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893B" w14:textId="77777777" w:rsidR="009828F5" w:rsidRDefault="00E61C90">
      <w:pPr>
        <w:pStyle w:val="Row2"/>
      </w:pPr>
      <w:r>
        <w:rPr>
          <w:noProof/>
          <w:lang w:val="cs-CZ" w:eastAsia="cs-CZ"/>
        </w:rPr>
        <w:pict w14:anchorId="203789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6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6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6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037893C" w14:textId="77777777" w:rsidR="009828F5" w:rsidRDefault="00E61C90">
      <w:pPr>
        <w:pStyle w:val="Row3"/>
      </w:pPr>
      <w:r>
        <w:rPr>
          <w:noProof/>
          <w:lang w:val="cs-CZ" w:eastAsia="cs-CZ"/>
        </w:rPr>
        <w:pict w14:anchorId="20378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4549/2025</w:t>
      </w:r>
    </w:p>
    <w:p w14:paraId="2037893D" w14:textId="77777777" w:rsidR="009828F5" w:rsidRDefault="00E61C90">
      <w:pPr>
        <w:pStyle w:val="Row4"/>
      </w:pPr>
      <w:r>
        <w:rPr>
          <w:noProof/>
          <w:lang w:val="cs-CZ" w:eastAsia="cs-CZ"/>
        </w:rPr>
        <w:pict w14:anchorId="2037896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037893E" w14:textId="77777777" w:rsidR="009828F5" w:rsidRDefault="00E61C90">
      <w:pPr>
        <w:pStyle w:val="Row5"/>
      </w:pPr>
      <w:r>
        <w:rPr>
          <w:noProof/>
          <w:lang w:val="cs-CZ" w:eastAsia="cs-CZ"/>
        </w:rPr>
        <w:pict w14:anchorId="2037896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037898F" w14:textId="77777777" w:rsidR="009828F5" w:rsidRDefault="00E61C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Brainz Disruptive s.r.o.</w:t>
      </w:r>
    </w:p>
    <w:p w14:paraId="2037893F" w14:textId="77777777" w:rsidR="009828F5" w:rsidRDefault="00E61C90">
      <w:pPr>
        <w:pStyle w:val="Row6"/>
      </w:pPr>
      <w:r>
        <w:rPr>
          <w:noProof/>
          <w:lang w:val="cs-CZ" w:eastAsia="cs-CZ"/>
        </w:rPr>
        <w:pict w14:anchorId="2037896A">
          <v:shape id="_x0000_s18" type="#_x0000_t202" style="position:absolute;margin-left:271pt;margin-top:11pt;width:62pt;height:11pt;z-index:251644928;mso-wrap-style:tight;mso-position-vertical-relative:line" stroked="f">
            <v:fill opacity="0" o:opacity2="100"/>
            <v:textbox inset="0,0,0,0">
              <w:txbxContent>
                <w:p w14:paraId="20378990" w14:textId="77777777" w:rsidR="009828F5" w:rsidRDefault="00E61C9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Fibichova 13/2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0378940" w14:textId="77777777" w:rsidR="009828F5" w:rsidRDefault="00E61C90">
      <w:pPr>
        <w:pStyle w:val="Row7"/>
      </w:pPr>
      <w:r>
        <w:rPr>
          <w:noProof/>
          <w:lang w:val="cs-CZ" w:eastAsia="cs-CZ"/>
        </w:rPr>
        <w:pict w14:anchorId="2037896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0378991" w14:textId="77777777" w:rsidR="009828F5" w:rsidRDefault="00E61C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20378941" w14:textId="77777777" w:rsidR="009828F5" w:rsidRDefault="00E61C90" w:rsidP="00E61C9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0378942" w14:textId="77777777" w:rsidR="009828F5" w:rsidRDefault="009828F5">
      <w:pPr>
        <w:pStyle w:val="Row9"/>
      </w:pPr>
    </w:p>
    <w:p w14:paraId="20378943" w14:textId="77777777" w:rsidR="009828F5" w:rsidRDefault="009828F5">
      <w:pPr>
        <w:pStyle w:val="Row9"/>
      </w:pPr>
    </w:p>
    <w:p w14:paraId="20378944" w14:textId="77777777" w:rsidR="009828F5" w:rsidRDefault="00E61C90">
      <w:pPr>
        <w:pStyle w:val="Row10"/>
      </w:pPr>
      <w:r>
        <w:rPr>
          <w:noProof/>
          <w:lang w:val="cs-CZ" w:eastAsia="cs-CZ"/>
        </w:rPr>
        <w:pict w14:anchorId="2037896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6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7896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27869032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CZ27869032</w:t>
      </w:r>
    </w:p>
    <w:p w14:paraId="20378945" w14:textId="77777777" w:rsidR="009828F5" w:rsidRDefault="00E61C90">
      <w:pPr>
        <w:pStyle w:val="Row11"/>
      </w:pPr>
      <w:r>
        <w:rPr>
          <w:noProof/>
          <w:lang w:val="cs-CZ" w:eastAsia="cs-CZ"/>
        </w:rPr>
        <w:pict w14:anchorId="2037896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7897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05.12.2025</w:t>
      </w:r>
      <w:r>
        <w:tab/>
      </w:r>
      <w:r>
        <w:rPr>
          <w:rStyle w:val="Text2"/>
        </w:rPr>
        <w:t>Číslo jednací</w:t>
      </w:r>
    </w:p>
    <w:p w14:paraId="20378946" w14:textId="77777777" w:rsidR="009828F5" w:rsidRDefault="00E61C90">
      <w:pPr>
        <w:pStyle w:val="Row12"/>
      </w:pPr>
      <w:r>
        <w:rPr>
          <w:noProof/>
          <w:lang w:val="cs-CZ" w:eastAsia="cs-CZ"/>
        </w:rPr>
        <w:pict w14:anchorId="2037897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37897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10.12.2025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0378947" w14:textId="77777777" w:rsidR="009828F5" w:rsidRDefault="00E61C90">
      <w:pPr>
        <w:pStyle w:val="Row13"/>
      </w:pPr>
      <w:r>
        <w:rPr>
          <w:noProof/>
          <w:lang w:val="cs-CZ" w:eastAsia="cs-CZ"/>
        </w:rPr>
        <w:pict w14:anchorId="20378973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0378948" w14:textId="77777777" w:rsidR="009828F5" w:rsidRDefault="00E61C90">
      <w:pPr>
        <w:pStyle w:val="Row14"/>
      </w:pPr>
      <w:r>
        <w:rPr>
          <w:noProof/>
          <w:lang w:val="cs-CZ" w:eastAsia="cs-CZ"/>
        </w:rPr>
        <w:pict w14:anchorId="20378974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78975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10.12.2025</w:t>
      </w:r>
      <w:r>
        <w:tab/>
      </w:r>
      <w:r>
        <w:tab/>
      </w:r>
      <w:r>
        <w:rPr>
          <w:rStyle w:val="Text3"/>
        </w:rPr>
        <w:t>31.12.2025</w:t>
      </w:r>
    </w:p>
    <w:p w14:paraId="20378949" w14:textId="77777777" w:rsidR="009828F5" w:rsidRDefault="00E61C90">
      <w:pPr>
        <w:pStyle w:val="Row15"/>
      </w:pPr>
      <w:r>
        <w:rPr>
          <w:noProof/>
          <w:lang w:val="cs-CZ" w:eastAsia="cs-CZ"/>
        </w:rPr>
        <w:pict w14:anchorId="20378976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Účtárna odešle na zadaný email odběrateli</w:t>
      </w:r>
    </w:p>
    <w:p w14:paraId="2037894A" w14:textId="77777777" w:rsidR="009828F5" w:rsidRDefault="00E61C90">
      <w:pPr>
        <w:pStyle w:val="Row15"/>
      </w:pPr>
      <w:r>
        <w:rPr>
          <w:noProof/>
          <w:lang w:val="cs-CZ" w:eastAsia="cs-CZ"/>
        </w:rPr>
        <w:pict w14:anchorId="20378977">
          <v:shape id="_x0000_s61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037894B" w14:textId="77777777" w:rsidR="009828F5" w:rsidRDefault="00E61C90">
      <w:pPr>
        <w:pStyle w:val="Row16"/>
      </w:pPr>
      <w:r>
        <w:rPr>
          <w:noProof/>
          <w:lang w:val="cs-CZ" w:eastAsia="cs-CZ"/>
        </w:rPr>
        <w:pict w14:anchorId="20378978">
          <v:shape id="_x0000_s64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79">
          <v:shape id="_x0000_s65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7A">
          <v:shape id="_x0000_s66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037894C" w14:textId="77777777" w:rsidR="009828F5" w:rsidRDefault="00E61C90">
      <w:pPr>
        <w:pStyle w:val="Row17"/>
      </w:pPr>
      <w:r>
        <w:tab/>
      </w:r>
      <w:r>
        <w:rPr>
          <w:rStyle w:val="Text3"/>
        </w:rPr>
        <w:t>Objednáváme u Vás Microsite Bienále 2026</w:t>
      </w:r>
    </w:p>
    <w:p w14:paraId="2037894D" w14:textId="77777777" w:rsidR="009828F5" w:rsidRDefault="00E61C90">
      <w:pPr>
        <w:pStyle w:val="Row18"/>
      </w:pPr>
      <w:r>
        <w:rPr>
          <w:noProof/>
          <w:lang w:val="cs-CZ" w:eastAsia="cs-CZ"/>
        </w:rPr>
        <w:pict w14:anchorId="2037897B">
          <v:rect id="_x0000_s72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37897C">
          <v:shape id="_x0000_s73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7D">
          <v:shape id="_x0000_s7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7E">
          <v:shape id="_x0000_s75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037894E" w14:textId="77777777" w:rsidR="009828F5" w:rsidRDefault="00E61C90">
      <w:pPr>
        <w:pStyle w:val="Row19"/>
      </w:pPr>
      <w:r>
        <w:rPr>
          <w:noProof/>
          <w:lang w:val="cs-CZ" w:eastAsia="cs-CZ"/>
        </w:rPr>
        <w:pict w14:anchorId="2037897F">
          <v:shape id="_x0000_s83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80">
          <v:shape id="_x0000_s84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81">
          <v:shape id="_x0000_s85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82">
          <v:shape id="_x0000_s86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83">
          <v:shape id="_x0000_s8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Microsite Bienále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150 000.00</w:t>
      </w:r>
      <w:r>
        <w:tab/>
      </w:r>
      <w:r>
        <w:rPr>
          <w:rStyle w:val="Text3"/>
        </w:rPr>
        <w:t>31 500.00</w:t>
      </w:r>
      <w:r>
        <w:tab/>
      </w:r>
      <w:r>
        <w:rPr>
          <w:rStyle w:val="Text3"/>
        </w:rPr>
        <w:t>181 500.00</w:t>
      </w:r>
    </w:p>
    <w:p w14:paraId="2037894F" w14:textId="77777777" w:rsidR="009828F5" w:rsidRDefault="00E61C90">
      <w:pPr>
        <w:pStyle w:val="Row20"/>
      </w:pPr>
      <w:r>
        <w:rPr>
          <w:noProof/>
          <w:lang w:val="cs-CZ" w:eastAsia="cs-CZ"/>
        </w:rPr>
        <w:pict w14:anchorId="20378984">
          <v:shape id="_x0000_s94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181 500.00</w:t>
      </w:r>
      <w:r>
        <w:tab/>
      </w:r>
      <w:r>
        <w:rPr>
          <w:rStyle w:val="Text2"/>
        </w:rPr>
        <w:t>Kč</w:t>
      </w:r>
    </w:p>
    <w:p w14:paraId="20378950" w14:textId="0BC99E47" w:rsidR="009828F5" w:rsidRDefault="00E61C90">
      <w:pPr>
        <w:pStyle w:val="Row21"/>
      </w:pPr>
      <w:r>
        <w:rPr>
          <w:noProof/>
          <w:lang w:val="cs-CZ" w:eastAsia="cs-CZ"/>
        </w:rPr>
        <w:pict w14:anchorId="20378985">
          <v:shape id="_x0000_s99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</w:t>
      </w:r>
      <w:proofErr w:type="spellEnd"/>
    </w:p>
    <w:p w14:paraId="20378951" w14:textId="77777777" w:rsidR="009828F5" w:rsidRDefault="009828F5">
      <w:pPr>
        <w:pStyle w:val="Row9"/>
      </w:pPr>
    </w:p>
    <w:p w14:paraId="20378952" w14:textId="77777777" w:rsidR="009828F5" w:rsidRDefault="009828F5">
      <w:pPr>
        <w:pStyle w:val="Row9"/>
      </w:pPr>
    </w:p>
    <w:p w14:paraId="20378953" w14:textId="77777777" w:rsidR="009828F5" w:rsidRDefault="009828F5">
      <w:pPr>
        <w:pStyle w:val="Row9"/>
      </w:pPr>
    </w:p>
    <w:p w14:paraId="20378954" w14:textId="77777777" w:rsidR="009828F5" w:rsidRDefault="009828F5">
      <w:pPr>
        <w:pStyle w:val="Row9"/>
      </w:pPr>
    </w:p>
    <w:p w14:paraId="20378955" w14:textId="77777777" w:rsidR="009828F5" w:rsidRDefault="009828F5">
      <w:pPr>
        <w:pStyle w:val="Row9"/>
      </w:pPr>
    </w:p>
    <w:p w14:paraId="20378956" w14:textId="77777777" w:rsidR="009828F5" w:rsidRDefault="00E61C90">
      <w:pPr>
        <w:pStyle w:val="Row22"/>
      </w:pPr>
      <w:r>
        <w:rPr>
          <w:noProof/>
          <w:lang w:val="cs-CZ" w:eastAsia="cs-CZ"/>
        </w:rPr>
        <w:pict w14:anchorId="20378986">
          <v:shape id="_x0000_s101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78987">
          <v:shape id="_x0000_s102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78988">
          <v:shape id="_x0000_s103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78989">
          <v:shape id="_x0000_s104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0378957" w14:textId="77777777" w:rsidR="009828F5" w:rsidRDefault="00E61C90">
      <w:pPr>
        <w:pStyle w:val="Row23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0378958" w14:textId="77777777" w:rsidR="009828F5" w:rsidRDefault="00E61C90">
      <w:pPr>
        <w:pStyle w:val="Row24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0378959" w14:textId="77777777" w:rsidR="009828F5" w:rsidRDefault="00E61C90">
      <w:pPr>
        <w:pStyle w:val="Row24"/>
      </w:pPr>
      <w:r>
        <w:tab/>
      </w:r>
    </w:p>
    <w:p w14:paraId="2037895A" w14:textId="77777777" w:rsidR="009828F5" w:rsidRDefault="00E61C90">
      <w:pPr>
        <w:pStyle w:val="Row24"/>
      </w:pPr>
      <w:r>
        <w:tab/>
      </w:r>
      <w:r>
        <w:rPr>
          <w:rStyle w:val="Text3"/>
        </w:rPr>
        <w:t>Žádáme obratem o zaslání akceptace (potrvrzení) objednávky.</w:t>
      </w:r>
    </w:p>
    <w:p w14:paraId="2037895B" w14:textId="77777777" w:rsidR="009828F5" w:rsidRDefault="00E61C90">
      <w:pPr>
        <w:pStyle w:val="Row24"/>
      </w:pPr>
      <w:r>
        <w:tab/>
      </w:r>
    </w:p>
    <w:p w14:paraId="2037895C" w14:textId="77777777" w:rsidR="009828F5" w:rsidRDefault="00E61C90">
      <w:pPr>
        <w:pStyle w:val="Row24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037895D" w14:textId="77777777" w:rsidR="009828F5" w:rsidRDefault="00E61C90">
      <w:pPr>
        <w:pStyle w:val="Row24"/>
      </w:pPr>
      <w:r>
        <w:tab/>
      </w:r>
    </w:p>
    <w:p w14:paraId="2037895E" w14:textId="09D3A6B9" w:rsidR="009828F5" w:rsidRDefault="00E61C90">
      <w:pPr>
        <w:pStyle w:val="Row24"/>
      </w:pPr>
      <w:r>
        <w:tab/>
      </w:r>
      <w:r>
        <w:rPr>
          <w:rStyle w:val="Text3"/>
        </w:rPr>
        <w:t>Datum:   12.12.2025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</w:t>
      </w:r>
      <w:proofErr w:type="spellEnd"/>
    </w:p>
    <w:p w14:paraId="2037895F" w14:textId="77777777" w:rsidR="009828F5" w:rsidRDefault="00E61C90">
      <w:pPr>
        <w:pStyle w:val="Row25"/>
      </w:pPr>
      <w:r>
        <w:rPr>
          <w:noProof/>
          <w:lang w:val="cs-CZ" w:eastAsia="cs-CZ"/>
        </w:rPr>
        <w:pict w14:anchorId="2037898A">
          <v:shape id="_x0000_s114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0378960" w14:textId="4C37529F" w:rsidR="009828F5" w:rsidRDefault="00E61C90">
      <w:pPr>
        <w:pStyle w:val="Row21"/>
      </w:pPr>
      <w:r>
        <w:tab/>
      </w:r>
      <w:r>
        <w:rPr>
          <w:rStyle w:val="Text3"/>
        </w:rPr>
        <w:t xml:space="preserve">12.12.2025 13:13:52 -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0378961" w14:textId="181EEF61" w:rsidR="009828F5" w:rsidRDefault="00E61C90">
      <w:pPr>
        <w:pStyle w:val="Row24"/>
      </w:pPr>
      <w:r>
        <w:tab/>
      </w:r>
      <w:r>
        <w:rPr>
          <w:rStyle w:val="Text3"/>
        </w:rPr>
        <w:t>12.12.2025 15:07:31 - xxxxxxxxx</w:t>
      </w:r>
      <w:r>
        <w:rPr>
          <w:rStyle w:val="Text3"/>
        </w:rPr>
        <w:t xml:space="preserve"> - správce rozpočtu</w:t>
      </w:r>
    </w:p>
    <w:sectPr w:rsidR="009828F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8992" w14:textId="77777777" w:rsidR="00E61C90" w:rsidRDefault="00E61C90">
      <w:pPr>
        <w:spacing w:after="0" w:line="240" w:lineRule="auto"/>
      </w:pPr>
      <w:r>
        <w:separator/>
      </w:r>
    </w:p>
  </w:endnote>
  <w:endnote w:type="continuationSeparator" w:id="0">
    <w:p w14:paraId="20378994" w14:textId="77777777" w:rsidR="00E61C90" w:rsidRDefault="00E6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898C" w14:textId="77777777" w:rsidR="009828F5" w:rsidRDefault="00E61C90">
    <w:pPr>
      <w:pStyle w:val="Row26"/>
    </w:pPr>
    <w:r>
      <w:rPr>
        <w:noProof/>
        <w:lang w:val="cs-CZ" w:eastAsia="cs-CZ"/>
      </w:rPr>
      <w:pict w14:anchorId="203789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4549/2025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037898D" w14:textId="77777777" w:rsidR="009828F5" w:rsidRDefault="009828F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898E" w14:textId="77777777" w:rsidR="00E61C90" w:rsidRDefault="00E61C90">
      <w:pPr>
        <w:spacing w:after="0" w:line="240" w:lineRule="auto"/>
      </w:pPr>
      <w:r>
        <w:separator/>
      </w:r>
    </w:p>
  </w:footnote>
  <w:footnote w:type="continuationSeparator" w:id="0">
    <w:p w14:paraId="20378990" w14:textId="77777777" w:rsidR="00E61C90" w:rsidRDefault="00E6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898B" w14:textId="77777777" w:rsidR="009828F5" w:rsidRDefault="009828F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828F5"/>
    <w:rsid w:val="00E61587"/>
    <w:rsid w:val="00E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1"/>
        <o:r id="V:Rule17" type="connector" idref="#_x0000_s64"/>
        <o:r id="V:Rule18" type="connector" idref="#_x0000_s65"/>
        <o:r id="V:Rule19" type="connector" idref="#_x0000_s66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85"/>
        <o:r id="V:Rule26" type="connector" idref="#_x0000_s86"/>
        <o:r id="V:Rule27" type="connector" idref="#_x0000_s87"/>
        <o:r id="V:Rule28" type="connector" idref="#_x0000_s94"/>
        <o:r id="V:Rule29" type="connector" idref="#_x0000_s99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4"/>
      </o:rules>
    </o:shapelayout>
  </w:shapeDefaults>
  <w:decimalSymbol w:val=","/>
  <w:listSeparator w:val=";"/>
  <w14:docId w14:val="2037893B"/>
  <w15:docId w15:val="{EE361542-AB1B-4D69-9725-5354BEA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1340</Characters>
  <Application>Microsoft Office Word</Application>
  <DocSecurity>0</DocSecurity>
  <Lines>11</Lines>
  <Paragraphs>3</Paragraphs>
  <ScaleCrop>false</ScaleCrop>
  <Manager/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2025-12-23T10:24:00Z</dcterms:created>
  <dcterms:modified xsi:type="dcterms:W3CDTF">2025-12-23T10:24:00Z</dcterms:modified>
  <cp:category/>
</cp:coreProperties>
</file>