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5836" w14:textId="10D4FFBE" w:rsidR="00EF78A4" w:rsidRDefault="00EF78A4" w:rsidP="00EF78A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| CLEANLIFE </w:t>
      </w:r>
      <w:proofErr w:type="spellStart"/>
      <w:r>
        <w:rPr>
          <w:rFonts w:ascii="Calibri" w:hAnsi="Calibri" w:cs="Calibri"/>
          <w:sz w:val="22"/>
          <w:szCs w:val="22"/>
        </w:rPr>
        <w:t>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23, 2025 8:40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Pavlina Kolackova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>HYPERLINK "mailto:kolackova@ddodry.cz"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xxxxxxxxxxxxxxxx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Cenová nabídka</w:t>
      </w:r>
    </w:p>
    <w:p w14:paraId="69F9E602" w14:textId="77777777" w:rsidR="00EF78A4" w:rsidRDefault="00EF78A4" w:rsidP="00EF78A4"/>
    <w:p w14:paraId="32F9C520" w14:textId="77777777" w:rsidR="00EF78A4" w:rsidRDefault="00EF78A4" w:rsidP="00EF78A4">
      <w:r>
        <w:t>Vážená paní ředitelko,</w:t>
      </w:r>
    </w:p>
    <w:p w14:paraId="330C33C5" w14:textId="77777777" w:rsidR="00EF78A4" w:rsidRDefault="00EF78A4" w:rsidP="00EF78A4"/>
    <w:p w14:paraId="762AC98E" w14:textId="77777777" w:rsidR="00EF78A4" w:rsidRDefault="00EF78A4" w:rsidP="00EF78A4">
      <w:r>
        <w:t>Děkuji a potvrzuji objednávku.</w:t>
      </w:r>
    </w:p>
    <w:p w14:paraId="6283473E" w14:textId="77777777" w:rsidR="00EF78A4" w:rsidRDefault="00EF78A4" w:rsidP="00EF78A4"/>
    <w:p w14:paraId="6150FCB3" w14:textId="77777777" w:rsidR="00EF78A4" w:rsidRDefault="00EF78A4" w:rsidP="00EF78A4">
      <w:r>
        <w:t>Děkuji a přeji pěkný den.</w:t>
      </w:r>
    </w:p>
    <w:p w14:paraId="7AFB3D6F" w14:textId="77777777" w:rsidR="00EF78A4" w:rsidRDefault="00EF78A4" w:rsidP="00EF78A4"/>
    <w:p w14:paraId="1370C66F" w14:textId="77777777" w:rsidR="00EF78A4" w:rsidRDefault="00EF78A4" w:rsidP="00EF78A4"/>
    <w:p w14:paraId="68795495" w14:textId="0BBEB5BF" w:rsidR="00EF78A4" w:rsidRDefault="00EF78A4" w:rsidP="00EF78A4">
      <w:r>
        <w:rPr>
          <w:rFonts w:ascii="Helvetica" w:hAnsi="Helvetica" w:cs="Helvetica"/>
          <w:color w:val="000000"/>
          <w:sz w:val="18"/>
          <w:szCs w:val="18"/>
        </w:rPr>
        <w:t xml:space="preserve">S úctou / Best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regards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xxxxxxxxxxxxx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 | regionální manažer</w:t>
      </w:r>
      <w:r>
        <w:rPr>
          <w:rFonts w:ascii="Helvetica" w:hAnsi="Helvetica" w:cs="Helvetica"/>
          <w:color w:val="000000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xxxxxxxxxxxxxxx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| 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xxxxxxxxxxxxxxxxxxx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br/>
        <w:t xml:space="preserve">Pro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CleanLife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s.r.o. | Rybná 716/24, 110 00 Praha 1 | Czech Republic </w:t>
      </w:r>
      <w:r>
        <w:rPr>
          <w:rFonts w:ascii="Helvetica" w:hAnsi="Helvetica" w:cs="Helvetica"/>
          <w:color w:val="000000"/>
          <w:sz w:val="18"/>
          <w:szCs w:val="18"/>
        </w:rPr>
        <w:br/>
        <w:t>cleanlife.cz | cleanlifeshop.cz | </w:t>
      </w:r>
    </w:p>
    <w:p w14:paraId="11AEC42E" w14:textId="2E6D39BC" w:rsidR="00EF78A4" w:rsidRDefault="00EF78A4" w:rsidP="00EF78A4">
      <w:r>
        <w:br/>
      </w:r>
      <w:r>
        <w:rPr>
          <w:noProof/>
        </w:rPr>
        <w:drawing>
          <wp:inline distT="0" distB="0" distL="0" distR="0" wp14:anchorId="417E3EBB" wp14:editId="144AEE35">
            <wp:extent cx="3048000" cy="1019175"/>
            <wp:effectExtent l="0" t="0" r="0" b="9525"/>
            <wp:docPr id="1606260511" name="Obrázek 1" descr="Obsah obrázku text, snímek obrazovky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60511" name="Obrázek 1" descr="Obsah obrázku text, snímek obrazovky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862B" w14:textId="77777777" w:rsidR="00B76413" w:rsidRDefault="00B76413"/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A4"/>
    <w:rsid w:val="00107F26"/>
    <w:rsid w:val="005D5C8B"/>
    <w:rsid w:val="00B76413"/>
    <w:rsid w:val="00E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1495"/>
  <w15:chartTrackingRefBased/>
  <w15:docId w15:val="{D9B26739-9C2F-4B87-A716-7199F5A1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A4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7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8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8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8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8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8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8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8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F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8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F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8A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F7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8A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F7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8A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F7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CE37689-1AA3-48BC-83FA-CF109944CA3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423</Characters>
  <Application>Microsoft Office Word</Application>
  <DocSecurity>0</DocSecurity>
  <Lines>3</Lines>
  <Paragraphs>1</Paragraphs>
  <ScaleCrop>false</ScaleCrop>
  <Company>ATC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1</cp:revision>
  <cp:lastPrinted>2025-12-23T08:58:00Z</cp:lastPrinted>
  <dcterms:created xsi:type="dcterms:W3CDTF">2025-12-23T08:58:00Z</dcterms:created>
  <dcterms:modified xsi:type="dcterms:W3CDTF">2025-12-23T09:00:00Z</dcterms:modified>
</cp:coreProperties>
</file>