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2A661D" w14:paraId="1B541E1C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0DDABB67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661D" w14:paraId="22228E20" w14:textId="77777777">
        <w:trPr>
          <w:cantSplit/>
        </w:trPr>
        <w:tc>
          <w:tcPr>
            <w:tcW w:w="5922" w:type="dxa"/>
            <w:vAlign w:val="center"/>
          </w:tcPr>
          <w:p w14:paraId="0513DAC9" w14:textId="77777777" w:rsidR="002A661D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65BD16DA" w14:textId="77777777" w:rsidR="002A661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250649</w:t>
            </w:r>
          </w:p>
        </w:tc>
      </w:tr>
    </w:tbl>
    <w:p w14:paraId="22B32ECE" w14:textId="77777777" w:rsidR="002A661D" w:rsidRDefault="002A661D">
      <w:pPr>
        <w:spacing w:after="0" w:line="1" w:lineRule="auto"/>
        <w:sectPr w:rsidR="002A661D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2A661D" w14:paraId="1BB17319" w14:textId="77777777">
        <w:trPr>
          <w:cantSplit/>
        </w:trPr>
        <w:tc>
          <w:tcPr>
            <w:tcW w:w="215" w:type="dxa"/>
            <w:vAlign w:val="center"/>
          </w:tcPr>
          <w:p w14:paraId="4F174BC2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BC230C9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73D66AA7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03C68E7E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48804894</w:t>
            </w:r>
          </w:p>
        </w:tc>
        <w:tc>
          <w:tcPr>
            <w:tcW w:w="539" w:type="dxa"/>
            <w:vAlign w:val="center"/>
          </w:tcPr>
          <w:p w14:paraId="73553B22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27CA6C82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661D" w14:paraId="33C7DF40" w14:textId="77777777">
        <w:trPr>
          <w:cantSplit/>
        </w:trPr>
        <w:tc>
          <w:tcPr>
            <w:tcW w:w="215" w:type="dxa"/>
            <w:vAlign w:val="center"/>
          </w:tcPr>
          <w:p w14:paraId="01993E95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6F028BF4" w14:textId="77777777" w:rsidR="002A661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3F22A4" wp14:editId="3B20BA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FC007D3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14F91C85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Odry, příspěvková organizace</w:t>
            </w:r>
          </w:p>
        </w:tc>
      </w:tr>
      <w:tr w:rsidR="002A661D" w14:paraId="7984036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5CC784A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602F60C9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Hranická 410/56</w:t>
            </w:r>
          </w:p>
        </w:tc>
        <w:tc>
          <w:tcPr>
            <w:tcW w:w="4847" w:type="dxa"/>
            <w:gridSpan w:val="5"/>
            <w:vAlign w:val="center"/>
          </w:tcPr>
          <w:p w14:paraId="14A0D7D0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661D" w14:paraId="33F6B74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8837323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5E4F522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742 35  Odry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9CF702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4FBD09E0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230C3D9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3D61DC5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04303342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0840E26A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3AB9CD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661D" w14:paraId="76154C2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AE1F56A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9909615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ADA94C5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E8A2E0B" w14:textId="77777777" w:rsidR="002A661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 CleanLife s. r. o.</w:t>
            </w:r>
          </w:p>
        </w:tc>
      </w:tr>
      <w:tr w:rsidR="002A661D" w14:paraId="12888BE7" w14:textId="77777777">
        <w:trPr>
          <w:cantSplit/>
        </w:trPr>
        <w:tc>
          <w:tcPr>
            <w:tcW w:w="215" w:type="dxa"/>
          </w:tcPr>
          <w:p w14:paraId="2A17BDE0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BDC1350" w14:textId="77777777" w:rsidR="002A661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74DDD534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D491084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70B960E" w14:textId="77777777" w:rsidR="002A661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Rybná 716</w:t>
            </w:r>
          </w:p>
        </w:tc>
      </w:tr>
      <w:tr w:rsidR="002A661D" w14:paraId="6E9A8077" w14:textId="77777777">
        <w:trPr>
          <w:cantSplit/>
        </w:trPr>
        <w:tc>
          <w:tcPr>
            <w:tcW w:w="215" w:type="dxa"/>
          </w:tcPr>
          <w:p w14:paraId="1B6BD74A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32EF878" w14:textId="77777777" w:rsidR="002A661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BFECB1E" w14:textId="640B7635" w:rsidR="002A661D" w:rsidRDefault="00C922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xxxxxxxxxxxxxxx</w:t>
            </w:r>
          </w:p>
        </w:tc>
        <w:tc>
          <w:tcPr>
            <w:tcW w:w="538" w:type="dxa"/>
            <w:vAlign w:val="center"/>
          </w:tcPr>
          <w:p w14:paraId="48C3083A" w14:textId="77777777" w:rsidR="002A661D" w:rsidRDefault="002A66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D1F7A19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B9C19E7" w14:textId="77777777" w:rsidR="002A661D" w:rsidRDefault="002A66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A661D" w14:paraId="54C6401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83F555C" w14:textId="77777777" w:rsidR="002A661D" w:rsidRDefault="002A661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0BA7546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C31E9E1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1E6227F" w14:textId="77777777" w:rsidR="002A661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 00  Praha 1 Staré Město</w:t>
            </w:r>
          </w:p>
        </w:tc>
      </w:tr>
      <w:tr w:rsidR="002A661D" w14:paraId="38D1734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495D061" w14:textId="77777777" w:rsidR="002A661D" w:rsidRDefault="002A661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267F627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95AF2A3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11B2117" w14:textId="77777777" w:rsidR="002A661D" w:rsidRDefault="002A66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A661D" w14:paraId="37494C19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56414C3B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16458F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77356C" w14:textId="77777777" w:rsidR="002A661D" w:rsidRDefault="002A66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A661D" w14:paraId="1EA9E7D8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11F92916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661D" w14:paraId="393FB80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72FFB71" w14:textId="77777777" w:rsidR="002A661D" w:rsidRDefault="002A66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CE242D" w14:textId="77777777" w:rsidR="002A661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4E8B38" w14:textId="77777777" w:rsidR="002A661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vybavení</w:t>
            </w:r>
          </w:p>
        </w:tc>
      </w:tr>
      <w:tr w:rsidR="002A661D" w14:paraId="7E64078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C832EAB" w14:textId="77777777" w:rsidR="002A661D" w:rsidRDefault="002A66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2FA23F52" w14:textId="77777777" w:rsidR="002A661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1 ks  parní čistič Evolution 3 Standard</w:t>
            </w:r>
            <w:r>
              <w:rPr>
                <w:rFonts w:ascii="Courier New" w:hAnsi="Courier New"/>
                <w:sz w:val="18"/>
              </w:rPr>
              <w:br/>
              <w:t xml:space="preserve">1 ks  vozík do prádelny s pohyblivým dnem "E" - 415 l- zelený vč. 2 rukojetí, víka, nárazníku a velkých </w:t>
            </w:r>
            <w:r>
              <w:rPr>
                <w:rFonts w:ascii="Courier New" w:hAnsi="Courier New"/>
                <w:sz w:val="18"/>
              </w:rPr>
              <w:br/>
              <w:t>koleček 150 mm</w:t>
            </w:r>
            <w:r>
              <w:rPr>
                <w:rFonts w:ascii="Courier New" w:hAnsi="Courier New"/>
                <w:sz w:val="18"/>
              </w:rPr>
              <w:br/>
              <w:t xml:space="preserve">4 ks čtyřsměrný směšovač chemie Promax PXB4F16 S0000, 14 L/min, F GAP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bez DPH činí:       99.074,38 Kč</w:t>
            </w:r>
            <w:r>
              <w:rPr>
                <w:rFonts w:ascii="Courier New" w:hAnsi="Courier New"/>
                <w:sz w:val="18"/>
              </w:rPr>
              <w:br/>
              <w:t>cena celkem vč. DPH činí:       119.880,-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Děkuji</w:t>
            </w:r>
          </w:p>
        </w:tc>
      </w:tr>
      <w:tr w:rsidR="002A661D" w14:paraId="1D9BA6E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E819E9B" w14:textId="77777777" w:rsidR="002A661D" w:rsidRDefault="002A66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DAE9520" w14:textId="77777777" w:rsidR="002A661D" w:rsidRDefault="002A66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2A661D" w14:paraId="58DA2E8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75F6B58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2A61757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2A661D" w14:paraId="33AECD8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5390881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8080D90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7FD18D8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23.12.2025</w:t>
            </w:r>
          </w:p>
        </w:tc>
      </w:tr>
      <w:tr w:rsidR="002A661D" w14:paraId="4AAFECF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4101461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EAA0A3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F21470F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Koláčková Pavlína</w:t>
            </w:r>
          </w:p>
        </w:tc>
      </w:tr>
      <w:tr w:rsidR="002A661D" w14:paraId="7DE90BE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A232D8D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297684C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5588D891" w14:textId="3393EAF3" w:rsidR="002A661D" w:rsidRDefault="00C922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</w:tr>
      <w:tr w:rsidR="002A661D" w14:paraId="09A99B2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07AF6A8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855858A" w14:textId="77777777" w:rsidR="002A661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3F0D85F" w14:textId="7E912488" w:rsidR="002A661D" w:rsidRDefault="00C922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</w:t>
            </w:r>
          </w:p>
        </w:tc>
      </w:tr>
      <w:tr w:rsidR="002A661D" w14:paraId="3DDAE608" w14:textId="77777777">
        <w:trPr>
          <w:cantSplit/>
        </w:trPr>
        <w:tc>
          <w:tcPr>
            <w:tcW w:w="215" w:type="dxa"/>
            <w:vAlign w:val="center"/>
          </w:tcPr>
          <w:p w14:paraId="4AB26E41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3A3C7ED8" w14:textId="77777777" w:rsidR="002A661D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2A661D" w14:paraId="4B598753" w14:textId="77777777">
        <w:trPr>
          <w:cantSplit/>
        </w:trPr>
        <w:tc>
          <w:tcPr>
            <w:tcW w:w="10769" w:type="dxa"/>
            <w:vAlign w:val="center"/>
          </w:tcPr>
          <w:p w14:paraId="11B79847" w14:textId="77777777" w:rsidR="002A661D" w:rsidRDefault="002A66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4A96972" w14:textId="77777777" w:rsidR="00BF34E0" w:rsidRDefault="00BF34E0"/>
    <w:sectPr w:rsidR="00BF34E0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BCB3" w14:textId="77777777" w:rsidR="00BF34E0" w:rsidRDefault="00BF34E0">
      <w:pPr>
        <w:spacing w:after="0" w:line="240" w:lineRule="auto"/>
      </w:pPr>
      <w:r>
        <w:separator/>
      </w:r>
    </w:p>
  </w:endnote>
  <w:endnote w:type="continuationSeparator" w:id="0">
    <w:p w14:paraId="026A505B" w14:textId="77777777" w:rsidR="00BF34E0" w:rsidRDefault="00BF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DAA4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D7A3" w14:textId="77777777" w:rsidR="00BF34E0" w:rsidRDefault="00BF34E0">
      <w:pPr>
        <w:spacing w:after="0" w:line="240" w:lineRule="auto"/>
      </w:pPr>
      <w:r>
        <w:separator/>
      </w:r>
    </w:p>
  </w:footnote>
  <w:footnote w:type="continuationSeparator" w:id="0">
    <w:p w14:paraId="2AF6E93B" w14:textId="77777777" w:rsidR="00BF34E0" w:rsidRDefault="00BF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2A661D" w14:paraId="52C586B5" w14:textId="77777777">
      <w:trPr>
        <w:cantSplit/>
      </w:trPr>
      <w:tc>
        <w:tcPr>
          <w:tcW w:w="10769" w:type="dxa"/>
          <w:gridSpan w:val="2"/>
          <w:vAlign w:val="center"/>
        </w:tcPr>
        <w:p w14:paraId="213A4068" w14:textId="77777777" w:rsidR="002A661D" w:rsidRDefault="002A661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A661D" w14:paraId="1087D313" w14:textId="77777777">
      <w:trPr>
        <w:cantSplit/>
      </w:trPr>
      <w:tc>
        <w:tcPr>
          <w:tcW w:w="5922" w:type="dxa"/>
          <w:vAlign w:val="center"/>
        </w:tcPr>
        <w:p w14:paraId="7ECDBF0B" w14:textId="77777777" w:rsidR="002A661D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3626FB6A" w14:textId="77777777" w:rsidR="002A661D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250649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062D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1D"/>
    <w:rsid w:val="002A661D"/>
    <w:rsid w:val="00731CF9"/>
    <w:rsid w:val="00BF34E0"/>
    <w:rsid w:val="00C92281"/>
    <w:rsid w:val="00F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21E5"/>
  <w15:docId w15:val="{4E0E2B24-B9A0-4ACB-8E08-F901D856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738</Characters>
  <Application>Microsoft Office Word</Application>
  <DocSecurity>0</DocSecurity>
  <Lines>6</Lines>
  <Paragraphs>1</Paragraphs>
  <ScaleCrop>false</ScaleCrop>
  <Company>ATC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Iveta Šťastná</cp:lastModifiedBy>
  <cp:revision>3</cp:revision>
  <cp:lastPrinted>2025-12-23T08:53:00Z</cp:lastPrinted>
  <dcterms:created xsi:type="dcterms:W3CDTF">2025-12-23T08:53:00Z</dcterms:created>
  <dcterms:modified xsi:type="dcterms:W3CDTF">2025-12-23T08:53:00Z</dcterms:modified>
</cp:coreProperties>
</file>