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571" w:rsidRDefault="0034357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43571" w:rsidRDefault="0034357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43571" w:rsidRDefault="00343571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43571" w:rsidRDefault="00DB439E">
      <w:pPr>
        <w:spacing w:line="307" w:lineRule="exact"/>
        <w:ind w:left="896" w:right="636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pacing w:val="-1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pacing w:val="-1"/>
          <w:sz w:val="32"/>
          <w:szCs w:val="32"/>
          <w:lang w:val="cs-CZ"/>
        </w:rPr>
        <w:t xml:space="preserve"> c.NPS329178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hyperlink r:id="rId4" w:history="1">
        <w:proofErr w:type="spellStart"/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>xxxxx</w:t>
        </w:r>
        <w:proofErr w:type="spellEnd"/>
      </w:hyperlink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43571" w:rsidRDefault="00DB439E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1.12.2025 11:19  </w:t>
      </w:r>
    </w:p>
    <w:p w:rsidR="00343571" w:rsidRDefault="00DB439E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proofErr w:type="gramStart"/>
      <w:r>
        <w:t>xxxxxxx</w:t>
      </w:r>
      <w:proofErr w:type="spellEnd"/>
      <w:proofErr w:type="gramEnd"/>
    </w:p>
    <w:p w:rsidR="00343571" w:rsidRDefault="00343571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43571" w:rsidRDefault="00DB439E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343571" w:rsidRDefault="00DB439E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343571" w:rsidRDefault="00DB439E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potvrzuji přijetí objednávky.  </w:t>
      </w:r>
    </w:p>
    <w:p w:rsidR="00343571" w:rsidRDefault="00DB439E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343571" w:rsidRDefault="00DB439E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S pozdravem  </w:t>
      </w:r>
    </w:p>
    <w:p w:rsidR="00343571" w:rsidRDefault="00DB439E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343571" w:rsidRDefault="00DB439E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Markéta Kratochvílová  </w:t>
      </w:r>
    </w:p>
    <w:p w:rsidR="00343571" w:rsidRDefault="00DB439E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43571" w:rsidRDefault="00DB439E">
      <w:pPr>
        <w:spacing w:before="8" w:line="395" w:lineRule="exact"/>
        <w:ind w:left="896" w:right="685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1F497D"/>
          <w:sz w:val="24"/>
          <w:szCs w:val="24"/>
          <w:lang w:val="cs-CZ"/>
        </w:rPr>
        <w:t>Obchodní asistentka, ASQA a.s</w:t>
      </w:r>
      <w:r>
        <w:rPr>
          <w:rFonts w:ascii="Times New Roman" w:hAnsi="Times New Roman" w:cs="Times New Roman"/>
          <w:i/>
          <w:iCs/>
          <w:color w:val="1F497D"/>
          <w:spacing w:val="-21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1F497D"/>
          <w:sz w:val="24"/>
          <w:szCs w:val="24"/>
          <w:lang w:val="cs-CZ"/>
        </w:rPr>
        <w:t>Kosoř 297, 252 26  Třebotov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hyperlink r:id="rId5" w:history="1">
        <w:r w:rsidRPr="00D67F2B">
          <w:rPr>
            <w:rStyle w:val="Hypertextovodkaz"/>
            <w:rFonts w:ascii="Times New Roman" w:hAnsi="Times New Roman" w:cs="Times New Roman"/>
            <w:i/>
            <w:iCs/>
            <w:sz w:val="24"/>
            <w:szCs w:val="24"/>
            <w:lang w:val="cs-CZ"/>
          </w:rPr>
          <w:t>xxxxxxz,</w:t>
        </w:r>
      </w:hyperlink>
      <w:hyperlink r:id="rId6" w:history="1">
        <w:r>
          <w:rPr>
            <w:rFonts w:ascii="Times New Roman" w:hAnsi="Times New Roman" w:cs="Times New Roman"/>
            <w:i/>
            <w:iCs/>
            <w:color w:val="1F497D"/>
            <w:sz w:val="24"/>
            <w:szCs w:val="24"/>
            <w:lang w:val="cs-CZ"/>
          </w:rPr>
          <w:t xml:space="preserve"> </w:t>
        </w:r>
        <w:r>
          <w:rPr>
            <w:rFonts w:ascii="Times New Roman" w:hAnsi="Times New Roman" w:cs="Times New Roman"/>
            <w:i/>
            <w:iCs/>
            <w:color w:val="0000FF"/>
            <w:sz w:val="24"/>
            <w:szCs w:val="24"/>
            <w:u w:val="single"/>
            <w:lang w:val="cs-CZ"/>
          </w:rPr>
          <w:t>www.asqa.cz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343571" w:rsidRDefault="00DB439E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1F497D"/>
          <w:sz w:val="24"/>
          <w:szCs w:val="24"/>
          <w:lang w:val="cs-CZ"/>
        </w:rPr>
        <w:t xml:space="preserve">Tel: </w:t>
      </w:r>
      <w:proofErr w:type="spellStart"/>
      <w:r>
        <w:rPr>
          <w:rFonts w:ascii="Times New Roman" w:hAnsi="Times New Roman" w:cs="Times New Roman"/>
          <w:i/>
          <w:iCs/>
          <w:color w:val="1F497D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43571" w:rsidRDefault="00DB439E">
      <w:pPr>
        <w:tabs>
          <w:tab w:val="left" w:pos="1256"/>
        </w:tabs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343571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i/>
          <w:iCs/>
          <w:color w:val="1F497D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i/>
          <w:iCs/>
          <w:color w:val="1F497D"/>
          <w:sz w:val="24"/>
          <w:szCs w:val="24"/>
          <w:lang w:val="cs-CZ"/>
        </w:rPr>
        <w:tab/>
        <w:t>xxxxxxx</w:t>
      </w:r>
      <w:bookmarkStart w:id="0" w:name="_GoBack"/>
      <w:bookmarkEnd w:id="0"/>
    </w:p>
    <w:p w:rsidR="00343571" w:rsidRDefault="00343571"/>
    <w:sectPr w:rsidR="00343571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71"/>
    <w:rsid w:val="00343571"/>
    <w:rsid w:val="00DB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EB589"/>
  <w15:docId w15:val="{515423BC-FC98-4B7B-873D-3AD4F907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B4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qa.cz/" TargetMode="External"/><Relationship Id="rId5" Type="http://schemas.openxmlformats.org/officeDocument/2006/relationships/hyperlink" Target="http://xxxxxxz," TargetMode="External"/><Relationship Id="rId4" Type="http://schemas.openxmlformats.org/officeDocument/2006/relationships/hyperlink" Target="mailto:info@asq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2025-12-22T22:25:00Z</dcterms:created>
  <dcterms:modified xsi:type="dcterms:W3CDTF">2025-12-22T22:25:00Z</dcterms:modified>
</cp:coreProperties>
</file>