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2D8CE" w14:textId="77777777" w:rsidR="00836B4B" w:rsidRDefault="00305E39">
      <w:pPr>
        <w:pStyle w:val="Row2"/>
      </w:pPr>
      <w:r>
        <w:rPr>
          <w:noProof/>
          <w:lang w:val="cs-CZ" w:eastAsia="cs-CZ"/>
        </w:rPr>
        <w:pict w14:anchorId="4742D8E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42D8EF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42D8F0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42D8F1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742D8CF" w14:textId="77777777" w:rsidR="00836B4B" w:rsidRDefault="00305E39">
      <w:pPr>
        <w:pStyle w:val="Row3"/>
      </w:pPr>
      <w:r>
        <w:rPr>
          <w:noProof/>
          <w:lang w:val="cs-CZ" w:eastAsia="cs-CZ"/>
        </w:rPr>
        <w:pict w14:anchorId="4742D8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POD - 417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D41725</w:t>
      </w:r>
    </w:p>
    <w:p w14:paraId="4742D8D0" w14:textId="77777777" w:rsidR="00836B4B" w:rsidRDefault="00305E39">
      <w:pPr>
        <w:pStyle w:val="Row4"/>
      </w:pPr>
      <w:r>
        <w:rPr>
          <w:noProof/>
          <w:lang w:val="cs-CZ" w:eastAsia="cs-CZ"/>
        </w:rPr>
        <w:pict w14:anchorId="4742D8F3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DODAVATEL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ODBĚRATEL</w:t>
      </w:r>
    </w:p>
    <w:p w14:paraId="4742D8D1" w14:textId="77777777" w:rsidR="00836B4B" w:rsidRDefault="00305E39">
      <w:pPr>
        <w:pStyle w:val="Row5"/>
      </w:pPr>
      <w:r>
        <w:rPr>
          <w:noProof/>
          <w:lang w:val="cs-CZ" w:eastAsia="cs-CZ"/>
        </w:rPr>
        <w:pict w14:anchorId="4742D8F5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742D91B" w14:textId="77777777" w:rsidR="00836B4B" w:rsidRDefault="00305E3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Komerční banka, a.s.</w:t>
      </w:r>
    </w:p>
    <w:p w14:paraId="4742D8D2" w14:textId="77777777" w:rsidR="00836B4B" w:rsidRDefault="00305E39">
      <w:pPr>
        <w:pStyle w:val="Row6"/>
      </w:pPr>
      <w:r>
        <w:rPr>
          <w:noProof/>
          <w:lang w:val="cs-CZ" w:eastAsia="cs-CZ"/>
        </w:rPr>
        <w:pict w14:anchorId="4742D8F6">
          <v:shape id="_x0000_s18" type="#_x0000_t202" style="position:absolute;margin-left:271pt;margin-top:11pt;width:79pt;height:11pt;z-index:251644928;mso-wrap-style:tight;mso-position-vertical-relative:line" stroked="f">
            <v:fill opacity="0" o:opacity2="100"/>
            <v:textbox inset="0,0,0,0">
              <w:txbxContent>
                <w:p w14:paraId="4742D91C" w14:textId="77777777" w:rsidR="00836B4B" w:rsidRDefault="00305E39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Na příkopě 969/33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742D8D3" w14:textId="77777777" w:rsidR="00836B4B" w:rsidRDefault="00305E39">
      <w:pPr>
        <w:pStyle w:val="Row7"/>
      </w:pPr>
      <w:r>
        <w:rPr>
          <w:noProof/>
          <w:lang w:val="cs-CZ" w:eastAsia="cs-CZ"/>
        </w:rPr>
        <w:pict w14:anchorId="4742D8F7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742D91D" w14:textId="77777777" w:rsidR="00836B4B" w:rsidRDefault="00305E3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110 00  Praha 1</w:t>
      </w:r>
    </w:p>
    <w:p w14:paraId="4742D8D4" w14:textId="77777777" w:rsidR="00836B4B" w:rsidRDefault="00305E39" w:rsidP="002259BD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742D8D5" w14:textId="77777777" w:rsidR="00836B4B" w:rsidRDefault="00836B4B" w:rsidP="002259BD">
      <w:pPr>
        <w:pStyle w:val="Row9"/>
        <w:spacing w:line="240" w:lineRule="auto"/>
      </w:pPr>
    </w:p>
    <w:p w14:paraId="4742D8D6" w14:textId="77777777" w:rsidR="00836B4B" w:rsidRDefault="00836B4B">
      <w:pPr>
        <w:pStyle w:val="Row9"/>
      </w:pPr>
    </w:p>
    <w:p w14:paraId="4742D8D7" w14:textId="77777777" w:rsidR="00836B4B" w:rsidRDefault="00305E39">
      <w:pPr>
        <w:pStyle w:val="Row10"/>
      </w:pPr>
      <w:r>
        <w:rPr>
          <w:noProof/>
          <w:lang w:val="cs-CZ" w:eastAsia="cs-CZ"/>
        </w:rPr>
        <w:pict w14:anchorId="4742D8F8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42D8F9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742D8FA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45317054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CZ699001182</w:t>
      </w:r>
    </w:p>
    <w:p w14:paraId="4742D8D8" w14:textId="77777777" w:rsidR="00836B4B" w:rsidRDefault="00305E39">
      <w:pPr>
        <w:pStyle w:val="Row11"/>
      </w:pPr>
      <w:r>
        <w:rPr>
          <w:noProof/>
          <w:lang w:val="cs-CZ" w:eastAsia="cs-CZ"/>
        </w:rPr>
        <w:pict w14:anchorId="4742D8FB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742D8FC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08.12.2025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0000556036</w:t>
      </w:r>
    </w:p>
    <w:p w14:paraId="4742D8D9" w14:textId="77777777" w:rsidR="00836B4B" w:rsidRDefault="00305E39">
      <w:pPr>
        <w:pStyle w:val="Row12"/>
      </w:pPr>
      <w:r>
        <w:rPr>
          <w:noProof/>
          <w:lang w:val="cs-CZ" w:eastAsia="cs-CZ"/>
        </w:rPr>
        <w:pict w14:anchorId="4742D8FD">
          <v:rect id="_x0000_s45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742D8FE">
          <v:shape id="_x0000_s46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odeslání</w:t>
      </w:r>
      <w:r>
        <w:tab/>
      </w:r>
      <w:r>
        <w:rPr>
          <w:rStyle w:val="Text3"/>
        </w:rPr>
        <w:t>08.12.2025</w: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RS0000225</w:t>
      </w:r>
    </w:p>
    <w:p w14:paraId="4742D8DA" w14:textId="77777777" w:rsidR="00836B4B" w:rsidRDefault="00305E39">
      <w:pPr>
        <w:pStyle w:val="Row13"/>
      </w:pPr>
      <w:r>
        <w:rPr>
          <w:noProof/>
          <w:lang w:val="cs-CZ" w:eastAsia="cs-CZ"/>
        </w:rPr>
        <w:pict w14:anchorId="4742D8FF">
          <v:shape id="_x0000_s51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742D8DB" w14:textId="77777777" w:rsidR="00836B4B" w:rsidRDefault="00305E39">
      <w:pPr>
        <w:pStyle w:val="Row14"/>
      </w:pPr>
      <w:r>
        <w:rPr>
          <w:noProof/>
          <w:lang w:val="cs-CZ" w:eastAsia="cs-CZ"/>
        </w:rPr>
        <w:pict w14:anchorId="4742D900">
          <v:shape id="_x0000_s53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742D901">
          <v:shape id="_x0000_s54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4742D8DC" w14:textId="77777777" w:rsidR="00836B4B" w:rsidRDefault="00305E39">
      <w:pPr>
        <w:pStyle w:val="Row15"/>
      </w:pPr>
      <w:r>
        <w:rPr>
          <w:noProof/>
          <w:lang w:val="cs-CZ" w:eastAsia="cs-CZ"/>
        </w:rPr>
        <w:pict w14:anchorId="4742D902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742D8DD" w14:textId="77777777" w:rsidR="00836B4B" w:rsidRDefault="00305E39">
      <w:pPr>
        <w:pStyle w:val="Row15"/>
      </w:pPr>
      <w:r>
        <w:rPr>
          <w:noProof/>
          <w:lang w:val="cs-CZ" w:eastAsia="cs-CZ"/>
        </w:rPr>
        <w:pict w14:anchorId="4742D903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4742D8DE" w14:textId="77777777" w:rsidR="00836B4B" w:rsidRDefault="00305E39">
      <w:pPr>
        <w:pStyle w:val="Row16"/>
      </w:pP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14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742D8DF" w14:textId="77777777" w:rsidR="00836B4B" w:rsidRDefault="00305E39">
      <w:pPr>
        <w:pStyle w:val="Row17"/>
      </w:pPr>
      <w:r>
        <w:rPr>
          <w:noProof/>
          <w:lang w:val="cs-CZ" w:eastAsia="cs-CZ"/>
        </w:rPr>
        <w:pict w14:anchorId="4742D904">
          <v:rect id="_x0000_s64" style="position:absolute;margin-left:2pt;margin-top:3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742D905">
          <v:shape id="_x0000_s65" type="#_x0000_t32" style="position:absolute;margin-left:551pt;margin-top:3pt;width:0;height:1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42D906">
          <v:shape id="_x0000_s66" type="#_x0000_t32" style="position:absolute;margin-left:1pt;margin-top:3pt;width:0;height:17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42D907">
          <v:shape id="_x0000_s67" type="#_x0000_t32" style="position:absolute;margin-left:1pt;margin-top:3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742D8E0" w14:textId="77777777" w:rsidR="00836B4B" w:rsidRDefault="00305E39">
      <w:pPr>
        <w:pStyle w:val="Row18"/>
      </w:pPr>
      <w:r>
        <w:rPr>
          <w:noProof/>
          <w:lang w:val="cs-CZ" w:eastAsia="cs-CZ"/>
        </w:rPr>
        <w:pict w14:anchorId="4742D908">
          <v:shape id="_x0000_s75" type="#_x0000_t32" style="position:absolute;margin-left:551pt;margin-top:4pt;width:0;height:14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42D909">
          <v:shape id="_x0000_s76" type="#_x0000_t32" style="position:absolute;margin-left:1pt;margin-top:4pt;width:0;height:14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42D90A">
          <v:shape id="_x0000_s77" type="#_x0000_t32" style="position:absolute;margin-left:551pt;margin-top:17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42D90B">
          <v:shape id="_x0000_s78" type="#_x0000_t32" style="position:absolute;margin-left:1pt;margin-top:17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Ostraha a šatna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17 170.59</w:t>
      </w:r>
      <w:r>
        <w:tab/>
      </w:r>
      <w:r>
        <w:rPr>
          <w:rStyle w:val="Text3"/>
        </w:rPr>
        <w:t>3 605.82</w:t>
      </w:r>
      <w:r>
        <w:tab/>
      </w:r>
      <w:r>
        <w:rPr>
          <w:rStyle w:val="Text3"/>
        </w:rPr>
        <w:t>20 776.41</w:t>
      </w:r>
    </w:p>
    <w:p w14:paraId="4742D8E1" w14:textId="77777777" w:rsidR="00836B4B" w:rsidRDefault="00305E39">
      <w:pPr>
        <w:pStyle w:val="Row19"/>
      </w:pPr>
      <w:r>
        <w:rPr>
          <w:noProof/>
          <w:lang w:val="cs-CZ" w:eastAsia="cs-CZ"/>
        </w:rPr>
        <w:pict w14:anchorId="4742D90C">
          <v:shape id="_x0000_s85" type="#_x0000_t32" style="position:absolute;margin-left:551pt;margin-top:15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42D90D">
          <v:shape id="_x0000_s86" type="#_x0000_t32" style="position:absolute;margin-left:1pt;margin-top:15pt;width:0;height:14pt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Úklid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1 337.09</w:t>
      </w:r>
      <w:r>
        <w:tab/>
      </w:r>
      <w:r>
        <w:rPr>
          <w:rStyle w:val="Text3"/>
        </w:rPr>
        <w:t>280.79</w:t>
      </w:r>
      <w:r>
        <w:tab/>
      </w:r>
      <w:r>
        <w:rPr>
          <w:rStyle w:val="Text3"/>
        </w:rPr>
        <w:t>1 617.88</w:t>
      </w:r>
    </w:p>
    <w:p w14:paraId="4742D8E2" w14:textId="77777777" w:rsidR="00836B4B" w:rsidRDefault="00305E39">
      <w:pPr>
        <w:pStyle w:val="Row19"/>
      </w:pPr>
      <w:r>
        <w:rPr>
          <w:noProof/>
          <w:lang w:val="cs-CZ" w:eastAsia="cs-CZ"/>
        </w:rPr>
        <w:pict w14:anchorId="4742D90E">
          <v:shape id="_x0000_s93" type="#_x0000_t32" style="position:absolute;margin-left:551pt;margin-top:15pt;width:0;height:14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42D90F">
          <v:shape id="_x0000_s94" type="#_x0000_t32" style="position:absolute;margin-left:1pt;margin-top:15pt;width:0;height:14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Energie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6 000.00</w:t>
      </w:r>
      <w:r>
        <w:tab/>
      </w:r>
      <w:r>
        <w:rPr>
          <w:rStyle w:val="Text3"/>
        </w:rPr>
        <w:t>1 260.00</w:t>
      </w:r>
      <w:r>
        <w:tab/>
      </w:r>
      <w:r>
        <w:rPr>
          <w:rStyle w:val="Text3"/>
        </w:rPr>
        <w:t>7 260.00</w:t>
      </w:r>
    </w:p>
    <w:p w14:paraId="4742D8E3" w14:textId="77777777" w:rsidR="00836B4B" w:rsidRDefault="00305E39">
      <w:pPr>
        <w:pStyle w:val="Row20"/>
      </w:pPr>
      <w:r>
        <w:rPr>
          <w:noProof/>
          <w:lang w:val="cs-CZ" w:eastAsia="cs-CZ"/>
        </w:rPr>
        <w:pict w14:anchorId="4742D910">
          <v:shape id="_x0000_s101" type="#_x0000_t32" style="position:absolute;margin-left:1pt;margin-top:16pt;width:550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42D911">
          <v:shape id="_x0000_s102" type="#_x0000_t32" style="position:absolute;margin-left:1pt;margin-top:15pt;width:0;height:98pt;z-index:2516715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42D912">
          <v:shape id="_x0000_s103" type="#_x0000_t32" style="position:absolute;margin-left:551pt;margin-top:15pt;width:0;height:98pt;z-index:25167257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0.00</w:t>
      </w:r>
    </w:p>
    <w:p w14:paraId="4742D8E4" w14:textId="77777777" w:rsidR="00836B4B" w:rsidRDefault="00305E39">
      <w:pPr>
        <w:pStyle w:val="Row21"/>
      </w:pPr>
      <w:r>
        <w:rPr>
          <w:noProof/>
          <w:lang w:val="cs-CZ" w:eastAsia="cs-CZ"/>
        </w:rPr>
        <w:pict w14:anchorId="4742D913">
          <v:shape id="_x0000_s109" type="#_x0000_t32" style="position:absolute;margin-left:279pt;margin-top:20pt;width:269pt;height:0;z-index:25167360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29 654.29</w:t>
      </w:r>
      <w:r>
        <w:tab/>
      </w:r>
      <w:r>
        <w:rPr>
          <w:rStyle w:val="Text2"/>
        </w:rPr>
        <w:t>Kč</w:t>
      </w:r>
    </w:p>
    <w:p w14:paraId="4742D8E5" w14:textId="15AA5212" w:rsidR="00836B4B" w:rsidRDefault="00305E39">
      <w:pPr>
        <w:pStyle w:val="Row22"/>
      </w:pPr>
      <w:r>
        <w:rPr>
          <w:noProof/>
          <w:lang w:val="cs-CZ" w:eastAsia="cs-CZ"/>
        </w:rPr>
        <w:pict w14:anchorId="4742D914">
          <v:shape id="_x0000_s114" type="#_x0000_t32" style="position:absolute;margin-left:279pt;margin-top:5pt;width:269pt;height:0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C41E98">
        <w:rPr>
          <w:rStyle w:val="Text3"/>
        </w:rPr>
        <w:t>xxxxxxxxxxxxxxx</w:t>
      </w:r>
      <w:proofErr w:type="spellEnd"/>
    </w:p>
    <w:p w14:paraId="4742D8E6" w14:textId="77777777" w:rsidR="00836B4B" w:rsidRDefault="00836B4B">
      <w:pPr>
        <w:pStyle w:val="Row9"/>
      </w:pPr>
    </w:p>
    <w:p w14:paraId="4742D8E7" w14:textId="77777777" w:rsidR="00836B4B" w:rsidRDefault="00836B4B">
      <w:pPr>
        <w:pStyle w:val="Row9"/>
      </w:pPr>
    </w:p>
    <w:p w14:paraId="4742D8E8" w14:textId="77777777" w:rsidR="00836B4B" w:rsidRDefault="00836B4B">
      <w:pPr>
        <w:pStyle w:val="Row9"/>
      </w:pPr>
    </w:p>
    <w:p w14:paraId="4742D8E9" w14:textId="77777777" w:rsidR="00836B4B" w:rsidRDefault="00836B4B">
      <w:pPr>
        <w:pStyle w:val="Row9"/>
      </w:pPr>
    </w:p>
    <w:p w14:paraId="4742D8EA" w14:textId="77777777" w:rsidR="00836B4B" w:rsidRDefault="00836B4B">
      <w:pPr>
        <w:pStyle w:val="Row9"/>
      </w:pPr>
    </w:p>
    <w:p w14:paraId="4742D8EB" w14:textId="529F0796" w:rsidR="00836B4B" w:rsidRPr="00305E39" w:rsidRDefault="00305E39">
      <w:pPr>
        <w:pStyle w:val="Row23"/>
        <w:rPr>
          <w:bCs/>
        </w:rPr>
      </w:pPr>
      <w:r>
        <w:rPr>
          <w:noProof/>
          <w:lang w:val="cs-CZ" w:eastAsia="cs-CZ"/>
        </w:rPr>
        <w:pict w14:anchorId="4742D915">
          <v:shape id="_x0000_s116" type="#_x0000_t32" style="position:absolute;margin-left:85pt;margin-top:11pt;width:458pt;height:0;z-index:2516756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742D916">
          <v:shape id="_x0000_s117" type="#_x0000_t32" style="position:absolute;margin-left:1pt;margin-top:14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 xml:space="preserve">Razítko a podpis     </w:t>
      </w:r>
      <w:r>
        <w:rPr>
          <w:rStyle w:val="Text2"/>
          <w:b w:val="0"/>
          <w:bCs/>
        </w:rPr>
        <w:t>8.12.2025</w:t>
      </w:r>
    </w:p>
    <w:p w14:paraId="4742D8EC" w14:textId="77777777" w:rsidR="00836B4B" w:rsidRDefault="00305E39">
      <w:pPr>
        <w:pStyle w:val="Row24"/>
      </w:pPr>
      <w:r>
        <w:tab/>
      </w:r>
      <w:r>
        <w:rPr>
          <w:rStyle w:val="Text2"/>
        </w:rPr>
        <w:t>Platné elektronické podpisy:</w:t>
      </w:r>
    </w:p>
    <w:p w14:paraId="4742D8ED" w14:textId="5A90B8A9" w:rsidR="00836B4B" w:rsidRDefault="00305E39">
      <w:pPr>
        <w:pStyle w:val="Row22"/>
      </w:pPr>
      <w:r>
        <w:tab/>
      </w:r>
      <w:r>
        <w:rPr>
          <w:rStyle w:val="Text3"/>
        </w:rPr>
        <w:t xml:space="preserve">11.12.2025 10:22:36 - </w:t>
      </w:r>
      <w:proofErr w:type="spellStart"/>
      <w:r>
        <w:rPr>
          <w:rStyle w:val="Text3"/>
        </w:rPr>
        <w:t>xxxxxxx</w:t>
      </w:r>
      <w:proofErr w:type="spellEnd"/>
      <w:r>
        <w:rPr>
          <w:rStyle w:val="Text3"/>
        </w:rPr>
        <w:t xml:space="preserve"> - příkazce operace</w:t>
      </w:r>
    </w:p>
    <w:sectPr w:rsidR="00836B4B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2D91E" w14:textId="77777777" w:rsidR="00305E39" w:rsidRDefault="00305E39">
      <w:pPr>
        <w:spacing w:after="0" w:line="240" w:lineRule="auto"/>
      </w:pPr>
      <w:r>
        <w:separator/>
      </w:r>
    </w:p>
  </w:endnote>
  <w:endnote w:type="continuationSeparator" w:id="0">
    <w:p w14:paraId="4742D920" w14:textId="77777777" w:rsidR="00305E39" w:rsidRDefault="0030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D918" w14:textId="77777777" w:rsidR="00836B4B" w:rsidRDefault="00305E39">
    <w:pPr>
      <w:pStyle w:val="Row25"/>
    </w:pPr>
    <w:r>
      <w:rPr>
        <w:noProof/>
        <w:lang w:val="cs-CZ" w:eastAsia="cs-CZ"/>
      </w:rPr>
      <w:pict w14:anchorId="4742D91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D41725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742D919" w14:textId="77777777" w:rsidR="00836B4B" w:rsidRDefault="00836B4B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2D91A" w14:textId="77777777" w:rsidR="00305E39" w:rsidRDefault="00305E39">
      <w:pPr>
        <w:spacing w:after="0" w:line="240" w:lineRule="auto"/>
      </w:pPr>
      <w:r>
        <w:separator/>
      </w:r>
    </w:p>
  </w:footnote>
  <w:footnote w:type="continuationSeparator" w:id="0">
    <w:p w14:paraId="4742D91C" w14:textId="77777777" w:rsidR="00305E39" w:rsidRDefault="00305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D917" w14:textId="77777777" w:rsidR="00836B4B" w:rsidRDefault="00836B4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C0573"/>
    <w:rsid w:val="002259BD"/>
    <w:rsid w:val="00305E39"/>
    <w:rsid w:val="00836B4B"/>
    <w:rsid w:val="009107EA"/>
    <w:rsid w:val="00C4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6"/>
        <o:r id="V:Rule12" type="connector" idref="#_x0000_s51"/>
        <o:r id="V:Rule13" type="connector" idref="#_x0000_s53"/>
        <o:r id="V:Rule14" type="connector" idref="#_x0000_s54"/>
        <o:r id="V:Rule15" type="connector" idref="#_x0000_s56"/>
        <o:r id="V:Rule16" type="connector" idref="#_x0000_s58"/>
        <o:r id="V:Rule17" type="connector" idref="#_x0000_s65"/>
        <o:r id="V:Rule18" type="connector" idref="#_x0000_s66"/>
        <o:r id="V:Rule19" type="connector" idref="#_x0000_s67"/>
        <o:r id="V:Rule20" type="connector" idref="#_x0000_s75"/>
        <o:r id="V:Rule21" type="connector" idref="#_x0000_s76"/>
        <o:r id="V:Rule22" type="connector" idref="#_x0000_s77"/>
        <o:r id="V:Rule23" type="connector" idref="#_x0000_s78"/>
        <o:r id="V:Rule24" type="connector" idref="#_x0000_s85"/>
        <o:r id="V:Rule25" type="connector" idref="#_x0000_s86"/>
        <o:r id="V:Rule26" type="connector" idref="#_x0000_s93"/>
        <o:r id="V:Rule27" type="connector" idref="#_x0000_s94"/>
        <o:r id="V:Rule28" type="connector" idref="#_x0000_s101"/>
        <o:r id="V:Rule29" type="connector" idref="#_x0000_s102"/>
        <o:r id="V:Rule30" type="connector" idref="#_x0000_s103"/>
        <o:r id="V:Rule31" type="connector" idref="#_x0000_s109"/>
        <o:r id="V:Rule32" type="connector" idref="#_x0000_s114"/>
        <o:r id="V:Rule33" type="connector" idref="#_x0000_s116"/>
        <o:r id="V:Rule34" type="connector" idref="#_x0000_s117"/>
      </o:rules>
    </o:shapelayout>
  </w:shapeDefaults>
  <w:decimalSymbol w:val=","/>
  <w:listSeparator w:val=";"/>
  <w14:docId w14:val="4742D8CE"/>
  <w15:docId w15:val="{951AC624-10BF-4C49-B2A1-494B5870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  <w:tab w:val="left" w:pos="7005"/>
        <w:tab w:val="left" w:pos="8055"/>
        <w:tab w:val="left" w:pos="9285"/>
      </w:tabs>
      <w:spacing w:before="10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815</Characters>
  <Application>Microsoft Office Word</Application>
  <DocSecurity>0</DocSecurity>
  <Lines>6</Lines>
  <Paragraphs>1</Paragraphs>
  <ScaleCrop>false</ScaleCrop>
  <Manager/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4</cp:revision>
  <dcterms:created xsi:type="dcterms:W3CDTF">2025-12-22T13:25:00Z</dcterms:created>
  <dcterms:modified xsi:type="dcterms:W3CDTF">2025-12-22T13:26:00Z</dcterms:modified>
  <cp:category/>
</cp:coreProperties>
</file>