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Ind w:w="13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078"/>
        <w:gridCol w:w="2802"/>
      </w:tblGrid>
      <w:tr w:rsidR="3B512626" w:rsidTr="2E88E0A3" w14:paraId="6D84DAD5">
        <w:trPr>
          <w:trHeight w:val="300"/>
        </w:trPr>
        <w:tc>
          <w:tcPr>
            <w:tcW w:w="6078" w:type="dxa"/>
            <w:tcMar/>
          </w:tcPr>
          <w:p w:rsidR="0B9C8744" w:rsidP="2E88E0A3" w:rsidRDefault="0B9C8744" w14:paraId="622411A2" w14:textId="4A865B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Odběratel</w:t>
            </w: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</w:tc>
        <w:tc>
          <w:tcPr>
            <w:tcW w:w="2802" w:type="dxa"/>
            <w:tcMar/>
          </w:tcPr>
          <w:p w:rsidR="0B9C8744" w:rsidP="2E88E0A3" w:rsidRDefault="0B9C8744" w14:paraId="208E14BE" w14:textId="7F1B4D07">
            <w:pPr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Peněžní ústav</w:t>
            </w: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:</w:t>
            </w:r>
          </w:p>
          <w:p w:rsidR="3B512626" w:rsidP="2E88E0A3" w:rsidRDefault="3B512626" w14:paraId="7FB8EB9A" w14:textId="199A9CE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</w:p>
        </w:tc>
      </w:tr>
      <w:tr w:rsidR="3B512626" w:rsidTr="2E88E0A3" w14:paraId="5B6822D3">
        <w:trPr>
          <w:trHeight w:val="300"/>
        </w:trPr>
        <w:tc>
          <w:tcPr>
            <w:tcW w:w="6078" w:type="dxa"/>
            <w:tcMar/>
          </w:tcPr>
          <w:p w:rsidR="0B9C8744" w:rsidP="2E88E0A3" w:rsidRDefault="0B9C8744" w14:paraId="21A85564" w14:textId="0363AA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Základní škola Jablonec nad Nisou-Mšeno</w:t>
            </w:r>
          </w:p>
          <w:p w:rsidR="0B9C8744" w:rsidP="2E88E0A3" w:rsidRDefault="0B9C8744" w14:paraId="360EBD7E" w14:textId="462EE9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Arbesova 30, 46604</w:t>
            </w:r>
            <w:r w:rsidRPr="2E88E0A3" w:rsidR="64D7E9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, Jablonec nad Nisou</w:t>
            </w:r>
          </w:p>
          <w:p w:rsidR="0B9C8744" w:rsidP="3B512626" w:rsidRDefault="0B9C8744" w14:paraId="4AE46A86" w14:textId="0703F325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IČO: </w:t>
            </w:r>
            <w:r w:rsidRPr="2E88E0A3" w:rsidR="08910C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72743271</w:t>
            </w:r>
          </w:p>
          <w:p w:rsidR="0B9C8744" w:rsidP="2E88E0A3" w:rsidRDefault="0B9C8744" w14:paraId="3E28736D" w14:textId="5AF2C52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Telefon: 77</w:t>
            </w:r>
            <w:r w:rsidRPr="2E88E0A3" w:rsidR="0F7E294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3796540</w:t>
            </w:r>
            <w:r>
              <w:tab/>
            </w: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                   </w:t>
            </w:r>
          </w:p>
          <w:p w:rsidR="0B9C8744" w:rsidP="2E88E0A3" w:rsidRDefault="0B9C8744" w14:paraId="497C4B0A" w14:textId="442BCB2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E-mail: </w:t>
            </w:r>
            <w:r w:rsidRPr="2E88E0A3" w:rsidR="785456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>michaela.hanysova@arbesovka.cz</w:t>
            </w:r>
          </w:p>
        </w:tc>
        <w:tc>
          <w:tcPr>
            <w:tcW w:w="2802" w:type="dxa"/>
            <w:tcMar/>
          </w:tcPr>
          <w:p w:rsidR="0B9C8744" w:rsidP="2E88E0A3" w:rsidRDefault="0B9C8744" w14:paraId="7B642A5A" w14:textId="201743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Komerční banka, a.s.  </w:t>
            </w:r>
          </w:p>
          <w:p w:rsidR="0B9C8744" w:rsidP="3B512626" w:rsidRDefault="0B9C8744" w14:paraId="7E43DB31" w14:textId="4083D058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cs-CZ"/>
              </w:rPr>
            </w:pPr>
            <w:r w:rsidRPr="2E88E0A3" w:rsidR="6DDAAC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cs-CZ"/>
              </w:rPr>
              <w:t xml:space="preserve">účet: </w:t>
            </w:r>
            <w:r w:rsidRPr="2E88E0A3" w:rsidR="120420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020"/>
                <w:sz w:val="20"/>
                <w:szCs w:val="20"/>
                <w:lang w:val="cs-CZ"/>
              </w:rPr>
              <w:t>27-0630880217/0100</w:t>
            </w:r>
          </w:p>
        </w:tc>
      </w:tr>
    </w:tbl>
    <w:p xmlns:wp14="http://schemas.microsoft.com/office/word/2010/wordml" w:rsidP="2E88E0A3" wp14:paraId="4CA35A3E" wp14:textId="6BA28BDB">
      <w:pPr>
        <w:spacing w:before="0" w:beforeAutospacing="off" w:after="0" w:afterAutospacing="off"/>
        <w:ind w:left="135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cs-CZ"/>
        </w:rPr>
        <w:t xml:space="preserve">  </w:t>
      </w:r>
      <w:r>
        <w:tab/>
      </w:r>
    </w:p>
    <w:p xmlns:wp14="http://schemas.microsoft.com/office/word/2010/wordml" w:rsidP="2E88E0A3" wp14:paraId="678285F9" wp14:textId="65AC213F">
      <w:pPr>
        <w:spacing w:before="0" w:beforeAutospacing="off" w:after="0" w:afterAutospacing="off"/>
        <w:ind w:left="135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</w:p>
    <w:p xmlns:wp14="http://schemas.microsoft.com/office/word/2010/wordml" w:rsidP="2E88E0A3" wp14:paraId="5AB786A9" wp14:textId="292A4EDF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48"/>
          <w:szCs w:val="48"/>
          <w:u w:val="none"/>
          <w:lang w:val="cs-CZ"/>
        </w:rPr>
        <w:t xml:space="preserve">OBJEDNÁVKA ČÍSLO: </w:t>
      </w:r>
      <w:r w:rsidRPr="2E88E0A3" w:rsidR="411B003A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48"/>
          <w:szCs w:val="48"/>
          <w:u w:val="none"/>
          <w:lang w:val="cs-CZ"/>
        </w:rPr>
        <w:t>6</w:t>
      </w:r>
      <w:r w:rsidRPr="2E88E0A3" w:rsidR="60BA34F4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48"/>
          <w:szCs w:val="48"/>
          <w:u w:val="none"/>
          <w:lang w:val="cs-CZ"/>
        </w:rPr>
        <w:t>1</w:t>
      </w:r>
      <w:r w:rsidRPr="2E88E0A3" w:rsidR="484F699D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48"/>
          <w:szCs w:val="48"/>
          <w:u w:val="none"/>
          <w:lang w:val="cs-CZ"/>
        </w:rPr>
        <w:t>2</w:t>
      </w:r>
      <w:r w:rsidRPr="2E88E0A3" w:rsidR="5C83577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48"/>
          <w:szCs w:val="48"/>
          <w:u w:val="none"/>
          <w:lang w:val="cs-CZ"/>
        </w:rPr>
        <w:t>/2025</w:t>
      </w:r>
    </w:p>
    <w:p xmlns:wp14="http://schemas.microsoft.com/office/word/2010/wordml" w:rsidP="7DB731F8" wp14:paraId="7CB1DEF4" wp14:textId="79AF222F">
      <w:pPr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2E88E0A3" wp14:paraId="26F518BD" wp14:textId="55B2819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Dodací lhůta</w:t>
      </w: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:</w:t>
      </w:r>
    </w:p>
    <w:p xmlns:wp14="http://schemas.microsoft.com/office/word/2010/wordml" w:rsidP="2E88E0A3" wp14:paraId="3E179F6E" wp14:textId="7C3F45D8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(marným uplynutím dodací lhůty se tato objednávka ruší)</w:t>
      </w:r>
    </w:p>
    <w:p xmlns:wp14="http://schemas.microsoft.com/office/word/2010/wordml" w:rsidP="7DB731F8" wp14:paraId="2A614678" wp14:textId="7DD26A57">
      <w:pPr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2E88E0A3" wp14:paraId="0BEEFD96" wp14:textId="3C817E88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Dodavatel</w:t>
      </w: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:</w:t>
      </w:r>
      <w:r>
        <w:br/>
      </w:r>
      <w:r w:rsidRPr="2E88E0A3" w:rsidR="4FAE1B8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s-CZ"/>
        </w:rPr>
        <w:t xml:space="preserve">Informační </w:t>
      </w:r>
      <w:r w:rsidRPr="2E88E0A3" w:rsidR="4FAE1B8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s-CZ"/>
        </w:rPr>
        <w:t>systémy - Tomáš</w:t>
      </w:r>
      <w:r w:rsidRPr="2E88E0A3" w:rsidR="4FAE1B8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cs-CZ"/>
        </w:rPr>
        <w:t xml:space="preserve"> Trdla</w:t>
      </w:r>
    </w:p>
    <w:p xmlns:wp14="http://schemas.microsoft.com/office/word/2010/wordml" w:rsidP="7DB731F8" wp14:paraId="3FF08645" wp14:textId="2F9DBC03">
      <w:pPr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2E88E0A3" wp14:paraId="6A1FE368" wp14:textId="214B6F19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Objednáváme: </w:t>
      </w:r>
    </w:p>
    <w:p w:rsidR="0BE54C4F" w:rsidP="2E88E0A3" w:rsidRDefault="0BE54C4F" w14:paraId="7315C2CA" w14:textId="4D376E9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</w:pPr>
      <w:r w:rsidRPr="2E88E0A3" w:rsidR="0BE54C4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26 x monitor Dell P</w:t>
      </w:r>
      <w:r w:rsidRPr="2E88E0A3" w:rsidR="0BE54C4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rofessional</w:t>
      </w:r>
      <w:r w:rsidRPr="2E88E0A3" w:rsidR="0BE54C4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 24" LED P2425</w:t>
      </w:r>
    </w:p>
    <w:p w:rsidR="052E5702" w:rsidP="2E88E0A3" w:rsidRDefault="052E5702" w14:paraId="7FD5A555" w14:textId="0D80EEA3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</w:pPr>
    </w:p>
    <w:p w:rsidR="2E88E0A3" w:rsidP="2E88E0A3" w:rsidRDefault="2E88E0A3" w14:paraId="24089530" w14:textId="5A414312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</w:pPr>
    </w:p>
    <w:p w:rsidR="2E88E0A3" w:rsidP="2E88E0A3" w:rsidRDefault="2E88E0A3" w14:paraId="1A1ACCA9" w14:textId="636C1063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</w:pPr>
    </w:p>
    <w:p w:rsidR="345160B5" w:rsidP="2E88E0A3" w:rsidRDefault="345160B5" w14:paraId="57EBC49D" w14:textId="5C9D083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6C15570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Celková částka nesmí přesáhnout </w:t>
      </w:r>
      <w:r w:rsidRPr="2E88E0A3" w:rsidR="6F0CF8E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101.301</w:t>
      </w:r>
      <w:r w:rsidRPr="2E88E0A3" w:rsidR="6C15570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,-</w:t>
      </w:r>
      <w:r w:rsidRPr="2E88E0A3" w:rsidR="6C15570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Kč</w:t>
      </w:r>
    </w:p>
    <w:p xmlns:wp14="http://schemas.microsoft.com/office/word/2010/wordml" w:rsidP="7DB731F8" wp14:paraId="72EF5554" wp14:textId="7BC175B9">
      <w:pPr>
        <w:pStyle w:val="Normal"/>
        <w:bidi w:val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2E88E0A3" wp14:paraId="355F29E7" wp14:textId="47A766D3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Datum: </w:t>
      </w:r>
      <w:r w:rsidRPr="2E88E0A3" w:rsidR="3723C77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1</w:t>
      </w:r>
      <w:r w:rsidRPr="2E88E0A3" w:rsidR="44FF853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 prosince 2025</w:t>
      </w:r>
    </w:p>
    <w:p xmlns:wp14="http://schemas.microsoft.com/office/word/2010/wordml" w:rsidP="7DB731F8" wp14:paraId="2874859F" wp14:textId="01651B53">
      <w:pPr>
        <w:pStyle w:val="Normal"/>
        <w:bidi w:val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2E88E0A3" wp14:paraId="4E37432C" wp14:textId="7CCE400A">
      <w:pPr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</w:pP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Vyřizuje:</w:t>
      </w:r>
      <w:r w:rsidRPr="2E88E0A3" w:rsidR="2CE6E610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 </w:t>
      </w:r>
      <w:r w:rsidRPr="2E88E0A3" w:rsidR="5C83577E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 xml:space="preserve">Mgr. Michaela Hanyšová, </w:t>
      </w:r>
      <w:r w:rsidRPr="2E88E0A3" w:rsidR="4DBA65A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zástupce ředitele</w:t>
      </w:r>
    </w:p>
    <w:p xmlns:wp14="http://schemas.microsoft.com/office/word/2010/wordml" w:rsidP="7DB731F8" wp14:paraId="50853530" wp14:textId="1A662B01">
      <w:pPr>
        <w:bidi w:val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7DB731F8" wp14:paraId="705E60BF" wp14:textId="7F2E2E70">
      <w:pPr>
        <w:bidi w:val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7DB731F8" wp14:paraId="37F6ABF5" wp14:textId="1DA4A6B7">
      <w:pPr>
        <w:bidi w:val="0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7DB731F8" wp14:paraId="2AB29B37" wp14:textId="3FF5890B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B512626" w:rsidTr="7DB731F8" w14:paraId="70BDE9AD">
        <w:trPr>
          <w:trHeight w:val="315"/>
        </w:trPr>
        <w:tc>
          <w:tcPr>
            <w:tcW w:w="4508" w:type="dxa"/>
            <w:tcMar/>
            <w:vAlign w:val="top"/>
          </w:tcPr>
          <w:p w:rsidR="21F041D7" w:rsidP="7DB731F8" w:rsidRDefault="21F041D7" w14:paraId="15D29B49" w14:textId="28424C7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DB731F8" w:rsidR="39E0BA0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___________________________</w:t>
            </w:r>
          </w:p>
        </w:tc>
        <w:tc>
          <w:tcPr>
            <w:tcW w:w="4508" w:type="dxa"/>
            <w:tcMar/>
            <w:vAlign w:val="top"/>
          </w:tcPr>
          <w:p w:rsidR="21F041D7" w:rsidP="7DB731F8" w:rsidRDefault="21F041D7" w14:paraId="410B678A" w14:textId="306F9E3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 w:rsidRPr="7DB731F8" w:rsidR="39E0BA09"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>_________________________</w:t>
            </w:r>
          </w:p>
        </w:tc>
      </w:tr>
      <w:tr w:rsidR="3B512626" w:rsidTr="7DB731F8" w14:paraId="4124CA82">
        <w:trPr>
          <w:trHeight w:val="300"/>
        </w:trPr>
        <w:tc>
          <w:tcPr>
            <w:tcW w:w="4508" w:type="dxa"/>
            <w:tcMar/>
            <w:vAlign w:val="top"/>
          </w:tcPr>
          <w:p w:rsidR="10B38180" w:rsidP="7DB731F8" w:rsidRDefault="10B38180" w14:paraId="500CF010" w14:textId="626AEA5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color w:val="auto"/>
                <w:sz w:val="22"/>
                <w:szCs w:val="22"/>
              </w:rPr>
            </w:pPr>
            <w:r w:rsidRPr="7DB731F8" w:rsidR="5142B41A">
              <w:rPr>
                <w:rFonts w:ascii="Times New Roman" w:hAnsi="Times New Roman" w:eastAsia="Times New Roman" w:cs="Times New Roman"/>
                <w:i w:val="1"/>
                <w:iCs w:val="1"/>
                <w:color w:val="auto"/>
                <w:sz w:val="22"/>
                <w:szCs w:val="22"/>
              </w:rPr>
              <w:t>r</w:t>
            </w:r>
            <w:r w:rsidRPr="7DB731F8" w:rsidR="26F03518">
              <w:rPr>
                <w:rFonts w:ascii="Times New Roman" w:hAnsi="Times New Roman" w:eastAsia="Times New Roman" w:cs="Times New Roman"/>
                <w:i w:val="1"/>
                <w:iCs w:val="1"/>
                <w:color w:val="auto"/>
                <w:sz w:val="22"/>
                <w:szCs w:val="22"/>
              </w:rPr>
              <w:t>azítko a podpis dodavatele</w:t>
            </w:r>
          </w:p>
        </w:tc>
        <w:tc>
          <w:tcPr>
            <w:tcW w:w="4508" w:type="dxa"/>
            <w:tcMar/>
            <w:vAlign w:val="top"/>
          </w:tcPr>
          <w:p w:rsidR="7FCC9DC2" w:rsidP="7DB731F8" w:rsidRDefault="7FCC9DC2" w14:paraId="38FA0592" w14:textId="4C3199CA">
            <w:pPr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uto" w:themeColor="text1" w:themeTint="FF" w:themeShade="FF"/>
                <w:sz w:val="22"/>
                <w:szCs w:val="22"/>
                <w:u w:val="none"/>
                <w:lang w:val="cs-CZ"/>
              </w:rPr>
            </w:pPr>
            <w:r w:rsidRPr="7DB731F8" w:rsidR="26F03518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cs-CZ"/>
              </w:rPr>
              <w:t>razítko a podpis odběratele</w:t>
            </w:r>
          </w:p>
        </w:tc>
      </w:tr>
    </w:tbl>
    <w:p xmlns:wp14="http://schemas.microsoft.com/office/word/2010/wordml" w:rsidP="7DB731F8" wp14:paraId="0D3239BB" wp14:textId="6DD4FA2D">
      <w:p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  <w:sz w:val="22"/>
          <w:szCs w:val="22"/>
        </w:rPr>
      </w:pPr>
    </w:p>
    <w:p xmlns:wp14="http://schemas.microsoft.com/office/word/2010/wordml" w:rsidP="7DB731F8" wp14:paraId="075E9EEA" wp14:textId="1A38A09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1"/>
          <w:iCs w:val="1"/>
          <w:strike w:val="0"/>
          <w:dstrike w:val="0"/>
          <w:noProof w:val="0"/>
          <w:color w:val="auto" w:themeColor="text1" w:themeTint="FF" w:themeShade="FF"/>
          <w:sz w:val="22"/>
          <w:szCs w:val="22"/>
          <w:u w:val="none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97B0D"/>
    <w:rsid w:val="002808A6"/>
    <w:rsid w:val="00307793"/>
    <w:rsid w:val="00307793"/>
    <w:rsid w:val="00C46953"/>
    <w:rsid w:val="01EA662A"/>
    <w:rsid w:val="027C2084"/>
    <w:rsid w:val="02E2C285"/>
    <w:rsid w:val="03015295"/>
    <w:rsid w:val="052E5702"/>
    <w:rsid w:val="06912917"/>
    <w:rsid w:val="06FDAEF7"/>
    <w:rsid w:val="08910C6B"/>
    <w:rsid w:val="096289BE"/>
    <w:rsid w:val="0A394A36"/>
    <w:rsid w:val="0B9C8744"/>
    <w:rsid w:val="0BE54C4F"/>
    <w:rsid w:val="0CC1792C"/>
    <w:rsid w:val="0E065980"/>
    <w:rsid w:val="0E4E20CA"/>
    <w:rsid w:val="0EDD1CEB"/>
    <w:rsid w:val="0F7E294F"/>
    <w:rsid w:val="10AD9003"/>
    <w:rsid w:val="10B38180"/>
    <w:rsid w:val="10B93EB9"/>
    <w:rsid w:val="12042080"/>
    <w:rsid w:val="13E7ADCE"/>
    <w:rsid w:val="187DCBD6"/>
    <w:rsid w:val="18D65791"/>
    <w:rsid w:val="1A420110"/>
    <w:rsid w:val="1A68DAD5"/>
    <w:rsid w:val="1B0C0267"/>
    <w:rsid w:val="1B362639"/>
    <w:rsid w:val="1B9A1EAB"/>
    <w:rsid w:val="1C32C532"/>
    <w:rsid w:val="1CE715A7"/>
    <w:rsid w:val="1DC80228"/>
    <w:rsid w:val="1E1E4F3A"/>
    <w:rsid w:val="1F7902DD"/>
    <w:rsid w:val="1FA3C1DA"/>
    <w:rsid w:val="1FA52369"/>
    <w:rsid w:val="20384E13"/>
    <w:rsid w:val="21F041D7"/>
    <w:rsid w:val="22539AE0"/>
    <w:rsid w:val="267108DA"/>
    <w:rsid w:val="26F03518"/>
    <w:rsid w:val="2B7EAAE7"/>
    <w:rsid w:val="2C37CA18"/>
    <w:rsid w:val="2CE6E610"/>
    <w:rsid w:val="2D48430C"/>
    <w:rsid w:val="2E88E0A3"/>
    <w:rsid w:val="2ED1F41C"/>
    <w:rsid w:val="2F23E7B5"/>
    <w:rsid w:val="305DB47F"/>
    <w:rsid w:val="30814A40"/>
    <w:rsid w:val="31397B0D"/>
    <w:rsid w:val="315E498F"/>
    <w:rsid w:val="31C7E3AB"/>
    <w:rsid w:val="31F558B8"/>
    <w:rsid w:val="332DCBE0"/>
    <w:rsid w:val="33D991A6"/>
    <w:rsid w:val="344D1BE5"/>
    <w:rsid w:val="345160B5"/>
    <w:rsid w:val="34EDE436"/>
    <w:rsid w:val="3723C771"/>
    <w:rsid w:val="39055423"/>
    <w:rsid w:val="39E0BA09"/>
    <w:rsid w:val="3B0B575C"/>
    <w:rsid w:val="3B512626"/>
    <w:rsid w:val="3DA9E31B"/>
    <w:rsid w:val="3FE4BFED"/>
    <w:rsid w:val="3FEED3E5"/>
    <w:rsid w:val="40D80880"/>
    <w:rsid w:val="411B003A"/>
    <w:rsid w:val="437C61AB"/>
    <w:rsid w:val="44DEF2C0"/>
    <w:rsid w:val="44FF8532"/>
    <w:rsid w:val="4545BD12"/>
    <w:rsid w:val="45F3457E"/>
    <w:rsid w:val="46C0679A"/>
    <w:rsid w:val="46D6FFC5"/>
    <w:rsid w:val="47235CD3"/>
    <w:rsid w:val="484F699D"/>
    <w:rsid w:val="49BCFA7A"/>
    <w:rsid w:val="4A9680CD"/>
    <w:rsid w:val="4B7C6AD6"/>
    <w:rsid w:val="4DBA65A1"/>
    <w:rsid w:val="4DEFEEDD"/>
    <w:rsid w:val="4FAE1B80"/>
    <w:rsid w:val="5046455F"/>
    <w:rsid w:val="50964073"/>
    <w:rsid w:val="5142B41A"/>
    <w:rsid w:val="51C000F9"/>
    <w:rsid w:val="5253847C"/>
    <w:rsid w:val="538C8B2F"/>
    <w:rsid w:val="545FBA09"/>
    <w:rsid w:val="54CA1504"/>
    <w:rsid w:val="572B50B1"/>
    <w:rsid w:val="59B9DE7C"/>
    <w:rsid w:val="5C374B35"/>
    <w:rsid w:val="5C83577E"/>
    <w:rsid w:val="5EB4D68D"/>
    <w:rsid w:val="5F7FC81A"/>
    <w:rsid w:val="60BA34F4"/>
    <w:rsid w:val="60D98FFA"/>
    <w:rsid w:val="611C3051"/>
    <w:rsid w:val="644969A3"/>
    <w:rsid w:val="64D7E9C2"/>
    <w:rsid w:val="650A9558"/>
    <w:rsid w:val="6534005F"/>
    <w:rsid w:val="6654FB35"/>
    <w:rsid w:val="69783D24"/>
    <w:rsid w:val="6B8BA845"/>
    <w:rsid w:val="6C155709"/>
    <w:rsid w:val="6DDAAC4A"/>
    <w:rsid w:val="6ECE20C7"/>
    <w:rsid w:val="6F0CF8EB"/>
    <w:rsid w:val="6F541F9D"/>
    <w:rsid w:val="70904BFC"/>
    <w:rsid w:val="70BA32C3"/>
    <w:rsid w:val="744262A9"/>
    <w:rsid w:val="785456AF"/>
    <w:rsid w:val="78D7E2F2"/>
    <w:rsid w:val="7C0083BE"/>
    <w:rsid w:val="7C203A76"/>
    <w:rsid w:val="7DAD9710"/>
    <w:rsid w:val="7DB731F8"/>
    <w:rsid w:val="7EF639A2"/>
    <w:rsid w:val="7EFB9D31"/>
    <w:rsid w:val="7FBCAD44"/>
    <w:rsid w:val="7FCC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7B0D"/>
  <w15:chartTrackingRefBased/>
  <w15:docId w15:val="{27EFEF30-FDD6-4CBA-BC86-EEEE48AF7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B51262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2025-08-04T11:30:09.8775546Z</dcterms:created>
  <dcterms:modified xsi:type="dcterms:W3CDTF">2025-12-19T16:37:42.1412585Z</dcterms:modified>
  <dc:creator>Michaela Hanyšová</dc:creator>
  <lastModifiedBy>Michaela Hanyšová</lastModifiedBy>
</coreProperties>
</file>