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79E6E" w14:textId="77777777" w:rsidR="00F80076" w:rsidRDefault="00F80076" w:rsidP="0019750E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437526" wp14:editId="46F21928">
            <wp:simplePos x="0" y="0"/>
            <wp:positionH relativeFrom="column">
              <wp:posOffset>-520065</wp:posOffset>
            </wp:positionH>
            <wp:positionV relativeFrom="paragraph">
              <wp:posOffset>115570</wp:posOffset>
            </wp:positionV>
            <wp:extent cx="1028700" cy="8858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5D308" w14:textId="77777777" w:rsidR="00A6464F" w:rsidRDefault="00A6464F" w:rsidP="00A6464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5602">
        <w:rPr>
          <w:rFonts w:ascii="Times New Roman" w:hAnsi="Times New Roman" w:cs="Times New Roman"/>
          <w:b/>
          <w:bCs/>
          <w:sz w:val="40"/>
          <w:szCs w:val="40"/>
        </w:rPr>
        <w:t>Pedagogicko-psychologická poradna Liberec, p.</w:t>
      </w:r>
      <w:r w:rsidR="00F8007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o.</w:t>
      </w:r>
    </w:p>
    <w:p w14:paraId="391D9121" w14:textId="286E723B" w:rsidR="00A6464F" w:rsidRPr="007D5602" w:rsidRDefault="00A6464F" w:rsidP="00A6464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5602">
        <w:rPr>
          <w:rFonts w:ascii="Times New Roman" w:hAnsi="Times New Roman" w:cs="Times New Roman"/>
          <w:b/>
          <w:bCs/>
          <w:sz w:val="24"/>
        </w:rPr>
        <w:t>Truhlářská ul.</w:t>
      </w:r>
      <w:r>
        <w:rPr>
          <w:rFonts w:ascii="Times New Roman" w:hAnsi="Times New Roman" w:cs="Times New Roman"/>
          <w:b/>
          <w:bCs/>
          <w:sz w:val="24"/>
        </w:rPr>
        <w:t xml:space="preserve"> 3, 460 01 Liberec II, tel. </w:t>
      </w:r>
      <w:r w:rsidR="00A56752">
        <w:rPr>
          <w:rFonts w:ascii="Times New Roman" w:hAnsi="Times New Roman" w:cs="Times New Roman"/>
          <w:b/>
          <w:bCs/>
          <w:sz w:val="24"/>
        </w:rPr>
        <w:t>xxxxxxxxx</w:t>
      </w:r>
      <w:r w:rsidRPr="007D5602">
        <w:rPr>
          <w:rFonts w:ascii="Times New Roman" w:hAnsi="Times New Roman" w:cs="Times New Roman"/>
          <w:b/>
          <w:bCs/>
          <w:sz w:val="24"/>
        </w:rPr>
        <w:t xml:space="preserve">, </w:t>
      </w:r>
    </w:p>
    <w:p w14:paraId="3E5573CF" w14:textId="12EFC82A" w:rsidR="00A6464F" w:rsidRPr="00FF287F" w:rsidRDefault="00A6464F" w:rsidP="00A646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D5602">
        <w:rPr>
          <w:rFonts w:ascii="Times New Roman" w:hAnsi="Times New Roman" w:cs="Times New Roman"/>
          <w:b/>
          <w:bCs/>
        </w:rPr>
        <w:t>e-mail</w:t>
      </w:r>
      <w:r w:rsidRPr="00FF287F">
        <w:rPr>
          <w:rFonts w:ascii="Times New Roman" w:hAnsi="Times New Roman" w:cs="Times New Roman"/>
          <w:b/>
          <w:bCs/>
          <w:sz w:val="24"/>
        </w:rPr>
        <w:t xml:space="preserve">: </w:t>
      </w:r>
      <w:r w:rsidR="00A56752">
        <w:rPr>
          <w:rFonts w:ascii="Times New Roman" w:hAnsi="Times New Roman" w:cs="Times New Roman"/>
          <w:b/>
          <w:bCs/>
          <w:sz w:val="24"/>
        </w:rPr>
        <w:t>xxxxxxxxxxxxxxxxxxxxxx</w:t>
      </w:r>
    </w:p>
    <w:p w14:paraId="6F48975A" w14:textId="77777777" w:rsidR="008A665C" w:rsidRDefault="008A665C"/>
    <w:p w14:paraId="4EE338A7" w14:textId="77777777" w:rsidR="00F80076" w:rsidRDefault="00F80076" w:rsidP="00F80076">
      <w:pPr>
        <w:rPr>
          <w:color w:val="222222"/>
          <w:shd w:val="clear" w:color="auto" w:fill="FFFFFF"/>
        </w:rPr>
      </w:pPr>
    </w:p>
    <w:p w14:paraId="4514EEAC" w14:textId="3CAA59E2" w:rsidR="00FF287F" w:rsidRDefault="00FF287F" w:rsidP="00FF287F">
      <w:r>
        <w:t>Jan Vojtěch Vaníček</w:t>
      </w:r>
      <w:r>
        <w:br/>
      </w:r>
      <w:r w:rsidR="00A56752">
        <w:t>xxxxxxxxxxxxxxxxxxxxxx</w:t>
      </w:r>
      <w:r>
        <w:br/>
      </w:r>
      <w:r w:rsidR="00A56752">
        <w:t>xxxxxxxxxxxxxxxxx</w:t>
      </w:r>
    </w:p>
    <w:p w14:paraId="4F152310" w14:textId="0531089E" w:rsidR="00FF287F" w:rsidRDefault="00FF287F" w:rsidP="00FF287F">
      <w:r>
        <w:t>IČ: 86820877, DIČ: CZ8701272800</w:t>
      </w:r>
    </w:p>
    <w:p w14:paraId="78EEE9D6" w14:textId="1F040C83" w:rsidR="00FF287F" w:rsidRDefault="00926021" w:rsidP="00FF287F">
      <w:hyperlink r:id="rId7" w:history="1">
        <w:r w:rsidR="00FF287F" w:rsidRPr="00CC0B8B">
          <w:rPr>
            <w:rStyle w:val="Hypertextovodkaz"/>
          </w:rPr>
          <w:t>www.jvv-systems.cz</w:t>
        </w:r>
      </w:hyperlink>
    </w:p>
    <w:p w14:paraId="0434CDF5" w14:textId="77777777" w:rsidR="00FF287F" w:rsidRDefault="00FF287F" w:rsidP="00FF287F"/>
    <w:p w14:paraId="7960BB8D" w14:textId="77777777" w:rsidR="00FF287F" w:rsidRDefault="00FF287F" w:rsidP="00FF287F"/>
    <w:p w14:paraId="3DBEAA0A" w14:textId="09CF07B9" w:rsidR="00A6464F" w:rsidRDefault="00687314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V Liberci dne 22</w:t>
      </w:r>
      <w:r w:rsidR="00540095">
        <w:rPr>
          <w:color w:val="222222"/>
          <w:shd w:val="clear" w:color="auto" w:fill="FFFFFF"/>
        </w:rPr>
        <w:t xml:space="preserve">. </w:t>
      </w:r>
      <w:r w:rsidR="00FF287F">
        <w:rPr>
          <w:color w:val="222222"/>
          <w:shd w:val="clear" w:color="auto" w:fill="FFFFFF"/>
        </w:rPr>
        <w:t>12</w:t>
      </w:r>
      <w:r w:rsidR="00540095">
        <w:rPr>
          <w:color w:val="222222"/>
          <w:shd w:val="clear" w:color="auto" w:fill="FFFFFF"/>
        </w:rPr>
        <w:t>. 2025</w:t>
      </w:r>
    </w:p>
    <w:p w14:paraId="0AEBFF4D" w14:textId="77777777" w:rsidR="00FF287F" w:rsidRDefault="00FF287F">
      <w:pPr>
        <w:rPr>
          <w:color w:val="222222"/>
          <w:shd w:val="clear" w:color="auto" w:fill="FFFFFF"/>
        </w:rPr>
      </w:pPr>
    </w:p>
    <w:p w14:paraId="2214B86A" w14:textId="33B1A22F" w:rsidR="00A6464F" w:rsidRDefault="00540095">
      <w:pPr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Objednávka </w:t>
      </w:r>
    </w:p>
    <w:p w14:paraId="0FF37A33" w14:textId="77777777" w:rsidR="00A6464F" w:rsidRDefault="00A6464F">
      <w:pPr>
        <w:rPr>
          <w:b/>
          <w:color w:val="222222"/>
          <w:shd w:val="clear" w:color="auto" w:fill="FFFFFF"/>
        </w:rPr>
      </w:pPr>
    </w:p>
    <w:p w14:paraId="0F0818BF" w14:textId="77777777" w:rsidR="00FF287F" w:rsidRDefault="00FF287F">
      <w:pPr>
        <w:rPr>
          <w:b/>
          <w:color w:val="222222"/>
          <w:shd w:val="clear" w:color="auto" w:fill="FFFFFF"/>
        </w:rPr>
      </w:pPr>
    </w:p>
    <w:p w14:paraId="44AA0910" w14:textId="77777777" w:rsidR="00FF287F" w:rsidRDefault="00FF287F">
      <w:pPr>
        <w:rPr>
          <w:b/>
          <w:color w:val="222222"/>
          <w:shd w:val="clear" w:color="auto" w:fill="FFFFFF"/>
        </w:rPr>
      </w:pPr>
    </w:p>
    <w:p w14:paraId="0AA3B924" w14:textId="54D5D2DA" w:rsidR="00A6464F" w:rsidRPr="00F80076" w:rsidRDefault="00A6464F" w:rsidP="00F80076">
      <w:r w:rsidRPr="00F80076">
        <w:t>Dobrý den</w:t>
      </w:r>
      <w:r w:rsidR="00540095" w:rsidRPr="00F80076">
        <w:t xml:space="preserve">, vážený pane </w:t>
      </w:r>
      <w:r w:rsidR="00FF287F">
        <w:t>Vaníčku,</w:t>
      </w:r>
    </w:p>
    <w:p w14:paraId="64265292" w14:textId="776FF86C" w:rsidR="00F80076" w:rsidRDefault="00A6464F" w:rsidP="00F80076">
      <w:r w:rsidRPr="00F80076">
        <w:t xml:space="preserve">na </w:t>
      </w:r>
      <w:r w:rsidR="00A11EC1" w:rsidRPr="00F80076">
        <w:t xml:space="preserve">základě naší poptávky a Vámi zaslané </w:t>
      </w:r>
      <w:r w:rsidRPr="00F80076">
        <w:t xml:space="preserve">nabídky u Vás tímto objednávám </w:t>
      </w:r>
      <w:r w:rsidR="00FF287F">
        <w:t>IT vybavení:</w:t>
      </w:r>
    </w:p>
    <w:p w14:paraId="4A2A950F" w14:textId="77777777" w:rsidR="00FF287F" w:rsidRPr="00F80076" w:rsidRDefault="00FF287F" w:rsidP="00F80076">
      <w:pPr>
        <w:rPr>
          <w:color w:val="222222"/>
          <w:shd w:val="clear" w:color="auto" w:fill="FFFFFF"/>
        </w:rPr>
      </w:pPr>
    </w:p>
    <w:p w14:paraId="2D3A9E94" w14:textId="77777777" w:rsidR="00A6464F" w:rsidRDefault="00A6464F"/>
    <w:tbl>
      <w:tblPr>
        <w:tblW w:w="86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896"/>
        <w:gridCol w:w="1386"/>
        <w:gridCol w:w="1162"/>
      </w:tblGrid>
      <w:tr w:rsidR="00FF287F" w:rsidRPr="00205FB7" w14:paraId="4861F202" w14:textId="77777777" w:rsidTr="003A2729">
        <w:trPr>
          <w:trHeight w:val="228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0AFBD" w14:textId="77777777" w:rsidR="00FF287F" w:rsidRPr="007B368C" w:rsidRDefault="00FF287F" w:rsidP="003A2729">
            <w:r w:rsidRPr="007B368C">
              <w:t>Název položky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A2CE90" w14:textId="77777777" w:rsidR="00FF287F" w:rsidRPr="007B368C" w:rsidRDefault="00FF287F" w:rsidP="003A2729">
            <w:r w:rsidRPr="007B368C">
              <w:t>Počet ks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DB292D" w14:textId="77777777" w:rsidR="00FF287F" w:rsidRPr="007B368C" w:rsidRDefault="00FF287F" w:rsidP="003A2729">
            <w:r w:rsidRPr="007B368C">
              <w:t>Cena Kč bez DPH za jednotku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C78C65" w14:textId="77777777" w:rsidR="00FF287F" w:rsidRPr="007B368C" w:rsidRDefault="00FF287F" w:rsidP="003A2729">
            <w:r w:rsidRPr="007B368C">
              <w:t>Cena Kč s DPH za jednotku</w:t>
            </w:r>
          </w:p>
        </w:tc>
      </w:tr>
      <w:tr w:rsidR="00FF287F" w:rsidRPr="00DB2101" w14:paraId="7A63D23F" w14:textId="77777777" w:rsidTr="003A2729">
        <w:trPr>
          <w:trHeight w:val="685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FF2E" w14:textId="77777777" w:rsidR="00FF287F" w:rsidRPr="007B368C" w:rsidRDefault="00FF287F" w:rsidP="003A2729">
            <w:r w:rsidRPr="007B368C">
              <w:t>DELL Optiplex 5088 SFF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7A5B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A53C" w14:textId="77777777" w:rsidR="00FF287F" w:rsidRPr="007B368C" w:rsidRDefault="00FF287F" w:rsidP="003A2729">
            <w:r w:rsidRPr="007B368C">
              <w:t>8680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E721" w14:textId="77777777" w:rsidR="00FF287F" w:rsidRPr="007B368C" w:rsidRDefault="00FF287F" w:rsidP="003A2729">
            <w:r w:rsidRPr="007B368C">
              <w:t>10502,8</w:t>
            </w:r>
          </w:p>
        </w:tc>
      </w:tr>
      <w:tr w:rsidR="00FF287F" w:rsidRPr="00205FB7" w14:paraId="0A28B69A" w14:textId="77777777" w:rsidTr="003A2729">
        <w:trPr>
          <w:trHeight w:val="456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C56D" w14:textId="77777777" w:rsidR="00FF287F" w:rsidRPr="007B368C" w:rsidRDefault="00FF287F" w:rsidP="003A2729">
            <w:r w:rsidRPr="007B368C">
              <w:t>Monitor DELL UltraSharp 24"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E141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61B6" w14:textId="77777777" w:rsidR="00FF287F" w:rsidRPr="007B368C" w:rsidRDefault="00FF287F" w:rsidP="003A2729">
            <w:r w:rsidRPr="007B368C">
              <w:t>2790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80EC" w14:textId="77777777" w:rsidR="00FF287F" w:rsidRPr="007B368C" w:rsidRDefault="00FF287F" w:rsidP="003A2729">
            <w:r w:rsidRPr="007B368C">
              <w:t>3375,9</w:t>
            </w:r>
          </w:p>
        </w:tc>
      </w:tr>
      <w:tr w:rsidR="00FF287F" w:rsidRPr="00205FB7" w14:paraId="17967650" w14:textId="77777777" w:rsidTr="003A2729">
        <w:trPr>
          <w:trHeight w:val="456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5C1" w14:textId="77777777" w:rsidR="00FF287F" w:rsidRPr="007B368C" w:rsidRDefault="00FF287F" w:rsidP="003A2729">
            <w:r w:rsidRPr="007B368C">
              <w:t>Dell OptiPlex 5080 SFF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D5B7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96D5" w14:textId="77777777" w:rsidR="00FF287F" w:rsidRPr="007B368C" w:rsidRDefault="00FF287F" w:rsidP="003A2729">
            <w:r w:rsidRPr="007B368C">
              <w:t>8868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62E9" w14:textId="77777777" w:rsidR="00FF287F" w:rsidRPr="007B368C" w:rsidRDefault="00FF287F" w:rsidP="003A2729">
            <w:r w:rsidRPr="007B368C">
              <w:t>10502,8</w:t>
            </w:r>
          </w:p>
        </w:tc>
      </w:tr>
      <w:tr w:rsidR="00FF287F" w:rsidRPr="00205FB7" w14:paraId="4E56E9CA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3AC" w14:textId="77777777" w:rsidR="00FF287F" w:rsidRPr="007B368C" w:rsidRDefault="00FF287F" w:rsidP="003A2729">
            <w:r w:rsidRPr="007B368C">
              <w:t>Monitor DELL UltraSharp 24"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B156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FE64" w14:textId="77777777" w:rsidR="00FF287F" w:rsidRPr="007B368C" w:rsidRDefault="00FF287F" w:rsidP="003A2729">
            <w:r w:rsidRPr="007B368C">
              <w:t>2790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447A" w14:textId="77777777" w:rsidR="00FF287F" w:rsidRPr="007B368C" w:rsidRDefault="00FF287F" w:rsidP="003A2729">
            <w:r w:rsidRPr="007B368C">
              <w:t>3375,9</w:t>
            </w:r>
          </w:p>
        </w:tc>
      </w:tr>
      <w:tr w:rsidR="00FF287F" w:rsidRPr="00205FB7" w14:paraId="28D33857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2AE" w14:textId="77777777" w:rsidR="00FF287F" w:rsidRPr="007B368C" w:rsidRDefault="00FF287F" w:rsidP="003A2729">
            <w:r w:rsidRPr="007B368C">
              <w:t>Dell OptiPlex 5080 SFF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576B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879B" w14:textId="77777777" w:rsidR="00FF287F" w:rsidRPr="007B368C" w:rsidRDefault="00FF287F" w:rsidP="003A2729">
            <w:r w:rsidRPr="007B368C">
              <w:t>8680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2EFB7" w14:textId="77777777" w:rsidR="00FF287F" w:rsidRPr="007B368C" w:rsidRDefault="00FF287F" w:rsidP="003A2729">
            <w:r w:rsidRPr="007B368C">
              <w:t>10502,8</w:t>
            </w:r>
          </w:p>
        </w:tc>
      </w:tr>
      <w:tr w:rsidR="00FF287F" w:rsidRPr="00205FB7" w14:paraId="531FA88E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AFF" w14:textId="77777777" w:rsidR="00FF287F" w:rsidRPr="007B368C" w:rsidRDefault="00FF287F" w:rsidP="003A2729">
            <w:r w:rsidRPr="007B368C">
              <w:t>Monitor DELL UltraSharp 24"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16DD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E80B" w14:textId="77777777" w:rsidR="00FF287F" w:rsidRPr="007B368C" w:rsidRDefault="00FF287F" w:rsidP="003A2729">
            <w:r w:rsidRPr="007B368C">
              <w:t>2790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939D" w14:textId="77777777" w:rsidR="00FF287F" w:rsidRPr="007B368C" w:rsidRDefault="00FF287F" w:rsidP="003A2729">
            <w:r w:rsidRPr="007B368C">
              <w:t>3375,9</w:t>
            </w:r>
          </w:p>
        </w:tc>
      </w:tr>
      <w:tr w:rsidR="00FF287F" w:rsidRPr="00205FB7" w14:paraId="2D9065A2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41C" w14:textId="77777777" w:rsidR="00FF287F" w:rsidRPr="007B368C" w:rsidRDefault="00FF287F" w:rsidP="003A2729">
            <w:r w:rsidRPr="007B368C">
              <w:t>Dell Latitude 7410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F575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82E39" w14:textId="77777777" w:rsidR="00FF287F" w:rsidRPr="007B368C" w:rsidRDefault="00FF287F" w:rsidP="003A2729">
            <w:r w:rsidRPr="007B368C">
              <w:t>9570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FFD5" w14:textId="77777777" w:rsidR="00FF287F" w:rsidRPr="007B368C" w:rsidRDefault="00FF287F" w:rsidP="003A2729">
            <w:r w:rsidRPr="007B368C">
              <w:t>11579,7</w:t>
            </w:r>
          </w:p>
        </w:tc>
      </w:tr>
      <w:tr w:rsidR="00FF287F" w:rsidRPr="00205FB7" w14:paraId="682DF842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85" w14:textId="77777777" w:rsidR="00FF287F" w:rsidRPr="007B368C" w:rsidRDefault="00FF287F" w:rsidP="003A2729">
            <w:r w:rsidRPr="007B368C">
              <w:t>Dell Latitude 5510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E38D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6AA6" w14:textId="77777777" w:rsidR="00FF287F" w:rsidRPr="007B368C" w:rsidRDefault="00FF287F" w:rsidP="003A2729">
            <w:r w:rsidRPr="007B368C">
              <w:t>11070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0E4A" w14:textId="77777777" w:rsidR="00FF287F" w:rsidRPr="007B368C" w:rsidRDefault="00FF287F" w:rsidP="003A2729">
            <w:r w:rsidRPr="007B368C">
              <w:t>13394,7</w:t>
            </w:r>
          </w:p>
        </w:tc>
      </w:tr>
      <w:tr w:rsidR="00FF287F" w:rsidRPr="00205FB7" w14:paraId="128D9956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1D7" w14:textId="77777777" w:rsidR="00FF287F" w:rsidRPr="007B368C" w:rsidRDefault="00FF287F" w:rsidP="003A2729">
            <w:r w:rsidRPr="007B368C">
              <w:t>Dell Latitude 5510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943B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6E15" w14:textId="77777777" w:rsidR="00FF287F" w:rsidRPr="007B368C" w:rsidRDefault="00FF287F" w:rsidP="003A2729">
            <w:r w:rsidRPr="007B368C">
              <w:t>11070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DC84" w14:textId="710E882E" w:rsidR="00FF287F" w:rsidRPr="007B368C" w:rsidRDefault="00FF287F" w:rsidP="004A765A">
            <w:r w:rsidRPr="007B368C">
              <w:t>1339</w:t>
            </w:r>
            <w:r w:rsidR="004A765A">
              <w:t>4</w:t>
            </w:r>
            <w:bookmarkStart w:id="0" w:name="_GoBack"/>
            <w:bookmarkEnd w:id="0"/>
            <w:r w:rsidRPr="007B368C">
              <w:t>,7</w:t>
            </w:r>
          </w:p>
        </w:tc>
      </w:tr>
      <w:tr w:rsidR="00FF287F" w:rsidRPr="00205FB7" w14:paraId="77079907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280" w14:textId="77777777" w:rsidR="00FF287F" w:rsidRPr="007B368C" w:rsidRDefault="00FF287F" w:rsidP="003A2729">
            <w:r w:rsidRPr="007B368C">
              <w:t>Dell OptiPlex 5080 SFF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736D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D7CB" w14:textId="77777777" w:rsidR="00FF287F" w:rsidRPr="007B368C" w:rsidRDefault="00FF287F" w:rsidP="003A2729">
            <w:r w:rsidRPr="007B368C">
              <w:t>8680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4D41" w14:textId="77777777" w:rsidR="00FF287F" w:rsidRPr="007B368C" w:rsidRDefault="00FF287F" w:rsidP="003A2729">
            <w:r w:rsidRPr="007B368C">
              <w:t>10502,8</w:t>
            </w:r>
          </w:p>
        </w:tc>
      </w:tr>
      <w:tr w:rsidR="00FF287F" w:rsidRPr="00205FB7" w14:paraId="13956BCC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4F7" w14:textId="77777777" w:rsidR="00FF287F" w:rsidRPr="007B368C" w:rsidRDefault="00FF287F" w:rsidP="003A2729">
            <w:r w:rsidRPr="007B368C">
              <w:lastRenderedPageBreak/>
              <w:t>Monitor DELL UltraSharp 24"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88A6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17F5" w14:textId="77777777" w:rsidR="00FF287F" w:rsidRPr="007B368C" w:rsidRDefault="00FF287F" w:rsidP="003A2729">
            <w:r w:rsidRPr="007B368C">
              <w:t>2790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C8B4" w14:textId="77777777" w:rsidR="00FF287F" w:rsidRPr="007B368C" w:rsidRDefault="00FF287F" w:rsidP="003A2729">
            <w:r w:rsidRPr="007B368C">
              <w:t>3375,9</w:t>
            </w:r>
          </w:p>
        </w:tc>
      </w:tr>
      <w:tr w:rsidR="00FF287F" w:rsidRPr="00205FB7" w14:paraId="401447A4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2BF" w14:textId="77777777" w:rsidR="00FF287F" w:rsidRPr="007B368C" w:rsidRDefault="00FF287F" w:rsidP="003A2729">
            <w:r w:rsidRPr="007B368C">
              <w:t>Klávesnice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A7B8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31FC" w14:textId="77777777" w:rsidR="00FF287F" w:rsidRPr="007B368C" w:rsidRDefault="00FF287F" w:rsidP="003A2729">
            <w:r w:rsidRPr="007B368C">
              <w:t>325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00" w14:textId="77777777" w:rsidR="00FF287F" w:rsidRPr="007B368C" w:rsidRDefault="00FF287F" w:rsidP="003A2729">
            <w:r w:rsidRPr="007B368C">
              <w:t>393,25</w:t>
            </w:r>
          </w:p>
        </w:tc>
      </w:tr>
      <w:tr w:rsidR="00FF287F" w:rsidRPr="00205FB7" w14:paraId="190D66D2" w14:textId="77777777" w:rsidTr="003A2729">
        <w:trPr>
          <w:trHeight w:val="564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51E" w14:textId="77777777" w:rsidR="00FF287F" w:rsidRPr="007B368C" w:rsidRDefault="00FF287F" w:rsidP="003A2729">
            <w:r w:rsidRPr="007B368C">
              <w:t>Myš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B83C" w14:textId="77777777" w:rsidR="00FF287F" w:rsidRPr="007B368C" w:rsidRDefault="00FF287F" w:rsidP="003A2729">
            <w:r w:rsidRPr="007B368C"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7A4B3" w14:textId="77777777" w:rsidR="00FF287F" w:rsidRPr="007B368C" w:rsidRDefault="00FF287F" w:rsidP="003A2729">
            <w:r w:rsidRPr="007B368C">
              <w:t>225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24C5" w14:textId="77777777" w:rsidR="00FF287F" w:rsidRPr="007B368C" w:rsidRDefault="00FF287F" w:rsidP="003A2729">
            <w:r w:rsidRPr="007B368C">
              <w:t>272,25</w:t>
            </w:r>
          </w:p>
        </w:tc>
      </w:tr>
    </w:tbl>
    <w:p w14:paraId="12C27459" w14:textId="77777777" w:rsidR="00A6464F" w:rsidRDefault="00A6464F">
      <w:pPr>
        <w:rPr>
          <w:u w:val="single"/>
        </w:rPr>
      </w:pPr>
    </w:p>
    <w:p w14:paraId="1D9A48DD" w14:textId="77777777" w:rsidR="00FF287F" w:rsidRDefault="00FF287F">
      <w:pPr>
        <w:rPr>
          <w:u w:val="single"/>
        </w:rPr>
      </w:pPr>
    </w:p>
    <w:p w14:paraId="7C9EFDA6" w14:textId="77777777" w:rsidR="00FF287F" w:rsidRDefault="00FF287F">
      <w:pPr>
        <w:rPr>
          <w:u w:val="single"/>
        </w:rPr>
      </w:pPr>
    </w:p>
    <w:p w14:paraId="33D25A0C" w14:textId="77777777" w:rsidR="00FF287F" w:rsidRDefault="00FF287F">
      <w:pPr>
        <w:rPr>
          <w:u w:val="single"/>
        </w:rPr>
      </w:pPr>
    </w:p>
    <w:p w14:paraId="25F7DF01" w14:textId="5EA55004" w:rsidR="006322AB" w:rsidRDefault="00291B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2F232" w14:textId="77777777" w:rsidR="00291B36" w:rsidRDefault="00291B36" w:rsidP="006322AB">
      <w:pPr>
        <w:ind w:left="4248" w:firstLine="708"/>
      </w:pPr>
      <w:r>
        <w:t>S</w:t>
      </w:r>
      <w:r w:rsidR="006322AB">
        <w:t> </w:t>
      </w:r>
      <w:r>
        <w:t>pozdravem</w:t>
      </w:r>
    </w:p>
    <w:p w14:paraId="0A8230EC" w14:textId="77777777" w:rsidR="006322AB" w:rsidRDefault="006322AB"/>
    <w:p w14:paraId="3F9B8F86" w14:textId="77777777" w:rsidR="006322AB" w:rsidRDefault="006322AB" w:rsidP="006322AB">
      <w:pPr>
        <w:ind w:left="4248" w:firstLine="708"/>
      </w:pPr>
      <w:r>
        <w:t>Mgr. Jana Hlavová, ředitelka PPP Liberec</w:t>
      </w:r>
    </w:p>
    <w:p w14:paraId="06FB950E" w14:textId="77777777" w:rsidR="00FF287F" w:rsidRDefault="00FF287F" w:rsidP="00F80076"/>
    <w:p w14:paraId="4790AFC8" w14:textId="77777777" w:rsidR="004A51FC" w:rsidRDefault="004A51FC" w:rsidP="00F80076"/>
    <w:p w14:paraId="4DDDCD96" w14:textId="77777777" w:rsidR="00F80076" w:rsidRDefault="00F80076" w:rsidP="00F80076">
      <w:r>
        <w:t>Fakturační údaje:</w:t>
      </w:r>
    </w:p>
    <w:p w14:paraId="5124DF63" w14:textId="77777777" w:rsidR="00F80076" w:rsidRDefault="00F80076" w:rsidP="00F80076">
      <w:r>
        <w:t>Pedagogicko-psychologická poradna, Liberec 2, Truhlářská 3, p. o.</w:t>
      </w:r>
    </w:p>
    <w:p w14:paraId="0E9AC863" w14:textId="77777777" w:rsidR="00F80076" w:rsidRDefault="00F80076" w:rsidP="00F80076">
      <w:r>
        <w:t>Truhlářská 3</w:t>
      </w:r>
    </w:p>
    <w:p w14:paraId="63063543" w14:textId="77777777" w:rsidR="00F80076" w:rsidRDefault="00F80076" w:rsidP="00F80076">
      <w:r>
        <w:t>Liberec 2</w:t>
      </w:r>
    </w:p>
    <w:p w14:paraId="00362722" w14:textId="77777777" w:rsidR="00F80076" w:rsidRDefault="00F80076" w:rsidP="00F80076">
      <w:r>
        <w:t>460 01</w:t>
      </w:r>
    </w:p>
    <w:p w14:paraId="3887E405" w14:textId="48BCA3E9" w:rsidR="006322AB" w:rsidRDefault="00F80076" w:rsidP="006322AB">
      <w:r>
        <w:t>IČ 70848211</w:t>
      </w:r>
    </w:p>
    <w:p w14:paraId="04E9D7D5" w14:textId="77777777" w:rsidR="00537517" w:rsidRDefault="00537517" w:rsidP="006322AB"/>
    <w:p w14:paraId="1A09CCAA" w14:textId="6A4BC63F" w:rsidR="00537517" w:rsidRPr="00A6464F" w:rsidRDefault="00537517" w:rsidP="006322AB">
      <w:r>
        <w:t xml:space="preserve">Datum přijetí objednávky: </w:t>
      </w:r>
      <w:r w:rsidR="00687314">
        <w:t>22</w:t>
      </w:r>
      <w:r w:rsidR="005E3AF9">
        <w:t>.</w:t>
      </w:r>
      <w:r w:rsidR="00FF287F">
        <w:t>12</w:t>
      </w:r>
      <w:r w:rsidR="005E3AF9">
        <w:t>.2025</w:t>
      </w:r>
      <w:r>
        <w:tab/>
      </w:r>
      <w:r>
        <w:tab/>
      </w:r>
      <w:r>
        <w:tab/>
        <w:t xml:space="preserve">podpis: </w:t>
      </w:r>
      <w:r w:rsidR="005E3AF9">
        <w:t>potvrzuji přijetí objednávky</w:t>
      </w:r>
    </w:p>
    <w:sectPr w:rsidR="00537517" w:rsidRPr="00A6464F" w:rsidSect="00F80076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8E87E" w14:textId="77777777" w:rsidR="00926021" w:rsidRDefault="00926021" w:rsidP="00F80076">
      <w:pPr>
        <w:spacing w:line="240" w:lineRule="auto"/>
      </w:pPr>
      <w:r>
        <w:separator/>
      </w:r>
    </w:p>
  </w:endnote>
  <w:endnote w:type="continuationSeparator" w:id="0">
    <w:p w14:paraId="4B39FE99" w14:textId="77777777" w:rsidR="00926021" w:rsidRDefault="00926021" w:rsidP="00F80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469F6" w14:textId="77777777" w:rsidR="00926021" w:rsidRDefault="00926021" w:rsidP="00F80076">
      <w:pPr>
        <w:spacing w:line="240" w:lineRule="auto"/>
      </w:pPr>
      <w:r>
        <w:separator/>
      </w:r>
    </w:p>
  </w:footnote>
  <w:footnote w:type="continuationSeparator" w:id="0">
    <w:p w14:paraId="24B08889" w14:textId="77777777" w:rsidR="00926021" w:rsidRDefault="00926021" w:rsidP="00F800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5E"/>
    <w:rsid w:val="000962BA"/>
    <w:rsid w:val="0019750E"/>
    <w:rsid w:val="002609C2"/>
    <w:rsid w:val="00291B36"/>
    <w:rsid w:val="002A0B41"/>
    <w:rsid w:val="003505A3"/>
    <w:rsid w:val="00363C18"/>
    <w:rsid w:val="00392AA9"/>
    <w:rsid w:val="004A51FC"/>
    <w:rsid w:val="004A765A"/>
    <w:rsid w:val="00501658"/>
    <w:rsid w:val="0050244B"/>
    <w:rsid w:val="00537517"/>
    <w:rsid w:val="00540095"/>
    <w:rsid w:val="0055378A"/>
    <w:rsid w:val="005E3AF9"/>
    <w:rsid w:val="006322AB"/>
    <w:rsid w:val="00687314"/>
    <w:rsid w:val="00722151"/>
    <w:rsid w:val="007E1869"/>
    <w:rsid w:val="00860B5C"/>
    <w:rsid w:val="008A665C"/>
    <w:rsid w:val="00914ED7"/>
    <w:rsid w:val="00926021"/>
    <w:rsid w:val="009E065E"/>
    <w:rsid w:val="00A11EC1"/>
    <w:rsid w:val="00A56752"/>
    <w:rsid w:val="00A6464F"/>
    <w:rsid w:val="00B60F66"/>
    <w:rsid w:val="00BA61E2"/>
    <w:rsid w:val="00BD515E"/>
    <w:rsid w:val="00D02912"/>
    <w:rsid w:val="00D76B60"/>
    <w:rsid w:val="00DD1355"/>
    <w:rsid w:val="00E52AA4"/>
    <w:rsid w:val="00E81879"/>
    <w:rsid w:val="00F07879"/>
    <w:rsid w:val="00F80076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FDF5EB"/>
  <w15:chartTrackingRefBased/>
  <w15:docId w15:val="{808020D4-CCBD-4AB9-AA7C-8FE57CE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64F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646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61E2"/>
    <w:rPr>
      <w:b/>
      <w:bCs/>
    </w:rPr>
  </w:style>
  <w:style w:type="paragraph" w:customStyle="1" w:styleId="paragraph">
    <w:name w:val="paragraph"/>
    <w:basedOn w:val="Normln"/>
    <w:rsid w:val="00F8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rdnpsmoodstavce"/>
    <w:rsid w:val="00F80076"/>
  </w:style>
  <w:style w:type="character" w:customStyle="1" w:styleId="eop">
    <w:name w:val="eop"/>
    <w:basedOn w:val="Standardnpsmoodstavce"/>
    <w:rsid w:val="00F80076"/>
  </w:style>
  <w:style w:type="paragraph" w:styleId="Zhlav">
    <w:name w:val="header"/>
    <w:basedOn w:val="Normln"/>
    <w:link w:val="ZhlavChar"/>
    <w:uiPriority w:val="99"/>
    <w:unhideWhenUsed/>
    <w:rsid w:val="00F8007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0076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00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0076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5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517"/>
    <w:rPr>
      <w:rFonts w:ascii="Segoe UI" w:eastAsia="Arial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vv-system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Hlavová</dc:creator>
  <cp:keywords/>
  <dc:description/>
  <cp:lastModifiedBy>Účet Microsoft</cp:lastModifiedBy>
  <cp:revision>3</cp:revision>
  <cp:lastPrinted>2025-09-03T09:32:00Z</cp:lastPrinted>
  <dcterms:created xsi:type="dcterms:W3CDTF">2025-12-21T11:51:00Z</dcterms:created>
  <dcterms:modified xsi:type="dcterms:W3CDTF">2025-12-22T21:09:00Z</dcterms:modified>
</cp:coreProperties>
</file>