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917B" w14:textId="3FA43064" w:rsidR="00105A17" w:rsidRPr="00105A17" w:rsidRDefault="00105A17" w:rsidP="00105A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A17">
        <w:rPr>
          <w:rFonts w:ascii="Times New Roman" w:hAnsi="Times New Roman" w:cs="Times New Roman"/>
          <w:b/>
          <w:bCs/>
          <w:sz w:val="28"/>
          <w:szCs w:val="28"/>
        </w:rPr>
        <w:t>Dodatek č. 2</w:t>
      </w:r>
    </w:p>
    <w:p w14:paraId="215DD1A2" w14:textId="3FDE11B4" w:rsidR="00105A17" w:rsidRPr="00105A17" w:rsidRDefault="00105A17" w:rsidP="00105A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A17">
        <w:rPr>
          <w:rFonts w:ascii="Times New Roman" w:hAnsi="Times New Roman" w:cs="Times New Roman"/>
          <w:b/>
          <w:bCs/>
          <w:sz w:val="24"/>
          <w:szCs w:val="24"/>
        </w:rPr>
        <w:t>ke smlouvě o dodávce licencí včetně souvisejících služeb</w:t>
      </w:r>
    </w:p>
    <w:p w14:paraId="2740054D" w14:textId="4559F6DD" w:rsidR="00105A17" w:rsidRPr="00105A17" w:rsidRDefault="00105A17" w:rsidP="00105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>(evidenční značka smlouvy centrálního zadavatele: 752/ORG/22)</w:t>
      </w:r>
    </w:p>
    <w:p w14:paraId="5E181F75" w14:textId="27605946" w:rsidR="00105A17" w:rsidRPr="00105A17" w:rsidRDefault="00105A17" w:rsidP="00105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>(evidenční značka smlouvy dodavatele: 2022/118)</w:t>
      </w:r>
    </w:p>
    <w:p w14:paraId="5E7BA617" w14:textId="364D95DE" w:rsidR="00105A17" w:rsidRPr="00105A17" w:rsidRDefault="00105A17" w:rsidP="00105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9FB159" w14:textId="33701DCE" w:rsidR="00105A17" w:rsidRPr="00105A17" w:rsidRDefault="00105A17" w:rsidP="00105A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A17">
        <w:rPr>
          <w:rFonts w:ascii="Times New Roman" w:hAnsi="Times New Roman" w:cs="Times New Roman"/>
          <w:b/>
          <w:bCs/>
          <w:sz w:val="24"/>
          <w:szCs w:val="24"/>
        </w:rPr>
        <w:t>Článek I</w:t>
      </w:r>
    </w:p>
    <w:p w14:paraId="316379E0" w14:textId="653D12BD" w:rsidR="00105A17" w:rsidRPr="00105A17" w:rsidRDefault="00105A17" w:rsidP="003474A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A17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50475859" w14:textId="7304D451" w:rsidR="00105A17" w:rsidRPr="003474A0" w:rsidRDefault="00105A17" w:rsidP="00105A1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C151D3B" w14:textId="1806881B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1.  Centrální zadavatel: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b/>
          <w:bCs/>
          <w:sz w:val="24"/>
          <w:szCs w:val="24"/>
        </w:rPr>
        <w:t>statutární město Havířov</w:t>
      </w:r>
    </w:p>
    <w:p w14:paraId="310F448A" w14:textId="3B39424E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se sídlem: 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ab/>
        <w:t>Svornosti 86/2</w:t>
      </w:r>
    </w:p>
    <w:p w14:paraId="31C52F63" w14:textId="4AA9A20F" w:rsidR="00105A17" w:rsidRPr="00105A17" w:rsidRDefault="00105A17" w:rsidP="00105A17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>736 01 Havířov-Město</w:t>
      </w:r>
    </w:p>
    <w:p w14:paraId="74B7A6DA" w14:textId="1919CAFC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ID datové schránky:   </w:t>
      </w:r>
      <w:r w:rsidRPr="00105A17">
        <w:rPr>
          <w:rFonts w:ascii="Times New Roman" w:hAnsi="Times New Roman" w:cs="Times New Roman"/>
          <w:sz w:val="24"/>
          <w:szCs w:val="24"/>
        </w:rPr>
        <w:tab/>
        <w:t>7zhb6tn</w:t>
      </w:r>
    </w:p>
    <w:p w14:paraId="4488FABF" w14:textId="66539838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>není zapsán v obchodním rejstříku</w:t>
      </w:r>
    </w:p>
    <w:p w14:paraId="36449A7D" w14:textId="77777777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Oprávněný zástupce:  </w:t>
      </w:r>
    </w:p>
    <w:p w14:paraId="358D98FA" w14:textId="391C1DBF" w:rsidR="004E2D40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- ve věcech smluvních: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="00C94995">
        <w:rPr>
          <w:rFonts w:ascii="Times New Roman" w:hAnsi="Times New Roman" w:cs="Times New Roman"/>
          <w:sz w:val="24"/>
          <w:szCs w:val="24"/>
        </w:rPr>
        <w:t>xxxxxxxxxxxxxxxxxxxxxxxxxxxxxxxxxxxxxxxxxx</w:t>
      </w:r>
      <w:r w:rsidRPr="00105A1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51158C" w14:textId="713E923D" w:rsidR="00105A17" w:rsidRPr="00105A17" w:rsidRDefault="00105A17" w:rsidP="004E2D40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>náměstek primátora pro ekonomiku a</w:t>
      </w:r>
      <w:r w:rsidR="004E2D40">
        <w:rPr>
          <w:rFonts w:ascii="Times New Roman" w:hAnsi="Times New Roman" w:cs="Times New Roman"/>
          <w:sz w:val="24"/>
          <w:szCs w:val="24"/>
        </w:rPr>
        <w:t xml:space="preserve"> </w:t>
      </w:r>
      <w:r w:rsidRPr="00105A17">
        <w:rPr>
          <w:rFonts w:ascii="Times New Roman" w:hAnsi="Times New Roman" w:cs="Times New Roman"/>
          <w:sz w:val="24"/>
          <w:szCs w:val="24"/>
        </w:rPr>
        <w:t xml:space="preserve">správu majetku </w:t>
      </w:r>
    </w:p>
    <w:p w14:paraId="1790FDDD" w14:textId="4F2DFA52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- ve věcech technických: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="00C94995">
        <w:rPr>
          <w:rFonts w:ascii="Times New Roman" w:hAnsi="Times New Roman" w:cs="Times New Roman"/>
          <w:sz w:val="24"/>
          <w:szCs w:val="24"/>
        </w:rPr>
        <w:t>xxxxxxxxxxxxxxxxxxxxxxxx</w:t>
      </w:r>
      <w:r w:rsidRPr="00105A17">
        <w:rPr>
          <w:rFonts w:ascii="Times New Roman" w:hAnsi="Times New Roman" w:cs="Times New Roman"/>
          <w:sz w:val="24"/>
          <w:szCs w:val="24"/>
        </w:rPr>
        <w:t>, vedoucí organizačního odboru</w:t>
      </w:r>
    </w:p>
    <w:p w14:paraId="5C9B7698" w14:textId="77777777" w:rsidR="00105A17" w:rsidRPr="00105A17" w:rsidRDefault="00105A17" w:rsidP="00105A17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Magistrátu města Havířova   </w:t>
      </w:r>
    </w:p>
    <w:p w14:paraId="3067D822" w14:textId="53218A39" w:rsidR="00105A17" w:rsidRPr="00105A17" w:rsidRDefault="00105A17" w:rsidP="00105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>- pro převzetí předmětu plnění: oprávněné osoby příspěvkových organizací nahlášené</w:t>
      </w:r>
    </w:p>
    <w:p w14:paraId="1ADB69D2" w14:textId="50A205C8" w:rsidR="00105A17" w:rsidRPr="00105A17" w:rsidRDefault="00105A17" w:rsidP="00105A17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>dodavateli v souladu s čl. IX odst. 5 této smlouvy</w:t>
      </w:r>
    </w:p>
    <w:p w14:paraId="71B008E4" w14:textId="763607FD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Identifikační číslo: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ab/>
        <w:t>00297488</w:t>
      </w:r>
    </w:p>
    <w:p w14:paraId="0952058C" w14:textId="44E7FF4E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DIČ: 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ab/>
        <w:t>CZ00297488</w:t>
      </w:r>
    </w:p>
    <w:p w14:paraId="2AAB82EF" w14:textId="6F0924B1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Bankovní spojení: 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ab/>
        <w:t>Česká spořitelna, a.s., centrála v Praze</w:t>
      </w:r>
    </w:p>
    <w:p w14:paraId="10CAD1B6" w14:textId="7B0CF995" w:rsidR="00105A17" w:rsidRPr="00A70908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0908">
        <w:rPr>
          <w:rFonts w:ascii="Times New Roman" w:hAnsi="Times New Roman" w:cs="Times New Roman"/>
          <w:sz w:val="24"/>
          <w:szCs w:val="24"/>
        </w:rPr>
        <w:t xml:space="preserve">Číslo účtu:   </w:t>
      </w:r>
      <w:r w:rsidRPr="00A70908">
        <w:rPr>
          <w:rFonts w:ascii="Times New Roman" w:hAnsi="Times New Roman" w:cs="Times New Roman"/>
          <w:sz w:val="24"/>
          <w:szCs w:val="24"/>
        </w:rPr>
        <w:tab/>
      </w:r>
      <w:r w:rsidRPr="00A70908">
        <w:rPr>
          <w:rFonts w:ascii="Times New Roman" w:hAnsi="Times New Roman" w:cs="Times New Roman"/>
          <w:sz w:val="24"/>
          <w:szCs w:val="24"/>
        </w:rPr>
        <w:tab/>
      </w:r>
      <w:r w:rsidRPr="00A70908">
        <w:rPr>
          <w:rFonts w:ascii="Times New Roman" w:hAnsi="Times New Roman" w:cs="Times New Roman"/>
          <w:sz w:val="24"/>
          <w:szCs w:val="24"/>
        </w:rPr>
        <w:tab/>
      </w:r>
      <w:r w:rsidR="00C94995">
        <w:rPr>
          <w:rFonts w:ascii="Times New Roman" w:hAnsi="Times New Roman" w:cs="Times New Roman"/>
          <w:sz w:val="24"/>
          <w:szCs w:val="24"/>
        </w:rPr>
        <w:t>xxxxxxxxxxxxxxxxxxxx</w:t>
      </w:r>
    </w:p>
    <w:p w14:paraId="4FDBE026" w14:textId="7249D45E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>(dále jen „centrální zadavatel“)</w:t>
      </w:r>
    </w:p>
    <w:p w14:paraId="4132F203" w14:textId="156518B5" w:rsid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DACA1" w14:textId="77777777" w:rsidR="004E2D40" w:rsidRPr="00105A17" w:rsidRDefault="004E2D40" w:rsidP="00105A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7B3F9F" w14:textId="22461838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2.  Dodavatel: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b/>
          <w:bCs/>
          <w:sz w:val="24"/>
          <w:szCs w:val="24"/>
        </w:rPr>
        <w:t>SoftwareONE Czech Republic s.r.o.</w:t>
      </w:r>
    </w:p>
    <w:p w14:paraId="45448B22" w14:textId="6F4C0E67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se sídlem: 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="001166D3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>Vyskočilova 1410/1, 140 00 Praha 4</w:t>
      </w:r>
    </w:p>
    <w:p w14:paraId="719A5F0E" w14:textId="66006117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ID datové schránky:   </w:t>
      </w:r>
      <w:r w:rsidRPr="00105A17">
        <w:rPr>
          <w:rFonts w:ascii="Times New Roman" w:hAnsi="Times New Roman" w:cs="Times New Roman"/>
          <w:sz w:val="24"/>
          <w:szCs w:val="24"/>
        </w:rPr>
        <w:tab/>
        <w:t>8fc9a92</w:t>
      </w:r>
    </w:p>
    <w:p w14:paraId="4A3D95C5" w14:textId="1F32D643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>zapsán v obchodním rejstříku vedeném u Městského soudu v Praze, oddíl C, vložka 188674</w:t>
      </w:r>
    </w:p>
    <w:p w14:paraId="1902EB66" w14:textId="77777777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Oprávněný zástupce:                </w:t>
      </w:r>
    </w:p>
    <w:p w14:paraId="112ED968" w14:textId="593267A7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- ve věcech smluvních: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="0009471F">
        <w:rPr>
          <w:rFonts w:ascii="Times New Roman" w:hAnsi="Times New Roman" w:cs="Times New Roman"/>
          <w:sz w:val="24"/>
          <w:szCs w:val="24"/>
        </w:rPr>
        <w:t>xxxxxxxxxxxxxxxxxxxxxxxxxxxxxxxxx</w:t>
      </w:r>
      <w:r w:rsidRPr="00105A17">
        <w:rPr>
          <w:rFonts w:ascii="Times New Roman" w:hAnsi="Times New Roman" w:cs="Times New Roman"/>
          <w:sz w:val="24"/>
          <w:szCs w:val="24"/>
        </w:rPr>
        <w:t xml:space="preserve">, prokuristé </w:t>
      </w:r>
    </w:p>
    <w:p w14:paraId="2DC4387E" w14:textId="4B98DA3C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- ve věcech technických:  </w:t>
      </w:r>
      <w:r w:rsidR="001166D3">
        <w:rPr>
          <w:rFonts w:ascii="Times New Roman" w:hAnsi="Times New Roman" w:cs="Times New Roman"/>
          <w:sz w:val="24"/>
          <w:szCs w:val="24"/>
        </w:rPr>
        <w:tab/>
      </w:r>
      <w:r w:rsidR="0009471F">
        <w:rPr>
          <w:rFonts w:ascii="Times New Roman" w:hAnsi="Times New Roman" w:cs="Times New Roman"/>
          <w:sz w:val="24"/>
          <w:szCs w:val="24"/>
        </w:rPr>
        <w:t>xxxxxxxxxxxxxx</w:t>
      </w:r>
      <w:r w:rsidRPr="00105A17">
        <w:rPr>
          <w:rFonts w:ascii="Times New Roman" w:hAnsi="Times New Roman" w:cs="Times New Roman"/>
          <w:sz w:val="24"/>
          <w:szCs w:val="24"/>
        </w:rPr>
        <w:t xml:space="preserve">, Business Development manager  </w:t>
      </w:r>
    </w:p>
    <w:p w14:paraId="37A77FCF" w14:textId="04F5AEDA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- realizační tým: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="001166D3">
        <w:rPr>
          <w:rFonts w:ascii="Times New Roman" w:hAnsi="Times New Roman" w:cs="Times New Roman"/>
          <w:sz w:val="24"/>
          <w:szCs w:val="24"/>
        </w:rPr>
        <w:tab/>
      </w:r>
      <w:r w:rsidR="0009471F">
        <w:rPr>
          <w:rFonts w:ascii="Times New Roman" w:hAnsi="Times New Roman" w:cs="Times New Roman"/>
          <w:sz w:val="24"/>
          <w:szCs w:val="24"/>
        </w:rPr>
        <w:t>xxxxxxxxxxxxxx</w:t>
      </w:r>
      <w:r w:rsidRPr="00105A17">
        <w:rPr>
          <w:rFonts w:ascii="Times New Roman" w:hAnsi="Times New Roman" w:cs="Times New Roman"/>
          <w:sz w:val="24"/>
          <w:szCs w:val="24"/>
        </w:rPr>
        <w:t>, osoba pro implementaci</w:t>
      </w:r>
    </w:p>
    <w:p w14:paraId="2FDEE87D" w14:textId="0A7D7769" w:rsidR="00105A17" w:rsidRPr="00105A17" w:rsidRDefault="0009471F" w:rsidP="001166D3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</w:t>
      </w:r>
      <w:r w:rsidR="00105A17" w:rsidRPr="00105A17">
        <w:rPr>
          <w:rFonts w:ascii="Times New Roman" w:hAnsi="Times New Roman" w:cs="Times New Roman"/>
          <w:sz w:val="24"/>
          <w:szCs w:val="24"/>
        </w:rPr>
        <w:t>, osoba pro implementaci</w:t>
      </w:r>
    </w:p>
    <w:p w14:paraId="1589D768" w14:textId="7DCB8296" w:rsidR="00105A17" w:rsidRPr="00105A17" w:rsidRDefault="0009471F" w:rsidP="001166D3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</w:t>
      </w:r>
      <w:r w:rsidR="00105A17" w:rsidRPr="00105A17">
        <w:rPr>
          <w:rFonts w:ascii="Times New Roman" w:hAnsi="Times New Roman" w:cs="Times New Roman"/>
          <w:sz w:val="24"/>
          <w:szCs w:val="24"/>
        </w:rPr>
        <w:t>, osoba pro implementaci vč. migrace dat</w:t>
      </w:r>
    </w:p>
    <w:p w14:paraId="64197C02" w14:textId="3FDBAE0A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Bankovní spojení: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="001166D3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>UniCredit Bank Czech Republic and Slovakia, a.s.</w:t>
      </w:r>
    </w:p>
    <w:p w14:paraId="40B740A7" w14:textId="18297C32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Číslo účtu: 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="001166D3">
        <w:rPr>
          <w:rFonts w:ascii="Times New Roman" w:hAnsi="Times New Roman" w:cs="Times New Roman"/>
          <w:sz w:val="24"/>
          <w:szCs w:val="24"/>
        </w:rPr>
        <w:tab/>
      </w:r>
      <w:r w:rsidR="0009471F">
        <w:rPr>
          <w:rFonts w:ascii="Times New Roman" w:hAnsi="Times New Roman" w:cs="Times New Roman"/>
          <w:sz w:val="24"/>
          <w:szCs w:val="24"/>
        </w:rPr>
        <w:t>xxxxxxxxxxxxxxx</w:t>
      </w:r>
    </w:p>
    <w:p w14:paraId="51381E09" w14:textId="355A682F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Identifikační číslo: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="001166D3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>24207519</w:t>
      </w:r>
    </w:p>
    <w:p w14:paraId="70E5112A" w14:textId="138C0FF8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 xml:space="preserve">DIČ:    </w:t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ab/>
      </w:r>
      <w:r w:rsidRPr="00105A17">
        <w:rPr>
          <w:rFonts w:ascii="Times New Roman" w:hAnsi="Times New Roman" w:cs="Times New Roman"/>
          <w:sz w:val="24"/>
          <w:szCs w:val="24"/>
        </w:rPr>
        <w:tab/>
        <w:t>CZ24207519</w:t>
      </w:r>
    </w:p>
    <w:p w14:paraId="1ED0668E" w14:textId="393C4ECF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>(dále jen „dodavatel“)</w:t>
      </w:r>
    </w:p>
    <w:p w14:paraId="3BFB1773" w14:textId="59A82AC6" w:rsidR="00105A17" w:rsidRPr="00105A17" w:rsidRDefault="00105A17" w:rsidP="00105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BF63A8" w14:textId="237DC406" w:rsidR="00105A17" w:rsidRPr="00105A17" w:rsidRDefault="00105A17" w:rsidP="00105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A17">
        <w:rPr>
          <w:rFonts w:ascii="Times New Roman" w:hAnsi="Times New Roman" w:cs="Times New Roman"/>
          <w:sz w:val="24"/>
          <w:szCs w:val="24"/>
        </w:rPr>
        <w:t>dále také obecně „smluvní strany“.</w:t>
      </w:r>
    </w:p>
    <w:p w14:paraId="0B5EE572" w14:textId="2AD5E8B5" w:rsidR="00105A17" w:rsidRDefault="00105A17" w:rsidP="00105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35E895" w14:textId="77777777" w:rsidR="003474A0" w:rsidRPr="00105A17" w:rsidRDefault="003474A0" w:rsidP="00105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C90EC4" w14:textId="28DAD657" w:rsidR="00957B16" w:rsidRDefault="00957B16" w:rsidP="00957B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331E763" w14:textId="77777777" w:rsidR="00957B16" w:rsidRDefault="00957B16" w:rsidP="003474A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6">
        <w:rPr>
          <w:rFonts w:ascii="Times New Roman" w:hAnsi="Times New Roman" w:cs="Times New Roman"/>
          <w:b/>
          <w:bCs/>
          <w:sz w:val="24"/>
          <w:szCs w:val="24"/>
        </w:rPr>
        <w:t>Identifikace původní smlouvy</w:t>
      </w:r>
    </w:p>
    <w:p w14:paraId="164616D7" w14:textId="392F83F3" w:rsidR="00957B16" w:rsidRDefault="00957B16" w:rsidP="003474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7B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7B16">
        <w:rPr>
          <w:rFonts w:ascii="Times New Roman" w:hAnsi="Times New Roman" w:cs="Times New Roman"/>
          <w:sz w:val="24"/>
          <w:szCs w:val="24"/>
        </w:rPr>
        <w:t xml:space="preserve">Smluvní strany uzavřely dne 22.08.2022 smlouvu o dodávce licencí včetně souvisejících služeb (evidenční značka smlouvy centrálního zadavatele 752/ORG/22, evidenční značka smlouvy dodavatele 2022/118) na dodávku licence Microsoft 365 A3 EDU včetně instalace a zprovoznění odpovídajících cloudových služeb, migrace dat, zaškolení a uživatelské podpory (dále jen „původní smlouva“). </w:t>
      </w:r>
      <w:r>
        <w:rPr>
          <w:rFonts w:ascii="Times New Roman" w:hAnsi="Times New Roman" w:cs="Times New Roman"/>
          <w:sz w:val="24"/>
          <w:szCs w:val="24"/>
        </w:rPr>
        <w:t>Ke smlouvě byl dne 23.11.2022 uzavřen Dodatek č. 1</w:t>
      </w:r>
    </w:p>
    <w:p w14:paraId="1FA64B0F" w14:textId="77777777" w:rsidR="00957B16" w:rsidRPr="00957B16" w:rsidRDefault="00957B16" w:rsidP="00957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E6F0ED" w14:textId="53D846E7" w:rsidR="00957B16" w:rsidRPr="00957B16" w:rsidRDefault="00957B16" w:rsidP="00957B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6">
        <w:rPr>
          <w:rFonts w:ascii="Times New Roman" w:hAnsi="Times New Roman" w:cs="Times New Roman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lánek III</w:t>
      </w:r>
      <w:r w:rsidRPr="00957B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D75FD6" w14:textId="4BB57E20" w:rsidR="00957B16" w:rsidRPr="00957B16" w:rsidRDefault="00957B16" w:rsidP="003474A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6">
        <w:rPr>
          <w:rFonts w:ascii="Times New Roman" w:hAnsi="Times New Roman" w:cs="Times New Roman"/>
          <w:b/>
          <w:bCs/>
          <w:sz w:val="24"/>
          <w:szCs w:val="24"/>
        </w:rPr>
        <w:t>Změna obsahu původní smlouvy</w:t>
      </w:r>
    </w:p>
    <w:p w14:paraId="2FF8C7A0" w14:textId="31FF79A2" w:rsidR="005A0804" w:rsidRPr="005A0804" w:rsidRDefault="005A0804" w:rsidP="005A0804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0804">
        <w:rPr>
          <w:rFonts w:ascii="Times New Roman" w:hAnsi="Times New Roman" w:cs="Times New Roman"/>
          <w:sz w:val="24"/>
          <w:szCs w:val="24"/>
        </w:rPr>
        <w:t>Strany ujednaly, že v souladu s čl. 4.3 původní smlouvy se původní smlouva prodlužuje o čtvrtý rok. Původní smlouva tedy trvá do</w:t>
      </w:r>
      <w:r w:rsidR="00EE7416">
        <w:rPr>
          <w:rFonts w:ascii="Times New Roman" w:hAnsi="Times New Roman" w:cs="Times New Roman"/>
          <w:sz w:val="24"/>
          <w:szCs w:val="24"/>
        </w:rPr>
        <w:t xml:space="preserve"> 30.11.</w:t>
      </w:r>
      <w:r w:rsidRPr="00EE7416">
        <w:rPr>
          <w:rFonts w:ascii="Times New Roman" w:hAnsi="Times New Roman" w:cs="Times New Roman"/>
          <w:sz w:val="24"/>
          <w:szCs w:val="24"/>
        </w:rPr>
        <w:t xml:space="preserve"> 2026</w:t>
      </w:r>
      <w:r w:rsidRPr="005A08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Jednotková cena licencí pro čtvrtý rok trvání původní smlouvy je uvedena v příloze č. 1 tohoto Dodatku č. 2.</w:t>
      </w:r>
    </w:p>
    <w:p w14:paraId="6D5F2EC0" w14:textId="77777777" w:rsidR="005A0804" w:rsidRDefault="005A0804" w:rsidP="009D5F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C7162" w14:textId="12D3D8E9" w:rsidR="00957B16" w:rsidRDefault="00957B16" w:rsidP="00105A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6">
        <w:rPr>
          <w:rFonts w:ascii="Times New Roman" w:hAnsi="Times New Roman" w:cs="Times New Roman"/>
          <w:b/>
          <w:bCs/>
          <w:sz w:val="24"/>
          <w:szCs w:val="24"/>
        </w:rPr>
        <w:t>Článek IV</w:t>
      </w:r>
    </w:p>
    <w:p w14:paraId="20325588" w14:textId="2E85D009" w:rsidR="00957B16" w:rsidRDefault="00957B16" w:rsidP="003474A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Závěrečné ujednání</w:t>
      </w:r>
    </w:p>
    <w:p w14:paraId="2EF0A622" w14:textId="6A24CFAD" w:rsidR="00957B16" w:rsidRPr="004E2D40" w:rsidRDefault="00957B16" w:rsidP="00957B16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2D40">
        <w:rPr>
          <w:rFonts w:ascii="Times New Roman" w:hAnsi="Times New Roman" w:cs="Times New Roman"/>
          <w:sz w:val="24"/>
          <w:szCs w:val="24"/>
        </w:rPr>
        <w:t xml:space="preserve">Uzavření tohoto Dodatku č. 2 schválila Rada města Havířova dne </w:t>
      </w:r>
      <w:r w:rsidR="004E2D40" w:rsidRPr="004E2D40">
        <w:rPr>
          <w:rFonts w:ascii="Times New Roman" w:hAnsi="Times New Roman" w:cs="Times New Roman"/>
          <w:sz w:val="24"/>
          <w:szCs w:val="24"/>
        </w:rPr>
        <w:t>01.12.2025</w:t>
      </w:r>
      <w:r w:rsidRPr="004E2D40">
        <w:rPr>
          <w:rFonts w:ascii="Times New Roman" w:hAnsi="Times New Roman" w:cs="Times New Roman"/>
          <w:sz w:val="24"/>
          <w:szCs w:val="24"/>
        </w:rPr>
        <w:t xml:space="preserve">, č. usnesení </w:t>
      </w:r>
      <w:r w:rsidR="004E2D40" w:rsidRPr="004E2D40">
        <w:rPr>
          <w:rFonts w:ascii="Times New Roman" w:hAnsi="Times New Roman" w:cs="Times New Roman"/>
          <w:color w:val="000000"/>
          <w:sz w:val="24"/>
          <w:szCs w:val="24"/>
        </w:rPr>
        <w:t>3771/71RM/2025</w:t>
      </w:r>
      <w:r w:rsidR="00216C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E2D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258E61" w14:textId="77777777" w:rsidR="00957B16" w:rsidRDefault="00957B16" w:rsidP="00957B16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B16">
        <w:rPr>
          <w:rFonts w:ascii="Times New Roman" w:hAnsi="Times New Roman" w:cs="Times New Roman"/>
          <w:sz w:val="24"/>
          <w:szCs w:val="24"/>
        </w:rPr>
        <w:t xml:space="preserve">Ostatní ujednání původní smlouvy </w:t>
      </w:r>
      <w:r>
        <w:rPr>
          <w:rFonts w:ascii="Times New Roman" w:hAnsi="Times New Roman" w:cs="Times New Roman"/>
          <w:sz w:val="24"/>
          <w:szCs w:val="24"/>
        </w:rPr>
        <w:t xml:space="preserve">ve znění Dodatku č. 1 </w:t>
      </w:r>
      <w:r w:rsidRPr="00957B16">
        <w:rPr>
          <w:rFonts w:ascii="Times New Roman" w:hAnsi="Times New Roman" w:cs="Times New Roman"/>
          <w:sz w:val="24"/>
          <w:szCs w:val="24"/>
        </w:rPr>
        <w:t xml:space="preserve">se nemění a Dodatek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7B16">
        <w:rPr>
          <w:rFonts w:ascii="Times New Roman" w:hAnsi="Times New Roman" w:cs="Times New Roman"/>
          <w:sz w:val="24"/>
          <w:szCs w:val="24"/>
        </w:rPr>
        <w:t xml:space="preserve"> je nedílnou součástí původní smlouvy.  </w:t>
      </w:r>
    </w:p>
    <w:p w14:paraId="54A27BA1" w14:textId="77777777" w:rsidR="00957B16" w:rsidRDefault="00957B16" w:rsidP="00957B16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B16">
        <w:rPr>
          <w:rFonts w:ascii="Times New Roman" w:hAnsi="Times New Roman" w:cs="Times New Roman"/>
          <w:sz w:val="24"/>
          <w:szCs w:val="24"/>
        </w:rPr>
        <w:t xml:space="preserve">Dodavatel bere na vědomí, že tento Dodatek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7B16">
        <w:rPr>
          <w:rFonts w:ascii="Times New Roman" w:hAnsi="Times New Roman" w:cs="Times New Roman"/>
          <w:sz w:val="24"/>
          <w:szCs w:val="24"/>
        </w:rPr>
        <w:t xml:space="preserve"> bude veden v evidenci smluv Magistrátu města Havířova. Dodavatel prohlašuje, že skutečnosti uvedené v tomto Dodatku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7B16">
        <w:rPr>
          <w:rFonts w:ascii="Times New Roman" w:hAnsi="Times New Roman" w:cs="Times New Roman"/>
          <w:sz w:val="24"/>
          <w:szCs w:val="24"/>
        </w:rPr>
        <w:t xml:space="preserve"> nepovažuje za obchodní tajemství a uděluje svolení k jejich užití a zveřejnění bez stanovení jakýchkoliv dalších podmínek. </w:t>
      </w:r>
    </w:p>
    <w:p w14:paraId="57431E6E" w14:textId="77777777" w:rsidR="00957B16" w:rsidRDefault="00957B16" w:rsidP="00957B16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B16">
        <w:rPr>
          <w:rFonts w:ascii="Times New Roman" w:hAnsi="Times New Roman" w:cs="Times New Roman"/>
          <w:sz w:val="24"/>
          <w:szCs w:val="24"/>
        </w:rPr>
        <w:t xml:space="preserve">Tento Dodatek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7B16">
        <w:rPr>
          <w:rFonts w:ascii="Times New Roman" w:hAnsi="Times New Roman" w:cs="Times New Roman"/>
          <w:sz w:val="24"/>
          <w:szCs w:val="24"/>
        </w:rPr>
        <w:t xml:space="preserve"> bude uveřejněn v registru smluv na https://smlouvy.gov.cz/. Centrální zadavatel zajistí zveřejnění tohoto Dodatku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7B16">
        <w:rPr>
          <w:rFonts w:ascii="Times New Roman" w:hAnsi="Times New Roman" w:cs="Times New Roman"/>
          <w:sz w:val="24"/>
          <w:szCs w:val="24"/>
        </w:rPr>
        <w:t xml:space="preserve"> v registru smluv do 15 kalendářních dnů od uzavření tohoto Dodatku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7B16">
        <w:rPr>
          <w:rFonts w:ascii="Times New Roman" w:hAnsi="Times New Roman" w:cs="Times New Roman"/>
          <w:sz w:val="24"/>
          <w:szCs w:val="24"/>
        </w:rPr>
        <w:t xml:space="preserve">. Centrální zadavatel se zavazuje uvést ID datové schránky dodavatele do formuláře pro uveřejnění Dodatku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7B16">
        <w:rPr>
          <w:rFonts w:ascii="Times New Roman" w:hAnsi="Times New Roman" w:cs="Times New Roman"/>
          <w:sz w:val="24"/>
          <w:szCs w:val="24"/>
        </w:rPr>
        <w:t xml:space="preserve"> v registru smluv.  </w:t>
      </w:r>
    </w:p>
    <w:p w14:paraId="398EC1F1" w14:textId="5CB3BA96" w:rsidR="00957B16" w:rsidRPr="003474A0" w:rsidRDefault="003474A0" w:rsidP="003474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47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4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Dodatek č. </w:t>
      </w:r>
      <w:r w:rsidR="00290ACC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3474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vyhotoven ve třech stejnopisech podepsaných oprávněnými zástupci smluvních stran, </w:t>
      </w:r>
      <w:r w:rsidRPr="003474A0">
        <w:rPr>
          <w:rFonts w:ascii="Times New Roman" w:hAnsi="Times New Roman" w:cs="Times New Roman"/>
          <w:sz w:val="24"/>
          <w:szCs w:val="24"/>
        </w:rPr>
        <w:t xml:space="preserve">přičemž centrální zadavatel obdrží dvě a dodavatel jedno vyhotovení. </w:t>
      </w:r>
      <w:r w:rsidRPr="003474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57B16" w:rsidRPr="003474A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272987" w14:textId="77777777" w:rsidR="005A0804" w:rsidRDefault="00957B16" w:rsidP="00957B16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B16">
        <w:rPr>
          <w:rFonts w:ascii="Times New Roman" w:hAnsi="Times New Roman" w:cs="Times New Roman"/>
          <w:sz w:val="24"/>
          <w:szCs w:val="24"/>
        </w:rPr>
        <w:t xml:space="preserve">Tento Dodatek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7B16">
        <w:rPr>
          <w:rFonts w:ascii="Times New Roman" w:hAnsi="Times New Roman" w:cs="Times New Roman"/>
          <w:sz w:val="24"/>
          <w:szCs w:val="24"/>
        </w:rPr>
        <w:t xml:space="preserve"> nabývá platnosti dnem jeho podpisu smluvní stranou, která podepisuje jako druhá v pořadí, tj. dnem uzavření. Účinnosti nabývá dnem uveřejnění v registru smluv.</w:t>
      </w:r>
    </w:p>
    <w:p w14:paraId="1098751C" w14:textId="62E46DFC" w:rsidR="00957B16" w:rsidRDefault="005A0804" w:rsidP="00957B16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tohoto Dodatku č. 2 jsou přílohy:</w:t>
      </w:r>
    </w:p>
    <w:p w14:paraId="3BF40132" w14:textId="1EEE61D6" w:rsidR="005A0804" w:rsidRDefault="005A0804" w:rsidP="005A080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</w:t>
      </w:r>
      <w:r w:rsidR="001166D3">
        <w:rPr>
          <w:rFonts w:ascii="Times New Roman" w:hAnsi="Times New Roman" w:cs="Times New Roman"/>
          <w:sz w:val="24"/>
          <w:szCs w:val="24"/>
        </w:rPr>
        <w:t xml:space="preserve"> </w:t>
      </w:r>
      <w:r w:rsidR="00CE0B87">
        <w:rPr>
          <w:rFonts w:ascii="Times New Roman" w:hAnsi="Times New Roman" w:cs="Times New Roman"/>
          <w:sz w:val="24"/>
          <w:szCs w:val="24"/>
        </w:rPr>
        <w:t>Seznam příjemců</w:t>
      </w:r>
    </w:p>
    <w:p w14:paraId="0D83EC9A" w14:textId="77777777" w:rsidR="00957B16" w:rsidRDefault="00957B16" w:rsidP="00957B16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A3B7DBD" w14:textId="77777777" w:rsidR="00A70908" w:rsidRPr="00957B16" w:rsidRDefault="00A70908" w:rsidP="00957B16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E1C400B" w14:textId="4478032B" w:rsidR="009D5F40" w:rsidRPr="009D5F40" w:rsidRDefault="00957B16" w:rsidP="009D5F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7B16">
        <w:rPr>
          <w:rFonts w:ascii="Times New Roman" w:hAnsi="Times New Roman" w:cs="Times New Roman"/>
          <w:sz w:val="24"/>
          <w:szCs w:val="24"/>
        </w:rPr>
        <w:t xml:space="preserve">Havířov dne </w:t>
      </w:r>
      <w:r w:rsidR="0009471F">
        <w:rPr>
          <w:rFonts w:ascii="Times New Roman" w:hAnsi="Times New Roman" w:cs="Times New Roman"/>
          <w:sz w:val="24"/>
          <w:szCs w:val="24"/>
        </w:rPr>
        <w:t>11.12.2025</w:t>
      </w:r>
      <w:r w:rsidRPr="00957B16">
        <w:rPr>
          <w:rFonts w:ascii="Times New Roman" w:hAnsi="Times New Roman" w:cs="Times New Roman"/>
          <w:sz w:val="24"/>
          <w:szCs w:val="24"/>
        </w:rPr>
        <w:t xml:space="preserve">    </w:t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 w:rsidRPr="009D5F40">
        <w:rPr>
          <w:rFonts w:ascii="Times New Roman" w:hAnsi="Times New Roman" w:cs="Times New Roman"/>
          <w:sz w:val="24"/>
          <w:szCs w:val="24"/>
        </w:rPr>
        <w:t xml:space="preserve">Praha dne </w:t>
      </w:r>
      <w:r w:rsidR="0009471F">
        <w:rPr>
          <w:rFonts w:ascii="Times New Roman" w:hAnsi="Times New Roman" w:cs="Times New Roman"/>
          <w:sz w:val="24"/>
          <w:szCs w:val="24"/>
        </w:rPr>
        <w:t>01.12.2025</w:t>
      </w:r>
    </w:p>
    <w:p w14:paraId="7692B278" w14:textId="42134BAE" w:rsidR="009D5F40" w:rsidRPr="009D5F40" w:rsidRDefault="00957B16" w:rsidP="009D5F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7B16">
        <w:rPr>
          <w:rFonts w:ascii="Times New Roman" w:hAnsi="Times New Roman" w:cs="Times New Roman"/>
          <w:sz w:val="24"/>
          <w:szCs w:val="24"/>
        </w:rPr>
        <w:t xml:space="preserve">Za centrálního zadavatele: </w:t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 w:rsidRPr="009D5F40">
        <w:rPr>
          <w:rFonts w:ascii="Times New Roman" w:hAnsi="Times New Roman" w:cs="Times New Roman"/>
          <w:sz w:val="24"/>
          <w:szCs w:val="24"/>
        </w:rPr>
        <w:t>Za dodavatele:</w:t>
      </w:r>
      <w:r w:rsidR="009D5F40" w:rsidRPr="009D5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488C31" w14:textId="77777777" w:rsidR="00957B16" w:rsidRPr="00957B16" w:rsidRDefault="00957B16" w:rsidP="00957B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488FD" w14:textId="77777777" w:rsidR="00957B16" w:rsidRDefault="00957B16" w:rsidP="00957B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FABEF8" w14:textId="77777777" w:rsidR="003474A0" w:rsidRPr="00957B16" w:rsidRDefault="003474A0" w:rsidP="00957B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69EF9" w14:textId="77777777" w:rsidR="00957B16" w:rsidRPr="00957B16" w:rsidRDefault="00957B16" w:rsidP="00957B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34259" w14:textId="7132751E" w:rsidR="00957B16" w:rsidRPr="009D5F40" w:rsidRDefault="00957B16" w:rsidP="00957B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5F40">
        <w:rPr>
          <w:rFonts w:ascii="Times New Roman" w:hAnsi="Times New Roman" w:cs="Times New Roman"/>
          <w:sz w:val="24"/>
          <w:szCs w:val="24"/>
        </w:rPr>
        <w:t xml:space="preserve">……………………………………….  </w:t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 w:rsidRPr="009D5F4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9453351" w14:textId="1AE50875" w:rsidR="00957B16" w:rsidRPr="009D5F40" w:rsidRDefault="0009471F" w:rsidP="00957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xxxxxxxxxxxxxxxxxxxxxxxxxxxxxxxxxxxxxx</w:t>
      </w:r>
      <w:r w:rsidR="00957B16" w:rsidRPr="009D5F40">
        <w:rPr>
          <w:rFonts w:ascii="Times New Roman" w:hAnsi="Times New Roman" w:cs="Times New Roman"/>
          <w:sz w:val="24"/>
          <w:szCs w:val="24"/>
        </w:rPr>
        <w:t xml:space="preserve">    </w:t>
      </w:r>
      <w:r w:rsidR="009D5F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xxxxxxxxxxxxxxxxxxxxxx</w:t>
      </w:r>
    </w:p>
    <w:p w14:paraId="3ECE5BE1" w14:textId="5A62071C" w:rsidR="00957B16" w:rsidRPr="009D5F40" w:rsidRDefault="00957B16" w:rsidP="00957B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5F40">
        <w:rPr>
          <w:rFonts w:ascii="Times New Roman" w:hAnsi="Times New Roman" w:cs="Times New Roman"/>
          <w:sz w:val="24"/>
          <w:szCs w:val="24"/>
        </w:rPr>
        <w:t xml:space="preserve">náměstek primátora pro ekonomiku    </w:t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>
        <w:rPr>
          <w:rFonts w:ascii="Times New Roman" w:hAnsi="Times New Roman" w:cs="Times New Roman"/>
          <w:sz w:val="24"/>
          <w:szCs w:val="24"/>
        </w:rPr>
        <w:tab/>
      </w:r>
      <w:r w:rsidR="009D5F40" w:rsidRPr="009D5F40">
        <w:rPr>
          <w:rFonts w:ascii="Times New Roman" w:hAnsi="Times New Roman" w:cs="Times New Roman"/>
          <w:sz w:val="24"/>
          <w:szCs w:val="24"/>
        </w:rPr>
        <w:t>prokuristé</w:t>
      </w:r>
    </w:p>
    <w:p w14:paraId="21F443CA" w14:textId="5DD3EF29" w:rsidR="00EE7416" w:rsidRPr="004E2D40" w:rsidRDefault="00957B16" w:rsidP="004E2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5F40">
        <w:rPr>
          <w:rFonts w:ascii="Times New Roman" w:hAnsi="Times New Roman" w:cs="Times New Roman"/>
          <w:sz w:val="24"/>
          <w:szCs w:val="24"/>
        </w:rPr>
        <w:t xml:space="preserve">a správu majetku </w:t>
      </w:r>
    </w:p>
    <w:sectPr w:rsidR="00EE7416" w:rsidRPr="004E2D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C340" w14:textId="77777777" w:rsidR="00EB03F0" w:rsidRDefault="00EB03F0" w:rsidP="00AD6D85">
      <w:pPr>
        <w:spacing w:after="0" w:line="240" w:lineRule="auto"/>
      </w:pPr>
      <w:r>
        <w:separator/>
      </w:r>
    </w:p>
  </w:endnote>
  <w:endnote w:type="continuationSeparator" w:id="0">
    <w:p w14:paraId="256E45A3" w14:textId="77777777" w:rsidR="00EB03F0" w:rsidRDefault="00EB03F0" w:rsidP="00AD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566D" w14:textId="77777777" w:rsidR="00EB03F0" w:rsidRDefault="00EB03F0" w:rsidP="00AD6D85">
      <w:pPr>
        <w:spacing w:after="0" w:line="240" w:lineRule="auto"/>
      </w:pPr>
      <w:r>
        <w:separator/>
      </w:r>
    </w:p>
  </w:footnote>
  <w:footnote w:type="continuationSeparator" w:id="0">
    <w:p w14:paraId="60077083" w14:textId="77777777" w:rsidR="00EB03F0" w:rsidRDefault="00EB03F0" w:rsidP="00AD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B3D8" w14:textId="3EB42012" w:rsidR="00AD6D85" w:rsidRDefault="00AD6D85" w:rsidP="00AD6D85">
    <w:pPr>
      <w:pStyle w:val="Zhlav"/>
      <w:jc w:val="right"/>
    </w:pPr>
    <w:r>
      <w:t>829/ORG/</w:t>
    </w:r>
    <w:r w:rsidR="00216CB1">
      <w:t>D2/25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4088"/>
    <w:multiLevelType w:val="hybridMultilevel"/>
    <w:tmpl w:val="93801E12"/>
    <w:lvl w:ilvl="0" w:tplc="FA4CE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94EED"/>
    <w:multiLevelType w:val="hybridMultilevel"/>
    <w:tmpl w:val="5DC6D690"/>
    <w:lvl w:ilvl="0" w:tplc="7A6E527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0973C76"/>
    <w:multiLevelType w:val="hybridMultilevel"/>
    <w:tmpl w:val="81A2903E"/>
    <w:lvl w:ilvl="0" w:tplc="AC4C5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38374">
    <w:abstractNumId w:val="2"/>
  </w:num>
  <w:num w:numId="2" w16cid:durableId="360013906">
    <w:abstractNumId w:val="0"/>
  </w:num>
  <w:num w:numId="3" w16cid:durableId="86259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17"/>
    <w:rsid w:val="0000507E"/>
    <w:rsid w:val="0009471F"/>
    <w:rsid w:val="00105A17"/>
    <w:rsid w:val="001166D3"/>
    <w:rsid w:val="00216CB1"/>
    <w:rsid w:val="00290ACC"/>
    <w:rsid w:val="003474A0"/>
    <w:rsid w:val="004C72B9"/>
    <w:rsid w:val="004D7205"/>
    <w:rsid w:val="004E2D40"/>
    <w:rsid w:val="004F5641"/>
    <w:rsid w:val="005A0804"/>
    <w:rsid w:val="0087281E"/>
    <w:rsid w:val="00875E6E"/>
    <w:rsid w:val="00957B16"/>
    <w:rsid w:val="009D5F40"/>
    <w:rsid w:val="00A70908"/>
    <w:rsid w:val="00AA6C16"/>
    <w:rsid w:val="00AD6D85"/>
    <w:rsid w:val="00B826C9"/>
    <w:rsid w:val="00B83FD9"/>
    <w:rsid w:val="00B86107"/>
    <w:rsid w:val="00C6126B"/>
    <w:rsid w:val="00C94995"/>
    <w:rsid w:val="00CE0B87"/>
    <w:rsid w:val="00D44B67"/>
    <w:rsid w:val="00D87AEE"/>
    <w:rsid w:val="00EB03F0"/>
    <w:rsid w:val="00E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A0CE"/>
  <w15:chartTrackingRefBased/>
  <w15:docId w15:val="{4E8DD321-145E-4186-B8B9-64A9B2EE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5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5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5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5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5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5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5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5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5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5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A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5A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5A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5A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5A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5A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5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5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5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5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5A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5A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5A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5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5A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5A17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6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6D85"/>
  </w:style>
  <w:style w:type="paragraph" w:styleId="Zpat">
    <w:name w:val="footer"/>
    <w:basedOn w:val="Normln"/>
    <w:link w:val="ZpatChar"/>
    <w:uiPriority w:val="99"/>
    <w:unhideWhenUsed/>
    <w:rsid w:val="00AD6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6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</dc:creator>
  <cp:keywords/>
  <dc:description/>
  <cp:lastModifiedBy>Miklová Lenka</cp:lastModifiedBy>
  <cp:revision>4</cp:revision>
  <cp:lastPrinted>2025-12-03T09:39:00Z</cp:lastPrinted>
  <dcterms:created xsi:type="dcterms:W3CDTF">2025-12-22T13:54:00Z</dcterms:created>
  <dcterms:modified xsi:type="dcterms:W3CDTF">2025-12-22T13:56:00Z</dcterms:modified>
</cp:coreProperties>
</file>