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DDE" w14:textId="77777777" w:rsidR="003573B0" w:rsidRDefault="003573B0">
      <w:pPr>
        <w:spacing w:line="1" w:lineRule="exact"/>
      </w:pPr>
    </w:p>
    <w:p w14:paraId="738A04C2" w14:textId="77777777" w:rsidR="003573B0" w:rsidRDefault="00000000">
      <w:pPr>
        <w:pStyle w:val="Zhlavnebozpat0"/>
        <w:framePr w:wrap="none" w:vAnchor="page" w:hAnchor="page" w:x="1588" w:y="698"/>
      </w:pPr>
      <w:r>
        <w:t>MŠ Dražkovice-přístavba</w:t>
      </w:r>
    </w:p>
    <w:p w14:paraId="10E57FA4" w14:textId="77777777" w:rsidR="003573B0" w:rsidRDefault="00000000">
      <w:pPr>
        <w:pStyle w:val="Zhlavnebozpat0"/>
        <w:framePr w:wrap="none" w:vAnchor="page" w:hAnchor="page" w:x="5927" w:y="722"/>
      </w:pPr>
      <w:r>
        <w:t>Dodatek č. 2 ke smlouvě o dílo OVZ-VZZR-2024-029</w:t>
      </w:r>
    </w:p>
    <w:p w14:paraId="4F5E5F1D" w14:textId="77777777" w:rsidR="003573B0" w:rsidRDefault="00000000">
      <w:pPr>
        <w:pStyle w:val="Nadpis20"/>
        <w:framePr w:w="9144" w:h="1430" w:hRule="exact" w:wrap="none" w:vAnchor="page" w:hAnchor="page" w:x="1569" w:y="1413"/>
        <w:spacing w:after="140"/>
      </w:pPr>
      <w:bookmarkStart w:id="0" w:name="bookmark0"/>
      <w:r>
        <w:t>Dodatek č. 2 ke smlouvě o dílo č.: OVZ-VZZR-2024-029</w:t>
      </w:r>
      <w:bookmarkEnd w:id="0"/>
    </w:p>
    <w:p w14:paraId="7273BFA3" w14:textId="77777777" w:rsidR="003573B0" w:rsidRDefault="00000000">
      <w:pPr>
        <w:pStyle w:val="Zkladntext1"/>
        <w:framePr w:w="9144" w:h="1430" w:hRule="exact" w:wrap="none" w:vAnchor="page" w:hAnchor="page" w:x="1569" w:y="1413"/>
        <w:spacing w:after="140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zákoník,</w:t>
      </w:r>
      <w:r>
        <w:br/>
        <w:t>v platném znění</w:t>
      </w:r>
    </w:p>
    <w:p w14:paraId="5D8BC3D4" w14:textId="77777777" w:rsidR="003573B0" w:rsidRDefault="00000000">
      <w:pPr>
        <w:pStyle w:val="Zkladntext1"/>
        <w:framePr w:w="9144" w:h="1430" w:hRule="exact" w:wrap="none" w:vAnchor="page" w:hAnchor="page" w:x="1569" w:y="1413"/>
        <w:spacing w:after="0"/>
        <w:jc w:val="center"/>
      </w:pPr>
      <w:r>
        <w:t>(dále jen „</w:t>
      </w:r>
      <w:proofErr w:type="spellStart"/>
      <w:r>
        <w:t>občanskýzákoník</w:t>
      </w:r>
      <w:proofErr w:type="spellEnd"/>
      <w:r>
        <w:t>“)</w:t>
      </w:r>
    </w:p>
    <w:p w14:paraId="55E48058" w14:textId="77777777" w:rsidR="003573B0" w:rsidRDefault="00000000">
      <w:pPr>
        <w:pStyle w:val="Nadpis30"/>
        <w:framePr w:w="9144" w:h="11856" w:hRule="exact" w:wrap="none" w:vAnchor="page" w:hAnchor="page" w:x="1569" w:y="3515"/>
        <w:spacing w:after="540" w:line="254" w:lineRule="auto"/>
      </w:pPr>
      <w:bookmarkStart w:id="1" w:name="bookmark2"/>
      <w:r>
        <w:t>Smluvní strany</w:t>
      </w:r>
      <w:bookmarkEnd w:id="1"/>
    </w:p>
    <w:p w14:paraId="3A1C9220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0" w:line="25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Objednatel: Statutární město Pardubice</w:t>
      </w:r>
    </w:p>
    <w:p w14:paraId="751EAD83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0"/>
        <w:ind w:left="1440" w:hanging="1440"/>
      </w:pPr>
      <w:r>
        <w:t>Se sídlem: Pernštýnské náměstí 1 530 21 Pardubice</w:t>
      </w:r>
    </w:p>
    <w:p w14:paraId="34F37D44" w14:textId="77777777" w:rsidR="003573B0" w:rsidRDefault="00000000">
      <w:pPr>
        <w:pStyle w:val="Zkladntext1"/>
        <w:framePr w:w="9144" w:h="11856" w:hRule="exact" w:wrap="none" w:vAnchor="page" w:hAnchor="page" w:x="1569" w:y="3515"/>
        <w:tabs>
          <w:tab w:val="left" w:pos="3480"/>
        </w:tabs>
        <w:spacing w:after="0"/>
      </w:pPr>
      <w:r>
        <w:t>Zastoupený ve věcech smluvních:</w:t>
      </w:r>
      <w:r>
        <w:tab/>
        <w:t xml:space="preserve">Bc. Janem </w:t>
      </w:r>
      <w:proofErr w:type="spellStart"/>
      <w:r>
        <w:t>Nadrchalem</w:t>
      </w:r>
      <w:proofErr w:type="spellEnd"/>
      <w:r>
        <w:t xml:space="preserve"> - primátorem města</w:t>
      </w:r>
    </w:p>
    <w:p w14:paraId="7C196B26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260"/>
      </w:pPr>
      <w:proofErr w:type="spellStart"/>
      <w:r>
        <w:t>Zastoupenýve</w:t>
      </w:r>
      <w:proofErr w:type="spellEnd"/>
      <w:r>
        <w:t xml:space="preserve"> věcech technických: Ing. Kateřinou </w:t>
      </w:r>
      <w:proofErr w:type="spellStart"/>
      <w:r>
        <w:t>Skladanovou</w:t>
      </w:r>
      <w:proofErr w:type="spellEnd"/>
      <w:r>
        <w:t xml:space="preserve">, vedoucí odboru majetku a investic </w:t>
      </w:r>
      <w:proofErr w:type="spellStart"/>
      <w:r>
        <w:t>MmP</w:t>
      </w:r>
      <w:proofErr w:type="spellEnd"/>
      <w:r>
        <w:t xml:space="preserve">; 466 859 148, </w:t>
      </w:r>
      <w:hyperlink r:id="rId7" w:history="1">
        <w:r>
          <w:t>e- maiLkaterina.</w:t>
        </w:r>
        <w:r>
          <w:rPr>
            <w:lang w:val="en-US" w:eastAsia="en-US" w:bidi="en-US"/>
          </w:rPr>
          <w:t>skladanova@mmp.cz</w:t>
        </w:r>
      </w:hyperlink>
      <w:r>
        <w:rPr>
          <w:lang w:val="en-US" w:eastAsia="en-US" w:bidi="en-US"/>
        </w:rPr>
        <w:t xml:space="preserve"> </w:t>
      </w:r>
      <w:r>
        <w:t xml:space="preserve">technikem </w:t>
      </w:r>
      <w:r>
        <w:rPr>
          <w:lang w:val="en-US" w:eastAsia="en-US" w:bidi="en-US"/>
        </w:rPr>
        <w:t xml:space="preserve">odd. </w:t>
      </w:r>
      <w:r>
        <w:t xml:space="preserve">investic a technické správy, odbor majetku a investic </w:t>
      </w:r>
      <w:proofErr w:type="spellStart"/>
      <w:r>
        <w:t>MmP</w:t>
      </w:r>
      <w:proofErr w:type="spellEnd"/>
      <w:r>
        <w:t>; tel. 466 859194, 739 505 860, e-mail:</w:t>
      </w:r>
    </w:p>
    <w:p w14:paraId="76307BA6" w14:textId="77777777" w:rsidR="003573B0" w:rsidRDefault="00000000">
      <w:pPr>
        <w:pStyle w:val="Zkladntext1"/>
        <w:framePr w:w="9144" w:h="11856" w:hRule="exact" w:wrap="none" w:vAnchor="page" w:hAnchor="page" w:x="1569" w:y="3515"/>
        <w:tabs>
          <w:tab w:val="left" w:pos="2861"/>
        </w:tabs>
        <w:spacing w:after="0"/>
      </w:pPr>
      <w:r>
        <w:t>IČO: 00274046</w:t>
      </w:r>
      <w:r>
        <w:tab/>
        <w:t>DIČ: CZ00274046</w:t>
      </w:r>
    </w:p>
    <w:p w14:paraId="3D049068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140" w:line="372" w:lineRule="auto"/>
      </w:pPr>
      <w:r>
        <w:t xml:space="preserve">bankovní spojení: KB, a.s., Pardubice číslo účtu: </w:t>
      </w:r>
      <w:r>
        <w:rPr>
          <w:i/>
          <w:iCs/>
        </w:rPr>
        <w:t>(dále jen „objednatel“) a</w:t>
      </w:r>
    </w:p>
    <w:p w14:paraId="7324BE6B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0" w:line="25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Zhotovitel: Stavby-Eda s.r.o.</w:t>
      </w:r>
    </w:p>
    <w:p w14:paraId="63AA0A80" w14:textId="77777777" w:rsidR="003573B0" w:rsidRDefault="00000000">
      <w:pPr>
        <w:pStyle w:val="Zkladntext1"/>
        <w:framePr w:w="9144" w:h="11856" w:hRule="exact" w:wrap="none" w:vAnchor="page" w:hAnchor="page" w:x="1569" w:y="3515"/>
        <w:tabs>
          <w:tab w:val="left" w:pos="4930"/>
        </w:tabs>
        <w:spacing w:after="0"/>
      </w:pPr>
      <w:r>
        <w:t xml:space="preserve">Se sídlem: 8.května 428,Svítkov,530 06 Pardubice Zastoupen: Mgr. Martinem </w:t>
      </w:r>
      <w:proofErr w:type="spellStart"/>
      <w:r>
        <w:t>Petružálkem</w:t>
      </w:r>
      <w:proofErr w:type="spellEnd"/>
      <w:r>
        <w:t xml:space="preserve">, jednatelem </w:t>
      </w:r>
      <w:proofErr w:type="spellStart"/>
      <w:r>
        <w:t>Zastoupenýve</w:t>
      </w:r>
      <w:proofErr w:type="spellEnd"/>
      <w:r>
        <w:t xml:space="preserve"> věcech smluvních: Mgr. Martinem </w:t>
      </w:r>
      <w:proofErr w:type="spellStart"/>
      <w:r>
        <w:t>Petružálkem</w:t>
      </w:r>
      <w:proofErr w:type="spellEnd"/>
      <w:r>
        <w:t xml:space="preserve">, jednatelem </w:t>
      </w:r>
      <w:proofErr w:type="spellStart"/>
      <w:r>
        <w:t>Zastoupenýve</w:t>
      </w:r>
      <w:proofErr w:type="spellEnd"/>
      <w:r>
        <w:t xml:space="preserve"> věcech technických: Odpovědný stavbyvedoucí:</w:t>
      </w:r>
      <w:r>
        <w:tab/>
        <w:t>č. autorizace: 8694</w:t>
      </w:r>
    </w:p>
    <w:p w14:paraId="0D61C59E" w14:textId="77777777" w:rsidR="003573B0" w:rsidRDefault="00000000">
      <w:pPr>
        <w:pStyle w:val="Zkladntext1"/>
        <w:framePr w:w="9144" w:h="11856" w:hRule="exact" w:wrap="none" w:vAnchor="page" w:hAnchor="page" w:x="1569" w:y="3515"/>
        <w:tabs>
          <w:tab w:val="left" w:pos="2861"/>
        </w:tabs>
        <w:spacing w:after="0"/>
      </w:pPr>
      <w:r>
        <w:t>Tel: IČO: 08600813</w:t>
      </w:r>
      <w:r>
        <w:tab/>
        <w:t>DIČ: CZ08600813</w:t>
      </w:r>
    </w:p>
    <w:p w14:paraId="7AE6EE33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260"/>
      </w:pPr>
      <w:r>
        <w:t xml:space="preserve">společnost je zapsána v obchodním rejstříku vedeném u Krajského soudu v Hradci Králové, oddíl C, vložka 44671 bankovní spojení: Československá obchodní banka ,a.s. číslo účtu: </w:t>
      </w:r>
      <w:r>
        <w:rPr>
          <w:i/>
          <w:iCs/>
        </w:rPr>
        <w:t>(dále jen „zhotovitel“)</w:t>
      </w:r>
    </w:p>
    <w:p w14:paraId="084D1663" w14:textId="77777777" w:rsidR="003573B0" w:rsidRDefault="003573B0">
      <w:pPr>
        <w:pStyle w:val="Zkladntext1"/>
        <w:framePr w:w="9144" w:h="11856" w:hRule="exact" w:wrap="none" w:vAnchor="page" w:hAnchor="page" w:x="1569" w:y="3515"/>
        <w:numPr>
          <w:ilvl w:val="0"/>
          <w:numId w:val="1"/>
        </w:numPr>
        <w:spacing w:after="0" w:line="252" w:lineRule="auto"/>
        <w:jc w:val="center"/>
        <w:rPr>
          <w:sz w:val="22"/>
          <w:szCs w:val="22"/>
        </w:rPr>
      </w:pPr>
    </w:p>
    <w:p w14:paraId="1060912F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260" w:line="269" w:lineRule="auto"/>
        <w:jc w:val="both"/>
      </w:pPr>
      <w:r>
        <w:t xml:space="preserve">Smluvní strany mezi sebou dne 19.2.2025 uzavřely smlouvu o dílo č. </w:t>
      </w:r>
      <w:r>
        <w:rPr>
          <w:b/>
          <w:bCs/>
          <w:sz w:val="22"/>
          <w:szCs w:val="22"/>
        </w:rPr>
        <w:t xml:space="preserve">OVZ-VZZR-2024-029 (dále jen „SOD“), </w:t>
      </w:r>
      <w:r>
        <w:t>jejímž předmětem je přístavba objektu stávající mateřské školky v Dražkovicích, nacházející se na adrese Dražkovice, č.p.146, 533 33 Pardubice (dále jen „DÍLO“).</w:t>
      </w:r>
    </w:p>
    <w:p w14:paraId="63AE7AE9" w14:textId="77777777" w:rsidR="003573B0" w:rsidRDefault="00000000">
      <w:pPr>
        <w:pStyle w:val="Zkladntext1"/>
        <w:framePr w:w="9144" w:h="11856" w:hRule="exact" w:wrap="none" w:vAnchor="page" w:hAnchor="page" w:x="1569" w:y="3515"/>
        <w:spacing w:after="0"/>
        <w:jc w:val="both"/>
      </w:pPr>
      <w:r>
        <w:t>Při vlastní realizaci akce „MŠ Dražkovice-přístavba“ bylo nutné řešit úpravu některých stavebních konstrukcí, prací a technologických postupů. Některé položky se neprováděly v plném rozsahu a nové vynucené stavební práce, dodávky a služby bylo nutné nově doplnit. Část změn je vyvolána na základě zjištění skutečného stavu stavebních konstrukcí, část změn je prováděna na základě</w:t>
      </w:r>
    </w:p>
    <w:p w14:paraId="37AE1762" w14:textId="77777777" w:rsidR="003573B0" w:rsidRDefault="00000000">
      <w:pPr>
        <w:pStyle w:val="Zhlavnebozpat0"/>
        <w:framePr w:wrap="none" w:vAnchor="page" w:hAnchor="page" w:x="10554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CC3E32B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EEB6EB" w14:textId="77777777" w:rsidR="003573B0" w:rsidRDefault="003573B0">
      <w:pPr>
        <w:spacing w:line="1" w:lineRule="exact"/>
      </w:pPr>
    </w:p>
    <w:p w14:paraId="6DEC4E74" w14:textId="77777777" w:rsidR="003573B0" w:rsidRDefault="00000000">
      <w:pPr>
        <w:pStyle w:val="Zhlavnebozpat0"/>
        <w:framePr w:wrap="none" w:vAnchor="page" w:hAnchor="page" w:x="1302" w:y="698"/>
      </w:pPr>
      <w:r>
        <w:t>MŠ Dražkovice-přístavba</w:t>
      </w:r>
    </w:p>
    <w:p w14:paraId="1D8AA65D" w14:textId="77777777" w:rsidR="003573B0" w:rsidRDefault="00000000">
      <w:pPr>
        <w:pStyle w:val="Zhlavnebozpat0"/>
        <w:framePr w:wrap="none" w:vAnchor="page" w:hAnchor="page" w:x="5641" w:y="712"/>
      </w:pPr>
      <w:r>
        <w:t>Dodatek č. 2 ke smlouvě o dílo OVZ-VZZR-2024-029</w:t>
      </w:r>
    </w:p>
    <w:p w14:paraId="6B1CF8C0" w14:textId="77777777" w:rsidR="003573B0" w:rsidRDefault="00000000">
      <w:pPr>
        <w:pStyle w:val="Zkladntext1"/>
        <w:framePr w:w="9715" w:h="4766" w:hRule="exact" w:wrap="none" w:vAnchor="page" w:hAnchor="page" w:x="1283" w:y="1418"/>
        <w:spacing w:after="260"/>
        <w:jc w:val="both"/>
      </w:pPr>
      <w:r>
        <w:t>dodatečných požadavků objednatele, přičemž rozhodnutí objednatele o provedení změněného rozsahu prací je v souladu s jeho celkovým přístupem k uvedené akci s cílem dosažení kvalitního uživatelského, stavebně technického a estetického standardu.</w:t>
      </w:r>
    </w:p>
    <w:p w14:paraId="517FDC14" w14:textId="77777777" w:rsidR="003573B0" w:rsidRDefault="003573B0">
      <w:pPr>
        <w:pStyle w:val="Zkladntext1"/>
        <w:framePr w:w="9715" w:h="4766" w:hRule="exact" w:wrap="none" w:vAnchor="page" w:hAnchor="page" w:x="1283" w:y="1418"/>
        <w:numPr>
          <w:ilvl w:val="0"/>
          <w:numId w:val="2"/>
        </w:numPr>
        <w:spacing w:after="60" w:line="254" w:lineRule="auto"/>
        <w:ind w:left="4440"/>
        <w:rPr>
          <w:sz w:val="22"/>
          <w:szCs w:val="22"/>
        </w:rPr>
      </w:pPr>
    </w:p>
    <w:p w14:paraId="312ACEB2" w14:textId="77777777" w:rsidR="003573B0" w:rsidRDefault="00000000">
      <w:pPr>
        <w:pStyle w:val="Zkladntext1"/>
        <w:framePr w:w="9715" w:h="4766" w:hRule="exact" w:wrap="none" w:vAnchor="page" w:hAnchor="page" w:x="1283" w:y="1418"/>
        <w:spacing w:after="260"/>
        <w:jc w:val="both"/>
      </w:pPr>
      <w:r>
        <w:t>Smluvní strany se tedy dohodly na uzavření tohoto Dodatku č. 2 ke smlouvě o dílo č. OVZ-VZZR- 2024-029 (dále jen „</w:t>
      </w:r>
      <w:r>
        <w:rPr>
          <w:b/>
          <w:bCs/>
          <w:i/>
          <w:iCs/>
        </w:rPr>
        <w:t>dodatek č.2</w:t>
      </w:r>
      <w:r>
        <w:t>“), neboť výše uvedené skutečnosti mají svou podstatou a rozsahem vliv na změnu ceny za provedení DÍLA.</w:t>
      </w:r>
    </w:p>
    <w:p w14:paraId="52485DED" w14:textId="77777777" w:rsidR="003573B0" w:rsidRDefault="00000000">
      <w:pPr>
        <w:pStyle w:val="Zkladntext1"/>
        <w:framePr w:w="9715" w:h="4766" w:hRule="exact" w:wrap="none" w:vAnchor="page" w:hAnchor="page" w:x="1283" w:y="1418"/>
        <w:spacing w:after="120"/>
        <w:jc w:val="both"/>
      </w:pPr>
      <w:r>
        <w:t xml:space="preserve">Z důvodu nutnosti níže uvedených úprav během stavby se smluvní strany dohodly na úpravě rozsahu předmětu DÍLA, a to na rozšíření DÍLA o vícepráce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t>zároveň zmenšení díla o méněpráce, jejichž specifikace je uvedena v příloze č. 2, která je nedílnou součástí tohoto dodatku č. 2, v důsledku čehož se upravuje i cena díla o cenu těchto méněprací a víceprací ve výši 458 613,34 Kč bez DPH.</w:t>
      </w:r>
    </w:p>
    <w:p w14:paraId="3D483014" w14:textId="77777777" w:rsidR="003573B0" w:rsidRDefault="00000000">
      <w:pPr>
        <w:pStyle w:val="Zkladntext1"/>
        <w:framePr w:w="9715" w:h="4766" w:hRule="exact" w:wrap="none" w:vAnchor="page" w:hAnchor="page" w:x="1283" w:y="1418"/>
        <w:spacing w:after="0"/>
        <w:jc w:val="both"/>
      </w:pPr>
      <w:r>
        <w:t>S ohledem na shora uvedené se tak rozsah předmětu plnění upravuje na základě změnového listu č. 02 (dále také „ZL“), který je nedílnou přílohou č. 1 tohoto dodatku č. 2, a v důsledku toho se upravuje i cena za dílo, a to následujícím způsobem:</w:t>
      </w:r>
    </w:p>
    <w:p w14:paraId="15694716" w14:textId="77777777" w:rsidR="003573B0" w:rsidRDefault="00000000">
      <w:pPr>
        <w:pStyle w:val="Zkladntext1"/>
        <w:framePr w:w="9715" w:h="3226" w:hRule="exact" w:wrap="none" w:vAnchor="page" w:hAnchor="page" w:x="1283" w:y="7135"/>
        <w:spacing w:after="260" w:line="300" w:lineRule="auto"/>
        <w:jc w:val="both"/>
      </w:pPr>
      <w:r>
        <w:rPr>
          <w:u w:val="single"/>
        </w:rPr>
        <w:t>Rekapitulace celkové ceny:</w:t>
      </w:r>
    </w:p>
    <w:p w14:paraId="02D8C5FA" w14:textId="77777777" w:rsidR="003573B0" w:rsidRDefault="00000000">
      <w:pPr>
        <w:pStyle w:val="Zkladntext1"/>
        <w:framePr w:w="9715" w:h="3226" w:hRule="exact" w:wrap="none" w:vAnchor="page" w:hAnchor="page" w:x="1283" w:y="7135"/>
        <w:spacing w:after="260" w:line="300" w:lineRule="auto"/>
        <w:jc w:val="both"/>
      </w:pPr>
      <w:r>
        <w:rPr>
          <w:u w:val="single"/>
        </w:rPr>
        <w:t>Na základě výše uvedených změn dochází k úpravě ustanovení Smlouvy Oddíl I., čl. III. Cena za DÍLO, odstavec 1, ve znění Dodatku č. 2, a to následovně:</w:t>
      </w:r>
    </w:p>
    <w:p w14:paraId="512FB706" w14:textId="77777777" w:rsidR="003573B0" w:rsidRDefault="00000000">
      <w:pPr>
        <w:pStyle w:val="Zkladntext1"/>
        <w:framePr w:w="9715" w:h="3226" w:hRule="exact" w:wrap="none" w:vAnchor="page" w:hAnchor="page" w:x="1283" w:y="7135"/>
        <w:spacing w:after="260" w:line="300" w:lineRule="auto"/>
        <w:jc w:val="both"/>
      </w:pPr>
      <w:r>
        <w:rPr>
          <w:u w:val="single"/>
        </w:rPr>
        <w:t>Na základě dohodnutých víceprací a méněprací a dle tohoto dodatku č. 1 zní cena za DÍLO takto:</w:t>
      </w:r>
    </w:p>
    <w:p w14:paraId="2E8D4BA8" w14:textId="77777777" w:rsidR="003573B0" w:rsidRDefault="00000000">
      <w:pPr>
        <w:pStyle w:val="Zkladntext1"/>
        <w:framePr w:w="9715" w:h="3226" w:hRule="exact" w:wrap="none" w:vAnchor="page" w:hAnchor="page" w:x="1283" w:y="7135"/>
        <w:tabs>
          <w:tab w:val="left" w:pos="6546"/>
        </w:tabs>
        <w:spacing w:after="0" w:line="300" w:lineRule="auto"/>
        <w:jc w:val="both"/>
      </w:pPr>
      <w:r>
        <w:t>Původní cena za DÍLO dle SOD</w:t>
      </w:r>
      <w:r>
        <w:tab/>
        <w:t>10 790 321,59 Kč bez DPH</w:t>
      </w:r>
    </w:p>
    <w:p w14:paraId="7D9C3AC7" w14:textId="77777777" w:rsidR="003573B0" w:rsidRDefault="00000000">
      <w:pPr>
        <w:pStyle w:val="Zkladntext1"/>
        <w:framePr w:w="9715" w:h="3226" w:hRule="exact" w:wrap="none" w:vAnchor="page" w:hAnchor="page" w:x="1283" w:y="7135"/>
        <w:tabs>
          <w:tab w:val="left" w:pos="6778"/>
        </w:tabs>
        <w:spacing w:after="0" w:line="300" w:lineRule="auto"/>
        <w:jc w:val="both"/>
      </w:pPr>
      <w:r>
        <w:t>Cena víceprací a méněprací dle Dodatku č.1</w:t>
      </w:r>
      <w:r>
        <w:tab/>
        <w:t>649 565,08 Kč bez DPH</w:t>
      </w:r>
    </w:p>
    <w:p w14:paraId="6D87E0D2" w14:textId="77777777" w:rsidR="003573B0" w:rsidRDefault="00000000">
      <w:pPr>
        <w:pStyle w:val="Zkladntext1"/>
        <w:framePr w:w="9715" w:h="3226" w:hRule="exact" w:wrap="none" w:vAnchor="page" w:hAnchor="page" w:x="1283" w:y="7135"/>
        <w:tabs>
          <w:tab w:val="left" w:pos="6546"/>
        </w:tabs>
        <w:spacing w:after="0" w:line="300" w:lineRule="auto"/>
        <w:jc w:val="both"/>
      </w:pPr>
      <w:r>
        <w:t>Cena víceprací dle ZL č. 2</w:t>
      </w:r>
      <w:r>
        <w:tab/>
        <w:t>942 178,68 Kč bez DPH</w:t>
      </w:r>
    </w:p>
    <w:p w14:paraId="10C8D44C" w14:textId="77777777" w:rsidR="003573B0" w:rsidRDefault="00000000">
      <w:pPr>
        <w:pStyle w:val="Zkladntext1"/>
        <w:framePr w:w="9715" w:h="3226" w:hRule="exact" w:wrap="none" w:vAnchor="page" w:hAnchor="page" w:x="1283" w:y="7135"/>
        <w:tabs>
          <w:tab w:val="left" w:pos="6546"/>
        </w:tabs>
        <w:spacing w:after="0" w:line="300" w:lineRule="auto"/>
        <w:jc w:val="both"/>
      </w:pPr>
      <w:r>
        <w:t>Cena méněprací dle ZL č.2</w:t>
      </w:r>
      <w:r>
        <w:tab/>
        <w:t>-483 565,34 Kč bez DPH</w:t>
      </w:r>
    </w:p>
    <w:p w14:paraId="038532C4" w14:textId="77777777" w:rsidR="003573B0" w:rsidRDefault="00000000">
      <w:pPr>
        <w:pStyle w:val="Zkladntext1"/>
        <w:framePr w:w="3917" w:h="878" w:hRule="exact" w:wrap="none" w:vAnchor="page" w:hAnchor="page" w:x="1297" w:y="11181"/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Celková cena za DÍLO vč. Dodatku č. 2.</w:t>
      </w:r>
    </w:p>
    <w:p w14:paraId="27F943CD" w14:textId="77777777" w:rsidR="003573B0" w:rsidRDefault="00000000">
      <w:pPr>
        <w:pStyle w:val="Zkladntext1"/>
        <w:framePr w:w="3917" w:h="878" w:hRule="exact" w:wrap="none" w:vAnchor="page" w:hAnchor="page" w:x="1297" w:y="11181"/>
        <w:tabs>
          <w:tab w:val="left" w:leader="underscore" w:pos="3859"/>
        </w:tabs>
        <w:spacing w:after="0" w:line="240" w:lineRule="auto"/>
      </w:pPr>
      <w:r>
        <w:rPr>
          <w:u w:val="single"/>
        </w:rPr>
        <w:t>DPH 21%</w:t>
      </w:r>
      <w:r>
        <w:tab/>
      </w:r>
    </w:p>
    <w:p w14:paraId="20AAC499" w14:textId="77777777" w:rsidR="003573B0" w:rsidRDefault="00000000">
      <w:pPr>
        <w:pStyle w:val="Zkladntext1"/>
        <w:framePr w:w="3917" w:h="878" w:hRule="exact" w:wrap="none" w:vAnchor="page" w:hAnchor="page" w:x="1297" w:y="11181"/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Celková cena za DÍLO vč. Dodatku č. 2</w:t>
      </w:r>
    </w:p>
    <w:p w14:paraId="5244F31A" w14:textId="77777777" w:rsidR="003573B0" w:rsidRDefault="00000000" w:rsidP="0098547B">
      <w:pPr>
        <w:pStyle w:val="Zkladntext1"/>
        <w:framePr w:w="9751" w:h="1066" w:hRule="exact" w:wrap="none" w:vAnchor="page" w:hAnchor="page" w:x="1283" w:y="11191"/>
        <w:spacing w:after="60" w:line="240" w:lineRule="auto"/>
        <w:ind w:left="6399"/>
      </w:pPr>
      <w:r>
        <w:t>11 898 500,01 Kč bez DPH</w:t>
      </w:r>
    </w:p>
    <w:p w14:paraId="3A2F1E43" w14:textId="77777777" w:rsidR="003573B0" w:rsidRDefault="00000000" w:rsidP="0098547B">
      <w:pPr>
        <w:pStyle w:val="Zkladntext1"/>
        <w:framePr w:w="9751" w:h="1066" w:hRule="exact" w:wrap="none" w:vAnchor="page" w:hAnchor="page" w:x="1283" w:y="11191"/>
        <w:spacing w:after="60" w:line="240" w:lineRule="auto"/>
        <w:ind w:right="826"/>
        <w:jc w:val="right"/>
      </w:pPr>
      <w:r>
        <w:t>2 498 685,00 Kč</w:t>
      </w:r>
    </w:p>
    <w:p w14:paraId="3CA8C6CF" w14:textId="77777777" w:rsidR="003573B0" w:rsidRDefault="00000000" w:rsidP="0098547B">
      <w:pPr>
        <w:pStyle w:val="Zkladntext1"/>
        <w:framePr w:w="9751" w:h="1066" w:hRule="exact" w:wrap="none" w:vAnchor="page" w:hAnchor="page" w:x="1283" w:y="11191"/>
        <w:spacing w:after="0" w:line="240" w:lineRule="auto"/>
        <w:ind w:left="6399"/>
      </w:pPr>
      <w:r>
        <w:t>14 397 185,01 Kč vč. DPH</w:t>
      </w:r>
    </w:p>
    <w:p w14:paraId="31DFBE34" w14:textId="77777777" w:rsidR="003573B0" w:rsidRDefault="00000000">
      <w:pPr>
        <w:pStyle w:val="Zkladntext1"/>
        <w:framePr w:wrap="none" w:vAnchor="page" w:hAnchor="page" w:x="1283" w:y="12309"/>
        <w:spacing w:after="0" w:line="240" w:lineRule="auto"/>
      </w:pPr>
      <w:r>
        <w:rPr>
          <w:i/>
          <w:iCs/>
        </w:rPr>
        <w:t>(slovy:čtrnáctmiliónůtřistadevadesátsedmtisícstoosmdesátpětkorunjedenhaléř) včetně DPH</w:t>
      </w:r>
    </w:p>
    <w:p w14:paraId="6F90A3E9" w14:textId="77777777" w:rsidR="003573B0" w:rsidRDefault="003573B0">
      <w:pPr>
        <w:pStyle w:val="Zkladntext1"/>
        <w:framePr w:w="9715" w:h="960" w:hRule="exact" w:wrap="none" w:vAnchor="page" w:hAnchor="page" w:x="1283" w:y="13475"/>
        <w:numPr>
          <w:ilvl w:val="0"/>
          <w:numId w:val="2"/>
        </w:numPr>
        <w:spacing w:after="120" w:line="254" w:lineRule="auto"/>
        <w:ind w:left="4440"/>
        <w:rPr>
          <w:sz w:val="22"/>
          <w:szCs w:val="22"/>
        </w:rPr>
      </w:pPr>
    </w:p>
    <w:p w14:paraId="1AED0560" w14:textId="77777777" w:rsidR="003573B0" w:rsidRDefault="00000000">
      <w:pPr>
        <w:pStyle w:val="Zkladntext1"/>
        <w:framePr w:w="9715" w:h="960" w:hRule="exact" w:wrap="none" w:vAnchor="page" w:hAnchor="page" w:x="1283" w:y="13475"/>
        <w:numPr>
          <w:ilvl w:val="0"/>
          <w:numId w:val="3"/>
        </w:numPr>
        <w:tabs>
          <w:tab w:val="left" w:pos="350"/>
        </w:tabs>
        <w:spacing w:after="0"/>
        <w:ind w:left="380" w:hanging="380"/>
        <w:jc w:val="both"/>
      </w:pPr>
      <w:r>
        <w:t>Ostatní ustanovení smlouvy o dílo č. OVZ-VZ ZMR-2024-029 ze dne 19.2.2025 jsou nedotčená výše uvedenou změnou a zůstávají v platnosti v původním znění.</w:t>
      </w:r>
    </w:p>
    <w:p w14:paraId="11F404BA" w14:textId="77777777" w:rsidR="003573B0" w:rsidRDefault="00000000">
      <w:pPr>
        <w:pStyle w:val="Zhlavnebozpat0"/>
        <w:framePr w:wrap="none" w:vAnchor="page" w:hAnchor="page" w:x="10245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96606AC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1AC9AE" w14:textId="77777777" w:rsidR="003573B0" w:rsidRDefault="003573B0">
      <w:pPr>
        <w:spacing w:line="1" w:lineRule="exact"/>
      </w:pPr>
    </w:p>
    <w:p w14:paraId="30B7DFD8" w14:textId="77777777" w:rsidR="003573B0" w:rsidRDefault="00000000">
      <w:pPr>
        <w:pStyle w:val="Zhlavnebozpat0"/>
        <w:framePr w:wrap="none" w:vAnchor="page" w:hAnchor="page" w:x="1302" w:y="698"/>
      </w:pPr>
      <w:r>
        <w:t>MŠ Dražkovice-přístavba</w:t>
      </w:r>
    </w:p>
    <w:p w14:paraId="19132DD3" w14:textId="77777777" w:rsidR="003573B0" w:rsidRDefault="00000000">
      <w:pPr>
        <w:pStyle w:val="Zhlavnebozpat0"/>
        <w:framePr w:wrap="none" w:vAnchor="page" w:hAnchor="page" w:x="5641" w:y="722"/>
      </w:pPr>
      <w:r>
        <w:t>Dodatek č. 2 ke smlouvě o dílo OVZ-VZZR-2024-029</w:t>
      </w:r>
    </w:p>
    <w:p w14:paraId="0FD1AEA7" w14:textId="4BCC7E87" w:rsidR="003573B0" w:rsidRDefault="00000000">
      <w:pPr>
        <w:pStyle w:val="Zkladntext1"/>
        <w:framePr w:w="9715" w:h="7910" w:hRule="exact" w:wrap="none" w:vAnchor="page" w:hAnchor="page" w:x="1283" w:y="1437"/>
        <w:numPr>
          <w:ilvl w:val="0"/>
          <w:numId w:val="4"/>
        </w:numPr>
        <w:tabs>
          <w:tab w:val="left" w:pos="360"/>
        </w:tabs>
        <w:spacing w:after="260"/>
        <w:ind w:left="360" w:hanging="360"/>
        <w:jc w:val="both"/>
      </w:pPr>
      <w:r>
        <w:t xml:space="preserve">S ohledem na povinnost vést písemnou komunikaci </w:t>
      </w:r>
      <w:r w:rsidR="0098547B">
        <w:t>elektronicky dle</w:t>
      </w:r>
      <w:r>
        <w:t>§ 211 zákona č. 134/2016 Sb., o zadávání veřejných zakázek, ve znění pozdějších předpisů, je tento dodatek č. 2 vyhotoven pouze v jednom elektronickém vyhotovení, s platností originálu.</w:t>
      </w:r>
    </w:p>
    <w:p w14:paraId="7A25FC94" w14:textId="77777777" w:rsidR="003573B0" w:rsidRDefault="00000000">
      <w:pPr>
        <w:pStyle w:val="Zkladntext1"/>
        <w:framePr w:w="9715" w:h="7910" w:hRule="exact" w:wrap="none" w:vAnchor="page" w:hAnchor="page" w:x="1283" w:y="1437"/>
        <w:numPr>
          <w:ilvl w:val="0"/>
          <w:numId w:val="4"/>
        </w:numPr>
        <w:tabs>
          <w:tab w:val="left" w:pos="360"/>
        </w:tabs>
        <w:spacing w:after="460"/>
        <w:ind w:left="360" w:hanging="360"/>
        <w:jc w:val="both"/>
      </w:pPr>
      <w:r>
        <w:t>Tento dodatek č.2 nabývá platnosti dnem jeho elektronického podpisu oprávněnými osobami obou smluvních stran. Účinnosti nabývá tento dodatek č.2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1E57B7A6" w14:textId="3B0ADAD8" w:rsidR="003573B0" w:rsidRDefault="00000000">
      <w:pPr>
        <w:pStyle w:val="Zkladntext1"/>
        <w:framePr w:w="9715" w:h="7910" w:hRule="exact" w:wrap="none" w:vAnchor="page" w:hAnchor="page" w:x="1283" w:y="1437"/>
        <w:numPr>
          <w:ilvl w:val="0"/>
          <w:numId w:val="4"/>
        </w:numPr>
        <w:tabs>
          <w:tab w:val="left" w:pos="360"/>
        </w:tabs>
        <w:spacing w:after="260"/>
        <w:ind w:left="360" w:hanging="360"/>
        <w:jc w:val="both"/>
      </w:pPr>
      <w:r>
        <w:t xml:space="preserve">Smluvní strany se dohodly, že objednatel bezodkladně po </w:t>
      </w:r>
      <w:r w:rsidR="0098547B">
        <w:t>uzavření tohoto</w:t>
      </w:r>
      <w:r>
        <w:t xml:space="preserve"> dodatku č.2 odešle tento dodatek č.2 k řádnému uveřejnění do registru smluv spravovaného Digitální a informační agenturou. O uveřejnění dodatku č. 2 objednatel bezodkladně informuje druhou smluvní stranu, nebyl-li kontaktní údaj této smluvní strany uveden přímo do registru smluv jako kontakt pro notifikaci o uveřejnění.</w:t>
      </w:r>
    </w:p>
    <w:p w14:paraId="262D14C7" w14:textId="77777777" w:rsidR="003573B0" w:rsidRDefault="00000000">
      <w:pPr>
        <w:pStyle w:val="Zkladntext1"/>
        <w:framePr w:w="9715" w:h="7910" w:hRule="exact" w:wrap="none" w:vAnchor="page" w:hAnchor="page" w:x="1283" w:y="1437"/>
        <w:numPr>
          <w:ilvl w:val="0"/>
          <w:numId w:val="4"/>
        </w:numPr>
        <w:tabs>
          <w:tab w:val="left" w:pos="360"/>
        </w:tabs>
        <w:spacing w:after="260" w:line="324" w:lineRule="auto"/>
        <w:ind w:left="360" w:hanging="360"/>
        <w:jc w:val="both"/>
      </w:pPr>
      <w:r>
        <w:t>Smluvní strany berou na vědomí, že nebude-li tento dodatek č.2 zveřejněn do 3 měsíců od jeho uzavření, je následujícím dnem zrušen od počátku s účinky případného bezdůvodného obohacení.</w:t>
      </w:r>
    </w:p>
    <w:p w14:paraId="2A82D5FC" w14:textId="77777777" w:rsidR="003573B0" w:rsidRDefault="00000000">
      <w:pPr>
        <w:pStyle w:val="Zkladntext1"/>
        <w:framePr w:w="9715" w:h="7910" w:hRule="exact" w:wrap="none" w:vAnchor="page" w:hAnchor="page" w:x="1283" w:y="1437"/>
        <w:numPr>
          <w:ilvl w:val="0"/>
          <w:numId w:val="4"/>
        </w:numPr>
        <w:tabs>
          <w:tab w:val="left" w:pos="360"/>
        </w:tabs>
        <w:spacing w:after="180" w:line="324" w:lineRule="auto"/>
        <w:ind w:left="360" w:hanging="360"/>
        <w:jc w:val="both"/>
      </w:pPr>
      <w:r>
        <w:t>Smluvní strany si tento dodatek č.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 w14:paraId="7857E728" w14:textId="77777777" w:rsidR="003573B0" w:rsidRDefault="00000000">
      <w:pPr>
        <w:pStyle w:val="Zkladntext1"/>
        <w:framePr w:w="9715" w:h="7910" w:hRule="exact" w:wrap="none" w:vAnchor="page" w:hAnchor="page" w:x="1283" w:y="1437"/>
        <w:spacing w:after="260"/>
      </w:pPr>
      <w:r>
        <w:t>Příloha č.1: Změnový list č.2</w:t>
      </w:r>
    </w:p>
    <w:p w14:paraId="5F4BD5BA" w14:textId="77777777" w:rsidR="003573B0" w:rsidRDefault="00000000">
      <w:pPr>
        <w:pStyle w:val="Zkladntext1"/>
        <w:framePr w:w="9715" w:h="7910" w:hRule="exact" w:wrap="none" w:vAnchor="page" w:hAnchor="page" w:x="1283" w:y="1437"/>
        <w:spacing w:after="0"/>
      </w:pPr>
      <w:r>
        <w:rPr>
          <w:u w:val="single"/>
        </w:rPr>
        <w:t>Doložka dle § 41 zákona č, 128/2000 Sb., o obcích, ve znění pozdějších předpisů</w:t>
      </w:r>
    </w:p>
    <w:p w14:paraId="7B53257F" w14:textId="77777777" w:rsidR="003573B0" w:rsidRDefault="00000000">
      <w:pPr>
        <w:pStyle w:val="Zkladntext1"/>
        <w:framePr w:w="9715" w:h="7910" w:hRule="exact" w:wrap="none" w:vAnchor="page" w:hAnchor="page" w:x="1283" w:y="1437"/>
        <w:spacing w:after="0"/>
      </w:pPr>
      <w:r>
        <w:t>Schváleno usnesením Rady města Pardubice dne 17.12.2025 č. usnesení R/6887/2025</w:t>
      </w:r>
    </w:p>
    <w:p w14:paraId="3FD26CAD" w14:textId="77777777" w:rsidR="003573B0" w:rsidRDefault="00000000">
      <w:pPr>
        <w:pStyle w:val="Zkladntext1"/>
        <w:framePr w:w="9715" w:h="1056" w:hRule="exact" w:wrap="none" w:vAnchor="page" w:hAnchor="page" w:x="1283" w:y="10139"/>
        <w:tabs>
          <w:tab w:val="left" w:leader="dot" w:pos="3917"/>
        </w:tabs>
        <w:spacing w:after="560" w:line="240" w:lineRule="auto"/>
        <w:ind w:left="5"/>
      </w:pPr>
      <w:r>
        <w:t xml:space="preserve">V Pardubicích dne </w:t>
      </w:r>
      <w:r>
        <w:tab/>
      </w:r>
    </w:p>
    <w:p w14:paraId="06A00649" w14:textId="77777777" w:rsidR="003573B0" w:rsidRDefault="00000000">
      <w:pPr>
        <w:pStyle w:val="Zkladntext1"/>
        <w:framePr w:w="9715" w:h="1056" w:hRule="exact" w:wrap="none" w:vAnchor="page" w:hAnchor="page" w:x="1283" w:y="10139"/>
        <w:spacing w:after="0" w:line="240" w:lineRule="auto"/>
        <w:ind w:firstLine="760"/>
      </w:pPr>
      <w:r>
        <w:t xml:space="preserve">za </w:t>
      </w:r>
      <w:r>
        <w:rPr>
          <w:i/>
          <w:iCs/>
        </w:rPr>
        <w:t>objednatele</w:t>
      </w:r>
    </w:p>
    <w:p w14:paraId="441DE567" w14:textId="77777777" w:rsidR="003573B0" w:rsidRDefault="00000000">
      <w:pPr>
        <w:pStyle w:val="Zkladntext1"/>
        <w:framePr w:wrap="none" w:vAnchor="page" w:hAnchor="page" w:x="6952" w:y="10139"/>
        <w:spacing w:after="0" w:line="240" w:lineRule="auto"/>
      </w:pPr>
      <w:r>
        <w:t>V Pardubicích dne</w:t>
      </w:r>
    </w:p>
    <w:p w14:paraId="49F673D0" w14:textId="77777777" w:rsidR="003573B0" w:rsidRDefault="00000000">
      <w:pPr>
        <w:pStyle w:val="Zkladntext1"/>
        <w:framePr w:wrap="none" w:vAnchor="page" w:hAnchor="page" w:x="7321" w:y="10941"/>
        <w:spacing w:after="0" w:line="240" w:lineRule="auto"/>
      </w:pPr>
      <w:r>
        <w:rPr>
          <w:i/>
          <w:iCs/>
        </w:rPr>
        <w:t>za zhotovitele</w:t>
      </w:r>
    </w:p>
    <w:p w14:paraId="0EC5D2C6" w14:textId="77777777" w:rsidR="003573B0" w:rsidRDefault="00000000">
      <w:pPr>
        <w:pStyle w:val="Zkladntext1"/>
        <w:framePr w:w="1627" w:h="552" w:hRule="exact" w:wrap="none" w:vAnchor="page" w:hAnchor="page" w:x="1955" w:y="12285"/>
        <w:spacing w:after="0"/>
        <w:ind w:right="5"/>
        <w:jc w:val="center"/>
      </w:pPr>
      <w:r>
        <w:t>Bc. Jan Nadrchal</w:t>
      </w:r>
      <w:r>
        <w:br/>
        <w:t>primátor města</w:t>
      </w:r>
    </w:p>
    <w:p w14:paraId="5633B219" w14:textId="77777777" w:rsidR="003573B0" w:rsidRDefault="00000000">
      <w:pPr>
        <w:pStyle w:val="Zkladntext1"/>
        <w:framePr w:w="9715" w:h="552" w:hRule="exact" w:wrap="none" w:vAnchor="page" w:hAnchor="page" w:x="1283" w:y="12285"/>
        <w:spacing w:after="0"/>
        <w:ind w:left="6352" w:hanging="500"/>
      </w:pPr>
      <w:r>
        <w:t xml:space="preserve">Mgr. Martin </w:t>
      </w:r>
      <w:proofErr w:type="spellStart"/>
      <w:r>
        <w:t>Petružálek</w:t>
      </w:r>
      <w:proofErr w:type="spellEnd"/>
      <w:r>
        <w:br/>
        <w:t>jednatel</w:t>
      </w:r>
    </w:p>
    <w:p w14:paraId="18443D74" w14:textId="77777777" w:rsidR="003573B0" w:rsidRDefault="00000000">
      <w:pPr>
        <w:pStyle w:val="Zhlavnebozpat0"/>
        <w:framePr w:wrap="none" w:vAnchor="page" w:hAnchor="page" w:x="10249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CF652DA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D52227" w14:textId="77777777" w:rsidR="003573B0" w:rsidRDefault="003573B0">
      <w:pPr>
        <w:spacing w:line="1" w:lineRule="exact"/>
      </w:pPr>
    </w:p>
    <w:p w14:paraId="6B8C0B68" w14:textId="77777777" w:rsidR="003573B0" w:rsidRDefault="00000000">
      <w:pPr>
        <w:pStyle w:val="Nadpis10"/>
        <w:framePr w:w="9446" w:h="816" w:hRule="exact" w:wrap="none" w:vAnchor="page" w:hAnchor="page" w:x="1156" w:y="2114"/>
        <w:spacing w:after="60"/>
        <w:ind w:left="67"/>
      </w:pPr>
      <w:bookmarkStart w:id="2" w:name="bookmark4"/>
      <w:r>
        <w:t>STATUTÁRNÍ MĚSTO PARDUBICE</w:t>
      </w:r>
      <w:bookmarkEnd w:id="2"/>
    </w:p>
    <w:p w14:paraId="769E7B6E" w14:textId="77777777" w:rsidR="003573B0" w:rsidRDefault="00000000">
      <w:pPr>
        <w:pStyle w:val="Zkladntext60"/>
        <w:framePr w:w="9446" w:h="816" w:hRule="exact" w:wrap="none" w:vAnchor="page" w:hAnchor="page" w:x="1156" w:y="2114"/>
        <w:spacing w:after="0"/>
        <w:ind w:left="67"/>
      </w:pPr>
      <w:r>
        <w:rPr>
          <w:rFonts w:ascii="Arial" w:eastAsia="Arial" w:hAnsi="Arial" w:cs="Arial"/>
          <w:sz w:val="28"/>
          <w:szCs w:val="28"/>
        </w:rPr>
        <w:t xml:space="preserve">MAGISTRÁT MĚSTA </w:t>
      </w:r>
      <w:r>
        <w:t>ODBOR MAJETKU A INVESTIC</w:t>
      </w:r>
    </w:p>
    <w:p w14:paraId="38F22578" w14:textId="77777777" w:rsidR="003573B0" w:rsidRDefault="00000000">
      <w:pPr>
        <w:pStyle w:val="Zkladntext1"/>
        <w:framePr w:wrap="none" w:vAnchor="page" w:hAnchor="page" w:x="9940" w:y="2244"/>
        <w:spacing w:after="0"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.i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7925"/>
      </w:tblGrid>
      <w:tr w:rsidR="003573B0" w14:paraId="23DD7DE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445D5" w14:textId="77777777" w:rsidR="003573B0" w:rsidRDefault="00000000">
            <w:pPr>
              <w:pStyle w:val="Jin0"/>
              <w:framePr w:w="9446" w:h="12302" w:wrap="none" w:vAnchor="page" w:hAnchor="page" w:x="1156" w:y="35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Název akce: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E308" w14:textId="77777777" w:rsidR="003573B0" w:rsidRDefault="00000000">
            <w:pPr>
              <w:pStyle w:val="Jin0"/>
              <w:framePr w:w="9446" w:h="12302" w:wrap="none" w:vAnchor="page" w:hAnchor="page" w:x="1156" w:y="35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Dražkovice - přístavba</w:t>
            </w:r>
          </w:p>
        </w:tc>
      </w:tr>
      <w:tr w:rsidR="003573B0" w14:paraId="7611BD5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D226" w14:textId="77777777" w:rsidR="003573B0" w:rsidRDefault="00000000">
            <w:pPr>
              <w:pStyle w:val="Jin0"/>
              <w:framePr w:w="9446" w:h="12302" w:wrap="none" w:vAnchor="page" w:hAnchor="page" w:x="1156" w:y="3530"/>
              <w:tabs>
                <w:tab w:val="left" w:pos="4262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E2E"/>
                <w:sz w:val="24"/>
                <w:szCs w:val="24"/>
              </w:rPr>
              <w:t>Změnový list c.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E2E"/>
                <w:sz w:val="24"/>
                <w:szCs w:val="24"/>
              </w:rPr>
              <w:tab/>
              <w:t>OVZ/VZZR/2024/029</w:t>
            </w:r>
          </w:p>
        </w:tc>
      </w:tr>
      <w:tr w:rsidR="003573B0" w14:paraId="53A5635D" w14:textId="77777777">
        <w:tblPrEx>
          <w:tblCellMar>
            <w:top w:w="0" w:type="dxa"/>
            <w:bottom w:w="0" w:type="dxa"/>
          </w:tblCellMar>
        </w:tblPrEx>
        <w:trPr>
          <w:trHeight w:hRule="exact" w:val="7325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A9685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Popis Změny:</w:t>
            </w:r>
          </w:p>
          <w:p w14:paraId="428D2EEE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01 - Gastro</w:t>
            </w:r>
          </w:p>
          <w:p w14:paraId="3D4E264B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02 - Ocelové schodiště</w:t>
            </w:r>
          </w:p>
          <w:p w14:paraId="7A1FF02C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03 - Změna koberec/vinyl</w:t>
            </w:r>
          </w:p>
          <w:p w14:paraId="364DBB86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04 - Interiérové vybavení</w:t>
            </w:r>
          </w:p>
          <w:p w14:paraId="5F1FE11D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05 - Herní prvky</w:t>
            </w:r>
          </w:p>
          <w:p w14:paraId="650C02C7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06 - Koupelna</w:t>
            </w:r>
          </w:p>
          <w:p w14:paraId="18D3860E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07 - Interiérové dveře</w:t>
            </w:r>
          </w:p>
          <w:p w14:paraId="05CA80EF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08 - Okapový chodník</w:t>
            </w:r>
          </w:p>
          <w:p w14:paraId="44C10CFE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10-Oplocení hřiště ZA01</w:t>
            </w:r>
          </w:p>
          <w:p w14:paraId="3D1C40A5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11-PBŘ</w:t>
            </w:r>
          </w:p>
          <w:p w14:paraId="7FE8C1A5" w14:textId="77777777" w:rsidR="003573B0" w:rsidRDefault="00000000">
            <w:pPr>
              <w:pStyle w:val="Jin0"/>
              <w:framePr w:w="9446" w:h="12302" w:wrap="none" w:vAnchor="page" w:hAnchor="page" w:x="1156" w:y="3530"/>
              <w:numPr>
                <w:ilvl w:val="0"/>
                <w:numId w:val="5"/>
              </w:numPr>
              <w:tabs>
                <w:tab w:val="left" w:pos="274"/>
              </w:tabs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Zpevněné plochy - ZA09</w:t>
            </w:r>
          </w:p>
          <w:p w14:paraId="1F59D0A1" w14:textId="77777777" w:rsidR="003573B0" w:rsidRDefault="00000000">
            <w:pPr>
              <w:pStyle w:val="Jin0"/>
              <w:framePr w:w="9446" w:h="12302" w:wrap="none" w:vAnchor="page" w:hAnchor="page" w:x="1156" w:y="3530"/>
              <w:numPr>
                <w:ilvl w:val="0"/>
                <w:numId w:val="5"/>
              </w:numPr>
              <w:tabs>
                <w:tab w:val="left" w:pos="274"/>
              </w:tabs>
              <w:spacing w:after="2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Zpevněné plochy - chodník</w:t>
            </w:r>
          </w:p>
        </w:tc>
      </w:tr>
      <w:tr w:rsidR="003573B0" w14:paraId="2892CD6C" w14:textId="77777777">
        <w:tblPrEx>
          <w:tblCellMar>
            <w:top w:w="0" w:type="dxa"/>
            <w:bottom w:w="0" w:type="dxa"/>
          </w:tblCellMar>
        </w:tblPrEx>
        <w:trPr>
          <w:trHeight w:hRule="exact" w:val="3538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CD71" w14:textId="77777777" w:rsidR="003573B0" w:rsidRDefault="00000000">
            <w:pPr>
              <w:pStyle w:val="Jin0"/>
              <w:framePr w:w="9446" w:h="12302" w:wrap="none" w:vAnchor="page" w:hAnchor="page" w:x="1156" w:y="3530"/>
              <w:spacing w:after="240" w:line="257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Podrobný popis příčiny Změny:</w:t>
            </w:r>
          </w:p>
          <w:p w14:paraId="139315AF" w14:textId="77777777" w:rsidR="003573B0" w:rsidRDefault="00000000">
            <w:pPr>
              <w:pStyle w:val="Jin0"/>
              <w:framePr w:w="9446" w:h="12302" w:wrap="none" w:vAnchor="page" w:hAnchor="page" w:x="1156" w:y="3530"/>
              <w:numPr>
                <w:ilvl w:val="0"/>
                <w:numId w:val="6"/>
              </w:numPr>
              <w:tabs>
                <w:tab w:val="left" w:pos="134"/>
              </w:tabs>
              <w:spacing w:after="240" w:line="262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84854"/>
                <w:sz w:val="20"/>
                <w:szCs w:val="20"/>
              </w:rPr>
              <w:t xml:space="preserve">01 - Při realizaci gastro technologie byla provozovatelem MŠ požadována záměna, kdy došlo především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384854"/>
                <w:sz w:val="20"/>
                <w:szCs w:val="20"/>
              </w:rPr>
              <w:t xml:space="preserve">záměně nádob a gastro vybavení nevyhovujících velikostí kapacity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384854"/>
                <w:sz w:val="20"/>
                <w:szCs w:val="20"/>
              </w:rPr>
              <w:t>funkčnosti za nádoby, které budou plně vyhovovat zvýšené kapacitě děti a moderním trendům v gastronomii.</w:t>
            </w:r>
          </w:p>
          <w:p w14:paraId="0CB3A5CE" w14:textId="77777777" w:rsidR="003573B0" w:rsidRDefault="00000000">
            <w:pPr>
              <w:pStyle w:val="Jin0"/>
              <w:framePr w:w="9446" w:h="12302" w:wrap="none" w:vAnchor="page" w:hAnchor="page" w:x="1156" w:y="3530"/>
              <w:numPr>
                <w:ilvl w:val="0"/>
                <w:numId w:val="6"/>
              </w:numPr>
              <w:tabs>
                <w:tab w:val="left" w:pos="134"/>
              </w:tabs>
              <w:spacing w:after="240" w:line="257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84854"/>
                <w:sz w:val="20"/>
                <w:szCs w:val="20"/>
              </w:rPr>
              <w:t>02- Po vypracování dílenské dokumentace ocelové konstrukce požárního schodiště bylo třeba doplnit větší množství konstrukčních a nosných prvku schodiště, než bylo uvedeno v PD. Bez těchto prvků nebylo možné konstrukci schodiště realizovat.</w:t>
            </w:r>
          </w:p>
          <w:p w14:paraId="62EC9165" w14:textId="77777777" w:rsidR="003573B0" w:rsidRDefault="00000000">
            <w:pPr>
              <w:pStyle w:val="Jin0"/>
              <w:framePr w:w="9446" w:h="12302" w:wrap="none" w:vAnchor="page" w:hAnchor="page" w:x="1156" w:y="3530"/>
              <w:numPr>
                <w:ilvl w:val="0"/>
                <w:numId w:val="6"/>
              </w:numPr>
              <w:tabs>
                <w:tab w:val="left" w:pos="134"/>
              </w:tabs>
              <w:spacing w:after="240" w:line="257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4854"/>
                <w:sz w:val="20"/>
                <w:szCs w:val="20"/>
              </w:rPr>
              <w:t>Pri</w:t>
            </w:r>
            <w:proofErr w:type="spellEnd"/>
            <w:r>
              <w:rPr>
                <w:rFonts w:ascii="Times New Roman" w:eastAsia="Times New Roman" w:hAnsi="Times New Roman" w:cs="Times New Roman"/>
                <w:color w:val="384854"/>
                <w:sz w:val="20"/>
                <w:szCs w:val="20"/>
              </w:rPr>
              <w:t xml:space="preserve"> realizaci byla provozovatelem MS požadována záměna části kobercové podlahové krytiny za vinylovou podlahovou krytinu, a to z důvodu dosažení většího uživatelského a hygienického komfortu. Změna byla podpořena stanoviskem KHS</w:t>
            </w:r>
          </w:p>
        </w:tc>
      </w:tr>
    </w:tbl>
    <w:p w14:paraId="22DF7A22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5D3248" w14:textId="77777777" w:rsidR="003573B0" w:rsidRDefault="003573B0">
      <w:pPr>
        <w:spacing w:line="1" w:lineRule="exact"/>
      </w:pPr>
    </w:p>
    <w:p w14:paraId="7C5EDC61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5"/>
        </w:tabs>
        <w:spacing w:line="262" w:lineRule="auto"/>
      </w:pPr>
      <w:r>
        <w:t>04 - Při realizaci byla provozovatelem MŠ, a to na základě konzultace s KHS požadována záměna části interiérového vybavení, a to především záměnou plastových lehátek s matracemi za ponechání pouze matrací. V souvislosti š touto změnou došlo k záměně původní skříně na úschovu lehátek za skříň na matrace s přepážkami a policemi. Dále došlo k záměně původních držáků na ručníky bez dělících přepážek za držáky na ručníky oddělené přepážkami. Dále byla provedena záměna dětských kruhových stolů za stoly obdélníkové, a to z důvodu komfortnějšího prostorového uspořádání pro výukové činnosti.</w:t>
      </w:r>
    </w:p>
    <w:p w14:paraId="5E39688D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1"/>
        </w:tabs>
      </w:pPr>
      <w:r>
        <w:t>05 - Při realizaci byla provedena záměna herních prvků z důvodu nevyhovujících výškových poměrů terénu, kdy původně navržené herní prvky nebylo možné do terénu osadit. Z těchto důvodů byly herní prvky navržené v PD nahrazeny jinými herními prvky, které svým konstrukčním provedení lépe vyhovují pro použití v místním terénu.</w:t>
      </w:r>
    </w:p>
    <w:p w14:paraId="5B6CD80A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1"/>
        </w:tabs>
        <w:spacing w:line="262" w:lineRule="auto"/>
      </w:pPr>
      <w:r>
        <w:t>06 - Při realizaci došlo ke změně, kde se rozšířila a snížila příčka v dětské koupelně a dále z provozních důvodů a rovněž na základě požadavku KHS, a to zejména z důvodu lepšího uživatelského komfortu byla provedena záměna sprchové vaničky za bezbariérové řešení sprchového koutu s odtokovým žlábkem.</w:t>
      </w:r>
    </w:p>
    <w:p w14:paraId="79A8EA45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1"/>
        </w:tabs>
      </w:pPr>
      <w:r>
        <w:t>07 - Při realizaci bylo zjištěno, že jsou v PD (ve výkazu výměr) chybně navržené tloušťky obložkových zárubní a chybí jedny dveře. Z těchto důvodu bylo nutné přepočítat jednotkové ceny za záměnu zárubní a tím došlo k navýšení ceny.</w:t>
      </w:r>
    </w:p>
    <w:p w14:paraId="603055D2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1"/>
        </w:tabs>
        <w:spacing w:line="257" w:lineRule="auto"/>
      </w:pPr>
      <w:r>
        <w:t>08 — Jedná se o vybudování okapového chodníku po celém obvodu nově budované přístavby, který byl opomenut v PD.</w:t>
      </w:r>
    </w:p>
    <w:p w14:paraId="395943C3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5"/>
        </w:tabs>
        <w:spacing w:line="262" w:lineRule="auto"/>
      </w:pPr>
      <w:r>
        <w:t>10 — Při realizaci byla zjištěna nevhodně navržená konstrukce oplocení dětského hřiště, a proto bylo navrženo nové oplocení uživatelsky a bezpečnostně lépe vyhovující.</w:t>
      </w:r>
    </w:p>
    <w:p w14:paraId="30896DF3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5"/>
        </w:tabs>
      </w:pPr>
      <w:r>
        <w:t>11 — Jedná se o provedení požárních opatření, a to na základe dodatečného požadavku HZS. Jedná se zejména o osazení protipožárních dveří a zárubní do technické místnosti a tím vytvoření samostatného požárního prostoru.</w:t>
      </w:r>
    </w:p>
    <w:p w14:paraId="234BE283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5"/>
        </w:tabs>
        <w:spacing w:line="262" w:lineRule="auto"/>
      </w:pPr>
      <w:r>
        <w:t>12 — Jedná se o rozšíření zpevněných ploch u herního prvku ZA09(stezka pro koloběžky) tak, aby provozně lépe vyhovoval</w:t>
      </w:r>
    </w:p>
    <w:p w14:paraId="313D9043" w14:textId="77777777" w:rsidR="003573B0" w:rsidRDefault="00000000">
      <w:pPr>
        <w:pStyle w:val="Zkladntext20"/>
        <w:framePr w:w="9144" w:h="11386" w:hRule="exact" w:wrap="none" w:vAnchor="page" w:hAnchor="page" w:x="1211" w:y="3274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11"/>
        </w:tabs>
        <w:spacing w:after="100" w:line="262" w:lineRule="auto"/>
      </w:pPr>
      <w:r>
        <w:t>13 - Jedná se o vybudování zpevněných ploch(chodník) od vstupní brány s rozšířením a dopojením na stávající zpevněné plochy, a to z důvodu zajištění dosažitelnosti zásobování objektu MŠ.</w:t>
      </w:r>
    </w:p>
    <w:p w14:paraId="21D4178F" w14:textId="77777777" w:rsidR="003573B0" w:rsidRDefault="00000000">
      <w:pPr>
        <w:pStyle w:val="Zkladntext70"/>
        <w:framePr w:w="9144" w:h="11386" w:hRule="exact" w:wrap="none" w:vAnchor="page" w:hAnchor="page" w:x="1211" w:y="327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00"/>
      </w:pPr>
      <w:r>
        <w:t>Popis způsobu ocenění změny:</w:t>
      </w:r>
    </w:p>
    <w:p w14:paraId="60988BC9" w14:textId="77777777" w:rsidR="003573B0" w:rsidRDefault="00000000">
      <w:pPr>
        <w:pStyle w:val="Zkladntext20"/>
        <w:framePr w:w="9144" w:h="11386" w:hRule="exact" w:wrap="none" w:vAnchor="page" w:hAnchor="page" w:x="1211" w:y="327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62" w:lineRule="auto"/>
        <w:ind w:firstLine="360"/>
      </w:pPr>
      <w:r>
        <w:t>1. Vzniklé vícepráce a méněpráce jsou oceněny v souladu s jednotkovými cenami rozpočtu díla</w:t>
      </w:r>
    </w:p>
    <w:p w14:paraId="573778C2" w14:textId="77777777" w:rsidR="003573B0" w:rsidRDefault="00000000">
      <w:pPr>
        <w:pStyle w:val="Zkladntext20"/>
        <w:framePr w:w="9144" w:h="11386" w:hRule="exact" w:wrap="none" w:vAnchor="page" w:hAnchor="page" w:x="1211" w:y="327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62" w:lineRule="auto"/>
        <w:ind w:firstLine="740"/>
      </w:pPr>
      <w:r>
        <w:t>Na základě ZL č. 2 bude uzavřen dodatek č. 2 k SOD č. OVZ /VZZR/2024/029</w:t>
      </w:r>
    </w:p>
    <w:p w14:paraId="0620830C" w14:textId="77777777" w:rsidR="003573B0" w:rsidRDefault="00000000">
      <w:pPr>
        <w:pStyle w:val="Zkladntext70"/>
        <w:framePr w:w="9144" w:h="11386" w:hRule="exact" w:wrap="none" w:vAnchor="page" w:hAnchor="page" w:x="1211" w:y="327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/>
      </w:pPr>
      <w:r>
        <w:t>Odkazy:</w:t>
      </w:r>
    </w:p>
    <w:p w14:paraId="28500B4C" w14:textId="77777777" w:rsidR="003573B0" w:rsidRDefault="00000000">
      <w:pPr>
        <w:pStyle w:val="Zkladntext20"/>
        <w:framePr w:w="9144" w:h="11386" w:hRule="exact" w:wrap="none" w:vAnchor="page" w:hAnchor="page" w:x="1211" w:y="327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983"/>
        </w:tabs>
        <w:spacing w:after="0" w:line="262" w:lineRule="auto"/>
        <w:ind w:firstLine="140"/>
      </w:pPr>
      <w:r>
        <w:t>Příloha č. 1</w:t>
      </w:r>
      <w:r>
        <w:tab/>
        <w:t>- rozpočet (vícepráce, méněpráce)</w:t>
      </w:r>
    </w:p>
    <w:p w14:paraId="21CE3555" w14:textId="77777777" w:rsidR="003573B0" w:rsidRDefault="00000000">
      <w:pPr>
        <w:pStyle w:val="Zhlavnebozpat0"/>
        <w:framePr w:wrap="none" w:vAnchor="page" w:hAnchor="page" w:x="8718" w:y="1524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Strana 2 (celkem 3)</w:t>
      </w:r>
    </w:p>
    <w:p w14:paraId="7EE0C5BB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0E9E8F" w14:textId="77777777" w:rsidR="003573B0" w:rsidRDefault="003573B0">
      <w:pPr>
        <w:spacing w:line="1" w:lineRule="exact"/>
      </w:pPr>
    </w:p>
    <w:p w14:paraId="1BE57EBC" w14:textId="7CC2F1F9" w:rsidR="003573B0" w:rsidRDefault="00000000">
      <w:pPr>
        <w:pStyle w:val="Zkladntext20"/>
        <w:framePr w:w="9302" w:h="1262" w:hRule="exact" w:wrap="none" w:vAnchor="page" w:hAnchor="page" w:x="1265" w:y="3687"/>
        <w:pBdr>
          <w:top w:val="single" w:sz="4" w:space="0" w:color="auto"/>
        </w:pBdr>
        <w:spacing w:after="0" w:line="240" w:lineRule="auto"/>
      </w:pPr>
      <w:r>
        <w:t xml:space="preserve">Technik </w:t>
      </w:r>
      <w:r>
        <w:rPr>
          <w:u w:val="single"/>
          <w:lang w:val="en-US" w:eastAsia="en-US" w:bidi="en-US"/>
        </w:rPr>
        <w:t>O</w:t>
      </w:r>
      <w:r w:rsidR="0098547B">
        <w:rPr>
          <w:u w:val="single"/>
          <w:lang w:val="en-US" w:eastAsia="en-US" w:bidi="en-US"/>
        </w:rPr>
        <w:t>ITS</w:t>
      </w:r>
      <w:r>
        <w:rPr>
          <w:u w:val="single"/>
          <w:lang w:val="en-US" w:eastAsia="en-US" w:bidi="en-US"/>
        </w:rPr>
        <w:t xml:space="preserve"> OMI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MmP</w:t>
      </w:r>
      <w:proofErr w:type="spellEnd"/>
      <w:r>
        <w:rPr>
          <w:lang w:val="en-US" w:eastAsia="en-US" w:bidi="en-US"/>
        </w:rPr>
        <w:t>:</w:t>
      </w:r>
    </w:p>
    <w:p w14:paraId="4E3BC145" w14:textId="77777777" w:rsidR="003573B0" w:rsidRDefault="00000000">
      <w:pPr>
        <w:pStyle w:val="Zkladntext20"/>
        <w:framePr w:w="9302" w:h="1262" w:hRule="exact" w:wrap="none" w:vAnchor="page" w:hAnchor="page" w:x="1265" w:y="3687"/>
        <w:spacing w:after="500" w:line="240" w:lineRule="auto"/>
      </w:pPr>
      <w:r>
        <w:rPr>
          <w:u w:val="single"/>
          <w:lang w:val="en-US" w:eastAsia="en-US" w:bidi="en-US"/>
        </w:rPr>
        <w:t>TDL</w:t>
      </w:r>
    </w:p>
    <w:p w14:paraId="65725F23" w14:textId="77777777" w:rsidR="003573B0" w:rsidRDefault="00000000">
      <w:pPr>
        <w:pStyle w:val="Zkladntext20"/>
        <w:framePr w:w="9302" w:h="1262" w:hRule="exact" w:wrap="none" w:vAnchor="page" w:hAnchor="page" w:x="1265" w:y="3687"/>
        <w:tabs>
          <w:tab w:val="left" w:pos="4229"/>
        </w:tabs>
        <w:spacing w:after="0" w:line="240" w:lineRule="auto"/>
      </w:pPr>
      <w:r>
        <w:t>Dne;</w:t>
      </w:r>
      <w:r>
        <w:tab/>
        <w:t>Podpis: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8"/>
        <w:gridCol w:w="4944"/>
      </w:tblGrid>
      <w:tr w:rsidR="003573B0" w14:paraId="2B0E0FD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B8B135" w14:textId="77777777" w:rsidR="003573B0" w:rsidRDefault="00000000">
            <w:pPr>
              <w:pStyle w:val="Jin0"/>
              <w:framePr w:w="9302" w:h="9077" w:wrap="none" w:vAnchor="page" w:hAnchor="page" w:x="1265" w:y="5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Stanovisko projektanta: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PRODIN a.s.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322E3" w14:textId="77777777" w:rsidR="003573B0" w:rsidRDefault="003573B0">
            <w:pPr>
              <w:framePr w:w="9302" w:h="9077" w:wrap="none" w:vAnchor="page" w:hAnchor="page" w:x="1265" w:y="5569"/>
              <w:rPr>
                <w:sz w:val="10"/>
                <w:szCs w:val="10"/>
              </w:rPr>
            </w:pPr>
          </w:p>
        </w:tc>
      </w:tr>
      <w:tr w:rsidR="003573B0" w14:paraId="05115D20" w14:textId="77777777">
        <w:tblPrEx>
          <w:tblCellMar>
            <w:top w:w="0" w:type="dxa"/>
            <w:bottom w:w="0" w:type="dxa"/>
          </w:tblCellMar>
        </w:tblPrEx>
        <w:trPr>
          <w:trHeight w:hRule="exact" w:val="3024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29FD8" w14:textId="77777777" w:rsidR="003573B0" w:rsidRDefault="00000000">
            <w:pPr>
              <w:pStyle w:val="Jin0"/>
              <w:framePr w:w="9302" w:h="9077" w:wrap="none" w:vAnchor="page" w:hAnchor="page" w:x="1265" w:y="5569"/>
              <w:spacing w:line="744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takto navrženou změnou souhlasím.</w:t>
            </w:r>
          </w:p>
          <w:p w14:paraId="0F3AFB29" w14:textId="77777777" w:rsidR="003573B0" w:rsidRDefault="00000000">
            <w:pPr>
              <w:pStyle w:val="Jin0"/>
              <w:framePr w:w="9302" w:h="9077" w:wrap="none" w:vAnchor="page" w:hAnchor="page" w:x="1265" w:y="5569"/>
              <w:spacing w:line="744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Stanovisko zhotovitele: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Stavby-Eda s.to, S takto navrženou změnou souhlasíme.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17A1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leader="hyphen" w:pos="4838"/>
                <w:tab w:val="left" w:leader="hyphen" w:pos="4877"/>
              </w:tabs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4854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384854"/>
                <w:sz w:val="20"/>
                <w:szCs w:val="20"/>
              </w:rPr>
              <w:tab/>
            </w:r>
          </w:p>
        </w:tc>
      </w:tr>
      <w:tr w:rsidR="003573B0" w14:paraId="156A1B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2E3BBE" w14:textId="77777777" w:rsidR="003573B0" w:rsidRDefault="00000000">
            <w:pPr>
              <w:pStyle w:val="Jin0"/>
              <w:framePr w:w="9302" w:h="9077" w:wrap="none" w:vAnchor="page" w:hAnchor="page" w:x="1265" w:y="5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Oceněni dohodnuté zrněn .-: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9475" w14:textId="77777777" w:rsidR="003573B0" w:rsidRDefault="003573B0">
            <w:pPr>
              <w:framePr w:w="9302" w:h="9077" w:wrap="none" w:vAnchor="page" w:hAnchor="page" w:x="1265" w:y="5569"/>
              <w:rPr>
                <w:sz w:val="10"/>
                <w:szCs w:val="10"/>
              </w:rPr>
            </w:pPr>
          </w:p>
        </w:tc>
      </w:tr>
      <w:tr w:rsidR="003573B0" w14:paraId="3A0F594D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742A7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pos="2189"/>
                <w:tab w:val="left" w:pos="5179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víceprací činí: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942 178,68 Kč bez DPH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1 140 036,20 Kč s DPH</w:t>
            </w:r>
          </w:p>
          <w:p w14:paraId="05B4D20B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pos="5251"/>
              </w:tabs>
              <w:spacing w:after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méněprací činí: - 483 565,34 Kč bez DPI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-585 114,06 Kč s DPH</w:t>
            </w:r>
          </w:p>
          <w:p w14:paraId="04EAAD84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pos="6475"/>
              </w:tabs>
              <w:spacing w:after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Výsledná cena změnového listu; 458 613,34 Kč bez DPH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554 922,14 Kč s DPH</w:t>
            </w:r>
          </w:p>
        </w:tc>
      </w:tr>
      <w:tr w:rsidR="003573B0" w14:paraId="497F831D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1A939" w14:textId="77777777" w:rsidR="003573B0" w:rsidRDefault="00000000">
            <w:pPr>
              <w:pStyle w:val="Jin0"/>
              <w:framePr w:w="9302" w:h="9077" w:wrap="none" w:vAnchor="page" w:hAnchor="page" w:x="1265" w:y="5569"/>
              <w:spacing w:after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Původní celková cena díla:</w:t>
            </w:r>
          </w:p>
          <w:p w14:paraId="6125F022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pos="1618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 DPH: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10 790 321,59 Kč</w:t>
            </w:r>
          </w:p>
          <w:p w14:paraId="077A2F15" w14:textId="77777777" w:rsidR="003573B0" w:rsidRDefault="00000000">
            <w:pPr>
              <w:pStyle w:val="Jin0"/>
              <w:framePr w:w="9302" w:h="9077" w:wrap="none" w:vAnchor="page" w:hAnchor="page" w:x="1265" w:y="5569"/>
              <w:spacing w:after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Včetně DPH: 13 056 289,12 Kč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CED3A" w14:textId="77777777" w:rsidR="003573B0" w:rsidRDefault="00000000">
            <w:pPr>
              <w:pStyle w:val="Jin0"/>
              <w:framePr w:w="9302" w:h="9077" w:wrap="none" w:vAnchor="page" w:hAnchor="page" w:x="1265" w:y="5569"/>
              <w:spacing w:after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Navrhov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aná cel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kové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eny díla: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č. Doda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č.l</w:t>
            </w:r>
            <w:proofErr w:type="spellEnd"/>
          </w:p>
          <w:p w14:paraId="6ED5B78A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 DPH: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11439 886,67 Kč</w:t>
            </w:r>
          </w:p>
          <w:p w14:paraId="17EF1183" w14:textId="77777777" w:rsidR="003573B0" w:rsidRDefault="00000000">
            <w:pPr>
              <w:pStyle w:val="Jin0"/>
              <w:framePr w:w="9302" w:h="9077" w:wrap="none" w:vAnchor="page" w:hAnchor="page" w:x="1265" w:y="5569"/>
              <w:spacing w:after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Včetně DPH: 13 842 262,87 Kč</w:t>
            </w:r>
          </w:p>
        </w:tc>
      </w:tr>
      <w:tr w:rsidR="003573B0" w14:paraId="3A11836F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5D60A" w14:textId="77777777" w:rsidR="003573B0" w:rsidRDefault="00000000">
            <w:pPr>
              <w:pStyle w:val="Jin0"/>
              <w:framePr w:w="9302" w:h="9077" w:wrap="none" w:vAnchor="page" w:hAnchor="page" w:x="1265" w:y="5569"/>
              <w:spacing w:after="220" w:line="271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Navrhovaná celková cena díla: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č- Dodatku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č,2</w:t>
            </w:r>
          </w:p>
          <w:p w14:paraId="158103B2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pos="1555"/>
              </w:tabs>
              <w:spacing w:line="271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 DPH: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11898 500,01Kč</w:t>
            </w:r>
          </w:p>
          <w:p w14:paraId="117770C6" w14:textId="77777777" w:rsidR="003573B0" w:rsidRDefault="00000000">
            <w:pPr>
              <w:pStyle w:val="Jin0"/>
              <w:framePr w:w="9302" w:h="9077" w:wrap="none" w:vAnchor="page" w:hAnchor="page" w:x="1265" w:y="5569"/>
              <w:tabs>
                <w:tab w:val="left" w:pos="1550"/>
              </w:tabs>
              <w:spacing w:line="271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Včetně DPH: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14 397 185,01 Kč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E1CBE" w14:textId="77777777" w:rsidR="003573B0" w:rsidRDefault="003573B0">
            <w:pPr>
              <w:framePr w:w="9302" w:h="9077" w:wrap="none" w:vAnchor="page" w:hAnchor="page" w:x="1265" w:y="5569"/>
              <w:rPr>
                <w:sz w:val="10"/>
                <w:szCs w:val="10"/>
              </w:rPr>
            </w:pPr>
          </w:p>
        </w:tc>
      </w:tr>
      <w:tr w:rsidR="003573B0" w14:paraId="291B1DA2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C0E11" w14:textId="77777777" w:rsidR="003573B0" w:rsidRDefault="00000000">
            <w:pPr>
              <w:pStyle w:val="Jin0"/>
              <w:framePr w:w="9302" w:h="9077" w:wrap="none" w:vAnchor="page" w:hAnchor="page" w:x="1265" w:y="5569"/>
              <w:spacing w:after="7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E2E"/>
                <w:sz w:val="20"/>
                <w:szCs w:val="20"/>
              </w:rPr>
              <w:t>Způsob finančního krytí změny:</w:t>
            </w:r>
          </w:p>
          <w:p w14:paraId="16E48CBA" w14:textId="77777777" w:rsidR="003573B0" w:rsidRDefault="00000000">
            <w:pPr>
              <w:pStyle w:val="Jin0"/>
              <w:framePr w:w="9302" w:h="9077" w:wrap="none" w:vAnchor="page" w:hAnchor="page" w:x="1265" w:y="556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E2E"/>
                <w:sz w:val="20"/>
                <w:szCs w:val="20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51E2E"/>
                <w:sz w:val="20"/>
                <w:szCs w:val="20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51E2E"/>
                <w:sz w:val="20"/>
                <w:szCs w:val="20"/>
              </w:rPr>
              <w:t>: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7A49" w14:textId="77777777" w:rsidR="003573B0" w:rsidRDefault="00000000">
            <w:pPr>
              <w:pStyle w:val="Jin0"/>
              <w:framePr w:w="9302" w:h="9077" w:wrap="none" w:vAnchor="page" w:hAnchor="page" w:x="1265" w:y="556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4854"/>
                <w:sz w:val="20"/>
                <w:szCs w:val="20"/>
              </w:rPr>
              <w:t>Datum:</w:t>
            </w:r>
          </w:p>
        </w:tc>
      </w:tr>
    </w:tbl>
    <w:p w14:paraId="104CA4E6" w14:textId="77777777" w:rsidR="003573B0" w:rsidRDefault="00000000">
      <w:pPr>
        <w:pStyle w:val="Zhlavnebozpat0"/>
        <w:framePr w:wrap="none" w:vAnchor="page" w:hAnchor="page" w:x="8772" w:y="14977"/>
        <w:rPr>
          <w:sz w:val="18"/>
          <w:szCs w:val="18"/>
        </w:rPr>
      </w:pPr>
      <w:proofErr w:type="spellStart"/>
      <w:r>
        <w:rPr>
          <w:color w:val="384854"/>
          <w:sz w:val="18"/>
          <w:szCs w:val="18"/>
          <w:lang w:val="en-US" w:eastAsia="en-US" w:bidi="en-US"/>
        </w:rPr>
        <w:t>Sfrana</w:t>
      </w:r>
      <w:proofErr w:type="spellEnd"/>
      <w:r>
        <w:rPr>
          <w:color w:val="384854"/>
          <w:sz w:val="18"/>
          <w:szCs w:val="18"/>
          <w:lang w:val="en-US" w:eastAsia="en-US" w:bidi="en-US"/>
        </w:rPr>
        <w:t xml:space="preserve"> 3 </w:t>
      </w:r>
      <w:r>
        <w:rPr>
          <w:color w:val="384854"/>
          <w:sz w:val="18"/>
          <w:szCs w:val="18"/>
        </w:rPr>
        <w:t xml:space="preserve">(celkem </w:t>
      </w:r>
      <w:r>
        <w:rPr>
          <w:color w:val="384854"/>
          <w:sz w:val="18"/>
          <w:szCs w:val="18"/>
          <w:lang w:val="en-US" w:eastAsia="en-US" w:bidi="en-US"/>
        </w:rPr>
        <w:t>3)</w:t>
      </w:r>
    </w:p>
    <w:p w14:paraId="675EC53F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C1FCD8" w14:textId="77777777" w:rsidR="003573B0" w:rsidRDefault="003573B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3"/>
        <w:gridCol w:w="4978"/>
      </w:tblGrid>
      <w:tr w:rsidR="003573B0" w14:paraId="459B3796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C714" w14:textId="5DC9D9D6" w:rsidR="003573B0" w:rsidRDefault="00000000">
            <w:pPr>
              <w:pStyle w:val="Jin0"/>
              <w:framePr w:w="9350" w:h="3734" w:wrap="none" w:vAnchor="page" w:hAnchor="page" w:x="1241" w:y="3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MmP</w:t>
            </w:r>
            <w:proofErr w:type="spellEnd"/>
          </w:p>
        </w:tc>
      </w:tr>
      <w:tr w:rsidR="003573B0" w14:paraId="462C7CEC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04FDA" w14:textId="77777777" w:rsidR="003573B0" w:rsidRDefault="00000000">
            <w:pPr>
              <w:pStyle w:val="Jin0"/>
              <w:framePr w:w="9350" w:h="3734" w:wrap="none" w:vAnchor="page" w:hAnchor="page" w:x="1241" w:y="3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Přílohy: 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460A4" w14:textId="77777777" w:rsidR="003573B0" w:rsidRDefault="00000000">
            <w:pPr>
              <w:pStyle w:val="Jin0"/>
              <w:framePr w:w="9350" w:h="3734" w:wrap="none" w:vAnchor="page" w:hAnchor="page" w:x="1241" w:y="3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Počet/listů:</w:t>
            </w:r>
          </w:p>
        </w:tc>
      </w:tr>
      <w:tr w:rsidR="003573B0" w14:paraId="7FDD8D95" w14:textId="77777777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141A0" w14:textId="77777777" w:rsidR="003573B0" w:rsidRDefault="00000000">
            <w:pPr>
              <w:pStyle w:val="Jin0"/>
              <w:framePr w:w="9350" w:h="3734" w:wrap="none" w:vAnchor="page" w:hAnchor="page" w:x="1241" w:y="3260"/>
              <w:spacing w:after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MmP</w:t>
            </w:r>
            <w:proofErr w:type="spellEnd"/>
          </w:p>
          <w:p w14:paraId="17FF7370" w14:textId="77777777" w:rsidR="003573B0" w:rsidRDefault="00000000">
            <w:pPr>
              <w:pStyle w:val="Jin0"/>
              <w:framePr w:w="9350" w:h="3734" w:wrap="none" w:vAnchor="page" w:hAnchor="page" w:x="1241" w:y="3260"/>
              <w:tabs>
                <w:tab w:val="left" w:leader="underscore" w:pos="3888"/>
              </w:tabs>
              <w:spacing w:after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3DFC6123" w14:textId="77777777" w:rsidR="003573B0" w:rsidRDefault="00000000">
            <w:pPr>
              <w:pStyle w:val="Jin0"/>
              <w:framePr w:w="9350" w:h="3734" w:wrap="none" w:vAnchor="page" w:hAnchor="page" w:x="1241" w:y="3260"/>
              <w:spacing w:after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4034" w14:textId="77777777" w:rsidR="003573B0" w:rsidRDefault="00000000">
            <w:pPr>
              <w:pStyle w:val="Jin0"/>
              <w:framePr w:w="9350" w:h="3734" w:wrap="none" w:vAnchor="page" w:hAnchor="page" w:x="1241" w:y="3260"/>
              <w:spacing w:after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Podpis: Zhotovitele</w:t>
            </w:r>
          </w:p>
          <w:p w14:paraId="7AD6BF1D" w14:textId="77777777" w:rsidR="003573B0" w:rsidRDefault="00000000">
            <w:pPr>
              <w:pStyle w:val="Jin0"/>
              <w:framePr w:w="9350" w:h="3734" w:wrap="none" w:vAnchor="page" w:hAnchor="page" w:x="1241" w:y="3260"/>
              <w:spacing w:after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Podpis:.</w:t>
            </w:r>
          </w:p>
          <w:p w14:paraId="1B6EAC88" w14:textId="77777777" w:rsidR="003573B0" w:rsidRDefault="00000000">
            <w:pPr>
              <w:pStyle w:val="Jin0"/>
              <w:framePr w:w="9350" w:h="3734" w:wrap="none" w:vAnchor="page" w:hAnchor="page" w:x="1241" w:y="3260"/>
              <w:spacing w:after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Převzal dne:</w:t>
            </w:r>
          </w:p>
        </w:tc>
      </w:tr>
    </w:tbl>
    <w:p w14:paraId="718D8576" w14:textId="77777777" w:rsidR="003573B0" w:rsidRDefault="00000000">
      <w:pPr>
        <w:pStyle w:val="Zhlavnebozpat0"/>
        <w:framePr w:wrap="none" w:vAnchor="page" w:hAnchor="page" w:x="8820" w:y="15255"/>
        <w:rPr>
          <w:sz w:val="18"/>
          <w:szCs w:val="18"/>
        </w:rPr>
      </w:pPr>
      <w:r>
        <w:rPr>
          <w:sz w:val="18"/>
          <w:szCs w:val="18"/>
        </w:rPr>
        <w:t>Strana 4 (celkem 3)</w:t>
      </w:r>
    </w:p>
    <w:p w14:paraId="5D45F547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DF96E8" w14:textId="77777777" w:rsidR="003573B0" w:rsidRDefault="003573B0">
      <w:pPr>
        <w:spacing w:line="1" w:lineRule="exact"/>
      </w:pPr>
    </w:p>
    <w:p w14:paraId="1FAD34A0" w14:textId="77777777" w:rsidR="003573B0" w:rsidRDefault="00000000">
      <w:pPr>
        <w:pStyle w:val="Nadpis10"/>
        <w:framePr w:w="10728" w:h="389" w:hRule="exact" w:wrap="none" w:vAnchor="page" w:hAnchor="page" w:x="580" w:y="1377"/>
        <w:spacing w:after="0"/>
        <w:jc w:val="center"/>
      </w:pPr>
      <w:bookmarkStart w:id="3" w:name="bookmark6"/>
      <w:r>
        <w:rPr>
          <w:rFonts w:ascii="Arial" w:eastAsia="Arial" w:hAnsi="Arial" w:cs="Arial"/>
        </w:rPr>
        <w:t>KRYCÍ LIST ROZPOČTU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344"/>
        <w:gridCol w:w="538"/>
        <w:gridCol w:w="1027"/>
        <w:gridCol w:w="1406"/>
        <w:gridCol w:w="250"/>
        <w:gridCol w:w="725"/>
        <w:gridCol w:w="1546"/>
        <w:gridCol w:w="2179"/>
      </w:tblGrid>
      <w:tr w:rsidR="003573B0" w14:paraId="47FA17F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898A5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494C675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8E7284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CBD6BF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</w:tr>
      <w:tr w:rsidR="003573B0" w14:paraId="1AF8EE3B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14:paraId="6076D3AB" w14:textId="77777777" w:rsidR="003573B0" w:rsidRDefault="00000000">
            <w:pPr>
              <w:pStyle w:val="Jin0"/>
              <w:framePr w:w="10728" w:h="5630" w:wrap="none" w:vAnchor="page" w:hAnchor="page" w:x="580" w:y="2039"/>
              <w:spacing w:before="12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stavby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33F02" w14:textId="77777777" w:rsidR="003573B0" w:rsidRDefault="00000000">
            <w:pPr>
              <w:pStyle w:val="Jin0"/>
              <w:framePr w:w="10728" w:h="5630" w:wrap="none" w:vAnchor="page" w:hAnchor="page" w:x="580" w:y="2039"/>
              <w:spacing w:before="1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Změnový list č.2 - MŠ Dražkovice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B4FB2F" w14:textId="77777777" w:rsidR="003573B0" w:rsidRDefault="00000000">
            <w:pPr>
              <w:pStyle w:val="Jin0"/>
              <w:framePr w:w="10728" w:h="5630" w:wrap="none" w:vAnchor="page" w:hAnchor="page" w:x="580" w:y="2039"/>
              <w:spacing w:after="260"/>
              <w:ind w:firstLine="7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JKSO</w:t>
            </w:r>
          </w:p>
          <w:p w14:paraId="3814EA2E" w14:textId="77777777" w:rsidR="003573B0" w:rsidRDefault="00000000">
            <w:pPr>
              <w:pStyle w:val="Jin0"/>
              <w:framePr w:w="10728" w:h="5630" w:wrap="none" w:vAnchor="page" w:hAnchor="page" w:x="580" w:y="2039"/>
              <w:spacing w:after="260"/>
              <w:ind w:firstLine="7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EČO</w:t>
            </w:r>
          </w:p>
          <w:p w14:paraId="1568B1B8" w14:textId="77777777" w:rsidR="003573B0" w:rsidRDefault="00000000">
            <w:pPr>
              <w:pStyle w:val="Jin0"/>
              <w:framePr w:w="10728" w:h="5630" w:wrap="none" w:vAnchor="page" w:hAnchor="page" w:x="580" w:y="2039"/>
              <w:spacing w:after="260"/>
              <w:ind w:firstLine="7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Místo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8C80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Dražkovice</w:t>
            </w:r>
          </w:p>
        </w:tc>
      </w:tr>
      <w:tr w:rsidR="003573B0" w14:paraId="3BF45C0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14:paraId="5AD81E48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00E899F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auto"/>
          </w:tcPr>
          <w:p w14:paraId="38C26DF5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60117A3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IČO</w:t>
            </w: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9491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DIČ</w:t>
            </w:r>
          </w:p>
        </w:tc>
      </w:tr>
      <w:tr w:rsidR="003573B0" w14:paraId="00AE3C4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1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BAB8C" w14:textId="77777777" w:rsidR="003573B0" w:rsidRDefault="00000000">
            <w:pPr>
              <w:pStyle w:val="Jin0"/>
              <w:framePr w:w="10728" w:h="5630" w:wrap="none" w:vAnchor="page" w:hAnchor="page" w:x="580" w:y="2039"/>
              <w:spacing w:after="26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Objednatel</w:t>
            </w:r>
          </w:p>
          <w:p w14:paraId="2B70F161" w14:textId="77777777" w:rsidR="003573B0" w:rsidRDefault="00000000">
            <w:pPr>
              <w:pStyle w:val="Jin0"/>
              <w:framePr w:w="10728" w:h="5630" w:wrap="none" w:vAnchor="page" w:hAnchor="page" w:x="580" w:y="2039"/>
              <w:spacing w:after="26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Projektant</w:t>
            </w:r>
          </w:p>
          <w:p w14:paraId="26E8CFB6" w14:textId="77777777" w:rsidR="003573B0" w:rsidRDefault="00000000">
            <w:pPr>
              <w:pStyle w:val="Jin0"/>
              <w:framePr w:w="10728" w:h="5630" w:wrap="none" w:vAnchor="page" w:hAnchor="page" w:x="580" w:y="2039"/>
              <w:spacing w:after="26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Zhotovitel</w:t>
            </w:r>
          </w:p>
          <w:p w14:paraId="4C7538CE" w14:textId="77777777" w:rsidR="003573B0" w:rsidRDefault="00000000">
            <w:pPr>
              <w:pStyle w:val="Jin0"/>
              <w:framePr w:w="10728" w:h="5630" w:wrap="none" w:vAnchor="page" w:hAnchor="page" w:x="580" w:y="2039"/>
              <w:spacing w:after="26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Zpracoval</w:t>
            </w:r>
          </w:p>
        </w:tc>
        <w:tc>
          <w:tcPr>
            <w:tcW w:w="45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11FCF" w14:textId="77777777" w:rsidR="003573B0" w:rsidRDefault="00000000">
            <w:pPr>
              <w:pStyle w:val="Jin0"/>
              <w:framePr w:w="10728" w:h="5630" w:wrap="none" w:vAnchor="page" w:hAnchor="page" w:x="580" w:y="2039"/>
              <w:spacing w:before="120" w:after="7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Statutární město Pardubice</w:t>
            </w:r>
          </w:p>
          <w:p w14:paraId="53FE3465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Stavby-Eda s.r.o.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2CEB9E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7FFF1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00274046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7779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CZ00274046</w:t>
            </w:r>
          </w:p>
        </w:tc>
      </w:tr>
      <w:tr w:rsidR="003573B0" w14:paraId="62DEDC77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AD857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4565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4D5A6111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4A97DA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05566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8DD4F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</w:tr>
      <w:tr w:rsidR="003573B0" w14:paraId="0F984AC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CA6FC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4565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525EDEA6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905CA0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E2330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08600813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EA11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CZ08600813</w:t>
            </w:r>
          </w:p>
        </w:tc>
      </w:tr>
      <w:tr w:rsidR="003573B0" w14:paraId="3EAFB46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A258F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4565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48FFDAA8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4349A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2BC0D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54333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</w:tr>
      <w:tr w:rsidR="003573B0" w14:paraId="61D34AA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1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A881B9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8579C9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725" w:type="dxa"/>
            <w:shd w:val="clear" w:color="auto" w:fill="auto"/>
          </w:tcPr>
          <w:p w14:paraId="079DFD4C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</w:tcPr>
          <w:p w14:paraId="530B07F4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14:paraId="693CF015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</w:tr>
      <w:tr w:rsidR="003573B0" w14:paraId="63A77BA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E45153" w14:textId="77777777" w:rsidR="003573B0" w:rsidRDefault="003573B0">
            <w:pPr>
              <w:framePr w:w="10728" w:h="5630" w:wrap="none" w:vAnchor="page" w:hAnchor="page" w:x="580" w:y="2039"/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F109068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Rozpočet číslo</w:t>
            </w:r>
          </w:p>
        </w:tc>
        <w:tc>
          <w:tcPr>
            <w:tcW w:w="538" w:type="dxa"/>
            <w:shd w:val="clear" w:color="auto" w:fill="auto"/>
          </w:tcPr>
          <w:p w14:paraId="2980A28D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6E8D19D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Dne</w:t>
            </w:r>
          </w:p>
        </w:tc>
        <w:tc>
          <w:tcPr>
            <w:tcW w:w="3927" w:type="dxa"/>
            <w:gridSpan w:val="4"/>
            <w:shd w:val="clear" w:color="auto" w:fill="auto"/>
            <w:vAlign w:val="center"/>
          </w:tcPr>
          <w:p w14:paraId="6CBE5E6E" w14:textId="77777777" w:rsidR="003573B0" w:rsidRDefault="00000000">
            <w:pPr>
              <w:pStyle w:val="Jin0"/>
              <w:framePr w:w="10728" w:h="5630" w:wrap="none" w:vAnchor="page" w:hAnchor="page" w:x="580" w:y="2039"/>
              <w:ind w:left="2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CZ-CPV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99F77" w14:textId="77777777" w:rsidR="003573B0" w:rsidRDefault="00000000">
            <w:pPr>
              <w:pStyle w:val="Jin0"/>
              <w:framePr w:w="10728" w:h="5630" w:wrap="none" w:vAnchor="page" w:hAnchor="page" w:x="580" w:y="2039"/>
              <w:spacing w:before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573B0" w14:paraId="25B68D0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14:paraId="2B3FDDA9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4C275903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14:paraId="1C8E9FE9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95CA0" w14:textId="77777777" w:rsidR="003573B0" w:rsidRDefault="00000000">
            <w:pPr>
              <w:pStyle w:val="Jin0"/>
              <w:framePr w:w="10728" w:h="5630" w:wrap="none" w:vAnchor="page" w:hAnchor="page" w:x="580" w:y="20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4. 8. 2025</w:t>
            </w:r>
          </w:p>
        </w:tc>
        <w:tc>
          <w:tcPr>
            <w:tcW w:w="3927" w:type="dxa"/>
            <w:gridSpan w:val="4"/>
            <w:shd w:val="clear" w:color="auto" w:fill="auto"/>
            <w:vAlign w:val="center"/>
          </w:tcPr>
          <w:p w14:paraId="64833BB1" w14:textId="77777777" w:rsidR="003573B0" w:rsidRDefault="00000000">
            <w:pPr>
              <w:pStyle w:val="Jin0"/>
              <w:framePr w:w="10728" w:h="5630" w:wrap="none" w:vAnchor="page" w:hAnchor="page" w:x="580" w:y="2039"/>
              <w:ind w:left="2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CZ-CPA</w:t>
            </w: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95DFC7" w14:textId="77777777" w:rsidR="003573B0" w:rsidRDefault="003573B0">
            <w:pPr>
              <w:framePr w:w="10728" w:h="5630" w:wrap="none" w:vAnchor="page" w:hAnchor="page" w:x="580" w:y="2039"/>
            </w:pPr>
          </w:p>
        </w:tc>
      </w:tr>
      <w:tr w:rsidR="003573B0" w14:paraId="6C1BB15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14:paraId="674D97DD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26C7F452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auto"/>
          </w:tcPr>
          <w:p w14:paraId="5FF4AB01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48512E90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3927" w:type="dxa"/>
            <w:gridSpan w:val="4"/>
            <w:shd w:val="clear" w:color="auto" w:fill="auto"/>
          </w:tcPr>
          <w:p w14:paraId="6D74250C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BE3C4A" w14:textId="77777777" w:rsidR="003573B0" w:rsidRDefault="003573B0">
            <w:pPr>
              <w:framePr w:w="10728" w:h="5630" w:wrap="none" w:vAnchor="page" w:hAnchor="page" w:x="580" w:y="2039"/>
              <w:rPr>
                <w:sz w:val="10"/>
                <w:szCs w:val="10"/>
              </w:rPr>
            </w:pPr>
          </w:p>
        </w:tc>
      </w:tr>
      <w:tr w:rsidR="003573B0" w14:paraId="23286FE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72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EA88" w14:textId="77777777" w:rsidR="003573B0" w:rsidRDefault="00000000">
            <w:pPr>
              <w:pStyle w:val="Jin0"/>
              <w:framePr w:w="10728" w:h="5630" w:wrap="none" w:vAnchor="page" w:hAnchor="page" w:x="580" w:y="2039"/>
              <w:ind w:left="25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Měrné a účelové jednotky</w:t>
            </w:r>
          </w:p>
        </w:tc>
      </w:tr>
      <w:tr w:rsidR="003573B0" w14:paraId="0E1D04C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99435" w14:textId="77777777" w:rsidR="003573B0" w:rsidRDefault="00000000">
            <w:pPr>
              <w:pStyle w:val="Jin0"/>
              <w:framePr w:w="10728" w:h="5630" w:wrap="none" w:vAnchor="page" w:hAnchor="page" w:x="580" w:y="2039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Počet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7A44C" w14:textId="77777777" w:rsidR="003573B0" w:rsidRDefault="00000000">
            <w:pPr>
              <w:pStyle w:val="Jin0"/>
              <w:framePr w:w="10728" w:h="5630" w:wrap="none" w:vAnchor="page" w:hAnchor="page" w:x="580" w:y="2039"/>
              <w:ind w:firstLine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Náklady / 1 </w:t>
            </w:r>
            <w:proofErr w:type="spellStart"/>
            <w:r>
              <w:rPr>
                <w:sz w:val="15"/>
                <w:szCs w:val="15"/>
              </w:rPr>
              <w:t>m.j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6D8CC" w14:textId="77777777" w:rsidR="003573B0" w:rsidRDefault="00000000">
            <w:pPr>
              <w:pStyle w:val="Jin0"/>
              <w:framePr w:w="10728" w:h="5630" w:wrap="none" w:vAnchor="page" w:hAnchor="page" w:x="580" w:y="203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Počet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7ADC7" w14:textId="77777777" w:rsidR="003573B0" w:rsidRDefault="00000000">
            <w:pPr>
              <w:pStyle w:val="Jin0"/>
              <w:framePr w:w="10728" w:h="5630" w:wrap="none" w:vAnchor="page" w:hAnchor="page" w:x="580" w:y="2039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Náklady / 1 </w:t>
            </w:r>
            <w:proofErr w:type="spellStart"/>
            <w:r>
              <w:rPr>
                <w:sz w:val="15"/>
                <w:szCs w:val="15"/>
              </w:rPr>
              <w:t>m.j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27074" w14:textId="77777777" w:rsidR="003573B0" w:rsidRDefault="00000000">
            <w:pPr>
              <w:pStyle w:val="Jin0"/>
              <w:framePr w:w="10728" w:h="5630" w:wrap="none" w:vAnchor="page" w:hAnchor="page" w:x="580" w:y="2039"/>
              <w:ind w:firstLine="7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Počet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DEB8" w14:textId="77777777" w:rsidR="003573B0" w:rsidRDefault="00000000">
            <w:pPr>
              <w:pStyle w:val="Jin0"/>
              <w:framePr w:w="10728" w:h="5630" w:wrap="none" w:vAnchor="page" w:hAnchor="page" w:x="580" w:y="2039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Náklady / 1 </w:t>
            </w:r>
            <w:proofErr w:type="spellStart"/>
            <w:r>
              <w:rPr>
                <w:sz w:val="15"/>
                <w:szCs w:val="15"/>
              </w:rPr>
              <w:t>m.j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</w:tr>
    </w:tbl>
    <w:p w14:paraId="0A4BED4E" w14:textId="77777777" w:rsidR="003573B0" w:rsidRDefault="00000000">
      <w:pPr>
        <w:pStyle w:val="Zkladntext40"/>
        <w:framePr w:wrap="none" w:vAnchor="page" w:hAnchor="page" w:x="580" w:y="8107"/>
        <w:spacing w:after="0"/>
        <w:ind w:left="2580"/>
      </w:pPr>
      <w:r>
        <w:t>Rozpočtové náklady v CZK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211"/>
        <w:gridCol w:w="317"/>
        <w:gridCol w:w="922"/>
        <w:gridCol w:w="1363"/>
        <w:gridCol w:w="269"/>
        <w:gridCol w:w="1277"/>
        <w:gridCol w:w="1406"/>
        <w:gridCol w:w="250"/>
        <w:gridCol w:w="250"/>
        <w:gridCol w:w="2645"/>
        <w:gridCol w:w="1555"/>
      </w:tblGrid>
      <w:tr w:rsidR="003573B0" w14:paraId="5033131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B7B9E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20B4F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Základní </w:t>
            </w:r>
            <w:proofErr w:type="spellStart"/>
            <w:r>
              <w:rPr>
                <w:b/>
                <w:bCs/>
                <w:sz w:val="18"/>
                <w:szCs w:val="18"/>
              </w:rPr>
              <w:t>rozp</w:t>
            </w:r>
            <w:proofErr w:type="spellEnd"/>
            <w:r>
              <w:rPr>
                <w:b/>
                <w:bCs/>
                <w:sz w:val="18"/>
                <w:szCs w:val="18"/>
              </w:rPr>
              <w:t>. náklady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87DF0" w14:textId="77777777" w:rsidR="003573B0" w:rsidRDefault="00000000">
            <w:pPr>
              <w:pStyle w:val="Jin0"/>
              <w:framePr w:w="10728" w:h="5798" w:wrap="none" w:vAnchor="page" w:hAnchor="page" w:x="580" w:y="8380"/>
              <w:tabs>
                <w:tab w:val="left" w:pos="504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18"/>
                <w:szCs w:val="18"/>
              </w:rPr>
              <w:t>Doplňkové náklady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4286B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6E9B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Náklady na umístění stavby</w:t>
            </w:r>
          </w:p>
        </w:tc>
      </w:tr>
      <w:tr w:rsidR="003573B0" w14:paraId="7187A7B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F3616" w14:textId="77777777" w:rsidR="003573B0" w:rsidRDefault="00000000">
            <w:pPr>
              <w:pStyle w:val="Jin0"/>
              <w:framePr w:w="10728" w:h="5798" w:wrap="none" w:vAnchor="page" w:hAnchor="page" w:x="580" w:y="8380"/>
              <w:spacing w:after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0F7ACBB4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56678" w14:textId="77777777" w:rsidR="003573B0" w:rsidRDefault="00000000">
            <w:pPr>
              <w:pStyle w:val="Jin0"/>
              <w:framePr w:w="10728" w:h="5798" w:wrap="none" w:vAnchor="page" w:hAnchor="page" w:x="580" w:y="8380"/>
              <w:spacing w:before="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HSV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8FEA2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Dodávky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D5C33" w14:textId="77777777" w:rsidR="003573B0" w:rsidRDefault="00000000">
            <w:pPr>
              <w:pStyle w:val="Jin0"/>
              <w:framePr w:w="10728" w:h="5798" w:wrap="none" w:vAnchor="page" w:hAnchor="page" w:x="580" w:y="838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61 800,11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6F814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7F22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Práce přesčas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1A8AB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0948A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F6BF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Zařízení staveniště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C9E9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2191167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9060B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2A9BE9F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29F85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Montáž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E8F47" w14:textId="77777777" w:rsidR="003573B0" w:rsidRDefault="00000000">
            <w:pPr>
              <w:pStyle w:val="Jin0"/>
              <w:framePr w:w="10728" w:h="5798" w:wrap="none" w:vAnchor="page" w:hAnchor="page" w:x="580" w:y="838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284 538,79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B681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51744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Bez pevné </w:t>
            </w:r>
            <w:proofErr w:type="spellStart"/>
            <w:r>
              <w:rPr>
                <w:sz w:val="15"/>
                <w:szCs w:val="15"/>
              </w:rPr>
              <w:t>podl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A6E89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F47A6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C88E4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Projektové práce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67A5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1743468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76789" w14:textId="77777777" w:rsidR="003573B0" w:rsidRDefault="00000000">
            <w:pPr>
              <w:pStyle w:val="Jin0"/>
              <w:framePr w:w="10728" w:h="5798" w:wrap="none" w:vAnchor="page" w:hAnchor="page" w:x="580" w:y="8380"/>
              <w:spacing w:after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  <w:p w14:paraId="5AEBD539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FDF79" w14:textId="77777777" w:rsidR="003573B0" w:rsidRDefault="00000000">
            <w:pPr>
              <w:pStyle w:val="Jin0"/>
              <w:framePr w:w="10728" w:h="5798" w:wrap="none" w:vAnchor="page" w:hAnchor="page" w:x="580" w:y="8380"/>
              <w:spacing w:before="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PSV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CF0CA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Dodávky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E21F7" w14:textId="77777777" w:rsidR="003573B0" w:rsidRDefault="00000000">
            <w:pPr>
              <w:pStyle w:val="Jin0"/>
              <w:framePr w:w="10728" w:h="5798" w:wrap="none" w:vAnchor="page" w:hAnchor="page" w:x="580" w:y="838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90 942,39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9DD7E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2FFAA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Kulturní památka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7153F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6C85D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14D4A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Územní vlivy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85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1E0BDBB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58163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7716C5D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6E482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Montáž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915F6" w14:textId="77777777" w:rsidR="003573B0" w:rsidRDefault="00000000">
            <w:pPr>
              <w:pStyle w:val="Jin0"/>
              <w:framePr w:w="10728" w:h="5798" w:wrap="none" w:vAnchor="page" w:hAnchor="page" w:x="580" w:y="8380"/>
              <w:ind w:firstLine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70 718,30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C43D3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2DE19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F6D3A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E258F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3B07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Provozní vlivy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DD6A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7E92DF2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7C0E9" w14:textId="77777777" w:rsidR="003573B0" w:rsidRDefault="00000000">
            <w:pPr>
              <w:pStyle w:val="Jin0"/>
              <w:framePr w:w="10728" w:h="5798" w:wrap="none" w:vAnchor="page" w:hAnchor="page" w:x="580" w:y="8380"/>
              <w:spacing w:after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  <w:p w14:paraId="06B0798C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3AD9A" w14:textId="77777777" w:rsidR="003573B0" w:rsidRDefault="00000000">
            <w:pPr>
              <w:pStyle w:val="Jin0"/>
              <w:framePr w:w="10728" w:h="5798" w:wrap="none" w:vAnchor="page" w:hAnchor="page" w:x="580" w:y="8380"/>
              <w:spacing w:before="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"M"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7BA32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Dodávky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EF46A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3880F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078389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E01AD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31AB3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Jiné VRN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F821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50FBAD6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8D5B4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37B4D1C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9E22A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Montáž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671E6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C5C26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7DE3E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5D275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7957D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VRN z rozpočtu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C515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089FA86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7AB5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53CE4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ZRN (ř. 1-6)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DBC37" w14:textId="77777777" w:rsidR="003573B0" w:rsidRDefault="00000000">
            <w:pPr>
              <w:pStyle w:val="Jin0"/>
              <w:framePr w:w="10728" w:h="5798" w:wrap="none" w:vAnchor="page" w:hAnchor="page" w:x="580" w:y="838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507 999,59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A451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9B5FB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DN (ř. 8-11)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75F96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ACB91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05DDC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VRN (ř. 13-18)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EC7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26D3F1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D393B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99241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HZS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CB156" w14:textId="77777777" w:rsidR="003573B0" w:rsidRDefault="00000000">
            <w:pPr>
              <w:pStyle w:val="Jin0"/>
              <w:framePr w:w="10728" w:h="5798" w:wrap="none" w:vAnchor="page" w:hAnchor="page" w:x="580" w:y="8380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313 004,75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C1566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DA5ED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Kompl</w:t>
            </w:r>
            <w:proofErr w:type="spellEnd"/>
            <w:r>
              <w:rPr>
                <w:sz w:val="15"/>
                <w:szCs w:val="15"/>
              </w:rPr>
              <w:t>. činnost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32D98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8F86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EA5F7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Ostatní náklady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DC0F" w14:textId="77777777" w:rsidR="003573B0" w:rsidRDefault="00000000">
            <w:pPr>
              <w:pStyle w:val="Jin0"/>
              <w:framePr w:w="10728" w:h="5798" w:wrap="none" w:vAnchor="page" w:hAnchor="page" w:x="580" w:y="83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-362 391,00</w:t>
            </w:r>
          </w:p>
        </w:tc>
      </w:tr>
      <w:tr w:rsidR="003573B0" w14:paraId="73F7F04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1FBD4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6B8F4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Projektant, Zhotovitel, Objednatel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22050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7555" w14:textId="77777777" w:rsidR="003573B0" w:rsidRDefault="00000000">
            <w:pPr>
              <w:pStyle w:val="Jin0"/>
              <w:framePr w:w="10728" w:h="5798" w:wrap="none" w:vAnchor="page" w:hAnchor="page" w:x="580" w:y="8380"/>
              <w:tabs>
                <w:tab w:val="left" w:pos="312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bez DPH</w:t>
            </w:r>
            <w:r>
              <w:rPr>
                <w:b/>
                <w:bCs/>
                <w:sz w:val="18"/>
                <w:szCs w:val="18"/>
              </w:rPr>
              <w:tab/>
              <w:t>458 613,34</w:t>
            </w:r>
          </w:p>
        </w:tc>
      </w:tr>
      <w:tr w:rsidR="003573B0" w14:paraId="40A7962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02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AC38C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C88EF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4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FFB5" w14:textId="77777777" w:rsidR="003573B0" w:rsidRDefault="00000000">
            <w:pPr>
              <w:pStyle w:val="Jin0"/>
              <w:framePr w:w="10728" w:h="5798" w:wrap="none" w:vAnchor="page" w:hAnchor="page" w:x="580" w:y="8380"/>
              <w:tabs>
                <w:tab w:val="left" w:pos="1061"/>
                <w:tab w:val="left" w:pos="1944"/>
                <w:tab w:val="left" w:pos="3442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</w:t>
            </w:r>
            <w:r>
              <w:rPr>
                <w:b/>
                <w:bCs/>
                <w:sz w:val="15"/>
                <w:szCs w:val="15"/>
              </w:rPr>
              <w:tab/>
              <w:t>%</w:t>
            </w:r>
            <w:r>
              <w:rPr>
                <w:b/>
                <w:bCs/>
                <w:sz w:val="15"/>
                <w:szCs w:val="15"/>
              </w:rPr>
              <w:tab/>
              <w:t>Základ daně</w:t>
            </w:r>
            <w:r>
              <w:rPr>
                <w:b/>
                <w:bCs/>
                <w:sz w:val="15"/>
                <w:szCs w:val="15"/>
              </w:rPr>
              <w:tab/>
              <w:t>DPH celkem</w:t>
            </w:r>
          </w:p>
        </w:tc>
      </w:tr>
      <w:tr w:rsidR="003573B0" w14:paraId="72C37DA8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029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78381002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CB25A0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4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1935" w14:textId="77777777" w:rsidR="003573B0" w:rsidRDefault="00000000">
            <w:pPr>
              <w:pStyle w:val="Jin0"/>
              <w:framePr w:w="10728" w:h="5798" w:wrap="none" w:vAnchor="page" w:hAnchor="page" w:x="580" w:y="8380"/>
              <w:tabs>
                <w:tab w:val="left" w:pos="869"/>
                <w:tab w:val="left" w:pos="2486"/>
                <w:tab w:val="left" w:pos="3974"/>
              </w:tabs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snížená</w:t>
            </w:r>
            <w:r>
              <w:rPr>
                <w:sz w:val="15"/>
                <w:szCs w:val="15"/>
              </w:rPr>
              <w:tab/>
              <w:t>12,0</w:t>
            </w:r>
            <w:r>
              <w:rPr>
                <w:sz w:val="15"/>
                <w:szCs w:val="15"/>
              </w:rPr>
              <w:tab/>
              <w:t>0,00</w:t>
            </w:r>
            <w:r>
              <w:rPr>
                <w:sz w:val="15"/>
                <w:szCs w:val="15"/>
              </w:rPr>
              <w:tab/>
              <w:t>0,00</w:t>
            </w:r>
          </w:p>
          <w:p w14:paraId="3E26D4EE" w14:textId="77777777" w:rsidR="003573B0" w:rsidRDefault="00000000">
            <w:pPr>
              <w:pStyle w:val="Jin0"/>
              <w:framePr w:w="10728" w:h="5798" w:wrap="none" w:vAnchor="page" w:hAnchor="page" w:x="580" w:y="8380"/>
              <w:tabs>
                <w:tab w:val="left" w:pos="864"/>
                <w:tab w:val="left" w:pos="2030"/>
                <w:tab w:val="left" w:pos="360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základní</w:t>
            </w:r>
            <w:r>
              <w:rPr>
                <w:sz w:val="15"/>
                <w:szCs w:val="15"/>
              </w:rPr>
              <w:tab/>
              <w:t>21,0</w:t>
            </w:r>
            <w:r>
              <w:rPr>
                <w:sz w:val="15"/>
                <w:szCs w:val="15"/>
              </w:rPr>
              <w:tab/>
              <w:t>458 613,34</w:t>
            </w:r>
            <w:r>
              <w:rPr>
                <w:sz w:val="15"/>
                <w:szCs w:val="15"/>
              </w:rPr>
              <w:tab/>
              <w:t>96 308,80</w:t>
            </w:r>
          </w:p>
        </w:tc>
      </w:tr>
      <w:tr w:rsidR="003573B0" w14:paraId="38B61A2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029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50B89602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auto"/>
          </w:tcPr>
          <w:p w14:paraId="545FADDB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44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904F" w14:textId="77777777" w:rsidR="003573B0" w:rsidRDefault="00000000">
            <w:pPr>
              <w:pStyle w:val="Jin0"/>
              <w:framePr w:w="10728" w:h="5798" w:wrap="none" w:vAnchor="page" w:hAnchor="page" w:x="580" w:y="8380"/>
              <w:tabs>
                <w:tab w:val="left" w:pos="3374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s DPH</w:t>
            </w:r>
            <w:r>
              <w:rPr>
                <w:b/>
                <w:bCs/>
                <w:sz w:val="18"/>
                <w:szCs w:val="18"/>
              </w:rPr>
              <w:tab/>
              <w:t>554 922,14</w:t>
            </w:r>
          </w:p>
        </w:tc>
      </w:tr>
      <w:tr w:rsidR="003573B0" w14:paraId="4B8E4DC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029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3D1693A7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B31B4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9D88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Přípočty a odpočty</w:t>
            </w:r>
          </w:p>
        </w:tc>
      </w:tr>
      <w:tr w:rsidR="003573B0" w14:paraId="16BC987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029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2D4A0623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A2D75" w14:textId="77777777" w:rsidR="003573B0" w:rsidRDefault="003573B0">
            <w:pPr>
              <w:framePr w:w="10728" w:h="5798" w:wrap="none" w:vAnchor="page" w:hAnchor="page" w:x="580" w:y="8380"/>
              <w:rPr>
                <w:sz w:val="10"/>
                <w:szCs w:val="10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E9295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Dodá zadavatel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36FE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65A63D8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029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5C313603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F200CE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5D85E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Klouzavá doložka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7FD0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573B0" w14:paraId="62266B3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29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364B2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AD5C8" w14:textId="77777777" w:rsidR="003573B0" w:rsidRDefault="003573B0">
            <w:pPr>
              <w:framePr w:w="10728" w:h="5798" w:wrap="none" w:vAnchor="page" w:hAnchor="page" w:x="580" w:y="8380"/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840AF" w14:textId="77777777" w:rsidR="003573B0" w:rsidRDefault="00000000">
            <w:pPr>
              <w:pStyle w:val="Jin0"/>
              <w:framePr w:w="10728" w:h="5798" w:wrap="none" w:vAnchor="page" w:hAnchor="page" w:x="580" w:y="83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Zvýhodnění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4A20" w14:textId="77777777" w:rsidR="003573B0" w:rsidRDefault="00000000">
            <w:pPr>
              <w:pStyle w:val="Jin0"/>
              <w:framePr w:w="10728" w:h="5798" w:wrap="none" w:vAnchor="page" w:hAnchor="page" w:x="580" w:y="8380"/>
              <w:ind w:left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76EC02A8" w14:textId="77777777" w:rsidR="003573B0" w:rsidRDefault="00000000">
      <w:pPr>
        <w:pStyle w:val="Zhlavnebozpat0"/>
        <w:framePr w:wrap="none" w:vAnchor="page" w:hAnchor="page" w:x="5557" w:y="16396"/>
        <w:rPr>
          <w:sz w:val="14"/>
          <w:szCs w:val="14"/>
        </w:rPr>
      </w:pPr>
      <w:r>
        <w:rPr>
          <w:sz w:val="14"/>
          <w:szCs w:val="14"/>
        </w:rPr>
        <w:t>Strana 1 z 1</w:t>
      </w:r>
    </w:p>
    <w:p w14:paraId="572ED387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75BC7B" w14:textId="77777777" w:rsidR="003573B0" w:rsidRDefault="003573B0">
      <w:pPr>
        <w:spacing w:line="1" w:lineRule="exact"/>
      </w:pPr>
    </w:p>
    <w:p w14:paraId="51CC9DBD" w14:textId="77777777" w:rsidR="003573B0" w:rsidRDefault="00000000">
      <w:pPr>
        <w:pStyle w:val="Nadpis20"/>
        <w:framePr w:w="11098" w:h="350" w:hRule="exact" w:wrap="none" w:vAnchor="page" w:hAnchor="page" w:x="2865" w:y="1243"/>
        <w:spacing w:after="0"/>
      </w:pPr>
      <w:bookmarkStart w:id="4" w:name="bookmark8"/>
      <w:r>
        <w:t>Rekapitulace objektů stavby</w:t>
      </w:r>
      <w:bookmarkEnd w:id="4"/>
    </w:p>
    <w:p w14:paraId="31CC3A72" w14:textId="77777777" w:rsidR="003573B0" w:rsidRDefault="00000000">
      <w:pPr>
        <w:pStyle w:val="Zkladntext40"/>
        <w:framePr w:wrap="none" w:vAnchor="page" w:hAnchor="page" w:x="2865" w:y="1790"/>
        <w:tabs>
          <w:tab w:val="left" w:pos="1008"/>
        </w:tabs>
        <w:spacing w:after="0"/>
      </w:pPr>
      <w:r>
        <w:t>Stavba:</w:t>
      </w:r>
      <w:r>
        <w:tab/>
        <w:t>Změnový list č.2 - MŠ Dražkovice</w:t>
      </w:r>
    </w:p>
    <w:p w14:paraId="02EAF8A4" w14:textId="77777777" w:rsidR="003573B0" w:rsidRDefault="00000000">
      <w:pPr>
        <w:pStyle w:val="Zkladntext40"/>
        <w:framePr w:w="11098" w:h="749" w:hRule="exact" w:wrap="none" w:vAnchor="page" w:hAnchor="page" w:x="2865" w:y="2218"/>
        <w:spacing w:after="40"/>
      </w:pPr>
      <w:r>
        <w:rPr>
          <w:b w:val="0"/>
          <w:bCs w:val="0"/>
        </w:rPr>
        <w:t>Objednatel: Statutární město Pardubice</w:t>
      </w:r>
    </w:p>
    <w:p w14:paraId="0B515B29" w14:textId="77777777" w:rsidR="003573B0" w:rsidRDefault="00000000">
      <w:pPr>
        <w:pStyle w:val="Zkladntext40"/>
        <w:framePr w:w="11098" w:h="749" w:hRule="exact" w:wrap="none" w:vAnchor="page" w:hAnchor="page" w:x="2865" w:y="2218"/>
        <w:tabs>
          <w:tab w:val="left" w:pos="1021"/>
        </w:tabs>
        <w:spacing w:after="40"/>
      </w:pPr>
      <w:r>
        <w:rPr>
          <w:b w:val="0"/>
          <w:bCs w:val="0"/>
        </w:rPr>
        <w:t>Zhotovitel:</w:t>
      </w:r>
      <w:r>
        <w:rPr>
          <w:b w:val="0"/>
          <w:bCs w:val="0"/>
        </w:rPr>
        <w:tab/>
        <w:t>Stavby-Eda s.r.o.</w:t>
      </w:r>
    </w:p>
    <w:p w14:paraId="4B22F47C" w14:textId="77777777" w:rsidR="003573B0" w:rsidRDefault="00000000">
      <w:pPr>
        <w:pStyle w:val="Zkladntext40"/>
        <w:framePr w:w="11098" w:h="749" w:hRule="exact" w:wrap="none" w:vAnchor="page" w:hAnchor="page" w:x="2865" w:y="2218"/>
        <w:tabs>
          <w:tab w:val="left" w:pos="1008"/>
        </w:tabs>
        <w:spacing w:after="0"/>
      </w:pPr>
      <w:r>
        <w:rPr>
          <w:b w:val="0"/>
          <w:bCs w:val="0"/>
        </w:rPr>
        <w:t>Místo:</w:t>
      </w:r>
      <w:r>
        <w:rPr>
          <w:b w:val="0"/>
          <w:bCs w:val="0"/>
        </w:rPr>
        <w:tab/>
        <w:t>Dražkovice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4440"/>
        <w:gridCol w:w="1939"/>
        <w:gridCol w:w="1747"/>
        <w:gridCol w:w="1925"/>
      </w:tblGrid>
      <w:tr w:rsidR="003573B0" w14:paraId="4D69227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A198C" w14:textId="77777777" w:rsidR="003573B0" w:rsidRDefault="00000000">
            <w:pPr>
              <w:pStyle w:val="Jin0"/>
              <w:framePr w:w="11098" w:h="475" w:wrap="none" w:vAnchor="page" w:hAnchor="page" w:x="2865" w:y="3091"/>
              <w:ind w:firstLine="3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2D89D" w14:textId="77777777" w:rsidR="003573B0" w:rsidRDefault="00000000">
            <w:pPr>
              <w:pStyle w:val="Jin0"/>
              <w:framePr w:w="11098" w:h="475" w:wrap="none" w:vAnchor="page" w:hAnchor="page" w:x="2865" w:y="3091"/>
              <w:ind w:left="19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Zakázka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CE730" w14:textId="77777777" w:rsidR="003573B0" w:rsidRDefault="00000000">
            <w:pPr>
              <w:pStyle w:val="Jin0"/>
              <w:framePr w:w="11098" w:h="475" w:wrap="none" w:vAnchor="page" w:hAnchor="page" w:x="2865" w:y="3091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DE280" w14:textId="77777777" w:rsidR="003573B0" w:rsidRDefault="00000000">
            <w:pPr>
              <w:pStyle w:val="Jin0"/>
              <w:framePr w:w="11098" w:h="475" w:wrap="none" w:vAnchor="page" w:hAnchor="page" w:x="2865" w:y="3091"/>
              <w:ind w:firstLine="3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DPH základní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F59C" w14:textId="77777777" w:rsidR="003573B0" w:rsidRDefault="00000000">
            <w:pPr>
              <w:pStyle w:val="Jin0"/>
              <w:framePr w:w="11098" w:h="475" w:wrap="none" w:vAnchor="page" w:hAnchor="page" w:x="2865" w:y="3091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s DPH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4440"/>
        <w:gridCol w:w="1939"/>
        <w:gridCol w:w="1747"/>
        <w:gridCol w:w="1925"/>
      </w:tblGrid>
      <w:tr w:rsidR="003573B0" w14:paraId="7573746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CCD75" w14:textId="77777777" w:rsidR="003573B0" w:rsidRDefault="00000000">
            <w:pPr>
              <w:pStyle w:val="Jin0"/>
              <w:framePr w:w="11098" w:h="3437" w:wrap="none" w:vAnchor="page" w:hAnchor="page" w:x="2865" w:y="367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307-ZL02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2D63F" w14:textId="77777777" w:rsidR="003573B0" w:rsidRDefault="00000000">
            <w:pPr>
              <w:pStyle w:val="Jin0"/>
              <w:framePr w:w="11098" w:h="3437" w:wrap="none" w:vAnchor="page" w:hAnchor="page" w:x="2865" w:y="367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Změnový list č.2 - MŠ Dražkovice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2196F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458 613,34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69C66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96 308,80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F69C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554 922,14</w:t>
            </w:r>
          </w:p>
        </w:tc>
      </w:tr>
      <w:tr w:rsidR="003573B0" w14:paraId="7304929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52998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9A36F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Gastro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F8C6E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48 783,00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B06CB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10 244,43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6161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59 027,43</w:t>
            </w:r>
          </w:p>
        </w:tc>
      </w:tr>
      <w:tr w:rsidR="003573B0" w14:paraId="46657D2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88838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E8C68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Ocelové schodiště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D573C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55 938,11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87064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11 747,00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6CC4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67 685,11</w:t>
            </w:r>
          </w:p>
        </w:tc>
      </w:tr>
      <w:tr w:rsidR="003573B0" w14:paraId="7A4C76F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E6AB3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03DB5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Změna koberec/vinyl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BF2B6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63 803,94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B2587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13 398,83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9E15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77 202,77</w:t>
            </w:r>
          </w:p>
        </w:tc>
      </w:tr>
      <w:tr w:rsidR="003573B0" w14:paraId="57112F6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E2014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17A75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Interiérové vybavení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E39028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2 424,75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1E041A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509,20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54C7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2 933,95</w:t>
            </w:r>
          </w:p>
        </w:tc>
      </w:tr>
      <w:tr w:rsidR="003573B0" w14:paraId="6E76DA0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39B51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A4EAA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Herní prvky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89A3D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2 740,00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1DEC5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575,40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DF6B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3 315,40</w:t>
            </w:r>
          </w:p>
        </w:tc>
      </w:tr>
      <w:tr w:rsidR="003573B0" w14:paraId="7C3DEDA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6DCF6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7BFFB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Koupelna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7CC844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208,23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BA881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43,73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C2180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251,96</w:t>
            </w:r>
          </w:p>
        </w:tc>
      </w:tr>
      <w:tr w:rsidR="003573B0" w14:paraId="6F5C0BD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35524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643E2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Interiérové dveře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70E0B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25 024,58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8286C7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5 255,16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3E69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30 279,74</w:t>
            </w:r>
          </w:p>
        </w:tc>
      </w:tr>
      <w:tr w:rsidR="003573B0" w14:paraId="413ACDC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406006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0A350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Okapový chodník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62BCD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49 303,66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B1524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10 353,77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CC5C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59 657,43</w:t>
            </w:r>
          </w:p>
        </w:tc>
      </w:tr>
      <w:tr w:rsidR="003573B0" w14:paraId="2A0B978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5E5ED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26E44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Oplocení hřiště ZA01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D173F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17 557,62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19F21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3 687,10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AD9F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21 244,72</w:t>
            </w:r>
          </w:p>
        </w:tc>
      </w:tr>
      <w:tr w:rsidR="003573B0" w14:paraId="72A3F03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13664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06914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PBŘ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BFA6F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75 891,00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349D2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15 937,11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BA6E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91 828,11</w:t>
            </w:r>
          </w:p>
        </w:tc>
      </w:tr>
      <w:tr w:rsidR="003573B0" w14:paraId="787F209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27220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105E0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Zpevněné plochy - ZA09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B2A75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31 143,30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89A4E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6 540,09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66F9" w14:textId="77777777" w:rsidR="003573B0" w:rsidRDefault="00000000">
            <w:pPr>
              <w:pStyle w:val="Jin0"/>
              <w:framePr w:w="11098" w:h="3437" w:wrap="none" w:vAnchor="page" w:hAnchor="page" w:x="2865" w:y="3672"/>
              <w:ind w:left="11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37 683,39</w:t>
            </w:r>
          </w:p>
        </w:tc>
      </w:tr>
      <w:tr w:rsidR="003573B0" w14:paraId="3D20A57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33626" w14:textId="77777777" w:rsidR="003573B0" w:rsidRDefault="00000000">
            <w:pPr>
              <w:pStyle w:val="Jin0"/>
              <w:framePr w:w="11098" w:h="3437" w:wrap="none" w:vAnchor="page" w:hAnchor="page" w:x="2865" w:y="3672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1273F" w14:textId="77777777" w:rsidR="003573B0" w:rsidRDefault="00000000">
            <w:pPr>
              <w:pStyle w:val="Jin0"/>
              <w:framePr w:w="11098" w:h="3437" w:wrap="none" w:vAnchor="page" w:hAnchor="page" w:x="2865" w:y="3672"/>
              <w:ind w:firstLine="2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Zpevněné plochy - chodník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B74C0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85 795,15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D3ED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18 016,98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ED6A" w14:textId="77777777" w:rsidR="003573B0" w:rsidRDefault="00000000">
            <w:pPr>
              <w:pStyle w:val="Jin0"/>
              <w:framePr w:w="11098" w:h="3437" w:wrap="none" w:vAnchor="page" w:hAnchor="page" w:x="2865" w:y="367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103 812,13</w:t>
            </w:r>
          </w:p>
        </w:tc>
      </w:tr>
    </w:tbl>
    <w:p w14:paraId="2878BBA5" w14:textId="77777777" w:rsidR="003573B0" w:rsidRDefault="00000000">
      <w:pPr>
        <w:pStyle w:val="Zkladntext40"/>
        <w:framePr w:wrap="none" w:vAnchor="page" w:hAnchor="page" w:x="2865" w:y="7272"/>
        <w:tabs>
          <w:tab w:val="left" w:pos="6523"/>
          <w:tab w:val="left" w:pos="8376"/>
          <w:tab w:val="left" w:pos="10186"/>
        </w:tabs>
        <w:spacing w:after="0"/>
        <w:ind w:left="1080"/>
        <w:jc w:val="both"/>
      </w:pPr>
      <w:r>
        <w:t>Celkem</w:t>
      </w:r>
      <w:r>
        <w:tab/>
        <w:t>458613,34</w:t>
      </w:r>
      <w:r>
        <w:tab/>
        <w:t>96308,80</w:t>
      </w:r>
      <w:r>
        <w:tab/>
        <w:t>554922,14</w:t>
      </w:r>
    </w:p>
    <w:p w14:paraId="3AC3749F" w14:textId="77777777" w:rsidR="003573B0" w:rsidRDefault="00000000">
      <w:pPr>
        <w:pStyle w:val="Jin0"/>
        <w:framePr w:wrap="none" w:vAnchor="page" w:hAnchor="page" w:x="8006" w:y="11467"/>
        <w:jc w:val="both"/>
        <w:rPr>
          <w:sz w:val="15"/>
          <w:szCs w:val="15"/>
        </w:rPr>
      </w:pPr>
      <w:r>
        <w:rPr>
          <w:sz w:val="15"/>
          <w:szCs w:val="15"/>
        </w:rPr>
        <w:t>S</w:t>
      </w:r>
    </w:p>
    <w:p w14:paraId="775DBCC5" w14:textId="77777777" w:rsidR="003573B0" w:rsidRDefault="00000000">
      <w:pPr>
        <w:pStyle w:val="Jin0"/>
        <w:framePr w:wrap="none" w:vAnchor="page" w:hAnchor="page" w:x="8529" w:y="11467"/>
        <w:jc w:val="both"/>
        <w:rPr>
          <w:sz w:val="15"/>
          <w:szCs w:val="15"/>
        </w:rPr>
      </w:pPr>
      <w:r>
        <w:rPr>
          <w:sz w:val="15"/>
          <w:szCs w:val="15"/>
        </w:rPr>
        <w:t>1 z 1</w:t>
      </w:r>
    </w:p>
    <w:p w14:paraId="621FB691" w14:textId="77777777" w:rsidR="003573B0" w:rsidRDefault="003573B0">
      <w:pPr>
        <w:spacing w:line="1" w:lineRule="exact"/>
        <w:sectPr w:rsidR="003573B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ABD32E" w14:textId="77777777" w:rsidR="003573B0" w:rsidRDefault="003573B0">
      <w:pPr>
        <w:spacing w:line="1" w:lineRule="exact"/>
      </w:pPr>
    </w:p>
    <w:p w14:paraId="5BD18B3D" w14:textId="77777777" w:rsidR="003573B0" w:rsidRDefault="00000000">
      <w:pPr>
        <w:pStyle w:val="Nadpis30"/>
        <w:framePr w:w="10685" w:h="806" w:hRule="exact" w:wrap="none" w:vAnchor="page" w:hAnchor="page" w:x="561" w:y="1199"/>
      </w:pPr>
      <w:bookmarkStart w:id="5" w:name="bookmark10"/>
      <w:r>
        <w:t>ROZPOČET S VÝKAZEM VÝMĚR</w:t>
      </w:r>
      <w:bookmarkEnd w:id="5"/>
    </w:p>
    <w:p w14:paraId="10D782FF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6" w:name="bookmark12"/>
      <w:r>
        <w:t>Stavba: Změnový list č.2 - MŠ Dražkovice</w:t>
      </w:r>
      <w:bookmarkEnd w:id="6"/>
    </w:p>
    <w:p w14:paraId="36C93054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r>
        <w:t>Objekt: Gastro</w:t>
      </w:r>
    </w:p>
    <w:p w14:paraId="5F4FC920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12E3BCD3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45CFA938" w14:textId="77777777" w:rsidR="003573B0" w:rsidRDefault="00000000">
      <w:pPr>
        <w:pStyle w:val="Zkladntext30"/>
        <w:framePr w:w="1306" w:h="403" w:hRule="exact" w:wrap="none" w:vAnchor="page" w:hAnchor="page" w:x="7554" w:y="2558"/>
        <w:spacing w:after="60"/>
      </w:pPr>
      <w:r>
        <w:t>Zpracoval:</w:t>
      </w:r>
    </w:p>
    <w:p w14:paraId="4A9B9685" w14:textId="77777777" w:rsidR="003573B0" w:rsidRDefault="00000000">
      <w:pPr>
        <w:pStyle w:val="Zkladntext30"/>
        <w:framePr w:w="1306" w:h="403" w:hRule="exact" w:wrap="none" w:vAnchor="page" w:hAnchor="page" w:x="7554" w:y="2558"/>
      </w:pPr>
      <w:r>
        <w:t>Datum: 4. 8.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4E61141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A499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67841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03140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E43B6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86054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44DBB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6E943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F5927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EE48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7D4C1E86" w14:textId="77777777" w:rsidR="003573B0" w:rsidRDefault="00000000">
      <w:pPr>
        <w:pStyle w:val="Zkladntext40"/>
        <w:framePr w:wrap="none" w:vAnchor="page" w:hAnchor="page" w:x="561" w:y="3758"/>
        <w:tabs>
          <w:tab w:val="left" w:pos="2338"/>
        </w:tabs>
        <w:spacing w:after="0"/>
        <w:ind w:left="1200"/>
      </w:pPr>
      <w:r>
        <w:t>OST</w:t>
      </w:r>
      <w:r>
        <w:tab/>
        <w:t>GASTRO</w:t>
      </w:r>
    </w:p>
    <w:p w14:paraId="6C3C0405" w14:textId="77777777" w:rsidR="003573B0" w:rsidRDefault="00000000">
      <w:pPr>
        <w:pStyle w:val="Zkladntext40"/>
        <w:framePr w:wrap="none" w:vAnchor="page" w:hAnchor="page" w:x="9230" w:y="3777"/>
        <w:spacing w:after="0"/>
      </w:pPr>
      <w:r>
        <w:t>48 783,00</w:t>
      </w:r>
    </w:p>
    <w:p w14:paraId="55733212" w14:textId="77777777" w:rsidR="003573B0" w:rsidRDefault="00000000">
      <w:pPr>
        <w:pStyle w:val="Zkladntext50"/>
        <w:framePr w:w="10685" w:h="211" w:hRule="exact" w:wrap="none" w:vAnchor="page" w:hAnchor="page" w:x="561" w:y="4252"/>
        <w:tabs>
          <w:tab w:val="left" w:pos="1133"/>
          <w:tab w:val="left" w:pos="7507"/>
        </w:tabs>
        <w:ind w:left="0"/>
        <w:jc w:val="center"/>
      </w:pPr>
      <w:r>
        <w:t>N01</w:t>
      </w:r>
      <w:r>
        <w:tab/>
        <w:t>SOD - vícepráce / méněpráce</w:t>
      </w:r>
      <w:r>
        <w:tab/>
        <w:t>-54 551,00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61E1223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4B8ED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73484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66C51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63A64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Spirálový hnětač (230V) 20l s variátorem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AD56F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AEB9F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E2CF9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39 160,00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009BF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-39 160,00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48F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41B1C84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9FDD5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B9F28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5A603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E8AE6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Plech GN 1/1 smalt, 40mm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349CF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36324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F26DB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540"/>
              <w:jc w:val="both"/>
            </w:pPr>
            <w:r>
              <w:t>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2840A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-1 440,00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3D70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5648F6F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E3146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53B93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B3485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A9C0D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Plech GN 1/1 smalt, 60mm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14802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451CA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60"/>
              <w:jc w:val="both"/>
            </w:pPr>
            <w:r>
              <w:t>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27CC9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540"/>
              <w:jc w:val="both"/>
            </w:pPr>
            <w:r>
              <w:t>561,00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A1305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2 244,00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8527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1E5572A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66A38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5CB0C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B69FF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E1EEC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GN na volská oka a lívance- MULTIBAKER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521EB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31A93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FF49F4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3 415,00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4D33B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-13 660,00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41C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02B1C2C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CE48F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92502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D7626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A6106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Gastronádoba 1/1-150 DĚROVANÁ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91F7D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9BF12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540C60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1 685,00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B9C02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-3 370,00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F076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4100D24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8F818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2A157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4514F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02136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Gastronádoba děrovaná 1/1-65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6E279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AAE4DE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60"/>
              <w:jc w:val="both"/>
            </w:pPr>
            <w:r>
              <w:t>3,000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AF93A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540"/>
              <w:jc w:val="both"/>
            </w:pPr>
            <w:r>
              <w:t>545,00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82B71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1 635,00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742E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5F84053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048F5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BC44E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6D45A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D6FBD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Gastronádoba 1/1-40 bez držadel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486D8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A5D67F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2B1A9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540"/>
              <w:jc w:val="both"/>
            </w:pPr>
            <w:r>
              <w:t>205,00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66D0C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-820,00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383C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2556A42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95B15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82CBD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92F05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D9CEC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Gastronádoba 1/1-65 bez držadel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9D5DD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E47BD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60"/>
              <w:jc w:val="both"/>
            </w:pPr>
            <w: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53104C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540"/>
              <w:jc w:val="both"/>
            </w:pPr>
            <w:r>
              <w:t>220,00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A5305D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440,00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4A43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  <w:tr w:rsidR="003573B0" w14:paraId="0D1B829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49F1A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42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852A1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6CE72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041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AAABA" w14:textId="77777777" w:rsidR="003573B0" w:rsidRDefault="00000000">
            <w:pPr>
              <w:pStyle w:val="Jin0"/>
              <w:framePr w:w="10670" w:h="1963" w:wrap="none" w:vAnchor="page" w:hAnchor="page" w:x="566" w:y="4463"/>
            </w:pPr>
            <w:r>
              <w:t>Gastronádoba 1/1-150 bez držadel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48E12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B13B2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F4E43" w14:textId="77777777" w:rsidR="003573B0" w:rsidRDefault="00000000">
            <w:pPr>
              <w:pStyle w:val="Jin0"/>
              <w:framePr w:w="10670" w:h="1963" w:wrap="none" w:vAnchor="page" w:hAnchor="page" w:x="566" w:y="4463"/>
              <w:ind w:firstLine="540"/>
              <w:jc w:val="both"/>
            </w:pPr>
            <w:r>
              <w:t>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A1578" w14:textId="77777777" w:rsidR="003573B0" w:rsidRDefault="00000000">
            <w:pPr>
              <w:pStyle w:val="Jin0"/>
              <w:framePr w:w="10670" w:h="1963" w:wrap="none" w:vAnchor="page" w:hAnchor="page" w:x="566" w:y="4463"/>
              <w:jc w:val="right"/>
            </w:pPr>
            <w:r>
              <w:t>-420,00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7C1" w14:textId="77777777" w:rsidR="003573B0" w:rsidRDefault="00000000">
            <w:pPr>
              <w:pStyle w:val="Jin0"/>
              <w:framePr w:w="10670" w:h="1963" w:wrap="none" w:vAnchor="page" w:hAnchor="page" w:x="566" w:y="4463"/>
              <w:jc w:val="both"/>
            </w:pPr>
            <w:r>
              <w:t>SOD</w:t>
            </w:r>
          </w:p>
        </w:tc>
      </w:tr>
    </w:tbl>
    <w:p w14:paraId="736CCB24" w14:textId="77777777" w:rsidR="003573B0" w:rsidRDefault="00000000">
      <w:pPr>
        <w:pStyle w:val="Titulektabulky0"/>
        <w:framePr w:w="8338" w:h="269" w:hRule="exact" w:wrap="none" w:vAnchor="page" w:hAnchor="page" w:x="1746" w:y="6628"/>
        <w:tabs>
          <w:tab w:val="left" w:leader="underscore" w:pos="1133"/>
          <w:tab w:val="left" w:leader="underscore" w:pos="7474"/>
        </w:tabs>
        <w:spacing w:after="0"/>
        <w:ind w:right="5"/>
        <w:jc w:val="center"/>
        <w:rPr>
          <w:sz w:val="15"/>
          <w:szCs w:val="15"/>
        </w:rPr>
      </w:pPr>
      <w:r>
        <w:rPr>
          <w:b/>
          <w:bCs/>
          <w:sz w:val="15"/>
          <w:szCs w:val="15"/>
          <w:u w:val="single"/>
        </w:rPr>
        <w:t>N02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  <w:u w:val="single"/>
        </w:rPr>
        <w:t>VÍCEPRÁCE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  <w:u w:val="single"/>
        </w:rPr>
        <w:t>103 334,00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7367CE6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A1572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58983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92AEC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C092C0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Nerezový rošt GN 1/1 (ke konvektomatu)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AA2B2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0636D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83217E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538,00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8B0E5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538,00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E07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273E1AE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639C7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38AF2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61EF0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D996E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 xml:space="preserve">Gastronádoby s </w:t>
            </w:r>
            <w:proofErr w:type="spellStart"/>
            <w:r>
              <w:t>držedly</w:t>
            </w:r>
            <w:proofErr w:type="spellEnd"/>
            <w:r>
              <w:t xml:space="preserve"> GN 1/3-200 (6 litrů)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3EC4C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proofErr w:type="spellStart"/>
            <w:r>
              <w:t>ka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D0990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3486A4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755,00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E3DA9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1 510,00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E72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28CFCC6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B895B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135B0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55B4F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ACAC47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 xml:space="preserve">Gastronádoby s </w:t>
            </w:r>
            <w:proofErr w:type="spellStart"/>
            <w:r>
              <w:t>držedly</w:t>
            </w:r>
            <w:proofErr w:type="spellEnd"/>
            <w:r>
              <w:t xml:space="preserve"> GN 1/6-200 (3 litry)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A240B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proofErr w:type="spellStart"/>
            <w:r>
              <w:t>ka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58467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55250F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968,00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B686C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3 872,00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C503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7E16C72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12365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7B853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731CE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0E63A9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 xml:space="preserve">Gastronádoby s </w:t>
            </w:r>
            <w:proofErr w:type="spellStart"/>
            <w:r>
              <w:t>držedly</w:t>
            </w:r>
            <w:proofErr w:type="spellEnd"/>
            <w:r>
              <w:t xml:space="preserve"> GN 1/6-150 (1,8 litrů)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20A3B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proofErr w:type="spellStart"/>
            <w:r>
              <w:t>ka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1F7059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25C3EC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582,00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A1A6A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1 164,00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2907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24B90F4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44784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86D18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DF8E7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627ED2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 xml:space="preserve">Gastronádoby s </w:t>
            </w:r>
            <w:proofErr w:type="spellStart"/>
            <w:r>
              <w:t>držedly</w:t>
            </w:r>
            <w:proofErr w:type="spellEnd"/>
            <w:r>
              <w:t xml:space="preserve"> GN 1/6-100 (0,7 litrů)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83461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E2AE7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0CC90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456,00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E498B0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456,00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72C1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5688FB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C2DB2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1FF20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532F6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0D405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Víko s výřezem na držadla HN 1/3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296B1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4BB3BA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AE5F3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332,00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46D07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664,00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F89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2C3B9DB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B2AC0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3EE8E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37928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BB685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 xml:space="preserve">Víko s výřezem na </w:t>
            </w:r>
            <w:proofErr w:type="spellStart"/>
            <w:r>
              <w:t>držedla</w:t>
            </w:r>
            <w:proofErr w:type="spellEnd"/>
            <w:r>
              <w:t xml:space="preserve"> HN 1/6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5CEA1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proofErr w:type="spellStart"/>
            <w:r>
              <w:t>ka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94DDD0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0E60E9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231,00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A89726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924,00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51BE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061C83E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D8DEF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ABC40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4C676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EE3CDD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Příčka na šířku pro GN s držadly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1B344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6719E6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954CA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540"/>
              <w:jc w:val="both"/>
            </w:pPr>
            <w:r>
              <w:t>223,00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680C1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446,00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4EDF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716B585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DD672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8817F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CB3D0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B01C2" w14:textId="77777777" w:rsidR="003573B0" w:rsidRDefault="00000000">
            <w:pPr>
              <w:pStyle w:val="Jin0"/>
              <w:framePr w:w="10670" w:h="3389" w:wrap="none" w:vAnchor="page" w:hAnchor="page" w:x="566" w:y="6863"/>
              <w:spacing w:line="271" w:lineRule="auto"/>
            </w:pPr>
            <w:r>
              <w:t>Mobilní stojan se vsuny na gastronádoby 410x540x900mm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7F6F75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39846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574D2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12 120,00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F6965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12 120,00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F7A6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3CBE3F8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A0FC6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C020F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7DF33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A9B25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Umyvadlo keramické včetně baterie, šířka 370mm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E9855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6D011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8F830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3 240,00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62561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3 240,00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A8D8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7DA00E0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929A9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03AFF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4131E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E2E82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 xml:space="preserve">Podstavec pod univerzální robot </w:t>
            </w:r>
            <w:r>
              <w:rPr>
                <w:lang w:val="en-US" w:eastAsia="en-US" w:bidi="en-US"/>
              </w:rPr>
              <w:t>SPAR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AE514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2FE6B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713A7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8 040,00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9E422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8 040,00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A691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61108E7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7C87E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21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32D10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4ADDC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E9A20" w14:textId="77777777" w:rsidR="003573B0" w:rsidRDefault="00000000">
            <w:pPr>
              <w:pStyle w:val="Jin0"/>
              <w:framePr w:w="10670" w:h="3389" w:wrap="none" w:vAnchor="page" w:hAnchor="page" w:x="566" w:y="6863"/>
              <w:spacing w:line="276" w:lineRule="auto"/>
            </w:pPr>
            <w:r>
              <w:t>Zřízení a montáž rozvodné skříně pro připojení spotřebičů na 230V ve varném bloku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FBA938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proofErr w:type="spellStart"/>
            <w:r>
              <w:t>kpl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7C340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A5C66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5 760,00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2768FB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5 760,00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3A4D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50B5702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633AF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9B336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D1B60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FF5E9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Navýšení ceny montáže (umyvadlo a související práce)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9C2C9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proofErr w:type="spellStart"/>
            <w:r>
              <w:t>kpl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27C60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A432C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2 160,00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FAFB9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2 160,00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3A6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  <w:tr w:rsidR="003573B0" w14:paraId="5A7CF4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D0BCB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340"/>
            </w:pPr>
            <w:r>
              <w:t>23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A5359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C46AF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>014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0A11B" w14:textId="77777777" w:rsidR="003573B0" w:rsidRDefault="00000000">
            <w:pPr>
              <w:pStyle w:val="Jin0"/>
              <w:framePr w:w="10670" w:h="3389" w:wrap="none" w:vAnchor="page" w:hAnchor="page" w:x="566" w:y="6863"/>
            </w:pPr>
            <w:r>
              <w:t xml:space="preserve">Univerzální kuchyňský stroj </w:t>
            </w:r>
            <w:r>
              <w:rPr>
                <w:lang w:val="en-US" w:eastAsia="en-US" w:bidi="en-US"/>
              </w:rPr>
              <w:t xml:space="preserve">SPAR </w:t>
            </w:r>
            <w:r>
              <w:t>SP-22 (230 V)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17A9F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A2297" w14:textId="77777777" w:rsidR="003573B0" w:rsidRDefault="00000000">
            <w:pPr>
              <w:pStyle w:val="Jin0"/>
              <w:framePr w:w="10670" w:h="3389" w:wrap="none" w:vAnchor="page" w:hAnchor="page" w:x="566" w:y="6863"/>
              <w:ind w:firstLine="460"/>
              <w:jc w:val="both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DEC60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62 440,00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1D98B" w14:textId="77777777" w:rsidR="003573B0" w:rsidRDefault="00000000">
            <w:pPr>
              <w:pStyle w:val="Jin0"/>
              <w:framePr w:w="10670" w:h="3389" w:wrap="none" w:vAnchor="page" w:hAnchor="page" w:x="566" w:y="6863"/>
              <w:jc w:val="right"/>
            </w:pPr>
            <w:r>
              <w:t>62 440,00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8BF4" w14:textId="77777777" w:rsidR="003573B0" w:rsidRDefault="00000000">
            <w:pPr>
              <w:pStyle w:val="Jin0"/>
              <w:framePr w:w="10670" w:h="3389" w:wrap="none" w:vAnchor="page" w:hAnchor="page" w:x="566" w:y="6863"/>
              <w:jc w:val="both"/>
            </w:pPr>
            <w:r>
              <w:t>VCP</w:t>
            </w:r>
          </w:p>
        </w:tc>
      </w:tr>
    </w:tbl>
    <w:p w14:paraId="06AB3320" w14:textId="77777777" w:rsidR="003573B0" w:rsidRDefault="00000000">
      <w:pPr>
        <w:pStyle w:val="Zkladntext40"/>
        <w:framePr w:wrap="none" w:vAnchor="page" w:hAnchor="page" w:x="2889" w:y="10483"/>
        <w:spacing w:after="0"/>
      </w:pPr>
      <w:r>
        <w:t>Celkem</w:t>
      </w:r>
    </w:p>
    <w:p w14:paraId="70D50007" w14:textId="77777777" w:rsidR="003573B0" w:rsidRDefault="00000000">
      <w:pPr>
        <w:pStyle w:val="Zkladntext40"/>
        <w:framePr w:w="10685" w:h="226" w:hRule="exact" w:wrap="none" w:vAnchor="page" w:hAnchor="page" w:x="561" w:y="10502"/>
        <w:spacing w:after="0"/>
        <w:ind w:right="1180"/>
        <w:jc w:val="right"/>
      </w:pPr>
      <w:r>
        <w:t>48 783,00</w:t>
      </w:r>
    </w:p>
    <w:p w14:paraId="366F0F98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5DB60838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66298E" w14:textId="77777777" w:rsidR="003573B0" w:rsidRDefault="003573B0">
      <w:pPr>
        <w:spacing w:line="1" w:lineRule="exact"/>
      </w:pPr>
    </w:p>
    <w:p w14:paraId="095504EE" w14:textId="77777777" w:rsidR="003573B0" w:rsidRDefault="00000000">
      <w:pPr>
        <w:pStyle w:val="Nadpis30"/>
        <w:framePr w:w="10685" w:h="806" w:hRule="exact" w:wrap="none" w:vAnchor="page" w:hAnchor="page" w:x="561" w:y="1199"/>
        <w:ind w:left="2980"/>
        <w:jc w:val="left"/>
      </w:pPr>
      <w:bookmarkStart w:id="7" w:name="bookmark15"/>
      <w:r>
        <w:t>ROZPOČET S VÝKAZEM VÝMĚR</w:t>
      </w:r>
      <w:bookmarkEnd w:id="7"/>
    </w:p>
    <w:p w14:paraId="1DAAD7DC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8" w:name="bookmark17"/>
      <w:r>
        <w:t>Stavba: Změnový list č.2 - MŠ Dražkovice</w:t>
      </w:r>
      <w:bookmarkEnd w:id="8"/>
    </w:p>
    <w:p w14:paraId="3E27CBA5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r>
        <w:t>Objekt: Ocelové schodiště</w:t>
      </w:r>
    </w:p>
    <w:p w14:paraId="17BC3FAD" w14:textId="77777777" w:rsidR="003573B0" w:rsidRDefault="00000000">
      <w:pPr>
        <w:pStyle w:val="Zkladntext30"/>
        <w:framePr w:w="10685" w:h="619" w:hRule="exact" w:wrap="none" w:vAnchor="page" w:hAnchor="page" w:x="561" w:y="2342"/>
        <w:spacing w:after="60"/>
      </w:pPr>
      <w:r>
        <w:t>Objednatel: Statutární město Pardubice</w:t>
      </w:r>
    </w:p>
    <w:p w14:paraId="2BE3954F" w14:textId="77777777" w:rsidR="003573B0" w:rsidRDefault="00000000">
      <w:pPr>
        <w:pStyle w:val="Zkladntext30"/>
        <w:framePr w:w="10685" w:h="619" w:hRule="exact" w:wrap="none" w:vAnchor="page" w:hAnchor="page" w:x="561" w:y="2342"/>
        <w:tabs>
          <w:tab w:val="left" w:pos="6955"/>
        </w:tabs>
        <w:spacing w:after="60"/>
      </w:pPr>
      <w:r>
        <w:t>Zhotovitel: Stavby-Eda s.r.o.</w:t>
      </w:r>
      <w:r>
        <w:tab/>
        <w:t>Zpracoval:</w:t>
      </w:r>
    </w:p>
    <w:p w14:paraId="54E3B9C9" w14:textId="77777777" w:rsidR="003573B0" w:rsidRDefault="00000000">
      <w:pPr>
        <w:pStyle w:val="Zkladntext30"/>
        <w:framePr w:w="10685" w:h="619" w:hRule="exact" w:wrap="none" w:vAnchor="page" w:hAnchor="page" w:x="561" w:y="2342"/>
        <w:tabs>
          <w:tab w:val="left" w:pos="579"/>
          <w:tab w:val="left" w:pos="6955"/>
        </w:tabs>
      </w:pPr>
      <w:r>
        <w:t>Místo:</w:t>
      </w:r>
      <w:r>
        <w:tab/>
        <w:t>Dražkovice</w:t>
      </w:r>
      <w:r>
        <w:tab/>
        <w:t>Datum: 31. 10.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619B6D8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B35CD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BD4E3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2D306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63664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1706D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2ADC2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0D31B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F6E60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4239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22C5D8AB" w14:textId="77777777" w:rsidR="003573B0" w:rsidRDefault="00000000">
      <w:pPr>
        <w:pStyle w:val="Zkladntext40"/>
        <w:framePr w:w="10685" w:h="720" w:hRule="exact" w:wrap="none" w:vAnchor="page" w:hAnchor="page" w:x="561" w:y="3758"/>
        <w:tabs>
          <w:tab w:val="left" w:pos="2335"/>
          <w:tab w:val="left" w:pos="8737"/>
        </w:tabs>
        <w:spacing w:after="280"/>
        <w:ind w:left="1200"/>
      </w:pPr>
      <w:r>
        <w:t>HSV</w:t>
      </w:r>
      <w:r>
        <w:tab/>
        <w:t>Práce a dodávky HSV</w:t>
      </w:r>
      <w:r>
        <w:tab/>
        <w:t>11 457,66</w:t>
      </w:r>
    </w:p>
    <w:p w14:paraId="1B15DEEE" w14:textId="77777777" w:rsidR="003573B0" w:rsidRDefault="00000000">
      <w:pPr>
        <w:pStyle w:val="Zkladntext50"/>
        <w:framePr w:w="10685" w:h="720" w:hRule="exact" w:wrap="none" w:vAnchor="page" w:hAnchor="page" w:x="561" w:y="3758"/>
        <w:tabs>
          <w:tab w:val="left" w:pos="2335"/>
          <w:tab w:val="left" w:pos="8737"/>
        </w:tabs>
        <w:ind w:left="1200"/>
      </w:pPr>
      <w:r>
        <w:t>1</w:t>
      </w:r>
      <w:r>
        <w:tab/>
        <w:t>Zemní práce</w:t>
      </w:r>
      <w:r>
        <w:tab/>
        <w:t>4 594,94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6C6DBB2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161CE4" w14:textId="77777777" w:rsidR="003573B0" w:rsidRDefault="00000000">
            <w:pPr>
              <w:pStyle w:val="Jin0"/>
              <w:framePr w:w="10670" w:h="408" w:wrap="none" w:vAnchor="page" w:hAnchor="page" w:x="566" w:y="4463"/>
              <w:ind w:firstLine="42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5F14CB" w14:textId="77777777" w:rsidR="003573B0" w:rsidRDefault="00000000">
            <w:pPr>
              <w:pStyle w:val="Jin0"/>
              <w:framePr w:w="10670" w:h="408" w:wrap="none" w:vAnchor="page" w:hAnchor="page" w:x="566" w:y="4463"/>
            </w:pPr>
            <w:r>
              <w:t>001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AD91E7" w14:textId="77777777" w:rsidR="003573B0" w:rsidRDefault="00000000">
            <w:pPr>
              <w:pStyle w:val="Jin0"/>
              <w:framePr w:w="10670" w:h="408" w:wrap="none" w:vAnchor="page" w:hAnchor="page" w:x="566" w:y="4463"/>
            </w:pPr>
            <w:r>
              <w:t>132251101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322CF" w14:textId="77777777" w:rsidR="003573B0" w:rsidRDefault="00000000">
            <w:pPr>
              <w:pStyle w:val="Jin0"/>
              <w:framePr w:w="10670" w:h="408" w:wrap="none" w:vAnchor="page" w:hAnchor="page" w:x="566" w:y="4463"/>
              <w:spacing w:line="276" w:lineRule="auto"/>
            </w:pPr>
            <w:r>
              <w:t>Hloubení rýh nezapažených š do 800 mm v hornině třídy těžitelnosti I skupiny 3 objem do 20 m3 strojně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1B3B83" w14:textId="77777777" w:rsidR="003573B0" w:rsidRDefault="00000000">
            <w:pPr>
              <w:pStyle w:val="Jin0"/>
              <w:framePr w:w="10670" w:h="408" w:wrap="none" w:vAnchor="page" w:hAnchor="page" w:x="566" w:y="4463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C6E209" w14:textId="77777777" w:rsidR="003573B0" w:rsidRDefault="00000000">
            <w:pPr>
              <w:pStyle w:val="Jin0"/>
              <w:framePr w:w="10670" w:h="408" w:wrap="none" w:vAnchor="page" w:hAnchor="page" w:x="566" w:y="4463"/>
              <w:jc w:val="right"/>
            </w:pPr>
            <w:r>
              <w:t>2,560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DA5E1E" w14:textId="77777777" w:rsidR="003573B0" w:rsidRDefault="00000000">
            <w:pPr>
              <w:pStyle w:val="Jin0"/>
              <w:framePr w:w="10670" w:h="408" w:wrap="none" w:vAnchor="page" w:hAnchor="page" w:x="566" w:y="4463"/>
              <w:ind w:firstLine="420"/>
              <w:jc w:val="both"/>
            </w:pPr>
            <w:r>
              <w:t>1 120,00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597F7D" w14:textId="77777777" w:rsidR="003573B0" w:rsidRDefault="00000000">
            <w:pPr>
              <w:pStyle w:val="Jin0"/>
              <w:framePr w:w="10670" w:h="408" w:wrap="none" w:vAnchor="page" w:hAnchor="page" w:x="566" w:y="4463"/>
              <w:jc w:val="right"/>
            </w:pPr>
            <w:r>
              <w:t>2 867,20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A909" w14:textId="77777777" w:rsidR="003573B0" w:rsidRDefault="00000000">
            <w:pPr>
              <w:pStyle w:val="Jin0"/>
              <w:framePr w:w="10670" w:h="408" w:wrap="none" w:vAnchor="page" w:hAnchor="page" w:x="566" w:y="4463"/>
            </w:pPr>
            <w:r>
              <w:t>CS ÚRS 2025 02</w:t>
            </w:r>
          </w:p>
        </w:tc>
      </w:tr>
    </w:tbl>
    <w:p w14:paraId="48B27F65" w14:textId="77777777" w:rsidR="003573B0" w:rsidRDefault="00000000">
      <w:pPr>
        <w:pStyle w:val="Titulektabulky0"/>
        <w:framePr w:wrap="none" w:vAnchor="page" w:hAnchor="page" w:x="2884" w:y="4881"/>
        <w:tabs>
          <w:tab w:val="left" w:pos="4277"/>
        </w:tabs>
        <w:spacing w:after="0"/>
      </w:pPr>
      <w:r>
        <w:t>1,4*0,8*1+0,8*01,8*1</w:t>
      </w:r>
      <w:r>
        <w:tab/>
        <w:t>2,560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5890442A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E1BA3" w14:textId="77777777" w:rsidR="003573B0" w:rsidRDefault="00000000">
            <w:pPr>
              <w:pStyle w:val="Jin0"/>
              <w:framePr w:w="10670" w:h="1474" w:wrap="none" w:vAnchor="page" w:hAnchor="page" w:x="566" w:y="5063"/>
              <w:ind w:firstLine="42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6FCCE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D3457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162751117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DE5B8" w14:textId="77777777" w:rsidR="003573B0" w:rsidRDefault="00000000">
            <w:pPr>
              <w:pStyle w:val="Jin0"/>
              <w:framePr w:w="10670" w:h="1474" w:wrap="none" w:vAnchor="page" w:hAnchor="page" w:x="566" w:y="5063"/>
              <w:spacing w:line="276" w:lineRule="auto"/>
            </w:pPr>
            <w: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127DE9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754B14" w14:textId="77777777" w:rsidR="003573B0" w:rsidRDefault="00000000">
            <w:pPr>
              <w:pStyle w:val="Jin0"/>
              <w:framePr w:w="10670" w:h="1474" w:wrap="none" w:vAnchor="page" w:hAnchor="page" w:x="566" w:y="5063"/>
              <w:jc w:val="right"/>
            </w:pPr>
            <w:r>
              <w:t>0,700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CE2CCA" w14:textId="77777777" w:rsidR="003573B0" w:rsidRDefault="00000000">
            <w:pPr>
              <w:pStyle w:val="Jin0"/>
              <w:framePr w:w="10670" w:h="1474" w:wrap="none" w:vAnchor="page" w:hAnchor="page" w:x="566" w:y="5063"/>
              <w:ind w:firstLine="540"/>
            </w:pPr>
            <w:r>
              <w:t>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8F1C9" w14:textId="77777777" w:rsidR="003573B0" w:rsidRDefault="00000000">
            <w:pPr>
              <w:pStyle w:val="Jin0"/>
              <w:framePr w:w="10670" w:h="1474" w:wrap="none" w:vAnchor="page" w:hAnchor="page" w:x="566" w:y="5063"/>
              <w:ind w:left="1120"/>
              <w:jc w:val="both"/>
            </w:pPr>
            <w:r>
              <w:t>196,00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92E5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SOD</w:t>
            </w:r>
          </w:p>
        </w:tc>
      </w:tr>
      <w:tr w:rsidR="003573B0" w14:paraId="38B02EA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3EB75" w14:textId="77777777" w:rsidR="003573B0" w:rsidRDefault="00000000">
            <w:pPr>
              <w:pStyle w:val="Jin0"/>
              <w:framePr w:w="10670" w:h="1474" w:wrap="none" w:vAnchor="page" w:hAnchor="page" w:x="566" w:y="5063"/>
              <w:ind w:firstLine="42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BCA612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3BCDB7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171201221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FC2C5" w14:textId="77777777" w:rsidR="003573B0" w:rsidRDefault="00000000">
            <w:pPr>
              <w:pStyle w:val="Jin0"/>
              <w:framePr w:w="10670" w:h="1474" w:wrap="none" w:vAnchor="page" w:hAnchor="page" w:x="566" w:y="5063"/>
              <w:spacing w:line="276" w:lineRule="auto"/>
            </w:pPr>
            <w:r>
              <w:t>Poplatek za uložení stavebního odpadu na skládce (skládkovné) zeminy a kamení zatříděného do Katalogu odpadů pod kódem 17 05 04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EFB882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6553B" w14:textId="77777777" w:rsidR="003573B0" w:rsidRDefault="00000000">
            <w:pPr>
              <w:pStyle w:val="Jin0"/>
              <w:framePr w:w="10670" w:h="1474" w:wrap="none" w:vAnchor="page" w:hAnchor="page" w:x="566" w:y="5063"/>
              <w:jc w:val="right"/>
            </w:pPr>
            <w:r>
              <w:t>1,050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80719B" w14:textId="77777777" w:rsidR="003573B0" w:rsidRDefault="00000000">
            <w:pPr>
              <w:pStyle w:val="Jin0"/>
              <w:framePr w:w="10670" w:h="1474" w:wrap="none" w:vAnchor="page" w:hAnchor="page" w:x="566" w:y="5063"/>
              <w:ind w:firstLine="420"/>
              <w:jc w:val="both"/>
            </w:pPr>
            <w:r>
              <w:t>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3117C" w14:textId="77777777" w:rsidR="003573B0" w:rsidRDefault="00000000">
            <w:pPr>
              <w:pStyle w:val="Jin0"/>
              <w:framePr w:w="10670" w:h="1474" w:wrap="none" w:vAnchor="page" w:hAnchor="page" w:x="566" w:y="5063"/>
              <w:jc w:val="right"/>
            </w:pPr>
            <w:r>
              <w:t>1 050,00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BB82" w14:textId="77777777" w:rsidR="003573B0" w:rsidRDefault="00000000">
            <w:pPr>
              <w:pStyle w:val="Jin0"/>
              <w:framePr w:w="10670" w:h="1474" w:wrap="none" w:vAnchor="page" w:hAnchor="page" w:x="566" w:y="5063"/>
            </w:pPr>
            <w:r>
              <w:t>SOD</w:t>
            </w:r>
          </w:p>
        </w:tc>
      </w:tr>
    </w:tbl>
    <w:p w14:paraId="59F9F6D5" w14:textId="77777777" w:rsidR="003573B0" w:rsidRDefault="00000000">
      <w:pPr>
        <w:pStyle w:val="Titulektabulky0"/>
        <w:framePr w:wrap="none" w:vAnchor="page" w:hAnchor="page" w:x="2879" w:y="6547"/>
        <w:tabs>
          <w:tab w:val="left" w:leader="underscore" w:pos="4291"/>
        </w:tabs>
        <w:spacing w:after="0"/>
      </w:pPr>
      <w:r>
        <w:rPr>
          <w:u w:val="single"/>
        </w:rPr>
        <w:t>0,7*1,5</w:t>
      </w:r>
      <w:r>
        <w:tab/>
      </w:r>
      <w:r>
        <w:rPr>
          <w:u w:val="single"/>
        </w:rPr>
        <w:t>1,050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22AB5B7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F3E7D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8D3DF1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001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E1C0C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174111101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6B57F" w14:textId="77777777" w:rsidR="003573B0" w:rsidRDefault="00000000">
            <w:pPr>
              <w:pStyle w:val="Jin0"/>
              <w:framePr w:w="10670" w:h="5434" w:wrap="none" w:vAnchor="page" w:hAnchor="page" w:x="566" w:y="6734"/>
              <w:spacing w:line="276" w:lineRule="auto"/>
            </w:pPr>
            <w:r>
              <w:t>Zásyp jam, šachet rýh nebo kolem objektů sypaninou se zhutněním ručně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FDD1BB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63D1DE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1,860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710CF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540"/>
            </w:pPr>
            <w:r>
              <w:t>259,00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CCA2E7" w14:textId="77777777" w:rsidR="003573B0" w:rsidRDefault="00000000">
            <w:pPr>
              <w:pStyle w:val="Jin0"/>
              <w:framePr w:w="10670" w:h="5434" w:wrap="none" w:vAnchor="page" w:hAnchor="page" w:x="566" w:y="6734"/>
              <w:ind w:left="1120"/>
              <w:jc w:val="both"/>
            </w:pPr>
            <w:r>
              <w:t>481,74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3942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CS ÚRS 2025 02</w:t>
            </w:r>
          </w:p>
        </w:tc>
      </w:tr>
      <w:tr w:rsidR="003573B0" w14:paraId="1F75572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22DFB5F3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7B53F215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5E7B026B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</w:tcPr>
          <w:p w14:paraId="3018A734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2,56-0,7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CD331AF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0D25DE78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1,860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00D4578C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D2F40F1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48DB4866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335BB41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23" w:type="dxa"/>
            <w:shd w:val="clear" w:color="auto" w:fill="auto"/>
          </w:tcPr>
          <w:p w14:paraId="739E6FA7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202E41BF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299CFB67" w14:textId="77777777" w:rsidR="003573B0" w:rsidRDefault="00000000">
            <w:pPr>
              <w:pStyle w:val="Jin0"/>
              <w:framePr w:w="10670" w:h="5434" w:wrap="none" w:vAnchor="page" w:hAnchor="page" w:x="566" w:y="673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06656F0B" w14:textId="77777777" w:rsidR="003573B0" w:rsidRDefault="00000000">
            <w:pPr>
              <w:pStyle w:val="Jin0"/>
              <w:framePr w:w="10670" w:h="5434" w:wrap="none" w:vAnchor="page" w:hAnchor="page" w:x="566" w:y="673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Zakládání</w:t>
            </w:r>
          </w:p>
        </w:tc>
        <w:tc>
          <w:tcPr>
            <w:tcW w:w="403" w:type="dxa"/>
            <w:shd w:val="clear" w:color="auto" w:fill="auto"/>
          </w:tcPr>
          <w:p w14:paraId="7C61BD8D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4CB1D224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5CD79C19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68C4FEF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6 862,72</w:t>
            </w:r>
          </w:p>
        </w:tc>
        <w:tc>
          <w:tcPr>
            <w:tcW w:w="1142" w:type="dxa"/>
            <w:shd w:val="clear" w:color="auto" w:fill="auto"/>
          </w:tcPr>
          <w:p w14:paraId="5FE37065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1204443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90204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F329D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F57EBC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271532212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BDA00" w14:textId="77777777" w:rsidR="003573B0" w:rsidRDefault="00000000">
            <w:pPr>
              <w:pStyle w:val="Jin0"/>
              <w:framePr w:w="10670" w:h="5434" w:wrap="none" w:vAnchor="page" w:hAnchor="page" w:x="566" w:y="6734"/>
              <w:spacing w:line="276" w:lineRule="auto"/>
            </w:pPr>
            <w:r>
              <w:t>Podsyp pod základové konstrukce se zhutněním z hrubého kameniva frakce 16 až 32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B6F477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D3121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0,176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285CD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  <w:jc w:val="both"/>
            </w:pPr>
            <w:r>
              <w:t>2 470,00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3AF8A" w14:textId="77777777" w:rsidR="003573B0" w:rsidRDefault="00000000">
            <w:pPr>
              <w:pStyle w:val="Jin0"/>
              <w:framePr w:w="10670" w:h="5434" w:wrap="none" w:vAnchor="page" w:hAnchor="page" w:x="566" w:y="6734"/>
              <w:ind w:left="1120"/>
              <w:jc w:val="both"/>
            </w:pPr>
            <w:r>
              <w:t>434,72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FF19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CS ÚRS 2025 02</w:t>
            </w:r>
          </w:p>
        </w:tc>
      </w:tr>
      <w:tr w:rsidR="003573B0" w14:paraId="42A27D2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48BAB033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3D067EC7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3D3A6180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B30BD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1,4*0,8*0,1+0,8*0,8*0,1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F496FD8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4793F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0,176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66BC6689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4B69153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4AF20B26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7AD5DF5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844E4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7C51B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17466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279113146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B53DB" w14:textId="77777777" w:rsidR="003573B0" w:rsidRDefault="00000000">
            <w:pPr>
              <w:pStyle w:val="Jin0"/>
              <w:framePr w:w="10670" w:h="5434" w:wrap="none" w:vAnchor="page" w:hAnchor="page" w:x="566" w:y="6734"/>
              <w:spacing w:line="271" w:lineRule="auto"/>
            </w:pPr>
            <w:r>
              <w:t xml:space="preserve">Základová zeď </w:t>
            </w:r>
            <w:proofErr w:type="spellStart"/>
            <w:r>
              <w:t>tl</w:t>
            </w:r>
            <w:proofErr w:type="spellEnd"/>
            <w:r>
              <w:t xml:space="preserve"> přes 400 do 500 mm z tvárnic ztraceného bednění včetně výplně z betonu tř. C 20/25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CDA7E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6D6C3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1,600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9B926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  <w:jc w:val="both"/>
            </w:pPr>
            <w:r>
              <w:t>3 340,00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0DD7E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5 344,00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F9D3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CS ÚRS 2025 02</w:t>
            </w:r>
          </w:p>
        </w:tc>
      </w:tr>
      <w:tr w:rsidR="003573B0" w14:paraId="5138EA3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79E584E2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7527DD8A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156AF8B0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32DA9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0,5*1*2+0,6*1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178B8F4D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54DD2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1,600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6874AC1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F4BA34E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23C4D555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29C39BD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EB6CC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77007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16DB2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279361821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A257F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Výztuž základových zdí nosných betonářskou ocelí 10</w:t>
            </w:r>
          </w:p>
          <w:p w14:paraId="142D5F31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505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A99D6A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8B158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0,020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83B88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54 200,00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0C3F2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1 084,00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F833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CS ÚRS 2025 02</w:t>
            </w:r>
          </w:p>
        </w:tc>
      </w:tr>
      <w:tr w:rsidR="003573B0" w14:paraId="482052F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503E3C61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7E9F34B2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57A3D" w14:textId="77777777" w:rsidR="003573B0" w:rsidRDefault="00000000">
            <w:pPr>
              <w:pStyle w:val="Jin0"/>
              <w:framePr w:w="10670" w:h="5434" w:wrap="none" w:vAnchor="page" w:hAnchor="page" w:x="566" w:y="673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PSV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F4D74" w14:textId="77777777" w:rsidR="003573B0" w:rsidRDefault="00000000">
            <w:pPr>
              <w:pStyle w:val="Jin0"/>
              <w:framePr w:w="10670" w:h="5434" w:wrap="none" w:vAnchor="page" w:hAnchor="page" w:x="566" w:y="673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Práce a dodávky PSV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60EB2611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38204C98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A2724B5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80427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44 480,45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6084222F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3846647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23" w:type="dxa"/>
            <w:shd w:val="clear" w:color="auto" w:fill="auto"/>
          </w:tcPr>
          <w:p w14:paraId="1B1CC606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39E58F4C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36B73C83" w14:textId="77777777" w:rsidR="003573B0" w:rsidRDefault="00000000">
            <w:pPr>
              <w:pStyle w:val="Jin0"/>
              <w:framePr w:w="10670" w:h="5434" w:wrap="none" w:vAnchor="page" w:hAnchor="page" w:x="566" w:y="673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767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2E9948A1" w14:textId="77777777" w:rsidR="003573B0" w:rsidRDefault="00000000">
            <w:pPr>
              <w:pStyle w:val="Jin0"/>
              <w:framePr w:w="10670" w:h="5434" w:wrap="none" w:vAnchor="page" w:hAnchor="page" w:x="566" w:y="673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Konstrukce zámečnické</w:t>
            </w:r>
          </w:p>
        </w:tc>
        <w:tc>
          <w:tcPr>
            <w:tcW w:w="403" w:type="dxa"/>
            <w:shd w:val="clear" w:color="auto" w:fill="auto"/>
          </w:tcPr>
          <w:p w14:paraId="49841690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6B62767D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3B6893FE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6025768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44 480,45</w:t>
            </w:r>
          </w:p>
        </w:tc>
        <w:tc>
          <w:tcPr>
            <w:tcW w:w="1142" w:type="dxa"/>
            <w:shd w:val="clear" w:color="auto" w:fill="auto"/>
          </w:tcPr>
          <w:p w14:paraId="12E00C59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4025ABC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88CA32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1DD5F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64D11" w14:textId="77777777" w:rsidR="003573B0" w:rsidRDefault="00000000">
            <w:pPr>
              <w:pStyle w:val="Jin0"/>
              <w:framePr w:w="10670" w:h="5434" w:wrap="none" w:vAnchor="page" w:hAnchor="page" w:x="566" w:y="6734"/>
              <w:spacing w:line="271" w:lineRule="auto"/>
            </w:pPr>
            <w:r>
              <w:t>767211311_RPO L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770EB" w14:textId="77777777" w:rsidR="003573B0" w:rsidRDefault="00000000">
            <w:pPr>
              <w:pStyle w:val="Jin0"/>
              <w:framePr w:w="10670" w:h="5434" w:wrap="none" w:vAnchor="page" w:hAnchor="page" w:x="566" w:y="6734"/>
              <w:spacing w:line="271" w:lineRule="auto"/>
            </w:pPr>
            <w:r>
              <w:t>Dodávka a montáž ocelové konstrukce venkovního schodiště - doplnění podpěrné konstrukce a sloupu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3EF37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kg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CCF6F6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365,530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AF702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540"/>
            </w:pPr>
            <w:r>
              <w:t>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52F80C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43 863,60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A2A0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SOD</w:t>
            </w:r>
          </w:p>
        </w:tc>
      </w:tr>
      <w:tr w:rsidR="003573B0" w14:paraId="2AA022A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003C5228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25287FFB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1DC2838C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3D5F09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 xml:space="preserve">"podpěrná </w:t>
            </w:r>
            <w:proofErr w:type="spellStart"/>
            <w:r>
              <w:t>kce</w:t>
            </w:r>
            <w:proofErr w:type="spellEnd"/>
            <w:r>
              <w:t xml:space="preserve"> kotvená do zdi" 92,29*1,1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2F73B98E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A25BE6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101,519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0AC3BD4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A80137A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0E77F289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698B368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23" w:type="dxa"/>
            <w:shd w:val="clear" w:color="auto" w:fill="auto"/>
          </w:tcPr>
          <w:p w14:paraId="5C5D1815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7A71D42A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7BE536BB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auto"/>
            <w:vAlign w:val="center"/>
          </w:tcPr>
          <w:p w14:paraId="23719E4B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"sloup" 223,01*1,1</w:t>
            </w:r>
          </w:p>
        </w:tc>
        <w:tc>
          <w:tcPr>
            <w:tcW w:w="403" w:type="dxa"/>
            <w:shd w:val="clear" w:color="auto" w:fill="auto"/>
          </w:tcPr>
          <w:p w14:paraId="58D26E8C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E7DFC1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245,311</w:t>
            </w:r>
          </w:p>
        </w:tc>
        <w:tc>
          <w:tcPr>
            <w:tcW w:w="979" w:type="dxa"/>
            <w:shd w:val="clear" w:color="auto" w:fill="auto"/>
          </w:tcPr>
          <w:p w14:paraId="297FC25C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255015B2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0C5D1214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05356A9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shd w:val="clear" w:color="auto" w:fill="auto"/>
          </w:tcPr>
          <w:p w14:paraId="1CB7816F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46ED2F21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1435DA7C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auto"/>
            <w:vAlign w:val="center"/>
          </w:tcPr>
          <w:p w14:paraId="710B8430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 xml:space="preserve">"podpěry pod </w:t>
            </w:r>
            <w:proofErr w:type="spellStart"/>
            <w:r>
              <w:t>kci</w:t>
            </w:r>
            <w:proofErr w:type="spellEnd"/>
            <w:r>
              <w:t xml:space="preserve"> na rovnou střechu" 17*1,1</w:t>
            </w:r>
          </w:p>
        </w:tc>
        <w:tc>
          <w:tcPr>
            <w:tcW w:w="403" w:type="dxa"/>
            <w:shd w:val="clear" w:color="auto" w:fill="auto"/>
          </w:tcPr>
          <w:p w14:paraId="61DB07AB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AC20A0F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18,700</w:t>
            </w:r>
          </w:p>
        </w:tc>
        <w:tc>
          <w:tcPr>
            <w:tcW w:w="979" w:type="dxa"/>
            <w:shd w:val="clear" w:color="auto" w:fill="auto"/>
          </w:tcPr>
          <w:p w14:paraId="71089A3E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72123096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3EDED245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7E588D5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shd w:val="clear" w:color="auto" w:fill="auto"/>
          </w:tcPr>
          <w:p w14:paraId="6D464425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3BB128DE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16799602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auto"/>
            <w:vAlign w:val="center"/>
          </w:tcPr>
          <w:p w14:paraId="517C7788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Součet</w:t>
            </w:r>
          </w:p>
        </w:tc>
        <w:tc>
          <w:tcPr>
            <w:tcW w:w="403" w:type="dxa"/>
            <w:shd w:val="clear" w:color="auto" w:fill="auto"/>
          </w:tcPr>
          <w:p w14:paraId="2F028E13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  <w:vAlign w:val="bottom"/>
          </w:tcPr>
          <w:p w14:paraId="10113770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365,530</w:t>
            </w:r>
          </w:p>
        </w:tc>
        <w:tc>
          <w:tcPr>
            <w:tcW w:w="979" w:type="dxa"/>
            <w:shd w:val="clear" w:color="auto" w:fill="auto"/>
          </w:tcPr>
          <w:p w14:paraId="7F887091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30536350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0A15B8A0" w14:textId="77777777" w:rsidR="003573B0" w:rsidRDefault="003573B0">
            <w:pPr>
              <w:framePr w:w="10670" w:h="5434" w:wrap="none" w:vAnchor="page" w:hAnchor="page" w:x="566" w:y="6734"/>
              <w:rPr>
                <w:sz w:val="10"/>
                <w:szCs w:val="10"/>
              </w:rPr>
            </w:pPr>
          </w:p>
        </w:tc>
      </w:tr>
      <w:tr w:rsidR="003573B0" w14:paraId="0A7D890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2494C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32BF99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ED4C5E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998767101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76852" w14:textId="77777777" w:rsidR="003573B0" w:rsidRDefault="00000000">
            <w:pPr>
              <w:pStyle w:val="Jin0"/>
              <w:framePr w:w="10670" w:h="5434" w:wrap="none" w:vAnchor="page" w:hAnchor="page" w:x="566" w:y="6734"/>
              <w:spacing w:line="276" w:lineRule="auto"/>
            </w:pPr>
            <w:r>
              <w:t>Přesun hmot pro zámečnické konstrukce stanovený z hmotnosti přesunovaného materiálu vodorovná dopravní vzdálenost do 50 m základní v objektech výšky do 6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89F824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015BB7" w14:textId="77777777" w:rsidR="003573B0" w:rsidRDefault="00000000">
            <w:pPr>
              <w:pStyle w:val="Jin0"/>
              <w:framePr w:w="10670" w:h="5434" w:wrap="none" w:vAnchor="page" w:hAnchor="page" w:x="566" w:y="6734"/>
              <w:jc w:val="right"/>
            </w:pPr>
            <w:r>
              <w:t>0,365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283EC3" w14:textId="77777777" w:rsidR="003573B0" w:rsidRDefault="00000000">
            <w:pPr>
              <w:pStyle w:val="Jin0"/>
              <w:framePr w:w="10670" w:h="5434" w:wrap="none" w:vAnchor="page" w:hAnchor="page" w:x="566" w:y="6734"/>
              <w:ind w:firstLine="420"/>
              <w:jc w:val="both"/>
            </w:pPr>
            <w:r>
              <w:t>1 690,00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FCC363" w14:textId="77777777" w:rsidR="003573B0" w:rsidRDefault="00000000">
            <w:pPr>
              <w:pStyle w:val="Jin0"/>
              <w:framePr w:w="10670" w:h="5434" w:wrap="none" w:vAnchor="page" w:hAnchor="page" w:x="566" w:y="6734"/>
              <w:ind w:left="1120"/>
              <w:jc w:val="both"/>
            </w:pPr>
            <w:r>
              <w:t>616,85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933D" w14:textId="77777777" w:rsidR="003573B0" w:rsidRDefault="00000000">
            <w:pPr>
              <w:pStyle w:val="Jin0"/>
              <w:framePr w:w="10670" w:h="5434" w:wrap="none" w:vAnchor="page" w:hAnchor="page" w:x="566" w:y="6734"/>
            </w:pPr>
            <w:r>
              <w:t>SOD</w:t>
            </w:r>
          </w:p>
        </w:tc>
      </w:tr>
    </w:tbl>
    <w:p w14:paraId="0CFF2478" w14:textId="77777777" w:rsidR="003573B0" w:rsidRDefault="00000000">
      <w:pPr>
        <w:pStyle w:val="Zkladntext40"/>
        <w:framePr w:wrap="none" w:vAnchor="page" w:hAnchor="page" w:x="561" w:y="12398"/>
        <w:tabs>
          <w:tab w:val="left" w:pos="8737"/>
        </w:tabs>
        <w:spacing w:after="0"/>
        <w:ind w:left="2340"/>
      </w:pPr>
      <w:r>
        <w:t>Celkem</w:t>
      </w:r>
      <w:r>
        <w:tab/>
        <w:t>55 938,11</w:t>
      </w:r>
    </w:p>
    <w:p w14:paraId="3326CF49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72EAE621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8B6C2F" w14:textId="77777777" w:rsidR="003573B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C3653DD" wp14:editId="6B3BF5FC">
                <wp:simplePos x="0" y="0"/>
                <wp:positionH relativeFrom="page">
                  <wp:posOffset>367665</wp:posOffset>
                </wp:positionH>
                <wp:positionV relativeFrom="page">
                  <wp:posOffset>1943735</wp:posOffset>
                </wp:positionV>
                <wp:extent cx="676021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0210" cy="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949999999999999pt;margin-top:153.05000000000001pt;width:532.29999999999995pt;height:0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658C74B" wp14:editId="46E28719">
                <wp:simplePos x="0" y="0"/>
                <wp:positionH relativeFrom="page">
                  <wp:posOffset>367665</wp:posOffset>
                </wp:positionH>
                <wp:positionV relativeFrom="page">
                  <wp:posOffset>1943735</wp:posOffset>
                </wp:positionV>
                <wp:extent cx="0" cy="24384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949999999999999pt;margin-top:153.05000000000001pt;width:0;height:19.199999999999999pt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B65B7D9" wp14:editId="084B0402">
                <wp:simplePos x="0" y="0"/>
                <wp:positionH relativeFrom="page">
                  <wp:posOffset>367665</wp:posOffset>
                </wp:positionH>
                <wp:positionV relativeFrom="page">
                  <wp:posOffset>2187575</wp:posOffset>
                </wp:positionV>
                <wp:extent cx="676021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0210" cy="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949999999999999pt;margin-top:172.25pt;width:532.29999999999995pt;height:0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0E58416" wp14:editId="40092525">
                <wp:simplePos x="0" y="0"/>
                <wp:positionH relativeFrom="page">
                  <wp:posOffset>7127875</wp:posOffset>
                </wp:positionH>
                <wp:positionV relativeFrom="page">
                  <wp:posOffset>1943735</wp:posOffset>
                </wp:positionV>
                <wp:extent cx="0" cy="24384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61.25pt;margin-top:153.05000000000001pt;width:0;height:19.199999999999999pt;z-index:-251658240;mso-position-horizontal-relative:page;mso-position-vertical-relative:page">
                <v:stroke weight="2.1499999999999999pt"/>
              </v:shape>
            </w:pict>
          </mc:Fallback>
        </mc:AlternateContent>
      </w:r>
    </w:p>
    <w:p w14:paraId="57C22C00" w14:textId="77777777" w:rsidR="003573B0" w:rsidRDefault="00000000">
      <w:pPr>
        <w:pStyle w:val="Nadpis30"/>
        <w:framePr w:w="6595" w:h="806" w:hRule="exact" w:wrap="none" w:vAnchor="page" w:hAnchor="page" w:x="580" w:y="1199"/>
        <w:jc w:val="right"/>
      </w:pPr>
      <w:bookmarkStart w:id="9" w:name="bookmark20"/>
      <w:r>
        <w:t>ROZPOČET S VÝKAZEM VÝMĚR</w:t>
      </w:r>
      <w:bookmarkEnd w:id="9"/>
    </w:p>
    <w:p w14:paraId="4F1EEF8A" w14:textId="77777777" w:rsidR="003573B0" w:rsidRDefault="00000000">
      <w:pPr>
        <w:pStyle w:val="Nadpis40"/>
        <w:framePr w:w="6595" w:h="806" w:hRule="exact" w:wrap="none" w:vAnchor="page" w:hAnchor="page" w:x="580" w:y="1199"/>
        <w:spacing w:after="0"/>
      </w:pPr>
      <w:bookmarkStart w:id="10" w:name="bookmark22"/>
      <w:r>
        <w:t>Stavba: Změnový list č.2 - MŠ Dražkovice</w:t>
      </w:r>
      <w:bookmarkEnd w:id="10"/>
    </w:p>
    <w:p w14:paraId="70D85E6A" w14:textId="77777777" w:rsidR="003573B0" w:rsidRDefault="00000000">
      <w:pPr>
        <w:pStyle w:val="Nadpis40"/>
        <w:framePr w:w="6595" w:h="806" w:hRule="exact" w:wrap="none" w:vAnchor="page" w:hAnchor="page" w:x="580" w:y="1199"/>
        <w:spacing w:after="0"/>
      </w:pPr>
      <w:r>
        <w:t>Objekt: Změna koberec/vinyl</w:t>
      </w:r>
    </w:p>
    <w:p w14:paraId="37AB0E2E" w14:textId="77777777" w:rsidR="003573B0" w:rsidRDefault="00000000">
      <w:pPr>
        <w:pStyle w:val="Zkladntext30"/>
        <w:framePr w:w="2712" w:h="682" w:hRule="exact" w:wrap="none" w:vAnchor="page" w:hAnchor="page" w:x="575" w:y="2342"/>
        <w:spacing w:line="348" w:lineRule="auto"/>
      </w:pPr>
      <w:r>
        <w:t>Objednatel: Statutární město Pardubice Zhotovitel: Stavby-Eda s.r.o.</w:t>
      </w:r>
    </w:p>
    <w:p w14:paraId="384BD659" w14:textId="77777777" w:rsidR="003573B0" w:rsidRDefault="00000000">
      <w:pPr>
        <w:pStyle w:val="Zkladntext30"/>
        <w:framePr w:w="2712" w:h="682" w:hRule="exact" w:wrap="none" w:vAnchor="page" w:hAnchor="page" w:x="575" w:y="2342"/>
        <w:tabs>
          <w:tab w:val="left" w:pos="518"/>
        </w:tabs>
        <w:spacing w:line="348" w:lineRule="auto"/>
      </w:pPr>
      <w:r>
        <w:t>Místo:</w:t>
      </w:r>
      <w:r>
        <w:tab/>
        <w:t>Dražkovice</w:t>
      </w:r>
    </w:p>
    <w:p w14:paraId="506AF3CA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321775F5" w14:textId="77777777" w:rsidR="003573B0" w:rsidRDefault="00000000">
      <w:pPr>
        <w:pStyle w:val="Zkladntext30"/>
        <w:framePr w:w="1469" w:h="403" w:hRule="exact" w:wrap="none" w:vAnchor="page" w:hAnchor="page" w:x="7554" w:y="2558"/>
        <w:tabs>
          <w:tab w:val="left" w:pos="600"/>
        </w:tabs>
      </w:pPr>
      <w:r>
        <w:t>Datum:</w:t>
      </w:r>
      <w:r>
        <w:tab/>
        <w:t>10. 11. 2025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373E366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50F38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5C1AB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38D4C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05DB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85620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CF440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300EE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7A7D2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D26C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68B8E31B" w14:textId="77777777" w:rsidR="003573B0" w:rsidRDefault="00000000">
      <w:pPr>
        <w:pStyle w:val="Zkladntext40"/>
        <w:framePr w:wrap="none" w:vAnchor="page" w:hAnchor="page" w:x="1751" w:y="3758"/>
        <w:tabs>
          <w:tab w:val="left" w:pos="1138"/>
        </w:tabs>
        <w:spacing w:after="0"/>
      </w:pPr>
      <w:r>
        <w:t>PSV</w:t>
      </w:r>
      <w:r>
        <w:tab/>
        <w:t>Práce a dodávky PSV</w:t>
      </w:r>
    </w:p>
    <w:p w14:paraId="17ED61AC" w14:textId="77777777" w:rsidR="003573B0" w:rsidRDefault="00000000">
      <w:pPr>
        <w:pStyle w:val="Zkladntext40"/>
        <w:framePr w:wrap="none" w:vAnchor="page" w:hAnchor="page" w:x="9230" w:y="3777"/>
        <w:spacing w:after="0"/>
      </w:pPr>
      <w:r>
        <w:t>63 803,94</w:t>
      </w:r>
    </w:p>
    <w:p w14:paraId="08C8B551" w14:textId="77777777" w:rsidR="003573B0" w:rsidRDefault="00000000">
      <w:pPr>
        <w:pStyle w:val="Zkladntext50"/>
        <w:framePr w:wrap="none" w:vAnchor="page" w:hAnchor="page" w:x="1737" w:y="4252"/>
        <w:tabs>
          <w:tab w:val="left" w:pos="1142"/>
          <w:tab w:val="left" w:pos="7565"/>
        </w:tabs>
        <w:ind w:left="0"/>
      </w:pPr>
      <w:r>
        <w:t>776</w:t>
      </w:r>
      <w:r>
        <w:tab/>
        <w:t>Podlahy povlakové</w:t>
      </w:r>
      <w:r>
        <w:tab/>
        <w:t>63 803,94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1D9A418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08FE3" w14:textId="77777777" w:rsidR="003573B0" w:rsidRDefault="00000000">
            <w:pPr>
              <w:pStyle w:val="Jin0"/>
              <w:framePr w:w="10670" w:h="1224" w:wrap="none" w:vAnchor="page" w:hAnchor="page" w:x="566" w:y="4463"/>
              <w:ind w:firstLine="38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CB86E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776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C19F1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776111311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C256A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Vysátí podkladu povlakových podlah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43ECD" w14:textId="77777777" w:rsidR="003573B0" w:rsidRDefault="00000000">
            <w:pPr>
              <w:pStyle w:val="Jin0"/>
              <w:framePr w:w="10670" w:h="1224" w:wrap="none" w:vAnchor="page" w:hAnchor="page" w:x="566" w:y="4463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A42E0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107,600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43D59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17,30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28575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1 861,48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69260" w14:textId="77777777" w:rsidR="003573B0" w:rsidRDefault="00000000">
            <w:pPr>
              <w:pStyle w:val="Jin0"/>
              <w:framePr w:w="10670" w:h="1224" w:wrap="none" w:vAnchor="page" w:hAnchor="page" w:x="566" w:y="4463"/>
              <w:jc w:val="both"/>
            </w:pPr>
            <w:r>
              <w:t>CS ÚRS 2025 02</w:t>
            </w:r>
          </w:p>
        </w:tc>
      </w:tr>
      <w:tr w:rsidR="003573B0" w14:paraId="357BDAD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15513" w14:textId="77777777" w:rsidR="003573B0" w:rsidRDefault="00000000">
            <w:pPr>
              <w:pStyle w:val="Jin0"/>
              <w:framePr w:w="10670" w:h="1224" w:wrap="none" w:vAnchor="page" w:hAnchor="page" w:x="566" w:y="4463"/>
              <w:ind w:firstLine="38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B9A31B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776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2F72E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776121112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19EA3" w14:textId="77777777" w:rsidR="003573B0" w:rsidRDefault="00000000">
            <w:pPr>
              <w:pStyle w:val="Jin0"/>
              <w:framePr w:w="10670" w:h="1224" w:wrap="none" w:vAnchor="page" w:hAnchor="page" w:x="566" w:y="4463"/>
              <w:spacing w:line="276" w:lineRule="auto"/>
            </w:pPr>
            <w:r>
              <w:t>Vodou ředitelná penetrace savého podkladu povlakových podlah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FC7E2" w14:textId="77777777" w:rsidR="003573B0" w:rsidRDefault="00000000">
            <w:pPr>
              <w:pStyle w:val="Jin0"/>
              <w:framePr w:w="10670" w:h="1224" w:wrap="none" w:vAnchor="page" w:hAnchor="page" w:x="566" w:y="4463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3D589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107,600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B3B798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971F5B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4 842,00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B76E" w14:textId="77777777" w:rsidR="003573B0" w:rsidRDefault="00000000">
            <w:pPr>
              <w:pStyle w:val="Jin0"/>
              <w:framePr w:w="10670" w:h="1224" w:wrap="none" w:vAnchor="page" w:hAnchor="page" w:x="566" w:y="4463"/>
              <w:jc w:val="both"/>
            </w:pPr>
            <w:r>
              <w:t>CS ÚRS 2025 02</w:t>
            </w:r>
          </w:p>
        </w:tc>
      </w:tr>
      <w:tr w:rsidR="003573B0" w14:paraId="284C897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748D0" w14:textId="77777777" w:rsidR="003573B0" w:rsidRDefault="00000000">
            <w:pPr>
              <w:pStyle w:val="Jin0"/>
              <w:framePr w:w="10670" w:h="1224" w:wrap="none" w:vAnchor="page" w:hAnchor="page" w:x="566" w:y="4463"/>
              <w:ind w:firstLine="320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01442E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776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A172DA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776141111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FDC60" w14:textId="77777777" w:rsidR="003573B0" w:rsidRDefault="00000000">
            <w:pPr>
              <w:pStyle w:val="Jin0"/>
              <w:framePr w:w="10670" w:h="1224" w:wrap="none" w:vAnchor="page" w:hAnchor="page" w:x="566" w:y="4463"/>
              <w:spacing w:line="271" w:lineRule="auto"/>
            </w:pPr>
            <w:r>
              <w:t xml:space="preserve">Stěrka podlahová nivelační pro vyrovnání podkladu povlakových podlah pevnosti 20 </w:t>
            </w:r>
            <w:proofErr w:type="spellStart"/>
            <w:r>
              <w:t>MPa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  <w:r>
              <w:t xml:space="preserve"> do 3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63E25" w14:textId="77777777" w:rsidR="003573B0" w:rsidRDefault="00000000">
            <w:pPr>
              <w:pStyle w:val="Jin0"/>
              <w:framePr w:w="10670" w:h="1224" w:wrap="none" w:vAnchor="page" w:hAnchor="page" w:x="566" w:y="4463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3AE12A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107,600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CEC49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204,00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1992A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21 950,40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C8C8" w14:textId="77777777" w:rsidR="003573B0" w:rsidRDefault="00000000">
            <w:pPr>
              <w:pStyle w:val="Jin0"/>
              <w:framePr w:w="10670" w:h="1224" w:wrap="none" w:vAnchor="page" w:hAnchor="page" w:x="566" w:y="4463"/>
              <w:jc w:val="both"/>
            </w:pPr>
            <w:r>
              <w:t>CS ÚRS 2025 02</w:t>
            </w:r>
          </w:p>
        </w:tc>
      </w:tr>
      <w:tr w:rsidR="003573B0" w14:paraId="2E122DC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311F2" w14:textId="77777777" w:rsidR="003573B0" w:rsidRDefault="00000000">
            <w:pPr>
              <w:pStyle w:val="Jin0"/>
              <w:framePr w:w="10670" w:h="1224" w:wrap="none" w:vAnchor="page" w:hAnchor="page" w:x="566" w:y="4463"/>
              <w:ind w:firstLine="38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437B8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A80A2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776211111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5AB2E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Montáž textilních podlahovin lepením pásů standardních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4E5DD" w14:textId="77777777" w:rsidR="003573B0" w:rsidRDefault="00000000">
            <w:pPr>
              <w:pStyle w:val="Jin0"/>
              <w:framePr w:w="10670" w:h="1224" w:wrap="none" w:vAnchor="page" w:hAnchor="page" w:x="566" w:y="4463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34DB1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-70,900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8432F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651A5" w14:textId="77777777" w:rsidR="003573B0" w:rsidRDefault="00000000">
            <w:pPr>
              <w:pStyle w:val="Jin0"/>
              <w:framePr w:w="10670" w:h="1224" w:wrap="none" w:vAnchor="page" w:hAnchor="page" w:x="566" w:y="4463"/>
              <w:jc w:val="right"/>
            </w:pPr>
            <w:r>
              <w:t>-14 889,00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EC40" w14:textId="77777777" w:rsidR="003573B0" w:rsidRDefault="00000000">
            <w:pPr>
              <w:pStyle w:val="Jin0"/>
              <w:framePr w:w="10670" w:h="1224" w:wrap="none" w:vAnchor="page" w:hAnchor="page" w:x="566" w:y="4463"/>
            </w:pPr>
            <w:r>
              <w:t>SOD</w:t>
            </w:r>
          </w:p>
        </w:tc>
      </w:tr>
    </w:tbl>
    <w:p w14:paraId="0A727BDE" w14:textId="77777777" w:rsidR="003573B0" w:rsidRDefault="00000000">
      <w:pPr>
        <w:pStyle w:val="Titulektabulky0"/>
        <w:framePr w:w="4666" w:h="643" w:hRule="exact" w:wrap="none" w:vAnchor="page" w:hAnchor="page" w:x="2879" w:y="5697"/>
        <w:tabs>
          <w:tab w:val="left" w:pos="4070"/>
        </w:tabs>
        <w:spacing w:after="60"/>
      </w:pPr>
      <w:r>
        <w:t>"SOD" -107,6</w:t>
      </w:r>
      <w:r>
        <w:tab/>
        <w:t>-107,600</w:t>
      </w:r>
    </w:p>
    <w:p w14:paraId="6506A7F2" w14:textId="77777777" w:rsidR="003573B0" w:rsidRDefault="00000000">
      <w:pPr>
        <w:pStyle w:val="Titulektabulky0"/>
        <w:framePr w:w="4666" w:h="643" w:hRule="exact" w:wrap="none" w:vAnchor="page" w:hAnchor="page" w:x="2879" w:y="5697"/>
        <w:tabs>
          <w:tab w:val="left" w:pos="4210"/>
        </w:tabs>
        <w:spacing w:after="60"/>
      </w:pPr>
      <w:r>
        <w:t>"realizace" 36,7</w:t>
      </w:r>
      <w:r>
        <w:tab/>
        <w:t>36,700</w:t>
      </w:r>
    </w:p>
    <w:p w14:paraId="4B65E6E0" w14:textId="77777777" w:rsidR="003573B0" w:rsidRDefault="00000000">
      <w:pPr>
        <w:pStyle w:val="Titulektabulky0"/>
        <w:framePr w:w="4666" w:h="643" w:hRule="exact" w:wrap="none" w:vAnchor="page" w:hAnchor="page" w:x="2879" w:y="5697"/>
        <w:spacing w:after="0"/>
      </w:pPr>
      <w:r>
        <w:t>Součet-70,900</w:t>
      </w:r>
    </w:p>
    <w:p w14:paraId="1F56F1CC" w14:textId="77777777" w:rsidR="003573B0" w:rsidRDefault="00000000">
      <w:pPr>
        <w:pStyle w:val="Zkladntext30"/>
        <w:framePr w:wrap="none" w:vAnchor="page" w:hAnchor="page" w:x="940" w:y="6345"/>
        <w:pBdr>
          <w:top w:val="single" w:sz="4" w:space="0" w:color="auto"/>
          <w:bottom w:val="single" w:sz="4" w:space="0" w:color="auto"/>
        </w:pBdr>
        <w:tabs>
          <w:tab w:val="left" w:pos="739"/>
          <w:tab w:val="left" w:pos="6082"/>
        </w:tabs>
      </w:pPr>
      <w:r>
        <w:rPr>
          <w:i/>
          <w:iCs/>
        </w:rPr>
        <w:t>2j697</w:t>
      </w:r>
      <w:r>
        <w:rPr>
          <w:i/>
          <w:iCs/>
        </w:rPr>
        <w:tab/>
        <w:t>667551012| koberec zátěžový vysoká zátěž hm 1500g/m2 š 4m|m2 |</w:t>
      </w:r>
      <w:r>
        <w:rPr>
          <w:i/>
          <w:iCs/>
        </w:rPr>
        <w:tab/>
        <w:t>-77,770 [370,00 f-28856,30lSOD</w:t>
      </w:r>
    </w:p>
    <w:p w14:paraId="6586F174" w14:textId="77777777" w:rsidR="003573B0" w:rsidRDefault="00000000">
      <w:pPr>
        <w:pStyle w:val="Titulektabulky0"/>
        <w:framePr w:w="4666" w:h="403" w:hRule="exact" w:wrap="none" w:vAnchor="page" w:hAnchor="page" w:x="2879" w:y="6561"/>
        <w:tabs>
          <w:tab w:val="left" w:pos="4171"/>
        </w:tabs>
        <w:spacing w:after="40"/>
      </w:pPr>
      <w:r>
        <w:t>-70,9*1,1 "Přepočtené koeficientem množství</w:t>
      </w:r>
      <w:r>
        <w:tab/>
        <w:t>-77,990</w:t>
      </w:r>
    </w:p>
    <w:p w14:paraId="04E9E0E3" w14:textId="77777777" w:rsidR="003573B0" w:rsidRDefault="00000000">
      <w:pPr>
        <w:pStyle w:val="Titulektabulky0"/>
        <w:framePr w:w="4666" w:h="403" w:hRule="exact" w:wrap="none" w:vAnchor="page" w:hAnchor="page" w:x="2879" w:y="6561"/>
        <w:tabs>
          <w:tab w:val="left" w:pos="4166"/>
        </w:tabs>
        <w:spacing w:after="0"/>
      </w:pPr>
      <w:r>
        <w:t>Součet</w:t>
      </w:r>
      <w:r>
        <w:tab/>
        <w:t>-77,990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6550E3B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650D9A" w14:textId="77777777" w:rsidR="003573B0" w:rsidRDefault="00000000">
            <w:pPr>
              <w:pStyle w:val="Jin0"/>
              <w:framePr w:w="10670" w:h="408" w:wrap="none" w:vAnchor="page" w:hAnchor="page" w:x="566" w:y="6964"/>
              <w:ind w:firstLine="38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C79C13" w14:textId="77777777" w:rsidR="003573B0" w:rsidRDefault="00000000">
            <w:pPr>
              <w:pStyle w:val="Jin0"/>
              <w:framePr w:w="10670" w:h="408" w:wrap="none" w:vAnchor="page" w:hAnchor="page" w:x="566" w:y="6964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BB3130" w14:textId="77777777" w:rsidR="003573B0" w:rsidRDefault="00000000">
            <w:pPr>
              <w:pStyle w:val="Jin0"/>
              <w:framePr w:w="10670" w:h="408" w:wrap="none" w:vAnchor="page" w:hAnchor="page" w:x="566" w:y="6964"/>
            </w:pPr>
            <w:r>
              <w:t>776411112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ABF54" w14:textId="77777777" w:rsidR="003573B0" w:rsidRDefault="00000000">
            <w:pPr>
              <w:pStyle w:val="Jin0"/>
              <w:framePr w:w="10670" w:h="408" w:wrap="none" w:vAnchor="page" w:hAnchor="page" w:x="566" w:y="6964"/>
              <w:spacing w:line="276" w:lineRule="auto"/>
            </w:pPr>
            <w:r>
              <w:t>Montáž soklíků lepením obvodových, výšky přes 80 do 100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6AB888" w14:textId="77777777" w:rsidR="003573B0" w:rsidRDefault="00000000">
            <w:pPr>
              <w:pStyle w:val="Jin0"/>
              <w:framePr w:w="10670" w:h="408" w:wrap="none" w:vAnchor="page" w:hAnchor="page" w:x="566" w:y="6964"/>
              <w:jc w:val="both"/>
            </w:pPr>
            <w: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360A07" w14:textId="77777777" w:rsidR="003573B0" w:rsidRDefault="00000000">
            <w:pPr>
              <w:pStyle w:val="Jin0"/>
              <w:framePr w:w="10670" w:h="408" w:wrap="none" w:vAnchor="page" w:hAnchor="page" w:x="566" w:y="6964"/>
              <w:jc w:val="right"/>
            </w:pPr>
            <w:r>
              <w:t>-26,750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2B9978" w14:textId="77777777" w:rsidR="003573B0" w:rsidRDefault="00000000">
            <w:pPr>
              <w:pStyle w:val="Jin0"/>
              <w:framePr w:w="10670" w:h="408" w:wrap="none" w:vAnchor="page" w:hAnchor="page" w:x="566" w:y="6964"/>
              <w:jc w:val="right"/>
            </w:pPr>
            <w:r>
              <w:t>92,90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AB4BC9" w14:textId="77777777" w:rsidR="003573B0" w:rsidRDefault="00000000">
            <w:pPr>
              <w:pStyle w:val="Jin0"/>
              <w:framePr w:w="10670" w:h="408" w:wrap="none" w:vAnchor="page" w:hAnchor="page" w:x="566" w:y="6964"/>
              <w:jc w:val="right"/>
            </w:pPr>
            <w:r>
              <w:t>-2 485,08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4AE4" w14:textId="77777777" w:rsidR="003573B0" w:rsidRDefault="00000000">
            <w:pPr>
              <w:pStyle w:val="Jin0"/>
              <w:framePr w:w="10670" w:h="408" w:wrap="none" w:vAnchor="page" w:hAnchor="page" w:x="566" w:y="6964"/>
            </w:pPr>
            <w:r>
              <w:t>SOD</w:t>
            </w:r>
          </w:p>
        </w:tc>
      </w:tr>
    </w:tbl>
    <w:p w14:paraId="6B3DE4D6" w14:textId="77777777" w:rsidR="003573B0" w:rsidRDefault="00000000">
      <w:pPr>
        <w:pStyle w:val="Titulektabulky0"/>
        <w:framePr w:wrap="none" w:vAnchor="page" w:hAnchor="page" w:x="2884" w:y="7382"/>
        <w:spacing w:after="0"/>
      </w:pPr>
      <w:r>
        <w:t>16-42,75-26,750</w:t>
      </w:r>
    </w:p>
    <w:p w14:paraId="4080C666" w14:textId="77777777" w:rsidR="003573B0" w:rsidRDefault="00000000">
      <w:pPr>
        <w:pStyle w:val="Zkladntext30"/>
        <w:framePr w:w="9499" w:h="427" w:hRule="exact" w:wrap="none" w:vAnchor="page" w:hAnchor="page" w:x="940" w:y="7598"/>
        <w:pBdr>
          <w:top w:val="single" w:sz="4" w:space="0" w:color="auto"/>
          <w:bottom w:val="single" w:sz="4" w:space="0" w:color="auto"/>
        </w:pBdr>
        <w:tabs>
          <w:tab w:val="left" w:leader="underscore" w:pos="734"/>
          <w:tab w:val="left" w:leader="underscore" w:pos="1877"/>
          <w:tab w:val="left" w:leader="underscore" w:pos="5347"/>
          <w:tab w:val="left" w:leader="underscore" w:pos="6158"/>
          <w:tab w:val="left" w:leader="underscore" w:pos="7109"/>
          <w:tab w:val="left" w:leader="underscore" w:pos="8626"/>
        </w:tabs>
      </w:pPr>
      <w:r>
        <w:rPr>
          <w:i/>
          <w:iCs/>
          <w:u w:val="single"/>
        </w:rPr>
        <w:t>4</w:t>
      </w:r>
      <w:r>
        <w:rPr>
          <w:sz w:val="22"/>
          <w:szCs w:val="22"/>
          <w:u w:val="single"/>
        </w:rPr>
        <w:t>1</w:t>
      </w:r>
      <w:r>
        <w:rPr>
          <w:i/>
          <w:iCs/>
          <w:u w:val="single"/>
        </w:rPr>
        <w:t>697</w:t>
      </w:r>
      <w:r>
        <w:rPr>
          <w:i/>
          <w:iCs/>
        </w:rPr>
        <w:tab/>
      </w:r>
      <w:r>
        <w:rPr>
          <w:i/>
          <w:iCs/>
          <w:u w:val="single"/>
          <w:lang w:val="en-US" w:eastAsia="en-US" w:bidi="en-US"/>
        </w:rPr>
        <w:t>\77551012</w:t>
      </w:r>
      <w:r>
        <w:rPr>
          <w:i/>
          <w:iCs/>
        </w:rPr>
        <w:tab/>
      </w:r>
      <w:r>
        <w:rPr>
          <w:i/>
          <w:iCs/>
          <w:u w:val="single"/>
        </w:rPr>
        <w:t>|koberec zátěžový vysoká zátěž hm 1500g/m2 š 4m</w:t>
      </w:r>
      <w:r>
        <w:rPr>
          <w:i/>
          <w:iCs/>
        </w:rPr>
        <w:tab/>
      </w:r>
      <w:r>
        <w:rPr>
          <w:i/>
          <w:iCs/>
          <w:u w:val="single"/>
        </w:rPr>
        <w:t>|m2 |</w:t>
      </w:r>
      <w:r>
        <w:rPr>
          <w:i/>
          <w:iCs/>
        </w:rPr>
        <w:tab/>
      </w:r>
      <w:r>
        <w:rPr>
          <w:i/>
          <w:iCs/>
          <w:u w:val="single"/>
        </w:rPr>
        <w:t>-0,401</w:t>
      </w:r>
      <w:r>
        <w:rPr>
          <w:sz w:val="22"/>
          <w:szCs w:val="22"/>
          <w:u w:val="single"/>
        </w:rPr>
        <w:t>1</w:t>
      </w:r>
      <w:r>
        <w:rPr>
          <w:sz w:val="22"/>
          <w:szCs w:val="22"/>
        </w:rPr>
        <w:tab/>
      </w:r>
      <w:r>
        <w:rPr>
          <w:i/>
          <w:iCs/>
          <w:u w:val="single"/>
        </w:rPr>
        <w:t>401,00</w:t>
      </w:r>
      <w:r>
        <w:rPr>
          <w:sz w:val="22"/>
          <w:szCs w:val="22"/>
          <w:u w:val="single"/>
        </w:rPr>
        <w:t>1</w:t>
      </w:r>
      <w:r>
        <w:rPr>
          <w:sz w:val="22"/>
          <w:szCs w:val="22"/>
        </w:rPr>
        <w:tab/>
      </w:r>
      <w:r>
        <w:rPr>
          <w:i/>
          <w:iCs/>
          <w:u w:val="single"/>
        </w:rPr>
        <w:t>-160,80 |SOD</w:t>
      </w:r>
    </w:p>
    <w:p w14:paraId="27481D2F" w14:textId="77777777" w:rsidR="003573B0" w:rsidRDefault="00000000">
      <w:pPr>
        <w:pStyle w:val="Zkladntext30"/>
        <w:framePr w:w="9499" w:h="427" w:hRule="exact" w:wrap="none" w:vAnchor="page" w:hAnchor="page" w:x="940" w:y="7598"/>
        <w:tabs>
          <w:tab w:val="left" w:pos="6203"/>
        </w:tabs>
        <w:ind w:left="1960"/>
      </w:pPr>
      <w:r>
        <w:t>-26,75*0,015 "Přepočtené koeficientem množství</w:t>
      </w:r>
      <w:r>
        <w:tab/>
        <w:t>-0,401</w:t>
      </w:r>
    </w:p>
    <w:p w14:paraId="14945DA8" w14:textId="77777777" w:rsidR="003573B0" w:rsidRDefault="00000000">
      <w:pPr>
        <w:pStyle w:val="Titulektabulky0"/>
        <w:framePr w:wrap="none" w:vAnchor="page" w:hAnchor="page" w:x="2879" w:y="8030"/>
        <w:tabs>
          <w:tab w:val="left" w:pos="4238"/>
        </w:tabs>
        <w:spacing w:after="0"/>
      </w:pPr>
      <w:r>
        <w:t>Součet</w:t>
      </w:r>
      <w:r>
        <w:tab/>
        <w:t>-0,401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110FA84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9B7BF" w14:textId="77777777" w:rsidR="003573B0" w:rsidRDefault="00000000">
            <w:pPr>
              <w:pStyle w:val="Jin0"/>
              <w:framePr w:w="10670" w:h="797" w:wrap="none" w:vAnchor="page" w:hAnchor="page" w:x="566" w:y="8212"/>
              <w:ind w:firstLine="38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AD954" w14:textId="77777777" w:rsidR="003573B0" w:rsidRDefault="00000000">
            <w:pPr>
              <w:pStyle w:val="Jin0"/>
              <w:framePr w:w="10670" w:h="797" w:wrap="none" w:vAnchor="page" w:hAnchor="page" w:x="566" w:y="8212"/>
            </w:pPr>
            <w:r>
              <w:t>776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0352B" w14:textId="77777777" w:rsidR="003573B0" w:rsidRDefault="00000000">
            <w:pPr>
              <w:pStyle w:val="Jin0"/>
              <w:framePr w:w="10670" w:h="797" w:wrap="none" w:vAnchor="page" w:hAnchor="page" w:x="566" w:y="8212"/>
            </w:pPr>
            <w:r>
              <w:t>776221111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A4A1AB" w14:textId="77777777" w:rsidR="003573B0" w:rsidRDefault="00000000">
            <w:pPr>
              <w:pStyle w:val="Jin0"/>
              <w:framePr w:w="10670" w:h="797" w:wrap="none" w:vAnchor="page" w:hAnchor="page" w:x="566" w:y="8212"/>
            </w:pPr>
            <w:r>
              <w:t>Lepení pásů z PVC standardním lepidlem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AD817" w14:textId="77777777" w:rsidR="003573B0" w:rsidRDefault="00000000">
            <w:pPr>
              <w:pStyle w:val="Jin0"/>
              <w:framePr w:w="10670" w:h="797" w:wrap="none" w:vAnchor="page" w:hAnchor="page" w:x="566" w:y="8212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0C253" w14:textId="77777777" w:rsidR="003573B0" w:rsidRDefault="00000000">
            <w:pPr>
              <w:pStyle w:val="Jin0"/>
              <w:framePr w:w="10670" w:h="797" w:wrap="none" w:vAnchor="page" w:hAnchor="page" w:x="566" w:y="8212"/>
              <w:jc w:val="right"/>
            </w:pPr>
            <w:r>
              <w:t>70,900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4BA713" w14:textId="77777777" w:rsidR="003573B0" w:rsidRDefault="00000000">
            <w:pPr>
              <w:pStyle w:val="Jin0"/>
              <w:framePr w:w="10670" w:h="797" w:wrap="none" w:vAnchor="page" w:hAnchor="page" w:x="566" w:y="8212"/>
              <w:jc w:val="right"/>
            </w:pPr>
            <w:r>
              <w:t>193,00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52ADE" w14:textId="77777777" w:rsidR="003573B0" w:rsidRDefault="00000000">
            <w:pPr>
              <w:pStyle w:val="Jin0"/>
              <w:framePr w:w="10670" w:h="797" w:wrap="none" w:vAnchor="page" w:hAnchor="page" w:x="566" w:y="8212"/>
              <w:jc w:val="right"/>
            </w:pPr>
            <w:r>
              <w:t>13 683,70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4B83" w14:textId="77777777" w:rsidR="003573B0" w:rsidRDefault="00000000">
            <w:pPr>
              <w:pStyle w:val="Jin0"/>
              <w:framePr w:w="10670" w:h="797" w:wrap="none" w:vAnchor="page" w:hAnchor="page" w:x="566" w:y="8212"/>
              <w:jc w:val="both"/>
            </w:pPr>
            <w:r>
              <w:t>CS ÚRS 2025 02</w:t>
            </w:r>
          </w:p>
        </w:tc>
      </w:tr>
      <w:tr w:rsidR="003573B0" w14:paraId="69070498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B7E2EC" w14:textId="77777777" w:rsidR="003573B0" w:rsidRDefault="00000000">
            <w:pPr>
              <w:pStyle w:val="Jin0"/>
              <w:framePr w:w="10670" w:h="797" w:wrap="none" w:vAnchor="page" w:hAnchor="page" w:x="566" w:y="8212"/>
              <w:jc w:val="right"/>
            </w:pPr>
            <w:r>
              <w:rPr>
                <w:i/>
                <w:iCs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892883" w14:textId="77777777" w:rsidR="003573B0" w:rsidRDefault="00000000">
            <w:pPr>
              <w:pStyle w:val="Jin0"/>
              <w:framePr w:w="10670" w:h="797" w:wrap="none" w:vAnchor="page" w:hAnchor="page" w:x="566" w:y="8212"/>
            </w:pPr>
            <w:r>
              <w:rPr>
                <w:i/>
                <w:iCs/>
              </w:rPr>
              <w:t>284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E40CF2" w14:textId="77777777" w:rsidR="003573B0" w:rsidRDefault="00000000">
            <w:pPr>
              <w:pStyle w:val="Jin0"/>
              <w:framePr w:w="10670" w:h="797" w:wrap="none" w:vAnchor="page" w:hAnchor="page" w:x="566" w:y="8212"/>
            </w:pPr>
            <w:r>
              <w:rPr>
                <w:i/>
                <w:iCs/>
              </w:rPr>
              <w:t>28411012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17436" w14:textId="77777777" w:rsidR="003573B0" w:rsidRDefault="00000000">
            <w:pPr>
              <w:pStyle w:val="Jin0"/>
              <w:framePr w:w="10670" w:h="797" w:wrap="none" w:vAnchor="page" w:hAnchor="page" w:x="566" w:y="8212"/>
              <w:spacing w:line="276" w:lineRule="auto"/>
            </w:pPr>
            <w:r>
              <w:rPr>
                <w:i/>
                <w:iCs/>
              </w:rPr>
              <w:t xml:space="preserve">podlahovina vinylová heterogenní protiskluzná třída zátěže 34/43, </w:t>
            </w:r>
            <w:proofErr w:type="spellStart"/>
            <w:r>
              <w:rPr>
                <w:i/>
                <w:iCs/>
              </w:rPr>
              <w:t>hořlavostBfl</w:t>
            </w:r>
            <w:proofErr w:type="spellEnd"/>
            <w:r>
              <w:rPr>
                <w:i/>
                <w:iCs/>
              </w:rPr>
              <w:t xml:space="preserve"> S1, nášlapná vrstva 0,70mm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2,00mm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63FC5C" w14:textId="77777777" w:rsidR="003573B0" w:rsidRDefault="00000000">
            <w:pPr>
              <w:pStyle w:val="Jin0"/>
              <w:framePr w:w="10670" w:h="797" w:wrap="none" w:vAnchor="page" w:hAnchor="page" w:x="566" w:y="8212"/>
              <w:jc w:val="both"/>
            </w:pPr>
            <w:r>
              <w:rPr>
                <w:i/>
                <w:iCs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5067F" w14:textId="77777777" w:rsidR="003573B0" w:rsidRDefault="00000000">
            <w:pPr>
              <w:pStyle w:val="Jin0"/>
              <w:framePr w:w="10670" w:h="797" w:wrap="none" w:vAnchor="page" w:hAnchor="page" w:x="566" w:y="8212"/>
              <w:jc w:val="right"/>
            </w:pPr>
            <w:r>
              <w:rPr>
                <w:i/>
                <w:iCs/>
              </w:rPr>
              <w:t>77,770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67355E" w14:textId="77777777" w:rsidR="003573B0" w:rsidRDefault="00000000">
            <w:pPr>
              <w:pStyle w:val="Jin0"/>
              <w:framePr w:w="10670" w:h="797" w:wrap="none" w:vAnchor="page" w:hAnchor="page" w:x="566" w:y="8212"/>
              <w:jc w:val="right"/>
            </w:pPr>
            <w:r>
              <w:rPr>
                <w:i/>
                <w:iCs/>
              </w:rPr>
              <w:t>723,00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771B1B" w14:textId="77777777" w:rsidR="003573B0" w:rsidRDefault="00000000">
            <w:pPr>
              <w:pStyle w:val="Jin0"/>
              <w:framePr w:w="10670" w:h="797" w:wrap="none" w:vAnchor="page" w:hAnchor="page" w:x="566" w:y="8212"/>
              <w:jc w:val="right"/>
            </w:pPr>
            <w:r>
              <w:rPr>
                <w:i/>
                <w:iCs/>
              </w:rPr>
              <w:t>56 386,77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D158" w14:textId="77777777" w:rsidR="003573B0" w:rsidRDefault="00000000">
            <w:pPr>
              <w:pStyle w:val="Jin0"/>
              <w:framePr w:w="10670" w:h="797" w:wrap="none" w:vAnchor="page" w:hAnchor="page" w:x="566" w:y="8212"/>
              <w:jc w:val="both"/>
            </w:pPr>
            <w:r>
              <w:rPr>
                <w:i/>
                <w:iCs/>
              </w:rPr>
              <w:t>CS ÚRS 2025 02</w:t>
            </w:r>
          </w:p>
        </w:tc>
      </w:tr>
    </w:tbl>
    <w:p w14:paraId="4D481D13" w14:textId="77777777" w:rsidR="003573B0" w:rsidRDefault="00000000">
      <w:pPr>
        <w:pStyle w:val="Titulektabulky0"/>
        <w:framePr w:wrap="none" w:vAnchor="page" w:hAnchor="page" w:x="2879" w:y="9019"/>
        <w:tabs>
          <w:tab w:val="left" w:leader="underscore" w:pos="4214"/>
        </w:tabs>
        <w:spacing w:after="0"/>
      </w:pPr>
      <w:r>
        <w:rPr>
          <w:u w:val="single"/>
        </w:rPr>
        <w:t>70,9 * 1,1</w:t>
      </w:r>
      <w:r>
        <w:tab/>
      </w:r>
      <w:r>
        <w:rPr>
          <w:u w:val="single"/>
        </w:rPr>
        <w:t>77,990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178F5EA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04448" w14:textId="77777777" w:rsidR="003573B0" w:rsidRDefault="00000000">
            <w:pPr>
              <w:pStyle w:val="Jin0"/>
              <w:framePr w:w="10670" w:h="888" w:wrap="none" w:vAnchor="page" w:hAnchor="page" w:x="566" w:y="9201"/>
              <w:ind w:firstLine="320"/>
            </w:pPr>
            <w: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86AF4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t>776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BE298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t>776421111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08D6E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t>Montáž obvodových lišt lepením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E6EE2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0973D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t>32,000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66CF69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t>131,00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FB73A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t>4 192,00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FBDF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t>CS ÚRS 2025 02</w:t>
            </w:r>
          </w:p>
        </w:tc>
      </w:tr>
      <w:tr w:rsidR="003573B0" w14:paraId="28A2D89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EC877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17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D65FC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rPr>
                <w:i/>
                <w:iCs/>
              </w:rPr>
              <w:t>284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E259F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rPr>
                <w:i/>
                <w:iCs/>
              </w:rPr>
              <w:t>28411007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643FE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rPr>
                <w:i/>
                <w:iCs/>
              </w:rPr>
              <w:t>lišta soklová PVC 15x50mm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B2B3B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66CF8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32,000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F4DB8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56DB4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1 046,40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4E68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4137FCC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B75B8" w14:textId="77777777" w:rsidR="003573B0" w:rsidRDefault="00000000">
            <w:pPr>
              <w:pStyle w:val="Jin0"/>
              <w:framePr w:w="10670" w:h="888" w:wrap="none" w:vAnchor="page" w:hAnchor="page" w:x="566" w:y="9201"/>
              <w:ind w:firstLine="320"/>
            </w:pPr>
            <w: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FC00C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t>776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79301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t>776421311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F76F0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t>Montáž přechodových samolepících lišt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2AC67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CD5BD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t>22,000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0AA32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t>125,00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E27A3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t>2 750,00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3927F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t>CS ÚRS 2025 02</w:t>
            </w:r>
          </w:p>
        </w:tc>
      </w:tr>
      <w:tr w:rsidR="003573B0" w14:paraId="74CB103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88A9A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9ED8B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rPr>
                <w:i/>
                <w:iCs/>
              </w:rPr>
              <w:t>570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ABECB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rPr>
                <w:i/>
                <w:iCs/>
              </w:rPr>
              <w:t>57054130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64EA9" w14:textId="77777777" w:rsidR="003573B0" w:rsidRDefault="00000000">
            <w:pPr>
              <w:pStyle w:val="Jin0"/>
              <w:framePr w:w="10670" w:h="888" w:wrap="none" w:vAnchor="page" w:hAnchor="page" w:x="566" w:y="9201"/>
            </w:pPr>
            <w:r>
              <w:rPr>
                <w:i/>
                <w:iCs/>
              </w:rPr>
              <w:t>profil přechodový nerezový samolepící 35mm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465DD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4992A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22,000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4BDD8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137,00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3DC4A" w14:textId="77777777" w:rsidR="003573B0" w:rsidRDefault="00000000">
            <w:pPr>
              <w:pStyle w:val="Jin0"/>
              <w:framePr w:w="10670" w:h="888" w:wrap="none" w:vAnchor="page" w:hAnchor="page" w:x="566" w:y="9201"/>
              <w:jc w:val="right"/>
            </w:pPr>
            <w:r>
              <w:rPr>
                <w:i/>
                <w:iCs/>
              </w:rPr>
              <w:t>3 014,00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CE08" w14:textId="77777777" w:rsidR="003573B0" w:rsidRDefault="00000000">
            <w:pPr>
              <w:pStyle w:val="Jin0"/>
              <w:framePr w:w="10670" w:h="888" w:wrap="none" w:vAnchor="page" w:hAnchor="page" w:x="566" w:y="9201"/>
              <w:jc w:val="both"/>
            </w:pPr>
            <w:r>
              <w:rPr>
                <w:i/>
                <w:iCs/>
              </w:rPr>
              <w:t>CS ÚRS 2025 02</w:t>
            </w:r>
          </w:p>
        </w:tc>
      </w:tr>
    </w:tbl>
    <w:p w14:paraId="2D3A5CB6" w14:textId="77777777" w:rsidR="003573B0" w:rsidRDefault="00000000">
      <w:pPr>
        <w:pStyle w:val="Titulektabulky0"/>
        <w:framePr w:wrap="none" w:vAnchor="page" w:hAnchor="page" w:x="2879" w:y="10099"/>
        <w:tabs>
          <w:tab w:val="left" w:pos="4210"/>
        </w:tabs>
        <w:spacing w:after="0"/>
      </w:pPr>
      <w:r>
        <w:t>21,5686274509804 * 1,02</w:t>
      </w:r>
      <w:r>
        <w:tab/>
        <w:t>22,000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27E1E408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036B4A" w14:textId="77777777" w:rsidR="003573B0" w:rsidRDefault="00000000">
            <w:pPr>
              <w:pStyle w:val="Jin0"/>
              <w:framePr w:w="10670" w:h="581" w:wrap="none" w:vAnchor="page" w:hAnchor="page" w:x="566" w:y="10281"/>
              <w:ind w:firstLine="38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37C010" w14:textId="77777777" w:rsidR="003573B0" w:rsidRDefault="00000000">
            <w:pPr>
              <w:pStyle w:val="Jin0"/>
              <w:framePr w:w="10670" w:h="581" w:wrap="none" w:vAnchor="page" w:hAnchor="page" w:x="566" w:y="10281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CFF8E8" w14:textId="77777777" w:rsidR="003573B0" w:rsidRDefault="00000000">
            <w:pPr>
              <w:pStyle w:val="Jin0"/>
              <w:framePr w:w="10670" w:h="581" w:wrap="none" w:vAnchor="page" w:hAnchor="page" w:x="566" w:y="10281"/>
            </w:pPr>
            <w:r>
              <w:t>998776101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CC6FA" w14:textId="77777777" w:rsidR="003573B0" w:rsidRDefault="00000000">
            <w:pPr>
              <w:pStyle w:val="Jin0"/>
              <w:framePr w:w="10670" w:h="581" w:wrap="none" w:vAnchor="page" w:hAnchor="page" w:x="566" w:y="10281"/>
              <w:spacing w:line="276" w:lineRule="auto"/>
            </w:pPr>
            <w:r>
              <w:t>Přesun hmot pro podlahy povlakové stanovený z hmotnosti přesunovaného materiálu vodorovná dopravní vzdálenost do 50 m základní v objektech výšky do 6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BA57D5" w14:textId="77777777" w:rsidR="003573B0" w:rsidRDefault="00000000">
            <w:pPr>
              <w:pStyle w:val="Jin0"/>
              <w:framePr w:w="10670" w:h="581" w:wrap="none" w:vAnchor="page" w:hAnchor="page" w:x="566" w:y="10281"/>
              <w:jc w:val="both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C87F9D" w14:textId="77777777" w:rsidR="003573B0" w:rsidRDefault="00000000">
            <w:pPr>
              <w:pStyle w:val="Jin0"/>
              <w:framePr w:w="10670" w:h="581" w:wrap="none" w:vAnchor="page" w:hAnchor="page" w:x="566" w:y="10281"/>
              <w:jc w:val="right"/>
            </w:pPr>
            <w:r>
              <w:t>0,747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D47FD4" w14:textId="77777777" w:rsidR="003573B0" w:rsidRDefault="00000000">
            <w:pPr>
              <w:pStyle w:val="Jin0"/>
              <w:framePr w:w="10670" w:h="581" w:wrap="none" w:vAnchor="page" w:hAnchor="page" w:x="566" w:y="10281"/>
              <w:jc w:val="right"/>
            </w:pPr>
            <w:r>
              <w:t>627,00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38C109" w14:textId="77777777" w:rsidR="003573B0" w:rsidRDefault="00000000">
            <w:pPr>
              <w:pStyle w:val="Jin0"/>
              <w:framePr w:w="10670" w:h="581" w:wrap="none" w:vAnchor="page" w:hAnchor="page" w:x="566" w:y="10281"/>
              <w:jc w:val="right"/>
            </w:pPr>
            <w:r>
              <w:t>468,37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21A7" w14:textId="77777777" w:rsidR="003573B0" w:rsidRDefault="00000000">
            <w:pPr>
              <w:pStyle w:val="Jin0"/>
              <w:framePr w:w="10670" w:h="581" w:wrap="none" w:vAnchor="page" w:hAnchor="page" w:x="566" w:y="10281"/>
            </w:pPr>
            <w:r>
              <w:t>SOD</w:t>
            </w:r>
          </w:p>
        </w:tc>
      </w:tr>
    </w:tbl>
    <w:p w14:paraId="1FF5C1A7" w14:textId="77777777" w:rsidR="003573B0" w:rsidRDefault="00000000">
      <w:pPr>
        <w:pStyle w:val="Zkladntext40"/>
        <w:framePr w:wrap="none" w:vAnchor="page" w:hAnchor="page" w:x="2889" w:y="11092"/>
        <w:spacing w:after="0"/>
      </w:pPr>
      <w:r>
        <w:t>Celkem</w:t>
      </w:r>
    </w:p>
    <w:p w14:paraId="3212E6BB" w14:textId="77777777" w:rsidR="003573B0" w:rsidRDefault="00000000">
      <w:pPr>
        <w:pStyle w:val="Zkladntext40"/>
        <w:framePr w:wrap="none" w:vAnchor="page" w:hAnchor="page" w:x="9230" w:y="11111"/>
        <w:spacing w:after="0"/>
      </w:pPr>
      <w:r>
        <w:t>63 803,94</w:t>
      </w:r>
    </w:p>
    <w:p w14:paraId="1A2A5D37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6646D32E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208180" w14:textId="77777777" w:rsidR="003573B0" w:rsidRDefault="003573B0">
      <w:pPr>
        <w:spacing w:line="1" w:lineRule="exact"/>
      </w:pPr>
    </w:p>
    <w:p w14:paraId="6814D3A7" w14:textId="77777777" w:rsidR="003573B0" w:rsidRDefault="00000000">
      <w:pPr>
        <w:pStyle w:val="Nadpis30"/>
        <w:framePr w:w="10685" w:h="806" w:hRule="exact" w:wrap="none" w:vAnchor="page" w:hAnchor="page" w:x="561" w:y="1199"/>
        <w:ind w:left="2980"/>
        <w:jc w:val="left"/>
      </w:pPr>
      <w:bookmarkStart w:id="11" w:name="bookmark25"/>
      <w:r>
        <w:t>ROZPOČET S VÝKAZEM VÝMĚR</w:t>
      </w:r>
      <w:bookmarkEnd w:id="11"/>
    </w:p>
    <w:p w14:paraId="0208AACD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12" w:name="bookmark27"/>
      <w:r>
        <w:t>Stavba: Změnový list č.2 - MŠ Dražkovice</w:t>
      </w:r>
      <w:bookmarkEnd w:id="12"/>
    </w:p>
    <w:p w14:paraId="218D3AFD" w14:textId="77777777" w:rsidR="003573B0" w:rsidRDefault="00000000">
      <w:pPr>
        <w:pStyle w:val="Nadpis40"/>
        <w:framePr w:w="10685" w:h="806" w:hRule="exact" w:wrap="none" w:vAnchor="page" w:hAnchor="page" w:x="561" w:y="1199"/>
        <w:tabs>
          <w:tab w:val="left" w:pos="694"/>
        </w:tabs>
        <w:spacing w:after="0"/>
      </w:pPr>
      <w:r>
        <w:t>Objekt:</w:t>
      </w:r>
      <w:r>
        <w:tab/>
        <w:t>Interiérové vybavení</w:t>
      </w:r>
    </w:p>
    <w:p w14:paraId="421CBE73" w14:textId="77777777" w:rsidR="003573B0" w:rsidRDefault="00000000">
      <w:pPr>
        <w:pStyle w:val="Zkladntext30"/>
        <w:framePr w:w="10685" w:h="619" w:hRule="exact" w:wrap="none" w:vAnchor="page" w:hAnchor="page" w:x="561" w:y="2342"/>
        <w:spacing w:after="60"/>
      </w:pPr>
      <w:r>
        <w:t>Objednatel: Statutární město Pardubice</w:t>
      </w:r>
    </w:p>
    <w:p w14:paraId="63C317A5" w14:textId="77777777" w:rsidR="003573B0" w:rsidRDefault="00000000">
      <w:pPr>
        <w:pStyle w:val="Zkladntext30"/>
        <w:framePr w:w="10685" w:h="619" w:hRule="exact" w:wrap="none" w:vAnchor="page" w:hAnchor="page" w:x="561" w:y="2342"/>
        <w:tabs>
          <w:tab w:val="left" w:pos="6955"/>
        </w:tabs>
        <w:spacing w:after="60"/>
      </w:pPr>
      <w:r>
        <w:t>Zhotovitel: Stavby-Eda s.r.o.</w:t>
      </w:r>
      <w:r>
        <w:tab/>
        <w:t>Zpracoval:</w:t>
      </w:r>
    </w:p>
    <w:p w14:paraId="4E6EF4ED" w14:textId="77777777" w:rsidR="003573B0" w:rsidRDefault="00000000">
      <w:pPr>
        <w:pStyle w:val="Zkladntext30"/>
        <w:framePr w:w="10685" w:h="619" w:hRule="exact" w:wrap="none" w:vAnchor="page" w:hAnchor="page" w:x="561" w:y="2342"/>
        <w:tabs>
          <w:tab w:val="left" w:pos="579"/>
          <w:tab w:val="left" w:pos="6955"/>
        </w:tabs>
      </w:pPr>
      <w:r>
        <w:t>Místo:</w:t>
      </w:r>
      <w:r>
        <w:tab/>
        <w:t>Dražkovice</w:t>
      </w:r>
      <w:r>
        <w:tab/>
        <w:t>Datum: 14.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2200753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6F5B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D9AF1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DD622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CB43C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B527D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86671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EDF81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14BA0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2B64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069EA42B" w14:textId="77777777" w:rsidR="003573B0" w:rsidRDefault="00000000">
      <w:pPr>
        <w:pStyle w:val="Zkladntext40"/>
        <w:framePr w:w="10685" w:h="720" w:hRule="exact" w:wrap="none" w:vAnchor="page" w:hAnchor="page" w:x="561" w:y="3758"/>
        <w:tabs>
          <w:tab w:val="left" w:pos="2400"/>
          <w:tab w:val="left" w:pos="8691"/>
        </w:tabs>
        <w:spacing w:after="280"/>
        <w:ind w:left="1200"/>
      </w:pPr>
      <w:r>
        <w:t>PSV</w:t>
      </w:r>
      <w:r>
        <w:tab/>
        <w:t>Práce a dodávky PSV</w:t>
      </w:r>
      <w:r>
        <w:tab/>
        <w:t>2 424,75</w:t>
      </w:r>
    </w:p>
    <w:p w14:paraId="0F0CB488" w14:textId="77777777" w:rsidR="003573B0" w:rsidRDefault="00000000">
      <w:pPr>
        <w:pStyle w:val="Zkladntext50"/>
        <w:framePr w:w="10685" w:h="720" w:hRule="exact" w:wrap="none" w:vAnchor="page" w:hAnchor="page" w:x="561" w:y="3758"/>
        <w:tabs>
          <w:tab w:val="left" w:pos="2400"/>
          <w:tab w:val="left" w:pos="8691"/>
        </w:tabs>
        <w:ind w:left="1200"/>
      </w:pPr>
      <w:r>
        <w:rPr>
          <w:lang w:val="en-US" w:eastAsia="en-US" w:bidi="en-US"/>
        </w:rPr>
        <w:t>OST</w:t>
      </w:r>
      <w:r>
        <w:rPr>
          <w:lang w:val="en-US" w:eastAsia="en-US" w:bidi="en-US"/>
        </w:rPr>
        <w:tab/>
      </w:r>
      <w:r>
        <w:t>Exportní výrobky ostatní</w:t>
      </w:r>
      <w:r>
        <w:tab/>
        <w:t>-181 120,00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11CA931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766DA4" w14:textId="77777777" w:rsidR="003573B0" w:rsidRDefault="00000000">
            <w:pPr>
              <w:pStyle w:val="Jin0"/>
              <w:framePr w:w="10670" w:h="2246" w:wrap="none" w:vAnchor="page" w:hAnchor="page" w:x="566" w:y="4463"/>
              <w:ind w:firstLine="42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91B2C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444B9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OV.02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D2999" w14:textId="77777777" w:rsidR="003573B0" w:rsidRDefault="00000000">
            <w:pPr>
              <w:pStyle w:val="Jin0"/>
              <w:framePr w:w="10670" w:h="2246" w:wrap="none" w:vAnchor="page" w:hAnchor="page" w:x="566" w:y="4463"/>
              <w:spacing w:line="276" w:lineRule="auto"/>
            </w:pPr>
            <w:r>
              <w:t xml:space="preserve">Ostatní výrobek držák na ručníky a kelímky (konstrukční spoje pevně lepené a spojené kolíky) z lamina </w:t>
            </w:r>
            <w:proofErr w:type="spellStart"/>
            <w:r>
              <w:t>tl</w:t>
            </w:r>
            <w:proofErr w:type="spellEnd"/>
            <w:r>
              <w:t>. 18mm včetně dvojháčku na ručníky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1BBDC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80A257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25,000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E0BF05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-165,00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CED5F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-4 125,00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2515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SOD</w:t>
            </w:r>
          </w:p>
        </w:tc>
      </w:tr>
      <w:tr w:rsidR="003573B0" w14:paraId="1F57F4E5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798185" w14:textId="77777777" w:rsidR="003573B0" w:rsidRDefault="00000000">
            <w:pPr>
              <w:pStyle w:val="Jin0"/>
              <w:framePr w:w="10670" w:h="2246" w:wrap="none" w:vAnchor="page" w:hAnchor="page" w:x="566" w:y="4463"/>
              <w:ind w:firstLine="42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6A8C95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FEBA0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OV.03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F1525" w14:textId="77777777" w:rsidR="003573B0" w:rsidRDefault="00000000">
            <w:pPr>
              <w:pStyle w:val="Jin0"/>
              <w:framePr w:w="10670" w:h="2246" w:wrap="none" w:vAnchor="page" w:hAnchor="page" w:x="566" w:y="4463"/>
              <w:spacing w:line="276" w:lineRule="auto"/>
            </w:pPr>
            <w:r>
              <w:t xml:space="preserve">Ostatní výrobek háčky na povlečení, (konstrukční spoje pevně lepené a spojené kolíky) z lamina </w:t>
            </w:r>
            <w:proofErr w:type="spellStart"/>
            <w:r>
              <w:t>tl</w:t>
            </w:r>
            <w:proofErr w:type="spellEnd"/>
            <w:r>
              <w:t>. 18mm včetně dvojháčku na povlečení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AF2E1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C44B54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25,000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A81B9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-165,00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F767E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-4 125,00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82E9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SOD</w:t>
            </w:r>
          </w:p>
        </w:tc>
      </w:tr>
      <w:tr w:rsidR="003573B0" w14:paraId="6F7F8DA5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ABD47" w14:textId="77777777" w:rsidR="003573B0" w:rsidRDefault="00000000">
            <w:pPr>
              <w:pStyle w:val="Jin0"/>
              <w:framePr w:w="10670" w:h="2246" w:wrap="none" w:vAnchor="page" w:hAnchor="page" w:x="566" w:y="4463"/>
              <w:ind w:firstLine="42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BF63B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1FA12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OV.04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346B3" w14:textId="77777777" w:rsidR="003573B0" w:rsidRDefault="00000000">
            <w:pPr>
              <w:pStyle w:val="Jin0"/>
              <w:framePr w:w="10670" w:h="2246" w:wrap="none" w:vAnchor="page" w:hAnchor="page" w:x="566" w:y="4463"/>
              <w:spacing w:line="276" w:lineRule="auto"/>
            </w:pPr>
            <w:r>
              <w:t xml:space="preserve">Ostatní výrobek dětský kruhový stůl 120cm výška 58cm (konstrukční spoje pevně lepené a spojené kolíky) z lamina </w:t>
            </w:r>
            <w:proofErr w:type="spellStart"/>
            <w:r>
              <w:t>tl</w:t>
            </w:r>
            <w:proofErr w:type="spellEnd"/>
            <w:r>
              <w:t>. 18mm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C29C7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3B8EBC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F9B2A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-4 945,00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05E12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-24 725,00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9AC7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SOD</w:t>
            </w:r>
          </w:p>
        </w:tc>
      </w:tr>
      <w:tr w:rsidR="003573B0" w14:paraId="640B1B34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69EC7B" w14:textId="77777777" w:rsidR="003573B0" w:rsidRDefault="00000000">
            <w:pPr>
              <w:pStyle w:val="Jin0"/>
              <w:framePr w:w="10670" w:h="2246" w:wrap="none" w:vAnchor="page" w:hAnchor="page" w:x="566" w:y="4463"/>
              <w:ind w:firstLine="42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A1CFC5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ACB565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OV.06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7D536" w14:textId="77777777" w:rsidR="003573B0" w:rsidRDefault="00000000">
            <w:pPr>
              <w:pStyle w:val="Jin0"/>
              <w:framePr w:w="10670" w:h="2246" w:wrap="none" w:vAnchor="page" w:hAnchor="page" w:x="566" w:y="4463"/>
              <w:spacing w:line="276" w:lineRule="auto"/>
            </w:pPr>
            <w:r>
              <w:t>Ostatní výrobek vysoká skříň s dveřmi na lehátka šířka 1,4m, hloubka 0,65m, výška 2,1m laminátová dřevotříska 18mm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7B3336" w14:textId="77777777" w:rsidR="003573B0" w:rsidRDefault="00000000">
            <w:pPr>
              <w:pStyle w:val="Jin0"/>
              <w:framePr w:w="10670" w:h="2246" w:wrap="none" w:vAnchor="page" w:hAnchor="page" w:x="566" w:y="4463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687A1B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212F54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-8 230,00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219B54" w14:textId="77777777" w:rsidR="003573B0" w:rsidRDefault="00000000">
            <w:pPr>
              <w:pStyle w:val="Jin0"/>
              <w:framePr w:w="10670" w:h="2246" w:wrap="none" w:vAnchor="page" w:hAnchor="page" w:x="566" w:y="4463"/>
              <w:jc w:val="right"/>
            </w:pPr>
            <w:r>
              <w:t>-16 460,00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E26C" w14:textId="77777777" w:rsidR="003573B0" w:rsidRDefault="00000000">
            <w:pPr>
              <w:pStyle w:val="Jin0"/>
              <w:framePr w:w="10670" w:h="2246" w:wrap="none" w:vAnchor="page" w:hAnchor="page" w:x="566" w:y="4463"/>
            </w:pPr>
            <w:r>
              <w:t>SOD</w:t>
            </w:r>
          </w:p>
        </w:tc>
      </w:tr>
    </w:tbl>
    <w:p w14:paraId="191F8F28" w14:textId="77777777" w:rsidR="003573B0" w:rsidRDefault="00000000">
      <w:pPr>
        <w:pStyle w:val="Zkladntext30"/>
        <w:framePr w:w="10685" w:h="1925" w:hRule="exact" w:wrap="none" w:vAnchor="page" w:hAnchor="page" w:x="561" w:y="6719"/>
        <w:numPr>
          <w:ilvl w:val="0"/>
          <w:numId w:val="8"/>
        </w:numPr>
        <w:tabs>
          <w:tab w:val="left" w:pos="2578"/>
        </w:tabs>
        <w:spacing w:after="60"/>
        <w:ind w:left="2340"/>
      </w:pPr>
      <w:r>
        <w:t xml:space="preserve">dekor buk v kombinaci se žlutými </w:t>
      </w:r>
      <w:proofErr w:type="spellStart"/>
      <w:r>
        <w:t>vlisy</w:t>
      </w:r>
      <w:proofErr w:type="spellEnd"/>
      <w:r>
        <w:t xml:space="preserve"> šířky 80 mm</w:t>
      </w:r>
    </w:p>
    <w:p w14:paraId="6AC3AF45" w14:textId="77777777" w:rsidR="003573B0" w:rsidRDefault="00000000">
      <w:pPr>
        <w:pStyle w:val="Zkladntext30"/>
        <w:framePr w:w="10685" w:h="1925" w:hRule="exact" w:wrap="none" w:vAnchor="page" w:hAnchor="page" w:x="561" w:y="6719"/>
        <w:numPr>
          <w:ilvl w:val="0"/>
          <w:numId w:val="8"/>
        </w:numPr>
        <w:tabs>
          <w:tab w:val="left" w:pos="2578"/>
        </w:tabs>
        <w:spacing w:after="60"/>
        <w:ind w:left="2340"/>
      </w:pPr>
      <w:r>
        <w:t>ABS 2mm na všech hranách</w:t>
      </w:r>
    </w:p>
    <w:p w14:paraId="7027DDAE" w14:textId="77777777" w:rsidR="003573B0" w:rsidRDefault="00000000">
      <w:pPr>
        <w:pStyle w:val="Zkladntext30"/>
        <w:framePr w:w="10685" w:h="1925" w:hRule="exact" w:wrap="none" w:vAnchor="page" w:hAnchor="page" w:x="561" w:y="6719"/>
        <w:spacing w:after="60"/>
        <w:ind w:left="2340"/>
      </w:pPr>
      <w:r>
        <w:t xml:space="preserve">barevnými </w:t>
      </w:r>
      <w:proofErr w:type="spellStart"/>
      <w:r>
        <w:t>vlisy</w:t>
      </w:r>
      <w:proofErr w:type="spellEnd"/>
    </w:p>
    <w:p w14:paraId="44704077" w14:textId="77777777" w:rsidR="003573B0" w:rsidRDefault="00000000">
      <w:pPr>
        <w:pStyle w:val="Zkladntext30"/>
        <w:framePr w:w="10685" w:h="1925" w:hRule="exact" w:wrap="none" w:vAnchor="page" w:hAnchor="page" w:x="561" w:y="6719"/>
        <w:spacing w:after="60"/>
        <w:ind w:left="2340"/>
      </w:pPr>
      <w:r>
        <w:t>mm se so lem</w:t>
      </w:r>
    </w:p>
    <w:p w14:paraId="2165F092" w14:textId="77777777" w:rsidR="003573B0" w:rsidRDefault="00000000">
      <w:pPr>
        <w:pStyle w:val="Zkladntext30"/>
        <w:framePr w:w="10685" w:h="1925" w:hRule="exact" w:wrap="none" w:vAnchor="page" w:hAnchor="page" w:x="561" w:y="6719"/>
        <w:spacing w:after="60"/>
        <w:ind w:left="2340"/>
      </w:pPr>
      <w:r>
        <w:t>kolíky, tak aby byla</w:t>
      </w:r>
    </w:p>
    <w:p w14:paraId="5ECAD49F" w14:textId="77777777" w:rsidR="003573B0" w:rsidRDefault="00000000">
      <w:pPr>
        <w:pStyle w:val="Zkladntext30"/>
        <w:framePr w:w="10685" w:h="1925" w:hRule="exact" w:wrap="none" w:vAnchor="page" w:hAnchor="page" w:x="561" w:y="6719"/>
        <w:spacing w:after="60"/>
        <w:ind w:left="2340"/>
      </w:pPr>
      <w:r>
        <w:t>zaručena dlouhodobá pevnost a kvalita produktu</w:t>
      </w:r>
    </w:p>
    <w:p w14:paraId="264BD1D2" w14:textId="77777777" w:rsidR="003573B0" w:rsidRDefault="00000000">
      <w:pPr>
        <w:pStyle w:val="Zkladntext30"/>
        <w:framePr w:w="10685" w:h="1925" w:hRule="exact" w:wrap="none" w:vAnchor="page" w:hAnchor="page" w:x="561" w:y="6719"/>
        <w:numPr>
          <w:ilvl w:val="0"/>
          <w:numId w:val="8"/>
        </w:numPr>
        <w:tabs>
          <w:tab w:val="left" w:pos="2578"/>
        </w:tabs>
        <w:spacing w:after="60"/>
        <w:ind w:left="2340"/>
      </w:pPr>
      <w:r>
        <w:t>záda skříňky z MDF bílé tl.3,2 mm</w:t>
      </w:r>
    </w:p>
    <w:p w14:paraId="45BD3B02" w14:textId="77777777" w:rsidR="003573B0" w:rsidRDefault="00000000">
      <w:pPr>
        <w:pStyle w:val="Zkladntext30"/>
        <w:framePr w:w="10685" w:h="1925" w:hRule="exact" w:wrap="none" w:vAnchor="page" w:hAnchor="page" w:x="561" w:y="6719"/>
        <w:tabs>
          <w:tab w:val="left" w:pos="6615"/>
        </w:tabs>
        <w:spacing w:after="60"/>
        <w:ind w:left="2340"/>
      </w:pPr>
      <w:r>
        <w:t>2</w:t>
      </w:r>
      <w:r>
        <w:tab/>
        <w:t>2,000</w:t>
      </w:r>
    </w:p>
    <w:p w14:paraId="078D8DC7" w14:textId="77777777" w:rsidR="003573B0" w:rsidRDefault="00000000">
      <w:pPr>
        <w:pStyle w:val="Zkladntext30"/>
        <w:framePr w:w="10685" w:h="1925" w:hRule="exact" w:wrap="none" w:vAnchor="page" w:hAnchor="page" w:x="561" w:y="6719"/>
        <w:tabs>
          <w:tab w:val="left" w:pos="6615"/>
        </w:tabs>
        <w:ind w:left="2340"/>
      </w:pPr>
      <w:r>
        <w:t>Součet</w:t>
      </w:r>
      <w:r>
        <w:tab/>
        <w:t>2,000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62EA1DA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84BACC" w14:textId="77777777" w:rsidR="003573B0" w:rsidRDefault="00000000">
            <w:pPr>
              <w:pStyle w:val="Jin0"/>
              <w:framePr w:w="10670" w:h="1517" w:wrap="none" w:vAnchor="page" w:hAnchor="page" w:x="566" w:y="8635"/>
              <w:ind w:firstLine="42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F0417" w14:textId="77777777" w:rsidR="003573B0" w:rsidRDefault="00000000">
            <w:pPr>
              <w:pStyle w:val="Jin0"/>
              <w:framePr w:w="10670" w:h="1517" w:wrap="none" w:vAnchor="page" w:hAnchor="page" w:x="566" w:y="863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CDA58" w14:textId="77777777" w:rsidR="003573B0" w:rsidRDefault="00000000">
            <w:pPr>
              <w:pStyle w:val="Jin0"/>
              <w:framePr w:w="10670" w:h="1517" w:wrap="none" w:vAnchor="page" w:hAnchor="page" w:x="566" w:y="8635"/>
            </w:pPr>
            <w:r>
              <w:t>OV.07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142B4" w14:textId="77777777" w:rsidR="003573B0" w:rsidRDefault="00000000">
            <w:pPr>
              <w:pStyle w:val="Jin0"/>
              <w:framePr w:w="10670" w:h="1517" w:wrap="none" w:vAnchor="page" w:hAnchor="page" w:x="566" w:y="8635"/>
              <w:spacing w:line="276" w:lineRule="auto"/>
            </w:pPr>
            <w:r>
              <w:t>Ostatní výrobek plastové lehátko s kovovou konstrukcí pro matrace rozměr 1,345x0,595x0,15m, lisované plastové nožky, omyvatelné, nosnost mim. 50kg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8B9F9" w14:textId="77777777" w:rsidR="003573B0" w:rsidRDefault="00000000">
            <w:pPr>
              <w:pStyle w:val="Jin0"/>
              <w:framePr w:w="10670" w:h="1517" w:wrap="none" w:vAnchor="page" w:hAnchor="page" w:x="566" w:y="8635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36358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25,000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6F14D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-1 740,00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F3D1A4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-43 500,00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6309" w14:textId="77777777" w:rsidR="003573B0" w:rsidRDefault="00000000">
            <w:pPr>
              <w:pStyle w:val="Jin0"/>
              <w:framePr w:w="10670" w:h="1517" w:wrap="none" w:vAnchor="page" w:hAnchor="page" w:x="566" w:y="8635"/>
            </w:pPr>
            <w:r>
              <w:t>SOD</w:t>
            </w:r>
          </w:p>
        </w:tc>
      </w:tr>
      <w:tr w:rsidR="003573B0" w14:paraId="2A88413C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11B50" w14:textId="77777777" w:rsidR="003573B0" w:rsidRDefault="00000000">
            <w:pPr>
              <w:pStyle w:val="Jin0"/>
              <w:framePr w:w="10670" w:h="1517" w:wrap="none" w:vAnchor="page" w:hAnchor="page" w:x="566" w:y="8635"/>
              <w:ind w:firstLine="42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19F02" w14:textId="77777777" w:rsidR="003573B0" w:rsidRDefault="00000000">
            <w:pPr>
              <w:pStyle w:val="Jin0"/>
              <w:framePr w:w="10670" w:h="1517" w:wrap="none" w:vAnchor="page" w:hAnchor="page" w:x="566" w:y="863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DEC7E" w14:textId="77777777" w:rsidR="003573B0" w:rsidRDefault="00000000">
            <w:pPr>
              <w:pStyle w:val="Jin0"/>
              <w:framePr w:w="10670" w:h="1517" w:wrap="none" w:vAnchor="page" w:hAnchor="page" w:x="566" w:y="8635"/>
            </w:pPr>
            <w:r>
              <w:t>OV.08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64C4E" w14:textId="77777777" w:rsidR="003573B0" w:rsidRDefault="00000000">
            <w:pPr>
              <w:pStyle w:val="Jin0"/>
              <w:framePr w:w="10670" w:h="1517" w:wrap="none" w:vAnchor="page" w:hAnchor="page" w:x="566" w:y="8635"/>
              <w:spacing w:line="276" w:lineRule="auto"/>
            </w:pPr>
            <w:r>
              <w:t xml:space="preserve">Ostatní výrobek šatní skříňka s dvojitými háčky na oblečení, výška 0,34m, šířka 0,31 m, vyrobeno z lamino desky </w:t>
            </w:r>
            <w:proofErr w:type="spellStart"/>
            <w:r>
              <w:t>tl</w:t>
            </w:r>
            <w:proofErr w:type="spellEnd"/>
            <w:r>
              <w:t>. 18mm, profilované sedadlo, v dolní části police na boty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A1E75" w14:textId="77777777" w:rsidR="003573B0" w:rsidRDefault="00000000">
            <w:pPr>
              <w:pStyle w:val="Jin0"/>
              <w:framePr w:w="10670" w:h="1517" w:wrap="none" w:vAnchor="page" w:hAnchor="page" w:x="566" w:y="8635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F4B56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25,000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A2478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-2 950,00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55DDBE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-73 750,00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AD2B" w14:textId="77777777" w:rsidR="003573B0" w:rsidRDefault="00000000">
            <w:pPr>
              <w:pStyle w:val="Jin0"/>
              <w:framePr w:w="10670" w:h="1517" w:wrap="none" w:vAnchor="page" w:hAnchor="page" w:x="566" w:y="8635"/>
            </w:pPr>
            <w:r>
              <w:t>SOD</w:t>
            </w:r>
          </w:p>
        </w:tc>
      </w:tr>
      <w:tr w:rsidR="003573B0" w14:paraId="636D725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B62E1" w14:textId="77777777" w:rsidR="003573B0" w:rsidRDefault="00000000">
            <w:pPr>
              <w:pStyle w:val="Jin0"/>
              <w:framePr w:w="10670" w:h="1517" w:wrap="none" w:vAnchor="page" w:hAnchor="page" w:x="566" w:y="8635"/>
              <w:ind w:firstLine="42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D218A" w14:textId="77777777" w:rsidR="003573B0" w:rsidRDefault="00000000">
            <w:pPr>
              <w:pStyle w:val="Jin0"/>
              <w:framePr w:w="10670" w:h="1517" w:wrap="none" w:vAnchor="page" w:hAnchor="page" w:x="566" w:y="863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C6FC5" w14:textId="77777777" w:rsidR="003573B0" w:rsidRDefault="00000000">
            <w:pPr>
              <w:pStyle w:val="Jin0"/>
              <w:framePr w:w="10670" w:h="1517" w:wrap="none" w:vAnchor="page" w:hAnchor="page" w:x="566" w:y="8635"/>
            </w:pPr>
            <w:r>
              <w:t>OV.11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89ABA" w14:textId="77777777" w:rsidR="003573B0" w:rsidRDefault="00000000">
            <w:pPr>
              <w:pStyle w:val="Jin0"/>
              <w:framePr w:w="10670" w:h="1517" w:wrap="none" w:vAnchor="page" w:hAnchor="page" w:x="566" w:y="8635"/>
            </w:pPr>
            <w:r>
              <w:t>Ostatní výrobek stůl kantora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4BA53" w14:textId="77777777" w:rsidR="003573B0" w:rsidRDefault="00000000">
            <w:pPr>
              <w:pStyle w:val="Jin0"/>
              <w:framePr w:w="10670" w:h="1517" w:wrap="none" w:vAnchor="page" w:hAnchor="page" w:x="566" w:y="8635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CB33C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4B74D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-9 450,00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8C8C8" w14:textId="77777777" w:rsidR="003573B0" w:rsidRDefault="00000000">
            <w:pPr>
              <w:pStyle w:val="Jin0"/>
              <w:framePr w:w="10670" w:h="1517" w:wrap="none" w:vAnchor="page" w:hAnchor="page" w:x="566" w:y="8635"/>
              <w:jc w:val="right"/>
            </w:pPr>
            <w:r>
              <w:t>-9 450,00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8942" w14:textId="77777777" w:rsidR="003573B0" w:rsidRDefault="00000000">
            <w:pPr>
              <w:pStyle w:val="Jin0"/>
              <w:framePr w:w="10670" w:h="1517" w:wrap="none" w:vAnchor="page" w:hAnchor="page" w:x="566" w:y="8635"/>
            </w:pPr>
            <w:r>
              <w:t>SOD</w:t>
            </w:r>
          </w:p>
        </w:tc>
      </w:tr>
    </w:tbl>
    <w:p w14:paraId="78C7FA0C" w14:textId="77777777" w:rsidR="003573B0" w:rsidRDefault="00000000">
      <w:pPr>
        <w:pStyle w:val="Zkladntext30"/>
        <w:framePr w:w="10685" w:h="3917" w:hRule="exact" w:wrap="none" w:vAnchor="page" w:hAnchor="page" w:x="561" w:y="10161"/>
        <w:spacing w:line="348" w:lineRule="auto"/>
        <w:ind w:left="2340"/>
      </w:pPr>
      <w:r>
        <w:t>Pracovní deska:</w:t>
      </w:r>
    </w:p>
    <w:p w14:paraId="2AD09007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 xml:space="preserve">materiál: laminátová dřevotříska, min </w:t>
      </w:r>
      <w:proofErr w:type="spellStart"/>
      <w:r>
        <w:t>tl</w:t>
      </w:r>
      <w:proofErr w:type="spellEnd"/>
      <w:r>
        <w:t>. 36 mm</w:t>
      </w:r>
    </w:p>
    <w:p w14:paraId="1E322527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 xml:space="preserve">na nohách z lamina o </w:t>
      </w:r>
      <w:proofErr w:type="spellStart"/>
      <w:r>
        <w:t>tl</w:t>
      </w:r>
      <w:proofErr w:type="spellEnd"/>
      <w:r>
        <w:t>. 18 mm</w:t>
      </w:r>
    </w:p>
    <w:p w14:paraId="04C7FD06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>rektifikační rohové plastové návleky černé barvy konstrukce stolu:</w:t>
      </w:r>
    </w:p>
    <w:p w14:paraId="074276F8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 xml:space="preserve">materiál: laminátová dřevotříska </w:t>
      </w:r>
      <w:proofErr w:type="spellStart"/>
      <w:r>
        <w:t>tl</w:t>
      </w:r>
      <w:proofErr w:type="spellEnd"/>
      <w:r>
        <w:t xml:space="preserve"> 18 mm</w:t>
      </w:r>
    </w:p>
    <w:p w14:paraId="1BDACCE1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>ABS 2 mm na všech hranách</w:t>
      </w:r>
    </w:p>
    <w:p w14:paraId="33F2A3D6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>stavitelné nožky</w:t>
      </w:r>
    </w:p>
    <w:p w14:paraId="7E84293F" w14:textId="77777777" w:rsidR="003573B0" w:rsidRDefault="00000000">
      <w:pPr>
        <w:pStyle w:val="Zkladntext30"/>
        <w:framePr w:w="10685" w:h="3917" w:hRule="exact" w:wrap="none" w:vAnchor="page" w:hAnchor="page" w:x="561" w:y="10161"/>
        <w:spacing w:line="348" w:lineRule="auto"/>
        <w:ind w:left="2340"/>
      </w:pPr>
      <w:r>
        <w:t>kontejner:</w:t>
      </w:r>
    </w:p>
    <w:p w14:paraId="2F2F544B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>šířka 450 mm, hloubka 680 mm, výšky 714 mm</w:t>
      </w:r>
    </w:p>
    <w:p w14:paraId="45C18535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>4x výsuvné šuplíky</w:t>
      </w:r>
    </w:p>
    <w:p w14:paraId="2C20126E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>kování vyšší třídy s dotahem</w:t>
      </w:r>
    </w:p>
    <w:p w14:paraId="656FC712" w14:textId="77777777" w:rsidR="003573B0" w:rsidRDefault="00000000">
      <w:pPr>
        <w:pStyle w:val="Zkladntext30"/>
        <w:framePr w:w="10685" w:h="3917" w:hRule="exact" w:wrap="none" w:vAnchor="page" w:hAnchor="page" w:x="561" w:y="10161"/>
        <w:numPr>
          <w:ilvl w:val="0"/>
          <w:numId w:val="8"/>
        </w:numPr>
        <w:tabs>
          <w:tab w:val="left" w:pos="2578"/>
        </w:tabs>
        <w:spacing w:line="348" w:lineRule="auto"/>
        <w:ind w:left="2340"/>
      </w:pPr>
      <w:r>
        <w:t>pastová šedá roleta se zámkem</w:t>
      </w:r>
    </w:p>
    <w:p w14:paraId="0C34F7D3" w14:textId="77777777" w:rsidR="003573B0" w:rsidRDefault="00000000">
      <w:pPr>
        <w:pStyle w:val="Zkladntext30"/>
        <w:framePr w:w="10685" w:h="3917" w:hRule="exact" w:wrap="none" w:vAnchor="page" w:hAnchor="page" w:x="561" w:y="10161"/>
        <w:spacing w:line="348" w:lineRule="auto"/>
        <w:ind w:left="2340"/>
      </w:pPr>
      <w:r>
        <w:t>konstrukční spoje - pevně lepené a spojené kolíky</w:t>
      </w:r>
    </w:p>
    <w:p w14:paraId="67141DE9" w14:textId="77777777" w:rsidR="003573B0" w:rsidRDefault="00000000">
      <w:pPr>
        <w:pStyle w:val="Zkladntext30"/>
        <w:framePr w:w="10685" w:h="3917" w:hRule="exact" w:wrap="none" w:vAnchor="page" w:hAnchor="page" w:x="561" w:y="10161"/>
        <w:spacing w:line="348" w:lineRule="auto"/>
        <w:ind w:left="2340"/>
      </w:pPr>
      <w:r>
        <w:t xml:space="preserve">záda stolu z lamina </w:t>
      </w:r>
      <w:proofErr w:type="spellStart"/>
      <w:r>
        <w:t>tl</w:t>
      </w:r>
      <w:proofErr w:type="spellEnd"/>
      <w:r>
        <w:t>. 18 mm</w:t>
      </w:r>
    </w:p>
    <w:p w14:paraId="09CC5FB2" w14:textId="77777777" w:rsidR="003573B0" w:rsidRDefault="00000000">
      <w:pPr>
        <w:pStyle w:val="Zkladntext30"/>
        <w:framePr w:w="10685" w:h="3917" w:hRule="exact" w:wrap="none" w:vAnchor="page" w:hAnchor="page" w:x="561" w:y="10161"/>
        <w:tabs>
          <w:tab w:val="left" w:pos="6615"/>
        </w:tabs>
        <w:spacing w:line="348" w:lineRule="auto"/>
        <w:ind w:left="2340"/>
      </w:pPr>
      <w:r>
        <w:t>1</w:t>
      </w:r>
      <w:r>
        <w:tab/>
        <w:t>1,000</w:t>
      </w:r>
    </w:p>
    <w:p w14:paraId="007FE04C" w14:textId="77777777" w:rsidR="003573B0" w:rsidRDefault="00000000">
      <w:pPr>
        <w:pStyle w:val="Zkladntext30"/>
        <w:framePr w:w="10685" w:h="3917" w:hRule="exact" w:wrap="none" w:vAnchor="page" w:hAnchor="page" w:x="561" w:y="10161"/>
        <w:tabs>
          <w:tab w:val="left" w:pos="6615"/>
        </w:tabs>
        <w:spacing w:line="348" w:lineRule="auto"/>
        <w:ind w:left="2340"/>
      </w:pPr>
      <w:r>
        <w:t>Součet</w:t>
      </w:r>
      <w:r>
        <w:tab/>
        <w:t>1,000</w:t>
      </w:r>
    </w:p>
    <w:p w14:paraId="44CC72AA" w14:textId="77777777" w:rsidR="003573B0" w:rsidRDefault="00000000">
      <w:pPr>
        <w:pStyle w:val="Zkladntext30"/>
        <w:framePr w:w="10685" w:h="3917" w:hRule="exact" w:wrap="none" w:vAnchor="page" w:hAnchor="page" w:x="561" w:y="10161"/>
        <w:pBdr>
          <w:top w:val="single" w:sz="4" w:space="0" w:color="auto"/>
          <w:bottom w:val="single" w:sz="4" w:space="0" w:color="auto"/>
        </w:pBdr>
        <w:tabs>
          <w:tab w:val="left" w:pos="1145"/>
          <w:tab w:val="left" w:pos="2400"/>
          <w:tab w:val="left" w:pos="5738"/>
          <w:tab w:val="left" w:pos="6615"/>
          <w:tab w:val="left" w:pos="7370"/>
          <w:tab w:val="left" w:pos="8930"/>
        </w:tabs>
        <w:spacing w:line="348" w:lineRule="auto"/>
        <w:ind w:firstLine="420"/>
      </w:pPr>
      <w:r>
        <w:t>9|R</w:t>
      </w:r>
      <w:r>
        <w:tab/>
        <w:t>|OV.12</w:t>
      </w:r>
      <w:r>
        <w:tab/>
        <w:t>[Ostatní výrobek židle otočná kantora</w:t>
      </w:r>
      <w:r>
        <w:tab/>
        <w:t>|ks |</w:t>
      </w:r>
      <w:r>
        <w:tab/>
        <w:t>1,0001</w:t>
      </w:r>
      <w:r>
        <w:tab/>
        <w:t>-4 985,00|</w:t>
      </w:r>
      <w:r>
        <w:tab/>
        <w:t>-4 985,00|SOD</w:t>
      </w:r>
    </w:p>
    <w:p w14:paraId="7257C04B" w14:textId="77777777" w:rsidR="003573B0" w:rsidRDefault="00000000">
      <w:pPr>
        <w:pStyle w:val="Zkladntext50"/>
        <w:framePr w:wrap="none" w:vAnchor="page" w:hAnchor="page" w:x="561" w:y="14270"/>
        <w:tabs>
          <w:tab w:val="left" w:pos="2400"/>
          <w:tab w:val="left" w:pos="8691"/>
        </w:tabs>
        <w:ind w:left="1200"/>
      </w:pPr>
      <w:proofErr w:type="spellStart"/>
      <w:r>
        <w:t>ost</w:t>
      </w:r>
      <w:proofErr w:type="spellEnd"/>
      <w:r>
        <w:tab/>
        <w:t>Exportní výrobky ostatní VCP</w:t>
      </w:r>
      <w:r>
        <w:tab/>
        <w:t>183 544,75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566CE27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8EF10" w14:textId="77777777" w:rsidR="003573B0" w:rsidRDefault="00000000">
            <w:pPr>
              <w:pStyle w:val="Jin0"/>
              <w:framePr w:w="10670" w:h="1051" w:wrap="none" w:vAnchor="page" w:hAnchor="page" w:x="566" w:y="14481"/>
              <w:ind w:firstLine="340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80F5A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1E807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OV02.1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F49CE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Držák na ručníky pro 12 žáků - 1340x110x950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F4805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A95C0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FA77C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6 300,00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93DDB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6 300,00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AD22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VCP</w:t>
            </w:r>
          </w:p>
        </w:tc>
      </w:tr>
      <w:tr w:rsidR="003573B0" w14:paraId="2752DEC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9E067" w14:textId="77777777" w:rsidR="003573B0" w:rsidRDefault="00000000">
            <w:pPr>
              <w:pStyle w:val="Jin0"/>
              <w:framePr w:w="10670" w:h="1051" w:wrap="none" w:vAnchor="page" w:hAnchor="page" w:x="566" w:y="14481"/>
              <w:ind w:firstLine="340"/>
            </w:pPr>
            <w: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2A716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0BE67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OV02.2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52CDE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Držák na ručníky pro 13 žáků - 1450x110x950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70402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1A5E1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458AD2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6 810,00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EB6B36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6 810,00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D70D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VCP</w:t>
            </w:r>
          </w:p>
        </w:tc>
      </w:tr>
      <w:tr w:rsidR="003573B0" w14:paraId="4346CD1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A001E" w14:textId="77777777" w:rsidR="003573B0" w:rsidRDefault="00000000">
            <w:pPr>
              <w:pStyle w:val="Jin0"/>
              <w:framePr w:w="10670" w:h="1051" w:wrap="none" w:vAnchor="page" w:hAnchor="page" w:x="566" w:y="14481"/>
              <w:ind w:firstLine="340"/>
            </w:pPr>
            <w: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347BB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399B0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OV04.1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BDD16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 xml:space="preserve">Pracovní stůl </w:t>
            </w:r>
            <w:proofErr w:type="spellStart"/>
            <w:r>
              <w:t>obdelník</w:t>
            </w:r>
            <w:proofErr w:type="spellEnd"/>
            <w:r>
              <w:t xml:space="preserve"> - 1200x800x580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D816B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A92FB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956800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4 840,64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3800B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24 203,20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211A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VCP</w:t>
            </w:r>
          </w:p>
        </w:tc>
      </w:tr>
      <w:tr w:rsidR="003573B0" w14:paraId="0B1A1E0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35F14D" w14:textId="77777777" w:rsidR="003573B0" w:rsidRDefault="00000000">
            <w:pPr>
              <w:pStyle w:val="Jin0"/>
              <w:framePr w:w="10670" w:h="1051" w:wrap="none" w:vAnchor="page" w:hAnchor="page" w:x="566" w:y="14481"/>
              <w:ind w:firstLine="340"/>
            </w:pPr>
            <w: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76CE92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DF8856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OV06.1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E2827" w14:textId="77777777" w:rsidR="003573B0" w:rsidRDefault="00000000">
            <w:pPr>
              <w:pStyle w:val="Jin0"/>
              <w:framePr w:w="10670" w:h="1051" w:wrap="none" w:vAnchor="page" w:hAnchor="page" w:x="566" w:y="14481"/>
              <w:spacing w:line="276" w:lineRule="auto"/>
            </w:pPr>
            <w:r>
              <w:t>Vysoká skříň na matrace s přepážkami a policemi - 846x650x2100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D742FF" w14:textId="77777777" w:rsidR="003573B0" w:rsidRDefault="00000000">
            <w:pPr>
              <w:pStyle w:val="Jin0"/>
              <w:framePr w:w="10670" w:h="1051" w:wrap="none" w:vAnchor="page" w:hAnchor="page" w:x="566" w:y="14481"/>
              <w:jc w:val="both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3220E1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3,000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24357A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9 706,00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445B6" w14:textId="77777777" w:rsidR="003573B0" w:rsidRDefault="00000000">
            <w:pPr>
              <w:pStyle w:val="Jin0"/>
              <w:framePr w:w="10670" w:h="1051" w:wrap="none" w:vAnchor="page" w:hAnchor="page" w:x="566" w:y="14481"/>
              <w:jc w:val="right"/>
            </w:pPr>
            <w:r>
              <w:t>29 118,00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4064" w14:textId="77777777" w:rsidR="003573B0" w:rsidRDefault="00000000">
            <w:pPr>
              <w:pStyle w:val="Jin0"/>
              <w:framePr w:w="10670" w:h="1051" w:wrap="none" w:vAnchor="page" w:hAnchor="page" w:x="566" w:y="14481"/>
            </w:pPr>
            <w:r>
              <w:t>VCP</w:t>
            </w:r>
          </w:p>
        </w:tc>
      </w:tr>
    </w:tbl>
    <w:p w14:paraId="03FF13B8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2</w:t>
      </w:r>
    </w:p>
    <w:p w14:paraId="6BA42227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BF27BC" w14:textId="77777777" w:rsidR="003573B0" w:rsidRDefault="003573B0">
      <w:pPr>
        <w:spacing w:line="1" w:lineRule="exact"/>
      </w:pPr>
    </w:p>
    <w:p w14:paraId="4A640A9F" w14:textId="77777777" w:rsidR="003573B0" w:rsidRDefault="00000000">
      <w:pPr>
        <w:pStyle w:val="Nadpis30"/>
        <w:framePr w:w="10685" w:h="806" w:hRule="exact" w:wrap="none" w:vAnchor="page" w:hAnchor="page" w:x="561" w:y="1199"/>
      </w:pPr>
      <w:bookmarkStart w:id="13" w:name="bookmark30"/>
      <w:r>
        <w:t>ROZPOČET S VÝKAZEM VÝMĚR</w:t>
      </w:r>
      <w:bookmarkEnd w:id="13"/>
    </w:p>
    <w:p w14:paraId="7AF85FDB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14" w:name="bookmark32"/>
      <w:r>
        <w:t>Stavba: Změnový list č.2 - MŠ Dražkovice</w:t>
      </w:r>
      <w:bookmarkEnd w:id="14"/>
    </w:p>
    <w:p w14:paraId="25825C8E" w14:textId="77777777" w:rsidR="003573B0" w:rsidRDefault="00000000">
      <w:pPr>
        <w:pStyle w:val="Nadpis40"/>
        <w:framePr w:w="10685" w:h="806" w:hRule="exact" w:wrap="none" w:vAnchor="page" w:hAnchor="page" w:x="561" w:y="1199"/>
        <w:tabs>
          <w:tab w:val="left" w:pos="694"/>
        </w:tabs>
        <w:spacing w:after="0"/>
      </w:pPr>
      <w:r>
        <w:t>Objekt:</w:t>
      </w:r>
      <w:r>
        <w:tab/>
        <w:t>Interiérové vybavení</w:t>
      </w:r>
    </w:p>
    <w:p w14:paraId="15258124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5AD7F57A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29F13A64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2659C57A" w14:textId="77777777" w:rsidR="003573B0" w:rsidRDefault="00000000">
      <w:pPr>
        <w:pStyle w:val="Zkladntext30"/>
        <w:framePr w:w="1469" w:h="403" w:hRule="exact" w:wrap="none" w:vAnchor="page" w:hAnchor="page" w:x="7554" w:y="2558"/>
        <w:tabs>
          <w:tab w:val="left" w:pos="600"/>
        </w:tabs>
      </w:pPr>
      <w:r>
        <w:t>Datum:</w:t>
      </w:r>
      <w:r>
        <w:tab/>
        <w:t>14. 11. 2025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1AA5FBA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9A72B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200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F1242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180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C4E8F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200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EA309" w14:textId="77777777" w:rsidR="003573B0" w:rsidRDefault="00000000">
            <w:pPr>
              <w:pStyle w:val="Jin0"/>
              <w:framePr w:w="10685" w:h="15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15701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386D3" w14:textId="77777777" w:rsidR="003573B0" w:rsidRDefault="00000000">
            <w:pPr>
              <w:pStyle w:val="Jin0"/>
              <w:framePr w:w="10685" w:h="15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80EBC" w14:textId="77777777" w:rsidR="003573B0" w:rsidRDefault="00000000">
            <w:pPr>
              <w:pStyle w:val="Jin0"/>
              <w:framePr w:w="10685" w:h="15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A4A71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AC89" w14:textId="77777777" w:rsidR="003573B0" w:rsidRDefault="00000000">
            <w:pPr>
              <w:pStyle w:val="Jin0"/>
              <w:framePr w:w="10685" w:h="1522" w:wrap="none" w:vAnchor="page" w:hAnchor="page" w:x="561" w:y="304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  <w:tr w:rsidR="003573B0" w14:paraId="5234092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4277B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340"/>
            </w:pPr>
            <w: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B9683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A111C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OV06.2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F19C5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Vysoká skříň na matrace s přepážkami a policemi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C4FB0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A0AD2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E0C1B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10 722,00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33E46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10 722,00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F4CC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VCP</w:t>
            </w:r>
          </w:p>
        </w:tc>
      </w:tr>
      <w:tr w:rsidR="003573B0" w14:paraId="5C5FE93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F1AB8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340"/>
            </w:pPr>
            <w: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0D59E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FE0E4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OV08.1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38A82" w14:textId="77777777" w:rsidR="003573B0" w:rsidRDefault="00000000">
            <w:pPr>
              <w:pStyle w:val="Jin0"/>
              <w:framePr w:w="10685" w:h="1522" w:wrap="none" w:vAnchor="page" w:hAnchor="page" w:x="561" w:y="3043"/>
              <w:spacing w:line="276" w:lineRule="auto"/>
            </w:pPr>
            <w:r>
              <w:t xml:space="preserve">šatní skříňka s dvojitými háčky na oblečení s kovovou </w:t>
            </w:r>
            <w:proofErr w:type="spellStart"/>
            <w:r>
              <w:t>kcí</w:t>
            </w:r>
            <w:proofErr w:type="spellEnd"/>
            <w:r>
              <w:t xml:space="preserve"> - 310x410x370/1050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5647D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BCB8EC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0F0156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15 952,95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B33025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79 764,75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F32D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VCP</w:t>
            </w:r>
          </w:p>
        </w:tc>
      </w:tr>
      <w:tr w:rsidR="003573B0" w14:paraId="62973F4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334C7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340"/>
            </w:pPr>
            <w: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CA6E9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C12B5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OV11.1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69055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Pracovní stůl kantora do L - 2100x1900x750/800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BD9FC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564880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839EF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19 126,80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33ABA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19 126,80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AE30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VCP</w:t>
            </w:r>
          </w:p>
        </w:tc>
      </w:tr>
      <w:tr w:rsidR="003573B0" w14:paraId="46F9B33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275F4" w14:textId="77777777" w:rsidR="003573B0" w:rsidRDefault="00000000">
            <w:pPr>
              <w:pStyle w:val="Jin0"/>
              <w:framePr w:w="10685" w:h="1522" w:wrap="none" w:vAnchor="page" w:hAnchor="page" w:x="561" w:y="3043"/>
              <w:ind w:firstLine="340"/>
            </w:pPr>
            <w: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40D92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8483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001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D73B3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D+M vestavné chladničky - požadavek KHS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C7942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4D403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63475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7 500,00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73D47" w14:textId="77777777" w:rsidR="003573B0" w:rsidRDefault="00000000">
            <w:pPr>
              <w:pStyle w:val="Jin0"/>
              <w:framePr w:w="10685" w:h="1522" w:wrap="none" w:vAnchor="page" w:hAnchor="page" w:x="561" w:y="3043"/>
              <w:jc w:val="right"/>
            </w:pPr>
            <w:r>
              <w:t>7 500,00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9F4A" w14:textId="77777777" w:rsidR="003573B0" w:rsidRDefault="00000000">
            <w:pPr>
              <w:pStyle w:val="Jin0"/>
              <w:framePr w:w="10685" w:h="1522" w:wrap="none" w:vAnchor="page" w:hAnchor="page" w:x="561" w:y="3043"/>
            </w:pPr>
            <w:r>
              <w:t>VCP</w:t>
            </w:r>
          </w:p>
        </w:tc>
      </w:tr>
    </w:tbl>
    <w:p w14:paraId="745C72C8" w14:textId="77777777" w:rsidR="003573B0" w:rsidRDefault="00000000">
      <w:pPr>
        <w:pStyle w:val="Zkladntext40"/>
        <w:framePr w:wrap="none" w:vAnchor="page" w:hAnchor="page" w:x="2889" w:y="4795"/>
        <w:spacing w:after="0"/>
      </w:pPr>
      <w:r>
        <w:t>Celkem</w:t>
      </w:r>
    </w:p>
    <w:p w14:paraId="19AC58E5" w14:textId="77777777" w:rsidR="003573B0" w:rsidRDefault="00000000">
      <w:pPr>
        <w:pStyle w:val="Zkladntext40"/>
        <w:framePr w:w="10685" w:h="226" w:hRule="exact" w:wrap="none" w:vAnchor="page" w:hAnchor="page" w:x="561" w:y="4814"/>
        <w:spacing w:after="0"/>
        <w:ind w:left="8769" w:right="1166"/>
        <w:jc w:val="center"/>
      </w:pPr>
      <w:r>
        <w:t>2 424,75</w:t>
      </w:r>
    </w:p>
    <w:p w14:paraId="03DB14F3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2 z 2</w:t>
      </w:r>
    </w:p>
    <w:p w14:paraId="06BF53E5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0232B5" w14:textId="77777777" w:rsidR="003573B0" w:rsidRDefault="003573B0">
      <w:pPr>
        <w:spacing w:line="1" w:lineRule="exact"/>
      </w:pPr>
    </w:p>
    <w:p w14:paraId="706044A2" w14:textId="77777777" w:rsidR="003573B0" w:rsidRDefault="00000000">
      <w:pPr>
        <w:pStyle w:val="Nadpis30"/>
        <w:framePr w:w="10685" w:h="806" w:hRule="exact" w:wrap="none" w:vAnchor="page" w:hAnchor="page" w:x="561" w:y="1199"/>
      </w:pPr>
      <w:bookmarkStart w:id="15" w:name="bookmark35"/>
      <w:r>
        <w:t>ROZPOČET S VÝKAZEM VÝMĚR</w:t>
      </w:r>
      <w:bookmarkEnd w:id="15"/>
    </w:p>
    <w:p w14:paraId="3835F6DC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16" w:name="bookmark37"/>
      <w:r>
        <w:t>Stavba: Změnový list č.2 - MŠ Dražkovice</w:t>
      </w:r>
      <w:bookmarkEnd w:id="16"/>
    </w:p>
    <w:p w14:paraId="094C2114" w14:textId="77777777" w:rsidR="003573B0" w:rsidRDefault="00000000">
      <w:pPr>
        <w:pStyle w:val="Nadpis40"/>
        <w:framePr w:w="10685" w:h="806" w:hRule="exact" w:wrap="none" w:vAnchor="page" w:hAnchor="page" w:x="561" w:y="1199"/>
        <w:tabs>
          <w:tab w:val="left" w:pos="694"/>
        </w:tabs>
        <w:spacing w:after="0"/>
      </w:pPr>
      <w:r>
        <w:t>Objekt:</w:t>
      </w:r>
      <w:r>
        <w:tab/>
        <w:t>Herní prvky</w:t>
      </w:r>
    </w:p>
    <w:p w14:paraId="489DB6DC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657CF168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05461AAC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6D79DD92" w14:textId="77777777" w:rsidR="003573B0" w:rsidRDefault="00000000">
      <w:pPr>
        <w:pStyle w:val="Zkladntext30"/>
        <w:framePr w:w="1469" w:h="403" w:hRule="exact" w:wrap="none" w:vAnchor="page" w:hAnchor="page" w:x="7554" w:y="2558"/>
        <w:tabs>
          <w:tab w:val="left" w:pos="600"/>
        </w:tabs>
      </w:pPr>
      <w:r>
        <w:t>Datum:</w:t>
      </w:r>
      <w:r>
        <w:tab/>
        <w:t>14. 11. 2025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104CBAF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626DE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E0429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A04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C1969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7CBE1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53E98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F2E7A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6CF51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3DD3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6AAD8479" w14:textId="77777777" w:rsidR="003573B0" w:rsidRDefault="00000000">
      <w:pPr>
        <w:pStyle w:val="Zkladntext40"/>
        <w:framePr w:w="10685" w:h="245" w:hRule="exact" w:wrap="none" w:vAnchor="page" w:hAnchor="page" w:x="561" w:y="3758"/>
        <w:tabs>
          <w:tab w:val="left" w:pos="1128"/>
          <w:tab w:val="left" w:pos="7356"/>
        </w:tabs>
        <w:spacing w:after="0"/>
        <w:jc w:val="center"/>
      </w:pPr>
      <w:r>
        <w:t>OST</w:t>
      </w:r>
      <w:r>
        <w:tab/>
        <w:t>Venkovní vybavení hřiště</w:t>
      </w:r>
      <w:r>
        <w:tab/>
        <w:t>-126 720,00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029A0E5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001A2" w14:textId="77777777" w:rsidR="003573B0" w:rsidRDefault="00000000">
            <w:pPr>
              <w:pStyle w:val="Jin0"/>
              <w:framePr w:w="10670" w:h="1397" w:wrap="none" w:vAnchor="page" w:hAnchor="page" w:x="566" w:y="4003"/>
              <w:ind w:firstLine="42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B5800" w14:textId="77777777" w:rsidR="003573B0" w:rsidRDefault="00000000">
            <w:pPr>
              <w:pStyle w:val="Jin0"/>
              <w:framePr w:w="10670" w:h="1397" w:wrap="none" w:vAnchor="page" w:hAnchor="page" w:x="566" w:y="400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BE206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ZA02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ADAD8" w14:textId="77777777" w:rsidR="003573B0" w:rsidRDefault="00000000">
            <w:pPr>
              <w:pStyle w:val="Jin0"/>
              <w:framePr w:w="10670" w:h="1397" w:wrap="none" w:vAnchor="page" w:hAnchor="page" w:x="566" w:y="4003"/>
              <w:spacing w:line="271" w:lineRule="auto"/>
            </w:pPr>
            <w:r>
              <w:t>Hrací prvek vodní kaskáda včetně základových konstrukcí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A6211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proofErr w:type="spellStart"/>
            <w:r>
              <w:t>kpl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0F898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ADD7EE" w14:textId="77777777" w:rsidR="003573B0" w:rsidRDefault="00000000">
            <w:pPr>
              <w:pStyle w:val="Jin0"/>
              <w:framePr w:w="10670" w:h="1397" w:wrap="none" w:vAnchor="page" w:hAnchor="page" w:x="566" w:y="4003"/>
              <w:jc w:val="center"/>
            </w:pPr>
            <w:r>
              <w:t>-49 850,00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4190E9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-49 850,00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3779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SOD</w:t>
            </w:r>
          </w:p>
        </w:tc>
      </w:tr>
      <w:tr w:rsidR="003573B0" w14:paraId="0755C43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4592C" w14:textId="77777777" w:rsidR="003573B0" w:rsidRDefault="00000000">
            <w:pPr>
              <w:pStyle w:val="Jin0"/>
              <w:framePr w:w="10670" w:h="1397" w:wrap="none" w:vAnchor="page" w:hAnchor="page" w:x="566" w:y="4003"/>
              <w:ind w:firstLine="42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DD0B7" w14:textId="77777777" w:rsidR="003573B0" w:rsidRDefault="00000000">
            <w:pPr>
              <w:pStyle w:val="Jin0"/>
              <w:framePr w:w="10670" w:h="1397" w:wrap="none" w:vAnchor="page" w:hAnchor="page" w:x="566" w:y="400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CE442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ZA03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D817B" w14:textId="77777777" w:rsidR="003573B0" w:rsidRDefault="00000000">
            <w:pPr>
              <w:pStyle w:val="Jin0"/>
              <w:framePr w:w="10670" w:h="1397" w:wrap="none" w:vAnchor="page" w:hAnchor="page" w:x="566" w:y="4003"/>
              <w:spacing w:line="276" w:lineRule="auto"/>
            </w:pPr>
            <w:r>
              <w:t>Hrací prvek tunel se skluzavkou včetně základových konstrukcí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D2CCA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proofErr w:type="spellStart"/>
            <w:r>
              <w:t>kpl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C2ACF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23108E" w14:textId="77777777" w:rsidR="003573B0" w:rsidRDefault="00000000">
            <w:pPr>
              <w:pStyle w:val="Jin0"/>
              <w:framePr w:w="10670" w:h="1397" w:wrap="none" w:vAnchor="page" w:hAnchor="page" w:x="566" w:y="4003"/>
              <w:jc w:val="center"/>
            </w:pPr>
            <w:r>
              <w:t>-44 500,00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3EEAC2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-44 500,00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DFC7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SOD</w:t>
            </w:r>
          </w:p>
        </w:tc>
      </w:tr>
      <w:tr w:rsidR="003573B0" w14:paraId="49A6646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438B0" w14:textId="77777777" w:rsidR="003573B0" w:rsidRDefault="00000000">
            <w:pPr>
              <w:pStyle w:val="Jin0"/>
              <w:framePr w:w="10670" w:h="1397" w:wrap="none" w:vAnchor="page" w:hAnchor="page" w:x="566" w:y="4003"/>
              <w:ind w:firstLine="42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F63D9" w14:textId="77777777" w:rsidR="003573B0" w:rsidRDefault="00000000">
            <w:pPr>
              <w:pStyle w:val="Jin0"/>
              <w:framePr w:w="10670" w:h="1397" w:wrap="none" w:vAnchor="page" w:hAnchor="page" w:x="566" w:y="400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76403D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ZA04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B6C89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Horolezecká stěna na objekt - 60 ks úchopových kamenů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F675C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proofErr w:type="spellStart"/>
            <w:r>
              <w:t>kpl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BD18FA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41685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-9 900,00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90D525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-9 900,00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A456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SOD</w:t>
            </w:r>
          </w:p>
        </w:tc>
      </w:tr>
      <w:tr w:rsidR="003573B0" w14:paraId="2D7DE9E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70303" w14:textId="77777777" w:rsidR="003573B0" w:rsidRDefault="00000000">
            <w:pPr>
              <w:pStyle w:val="Jin0"/>
              <w:framePr w:w="10670" w:h="1397" w:wrap="none" w:vAnchor="page" w:hAnchor="page" w:x="566" w:y="4003"/>
              <w:ind w:firstLine="42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B4F05" w14:textId="77777777" w:rsidR="003573B0" w:rsidRDefault="00000000">
            <w:pPr>
              <w:pStyle w:val="Jin0"/>
              <w:framePr w:w="10670" w:h="1397" w:wrap="none" w:vAnchor="page" w:hAnchor="page" w:x="566" w:y="400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37737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ZA08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15153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Pružinové houpadlo včetně základových konstrukcí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9968D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proofErr w:type="spellStart"/>
            <w:r>
              <w:t>kpl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157F3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7BCA6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-22 470,00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D0F10" w14:textId="77777777" w:rsidR="003573B0" w:rsidRDefault="00000000">
            <w:pPr>
              <w:pStyle w:val="Jin0"/>
              <w:framePr w:w="10670" w:h="1397" w:wrap="none" w:vAnchor="page" w:hAnchor="page" w:x="566" w:y="4003"/>
              <w:jc w:val="right"/>
            </w:pPr>
            <w:r>
              <w:t>-22 470,00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9BBA" w14:textId="77777777" w:rsidR="003573B0" w:rsidRDefault="00000000">
            <w:pPr>
              <w:pStyle w:val="Jin0"/>
              <w:framePr w:w="10670" w:h="1397" w:wrap="none" w:vAnchor="page" w:hAnchor="page" w:x="566" w:y="4003"/>
            </w:pPr>
            <w:r>
              <w:t>SOD</w:t>
            </w:r>
          </w:p>
        </w:tc>
      </w:tr>
    </w:tbl>
    <w:p w14:paraId="52838A74" w14:textId="77777777" w:rsidR="003573B0" w:rsidRDefault="00000000">
      <w:pPr>
        <w:pStyle w:val="Zkladntext40"/>
        <w:framePr w:w="10685" w:h="245" w:hRule="exact" w:wrap="none" w:vAnchor="page" w:hAnchor="page" w:x="561" w:y="5630"/>
        <w:tabs>
          <w:tab w:val="left" w:pos="1128"/>
          <w:tab w:val="left" w:pos="7356"/>
        </w:tabs>
        <w:spacing w:after="0"/>
        <w:jc w:val="center"/>
      </w:pPr>
      <w:r>
        <w:t>OST</w:t>
      </w:r>
      <w:r>
        <w:tab/>
        <w:t>Venkovní vybavení hřiště - změna</w:t>
      </w:r>
      <w:r>
        <w:tab/>
        <w:t>129 460,00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178B3D6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352D1" w14:textId="77777777" w:rsidR="003573B0" w:rsidRDefault="00000000">
            <w:pPr>
              <w:pStyle w:val="Jin0"/>
              <w:framePr w:w="10670" w:h="672" w:wrap="none" w:vAnchor="page" w:hAnchor="page" w:x="566" w:y="5875"/>
              <w:ind w:firstLine="42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CEB20" w14:textId="77777777" w:rsidR="003573B0" w:rsidRDefault="00000000">
            <w:pPr>
              <w:pStyle w:val="Jin0"/>
              <w:framePr w:w="10670" w:h="672" w:wrap="none" w:vAnchor="page" w:hAnchor="page" w:x="566" w:y="587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5043E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001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07B4A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Lanová průlezka - Housenka - výrobce MONOTREND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6ABA2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35951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64EBE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50 340,00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7B274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50 340,00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E767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VCP</w:t>
            </w:r>
          </w:p>
        </w:tc>
      </w:tr>
      <w:tr w:rsidR="003573B0" w14:paraId="01284AF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F49DF" w14:textId="77777777" w:rsidR="003573B0" w:rsidRDefault="00000000">
            <w:pPr>
              <w:pStyle w:val="Jin0"/>
              <w:framePr w:w="10670" w:h="672" w:wrap="none" w:vAnchor="page" w:hAnchor="page" w:x="566" w:y="5875"/>
              <w:ind w:firstLine="42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1C55A" w14:textId="77777777" w:rsidR="003573B0" w:rsidRDefault="00000000">
            <w:pPr>
              <w:pStyle w:val="Jin0"/>
              <w:framePr w:w="10670" w:h="672" w:wrap="none" w:vAnchor="page" w:hAnchor="page" w:x="566" w:y="587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D09A0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002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729BF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šplhací sestava - výrobce MONOTREND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9706F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B2951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8CDDD8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37 120,00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78402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37 120,00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00B8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VCP</w:t>
            </w:r>
          </w:p>
        </w:tc>
      </w:tr>
      <w:tr w:rsidR="003573B0" w14:paraId="542BDD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0D873" w14:textId="77777777" w:rsidR="003573B0" w:rsidRDefault="00000000">
            <w:pPr>
              <w:pStyle w:val="Jin0"/>
              <w:framePr w:w="10670" w:h="672" w:wrap="none" w:vAnchor="page" w:hAnchor="page" w:x="566" w:y="5875"/>
              <w:ind w:firstLine="42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C6AC7" w14:textId="77777777" w:rsidR="003573B0" w:rsidRDefault="00000000">
            <w:pPr>
              <w:pStyle w:val="Jin0"/>
              <w:framePr w:w="10670" w:h="672" w:wrap="none" w:vAnchor="page" w:hAnchor="page" w:x="566" w:y="587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91FB5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003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231F3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Domeček s lavičkami a stolkem - výrobce MONOTREND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33741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B9BBF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2ADC7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42 000,00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17864" w14:textId="77777777" w:rsidR="003573B0" w:rsidRDefault="00000000">
            <w:pPr>
              <w:pStyle w:val="Jin0"/>
              <w:framePr w:w="10670" w:h="672" w:wrap="none" w:vAnchor="page" w:hAnchor="page" w:x="566" w:y="5875"/>
              <w:jc w:val="right"/>
            </w:pPr>
            <w:r>
              <w:t>42 000,00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9103" w14:textId="77777777" w:rsidR="003573B0" w:rsidRDefault="00000000">
            <w:pPr>
              <w:pStyle w:val="Jin0"/>
              <w:framePr w:w="10670" w:h="672" w:wrap="none" w:vAnchor="page" w:hAnchor="page" w:x="566" w:y="5875"/>
            </w:pPr>
            <w:r>
              <w:t>VCP</w:t>
            </w:r>
          </w:p>
        </w:tc>
      </w:tr>
    </w:tbl>
    <w:p w14:paraId="31D022CC" w14:textId="77777777" w:rsidR="003573B0" w:rsidRDefault="00000000">
      <w:pPr>
        <w:pStyle w:val="Zkladntext40"/>
        <w:framePr w:wrap="none" w:vAnchor="page" w:hAnchor="page" w:x="2889" w:y="6777"/>
        <w:spacing w:after="0"/>
      </w:pPr>
      <w:r>
        <w:t>Celkem</w:t>
      </w:r>
    </w:p>
    <w:p w14:paraId="18D3A8BB" w14:textId="77777777" w:rsidR="003573B0" w:rsidRDefault="00000000">
      <w:pPr>
        <w:pStyle w:val="Zkladntext40"/>
        <w:framePr w:w="10685" w:h="226" w:hRule="exact" w:wrap="none" w:vAnchor="page" w:hAnchor="page" w:x="561" w:y="6796"/>
        <w:spacing w:after="0"/>
        <w:ind w:right="1180"/>
        <w:jc w:val="right"/>
      </w:pPr>
      <w:r>
        <w:t>2 740,00</w:t>
      </w:r>
    </w:p>
    <w:p w14:paraId="0AFCBF64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1D470E50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FCC244" w14:textId="77777777" w:rsidR="003573B0" w:rsidRDefault="003573B0">
      <w:pPr>
        <w:spacing w:line="1" w:lineRule="exact"/>
      </w:pPr>
    </w:p>
    <w:p w14:paraId="00B5952E" w14:textId="77777777" w:rsidR="003573B0" w:rsidRDefault="00000000">
      <w:pPr>
        <w:pStyle w:val="Nadpis30"/>
        <w:framePr w:w="10685" w:h="806" w:hRule="exact" w:wrap="none" w:vAnchor="page" w:hAnchor="page" w:x="561" w:y="1199"/>
        <w:ind w:left="2980"/>
        <w:jc w:val="left"/>
      </w:pPr>
      <w:bookmarkStart w:id="17" w:name="bookmark40"/>
      <w:r>
        <w:t>ROZPOČET S VÝKAZEM VÝMĚR</w:t>
      </w:r>
      <w:bookmarkEnd w:id="17"/>
    </w:p>
    <w:p w14:paraId="5128BD75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18" w:name="bookmark42"/>
      <w:r>
        <w:t>Stavba: Změnový list č.2 - MŠ Dražkovice</w:t>
      </w:r>
      <w:bookmarkEnd w:id="18"/>
    </w:p>
    <w:p w14:paraId="22F910BE" w14:textId="77777777" w:rsidR="003573B0" w:rsidRDefault="00000000">
      <w:pPr>
        <w:pStyle w:val="Nadpis40"/>
        <w:framePr w:w="10685" w:h="806" w:hRule="exact" w:wrap="none" w:vAnchor="page" w:hAnchor="page" w:x="561" w:y="1199"/>
        <w:tabs>
          <w:tab w:val="left" w:pos="694"/>
        </w:tabs>
        <w:spacing w:after="0"/>
      </w:pPr>
      <w:r>
        <w:t>Objekt:</w:t>
      </w:r>
      <w:r>
        <w:tab/>
        <w:t>Koupelna</w:t>
      </w:r>
    </w:p>
    <w:p w14:paraId="480402CB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5CEC014F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64FB0C30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0E0F7B23" w14:textId="77777777" w:rsidR="003573B0" w:rsidRDefault="00000000">
      <w:pPr>
        <w:pStyle w:val="Zkladntext30"/>
        <w:framePr w:w="1469" w:h="403" w:hRule="exact" w:wrap="none" w:vAnchor="page" w:hAnchor="page" w:x="7554" w:y="2558"/>
      </w:pPr>
      <w:r>
        <w:t>Datum: 23.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625A2E0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39E33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8ABA5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BDB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43873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6703D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CCA8B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33665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C34B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  <w:jc w:val="both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DECD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38A55874" w14:textId="77777777" w:rsidR="003573B0" w:rsidRDefault="00000000">
      <w:pPr>
        <w:pStyle w:val="Zkladntext40"/>
        <w:framePr w:w="10685" w:h="720" w:hRule="exact" w:wrap="none" w:vAnchor="page" w:hAnchor="page" w:x="561" w:y="3758"/>
        <w:tabs>
          <w:tab w:val="left" w:pos="2339"/>
          <w:tab w:val="left" w:pos="8818"/>
        </w:tabs>
        <w:spacing w:after="280"/>
        <w:ind w:left="1200"/>
      </w:pPr>
      <w:r>
        <w:t>HSV</w:t>
      </w:r>
      <w:r>
        <w:tab/>
        <w:t>Práce a dodávky HSV</w:t>
      </w:r>
      <w:r>
        <w:tab/>
        <w:t>-2 620,49</w:t>
      </w:r>
    </w:p>
    <w:p w14:paraId="3A3F28AB" w14:textId="77777777" w:rsidR="003573B0" w:rsidRDefault="00000000">
      <w:pPr>
        <w:pStyle w:val="Zkladntext50"/>
        <w:framePr w:w="10685" w:h="720" w:hRule="exact" w:wrap="none" w:vAnchor="page" w:hAnchor="page" w:x="561" w:y="3758"/>
        <w:tabs>
          <w:tab w:val="left" w:pos="2339"/>
          <w:tab w:val="left" w:pos="8818"/>
        </w:tabs>
        <w:ind w:left="1200"/>
      </w:pPr>
      <w:r>
        <w:t>3</w:t>
      </w:r>
      <w:r>
        <w:tab/>
        <w:t>Svislé a kompletní konstrukce</w:t>
      </w:r>
      <w:r>
        <w:tab/>
        <w:t>-1 661,64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69A55DE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07E963" w14:textId="77777777" w:rsidR="003573B0" w:rsidRDefault="00000000">
            <w:pPr>
              <w:pStyle w:val="Jin0"/>
              <w:framePr w:w="10670" w:h="576" w:wrap="none" w:vAnchor="page" w:hAnchor="page" w:x="566" w:y="4463"/>
              <w:ind w:firstLine="40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913675" w14:textId="77777777" w:rsidR="003573B0" w:rsidRDefault="00000000">
            <w:pPr>
              <w:pStyle w:val="Jin0"/>
              <w:framePr w:w="10670" w:h="576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E308E4" w14:textId="77777777" w:rsidR="003573B0" w:rsidRDefault="00000000">
            <w:pPr>
              <w:pStyle w:val="Jin0"/>
              <w:framePr w:w="10670" w:h="576" w:wrap="none" w:vAnchor="page" w:hAnchor="page" w:x="566" w:y="4463"/>
            </w:pPr>
            <w:r>
              <w:t>342244201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8B2E6" w14:textId="77777777" w:rsidR="003573B0" w:rsidRDefault="00000000">
            <w:pPr>
              <w:pStyle w:val="Jin0"/>
              <w:framePr w:w="10670" w:h="576" w:wrap="none" w:vAnchor="page" w:hAnchor="page" w:x="566" w:y="4463"/>
              <w:spacing w:line="276" w:lineRule="auto"/>
            </w:pPr>
            <w:r>
              <w:t xml:space="preserve">Příčky jednoduché z cihel děrovaných broušených, na tenkovrstvou maltu, pevnost cihel </w:t>
            </w:r>
            <w:r>
              <w:rPr>
                <w:lang w:val="en-US" w:eastAsia="en-US" w:bidi="en-US"/>
              </w:rPr>
              <w:t xml:space="preserve">do </w:t>
            </w:r>
            <w:r>
              <w:t xml:space="preserve">P15, </w:t>
            </w:r>
            <w:proofErr w:type="spellStart"/>
            <w:r>
              <w:t>tl</w:t>
            </w:r>
            <w:proofErr w:type="spellEnd"/>
            <w:r>
              <w:t>. příčky 80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53F182" w14:textId="77777777" w:rsidR="003573B0" w:rsidRDefault="00000000">
            <w:pPr>
              <w:pStyle w:val="Jin0"/>
              <w:framePr w:w="10670" w:h="576" w:wrap="none" w:vAnchor="page" w:hAnchor="page" w:x="566" w:y="4463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64B470" w14:textId="77777777" w:rsidR="003573B0" w:rsidRDefault="00000000">
            <w:pPr>
              <w:pStyle w:val="Jin0"/>
              <w:framePr w:w="10670" w:h="576" w:wrap="none" w:vAnchor="page" w:hAnchor="page" w:x="566" w:y="4463"/>
              <w:jc w:val="right"/>
            </w:pPr>
            <w:r>
              <w:t>-2,724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6AE69C" w14:textId="77777777" w:rsidR="003573B0" w:rsidRDefault="00000000">
            <w:pPr>
              <w:pStyle w:val="Jin0"/>
              <w:framePr w:w="10670" w:h="576" w:wrap="none" w:vAnchor="page" w:hAnchor="page" w:x="566" w:y="4463"/>
              <w:jc w:val="right"/>
            </w:pPr>
            <w:r>
              <w:t>610,00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DB1CE" w14:textId="77777777" w:rsidR="003573B0" w:rsidRDefault="00000000">
            <w:pPr>
              <w:pStyle w:val="Jin0"/>
              <w:framePr w:w="10670" w:h="576" w:wrap="none" w:vAnchor="page" w:hAnchor="page" w:x="566" w:y="4463"/>
              <w:jc w:val="right"/>
            </w:pPr>
            <w:r>
              <w:t>-1 661,64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2273" w14:textId="77777777" w:rsidR="003573B0" w:rsidRDefault="00000000">
            <w:pPr>
              <w:pStyle w:val="Jin0"/>
              <w:framePr w:w="10670" w:h="576" w:wrap="none" w:vAnchor="page" w:hAnchor="page" w:x="566" w:y="4463"/>
            </w:pPr>
            <w:r>
              <w:t>SOD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14595308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230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17098" w14:textId="77777777" w:rsidR="003573B0" w:rsidRDefault="00000000">
            <w:pPr>
              <w:pStyle w:val="Jin0"/>
              <w:framePr w:w="10670" w:h="2045" w:wrap="none" w:vAnchor="page" w:hAnchor="page" w:x="566" w:y="5044"/>
              <w:ind w:left="1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937BC" w14:textId="77777777" w:rsidR="003573B0" w:rsidRDefault="00000000">
            <w:pPr>
              <w:pStyle w:val="Jin0"/>
              <w:framePr w:w="10670" w:h="2045" w:wrap="none" w:vAnchor="page" w:hAnchor="page" w:x="566" w:y="5044"/>
              <w:spacing w:line="348" w:lineRule="auto"/>
            </w:pPr>
            <w:r>
              <w:t>"vnitřní nenosné příčky - půdorysně svisle" -3,26*2,4 " skutečnost" 1,7*3</w:t>
            </w:r>
          </w:p>
          <w:p w14:paraId="027BE9D6" w14:textId="77777777" w:rsidR="003573B0" w:rsidRDefault="00000000">
            <w:pPr>
              <w:pStyle w:val="Jin0"/>
              <w:framePr w:w="10670" w:h="2045" w:wrap="none" w:vAnchor="page" w:hAnchor="page" w:x="566" w:y="5044"/>
              <w:spacing w:line="348" w:lineRule="auto"/>
            </w:pPr>
            <w:r>
              <w:t>Součet</w:t>
            </w:r>
          </w:p>
          <w:p w14:paraId="66C6759B" w14:textId="77777777" w:rsidR="003573B0" w:rsidRDefault="00000000">
            <w:pPr>
              <w:pStyle w:val="Jin0"/>
              <w:framePr w:w="10670" w:h="2045" w:wrap="none" w:vAnchor="page" w:hAnchor="page" w:x="566" w:y="504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Úpravy povrchů, podlahy a osazování</w:t>
            </w:r>
          </w:p>
          <w:p w14:paraId="669AA45C" w14:textId="77777777" w:rsidR="003573B0" w:rsidRDefault="00000000">
            <w:pPr>
              <w:pStyle w:val="Jin0"/>
              <w:framePr w:w="10670" w:h="2045" w:wrap="none" w:vAnchor="page" w:hAnchor="page" w:x="566" w:y="504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výplní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5A0413A" w14:textId="77777777" w:rsidR="003573B0" w:rsidRDefault="00000000">
            <w:pPr>
              <w:pStyle w:val="Jin0"/>
              <w:framePr w:w="10670" w:h="2045" w:wrap="none" w:vAnchor="page" w:hAnchor="page" w:x="566" w:y="5044"/>
              <w:spacing w:line="348" w:lineRule="auto"/>
              <w:jc w:val="center"/>
            </w:pPr>
            <w:r>
              <w:t>-7,824 5,100</w:t>
            </w:r>
          </w:p>
          <w:p w14:paraId="7FF325CF" w14:textId="77777777" w:rsidR="003573B0" w:rsidRDefault="00000000">
            <w:pPr>
              <w:pStyle w:val="Jin0"/>
              <w:framePr w:w="10670" w:h="2045" w:wrap="none" w:vAnchor="page" w:hAnchor="page" w:x="566" w:y="5044"/>
              <w:spacing w:line="348" w:lineRule="auto"/>
              <w:ind w:firstLine="820"/>
            </w:pPr>
            <w:r>
              <w:t>-2,724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FE6AF0" w14:textId="77777777" w:rsidR="003573B0" w:rsidRDefault="00000000">
            <w:pPr>
              <w:pStyle w:val="Jin0"/>
              <w:framePr w:w="10670" w:h="2045" w:wrap="none" w:vAnchor="page" w:hAnchor="page" w:x="566" w:y="5044"/>
              <w:ind w:firstLine="9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-958,85</w:t>
            </w:r>
          </w:p>
        </w:tc>
      </w:tr>
      <w:tr w:rsidR="003573B0" w14:paraId="78F5640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30537" w14:textId="77777777" w:rsidR="003573B0" w:rsidRDefault="00000000">
            <w:pPr>
              <w:pStyle w:val="Jin0"/>
              <w:framePr w:w="10670" w:h="2045" w:wrap="none" w:vAnchor="page" w:hAnchor="page" w:x="566" w:y="5044"/>
              <w:ind w:firstLine="40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BE85E" w14:textId="77777777" w:rsidR="003573B0" w:rsidRDefault="00000000">
            <w:pPr>
              <w:pStyle w:val="Jin0"/>
              <w:framePr w:w="10670" w:h="2045" w:wrap="none" w:vAnchor="page" w:hAnchor="page" w:x="566" w:y="5044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8E52BD" w14:textId="77777777" w:rsidR="003573B0" w:rsidRDefault="00000000">
            <w:pPr>
              <w:pStyle w:val="Jin0"/>
              <w:framePr w:w="10670" w:h="2045" w:wrap="none" w:vAnchor="page" w:hAnchor="page" w:x="566" w:y="5044"/>
            </w:pPr>
            <w:r>
              <w:t>612131121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8E86A" w14:textId="77777777" w:rsidR="003573B0" w:rsidRDefault="00000000">
            <w:pPr>
              <w:pStyle w:val="Jin0"/>
              <w:framePr w:w="10670" w:h="2045" w:wrap="none" w:vAnchor="page" w:hAnchor="page" w:x="566" w:y="5044"/>
              <w:spacing w:line="271" w:lineRule="auto"/>
            </w:pPr>
            <w:r>
              <w:t>Podkladní a spojovací vrstva vnitřních omítaných ploch penetrace disperzní nanášená ručně stěn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8F67D" w14:textId="77777777" w:rsidR="003573B0" w:rsidRDefault="00000000">
            <w:pPr>
              <w:pStyle w:val="Jin0"/>
              <w:framePr w:w="10670" w:h="2045" w:wrap="none" w:vAnchor="page" w:hAnchor="page" w:x="566" w:y="5044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4D3ED" w14:textId="77777777" w:rsidR="003573B0" w:rsidRDefault="00000000">
            <w:pPr>
              <w:pStyle w:val="Jin0"/>
              <w:framePr w:w="10670" w:h="2045" w:wrap="none" w:vAnchor="page" w:hAnchor="page" w:x="566" w:y="5044"/>
              <w:jc w:val="right"/>
            </w:pPr>
            <w:r>
              <w:t>-2,724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325FC" w14:textId="77777777" w:rsidR="003573B0" w:rsidRDefault="00000000">
            <w:pPr>
              <w:pStyle w:val="Jin0"/>
              <w:framePr w:w="10670" w:h="2045" w:wrap="none" w:vAnchor="page" w:hAnchor="page" w:x="566" w:y="5044"/>
              <w:jc w:val="right"/>
            </w:pPr>
            <w:r>
              <w:t>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4FAE7" w14:textId="77777777" w:rsidR="003573B0" w:rsidRDefault="00000000">
            <w:pPr>
              <w:pStyle w:val="Jin0"/>
              <w:framePr w:w="10670" w:h="2045" w:wrap="none" w:vAnchor="page" w:hAnchor="page" w:x="566" w:y="5044"/>
              <w:jc w:val="right"/>
            </w:pPr>
            <w:r>
              <w:t>-114,41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5F44" w14:textId="77777777" w:rsidR="003573B0" w:rsidRDefault="00000000">
            <w:pPr>
              <w:pStyle w:val="Jin0"/>
              <w:framePr w:w="10670" w:h="2045" w:wrap="none" w:vAnchor="page" w:hAnchor="page" w:x="566" w:y="5044"/>
            </w:pPr>
            <w:r>
              <w:t>SOD</w:t>
            </w:r>
          </w:p>
        </w:tc>
      </w:tr>
      <w:tr w:rsidR="003573B0" w14:paraId="5A74C342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0B66D0" w14:textId="77777777" w:rsidR="003573B0" w:rsidRDefault="00000000">
            <w:pPr>
              <w:pStyle w:val="Jin0"/>
              <w:framePr w:w="10670" w:h="2045" w:wrap="none" w:vAnchor="page" w:hAnchor="page" w:x="566" w:y="5044"/>
              <w:ind w:firstLine="40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742695" w14:textId="77777777" w:rsidR="003573B0" w:rsidRDefault="00000000">
            <w:pPr>
              <w:pStyle w:val="Jin0"/>
              <w:framePr w:w="10670" w:h="2045" w:wrap="none" w:vAnchor="page" w:hAnchor="page" w:x="566" w:y="5044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F9070F" w14:textId="77777777" w:rsidR="003573B0" w:rsidRDefault="00000000">
            <w:pPr>
              <w:pStyle w:val="Jin0"/>
              <w:framePr w:w="10670" w:h="2045" w:wrap="none" w:vAnchor="page" w:hAnchor="page" w:x="566" w:y="5044"/>
            </w:pPr>
            <w:r>
              <w:t>612341121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097A0" w14:textId="77777777" w:rsidR="003573B0" w:rsidRDefault="00000000">
            <w:pPr>
              <w:pStyle w:val="Jin0"/>
              <w:framePr w:w="10670" w:h="2045" w:wrap="none" w:vAnchor="page" w:hAnchor="page" w:x="566" w:y="5044"/>
              <w:spacing w:line="276" w:lineRule="auto"/>
            </w:pPr>
            <w:r>
              <w:t xml:space="preserve">Omítka sádrová nebo </w:t>
            </w:r>
            <w:proofErr w:type="spellStart"/>
            <w:r>
              <w:t>vápenosádrová</w:t>
            </w:r>
            <w:proofErr w:type="spellEnd"/>
            <w:r>
              <w:t xml:space="preserve"> vnitřních ploch nanášená ručně jednovrstvá, tloušťky do 10 mm hladká svislých konstrukcí stěn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5B269" w14:textId="77777777" w:rsidR="003573B0" w:rsidRDefault="00000000">
            <w:pPr>
              <w:pStyle w:val="Jin0"/>
              <w:framePr w:w="10670" w:h="2045" w:wrap="none" w:vAnchor="page" w:hAnchor="page" w:x="566" w:y="5044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6A4573" w14:textId="77777777" w:rsidR="003573B0" w:rsidRDefault="00000000">
            <w:pPr>
              <w:pStyle w:val="Jin0"/>
              <w:framePr w:w="10670" w:h="2045" w:wrap="none" w:vAnchor="page" w:hAnchor="page" w:x="566" w:y="5044"/>
              <w:jc w:val="right"/>
            </w:pPr>
            <w:r>
              <w:t>-2,724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F74EC8" w14:textId="77777777" w:rsidR="003573B0" w:rsidRDefault="00000000">
            <w:pPr>
              <w:pStyle w:val="Jin0"/>
              <w:framePr w:w="10670" w:h="2045" w:wrap="none" w:vAnchor="page" w:hAnchor="page" w:x="566" w:y="5044"/>
              <w:jc w:val="right"/>
            </w:pPr>
            <w:r>
              <w:t>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9607D4" w14:textId="77777777" w:rsidR="003573B0" w:rsidRDefault="00000000">
            <w:pPr>
              <w:pStyle w:val="Jin0"/>
              <w:framePr w:w="10670" w:h="2045" w:wrap="none" w:vAnchor="page" w:hAnchor="page" w:x="566" w:y="5044"/>
              <w:jc w:val="right"/>
            </w:pPr>
            <w:r>
              <w:t>-844,44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1A32" w14:textId="77777777" w:rsidR="003573B0" w:rsidRDefault="00000000">
            <w:pPr>
              <w:pStyle w:val="Jin0"/>
              <w:framePr w:w="10670" w:h="2045" w:wrap="none" w:vAnchor="page" w:hAnchor="page" w:x="566" w:y="5044"/>
            </w:pPr>
            <w:r>
              <w:t>SOD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798E2E5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166" w:type="dxa"/>
            <w:gridSpan w:val="2"/>
            <w:shd w:val="clear" w:color="auto" w:fill="auto"/>
          </w:tcPr>
          <w:p w14:paraId="4C73A5AD" w14:textId="77777777" w:rsidR="003573B0" w:rsidRDefault="003573B0">
            <w:pPr>
              <w:framePr w:w="10670" w:h="1109" w:wrap="none" w:vAnchor="page" w:hAnchor="page" w:x="566" w:y="732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0BA7AA81" w14:textId="77777777" w:rsidR="003573B0" w:rsidRDefault="00000000">
            <w:pPr>
              <w:pStyle w:val="Jin0"/>
              <w:framePr w:w="10670" w:h="1109" w:wrap="none" w:vAnchor="page" w:hAnchor="page" w:x="566" w:y="732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PSV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3A44C35F" w14:textId="77777777" w:rsidR="003573B0" w:rsidRDefault="00000000">
            <w:pPr>
              <w:pStyle w:val="Jin0"/>
              <w:framePr w:w="10670" w:h="1109" w:wrap="none" w:vAnchor="page" w:hAnchor="page" w:x="566" w:y="732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Práce a dodávky PSV</w:t>
            </w:r>
          </w:p>
        </w:tc>
        <w:tc>
          <w:tcPr>
            <w:tcW w:w="3681" w:type="dxa"/>
            <w:gridSpan w:val="3"/>
            <w:shd w:val="clear" w:color="auto" w:fill="auto"/>
          </w:tcPr>
          <w:p w14:paraId="7B07E94D" w14:textId="77777777" w:rsidR="003573B0" w:rsidRDefault="00000000">
            <w:pPr>
              <w:pStyle w:val="Jin0"/>
              <w:framePr w:w="10670" w:h="1109" w:wrap="none" w:vAnchor="page" w:hAnchor="page" w:x="566" w:y="732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2 828,72</w:t>
            </w:r>
          </w:p>
        </w:tc>
      </w:tr>
      <w:tr w:rsidR="003573B0" w14:paraId="459C6E0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23" w:type="dxa"/>
            <w:shd w:val="clear" w:color="auto" w:fill="auto"/>
          </w:tcPr>
          <w:p w14:paraId="5E950471" w14:textId="77777777" w:rsidR="003573B0" w:rsidRDefault="003573B0">
            <w:pPr>
              <w:framePr w:w="10670" w:h="1109" w:wrap="none" w:vAnchor="page" w:hAnchor="page" w:x="566" w:y="7324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15D8437D" w14:textId="77777777" w:rsidR="003573B0" w:rsidRDefault="003573B0">
            <w:pPr>
              <w:framePr w:w="10670" w:h="1109" w:wrap="none" w:vAnchor="page" w:hAnchor="page" w:x="566" w:y="7324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24A1BD1F" w14:textId="77777777" w:rsidR="003573B0" w:rsidRDefault="00000000">
            <w:pPr>
              <w:pStyle w:val="Jin0"/>
              <w:framePr w:w="10670" w:h="1109" w:wrap="none" w:vAnchor="page" w:hAnchor="page" w:x="566" w:y="732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721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6BE11644" w14:textId="77777777" w:rsidR="003573B0" w:rsidRDefault="00000000">
            <w:pPr>
              <w:pStyle w:val="Jin0"/>
              <w:framePr w:w="10670" w:h="1109" w:wrap="none" w:vAnchor="page" w:hAnchor="page" w:x="566" w:y="7324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Zdravotechnika - vnitřní kanalizace</w:t>
            </w:r>
          </w:p>
        </w:tc>
        <w:tc>
          <w:tcPr>
            <w:tcW w:w="403" w:type="dxa"/>
            <w:shd w:val="clear" w:color="auto" w:fill="auto"/>
          </w:tcPr>
          <w:p w14:paraId="35201DE6" w14:textId="77777777" w:rsidR="003573B0" w:rsidRDefault="003573B0">
            <w:pPr>
              <w:framePr w:w="10670" w:h="1109" w:wrap="none" w:vAnchor="page" w:hAnchor="page" w:x="566" w:y="7324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2C27C950" w14:textId="77777777" w:rsidR="003573B0" w:rsidRDefault="003573B0">
            <w:pPr>
              <w:framePr w:w="10670" w:h="1109" w:wrap="none" w:vAnchor="page" w:hAnchor="page" w:x="566" w:y="7324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0D62C3DA" w14:textId="77777777" w:rsidR="003573B0" w:rsidRDefault="003573B0">
            <w:pPr>
              <w:framePr w:w="10670" w:h="1109" w:wrap="none" w:vAnchor="page" w:hAnchor="page" w:x="566" w:y="7324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100481B" w14:textId="77777777" w:rsidR="003573B0" w:rsidRDefault="00000000">
            <w:pPr>
              <w:pStyle w:val="Jin0"/>
              <w:framePr w:w="10670" w:h="1109" w:wrap="none" w:vAnchor="page" w:hAnchor="page" w:x="566" w:y="7324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6 420,00</w:t>
            </w:r>
          </w:p>
        </w:tc>
        <w:tc>
          <w:tcPr>
            <w:tcW w:w="1142" w:type="dxa"/>
            <w:shd w:val="clear" w:color="auto" w:fill="auto"/>
          </w:tcPr>
          <w:p w14:paraId="22DAF958" w14:textId="77777777" w:rsidR="003573B0" w:rsidRDefault="003573B0">
            <w:pPr>
              <w:framePr w:w="10670" w:h="1109" w:wrap="none" w:vAnchor="page" w:hAnchor="page" w:x="566" w:y="7324"/>
              <w:rPr>
                <w:sz w:val="10"/>
                <w:szCs w:val="10"/>
              </w:rPr>
            </w:pPr>
          </w:p>
        </w:tc>
      </w:tr>
      <w:tr w:rsidR="003573B0" w14:paraId="6D2BE95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35B9D8" w14:textId="77777777" w:rsidR="003573B0" w:rsidRDefault="00000000">
            <w:pPr>
              <w:pStyle w:val="Jin0"/>
              <w:framePr w:w="10670" w:h="1109" w:wrap="none" w:vAnchor="page" w:hAnchor="page" w:x="566" w:y="7324"/>
              <w:ind w:firstLine="40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2748E5" w14:textId="77777777" w:rsidR="003573B0" w:rsidRDefault="00000000">
            <w:pPr>
              <w:pStyle w:val="Jin0"/>
              <w:framePr w:w="10670" w:h="1109" w:wrap="none" w:vAnchor="page" w:hAnchor="page" w:x="566" w:y="7324"/>
              <w:jc w:val="both"/>
            </w:pPr>
            <w:r>
              <w:t>721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244039" w14:textId="77777777" w:rsidR="003573B0" w:rsidRDefault="00000000">
            <w:pPr>
              <w:pStyle w:val="Jin0"/>
              <w:framePr w:w="10670" w:h="1109" w:wrap="none" w:vAnchor="page" w:hAnchor="page" w:x="566" w:y="7324"/>
            </w:pPr>
            <w:r>
              <w:t>721212122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0AC0A" w14:textId="77777777" w:rsidR="003573B0" w:rsidRDefault="00000000">
            <w:pPr>
              <w:pStyle w:val="Jin0"/>
              <w:framePr w:w="10670" w:h="1109" w:wrap="none" w:vAnchor="page" w:hAnchor="page" w:x="566" w:y="7324"/>
              <w:spacing w:line="276" w:lineRule="auto"/>
            </w:pPr>
            <w:r>
              <w:t>Odtokový sprchový žlab délky 750 mm s krycím roštem a zápachovou uzávěrkou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94D39A" w14:textId="77777777" w:rsidR="003573B0" w:rsidRDefault="00000000">
            <w:pPr>
              <w:pStyle w:val="Jin0"/>
              <w:framePr w:w="10670" w:h="1109" w:wrap="none" w:vAnchor="page" w:hAnchor="page" w:x="566" w:y="7324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8677DD" w14:textId="77777777" w:rsidR="003573B0" w:rsidRDefault="00000000">
            <w:pPr>
              <w:pStyle w:val="Jin0"/>
              <w:framePr w:w="10670" w:h="1109" w:wrap="none" w:vAnchor="page" w:hAnchor="page" w:x="566" w:y="7324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B1269D" w14:textId="77777777" w:rsidR="003573B0" w:rsidRDefault="00000000">
            <w:pPr>
              <w:pStyle w:val="Jin0"/>
              <w:framePr w:w="10670" w:h="1109" w:wrap="none" w:vAnchor="page" w:hAnchor="page" w:x="566" w:y="7324"/>
              <w:jc w:val="right"/>
            </w:pPr>
            <w:r>
              <w:t>6 420,00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2319E6" w14:textId="77777777" w:rsidR="003573B0" w:rsidRDefault="00000000">
            <w:pPr>
              <w:pStyle w:val="Jin0"/>
              <w:framePr w:w="10670" w:h="1109" w:wrap="none" w:vAnchor="page" w:hAnchor="page" w:x="566" w:y="7324"/>
              <w:jc w:val="right"/>
            </w:pPr>
            <w:r>
              <w:t>6 420,00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3D42" w14:textId="77777777" w:rsidR="003573B0" w:rsidRDefault="00000000">
            <w:pPr>
              <w:pStyle w:val="Jin0"/>
              <w:framePr w:w="10670" w:h="1109" w:wrap="none" w:vAnchor="page" w:hAnchor="page" w:x="566" w:y="7324"/>
            </w:pPr>
            <w:r>
              <w:t>CS ÚRS 2025 02</w:t>
            </w:r>
          </w:p>
        </w:tc>
      </w:tr>
    </w:tbl>
    <w:p w14:paraId="48A46D33" w14:textId="77777777" w:rsidR="003573B0" w:rsidRDefault="00000000">
      <w:pPr>
        <w:pStyle w:val="Zkladntext50"/>
        <w:framePr w:wrap="none" w:vAnchor="page" w:hAnchor="page" w:x="561" w:y="8659"/>
        <w:tabs>
          <w:tab w:val="left" w:pos="2339"/>
          <w:tab w:val="left" w:pos="8818"/>
        </w:tabs>
        <w:ind w:left="1200"/>
      </w:pPr>
      <w:r>
        <w:t>725</w:t>
      </w:r>
      <w:r>
        <w:tab/>
        <w:t>Zdravotechnika - zařizovací předměty</w:t>
      </w:r>
      <w:r>
        <w:tab/>
        <w:t>-4 648,00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6346EF5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FE2441" w14:textId="77777777" w:rsidR="003573B0" w:rsidRDefault="00000000">
            <w:pPr>
              <w:pStyle w:val="Jin0"/>
              <w:framePr w:w="10670" w:h="840" w:wrap="none" w:vAnchor="page" w:hAnchor="page" w:x="566" w:y="8870"/>
              <w:ind w:firstLine="40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1AC94" w14:textId="77777777" w:rsidR="003573B0" w:rsidRDefault="00000000">
            <w:pPr>
              <w:pStyle w:val="Jin0"/>
              <w:framePr w:w="10670" w:h="840" w:wrap="none" w:vAnchor="page" w:hAnchor="page" w:x="566" w:y="8870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0670E0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t>725241112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250350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t>Vanička sprchová akrylátová čtvercová 900x900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CE7E8" w14:textId="77777777" w:rsidR="003573B0" w:rsidRDefault="00000000">
            <w:pPr>
              <w:pStyle w:val="Jin0"/>
              <w:framePr w:w="10670" w:h="840" w:wrap="none" w:vAnchor="page" w:hAnchor="page" w:x="566" w:y="8870"/>
              <w:spacing w:line="276" w:lineRule="auto"/>
            </w:pPr>
            <w:proofErr w:type="spellStart"/>
            <w:r>
              <w:t>soub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or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992F0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t>-1,000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66CAFD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t>5 820,00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648E4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t>-5 820,00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2BC4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t>SOD</w:t>
            </w:r>
          </w:p>
        </w:tc>
      </w:tr>
      <w:tr w:rsidR="003573B0" w14:paraId="4B0C8C7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8E799" w14:textId="77777777" w:rsidR="003573B0" w:rsidRDefault="00000000">
            <w:pPr>
              <w:pStyle w:val="Jin0"/>
              <w:framePr w:w="10670" w:h="840" w:wrap="none" w:vAnchor="page" w:hAnchor="page" w:x="566" w:y="8870"/>
              <w:ind w:firstLine="40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9B03F" w14:textId="77777777" w:rsidR="003573B0" w:rsidRDefault="00000000">
            <w:pPr>
              <w:pStyle w:val="Jin0"/>
              <w:framePr w:w="10670" w:h="840" w:wrap="none" w:vAnchor="page" w:hAnchor="page" w:x="566" w:y="8870"/>
              <w:jc w:val="both"/>
            </w:pPr>
            <w:r>
              <w:t>721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B4EA9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t>725291668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560EA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t>Montáž madla invalidního rovného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3E1B3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6710E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C2EFB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t>229,00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327A1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t>229,00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1A29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t>CS ÚRS 2025 02</w:t>
            </w:r>
          </w:p>
        </w:tc>
      </w:tr>
      <w:tr w:rsidR="003573B0" w14:paraId="437770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53E32" w14:textId="77777777" w:rsidR="003573B0" w:rsidRDefault="00000000">
            <w:pPr>
              <w:pStyle w:val="Jin0"/>
              <w:framePr w:w="10670" w:h="840" w:wrap="none" w:vAnchor="page" w:hAnchor="page" w:x="566" w:y="8870"/>
              <w:ind w:firstLine="400"/>
            </w:pPr>
            <w:r>
              <w:rPr>
                <w:i/>
                <w:iCs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FC7E7" w14:textId="77777777" w:rsidR="003573B0" w:rsidRDefault="00000000">
            <w:pPr>
              <w:pStyle w:val="Jin0"/>
              <w:framePr w:w="10670" w:h="840" w:wrap="none" w:vAnchor="page" w:hAnchor="page" w:x="566" w:y="8870"/>
              <w:jc w:val="both"/>
            </w:pPr>
            <w:r>
              <w:rPr>
                <w:i/>
                <w:iCs/>
              </w:rPr>
              <w:t>551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4A42F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rPr>
                <w:i/>
                <w:iCs/>
              </w:rPr>
              <w:t>55147055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B92EB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rPr>
                <w:i/>
                <w:iCs/>
              </w:rPr>
              <w:t>madlo invalidní rovné bílé 800mm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FEDF5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88667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8F251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rPr>
                <w:i/>
                <w:iCs/>
              </w:rPr>
              <w:t>943,00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4C4B0" w14:textId="77777777" w:rsidR="003573B0" w:rsidRDefault="00000000">
            <w:pPr>
              <w:pStyle w:val="Jin0"/>
              <w:framePr w:w="10670" w:h="840" w:wrap="none" w:vAnchor="page" w:hAnchor="page" w:x="566" w:y="8870"/>
              <w:jc w:val="right"/>
            </w:pPr>
            <w:r>
              <w:rPr>
                <w:i/>
                <w:iCs/>
              </w:rPr>
              <w:t>943,00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90E" w14:textId="77777777" w:rsidR="003573B0" w:rsidRDefault="00000000">
            <w:pPr>
              <w:pStyle w:val="Jin0"/>
              <w:framePr w:w="10670" w:h="840" w:wrap="none" w:vAnchor="page" w:hAnchor="page" w:x="566" w:y="8870"/>
            </w:pPr>
            <w:r>
              <w:rPr>
                <w:i/>
                <w:iCs/>
              </w:rPr>
              <w:t>CS ÚRS 2025 02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39869EB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08" w:type="dxa"/>
            <w:gridSpan w:val="3"/>
            <w:shd w:val="clear" w:color="auto" w:fill="auto"/>
          </w:tcPr>
          <w:p w14:paraId="582C4A63" w14:textId="77777777" w:rsidR="003573B0" w:rsidRDefault="00000000">
            <w:pPr>
              <w:pStyle w:val="Jin0"/>
              <w:framePr w:w="10670" w:h="4680" w:wrap="none" w:vAnchor="page" w:hAnchor="page" w:x="566" w:y="9935"/>
              <w:ind w:left="1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763</w:t>
            </w:r>
          </w:p>
        </w:tc>
        <w:tc>
          <w:tcPr>
            <w:tcW w:w="5659" w:type="dxa"/>
            <w:gridSpan w:val="4"/>
            <w:shd w:val="clear" w:color="auto" w:fill="auto"/>
          </w:tcPr>
          <w:p w14:paraId="362EA85C" w14:textId="77777777" w:rsidR="003573B0" w:rsidRDefault="00000000">
            <w:pPr>
              <w:pStyle w:val="Jin0"/>
              <w:framePr w:w="10670" w:h="4680" w:wrap="none" w:vAnchor="page" w:hAnchor="page" w:x="566" w:y="993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Konstrukce suché výstavby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36FD9695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9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-168,00</w:t>
            </w:r>
          </w:p>
        </w:tc>
      </w:tr>
      <w:tr w:rsidR="003573B0" w14:paraId="197F68B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351A7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400"/>
            </w:pPr>
            <w: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E073F2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CCE38E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763411211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293DA" w14:textId="77777777" w:rsidR="003573B0" w:rsidRDefault="00000000">
            <w:pPr>
              <w:pStyle w:val="Jin0"/>
              <w:framePr w:w="10670" w:h="4680" w:wrap="none" w:vAnchor="page" w:hAnchor="page" w:x="566" w:y="9935"/>
              <w:spacing w:line="276" w:lineRule="auto"/>
            </w:pPr>
            <w:r>
              <w:t xml:space="preserve">Sanitární příčky vhodné do mokrého prostředí dělící přepážky k pisoárům z dřevotřískových desek s HPL- laminátem </w:t>
            </w:r>
            <w:proofErr w:type="spellStart"/>
            <w:r>
              <w:t>tl</w:t>
            </w:r>
            <w:proofErr w:type="spellEnd"/>
            <w:r>
              <w:t>. 19,6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2F0728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327834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-2,200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A213A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3 160,00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9B312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-6 952,00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7CE7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SOD</w:t>
            </w:r>
          </w:p>
        </w:tc>
      </w:tr>
      <w:tr w:rsidR="003573B0" w14:paraId="1536556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0C9D6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40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BE7AB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34530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001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239DF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 xml:space="preserve">Stěna pisoárová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Split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30E88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ks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14E40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3B4BB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1 696,00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94EB6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6 784,00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81B9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VCP</w:t>
            </w:r>
          </w:p>
        </w:tc>
      </w:tr>
      <w:tr w:rsidR="003573B0" w14:paraId="7347AB9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6075FC12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29542139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8B43A7" w14:textId="77777777" w:rsidR="003573B0" w:rsidRDefault="00000000">
            <w:pPr>
              <w:pStyle w:val="Jin0"/>
              <w:framePr w:w="10670" w:h="4680" w:wrap="none" w:vAnchor="page" w:hAnchor="page" w:x="566" w:y="993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AF1D22" w14:textId="77777777" w:rsidR="003573B0" w:rsidRDefault="00000000">
            <w:pPr>
              <w:pStyle w:val="Jin0"/>
              <w:framePr w:w="10670" w:h="4680" w:wrap="none" w:vAnchor="page" w:hAnchor="page" w:x="566" w:y="993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Podlahy z dlaždic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00FD756D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168E826F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742E99C4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CDD772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1 388,43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05CF0D8E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</w:tr>
      <w:tr w:rsidR="003573B0" w14:paraId="31B3D37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8ECA1A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10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  <w:vertAlign w:val="superscript"/>
              </w:rPr>
              <w:t>R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BFFDE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771111011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C3B8DF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Příprava podkladu před provedením dlažby vysátí podlah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818F5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022F98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0,810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E8A3BA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12,00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DDD151" w14:textId="77777777" w:rsidR="003573B0" w:rsidRDefault="00000000">
            <w:pPr>
              <w:pStyle w:val="Jin0"/>
              <w:framePr w:w="10670" w:h="4680" w:wrap="none" w:vAnchor="page" w:hAnchor="page" w:x="566" w:y="9935"/>
              <w:jc w:val="center"/>
            </w:pPr>
            <w:r>
              <w:t>9,72|SOD</w:t>
            </w:r>
          </w:p>
        </w:tc>
      </w:tr>
      <w:tr w:rsidR="003573B0" w14:paraId="34A4D00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5AC52BB0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5929F180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3922B14A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82C0B" w14:textId="77777777" w:rsidR="003573B0" w:rsidRDefault="00000000">
            <w:pPr>
              <w:pStyle w:val="Jin0"/>
              <w:framePr w:w="10670" w:h="4680" w:wrap="none" w:vAnchor="page" w:hAnchor="page" w:x="566" w:y="9935"/>
              <w:tabs>
                <w:tab w:val="left" w:pos="706"/>
              </w:tabs>
              <w:spacing w:after="60"/>
            </w:pPr>
            <w:r>
              <w:t>"</w:t>
            </w:r>
            <w:proofErr w:type="spellStart"/>
            <w:r>
              <w:t>m.č</w:t>
            </w:r>
            <w:proofErr w:type="spellEnd"/>
            <w:r>
              <w:t>. 102"</w:t>
            </w:r>
            <w:r>
              <w:tab/>
              <w:t>0,9*0,9</w:t>
            </w:r>
          </w:p>
          <w:p w14:paraId="05BE5267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Součet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716BF9EE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601F5A" w14:textId="77777777" w:rsidR="003573B0" w:rsidRDefault="00000000">
            <w:pPr>
              <w:pStyle w:val="Jin0"/>
              <w:framePr w:w="10670" w:h="4680" w:wrap="none" w:vAnchor="page" w:hAnchor="page" w:x="566" w:y="9935"/>
              <w:spacing w:after="60"/>
              <w:jc w:val="right"/>
            </w:pPr>
            <w:r>
              <w:t>0,810</w:t>
            </w:r>
          </w:p>
          <w:p w14:paraId="409FB303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0,810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9A34278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739E145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2283C838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</w:tr>
      <w:tr w:rsidR="003573B0" w14:paraId="6C4D674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CC9107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320"/>
            </w:pPr>
            <w: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48B25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BAB680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771121011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81ED9" w14:textId="77777777" w:rsidR="003573B0" w:rsidRDefault="00000000">
            <w:pPr>
              <w:pStyle w:val="Jin0"/>
              <w:framePr w:w="10670" w:h="4680" w:wrap="none" w:vAnchor="page" w:hAnchor="page" w:x="566" w:y="9935"/>
              <w:spacing w:line="271" w:lineRule="auto"/>
            </w:pPr>
            <w:r>
              <w:t>Příprava podkladu před provedením dlažby nátěr penetrační na podlahu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43635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0851F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0,810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F9F05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47BD4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40,50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34E7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SOD</w:t>
            </w:r>
          </w:p>
        </w:tc>
      </w:tr>
      <w:tr w:rsidR="003573B0" w14:paraId="2DE0B52B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809F3B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320"/>
            </w:pPr>
            <w: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9855C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DD5B1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771574415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BB4C7" w14:textId="77777777" w:rsidR="003573B0" w:rsidRDefault="00000000">
            <w:pPr>
              <w:pStyle w:val="Jin0"/>
              <w:framePr w:w="10670" w:h="4680" w:wrap="none" w:vAnchor="page" w:hAnchor="page" w:x="566" w:y="9935"/>
              <w:spacing w:line="276" w:lineRule="auto"/>
            </w:pPr>
            <w:r>
              <w:t>Montáž podlah z dlaždic keramických lepených cementovým flexibilním lepidlem hladkých, tloušťky do 10 mm přes 6 do 9 ks/m2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30918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0862D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0,810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A86FD9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550,00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7A948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445,50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F3A5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SOD</w:t>
            </w:r>
          </w:p>
        </w:tc>
      </w:tr>
      <w:tr w:rsidR="003573B0" w14:paraId="7BC1BFA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92FD41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320"/>
            </w:pPr>
            <w:r>
              <w:rPr>
                <w:i/>
                <w:iCs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0A624B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rPr>
                <w:i/>
                <w:iCs/>
              </w:rPr>
              <w:t>597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9B7DE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rPr>
                <w:i/>
                <w:iCs/>
              </w:rPr>
              <w:t>59761137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F8EED" w14:textId="77777777" w:rsidR="003573B0" w:rsidRDefault="00000000">
            <w:pPr>
              <w:pStyle w:val="Jin0"/>
              <w:framePr w:w="10670" w:h="4680" w:wrap="none" w:vAnchor="page" w:hAnchor="page" w:x="566" w:y="9935"/>
              <w:spacing w:line="271" w:lineRule="auto"/>
            </w:pPr>
            <w:r>
              <w:rPr>
                <w:i/>
                <w:iCs/>
              </w:rPr>
              <w:t xml:space="preserve">dlažba keramická slinutá mrazuvzdorná povrch hladký/matný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do 10mm přes 6 do 9ks/m2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AD451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</w:pPr>
            <w:r>
              <w:rPr>
                <w:i/>
                <w:iCs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0066F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rPr>
                <w:i/>
                <w:iCs/>
              </w:rPr>
              <w:t>0,891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3B673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rPr>
                <w:i/>
                <w:iCs/>
              </w:rPr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0B49B8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rPr>
                <w:i/>
                <w:iCs/>
              </w:rPr>
              <w:t>400,95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FFEB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rPr>
                <w:i/>
                <w:iCs/>
              </w:rPr>
              <w:t>SOD</w:t>
            </w:r>
          </w:p>
        </w:tc>
      </w:tr>
      <w:tr w:rsidR="003573B0" w14:paraId="19B445A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52E31980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6D56329E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1EE0BF8D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14A48" w14:textId="77777777" w:rsidR="003573B0" w:rsidRDefault="00000000">
            <w:pPr>
              <w:pStyle w:val="Jin0"/>
              <w:framePr w:w="10670" w:h="4680" w:wrap="none" w:vAnchor="page" w:hAnchor="page" w:x="566" w:y="9935"/>
              <w:spacing w:after="60"/>
            </w:pPr>
            <w:r>
              <w:t>0,81*1,1 "Přepočtené koeficientem množství</w:t>
            </w:r>
          </w:p>
          <w:p w14:paraId="2B2B7FA1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Součet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ECC044D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CDDC62" w14:textId="77777777" w:rsidR="003573B0" w:rsidRDefault="00000000">
            <w:pPr>
              <w:pStyle w:val="Jin0"/>
              <w:framePr w:w="10670" w:h="4680" w:wrap="none" w:vAnchor="page" w:hAnchor="page" w:x="566" w:y="9935"/>
              <w:spacing w:after="60"/>
              <w:jc w:val="right"/>
            </w:pPr>
            <w:r>
              <w:t>0,891</w:t>
            </w:r>
          </w:p>
          <w:p w14:paraId="7B8C7058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0,891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55BECA84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36C0F2F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338F40C3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</w:tr>
      <w:tr w:rsidR="003573B0" w14:paraId="667DDF2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08563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320"/>
            </w:pPr>
            <w: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9F484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D645B8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771591112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D6E8D" w14:textId="77777777" w:rsidR="003573B0" w:rsidRDefault="00000000">
            <w:pPr>
              <w:pStyle w:val="Jin0"/>
              <w:framePr w:w="10670" w:h="4680" w:wrap="none" w:vAnchor="page" w:hAnchor="page" w:x="566" w:y="9935"/>
              <w:spacing w:line="276" w:lineRule="auto"/>
            </w:pPr>
            <w:r>
              <w:t>Izolace podlahy pod dlažbu nátěrem nebo stěrkou ve dvou vrstvách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6CE5F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7E05D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0,810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971F0F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380,00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8F6307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307,80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08EA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SOD</w:t>
            </w:r>
          </w:p>
        </w:tc>
      </w:tr>
      <w:tr w:rsidR="003573B0" w14:paraId="456C16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60B4C" w14:textId="77777777" w:rsidR="003573B0" w:rsidRDefault="00000000">
            <w:pPr>
              <w:pStyle w:val="Jin0"/>
              <w:framePr w:w="10670" w:h="4680" w:wrap="none" w:vAnchor="page" w:hAnchor="page" w:x="566" w:y="9935"/>
              <w:ind w:firstLine="320"/>
            </w:pPr>
            <w: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C2452" w14:textId="77777777" w:rsidR="003573B0" w:rsidRDefault="00000000">
            <w:pPr>
              <w:pStyle w:val="Jin0"/>
              <w:framePr w:w="10670" w:h="4680" w:wrap="none" w:vAnchor="page" w:hAnchor="page" w:x="566" w:y="9935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A4318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771591115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8CB95F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Podlahy - dokončovací práce spárování silikonem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0608E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508C5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3,600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E37AB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51,10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A8D9D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183,96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887D" w14:textId="77777777" w:rsidR="003573B0" w:rsidRDefault="00000000">
            <w:pPr>
              <w:pStyle w:val="Jin0"/>
              <w:framePr w:w="10670" w:h="4680" w:wrap="none" w:vAnchor="page" w:hAnchor="page" w:x="566" w:y="9935"/>
            </w:pPr>
            <w:r>
              <w:t>SOD</w:t>
            </w:r>
          </w:p>
        </w:tc>
      </w:tr>
      <w:tr w:rsidR="003573B0" w14:paraId="24B5FF1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5E96C71D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59618DEF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0E8EE0F8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94717" w14:textId="77777777" w:rsidR="003573B0" w:rsidRDefault="00000000">
            <w:pPr>
              <w:pStyle w:val="Jin0"/>
              <w:framePr w:w="10670" w:h="4680" w:wrap="none" w:vAnchor="page" w:hAnchor="page" w:x="566" w:y="9935"/>
              <w:tabs>
                <w:tab w:val="left" w:pos="706"/>
              </w:tabs>
            </w:pPr>
            <w:r>
              <w:t>"</w:t>
            </w:r>
            <w:proofErr w:type="spellStart"/>
            <w:r>
              <w:t>m.č</w:t>
            </w:r>
            <w:proofErr w:type="spellEnd"/>
            <w:r>
              <w:t>. 102"</w:t>
            </w:r>
            <w:r>
              <w:tab/>
              <w:t>0,9*4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6E08EB49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7369E" w14:textId="77777777" w:rsidR="003573B0" w:rsidRDefault="00000000">
            <w:pPr>
              <w:pStyle w:val="Jin0"/>
              <w:framePr w:w="10670" w:h="4680" w:wrap="none" w:vAnchor="page" w:hAnchor="page" w:x="566" w:y="9935"/>
              <w:jc w:val="right"/>
            </w:pPr>
            <w:r>
              <w:t>3,600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C374934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00028C3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21285E4A" w14:textId="77777777" w:rsidR="003573B0" w:rsidRDefault="003573B0">
            <w:pPr>
              <w:framePr w:w="10670" w:h="4680" w:wrap="none" w:vAnchor="page" w:hAnchor="page" w:x="566" w:y="9935"/>
              <w:rPr>
                <w:sz w:val="10"/>
                <w:szCs w:val="10"/>
              </w:rPr>
            </w:pPr>
          </w:p>
        </w:tc>
      </w:tr>
    </w:tbl>
    <w:p w14:paraId="75091F67" w14:textId="77777777" w:rsidR="003573B0" w:rsidRDefault="00000000">
      <w:pPr>
        <w:pStyle w:val="Zkladntext50"/>
        <w:framePr w:wrap="none" w:vAnchor="page" w:hAnchor="page" w:x="561" w:y="14855"/>
        <w:tabs>
          <w:tab w:val="left" w:pos="2339"/>
          <w:tab w:val="left" w:pos="8818"/>
        </w:tabs>
        <w:ind w:left="1200"/>
      </w:pPr>
      <w:r>
        <w:t>784</w:t>
      </w:r>
      <w:r>
        <w:tab/>
        <w:t>Dokončovací práce - malby a tapety</w:t>
      </w:r>
      <w:r>
        <w:tab/>
        <w:t>-163,71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56C1E9C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695C5" w14:textId="77777777" w:rsidR="003573B0" w:rsidRDefault="00000000">
            <w:pPr>
              <w:pStyle w:val="Jin0"/>
              <w:framePr w:w="10670" w:h="408" w:wrap="none" w:vAnchor="page" w:hAnchor="page" w:x="566" w:y="15062"/>
              <w:ind w:firstLine="320"/>
            </w:pPr>
            <w:r>
              <w:t>16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ACA15F" w14:textId="77777777" w:rsidR="003573B0" w:rsidRDefault="00000000">
            <w:pPr>
              <w:pStyle w:val="Jin0"/>
              <w:framePr w:w="10670" w:h="408" w:wrap="none" w:vAnchor="page" w:hAnchor="page" w:x="566" w:y="15062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B7AEA1" w14:textId="77777777" w:rsidR="003573B0" w:rsidRDefault="00000000">
            <w:pPr>
              <w:pStyle w:val="Jin0"/>
              <w:framePr w:w="10670" w:h="408" w:wrap="none" w:vAnchor="page" w:hAnchor="page" w:x="566" w:y="15062"/>
            </w:pPr>
            <w:r>
              <w:t>784181101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3064C" w14:textId="77777777" w:rsidR="003573B0" w:rsidRDefault="00000000">
            <w:pPr>
              <w:pStyle w:val="Jin0"/>
              <w:framePr w:w="10670" w:h="408" w:wrap="none" w:vAnchor="page" w:hAnchor="page" w:x="566" w:y="15062"/>
              <w:spacing w:line="276" w:lineRule="auto"/>
            </w:pPr>
            <w:r>
              <w:t>Penetrace podkladu jednonásobná základní akrylátová bezbarvá v místnostech výšky do 3,80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540BC" w14:textId="77777777" w:rsidR="003573B0" w:rsidRDefault="00000000">
            <w:pPr>
              <w:pStyle w:val="Jin0"/>
              <w:framePr w:w="10670" w:h="408" w:wrap="none" w:vAnchor="page" w:hAnchor="page" w:x="566" w:y="15062"/>
              <w:jc w:val="both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91762A" w14:textId="77777777" w:rsidR="003573B0" w:rsidRDefault="00000000">
            <w:pPr>
              <w:pStyle w:val="Jin0"/>
              <w:framePr w:w="10670" w:h="408" w:wrap="none" w:vAnchor="page" w:hAnchor="page" w:x="566" w:y="15062"/>
              <w:jc w:val="right"/>
            </w:pPr>
            <w:r>
              <w:t>-2,724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6F0B7E" w14:textId="77777777" w:rsidR="003573B0" w:rsidRDefault="00000000">
            <w:pPr>
              <w:pStyle w:val="Jin0"/>
              <w:framePr w:w="10670" w:h="408" w:wrap="none" w:vAnchor="page" w:hAnchor="page" w:x="566" w:y="15062"/>
              <w:jc w:val="right"/>
            </w:pPr>
            <w:r>
              <w:t>20,20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189946" w14:textId="77777777" w:rsidR="003573B0" w:rsidRDefault="00000000">
            <w:pPr>
              <w:pStyle w:val="Jin0"/>
              <w:framePr w:w="10670" w:h="408" w:wrap="none" w:vAnchor="page" w:hAnchor="page" w:x="566" w:y="15062"/>
              <w:jc w:val="right"/>
            </w:pPr>
            <w:r>
              <w:t>-55,02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C442" w14:textId="77777777" w:rsidR="003573B0" w:rsidRDefault="00000000">
            <w:pPr>
              <w:pStyle w:val="Jin0"/>
              <w:framePr w:w="10670" w:h="408" w:wrap="none" w:vAnchor="page" w:hAnchor="page" w:x="566" w:y="15062"/>
            </w:pPr>
            <w:r>
              <w:t>SOD</w:t>
            </w:r>
          </w:p>
        </w:tc>
      </w:tr>
    </w:tbl>
    <w:p w14:paraId="68331E6F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2</w:t>
      </w:r>
    </w:p>
    <w:p w14:paraId="0C2374AD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3FB6FC" w14:textId="77777777" w:rsidR="003573B0" w:rsidRDefault="003573B0">
      <w:pPr>
        <w:spacing w:line="1" w:lineRule="exact"/>
      </w:pPr>
    </w:p>
    <w:p w14:paraId="725BCCD7" w14:textId="77777777" w:rsidR="003573B0" w:rsidRDefault="00000000">
      <w:pPr>
        <w:pStyle w:val="Nadpis30"/>
        <w:framePr w:w="10685" w:h="806" w:hRule="exact" w:wrap="none" w:vAnchor="page" w:hAnchor="page" w:x="561" w:y="1199"/>
      </w:pPr>
      <w:bookmarkStart w:id="19" w:name="bookmark45"/>
      <w:r>
        <w:t>ROZPOČET S VÝKAZEM VÝMĚR</w:t>
      </w:r>
      <w:bookmarkEnd w:id="19"/>
    </w:p>
    <w:p w14:paraId="46CE5881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20" w:name="bookmark47"/>
      <w:r>
        <w:t>Stavba: Změnový list č.2 - MŠ Dražkovice</w:t>
      </w:r>
      <w:bookmarkEnd w:id="20"/>
    </w:p>
    <w:p w14:paraId="75262533" w14:textId="77777777" w:rsidR="003573B0" w:rsidRDefault="00000000">
      <w:pPr>
        <w:pStyle w:val="Nadpis40"/>
        <w:framePr w:w="10685" w:h="806" w:hRule="exact" w:wrap="none" w:vAnchor="page" w:hAnchor="page" w:x="561" w:y="1199"/>
        <w:tabs>
          <w:tab w:val="left" w:pos="694"/>
        </w:tabs>
        <w:spacing w:after="0"/>
      </w:pPr>
      <w:r>
        <w:t>Objekt:</w:t>
      </w:r>
      <w:r>
        <w:tab/>
        <w:t>Koupelna</w:t>
      </w:r>
    </w:p>
    <w:p w14:paraId="536E1BA6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42278E8A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029418CE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0688540E" w14:textId="77777777" w:rsidR="003573B0" w:rsidRDefault="00000000">
      <w:pPr>
        <w:pStyle w:val="Zkladntext30"/>
        <w:framePr w:w="1469" w:h="403" w:hRule="exact" w:wrap="none" w:vAnchor="page" w:hAnchor="page" w:x="7554" w:y="2558"/>
      </w:pPr>
      <w:r>
        <w:t>Datum: 23.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48DCFEC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D5FED" w14:textId="77777777" w:rsidR="003573B0" w:rsidRDefault="00000000">
            <w:pPr>
              <w:pStyle w:val="Jin0"/>
              <w:framePr w:w="10685" w:h="104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5D278" w14:textId="77777777" w:rsidR="003573B0" w:rsidRDefault="00000000">
            <w:pPr>
              <w:pStyle w:val="Jin0"/>
              <w:framePr w:w="10685" w:h="1042" w:wrap="none" w:vAnchor="page" w:hAnchor="page" w:x="561" w:y="3043"/>
              <w:ind w:firstLine="180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805CF" w14:textId="77777777" w:rsidR="003573B0" w:rsidRDefault="00000000">
            <w:pPr>
              <w:pStyle w:val="Jin0"/>
              <w:framePr w:w="10685" w:h="1042" w:wrap="none" w:vAnchor="page" w:hAnchor="page" w:x="561" w:y="3043"/>
              <w:ind w:firstLine="200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3A33A" w14:textId="77777777" w:rsidR="003573B0" w:rsidRDefault="00000000">
            <w:pPr>
              <w:pStyle w:val="Jin0"/>
              <w:framePr w:w="10685" w:h="104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9B76C" w14:textId="77777777" w:rsidR="003573B0" w:rsidRDefault="00000000">
            <w:pPr>
              <w:pStyle w:val="Jin0"/>
              <w:framePr w:w="10685" w:h="1042" w:wrap="none" w:vAnchor="page" w:hAnchor="page" w:x="561" w:y="3043"/>
              <w:jc w:val="right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E6B6D" w14:textId="77777777" w:rsidR="003573B0" w:rsidRDefault="00000000">
            <w:pPr>
              <w:pStyle w:val="Jin0"/>
              <w:framePr w:w="10685" w:h="104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BE920" w14:textId="77777777" w:rsidR="003573B0" w:rsidRDefault="00000000">
            <w:pPr>
              <w:pStyle w:val="Jin0"/>
              <w:framePr w:w="10685" w:h="104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B30C4" w14:textId="77777777" w:rsidR="003573B0" w:rsidRDefault="00000000">
            <w:pPr>
              <w:pStyle w:val="Jin0"/>
              <w:framePr w:w="10685" w:h="104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9543" w14:textId="77777777" w:rsidR="003573B0" w:rsidRDefault="00000000">
            <w:pPr>
              <w:pStyle w:val="Jin0"/>
              <w:framePr w:w="10685" w:h="1042" w:wrap="none" w:vAnchor="page" w:hAnchor="page" w:x="561" w:y="304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  <w:tr w:rsidR="003573B0" w14:paraId="7C78872E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83260" w14:textId="77777777" w:rsidR="003573B0" w:rsidRDefault="00000000">
            <w:pPr>
              <w:pStyle w:val="Jin0"/>
              <w:framePr w:w="10685" w:h="1042" w:wrap="none" w:vAnchor="page" w:hAnchor="page" w:x="561" w:y="3043"/>
              <w:ind w:firstLine="340"/>
            </w:pPr>
            <w: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216B48" w14:textId="77777777" w:rsidR="003573B0" w:rsidRDefault="00000000">
            <w:pPr>
              <w:pStyle w:val="Jin0"/>
              <w:framePr w:w="10685" w:h="1042" w:wrap="none" w:vAnchor="page" w:hAnchor="page" w:x="561" w:y="3043"/>
            </w:pPr>
            <w:r>
              <w:t>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1DA443" w14:textId="77777777" w:rsidR="003573B0" w:rsidRDefault="00000000">
            <w:pPr>
              <w:pStyle w:val="Jin0"/>
              <w:framePr w:w="10685" w:h="1042" w:wrap="none" w:vAnchor="page" w:hAnchor="page" w:x="561" w:y="3043"/>
            </w:pPr>
            <w:r>
              <w:t>784221111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388E3" w14:textId="77777777" w:rsidR="003573B0" w:rsidRDefault="00000000">
            <w:pPr>
              <w:pStyle w:val="Jin0"/>
              <w:framePr w:w="10685" w:h="1042" w:wrap="none" w:vAnchor="page" w:hAnchor="page" w:x="561" w:y="3043"/>
              <w:spacing w:line="276" w:lineRule="auto"/>
            </w:pPr>
            <w:r>
              <w:t>Malby z malířských směsí otěruvzdorných za sucha dvojnásobné, bílé za sucha otěruvzdorné středně v místnostech výšky do 3,80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17518B" w14:textId="77777777" w:rsidR="003573B0" w:rsidRDefault="00000000">
            <w:pPr>
              <w:pStyle w:val="Jin0"/>
              <w:framePr w:w="10685" w:h="1042" w:wrap="none" w:vAnchor="page" w:hAnchor="page" w:x="561" w:y="304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A01C9C" w14:textId="77777777" w:rsidR="003573B0" w:rsidRDefault="00000000">
            <w:pPr>
              <w:pStyle w:val="Jin0"/>
              <w:framePr w:w="10685" w:h="1042" w:wrap="none" w:vAnchor="page" w:hAnchor="page" w:x="561" w:y="3043"/>
              <w:jc w:val="right"/>
            </w:pPr>
            <w:r>
              <w:t>-2,724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7661B8" w14:textId="77777777" w:rsidR="003573B0" w:rsidRDefault="00000000">
            <w:pPr>
              <w:pStyle w:val="Jin0"/>
              <w:framePr w:w="10685" w:h="1042" w:wrap="none" w:vAnchor="page" w:hAnchor="page" w:x="561" w:y="3043"/>
              <w:jc w:val="right"/>
            </w:pPr>
            <w:r>
              <w:t>39,90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8F898B" w14:textId="77777777" w:rsidR="003573B0" w:rsidRDefault="00000000">
            <w:pPr>
              <w:pStyle w:val="Jin0"/>
              <w:framePr w:w="10685" w:h="1042" w:wrap="none" w:vAnchor="page" w:hAnchor="page" w:x="561" w:y="3043"/>
              <w:jc w:val="right"/>
            </w:pPr>
            <w:r>
              <w:t>-108,69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47B9" w14:textId="77777777" w:rsidR="003573B0" w:rsidRDefault="00000000">
            <w:pPr>
              <w:pStyle w:val="Jin0"/>
              <w:framePr w:w="10685" w:h="1042" w:wrap="none" w:vAnchor="page" w:hAnchor="page" w:x="561" w:y="3043"/>
            </w:pPr>
            <w:r>
              <w:t>SOD</w:t>
            </w:r>
          </w:p>
        </w:tc>
      </w:tr>
    </w:tbl>
    <w:p w14:paraId="36E6DD08" w14:textId="77777777" w:rsidR="003573B0" w:rsidRDefault="00000000">
      <w:pPr>
        <w:pStyle w:val="Zkladntext40"/>
        <w:framePr w:wrap="none" w:vAnchor="page" w:hAnchor="page" w:x="561" w:y="4315"/>
        <w:spacing w:after="0"/>
        <w:ind w:left="2340"/>
      </w:pPr>
      <w:r>
        <w:t>Celkem</w:t>
      </w:r>
    </w:p>
    <w:p w14:paraId="51BA5658" w14:textId="77777777" w:rsidR="003573B0" w:rsidRDefault="00000000">
      <w:pPr>
        <w:pStyle w:val="Zkladntext40"/>
        <w:framePr w:wrap="none" w:vAnchor="page" w:hAnchor="page" w:x="9479" w:y="4334"/>
        <w:spacing w:after="0"/>
      </w:pPr>
      <w:r>
        <w:t>208,23</w:t>
      </w:r>
    </w:p>
    <w:p w14:paraId="748F5105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2 z 2</w:t>
      </w:r>
    </w:p>
    <w:p w14:paraId="392431F7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9DA207" w14:textId="77777777" w:rsidR="003573B0" w:rsidRDefault="003573B0">
      <w:pPr>
        <w:spacing w:line="1" w:lineRule="exact"/>
      </w:pPr>
    </w:p>
    <w:p w14:paraId="065DC375" w14:textId="77777777" w:rsidR="003573B0" w:rsidRDefault="00000000">
      <w:pPr>
        <w:pStyle w:val="Nadpis30"/>
        <w:framePr w:w="10685" w:h="806" w:hRule="exact" w:wrap="none" w:vAnchor="page" w:hAnchor="page" w:x="561" w:y="1199"/>
        <w:ind w:left="2980"/>
        <w:jc w:val="left"/>
      </w:pPr>
      <w:bookmarkStart w:id="21" w:name="bookmark50"/>
      <w:r>
        <w:t>ROZPOČET S VÝKAZEM VÝMĚR</w:t>
      </w:r>
      <w:bookmarkEnd w:id="21"/>
    </w:p>
    <w:p w14:paraId="56201BF8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22" w:name="bookmark52"/>
      <w:r>
        <w:t>Stavba: Změnový list č.2 - MŠ Dražkovice</w:t>
      </w:r>
      <w:bookmarkEnd w:id="22"/>
    </w:p>
    <w:p w14:paraId="28DDE957" w14:textId="77777777" w:rsidR="003573B0" w:rsidRDefault="00000000">
      <w:pPr>
        <w:pStyle w:val="Nadpis40"/>
        <w:framePr w:w="10685" w:h="806" w:hRule="exact" w:wrap="none" w:vAnchor="page" w:hAnchor="page" w:x="561" w:y="1199"/>
        <w:tabs>
          <w:tab w:val="left" w:pos="694"/>
        </w:tabs>
        <w:spacing w:after="0"/>
      </w:pPr>
      <w:r>
        <w:t>Objekt:</w:t>
      </w:r>
      <w:r>
        <w:tab/>
        <w:t>Interiérové dveře</w:t>
      </w:r>
    </w:p>
    <w:p w14:paraId="644D65D3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08484AD7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586BBEE5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38873826" w14:textId="77777777" w:rsidR="003573B0" w:rsidRDefault="00000000">
      <w:pPr>
        <w:pStyle w:val="Zkladntext30"/>
        <w:framePr w:w="1469" w:h="403" w:hRule="exact" w:wrap="none" w:vAnchor="page" w:hAnchor="page" w:x="7554" w:y="2558"/>
      </w:pPr>
      <w:r>
        <w:t>Datum: 24.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406F06B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1E54B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63FC5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93406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D7A4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90D86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8A0B4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9D6C1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0A140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6C0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7E60EEA5" w14:textId="77777777" w:rsidR="003573B0" w:rsidRDefault="00000000">
      <w:pPr>
        <w:pStyle w:val="Zkladntext40"/>
        <w:framePr w:wrap="none" w:vAnchor="page" w:hAnchor="page" w:x="561" w:y="3758"/>
        <w:tabs>
          <w:tab w:val="left" w:pos="2338"/>
        </w:tabs>
        <w:spacing w:after="0"/>
        <w:ind w:left="1200"/>
      </w:pPr>
      <w:r>
        <w:t>PSV</w:t>
      </w:r>
      <w:r>
        <w:tab/>
        <w:t>Práce a dodávky PSV</w:t>
      </w:r>
    </w:p>
    <w:p w14:paraId="67B0262D" w14:textId="77777777" w:rsidR="003573B0" w:rsidRDefault="00000000">
      <w:pPr>
        <w:pStyle w:val="Zkladntext40"/>
        <w:framePr w:wrap="none" w:vAnchor="page" w:hAnchor="page" w:x="9230" w:y="3777"/>
        <w:spacing w:after="0"/>
      </w:pPr>
      <w:r>
        <w:t>25 024,58</w:t>
      </w:r>
    </w:p>
    <w:p w14:paraId="6BB57E76" w14:textId="77777777" w:rsidR="003573B0" w:rsidRDefault="00000000">
      <w:pPr>
        <w:pStyle w:val="Zkladntext50"/>
        <w:framePr w:w="10685" w:h="211" w:hRule="exact" w:wrap="none" w:vAnchor="page" w:hAnchor="page" w:x="561" w:y="4252"/>
        <w:tabs>
          <w:tab w:val="left" w:pos="1142"/>
          <w:tab w:val="left" w:pos="7560"/>
        </w:tabs>
        <w:ind w:left="0"/>
        <w:jc w:val="center"/>
      </w:pPr>
      <w:r>
        <w:t>766</w:t>
      </w:r>
      <w:r>
        <w:tab/>
        <w:t>Konstrukce truhlářské</w:t>
      </w:r>
      <w:r>
        <w:tab/>
        <w:t>25 024,58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04404D1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C16736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rPr>
                <w:i/>
                <w:iCs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13D4A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8FBFA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61161019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77339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6" w:lineRule="auto"/>
            </w:pPr>
            <w:r>
              <w:rPr>
                <w:i/>
                <w:iCs/>
              </w:rPr>
              <w:t>dveře jednokřídlé dřevotřískové povrch lakovaný částečně prosklené 700x1970-2100mm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C1D8A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5E3B7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-1,000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DC03F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4 920,00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4DF6A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-4 920,00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DDFF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SOD</w:t>
            </w:r>
          </w:p>
        </w:tc>
      </w:tr>
      <w:tr w:rsidR="003573B0" w14:paraId="42542D9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B2455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rPr>
                <w:i/>
                <w:iCs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D9FB4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49988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61162085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2A16B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1" w:lineRule="auto"/>
            </w:pPr>
            <w:r>
              <w:rPr>
                <w:i/>
                <w:iCs/>
              </w:rPr>
              <w:t>dveře jednokřídlé dřevotřískové povrch laminátový plné 700x1970-2100mm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74363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10BAD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9B619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4 390,00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BDD83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4 390,00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AAF3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4F6A843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665A91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D3C8D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766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8B8D3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766660351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75B0E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6" w:lineRule="auto"/>
            </w:pPr>
            <w:r>
              <w:t>Montáž posuvných dveří jednokřídlových průchozí v do 2,5 m a š do 800 mm do pojezdu na stěnu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D1136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A1862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266AA8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1 240,00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656AC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1 240,00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BB54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CS ÚRS 2025 02</w:t>
            </w:r>
          </w:p>
        </w:tc>
      </w:tr>
      <w:tr w:rsidR="003573B0" w14:paraId="0D5AA3A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5F382D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rPr>
                <w:i/>
                <w:iCs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FAFC67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B1BE08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61162086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3FEBE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1" w:lineRule="auto"/>
            </w:pPr>
            <w:r>
              <w:rPr>
                <w:i/>
                <w:iCs/>
              </w:rPr>
              <w:t>dveře jednokřídlé dřevotřískové povrch laminátový plné 800x1970-2100mm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07D97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ED708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CC2B31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4 410,00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1D61B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4 410,00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CBD0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7A8E3BD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54D9B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rPr>
                <w:i/>
                <w:iCs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F1607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549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CDD1E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54914137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B81D1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kování k posuvným dveřím mušle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0186C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5DDD8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C95FC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806,00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2E1C1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806,00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70AD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7872408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B9522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B50482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7AA9D1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766682111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D1B8C7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1" w:lineRule="auto"/>
            </w:pPr>
            <w:r>
              <w:t>Montáž zárubní dřevěných nebo plastových obložkových, pro dveře jednokřídlové, tloušťky stěny do 170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AA7BE4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FAC3F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5FE598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1 100,00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7E9F6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1 100,00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5203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SOD</w:t>
            </w:r>
          </w:p>
        </w:tc>
      </w:tr>
      <w:tr w:rsidR="003573B0" w14:paraId="211291E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1D282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rPr>
                <w:i/>
                <w:iCs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594DF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D326F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61182307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4BD3D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6" w:lineRule="auto"/>
            </w:pPr>
            <w:r>
              <w:rPr>
                <w:i/>
                <w:iCs/>
              </w:rPr>
              <w:t xml:space="preserve">zárubeň jednokřídlá obložková s laminátovým povrchem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stěny 60-150mm rozměru 600-1100/1970, </w:t>
            </w:r>
            <w:r>
              <w:rPr>
                <w:i/>
                <w:iCs/>
                <w:lang w:val="en-US" w:eastAsia="en-US" w:bidi="en-US"/>
              </w:rPr>
              <w:t>2100mm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CC319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356C2C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-9,000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3C8E0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3 160,00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DFAA4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-28 440,00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2113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SOD</w:t>
            </w:r>
          </w:p>
        </w:tc>
      </w:tr>
      <w:tr w:rsidR="003573B0" w14:paraId="6688683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4D12A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rPr>
                <w:i/>
                <w:iCs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92E91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C699C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61182308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C661A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1" w:lineRule="auto"/>
            </w:pPr>
            <w:r>
              <w:rPr>
                <w:i/>
                <w:iCs/>
              </w:rPr>
              <w:t xml:space="preserve">zárubeň jednokřídlá obložková s laminátovým povrchem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stěny 160-250mm rozměru 600-1100/1970, </w:t>
            </w:r>
            <w:r>
              <w:rPr>
                <w:i/>
                <w:iCs/>
                <w:lang w:val="en-US" w:eastAsia="en-US" w:bidi="en-US"/>
              </w:rPr>
              <w:t>2100mm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5EAE1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0A842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10,000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3C2BE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4 610,00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2D9E7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rPr>
                <w:i/>
                <w:iCs/>
              </w:rPr>
              <w:t>46 100,00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3587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5947437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13D117" w14:textId="77777777" w:rsidR="003573B0" w:rsidRDefault="00000000">
            <w:pPr>
              <w:pStyle w:val="Jin0"/>
              <w:framePr w:w="10670" w:h="3499" w:wrap="none" w:vAnchor="page" w:hAnchor="page" w:x="566" w:y="4463"/>
              <w:ind w:firstLine="38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492C89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766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3E3AB1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998766101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779C" w14:textId="77777777" w:rsidR="003573B0" w:rsidRDefault="00000000">
            <w:pPr>
              <w:pStyle w:val="Jin0"/>
              <w:framePr w:w="10670" w:h="3499" w:wrap="none" w:vAnchor="page" w:hAnchor="page" w:x="566" w:y="4463"/>
              <w:spacing w:line="276" w:lineRule="auto"/>
            </w:pPr>
            <w:r>
              <w:t xml:space="preserve">Přesun hmot tonážní pro </w:t>
            </w:r>
            <w:proofErr w:type="spellStart"/>
            <w:r>
              <w:t>kce</w:t>
            </w:r>
            <w:proofErr w:type="spellEnd"/>
            <w:r>
              <w:t xml:space="preserve"> truhlářské v objektech v do 6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1F774E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30F128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0,297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A07541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1 140,00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BF23D7" w14:textId="77777777" w:rsidR="003573B0" w:rsidRDefault="00000000">
            <w:pPr>
              <w:pStyle w:val="Jin0"/>
              <w:framePr w:w="10670" w:h="3499" w:wrap="none" w:vAnchor="page" w:hAnchor="page" w:x="566" w:y="4463"/>
              <w:jc w:val="right"/>
            </w:pPr>
            <w:r>
              <w:t>338,58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D828" w14:textId="77777777" w:rsidR="003573B0" w:rsidRDefault="00000000">
            <w:pPr>
              <w:pStyle w:val="Jin0"/>
              <w:framePr w:w="10670" w:h="3499" w:wrap="none" w:vAnchor="page" w:hAnchor="page" w:x="566" w:y="4463"/>
            </w:pPr>
            <w:r>
              <w:t>SOD</w:t>
            </w:r>
          </w:p>
        </w:tc>
      </w:tr>
    </w:tbl>
    <w:p w14:paraId="1DF4B46E" w14:textId="77777777" w:rsidR="003573B0" w:rsidRDefault="00000000">
      <w:pPr>
        <w:pStyle w:val="Zkladntext40"/>
        <w:framePr w:w="10685" w:h="245" w:hRule="exact" w:wrap="none" w:vAnchor="page" w:hAnchor="page" w:x="561" w:y="8193"/>
        <w:tabs>
          <w:tab w:val="left" w:pos="6336"/>
        </w:tabs>
        <w:spacing w:after="0"/>
        <w:jc w:val="center"/>
      </w:pPr>
      <w:r>
        <w:t>Celkem</w:t>
      </w:r>
      <w:r>
        <w:tab/>
        <w:t>25 024,58</w:t>
      </w:r>
    </w:p>
    <w:p w14:paraId="4FBAA545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46632294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3271CA" w14:textId="77777777" w:rsidR="003573B0" w:rsidRDefault="003573B0">
      <w:pPr>
        <w:spacing w:line="1" w:lineRule="exact"/>
      </w:pPr>
    </w:p>
    <w:p w14:paraId="7E442D0B" w14:textId="77777777" w:rsidR="003573B0" w:rsidRDefault="00000000">
      <w:pPr>
        <w:pStyle w:val="Nadpis30"/>
        <w:framePr w:w="10685" w:h="806" w:hRule="exact" w:wrap="none" w:vAnchor="page" w:hAnchor="page" w:x="561" w:y="1199"/>
      </w:pPr>
      <w:bookmarkStart w:id="23" w:name="bookmark55"/>
      <w:r>
        <w:t>ROZPOČET S VÝKAZEM VÝMĚR</w:t>
      </w:r>
      <w:bookmarkEnd w:id="23"/>
    </w:p>
    <w:p w14:paraId="1880F6F6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24" w:name="bookmark57"/>
      <w:r>
        <w:t>Stavba: Změnový list č.2 - MŠ Dražkovice</w:t>
      </w:r>
      <w:bookmarkEnd w:id="24"/>
    </w:p>
    <w:p w14:paraId="268EE780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r>
        <w:t>Objekt: Okapový chodník</w:t>
      </w:r>
    </w:p>
    <w:p w14:paraId="5353F2D0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5697032E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7A61F1F2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1A8BC2E2" w14:textId="77777777" w:rsidR="003573B0" w:rsidRDefault="00000000">
      <w:pPr>
        <w:pStyle w:val="Zkladntext30"/>
        <w:framePr w:w="1469" w:h="403" w:hRule="exact" w:wrap="none" w:vAnchor="page" w:hAnchor="page" w:x="7554" w:y="2558"/>
      </w:pPr>
      <w:r>
        <w:t>Datum: 24.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1F0B477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01637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12C13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4A48D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99249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DC4ED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879BC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2FFA2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5B7A1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63CC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0EC0E56A" w14:textId="77777777" w:rsidR="003573B0" w:rsidRDefault="00000000">
      <w:pPr>
        <w:pStyle w:val="Zkladntext40"/>
        <w:framePr w:wrap="none" w:vAnchor="page" w:hAnchor="page" w:x="561" w:y="3758"/>
        <w:tabs>
          <w:tab w:val="left" w:pos="2338"/>
        </w:tabs>
        <w:spacing w:after="0"/>
        <w:ind w:left="1200"/>
      </w:pPr>
      <w:r>
        <w:t>HSV</w:t>
      </w:r>
      <w:r>
        <w:tab/>
        <w:t>Práce a dodávky HSV</w:t>
      </w:r>
    </w:p>
    <w:p w14:paraId="192DD6CC" w14:textId="77777777" w:rsidR="003573B0" w:rsidRDefault="00000000">
      <w:pPr>
        <w:pStyle w:val="Zkladntext40"/>
        <w:framePr w:wrap="none" w:vAnchor="page" w:hAnchor="page" w:x="9230" w:y="3777"/>
        <w:spacing w:after="0"/>
      </w:pPr>
      <w:r>
        <w:t>49 303,66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0DD4A94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08" w:type="dxa"/>
            <w:gridSpan w:val="3"/>
            <w:shd w:val="clear" w:color="auto" w:fill="auto"/>
          </w:tcPr>
          <w:p w14:paraId="0E9607EF" w14:textId="77777777" w:rsidR="003573B0" w:rsidRDefault="00000000">
            <w:pPr>
              <w:pStyle w:val="Jin0"/>
              <w:framePr w:w="10670" w:h="6235" w:wrap="none" w:vAnchor="page" w:hAnchor="page" w:x="566" w:y="4252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659" w:type="dxa"/>
            <w:gridSpan w:val="4"/>
            <w:shd w:val="clear" w:color="auto" w:fill="auto"/>
          </w:tcPr>
          <w:p w14:paraId="2CBB1BAA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Zemní práce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2121194F" w14:textId="77777777" w:rsidR="003573B0" w:rsidRDefault="00000000">
            <w:pPr>
              <w:pStyle w:val="Jin0"/>
              <w:framePr w:w="10670" w:h="6235" w:wrap="none" w:vAnchor="page" w:hAnchor="page" w:x="566" w:y="4252"/>
              <w:ind w:firstLine="10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283,33</w:t>
            </w:r>
          </w:p>
        </w:tc>
      </w:tr>
      <w:tr w:rsidR="003573B0" w14:paraId="30D3DB2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6F6190" w14:textId="77777777" w:rsidR="003573B0" w:rsidRDefault="00000000">
            <w:pPr>
              <w:pStyle w:val="Jin0"/>
              <w:framePr w:w="10670" w:h="6235" w:wrap="none" w:vAnchor="page" w:hAnchor="page" w:x="566" w:y="4252"/>
              <w:ind w:firstLine="38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E9771" w14:textId="77777777" w:rsidR="003573B0" w:rsidRDefault="00000000">
            <w:pPr>
              <w:pStyle w:val="Jin0"/>
              <w:framePr w:w="10670" w:h="6235" w:wrap="none" w:vAnchor="page" w:hAnchor="page" w:x="566" w:y="4252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4CADA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171152501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6F054" w14:textId="77777777" w:rsidR="003573B0" w:rsidRDefault="00000000">
            <w:pPr>
              <w:pStyle w:val="Jin0"/>
              <w:framePr w:w="10670" w:h="6235" w:wrap="none" w:vAnchor="page" w:hAnchor="page" w:x="566" w:y="4252"/>
              <w:spacing w:line="276" w:lineRule="auto"/>
            </w:pPr>
            <w:r>
              <w:t xml:space="preserve">Zhutnění podloží pod násypy z rostlé horniny třídy těžitelnosti </w:t>
            </w:r>
            <w:r>
              <w:rPr>
                <w:lang w:val="en-US" w:eastAsia="en-US" w:bidi="en-US"/>
              </w:rPr>
              <w:t xml:space="preserve">I a </w:t>
            </w:r>
            <w:r>
              <w:t xml:space="preserve">II, skupiny 1 až 4 z hornin </w:t>
            </w:r>
            <w:proofErr w:type="spellStart"/>
            <w:r>
              <w:t>soudružných</w:t>
            </w:r>
            <w:proofErr w:type="spellEnd"/>
            <w:r>
              <w:t xml:space="preserve"> a nesoudržných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E85E8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3E262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35,328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909FEA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3DDCD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283,33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DCD0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SOD</w:t>
            </w:r>
          </w:p>
        </w:tc>
      </w:tr>
      <w:tr w:rsidR="003573B0" w14:paraId="3081550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4A8B1480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549E4838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57455E64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42F833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"Okapový chodník"</w:t>
            </w:r>
          </w:p>
          <w:p w14:paraId="73387625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(17,99+10,54+12,34+2,02+13,98+2,01)*0,6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8195D6E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2225B1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35,328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90CE440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E9D22C6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0D4BD043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1E937D7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23" w:type="dxa"/>
            <w:shd w:val="clear" w:color="auto" w:fill="auto"/>
          </w:tcPr>
          <w:p w14:paraId="6CA7102E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6024A879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79601C38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auto"/>
          </w:tcPr>
          <w:p w14:paraId="7727909E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Součet</w:t>
            </w:r>
          </w:p>
        </w:tc>
        <w:tc>
          <w:tcPr>
            <w:tcW w:w="403" w:type="dxa"/>
            <w:shd w:val="clear" w:color="auto" w:fill="auto"/>
          </w:tcPr>
          <w:p w14:paraId="43E3FC67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1C56D0C4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35,328</w:t>
            </w:r>
          </w:p>
        </w:tc>
        <w:tc>
          <w:tcPr>
            <w:tcW w:w="979" w:type="dxa"/>
            <w:shd w:val="clear" w:color="auto" w:fill="auto"/>
          </w:tcPr>
          <w:p w14:paraId="49939E68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3F30E641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51FE29B9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5437B2F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23" w:type="dxa"/>
            <w:shd w:val="clear" w:color="auto" w:fill="auto"/>
          </w:tcPr>
          <w:p w14:paraId="1B402CB9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0800726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14328270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70C2B70F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Komunikace pozemní</w:t>
            </w:r>
          </w:p>
        </w:tc>
        <w:tc>
          <w:tcPr>
            <w:tcW w:w="403" w:type="dxa"/>
            <w:shd w:val="clear" w:color="auto" w:fill="auto"/>
          </w:tcPr>
          <w:p w14:paraId="78F5B960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05D58CB1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6C831CAB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CEFB910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5 676,03</w:t>
            </w:r>
          </w:p>
        </w:tc>
        <w:tc>
          <w:tcPr>
            <w:tcW w:w="1142" w:type="dxa"/>
            <w:shd w:val="clear" w:color="auto" w:fill="auto"/>
          </w:tcPr>
          <w:p w14:paraId="139B9F37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2E2748F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D940C2" w14:textId="77777777" w:rsidR="003573B0" w:rsidRDefault="00000000">
            <w:pPr>
              <w:pStyle w:val="Jin0"/>
              <w:framePr w:w="10670" w:h="6235" w:wrap="none" w:vAnchor="page" w:hAnchor="page" w:x="566" w:y="4252"/>
              <w:jc w:val="center"/>
            </w:pPr>
            <w:r>
              <w:t>2|221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657EC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564851011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</w:tcPr>
          <w:p w14:paraId="76B7E5E7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 xml:space="preserve">Podklad ze štěrkodrtě ŠD plochy do 100 m2 </w:t>
            </w:r>
            <w:proofErr w:type="spellStart"/>
            <w:r>
              <w:t>tl</w:t>
            </w:r>
            <w:proofErr w:type="spellEnd"/>
            <w:r>
              <w:t xml:space="preserve"> 150 mm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BC1B6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32115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23,552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904CA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241,00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196AEA" w14:textId="77777777" w:rsidR="003573B0" w:rsidRDefault="00000000">
            <w:pPr>
              <w:pStyle w:val="Jin0"/>
              <w:framePr w:w="10670" w:h="6235" w:wrap="none" w:vAnchor="page" w:hAnchor="page" w:x="566" w:y="4252"/>
              <w:ind w:firstLine="1000"/>
              <w:jc w:val="both"/>
            </w:pPr>
            <w:r>
              <w:t>5 676,03 |CS ÚRS 2025 02</w:t>
            </w:r>
          </w:p>
        </w:tc>
      </w:tr>
      <w:tr w:rsidR="003573B0" w14:paraId="03C332B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3426B074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4B4C16A0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410CD2B7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C811C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"Okapový chodník"</w:t>
            </w:r>
          </w:p>
          <w:p w14:paraId="28F1E5B7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(17,99+10,54+12,34+2,02+13,98+2,01)*0,4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63066F73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EE840B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23,552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14C57B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8CEBAEA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1DE560E7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419A6BA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shd w:val="clear" w:color="auto" w:fill="auto"/>
          </w:tcPr>
          <w:p w14:paraId="727E7F08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79DC5834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1530BE4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auto"/>
            <w:vAlign w:val="center"/>
          </w:tcPr>
          <w:p w14:paraId="0A0149BF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Součet</w:t>
            </w:r>
          </w:p>
        </w:tc>
        <w:tc>
          <w:tcPr>
            <w:tcW w:w="403" w:type="dxa"/>
            <w:shd w:val="clear" w:color="auto" w:fill="auto"/>
          </w:tcPr>
          <w:p w14:paraId="6E76D995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  <w:vAlign w:val="bottom"/>
          </w:tcPr>
          <w:p w14:paraId="608627FB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23,552</w:t>
            </w:r>
          </w:p>
        </w:tc>
        <w:tc>
          <w:tcPr>
            <w:tcW w:w="979" w:type="dxa"/>
            <w:shd w:val="clear" w:color="auto" w:fill="auto"/>
          </w:tcPr>
          <w:p w14:paraId="15B8B5F5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6A292F73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490E3880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4D6DA39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23" w:type="dxa"/>
            <w:shd w:val="clear" w:color="auto" w:fill="auto"/>
          </w:tcPr>
          <w:p w14:paraId="5C20C7BF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709BE1AB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272D63EB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135EFF86" w14:textId="77777777" w:rsidR="003573B0" w:rsidRDefault="00000000">
            <w:pPr>
              <w:pStyle w:val="Jin0"/>
              <w:framePr w:w="10670" w:h="6235" w:wrap="none" w:vAnchor="page" w:hAnchor="page" w:x="566" w:y="4252"/>
              <w:spacing w:line="30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Úpravy povrchů, podlahy a osazování výplní</w:t>
            </w:r>
          </w:p>
        </w:tc>
        <w:tc>
          <w:tcPr>
            <w:tcW w:w="403" w:type="dxa"/>
            <w:shd w:val="clear" w:color="auto" w:fill="auto"/>
          </w:tcPr>
          <w:p w14:paraId="3E7D604B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6AE3E1F4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43603D22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E1625FB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20 537,34</w:t>
            </w:r>
          </w:p>
        </w:tc>
        <w:tc>
          <w:tcPr>
            <w:tcW w:w="1142" w:type="dxa"/>
            <w:shd w:val="clear" w:color="auto" w:fill="auto"/>
          </w:tcPr>
          <w:p w14:paraId="12BBE5DA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3550677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2A28C2" w14:textId="77777777" w:rsidR="003573B0" w:rsidRDefault="00000000">
            <w:pPr>
              <w:pStyle w:val="Jin0"/>
              <w:framePr w:w="10670" w:h="6235" w:wrap="none" w:vAnchor="page" w:hAnchor="page" w:x="566" w:y="4252"/>
              <w:ind w:firstLine="38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A5DD7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EBFE6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637211134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4AD47" w14:textId="77777777" w:rsidR="003573B0" w:rsidRDefault="00000000">
            <w:pPr>
              <w:pStyle w:val="Jin0"/>
              <w:framePr w:w="10670" w:h="6235" w:wrap="none" w:vAnchor="page" w:hAnchor="page" w:x="566" w:y="4252"/>
              <w:spacing w:line="276" w:lineRule="auto"/>
            </w:pPr>
            <w:r>
              <w:t xml:space="preserve">Okapový chodník z betonových dlaždic </w:t>
            </w:r>
            <w:proofErr w:type="spellStart"/>
            <w:r>
              <w:t>tl</w:t>
            </w:r>
            <w:proofErr w:type="spellEnd"/>
            <w:r>
              <w:t xml:space="preserve"> 50 mm do kameniva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844A7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E7591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23,552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0E64F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872,00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604C1A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20 537,34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4E65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CS ÚRS 2025 02</w:t>
            </w:r>
          </w:p>
        </w:tc>
      </w:tr>
      <w:tr w:rsidR="003573B0" w14:paraId="6AA23D67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689CF8FE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69092926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7C80D5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671FAF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Ostatní konstrukce a práce, bourání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D3727CF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07FF02A0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5D14601B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B7DD8C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18 394,16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35BB39B9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11EB612E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A9865" w14:textId="77777777" w:rsidR="003573B0" w:rsidRDefault="00000000">
            <w:pPr>
              <w:pStyle w:val="Jin0"/>
              <w:framePr w:w="10670" w:h="6235" w:wrap="none" w:vAnchor="page" w:hAnchor="page" w:x="566" w:y="4252"/>
              <w:ind w:firstLine="38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53DD3" w14:textId="77777777" w:rsidR="003573B0" w:rsidRDefault="00000000">
            <w:pPr>
              <w:pStyle w:val="Jin0"/>
              <w:framePr w:w="10670" w:h="6235" w:wrap="none" w:vAnchor="page" w:hAnchor="page" w:x="566" w:y="4252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1871E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916331112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95DF7" w14:textId="77777777" w:rsidR="003573B0" w:rsidRDefault="00000000">
            <w:pPr>
              <w:pStyle w:val="Jin0"/>
              <w:framePr w:w="10670" w:h="6235" w:wrap="none" w:vAnchor="page" w:hAnchor="page" w:x="566" w:y="4252"/>
              <w:spacing w:line="276" w:lineRule="auto"/>
            </w:pPr>
            <w:r>
              <w:t xml:space="preserve">Osazení zahradního obrubníku betonového s ložem </w:t>
            </w:r>
            <w:proofErr w:type="spellStart"/>
            <w:r>
              <w:t>tl</w:t>
            </w:r>
            <w:proofErr w:type="spellEnd"/>
            <w:r>
              <w:t>. od 50 do 100 mm z betonu prostého tř. C 12/15 s boční opěrou z betonu prostého tř. C 12/15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6C54B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B8BC4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58,880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D968E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5697B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11 187,20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4763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SOD</w:t>
            </w:r>
          </w:p>
        </w:tc>
      </w:tr>
      <w:tr w:rsidR="003573B0" w14:paraId="478C966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0DFBEEBE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1502AF04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2300E494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4DB71D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17,99+10,54+12,34+2,02+13,98+2,01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6476B9F6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C8F7E5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58,880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6DDAEAC0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26CAA6F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1DD32058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5C7781B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3" w:type="dxa"/>
            <w:shd w:val="clear" w:color="auto" w:fill="auto"/>
          </w:tcPr>
          <w:p w14:paraId="7772D45E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0B4A0A05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326F1CA3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auto"/>
            <w:vAlign w:val="center"/>
          </w:tcPr>
          <w:p w14:paraId="6BAA633E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Součet</w:t>
            </w:r>
          </w:p>
        </w:tc>
        <w:tc>
          <w:tcPr>
            <w:tcW w:w="403" w:type="dxa"/>
            <w:shd w:val="clear" w:color="auto" w:fill="auto"/>
          </w:tcPr>
          <w:p w14:paraId="02AE2D0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  <w:vAlign w:val="bottom"/>
          </w:tcPr>
          <w:p w14:paraId="6F02F202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58,880</w:t>
            </w:r>
          </w:p>
        </w:tc>
        <w:tc>
          <w:tcPr>
            <w:tcW w:w="979" w:type="dxa"/>
            <w:shd w:val="clear" w:color="auto" w:fill="auto"/>
          </w:tcPr>
          <w:p w14:paraId="5F0B2FF6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</w:tcPr>
          <w:p w14:paraId="4B3BDD3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52A34413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5A1FDF2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82A23" w14:textId="77777777" w:rsidR="003573B0" w:rsidRDefault="00000000">
            <w:pPr>
              <w:pStyle w:val="Jin0"/>
              <w:framePr w:w="10670" w:h="6235" w:wrap="none" w:vAnchor="page" w:hAnchor="page" w:x="566" w:y="4252"/>
              <w:ind w:firstLine="38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566B2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592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17662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rPr>
                <w:i/>
                <w:iCs/>
              </w:rPr>
              <w:t>59217001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75E87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rPr>
                <w:i/>
                <w:iCs/>
              </w:rPr>
              <w:t>obrubník zahradní betonový 1000x50x250mm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21B1C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rPr>
                <w:i/>
                <w:iCs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6F89D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rPr>
                <w:i/>
                <w:iCs/>
              </w:rPr>
              <w:t>60,058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C4C38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rPr>
                <w:i/>
                <w:iCs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4C821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rPr>
                <w:i/>
                <w:iCs/>
              </w:rPr>
              <w:t>7 206,96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E4DEA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rPr>
                <w:i/>
                <w:iCs/>
              </w:rPr>
              <w:t>SOD</w:t>
            </w:r>
          </w:p>
        </w:tc>
      </w:tr>
      <w:tr w:rsidR="003573B0" w14:paraId="5B33D27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14:paraId="13BFB5A8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14:paraId="3CA89824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2AE17A11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</w:tcPr>
          <w:p w14:paraId="2714A19D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58,88*1,02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D88C9CB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63B24EB4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60,058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A82470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2EC9AA3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49F51BAF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3A57B7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23" w:type="dxa"/>
            <w:shd w:val="clear" w:color="auto" w:fill="auto"/>
          </w:tcPr>
          <w:p w14:paraId="6E1DA0BA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auto"/>
          </w:tcPr>
          <w:p w14:paraId="01ABF1B1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3C63B8FE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z w:val="15"/>
                <w:szCs w:val="15"/>
              </w:rPr>
              <w:t>998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58BCA9C3" w14:textId="77777777" w:rsidR="003573B0" w:rsidRDefault="00000000">
            <w:pPr>
              <w:pStyle w:val="Jin0"/>
              <w:framePr w:w="10670" w:h="6235" w:wrap="none" w:vAnchor="page" w:hAnchor="page" w:x="566" w:y="4252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Přesun hmot</w:t>
            </w:r>
          </w:p>
        </w:tc>
        <w:tc>
          <w:tcPr>
            <w:tcW w:w="403" w:type="dxa"/>
            <w:shd w:val="clear" w:color="auto" w:fill="auto"/>
          </w:tcPr>
          <w:p w14:paraId="58C9853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4609687A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71F9D8B3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18FB36B4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4 412,80</w:t>
            </w:r>
          </w:p>
        </w:tc>
        <w:tc>
          <w:tcPr>
            <w:tcW w:w="1142" w:type="dxa"/>
            <w:shd w:val="clear" w:color="auto" w:fill="auto"/>
          </w:tcPr>
          <w:p w14:paraId="786E4B9D" w14:textId="77777777" w:rsidR="003573B0" w:rsidRDefault="003573B0">
            <w:pPr>
              <w:framePr w:w="10670" w:h="6235" w:wrap="none" w:vAnchor="page" w:hAnchor="page" w:x="566" w:y="4252"/>
              <w:rPr>
                <w:sz w:val="10"/>
                <w:szCs w:val="10"/>
              </w:rPr>
            </w:pPr>
          </w:p>
        </w:tc>
      </w:tr>
      <w:tr w:rsidR="003573B0" w14:paraId="5BF0C3F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155E16" w14:textId="77777777" w:rsidR="003573B0" w:rsidRDefault="00000000">
            <w:pPr>
              <w:pStyle w:val="Jin0"/>
              <w:framePr w:w="10670" w:h="6235" w:wrap="none" w:vAnchor="page" w:hAnchor="page" w:x="566" w:y="4252"/>
              <w:ind w:firstLine="38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C743F7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8729A2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998011008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4E997" w14:textId="77777777" w:rsidR="003573B0" w:rsidRDefault="00000000">
            <w:pPr>
              <w:pStyle w:val="Jin0"/>
              <w:framePr w:w="10670" w:h="6235" w:wrap="none" w:vAnchor="page" w:hAnchor="page" w:x="566" w:y="4252"/>
              <w:spacing w:line="271" w:lineRule="auto"/>
            </w:pPr>
            <w:r>
              <w:t>Přesun hmot pro budovy zděné s omezením mechanizace pro budovy v do 6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923979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B394ED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6,895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6503E5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640,00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5319B9" w14:textId="77777777" w:rsidR="003573B0" w:rsidRDefault="00000000">
            <w:pPr>
              <w:pStyle w:val="Jin0"/>
              <w:framePr w:w="10670" w:h="6235" w:wrap="none" w:vAnchor="page" w:hAnchor="page" w:x="566" w:y="4252"/>
              <w:jc w:val="right"/>
            </w:pPr>
            <w:r>
              <w:t>4 412,80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8428" w14:textId="77777777" w:rsidR="003573B0" w:rsidRDefault="00000000">
            <w:pPr>
              <w:pStyle w:val="Jin0"/>
              <w:framePr w:w="10670" w:h="6235" w:wrap="none" w:vAnchor="page" w:hAnchor="page" w:x="566" w:y="4252"/>
            </w:pPr>
            <w:r>
              <w:t>SOD</w:t>
            </w:r>
          </w:p>
        </w:tc>
      </w:tr>
    </w:tbl>
    <w:p w14:paraId="3E9B38AB" w14:textId="77777777" w:rsidR="003573B0" w:rsidRDefault="00000000">
      <w:pPr>
        <w:pStyle w:val="Zkladntext40"/>
        <w:framePr w:wrap="none" w:vAnchor="page" w:hAnchor="page" w:x="2889" w:y="10718"/>
        <w:spacing w:after="0"/>
      </w:pPr>
      <w:r>
        <w:t>Celkem</w:t>
      </w:r>
    </w:p>
    <w:p w14:paraId="63D9D2B5" w14:textId="77777777" w:rsidR="003573B0" w:rsidRDefault="00000000">
      <w:pPr>
        <w:pStyle w:val="Zkladntext40"/>
        <w:framePr w:wrap="none" w:vAnchor="page" w:hAnchor="page" w:x="561" w:y="10737"/>
        <w:spacing w:after="0"/>
        <w:ind w:left="8668"/>
      </w:pPr>
      <w:r>
        <w:t>49 303,66</w:t>
      </w:r>
    </w:p>
    <w:p w14:paraId="36755ABF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4F2727EE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33A76F" w14:textId="77777777" w:rsidR="003573B0" w:rsidRDefault="003573B0">
      <w:pPr>
        <w:spacing w:line="1" w:lineRule="exact"/>
      </w:pPr>
    </w:p>
    <w:p w14:paraId="54AB1C39" w14:textId="77777777" w:rsidR="003573B0" w:rsidRDefault="00000000">
      <w:pPr>
        <w:pStyle w:val="Nadpis30"/>
        <w:framePr w:w="10685" w:h="806" w:hRule="exact" w:wrap="none" w:vAnchor="page" w:hAnchor="page" w:x="561" w:y="1199"/>
        <w:ind w:left="2980"/>
        <w:jc w:val="left"/>
      </w:pPr>
      <w:bookmarkStart w:id="25" w:name="bookmark60"/>
      <w:r>
        <w:t>ROZPOČET S VÝKAZEM VÝMĚR</w:t>
      </w:r>
      <w:bookmarkEnd w:id="25"/>
    </w:p>
    <w:p w14:paraId="43669AD0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26" w:name="bookmark62"/>
      <w:r>
        <w:t>Stavba: Změnový list č.2 - MŠ Dražkovice</w:t>
      </w:r>
      <w:bookmarkEnd w:id="26"/>
    </w:p>
    <w:p w14:paraId="524DEAD0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r>
        <w:t>Objekt: Oplocení hřiště ZA01</w:t>
      </w:r>
    </w:p>
    <w:p w14:paraId="123611D2" w14:textId="77777777" w:rsidR="003573B0" w:rsidRDefault="00000000">
      <w:pPr>
        <w:pStyle w:val="Zkladntext30"/>
        <w:framePr w:w="10685" w:h="619" w:hRule="exact" w:wrap="none" w:vAnchor="page" w:hAnchor="page" w:x="561" w:y="2342"/>
        <w:spacing w:after="60"/>
      </w:pPr>
      <w:r>
        <w:t>Objednatel: Statutární město Pardubice</w:t>
      </w:r>
    </w:p>
    <w:p w14:paraId="3F565A1D" w14:textId="77777777" w:rsidR="003573B0" w:rsidRDefault="00000000">
      <w:pPr>
        <w:pStyle w:val="Zkladntext30"/>
        <w:framePr w:w="10685" w:h="619" w:hRule="exact" w:wrap="none" w:vAnchor="page" w:hAnchor="page" w:x="561" w:y="2342"/>
        <w:tabs>
          <w:tab w:val="left" w:pos="6955"/>
        </w:tabs>
        <w:spacing w:after="60"/>
      </w:pPr>
      <w:r>
        <w:t>Zhotovitel: Stavby-Eda s.r.o.</w:t>
      </w:r>
      <w:r>
        <w:tab/>
        <w:t>Zpracoval:</w:t>
      </w:r>
    </w:p>
    <w:p w14:paraId="6ECBE68B" w14:textId="77777777" w:rsidR="003573B0" w:rsidRDefault="00000000">
      <w:pPr>
        <w:pStyle w:val="Zkladntext30"/>
        <w:framePr w:w="10685" w:h="619" w:hRule="exact" w:wrap="none" w:vAnchor="page" w:hAnchor="page" w:x="561" w:y="2342"/>
        <w:tabs>
          <w:tab w:val="left" w:pos="579"/>
          <w:tab w:val="left" w:pos="6955"/>
        </w:tabs>
      </w:pPr>
      <w:r>
        <w:t>Místo:</w:t>
      </w:r>
      <w:r>
        <w:tab/>
        <w:t>Dražkovice</w:t>
      </w:r>
      <w:r>
        <w:tab/>
        <w:t>Datum: 27.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1D85616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864CC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BB28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BA739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B30AB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6C65E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4F178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06308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40CF6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1827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20F60F46" w14:textId="77777777" w:rsidR="003573B0" w:rsidRDefault="00000000">
      <w:pPr>
        <w:pStyle w:val="Zkladntext40"/>
        <w:framePr w:w="10685" w:h="720" w:hRule="exact" w:wrap="none" w:vAnchor="page" w:hAnchor="page" w:x="561" w:y="3758"/>
        <w:tabs>
          <w:tab w:val="left" w:pos="2316"/>
          <w:tab w:val="left" w:pos="8702"/>
        </w:tabs>
        <w:spacing w:after="280"/>
        <w:ind w:left="1176" w:right="1166"/>
        <w:jc w:val="center"/>
      </w:pPr>
      <w:r>
        <w:t>HSV</w:t>
      </w:r>
      <w:r>
        <w:tab/>
        <w:t>Práce a dodávky HSV</w:t>
      </w:r>
      <w:r>
        <w:tab/>
        <w:t>17 557,62</w:t>
      </w:r>
    </w:p>
    <w:p w14:paraId="1AB4B105" w14:textId="77777777" w:rsidR="003573B0" w:rsidRDefault="00000000">
      <w:pPr>
        <w:pStyle w:val="Zkladntext50"/>
        <w:framePr w:w="10685" w:h="720" w:hRule="exact" w:wrap="none" w:vAnchor="page" w:hAnchor="page" w:x="561" w:y="3758"/>
        <w:tabs>
          <w:tab w:val="left" w:pos="2316"/>
          <w:tab w:val="left" w:pos="8702"/>
        </w:tabs>
        <w:ind w:left="1176" w:right="1166"/>
        <w:jc w:val="center"/>
      </w:pPr>
      <w:r>
        <w:t>3</w:t>
      </w:r>
      <w:r>
        <w:tab/>
        <w:t>Svislé a kompletní konstrukce</w:t>
      </w:r>
      <w:r>
        <w:tab/>
        <w:t>17 557,62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3E29951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7D653" w14:textId="77777777" w:rsidR="003573B0" w:rsidRDefault="00000000">
            <w:pPr>
              <w:pStyle w:val="Jin0"/>
              <w:framePr w:w="10670" w:h="1349" w:wrap="none" w:vAnchor="page" w:hAnchor="page" w:x="566" w:y="4463"/>
              <w:ind w:firstLine="380"/>
            </w:pPr>
            <w:r>
              <w:rPr>
                <w:i/>
                <w:iCs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5E8E5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rPr>
                <w:i/>
                <w:iCs/>
              </w:rPr>
              <w:t>313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4829E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rPr>
                <w:i/>
                <w:iCs/>
              </w:rPr>
              <w:t>31327515_RPOL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3B0AD" w14:textId="77777777" w:rsidR="003573B0" w:rsidRDefault="00000000">
            <w:pPr>
              <w:pStyle w:val="Jin0"/>
              <w:framePr w:w="10670" w:h="1349" w:wrap="none" w:vAnchor="page" w:hAnchor="page" w:x="566" w:y="4463"/>
              <w:spacing w:line="276" w:lineRule="auto"/>
            </w:pPr>
            <w:r>
              <w:rPr>
                <w:i/>
                <w:iCs/>
              </w:rPr>
              <w:t xml:space="preserve">pletivo drátěné plastifikované se čtvercovými oky 50/2,7mm v </w:t>
            </w:r>
            <w:r>
              <w:rPr>
                <w:i/>
                <w:iCs/>
                <w:lang w:val="en-US" w:eastAsia="en-US" w:bidi="en-US"/>
              </w:rPr>
              <w:t>3000mm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DCF6B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rPr>
                <w:i/>
                <w:iCs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5AE4EF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rPr>
                <w:i/>
                <w:iCs/>
              </w:rPr>
              <w:t>-34,760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D6CFB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rPr>
                <w:i/>
                <w:iCs/>
              </w:rPr>
              <w:t>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AAFF3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rPr>
                <w:i/>
                <w:iCs/>
              </w:rPr>
              <w:t>-9 037,60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E428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rPr>
                <w:i/>
                <w:iCs/>
              </w:rPr>
              <w:t>SOD</w:t>
            </w:r>
          </w:p>
        </w:tc>
      </w:tr>
      <w:tr w:rsidR="003573B0" w14:paraId="0C6009E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89267" w14:textId="77777777" w:rsidR="003573B0" w:rsidRDefault="00000000">
            <w:pPr>
              <w:pStyle w:val="Jin0"/>
              <w:framePr w:w="10670" w:h="1349" w:wrap="none" w:vAnchor="page" w:hAnchor="page" w:x="566" w:y="4463"/>
              <w:ind w:firstLine="38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256277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F6266" w14:textId="77777777" w:rsidR="003573B0" w:rsidRDefault="00000000">
            <w:pPr>
              <w:pStyle w:val="Jin0"/>
              <w:framePr w:w="10670" w:h="1349" w:wrap="none" w:vAnchor="page" w:hAnchor="page" w:x="566" w:y="4463"/>
              <w:spacing w:line="271" w:lineRule="auto"/>
            </w:pPr>
            <w:r>
              <w:t>31327515_RPOL 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E9D80" w14:textId="77777777" w:rsidR="003573B0" w:rsidRDefault="00000000">
            <w:pPr>
              <w:pStyle w:val="Jin0"/>
              <w:framePr w:w="10670" w:h="1349" w:wrap="none" w:vAnchor="page" w:hAnchor="page" w:x="566" w:y="4463"/>
              <w:spacing w:line="271" w:lineRule="auto"/>
            </w:pPr>
            <w:r>
              <w:t xml:space="preserve">Ochranná síť PP 3,0mm, oko 45mm,tmavězelená, včetně </w:t>
            </w:r>
            <w:proofErr w:type="spellStart"/>
            <w:r>
              <w:t>příslučenství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D050D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proofErr w:type="spellStart"/>
            <w:r>
              <w:t>kpl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79D7C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18F1E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t>20 451,22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C290D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t>20 451,22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F7F37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t>VCP</w:t>
            </w:r>
          </w:p>
        </w:tc>
      </w:tr>
      <w:tr w:rsidR="003573B0" w14:paraId="5B478F54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685069" w14:textId="77777777" w:rsidR="003573B0" w:rsidRDefault="00000000">
            <w:pPr>
              <w:pStyle w:val="Jin0"/>
              <w:framePr w:w="10670" w:h="1349" w:wrap="none" w:vAnchor="page" w:hAnchor="page" w:x="566" w:y="4463"/>
              <w:ind w:firstLine="38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E1AB27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6FDD4C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t>338171123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9762F" w14:textId="77777777" w:rsidR="003573B0" w:rsidRDefault="00000000">
            <w:pPr>
              <w:pStyle w:val="Jin0"/>
              <w:framePr w:w="10670" w:h="1349" w:wrap="none" w:vAnchor="page" w:hAnchor="page" w:x="566" w:y="4463"/>
              <w:spacing w:line="276" w:lineRule="auto"/>
            </w:pPr>
            <w:r>
              <w:t>Montáž sloupků a vzpěr plotových ocelových trubkových nebo profilovaných výšky přes 2 do 2,6 m se zabetonováním do 0,08 m3 do připravených jamek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87F784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2F41F9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t>-4,000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0297B8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833268" w14:textId="77777777" w:rsidR="003573B0" w:rsidRDefault="00000000">
            <w:pPr>
              <w:pStyle w:val="Jin0"/>
              <w:framePr w:w="10670" w:h="1349" w:wrap="none" w:vAnchor="page" w:hAnchor="page" w:x="566" w:y="4463"/>
              <w:jc w:val="right"/>
            </w:pPr>
            <w:r>
              <w:t>-1 600,00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7AF9" w14:textId="77777777" w:rsidR="003573B0" w:rsidRDefault="00000000">
            <w:pPr>
              <w:pStyle w:val="Jin0"/>
              <w:framePr w:w="10670" w:h="1349" w:wrap="none" w:vAnchor="page" w:hAnchor="page" w:x="566" w:y="4463"/>
            </w:pPr>
            <w:r>
              <w:t>SOD</w:t>
            </w:r>
          </w:p>
        </w:tc>
      </w:tr>
    </w:tbl>
    <w:p w14:paraId="6352606E" w14:textId="77777777" w:rsidR="003573B0" w:rsidRDefault="00000000">
      <w:pPr>
        <w:pStyle w:val="Titulektabulky0"/>
        <w:framePr w:w="4666" w:h="629" w:hRule="exact" w:wrap="none" w:vAnchor="page" w:hAnchor="page" w:x="2879" w:y="5822"/>
        <w:tabs>
          <w:tab w:val="right" w:pos="4608"/>
        </w:tabs>
        <w:spacing w:after="60"/>
      </w:pPr>
      <w:r>
        <w:t>"SOD" -12</w:t>
      </w:r>
      <w:r>
        <w:tab/>
        <w:t>-12,000</w:t>
      </w:r>
    </w:p>
    <w:p w14:paraId="6A4A50C6" w14:textId="77777777" w:rsidR="003573B0" w:rsidRDefault="00000000">
      <w:pPr>
        <w:pStyle w:val="Titulektabulky0"/>
        <w:framePr w:w="4666" w:h="629" w:hRule="exact" w:wrap="none" w:vAnchor="page" w:hAnchor="page" w:x="2879" w:y="5822"/>
        <w:tabs>
          <w:tab w:val="right" w:pos="4608"/>
        </w:tabs>
        <w:spacing w:after="60"/>
      </w:pPr>
      <w:r>
        <w:t>"Skutečnost" 8</w:t>
      </w:r>
      <w:r>
        <w:tab/>
        <w:t>8,000</w:t>
      </w:r>
    </w:p>
    <w:p w14:paraId="40099C96" w14:textId="77777777" w:rsidR="003573B0" w:rsidRDefault="00000000">
      <w:pPr>
        <w:pStyle w:val="Titulektabulky0"/>
        <w:framePr w:w="4666" w:h="629" w:hRule="exact" w:wrap="none" w:vAnchor="page" w:hAnchor="page" w:x="2879" w:y="5822"/>
        <w:tabs>
          <w:tab w:val="right" w:pos="4608"/>
        </w:tabs>
        <w:spacing w:after="0"/>
      </w:pPr>
      <w:r>
        <w:t>Součet</w:t>
      </w:r>
      <w:r>
        <w:tab/>
        <w:t>-4,000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2C6F5E4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90C78" w14:textId="77777777" w:rsidR="003573B0" w:rsidRDefault="00000000">
            <w:pPr>
              <w:pStyle w:val="Jin0"/>
              <w:framePr w:w="10670" w:h="792" w:wrap="none" w:vAnchor="page" w:hAnchor="page" w:x="566" w:y="6441"/>
              <w:ind w:firstLine="380"/>
            </w:pPr>
            <w:r>
              <w:rPr>
                <w:i/>
                <w:iCs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03999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553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E92E6" w14:textId="77777777" w:rsidR="003573B0" w:rsidRDefault="00000000">
            <w:pPr>
              <w:pStyle w:val="Jin0"/>
              <w:framePr w:w="10670" w:h="792" w:wrap="none" w:vAnchor="page" w:hAnchor="page" w:x="566" w:y="6441"/>
              <w:spacing w:line="276" w:lineRule="auto"/>
            </w:pPr>
            <w:r>
              <w:rPr>
                <w:i/>
                <w:iCs/>
              </w:rPr>
              <w:t>55342243_RPOL _01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6662F" w14:textId="77777777" w:rsidR="003573B0" w:rsidRDefault="00000000">
            <w:pPr>
              <w:pStyle w:val="Jin0"/>
              <w:framePr w:w="10670" w:h="792" w:wrap="none" w:vAnchor="page" w:hAnchor="page" w:x="566" w:y="6441"/>
              <w:spacing w:line="276" w:lineRule="auto"/>
            </w:pPr>
            <w:r>
              <w:rPr>
                <w:i/>
                <w:iCs/>
              </w:rPr>
              <w:t xml:space="preserve">sloupek plotový </w:t>
            </w:r>
            <w:proofErr w:type="spellStart"/>
            <w:r>
              <w:rPr>
                <w:i/>
                <w:iCs/>
              </w:rPr>
              <w:t>Pz</w:t>
            </w:r>
            <w:proofErr w:type="spellEnd"/>
            <w:r>
              <w:rPr>
                <w:i/>
                <w:iCs/>
              </w:rPr>
              <w:t xml:space="preserve"> 4000/60x2,0mm včetně vrchního víčka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7AF0D1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75504D" w14:textId="77777777" w:rsidR="003573B0" w:rsidRDefault="00000000">
            <w:pPr>
              <w:pStyle w:val="Jin0"/>
              <w:framePr w:w="10670" w:h="792" w:wrap="none" w:vAnchor="page" w:hAnchor="page" w:x="566" w:y="6441"/>
              <w:jc w:val="right"/>
            </w:pPr>
            <w:r>
              <w:rPr>
                <w:i/>
                <w:iCs/>
              </w:rPr>
              <w:t>-12,000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673AA" w14:textId="77777777" w:rsidR="003573B0" w:rsidRDefault="00000000">
            <w:pPr>
              <w:pStyle w:val="Jin0"/>
              <w:framePr w:w="10670" w:h="792" w:wrap="none" w:vAnchor="page" w:hAnchor="page" w:x="566" w:y="6441"/>
              <w:jc w:val="right"/>
            </w:pPr>
            <w:r>
              <w:rPr>
                <w:i/>
                <w:iCs/>
              </w:rPr>
              <w:t>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0047E" w14:textId="77777777" w:rsidR="003573B0" w:rsidRDefault="00000000">
            <w:pPr>
              <w:pStyle w:val="Jin0"/>
              <w:framePr w:w="10670" w:h="792" w:wrap="none" w:vAnchor="page" w:hAnchor="page" w:x="566" w:y="6441"/>
              <w:jc w:val="right"/>
            </w:pPr>
            <w:r>
              <w:rPr>
                <w:i/>
                <w:iCs/>
              </w:rPr>
              <w:t>-10 752,00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3767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SOD</w:t>
            </w:r>
          </w:p>
        </w:tc>
      </w:tr>
      <w:tr w:rsidR="003573B0" w14:paraId="4E7F7F1E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7FDCC6" w14:textId="77777777" w:rsidR="003573B0" w:rsidRDefault="00000000">
            <w:pPr>
              <w:pStyle w:val="Jin0"/>
              <w:framePr w:w="10670" w:h="792" w:wrap="none" w:vAnchor="page" w:hAnchor="page" w:x="566" w:y="6441"/>
              <w:ind w:firstLine="380"/>
            </w:pPr>
            <w:r>
              <w:rPr>
                <w:i/>
                <w:iCs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4566C2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140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83D73F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14011057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583A0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trubka ocelová bezešvá hladká jakost 11 353</w:t>
            </w:r>
          </w:p>
          <w:p w14:paraId="7FF74ECA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88,9x3,2mm - Pozink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968808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D6876" w14:textId="77777777" w:rsidR="003573B0" w:rsidRDefault="00000000">
            <w:pPr>
              <w:pStyle w:val="Jin0"/>
              <w:framePr w:w="10670" w:h="792" w:wrap="none" w:vAnchor="page" w:hAnchor="page" w:x="566" w:y="6441"/>
              <w:jc w:val="right"/>
            </w:pPr>
            <w:r>
              <w:rPr>
                <w:i/>
                <w:iCs/>
              </w:rPr>
              <w:t>32,000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CD2A46" w14:textId="77777777" w:rsidR="003573B0" w:rsidRDefault="00000000">
            <w:pPr>
              <w:pStyle w:val="Jin0"/>
              <w:framePr w:w="10670" w:h="792" w:wrap="none" w:vAnchor="page" w:hAnchor="page" w:x="566" w:y="6441"/>
              <w:jc w:val="right"/>
            </w:pPr>
            <w:r>
              <w:rPr>
                <w:i/>
                <w:iCs/>
              </w:rPr>
              <w:t>578,00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DB63C5" w14:textId="77777777" w:rsidR="003573B0" w:rsidRDefault="00000000">
            <w:pPr>
              <w:pStyle w:val="Jin0"/>
              <w:framePr w:w="10670" w:h="792" w:wrap="none" w:vAnchor="page" w:hAnchor="page" w:x="566" w:y="6441"/>
              <w:jc w:val="right"/>
            </w:pPr>
            <w:r>
              <w:rPr>
                <w:i/>
                <w:iCs/>
              </w:rPr>
              <w:t>18 496,00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5A14" w14:textId="77777777" w:rsidR="003573B0" w:rsidRDefault="00000000">
            <w:pPr>
              <w:pStyle w:val="Jin0"/>
              <w:framePr w:w="10670" w:h="792" w:wrap="none" w:vAnchor="page" w:hAnchor="page" w:x="566" w:y="6441"/>
            </w:pPr>
            <w:r>
              <w:rPr>
                <w:i/>
                <w:iCs/>
              </w:rPr>
              <w:t>CS ÚRS 2025 02</w:t>
            </w:r>
          </w:p>
        </w:tc>
      </w:tr>
    </w:tbl>
    <w:p w14:paraId="0C3C712D" w14:textId="77777777" w:rsidR="003573B0" w:rsidRDefault="00000000">
      <w:pPr>
        <w:pStyle w:val="Zkladntext40"/>
        <w:framePr w:wrap="none" w:vAnchor="page" w:hAnchor="page" w:x="2889" w:y="7463"/>
        <w:spacing w:after="0"/>
      </w:pPr>
      <w:r>
        <w:t>Celkem</w:t>
      </w:r>
    </w:p>
    <w:p w14:paraId="05CE8592" w14:textId="77777777" w:rsidR="003573B0" w:rsidRDefault="00000000">
      <w:pPr>
        <w:pStyle w:val="Zkladntext40"/>
        <w:framePr w:w="10685" w:h="226" w:hRule="exact" w:wrap="none" w:vAnchor="page" w:hAnchor="page" w:x="561" w:y="7483"/>
        <w:spacing w:after="0"/>
        <w:ind w:right="1180"/>
        <w:jc w:val="right"/>
      </w:pPr>
      <w:r>
        <w:t>17 557,62</w:t>
      </w:r>
    </w:p>
    <w:p w14:paraId="5EE6EAAF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5BC621B3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07BFF8" w14:textId="77777777" w:rsidR="003573B0" w:rsidRDefault="003573B0">
      <w:pPr>
        <w:spacing w:line="1" w:lineRule="exact"/>
      </w:pPr>
    </w:p>
    <w:p w14:paraId="535C752B" w14:textId="77777777" w:rsidR="003573B0" w:rsidRDefault="00000000">
      <w:pPr>
        <w:pStyle w:val="Nadpis30"/>
        <w:framePr w:w="10685" w:h="806" w:hRule="exact" w:wrap="none" w:vAnchor="page" w:hAnchor="page" w:x="561" w:y="1199"/>
      </w:pPr>
      <w:bookmarkStart w:id="27" w:name="bookmark65"/>
      <w:r>
        <w:t>ROZPOČET S VÝKAZEM VÝMĚR</w:t>
      </w:r>
      <w:bookmarkEnd w:id="27"/>
    </w:p>
    <w:p w14:paraId="1D07D7ED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28" w:name="bookmark67"/>
      <w:r>
        <w:t>Stavba: Změnový list č.2 - MŠ Dražkovice</w:t>
      </w:r>
      <w:bookmarkEnd w:id="28"/>
    </w:p>
    <w:p w14:paraId="50F368C0" w14:textId="77777777" w:rsidR="003573B0" w:rsidRDefault="00000000">
      <w:pPr>
        <w:pStyle w:val="Nadpis40"/>
        <w:framePr w:w="10685" w:h="806" w:hRule="exact" w:wrap="none" w:vAnchor="page" w:hAnchor="page" w:x="561" w:y="1199"/>
        <w:tabs>
          <w:tab w:val="left" w:pos="694"/>
        </w:tabs>
        <w:spacing w:after="0"/>
      </w:pPr>
      <w:r>
        <w:t>Objekt:</w:t>
      </w:r>
      <w:r>
        <w:tab/>
        <w:t>PBŘ</w:t>
      </w:r>
    </w:p>
    <w:p w14:paraId="25067CCC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04EE58EF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46D66C7D" w14:textId="77777777" w:rsidR="003573B0" w:rsidRDefault="00000000">
      <w:pPr>
        <w:pStyle w:val="Zkladntext30"/>
        <w:framePr w:w="1469" w:h="403" w:hRule="exact" w:wrap="none" w:vAnchor="page" w:hAnchor="page" w:x="7554" w:y="2558"/>
        <w:spacing w:after="60"/>
      </w:pPr>
      <w:r>
        <w:t>Zpracoval:</w:t>
      </w:r>
    </w:p>
    <w:p w14:paraId="2B0CE2EF" w14:textId="77777777" w:rsidR="003573B0" w:rsidRDefault="00000000">
      <w:pPr>
        <w:pStyle w:val="Zkladntext30"/>
        <w:framePr w:w="1469" w:h="403" w:hRule="exact" w:wrap="none" w:vAnchor="page" w:hAnchor="page" w:x="7554" w:y="2558"/>
      </w:pPr>
      <w:r>
        <w:t>Datum: 28. 11.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50DAEB8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AB767" w14:textId="77777777" w:rsidR="003573B0" w:rsidRDefault="00000000">
            <w:pPr>
              <w:pStyle w:val="Jin0"/>
              <w:framePr w:w="10685" w:h="4483" w:wrap="none" w:vAnchor="page" w:hAnchor="page" w:x="561" w:y="3043"/>
              <w:ind w:firstLine="200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AB653" w14:textId="77777777" w:rsidR="003573B0" w:rsidRDefault="00000000">
            <w:pPr>
              <w:pStyle w:val="Jin0"/>
              <w:framePr w:w="10685" w:h="4483" w:wrap="none" w:vAnchor="page" w:hAnchor="page" w:x="561" w:y="3043"/>
              <w:ind w:firstLine="180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141B4" w14:textId="77777777" w:rsidR="003573B0" w:rsidRDefault="00000000">
            <w:pPr>
              <w:pStyle w:val="Jin0"/>
              <w:framePr w:w="10685" w:h="4483" w:wrap="none" w:vAnchor="page" w:hAnchor="page" w:x="561" w:y="3043"/>
              <w:ind w:firstLine="200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26F08" w14:textId="77777777" w:rsidR="003573B0" w:rsidRDefault="00000000">
            <w:pPr>
              <w:pStyle w:val="Jin0"/>
              <w:framePr w:w="10685" w:h="4483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A5B2C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89BF2" w14:textId="77777777" w:rsidR="003573B0" w:rsidRDefault="00000000">
            <w:pPr>
              <w:pStyle w:val="Jin0"/>
              <w:framePr w:w="10685" w:h="4483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38182" w14:textId="77777777" w:rsidR="003573B0" w:rsidRDefault="00000000">
            <w:pPr>
              <w:pStyle w:val="Jin0"/>
              <w:framePr w:w="10685" w:h="4483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C35F6" w14:textId="77777777" w:rsidR="003573B0" w:rsidRDefault="00000000">
            <w:pPr>
              <w:pStyle w:val="Jin0"/>
              <w:framePr w:w="10685" w:h="4483" w:wrap="none" w:vAnchor="page" w:hAnchor="page" w:x="561" w:y="3043"/>
              <w:ind w:right="380"/>
              <w:jc w:val="right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0120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  <w:tr w:rsidR="003573B0" w14:paraId="61258BC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798AC879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14:paraId="5C39C4C3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3E61F4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40A3D0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Vedlejší rozpočtové náklady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5D911B1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038896CF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2A0E3F12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964E08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41 580,00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43C8776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</w:tr>
      <w:tr w:rsidR="003573B0" w14:paraId="4BCB1C1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FA622" w14:textId="77777777" w:rsidR="003573B0" w:rsidRDefault="00000000">
            <w:pPr>
              <w:pStyle w:val="Jin0"/>
              <w:framePr w:w="10685" w:h="4483" w:wrap="none" w:vAnchor="page" w:hAnchor="page" w:x="561" w:y="3043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54E93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R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450B7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Pol2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96B4D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Protipožární ucpávka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63553" w14:textId="77777777" w:rsidR="003573B0" w:rsidRDefault="00000000">
            <w:pPr>
              <w:pStyle w:val="Jin0"/>
              <w:framePr w:w="10685" w:h="4483" w:wrap="none" w:vAnchor="page" w:hAnchor="page" w:x="561" w:y="30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ks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88E84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21,000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01DDE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1 980,00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6A52A" w14:textId="77777777" w:rsidR="003573B0" w:rsidRDefault="00000000">
            <w:pPr>
              <w:pStyle w:val="Jin0"/>
              <w:framePr w:w="10685" w:h="4483" w:wrap="none" w:vAnchor="page" w:hAnchor="page" w:x="561" w:y="3043"/>
              <w:jc w:val="center"/>
            </w:pPr>
            <w:r>
              <w:t>41 580,00|SOD</w:t>
            </w:r>
          </w:p>
        </w:tc>
      </w:tr>
      <w:tr w:rsidR="003573B0" w14:paraId="609B6919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4A018468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14:paraId="374172C2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C424F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HSV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8B5A0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Práce a dodávky HSV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2A8CAEAB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72158D31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3FD67E0C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E65E8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8 788,00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7883D11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</w:tr>
      <w:tr w:rsidR="003573B0" w14:paraId="7013D25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28" w:type="dxa"/>
            <w:shd w:val="clear" w:color="auto" w:fill="auto"/>
          </w:tcPr>
          <w:p w14:paraId="451BDF90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14:paraId="595C7E56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14:paraId="4C67A014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3E74FC41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Ostatní konstrukce a práce, bourání</w:t>
            </w:r>
          </w:p>
        </w:tc>
        <w:tc>
          <w:tcPr>
            <w:tcW w:w="403" w:type="dxa"/>
            <w:shd w:val="clear" w:color="auto" w:fill="auto"/>
          </w:tcPr>
          <w:p w14:paraId="28FE0D0D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3547717B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10D959A6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D50E03C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8 788,00</w:t>
            </w:r>
          </w:p>
        </w:tc>
        <w:tc>
          <w:tcPr>
            <w:tcW w:w="1152" w:type="dxa"/>
            <w:shd w:val="clear" w:color="auto" w:fill="auto"/>
          </w:tcPr>
          <w:p w14:paraId="22B76113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</w:tr>
      <w:tr w:rsidR="003573B0" w14:paraId="0ACFA93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A5064" w14:textId="77777777" w:rsidR="003573B0" w:rsidRDefault="00000000">
            <w:pPr>
              <w:pStyle w:val="Jin0"/>
              <w:framePr w:w="10685" w:h="4483" w:wrap="none" w:vAnchor="page" w:hAnchor="page" w:x="561" w:y="3043"/>
              <w:ind w:firstLine="400"/>
            </w:pPr>
            <w: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AEA10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011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24A92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953943211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385F4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Osazování hasicího přístroje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69CFC" w14:textId="77777777" w:rsidR="003573B0" w:rsidRDefault="00000000">
            <w:pPr>
              <w:pStyle w:val="Jin0"/>
              <w:framePr w:w="10685" w:h="4483" w:wrap="none" w:vAnchor="page" w:hAnchor="page" w:x="561" w:y="3043"/>
              <w:jc w:val="both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143FE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A4CF4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214,00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46F2C6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428,00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705F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CS ÚRS 2025 02</w:t>
            </w:r>
          </w:p>
        </w:tc>
      </w:tr>
      <w:tr w:rsidR="003573B0" w14:paraId="0F8CD45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9B0EAC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8ED411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rPr>
                <w:i/>
                <w:iCs/>
              </w:rPr>
              <w:t>449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A8C7C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rPr>
                <w:i/>
                <w:iCs/>
              </w:rPr>
              <w:t>44932001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C31A2" w14:textId="77777777" w:rsidR="003573B0" w:rsidRDefault="00000000">
            <w:pPr>
              <w:pStyle w:val="Jin0"/>
              <w:framePr w:w="10685" w:h="4483" w:wrap="none" w:vAnchor="page" w:hAnchor="page" w:x="561" w:y="3043"/>
              <w:spacing w:line="271" w:lineRule="auto"/>
            </w:pPr>
            <w:r>
              <w:rPr>
                <w:i/>
                <w:iCs/>
              </w:rPr>
              <w:t>přístroj hasicí ruční práškový hasební schopnost 21 A, 113B, 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903B9" w14:textId="77777777" w:rsidR="003573B0" w:rsidRDefault="00000000">
            <w:pPr>
              <w:pStyle w:val="Jin0"/>
              <w:framePr w:w="10685" w:h="4483" w:wrap="none" w:vAnchor="page" w:hAnchor="page" w:x="561" w:y="3043"/>
              <w:jc w:val="both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08AF3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5F75B3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4 180,00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3343AB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8 360,00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E9B0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33283B9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28BBBBF1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14:paraId="4525E351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E814D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PSV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34FDF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Práce a dodávky PSV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91C033D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22B52436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A3AF86C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901AD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25 523,00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8A23DC2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</w:tr>
      <w:tr w:rsidR="003573B0" w14:paraId="32E6963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28" w:type="dxa"/>
            <w:shd w:val="clear" w:color="auto" w:fill="auto"/>
          </w:tcPr>
          <w:p w14:paraId="29837404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auto"/>
          </w:tcPr>
          <w:p w14:paraId="3306749A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14:paraId="19B405CC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z w:val="15"/>
                <w:szCs w:val="15"/>
              </w:rPr>
              <w:t>763</w:t>
            </w:r>
          </w:p>
        </w:tc>
        <w:tc>
          <w:tcPr>
            <w:tcW w:w="3451" w:type="dxa"/>
            <w:shd w:val="clear" w:color="auto" w:fill="auto"/>
            <w:vAlign w:val="bottom"/>
          </w:tcPr>
          <w:p w14:paraId="2A4F3263" w14:textId="77777777" w:rsidR="003573B0" w:rsidRDefault="00000000">
            <w:pPr>
              <w:pStyle w:val="Jin0"/>
              <w:framePr w:w="10685" w:h="4483" w:wrap="none" w:vAnchor="page" w:hAnchor="page" w:x="561" w:y="3043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Konstrukce suché výstavby</w:t>
            </w:r>
          </w:p>
        </w:tc>
        <w:tc>
          <w:tcPr>
            <w:tcW w:w="403" w:type="dxa"/>
            <w:shd w:val="clear" w:color="auto" w:fill="auto"/>
          </w:tcPr>
          <w:p w14:paraId="3B4CBA2F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auto"/>
          </w:tcPr>
          <w:p w14:paraId="098F7C16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609817C1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5D4370E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sz w:val="15"/>
                <w:szCs w:val="15"/>
              </w:rPr>
              <w:t>8</w:t>
            </w:r>
            <w:r>
              <w:rPr>
                <w:b/>
                <w:bCs/>
                <w:sz w:val="15"/>
                <w:szCs w:val="15"/>
              </w:rPr>
              <w:t xml:space="preserve"> 736,00</w:t>
            </w:r>
          </w:p>
        </w:tc>
        <w:tc>
          <w:tcPr>
            <w:tcW w:w="1152" w:type="dxa"/>
            <w:shd w:val="clear" w:color="auto" w:fill="auto"/>
          </w:tcPr>
          <w:p w14:paraId="7950FC28" w14:textId="77777777" w:rsidR="003573B0" w:rsidRDefault="003573B0">
            <w:pPr>
              <w:framePr w:w="10685" w:h="4483" w:wrap="none" w:vAnchor="page" w:hAnchor="page" w:x="561" w:y="3043"/>
              <w:rPr>
                <w:sz w:val="10"/>
                <w:szCs w:val="10"/>
              </w:rPr>
            </w:pPr>
          </w:p>
        </w:tc>
      </w:tr>
      <w:tr w:rsidR="003573B0" w14:paraId="4432EEE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CEC2E" w14:textId="77777777" w:rsidR="003573B0" w:rsidRDefault="00000000">
            <w:pPr>
              <w:pStyle w:val="Jin0"/>
              <w:framePr w:w="10685" w:h="4483" w:wrap="none" w:vAnchor="page" w:hAnchor="page" w:x="561" w:y="3043"/>
              <w:ind w:firstLine="320"/>
            </w:pPr>
            <w: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D8FC2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763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0C04C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763172352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DEDA4" w14:textId="77777777" w:rsidR="003573B0" w:rsidRDefault="00000000">
            <w:pPr>
              <w:pStyle w:val="Jin0"/>
              <w:framePr w:w="10685" w:h="4483" w:wrap="none" w:vAnchor="page" w:hAnchor="page" w:x="561" w:y="3043"/>
              <w:spacing w:line="276" w:lineRule="auto"/>
            </w:pPr>
            <w:r>
              <w:t xml:space="preserve">Montáž dvířek revizních jednoplášťových SDK </w:t>
            </w:r>
            <w:proofErr w:type="spellStart"/>
            <w:r>
              <w:t>kcí</w:t>
            </w:r>
            <w:proofErr w:type="spellEnd"/>
            <w:r>
              <w:t xml:space="preserve"> vel. 300 x 300 mm pro podhledy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9271BD" w14:textId="77777777" w:rsidR="003573B0" w:rsidRDefault="00000000">
            <w:pPr>
              <w:pStyle w:val="Jin0"/>
              <w:framePr w:w="10685" w:h="4483" w:wrap="none" w:vAnchor="page" w:hAnchor="page" w:x="561" w:y="3043"/>
              <w:jc w:val="both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222C3C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7,000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07EC11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428,00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F7FBBB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t>2 996,00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E737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t>CS ÚRS 2025 02</w:t>
            </w:r>
          </w:p>
        </w:tc>
      </w:tr>
      <w:tr w:rsidR="003573B0" w14:paraId="078F8C5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030A59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B0E5A8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rPr>
                <w:i/>
                <w:iCs/>
              </w:rPr>
              <w:t>590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67121B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rPr>
                <w:i/>
                <w:iCs/>
              </w:rPr>
              <w:t>59030711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E78DE" w14:textId="77777777" w:rsidR="003573B0" w:rsidRDefault="00000000">
            <w:pPr>
              <w:pStyle w:val="Jin0"/>
              <w:framePr w:w="10685" w:h="4483" w:wrap="none" w:vAnchor="page" w:hAnchor="page" w:x="561" w:y="3043"/>
              <w:spacing w:line="271" w:lineRule="auto"/>
            </w:pPr>
            <w:r>
              <w:rPr>
                <w:i/>
                <w:iCs/>
              </w:rPr>
              <w:t xml:space="preserve">dvířka revizní jednokřídlá s automatickým zámkem </w:t>
            </w:r>
            <w:r>
              <w:rPr>
                <w:i/>
                <w:iCs/>
                <w:lang w:val="en-US" w:eastAsia="en-US" w:bidi="en-US"/>
              </w:rPr>
              <w:t>300x300mm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F9512" w14:textId="77777777" w:rsidR="003573B0" w:rsidRDefault="00000000">
            <w:pPr>
              <w:pStyle w:val="Jin0"/>
              <w:framePr w:w="10685" w:h="4483" w:wrap="none" w:vAnchor="page" w:hAnchor="page" w:x="561" w:y="3043"/>
              <w:jc w:val="both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66A4C2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7,000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BA2C8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820,00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30B9AF" w14:textId="77777777" w:rsidR="003573B0" w:rsidRDefault="00000000">
            <w:pPr>
              <w:pStyle w:val="Jin0"/>
              <w:framePr w:w="10685" w:h="4483" w:wrap="none" w:vAnchor="page" w:hAnchor="page" w:x="561" w:y="3043"/>
              <w:jc w:val="right"/>
            </w:pPr>
            <w:r>
              <w:rPr>
                <w:i/>
                <w:iCs/>
              </w:rPr>
              <w:t>5 740,00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3F0D" w14:textId="77777777" w:rsidR="003573B0" w:rsidRDefault="00000000">
            <w:pPr>
              <w:pStyle w:val="Jin0"/>
              <w:framePr w:w="10685" w:h="4483" w:wrap="none" w:vAnchor="page" w:hAnchor="page" w:x="561" w:y="3043"/>
            </w:pPr>
            <w:r>
              <w:rPr>
                <w:i/>
                <w:iCs/>
              </w:rPr>
              <w:t>CS ÚRS 2025 02</w:t>
            </w:r>
          </w:p>
        </w:tc>
      </w:tr>
    </w:tbl>
    <w:p w14:paraId="2907F5C5" w14:textId="77777777" w:rsidR="003573B0" w:rsidRDefault="00000000">
      <w:pPr>
        <w:pStyle w:val="Zkladntext50"/>
        <w:framePr w:w="10685" w:h="211" w:hRule="exact" w:wrap="none" w:vAnchor="page" w:hAnchor="page" w:x="561" w:y="7751"/>
        <w:tabs>
          <w:tab w:val="left" w:pos="1142"/>
          <w:tab w:val="left" w:pos="7570"/>
        </w:tabs>
        <w:ind w:left="0"/>
        <w:jc w:val="center"/>
      </w:pPr>
      <w:r>
        <w:t>766</w:t>
      </w:r>
      <w:r>
        <w:tab/>
        <w:t>Konstrukce truhlářské</w:t>
      </w:r>
      <w:r>
        <w:tab/>
        <w:t>16 787,00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39A5180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C4C53" w14:textId="77777777" w:rsidR="003573B0" w:rsidRDefault="00000000">
            <w:pPr>
              <w:pStyle w:val="Jin0"/>
              <w:framePr w:w="10670" w:h="3456" w:wrap="none" w:vAnchor="page" w:hAnchor="page" w:x="566" w:y="7963"/>
              <w:ind w:firstLine="38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8EA1D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FA2BD5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766660171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0674A" w14:textId="77777777" w:rsidR="003573B0" w:rsidRDefault="00000000">
            <w:pPr>
              <w:pStyle w:val="Jin0"/>
              <w:framePr w:w="10670" w:h="3456" w:wrap="none" w:vAnchor="page" w:hAnchor="page" w:x="566" w:y="7963"/>
              <w:spacing w:line="276" w:lineRule="auto"/>
            </w:pPr>
            <w:r>
              <w:t>Montáž dveřních křídel dřevěných nebo plastových otevíravých do obložkové zárubně povrchově upravených jednokřídlových, šířky do 800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3764B7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1F8A5C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-1,000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BC902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B268C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-720,00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9404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SOD</w:t>
            </w:r>
          </w:p>
        </w:tc>
      </w:tr>
      <w:tr w:rsidR="003573B0" w14:paraId="726AE54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85FDA" w14:textId="77777777" w:rsidR="003573B0" w:rsidRDefault="00000000">
            <w:pPr>
              <w:pStyle w:val="Jin0"/>
              <w:framePr w:w="10670" w:h="3456" w:wrap="none" w:vAnchor="page" w:hAnchor="page" w:x="566" w:y="7963"/>
              <w:ind w:firstLine="38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A1D95B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C4383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766660181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6CF0E" w14:textId="77777777" w:rsidR="003573B0" w:rsidRDefault="00000000">
            <w:pPr>
              <w:pStyle w:val="Jin0"/>
              <w:framePr w:w="10670" w:h="3456" w:wrap="none" w:vAnchor="page" w:hAnchor="page" w:x="566" w:y="7963"/>
              <w:spacing w:line="271" w:lineRule="auto"/>
            </w:pPr>
            <w:r>
              <w:t>Montáž dveřních křídel otvíravých jednokřídlových š do 0,8 m požárních do obložkové zárubně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523D74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0C5E3D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880E7E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1 650,00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A0EACA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1 650,00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1A55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CS ÚRS 2025 02</w:t>
            </w:r>
          </w:p>
        </w:tc>
      </w:tr>
      <w:tr w:rsidR="003573B0" w14:paraId="50CFA6E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EAA9B1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C9723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611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BED727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61165339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0F145" w14:textId="77777777" w:rsidR="003573B0" w:rsidRDefault="00000000">
            <w:pPr>
              <w:pStyle w:val="Jin0"/>
              <w:framePr w:w="10670" w:h="3456" w:wrap="none" w:vAnchor="page" w:hAnchor="page" w:x="566" w:y="7963"/>
              <w:spacing w:line="276" w:lineRule="auto"/>
            </w:pPr>
            <w:r>
              <w:rPr>
                <w:i/>
                <w:iCs/>
              </w:rPr>
              <w:t xml:space="preserve">dveře jednokřídlé dřevotřískové protipožární </w:t>
            </w:r>
            <w:r>
              <w:rPr>
                <w:i/>
                <w:iCs/>
                <w:lang w:val="en-US" w:eastAsia="en-US" w:bidi="en-US"/>
              </w:rPr>
              <w:t xml:space="preserve">EI </w:t>
            </w:r>
            <w:r>
              <w:rPr>
                <w:i/>
                <w:iCs/>
              </w:rPr>
              <w:t>(EW) 30 D3 povrch lakovaný plné 800x1970-2100mm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44D8CE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3E30AE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E2E85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6 640,00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B7DB4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6 640,00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56FC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29A8811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4112A" w14:textId="77777777" w:rsidR="003573B0" w:rsidRDefault="00000000">
            <w:pPr>
              <w:pStyle w:val="Jin0"/>
              <w:framePr w:w="10670" w:h="3456" w:wrap="none" w:vAnchor="page" w:hAnchor="page" w:x="566" w:y="7963"/>
              <w:ind w:firstLine="38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35924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F8E99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766660716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E593B" w14:textId="77777777" w:rsidR="003573B0" w:rsidRDefault="00000000">
            <w:pPr>
              <w:pStyle w:val="Jin0"/>
              <w:framePr w:w="10670" w:h="3456" w:wrap="none" w:vAnchor="page" w:hAnchor="page" w:x="566" w:y="7963"/>
              <w:spacing w:line="271" w:lineRule="auto"/>
            </w:pPr>
            <w:r>
              <w:t>Montáž samozavírače na dřevěnou zárubeň a dveřní křídlo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1D127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178CB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3EEDB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267,00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F2751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267,00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2DA9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CS ÚRS 2025 02</w:t>
            </w:r>
          </w:p>
        </w:tc>
      </w:tr>
      <w:tr w:rsidR="003573B0" w14:paraId="70F6500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C2664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9B388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549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91CC8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54917250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1FD39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samozavírač dveří hydraulický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C4202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D1973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618A2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1 370,00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BE01C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1 370,00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632C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CS ÚRS 2025 02</w:t>
            </w:r>
          </w:p>
        </w:tc>
      </w:tr>
      <w:tr w:rsidR="003573B0" w14:paraId="1275632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8C322" w14:textId="77777777" w:rsidR="003573B0" w:rsidRDefault="00000000">
            <w:pPr>
              <w:pStyle w:val="Jin0"/>
              <w:framePr w:w="10670" w:h="3456" w:wrap="none" w:vAnchor="page" w:hAnchor="page" w:x="566" w:y="7963"/>
              <w:ind w:firstLine="38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2B7CF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24C7B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766682111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CBAB7" w14:textId="77777777" w:rsidR="003573B0" w:rsidRDefault="00000000">
            <w:pPr>
              <w:pStyle w:val="Jin0"/>
              <w:framePr w:w="10670" w:h="3456" w:wrap="none" w:vAnchor="page" w:hAnchor="page" w:x="566" w:y="7963"/>
              <w:spacing w:line="271" w:lineRule="auto"/>
            </w:pPr>
            <w:r>
              <w:t>Montáž zárubní dřevěných nebo plastových obložkových, pro dveře jednokřídlové, tloušťky stěny do 170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3C285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7A1918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-1,000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19114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1 100,00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75A32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-1 100,00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1744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SOD</w:t>
            </w:r>
          </w:p>
        </w:tc>
      </w:tr>
      <w:tr w:rsidR="003573B0" w14:paraId="10DC7BC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695B4F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0A983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3C8D4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766682211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C3660" w14:textId="77777777" w:rsidR="003573B0" w:rsidRDefault="00000000">
            <w:pPr>
              <w:pStyle w:val="Jin0"/>
              <w:framePr w:w="10670" w:h="3456" w:wrap="none" w:vAnchor="page" w:hAnchor="page" w:x="566" w:y="7963"/>
              <w:spacing w:line="276" w:lineRule="auto"/>
            </w:pPr>
            <w:r>
              <w:t xml:space="preserve">Montáž zárubní obložkových protipožárních pro dveře jednokřídlové </w:t>
            </w:r>
            <w:proofErr w:type="spellStart"/>
            <w:r>
              <w:t>tl</w:t>
            </w:r>
            <w:proofErr w:type="spellEnd"/>
            <w:r>
              <w:t xml:space="preserve"> stěny do 170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EADAE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9DDE0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71C958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2 240,00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60F42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t>2 240,00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2C18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t>CS ÚRS 2025 02</w:t>
            </w:r>
          </w:p>
        </w:tc>
      </w:tr>
      <w:tr w:rsidR="003573B0" w14:paraId="0E89A86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841EDB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A0BAE8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611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2F4027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61182319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D0B43" w14:textId="77777777" w:rsidR="003573B0" w:rsidRDefault="00000000">
            <w:pPr>
              <w:pStyle w:val="Jin0"/>
              <w:framePr w:w="10670" w:h="3456" w:wrap="none" w:vAnchor="page" w:hAnchor="page" w:x="566" w:y="7963"/>
              <w:spacing w:line="276" w:lineRule="auto"/>
            </w:pPr>
            <w:r>
              <w:rPr>
                <w:i/>
                <w:iCs/>
              </w:rPr>
              <w:t xml:space="preserve">zárubeň jednokřídlá obložková s laminátovým povrchem a protipožární úpravou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stěny 160-250mm rozměru </w:t>
            </w:r>
            <w:r>
              <w:rPr>
                <w:i/>
                <w:iCs/>
                <w:lang w:val="en-US" w:eastAsia="en-US" w:bidi="en-US"/>
              </w:rPr>
              <w:t>600</w:t>
            </w:r>
            <w:r>
              <w:rPr>
                <w:i/>
                <w:iCs/>
                <w:lang w:val="en-US" w:eastAsia="en-US" w:bidi="en-US"/>
              </w:rPr>
              <w:softHyphen/>
              <w:t>1100/1970,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 w:eastAsia="en-US" w:bidi="en-US"/>
              </w:rPr>
              <w:t>2100mm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65BCD2" w14:textId="77777777" w:rsidR="003573B0" w:rsidRDefault="00000000">
            <w:pPr>
              <w:pStyle w:val="Jin0"/>
              <w:framePr w:w="10670" w:h="3456" w:wrap="none" w:vAnchor="page" w:hAnchor="page" w:x="566" w:y="7963"/>
              <w:jc w:val="both"/>
            </w:pPr>
            <w:r>
              <w:rPr>
                <w:i/>
                <w:iCs/>
              </w:rPr>
              <w:t>kus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096F98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0B19FA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6 440,00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F033C2" w14:textId="77777777" w:rsidR="003573B0" w:rsidRDefault="00000000">
            <w:pPr>
              <w:pStyle w:val="Jin0"/>
              <w:framePr w:w="10670" w:h="3456" w:wrap="none" w:vAnchor="page" w:hAnchor="page" w:x="566" w:y="7963"/>
              <w:jc w:val="right"/>
            </w:pPr>
            <w:r>
              <w:rPr>
                <w:i/>
                <w:iCs/>
              </w:rPr>
              <w:t>6 440,00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6C32" w14:textId="77777777" w:rsidR="003573B0" w:rsidRDefault="00000000">
            <w:pPr>
              <w:pStyle w:val="Jin0"/>
              <w:framePr w:w="10670" w:h="3456" w:wrap="none" w:vAnchor="page" w:hAnchor="page" w:x="566" w:y="7963"/>
            </w:pPr>
            <w:r>
              <w:rPr>
                <w:i/>
                <w:iCs/>
              </w:rPr>
              <w:t>CS ÚRS 2025 02</w:t>
            </w:r>
          </w:p>
        </w:tc>
      </w:tr>
    </w:tbl>
    <w:p w14:paraId="520D98EF" w14:textId="77777777" w:rsidR="003573B0" w:rsidRDefault="00000000">
      <w:pPr>
        <w:pStyle w:val="Zkladntext40"/>
        <w:framePr w:wrap="none" w:vAnchor="page" w:hAnchor="page" w:x="2889" w:y="11649"/>
        <w:spacing w:after="0"/>
      </w:pPr>
      <w:r>
        <w:t>Celkem</w:t>
      </w:r>
    </w:p>
    <w:p w14:paraId="6EB0E0CA" w14:textId="77777777" w:rsidR="003573B0" w:rsidRDefault="00000000">
      <w:pPr>
        <w:pStyle w:val="Zkladntext40"/>
        <w:framePr w:w="10685" w:h="226" w:hRule="exact" w:wrap="none" w:vAnchor="page" w:hAnchor="page" w:x="561" w:y="11668"/>
        <w:spacing w:after="0"/>
        <w:ind w:right="1180"/>
        <w:jc w:val="right"/>
      </w:pPr>
      <w:r>
        <w:t>75 891,00</w:t>
      </w:r>
    </w:p>
    <w:p w14:paraId="12AC88AA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1</w:t>
      </w:r>
    </w:p>
    <w:p w14:paraId="0003AF2A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6383B9" w14:textId="77777777" w:rsidR="003573B0" w:rsidRDefault="003573B0">
      <w:pPr>
        <w:spacing w:line="1" w:lineRule="exact"/>
      </w:pPr>
    </w:p>
    <w:p w14:paraId="0CC12328" w14:textId="77777777" w:rsidR="003573B0" w:rsidRDefault="00000000">
      <w:pPr>
        <w:pStyle w:val="Nadpis30"/>
        <w:framePr w:w="10685" w:h="806" w:hRule="exact" w:wrap="none" w:vAnchor="page" w:hAnchor="page" w:x="561" w:y="1199"/>
        <w:ind w:left="2980"/>
        <w:jc w:val="left"/>
      </w:pPr>
      <w:bookmarkStart w:id="29" w:name="bookmark70"/>
      <w:r>
        <w:t>ROZPOČET S VÝKAZEM VÝMĚR</w:t>
      </w:r>
      <w:bookmarkEnd w:id="29"/>
    </w:p>
    <w:p w14:paraId="686E79C0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30" w:name="bookmark72"/>
      <w:r>
        <w:t>Stavba: Změnový list č.2 - MŠ Dražkovice</w:t>
      </w:r>
      <w:bookmarkEnd w:id="30"/>
    </w:p>
    <w:p w14:paraId="7141B67E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r>
        <w:t>Objekt: Zpevněné plochy - ZA09</w:t>
      </w:r>
    </w:p>
    <w:p w14:paraId="0102EBF9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68236E05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3240A95C" w14:textId="77777777" w:rsidR="003573B0" w:rsidRDefault="00000000">
      <w:pPr>
        <w:pStyle w:val="Zkladntext30"/>
        <w:framePr w:w="1387" w:h="403" w:hRule="exact" w:wrap="none" w:vAnchor="page" w:hAnchor="page" w:x="7554" w:y="2558"/>
        <w:spacing w:after="60"/>
      </w:pPr>
      <w:r>
        <w:t>Zpracoval:</w:t>
      </w:r>
    </w:p>
    <w:p w14:paraId="75ADF0CE" w14:textId="77777777" w:rsidR="003573B0" w:rsidRDefault="00000000">
      <w:pPr>
        <w:pStyle w:val="Zkladntext30"/>
        <w:framePr w:w="1387" w:h="403" w:hRule="exact" w:wrap="none" w:vAnchor="page" w:hAnchor="page" w:x="7554" w:y="2558"/>
      </w:pPr>
      <w:r>
        <w:t>Datum: 5. 12.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577B08E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C0C7E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808C6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58D51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B19C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95185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92DF6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51D9F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E1BC7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71EA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26127418" w14:textId="77777777" w:rsidR="003573B0" w:rsidRDefault="00000000">
      <w:pPr>
        <w:pStyle w:val="Zkladntext40"/>
        <w:framePr w:wrap="none" w:vAnchor="page" w:hAnchor="page" w:x="561" w:y="3758"/>
        <w:tabs>
          <w:tab w:val="left" w:pos="2338"/>
        </w:tabs>
        <w:spacing w:after="0"/>
        <w:ind w:left="1200"/>
      </w:pPr>
      <w:r>
        <w:t>HSV</w:t>
      </w:r>
      <w:r>
        <w:tab/>
        <w:t>Práce a dodávky HSV</w:t>
      </w:r>
    </w:p>
    <w:p w14:paraId="2CFC8A32" w14:textId="77777777" w:rsidR="003573B0" w:rsidRDefault="00000000">
      <w:pPr>
        <w:pStyle w:val="Zkladntext40"/>
        <w:framePr w:wrap="none" w:vAnchor="page" w:hAnchor="page" w:x="9230" w:y="3777"/>
        <w:spacing w:after="0"/>
      </w:pPr>
      <w:r>
        <w:t>31 143,30</w:t>
      </w:r>
    </w:p>
    <w:p w14:paraId="6F4E72F5" w14:textId="77777777" w:rsidR="003573B0" w:rsidRDefault="00000000">
      <w:pPr>
        <w:pStyle w:val="Zkladntext50"/>
        <w:framePr w:w="10685" w:h="226" w:hRule="exact" w:wrap="none" w:vAnchor="page" w:hAnchor="page" w:x="561" w:y="4252"/>
        <w:tabs>
          <w:tab w:val="left" w:pos="2313"/>
          <w:tab w:val="left" w:pos="8831"/>
        </w:tabs>
        <w:ind w:left="1180" w:right="1166"/>
        <w:jc w:val="center"/>
      </w:pPr>
      <w:r>
        <w:t>1</w:t>
      </w:r>
      <w:r>
        <w:tab/>
        <w:t>Zemní práce</w:t>
      </w:r>
      <w:r>
        <w:tab/>
        <w:t>8 303,46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445F99A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9D1631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932F0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D3F28F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121151114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D3BD3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6" w:lineRule="auto"/>
            </w:pPr>
            <w:r>
              <w:t xml:space="preserve">Sejmutí ornice strojně při souvislé ploše přes 100 do 500 m2, </w:t>
            </w:r>
            <w:proofErr w:type="spellStart"/>
            <w:r>
              <w:t>tl</w:t>
            </w:r>
            <w:proofErr w:type="spellEnd"/>
            <w:r>
              <w:t>. vrstvy přes 200 do 250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D12BA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433D3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12,760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C4FFB7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2F60F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382,80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6A79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426C5BB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971CC0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"SOD" -20</w:t>
            </w:r>
            <w:r>
              <w:tab/>
              <w:t>-20,000</w:t>
            </w:r>
          </w:p>
          <w:p w14:paraId="1A36AD3F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3122"/>
                <w:tab w:val="right" w:pos="6928"/>
              </w:tabs>
              <w:spacing w:after="60"/>
              <w:ind w:left="2320"/>
              <w:jc w:val="both"/>
            </w:pPr>
            <w:r>
              <w:t>"skutečnost"</w:t>
            </w:r>
            <w:r>
              <w:tab/>
              <w:t>12,3*2+6,8*1,2</w:t>
            </w:r>
            <w:r>
              <w:tab/>
              <w:t>32,760</w:t>
            </w:r>
          </w:p>
          <w:p w14:paraId="3EA105E8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Součet</w:t>
            </w:r>
            <w:r>
              <w:tab/>
              <w:t>12,760</w:t>
            </w:r>
          </w:p>
        </w:tc>
      </w:tr>
      <w:tr w:rsidR="003573B0" w14:paraId="7E20FF1D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74B6E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58D87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37AB1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132251251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369B83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6" w:lineRule="auto"/>
            </w:pPr>
            <w:r>
              <w:t>Hloubení nezapažených rýh šířky přes 800 do 2 000 mm strojně s urovnáním dna do předepsaného profilu a spádu v hornině třídy těžitelnosti I skupiny 3 do 20 m3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8C7CF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61429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1,276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103911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710,00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6A28A6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905,96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6297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6F845B8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E7E795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-2</w:t>
            </w:r>
            <w:r>
              <w:tab/>
              <w:t>-2,000</w:t>
            </w:r>
          </w:p>
          <w:p w14:paraId="25AC1646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3122"/>
                <w:tab w:val="right" w:pos="6928"/>
              </w:tabs>
              <w:spacing w:after="40"/>
              <w:ind w:left="2320"/>
              <w:jc w:val="both"/>
            </w:pPr>
            <w:r>
              <w:t>"skutečnost"</w:t>
            </w:r>
            <w:r>
              <w:tab/>
              <w:t>32,76*0,1</w:t>
            </w:r>
            <w:r>
              <w:tab/>
              <w:t>3,276</w:t>
            </w:r>
          </w:p>
          <w:p w14:paraId="55DF386C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1,276</w:t>
            </w:r>
          </w:p>
        </w:tc>
      </w:tr>
      <w:tr w:rsidR="003573B0" w14:paraId="25846A2D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B83125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422FE3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33C9F7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162751117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7F2E7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6" w:lineRule="auto"/>
            </w:pPr>
            <w: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E7085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7F67AC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3,276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B904A8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46C56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917,28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E7C7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4554D20B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A129E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9222C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0C59B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171152501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99A0F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6" w:lineRule="auto"/>
            </w:pPr>
            <w:r>
              <w:t xml:space="preserve">Zhutnění podloží pod násypy z rostlé horniny třídy těžitelnosti </w:t>
            </w:r>
            <w:r>
              <w:rPr>
                <w:lang w:val="en-US" w:eastAsia="en-US" w:bidi="en-US"/>
              </w:rPr>
              <w:t xml:space="preserve">I a </w:t>
            </w:r>
            <w:r>
              <w:t xml:space="preserve">II, skupiny 1 až 4 z hornin </w:t>
            </w:r>
            <w:proofErr w:type="spellStart"/>
            <w:r>
              <w:t>soudružných</w:t>
            </w:r>
            <w:proofErr w:type="spellEnd"/>
            <w:r>
              <w:t xml:space="preserve"> a nesoudržných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8079E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990DE5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12,760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6C755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9EA1B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102,34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131C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2DE2BEC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0AC4AA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-20</w:t>
            </w:r>
            <w:r>
              <w:tab/>
              <w:t>-20,000</w:t>
            </w:r>
          </w:p>
          <w:p w14:paraId="52279156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3122"/>
                <w:tab w:val="right" w:pos="6928"/>
              </w:tabs>
              <w:spacing w:after="40"/>
              <w:ind w:left="2320"/>
              <w:jc w:val="both"/>
            </w:pPr>
            <w:r>
              <w:t>"skutečnost"</w:t>
            </w:r>
            <w:r>
              <w:tab/>
              <w:t>32,76</w:t>
            </w:r>
            <w:r>
              <w:tab/>
              <w:t>32,760</w:t>
            </w:r>
          </w:p>
          <w:p w14:paraId="52FF7971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12,760</w:t>
            </w:r>
          </w:p>
        </w:tc>
      </w:tr>
      <w:tr w:rsidR="003573B0" w14:paraId="4773AE7F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E23F2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5EF95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4D390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171201221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50A23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6" w:lineRule="auto"/>
            </w:pPr>
            <w:r>
              <w:t>Poplatek za uložení stavebního odpadu na skládce (skládkovné) zeminy a kamení zatříděného do Katalogu odpadů pod kódem 17 05 04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C2BDDA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A2592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4,914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800F8F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1 220,00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1994C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5 995,08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CE5E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388D550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FA2517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6602"/>
              </w:tabs>
              <w:spacing w:after="260"/>
              <w:ind w:left="2320"/>
              <w:jc w:val="both"/>
            </w:pPr>
            <w:r>
              <w:t>3,276*1,5</w:t>
            </w:r>
            <w:r>
              <w:tab/>
              <w:t>4,914</w:t>
            </w:r>
          </w:p>
          <w:p w14:paraId="066DACDD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1152"/>
                <w:tab w:val="left" w:pos="7570"/>
              </w:tabs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z w:val="15"/>
                <w:szCs w:val="15"/>
              </w:rPr>
              <w:tab/>
              <w:t>Komunikace pozemní</w:t>
            </w:r>
            <w:r>
              <w:rPr>
                <w:b/>
                <w:bCs/>
                <w:sz w:val="15"/>
                <w:szCs w:val="15"/>
              </w:rPr>
              <w:tab/>
              <w:t>13 265,36</w:t>
            </w:r>
          </w:p>
        </w:tc>
      </w:tr>
      <w:tr w:rsidR="003573B0" w14:paraId="08EB6C4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3D6F8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5AB160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37C14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564871011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BDAB1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1" w:lineRule="auto"/>
            </w:pPr>
            <w:r>
              <w:t xml:space="preserve">Podklad ze štěrkodrti ŠD s rozprostřením a zhutněním plochy jednotlivě do 100 m2, po zhutnění </w:t>
            </w:r>
            <w:proofErr w:type="spellStart"/>
            <w:r>
              <w:t>tl</w:t>
            </w:r>
            <w:proofErr w:type="spellEnd"/>
            <w:r>
              <w:t>. 250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18075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9DF45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12,760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740F2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34687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3 955,60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6EE0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5BF8503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A6B983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-20</w:t>
            </w:r>
            <w:r>
              <w:tab/>
              <w:t>-20,000</w:t>
            </w:r>
          </w:p>
          <w:p w14:paraId="7927B3DF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3122"/>
                <w:tab w:val="right" w:pos="6928"/>
              </w:tabs>
              <w:spacing w:after="40"/>
              <w:ind w:left="2320"/>
              <w:jc w:val="both"/>
            </w:pPr>
            <w:r>
              <w:t>"skutečnost"</w:t>
            </w:r>
            <w:r>
              <w:tab/>
              <w:t>32,76</w:t>
            </w:r>
            <w:r>
              <w:tab/>
              <w:t>32,760</w:t>
            </w:r>
          </w:p>
          <w:p w14:paraId="032C77B0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12,760</w:t>
            </w:r>
          </w:p>
        </w:tc>
      </w:tr>
      <w:tr w:rsidR="003573B0" w14:paraId="07B2D5C4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2A0714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5E647B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190D6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596211110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E2686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6" w:lineRule="auto"/>
            </w:pPr>
            <w:r>
              <w:t xml:space="preserve">Kladení dlažby z betonových zámkových dlaždic komunikací pro pěší ručně s ložem z kameniva těženého nebo drceného </w:t>
            </w:r>
            <w:proofErr w:type="spellStart"/>
            <w:r>
              <w:t>tl</w:t>
            </w:r>
            <w:proofErr w:type="spellEnd"/>
            <w:r>
              <w:t xml:space="preserve">. do 40 mm, s vyplněním spár s dvojitým hutněním, vibrováním a se smetením přebytečného materiálu na krajnici </w:t>
            </w:r>
            <w:proofErr w:type="spellStart"/>
            <w:r>
              <w:t>tl</w:t>
            </w:r>
            <w:proofErr w:type="spellEnd"/>
            <w:r>
              <w:t xml:space="preserve">. 60 mm skupiny A, pro </w:t>
            </w:r>
            <w:proofErr w:type="spellStart"/>
            <w:r>
              <w:t>ploc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8D924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AF1AAA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12,760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EA468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5E98C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5 104,00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6971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1F533CE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BF7F24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"SOD" -20</w:t>
            </w:r>
            <w:r>
              <w:tab/>
              <w:t>-20,000</w:t>
            </w:r>
          </w:p>
          <w:p w14:paraId="377D7819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3122"/>
                <w:tab w:val="right" w:pos="6928"/>
              </w:tabs>
              <w:spacing w:after="60"/>
              <w:ind w:left="2320"/>
              <w:jc w:val="both"/>
            </w:pPr>
            <w:r>
              <w:t>"skutečnost"</w:t>
            </w:r>
            <w:r>
              <w:tab/>
              <w:t>32,76</w:t>
            </w:r>
            <w:r>
              <w:tab/>
              <w:t>32,760</w:t>
            </w:r>
          </w:p>
          <w:p w14:paraId="63751FD6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Součet</w:t>
            </w:r>
            <w:r>
              <w:tab/>
              <w:t>12,760</w:t>
            </w:r>
          </w:p>
        </w:tc>
      </w:tr>
      <w:tr w:rsidR="003573B0" w14:paraId="15C03D2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3E319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rPr>
                <w:i/>
                <w:iCs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3C21FB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rPr>
                <w:i/>
                <w:iCs/>
              </w:rPr>
              <w:t>592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0633D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rPr>
                <w:i/>
                <w:iCs/>
              </w:rPr>
              <w:t>59245018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BF8D2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1" w:lineRule="auto"/>
            </w:pPr>
            <w:r>
              <w:rPr>
                <w:i/>
                <w:iCs/>
              </w:rPr>
              <w:t xml:space="preserve">dlažba skladebná betonová </w:t>
            </w:r>
            <w:r>
              <w:rPr>
                <w:i/>
                <w:iCs/>
                <w:lang w:val="en-US" w:eastAsia="en-US" w:bidi="en-US"/>
              </w:rPr>
              <w:t xml:space="preserve">200x100mm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60mm přírodní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56C13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rPr>
                <w:i/>
                <w:iCs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B0024D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rPr>
                <w:i/>
                <w:iCs/>
              </w:rPr>
              <w:t>13,143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4FEF1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rPr>
                <w:i/>
                <w:iCs/>
              </w:rPr>
              <w:t>320,00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53B84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rPr>
                <w:i/>
                <w:iCs/>
              </w:rPr>
              <w:t>4 205,76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1A3C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rPr>
                <w:i/>
                <w:iCs/>
              </w:rPr>
              <w:t>SOD</w:t>
            </w:r>
          </w:p>
        </w:tc>
      </w:tr>
      <w:tr w:rsidR="003573B0" w14:paraId="3AE48327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F5B97D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6530"/>
              </w:tabs>
              <w:spacing w:after="40"/>
              <w:ind w:left="2320"/>
              <w:jc w:val="both"/>
            </w:pPr>
            <w:r>
              <w:t>12,76*1,03 "Přepočtené koeficientem množství</w:t>
            </w:r>
            <w:r>
              <w:tab/>
              <w:t>13,143</w:t>
            </w:r>
          </w:p>
          <w:p w14:paraId="0FD9A11E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6534"/>
              </w:tabs>
              <w:spacing w:after="280"/>
              <w:ind w:left="2320"/>
              <w:jc w:val="both"/>
            </w:pPr>
            <w:r>
              <w:t>Součet</w:t>
            </w:r>
            <w:r>
              <w:tab/>
              <w:t>13,143</w:t>
            </w:r>
          </w:p>
          <w:p w14:paraId="2B06B1EC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2322"/>
                <w:tab w:val="left" w:pos="8836"/>
              </w:tabs>
              <w:spacing w:after="160"/>
              <w:ind w:left="1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</w:t>
            </w:r>
            <w:r>
              <w:rPr>
                <w:b/>
                <w:bCs/>
                <w:sz w:val="15"/>
                <w:szCs w:val="15"/>
              </w:rPr>
              <w:tab/>
              <w:t>Ostatní konstrukce a práce, bourání</w:t>
            </w:r>
            <w:r>
              <w:rPr>
                <w:b/>
                <w:bCs/>
                <w:sz w:val="15"/>
                <w:szCs w:val="15"/>
              </w:rPr>
              <w:tab/>
              <w:t>5 310,80</w:t>
            </w:r>
          </w:p>
        </w:tc>
      </w:tr>
      <w:tr w:rsidR="003573B0" w14:paraId="7AC15FE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82F87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8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44F5E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5B6C4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916331112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17371" w14:textId="77777777" w:rsidR="003573B0" w:rsidRDefault="00000000">
            <w:pPr>
              <w:pStyle w:val="Jin0"/>
              <w:framePr w:w="10670" w:h="11069" w:wrap="none" w:vAnchor="page" w:hAnchor="page" w:x="566" w:y="4463"/>
              <w:spacing w:line="276" w:lineRule="auto"/>
            </w:pPr>
            <w:r>
              <w:t xml:space="preserve">Osazení zahradního obrubníku betonového s ložem </w:t>
            </w:r>
            <w:proofErr w:type="spellStart"/>
            <w:r>
              <w:t>tl</w:t>
            </w:r>
            <w:proofErr w:type="spellEnd"/>
            <w:r>
              <w:t>. od 50 do 100 mm z betonu prostého tř. C 12/15 s boční opěrou z betonu prostého tř. C 12/15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681CE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E87D1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17,000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BD1771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500"/>
              <w:jc w:val="both"/>
            </w:pPr>
            <w:r>
              <w:t>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944EF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t>3 230,00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68DA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t>SOD</w:t>
            </w:r>
          </w:p>
        </w:tc>
      </w:tr>
      <w:tr w:rsidR="003573B0" w14:paraId="7EA3A6C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98359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-22</w:t>
            </w:r>
            <w:r>
              <w:tab/>
              <w:t>-22,000</w:t>
            </w:r>
          </w:p>
          <w:p w14:paraId="2180EA8A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3122"/>
                <w:tab w:val="right" w:pos="6928"/>
              </w:tabs>
              <w:spacing w:after="40"/>
              <w:ind w:left="2320"/>
              <w:jc w:val="both"/>
            </w:pPr>
            <w:r>
              <w:t>"skutečnost"</w:t>
            </w:r>
            <w:r>
              <w:tab/>
              <w:t>12,3+11,1+8,8+6,8</w:t>
            </w:r>
            <w:r>
              <w:tab/>
              <w:t>39,000</w:t>
            </w:r>
          </w:p>
          <w:p w14:paraId="69B2779D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17,000</w:t>
            </w:r>
          </w:p>
        </w:tc>
      </w:tr>
      <w:tr w:rsidR="003573B0" w14:paraId="6B62DF8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435F2A" w14:textId="77777777" w:rsidR="003573B0" w:rsidRDefault="00000000">
            <w:pPr>
              <w:pStyle w:val="Jin0"/>
              <w:framePr w:w="10670" w:h="11069" w:wrap="none" w:vAnchor="page" w:hAnchor="page" w:x="566" w:y="4463"/>
              <w:ind w:firstLine="3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6B3CA" w14:textId="77777777" w:rsidR="003573B0" w:rsidRDefault="00000000">
            <w:pPr>
              <w:pStyle w:val="Jin0"/>
              <w:framePr w:w="10670" w:h="11069" w:wrap="none" w:vAnchor="page" w:hAnchor="page" w:x="566" w:y="4463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592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C0493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rPr>
                <w:i/>
                <w:iCs/>
              </w:rPr>
              <w:t>59217001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88473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rPr>
                <w:i/>
                <w:iCs/>
              </w:rPr>
              <w:t>obrubník zahradní betonový 1000x50x250mm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DEBCB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rPr>
                <w:i/>
                <w:iCs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BB78B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rPr>
                <w:i/>
                <w:iCs/>
              </w:rPr>
              <w:t>17,340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D1F72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rPr>
                <w:i/>
                <w:iCs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C2AFC" w14:textId="77777777" w:rsidR="003573B0" w:rsidRDefault="00000000">
            <w:pPr>
              <w:pStyle w:val="Jin0"/>
              <w:framePr w:w="10670" w:h="11069" w:wrap="none" w:vAnchor="page" w:hAnchor="page" w:x="566" w:y="4463"/>
              <w:jc w:val="right"/>
            </w:pPr>
            <w:r>
              <w:rPr>
                <w:i/>
                <w:iCs/>
              </w:rPr>
              <w:t>2 080,80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9E5D5" w14:textId="77777777" w:rsidR="003573B0" w:rsidRDefault="00000000">
            <w:pPr>
              <w:pStyle w:val="Jin0"/>
              <w:framePr w:w="10670" w:h="11069" w:wrap="none" w:vAnchor="page" w:hAnchor="page" w:x="566" w:y="4463"/>
            </w:pPr>
            <w:r>
              <w:rPr>
                <w:i/>
                <w:iCs/>
              </w:rPr>
              <w:t>SOD</w:t>
            </w:r>
          </w:p>
        </w:tc>
      </w:tr>
      <w:tr w:rsidR="003573B0" w14:paraId="7CBFE20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259B33" w14:textId="77777777" w:rsidR="003573B0" w:rsidRDefault="00000000">
            <w:pPr>
              <w:pStyle w:val="Jin0"/>
              <w:framePr w:w="10670" w:h="11069" w:wrap="none" w:vAnchor="page" w:hAnchor="page" w:x="566" w:y="4463"/>
              <w:tabs>
                <w:tab w:val="left" w:pos="6530"/>
              </w:tabs>
              <w:ind w:left="2320"/>
              <w:jc w:val="both"/>
            </w:pPr>
            <w:r>
              <w:t>17*1,02</w:t>
            </w:r>
            <w:r>
              <w:tab/>
              <w:t>17,340</w:t>
            </w:r>
          </w:p>
        </w:tc>
      </w:tr>
    </w:tbl>
    <w:p w14:paraId="684FBD20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2</w:t>
      </w:r>
    </w:p>
    <w:p w14:paraId="56175BA6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23E624" w14:textId="77777777" w:rsidR="003573B0" w:rsidRDefault="003573B0">
      <w:pPr>
        <w:spacing w:line="1" w:lineRule="exact"/>
      </w:pPr>
    </w:p>
    <w:p w14:paraId="5140D010" w14:textId="77777777" w:rsidR="003573B0" w:rsidRDefault="00000000">
      <w:pPr>
        <w:pStyle w:val="Nadpis30"/>
        <w:framePr w:w="10685" w:h="806" w:hRule="exact" w:wrap="none" w:vAnchor="page" w:hAnchor="page" w:x="561" w:y="1199"/>
      </w:pPr>
      <w:bookmarkStart w:id="31" w:name="bookmark75"/>
      <w:r>
        <w:t>ROZPOČET S VÝKAZEM VÝMĚR</w:t>
      </w:r>
      <w:bookmarkEnd w:id="31"/>
    </w:p>
    <w:p w14:paraId="3E7ADF9D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bookmarkStart w:id="32" w:name="bookmark77"/>
      <w:r>
        <w:t>Stavba: Změnový list č.2 - MŠ Dražkovice</w:t>
      </w:r>
      <w:bookmarkEnd w:id="32"/>
    </w:p>
    <w:p w14:paraId="0AE14FCC" w14:textId="77777777" w:rsidR="003573B0" w:rsidRDefault="00000000">
      <w:pPr>
        <w:pStyle w:val="Nadpis40"/>
        <w:framePr w:w="10685" w:h="806" w:hRule="exact" w:wrap="none" w:vAnchor="page" w:hAnchor="page" w:x="561" w:y="1199"/>
        <w:spacing w:after="0"/>
      </w:pPr>
      <w:r>
        <w:t>Objekt: Zpevněné plochy - ZA09</w:t>
      </w:r>
    </w:p>
    <w:p w14:paraId="00BEFCB6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39F17D0D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93"/>
        </w:tabs>
        <w:spacing w:line="348" w:lineRule="auto"/>
        <w:ind w:left="14"/>
      </w:pPr>
      <w:r>
        <w:t>Místo:</w:t>
      </w:r>
      <w:r>
        <w:tab/>
        <w:t>Dražkovice</w:t>
      </w:r>
    </w:p>
    <w:p w14:paraId="005738A4" w14:textId="77777777" w:rsidR="003573B0" w:rsidRDefault="00000000">
      <w:pPr>
        <w:pStyle w:val="Zkladntext30"/>
        <w:framePr w:w="1387" w:h="403" w:hRule="exact" w:wrap="none" w:vAnchor="page" w:hAnchor="page" w:x="7554" w:y="2558"/>
        <w:spacing w:after="60"/>
      </w:pPr>
      <w:r>
        <w:t>Zpracoval:</w:t>
      </w:r>
    </w:p>
    <w:p w14:paraId="2D248D26" w14:textId="77777777" w:rsidR="003573B0" w:rsidRDefault="00000000">
      <w:pPr>
        <w:pStyle w:val="Zkladntext30"/>
        <w:framePr w:w="1387" w:h="403" w:hRule="exact" w:wrap="none" w:vAnchor="page" w:hAnchor="page" w:x="7554" w:y="2558"/>
      </w:pPr>
      <w:r>
        <w:t>Datum: 5. 12.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4EFD02A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7ACAA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7F762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A4DBC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E4AF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6010A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2C9F4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A7014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A9253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3292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5B5A8A11" w14:textId="77777777" w:rsidR="003573B0" w:rsidRDefault="00000000">
      <w:pPr>
        <w:pStyle w:val="Zkladntext50"/>
        <w:framePr w:w="10685" w:h="211" w:hRule="exact" w:wrap="none" w:vAnchor="page" w:hAnchor="page" w:x="561" w:y="3753"/>
        <w:tabs>
          <w:tab w:val="left" w:pos="1142"/>
          <w:tab w:val="left" w:pos="7651"/>
        </w:tabs>
        <w:ind w:left="0"/>
        <w:jc w:val="center"/>
      </w:pPr>
      <w:r>
        <w:t>998</w:t>
      </w:r>
      <w:r>
        <w:tab/>
        <w:t>Přesun hmot</w:t>
      </w:r>
      <w:r>
        <w:tab/>
        <w:t>4 263,68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320F360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F9521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B8DC7E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FAEE1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998011008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4D72A" w14:textId="77777777" w:rsidR="003573B0" w:rsidRDefault="00000000">
            <w:pPr>
              <w:pStyle w:val="Jin0"/>
              <w:framePr w:w="10670" w:h="408" w:wrap="none" w:vAnchor="page" w:hAnchor="page" w:x="566" w:y="3964"/>
              <w:spacing w:line="271" w:lineRule="auto"/>
            </w:pPr>
            <w:r>
              <w:t>Přesun hmot pro budovy zděné s omezením mechanizace pro budovy v do 6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8F2F89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1F8D56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6,662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7DEBBE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640,00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C9A726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4 263,68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2F73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SOD</w:t>
            </w:r>
          </w:p>
        </w:tc>
      </w:tr>
    </w:tbl>
    <w:p w14:paraId="0C988FED" w14:textId="77777777" w:rsidR="003573B0" w:rsidRDefault="00000000">
      <w:pPr>
        <w:pStyle w:val="Zkladntext40"/>
        <w:framePr w:wrap="none" w:vAnchor="page" w:hAnchor="page" w:x="2889" w:y="4603"/>
        <w:spacing w:after="0"/>
      </w:pPr>
      <w:r>
        <w:t>Celkem</w:t>
      </w:r>
    </w:p>
    <w:p w14:paraId="53D6215B" w14:textId="77777777" w:rsidR="003573B0" w:rsidRDefault="00000000">
      <w:pPr>
        <w:pStyle w:val="Zkladntext40"/>
        <w:framePr w:w="10685" w:h="226" w:hRule="exact" w:wrap="none" w:vAnchor="page" w:hAnchor="page" w:x="561" w:y="4622"/>
        <w:spacing w:after="0"/>
        <w:ind w:right="1180"/>
        <w:jc w:val="right"/>
      </w:pPr>
      <w:r>
        <w:t>31 143,30</w:t>
      </w:r>
    </w:p>
    <w:p w14:paraId="58CA8AFB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2 z 2</w:t>
      </w:r>
    </w:p>
    <w:p w14:paraId="6D42A0BD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1D5F88" w14:textId="77777777" w:rsidR="003573B0" w:rsidRDefault="003573B0">
      <w:pPr>
        <w:spacing w:line="1" w:lineRule="exact"/>
      </w:pPr>
    </w:p>
    <w:p w14:paraId="71E6BB65" w14:textId="77777777" w:rsidR="003573B0" w:rsidRDefault="00000000">
      <w:pPr>
        <w:pStyle w:val="Nadpis40"/>
        <w:framePr w:w="10685" w:h="442" w:hRule="exact" w:wrap="none" w:vAnchor="page" w:hAnchor="page" w:x="561" w:y="1583"/>
        <w:spacing w:after="0" w:line="276" w:lineRule="auto"/>
      </w:pPr>
      <w:bookmarkStart w:id="33" w:name="bookmark80"/>
      <w:r>
        <w:t>Stavba: Změnový list č.2 - MŠ Dražkovice Objekt: Zpevněné plochy - chodník</w:t>
      </w:r>
      <w:bookmarkEnd w:id="33"/>
    </w:p>
    <w:p w14:paraId="3BB00D79" w14:textId="77777777" w:rsidR="003573B0" w:rsidRDefault="00000000">
      <w:pPr>
        <w:pStyle w:val="Zkladntext30"/>
        <w:framePr w:w="10685" w:h="682" w:hRule="exact" w:wrap="none" w:vAnchor="page" w:hAnchor="page" w:x="561" w:y="2342"/>
        <w:spacing w:line="348" w:lineRule="auto"/>
        <w:ind w:left="14"/>
      </w:pPr>
      <w:r>
        <w:t>Objednatel: Statutární město Pardubice</w:t>
      </w:r>
      <w:r>
        <w:br/>
        <w:t>Zhotovitel: Stavby-Eda s.r.o.</w:t>
      </w:r>
    </w:p>
    <w:p w14:paraId="6C01B77E" w14:textId="77777777" w:rsidR="003573B0" w:rsidRDefault="00000000">
      <w:pPr>
        <w:pStyle w:val="Zkladntext30"/>
        <w:framePr w:w="10685" w:h="682" w:hRule="exact" w:wrap="none" w:vAnchor="page" w:hAnchor="page" w:x="561" w:y="2342"/>
        <w:tabs>
          <w:tab w:val="left" w:pos="560"/>
        </w:tabs>
        <w:spacing w:line="348" w:lineRule="auto"/>
        <w:ind w:left="14"/>
      </w:pPr>
      <w:r>
        <w:t>Místo:</w:t>
      </w:r>
      <w:r>
        <w:tab/>
        <w:t>Dražkovice</w:t>
      </w:r>
    </w:p>
    <w:p w14:paraId="18E94321" w14:textId="77777777" w:rsidR="003573B0" w:rsidRDefault="00000000">
      <w:pPr>
        <w:pStyle w:val="Zkladntext30"/>
        <w:framePr w:w="1387" w:h="403" w:hRule="exact" w:wrap="none" w:vAnchor="page" w:hAnchor="page" w:x="7554" w:y="2558"/>
        <w:spacing w:after="60"/>
      </w:pPr>
      <w:r>
        <w:t>Zpracoval:</w:t>
      </w:r>
    </w:p>
    <w:p w14:paraId="47C10142" w14:textId="77777777" w:rsidR="003573B0" w:rsidRDefault="00000000">
      <w:pPr>
        <w:pStyle w:val="Zkladntext30"/>
        <w:framePr w:w="1387" w:h="403" w:hRule="exact" w:wrap="none" w:vAnchor="page" w:hAnchor="page" w:x="7554" w:y="2558"/>
      </w:pPr>
      <w:r>
        <w:t>Datum: 5. 12.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1141778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A2AA0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21A4F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82EE6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C2477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FCD42" w14:textId="77777777" w:rsidR="003573B0" w:rsidRDefault="00000000">
            <w:pPr>
              <w:pStyle w:val="Jin0"/>
              <w:framePr w:w="10685" w:h="422" w:wrap="none" w:vAnchor="page" w:hAnchor="page" w:x="561" w:y="3043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249B3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22115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C004B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F2AB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1792E44A" w14:textId="77777777" w:rsidR="003573B0" w:rsidRDefault="00000000">
      <w:pPr>
        <w:pStyle w:val="Zkladntext40"/>
        <w:framePr w:wrap="none" w:vAnchor="page" w:hAnchor="page" w:x="561" w:y="3758"/>
        <w:tabs>
          <w:tab w:val="left" w:pos="2338"/>
        </w:tabs>
        <w:spacing w:after="0"/>
        <w:ind w:left="1200"/>
      </w:pPr>
      <w:r>
        <w:t>HSV</w:t>
      </w:r>
      <w:r>
        <w:tab/>
        <w:t>Práce a dodávky HSV</w:t>
      </w:r>
    </w:p>
    <w:p w14:paraId="794C9C7B" w14:textId="77777777" w:rsidR="003573B0" w:rsidRDefault="00000000">
      <w:pPr>
        <w:pStyle w:val="Zkladntext40"/>
        <w:framePr w:wrap="none" w:vAnchor="page" w:hAnchor="page" w:x="9230" w:y="3777"/>
        <w:spacing w:after="0"/>
      </w:pPr>
      <w:r>
        <w:t>85 795,15</w:t>
      </w:r>
    </w:p>
    <w:p w14:paraId="0B1C2455" w14:textId="77777777" w:rsidR="003573B0" w:rsidRDefault="00000000">
      <w:pPr>
        <w:pStyle w:val="Zkladntext50"/>
        <w:framePr w:w="10685" w:h="226" w:hRule="exact" w:wrap="none" w:vAnchor="page" w:hAnchor="page" w:x="561" w:y="4252"/>
        <w:tabs>
          <w:tab w:val="left" w:pos="2313"/>
          <w:tab w:val="left" w:pos="8745"/>
        </w:tabs>
        <w:ind w:left="1180" w:right="1166"/>
        <w:jc w:val="center"/>
      </w:pPr>
      <w:r>
        <w:t>1</w:t>
      </w:r>
      <w:r>
        <w:tab/>
        <w:t>Zemní práce</w:t>
      </w:r>
      <w:r>
        <w:tab/>
        <w:t>16 869,83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4399663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A77EA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73E34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9FD79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121151114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6DE7B7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6" w:lineRule="auto"/>
            </w:pPr>
            <w:r>
              <w:t xml:space="preserve">Sejmutí ornice strojně při souvislé ploše přes 100 do 500 m2, </w:t>
            </w:r>
            <w:proofErr w:type="spellStart"/>
            <w:r>
              <w:t>tl</w:t>
            </w:r>
            <w:proofErr w:type="spellEnd"/>
            <w:r>
              <w:t>. vrstvy přes 200 do 250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F52BC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5EEC8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52,740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64B7F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AFCA3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1 582,20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C737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24DC157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23E24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"SOD" -(3,8*10,6+8,8+1)</w:t>
            </w:r>
            <w:r>
              <w:tab/>
              <w:t>-50,080</w:t>
            </w:r>
          </w:p>
          <w:p w14:paraId="5E46CAD6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"Skutečnost" 7*12,3+7*1,2+5,3*1,2+0,8*1,2+1</w:t>
            </w:r>
            <w:r>
              <w:tab/>
              <w:t>102,820</w:t>
            </w:r>
          </w:p>
          <w:p w14:paraId="5CE052F9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Součet</w:t>
            </w:r>
            <w:r>
              <w:tab/>
              <w:t>52,740</w:t>
            </w:r>
          </w:p>
        </w:tc>
      </w:tr>
      <w:tr w:rsidR="003573B0" w14:paraId="015D5F0C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13FFE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70B61C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72AEA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132251251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60535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6" w:lineRule="auto"/>
            </w:pPr>
            <w:r>
              <w:t>Hloubení nezapažených rýh šířky přes 800 do 2 000 mm strojně s urovnáním dna do předepsaného profilu a spádu v hornině třídy těžitelnosti I skupiny 3 do 20 m3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2B6EB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0282A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5,274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1C871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710,00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39A8C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3 744,54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E4AB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7DE5BB0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140AA0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-(3,8*10,6+8,8+1)*0,1</w:t>
            </w:r>
            <w:r>
              <w:tab/>
              <w:t>-5,008</w:t>
            </w:r>
          </w:p>
          <w:p w14:paraId="79E88FF6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"Skutečnost" 102,82*0,1</w:t>
            </w:r>
            <w:r>
              <w:tab/>
              <w:t>10,282</w:t>
            </w:r>
          </w:p>
          <w:p w14:paraId="69E7D510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33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5,274</w:t>
            </w:r>
          </w:p>
        </w:tc>
      </w:tr>
      <w:tr w:rsidR="003573B0" w14:paraId="61579213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4CAD0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594A8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C4DE0D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162751117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77DA6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6" w:lineRule="auto"/>
            </w:pPr>
            <w:r>
              <w:t>Vodorovné přemístění výkopku nebo sypaniny po suchu na obvyklém dopravním prostředku, bez naložení výkopku, avšak se složením bez rozhrnutí z horniny třídy těžitelnosti I skupiny 1 až 3 na vzdálenost přes 9 000 do 10 000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C3CEC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m3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E9E7A0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5,274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67C050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99913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1 476,72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249D7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177E50B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8BBBFD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7D7FD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5E126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171152501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B3949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6" w:lineRule="auto"/>
            </w:pPr>
            <w:r>
              <w:t xml:space="preserve">Zhutnění podloží pod násypy z rostlé horniny třídy těžitelnosti </w:t>
            </w:r>
            <w:r>
              <w:rPr>
                <w:lang w:val="en-US" w:eastAsia="en-US" w:bidi="en-US"/>
              </w:rPr>
              <w:t xml:space="preserve">I a </w:t>
            </w:r>
            <w:r>
              <w:t xml:space="preserve">II, skupiny 1 až 4 z hornin </w:t>
            </w:r>
            <w:proofErr w:type="spellStart"/>
            <w:r>
              <w:t>soudružných</w:t>
            </w:r>
            <w:proofErr w:type="spellEnd"/>
            <w:r>
              <w:t xml:space="preserve"> a nesoudržných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D16E1F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7A9BD6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51,740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95542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0889C3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414,95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CDF1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58826F4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EA94B4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-50,08</w:t>
            </w:r>
            <w:r>
              <w:tab/>
              <w:t>-50,080</w:t>
            </w:r>
          </w:p>
          <w:p w14:paraId="3957A7A4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"Skutečnost" 101,82</w:t>
            </w:r>
            <w:r>
              <w:tab/>
              <w:t>101,820</w:t>
            </w:r>
          </w:p>
          <w:p w14:paraId="72C707C8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51,740</w:t>
            </w:r>
          </w:p>
        </w:tc>
      </w:tr>
      <w:tr w:rsidR="003573B0" w14:paraId="6E15E124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F2E429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27C0AC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78722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171201221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81ED5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6" w:lineRule="auto"/>
            </w:pPr>
            <w:r>
              <w:t>Poplatek za uložení stavebního odpadu na skládce (skládkovné) zeminy a kamení zatříděného do Katalogu odpadů pod kódem 17 05 04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B3B867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63E40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7,911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F2099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1 220,00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127776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9 651,42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904E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30E0A93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6B15FE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left" w:pos="6602"/>
              </w:tabs>
              <w:spacing w:after="260"/>
              <w:ind w:left="2320"/>
              <w:jc w:val="both"/>
            </w:pPr>
            <w:r>
              <w:t>5,274*1,5</w:t>
            </w:r>
            <w:r>
              <w:tab/>
              <w:t>7,911</w:t>
            </w:r>
          </w:p>
          <w:p w14:paraId="1F378B1D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left" w:pos="2332"/>
                <w:tab w:val="left" w:pos="8745"/>
              </w:tabs>
              <w:ind w:left="1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  <w:r>
              <w:rPr>
                <w:b/>
                <w:bCs/>
                <w:sz w:val="15"/>
                <w:szCs w:val="15"/>
              </w:rPr>
              <w:tab/>
              <w:t>Komunikace pozemní</w:t>
            </w:r>
            <w:r>
              <w:rPr>
                <w:b/>
                <w:bCs/>
                <w:sz w:val="15"/>
                <w:szCs w:val="15"/>
              </w:rPr>
              <w:tab/>
              <w:t>51 408,80</w:t>
            </w:r>
          </w:p>
        </w:tc>
      </w:tr>
      <w:tr w:rsidR="003573B0" w14:paraId="77EE1CE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82FA5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D89B2A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58C60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564871011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70AD9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1" w:lineRule="auto"/>
            </w:pPr>
            <w:r>
              <w:t xml:space="preserve">Podklad ze štěrkodrti ŠD s rozprostřením a zhutněním plochy jednotlivě do 100 m2, po zhutnění </w:t>
            </w:r>
            <w:proofErr w:type="spellStart"/>
            <w:r>
              <w:t>tl</w:t>
            </w:r>
            <w:proofErr w:type="spellEnd"/>
            <w:r>
              <w:t>. 250 mm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82E14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C89DC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51,740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19988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BE3BB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16 039,40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30EF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378BB6B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D7F98E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-50,08</w:t>
            </w:r>
            <w:r>
              <w:tab/>
              <w:t>-50,080</w:t>
            </w:r>
          </w:p>
          <w:p w14:paraId="6C8D6711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"Skutečnost" 101,82</w:t>
            </w:r>
            <w:r>
              <w:tab/>
              <w:t>101,820</w:t>
            </w:r>
          </w:p>
          <w:p w14:paraId="07B7F702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51,740</w:t>
            </w:r>
          </w:p>
        </w:tc>
      </w:tr>
      <w:tr w:rsidR="003573B0" w14:paraId="6A7C92F2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D1353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B1B42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1B774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596211111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79604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6" w:lineRule="auto"/>
            </w:pPr>
            <w:r>
              <w:t xml:space="preserve">Kladení dlažby z betonových zámkových dlaždic komunikací pro pěší ručně s ložem z kameniva těženého nebo drceného </w:t>
            </w:r>
            <w:proofErr w:type="spellStart"/>
            <w:r>
              <w:t>tl</w:t>
            </w:r>
            <w:proofErr w:type="spellEnd"/>
            <w:r>
              <w:t xml:space="preserve">. do 40 mm, s vyplněním spár s dvojitým hutněním, vibrováním a se smetením přebytečného materiálu na krajnici </w:t>
            </w:r>
            <w:proofErr w:type="spellStart"/>
            <w:r>
              <w:t>tl</w:t>
            </w:r>
            <w:proofErr w:type="spellEnd"/>
            <w:r>
              <w:t xml:space="preserve">. 60 mm skupiny A, pro </w:t>
            </w:r>
            <w:proofErr w:type="spellStart"/>
            <w:r>
              <w:t>ploc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2C5C2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9870E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51,740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F0D49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354,00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D8441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18 315,96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B08A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4A064CD2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1E2E92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"SOD" -50,08</w:t>
            </w:r>
            <w:r>
              <w:tab/>
              <w:t>-50,080</w:t>
            </w:r>
          </w:p>
          <w:p w14:paraId="48ED7D04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"Skutečnost" 101,82</w:t>
            </w:r>
            <w:r>
              <w:tab/>
              <w:t>101,820</w:t>
            </w:r>
          </w:p>
          <w:p w14:paraId="59E1E475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60"/>
              <w:ind w:left="2320"/>
              <w:jc w:val="both"/>
            </w:pPr>
            <w:r>
              <w:t>Součet</w:t>
            </w:r>
            <w:r>
              <w:tab/>
              <w:t>51,740</w:t>
            </w:r>
          </w:p>
        </w:tc>
      </w:tr>
      <w:tr w:rsidR="003573B0" w14:paraId="44B2142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DF8D7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rPr>
                <w:i/>
                <w:iCs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0472C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rPr>
                <w:i/>
                <w:iCs/>
              </w:rPr>
              <w:t>592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70839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rPr>
                <w:i/>
                <w:iCs/>
              </w:rPr>
              <w:t>59245018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3571D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1" w:lineRule="auto"/>
            </w:pPr>
            <w:r>
              <w:rPr>
                <w:i/>
                <w:iCs/>
              </w:rPr>
              <w:t xml:space="preserve">dlažba skladebná betonová </w:t>
            </w:r>
            <w:r>
              <w:rPr>
                <w:i/>
                <w:iCs/>
                <w:lang w:val="en-US" w:eastAsia="en-US" w:bidi="en-US"/>
              </w:rPr>
              <w:t xml:space="preserve">200x100mm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60mm přírodní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1B64D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rPr>
                <w:i/>
                <w:iCs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B5562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rPr>
                <w:i/>
                <w:iCs/>
              </w:rPr>
              <w:t>53,292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746EE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rPr>
                <w:i/>
                <w:iCs/>
              </w:rPr>
              <w:t>320,00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D707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rPr>
                <w:i/>
                <w:iCs/>
              </w:rPr>
              <w:t>17 053,44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F4B8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rPr>
                <w:i/>
                <w:iCs/>
              </w:rPr>
              <w:t>SOD</w:t>
            </w:r>
          </w:p>
        </w:tc>
      </w:tr>
      <w:tr w:rsidR="003573B0" w14:paraId="56A3B06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BB154B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left" w:pos="6530"/>
              </w:tabs>
              <w:spacing w:after="280"/>
              <w:ind w:left="2320"/>
              <w:jc w:val="both"/>
            </w:pPr>
            <w:r>
              <w:t>51,74*1,03</w:t>
            </w:r>
            <w:r>
              <w:tab/>
              <w:t>53,292</w:t>
            </w:r>
          </w:p>
          <w:p w14:paraId="6A2CE03F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left" w:pos="2322"/>
                <w:tab w:val="left" w:pos="8841"/>
              </w:tabs>
              <w:ind w:left="1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</w:t>
            </w:r>
            <w:r>
              <w:rPr>
                <w:b/>
                <w:bCs/>
                <w:sz w:val="15"/>
                <w:szCs w:val="15"/>
              </w:rPr>
              <w:tab/>
              <w:t>Ostatní konstrukce a práce, bourání</w:t>
            </w:r>
            <w:r>
              <w:rPr>
                <w:b/>
                <w:bCs/>
                <w:sz w:val="15"/>
                <w:szCs w:val="15"/>
              </w:rPr>
              <w:tab/>
              <w:t>1 405,80</w:t>
            </w:r>
          </w:p>
        </w:tc>
      </w:tr>
      <w:tr w:rsidR="003573B0" w14:paraId="38814B9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3E969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80"/>
            </w:pPr>
            <w: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E5A9A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</w:pPr>
            <w:r>
              <w:t>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6B0A5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916331112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37698" w14:textId="77777777" w:rsidR="003573B0" w:rsidRDefault="00000000">
            <w:pPr>
              <w:pStyle w:val="Jin0"/>
              <w:framePr w:w="10670" w:h="10858" w:wrap="none" w:vAnchor="page" w:hAnchor="page" w:x="566" w:y="4463"/>
              <w:spacing w:line="276" w:lineRule="auto"/>
            </w:pPr>
            <w:r>
              <w:t xml:space="preserve">Osazení zahradního obrubníku betonového s ložem </w:t>
            </w:r>
            <w:proofErr w:type="spellStart"/>
            <w:r>
              <w:t>tl</w:t>
            </w:r>
            <w:proofErr w:type="spellEnd"/>
            <w:r>
              <w:t>. od 50 do 100 mm z betonu prostého tř. C 12/15 s boční opěrou z betonu prostého tř. C 12/15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97818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0E027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4,500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3EAD1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44C0A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t>855,00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D5A1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t>SOD</w:t>
            </w:r>
          </w:p>
        </w:tc>
      </w:tr>
      <w:tr w:rsidR="003573B0" w14:paraId="523DFEC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3DD258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"SOD" -30</w:t>
            </w:r>
            <w:r>
              <w:tab/>
              <w:t>-30,000</w:t>
            </w:r>
          </w:p>
          <w:p w14:paraId="05BB68CB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left" w:pos="3141"/>
                <w:tab w:val="right" w:pos="6928"/>
              </w:tabs>
              <w:spacing w:after="40"/>
              <w:ind w:left="2320"/>
              <w:jc w:val="both"/>
            </w:pPr>
            <w:r>
              <w:t>"Skutečnost"</w:t>
            </w:r>
            <w:r>
              <w:tab/>
              <w:t>12,3+9,1+8,2+0,8+2,9+1,2</w:t>
            </w:r>
            <w:r>
              <w:tab/>
              <w:t>34,500</w:t>
            </w:r>
          </w:p>
          <w:p w14:paraId="01AFD9AA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right" w:pos="6928"/>
              </w:tabs>
              <w:spacing w:after="40"/>
              <w:ind w:left="2320"/>
              <w:jc w:val="both"/>
            </w:pPr>
            <w:r>
              <w:t>Součet</w:t>
            </w:r>
            <w:r>
              <w:tab/>
              <w:t>4,500</w:t>
            </w:r>
          </w:p>
        </w:tc>
      </w:tr>
      <w:tr w:rsidR="003573B0" w14:paraId="57FEBF1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44F6C" w14:textId="77777777" w:rsidR="003573B0" w:rsidRDefault="00000000">
            <w:pPr>
              <w:pStyle w:val="Jin0"/>
              <w:framePr w:w="10670" w:h="10858" w:wrap="none" w:vAnchor="page" w:hAnchor="page" w:x="566" w:y="4463"/>
              <w:ind w:firstLine="32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7AA04" w14:textId="77777777" w:rsidR="003573B0" w:rsidRDefault="00000000">
            <w:pPr>
              <w:pStyle w:val="Jin0"/>
              <w:framePr w:w="10670" w:h="10858" w:wrap="none" w:vAnchor="page" w:hAnchor="page" w:x="566" w:y="4463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592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235BD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rPr>
                <w:i/>
                <w:iCs/>
              </w:rPr>
              <w:t>59217001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E48F24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rPr>
                <w:i/>
                <w:iCs/>
              </w:rPr>
              <w:t>obrubník zahradní betonový 1000x50x250mm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43F1B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rPr>
                <w:i/>
                <w:iCs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5BF48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rPr>
                <w:i/>
                <w:iCs/>
              </w:rPr>
              <w:t>4,590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80A24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rPr>
                <w:i/>
                <w:iCs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9F0E1" w14:textId="77777777" w:rsidR="003573B0" w:rsidRDefault="00000000">
            <w:pPr>
              <w:pStyle w:val="Jin0"/>
              <w:framePr w:w="10670" w:h="10858" w:wrap="none" w:vAnchor="page" w:hAnchor="page" w:x="566" w:y="4463"/>
              <w:jc w:val="right"/>
            </w:pPr>
            <w:r>
              <w:rPr>
                <w:i/>
                <w:iCs/>
              </w:rPr>
              <w:t>550,80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AAD7F" w14:textId="77777777" w:rsidR="003573B0" w:rsidRDefault="00000000">
            <w:pPr>
              <w:pStyle w:val="Jin0"/>
              <w:framePr w:w="10670" w:h="10858" w:wrap="none" w:vAnchor="page" w:hAnchor="page" w:x="566" w:y="4463"/>
            </w:pPr>
            <w:r>
              <w:rPr>
                <w:i/>
                <w:iCs/>
              </w:rPr>
              <w:t>SOD</w:t>
            </w:r>
          </w:p>
        </w:tc>
      </w:tr>
      <w:tr w:rsidR="003573B0" w14:paraId="1086AD2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66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F5F361" w14:textId="77777777" w:rsidR="003573B0" w:rsidRDefault="00000000">
            <w:pPr>
              <w:pStyle w:val="Jin0"/>
              <w:framePr w:w="10670" w:h="10858" w:wrap="none" w:vAnchor="page" w:hAnchor="page" w:x="566" w:y="4463"/>
              <w:tabs>
                <w:tab w:val="left" w:pos="6602"/>
              </w:tabs>
              <w:ind w:left="2320"/>
              <w:jc w:val="both"/>
            </w:pPr>
            <w:r>
              <w:t>4,5*1,02</w:t>
            </w:r>
            <w:r>
              <w:tab/>
              <w:t>4,590</w:t>
            </w:r>
          </w:p>
        </w:tc>
      </w:tr>
    </w:tbl>
    <w:p w14:paraId="19AD6DA3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1 z 2</w:t>
      </w:r>
    </w:p>
    <w:p w14:paraId="2D53D018" w14:textId="77777777" w:rsidR="003573B0" w:rsidRDefault="003573B0">
      <w:pPr>
        <w:spacing w:line="1" w:lineRule="exact"/>
        <w:sectPr w:rsidR="003573B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63064F" w14:textId="77777777" w:rsidR="003573B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E2DE86" wp14:editId="4F7F8B9A">
                <wp:simplePos x="0" y="0"/>
                <wp:positionH relativeFrom="page">
                  <wp:posOffset>367665</wp:posOffset>
                </wp:positionH>
                <wp:positionV relativeFrom="page">
                  <wp:posOffset>1943735</wp:posOffset>
                </wp:positionV>
                <wp:extent cx="676021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0210" cy="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949999999999999pt;margin-top:153.05000000000001pt;width:532.29999999999995pt;height:0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1B7360" wp14:editId="17262150">
                <wp:simplePos x="0" y="0"/>
                <wp:positionH relativeFrom="page">
                  <wp:posOffset>367665</wp:posOffset>
                </wp:positionH>
                <wp:positionV relativeFrom="page">
                  <wp:posOffset>1943735</wp:posOffset>
                </wp:positionV>
                <wp:extent cx="0" cy="24384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949999999999999pt;margin-top:153.05000000000001pt;width:0;height:19.199999999999999pt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D8C238" wp14:editId="129FB51D">
                <wp:simplePos x="0" y="0"/>
                <wp:positionH relativeFrom="page">
                  <wp:posOffset>367665</wp:posOffset>
                </wp:positionH>
                <wp:positionV relativeFrom="page">
                  <wp:posOffset>2187575</wp:posOffset>
                </wp:positionV>
                <wp:extent cx="6760210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0210" cy="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949999999999999pt;margin-top:172.25pt;width:532.29999999999995pt;height:0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F3DA0D" wp14:editId="0D00E743">
                <wp:simplePos x="0" y="0"/>
                <wp:positionH relativeFrom="page">
                  <wp:posOffset>7127875</wp:posOffset>
                </wp:positionH>
                <wp:positionV relativeFrom="page">
                  <wp:posOffset>1943735</wp:posOffset>
                </wp:positionV>
                <wp:extent cx="0" cy="24384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2730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61.25pt;margin-top:153.05000000000001pt;width:0;height:19.199999999999999pt;z-index:-251658240;mso-position-horizontal-relative:page;mso-position-vertical-relative:page">
                <v:stroke weight="2.14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B4B434" wp14:editId="0D7217F2">
                <wp:simplePos x="0" y="0"/>
                <wp:positionH relativeFrom="page">
                  <wp:posOffset>364490</wp:posOffset>
                </wp:positionH>
                <wp:positionV relativeFrom="page">
                  <wp:posOffset>2522855</wp:posOffset>
                </wp:positionV>
                <wp:extent cx="6763385" cy="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338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699999999999999pt;margin-top:198.65000000000001pt;width:532.5499999999999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0D4580" wp14:editId="31302E3F">
                <wp:simplePos x="0" y="0"/>
                <wp:positionH relativeFrom="page">
                  <wp:posOffset>364490</wp:posOffset>
                </wp:positionH>
                <wp:positionV relativeFrom="page">
                  <wp:posOffset>2522855</wp:posOffset>
                </wp:positionV>
                <wp:extent cx="0" cy="24701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699999999999999pt;margin-top:198.65000000000001pt;width:0;height:19.449999999999999pt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6AEC59" wp14:editId="40F9D46B">
                <wp:simplePos x="0" y="0"/>
                <wp:positionH relativeFrom="page">
                  <wp:posOffset>364490</wp:posOffset>
                </wp:positionH>
                <wp:positionV relativeFrom="page">
                  <wp:posOffset>2769870</wp:posOffset>
                </wp:positionV>
                <wp:extent cx="676338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338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699999999999999pt;margin-top:218.09999999999999pt;width:532.5499999999999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56EEA7" wp14:editId="610E5814">
                <wp:simplePos x="0" y="0"/>
                <wp:positionH relativeFrom="page">
                  <wp:posOffset>7127875</wp:posOffset>
                </wp:positionH>
                <wp:positionV relativeFrom="page">
                  <wp:posOffset>2522855</wp:posOffset>
                </wp:positionV>
                <wp:extent cx="0" cy="24701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61.25pt;margin-top:198.65000000000001pt;width:0;height:19.449999999999999pt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08F5B329" w14:textId="77777777" w:rsidR="003573B0" w:rsidRDefault="00000000">
      <w:pPr>
        <w:pStyle w:val="Nadpis40"/>
        <w:framePr w:w="3029" w:h="442" w:hRule="exact" w:wrap="none" w:vAnchor="page" w:hAnchor="page" w:x="580" w:y="1583"/>
        <w:spacing w:after="0" w:line="276" w:lineRule="auto"/>
      </w:pPr>
      <w:bookmarkStart w:id="34" w:name="bookmark82"/>
      <w:r>
        <w:t>Stavba: Změnový list č.2 - MŠ Dražkovice Objekt: Zpevněné plochy - chodník</w:t>
      </w:r>
      <w:bookmarkEnd w:id="34"/>
    </w:p>
    <w:p w14:paraId="54E6D0AF" w14:textId="77777777" w:rsidR="003573B0" w:rsidRDefault="00000000">
      <w:pPr>
        <w:pStyle w:val="Zkladntext30"/>
        <w:framePr w:w="2712" w:h="682" w:hRule="exact" w:wrap="none" w:vAnchor="page" w:hAnchor="page" w:x="575" w:y="2342"/>
        <w:spacing w:line="348" w:lineRule="auto"/>
      </w:pPr>
      <w:r>
        <w:t>Objednatel: Statutární město Pardubice Zhotovitel: Stavby-Eda s.r.o.</w:t>
      </w:r>
    </w:p>
    <w:p w14:paraId="35E0AA88" w14:textId="77777777" w:rsidR="003573B0" w:rsidRDefault="00000000">
      <w:pPr>
        <w:pStyle w:val="Zkladntext30"/>
        <w:framePr w:w="2712" w:h="682" w:hRule="exact" w:wrap="none" w:vAnchor="page" w:hAnchor="page" w:x="575" w:y="2342"/>
        <w:tabs>
          <w:tab w:val="left" w:pos="518"/>
        </w:tabs>
        <w:spacing w:line="348" w:lineRule="auto"/>
      </w:pPr>
      <w:r>
        <w:t>Místo:</w:t>
      </w:r>
      <w:r>
        <w:tab/>
        <w:t>Dražkovice</w:t>
      </w:r>
    </w:p>
    <w:p w14:paraId="06FAFEE6" w14:textId="77777777" w:rsidR="003573B0" w:rsidRDefault="00000000">
      <w:pPr>
        <w:pStyle w:val="Zkladntext30"/>
        <w:framePr w:w="1387" w:h="403" w:hRule="exact" w:wrap="none" w:vAnchor="page" w:hAnchor="page" w:x="7554" w:y="2558"/>
        <w:spacing w:after="60"/>
      </w:pPr>
      <w:r>
        <w:t>Zpracoval:</w:t>
      </w:r>
    </w:p>
    <w:p w14:paraId="661168B6" w14:textId="77777777" w:rsidR="003573B0" w:rsidRDefault="00000000">
      <w:pPr>
        <w:pStyle w:val="Zkladntext30"/>
        <w:framePr w:w="1387" w:h="403" w:hRule="exact" w:wrap="none" w:vAnchor="page" w:hAnchor="page" w:x="7554" w:y="2558"/>
      </w:pPr>
      <w:r>
        <w:t>Datum: 5. 12. 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8"/>
        <w:gridCol w:w="1147"/>
        <w:gridCol w:w="3451"/>
        <w:gridCol w:w="403"/>
        <w:gridCol w:w="826"/>
        <w:gridCol w:w="979"/>
        <w:gridCol w:w="1560"/>
        <w:gridCol w:w="1152"/>
      </w:tblGrid>
      <w:tr w:rsidR="003573B0" w14:paraId="24327EC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FFEF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Č.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94A4C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KCN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3EA41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Kód položky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E6C44" w14:textId="77777777" w:rsidR="003573B0" w:rsidRDefault="00000000">
            <w:pPr>
              <w:pStyle w:val="Jin0"/>
              <w:framePr w:w="10685" w:h="422" w:wrap="none" w:vAnchor="page" w:hAnchor="page" w:x="561" w:y="3043"/>
              <w:jc w:val="center"/>
            </w:pPr>
            <w:r>
              <w:t>Popis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C76CC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</w:pPr>
            <w:r>
              <w:t>MJ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640F6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Množství celkem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6D078" w14:textId="77777777" w:rsidR="003573B0" w:rsidRDefault="00000000">
            <w:pPr>
              <w:pStyle w:val="Jin0"/>
              <w:framePr w:w="10685" w:h="422" w:wrap="none" w:vAnchor="page" w:hAnchor="page" w:x="561" w:y="3043"/>
              <w:spacing w:line="271" w:lineRule="auto"/>
              <w:jc w:val="center"/>
            </w:pPr>
            <w:r>
              <w:t>Cena jednotková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860C9" w14:textId="77777777" w:rsidR="003573B0" w:rsidRDefault="00000000">
            <w:pPr>
              <w:pStyle w:val="Jin0"/>
              <w:framePr w:w="10685" w:h="422" w:wrap="none" w:vAnchor="page" w:hAnchor="page" w:x="561" w:y="3043"/>
              <w:ind w:firstLine="380"/>
            </w:pPr>
            <w:r>
              <w:t>Cena 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ED04" w14:textId="77777777" w:rsidR="003573B0" w:rsidRDefault="00000000">
            <w:pPr>
              <w:pStyle w:val="Jin0"/>
              <w:framePr w:w="10685" w:h="422" w:wrap="none" w:vAnchor="page" w:hAnchor="page" w:x="561" w:y="3043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Cenová soustava</w:t>
            </w:r>
          </w:p>
        </w:tc>
      </w:tr>
    </w:tbl>
    <w:p w14:paraId="40378232" w14:textId="77777777" w:rsidR="003573B0" w:rsidRDefault="00000000">
      <w:pPr>
        <w:pStyle w:val="Zkladntext50"/>
        <w:framePr w:wrap="none" w:vAnchor="page" w:hAnchor="page" w:x="1737" w:y="3753"/>
        <w:tabs>
          <w:tab w:val="left" w:pos="1142"/>
        </w:tabs>
        <w:ind w:left="0"/>
      </w:pPr>
      <w:r>
        <w:t>998</w:t>
      </w:r>
      <w:r>
        <w:tab/>
        <w:t>Přesun hmot</w:t>
      </w:r>
    </w:p>
    <w:p w14:paraId="2C8A9E71" w14:textId="77777777" w:rsidR="003573B0" w:rsidRDefault="00000000">
      <w:pPr>
        <w:pStyle w:val="Zkladntext50"/>
        <w:framePr w:w="773" w:h="192" w:hRule="exact" w:wrap="none" w:vAnchor="page" w:hAnchor="page" w:x="9311" w:y="3772"/>
        <w:ind w:left="0"/>
        <w:jc w:val="right"/>
      </w:pPr>
      <w:r>
        <w:t>16 110,72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43"/>
        <w:gridCol w:w="1142"/>
        <w:gridCol w:w="3451"/>
        <w:gridCol w:w="403"/>
        <w:gridCol w:w="826"/>
        <w:gridCol w:w="979"/>
        <w:gridCol w:w="1560"/>
        <w:gridCol w:w="1142"/>
      </w:tblGrid>
      <w:tr w:rsidR="003573B0" w14:paraId="455A1A2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D2C91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D39683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011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1DF47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998011008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F8FC4" w14:textId="77777777" w:rsidR="003573B0" w:rsidRDefault="00000000">
            <w:pPr>
              <w:pStyle w:val="Jin0"/>
              <w:framePr w:w="10670" w:h="408" w:wrap="none" w:vAnchor="page" w:hAnchor="page" w:x="566" w:y="3964"/>
              <w:spacing w:line="271" w:lineRule="auto"/>
            </w:pPr>
            <w:r>
              <w:t>Přesun hmot pro budovy zděné s omezením mechanizace pro budovy v do 6 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DB3E79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F893DB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25,173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4D019E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640,00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43C1B3" w14:textId="77777777" w:rsidR="003573B0" w:rsidRDefault="00000000">
            <w:pPr>
              <w:pStyle w:val="Jin0"/>
              <w:framePr w:w="10670" w:h="408" w:wrap="none" w:vAnchor="page" w:hAnchor="page" w:x="566" w:y="3964"/>
              <w:jc w:val="right"/>
            </w:pPr>
            <w:r>
              <w:t>16 110,72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A573" w14:textId="77777777" w:rsidR="003573B0" w:rsidRDefault="00000000">
            <w:pPr>
              <w:pStyle w:val="Jin0"/>
              <w:framePr w:w="10670" w:h="408" w:wrap="none" w:vAnchor="page" w:hAnchor="page" w:x="566" w:y="3964"/>
            </w:pPr>
            <w:r>
              <w:t>SOD</w:t>
            </w:r>
          </w:p>
        </w:tc>
      </w:tr>
    </w:tbl>
    <w:p w14:paraId="2CAAEB51" w14:textId="77777777" w:rsidR="003573B0" w:rsidRDefault="00000000">
      <w:pPr>
        <w:pStyle w:val="Zkladntext40"/>
        <w:framePr w:wrap="none" w:vAnchor="page" w:hAnchor="page" w:x="2889" w:y="4603"/>
        <w:spacing w:after="0"/>
      </w:pPr>
      <w:r>
        <w:t>Celkem</w:t>
      </w:r>
    </w:p>
    <w:p w14:paraId="34125A65" w14:textId="77777777" w:rsidR="003573B0" w:rsidRDefault="00000000">
      <w:pPr>
        <w:pStyle w:val="Zkladntext40"/>
        <w:framePr w:wrap="none" w:vAnchor="page" w:hAnchor="page" w:x="9230" w:y="4622"/>
        <w:spacing w:after="0"/>
      </w:pPr>
      <w:r>
        <w:t>85 795,15</w:t>
      </w:r>
    </w:p>
    <w:p w14:paraId="3F22919C" w14:textId="77777777" w:rsidR="003573B0" w:rsidRDefault="00000000">
      <w:pPr>
        <w:pStyle w:val="Zhlavnebozpat0"/>
        <w:framePr w:wrap="none" w:vAnchor="page" w:hAnchor="page" w:x="5606" w:y="16420"/>
        <w:rPr>
          <w:sz w:val="13"/>
          <w:szCs w:val="13"/>
        </w:rPr>
      </w:pPr>
      <w:r>
        <w:rPr>
          <w:sz w:val="13"/>
          <w:szCs w:val="13"/>
        </w:rPr>
        <w:t>Strana 2 z 2</w:t>
      </w:r>
    </w:p>
    <w:p w14:paraId="2C38DB00" w14:textId="77777777" w:rsidR="003573B0" w:rsidRDefault="003573B0">
      <w:pPr>
        <w:spacing w:line="1" w:lineRule="exact"/>
      </w:pPr>
    </w:p>
    <w:sectPr w:rsidR="003573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BE33" w14:textId="77777777" w:rsidR="00D10CB7" w:rsidRDefault="00D10CB7">
      <w:r>
        <w:separator/>
      </w:r>
    </w:p>
  </w:endnote>
  <w:endnote w:type="continuationSeparator" w:id="0">
    <w:p w14:paraId="5753B3AD" w14:textId="77777777" w:rsidR="00D10CB7" w:rsidRDefault="00D1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E203" w14:textId="77777777" w:rsidR="00D10CB7" w:rsidRDefault="00D10CB7"/>
  </w:footnote>
  <w:footnote w:type="continuationSeparator" w:id="0">
    <w:p w14:paraId="7A696F10" w14:textId="77777777" w:rsidR="00D10CB7" w:rsidRDefault="00D10C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D45"/>
    <w:multiLevelType w:val="multilevel"/>
    <w:tmpl w:val="25F6AA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15722"/>
    <w:multiLevelType w:val="multilevel"/>
    <w:tmpl w:val="E42C1A4E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B13DD"/>
    <w:multiLevelType w:val="multilevel"/>
    <w:tmpl w:val="8FB0BF2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004A67"/>
    <w:multiLevelType w:val="multilevel"/>
    <w:tmpl w:val="145207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4609D7"/>
    <w:multiLevelType w:val="multilevel"/>
    <w:tmpl w:val="4C0035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5E7C76"/>
    <w:multiLevelType w:val="multilevel"/>
    <w:tmpl w:val="2C9605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1C4E46"/>
    <w:multiLevelType w:val="multilevel"/>
    <w:tmpl w:val="362A7B0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775918"/>
    <w:multiLevelType w:val="multilevel"/>
    <w:tmpl w:val="8596610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669594">
    <w:abstractNumId w:val="2"/>
  </w:num>
  <w:num w:numId="2" w16cid:durableId="342323936">
    <w:abstractNumId w:val="7"/>
  </w:num>
  <w:num w:numId="3" w16cid:durableId="1669556415">
    <w:abstractNumId w:val="3"/>
  </w:num>
  <w:num w:numId="4" w16cid:durableId="983390474">
    <w:abstractNumId w:val="6"/>
  </w:num>
  <w:num w:numId="5" w16cid:durableId="1048802032">
    <w:abstractNumId w:val="1"/>
  </w:num>
  <w:num w:numId="6" w16cid:durableId="46489388">
    <w:abstractNumId w:val="0"/>
  </w:num>
  <w:num w:numId="7" w16cid:durableId="1471904418">
    <w:abstractNumId w:val="5"/>
  </w:num>
  <w:num w:numId="8" w16cid:durableId="120502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B0"/>
    <w:rsid w:val="003573B0"/>
    <w:rsid w:val="00435806"/>
    <w:rsid w:val="0098547B"/>
    <w:rsid w:val="00D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8C13"/>
  <w15:docId w15:val="{DC5F875B-3B3B-4336-837F-52A22087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aramond" w:eastAsia="Garamond" w:hAnsi="Garamond" w:cs="Garamond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pacing w:after="19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0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70"/>
      <w:outlineLvl w:val="0"/>
    </w:pPr>
    <w:rPr>
      <w:rFonts w:ascii="Garamond" w:eastAsia="Garamond" w:hAnsi="Garamond" w:cs="Garamond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pacing w:after="600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pacing w:after="24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pacing w:after="320"/>
    </w:pPr>
    <w:rPr>
      <w:rFonts w:ascii="Times New Roman" w:eastAsia="Times New Roman" w:hAnsi="Times New Roman" w:cs="Times New Roman"/>
      <w:u w:val="single"/>
    </w:rPr>
  </w:style>
  <w:style w:type="paragraph" w:customStyle="1" w:styleId="Zkladntext40">
    <w:name w:val="Základní text (4)"/>
    <w:basedOn w:val="Normln"/>
    <w:link w:val="Zkladntext4"/>
    <w:pPr>
      <w:spacing w:after="70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40">
    <w:name w:val="Nadpis #4"/>
    <w:basedOn w:val="Normln"/>
    <w:link w:val="Nadpis4"/>
    <w:pPr>
      <w:spacing w:after="30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ind w:left="600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pacing w:after="2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katerina.skladanov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5887</Words>
  <Characters>34734</Characters>
  <Application>Microsoft Office Word</Application>
  <DocSecurity>0</DocSecurity>
  <Lines>289</Lines>
  <Paragraphs>81</Paragraphs>
  <ScaleCrop>false</ScaleCrop>
  <Company/>
  <LinksUpToDate>false</LinksUpToDate>
  <CharactersWithSpaces>40540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Vratislava</dc:creator>
  <cp:keywords/>
  <cp:lastModifiedBy>Randusová Irena</cp:lastModifiedBy>
  <cp:revision>2</cp:revision>
  <dcterms:created xsi:type="dcterms:W3CDTF">2025-12-22T13:05:00Z</dcterms:created>
  <dcterms:modified xsi:type="dcterms:W3CDTF">2025-12-22T13:11:00Z</dcterms:modified>
</cp:coreProperties>
</file>