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6A" w:rsidRDefault="0089306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187.2pt;height:43.45pt;z-index:25165772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2Exact0"/>
                      <w:b/>
                      <w:bCs/>
                    </w:rPr>
                    <w:t xml:space="preserve">Krajská správa a údržba </w:t>
                  </w:r>
                  <w:r w:rsidRPr="0065683F">
                    <w:rPr>
                      <w:rStyle w:val="Nadpis215ptNetunExact"/>
                      <w:b/>
                    </w:rPr>
                    <w:t>silnic</w:t>
                  </w:r>
                  <w:r>
                    <w:rPr>
                      <w:rStyle w:val="Nadpis215ptNetunExact"/>
                    </w:rPr>
                    <w:t xml:space="preserve"> </w:t>
                  </w:r>
                  <w:r>
                    <w:rPr>
                      <w:rStyle w:val="Nadpis2Exact0"/>
                      <w:b/>
                      <w:bCs/>
                    </w:rPr>
                    <w:t>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23.2pt;margin-top:.1pt;width:29.3pt;height:47.7pt;z-index:25165772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12"/>
                    <w:keepNext/>
                    <w:keepLines/>
                    <w:shd w:val="clear" w:color="auto" w:fill="auto"/>
                    <w:spacing w:line="108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55.85pt;margin-top:2.55pt;width:43.7pt;height:26.3pt;z-index:25165773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8"/>
                    <w:shd w:val="clear" w:color="auto" w:fill="auto"/>
                    <w:spacing w:line="440" w:lineRule="exact"/>
                  </w:pPr>
                  <w:proofErr w:type="spellStart"/>
                  <w:r>
                    <w:rPr>
                      <w:rStyle w:val="Zkladntext8Exact0"/>
                      <w:b/>
                      <w:bCs/>
                    </w:rPr>
                    <w:t>sfdi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F90D6A" w:rsidRDefault="00F90D6A">
      <w:pPr>
        <w:spacing w:line="486" w:lineRule="exact"/>
      </w:pPr>
    </w:p>
    <w:p w:rsidR="00F90D6A" w:rsidRDefault="00F90D6A">
      <w:pPr>
        <w:rPr>
          <w:sz w:val="2"/>
          <w:szCs w:val="2"/>
        </w:rPr>
        <w:sectPr w:rsidR="00F90D6A">
          <w:footerReference w:type="even" r:id="rId7"/>
          <w:footerReference w:type="default" r:id="rId8"/>
          <w:type w:val="continuous"/>
          <w:pgSz w:w="12240" w:h="15840"/>
          <w:pgMar w:top="138" w:right="1536" w:bottom="996" w:left="1142" w:header="0" w:footer="3" w:gutter="0"/>
          <w:cols w:space="720"/>
          <w:noEndnote/>
          <w:docGrid w:linePitch="360"/>
        </w:sectPr>
      </w:pPr>
    </w:p>
    <w:p w:rsidR="00F90D6A" w:rsidRDefault="00F90D6A">
      <w:pPr>
        <w:spacing w:line="222" w:lineRule="exact"/>
        <w:rPr>
          <w:sz w:val="18"/>
          <w:szCs w:val="18"/>
        </w:rPr>
      </w:pPr>
    </w:p>
    <w:p w:rsidR="00F90D6A" w:rsidRDefault="00F90D6A">
      <w:pPr>
        <w:rPr>
          <w:sz w:val="2"/>
          <w:szCs w:val="2"/>
        </w:rPr>
        <w:sectPr w:rsidR="00F90D6A">
          <w:type w:val="continuous"/>
          <w:pgSz w:w="12240" w:h="15840"/>
          <w:pgMar w:top="115" w:right="0" w:bottom="1190" w:left="0" w:header="0" w:footer="3" w:gutter="0"/>
          <w:cols w:space="720"/>
          <w:noEndnote/>
          <w:docGrid w:linePitch="360"/>
        </w:sectPr>
      </w:pPr>
    </w:p>
    <w:p w:rsidR="00F90D6A" w:rsidRDefault="00893065">
      <w:pPr>
        <w:pStyle w:val="Zkladntext90"/>
        <w:shd w:val="clear" w:color="auto" w:fill="auto"/>
        <w:tabs>
          <w:tab w:val="left" w:pos="6054"/>
        </w:tabs>
        <w:ind w:left="140"/>
      </w:pPr>
      <w:r>
        <w:t xml:space="preserve">Ml/03826 </w:t>
      </w:r>
      <w:r>
        <w:rPr>
          <w:rStyle w:val="Zkladntext965pt"/>
          <w:b/>
          <w:bCs/>
        </w:rPr>
        <w:t xml:space="preserve">Rančířov průtah, </w:t>
      </w:r>
      <w:r>
        <w:t xml:space="preserve">Ml/03826 </w:t>
      </w:r>
      <w:r>
        <w:rPr>
          <w:rStyle w:val="Zkladntext965pt"/>
          <w:b/>
          <w:bCs/>
        </w:rPr>
        <w:t xml:space="preserve">Rančířov most ev. č. </w:t>
      </w:r>
      <w:r>
        <w:t>03826-1,</w:t>
      </w:r>
      <w:r>
        <w:tab/>
        <w:t xml:space="preserve">Číslo smlouvy objednatele: </w:t>
      </w:r>
      <w:r>
        <w:rPr>
          <w:rStyle w:val="Zkladntext98pt"/>
          <w:b/>
          <w:bCs/>
        </w:rPr>
        <w:t>P-ST-15-2025</w:t>
      </w:r>
    </w:p>
    <w:p w:rsidR="00F90D6A" w:rsidRDefault="00893065">
      <w:pPr>
        <w:pStyle w:val="Zkladntext90"/>
        <w:shd w:val="clear" w:color="auto" w:fill="auto"/>
        <w:tabs>
          <w:tab w:val="left" w:pos="6054"/>
        </w:tabs>
        <w:ind w:left="140"/>
      </w:pPr>
      <w:r>
        <w:t xml:space="preserve">Ml/03827 </w:t>
      </w:r>
      <w:r>
        <w:rPr>
          <w:rStyle w:val="Zkladntext965pt"/>
          <w:b/>
          <w:bCs/>
        </w:rPr>
        <w:t xml:space="preserve">Čížov průtah, </w:t>
      </w:r>
      <w:r>
        <w:t xml:space="preserve">Ml/03827 </w:t>
      </w:r>
      <w:r>
        <w:rPr>
          <w:rStyle w:val="Zkladntext965pt"/>
          <w:b/>
          <w:bCs/>
        </w:rPr>
        <w:t xml:space="preserve">Čížov most ev. č. </w:t>
      </w:r>
      <w:r>
        <w:t>03827-1,</w:t>
      </w:r>
      <w:r>
        <w:tab/>
        <w:t xml:space="preserve">Číslo smlouvy zhotovitele: </w:t>
      </w:r>
      <w:r>
        <w:rPr>
          <w:rStyle w:val="Zkladntext98pt"/>
          <w:b/>
          <w:bCs/>
        </w:rPr>
        <w:t>452/2025/A</w:t>
      </w:r>
    </w:p>
    <w:p w:rsidR="00F90D6A" w:rsidRDefault="00893065">
      <w:pPr>
        <w:pStyle w:val="Zkladntext90"/>
        <w:shd w:val="clear" w:color="auto" w:fill="auto"/>
        <w:spacing w:after="546"/>
        <w:ind w:left="140"/>
      </w:pPr>
      <w:r>
        <w:t xml:space="preserve">111/03828, 111/03829 </w:t>
      </w:r>
      <w:r>
        <w:rPr>
          <w:rStyle w:val="Zkladntext965pt"/>
          <w:b/>
          <w:bCs/>
        </w:rPr>
        <w:t>Cerekvička průtah</w:t>
      </w:r>
    </w:p>
    <w:p w:rsidR="00F90D6A" w:rsidRDefault="00893065">
      <w:pPr>
        <w:pStyle w:val="Nadpis30"/>
        <w:keepNext/>
        <w:keepLines/>
        <w:shd w:val="clear" w:color="auto" w:fill="auto"/>
        <w:spacing w:before="0" w:after="85" w:line="190" w:lineRule="exact"/>
        <w:ind w:right="20"/>
      </w:pPr>
      <w:bookmarkStart w:id="1" w:name="bookmark4"/>
      <w:r>
        <w:t>DODATEK Č. 2</w:t>
      </w:r>
      <w:bookmarkEnd w:id="1"/>
    </w:p>
    <w:p w:rsidR="00F90D6A" w:rsidRDefault="00893065">
      <w:pPr>
        <w:pStyle w:val="Zkladntext100"/>
        <w:shd w:val="clear" w:color="auto" w:fill="auto"/>
        <w:spacing w:before="0"/>
        <w:ind w:right="20"/>
      </w:pPr>
      <w:r>
        <w:t>ke smlouvě o dílo Ml/03826 Rančířov průtah, Ml/03826 Rančířov most ev. č. 03826-1, Ml/03827 Čížov</w:t>
      </w:r>
      <w:r>
        <w:br/>
        <w:t>průtah, Ml/03827 Čížov most ev. č. 03827-1, III/03828, III/03829 Cerekvička průtah</w:t>
      </w:r>
    </w:p>
    <w:p w:rsidR="00F90D6A" w:rsidRDefault="00893065">
      <w:pPr>
        <w:pStyle w:val="Zkladntext100"/>
        <w:shd w:val="clear" w:color="auto" w:fill="auto"/>
        <w:spacing w:before="0" w:after="540"/>
        <w:ind w:right="20"/>
      </w:pPr>
      <w:r>
        <w:t>ze dne 12. 5. 2025</w:t>
      </w:r>
    </w:p>
    <w:p w:rsidR="00F90D6A" w:rsidRDefault="00893065">
      <w:pPr>
        <w:pStyle w:val="Nadpis40"/>
        <w:keepNext/>
        <w:keepLines/>
        <w:shd w:val="clear" w:color="auto" w:fill="auto"/>
        <w:spacing w:before="0" w:after="74"/>
        <w:ind w:right="20"/>
      </w:pPr>
      <w:bookmarkStart w:id="2" w:name="bookmark5"/>
      <w:r>
        <w:t>Článek 1</w:t>
      </w:r>
      <w:r>
        <w:br/>
        <w:t>Smluvní strany</w:t>
      </w:r>
      <w:bookmarkEnd w:id="2"/>
    </w:p>
    <w:p w:rsidR="00F90D6A" w:rsidRDefault="00893065">
      <w:pPr>
        <w:pStyle w:val="Nadpis40"/>
        <w:keepNext/>
        <w:keepLines/>
        <w:shd w:val="clear" w:color="auto" w:fill="auto"/>
        <w:tabs>
          <w:tab w:val="left" w:pos="2077"/>
        </w:tabs>
        <w:spacing w:before="0" w:after="0" w:line="288" w:lineRule="exact"/>
        <w:jc w:val="both"/>
      </w:pPr>
      <w:bookmarkStart w:id="3" w:name="bookmark6"/>
      <w:r>
        <w:t>Objednatel:</w:t>
      </w:r>
      <w:r>
        <w:tab/>
        <w:t>Krajská správa a údržba silnic Vysočiny, příspěvková organizace</w:t>
      </w:r>
      <w:bookmarkEnd w:id="3"/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line="288" w:lineRule="exact"/>
        <w:ind w:firstLine="0"/>
        <w:jc w:val="both"/>
      </w:pPr>
      <w:r>
        <w:t>se sídlem:</w:t>
      </w:r>
      <w:r>
        <w:tab/>
        <w:t>Kosovská 1122/16, 58601 Jihlava</w:t>
      </w:r>
    </w:p>
    <w:p w:rsidR="00F90D6A" w:rsidRDefault="00893065">
      <w:pPr>
        <w:pStyle w:val="Zkladntext100"/>
        <w:shd w:val="clear" w:color="auto" w:fill="auto"/>
        <w:tabs>
          <w:tab w:val="left" w:pos="2077"/>
        </w:tabs>
        <w:spacing w:before="0" w:line="288" w:lineRule="exact"/>
        <w:jc w:val="both"/>
      </w:pPr>
      <w:r>
        <w:t>zastoupený: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F90D6A" w:rsidRDefault="00893065">
      <w:pPr>
        <w:pStyle w:val="Zkladntext20"/>
        <w:shd w:val="clear" w:color="auto" w:fill="auto"/>
        <w:spacing w:before="0" w:line="288" w:lineRule="exact"/>
        <w:ind w:right="4720" w:firstLine="0"/>
        <w:jc w:val="left"/>
      </w:pPr>
      <w:r>
        <w:t>Osoba pověřená jednat jménem zhotovitele ve věcech smluvních:</w:t>
      </w:r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line="288" w:lineRule="exact"/>
        <w:ind w:firstLine="0"/>
        <w:jc w:val="both"/>
      </w:pPr>
      <w:r>
        <w:t>IČO:</w:t>
      </w:r>
      <w:r>
        <w:tab/>
        <w:t>00090450</w:t>
      </w:r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line="288" w:lineRule="exact"/>
        <w:ind w:firstLine="0"/>
        <w:jc w:val="both"/>
      </w:pPr>
      <w:r>
        <w:t>DIČ:</w:t>
      </w:r>
      <w:r>
        <w:tab/>
        <w:t>CZ00090450</w:t>
      </w:r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line="288" w:lineRule="exact"/>
        <w:ind w:firstLine="0"/>
        <w:jc w:val="both"/>
      </w:pPr>
      <w:r>
        <w:t>Zřizovatel:</w:t>
      </w:r>
      <w:r>
        <w:tab/>
        <w:t>Kraj Vysočina</w:t>
      </w:r>
    </w:p>
    <w:p w:rsidR="00F90D6A" w:rsidRDefault="00893065">
      <w:pPr>
        <w:pStyle w:val="Zkladntext40"/>
        <w:shd w:val="clear" w:color="auto" w:fill="auto"/>
        <w:spacing w:after="198"/>
        <w:ind w:left="140"/>
      </w:pPr>
      <w:r>
        <w:rPr>
          <w:rStyle w:val="Zkladntext4NetunNekurzva"/>
        </w:rPr>
        <w:t>(dále jen „</w:t>
      </w:r>
      <w:r>
        <w:t>Objednatel“)</w:t>
      </w:r>
    </w:p>
    <w:p w:rsidR="00F90D6A" w:rsidRDefault="00893065">
      <w:pPr>
        <w:pStyle w:val="Zkladntext40"/>
        <w:shd w:val="clear" w:color="auto" w:fill="auto"/>
        <w:spacing w:after="265" w:line="190" w:lineRule="exact"/>
      </w:pPr>
      <w:r>
        <w:t>a</w:t>
      </w:r>
    </w:p>
    <w:p w:rsidR="00F90D6A" w:rsidRDefault="00893065">
      <w:pPr>
        <w:pStyle w:val="Nadpis30"/>
        <w:keepNext/>
        <w:keepLines/>
        <w:shd w:val="clear" w:color="auto" w:fill="auto"/>
        <w:tabs>
          <w:tab w:val="left" w:pos="2077"/>
        </w:tabs>
        <w:spacing w:before="0" w:after="0" w:line="374" w:lineRule="exact"/>
        <w:jc w:val="both"/>
      </w:pPr>
      <w:bookmarkStart w:id="4" w:name="bookmark7"/>
      <w:r>
        <w:t>Zhotovitel:</w:t>
      </w:r>
      <w:r>
        <w:tab/>
      </w:r>
      <w:r>
        <w:rPr>
          <w:rStyle w:val="Nadpis3SegoeUI10ptNetun"/>
        </w:rPr>
        <w:t xml:space="preserve">sdruženi </w:t>
      </w:r>
      <w:r>
        <w:t xml:space="preserve">„Společnost </w:t>
      </w:r>
      <w:proofErr w:type="spellStart"/>
      <w:r>
        <w:t>Mitrenga-Hildebranť</w:t>
      </w:r>
      <w:bookmarkEnd w:id="4"/>
      <w:proofErr w:type="spellEnd"/>
    </w:p>
    <w:p w:rsidR="00F90D6A" w:rsidRDefault="00893065">
      <w:pPr>
        <w:pStyle w:val="Nadpis40"/>
        <w:keepNext/>
        <w:keepLines/>
        <w:shd w:val="clear" w:color="auto" w:fill="auto"/>
        <w:spacing w:before="0" w:after="0" w:line="374" w:lineRule="exact"/>
        <w:ind w:left="400"/>
        <w:jc w:val="left"/>
      </w:pPr>
      <w:bookmarkStart w:id="5" w:name="bookmark8"/>
      <w:r>
        <w:t>1. vedoucí společník sdružení</w:t>
      </w:r>
      <w:bookmarkEnd w:id="5"/>
    </w:p>
    <w:p w:rsidR="00F90D6A" w:rsidRDefault="00893065">
      <w:pPr>
        <w:pStyle w:val="Nadpis30"/>
        <w:keepNext/>
        <w:keepLines/>
        <w:shd w:val="clear" w:color="auto" w:fill="auto"/>
        <w:spacing w:before="0" w:after="0" w:line="374" w:lineRule="exact"/>
        <w:jc w:val="both"/>
      </w:pPr>
      <w:bookmarkStart w:id="6" w:name="bookmark9"/>
      <w:proofErr w:type="spellStart"/>
      <w:r>
        <w:t>Mitrenga</w:t>
      </w:r>
      <w:proofErr w:type="spellEnd"/>
      <w:r>
        <w:t>-stavby, spol. s r.o.</w:t>
      </w:r>
      <w:bookmarkEnd w:id="6"/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firstLine="0"/>
        <w:jc w:val="both"/>
      </w:pPr>
      <w:r>
        <w:t>se sídlem:</w:t>
      </w:r>
      <w:r>
        <w:tab/>
        <w:t>Křižíkova 1566/19, 612 00 Brno - Královo Pole</w:t>
      </w:r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firstLine="0"/>
        <w:jc w:val="both"/>
      </w:pPr>
      <w:r>
        <w:t>zastoupený:</w:t>
      </w:r>
      <w:r>
        <w:tab/>
        <w:t xml:space="preserve">Ing. Rostislavem </w:t>
      </w:r>
      <w:proofErr w:type="spellStart"/>
      <w:r>
        <w:t>Mitrengou</w:t>
      </w:r>
      <w:proofErr w:type="spellEnd"/>
      <w:r>
        <w:t>, jednatelem a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firstLine="2180"/>
        <w:jc w:val="left"/>
      </w:pPr>
      <w:r>
        <w:t>Ing. Petrem Buchtou, jednatelem</w:t>
      </w:r>
    </w:p>
    <w:p w:rsidR="005B3BAF" w:rsidRDefault="00893065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right="2540" w:firstLine="0"/>
        <w:jc w:val="left"/>
      </w:pPr>
      <w:r>
        <w:t xml:space="preserve">zapsán v obchodním rejstříku u Krajského soudu v Brně, oddíl C, vložka 47237 </w:t>
      </w:r>
    </w:p>
    <w:p w:rsidR="005B3BAF" w:rsidRDefault="00893065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right="2540" w:firstLine="0"/>
        <w:jc w:val="left"/>
      </w:pPr>
      <w:r>
        <w:t xml:space="preserve">Osoba pověřená jednat jménem zhotovitele ve věcech </w:t>
      </w:r>
    </w:p>
    <w:p w:rsidR="005B3BAF" w:rsidRDefault="00893065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right="2540" w:firstLine="0"/>
        <w:jc w:val="left"/>
      </w:pPr>
      <w:r>
        <w:t>smluvních:</w:t>
      </w:r>
      <w:r>
        <w:tab/>
      </w:r>
    </w:p>
    <w:p w:rsidR="00F90D6A" w:rsidRDefault="00F90D6A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right="2540" w:firstLine="0"/>
        <w:jc w:val="left"/>
      </w:pPr>
    </w:p>
    <w:p w:rsidR="00F90D6A" w:rsidRDefault="005B3BAF" w:rsidP="005B3BAF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right="4440" w:firstLine="0"/>
        <w:jc w:val="left"/>
      </w:pPr>
      <w:r>
        <w:t>IČO:</w:t>
      </w:r>
      <w:r>
        <w:tab/>
      </w:r>
      <w:r w:rsidR="00893065">
        <w:t>26944022</w:t>
      </w:r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after="273" w:line="350" w:lineRule="exact"/>
        <w:ind w:firstLine="0"/>
        <w:jc w:val="both"/>
      </w:pPr>
      <w:r>
        <w:t>DIČ:</w:t>
      </w:r>
      <w:r>
        <w:tab/>
        <w:t>CZ26944022</w:t>
      </w:r>
    </w:p>
    <w:p w:rsidR="00F90D6A" w:rsidRDefault="00893065">
      <w:pPr>
        <w:pStyle w:val="Nadpis40"/>
        <w:keepNext/>
        <w:keepLines/>
        <w:shd w:val="clear" w:color="auto" w:fill="auto"/>
        <w:spacing w:before="0" w:after="0" w:line="384" w:lineRule="exact"/>
        <w:ind w:left="400"/>
        <w:jc w:val="left"/>
      </w:pPr>
      <w:bookmarkStart w:id="7" w:name="bookmark10"/>
      <w:r>
        <w:t>2. druhý společník sdružení</w:t>
      </w:r>
      <w:bookmarkEnd w:id="7"/>
    </w:p>
    <w:p w:rsidR="00F90D6A" w:rsidRDefault="00893065">
      <w:pPr>
        <w:pStyle w:val="Nadpis30"/>
        <w:keepNext/>
        <w:keepLines/>
        <w:shd w:val="clear" w:color="auto" w:fill="auto"/>
        <w:spacing w:before="0" w:after="0" w:line="384" w:lineRule="exact"/>
        <w:jc w:val="both"/>
      </w:pPr>
      <w:bookmarkStart w:id="8" w:name="bookmark11"/>
      <w:r>
        <w:t>HILDEBRANT CZ s.r.o.</w:t>
      </w:r>
      <w:bookmarkEnd w:id="8"/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firstLine="0"/>
        <w:jc w:val="both"/>
      </w:pPr>
      <w:r>
        <w:t>se sídlem:</w:t>
      </w:r>
      <w:r>
        <w:tab/>
        <w:t>Lublaňská 267/12, Vinohrady, 120 00 Praha 2</w:t>
      </w:r>
    </w:p>
    <w:p w:rsidR="00F90D6A" w:rsidRDefault="00893065">
      <w:pPr>
        <w:pStyle w:val="Zkladntext20"/>
        <w:shd w:val="clear" w:color="auto" w:fill="auto"/>
        <w:tabs>
          <w:tab w:val="left" w:pos="2077"/>
        </w:tabs>
        <w:spacing w:before="0" w:line="350" w:lineRule="exact"/>
        <w:ind w:firstLine="0"/>
        <w:jc w:val="both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Ing. Jaroslavem Kohoutem, jednatelem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firstLine="0"/>
        <w:jc w:val="both"/>
      </w:pPr>
      <w:r>
        <w:t>zapsán v obchodním rejstříku u Městského soudu v Praze, oddíl C, vložka 400504</w:t>
      </w:r>
      <w:r>
        <w:br w:type="page"/>
      </w:r>
    </w:p>
    <w:p w:rsidR="00F90D6A" w:rsidRDefault="00893065">
      <w:pPr>
        <w:pStyle w:val="Zkladntext30"/>
        <w:shd w:val="clear" w:color="auto" w:fill="auto"/>
        <w:tabs>
          <w:tab w:val="left" w:pos="6054"/>
        </w:tabs>
        <w:ind w:left="140"/>
      </w:pPr>
      <w:r>
        <w:lastRenderedPageBreak/>
        <w:t>III/03826 Rančířov průtah, III/03826 Rančířov most ev. č. 03826-1,</w:t>
      </w:r>
      <w:r>
        <w:tab/>
      </w:r>
      <w:r>
        <w:rPr>
          <w:rStyle w:val="Zkladntext38pt"/>
          <w:b/>
          <w:bCs/>
        </w:rPr>
        <w:t>Číslo smlouvy objednatele: P-ST-15-2025</w:t>
      </w:r>
    </w:p>
    <w:p w:rsidR="00F90D6A" w:rsidRDefault="00893065">
      <w:pPr>
        <w:pStyle w:val="Zkladntext30"/>
        <w:shd w:val="clear" w:color="auto" w:fill="auto"/>
        <w:tabs>
          <w:tab w:val="left" w:pos="6054"/>
        </w:tabs>
        <w:ind w:left="140"/>
      </w:pPr>
      <w:r>
        <w:t>III/03827 Čížov průtah, III/03827 Čížov most ev. č. 03827-1,</w:t>
      </w:r>
      <w:r>
        <w:tab/>
      </w:r>
      <w:r>
        <w:rPr>
          <w:rStyle w:val="Zkladntext38pt"/>
          <w:b/>
          <w:bCs/>
        </w:rPr>
        <w:t>Číslo smlouvy zhotovitele: 452/2025/A</w:t>
      </w:r>
    </w:p>
    <w:p w:rsidR="00F90D6A" w:rsidRDefault="00893065">
      <w:pPr>
        <w:pStyle w:val="Zkladntext30"/>
        <w:shd w:val="clear" w:color="auto" w:fill="auto"/>
        <w:spacing w:after="297"/>
        <w:ind w:left="140"/>
      </w:pPr>
      <w:r>
        <w:t>III/03828, III/03829 Cerekvička průtah</w:t>
      </w:r>
    </w:p>
    <w:p w:rsidR="00F90D6A" w:rsidRDefault="00893065">
      <w:pPr>
        <w:pStyle w:val="Zkladntext20"/>
        <w:shd w:val="clear" w:color="auto" w:fill="auto"/>
        <w:tabs>
          <w:tab w:val="left" w:pos="2080"/>
        </w:tabs>
        <w:spacing w:before="0" w:line="350" w:lineRule="exact"/>
        <w:ind w:right="4980" w:firstLine="0"/>
        <w:jc w:val="left"/>
      </w:pPr>
      <w:r>
        <w:t>Osoba pověřená jednat jménem zhotovitele ve věcech smluvních:</w:t>
      </w:r>
      <w:r>
        <w:tab/>
      </w:r>
    </w:p>
    <w:p w:rsidR="00F90D6A" w:rsidRDefault="00893065">
      <w:pPr>
        <w:pStyle w:val="Zkladntext20"/>
        <w:shd w:val="clear" w:color="auto" w:fill="auto"/>
        <w:tabs>
          <w:tab w:val="left" w:pos="2080"/>
        </w:tabs>
        <w:spacing w:before="0" w:line="350" w:lineRule="exact"/>
        <w:ind w:firstLine="0"/>
        <w:jc w:val="both"/>
      </w:pPr>
      <w:r>
        <w:t>IČO:</w:t>
      </w:r>
      <w:r>
        <w:tab/>
        <w:t>14380196</w:t>
      </w:r>
    </w:p>
    <w:p w:rsidR="00F90D6A" w:rsidRDefault="00893065">
      <w:pPr>
        <w:pStyle w:val="Zkladntext20"/>
        <w:shd w:val="clear" w:color="auto" w:fill="auto"/>
        <w:tabs>
          <w:tab w:val="left" w:pos="2080"/>
        </w:tabs>
        <w:spacing w:before="0" w:line="350" w:lineRule="exact"/>
        <w:ind w:firstLine="0"/>
        <w:jc w:val="both"/>
      </w:pPr>
      <w:r>
        <w:t>DIČ:</w:t>
      </w:r>
      <w:r>
        <w:tab/>
        <w:t>CZ14380196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firstLine="0"/>
        <w:jc w:val="both"/>
      </w:pPr>
      <w:r>
        <w:t>(dále jen „</w:t>
      </w:r>
      <w:r>
        <w:rPr>
          <w:rStyle w:val="Zkladntext2TunKurzva"/>
        </w:rPr>
        <w:t>Zhotovitel</w:t>
      </w:r>
      <w:r>
        <w:t>‘)</w:t>
      </w:r>
    </w:p>
    <w:p w:rsidR="00F90D6A" w:rsidRDefault="00893065">
      <w:pPr>
        <w:pStyle w:val="Zkladntext20"/>
        <w:shd w:val="clear" w:color="auto" w:fill="auto"/>
        <w:spacing w:before="0" w:after="679" w:line="190" w:lineRule="exact"/>
        <w:ind w:left="140" w:firstLine="0"/>
        <w:jc w:val="both"/>
      </w:pPr>
      <w:r>
        <w:t xml:space="preserve">(společně také jako </w:t>
      </w:r>
      <w:r>
        <w:rPr>
          <w:rStyle w:val="Zkladntext2TunKurzva"/>
        </w:rPr>
        <w:t>„Smluvní</w:t>
      </w:r>
      <w:r w:rsidR="00533179">
        <w:rPr>
          <w:rStyle w:val="Zkladntext2TunKurzva"/>
        </w:rPr>
        <w:t xml:space="preserve"> </w:t>
      </w:r>
      <w:r>
        <w:rPr>
          <w:rStyle w:val="Zkladntext2TunKurzva"/>
        </w:rPr>
        <w:t>strany</w:t>
      </w:r>
      <w:r>
        <w:t xml:space="preserve"> nebo jednotlivě </w:t>
      </w:r>
      <w:r>
        <w:rPr>
          <w:rStyle w:val="Zkladntext2TunKurzva"/>
        </w:rPr>
        <w:t>„Smluvní</w:t>
      </w:r>
      <w:r w:rsidR="00533179">
        <w:rPr>
          <w:rStyle w:val="Zkladntext2TunKurzva"/>
        </w:rPr>
        <w:t xml:space="preserve"> </w:t>
      </w:r>
      <w:r>
        <w:rPr>
          <w:rStyle w:val="Zkladntext2TunKurzva"/>
        </w:rPr>
        <w:t>strana</w:t>
      </w:r>
      <w:r>
        <w:t>“)</w:t>
      </w:r>
    </w:p>
    <w:p w:rsidR="00F90D6A" w:rsidRPr="00335D48" w:rsidRDefault="00893065">
      <w:pPr>
        <w:pStyle w:val="Zkladntext20"/>
        <w:shd w:val="clear" w:color="auto" w:fill="auto"/>
        <w:spacing w:before="0" w:after="19" w:line="190" w:lineRule="exact"/>
        <w:ind w:firstLine="0"/>
        <w:rPr>
          <w:b/>
        </w:rPr>
      </w:pPr>
      <w:r w:rsidRPr="00335D48">
        <w:rPr>
          <w:b/>
        </w:rPr>
        <w:t>Článek 2</w:t>
      </w:r>
    </w:p>
    <w:p w:rsidR="00F90D6A" w:rsidRPr="00335D48" w:rsidRDefault="00893065">
      <w:pPr>
        <w:pStyle w:val="Zkladntext20"/>
        <w:shd w:val="clear" w:color="auto" w:fill="auto"/>
        <w:spacing w:before="0" w:after="107" w:line="190" w:lineRule="exact"/>
        <w:ind w:firstLine="0"/>
        <w:rPr>
          <w:b/>
        </w:rPr>
      </w:pPr>
      <w:r w:rsidRPr="00335D48">
        <w:rPr>
          <w:b/>
        </w:rPr>
        <w:t>Změna smluvních podmínek</w:t>
      </w:r>
    </w:p>
    <w:p w:rsidR="00F90D6A" w:rsidRDefault="00893065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60"/>
        <w:ind w:firstLine="0"/>
        <w:jc w:val="both"/>
      </w:pPr>
      <w:r>
        <w:t>Smluvní strany se vzájemně dohodly na změně stávající smlouvy o dílo, číslo objednatele P-ST-15- 2025 a číslo zhotovitele 452/2025/A ze dne 12. 5. 2025, spočívající ve stanovení ceny díla na základě skutečně provedených prací tak, jak je ujednáno ve změnách soupisu prací, které jsou nedílnou součástí tohoto dodatku.</w:t>
      </w:r>
    </w:p>
    <w:p w:rsidR="00F90D6A" w:rsidRDefault="00893065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60"/>
        <w:ind w:firstLine="0"/>
        <w:jc w:val="both"/>
      </w:pPr>
      <w:r>
        <w:t xml:space="preserve">Předmět plnění dle Článku II. stávající smlouvy v aktuálním znění se v souladu s § 222 odst. 6 zákona č. 134/2016, o zadávání veřejných zakázek (dále jen ZZVZ) a schváleným Změnovým listem ZBV 06, 07, 08, 09, 10, 11, 14 a 15 mění o dodatečné stavební práce a nerealizované stavební práce (dále vícepráce a </w:t>
      </w:r>
      <w:proofErr w:type="spellStart"/>
      <w:r>
        <w:t>méněpráce</w:t>
      </w:r>
      <w:proofErr w:type="spellEnd"/>
      <w:r>
        <w:t xml:space="preserve">), související s provedením RS z důvodu prodloužení životnosti a </w:t>
      </w:r>
      <w:proofErr w:type="spellStart"/>
      <w:r>
        <w:t>únostnosti</w:t>
      </w:r>
      <w:proofErr w:type="spellEnd"/>
      <w:r>
        <w:t xml:space="preserve"> vozovky v úseku 0,4916-0,6088 neuvedené v PD, úpravou množství betonářské výztuže mostu a na základě skutečně provedených prací.</w:t>
      </w:r>
    </w:p>
    <w:p w:rsidR="00F90D6A" w:rsidRDefault="00893065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60"/>
        <w:ind w:firstLine="0"/>
        <w:jc w:val="both"/>
      </w:pPr>
      <w:r>
        <w:t xml:space="preserve">Předmět plnění dle Článku II. stávající smlouvy v aktuálním znění se v souladu s § 222 odst. 5 zákona č. 134/2016, o zadávání veřejných zakázek (dále jen ZZVZ) a schváleným Změnovým listem ZBV 12 a 13 mění o dodatečné stavební práce a nerealizované stavební práce (dále vícepráce a </w:t>
      </w:r>
      <w:proofErr w:type="spellStart"/>
      <w:r>
        <w:t>méněpráce</w:t>
      </w:r>
      <w:proofErr w:type="spellEnd"/>
      <w:r>
        <w:t>), související s využitím vytěženého materiálu v rámci technologie recyklace za studena a úpravou množství betonářské výztuže v přesném určení množství dle tabulek výztuže.</w:t>
      </w:r>
    </w:p>
    <w:p w:rsidR="00F90D6A" w:rsidRDefault="00893065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after="56"/>
        <w:ind w:firstLine="0"/>
        <w:jc w:val="both"/>
      </w:pPr>
      <w:r>
        <w:t xml:space="preserve">Předmět plnění dle Článku II. se zároveň v souladu s § 222 odst. 4 písm. b) ZZVZ a schválenými Změnovými listy ZBV 06, 07, 08, 10,11, 14, 15 a 16 mění o dodatečné stavební práce a nerealizované stavební práce (dále vícepráce a </w:t>
      </w:r>
      <w:proofErr w:type="spellStart"/>
      <w:r>
        <w:t>méněpráce</w:t>
      </w:r>
      <w:proofErr w:type="spellEnd"/>
      <w:r>
        <w:t>), související s vybouráním a realizací nové kanalizace, provedením recyklace za studena pro lepší únosnost vozovky, provedení záchytného systému z betonových svodidel výšky 1,2 m, sanace a odvodnění lokálních míst komunikace, provizorní komunikace k dočasné lávce, změna VDZ na základě požadavku PČR.</w:t>
      </w:r>
    </w:p>
    <w:p w:rsidR="00F90D6A" w:rsidRDefault="00893065">
      <w:pPr>
        <w:pStyle w:val="Zkladntext20"/>
        <w:numPr>
          <w:ilvl w:val="0"/>
          <w:numId w:val="4"/>
        </w:numPr>
        <w:shd w:val="clear" w:color="auto" w:fill="auto"/>
        <w:tabs>
          <w:tab w:val="left" w:pos="717"/>
        </w:tabs>
        <w:spacing w:before="0" w:line="235" w:lineRule="exact"/>
        <w:ind w:firstLine="0"/>
        <w:jc w:val="both"/>
      </w:pPr>
      <w:r>
        <w:t xml:space="preserve">Celková cena díla dle Článku VI. odst. </w:t>
      </w:r>
      <w:proofErr w:type="gramStart"/>
      <w:r>
        <w:t>6.1. stávající</w:t>
      </w:r>
      <w:proofErr w:type="gramEnd"/>
      <w:r>
        <w:t xml:space="preserve"> smlouvy je ve znění tohoto dodatku stanovena následovně:</w:t>
      </w:r>
    </w:p>
    <w:p w:rsidR="00F90D6A" w:rsidRPr="006D572D" w:rsidRDefault="00DA0D93">
      <w:pPr>
        <w:pStyle w:val="Zkladntext20"/>
        <w:shd w:val="clear" w:color="auto" w:fill="auto"/>
        <w:spacing w:before="0" w:line="350" w:lineRule="exact"/>
        <w:ind w:left="740" w:firstLine="0"/>
        <w:jc w:val="left"/>
        <w:rPr>
          <w:b/>
        </w:rPr>
      </w:pPr>
      <w:r>
        <w:pict>
          <v:shape id="_x0000_s1031" type="#_x0000_t202" style="position:absolute;left:0;text-align:left;margin-left:350.85pt;margin-top:41.3pt;width:81.35pt;height:140pt;z-index:-125829376;mso-wrap-distance-left:40.1pt;mso-wrap-distance-right:5pt;mso-position-horizontal-relative:margin" filled="f" stroked="f">
            <v:textbox style="mso-fit-shape-to-text:t" inset="0,0,0,0">
              <w:txbxContent>
                <w:p w:rsidR="00893065" w:rsidRPr="00972598" w:rsidRDefault="00893065">
                  <w:pPr>
                    <w:pStyle w:val="Zkladntext20"/>
                    <w:shd w:val="clear" w:color="auto" w:fill="auto"/>
                    <w:spacing w:before="0" w:line="350" w:lineRule="exact"/>
                    <w:ind w:firstLine="0"/>
                    <w:jc w:val="right"/>
                    <w:rPr>
                      <w:b/>
                    </w:rPr>
                  </w:pPr>
                  <w:r w:rsidRPr="00972598">
                    <w:rPr>
                      <w:rStyle w:val="Zkladntext2Exact"/>
                      <w:b/>
                    </w:rPr>
                    <w:t>25 384 455,48 Kč</w:t>
                  </w:r>
                </w:p>
                <w:p w:rsidR="00893065" w:rsidRDefault="00893065">
                  <w:pPr>
                    <w:pStyle w:val="Zkladntext20"/>
                    <w:shd w:val="clear" w:color="auto" w:fill="auto"/>
                    <w:spacing w:before="0" w:line="350" w:lineRule="exact"/>
                    <w:ind w:firstLine="0"/>
                    <w:jc w:val="right"/>
                    <w:rPr>
                      <w:rStyle w:val="Zkladntext2Exact0"/>
                    </w:rPr>
                  </w:pPr>
                  <w:r>
                    <w:rPr>
                      <w:rStyle w:val="Zkladntext2Exact"/>
                    </w:rPr>
                    <w:t xml:space="preserve">1 140 014,00 Kč - 70 129,50 Kč 1 387 436,46 Kč </w:t>
                  </w:r>
                  <w:r>
                    <w:rPr>
                      <w:rStyle w:val="Zkladntext2Exact0"/>
                    </w:rPr>
                    <w:t xml:space="preserve">- 378 344,37 Kč </w:t>
                  </w:r>
                </w:p>
                <w:p w:rsidR="00893065" w:rsidRDefault="00893065">
                  <w:pPr>
                    <w:pStyle w:val="Zkladntext20"/>
                    <w:shd w:val="clear" w:color="auto" w:fill="auto"/>
                    <w:spacing w:before="0" w:line="350" w:lineRule="exact"/>
                    <w:ind w:firstLine="0"/>
                    <w:jc w:val="right"/>
                    <w:rPr>
                      <w:rStyle w:val="Zkladntext2Exact"/>
                    </w:rPr>
                  </w:pPr>
                  <w:r w:rsidRPr="00972598">
                    <w:rPr>
                      <w:rStyle w:val="Zkladntext2Exact"/>
                      <w:b/>
                    </w:rPr>
                    <w:t>27 463 432,07 Kč</w:t>
                  </w:r>
                  <w:r>
                    <w:rPr>
                      <w:rStyle w:val="Zkladntext2Exact"/>
                    </w:rPr>
                    <w:t xml:space="preserve"> 5 767 320,73 Kč </w:t>
                  </w:r>
                </w:p>
                <w:p w:rsidR="00893065" w:rsidRPr="00972598" w:rsidRDefault="00893065">
                  <w:pPr>
                    <w:pStyle w:val="Zkladntext20"/>
                    <w:shd w:val="clear" w:color="auto" w:fill="auto"/>
                    <w:spacing w:before="0" w:line="350" w:lineRule="exact"/>
                    <w:ind w:firstLine="0"/>
                    <w:jc w:val="right"/>
                    <w:rPr>
                      <w:b/>
                    </w:rPr>
                  </w:pPr>
                  <w:r w:rsidRPr="00972598">
                    <w:rPr>
                      <w:rStyle w:val="Zkladntext2Exact"/>
                      <w:b/>
                    </w:rPr>
                    <w:t>33 230 752,80 Kč</w:t>
                  </w:r>
                </w:p>
              </w:txbxContent>
            </v:textbox>
            <w10:wrap type="square" side="left" anchorx="margin"/>
          </v:shape>
        </w:pict>
      </w:r>
      <w:r w:rsidR="00893065" w:rsidRPr="006D572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.35pt;margin-top:-551.05pt;width:204.95pt;height:45.6pt;z-index:-125829375;mso-wrap-distance-left:5pt;mso-wrap-distance-top:1.9pt;mso-wrap-distance-right:17.75pt;mso-position-horizontal-relative:margin" wrapcoords="0 0 21600 0 21600 21600 0 21600 0 0">
            <v:imagedata r:id="rId9" o:title="image1"/>
            <w10:wrap type="topAndBottom" anchorx="margin"/>
          </v:shape>
        </w:pict>
      </w:r>
      <w:r w:rsidR="00893065" w:rsidRPr="006D572D">
        <w:rPr>
          <w:b/>
        </w:rPr>
        <w:pict>
          <v:shape id="_x0000_s1033" type="#_x0000_t75" style="position:absolute;left:0;text-align:left;margin-left:223.05pt;margin-top:-552.95pt;width:82.55pt;height:46.55pt;z-index:-125829374;mso-wrap-distance-left:5pt;mso-wrap-distance-right:182.65pt;mso-position-horizontal-relative:margin" wrapcoords="0 0 21600 0 21600 21600 0 21600 0 0">
            <v:imagedata r:id="rId10" o:title="image2"/>
            <w10:wrap type="topAndBottom" anchorx="margin"/>
          </v:shape>
        </w:pict>
      </w:r>
      <w:r w:rsidR="00893065" w:rsidRPr="006D572D">
        <w:rPr>
          <w:b/>
        </w:rPr>
        <w:t>Cena díla dle Dodatku č. 1 bez DPH</w:t>
      </w:r>
    </w:p>
    <w:p w:rsidR="006D572D" w:rsidRDefault="00893065">
      <w:pPr>
        <w:pStyle w:val="Zkladntext20"/>
        <w:shd w:val="clear" w:color="auto" w:fill="auto"/>
        <w:spacing w:before="0" w:line="350" w:lineRule="exact"/>
        <w:ind w:left="740" w:firstLine="0"/>
        <w:jc w:val="left"/>
      </w:pPr>
      <w:r>
        <w:t xml:space="preserve">Vícepráce dle § 222 odst. 4 - ZBV 06, 07, 08, 10,11, 14, 15, 16 </w:t>
      </w:r>
      <w:proofErr w:type="spellStart"/>
      <w:r>
        <w:t>Méněpráce</w:t>
      </w:r>
      <w:proofErr w:type="spellEnd"/>
      <w:r>
        <w:t xml:space="preserve"> dle § 222 odst. 5 - ZBV 12, 13 </w:t>
      </w:r>
    </w:p>
    <w:p w:rsidR="006D572D" w:rsidRPr="00DA0D93" w:rsidRDefault="00893065">
      <w:pPr>
        <w:pStyle w:val="Zkladntext20"/>
        <w:shd w:val="clear" w:color="auto" w:fill="auto"/>
        <w:spacing w:before="0" w:line="350" w:lineRule="exact"/>
        <w:ind w:left="740" w:firstLine="0"/>
        <w:jc w:val="left"/>
        <w:rPr>
          <w:u w:val="single"/>
        </w:rPr>
      </w:pPr>
      <w:r>
        <w:t xml:space="preserve">Vícepráce dle § 222 odst. 6 - ZBV 06, 07, 08, 11, 14, 15 </w:t>
      </w:r>
      <w:proofErr w:type="spellStart"/>
      <w:r w:rsidRPr="00DA0D93">
        <w:rPr>
          <w:u w:val="single"/>
        </w:rPr>
        <w:t>Méněpráce</w:t>
      </w:r>
      <w:proofErr w:type="spellEnd"/>
      <w:r w:rsidRPr="00DA0D93">
        <w:rPr>
          <w:u w:val="single"/>
        </w:rPr>
        <w:t xml:space="preserve"> dle § 222 odst. 6 - ZBV 06, 07, 09, 10,11, 15 </w:t>
      </w:r>
    </w:p>
    <w:p w:rsidR="00F90D6A" w:rsidRPr="006D572D" w:rsidRDefault="00893065">
      <w:pPr>
        <w:pStyle w:val="Zkladntext20"/>
        <w:shd w:val="clear" w:color="auto" w:fill="auto"/>
        <w:spacing w:before="0" w:line="350" w:lineRule="exact"/>
        <w:ind w:left="740" w:firstLine="0"/>
        <w:jc w:val="left"/>
        <w:rPr>
          <w:b/>
        </w:rPr>
      </w:pPr>
      <w:r w:rsidRPr="006D572D">
        <w:rPr>
          <w:b/>
        </w:rPr>
        <w:t>Nově sjednaná cena dle Dodatku č. 2 bez DPH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left="740" w:firstLine="0"/>
        <w:jc w:val="left"/>
      </w:pPr>
      <w:r>
        <w:t>DPH 21 %</w:t>
      </w:r>
    </w:p>
    <w:p w:rsidR="00E63A41" w:rsidRPr="006D572D" w:rsidRDefault="00893065">
      <w:pPr>
        <w:pStyle w:val="Zkladntext20"/>
        <w:shd w:val="clear" w:color="auto" w:fill="auto"/>
        <w:spacing w:before="0" w:line="350" w:lineRule="exact"/>
        <w:ind w:left="740" w:firstLine="0"/>
        <w:jc w:val="left"/>
        <w:rPr>
          <w:b/>
        </w:rPr>
      </w:pPr>
      <w:r w:rsidRPr="006D572D">
        <w:rPr>
          <w:b/>
        </w:rPr>
        <w:t xml:space="preserve">Nově sjednaná cena dle Dodatku č. 2 včetně DPH </w:t>
      </w:r>
    </w:p>
    <w:p w:rsidR="00972598" w:rsidRDefault="00972598">
      <w:pPr>
        <w:pStyle w:val="Zkladntext20"/>
        <w:shd w:val="clear" w:color="auto" w:fill="auto"/>
        <w:spacing w:before="0" w:line="350" w:lineRule="exact"/>
        <w:ind w:left="740" w:firstLine="0"/>
        <w:jc w:val="left"/>
        <w:rPr>
          <w:b/>
        </w:rPr>
      </w:pPr>
    </w:p>
    <w:p w:rsidR="00F90D6A" w:rsidRDefault="00893065">
      <w:pPr>
        <w:pStyle w:val="Zkladntext20"/>
        <w:shd w:val="clear" w:color="auto" w:fill="auto"/>
        <w:spacing w:before="0" w:line="350" w:lineRule="exact"/>
        <w:ind w:left="740" w:firstLine="0"/>
        <w:jc w:val="left"/>
      </w:pPr>
      <w:r w:rsidRPr="00E63A41">
        <w:rPr>
          <w:b/>
        </w:rPr>
        <w:t>2.4.1.</w:t>
      </w:r>
      <w:r>
        <w:t xml:space="preserve"> Z celkové ceny díla činí cena za část </w:t>
      </w:r>
      <w:r>
        <w:rPr>
          <w:rStyle w:val="Zkladntext21"/>
        </w:rPr>
        <w:t>III/03826 Rančířov průtah + Most ev. č. 03826-1 (dle</w:t>
      </w:r>
      <w:r>
        <w:br w:type="page"/>
      </w:r>
    </w:p>
    <w:p w:rsidR="00F90D6A" w:rsidRDefault="00893065">
      <w:pPr>
        <w:pStyle w:val="Zkladntext30"/>
        <w:shd w:val="clear" w:color="auto" w:fill="auto"/>
        <w:tabs>
          <w:tab w:val="left" w:pos="6034"/>
        </w:tabs>
        <w:ind w:left="140"/>
      </w:pPr>
      <w:r>
        <w:lastRenderedPageBreak/>
        <w:t>III/03826 Rančířov průtah, III/03826 Rančířov most ev. č. 03826-1,</w:t>
      </w:r>
      <w:r>
        <w:tab/>
      </w:r>
      <w:r>
        <w:rPr>
          <w:rStyle w:val="Zkladntext38pt"/>
          <w:b/>
          <w:bCs/>
        </w:rPr>
        <w:t>Číslo smlouvy objednatele: P-ST-15-2025</w:t>
      </w:r>
    </w:p>
    <w:p w:rsidR="00F90D6A" w:rsidRDefault="00893065">
      <w:pPr>
        <w:pStyle w:val="Zkladntext30"/>
        <w:shd w:val="clear" w:color="auto" w:fill="auto"/>
        <w:tabs>
          <w:tab w:val="left" w:pos="6034"/>
        </w:tabs>
        <w:ind w:left="140"/>
      </w:pPr>
      <w:r>
        <w:t xml:space="preserve">III/03827 Čížov průtah, </w:t>
      </w:r>
      <w:r>
        <w:rPr>
          <w:rStyle w:val="Zkladntext38pt"/>
          <w:b/>
          <w:bCs/>
        </w:rPr>
        <w:t>m</w:t>
      </w:r>
      <w:r>
        <w:t>/03827 Čížov most ev. č. 03827-1,</w:t>
      </w:r>
      <w:r>
        <w:tab/>
      </w:r>
      <w:r>
        <w:rPr>
          <w:rStyle w:val="Zkladntext38pt"/>
          <w:b/>
          <w:bCs/>
        </w:rPr>
        <w:t>Číslo smlouvy zhotovitele: 452/2025/A</w:t>
      </w:r>
    </w:p>
    <w:p w:rsidR="00F90D6A" w:rsidRDefault="00893065">
      <w:pPr>
        <w:pStyle w:val="Zkladntext30"/>
        <w:shd w:val="clear" w:color="auto" w:fill="auto"/>
        <w:spacing w:after="237"/>
        <w:ind w:left="140"/>
      </w:pPr>
      <w:r>
        <w:t>III/03828, III/03829 Cerekvička průtah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left="1480" w:firstLine="0"/>
        <w:jc w:val="left"/>
      </w:pPr>
      <w:r>
        <w:rPr>
          <w:rStyle w:val="Zkladntext21"/>
        </w:rPr>
        <w:t>soupisu prací části 0, I., II., VI.)</w:t>
      </w:r>
      <w:r>
        <w:t>: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left="1480" w:firstLine="0"/>
        <w:jc w:val="left"/>
      </w:pPr>
      <w:r w:rsidRPr="008220E8">
        <w:rPr>
          <w:b/>
        </w:rPr>
        <w:pict>
          <v:shape id="_x0000_s1034" type="#_x0000_t202" style="position:absolute;left:0;text-align:left;margin-left:319.25pt;margin-top:3.25pt;width:81.1pt;height:105pt;z-index:-125829373;mso-wrap-distance-left:24pt;mso-wrap-distance-top:7pt;mso-wrap-distance-right:5pt;mso-position-horizontal-relative:margin" filled="f" stroked="f">
            <v:textbox style="mso-next-textbox:#_x0000_s1034;mso-fit-shape-to-text:t" inset="0,0,0,0">
              <w:txbxContent>
                <w:p w:rsidR="00893065" w:rsidRDefault="00893065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03"/>
                    </w:tabs>
                    <w:spacing w:before="0" w:line="350" w:lineRule="exact"/>
                    <w:ind w:left="140" w:firstLine="0"/>
                    <w:jc w:val="both"/>
                  </w:pPr>
                  <w:r>
                    <w:rPr>
                      <w:rStyle w:val="Zkladntext2Exact"/>
                    </w:rPr>
                    <w:t>946 196,41 Kč</w:t>
                  </w:r>
                </w:p>
                <w:p w:rsidR="00893065" w:rsidRDefault="00893065">
                  <w:pPr>
                    <w:pStyle w:val="Zkladntext20"/>
                    <w:shd w:val="clear" w:color="auto" w:fill="auto"/>
                    <w:spacing w:before="0" w:line="350" w:lineRule="exact"/>
                    <w:ind w:firstLine="0"/>
                    <w:jc w:val="righ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641 237,50 Kč </w:t>
                  </w:r>
                </w:p>
                <w:p w:rsidR="00893065" w:rsidRDefault="00893065">
                  <w:pPr>
                    <w:pStyle w:val="Zkladntext20"/>
                    <w:shd w:val="clear" w:color="auto" w:fill="auto"/>
                    <w:spacing w:before="0" w:line="350" w:lineRule="exact"/>
                    <w:ind w:firstLine="0"/>
                    <w:jc w:val="right"/>
                  </w:pPr>
                  <w:r>
                    <w:rPr>
                      <w:rStyle w:val="Zkladntext2Exact0"/>
                    </w:rPr>
                    <w:t>- 117 188,35 Kč</w:t>
                  </w:r>
                </w:p>
                <w:p w:rsidR="00893065" w:rsidRDefault="00893065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8"/>
                    </w:tabs>
                    <w:spacing w:before="0" w:line="350" w:lineRule="exact"/>
                    <w:ind w:left="140" w:firstLine="0"/>
                    <w:jc w:val="both"/>
                  </w:pPr>
                  <w:r>
                    <w:rPr>
                      <w:rStyle w:val="Zkladntext2Exact"/>
                    </w:rPr>
                    <w:t xml:space="preserve">470 245,56 </w:t>
                  </w:r>
                  <w:proofErr w:type="gramStart"/>
                  <w:r>
                    <w:rPr>
                      <w:rStyle w:val="Zkladntext2Exact"/>
                    </w:rPr>
                    <w:t xml:space="preserve">Kč    </w:t>
                  </w:r>
                  <w:r w:rsidR="008220E8"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>1 988 751,56</w:t>
                  </w:r>
                  <w:proofErr w:type="gramEnd"/>
                  <w:r>
                    <w:rPr>
                      <w:rStyle w:val="Zkladntext2Exact"/>
                    </w:rPr>
                    <w:t xml:space="preserve"> Kč</w:t>
                  </w:r>
                </w:p>
                <w:p w:rsidR="00893065" w:rsidRDefault="00893065">
                  <w:pPr>
                    <w:pStyle w:val="Zkladntext20"/>
                    <w:shd w:val="clear" w:color="auto" w:fill="auto"/>
                    <w:spacing w:before="0" w:line="350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>11 458 997,12 Kč</w:t>
                  </w:r>
                </w:p>
              </w:txbxContent>
            </v:textbox>
            <w10:wrap type="square" side="left" anchorx="margin"/>
          </v:shape>
        </w:pict>
      </w:r>
      <w:r w:rsidRPr="008220E8">
        <w:rPr>
          <w:b/>
        </w:rPr>
        <w:t>Cena části 0., I., II, VI. dle Dodatku č. 1 bez</w:t>
      </w:r>
      <w:r>
        <w:t xml:space="preserve"> DPH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left="1480" w:firstLine="0"/>
        <w:jc w:val="left"/>
      </w:pPr>
      <w:r>
        <w:t>Vícepráce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left="1480" w:firstLine="0"/>
        <w:jc w:val="left"/>
      </w:pPr>
      <w:proofErr w:type="spellStart"/>
      <w:r>
        <w:t>Méněpráce</w:t>
      </w:r>
      <w:proofErr w:type="spellEnd"/>
    </w:p>
    <w:p w:rsidR="00F90D6A" w:rsidRPr="008220E8" w:rsidRDefault="00893065">
      <w:pPr>
        <w:pStyle w:val="Zkladntext20"/>
        <w:shd w:val="clear" w:color="auto" w:fill="auto"/>
        <w:spacing w:before="0" w:line="350" w:lineRule="exact"/>
        <w:ind w:left="1480" w:firstLine="0"/>
        <w:jc w:val="left"/>
        <w:rPr>
          <w:b/>
        </w:rPr>
      </w:pPr>
      <w:r w:rsidRPr="008220E8">
        <w:rPr>
          <w:b/>
        </w:rPr>
        <w:t>Nově sjednaná cena dle Dodatku č. 2 bez DPH</w:t>
      </w:r>
    </w:p>
    <w:p w:rsidR="00F90D6A" w:rsidRDefault="00893065">
      <w:pPr>
        <w:pStyle w:val="Zkladntext20"/>
        <w:shd w:val="clear" w:color="auto" w:fill="auto"/>
        <w:spacing w:before="0" w:line="350" w:lineRule="exact"/>
        <w:ind w:left="1480" w:firstLine="0"/>
        <w:jc w:val="left"/>
      </w:pPr>
      <w:r>
        <w:t>DPH 21 %</w:t>
      </w:r>
    </w:p>
    <w:p w:rsidR="00F90D6A" w:rsidRPr="008220E8" w:rsidRDefault="00893065">
      <w:pPr>
        <w:pStyle w:val="Zkladntext20"/>
        <w:shd w:val="clear" w:color="auto" w:fill="auto"/>
        <w:spacing w:before="0" w:after="396" w:line="350" w:lineRule="exact"/>
        <w:ind w:left="1480" w:firstLine="0"/>
        <w:jc w:val="left"/>
        <w:rPr>
          <w:b/>
        </w:rPr>
      </w:pPr>
      <w:r w:rsidRPr="008220E8">
        <w:rPr>
          <w:b/>
        </w:rPr>
        <w:t>Nově sjednaná cena dle Dodatku č. 2 vč. DPH</w:t>
      </w:r>
    </w:p>
    <w:p w:rsidR="00F90D6A" w:rsidRDefault="00893065">
      <w:pPr>
        <w:pStyle w:val="Zkladntext20"/>
        <w:shd w:val="clear" w:color="auto" w:fill="auto"/>
        <w:spacing w:before="0"/>
        <w:ind w:left="1480"/>
        <w:jc w:val="left"/>
      </w:pPr>
      <w:r w:rsidRPr="00A02673">
        <w:rPr>
          <w:b/>
        </w:rPr>
        <w:t>2.4.2.</w:t>
      </w:r>
      <w:r>
        <w:t xml:space="preserve"> Z celkové ceny díla činí cena za část </w:t>
      </w:r>
      <w:r>
        <w:rPr>
          <w:rStyle w:val="Zkladntext21"/>
        </w:rPr>
        <w:t>III/03827 Čížov průtah + Most ev. č. 03827-1 (dle soupisu prací části III. a IV.)</w:t>
      </w:r>
      <w:r>
        <w:t>:</w:t>
      </w:r>
    </w:p>
    <w:p w:rsidR="00F90D6A" w:rsidRPr="006B18E4" w:rsidRDefault="00AE36F3">
      <w:pPr>
        <w:pStyle w:val="Zkladntext20"/>
        <w:shd w:val="clear" w:color="auto" w:fill="auto"/>
        <w:spacing w:before="0" w:line="346" w:lineRule="exact"/>
        <w:ind w:left="1480" w:firstLine="0"/>
        <w:jc w:val="left"/>
        <w:rPr>
          <w:b/>
        </w:rPr>
      </w:pPr>
      <w:r>
        <w:pict>
          <v:shape id="_x0000_s1035" type="#_x0000_t202" style="position:absolute;left:0;text-align:left;margin-left:363.45pt;margin-top:.45pt;width:85.9pt;height:114.5pt;z-index:-125829372;mso-wrap-distance-left:10.8pt;mso-wrap-distance-right:5pt;mso-position-horizontal-relative:margin" filled="f" stroked="f">
            <v:textbox style="mso-next-textbox:#_x0000_s1035" inset="0,0,0,0">
              <w:txbxContent>
                <w:p w:rsidR="00893065" w:rsidRDefault="00012D3E" w:rsidP="00012D3E">
                  <w:pPr>
                    <w:pStyle w:val="Zkladntext20"/>
                    <w:shd w:val="clear" w:color="auto" w:fill="auto"/>
                    <w:tabs>
                      <w:tab w:val="left" w:pos="269"/>
                    </w:tabs>
                    <w:spacing w:before="0" w:line="346" w:lineRule="exact"/>
                    <w:ind w:firstLine="0"/>
                    <w:jc w:val="both"/>
                  </w:pPr>
                  <w:r w:rsidRPr="002C7AA0">
                    <w:rPr>
                      <w:rStyle w:val="Zkladntext2Exact"/>
                      <w:b/>
                    </w:rPr>
                    <w:t xml:space="preserve">11 </w:t>
                  </w:r>
                  <w:r w:rsidR="00893065" w:rsidRPr="002C7AA0">
                    <w:rPr>
                      <w:rStyle w:val="Zkladntext2Exact"/>
                      <w:b/>
                    </w:rPr>
                    <w:t>750 861,82 Kč</w:t>
                  </w:r>
                </w:p>
                <w:p w:rsidR="00893065" w:rsidRDefault="00893065" w:rsidP="002C7AA0">
                  <w:pPr>
                    <w:pStyle w:val="Zkladntext20"/>
                    <w:shd w:val="clear" w:color="auto" w:fill="auto"/>
                    <w:spacing w:before="0" w:line="346" w:lineRule="exact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594 427,80 Kč </w:t>
                  </w:r>
                </w:p>
                <w:p w:rsidR="00893065" w:rsidRDefault="002C7AA0" w:rsidP="002C7AA0">
                  <w:pPr>
                    <w:pStyle w:val="Zkladntext20"/>
                    <w:shd w:val="clear" w:color="auto" w:fill="auto"/>
                    <w:spacing w:before="0" w:line="346" w:lineRule="exact"/>
                    <w:ind w:firstLine="0"/>
                    <w:jc w:val="left"/>
                  </w:pPr>
                  <w:r>
                    <w:rPr>
                      <w:rStyle w:val="Zkladntext2Exact0"/>
                    </w:rPr>
                    <w:t xml:space="preserve">  </w:t>
                  </w:r>
                  <w:r w:rsidR="00893065">
                    <w:rPr>
                      <w:rStyle w:val="Zkladntext2Exact0"/>
                    </w:rPr>
                    <w:t>- 151 411,87 Kč</w:t>
                  </w:r>
                </w:p>
                <w:p w:rsidR="00012D3E" w:rsidRPr="002C7AA0" w:rsidRDefault="00012D3E" w:rsidP="00012D3E">
                  <w:pPr>
                    <w:pStyle w:val="Zkladntext20"/>
                    <w:shd w:val="clear" w:color="auto" w:fill="auto"/>
                    <w:tabs>
                      <w:tab w:val="left" w:pos="274"/>
                    </w:tabs>
                    <w:spacing w:before="0" w:line="346" w:lineRule="exact"/>
                    <w:ind w:firstLine="0"/>
                    <w:jc w:val="left"/>
                    <w:rPr>
                      <w:rStyle w:val="Zkladntext2Exact"/>
                      <w:b/>
                    </w:rPr>
                  </w:pPr>
                  <w:r w:rsidRPr="002C7AA0">
                    <w:rPr>
                      <w:rStyle w:val="Zkladntext2Exact"/>
                      <w:b/>
                    </w:rPr>
                    <w:t xml:space="preserve">12 </w:t>
                  </w:r>
                  <w:r w:rsidR="00893065" w:rsidRPr="002C7AA0">
                    <w:rPr>
                      <w:rStyle w:val="Zkladntext2Exact"/>
                      <w:b/>
                    </w:rPr>
                    <w:t xml:space="preserve">193 877,75 Kč </w:t>
                  </w:r>
                </w:p>
                <w:p w:rsidR="00893065" w:rsidRDefault="002C7AA0" w:rsidP="00012D3E">
                  <w:pPr>
                    <w:pStyle w:val="Zkladntext20"/>
                    <w:shd w:val="clear" w:color="auto" w:fill="auto"/>
                    <w:tabs>
                      <w:tab w:val="left" w:pos="274"/>
                    </w:tabs>
                    <w:spacing w:before="0" w:line="34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  </w:t>
                  </w:r>
                  <w:r w:rsidR="00893065">
                    <w:rPr>
                      <w:rStyle w:val="Zkladntext2Exact"/>
                    </w:rPr>
                    <w:t>2 560 714,33 Kč</w:t>
                  </w:r>
                </w:p>
                <w:p w:rsidR="00893065" w:rsidRPr="002C7AA0" w:rsidRDefault="00893065">
                  <w:pPr>
                    <w:pStyle w:val="Zkladntext20"/>
                    <w:shd w:val="clear" w:color="auto" w:fill="auto"/>
                    <w:spacing w:before="0" w:line="346" w:lineRule="exact"/>
                    <w:ind w:firstLine="0"/>
                    <w:jc w:val="both"/>
                    <w:rPr>
                      <w:b/>
                    </w:rPr>
                  </w:pPr>
                  <w:r w:rsidRPr="002C7AA0">
                    <w:rPr>
                      <w:rStyle w:val="Zkladntext2Exact"/>
                      <w:b/>
                    </w:rPr>
                    <w:t>14 754 592,08 Kč</w:t>
                  </w:r>
                </w:p>
              </w:txbxContent>
            </v:textbox>
            <w10:wrap type="square" side="left" anchorx="margin"/>
          </v:shape>
        </w:pict>
      </w:r>
      <w:r w:rsidR="00893065" w:rsidRPr="006B18E4">
        <w:rPr>
          <w:b/>
        </w:rPr>
        <w:t>Cena části III. a IV. dle Dodatku č. 1 bez DPH</w:t>
      </w:r>
    </w:p>
    <w:p w:rsidR="00F90D6A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</w:pPr>
      <w:r>
        <w:t>Vícepráce</w:t>
      </w:r>
    </w:p>
    <w:p w:rsidR="00F90D6A" w:rsidRPr="006B18E4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  <w:rPr>
          <w:u w:val="single"/>
        </w:rPr>
      </w:pPr>
      <w:proofErr w:type="spellStart"/>
      <w:r w:rsidRPr="006B18E4">
        <w:rPr>
          <w:u w:val="single"/>
        </w:rPr>
        <w:t>Méněpráce</w:t>
      </w:r>
      <w:proofErr w:type="spellEnd"/>
    </w:p>
    <w:p w:rsidR="00F90D6A" w:rsidRPr="006B18E4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  <w:rPr>
          <w:b/>
        </w:rPr>
      </w:pPr>
      <w:r w:rsidRPr="006B18E4">
        <w:rPr>
          <w:b/>
        </w:rPr>
        <w:t>Nově sjednaná cena dle Dodatku č. 2 bez DPH</w:t>
      </w:r>
    </w:p>
    <w:p w:rsidR="00F90D6A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</w:pPr>
      <w:r>
        <w:t>DPH 21 %</w:t>
      </w:r>
    </w:p>
    <w:p w:rsidR="00F90D6A" w:rsidRPr="006B18E4" w:rsidRDefault="00893065">
      <w:pPr>
        <w:pStyle w:val="Zkladntext20"/>
        <w:shd w:val="clear" w:color="auto" w:fill="auto"/>
        <w:spacing w:before="0" w:after="392" w:line="346" w:lineRule="exact"/>
        <w:ind w:left="1480" w:firstLine="0"/>
        <w:jc w:val="left"/>
        <w:rPr>
          <w:b/>
        </w:rPr>
      </w:pPr>
      <w:r w:rsidRPr="006B18E4">
        <w:rPr>
          <w:b/>
        </w:rPr>
        <w:t>Nově sjednaná cena dle Dodatku č. 2 včetně DPH</w:t>
      </w:r>
    </w:p>
    <w:p w:rsidR="00F90D6A" w:rsidRDefault="00893065">
      <w:pPr>
        <w:pStyle w:val="Zkladntext20"/>
        <w:numPr>
          <w:ilvl w:val="0"/>
          <w:numId w:val="5"/>
        </w:numPr>
        <w:shd w:val="clear" w:color="auto" w:fill="auto"/>
        <w:tabs>
          <w:tab w:val="left" w:pos="1446"/>
        </w:tabs>
        <w:spacing w:before="0"/>
        <w:ind w:left="1480"/>
        <w:jc w:val="left"/>
      </w:pPr>
      <w:r>
        <w:t xml:space="preserve">Z celkové ceny díla činí cena za část </w:t>
      </w:r>
      <w:r>
        <w:rPr>
          <w:rStyle w:val="Zkladntext21"/>
        </w:rPr>
        <w:t>III/03828 Cerekvička průtah + III/03829 Cerekvička průtah (dle soupisu prací části V.)</w:t>
      </w:r>
      <w:r>
        <w:t>:</w:t>
      </w:r>
    </w:p>
    <w:p w:rsidR="00F90D6A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</w:pPr>
      <w:r w:rsidRPr="00C31DAB">
        <w:rPr>
          <w:b/>
        </w:rPr>
        <w:pict>
          <v:shape id="_x0000_s1036" type="#_x0000_t202" style="position:absolute;left:0;text-align:left;margin-left:312.8pt;margin-top:41.9pt;width:83.05pt;height:103.8pt;z-index:-125829371;mso-wrap-distance-left:27.6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68"/>
                    </w:tabs>
                    <w:spacing w:before="0" w:line="34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687 397,25 Kč</w:t>
                  </w:r>
                </w:p>
                <w:p w:rsidR="008372BC" w:rsidRDefault="00893065">
                  <w:pPr>
                    <w:pStyle w:val="Zkladntext20"/>
                    <w:shd w:val="clear" w:color="auto" w:fill="auto"/>
                    <w:spacing w:before="0" w:line="346" w:lineRule="exact"/>
                    <w:ind w:firstLine="0"/>
                    <w:jc w:val="both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1 291 785,16 Kč </w:t>
                  </w:r>
                </w:p>
                <w:p w:rsidR="00893065" w:rsidRDefault="00893065">
                  <w:pPr>
                    <w:pStyle w:val="Zkladntext20"/>
                    <w:shd w:val="clear" w:color="auto" w:fill="auto"/>
                    <w:spacing w:before="0" w:line="346" w:lineRule="exact"/>
                    <w:ind w:firstLine="0"/>
                    <w:jc w:val="both"/>
                  </w:pPr>
                  <w:r>
                    <w:rPr>
                      <w:rStyle w:val="Zkladntext2Exact0"/>
                    </w:rPr>
                    <w:t>- 179 873,65 Kč</w:t>
                  </w:r>
                </w:p>
                <w:p w:rsidR="008372BC" w:rsidRDefault="00893065">
                  <w:pPr>
                    <w:pStyle w:val="Zkladntext2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73"/>
                    </w:tabs>
                    <w:spacing w:before="0" w:line="346" w:lineRule="exact"/>
                    <w:ind w:firstLine="0"/>
                    <w:jc w:val="both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799 308,76 Kč </w:t>
                  </w:r>
                </w:p>
                <w:p w:rsidR="008372BC" w:rsidRDefault="00893065" w:rsidP="008372BC">
                  <w:pPr>
                    <w:pStyle w:val="Zkladntext20"/>
                    <w:shd w:val="clear" w:color="auto" w:fill="auto"/>
                    <w:tabs>
                      <w:tab w:val="left" w:pos="173"/>
                    </w:tabs>
                    <w:spacing w:before="0" w:line="346" w:lineRule="exact"/>
                    <w:ind w:firstLine="0"/>
                    <w:jc w:val="both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1 217 854,84 Kč </w:t>
                  </w:r>
                </w:p>
                <w:p w:rsidR="00893065" w:rsidRDefault="00893065" w:rsidP="008372BC">
                  <w:pPr>
                    <w:pStyle w:val="Zkladntext20"/>
                    <w:shd w:val="clear" w:color="auto" w:fill="auto"/>
                    <w:tabs>
                      <w:tab w:val="left" w:pos="173"/>
                    </w:tabs>
                    <w:spacing w:before="0" w:line="34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7 017 163,60 Kč</w:t>
                  </w:r>
                </w:p>
              </w:txbxContent>
            </v:textbox>
            <w10:wrap type="square" side="left" anchorx="margin"/>
          </v:shape>
        </w:pict>
      </w:r>
      <w:r w:rsidRPr="00C31DAB">
        <w:rPr>
          <w:b/>
        </w:rPr>
        <w:pict>
          <v:shape id="_x0000_s1037" type="#_x0000_t75" style="position:absolute;left:0;text-align:left;margin-left:-.65pt;margin-top:-427.7pt;width:204.95pt;height:45.6pt;z-index:-125829370;mso-wrap-distance-left:5pt;mso-wrap-distance-top:1.9pt;mso-wrap-distance-right:17.75pt;mso-position-horizontal-relative:margin" wrapcoords="0 0 21600 0 21600 21600 0 21600 0 0">
            <v:imagedata r:id="rId9" o:title="image3"/>
            <w10:wrap type="topAndBottom" anchorx="margin"/>
          </v:shape>
        </w:pict>
      </w:r>
      <w:r w:rsidRPr="00C31DAB">
        <w:rPr>
          <w:b/>
        </w:rPr>
        <w:pict>
          <v:shape id="_x0000_s1038" type="#_x0000_t75" style="position:absolute;left:0;text-align:left;margin-left:222.1pt;margin-top:-429.6pt;width:82.55pt;height:46.55pt;z-index:-125829369;mso-wrap-distance-left:5pt;mso-wrap-distance-right:184.55pt;mso-position-horizontal-relative:margin" wrapcoords="0 0 21600 0 21600 21600 0 21600 0 0">
            <v:imagedata r:id="rId10" o:title="image4"/>
            <w10:wrap type="topAndBottom" anchorx="margin"/>
          </v:shape>
        </w:pict>
      </w:r>
      <w:r w:rsidRPr="00C31DAB">
        <w:rPr>
          <w:b/>
        </w:rPr>
        <w:t xml:space="preserve">Cena části V. dle </w:t>
      </w:r>
      <w:proofErr w:type="spellStart"/>
      <w:r w:rsidRPr="00C31DAB">
        <w:rPr>
          <w:b/>
        </w:rPr>
        <w:t>SoD</w:t>
      </w:r>
      <w:proofErr w:type="spellEnd"/>
      <w:r w:rsidRPr="00C31DAB">
        <w:rPr>
          <w:b/>
        </w:rPr>
        <w:t xml:space="preserve"> bez</w:t>
      </w:r>
      <w:r>
        <w:t xml:space="preserve"> DPH</w:t>
      </w:r>
    </w:p>
    <w:p w:rsidR="00F90D6A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</w:pPr>
      <w:r>
        <w:t>Vícepráce</w:t>
      </w:r>
    </w:p>
    <w:p w:rsidR="00F90D6A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</w:pPr>
      <w:proofErr w:type="spellStart"/>
      <w:r>
        <w:t>Méněpráce</w:t>
      </w:r>
      <w:proofErr w:type="spellEnd"/>
    </w:p>
    <w:p w:rsidR="00F90D6A" w:rsidRPr="00C31DAB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  <w:rPr>
          <w:b/>
        </w:rPr>
      </w:pPr>
      <w:r w:rsidRPr="00C31DAB">
        <w:rPr>
          <w:b/>
        </w:rPr>
        <w:t>Nově sjednaná cena dle Dodatku č. 2 bez DPH</w:t>
      </w:r>
    </w:p>
    <w:p w:rsidR="00F90D6A" w:rsidRDefault="00893065">
      <w:pPr>
        <w:pStyle w:val="Zkladntext20"/>
        <w:shd w:val="clear" w:color="auto" w:fill="auto"/>
        <w:spacing w:before="0" w:line="346" w:lineRule="exact"/>
        <w:ind w:left="1480" w:firstLine="0"/>
        <w:jc w:val="left"/>
      </w:pPr>
      <w:r>
        <w:t>DPH 21 %</w:t>
      </w:r>
    </w:p>
    <w:p w:rsidR="00F90D6A" w:rsidRPr="00C31DAB" w:rsidRDefault="00893065">
      <w:pPr>
        <w:pStyle w:val="Zkladntext20"/>
        <w:shd w:val="clear" w:color="auto" w:fill="auto"/>
        <w:spacing w:before="0" w:after="296" w:line="346" w:lineRule="exact"/>
        <w:ind w:left="1480" w:firstLine="0"/>
        <w:jc w:val="left"/>
        <w:rPr>
          <w:b/>
        </w:rPr>
      </w:pPr>
      <w:r w:rsidRPr="00C31DAB">
        <w:rPr>
          <w:b/>
        </w:rPr>
        <w:t>Nově sjednaná cena dle Dodatku č. 2 vč. DPH</w:t>
      </w:r>
    </w:p>
    <w:p w:rsidR="00F90D6A" w:rsidRPr="008220E8" w:rsidRDefault="00893065">
      <w:pPr>
        <w:pStyle w:val="Zkladntext20"/>
        <w:shd w:val="clear" w:color="auto" w:fill="auto"/>
        <w:spacing w:before="0" w:line="350" w:lineRule="exact"/>
        <w:ind w:left="40" w:firstLine="0"/>
        <w:rPr>
          <w:b/>
        </w:rPr>
      </w:pPr>
      <w:r w:rsidRPr="008220E8">
        <w:rPr>
          <w:b/>
        </w:rPr>
        <w:t>Článek 3</w:t>
      </w:r>
      <w:r w:rsidRPr="008220E8">
        <w:rPr>
          <w:b/>
        </w:rPr>
        <w:br/>
        <w:t>Ostatní ujednání</w:t>
      </w:r>
    </w:p>
    <w:p w:rsidR="00F90D6A" w:rsidRDefault="00893065">
      <w:pPr>
        <w:pStyle w:val="Zkladntext20"/>
        <w:numPr>
          <w:ilvl w:val="1"/>
          <w:numId w:val="5"/>
        </w:numPr>
        <w:shd w:val="clear" w:color="auto" w:fill="auto"/>
        <w:tabs>
          <w:tab w:val="left" w:pos="716"/>
        </w:tabs>
        <w:spacing w:before="0" w:after="92"/>
        <w:ind w:firstLine="0"/>
        <w:jc w:val="both"/>
      </w:pPr>
      <w:r>
        <w:t>Ostatní ustanovení shora citované smlouvy ve znění platných dodatků, nedotčené dodatkem č. 2 se nemění a zůstávají v platnosti.</w:t>
      </w:r>
    </w:p>
    <w:p w:rsidR="00F90D6A" w:rsidRDefault="00893065">
      <w:pPr>
        <w:pStyle w:val="Zkladntext20"/>
        <w:numPr>
          <w:ilvl w:val="1"/>
          <w:numId w:val="5"/>
        </w:numPr>
        <w:shd w:val="clear" w:color="auto" w:fill="auto"/>
        <w:tabs>
          <w:tab w:val="left" w:pos="716"/>
        </w:tabs>
        <w:spacing w:before="0" w:after="107" w:line="190" w:lineRule="exact"/>
        <w:ind w:firstLine="0"/>
        <w:jc w:val="both"/>
      </w:pPr>
      <w:r>
        <w:t>Dodatek č. 2 je nedílnou součástí smlouvy v aktuálním znění.</w:t>
      </w:r>
    </w:p>
    <w:p w:rsidR="00F90D6A" w:rsidRDefault="00893065">
      <w:pPr>
        <w:pStyle w:val="Zkladntext20"/>
        <w:numPr>
          <w:ilvl w:val="1"/>
          <w:numId w:val="5"/>
        </w:numPr>
        <w:shd w:val="clear" w:color="auto" w:fill="auto"/>
        <w:tabs>
          <w:tab w:val="left" w:pos="716"/>
        </w:tabs>
        <w:spacing w:before="0" w:after="60"/>
        <w:ind w:firstLine="0"/>
        <w:jc w:val="both"/>
      </w:pPr>
      <w:r>
        <w:t>Dodatek č. 2 je vyhotoven v elektronické podobě, přičemž obě smluvní strany obdrží jeho elektronický originál.</w:t>
      </w:r>
    </w:p>
    <w:p w:rsidR="00F90D6A" w:rsidRDefault="00893065">
      <w:pPr>
        <w:pStyle w:val="Zkladntext20"/>
        <w:numPr>
          <w:ilvl w:val="1"/>
          <w:numId w:val="5"/>
        </w:numPr>
        <w:shd w:val="clear" w:color="auto" w:fill="auto"/>
        <w:tabs>
          <w:tab w:val="left" w:pos="716"/>
        </w:tabs>
        <w:spacing w:before="0" w:after="92"/>
        <w:ind w:firstLine="0"/>
        <w:jc w:val="both"/>
      </w:pPr>
      <w:r>
        <w:t xml:space="preserve">Dodatek č. 2 je </w:t>
      </w:r>
      <w:r>
        <w:rPr>
          <w:rStyle w:val="Zkladntext21"/>
        </w:rPr>
        <w:t>platný</w:t>
      </w:r>
      <w:r>
        <w:t xml:space="preserve">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:rsidR="00F90D6A" w:rsidRDefault="00893065">
      <w:pPr>
        <w:pStyle w:val="Zkladntext20"/>
        <w:numPr>
          <w:ilvl w:val="1"/>
          <w:numId w:val="5"/>
        </w:numPr>
        <w:shd w:val="clear" w:color="auto" w:fill="auto"/>
        <w:tabs>
          <w:tab w:val="left" w:pos="716"/>
        </w:tabs>
        <w:spacing w:before="0" w:line="190" w:lineRule="exact"/>
        <w:ind w:firstLine="0"/>
        <w:jc w:val="both"/>
      </w:pPr>
      <w:r>
        <w:t xml:space="preserve">Dodatek č. 2 je </w:t>
      </w:r>
      <w:r>
        <w:rPr>
          <w:rStyle w:val="Zkladntext21"/>
        </w:rPr>
        <w:t>účinný</w:t>
      </w:r>
      <w:r>
        <w:t xml:space="preserve"> dnem jeho uveřejnění v registru smluv.</w:t>
      </w:r>
      <w:r>
        <w:br w:type="page"/>
      </w:r>
    </w:p>
    <w:p w:rsidR="00F90D6A" w:rsidRDefault="00893065">
      <w:pPr>
        <w:pStyle w:val="Zkladntext30"/>
        <w:shd w:val="clear" w:color="auto" w:fill="auto"/>
        <w:tabs>
          <w:tab w:val="left" w:pos="6054"/>
        </w:tabs>
        <w:ind w:left="140"/>
      </w:pPr>
      <w:r>
        <w:lastRenderedPageBreak/>
        <w:t>Ml/03826 Rančířov průtah, Ml/03826 Rančířov most ev. č. 03826-1,</w:t>
      </w:r>
      <w:r>
        <w:tab/>
      </w:r>
      <w:r>
        <w:rPr>
          <w:rStyle w:val="Zkladntext38pt"/>
          <w:b/>
          <w:bCs/>
        </w:rPr>
        <w:t>Číslo smlouvy objednatele: P-ST-15-2025</w:t>
      </w:r>
    </w:p>
    <w:p w:rsidR="00F90D6A" w:rsidRDefault="00893065">
      <w:pPr>
        <w:pStyle w:val="Zkladntext30"/>
        <w:shd w:val="clear" w:color="auto" w:fill="auto"/>
        <w:tabs>
          <w:tab w:val="left" w:pos="6054"/>
        </w:tabs>
        <w:ind w:left="140"/>
      </w:pPr>
      <w:r>
        <w:t>Ml/03827 Čížov průtah, Ml/03827 Čížov most ev. č. 03827-1,</w:t>
      </w:r>
      <w:r>
        <w:tab/>
      </w:r>
      <w:r>
        <w:rPr>
          <w:rStyle w:val="Zkladntext38pt"/>
          <w:b/>
          <w:bCs/>
        </w:rPr>
        <w:t>Číslo smlouvy zhotovitele: 452/2025/A</w:t>
      </w:r>
    </w:p>
    <w:p w:rsidR="00F90D6A" w:rsidRDefault="00893065">
      <w:pPr>
        <w:pStyle w:val="Zkladntext30"/>
        <w:shd w:val="clear" w:color="auto" w:fill="auto"/>
        <w:spacing w:after="393"/>
        <w:ind w:left="140"/>
      </w:pPr>
      <w:r>
        <w:t>111/03828, 111/03829 Cerekvička průtah</w:t>
      </w:r>
    </w:p>
    <w:p w:rsidR="00F90D6A" w:rsidRDefault="00893065">
      <w:pPr>
        <w:pStyle w:val="Zkladntext20"/>
        <w:numPr>
          <w:ilvl w:val="0"/>
          <w:numId w:val="6"/>
        </w:numPr>
        <w:shd w:val="clear" w:color="auto" w:fill="auto"/>
        <w:tabs>
          <w:tab w:val="left" w:pos="716"/>
        </w:tabs>
        <w:spacing w:before="0" w:after="60"/>
        <w:ind w:firstLine="0"/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:rsidR="00F90D6A" w:rsidRDefault="00893065">
      <w:pPr>
        <w:pStyle w:val="Zkladntext20"/>
        <w:numPr>
          <w:ilvl w:val="0"/>
          <w:numId w:val="6"/>
        </w:numPr>
        <w:shd w:val="clear" w:color="auto" w:fill="auto"/>
        <w:tabs>
          <w:tab w:val="left" w:pos="716"/>
        </w:tabs>
        <w:spacing w:before="0" w:after="60"/>
        <w:ind w:firstLine="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:rsidR="00F90D6A" w:rsidRDefault="00893065">
      <w:pPr>
        <w:pStyle w:val="Zkladntext20"/>
        <w:numPr>
          <w:ilvl w:val="0"/>
          <w:numId w:val="6"/>
        </w:numPr>
        <w:shd w:val="clear" w:color="auto" w:fill="auto"/>
        <w:tabs>
          <w:tab w:val="left" w:pos="716"/>
        </w:tabs>
        <w:spacing w:before="0" w:after="92"/>
        <w:ind w:firstLine="0"/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:rsidR="00F90D6A" w:rsidRDefault="00893065">
      <w:pPr>
        <w:pStyle w:val="Zkladntext20"/>
        <w:numPr>
          <w:ilvl w:val="0"/>
          <w:numId w:val="6"/>
        </w:numPr>
        <w:shd w:val="clear" w:color="auto" w:fill="auto"/>
        <w:tabs>
          <w:tab w:val="left" w:pos="716"/>
        </w:tabs>
        <w:spacing w:before="0" w:after="139" w:line="190" w:lineRule="exact"/>
        <w:ind w:firstLine="0"/>
        <w:jc w:val="both"/>
      </w:pPr>
      <w:r>
        <w:t>Nedílnou součástí tohoto dodatku jsou následující přílohy:</w:t>
      </w:r>
    </w:p>
    <w:p w:rsidR="00F90D6A" w:rsidRDefault="00893065">
      <w:pPr>
        <w:pStyle w:val="Zkladntext20"/>
        <w:shd w:val="clear" w:color="auto" w:fill="auto"/>
        <w:spacing w:before="0" w:after="380" w:line="190" w:lineRule="exact"/>
        <w:ind w:left="740" w:firstLine="0"/>
        <w:jc w:val="left"/>
      </w:pPr>
      <w:r>
        <w:t>- Změnové listy ZBV 06, 07, 08, 09, 10, 11, 12, 13, 14, 15, 16</w:t>
      </w:r>
    </w:p>
    <w:p w:rsidR="00F90D6A" w:rsidRDefault="00893065">
      <w:pPr>
        <w:pStyle w:val="Zkladntext20"/>
        <w:shd w:val="clear" w:color="auto" w:fill="auto"/>
        <w:spacing w:before="0" w:after="452"/>
        <w:ind w:firstLine="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F90D6A" w:rsidRDefault="00893065">
      <w:pPr>
        <w:pStyle w:val="Zkladntext20"/>
        <w:shd w:val="clear" w:color="auto" w:fill="auto"/>
        <w:spacing w:before="0" w:line="190" w:lineRule="exact"/>
        <w:ind w:left="4460" w:firstLine="0"/>
        <w:jc w:val="left"/>
      </w:pPr>
      <w:r>
        <w:pict>
          <v:shape id="_x0000_s1039" type="#_x0000_t202" style="position:absolute;left:0;text-align:left;margin-left:6.6pt;margin-top:-.15pt;width:104.65pt;height:12.4pt;z-index:-125829368;mso-wrap-distance-left:5pt;mso-wrap-distance-right:5pt;mso-wrap-distance-bottom:56.1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Brně, dne: viz podpis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0" type="#_x0000_t202" style="position:absolute;left:0;text-align:left;margin-left:-.1pt;margin-top:-344.35pt;width:187.2pt;height:48.2pt;z-index:-125829367;mso-wrap-distance-left:5pt;mso-wrap-distance-right:36pt;mso-position-horizontal-relative:margin" filled="f" stroked="f">
            <v:textbox style="mso-fit-shape-to-text:t" inset="0,0,0,0">
              <w:txbxContent>
                <w:p w:rsidR="00893065" w:rsidRDefault="00A02673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9" w:name="bookmark2"/>
                  <w:r>
                    <w:rPr>
                      <w:rStyle w:val="Nadpis2Exact0"/>
                      <w:b/>
                      <w:bCs/>
                    </w:rPr>
                    <w:t>Krajská</w:t>
                  </w:r>
                  <w:r w:rsidR="00893065">
                    <w:rPr>
                      <w:rStyle w:val="Nadpis2Exact0"/>
                      <w:b/>
                      <w:bCs/>
                    </w:rPr>
                    <w:t xml:space="preserve"> správa a údržba </w:t>
                  </w:r>
                  <w:r>
                    <w:rPr>
                      <w:rStyle w:val="Nadpis215ptNetunExact"/>
                      <w:b/>
                    </w:rPr>
                    <w:t>silnic</w:t>
                  </w:r>
                  <w:r w:rsidR="00893065">
                    <w:rPr>
                      <w:rStyle w:val="Nadpis215ptNetunExact"/>
                    </w:rPr>
                    <w:t xml:space="preserve"> </w:t>
                  </w:r>
                  <w:r w:rsidR="00893065">
                    <w:rPr>
                      <w:rStyle w:val="Nadpis2Exact0"/>
                      <w:b/>
                      <w:bCs/>
                    </w:rPr>
                    <w:t>Vysočiny</w:t>
                  </w:r>
                  <w:bookmarkEnd w:id="9"/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223.1pt;margin-top:-351.6pt;width:29.3pt;height:59.7pt;z-index:-12582936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12"/>
                    <w:keepNext/>
                    <w:keepLines/>
                    <w:shd w:val="clear" w:color="auto" w:fill="auto"/>
                    <w:spacing w:line="1080" w:lineRule="exact"/>
                  </w:pPr>
                  <w:bookmarkStart w:id="10" w:name="_GoBack"/>
                  <w:bookmarkEnd w:id="10"/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255.7pt;margin-top:-337.05pt;width:43.7pt;height:26.3pt;z-index:-125829365;mso-wrap-distance-left:5pt;mso-wrap-distance-top:2.55pt;mso-wrap-distance-right:190.5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8"/>
                    <w:shd w:val="clear" w:color="auto" w:fill="auto"/>
                    <w:spacing w:line="440" w:lineRule="exact"/>
                  </w:pPr>
                  <w:proofErr w:type="spellStart"/>
                  <w:r>
                    <w:rPr>
                      <w:rStyle w:val="Zkladntext8Exact0"/>
                      <w:b/>
                      <w:bCs/>
                    </w:rPr>
                    <w:t>sfdi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51.7pt;margin-top:64.6pt;width:64.8pt;height:42.2pt;z-index:-125829364;mso-wrap-distance-left:50.65pt;mso-wrap-distance-right:108.5pt;mso-wrap-distance-bottom:16.5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30"/>
                    <w:shd w:val="clear" w:color="auto" w:fill="auto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 xml:space="preserve">Digitálně podepsal Rostislav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Mitrenga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 xml:space="preserve"> dne: 17.12.2025 15:09:15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225pt;margin-top:61.6pt;width:52.3pt;height:54.45pt;z-index:-125829363;mso-wrap-distance-left:5pt;mso-wrap-distance-right:136.55pt;mso-wrap-distance-bottom:7.3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</w:pPr>
                  <w:r>
                    <w:rPr>
                      <w:rStyle w:val="Zkladntext11Exact"/>
                    </w:rPr>
                    <w:t>Digitálně podepsal Petr Buchta dne: 17.12.2025 8:49:03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413.9pt;margin-top:74.4pt;width:81.85pt;height:51.35pt;z-index:-125829362;mso-wrap-distance-left:8.3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2"/>
                    <w:shd w:val="clear" w:color="auto" w:fill="auto"/>
                  </w:pPr>
                  <w:r>
                    <w:t>Digitálně podepsal Ing. Radovan Necid Datum: 2025.12.18 10:47:56 +0T00'</w:t>
                  </w:r>
                </w:p>
              </w:txbxContent>
            </v:textbox>
            <w10:wrap type="topAndBottom" anchorx="margin"/>
          </v:shape>
        </w:pict>
      </w:r>
      <w:r>
        <w:t>V Jihlavě, dne: viz podpis</w:t>
      </w:r>
    </w:p>
    <w:p w:rsidR="00F90D6A" w:rsidRDefault="00893065">
      <w:pPr>
        <w:pStyle w:val="Zkladntext110"/>
        <w:shd w:val="clear" w:color="auto" w:fill="auto"/>
        <w:tabs>
          <w:tab w:val="left" w:pos="3110"/>
        </w:tabs>
        <w:spacing w:line="182" w:lineRule="exact"/>
        <w:jc w:val="both"/>
      </w:pPr>
      <w:r>
        <w:pict>
          <v:shape id="_x0000_s1046" type="#_x0000_t202" style="position:absolute;left:0;text-align:left;margin-left:7.1pt;margin-top:-1.5pt;width:115.45pt;height:21.55pt;z-index:-125829361;mso-wrap-distance-left:5pt;mso-wrap-distance-right:56.15pt;mso-wrap-distance-bottom:5.1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187" w:lineRule="exact"/>
                    <w:jc w:val="both"/>
                  </w:pPr>
                  <w:r>
                    <w:rPr>
                      <w:rStyle w:val="Zkladntext11Exact"/>
                    </w:rPr>
                    <w:t xml:space="preserve">Ing. Rostislav </w:t>
                  </w:r>
                  <w:proofErr w:type="spellStart"/>
                  <w:r>
                    <w:rPr>
                      <w:rStyle w:val="Zkladntext11Exact"/>
                    </w:rPr>
                    <w:t>Mitrenga</w:t>
                  </w:r>
                  <w:proofErr w:type="spellEnd"/>
                  <w:r>
                    <w:rPr>
                      <w:rStyle w:val="Zkladntext11Exact"/>
                    </w:rPr>
                    <w:t xml:space="preserve">, jednatel </w:t>
                  </w:r>
                  <w:proofErr w:type="spellStart"/>
                  <w:r>
                    <w:rPr>
                      <w:rStyle w:val="Zkladntext11Exact"/>
                    </w:rPr>
                    <w:t>Mitrenga</w:t>
                  </w:r>
                  <w:proofErr w:type="spellEnd"/>
                  <w:r>
                    <w:rPr>
                      <w:rStyle w:val="Zkladntext11Exact"/>
                    </w:rPr>
                    <w:t xml:space="preserve"> - stavby, spol. s r.o.</w:t>
                  </w:r>
                </w:p>
              </w:txbxContent>
            </v:textbox>
            <w10:wrap type="square" side="right" anchorx="margin"/>
          </v:shape>
        </w:pict>
      </w:r>
      <w:r>
        <w:t>Ing. Petr Buchta, jednatel</w:t>
      </w:r>
      <w:r>
        <w:tab/>
        <w:t>Ing. Radovan Necid, ředitel organizace</w:t>
      </w:r>
    </w:p>
    <w:p w:rsidR="00F90D6A" w:rsidRDefault="00893065">
      <w:pPr>
        <w:pStyle w:val="Zkladntext110"/>
        <w:shd w:val="clear" w:color="auto" w:fill="auto"/>
        <w:tabs>
          <w:tab w:val="left" w:pos="3110"/>
        </w:tabs>
        <w:spacing w:line="182" w:lineRule="exact"/>
        <w:jc w:val="both"/>
      </w:pPr>
      <w:proofErr w:type="spellStart"/>
      <w:r>
        <w:t>Mitrenga</w:t>
      </w:r>
      <w:proofErr w:type="spellEnd"/>
      <w:r>
        <w:t xml:space="preserve"> - stavby, spol. s r.o.</w:t>
      </w:r>
      <w:r>
        <w:tab/>
        <w:t>Krajská správa a údržba silnic</w:t>
      </w:r>
    </w:p>
    <w:p w:rsidR="00F90D6A" w:rsidRDefault="00893065">
      <w:pPr>
        <w:pStyle w:val="Zkladntext110"/>
        <w:shd w:val="clear" w:color="auto" w:fill="auto"/>
        <w:spacing w:after="714" w:line="182" w:lineRule="exact"/>
        <w:ind w:left="3100"/>
      </w:pPr>
      <w:r>
        <w:t>Vysočiny, příspěvková organizace</w:t>
      </w:r>
    </w:p>
    <w:p w:rsidR="00F90D6A" w:rsidRDefault="00893065">
      <w:pPr>
        <w:pStyle w:val="Zkladntext20"/>
        <w:shd w:val="clear" w:color="auto" w:fill="auto"/>
        <w:spacing w:before="0" w:after="1066" w:line="190" w:lineRule="exact"/>
        <w:ind w:left="140" w:firstLine="0"/>
        <w:jc w:val="left"/>
      </w:pPr>
      <w:r>
        <w:t>V Praze, dne: viz podpis</w:t>
      </w:r>
    </w:p>
    <w:p w:rsidR="00F90D6A" w:rsidRDefault="00893065">
      <w:pPr>
        <w:pStyle w:val="Zkladntext50"/>
        <w:shd w:val="clear" w:color="auto" w:fill="auto"/>
        <w:spacing w:before="0" w:after="480" w:line="182" w:lineRule="exact"/>
        <w:ind w:left="1800" w:right="6720"/>
        <w:jc w:val="left"/>
      </w:pPr>
      <w:r>
        <w:t>Digitálně podepsal Ing. Jaroslav Kohout Datum:2025.12.18 07:40:36 +01'00'</w:t>
      </w:r>
    </w:p>
    <w:p w:rsidR="00F90D6A" w:rsidRDefault="00893065">
      <w:pPr>
        <w:pStyle w:val="Zkladntext110"/>
        <w:shd w:val="clear" w:color="auto" w:fill="auto"/>
        <w:spacing w:line="182" w:lineRule="exact"/>
        <w:ind w:left="140" w:right="6720"/>
        <w:sectPr w:rsidR="00F90D6A">
          <w:type w:val="continuous"/>
          <w:pgSz w:w="12240" w:h="15840"/>
          <w:pgMar w:top="115" w:right="1296" w:bottom="1190" w:left="1123" w:header="0" w:footer="3" w:gutter="0"/>
          <w:cols w:space="720"/>
          <w:noEndnote/>
          <w:docGrid w:linePitch="360"/>
        </w:sectPr>
      </w:pPr>
      <w:r>
        <w:t>Ing. Jaroslav Kohout, jednatel HILDEBRANT CZ s.r.o.</w:t>
      </w:r>
    </w:p>
    <w:p w:rsidR="00F90D6A" w:rsidRDefault="00893065">
      <w:pPr>
        <w:spacing w:line="360" w:lineRule="exact"/>
      </w:pPr>
      <w:r>
        <w:lastRenderedPageBreak/>
        <w:pict>
          <v:shape id="_x0000_s1047" type="#_x0000_t202" style="position:absolute;margin-left:.95pt;margin-top:0;width:759.1pt;height:60.95pt;z-index:25165773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tabs>
                      <w:tab w:val="left" w:leader="underscore" w:pos="6317"/>
                      <w:tab w:val="left" w:leader="underscore" w:pos="15182"/>
                    </w:tabs>
                    <w:spacing w:before="0" w:after="0" w:line="190" w:lineRule="exact"/>
                    <w:jc w:val="both"/>
                  </w:pPr>
                  <w:bookmarkStart w:id="11" w:name="bookmark12"/>
                  <w:r>
                    <w:rPr>
                      <w:rStyle w:val="Nadpis4Exact"/>
                      <w:b/>
                      <w:bCs/>
                    </w:rPr>
                    <w:tab/>
                  </w:r>
                  <w:r>
                    <w:rPr>
                      <w:rStyle w:val="Nadpis4Exact0"/>
                      <w:b/>
                      <w:bCs/>
                    </w:rPr>
                    <w:t>Změna soupisu množství</w:t>
                  </w:r>
                  <w:r>
                    <w:rPr>
                      <w:rStyle w:val="Nadpis4Exact"/>
                      <w:b/>
                      <w:bCs/>
                    </w:rPr>
                    <w:tab/>
                  </w:r>
                  <w:bookmarkEnd w:id="11"/>
                </w:p>
                <w:p w:rsidR="00893065" w:rsidRDefault="00893065">
                  <w:pPr>
                    <w:pStyle w:val="Nadpis50"/>
                    <w:keepNext/>
                    <w:keepLines/>
                    <w:shd w:val="clear" w:color="auto" w:fill="auto"/>
                    <w:spacing w:before="0"/>
                    <w:ind w:right="7229"/>
                  </w:pPr>
                  <w:bookmarkStart w:id="12" w:name="bookmark13"/>
                  <w:r>
                    <w:rPr>
                      <w:rStyle w:val="Nadpis5Exact"/>
                    </w:rPr>
                    <w:t>Evidenční číslo a název Stavby:</w:t>
                  </w:r>
                  <w:bookmarkEnd w:id="12"/>
                </w:p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ind w:right="7229"/>
                  </w:pPr>
                  <w:bookmarkStart w:id="13" w:name="bookmark14"/>
                  <w:r>
                    <w:rPr>
                      <w:rStyle w:val="Nadpis6Exact"/>
                      <w:b/>
                      <w:bCs/>
                    </w:rPr>
                    <w:t>2025 Ji D1A M+H - III/03826 Rančířov průtah; III/03827 Čížov průtah; III/03828, 03829 Cerekvička průtah</w:t>
                  </w:r>
                  <w:bookmarkEnd w:id="13"/>
                </w:p>
                <w:p w:rsidR="00893065" w:rsidRDefault="00893065">
                  <w:pPr>
                    <w:pStyle w:val="Nadpis50"/>
                    <w:keepNext/>
                    <w:keepLines/>
                    <w:shd w:val="clear" w:color="auto" w:fill="auto"/>
                    <w:spacing w:before="0"/>
                    <w:ind w:right="7229"/>
                  </w:pPr>
                  <w:bookmarkStart w:id="14" w:name="bookmark15"/>
                  <w:r>
                    <w:rPr>
                      <w:rStyle w:val="Nadpis5Exact"/>
                    </w:rPr>
                    <w:t>Číslo a název stavebního objektu/provozního souboru (SO/PS):</w:t>
                  </w:r>
                  <w:bookmarkEnd w:id="14"/>
                </w:p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tabs>
                      <w:tab w:val="left" w:leader="underscore" w:pos="7920"/>
                    </w:tabs>
                    <w:ind w:right="7229"/>
                  </w:pPr>
                  <w:bookmarkStart w:id="15" w:name="bookmark16"/>
                  <w:r>
                    <w:rPr>
                      <w:rStyle w:val="Nadpis6Exact0"/>
                      <w:b/>
                      <w:bCs/>
                    </w:rPr>
                    <w:t>[V. SO 101] - III/03828 Cerekvička průtah</w:t>
                  </w:r>
                  <w:r>
                    <w:rPr>
                      <w:rStyle w:val="Nadpis6Exact"/>
                      <w:b/>
                      <w:bCs/>
                    </w:rPr>
                    <w:tab/>
                  </w:r>
                  <w:bookmarkEnd w:id="15"/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585.85pt;margin-top:1.95pt;width:131.75pt;height:50.45pt;z-index:25165773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spacing w:before="0" w:after="0" w:line="485" w:lineRule="exact"/>
                    <w:ind w:right="7229"/>
                  </w:pPr>
                  <w:bookmarkStart w:id="16" w:name="bookmark17"/>
                  <w:r>
                    <w:rPr>
                      <w:rStyle w:val="Nadpis4Exact"/>
                      <w:b/>
                      <w:bCs/>
                    </w:rPr>
                    <w:t>Změna soupisu množství</w:t>
                  </w:r>
                  <w:r>
                    <w:rPr>
                      <w:rStyle w:val="Nadpis4Exact"/>
                      <w:b/>
                      <w:bCs/>
                    </w:rPr>
                    <w:br/>
                    <w:t>HLD 1</w:t>
                  </w:r>
                  <w:bookmarkEnd w:id="16"/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.05pt;margin-top:60.5pt;width:762.25pt;height:.05pt;z-index:25165773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"/>
                    <w:gridCol w:w="816"/>
                    <w:gridCol w:w="4387"/>
                    <w:gridCol w:w="720"/>
                    <w:gridCol w:w="1109"/>
                    <w:gridCol w:w="1114"/>
                    <w:gridCol w:w="1109"/>
                    <w:gridCol w:w="1109"/>
                    <w:gridCol w:w="1286"/>
                    <w:gridCol w:w="1286"/>
                    <w:gridCol w:w="1104"/>
                    <w:gridCol w:w="734"/>
                  </w:tblGrid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8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PČ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Kód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položky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Název položky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MJ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75pt"/>
                          </w:rPr>
                          <w:t>SoD</w:t>
                        </w:r>
                        <w:proofErr w:type="spellEnd"/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 ve Změně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rozdílu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Cena za MJ v Kč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 xml:space="preserve">Cena celkem </w:t>
                        </w:r>
                        <w:proofErr w:type="spellStart"/>
                        <w:r>
                          <w:rPr>
                            <w:rStyle w:val="Zkladntext275pt"/>
                          </w:rPr>
                          <w:t>SoD</w:t>
                        </w:r>
                        <w:proofErr w:type="spellEnd"/>
                        <w:r>
                          <w:rPr>
                            <w:rStyle w:val="Zkladntext275pt"/>
                          </w:rPr>
                          <w:t xml:space="preserve"> v Kč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Cena celkem ve Změně v Kč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Rozdíl cen celkem v Kč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Rozdíl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v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%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4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5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6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7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8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9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10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11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014101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POPLATKY ZA SKLÁDKU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113132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ODSTRANĚNI KRYTU ZPEVNĚNÝCH PLOCH S ASFALT POJIVÉM, ODVOZ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113322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ODSTRAŇ PODKL ZPEVNĚNÝCH PLOCH Z KAMENIVA NESTMEL, ODVOZ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113722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FRÉZOVÁNÍ ZPEVNĚNÝCH PLOCH ASFALTOVÝCH, ODVOZ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121102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SEJMUTÍ ORNICE NEBO LESNÍ PŮDY S ODVOZEM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12893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PŘEDRCENÍ VÝKOPKU TŘ. III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12920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ČIŠTĚNÍ KRAJNIC OD NÁNOSU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12930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ČIŠTĚNÍ PŘÍKOPŮ OD NÁNOSU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12980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ČIŠTĚNÍ ULIČNÍCH VPUSTÍ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KUS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13183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HLOUBENÍ JAM ZAPAŽ I NEPAŽ TŘ II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131837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HLOUBENÍ JAM ZAPAŽ I NEPAŽ TŘ. II, ODVOZ DO 16KM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132832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HLOUBENÍ RÝH ŠÍŘ DO 2M PAŽ I NEPAŽ TŘ. II, ODVOZ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132837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HLOUBENÍ RÝH ŠÍŘ DO 2M PAŽ I NEPAŽ TŘ. II, ODVOZ DO 16KM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161212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VODOROVNÉ PŘEMÍSTĚNI ZEMINY A KAMENIVA NA POVRCHU DO 2 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173103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ZEMNÍ KRAJNICE A DOSYPÁVKY SE ZHUT DO 100% PS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17411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ZÁSYP JAM A RÝH ZEMINOU SE ZHUTNĚNÍM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17581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OBSYP POTRUBÍ A OBJEKTŮ Z NAKUPOVANÝCH MATERIÁLŮ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18214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ÚPRAVA POVRCHŮ SROVNÁNÍM ÚZEMÍ V TL DO 0,25M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ROZPROSTŘENÍ ORNICE VE SVAHU V TL DO 0,15M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18241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ZALOŽENÍ TRÁVNÍKU RUČNÍM VÝSEVEM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45157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PODKLADNÍ A VÝPLŇOVÉ VRSTVY Z KAMENIVA TĚŽENÉHO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567504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VRSTVY PRO OBNOVU A OPRAVY RECYK ZA STUDENÁ OEM A ASF EMULZÍ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56963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ZPEVNĚNÍ KRAJNIC Z RECYKLOVANÉHO MATERIÁLU TL DO 150MM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572213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SPOJOVACÍ POSTŘIK Z EMULZE DO 0,5KG/M2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572423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JEDNOVRSTVÝ NÁTĚR Z EMULZE DO 1.0KG/M2 S PODRCENÍM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574A34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ASFALTOVÝ BETON PRO OBRUSNÉ VRSTVY ACO 11+, 11STL. 40MM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574C56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ASFALTOVÝ BETON PRO LOŽNÍ VRSTVY ACL 16+, 16S TL. 60MM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58920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VÝPLŇ SPAŘ MODIFIKOVANÝM ASFALTEM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87433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POTRUBÍ Z TRUB PLASTOVÝCH ODPADNÍCH DN DO 150MM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30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89712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VPUSŤ KANALIZAČNÍ ULIČNÍ KOMPLETNÍ Z BETONOVÝCH DÍLCŮ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KUS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893065" w:rsidRDefault="0089306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7" w:lineRule="exact"/>
      </w:pPr>
    </w:p>
    <w:p w:rsidR="00F90D6A" w:rsidRDefault="00F90D6A">
      <w:pPr>
        <w:rPr>
          <w:sz w:val="2"/>
          <w:szCs w:val="2"/>
        </w:rPr>
        <w:sectPr w:rsidR="00F90D6A">
          <w:headerReference w:type="default" r:id="rId11"/>
          <w:footerReference w:type="even" r:id="rId12"/>
          <w:footerReference w:type="default" r:id="rId13"/>
          <w:headerReference w:type="first" r:id="rId14"/>
          <w:pgSz w:w="16840" w:h="11900" w:orient="landscape"/>
          <w:pgMar w:top="1084" w:right="1076" w:bottom="641" w:left="51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274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lastRenderedPageBreak/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89921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VÝŠKOVÁ ÚPRAVA POKLOPŮ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89922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VÝŠKOVÁ ÚPRAVA MŘÍŽÍ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899632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ZKOUŠKA VODOTĚSNOSTI POTRUBÍ DN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914161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Malpsmena"/>
              </w:rPr>
              <w:t xml:space="preserve">DOPRAVNÍ značky </w:t>
            </w:r>
            <w:proofErr w:type="spellStart"/>
            <w:r>
              <w:rPr>
                <w:rStyle w:val="Zkladntext26ptMalpsmena"/>
              </w:rPr>
              <w:t>zakladni</w:t>
            </w:r>
            <w:proofErr w:type="spellEnd"/>
            <w:r>
              <w:rPr>
                <w:rStyle w:val="Zkladntext26ptMalpsmena"/>
              </w:rPr>
              <w:t xml:space="preserve"> velikosti hliníkové FOLIE TR 1 - DODÁVKA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914921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SLOUPKY A STOJKY DOPRAVNÍCH ZNAČEK Z OCEL TRUBEK DO PATKY - DODÁVKA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915111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VODOROVNÉ DOPRAVNÍ ZNAČENI BARVOU HLADKÉ - DODAVKA A POKLÁDKA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919112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ŘEZÁNÍ ASFALTOVÉHO KRYTU VOZOVEK TL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935222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PŘÍKOPOVÉ ŽLABY Z BETON TVÁRNIC SIR DO 900MM DO BETONU TL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60" w:lineRule="exact"/>
              <w:ind w:left="1280" w:firstLine="0"/>
              <w:jc w:val="left"/>
            </w:pPr>
            <w:r>
              <w:rPr>
                <w:rStyle w:val="Zkladntext28ptTun"/>
              </w:rPr>
              <w:t>Nové položky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18110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ÚPRAVA PLÁNĚ SE ZHUTNĚNÍM V HORNINĚ TŘ.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28997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OPLÁŠTĚNÍ (ZPEVNĚNÍ) Z GEOTEXTILIE A GEOMŘÍŽOVIN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45152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PODKLADNÍ A VÝPLŇOVÉ VRSTVY Z KAMENIVA DRCENÉHO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56333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VOZOVKOVÉ VRSTVY ZE ŠTĚRKODRTI TL.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56335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VOZOVKOVÉ VRSTVY ZE ŠTĚRKODRTI TL. DO 250MM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87444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POTRUBÍ Z TRUB PLASTOVÝCH ODPADNÍCH DN DO 250MM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917224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Malpsmena"/>
              </w:rPr>
              <w:t>SILNIČNÍ a chodníkové obruby z betonových obrubníku SIR</w:t>
            </w:r>
          </w:p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935222.1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Oprava uliční vpustí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935222.2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Výměna (výšková úprava) poklopu kanalizačního s rámem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969245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VYBOURÁNÍ POTRUBÍ DN DO 300MM KANALIZAČ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667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666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6667" w:wrap="notBeside" w:vAnchor="text" w:hAnchor="text" w:xAlign="center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pgSz w:w="16840" w:h="11900" w:orient="landscape"/>
          <w:pgMar w:top="453" w:right="9653" w:bottom="453" w:left="519" w:header="0" w:footer="3" w:gutter="0"/>
          <w:cols w:space="720"/>
          <w:noEndnote/>
          <w:docGrid w:linePitch="360"/>
        </w:sectPr>
      </w:pPr>
    </w:p>
    <w:p w:rsidR="00F90D6A" w:rsidRDefault="00893065">
      <w:pPr>
        <w:spacing w:line="360" w:lineRule="exact"/>
      </w:pPr>
      <w:r>
        <w:lastRenderedPageBreak/>
        <w:pict>
          <v:shape id="_x0000_s1053" type="#_x0000_t202" style="position:absolute;margin-left:.95pt;margin-top:0;width:759.1pt;height:61.7pt;z-index:25165773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tabs>
                      <w:tab w:val="left" w:leader="underscore" w:pos="6317"/>
                      <w:tab w:val="left" w:leader="underscore" w:pos="15182"/>
                    </w:tabs>
                    <w:spacing w:before="0" w:after="0" w:line="190" w:lineRule="exact"/>
                    <w:jc w:val="both"/>
                  </w:pPr>
                  <w:bookmarkStart w:id="17" w:name="bookmark18"/>
                  <w:r>
                    <w:rPr>
                      <w:rStyle w:val="Nadpis4Exact"/>
                      <w:b/>
                      <w:bCs/>
                    </w:rPr>
                    <w:tab/>
                  </w:r>
                  <w:r>
                    <w:rPr>
                      <w:rStyle w:val="Nadpis4Exact0"/>
                      <w:b/>
                      <w:bCs/>
                    </w:rPr>
                    <w:t>Změna soupisu množství</w:t>
                  </w:r>
                  <w:r>
                    <w:rPr>
                      <w:rStyle w:val="Nadpis4Exact"/>
                      <w:b/>
                      <w:bCs/>
                    </w:rPr>
                    <w:tab/>
                  </w:r>
                  <w:bookmarkEnd w:id="17"/>
                </w:p>
                <w:p w:rsidR="00893065" w:rsidRDefault="00893065">
                  <w:pPr>
                    <w:pStyle w:val="Nadpis50"/>
                    <w:keepNext/>
                    <w:keepLines/>
                    <w:shd w:val="clear" w:color="auto" w:fill="auto"/>
                    <w:spacing w:before="0"/>
                    <w:ind w:right="7229"/>
                  </w:pPr>
                  <w:bookmarkStart w:id="18" w:name="bookmark19"/>
                  <w:r>
                    <w:rPr>
                      <w:rStyle w:val="Nadpis5Exact"/>
                    </w:rPr>
                    <w:t>Evidenční číslo a název Stavby:</w:t>
                  </w:r>
                  <w:bookmarkEnd w:id="18"/>
                </w:p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ind w:right="7229"/>
                  </w:pPr>
                  <w:bookmarkStart w:id="19" w:name="bookmark20"/>
                  <w:r>
                    <w:rPr>
                      <w:rStyle w:val="Nadpis6Exact"/>
                      <w:b/>
                      <w:bCs/>
                    </w:rPr>
                    <w:t>2025 Ji D1A M+H - III/03826 Rančířov průtah; III/03827 Čížov průtah; III/03828, 03829 Cerekvička průtah</w:t>
                  </w:r>
                  <w:bookmarkEnd w:id="19"/>
                </w:p>
                <w:p w:rsidR="00893065" w:rsidRDefault="00893065">
                  <w:pPr>
                    <w:pStyle w:val="Nadpis50"/>
                    <w:keepNext/>
                    <w:keepLines/>
                    <w:shd w:val="clear" w:color="auto" w:fill="auto"/>
                    <w:spacing w:before="0"/>
                    <w:ind w:right="7229"/>
                  </w:pPr>
                  <w:bookmarkStart w:id="20" w:name="bookmark21"/>
                  <w:r>
                    <w:rPr>
                      <w:rStyle w:val="Nadpis5Exact"/>
                    </w:rPr>
                    <w:t>Číslo a název stavebního objektu/provozního souboru (SO/PS):</w:t>
                  </w:r>
                  <w:bookmarkEnd w:id="20"/>
                </w:p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ind w:right="7229"/>
                  </w:pPr>
                  <w:bookmarkStart w:id="21" w:name="bookmark22"/>
                  <w:r>
                    <w:rPr>
                      <w:rStyle w:val="Nadpis6Exact"/>
                      <w:b/>
                      <w:bCs/>
                    </w:rPr>
                    <w:t>[V. SO 101.1] - III/03828 Cerekvička průtah úprava MK ÚK sjezdy</w:t>
                  </w:r>
                  <w:bookmarkEnd w:id="21"/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585.85pt;margin-top:1.95pt;width:131.75pt;height:50.45pt;z-index:25165773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spacing w:before="0" w:after="0" w:line="485" w:lineRule="exact"/>
                    <w:ind w:right="7229"/>
                  </w:pPr>
                  <w:bookmarkStart w:id="22" w:name="bookmark23"/>
                  <w:r>
                    <w:rPr>
                      <w:rStyle w:val="Nadpis4Exact"/>
                      <w:b/>
                      <w:bCs/>
                    </w:rPr>
                    <w:t>Změna soupisu množství</w:t>
                  </w:r>
                  <w:r>
                    <w:rPr>
                      <w:rStyle w:val="Nadpis4Exact"/>
                      <w:b/>
                      <w:bCs/>
                    </w:rPr>
                    <w:br/>
                    <w:t>HLD2</w:t>
                  </w:r>
                  <w:bookmarkEnd w:id="22"/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.05pt;margin-top:60.5pt;width:762.25pt;height:.05pt;z-index:2516577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"/>
                    <w:gridCol w:w="816"/>
                    <w:gridCol w:w="4387"/>
                    <w:gridCol w:w="720"/>
                    <w:gridCol w:w="1109"/>
                    <w:gridCol w:w="1114"/>
                    <w:gridCol w:w="1109"/>
                    <w:gridCol w:w="1109"/>
                    <w:gridCol w:w="1286"/>
                    <w:gridCol w:w="1286"/>
                    <w:gridCol w:w="1104"/>
                    <w:gridCol w:w="734"/>
                  </w:tblGrid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8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PČ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Kód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položky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Název položky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MJ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75pt"/>
                          </w:rPr>
                          <w:t>SoD</w:t>
                        </w:r>
                        <w:proofErr w:type="spellEnd"/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 ve Změně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rozdílu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Cena za MJ v Kč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 xml:space="preserve">Cena celkem </w:t>
                        </w:r>
                        <w:proofErr w:type="spellStart"/>
                        <w:r>
                          <w:rPr>
                            <w:rStyle w:val="Zkladntext275pt"/>
                          </w:rPr>
                          <w:t>SoD</w:t>
                        </w:r>
                        <w:proofErr w:type="spellEnd"/>
                        <w:r>
                          <w:rPr>
                            <w:rStyle w:val="Zkladntext275pt"/>
                          </w:rPr>
                          <w:t xml:space="preserve"> v Kč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Cena celkem ve Změně v Kč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Rozdíl cen celkem v Kč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Rozdíl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v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%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4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5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6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7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8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9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10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11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014101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POPLATKY ZA SKLÁDKU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113722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FRÉZOVÁNÍ ZPEVNĚNÝCH PLOCH ASFALTOVÝCH, ODVOZ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121102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SEJMUTÍ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ORNiCE</w:t>
                        </w:r>
                        <w:proofErr w:type="spellEnd"/>
                        <w:r>
                          <w:rPr>
                            <w:rStyle w:val="Zkladntext26pt"/>
                          </w:rPr>
                          <w:t xml:space="preserve"> NEBO LESNÍ PŮDY S ODVOZEM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12893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PŘEDRCENÍ VÝKOPKU TŘ.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iii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132832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HLOUBENÍ RÝH ŠÍŘ DO 2M PAŽ i NEPAŽ TŘ.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ii</w:t>
                        </w:r>
                        <w:proofErr w:type="spellEnd"/>
                        <w:r>
                          <w:rPr>
                            <w:rStyle w:val="Zkladntext26pt"/>
                          </w:rPr>
                          <w:t>, ODVOZ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132837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HLOUBENÍ RÝH ŠÍŘ DO 2M PAŽ i NEPAŽ TŘ.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ii</w:t>
                        </w:r>
                        <w:proofErr w:type="spellEnd"/>
                        <w:r>
                          <w:rPr>
                            <w:rStyle w:val="Zkladntext26pt"/>
                          </w:rPr>
                          <w:t>, ODVOZ DO 16KM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161212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VODOROVNÉ PŘEMÍSTĚNI ZEMINY A KAMENIVA NA POVRCHU DO 2 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173103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ZEMNÍ KRAJNICE A DOSYPÁVKY SE ZHUT DO 100% PS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17411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ZÁSYP JAM A RÝH ZEMINOU SE ZHUTNĚNÍM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17581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OBSYP POTRUBÍ A OBJEKTŮ Z NAKUPOVANÝCH MATERIÁLŮ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18214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ÚPRAVA POVRCHŮ SROVNÁNÍM ÚZEMÍ V TL DO 0,25M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ROZPROSTŘENÍ ORNICE VE SVAHU V TL DO 0,15M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18241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ZALOŽENÍ TRÁVNÍKU RUČNÍM VÝSEVEM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45157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PODKLADNÍ A VÝPLŇOVÉ VRSTVY Z KAMENIVA TĚŽENÉHO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56963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ZPEVNĚNÍ KRAJNIC Z RECYKLOVANÉHO MATERIÁLU TL DO 150MM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572123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INFILTRAČNÍ POSTŘIK Z EMULZE DO 1.0KG/M2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572213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SPOJOVACÍ POSTŘIK Z EMULZE DO 0,5KG/M2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574A34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ASFALTOVÝ BETON PRO OBRUSNÉ VRSTVY ACO 11+, 11STL. 40MM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574C56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ASFALTOVÝ BETON PRO LOŽNÍ VRSTVY ACL 16+, 16S TL. 60MM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587206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PŘEDLÁŽDĚNÍ KRYTU Z BETONOVÝCH DLAŽDIC SE ZÁMKEM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87433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POTRUBÍ Z TRUB PLASTOVÝCH ODPADNÍCH DN DO 150MM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899632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ZKOUŠKA VODOTĚSNOSTI POTRUBÍ DN DO 150MM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03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800" w:firstLine="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Nové položky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1095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567504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VRSTVY PRO OBNOVU A OPRAVY RECYK ZA STUDENÁ OEM A ASF EMULZÍ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1094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58920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VÝPLŇ SPAŘ MODIFIKOVANÝM ASFALTEM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1096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897727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ČISTÍCÍ KUSY ŠTĚRBIN ŽLABŮ Z BETON DÍLCŮ SV. ŠÍŘKY DO 500MM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KUS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1097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919112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ŘEZÁNÍ ASFALTOVÉHO KRYTU VOZOVEK TL DO 100MM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1098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93557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ŽL4BY Z DÍLCŮ Z BETONU SVĚTLÉ ŠÍŘKY DO 500MM VČET MŘÍŽÍ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  <w:tc>
                      <w:tcPr>
                        <w:tcW w:w="8851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893065" w:rsidRDefault="0089306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535" w:lineRule="exact"/>
      </w:pPr>
    </w:p>
    <w:p w:rsidR="00F90D6A" w:rsidRDefault="00F90D6A">
      <w:pPr>
        <w:rPr>
          <w:sz w:val="2"/>
          <w:szCs w:val="2"/>
        </w:rPr>
        <w:sectPr w:rsidR="00F90D6A">
          <w:pgSz w:w="16840" w:h="11900" w:orient="landscape"/>
          <w:pgMar w:top="1085" w:right="1076" w:bottom="1085" w:left="519" w:header="0" w:footer="3" w:gutter="0"/>
          <w:cols w:space="720"/>
          <w:noEndnote/>
          <w:docGrid w:linePitch="360"/>
        </w:sectPr>
      </w:pPr>
    </w:p>
    <w:p w:rsidR="00F90D6A" w:rsidRDefault="00893065">
      <w:pPr>
        <w:spacing w:line="360" w:lineRule="exact"/>
      </w:pPr>
      <w:r>
        <w:lastRenderedPageBreak/>
        <w:pict>
          <v:shape id="_x0000_s1056" type="#_x0000_t202" style="position:absolute;margin-left:13.9pt;margin-top:.1pt;width:55.7pt;height:8.7pt;z-index:25165773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</w:pPr>
                  <w:r>
                    <w:rPr>
                      <w:rStyle w:val="Zkladntext11Exact"/>
                    </w:rPr>
                    <w:t>5.3 (25.1.10.0)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312.95pt;margin-top:16.3pt;width:136.8pt;height:12pt;z-index:25165773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spacing w:before="0" w:after="0" w:line="190" w:lineRule="exact"/>
                    <w:jc w:val="left"/>
                  </w:pPr>
                  <w:bookmarkStart w:id="23" w:name="bookmark24"/>
                  <w:r>
                    <w:rPr>
                      <w:rStyle w:val="Nadpis4Exact"/>
                      <w:b/>
                      <w:bCs/>
                    </w:rPr>
                    <w:t>Změna soupisu množství</w:t>
                  </w:r>
                  <w:bookmarkEnd w:id="23"/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1.45pt;margin-top:27.9pt;width:399.85pt;height:50.6pt;z-index:25165773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50"/>
                    <w:keepNext/>
                    <w:keepLines/>
                    <w:shd w:val="clear" w:color="auto" w:fill="auto"/>
                    <w:spacing w:before="0"/>
                    <w:jc w:val="left"/>
                  </w:pPr>
                  <w:bookmarkStart w:id="24" w:name="bookmark25"/>
                  <w:r>
                    <w:rPr>
                      <w:rStyle w:val="Nadpis5Exact"/>
                    </w:rPr>
                    <w:t>Evidenční číslo a název Stavby:</w:t>
                  </w:r>
                  <w:bookmarkEnd w:id="24"/>
                </w:p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jc w:val="left"/>
                  </w:pPr>
                  <w:bookmarkStart w:id="25" w:name="bookmark26"/>
                  <w:r>
                    <w:rPr>
                      <w:rStyle w:val="Nadpis6Exact"/>
                      <w:b/>
                      <w:bCs/>
                    </w:rPr>
                    <w:t>2025 Ji D1A M+H - III/03826 Rančířov průtah; III/03827 Čížov průtah; III/03828, 03829 Cerekvička průtah</w:t>
                  </w:r>
                  <w:bookmarkEnd w:id="25"/>
                </w:p>
                <w:p w:rsidR="00893065" w:rsidRDefault="00893065">
                  <w:pPr>
                    <w:pStyle w:val="Nadpis50"/>
                    <w:keepNext/>
                    <w:keepLines/>
                    <w:shd w:val="clear" w:color="auto" w:fill="auto"/>
                    <w:spacing w:before="0"/>
                    <w:jc w:val="left"/>
                  </w:pPr>
                  <w:bookmarkStart w:id="26" w:name="bookmark27"/>
                  <w:r>
                    <w:rPr>
                      <w:rStyle w:val="Nadpis5Exact"/>
                    </w:rPr>
                    <w:t>Číslo a název stavebního objektu/provozního souboru (SO/PS):</w:t>
                  </w:r>
                  <w:bookmarkEnd w:id="26"/>
                </w:p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jc w:val="left"/>
                  </w:pPr>
                  <w:bookmarkStart w:id="27" w:name="bookmark28"/>
                  <w:r>
                    <w:rPr>
                      <w:rStyle w:val="Nadpis6Exact"/>
                      <w:b/>
                      <w:bCs/>
                    </w:rPr>
                    <w:t>[V. SO 102] - III/03829 Cerekvička průtah</w:t>
                  </w:r>
                  <w:bookmarkEnd w:id="27"/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.05pt;margin-top:77.75pt;width:320.4pt;height:.05pt;z-index:2516577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"/>
                    <w:gridCol w:w="816"/>
                    <w:gridCol w:w="4387"/>
                    <w:gridCol w:w="734"/>
                  </w:tblGrid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8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PČ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Kód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položky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Název položky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MJ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3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4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014101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POPLATKY ZA SKLÁDKU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113722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FRÉZOVÁNÍ ZPEVNĚNÝCH PLOCH ASFALTOVÝCH, ODVOZ DO 2KM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121102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SEJMUTÍ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ORNiCE</w:t>
                        </w:r>
                        <w:proofErr w:type="spellEnd"/>
                        <w:r>
                          <w:rPr>
                            <w:rStyle w:val="Zkladntext26pt"/>
                          </w:rPr>
                          <w:t xml:space="preserve"> NEBO LESNÍ PŮDY S ODVOZEM DO 2KM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12893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PŘEDRCENÍ VÝKOPKU TŘ.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iii</w:t>
                        </w:r>
                        <w:proofErr w:type="spellEnd"/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12920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ČIŠTĚNÍ KRAJNIC OD NÁNOSU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12980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ČIŠTĚNÍ ULIČNÍCH VPUSTÍ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KUS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132832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HLOUBENÍ RÝH ŠÍŘ DO 2M PAŽ I NEPAŽ TŘ. II, ODVOZ DO 2KM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132837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HLOUBENÍ RÝH ŠÍŘ DO 2M PAŽ I NEPAŽ TŘ. II, ODVOZ DO 16KM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161212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VODOROVNÉ PŘEMÍSTĚNI ZEMINY A KAMENIVA NA POVRCHU DO 2 KM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173103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ZEMNÍ KRAJNICE A DOSYPÁVKY SE ZHUT DO 100% PS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17411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ZÁSYP JAM A RÝH ZEMINOU SE ZHUTNĚNÍM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17581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OBSYP POTRUBÍ A OBJEKTŮ Z NAKUPOVANÝCH MATERIÁLŮ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18214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ÚPRAVA POVRCHŮ SROVNÁNÍM ÚZEMÍ V TL DO 0,25M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ROZPROSTŘENÍ ORNICE VE SVAHU V TL DO 0,15M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18241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ZALOŽENÍ TRÁVNÍKU RUČNÍM VÝSEVEM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45157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PODKLADNÍ A VÝPLŇOVÉ VRSTVY Z KAMENIVA TĚŽENÉHO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56963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ZPEVNĚNÍ KRAJNIC Z RECYKLOVANÉHO MATERIÁLU TL DO 150MM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572123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INFILTRAČNÍ POSTŘIK Z EMULZE DO 1.0KG/M2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18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572213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SPOJOVACÍ POSTŘIK Z EMULZE DO 0,5KG/M2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574A34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ASFALTOVÝ BETON PRO OBRUSNÉ VRSTVY ACO 11+, 11STL. 40MM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5774CG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VRSTVY PRO OBNOVU A OPRAVY Z ASF BETONU ACL 16S, 16+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58920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VÝPLŇ SPAŘ MODIFIKOVANÝM ASFALTEM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87433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POTRUBÍ Z TRUB PLASTOVÝCH ODPADNÍCH DN DO 150MM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89921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VÝŠKOVÁ ÚPRAVA POKLOPŮ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KUS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89922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VÝŠKOVÁ ÚPRAVA MŘÍŽÍ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KUS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899632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ZKOUŠKA VODOTĚSNOSTI POTRUBÍ DN DO 150MM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915111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VODOROVNÉ DOPRAVNÍ ZNAČENI BARVOU HLADKÉ - DODAVKA A POKLÁDKA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919112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ŘEZÁNÍ ASFALTOVÉHO KRYTU VOZOVEK TL DO 100MM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93556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ŽL4BY Z DÍLCŮ Z BETONU SVĚTLÉ ŠÍŘKY DO 400MM VČET MŘÍŽÍ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640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1280" w:firstLine="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Nové položky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1099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113132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ODSTRANĚNI KRYTU ZPEVNĚNÝCH PLOCH S ASFALT POJIVÉM, ODVOZ DO 2KM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</w:tbl>
                <w:p w:rsidR="00893065" w:rsidRDefault="0089306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328.3pt;margin-top:84.95pt;width:38.9pt;height:19.75pt;z-index:25165774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after="30" w:line="150" w:lineRule="exact"/>
                  </w:pPr>
                  <w:r>
                    <w:rPr>
                      <w:rStyle w:val="Zkladntext11Exact"/>
                    </w:rPr>
                    <w:t>Množství</w:t>
                  </w:r>
                </w:p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  <w:ind w:left="240"/>
                  </w:pPr>
                  <w:proofErr w:type="spellStart"/>
                  <w:r>
                    <w:rPr>
                      <w:rStyle w:val="Zkladntext11Exact"/>
                    </w:rPr>
                    <w:t>SoD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379.2pt;margin-top:82.9pt;width:48.5pt;height:22.3pt;z-index:25165774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ind w:left="20"/>
                    <w:jc w:val="center"/>
                  </w:pPr>
                  <w:r>
                    <w:rPr>
                      <w:rStyle w:val="Zkladntext11Exact"/>
                    </w:rPr>
                    <w:t>Množství ve</w:t>
                  </w:r>
                  <w:r>
                    <w:rPr>
                      <w:rStyle w:val="Zkladntext11Exact"/>
                    </w:rPr>
                    <w:br/>
                    <w:t>Změně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439.2pt;margin-top:84.5pt;width:38.9pt;height:19.75pt;z-index:25165774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after="30" w:line="150" w:lineRule="exact"/>
                  </w:pPr>
                  <w:r>
                    <w:rPr>
                      <w:rStyle w:val="Zkladntext11Exact"/>
                    </w:rPr>
                    <w:t>Množství</w:t>
                  </w:r>
                </w:p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  <w:ind w:left="160"/>
                  </w:pPr>
                  <w:r>
                    <w:rPr>
                      <w:rStyle w:val="Zkladntext11Exact"/>
                    </w:rPr>
                    <w:t>rozdílu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495.85pt;margin-top:82.9pt;width:36.95pt;height:22.3pt;z-index:25165774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jc w:val="both"/>
                  </w:pPr>
                  <w:r>
                    <w:rPr>
                      <w:rStyle w:val="Zkladntext11Exact"/>
                    </w:rPr>
                    <w:t>Cena za MJ v Kč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583.7pt;margin-top:18.75pt;width:136.3pt;height:50.45pt;z-index:25165774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spacing w:before="0" w:after="0" w:line="485" w:lineRule="exact"/>
                  </w:pPr>
                  <w:bookmarkStart w:id="28" w:name="bookmark29"/>
                  <w:r>
                    <w:rPr>
                      <w:rStyle w:val="Nadpis4Exact"/>
                      <w:b/>
                      <w:bCs/>
                    </w:rPr>
                    <w:t>Změna soupisu množství</w:t>
                  </w:r>
                  <w:r>
                    <w:rPr>
                      <w:rStyle w:val="Nadpis4Exact"/>
                      <w:b/>
                      <w:bCs/>
                    </w:rPr>
                    <w:br/>
                    <w:t>HLD 3</w:t>
                  </w:r>
                  <w:bookmarkEnd w:id="28"/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546.7pt;margin-top:82.45pt;width:54.25pt;height:22.3pt;z-index:25165774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jc w:val="center"/>
                  </w:pPr>
                  <w:r>
                    <w:rPr>
                      <w:rStyle w:val="Zkladntext11Exact"/>
                    </w:rPr>
                    <w:t>Cena celkem</w:t>
                  </w:r>
                  <w:r>
                    <w:rPr>
                      <w:rStyle w:val="Zkladntext11Exact"/>
                    </w:rPr>
                    <w:br/>
                  </w:r>
                  <w:proofErr w:type="spellStart"/>
                  <w:r>
                    <w:rPr>
                      <w:rStyle w:val="Zkladntext11Exact"/>
                    </w:rPr>
                    <w:t>SoD</w:t>
                  </w:r>
                  <w:proofErr w:type="spellEnd"/>
                  <w:r>
                    <w:rPr>
                      <w:rStyle w:val="Zkladntext11Exact"/>
                    </w:rPr>
                    <w:t xml:space="preserve"> v Kč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611.05pt;margin-top:78.1pt;width:54.25pt;height:32.35pt;z-index:25165774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jc w:val="center"/>
                  </w:pPr>
                  <w:r>
                    <w:rPr>
                      <w:rStyle w:val="Zkladntext11Exact"/>
                    </w:rPr>
                    <w:t>Cena celkem</w:t>
                  </w:r>
                  <w:r>
                    <w:rPr>
                      <w:rStyle w:val="Zkladntext11Exact"/>
                    </w:rPr>
                    <w:br/>
                    <w:t>ve Změně v</w:t>
                  </w:r>
                  <w:r>
                    <w:rPr>
                      <w:rStyle w:val="Zkladntext11Exact"/>
                    </w:rPr>
                    <w:br/>
                    <w:t>Kč</w:t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202" style="position:absolute;margin-left:675.85pt;margin-top:77.65pt;width:45.1pt;height:32.35pt;z-index:25165774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jc w:val="center"/>
                  </w:pPr>
                  <w:r>
                    <w:rPr>
                      <w:rStyle w:val="Zkladntext11Exact"/>
                    </w:rPr>
                    <w:t>Rozdíl cen</w:t>
                  </w:r>
                  <w:r>
                    <w:rPr>
                      <w:rStyle w:val="Zkladntext11Exact"/>
                    </w:rPr>
                    <w:br/>
                    <w:t>celkem v</w:t>
                  </w:r>
                  <w:r>
                    <w:rPr>
                      <w:rStyle w:val="Zkladntext11Exact"/>
                    </w:rPr>
                    <w:br/>
                    <w:t>Kč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729.6pt;margin-top:77.65pt;width:28.3pt;height:32.35pt;z-index:25165774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</w:pPr>
                  <w:r>
                    <w:rPr>
                      <w:rStyle w:val="Zkladntext11Exact"/>
                    </w:rPr>
                    <w:t>Rozdíl</w:t>
                  </w:r>
                </w:p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ind w:left="240"/>
                  </w:pPr>
                  <w:r>
                    <w:rPr>
                      <w:rStyle w:val="Zkladntext11Exact"/>
                    </w:rPr>
                    <w:t>v</w:t>
                  </w:r>
                </w:p>
                <w:p w:rsidR="00893065" w:rsidRDefault="00893065">
                  <w:pPr>
                    <w:pStyle w:val="Zkladntext13"/>
                    <w:shd w:val="clear" w:color="auto" w:fill="auto"/>
                    <w:ind w:left="240"/>
                  </w:pPr>
                  <w:r>
                    <w:t>%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630.7pt;margin-top:111.45pt;width:15.85pt;height:10.15pt;z-index:25165775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6"/>
                    <w:shd w:val="clear" w:color="auto" w:fill="auto"/>
                    <w:spacing w:before="0" w:line="160" w:lineRule="exact"/>
                  </w:pPr>
                  <w:r>
                    <w:rPr>
                      <w:rStyle w:val="Zkladntext6Exact0"/>
                    </w:rPr>
                    <w:t>10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690.7pt;margin-top:110.95pt;width:14.4pt;height:10.15pt;z-index:25165775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4"/>
                    <w:shd w:val="clear" w:color="auto" w:fill="auto"/>
                    <w:spacing w:line="160" w:lineRule="exact"/>
                  </w:pPr>
                  <w:r>
                    <w:t>11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736.3pt;margin-top:110.95pt;width:15.85pt;height:10.15pt;z-index:25165775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5"/>
                    <w:shd w:val="clear" w:color="auto" w:fill="auto"/>
                    <w:spacing w:line="160" w:lineRule="exact"/>
                  </w:pPr>
                  <w:r>
                    <w:t>12</w:t>
                  </w:r>
                </w:p>
              </w:txbxContent>
            </v:textbox>
            <w10:wrap anchorx="margin"/>
          </v:shape>
        </w:pict>
      </w: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420" w:lineRule="exact"/>
      </w:pPr>
    </w:p>
    <w:p w:rsidR="00F90D6A" w:rsidRDefault="00F90D6A">
      <w:pPr>
        <w:rPr>
          <w:sz w:val="2"/>
          <w:szCs w:val="2"/>
        </w:rPr>
        <w:sectPr w:rsidR="00F90D6A">
          <w:headerReference w:type="even" r:id="rId15"/>
          <w:headerReference w:type="default" r:id="rId16"/>
          <w:headerReference w:type="first" r:id="rId17"/>
          <w:pgSz w:w="16840" w:h="11900" w:orient="landscape"/>
          <w:pgMar w:top="838" w:right="1148" w:bottom="474" w:left="51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1109"/>
        <w:gridCol w:w="1114"/>
        <w:gridCol w:w="1109"/>
        <w:gridCol w:w="1109"/>
        <w:gridCol w:w="1286"/>
        <w:gridCol w:w="1286"/>
        <w:gridCol w:w="1104"/>
        <w:gridCol w:w="734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1"/>
              </w:rPr>
              <w:lastRenderedPageBreak/>
              <w:t>1100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1"/>
              </w:rPr>
              <w:t>113322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68" w:lineRule="exact"/>
              <w:ind w:firstLine="0"/>
              <w:jc w:val="left"/>
            </w:pPr>
            <w:proofErr w:type="gramStart"/>
            <w:r>
              <w:rPr>
                <w:rStyle w:val="Zkladntext26pt1"/>
              </w:rPr>
              <w:t>ODSTRANĚNI</w:t>
            </w:r>
            <w:proofErr w:type="gramEnd"/>
            <w:r>
              <w:rPr>
                <w:rStyle w:val="Zkladntext26pt1"/>
              </w:rPr>
              <w:t xml:space="preserve"> PODKLADU ZPEVNĚNÝCH PLOCH Z KAMENIVA NESTMEL, ODVOZ DO 2KM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1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0,000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97,721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97,721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300,00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29 316,30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29 316,30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100,00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1"/>
              </w:rPr>
              <w:t>1101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1"/>
              </w:rPr>
              <w:t>567504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1"/>
              </w:rPr>
              <w:t>VRSTVY PRO OBNOVU A OPRAVY RECYK ZA STUDENA CEM A ASF EMULZÍ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1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0,000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130,294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130,294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2 100,00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273 617,40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273 617,40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Zkladntext26pt1"/>
              </w:rPr>
              <w:t>100,00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65ptTun"/>
              </w:rPr>
              <w:t>Celkem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65ptTun"/>
              </w:rPr>
              <w:t>482 010,37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65ptTun"/>
              </w:rPr>
              <w:t>898 346,87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65ptTun"/>
              </w:rPr>
              <w:t>416 336,50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45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65ptTun"/>
              </w:rPr>
              <w:t>86,38</w:t>
            </w:r>
          </w:p>
        </w:tc>
      </w:tr>
    </w:tbl>
    <w:p w:rsidR="00F90D6A" w:rsidRDefault="00F90D6A">
      <w:pPr>
        <w:framePr w:w="15245" w:wrap="notBeside" w:vAnchor="text" w:hAnchor="text" w:xAlign="center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pgSz w:w="16840" w:h="11900" w:orient="landscape"/>
          <w:pgMar w:top="453" w:right="1076" w:bottom="453" w:left="519" w:header="0" w:footer="3" w:gutter="0"/>
          <w:cols w:space="720"/>
          <w:noEndnote/>
          <w:docGrid w:linePitch="360"/>
        </w:sectPr>
      </w:pPr>
    </w:p>
    <w:p w:rsidR="00F90D6A" w:rsidRDefault="00893065">
      <w:pPr>
        <w:spacing w:line="360" w:lineRule="exact"/>
      </w:pPr>
      <w:r>
        <w:lastRenderedPageBreak/>
        <w:pict>
          <v:shape id="_x0000_s1076" type="#_x0000_t202" style="position:absolute;margin-left:.95pt;margin-top:0;width:759.1pt;height:60.95pt;z-index:25165775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tabs>
                      <w:tab w:val="left" w:leader="underscore" w:pos="6317"/>
                      <w:tab w:val="left" w:leader="underscore" w:pos="15182"/>
                    </w:tabs>
                    <w:spacing w:before="0" w:after="0" w:line="190" w:lineRule="exact"/>
                    <w:jc w:val="both"/>
                  </w:pPr>
                  <w:bookmarkStart w:id="29" w:name="bookmark30"/>
                  <w:r>
                    <w:rPr>
                      <w:rStyle w:val="Nadpis4Exact"/>
                      <w:b/>
                      <w:bCs/>
                    </w:rPr>
                    <w:tab/>
                  </w:r>
                  <w:r>
                    <w:rPr>
                      <w:rStyle w:val="Nadpis4Exact0"/>
                      <w:b/>
                      <w:bCs/>
                    </w:rPr>
                    <w:t>Změna soupisu množství</w:t>
                  </w:r>
                  <w:r>
                    <w:rPr>
                      <w:rStyle w:val="Nadpis4Exact"/>
                      <w:b/>
                      <w:bCs/>
                    </w:rPr>
                    <w:tab/>
                  </w:r>
                  <w:bookmarkEnd w:id="29"/>
                </w:p>
                <w:p w:rsidR="00893065" w:rsidRDefault="00893065">
                  <w:pPr>
                    <w:pStyle w:val="Nadpis50"/>
                    <w:keepNext/>
                    <w:keepLines/>
                    <w:shd w:val="clear" w:color="auto" w:fill="auto"/>
                    <w:spacing w:before="0"/>
                    <w:ind w:right="7229"/>
                  </w:pPr>
                  <w:bookmarkStart w:id="30" w:name="bookmark31"/>
                  <w:r>
                    <w:rPr>
                      <w:rStyle w:val="Nadpis5Exact"/>
                    </w:rPr>
                    <w:t>Evidenční číslo a název Stavby:</w:t>
                  </w:r>
                  <w:bookmarkEnd w:id="30"/>
                </w:p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ind w:right="7229"/>
                  </w:pPr>
                  <w:bookmarkStart w:id="31" w:name="bookmark32"/>
                  <w:r>
                    <w:rPr>
                      <w:rStyle w:val="Nadpis6Exact"/>
                      <w:b/>
                      <w:bCs/>
                    </w:rPr>
                    <w:t>2025 Ji D1A M+H - III/03826 Rančířov průtah; III/03827 Čížov průtah; III/03828, 03829 Cerekvička průtah</w:t>
                  </w:r>
                  <w:bookmarkEnd w:id="31"/>
                </w:p>
                <w:p w:rsidR="00893065" w:rsidRDefault="00893065">
                  <w:pPr>
                    <w:pStyle w:val="Nadpis50"/>
                    <w:keepNext/>
                    <w:keepLines/>
                    <w:shd w:val="clear" w:color="auto" w:fill="auto"/>
                    <w:spacing w:before="0"/>
                    <w:ind w:right="7229"/>
                  </w:pPr>
                  <w:bookmarkStart w:id="32" w:name="bookmark33"/>
                  <w:r>
                    <w:rPr>
                      <w:rStyle w:val="Nadpis5Exact"/>
                    </w:rPr>
                    <w:t>Číslo a název stavebního objektu/provozního souboru (SO/PS):</w:t>
                  </w:r>
                  <w:bookmarkEnd w:id="32"/>
                </w:p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tabs>
                      <w:tab w:val="left" w:leader="underscore" w:pos="7920"/>
                    </w:tabs>
                    <w:ind w:right="7229"/>
                  </w:pPr>
                  <w:bookmarkStart w:id="33" w:name="bookmark34"/>
                  <w:r>
                    <w:rPr>
                      <w:rStyle w:val="Nadpis6Exact0"/>
                      <w:b/>
                      <w:bCs/>
                    </w:rPr>
                    <w:t>[V. SO 102.1] - III/03829 Cerekvička průtah úprava MK ÚK sjezdy</w:t>
                  </w:r>
                  <w:r>
                    <w:rPr>
                      <w:rStyle w:val="Nadpis6Exact"/>
                      <w:b/>
                      <w:bCs/>
                    </w:rPr>
                    <w:tab/>
                  </w:r>
                  <w:bookmarkEnd w:id="33"/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585.85pt;margin-top:1.95pt;width:131.75pt;height:50.45pt;z-index:25165775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spacing w:before="0" w:after="0" w:line="485" w:lineRule="exact"/>
                    <w:ind w:right="7229"/>
                  </w:pPr>
                  <w:bookmarkStart w:id="34" w:name="bookmark35"/>
                  <w:r>
                    <w:rPr>
                      <w:rStyle w:val="Nadpis4Exact"/>
                      <w:b/>
                      <w:bCs/>
                    </w:rPr>
                    <w:t>Změna soupisu množství</w:t>
                  </w:r>
                  <w:r>
                    <w:rPr>
                      <w:rStyle w:val="Nadpis4Exact"/>
                      <w:b/>
                      <w:bCs/>
                    </w:rPr>
                    <w:br/>
                    <w:t>HLD 4</w:t>
                  </w:r>
                  <w:bookmarkEnd w:id="34"/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.05pt;margin-top:59.75pt;width:762.5pt;height:.05pt;z-index:25165775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"/>
                    <w:gridCol w:w="816"/>
                    <w:gridCol w:w="4387"/>
                    <w:gridCol w:w="720"/>
                    <w:gridCol w:w="1109"/>
                    <w:gridCol w:w="1114"/>
                    <w:gridCol w:w="1109"/>
                    <w:gridCol w:w="1109"/>
                    <w:gridCol w:w="1286"/>
                    <w:gridCol w:w="1286"/>
                    <w:gridCol w:w="1104"/>
                    <w:gridCol w:w="739"/>
                  </w:tblGrid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62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PČ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Kód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položky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Název položky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MJ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75pt"/>
                          </w:rPr>
                          <w:t>SoD</w:t>
                        </w:r>
                        <w:proofErr w:type="spellEnd"/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 ve Změně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rozdílu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Cena za MJ v Kč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 xml:space="preserve">Cena celkem </w:t>
                        </w:r>
                        <w:proofErr w:type="spellStart"/>
                        <w:r>
                          <w:rPr>
                            <w:rStyle w:val="Zkladntext275pt"/>
                          </w:rPr>
                          <w:t>SoD</w:t>
                        </w:r>
                        <w:proofErr w:type="spellEnd"/>
                        <w:r>
                          <w:rPr>
                            <w:rStyle w:val="Zkladntext275pt"/>
                          </w:rPr>
                          <w:t xml:space="preserve"> v Kč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Cena celkem ve Změně v Kč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Rozdíl cen celkem v Kč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Rozdíl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v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%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4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5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6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7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8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9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10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11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113722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FRÉZOVÁNÍ ZPEVNĚNÝCH PLOCH ASFALTOVÝCH, ODVOZ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121102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 xml:space="preserve">SEJMUTÍ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ORNiCE</w:t>
                        </w:r>
                        <w:proofErr w:type="spellEnd"/>
                        <w:r>
                          <w:rPr>
                            <w:rStyle w:val="Zkladntext26pt"/>
                          </w:rPr>
                          <w:t xml:space="preserve"> NEBO LESNÍ PŮDY S ODVOZEM DO 2KM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12893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 xml:space="preserve">PŘEDRCENÍ VÝKOPKU TŘ.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iii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161212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8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VODOROVNÉ PŘEMÍSTĚNI ZEMINY A KAMENIVA NA POVRCHU DO 2 KM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173103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ZEMNÍ KRAJNICE A DOSYPÁVKY SE ZHUT DO 100% PS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6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18214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ÚPRAVA POVRCHŮ SROVNÁNÍM ÚZEMÍ V TL DO 0,25M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7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ROZPROSTŘENÍ ORNICE VE SVAHU V TL DO 0,15M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8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18241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ZALOŽENÍ TRÁVNÍKU RUČNÍM VÝSEVEM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9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56963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ZPEVNĚNÍ KRAJNIC Z RECYKLOVANÉHO MATERIÁLU TL DO 150MM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572123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INFILTRAČNÍ POSTŘIK Z EMULZE DO 1.0KG/M2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0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572213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SPOJOVACÍ POSTŘIK Z EMULZE DO 0,5KG/M2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574A34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ASFALTOVÝ BETON PRO OBRUSNÉ VRSTVY ACO 11+, 11STL. 40MM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right="200" w:firstLine="0"/>
                          <w:jc w:val="right"/>
                        </w:pPr>
                        <w:r>
                          <w:rPr>
                            <w:rStyle w:val="Zkladntext26pt"/>
                          </w:rPr>
                          <w:t>13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574C56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both"/>
                        </w:pPr>
                        <w:r>
                          <w:rPr>
                            <w:rStyle w:val="Zkladntext26pt"/>
                          </w:rPr>
                          <w:t>ASFALTOVÝ BETON PRO LOŽNÍ VRSTVY ACL 16+, 16S TL. 60MM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M2</w:t>
                        </w:r>
                      </w:p>
                    </w:tc>
                    <w:tc>
                      <w:tcPr>
                        <w:tcW w:w="8856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893065" w:rsidRDefault="0089306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703" w:lineRule="exact"/>
      </w:pPr>
    </w:p>
    <w:p w:rsidR="00F90D6A" w:rsidRDefault="00F90D6A">
      <w:pPr>
        <w:rPr>
          <w:sz w:val="2"/>
          <w:szCs w:val="2"/>
        </w:rPr>
        <w:sectPr w:rsidR="00F90D6A">
          <w:pgSz w:w="16840" w:h="11900" w:orient="landscape"/>
          <w:pgMar w:top="1087" w:right="1071" w:bottom="1087" w:left="519" w:header="0" w:footer="3" w:gutter="0"/>
          <w:cols w:space="720"/>
          <w:noEndnote/>
          <w:docGrid w:linePitch="360"/>
        </w:sectPr>
      </w:pPr>
    </w:p>
    <w:p w:rsidR="00F90D6A" w:rsidRDefault="00893065">
      <w:pPr>
        <w:spacing w:line="516" w:lineRule="exact"/>
      </w:pPr>
      <w:r>
        <w:lastRenderedPageBreak/>
        <w:pict>
          <v:shape id="_x0000_s1079" type="#_x0000_t202" style="position:absolute;margin-left:13.9pt;margin-top:.1pt;width:55.7pt;height:8.7pt;z-index:25165775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</w:pPr>
                  <w:r>
                    <w:rPr>
                      <w:rStyle w:val="Zkladntext11Exact"/>
                    </w:rPr>
                    <w:t>5.3 (25.1.10.0)</w:t>
                  </w:r>
                </w:p>
              </w:txbxContent>
            </v:textbox>
            <w10:wrap anchorx="margin"/>
          </v:shape>
        </w:pict>
      </w:r>
    </w:p>
    <w:p w:rsidR="00F90D6A" w:rsidRDefault="00F90D6A">
      <w:pPr>
        <w:rPr>
          <w:sz w:val="2"/>
          <w:szCs w:val="2"/>
        </w:rPr>
        <w:sectPr w:rsidR="00F90D6A">
          <w:headerReference w:type="even" r:id="rId18"/>
          <w:headerReference w:type="default" r:id="rId19"/>
          <w:headerReference w:type="first" r:id="rId20"/>
          <w:pgSz w:w="16840" w:h="11900" w:orient="landscape"/>
          <w:pgMar w:top="856" w:right="1148" w:bottom="2976" w:left="519" w:header="0" w:footer="3" w:gutter="0"/>
          <w:pgNumType w:start="10"/>
          <w:cols w:space="720"/>
          <w:noEndnote/>
          <w:titlePg/>
          <w:docGrid w:linePitch="360"/>
        </w:sectPr>
      </w:pPr>
    </w:p>
    <w:p w:rsidR="00F90D6A" w:rsidRDefault="00F90D6A">
      <w:pPr>
        <w:spacing w:line="156" w:lineRule="exact"/>
        <w:rPr>
          <w:sz w:val="12"/>
          <w:szCs w:val="12"/>
        </w:rPr>
      </w:pPr>
    </w:p>
    <w:p w:rsidR="00F90D6A" w:rsidRDefault="00F90D6A">
      <w:pPr>
        <w:rPr>
          <w:sz w:val="2"/>
          <w:szCs w:val="2"/>
        </w:rPr>
        <w:sectPr w:rsidR="00F90D6A">
          <w:type w:val="continuous"/>
          <w:pgSz w:w="16840" w:h="11900" w:orient="landscape"/>
          <w:pgMar w:top="1189" w:right="0" w:bottom="9462" w:left="0" w:header="0" w:footer="3" w:gutter="0"/>
          <w:cols w:space="720"/>
          <w:noEndnote/>
          <w:docGrid w:linePitch="360"/>
        </w:sectPr>
      </w:pPr>
    </w:p>
    <w:p w:rsidR="00F90D6A" w:rsidRDefault="00893065">
      <w:pPr>
        <w:pStyle w:val="Nadpis40"/>
        <w:keepNext/>
        <w:keepLines/>
        <w:shd w:val="clear" w:color="auto" w:fill="auto"/>
        <w:spacing w:before="0" w:after="0" w:line="190" w:lineRule="exact"/>
        <w:jc w:val="right"/>
      </w:pPr>
      <w:bookmarkStart w:id="35" w:name="bookmark36"/>
      <w:r>
        <w:t>Změna soupisu množství</w:t>
      </w:r>
      <w:bookmarkEnd w:id="35"/>
    </w:p>
    <w:p w:rsidR="00F90D6A" w:rsidRDefault="00893065">
      <w:pPr>
        <w:pStyle w:val="Nadpis50"/>
        <w:keepNext/>
        <w:keepLines/>
        <w:shd w:val="clear" w:color="auto" w:fill="auto"/>
        <w:spacing w:before="0"/>
        <w:jc w:val="left"/>
      </w:pPr>
      <w:bookmarkStart w:id="36" w:name="bookmark37"/>
      <w:r>
        <w:t>Evidenční číslo a název Stavby:</w:t>
      </w:r>
      <w:bookmarkEnd w:id="36"/>
    </w:p>
    <w:p w:rsidR="00F90D6A" w:rsidRDefault="00893065">
      <w:pPr>
        <w:pStyle w:val="Nadpis60"/>
        <w:keepNext/>
        <w:keepLines/>
        <w:shd w:val="clear" w:color="auto" w:fill="auto"/>
        <w:jc w:val="left"/>
      </w:pPr>
      <w:bookmarkStart w:id="37" w:name="bookmark38"/>
      <w:r>
        <w:t>2025 Ji D1A M+H - III/03826 Rančířov průtah; III/03827 Čížov průtah; III/03828, 03829 Cerekvička průtah</w:t>
      </w:r>
      <w:bookmarkEnd w:id="37"/>
    </w:p>
    <w:p w:rsidR="00F90D6A" w:rsidRDefault="00893065">
      <w:pPr>
        <w:pStyle w:val="Nadpis50"/>
        <w:keepNext/>
        <w:keepLines/>
        <w:shd w:val="clear" w:color="auto" w:fill="auto"/>
        <w:spacing w:before="0"/>
        <w:jc w:val="left"/>
      </w:pPr>
      <w:bookmarkStart w:id="38" w:name="bookmark39"/>
      <w:r>
        <w:t>Číslo a název stavebního objektu/provozního souboru (SO/PS):</w:t>
      </w:r>
      <w:bookmarkEnd w:id="38"/>
    </w:p>
    <w:p w:rsidR="00F90D6A" w:rsidRDefault="00893065">
      <w:pPr>
        <w:pStyle w:val="Nadpis60"/>
        <w:keepNext/>
        <w:keepLines/>
        <w:shd w:val="clear" w:color="auto" w:fill="auto"/>
        <w:jc w:val="left"/>
        <w:sectPr w:rsidR="00F90D6A">
          <w:type w:val="continuous"/>
          <w:pgSz w:w="16840" w:h="11900" w:orient="landscape"/>
          <w:pgMar w:top="1189" w:right="7326" w:bottom="9462" w:left="548" w:header="0" w:footer="3" w:gutter="0"/>
          <w:cols w:space="720"/>
          <w:noEndnote/>
          <w:docGrid w:linePitch="360"/>
        </w:sectPr>
      </w:pPr>
      <w:r>
        <w:pict>
          <v:shape id="_x0000_s1086" type="#_x0000_t202" style="position:absolute;margin-left:582.25pt;margin-top:2.4pt;width:136.3pt;height:50.45pt;z-index:-125829360;mso-wrap-distance-left:133.9pt;mso-wrap-distance-right:5pt;mso-position-horizontal-relative:margin;mso-position-vertic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00"/>
                    <w:shd w:val="clear" w:color="auto" w:fill="auto"/>
                    <w:spacing w:before="0" w:line="485" w:lineRule="exact"/>
                  </w:pPr>
                  <w:r>
                    <w:rPr>
                      <w:rStyle w:val="Zkladntext10Exact"/>
                      <w:b/>
                      <w:bCs/>
                    </w:rPr>
                    <w:t>Změna soupisu množství</w:t>
                  </w:r>
                  <w:r>
                    <w:rPr>
                      <w:rStyle w:val="Zkladntext10Exact"/>
                      <w:b/>
                      <w:bCs/>
                    </w:rPr>
                    <w:br/>
                    <w:t>HLD 5</w:t>
                  </w:r>
                </w:p>
              </w:txbxContent>
            </v:textbox>
            <w10:wrap type="square" side="left" anchorx="margin" anchory="margin"/>
          </v:shape>
        </w:pict>
      </w:r>
      <w:bookmarkStart w:id="39" w:name="bookmark40"/>
      <w:r>
        <w:t>[V. SO 103] - Cerekvička průtah MK mezi III/03828 a III/03829</w:t>
      </w:r>
      <w:bookmarkEnd w:id="39"/>
    </w:p>
    <w:p w:rsidR="00F90D6A" w:rsidRDefault="00893065">
      <w:pPr>
        <w:spacing w:line="360" w:lineRule="exact"/>
      </w:pPr>
      <w:r>
        <w:pict>
          <v:shape id="_x0000_s1087" type="#_x0000_t202" style="position:absolute;margin-left:4.3pt;margin-top:9.6pt;width:15.85pt;height:10.15pt;z-index:25165775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</w:pPr>
                  <w:r>
                    <w:rPr>
                      <w:rStyle w:val="Zkladntext11Exact"/>
                    </w:rPr>
                    <w:t>PC</w:t>
                  </w:r>
                </w:p>
              </w:txbxContent>
            </v:textbox>
            <w10:wrap anchorx="margin"/>
          </v:shape>
        </w:pict>
      </w:r>
      <w:r>
        <w:pict>
          <v:shape id="_x0000_s1088" type="#_x0000_t202" style="position:absolute;margin-left:27.85pt;margin-top:5.3pt;width:32.65pt;height:20.2pt;z-index:25165775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after="35" w:line="150" w:lineRule="exact"/>
                    <w:ind w:left="180"/>
                  </w:pPr>
                  <w:r>
                    <w:rPr>
                      <w:rStyle w:val="Zkladntext11Exact"/>
                    </w:rPr>
                    <w:t>Kód</w:t>
                  </w:r>
                </w:p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</w:pPr>
                  <w:r>
                    <w:rPr>
                      <w:rStyle w:val="Zkladntext11Exact"/>
                    </w:rPr>
                    <w:t>položky</w:t>
                  </w:r>
                </w:p>
              </w:txbxContent>
            </v:textbox>
            <w10:wrap anchorx="margin"/>
          </v:shape>
        </w:pict>
      </w:r>
      <w:r>
        <w:pict>
          <v:shape id="_x0000_s1089" type="#_x0000_t202" style="position:absolute;margin-left:144.5pt;margin-top:9.1pt;width:60pt;height:10.6pt;z-index:25165775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</w:pPr>
                  <w:r>
                    <w:rPr>
                      <w:rStyle w:val="Zkladntext11Exact"/>
                    </w:rPr>
                    <w:t>Název položky</w:t>
                  </w:r>
                </w:p>
              </w:txbxContent>
            </v:textbox>
            <w10:wrap anchorx="margin"/>
          </v:shape>
        </w:pict>
      </w:r>
      <w:r>
        <w:pict>
          <v:shape id="_x0000_s1090" type="#_x0000_t202" style="position:absolute;margin-left:293.3pt;margin-top:9.85pt;width:17.3pt;height:10.4pt;z-index:25165776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</w:pPr>
                  <w:r>
                    <w:rPr>
                      <w:rStyle w:val="Zkladntext11Exact"/>
                    </w:rPr>
                    <w:t>MJ</w:t>
                  </w:r>
                </w:p>
              </w:txbxContent>
            </v:textbox>
            <w10:wrap anchorx="margin"/>
          </v:shape>
        </w:pict>
      </w:r>
      <w:r>
        <w:pict>
          <v:shape id="_x0000_s1091" type="#_x0000_t202" style="position:absolute;margin-left:328.3pt;margin-top:5.3pt;width:38.9pt;height:19.75pt;z-index:25165776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after="25" w:line="150" w:lineRule="exact"/>
                  </w:pPr>
                  <w:r>
                    <w:rPr>
                      <w:rStyle w:val="Zkladntext11Exact"/>
                    </w:rPr>
                    <w:t>Množství</w:t>
                  </w:r>
                </w:p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  <w:jc w:val="center"/>
                  </w:pPr>
                  <w:proofErr w:type="spellStart"/>
                  <w:r>
                    <w:rPr>
                      <w:rStyle w:val="Zkladntext11Exact"/>
                    </w:rPr>
                    <w:t>SoD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92" type="#_x0000_t202" style="position:absolute;margin-left:379.2pt;margin-top:3.25pt;width:48.5pt;height:22.3pt;z-index:25165776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ind w:left="20"/>
                    <w:jc w:val="center"/>
                  </w:pPr>
                  <w:r>
                    <w:rPr>
                      <w:rStyle w:val="Zkladntext11Exact"/>
                    </w:rPr>
                    <w:t>Množství ve</w:t>
                  </w:r>
                  <w:r>
                    <w:rPr>
                      <w:rStyle w:val="Zkladntext11Exact"/>
                    </w:rPr>
                    <w:br/>
                    <w:t>Změně</w:t>
                  </w:r>
                </w:p>
              </w:txbxContent>
            </v:textbox>
            <w10:wrap anchorx="margin"/>
          </v:shape>
        </w:pict>
      </w:r>
      <w:r>
        <w:pict>
          <v:shape id="_x0000_s1093" type="#_x0000_t202" style="position:absolute;margin-left:439.2pt;margin-top:4.8pt;width:38.9pt;height:19.75pt;z-index:25165776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after="30" w:line="150" w:lineRule="exact"/>
                  </w:pPr>
                  <w:r>
                    <w:rPr>
                      <w:rStyle w:val="Zkladntext11Exact"/>
                    </w:rPr>
                    <w:t>Množství</w:t>
                  </w:r>
                </w:p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  <w:ind w:left="160"/>
                  </w:pPr>
                  <w:r>
                    <w:rPr>
                      <w:rStyle w:val="Zkladntext11Exact"/>
                    </w:rPr>
                    <w:t>rozdílu</w:t>
                  </w:r>
                </w:p>
              </w:txbxContent>
            </v:textbox>
            <w10:wrap anchorx="margin"/>
          </v:shape>
        </w:pict>
      </w:r>
      <w:r>
        <w:pict>
          <v:shape id="_x0000_s1094" type="#_x0000_t202" style="position:absolute;margin-left:495.85pt;margin-top:2.8pt;width:36.95pt;height:22.8pt;z-index:25165776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jc w:val="both"/>
                  </w:pPr>
                  <w:r>
                    <w:rPr>
                      <w:rStyle w:val="Zkladntext11Exact"/>
                    </w:rPr>
                    <w:t>Cena za MJ v Kč</w:t>
                  </w:r>
                </w:p>
              </w:txbxContent>
            </v:textbox>
            <w10:wrap anchorx="margin"/>
          </v:shape>
        </w:pict>
      </w:r>
      <w:r>
        <w:pict>
          <v:shape id="_x0000_s1095" type="#_x0000_t202" style="position:absolute;margin-left:546.7pt;margin-top:2.5pt;width:54.25pt;height:22.3pt;z-index:25165776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jc w:val="center"/>
                  </w:pPr>
                  <w:r>
                    <w:rPr>
                      <w:rStyle w:val="Zkladntext11Exact"/>
                    </w:rPr>
                    <w:t>Cena celkem</w:t>
                  </w:r>
                  <w:r>
                    <w:rPr>
                      <w:rStyle w:val="Zkladntext11Exact"/>
                    </w:rPr>
                    <w:br/>
                  </w:r>
                  <w:proofErr w:type="spellStart"/>
                  <w:r>
                    <w:rPr>
                      <w:rStyle w:val="Zkladntext11Exact"/>
                    </w:rPr>
                    <w:t>SoD</w:t>
                  </w:r>
                  <w:proofErr w:type="spellEnd"/>
                  <w:r>
                    <w:rPr>
                      <w:rStyle w:val="Zkladntext11Exact"/>
                    </w:rPr>
                    <w:t xml:space="preserve"> v Kč</w:t>
                  </w:r>
                </w:p>
              </w:txbxContent>
            </v:textbox>
            <w10:wrap anchorx="margin"/>
          </v:shape>
        </w:pict>
      </w:r>
      <w:r>
        <w:pict>
          <v:shape id="_x0000_s1096" type="#_x0000_t202" style="position:absolute;margin-left:611.05pt;margin-top:.1pt;width:54.25pt;height:30.55pt;z-index:25165776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jc w:val="center"/>
                  </w:pPr>
                  <w:r>
                    <w:rPr>
                      <w:rStyle w:val="Zkladntext11Exact"/>
                    </w:rPr>
                    <w:t>Cena celkem</w:t>
                  </w:r>
                  <w:r>
                    <w:rPr>
                      <w:rStyle w:val="Zkladntext11Exact"/>
                    </w:rPr>
                    <w:br/>
                    <w:t>ve Změně v</w:t>
                  </w:r>
                  <w:r>
                    <w:rPr>
                      <w:rStyle w:val="Zkladntext11Exact"/>
                    </w:rPr>
                    <w:br/>
                    <w:t>Kč</w:t>
                  </w:r>
                </w:p>
              </w:txbxContent>
            </v:textbox>
            <w10:wrap anchorx="margin"/>
          </v:shape>
        </w:pict>
      </w:r>
      <w:r>
        <w:pict>
          <v:shape id="_x0000_s1097" type="#_x0000_t202" style="position:absolute;margin-left:675.85pt;margin-top:.1pt;width:45.1pt;height:30.05pt;z-index:25165776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ind w:left="20"/>
                    <w:jc w:val="center"/>
                  </w:pPr>
                  <w:r>
                    <w:rPr>
                      <w:rStyle w:val="Zkladntext11Exact"/>
                    </w:rPr>
                    <w:t>Rozdíl cen</w:t>
                  </w:r>
                  <w:r>
                    <w:rPr>
                      <w:rStyle w:val="Zkladntext11Exact"/>
                    </w:rPr>
                    <w:br/>
                    <w:t>celkem v</w:t>
                  </w:r>
                  <w:r>
                    <w:rPr>
                      <w:rStyle w:val="Zkladntext11Exact"/>
                    </w:rPr>
                    <w:br/>
                    <w:t>Kč</w:t>
                  </w:r>
                </w:p>
              </w:txbxContent>
            </v:textbox>
            <w10:wrap anchorx="margin"/>
          </v:shape>
        </w:pict>
      </w:r>
      <w:r>
        <w:pict>
          <v:shape id="_x0000_s1098" type="#_x0000_t202" style="position:absolute;margin-left:729.6pt;margin-top:.1pt;width:28.3pt;height:30.3pt;z-index:25165776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</w:pPr>
                  <w:r>
                    <w:rPr>
                      <w:rStyle w:val="Zkladntext11Exact"/>
                    </w:rPr>
                    <w:t>Rozdíl</w:t>
                  </w:r>
                </w:p>
                <w:p w:rsidR="00893065" w:rsidRDefault="00893065">
                  <w:pPr>
                    <w:pStyle w:val="Zkladntext110"/>
                    <w:shd w:val="clear" w:color="auto" w:fill="auto"/>
                    <w:spacing w:line="202" w:lineRule="exact"/>
                    <w:ind w:left="240"/>
                  </w:pPr>
                  <w:r>
                    <w:rPr>
                      <w:rStyle w:val="Zkladntext11Exact"/>
                    </w:rPr>
                    <w:t>v</w:t>
                  </w:r>
                </w:p>
                <w:p w:rsidR="00893065" w:rsidRDefault="00893065">
                  <w:pPr>
                    <w:pStyle w:val="Zkladntext16"/>
                    <w:shd w:val="clear" w:color="auto" w:fill="auto"/>
                    <w:ind w:left="240"/>
                  </w:pPr>
                  <w:r>
                    <w:t>%</w:t>
                  </w:r>
                </w:p>
              </w:txbxContent>
            </v:textbox>
            <w10:wrap anchorx="margin"/>
          </v:shape>
        </w:pict>
      </w:r>
      <w:r>
        <w:pict>
          <v:shape id="_x0000_s1099" type="#_x0000_t202" style="position:absolute;margin-left:630.7pt;margin-top:31.9pt;width:15.85pt;height:9.9pt;z-index:25165776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7"/>
                    <w:shd w:val="clear" w:color="auto" w:fill="auto"/>
                    <w:spacing w:line="150" w:lineRule="exact"/>
                  </w:pPr>
                  <w:r>
                    <w:t>10</w:t>
                  </w:r>
                </w:p>
              </w:txbxContent>
            </v:textbox>
            <w10:wrap anchorx="margin"/>
          </v:shape>
        </w:pict>
      </w:r>
      <w:r>
        <w:pict>
          <v:shape id="_x0000_s1100" type="#_x0000_t202" style="position:absolute;margin-left:690.7pt;margin-top:31.45pt;width:14.4pt;height:9.9pt;z-index:25165777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8"/>
                    <w:shd w:val="clear" w:color="auto" w:fill="auto"/>
                    <w:spacing w:line="150" w:lineRule="exact"/>
                  </w:pPr>
                  <w:r>
                    <w:t>11</w:t>
                  </w:r>
                </w:p>
              </w:txbxContent>
            </v:textbox>
            <w10:wrap anchorx="margin"/>
          </v:shape>
        </w:pict>
      </w:r>
      <w:r>
        <w:pict>
          <v:shape id="_x0000_s1101" type="#_x0000_t202" style="position:absolute;margin-left:736.3pt;margin-top:31.45pt;width:15.85pt;height:9.9pt;z-index:25165777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9"/>
                    <w:shd w:val="clear" w:color="auto" w:fill="auto"/>
                    <w:spacing w:line="150" w:lineRule="exact"/>
                  </w:pPr>
                  <w:r>
                    <w:t>12</w:t>
                  </w:r>
                </w:p>
              </w:txbxContent>
            </v:textbox>
            <w10:wrap anchorx="margin"/>
          </v:shape>
        </w:pict>
      </w:r>
      <w:r>
        <w:pict>
          <v:shape id="_x0000_s1102" type="#_x0000_t202" style="position:absolute;margin-left:24.5pt;margin-top:44.4pt;width:24.5pt;height:8.15pt;z-index:25165777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014101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202" style="position:absolute;margin-left:65.3pt;margin-top:44.15pt;width:78.25pt;height:7.65pt;z-index:25165777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POPLATKY ZA SKLADKU</w:t>
                  </w:r>
                </w:p>
              </w:txbxContent>
            </v:textbox>
            <w10:wrap anchorx="margin"/>
          </v:shape>
        </w:pict>
      </w:r>
      <w:r>
        <w:pict>
          <v:shape id="_x0000_s1104" type="#_x0000_t202" style="position:absolute;margin-left:294.7pt;margin-top:44.4pt;width:15.35pt;height:8.15pt;z-index:25165777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  <w:r>
        <w:pict>
          <v:shape id="_x0000_s1105" type="#_x0000_t202" style="position:absolute;margin-left:24.95pt;margin-top:59.25pt;width:24.5pt;height:8.15pt;z-index:25165777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113722</w:t>
                  </w:r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65.3pt;margin-top:59.05pt;width:208.3pt;height:6.95pt;z-index:25165777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FRÉZOVANÍ ZPEVNĚNÝCH PLOCH ASFALTOVÝCH, ODVOZ DO 2KM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202" style="position:absolute;margin-left:294.7pt;margin-top:59.25pt;width:15.35pt;height:8.15pt;z-index:25165777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  <w:r>
        <w:pict>
          <v:shape id="_x0000_s1108" type="#_x0000_t202" style="position:absolute;margin-left:24.95pt;margin-top:73.65pt;width:24.5pt;height:8.15pt;z-index:25165777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10"/>
                    <w:shd w:val="clear" w:color="auto" w:fill="auto"/>
                    <w:spacing w:line="120" w:lineRule="exact"/>
                  </w:pPr>
                  <w:r>
                    <w:t>121102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202" style="position:absolute;margin-left:65.3pt;margin-top:73.45pt;width:181.9pt;height:7.65pt;z-index:25165777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 xml:space="preserve">SEJMUTI </w:t>
                  </w:r>
                  <w:proofErr w:type="spellStart"/>
                  <w:r>
                    <w:t>ORNiCE</w:t>
                  </w:r>
                  <w:proofErr w:type="spellEnd"/>
                  <w:r>
                    <w:t xml:space="preserve"> NEBO LESNÍ PUDY S ODVOZEM DO 2KM</w:t>
                  </w:r>
                </w:p>
              </w:txbxContent>
            </v:textbox>
            <w10:wrap anchorx="margin"/>
          </v:shape>
        </w:pict>
      </w:r>
      <w:r>
        <w:pict>
          <v:shape id="_x0000_s1110" type="#_x0000_t202" style="position:absolute;margin-left:294.7pt;margin-top:73.65pt;width:15.35pt;height:8.15pt;z-index:25165778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  <w:r>
        <w:pict>
          <v:shape id="_x0000_s1111" type="#_x0000_t202" style="position:absolute;margin-left:24.95pt;margin-top:85.9pt;width:21.1pt;height:7.9pt;z-index:25165778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2"/>
                    <w:shd w:val="clear" w:color="auto" w:fill="auto"/>
                    <w:spacing w:line="120" w:lineRule="exact"/>
                  </w:pPr>
                  <w:r>
                    <w:t>12893</w:t>
                  </w:r>
                </w:p>
              </w:txbxContent>
            </v:textbox>
            <w10:wrap anchorx="margin"/>
          </v:shape>
        </w:pict>
      </w:r>
      <w:r>
        <w:pict>
          <v:shape id="_x0000_s1112" type="#_x0000_t202" style="position:absolute;margin-left:65.3pt;margin-top:85.45pt;width:84pt;height:7.65pt;z-index:25165778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PREDRCENI VYKOPKU TR.</w:t>
                  </w:r>
                </w:p>
              </w:txbxContent>
            </v:textbox>
            <w10:wrap anchorx="margin"/>
          </v:shape>
        </w:pict>
      </w:r>
      <w:r>
        <w:pict>
          <v:shape id="_x0000_s1113" type="#_x0000_t202" style="position:absolute;margin-left:294.7pt;margin-top:85.65pt;width:15.35pt;height:8.15pt;z-index:25165778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  <w:r>
        <w:pict>
          <v:shape id="_x0000_s1114" type="#_x0000_t202" style="position:absolute;margin-left:24.95pt;margin-top:97.65pt;width:21.1pt;height:8.15pt;z-index:25165778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12920</w:t>
                  </w:r>
                </w:p>
              </w:txbxContent>
            </v:textbox>
            <w10:wrap anchorx="margin"/>
          </v:shape>
        </w:pict>
      </w:r>
      <w:r>
        <w:pict>
          <v:shape id="_x0000_s1115" type="#_x0000_t202" style="position:absolute;margin-left:65.3pt;margin-top:97.45pt;width:97.9pt;height:7.65pt;z-index:25165778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ČISTĚNÍ KRAJNIC OD NÁNOSU</w:t>
                  </w:r>
                </w:p>
              </w:txbxContent>
            </v:textbox>
            <w10:wrap anchorx="margin"/>
          </v:shape>
        </w:pict>
      </w:r>
      <w:r>
        <w:pict>
          <v:shape id="_x0000_s1116" type="#_x0000_t202" style="position:absolute;margin-left:294.7pt;margin-top:97.65pt;width:15.35pt;height:8.15pt;z-index:25165778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  <w:r>
        <w:pict>
          <v:shape id="_x0000_s1117" type="#_x0000_t202" style="position:absolute;margin-left:24.95pt;margin-top:112.05pt;width:24.5pt;height:8.15pt;z-index:25165778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161212</w:t>
                  </w:r>
                </w:p>
              </w:txbxContent>
            </v:textbox>
            <w10:wrap anchorx="margin"/>
          </v:shape>
        </w:pict>
      </w:r>
      <w:r>
        <w:pict>
          <v:shape id="_x0000_s1118" type="#_x0000_t202" style="position:absolute;margin-left:64.8pt;margin-top:106.1pt;width:214.1pt;height:18.25pt;z-index:25165778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68" w:lineRule="exact"/>
                    <w:jc w:val="both"/>
                  </w:pPr>
                  <w:r>
                    <w:t>VODOROVNÉ PŘEMÍSTĚNI ZEMINY A KAMENIVA NA POVRCHU DO 2 KM</w:t>
                  </w:r>
                </w:p>
              </w:txbxContent>
            </v:textbox>
            <w10:wrap anchorx="margin"/>
          </v:shape>
        </w:pict>
      </w:r>
      <w:r>
        <w:pict>
          <v:shape id="_x0000_s1119" type="#_x0000_t202" style="position:absolute;margin-left:294.7pt;margin-top:112.05pt;width:15.35pt;height:8.15pt;z-index:25165778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  <w:r>
        <w:pict>
          <v:shape id="_x0000_s1120" type="#_x0000_t202" style="position:absolute;margin-left:24.95pt;margin-top:126.45pt;width:24.95pt;height:8.15pt;z-index:25165779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173103</w:t>
                  </w:r>
                </w:p>
              </w:txbxContent>
            </v:textbox>
            <w10:wrap anchorx="margin"/>
          </v:shape>
        </w:pict>
      </w:r>
      <w:r>
        <w:pict>
          <v:shape id="_x0000_s1121" type="#_x0000_t202" style="position:absolute;margin-left:64.8pt;margin-top:126.25pt;width:172.3pt;height:7.65pt;z-index:25165779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ZEMNI KRAJNICE A DOSYPAVKY SE ZHUT DO 100% PS</w:t>
                  </w:r>
                </w:p>
              </w:txbxContent>
            </v:textbox>
            <w10:wrap anchorx="margin"/>
          </v:shape>
        </w:pict>
      </w:r>
      <w:r>
        <w:pict>
          <v:shape id="_x0000_s1122" type="#_x0000_t202" style="position:absolute;margin-left:294.7pt;margin-top:126.45pt;width:15.35pt;height:8.15pt;z-index:25165779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  <w:r>
        <w:pict>
          <v:shape id="_x0000_s1123" type="#_x0000_t202" style="position:absolute;margin-left:24.95pt;margin-top:138.45pt;width:21.1pt;height:8.15pt;z-index:25165779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18214</w:t>
                  </w:r>
                </w:p>
              </w:txbxContent>
            </v:textbox>
            <w10:wrap anchorx="margin"/>
          </v:shape>
        </w:pict>
      </w:r>
      <w:r>
        <w:pict>
          <v:shape id="_x0000_s1124" type="#_x0000_t202" style="position:absolute;margin-left:65.3pt;margin-top:138.25pt;width:170.4pt;height:6.7pt;z-index:25165779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ÚPRAVA POVRCHU SROVNÁNÍM ÚZEMÍ V TL DO 0,25M</w:t>
                  </w:r>
                </w:p>
              </w:txbxContent>
            </v:textbox>
            <w10:wrap anchorx="margin"/>
          </v:shape>
        </w:pict>
      </w:r>
      <w:r>
        <w:pict>
          <v:shape id="_x0000_s1125" type="#_x0000_t202" style="position:absolute;margin-left:294.7pt;margin-top:138.45pt;width:14.9pt;height:8.15pt;z-index:25165779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26" type="#_x0000_t202" style="position:absolute;margin-left:24.95pt;margin-top:150.45pt;width:21.1pt;height:8.15pt;z-index:25165779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18222</w:t>
                  </w:r>
                </w:p>
              </w:txbxContent>
            </v:textbox>
            <w10:wrap anchorx="margin"/>
          </v:shape>
        </w:pict>
      </w:r>
      <w:r>
        <w:pict>
          <v:shape id="_x0000_s1127" type="#_x0000_t202" style="position:absolute;margin-left:65.3pt;margin-top:150.25pt;width:159.85pt;height:6.95pt;z-index:25165779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ROZPROSTŘENI ORNICE VE SVAHU V TL DO 0,15M</w:t>
                  </w:r>
                </w:p>
              </w:txbxContent>
            </v:textbox>
            <w10:wrap anchorx="margin"/>
          </v:shape>
        </w:pict>
      </w:r>
      <w:r>
        <w:pict>
          <v:shape id="_x0000_s1128" type="#_x0000_t202" style="position:absolute;margin-left:294.7pt;margin-top:150.45pt;width:14.9pt;height:8.15pt;z-index:25165779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29" type="#_x0000_t202" style="position:absolute;margin-left:5.75pt;margin-top:162pt;width:13.45pt;height:8.15pt;z-index:25165779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3"/>
                    <w:shd w:val="clear" w:color="auto" w:fill="auto"/>
                    <w:spacing w:line="120" w:lineRule="exact"/>
                  </w:pPr>
                  <w:r>
                    <w:t>10</w:t>
                  </w:r>
                </w:p>
              </w:txbxContent>
            </v:textbox>
            <w10:wrap anchorx="margin"/>
          </v:shape>
        </w:pict>
      </w:r>
      <w:r>
        <w:pict>
          <v:shape id="_x0000_s1130" type="#_x0000_t202" style="position:absolute;margin-left:24.95pt;margin-top:162.45pt;width:20.15pt;height:8.15pt;z-index:25165780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18241</w:t>
                  </w:r>
                </w:p>
              </w:txbxContent>
            </v:textbox>
            <w10:wrap anchorx="margin"/>
          </v:shape>
        </w:pict>
      </w:r>
      <w:r>
        <w:pict>
          <v:shape id="_x0000_s1131" type="#_x0000_t202" style="position:absolute;margin-left:64.8pt;margin-top:162.25pt;width:128.15pt;height:7.65pt;z-index:25165780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ZALOŽENI TRÁVNÍKU RUČNÍM VYSEVEM</w:t>
                  </w:r>
                </w:p>
              </w:txbxContent>
            </v:textbox>
            <w10:wrap anchorx="margin"/>
          </v:shape>
        </w:pict>
      </w:r>
      <w:r>
        <w:pict>
          <v:shape id="_x0000_s1132" type="#_x0000_t202" style="position:absolute;margin-left:294.7pt;margin-top:162.45pt;width:14.9pt;height:8.15pt;z-index:25165780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33" type="#_x0000_t202" style="position:absolute;margin-left:24.5pt;margin-top:177.6pt;width:21.6pt;height:7.9pt;z-index:25165780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2"/>
                    <w:shd w:val="clear" w:color="auto" w:fill="auto"/>
                    <w:spacing w:line="120" w:lineRule="exact"/>
                  </w:pPr>
                  <w:r>
                    <w:t>56963</w:t>
                  </w:r>
                </w:p>
              </w:txbxContent>
            </v:textbox>
            <w10:wrap anchorx="margin"/>
          </v:shape>
        </w:pict>
      </w:r>
      <w:r>
        <w:pict>
          <v:shape id="_x0000_s1134" type="#_x0000_t202" style="position:absolute;margin-left:64.8pt;margin-top:177.1pt;width:210.25pt;height:7.65pt;z-index:25165780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ZPEVNĚNI KRAJNIC Z RECYKLOVANÉHO MATERIÁLU TL DO 150MM</w:t>
                  </w:r>
                </w:p>
              </w:txbxContent>
            </v:textbox>
            <w10:wrap anchorx="margin"/>
          </v:shape>
        </w:pict>
      </w:r>
      <w:r>
        <w:pict>
          <v:shape id="_x0000_s1135" type="#_x0000_t202" style="position:absolute;margin-left:294.7pt;margin-top:177.35pt;width:14.9pt;height:8.15pt;z-index:25165780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36" type="#_x0000_t202" style="position:absolute;margin-left:5.75pt;margin-top:190.8pt;width:13.45pt;height:8.15pt;z-index:25165780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4"/>
                    <w:shd w:val="clear" w:color="auto" w:fill="auto"/>
                    <w:spacing w:line="120" w:lineRule="exact"/>
                  </w:pPr>
                  <w:r>
                    <w:t>12</w:t>
                  </w:r>
                </w:p>
              </w:txbxContent>
            </v:textbox>
            <w10:wrap anchorx="margin"/>
          </v:shape>
        </w:pict>
      </w:r>
      <w:r>
        <w:pict>
          <v:shape id="_x0000_s1137" type="#_x0000_t202" style="position:absolute;margin-left:24.5pt;margin-top:191.25pt;width:25.45pt;height:8.15pt;z-index:25165780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572123</w:t>
                  </w:r>
                </w:p>
              </w:txbxContent>
            </v:textbox>
            <w10:wrap anchorx="margin"/>
          </v:shape>
        </w:pict>
      </w:r>
      <w:r>
        <w:pict>
          <v:shape id="_x0000_s1138" type="#_x0000_t202" style="position:absolute;margin-left:65.75pt;margin-top:191.05pt;width:146.4pt;height:6.7pt;z-index:25165780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INFILTRAČNÍ POSTŘIK Z EMULZE DO 1,0KG/M2</w:t>
                  </w:r>
                </w:p>
              </w:txbxContent>
            </v:textbox>
            <w10:wrap anchorx="margin"/>
          </v:shape>
        </w:pict>
      </w:r>
      <w:r>
        <w:pict>
          <v:shape id="_x0000_s1139" type="#_x0000_t202" style="position:absolute;margin-left:294.7pt;margin-top:191.25pt;width:14.9pt;height:8.15pt;z-index:25165780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40" type="#_x0000_t202" style="position:absolute;margin-left:5.75pt;margin-top:202.8pt;width:13.45pt;height:8.15pt;z-index:25165781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13</w:t>
                  </w:r>
                </w:p>
              </w:txbxContent>
            </v:textbox>
            <w10:wrap anchorx="margin"/>
          </v:shape>
        </w:pict>
      </w:r>
      <w:r>
        <w:pict>
          <v:shape id="_x0000_s1141" type="#_x0000_t202" style="position:absolute;margin-left:24.5pt;margin-top:203.25pt;width:25.45pt;height:8.15pt;z-index:25165781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572213</w:t>
                  </w:r>
                </w:p>
              </w:txbxContent>
            </v:textbox>
            <w10:wrap anchorx="margin"/>
          </v:shape>
        </w:pict>
      </w:r>
      <w:r>
        <w:pict>
          <v:shape id="_x0000_s1142" type="#_x0000_t202" style="position:absolute;margin-left:65.3pt;margin-top:203.05pt;width:2in;height:6.7pt;z-index:25165781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SPOJOVACÍ POSTŘIK Z EMULZE DO 0,5KG/M2</w:t>
                  </w:r>
                </w:p>
              </w:txbxContent>
            </v:textbox>
            <w10:wrap anchorx="margin"/>
          </v:shape>
        </w:pict>
      </w:r>
      <w:r>
        <w:pict>
          <v:shape id="_x0000_s1143" type="#_x0000_t202" style="position:absolute;margin-left:294.7pt;margin-top:203.25pt;width:14.9pt;height:8.15pt;z-index:25165781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44" type="#_x0000_t202" style="position:absolute;margin-left:5.75pt;margin-top:217.2pt;width:13.45pt;height:8.15pt;z-index:25165781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14</w:t>
                  </w:r>
                </w:p>
              </w:txbxContent>
            </v:textbox>
            <w10:wrap anchorx="margin"/>
          </v:shape>
        </w:pict>
      </w:r>
      <w:r>
        <w:pict>
          <v:shape id="_x0000_s1145" type="#_x0000_t202" style="position:absolute;margin-left:24.5pt;margin-top:217.65pt;width:25.9pt;height:8.15pt;z-index:25165781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574A34</w:t>
                  </w:r>
                </w:p>
              </w:txbxContent>
            </v:textbox>
            <w10:wrap anchorx="margin"/>
          </v:shape>
        </w:pict>
      </w:r>
      <w:r>
        <w:pict>
          <v:shape id="_x0000_s1146" type="#_x0000_t202" style="position:absolute;margin-left:64.8pt;margin-top:217.45pt;width:213.6pt;height:6.7pt;z-index:25165781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ASFALTOVÝ BETON PRO OBRUSNE VRSTVY ACO 11+, 11STL. 40MM</w:t>
                  </w:r>
                </w:p>
              </w:txbxContent>
            </v:textbox>
            <w10:wrap anchorx="margin"/>
          </v:shape>
        </w:pict>
      </w:r>
      <w:r>
        <w:pict>
          <v:shape id="_x0000_s1147" type="#_x0000_t202" style="position:absolute;margin-left:294.7pt;margin-top:217.65pt;width:14.9pt;height:8.15pt;z-index:251657817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48" type="#_x0000_t202" style="position:absolute;margin-left:5.75pt;margin-top:232.05pt;width:13.45pt;height:8.15pt;z-index:25165781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15</w:t>
                  </w:r>
                </w:p>
              </w:txbxContent>
            </v:textbox>
            <w10:wrap anchorx="margin"/>
          </v:shape>
        </w:pict>
      </w:r>
      <w:r>
        <w:pict>
          <v:shape id="_x0000_s1149" type="#_x0000_t202" style="position:absolute;margin-left:24.5pt;margin-top:232.55pt;width:27.35pt;height:8.15pt;z-index:25165781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5774CG</w:t>
                  </w:r>
                </w:p>
              </w:txbxContent>
            </v:textbox>
            <w10:wrap anchorx="margin"/>
          </v:shape>
        </w:pict>
      </w:r>
      <w:r>
        <w:pict>
          <v:shape id="_x0000_s1150" type="#_x0000_t202" style="position:absolute;margin-left:64.8pt;margin-top:232.3pt;width:197.3pt;height:6.95pt;z-index:251657820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VRSTVY PRO OBNOVU A OPRAVY Z ASF BETONU ACL 16S, 16+</w:t>
                  </w:r>
                </w:p>
              </w:txbxContent>
            </v:textbox>
            <w10:wrap anchorx="margin"/>
          </v:shape>
        </w:pict>
      </w:r>
      <w:r>
        <w:pict>
          <v:shape id="_x0000_s1151" type="#_x0000_t202" style="position:absolute;margin-left:294.7pt;margin-top:232.55pt;width:15.35pt;height:8.15pt;z-index:251657821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M3</w:t>
                  </w:r>
                </w:p>
              </w:txbxContent>
            </v:textbox>
            <w10:wrap anchorx="margin"/>
          </v:shape>
        </w:pict>
      </w:r>
      <w:r>
        <w:pict>
          <v:shape id="_x0000_s1152" type="#_x0000_t202" style="position:absolute;margin-left:5.75pt;margin-top:246.45pt;width:13.45pt;height:8.15pt;z-index:251657822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16</w:t>
                  </w:r>
                </w:p>
              </w:txbxContent>
            </v:textbox>
            <w10:wrap anchorx="margin"/>
          </v:shape>
        </w:pict>
      </w:r>
      <w:r>
        <w:pict>
          <v:shape id="_x0000_s1153" type="#_x0000_t202" style="position:absolute;margin-left:24.5pt;margin-top:246.95pt;width:24.5pt;height:8.15pt;z-index:251657823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915111</w:t>
                  </w:r>
                </w:p>
              </w:txbxContent>
            </v:textbox>
            <w10:wrap anchorx="margin"/>
          </v:shape>
        </w:pict>
      </w:r>
      <w:r>
        <w:pict>
          <v:shape id="_x0000_s1154" type="#_x0000_t202" style="position:absolute;margin-left:64.8pt;margin-top:240.7pt;width:207.85pt;height:18pt;z-index:251657824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63" w:lineRule="exact"/>
                    <w:jc w:val="both"/>
                  </w:pPr>
                  <w:r>
                    <w:t>VODOROVNÉ DOPRAVNÍ ZNAČENI BARVOU HLADKÉ - DODAVKA A POKLÁDKA</w:t>
                  </w:r>
                </w:p>
              </w:txbxContent>
            </v:textbox>
            <w10:wrap anchorx="margin"/>
          </v:shape>
        </w:pict>
      </w:r>
      <w:r>
        <w:pict>
          <v:shape id="_x0000_s1155" type="#_x0000_t202" style="position:absolute;margin-left:294.7pt;margin-top:246.95pt;width:14.9pt;height:8.15pt;z-index:251657825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>
          <v:shape id="_x0000_s1156" type="#_x0000_t202" style="position:absolute;margin-left:60pt;margin-top:260.65pt;width:64.8pt;height:10.1pt;z-index:251657826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60"/>
                    <w:keepNext/>
                    <w:keepLines/>
                    <w:shd w:val="clear" w:color="auto" w:fill="auto"/>
                    <w:spacing w:line="160" w:lineRule="exact"/>
                    <w:jc w:val="left"/>
                  </w:pPr>
                  <w:bookmarkStart w:id="40" w:name="bookmark41"/>
                  <w:r>
                    <w:rPr>
                      <w:rStyle w:val="Nadpis6Exact"/>
                      <w:b/>
                      <w:bCs/>
                    </w:rPr>
                    <w:t>Nové položky</w:t>
                  </w:r>
                  <w:bookmarkEnd w:id="40"/>
                </w:p>
              </w:txbxContent>
            </v:textbox>
            <w10:wrap anchorx="margin"/>
          </v:shape>
        </w:pict>
      </w:r>
      <w:r>
        <w:pict>
          <v:shape id="_x0000_s1157" type="#_x0000_t202" style="position:absolute;margin-left:.05pt;margin-top:270.95pt;width:320.4pt;height:.05pt;z-index:251657827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"/>
                    <w:gridCol w:w="816"/>
                    <w:gridCol w:w="4387"/>
                    <w:gridCol w:w="734"/>
                  </w:tblGrid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1102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113132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ODSTRANĚNI KRYTU ZPEVNĚNÝCH PLOCH S ASFALT POJIVÉM, ODVOZ DO 2KM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1103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113322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ODSTRANĚNI PODKLADŮ ZPEVNĚNÝCH PLOCH Z KAMENIVA NÉST MEL, ODVOZ DO 2 KM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1104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567504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63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VRSTVY PRO OBNOVU A OPRAVY RECYK ZA STUDENÁ OEM A ASF EMULZÍ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M3</w:t>
                        </w:r>
                      </w:p>
                    </w:tc>
                  </w:tr>
                </w:tbl>
                <w:p w:rsidR="00893065" w:rsidRDefault="0089306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360" w:lineRule="exact"/>
      </w:pPr>
    </w:p>
    <w:p w:rsidR="00F90D6A" w:rsidRDefault="00F90D6A">
      <w:pPr>
        <w:spacing w:line="664" w:lineRule="exact"/>
      </w:pPr>
    </w:p>
    <w:p w:rsidR="00F90D6A" w:rsidRDefault="00F90D6A">
      <w:pPr>
        <w:rPr>
          <w:sz w:val="2"/>
          <w:szCs w:val="2"/>
        </w:rPr>
        <w:sectPr w:rsidR="00F90D6A">
          <w:type w:val="continuous"/>
          <w:pgSz w:w="16840" w:h="11900" w:orient="landscape"/>
          <w:pgMar w:top="841" w:right="1148" w:bottom="841" w:left="51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576"/>
        <w:gridCol w:w="144"/>
        <w:gridCol w:w="1109"/>
        <w:gridCol w:w="1114"/>
        <w:gridCol w:w="1109"/>
        <w:gridCol w:w="1109"/>
        <w:gridCol w:w="1286"/>
        <w:gridCol w:w="1286"/>
        <w:gridCol w:w="1104"/>
        <w:gridCol w:w="739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lastRenderedPageBreak/>
              <w:t>Změna soupisu množství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Evidenční číslo a název Stavby: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t>Změna soupisu množství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834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2025 Ji D1A M+H </w:t>
            </w:r>
            <w:r>
              <w:rPr>
                <w:rStyle w:val="Zkladntext26pt"/>
              </w:rPr>
              <w:t xml:space="preserve">- </w:t>
            </w:r>
            <w:r>
              <w:rPr>
                <w:rStyle w:val="Zkladntext28ptTun"/>
              </w:rPr>
              <w:t>III/03826 Rančířov průtah; III/03827 Čížov průtah; III/03828, 03829 Cerekvička průtah</w:t>
            </w:r>
          </w:p>
        </w:tc>
        <w:tc>
          <w:tcPr>
            <w:tcW w:w="4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7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Číslo a název stavebního objektu/provozního souboru (SO/PS):</w:t>
            </w:r>
          </w:p>
        </w:tc>
        <w:tc>
          <w:tcPr>
            <w:tcW w:w="576" w:type="dxa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" w:type="dxa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41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proofErr w:type="spellStart"/>
            <w:r>
              <w:rPr>
                <w:rStyle w:val="Zkladntext2Tun"/>
              </w:rPr>
              <w:t>Mitr</w:t>
            </w:r>
            <w:proofErr w:type="spellEnd"/>
            <w:r>
              <w:rPr>
                <w:rStyle w:val="Zkladntext2Tun"/>
              </w:rPr>
              <w:t xml:space="preserve"> 4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7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Zkladntext28ptTun"/>
              </w:rPr>
              <w:t>[IV. SO 201] - Most ev. č. 03827-1_Čížov</w:t>
            </w:r>
          </w:p>
        </w:tc>
        <w:tc>
          <w:tcPr>
            <w:tcW w:w="576" w:type="dxa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" w:type="dxa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41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Kód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položky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Název položky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MJ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proofErr w:type="spellStart"/>
            <w:r>
              <w:rPr>
                <w:rStyle w:val="Zkladntext275pt"/>
              </w:rPr>
              <w:t>SoD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Množství ve Změně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75pt"/>
              </w:rPr>
              <w:t>rozdílu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280" w:firstLine="0"/>
              <w:jc w:val="left"/>
            </w:pPr>
            <w:r>
              <w:rPr>
                <w:rStyle w:val="Zkladntext275pt"/>
              </w:rPr>
              <w:t>Cena za MJ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 xml:space="preserve">Cena celkem </w:t>
            </w:r>
            <w:proofErr w:type="spellStart"/>
            <w:r>
              <w:rPr>
                <w:rStyle w:val="Zkladntext275pt"/>
              </w:rPr>
              <w:t>SoD</w:t>
            </w:r>
            <w:proofErr w:type="spellEnd"/>
            <w:r>
              <w:rPr>
                <w:rStyle w:val="Zkladntext275pt"/>
              </w:rPr>
              <w:t xml:space="preserve">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Cena celkem ve Změně v Kč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Rozdíl cen celkem v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140" w:firstLine="0"/>
              <w:jc w:val="left"/>
            </w:pPr>
            <w:r>
              <w:rPr>
                <w:rStyle w:val="Zkladntext275pt"/>
              </w:rPr>
              <w:t>Rozdíl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v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6pt"/>
              </w:rPr>
              <w:t>%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200" w:firstLine="0"/>
              <w:jc w:val="left"/>
            </w:pPr>
            <w:r>
              <w:rPr>
                <w:rStyle w:val="Zkladntext275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12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014101.A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POPLATKY ZA SKLÁDKU - ZEMINA A KÁMEN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tabs>
                <w:tab w:val="left" w:leader="hyphen" w:pos="14"/>
                <w:tab w:val="left" w:leader="hyphen" w:pos="331"/>
              </w:tabs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ab/>
            </w:r>
            <w:r>
              <w:rPr>
                <w:rStyle w:val="Zkladntext26pt"/>
              </w:rPr>
              <w:tab/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014101.B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POPLATKY ZA SKLÁDKU - ASFALT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014101.C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POPLATKY ZA SKLÁDKU - BETON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015340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POPLATKY ZA LIKVIDACI ODPADU NEKONTAMINOVANYCH - 02 01 03 PAŘEZY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T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111206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ODSTRANĚNÍ KŘOVIN S ODVOZEM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112216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ODSTRANĚNÍ PAŘEZŮ D DO 0,5M, ODVOZ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112226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ODSTRANĚNÍ PAŘEZŮ D DO 0,9M, ODVOZ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113176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ODSTRAŇ KRYTU ZPEVNĚNÝCH PLOCH Z DLAŽEB KOSTEK, ODVOZ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113326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ODSTRANĚNI</w:t>
            </w:r>
            <w:proofErr w:type="gramEnd"/>
            <w:r>
              <w:rPr>
                <w:rStyle w:val="Zkladntext26pt"/>
              </w:rPr>
              <w:t xml:space="preserve"> PODKLADU ZPEVNĚNÝCH PLOCH Z KAMENIVA NESTMEL, ODVOZ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11352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ODSTRANĚNI CHODNÍKOVÝCH A SILNIČNÍCH OBRUBNÍKU BETONOVÝCH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113726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FRÉZOVÁNÍ ZPEVNĚNÝCH PLOCH ASFALTOVÝCH, ODVOZ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11528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 xml:space="preserve">PREV VOD NA POVRCHU POTR DN DO 1600MM NEBO </w:t>
            </w:r>
            <w:r>
              <w:rPr>
                <w:rStyle w:val="Zkladntext26ptKurzva"/>
              </w:rPr>
              <w:t>ZU\B</w:t>
            </w:r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R.O.</w:t>
            </w:r>
            <w:proofErr w:type="gramEnd"/>
            <w:r>
              <w:rPr>
                <w:rStyle w:val="Zkladntext26pt"/>
              </w:rPr>
              <w:t xml:space="preserve"> DO 5,0M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121106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SEJMUTÍ ORNICE NEBO LESNÍ PŮDY S ODVOZEM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122736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ODKOPÁVKY A PROKOPÁVKY OBECNÉ TŘ. I, ODVOZ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12573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 xml:space="preserve">VYKOPÁVKY ZE ZEMNÍKŮ A </w:t>
            </w:r>
            <w:proofErr w:type="spellStart"/>
            <w:r>
              <w:rPr>
                <w:rStyle w:val="Zkladntext26pt"/>
              </w:rPr>
              <w:t>SKLÁtDEK</w:t>
            </w:r>
            <w:proofErr w:type="spellEnd"/>
            <w:r>
              <w:rPr>
                <w:rStyle w:val="Zkladntext26pt"/>
              </w:rPr>
              <w:t xml:space="preserve"> TŘ. 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131736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HLOUBENÍ JAM ZAPAŽ I NEPAŽ TŘ. I, ODVOZ DO 12KM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17120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 xml:space="preserve">ULOŽENÍ SYPANINY DO NÁSYPŮ A NA </w:t>
            </w:r>
            <w:proofErr w:type="spellStart"/>
            <w:r>
              <w:rPr>
                <w:rStyle w:val="Zkladntext26pt"/>
              </w:rPr>
              <w:t>SKLÁtDKY</w:t>
            </w:r>
            <w:proofErr w:type="spellEnd"/>
            <w:r>
              <w:rPr>
                <w:rStyle w:val="Zkladntext26pt"/>
              </w:rPr>
              <w:t xml:space="preserve"> BEZ ZHUTNĚNÍ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17180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ULOŽENÍ SYPANINY DO NÁSYPŮ Z NAKUPOVANÝCH MATERIÁLŮ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17481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ZÁSYP JAM A RÝH Z NAKUPOVANÝCH MATERIÁLŮ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17581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OBSYP POTRUBÍ A OBJEKTŮ Z NAKUPOVANÝCH MATERIÁLŮ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17750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ZEMNÍ HRÁZKYZE ZEMIN NEPROPUSTNÝCH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18110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ÚPRAVA PD\NĚ SE ZHUTNĚNÍM V HORNINĚ TŘ. 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18220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ROZPROSTŘENÍ ORNICE VE SVAHU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18241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ZALOŽENÍ TRÁVNÍKU RUČNÍM VÝSEVEM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21331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DRENÁŽNÍ VRSTVY Z BETONU MEZEROVITÉHO (DRENÁŽNÍHO)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21331.1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DRENÁŽNÍ VRSTVY Z BETONU MEZEROVITÉHO (DRENÁŽNÍHO)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21341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DRENÁŽNÍ VRSTVY Z PLASTBETONU (PLASTMALTY)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27231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ZÁKLADY Z PROSTÉHO BETONU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28997F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OPLÁŠTĚNÍ (ZPEVNĚNÍ) Z GEOTEXTILIE DO 600G/M2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28999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OPLÁŠTĚNÍ (ZPEVNĚNÍ) Z FÓLIE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31717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KOVOVÉ KONSTRUKCE PRO KOTVENÍ ŘÍMSY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KG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15250" w:wrap="notBeside" w:vAnchor="text" w:hAnchor="text" w:xAlign="center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pgSz w:w="16840" w:h="11900" w:orient="landscape"/>
          <w:pgMar w:top="862" w:right="1071" w:bottom="47" w:left="51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331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lastRenderedPageBreak/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317325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ŘÍMSY ZE ŽELEZOBETONU DO 030/37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317365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VÝZTUŽ ŘÍMS Z OCELI 10505, B500B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T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333125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MOSTNÍ OPĚRY A KŘÍDLA, Z DÍLCŮ ŽELEZOBETON DO 030/37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333365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VÝZTUŽ MOSTNÍCH OPĚR A KŘÍDEL Z OCELI 10505, B500B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T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421325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MOSTNÍ NOSNÉ DESKOVÉ KONSTRUKCE ZE ŽELEZOBETONU 030/37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421365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VÝZTUŽ MOSTNÍ DESKOVÉ KONSTRUKCE Z OCELI 10505, B500B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T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45131A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PODKLADNÍ A VÝPLŇOVÉ VRSTVY Z PROSTÉHO BETONU 020/25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45157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PODKLADNÍ A VÝPLŇOVÉ VRSTVY Z KAMENIVA TĚŽENÉHO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46251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ZÁHOZ Z LOMOVÉHO KAMENE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465512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DLAŽBY Z LOMOVÉHO KAMENE NA MC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467315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STUPNĚ A PRAHY VODNÍCH KORYT Z PROSTÉHO BETONU 030/37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56333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VOZOVKOVÉ VRSTVY ZE ŠTĚRKODRTI TL.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56334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VOZOVKOVÉ VRSTVY ZE ŠTĚRKODRTI TL. DO 200MM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567303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0"/>
              </w:rPr>
              <w:t>VRSTVY PRO OBNOVU A OPRAVY ZE ŠTĚRKODRTI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56973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ZPEVNĚNI KRAJNIC ZE STERKORDTI NEBO RECYKLOVANÉHO MATERIÁLU TL. DO150MM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572123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INFILTRAČNÍ POSTŘIK Z EMULZE DO 1.0KG/M2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572213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SPOJOVACÍ POSTŘIK Z EMULZE DO 0.5KG/M2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574A44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ASFALTOVÝ BETON PRO OBRUSNÉ VRSTVY ACO 11+, 11S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574E66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ASFALTOVÝ BETON PRO PODKLADNÍ VRSTVY ACP 16+, 16S TL. 70MM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575C65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LITÝ ASFALT MA IV (OCHRANA MOSTNÍ IZOLACE) 16 TL. 45MM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62592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ÚPRAVA POVRCHU BETONOVÝCH PLOCH A KONSTRUKCÍ - STRIÁŽ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626112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REPROFILACE PODHLEDU, SVISLÝCH PLOCH SANAČNÍ MALTOU JEDNOVRST TL 20MM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626112.1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REPROFILACE PODHLEDU, SVISLÝCH PLOCH SANAČNÍ MALTOU JEDNOVRST TL 20MM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626113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REPROFILACE PODHLEDU, SVISLÝCH PLOCH SANAČNÍ MALTOU JEDNOVRST TL 30MM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SPOJOVACÍ MŮSTEK MEZI STARÝM A NOVÝM BETONEM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62652.2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OCHRANA VÝZTUŽE PŘI NEDOSTATEČNÉM KRYTÍ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62745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SPÁROVÁNÍ STARÉHO ZDIVÁ CEMENTOVOU MALTOU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62845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SPÁROVÁNÍ STÁVAJÍCÍCH DLAŽEB CEMENT MALTOU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711111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IZOLACE BEZNYCH KONSTRUKCI PROTI ZEMNI VLHKOSTI ASFALTOVÝMI NÁTĚRY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711112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IZOLACE BEZNYCH KONSTRUKCI PROTI ZEMNI VLHKOSTI ASFALTOVÝMI PÁSY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711442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IZOLACE MOSTOVEK CELOPLOŠNÁ ASFALTOVÝMI PASY S PECETICI VRSTVOU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78381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NÁTĚRY BETON KONSTR TYP S1 (OSA)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78382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NÁTĚRY BETON KONSTR TYP S2 (OS-B)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78386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NÁTĚRY BETON KONSTR TYP S9 (OS-E)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875332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POTRUBÍ DŘEN Z TRUB PLAST DN DO 150MM DĚROVANÝCH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87534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POTRUBÍ DŘEN Z TRUB PLAST DN DO 200MM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87626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CH RÁN ÍČKY Z TRUB PLAST DN DO 80MM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87627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CH RÁN ÍČKY Z TRUB PLASTOVÝCH DN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9112B1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ZÁBRADLÍ MOSTNÍ SE SVISLOU VÝPLNÍ - DODÁVKA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9112B3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ZÁBRADLÍ MOSTNÍ SE SVISLOU VÝPLNÍ - DEMONTÁŽ S PŘESUNEM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2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25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6725" w:wrap="notBeside" w:vAnchor="text" w:hAnchor="text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307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91228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SMĚROVÉ SLOUPKY Z PLAST HMOT VČETNĚ ODRAZNÉHO PÁSKU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91355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EVIDENČNÍ ČÍSLO MOSTU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DOPRAVNÍ ZNAČKYZAKLADNI VELIKOSTI OCELOVE NEREFLEXNI - DOD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914113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DOPRAVNÍ ZNAČKY ZAKLADNI VELIKOSTI OCELOVE NEREFLEXNI - DEMONTÁŽ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914121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DOPRAVNÍ ZNAČKY ZAKLADNI VELIKOSTI OCELOVE FOLIE TR 1 - DODÁVKA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914941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SLOUPKY A STOJKY DOPRAVNÍCH ZNAČEK Z HLINÍK TRUBEK DO PATKY - DODÁVKA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915111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VODOROVNÉ DOPRAVNÍ ZNAČENI BARVOU HLADKÉ - DODAVKA A POKLÁDKA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OBRUBY Z BETONOVÝCH PALISÁD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917223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Malpsmena"/>
              </w:rPr>
              <w:t>SILNIČNÍ a chodníkové obruby z betonových obrubníku SIR</w:t>
            </w:r>
          </w:p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917224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Malpsmena"/>
              </w:rPr>
              <w:t>silniční a chodníkové obruby z betonových obrubníku sir</w:t>
            </w:r>
          </w:p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919111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ŘEZÁNÍ ASFALTOVÉHO KRYTU VOZOVEK TL DO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919112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ŘEZÁNÍ ASFALTOVÉHO KRYTU VOZOVEK TL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931314.1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TĚSNĚNÍ DILATAČ SPAŘ ASF ZÁLIVKOU PRŮŘ DO 400MM2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931331R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VYPLNĚNÍ TRHLIN PRUŽNÝM TMELEM PRŮŘEZU DO 100MM2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931337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TĚSNĚNÍ DILATAČ SPAŘ POLYURETAN TMELEM PRŮŘ PŘES 800MM2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931382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proofErr w:type="gramStart"/>
            <w:r>
              <w:rPr>
                <w:rStyle w:val="Zkladntext26pt0"/>
              </w:rPr>
              <w:t>TĚSNĚNI</w:t>
            </w:r>
            <w:proofErr w:type="gramEnd"/>
            <w:r>
              <w:rPr>
                <w:rStyle w:val="Zkladntext26pt0"/>
              </w:rPr>
              <w:t xml:space="preserve"> DILATAČNÍCH SPAŘ SILIKONOVÝM TMELEM PRUREZU DO 200MM2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935212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PŘÍKOPOVÉ ŽLABY Z BETON TVÁRNIC SIR DO 600MM DO BETONU TL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936541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MOSTNÍ ODVODNOVACI TRUBKA (POVRCHU IZOLACE) Z NEREZ OCELI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938442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OČIŠTĚNÍ ZDIVÁ OTRYSKÁNÍM TLAKOVOU VODOU DO 500 BARŮ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938454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OČIŠTĚNÍ ZDIVÁ OTRYSKÁNÍM NA SUCHO KOVOVOU DRTÍ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966136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BOURÁNÍ KONSTRUKCÍ Z KAMENE NA MC S ODVOZEM DO 12KM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966166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BOURÁNÍ KONSTRUKCÍ ZE ŽELEZOBETONU S ODVOZEM DO 12KM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0" w:lineRule="exact"/>
              <w:ind w:left="1280" w:firstLine="0"/>
              <w:jc w:val="left"/>
            </w:pPr>
            <w:r>
              <w:rPr>
                <w:rStyle w:val="Zkladntext28ptTun"/>
              </w:rPr>
              <w:t>Nové položky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02851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PRŮZKUMNÉ PRÁCE DIAGNOSTIKY KONSTRUKCÍ NA POVRCHU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KPL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17182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proofErr w:type="gramStart"/>
            <w:r>
              <w:rPr>
                <w:rStyle w:val="Zkladntext26pt0"/>
              </w:rPr>
              <w:t>ULOŽENI</w:t>
            </w:r>
            <w:proofErr w:type="gramEnd"/>
            <w:r>
              <w:rPr>
                <w:rStyle w:val="Zkladntext26pt0"/>
              </w:rPr>
              <w:t xml:space="preserve"> SYPANINY DO NASYPU Z NAKUPOVANÉ ZEMINY SE ZHUTNĚNÍM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227831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MIKROPILOTY KOMPLET D DO 150MM NA POVRCHU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26173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VRTY PRO KOT V, INJEKT, MIKROPIL NA POVR TŘ I A II D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26183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VRT PRO KOTV, INJEK, MIKROPIL NA POVR TŘ III A IV D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26193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VRTY PRO KOTV, INJEKT, MIKROPIL NA POVR TŘ V A VI D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333215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PŘEZDĚNÍ OPĚR A KŘÍDEL Z KAMENNÉHO ZDIVÁ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74A145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GEOLOGICKY PRUZKUM - PENETRACNI SONDA A GEOTECHNICKE PRÁCE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911FD9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SVODIDLO BETON, ÚROVEŇ ZADRŽ H3 VÝŠ 1,2M - NÁJEM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MDEN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911FE1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SVODIDLO BETON, ÚROVEŇ ZADRZ H4 VYS 1,2M - DODAVKA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911FE3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SVODIDLO BETON, ÚROVEŇ ZADRZ H4 VYS 1,2M - DEMONTÁŽ S PŘESUNEM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94890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PODPĚRNÉ SKRUŽE - ZŘÍZENÍ A ODSTRANĚNÍ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M30P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6701" w:wrap="notBeside" w:vAnchor="text" w:hAnchor="text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headerReference w:type="even" r:id="rId21"/>
          <w:headerReference w:type="default" r:id="rId22"/>
          <w:headerReference w:type="first" r:id="rId23"/>
          <w:pgSz w:w="16840" w:h="11900" w:orient="landscape"/>
          <w:pgMar w:top="862" w:right="1071" w:bottom="47" w:left="519" w:header="0" w:footer="3" w:gutter="0"/>
          <w:pgNumType w:start="1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1109"/>
        <w:gridCol w:w="1114"/>
        <w:gridCol w:w="1109"/>
        <w:gridCol w:w="1109"/>
        <w:gridCol w:w="1286"/>
        <w:gridCol w:w="1286"/>
        <w:gridCol w:w="1104"/>
        <w:gridCol w:w="739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lastRenderedPageBreak/>
              <w:t>Změna soupisu množství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083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75pt"/>
              </w:rPr>
              <w:t>Evidenční číslo a název Stavby: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8ptTun"/>
              </w:rPr>
              <w:t xml:space="preserve">2025 Ji D1A M+H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8ptTun"/>
              </w:rPr>
              <w:t>III/03826 Rančířov průtah; III/03827 Čížov průtah; III/03828, 03829 Cerekvička průtah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75pt"/>
              </w:rPr>
              <w:t>Číslo a název stavebního objektu/provozního souboru (SO/PS):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8ptTun"/>
              </w:rPr>
              <w:t xml:space="preserve">[II. SO 201.0] - Most </w:t>
            </w:r>
            <w:proofErr w:type="spellStart"/>
            <w:r>
              <w:rPr>
                <w:rStyle w:val="Zkladntext28ptTun"/>
              </w:rPr>
              <w:t>ev.č</w:t>
            </w:r>
            <w:proofErr w:type="spellEnd"/>
            <w:r>
              <w:rPr>
                <w:rStyle w:val="Zkladntext28ptTun"/>
              </w:rPr>
              <w:t>. 03826-1 - část demolice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485" w:lineRule="exact"/>
              <w:ind w:firstLine="0"/>
            </w:pPr>
            <w:r>
              <w:rPr>
                <w:rStyle w:val="Zkladntext2Tun"/>
              </w:rPr>
              <w:t>Změna soupisu množství 1K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Kód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položky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Název položky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MJ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proofErr w:type="spellStart"/>
            <w:r>
              <w:rPr>
                <w:rStyle w:val="Zkladntext275pt"/>
              </w:rPr>
              <w:t>SoD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Množství ve Změně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75pt"/>
              </w:rPr>
              <w:t>rozdílu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280" w:firstLine="0"/>
              <w:jc w:val="left"/>
            </w:pPr>
            <w:r>
              <w:rPr>
                <w:rStyle w:val="Zkladntext275pt"/>
              </w:rPr>
              <w:t>Cena za MJ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 xml:space="preserve">Cena celkem </w:t>
            </w:r>
            <w:proofErr w:type="spellStart"/>
            <w:r>
              <w:rPr>
                <w:rStyle w:val="Zkladntext275pt"/>
              </w:rPr>
              <w:t>SoD</w:t>
            </w:r>
            <w:proofErr w:type="spellEnd"/>
            <w:r>
              <w:rPr>
                <w:rStyle w:val="Zkladntext275pt"/>
              </w:rPr>
              <w:t xml:space="preserve">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Cena celkem ve Změně v Kč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Rozdíl cen celkem v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140" w:firstLine="0"/>
              <w:jc w:val="left"/>
            </w:pPr>
            <w:r>
              <w:rPr>
                <w:rStyle w:val="Zkladntext275pt"/>
              </w:rPr>
              <w:t>Rozdíl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v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8ptTun"/>
              </w:rPr>
              <w:t>%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200" w:firstLine="0"/>
              <w:jc w:val="left"/>
            </w:pPr>
            <w:r>
              <w:rPr>
                <w:rStyle w:val="Zkladntext275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12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014132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POPLATKY ZA SKLADKU TYP S-NO (NEBEZPEČNÝ ODPAD)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015111.2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 xml:space="preserve">POPLATKY ZA LIKVIDACI ODPADU NEKONTAMINOVANYCH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6pt"/>
              </w:rPr>
              <w:t xml:space="preserve">17 05 04 VYTĚŽENÉ ZEMINY A HORNINY </w:t>
            </w:r>
            <w:r>
              <w:rPr>
                <w:rStyle w:val="Zkladntext275pt"/>
              </w:rPr>
              <w:t xml:space="preserve">- I. </w:t>
            </w:r>
            <w:r>
              <w:rPr>
                <w:rStyle w:val="Zkladntext26pt"/>
              </w:rPr>
              <w:t>TŘÍDA TĚŽITELNOSTI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 w:val="restart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015140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POPLATKY ZA LIKVIDACI ODPADU NEKONTAMINOVANYCH - 17 01 01 BETON Z DEMOLIC OBJEKTŮ, ZÁKLADŮ TV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11120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ODSTRANĚNÍ KŘOVIN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112211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ODSTRANĚNÍ PAŘEZŮ D DO 0,5M, ODVOZ DO 1KM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11223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ODSTRANĚNÍ PAŘEZŮ D PŘES 0,9M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113297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ODSTRANĚNI ZPEVNĚNÝCH PLOCH, PŘIKOPU A RIGOLU Z LOMOVÉHO KAMENE, ODVOZ DO 16KM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113327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ODSTRANĚNI</w:t>
            </w:r>
            <w:proofErr w:type="gramEnd"/>
            <w:r>
              <w:rPr>
                <w:rStyle w:val="Zkladntext26pt"/>
              </w:rPr>
              <w:t xml:space="preserve"> PODKLADŮ ZPEVNĚNÝCH PLOCH Z KAMENIVA NESTMEL, ODVOZ DO 16KM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113332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ODSTRAŇ PODKL ZPEVNĚNÝCH PLOCH S ASFALT POJIVÉM, ODVOZ D0 2KM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113438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ODSTRAŇ KRYTU ZPEVNĚNÝCH PLOCH S ASFALT POJIVÉM VČET PODKLADU, ODVOZ DO 20KM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11352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ODSTRANĚNI CHODNÍKOVÝCH A SILNIČNÍCH OBRUBNÍKU BETONOVÝCH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121101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SEJMUTÍ ORNICE NEBO LESNÍ PŮDY S ODVOZEM DO 1KM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122731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ODKOPÁVKY A PROKOPÁVKY OBECNÉ TŘ. I, ODVOZ DO 1 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122737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ODKOPÁVKY A PROKOPÁVKY OBECNÉ TŘ. I, ODVOZ DO 16KM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9112B3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6pt"/>
              </w:rPr>
              <w:t xml:space="preserve">ZÁBRADLÍ MOSTNÍ SE SVISLOU VÝPLNÍ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6pt"/>
              </w:rPr>
              <w:t>DEMONTÁŽ S PŘESUNEM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914113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 xml:space="preserve">DOPRAVNÍ ZNAČKY ZÁKLADNÍ VELIKOSTI OCELOVE NEREFLEXNI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6pt"/>
              </w:rPr>
              <w:t>DEMONTÁŽ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966157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BOURÁNÍ KONSTRUKCÍ Z PROST BETONU S ODVOZEM DO 16KM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966167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BOURÁNÍ KONSTRUKCÍ ZE ŽELEZOBETONU S ODVOZEM DO 16KM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</w:tbl>
    <w:p w:rsidR="00F90D6A" w:rsidRDefault="00F90D6A">
      <w:pPr>
        <w:framePr w:w="15250" w:wrap="notBeside" w:vAnchor="text" w:hAnchor="text" w:xAlign="center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headerReference w:type="even" r:id="rId24"/>
          <w:headerReference w:type="default" r:id="rId25"/>
          <w:pgSz w:w="16840" w:h="11900" w:orient="landscape"/>
          <w:pgMar w:top="862" w:right="1071" w:bottom="47" w:left="519" w:header="0" w:footer="3" w:gutter="0"/>
          <w:pgNumType w:start="1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581"/>
        <w:gridCol w:w="139"/>
        <w:gridCol w:w="1109"/>
        <w:gridCol w:w="1114"/>
        <w:gridCol w:w="1109"/>
        <w:gridCol w:w="1109"/>
        <w:gridCol w:w="1286"/>
        <w:gridCol w:w="1286"/>
        <w:gridCol w:w="1104"/>
        <w:gridCol w:w="739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lastRenderedPageBreak/>
              <w:t>Změna soupisu množství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Evidenční číslo a název Stavby: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t>Změna soupisu množství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834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2025 Ji D1A M+H </w:t>
            </w:r>
            <w:r>
              <w:rPr>
                <w:rStyle w:val="Zkladntext26pt"/>
              </w:rPr>
              <w:t xml:space="preserve">- </w:t>
            </w:r>
            <w:r>
              <w:rPr>
                <w:rStyle w:val="Zkladntext28ptTun"/>
              </w:rPr>
              <w:t>III/03826 Rančířov průtah; III/03827 Čížov průtah; III/03828, 03829 Cerekvička průtah</w:t>
            </w:r>
          </w:p>
        </w:tc>
        <w:tc>
          <w:tcPr>
            <w:tcW w:w="4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7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left"/>
            </w:pPr>
            <w:r>
              <w:rPr>
                <w:rStyle w:val="Zkladntext275pt"/>
              </w:rPr>
              <w:t>Číslo a název stavebního objektu/provozního souboru (SO/PS):</w:t>
            </w:r>
          </w:p>
        </w:tc>
        <w:tc>
          <w:tcPr>
            <w:tcW w:w="581" w:type="dxa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" w:type="dxa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41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t>2K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73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Zkladntext28ptTun"/>
              </w:rPr>
              <w:t xml:space="preserve">[II. SO 201.1] </w:t>
            </w:r>
            <w:r>
              <w:rPr>
                <w:rStyle w:val="Zkladntext26pt"/>
              </w:rPr>
              <w:t xml:space="preserve">- </w:t>
            </w:r>
            <w:r>
              <w:rPr>
                <w:rStyle w:val="Zkladntext28ptTun"/>
              </w:rPr>
              <w:t xml:space="preserve">Most </w:t>
            </w:r>
            <w:proofErr w:type="spellStart"/>
            <w:r>
              <w:rPr>
                <w:rStyle w:val="Zkladntext28ptTun"/>
              </w:rPr>
              <w:t>ev.č</w:t>
            </w:r>
            <w:proofErr w:type="spellEnd"/>
            <w:r>
              <w:rPr>
                <w:rStyle w:val="Zkladntext28ptTun"/>
              </w:rPr>
              <w:t xml:space="preserve">. 03826-1 </w:t>
            </w:r>
            <w:r>
              <w:rPr>
                <w:rStyle w:val="Zkladntext26pt"/>
              </w:rPr>
              <w:t xml:space="preserve">- </w:t>
            </w:r>
            <w:r>
              <w:rPr>
                <w:rStyle w:val="Zkladntext28ptTun"/>
              </w:rPr>
              <w:t>část nový most</w:t>
            </w:r>
          </w:p>
        </w:tc>
        <w:tc>
          <w:tcPr>
            <w:tcW w:w="581" w:type="dxa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" w:type="dxa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41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Kód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položky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Název položky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MJ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proofErr w:type="spellStart"/>
            <w:r>
              <w:rPr>
                <w:rStyle w:val="Zkladntext275pt"/>
              </w:rPr>
              <w:t>SoD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Množství ve Změně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75pt"/>
              </w:rPr>
              <w:t>rozdílu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280" w:firstLine="0"/>
              <w:jc w:val="left"/>
            </w:pPr>
            <w:r>
              <w:rPr>
                <w:rStyle w:val="Zkladntext275pt"/>
              </w:rPr>
              <w:t>Cena za MJ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 xml:space="preserve">Cena celkem </w:t>
            </w:r>
            <w:proofErr w:type="spellStart"/>
            <w:r>
              <w:rPr>
                <w:rStyle w:val="Zkladntext275pt"/>
              </w:rPr>
              <w:t>SoD</w:t>
            </w:r>
            <w:proofErr w:type="spellEnd"/>
            <w:r>
              <w:rPr>
                <w:rStyle w:val="Zkladntext275pt"/>
              </w:rPr>
              <w:t xml:space="preserve">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Cena celkem ve Změně v Kč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Rozdíl cen celkem v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140" w:firstLine="0"/>
              <w:jc w:val="left"/>
            </w:pPr>
            <w:r>
              <w:rPr>
                <w:rStyle w:val="Zkladntext275pt"/>
              </w:rPr>
              <w:t>Rozdíl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v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6pt"/>
              </w:rPr>
              <w:t>%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200" w:firstLine="0"/>
              <w:jc w:val="left"/>
            </w:pPr>
            <w:r>
              <w:rPr>
                <w:rStyle w:val="Zkladntext275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12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015111.1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"/>
              </w:rPr>
              <w:t>POPLATKY ZA LIKVIDACÍ ODPADU NEKONTAMINOVANYCH - 17 05 04 VYTĚŽENÉ ZEMINY A HORNINY - I. TŘÍDA TĚŽITELNOSTI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027121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PROVIZORNÍ PŘÍSTUPOVÉ CESTY - ZŘÍZENÍ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027123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PROVIZORNÍ PŘÍSTUPOVÉ CESTY - ZRUŠENÍ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027421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PROVIZORNÍ LÁVKY - MONTÁŽ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027423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PROVIZORNÍ LÁVKY - DEMONTÁŽ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11512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ČERPÁNÍ VODY DO 1000 L/MIN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HOD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11528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"/>
              </w:rPr>
              <w:t xml:space="preserve">PREV VOD NA POVRCHU POTR DN DO 1600MM NEBO </w:t>
            </w:r>
            <w:r>
              <w:rPr>
                <w:rStyle w:val="Zkladntext26ptKurzva"/>
              </w:rPr>
              <w:t>ZU\B</w:t>
            </w:r>
            <w:r>
              <w:rPr>
                <w:rStyle w:val="Zkladntext26pt"/>
              </w:rPr>
              <w:t xml:space="preserve"> </w:t>
            </w:r>
            <w:proofErr w:type="gramStart"/>
            <w:r>
              <w:rPr>
                <w:rStyle w:val="Zkladntext26pt"/>
              </w:rPr>
              <w:t>R.O.</w:t>
            </w:r>
            <w:proofErr w:type="gramEnd"/>
            <w:r>
              <w:rPr>
                <w:rStyle w:val="Zkladntext26pt"/>
              </w:rPr>
              <w:t xml:space="preserve"> DO 5,0M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122737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ODKOPÁVKY A PROKOPÁVKY OBECNÉ TŘ. I, ODVOZ DO 16KM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125731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VYKOPÁVKY ZE ZEMNÍKŮ A SKLADEK TŘ. I, ODVOZ DO 1 KM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17180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ULOŽENÍ SYPANINY DO NÁSYPŮ Z NAKUPOVANÝCH MATERIÁLŮ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17710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ZEMNÍ HRÁZKY ZE ZEMIN SE ZHUTNĚNÍM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18110.1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ÚPRAVA PL4NĚ SE ZHUTNĚNÍM V HORNINĚ TŘ. 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18110.2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ÚPRAVA PL4NĚ SE ZHUTNĚNÍM V HORNINĚ TŘ. 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18222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ROZPROSTŘENÍ ORNICE VE SVAHU V TL DO 0,15M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18241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ZALOŽENÍ TRÁVNÍKU RUČNÍM VÝSEVEM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184D13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Malpsmena0"/>
              </w:rPr>
              <w:t xml:space="preserve">VYSAZOVANÍ STROMU JEHLIČNATÝCH s BÁLEM </w:t>
            </w:r>
            <w:proofErr w:type="spellStart"/>
            <w:r>
              <w:rPr>
                <w:rStyle w:val="Zkladntext26ptMalpsmena0"/>
              </w:rPr>
              <w:t>vysky</w:t>
            </w:r>
            <w:proofErr w:type="spellEnd"/>
            <w:r>
              <w:rPr>
                <w:rStyle w:val="Zkladntext26ptMalpsmena0"/>
              </w:rPr>
              <w:t xml:space="preserve"> KMENE DO 1,2M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21331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DRENÁŽNÍ VRSTVY Z BETONU MEZEROVITÉHO (DRENÁŽNÍHO)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21341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DRENÁŽNÍ VRSTVY Z PLASTBETONU (PLASTMALTY)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261916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VRTY PRO KOT V, INJEKT, MIKROPIL NA POVR TŘ V A VI D DO 80MM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26195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VRTY PRO KOT V, INJEKT, MIKROPIL NA POVR TŘ V A VI D DO 300MM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285391.1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"/>
              </w:rPr>
              <w:t>DODATEČNÉ KOTVENI VLEPENÍM BETONÁŘSKÉ VÝZTUZE D DO 10MM DO VRTŮ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285391.2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"/>
              </w:rPr>
              <w:t>DODATEČNÉ KOTVENI VLEPENÍM BETONÁŘSKÉ VÝZTUZE D DO 10MM DO VRTŮ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285392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"/>
              </w:rPr>
              <w:t>DODATEČNÉ KOTVENI VLEPENÍM BETONÁŘSKÉ VÝZTUZE D DO 16MM DO VRTŮ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KUS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28999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OPLÁŠTĚNÍ (ZPEVNĚNÍ) Z FÓLIE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31717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KOVOVÉ KONSTRUKCE PRO KOTVENÍ ŘÍMSY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KG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317326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ŘÍMSY ZE ŽELEZOBETONU DO 040/50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317365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VÝZTUŽ ŘÍMS Z OCELI 10505, B500B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334366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VÝZTUŽ MOST PILÍŘŮ A STATIV Z KARI-SÍTÍ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421325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MOSTNÍ NOSNÉ DESKOVÉ KONSTRUKCE ZE ŽELEZOBETONU 030/37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42136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t>VÝZTUŽ MOSTNÍ DESKOVÉ KONSTRUKCE Z OCELI 10505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5" w:type="dxa"/>
            <w:gridSpan w:val="4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15250" w:wrap="notBeside" w:vAnchor="text" w:hAnchor="text" w:xAlign="center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pgSz w:w="16840" w:h="11900" w:orient="landscape"/>
          <w:pgMar w:top="801" w:right="1071" w:bottom="57" w:left="51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370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lastRenderedPageBreak/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421366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VÝZTUŽ MOSTNÍ DESKOVÉ KONSTRUKCE Z KARI SÍTÍ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T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434124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SCHODIŠŤOVÉ STUPNĚ, Z DÍLCŮ ŽELEZOBETON DO 025/30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451311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PODKL A VÝPLŇ VRSTVY Z PROST BET DO 08/10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451314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PODKLADNÍ A VÝPLŇOVÉ VRSTVY Z PROSTÉHO BETONU 025/30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45152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PODKLADNÍ A VÝPLŇOVÉ VRSTVY Z KAMENIVA DRCENÉHO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45157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PODKLADNÍ A VÝPLŇOVÉ VRSTVY Z KAMENIVA TĚŽENÉHO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45860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VÝPLŇ ZA OPĚRAMI A ZDMI Z MEZEROVITÉHO BETONU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46251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ZÁHOZ Z LOMOVÉHO KAMENE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465512.1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DLAŽBY Z LOMOVÉHO KAMENE NA MC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467314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STUPNĚ A PRAHY VODNÍCH KORYT Z PROSTÉHO BETONU 025/30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56334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VOZOVKOVÉ VRSTVY ZE ŠTĚRKODRTI TL. DO 200MM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56336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VOZOVKOVÉ VRSTVY ZE ŠTĚRKODRTI TL. DO 300MM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572123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INFILTRAČNÍ POSTŘIK Z EMULZE DO 1.0KG/M2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572213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SPOJOVACÍ POSTŘIK Z EMULZE DO 0.5KG/M2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574A44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ASFALTOVÝ BETON PRO OBRUSNÉ VRSTVY ACO 11+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574E46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ASFALTOVÝ BETON PRO PODKLADNÍ VRSTVY ACP 16+, 16S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575C43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LITÝ ASFALT MA IV (OCHRANA MOSTNÍ IZOLACE) 11 TL. 35MM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626112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REPROFILACE PODHLEDU, SVISLÝCH PLOCH SANAČNÍ MALTOU JEDNOVRST TL 20MM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626132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REPROFIL PODHL, SVIS PLOCH SANAČ MALTOU TŘÍVRST TL DO 80MM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SPOJOVACÍ MŮSTEK MEZI STARÝM A NOVÝM BETONEM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SJEDNOCUJÍCÍ STĚRKA JEMNOU MALTOU TL CCA 2MM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62663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INJEKTÁŽ TRHLIN SILOVĚ SPOJUJÍCÍ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711112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IZOLACE BEZNYCH KONSTRUKCI PROTI ZEMNI VLHKOSTI ASFALTOVÝMI PÁSY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711432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IZOLACE MOSTOVEK POD ŘÍMSOU ASFALTOVÝMI PÁSY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711442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IZOLACE MOSTOVEK CELOPLOŠNÁ ASFALTOVÝMI PASY S PECETICI VRSTVOU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711502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OCHRANA IZOLACE NA POVRCHU ASFALTOVÝMI PÁSY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711509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OCHRANA IZOLACE NA POVRCHU TEXTILIÍ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78383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NÁTĚRY BETON KONSTR TYP S4 (OS-C)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87433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POTRUBÍ Z TRUB PLASTOVÝCH ODPADNÍCH DN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87533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POTRUBÍ DŘEN Z TRUB PLAST DN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9112B1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ZÁBRADLÍ MOSTNÍ SE SVISLOU VÝPLNÍ - DODÁVKA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91345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NIVELAČNÍ ZNAČKY KOVOVÉ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914A22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 xml:space="preserve">EV ČÍSLO MOSTU OCEL S FÓLIÍ </w:t>
            </w:r>
            <w:proofErr w:type="gramStart"/>
            <w:r>
              <w:rPr>
                <w:rStyle w:val="Zkladntext26pt0"/>
              </w:rPr>
              <w:t>TŘ.1 MONTÁŽ</w:t>
            </w:r>
            <w:proofErr w:type="gramEnd"/>
            <w:r>
              <w:rPr>
                <w:rStyle w:val="Zkladntext26pt0"/>
              </w:rPr>
              <w:t xml:space="preserve"> S PŘESUNEM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917223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Malpsmena"/>
              </w:rPr>
              <w:t>SILNIČNÍ a chodníkové obruby z betonových obrubníku SIR</w:t>
            </w:r>
          </w:p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917224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Malpsmena"/>
              </w:rPr>
              <w:t>silniční a chodníkové obruby z betonových obrubníku sir</w:t>
            </w:r>
          </w:p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919111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ŘEZÁNÍ ASFALTOVÉHO KRYTU VOZOVEK TL DO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931326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TĚSNĚNÍ DILATAČ SPAŘ ASF ZÁLIVKOU MODIFIK PRŮŘ DO 800MM2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93135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TĚSNĚNÍ DILATAČ SPAŘ PRYŽ PÁSKOU NEBO KRUH PROFILEM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69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935212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PŘÍKOPOVÉ ŽLABY Z BETON TVÁRNIC SIR DO 600MM DO BETONU TL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936502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DROBNÉ DOPLŇK KONSTR KOVOVÉ POZINK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KG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936541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Zkladntext26pt0"/>
              </w:rPr>
              <w:t>MOSTNÍ ODVODNOVACI TRUBKA (POVRCHU IZOLACE) Z NEREZ OCELI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63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6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6763" w:wrap="notBeside" w:vAnchor="text" w:hAnchor="text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92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466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466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938543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466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OČIŠTĚNÍ BETON KONSTR OTRYSKÁNÍM TU\K VODOU DO 1000 BARŮ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466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6466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6466" w:wrap="notBeside" w:vAnchor="text" w:hAnchor="text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headerReference w:type="even" r:id="rId26"/>
          <w:headerReference w:type="default" r:id="rId27"/>
          <w:pgSz w:w="16840" w:h="11900" w:orient="landscape"/>
          <w:pgMar w:top="801" w:right="1071" w:bottom="57" w:left="519" w:header="0" w:footer="3" w:gutter="0"/>
          <w:pgNumType w:start="17"/>
          <w:cols w:space="720"/>
          <w:noEndnote/>
          <w:docGrid w:linePitch="360"/>
        </w:sectPr>
      </w:pPr>
    </w:p>
    <w:p w:rsidR="00F90D6A" w:rsidRDefault="00893065">
      <w:pPr>
        <w:pStyle w:val="Zkladntext110"/>
        <w:shd w:val="clear" w:color="auto" w:fill="auto"/>
        <w:spacing w:line="150" w:lineRule="exact"/>
        <w:ind w:left="360"/>
      </w:pPr>
      <w:r>
        <w:lastRenderedPageBreak/>
        <w:t>5.3 (25.1.10.0)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1109"/>
        <w:gridCol w:w="1114"/>
        <w:gridCol w:w="1109"/>
        <w:gridCol w:w="1109"/>
        <w:gridCol w:w="1286"/>
        <w:gridCol w:w="1286"/>
        <w:gridCol w:w="1104"/>
        <w:gridCol w:w="739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t>Změna soupisu množství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083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75pt"/>
              </w:rPr>
              <w:t>Evidenční číslo a název Stavby: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8ptTun"/>
              </w:rPr>
              <w:t xml:space="preserve">2025 Ji D1A M+H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8ptTun"/>
              </w:rPr>
              <w:t>III/03826 Rančířov průtah; III/03827 Čížov průtah; III/03828, 03829 Cerekvička průtah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75pt"/>
              </w:rPr>
              <w:t>Číslo a název stavebního objektu/provozního souboru (SO/PS):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8ptTun"/>
              </w:rPr>
              <w:t>[III. SO 101] - III/03827 Čížov průtah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485" w:lineRule="exact"/>
              <w:ind w:firstLine="0"/>
            </w:pPr>
            <w:r>
              <w:rPr>
                <w:rStyle w:val="Zkladntext2Tun"/>
              </w:rPr>
              <w:t>Změna soupisu množství HLD 14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Kód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položky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Název položky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MJ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proofErr w:type="spellStart"/>
            <w:r>
              <w:rPr>
                <w:rStyle w:val="Zkladntext275pt"/>
              </w:rPr>
              <w:t>SoD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Množství ve Změně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75pt"/>
              </w:rPr>
              <w:t>rozdílu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280" w:firstLine="0"/>
              <w:jc w:val="left"/>
            </w:pPr>
            <w:r>
              <w:rPr>
                <w:rStyle w:val="Zkladntext275pt"/>
              </w:rPr>
              <w:t>Cena za MJ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 xml:space="preserve">Cena celkem </w:t>
            </w:r>
            <w:proofErr w:type="spellStart"/>
            <w:r>
              <w:rPr>
                <w:rStyle w:val="Zkladntext275pt"/>
              </w:rPr>
              <w:t>SoD</w:t>
            </w:r>
            <w:proofErr w:type="spellEnd"/>
            <w:r>
              <w:rPr>
                <w:rStyle w:val="Zkladntext275pt"/>
              </w:rPr>
              <w:t xml:space="preserve">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Cena celkem ve Změně v Kč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Rozdíl cen celkem v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140" w:firstLine="0"/>
              <w:jc w:val="left"/>
            </w:pPr>
            <w:r>
              <w:rPr>
                <w:rStyle w:val="Zkladntext275pt"/>
              </w:rPr>
              <w:t>Rozdíl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v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8ptTun"/>
              </w:rPr>
              <w:t>%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200" w:firstLine="0"/>
              <w:jc w:val="left"/>
            </w:pPr>
            <w:r>
              <w:rPr>
                <w:rStyle w:val="Zkladntext275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12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015111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 xml:space="preserve">POPLATKY ZA LIKVIDACÍ ODPADU NEKONTAMINOVANYCH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6pt"/>
              </w:rPr>
              <w:t xml:space="preserve">17 05 04 VYTĚŽENÉ ZEMINY A HORNINY - </w:t>
            </w:r>
            <w:r>
              <w:rPr>
                <w:rStyle w:val="Zkladntext275pt"/>
              </w:rPr>
              <w:t xml:space="preserve">I. </w:t>
            </w:r>
            <w:r>
              <w:rPr>
                <w:rStyle w:val="Zkladntext26pt"/>
              </w:rPr>
              <w:t>TŘÍDA TĚŽITELNOSTI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015140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 xml:space="preserve">POPLATKY ZA LIKVIDACI ODPADU NEKONTAMINOVANYCH </w:t>
            </w:r>
            <w:r>
              <w:rPr>
                <w:rStyle w:val="Zkladntext275pt"/>
              </w:rPr>
              <w:t xml:space="preserve">- </w:t>
            </w:r>
            <w:r>
              <w:rPr>
                <w:rStyle w:val="Zkladntext26pt"/>
              </w:rPr>
              <w:t>17 01 01 BETON Z DEMOLIC OBJEKTŮ, ZÁKLADŮ TV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 w:val="restart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113324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ODSTRANĚNI PODKLADŮ ZPEVNĚNÝCH PLOCH Z KAMENIVA NÉST MEL, ODVOZ DO 5KM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11333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ODSTRANĚNÍ PODKLADU ZPEVNĚNÝCH PLOCH S ASFALT POJIVÉM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11352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ODSTRANĚNI CHODNÍKOVÝCH A SILNIČNÍCH OBRUBNÍKU BETONOVÝCH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11354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ODSTRANĚNÍ OBRUB Z KRAJNÍKŮ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11360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ROZRYTÍ VOZOVKY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113721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FRÉZOVÁNÍ ZPEVNĚNÝCH PLOCH ASFALTOVÝCH, ODVOZ DO 1KM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12110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SEJMUTÍ ORNICE NEBO LESNÍ PŮDY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122734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ODKOPÁVKY A PROKOPÁVKY OBECNÉ TŘ. I, ODVOZ DO 5KM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12922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ČIŠTĚNÍ KRAJNIC OD NÁNOSU TL.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132734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HLOUBENÍ RÝH ŠÍŘ DO 2M PAŽ I NEPAŽ TŘ. I, ODVOZ DO 5KM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17120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ULOŽENÍ SYPANINY DO NÁSYPŮ A NA SKLADKY BEZ ZHUTNĚNÍ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17120.1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ULOŽENÍ SYPANINY DO NÁSYPŮ A NA SKLADKY BEZ ZHUTNĚNÍ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17411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ZÁSYP JAM A RÝH ZEMINOU SE ZHUTNĚNÍM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17581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OBSYP POTRUBÍ A OBJEKTŮ Z NAKUPOVANÝCH MATERIÁLŮ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18110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ÚPRAVA PD\NĚ SE ZHUTNĚNÍM V HORNINĚ TŘ.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18222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ROZPROSTŘENÍ ORNICE VE SVAHU V TL DO 0,15M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18481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OCHRANA STROMŮ BEDNĚNÍM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45152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PODKLADNÍ A VÝPLŇOVÉ VRSTVY Z KAMENIVA DRCENÉHO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56333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VOZOVKOVÉ VRSTVY ZE ŠTĚRKODRTI TL. DO 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56366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VOZOVKOVÉ VRSTVY Z RECYKLOVANÉHO MATERIÁLU TL DO 300MM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567544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VRST PRO OBNOVU A OPR RECYK ZA STUD OEM A ASF EM TL DO 200MM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567544.1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VRST PRO OBNOVU A OPR RECYK ZA STUD OEM A ASF EM TL DO 200MM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56972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ZPEVNĚNI KRAJNIC ZE STERKODRTI NEBO RECYKLOVANÉHO MATERIÁLU TL.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572153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INFILTRAČNÍ POSTŘIK Z EMULZE DO 2,5KG/M2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572213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SPOJOVACÍ POSTŘIK Z EMULZE DO 0,5KG/M2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574A34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OBRUSNÉ VRSTVY ACO 11+ TL. 40MM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574D56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8" w:lineRule="exact"/>
              <w:ind w:firstLine="0"/>
              <w:jc w:val="left"/>
            </w:pPr>
            <w:r>
              <w:rPr>
                <w:rStyle w:val="Zkladntext26pt"/>
              </w:rPr>
              <w:t>ASFALTOVÝ BETON PRO LOZNI VRSTVY MODIFIK ACL 16+, 16S TL. 60MM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</w:tbl>
    <w:p w:rsidR="00F90D6A" w:rsidRDefault="00F90D6A">
      <w:pPr>
        <w:framePr w:w="15250" w:wrap="notBeside" w:vAnchor="text" w:hAnchor="text" w:xAlign="center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headerReference w:type="even" r:id="rId28"/>
          <w:headerReference w:type="default" r:id="rId29"/>
          <w:pgSz w:w="16840" w:h="11900" w:orient="landscape"/>
          <w:pgMar w:top="629" w:right="1071" w:bottom="682" w:left="519" w:header="0" w:footer="3" w:gutter="0"/>
          <w:pgNumType w:start="14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307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lastRenderedPageBreak/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58910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VÝPLŇ SPAŘ ASFALTEM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87434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POTRUBÍ Z TRUB PLASTOVÝCH ODPADNÍCH DN DO 200MM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89712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VPUSŤ KANALIZAČNÍ ULIČNÍ KOMPLETNÍ Z BETONOVÝCH DÍLCŮ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91228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SMĚROVÉ SLOUPKY Z PLAST HMOT VČETNĚ ODRAZNÉHO PÁSKU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917224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Malpsmena"/>
              </w:rPr>
              <w:t>SILNIČNÍ a chodníkové obruby z betonových obrubníku SIR</w:t>
            </w:r>
          </w:p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919111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ŘEZÁNÍ ASFALTOVÉHO KRYTU VOZOVEK TL DO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935842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ŽLABY A RIGOLY DLAZDENE Z BETONOVÝCH DLAŽDIC DO BETONU TL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96687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VYBOURÁNÍ ULIČNÍCH VPUSTÍ KOMPLETNÍCH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0" w:lineRule="exact"/>
              <w:ind w:left="1280" w:firstLine="0"/>
              <w:jc w:val="left"/>
            </w:pPr>
            <w:r>
              <w:rPr>
                <w:rStyle w:val="Zkladntext28ptTun"/>
              </w:rPr>
              <w:t>Nové položky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12980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ČIŠTĚNÍ ULIČNÍCH VPUSTÍ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56362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VOZOVKOVÉ VRSTVY Z RECYKLOVANÉHO MATERIÁLU TL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587205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PŘEDLÁŽDĚNÍ KRYTU Z BETONOVÝCH DLAŽDIC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89921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VÝŠKOVÁ ÚPRAVA MŘÍŽÍ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91781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VÝŠKOVÁ ÚPRAVA OBRUBNÍKŮ BETONOVÝCH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935822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ŽLABY A RIGOLY DLAZDENE Z KOSTEK VELKÝCH DO BETONU TL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01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01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6701" w:wrap="notBeside" w:vAnchor="text" w:hAnchor="text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headerReference w:type="even" r:id="rId30"/>
          <w:headerReference w:type="default" r:id="rId31"/>
          <w:pgSz w:w="16840" w:h="11900" w:orient="landscape"/>
          <w:pgMar w:top="629" w:right="1071" w:bottom="682" w:left="519" w:header="0" w:footer="3" w:gutter="0"/>
          <w:pgNumType w:start="2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1109"/>
        <w:gridCol w:w="1114"/>
        <w:gridCol w:w="1109"/>
        <w:gridCol w:w="1109"/>
        <w:gridCol w:w="1286"/>
        <w:gridCol w:w="1286"/>
        <w:gridCol w:w="1104"/>
        <w:gridCol w:w="739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4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un"/>
              </w:rPr>
              <w:lastRenderedPageBreak/>
              <w:t>Změna soupisu množství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083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75pt"/>
              </w:rPr>
              <w:t>Evidenční číslo a název Stavby: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8ptTun"/>
              </w:rPr>
              <w:t xml:space="preserve">2025 Ji D1A M+H </w:t>
            </w:r>
            <w:r>
              <w:rPr>
                <w:rStyle w:val="Zkladntext26pt"/>
              </w:rPr>
              <w:t xml:space="preserve">- </w:t>
            </w:r>
            <w:r>
              <w:rPr>
                <w:rStyle w:val="Zkladntext28ptTun"/>
              </w:rPr>
              <w:t>III/03826 Rančířov průtah; III/03827 Čížov průtah; III/03828, 03829 Cerekvička průtah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75pt"/>
              </w:rPr>
              <w:t>Číslo a název stavebního objektu/provozního souboru (SO/PS):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Zkladntext28ptTun"/>
              </w:rPr>
              <w:t>[I. SO 101.2] - III/03826 Rančířov průtah (</w:t>
            </w:r>
            <w:proofErr w:type="spellStart"/>
            <w:r>
              <w:rPr>
                <w:rStyle w:val="Zkladntext28ptTun"/>
              </w:rPr>
              <w:t>investror</w:t>
            </w:r>
            <w:proofErr w:type="spellEnd"/>
            <w:r>
              <w:rPr>
                <w:rStyle w:val="Zkladntext28ptTun"/>
              </w:rPr>
              <w:t xml:space="preserve"> KSÚSV </w:t>
            </w:r>
            <w:proofErr w:type="spellStart"/>
            <w:proofErr w:type="gramStart"/>
            <w:r>
              <w:rPr>
                <w:rStyle w:val="Zkladntext28ptTun"/>
              </w:rPr>
              <w:t>p.o</w:t>
            </w:r>
            <w:proofErr w:type="spellEnd"/>
            <w:r>
              <w:rPr>
                <w:rStyle w:val="Zkladntext28ptTun"/>
              </w:rPr>
              <w:t>.</w:t>
            </w:r>
            <w:proofErr w:type="gramEnd"/>
            <w:r>
              <w:rPr>
                <w:rStyle w:val="Zkladntext28ptTun"/>
              </w:rPr>
              <w:t>)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485" w:lineRule="exact"/>
              <w:ind w:firstLine="0"/>
            </w:pPr>
            <w:r>
              <w:rPr>
                <w:rStyle w:val="Zkladntext2Tun"/>
              </w:rPr>
              <w:t>Změna soupisu množství HLD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left="140" w:firstLine="0"/>
              <w:jc w:val="left"/>
            </w:pPr>
            <w:r>
              <w:rPr>
                <w:rStyle w:val="Zkladntext28ptTun"/>
              </w:rPr>
              <w:t>PČ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Kód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left="140" w:firstLine="0"/>
              <w:jc w:val="left"/>
            </w:pPr>
            <w:r>
              <w:rPr>
                <w:rStyle w:val="Zkladntext275pt"/>
              </w:rPr>
              <w:t>položky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Název položky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MJ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proofErr w:type="spellStart"/>
            <w:r>
              <w:rPr>
                <w:rStyle w:val="Zkladntext275pt"/>
              </w:rPr>
              <w:t>SoD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Množství ve Změně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75pt"/>
              </w:rPr>
              <w:t>Množství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75pt"/>
              </w:rPr>
              <w:t>rozdílu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280" w:firstLine="0"/>
              <w:jc w:val="left"/>
            </w:pPr>
            <w:r>
              <w:rPr>
                <w:rStyle w:val="Zkladntext275pt"/>
              </w:rPr>
              <w:t>Cena za MJ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 xml:space="preserve">Cena celkem </w:t>
            </w:r>
            <w:proofErr w:type="spellStart"/>
            <w:r>
              <w:rPr>
                <w:rStyle w:val="Zkladntext275pt"/>
              </w:rPr>
              <w:t>SoD</w:t>
            </w:r>
            <w:proofErr w:type="spellEnd"/>
            <w:r>
              <w:rPr>
                <w:rStyle w:val="Zkladntext275pt"/>
              </w:rPr>
              <w:t xml:space="preserve"> v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Cena celkem ve Změně v Kč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Rozdíl cen celkem v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left="140" w:firstLine="0"/>
              <w:jc w:val="left"/>
            </w:pPr>
            <w:r>
              <w:rPr>
                <w:rStyle w:val="Zkladntext275pt"/>
              </w:rPr>
              <w:t>Rozdíl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75pt"/>
              </w:rPr>
              <w:t>v</w:t>
            </w:r>
          </w:p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202" w:lineRule="exact"/>
              <w:ind w:firstLine="0"/>
            </w:pPr>
            <w:r>
              <w:rPr>
                <w:rStyle w:val="Zkladntext26pt"/>
              </w:rPr>
              <w:t>%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left="200" w:firstLine="0"/>
              <w:jc w:val="left"/>
            </w:pPr>
            <w:r>
              <w:rPr>
                <w:rStyle w:val="Zkladntext275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12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014102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POPLATKY ZA SKLÁDKU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ODSTRANĚNÍ KRYTU ZPEVNĚNÝCH PLOCH S ASFALTOVÝM POJIVÉM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 w:val="restart"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11313.a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ODSTRANĚNÍ KRYTU ZPEVNĚNÝCH PLOCH S ASFALTOVÝM POJIVÉM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11313.b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ODSTRANĚNÍ KRYTU ZPEVNĚNÝCH PLOCH S ASFALTOVÝM POJIVÉM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11332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ODSTRANĚNI PODKLADU ZPEVNĚNÝCH PLOCH Z KAMENIVA NESTMELENÉHO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12273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ODKOPÁVKY A PROKOPÁVKY OBECNÉ TŘ.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18214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ÚPRAVA POVRCHŮ SROVNÁNÍM ÚZEMÍ V TL DO 0,25M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18231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ROZPROSTŘENÍ ORNICE V ROVINĚ V TL DO 0.10M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18241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ZALOŽENÍ TRÁVNÍKU RUČNÍM VÝSEVEM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451313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PODKLADNÍ A VÝPLŇOVÉ VRSTVY Z PROSTÉHO BETONU 016/20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465512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DL7\ŽBY Z LOMOVÉHO KAMENE NA MC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56330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VOZOVKOVÉ VRSTVY ZE ŠTĚRKODRTI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56335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VOZOVKOVÉ VRSTVY ZE ŠTĚRKODRTI TL. DO 250MM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567544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"/>
              </w:rPr>
              <w:t>VRST PRO OBNOVU A OPR RECYK ZA STUD OEM A ASF EM TL DO 200MM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56932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ZPEVNĚNÍ KRAJNIC ZE ŠTĚRKODRTI TL.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56932. 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ZPEVNĚNÍ KRAJNIC ZE ŠTĚRKODRTI TL.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572123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INFILTRAČNÍ POSTŘIK Z EMULZE DO 1.0KG/M2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572213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SPOJOVACÍ POSTŘIK Z EMULZE DO 0,5KG/M2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right="180" w:firstLine="0"/>
              <w:jc w:val="right"/>
            </w:pPr>
            <w:r>
              <w:rPr>
                <w:rStyle w:val="Zkladntext26pt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572213.a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SPOJOVACÍ POSTŘIK Z EMULZE DO 0,5KG/M2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572213. b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SPOJOVACÍ POSTŘIK Z EMULZE DO 0,5KG/M2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proofErr w:type="gramStart"/>
            <w:r>
              <w:rPr>
                <w:rStyle w:val="Zkladntext26pt"/>
              </w:rPr>
              <w:t>572213.C</w:t>
            </w:r>
            <w:proofErr w:type="gram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SPOJOVACÍ POSTŘIK Z EMULZE DO 0,5KG/M2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572223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SPOJOVACÍ POSTŘIK Z EMULZE DO 1.0KG/M2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574A44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OBRUSNÉ VRSTVY ACO 11+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574A44.a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OBRUSNÉ VRSTVY ACO 11+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574A44.Ď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OBRUSNÉ VRSTVY ACO 11+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574A44.C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OBRUSNÉ VRSTVY ACO 11+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574C06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LOŽNÍ VRSTVY ACL 16+, 16S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574C06.a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LOŽNÍ VRSTVY ACL 16+, 16S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574C46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LOŽNÍ VRSTVY ACL 16+, 16S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574C46.a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LOŽNÍ VRSTVY ACL 16+, 16S TL. 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left="200" w:firstLine="0"/>
              <w:jc w:val="left"/>
            </w:pPr>
            <w:r>
              <w:rPr>
                <w:rStyle w:val="Zkladntext26pt"/>
              </w:rP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574E06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ASFALTOVÝ BETON PRO PODKLADNÍ VRSTVY ACP 16+, 16S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15250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gridSpan w:val="7"/>
            <w:vMerge/>
            <w:shd w:val="clear" w:color="auto" w:fill="FFFFFF"/>
          </w:tcPr>
          <w:p w:rsidR="00F90D6A" w:rsidRDefault="00F90D6A">
            <w:pPr>
              <w:framePr w:w="15250" w:wrap="notBeside" w:vAnchor="text" w:hAnchor="text" w:xAlign="center" w:y="1"/>
            </w:pPr>
          </w:p>
        </w:tc>
      </w:tr>
    </w:tbl>
    <w:p w:rsidR="00F90D6A" w:rsidRDefault="00F90D6A">
      <w:pPr>
        <w:framePr w:w="15250" w:wrap="notBeside" w:vAnchor="text" w:hAnchor="text" w:xAlign="center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headerReference w:type="even" r:id="rId32"/>
          <w:headerReference w:type="default" r:id="rId33"/>
          <w:pgSz w:w="16840" w:h="11900" w:orient="landscape"/>
          <w:pgMar w:top="898" w:right="1071" w:bottom="715" w:left="519" w:header="0" w:footer="3" w:gutter="0"/>
          <w:pgNumType w:start="15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20"/>
        <w:gridCol w:w="322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lastRenderedPageBreak/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57621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POSYP KAMENIVEM DRCENÝM 5KG/M2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587205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PŘEDLÁŽDĚNÍ KRYTU Z BETONOVÝCH DLAŽDIC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89712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VPUSŤ KANALIZAČNÍ ULIČNÍ KOMPLETNÍ Z BETONOVÝCH DÍLCŮ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914121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DOPRAVNÍ ZNAČKY ZAKLADNI VELIKOSTI OCELOVE FOLIE TR 1 - DODÁVKA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914122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DOPRAVNÍ ZNAČKY ZAKLADNI VELIKOSTI OCELOVE FOLIE TR 1 - MONTÁŽ S PŘEMÍSTĚNÍM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914123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DOPRAVNÍ ZNAČKY ZAKLADNI VELIKOSTI OCELOVE FOLIE TR 1 - DEMONTÁŽ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914911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SLOUPKY A STOJKY DOPRAVNÍCH ZNAČEK Z OCEL TRUBEK SE ZABETONOVÁNÍM - DODÁVKA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917224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Malpsmena"/>
              </w:rPr>
              <w:t>SILNIČNÍ a chodníkové obruby z betonových obrubníku SIR</w:t>
            </w:r>
          </w:p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150MM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919112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ŘEZÁNÍ ASFALTOVÉHO KRYTU VOZOVEK TL DO 100MM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left="180" w:firstLine="0"/>
              <w:jc w:val="left"/>
            </w:pPr>
            <w:r>
              <w:rPr>
                <w:rStyle w:val="Zkladntext26pt0"/>
              </w:rPr>
              <w:t>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931311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TĚSNĚNÍ DILATAČ SPAŘ ASF ZÁLIVKOU PRŮŘ DO 100MM2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60" w:lineRule="exact"/>
              <w:ind w:left="1280" w:firstLine="0"/>
              <w:jc w:val="left"/>
            </w:pPr>
            <w:r>
              <w:rPr>
                <w:rStyle w:val="Zkladntext28ptTun"/>
              </w:rPr>
              <w:t>Nové položky</w:t>
            </w: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12373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ODKOP PRO SPOD STAVBU SILNIC A ŽELEZNIC TŘ.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17481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ZÁSYP JAM A RÝH Z NAKUPOVANÝCH MATERIÁLŮ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18110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ÚPRAVA PLÁNĚ SE ZHUTNĚNÍM V HORNINĚ TŘ.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875332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POTRUBÍ DŘEN Z TRUB PU\ST DN DO 150MM DĚROVANÝCH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875332.1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OPLÁŠTĚNÍ ODVODŇOVACÍCH ŽEBER Z GEOTEXTILIE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91228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SMĚROVÉ SLOUPKY Z PLAST HMOT VČETNĚ ODRAZNÉHO PÁSKU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KUS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1065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0"/>
              </w:rPr>
              <w:t>915111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63" w:lineRule="exact"/>
              <w:ind w:firstLine="0"/>
              <w:jc w:val="left"/>
            </w:pPr>
            <w:r>
              <w:rPr>
                <w:rStyle w:val="Zkladntext26pt0"/>
              </w:rPr>
              <w:t>VODOROVNÉ DOPRAVNÍ ZNAČENI BARVOU HLADKÉ - DODAVKA A POKLÁDKA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715" w:wrap="notBeside" w:vAnchor="text" w:hAnchor="text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0"/>
              </w:rPr>
              <w:t>M2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  <w:tr w:rsidR="00F90D6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D6A" w:rsidRDefault="00F90D6A">
            <w:pPr>
              <w:framePr w:w="6715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90D6A" w:rsidRDefault="00F90D6A">
      <w:pPr>
        <w:framePr w:w="6715" w:wrap="notBeside" w:vAnchor="text" w:hAnchor="text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  <w:sectPr w:rsidR="00F90D6A">
          <w:headerReference w:type="even" r:id="rId34"/>
          <w:headerReference w:type="default" r:id="rId35"/>
          <w:pgSz w:w="16840" w:h="11900" w:orient="landscape"/>
          <w:pgMar w:top="898" w:right="1071" w:bottom="715" w:left="519" w:header="0" w:footer="3" w:gutter="0"/>
          <w:pgNumType w:start="22"/>
          <w:cols w:space="720"/>
          <w:noEndnote/>
          <w:titlePg/>
          <w:docGrid w:linePitch="360"/>
        </w:sectPr>
      </w:pPr>
    </w:p>
    <w:p w:rsidR="00F90D6A" w:rsidRDefault="00893065">
      <w:pPr>
        <w:spacing w:line="550" w:lineRule="exact"/>
      </w:pPr>
      <w:r>
        <w:lastRenderedPageBreak/>
        <w:pict>
          <v:shape id="_x0000_s1174" type="#_x0000_t202" style="position:absolute;margin-left:13.9pt;margin-top:.1pt;width:55.7pt;height:8.7pt;z-index:251657828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Zkladntext110"/>
                    <w:shd w:val="clear" w:color="auto" w:fill="auto"/>
                    <w:spacing w:line="150" w:lineRule="exact"/>
                  </w:pPr>
                  <w:r>
                    <w:rPr>
                      <w:rStyle w:val="Zkladntext11Exact"/>
                    </w:rPr>
                    <w:t>5.3 (25.1.10.0)</w:t>
                  </w:r>
                </w:p>
              </w:txbxContent>
            </v:textbox>
            <w10:wrap anchorx="margin"/>
          </v:shape>
        </w:pict>
      </w:r>
      <w:r>
        <w:pict>
          <v:shape id="_x0000_s1175" type="#_x0000_t202" style="position:absolute;margin-left:312.95pt;margin-top:16.3pt;width:136.8pt;height:12pt;z-index:251657829;mso-wrap-distance-left:5pt;mso-wrap-distance-right:5pt;mso-position-horizontal-relative:margin" filled="f" stroked="f">
            <v:textbox style="mso-fit-shape-to-text:t" inset="0,0,0,0">
              <w:txbxContent>
                <w:p w:rsidR="00893065" w:rsidRDefault="00893065">
                  <w:pPr>
                    <w:pStyle w:val="Nadpis40"/>
                    <w:keepNext/>
                    <w:keepLines/>
                    <w:shd w:val="clear" w:color="auto" w:fill="auto"/>
                    <w:spacing w:before="0" w:after="0" w:line="190" w:lineRule="exact"/>
                    <w:jc w:val="left"/>
                  </w:pPr>
                  <w:bookmarkStart w:id="41" w:name="bookmark42"/>
                  <w:r>
                    <w:rPr>
                      <w:rStyle w:val="Nadpis4Exact"/>
                      <w:b/>
                      <w:bCs/>
                    </w:rPr>
                    <w:t>Změna soupisu množství</w:t>
                  </w:r>
                  <w:bookmarkEnd w:id="41"/>
                </w:p>
              </w:txbxContent>
            </v:textbox>
            <w10:wrap anchorx="margin"/>
          </v:shape>
        </w:pict>
      </w:r>
    </w:p>
    <w:p w:rsidR="00F90D6A" w:rsidRDefault="00F90D6A">
      <w:pPr>
        <w:rPr>
          <w:sz w:val="2"/>
          <w:szCs w:val="2"/>
        </w:rPr>
        <w:sectPr w:rsidR="00F90D6A">
          <w:pgSz w:w="16840" w:h="11900" w:orient="landscape"/>
          <w:pgMar w:top="857" w:right="1076" w:bottom="7143" w:left="519" w:header="0" w:footer="3" w:gutter="0"/>
          <w:cols w:space="720"/>
          <w:noEndnote/>
          <w:docGrid w:linePitch="360"/>
        </w:sectPr>
      </w:pPr>
    </w:p>
    <w:p w:rsidR="00F90D6A" w:rsidRDefault="00893065">
      <w:pPr>
        <w:pStyle w:val="Nadpis40"/>
        <w:keepNext/>
        <w:keepLines/>
        <w:shd w:val="clear" w:color="auto" w:fill="auto"/>
        <w:spacing w:before="0" w:after="0" w:line="485" w:lineRule="exact"/>
        <w:sectPr w:rsidR="00F90D6A">
          <w:type w:val="continuous"/>
          <w:pgSz w:w="16840" w:h="11900" w:orient="landscape"/>
          <w:pgMar w:top="1453" w:right="1921" w:bottom="7143" w:left="12193" w:header="0" w:footer="3" w:gutter="0"/>
          <w:cols w:space="720"/>
          <w:noEndnote/>
          <w:docGrid w:linePitch="360"/>
        </w:sectPr>
      </w:pPr>
      <w:r>
        <w:lastRenderedPageBreak/>
        <w:pict>
          <v:shape id="_x0000_s1176" type="#_x0000_t202" style="position:absolute;left:0;text-align:left;margin-left:-583.7pt;margin-top:.95pt;width:762.25pt;height:.05pt;z-index:-125829359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893065" w:rsidRDefault="00893065">
                  <w:pPr>
                    <w:pStyle w:val="Titulektabulky2"/>
                    <w:shd w:val="clear" w:color="auto" w:fill="auto"/>
                    <w:spacing w:line="245" w:lineRule="exact"/>
                    <w:jc w:val="left"/>
                  </w:pPr>
                  <w:r>
                    <w:t>Evidenční číslo a název Stavby:</w:t>
                  </w:r>
                </w:p>
                <w:p w:rsidR="00893065" w:rsidRDefault="00893065">
                  <w:pPr>
                    <w:pStyle w:val="Titulektabulky40"/>
                    <w:shd w:val="clear" w:color="auto" w:fill="auto"/>
                  </w:pPr>
                  <w:r>
                    <w:rPr>
                      <w:rStyle w:val="Titulektabulky4Exact"/>
                      <w:b/>
                      <w:bCs/>
                    </w:rPr>
                    <w:t>2025 Ji D1A M+H - III/03826 Rančířov průtah; III/03827 Čížov průtah; III/03828, 03829 Cerekvička průtah</w:t>
                  </w:r>
                </w:p>
                <w:p w:rsidR="00893065" w:rsidRDefault="00893065">
                  <w:pPr>
                    <w:pStyle w:val="Titulektabulky2"/>
                    <w:shd w:val="clear" w:color="auto" w:fill="auto"/>
                    <w:spacing w:line="245" w:lineRule="exact"/>
                    <w:jc w:val="left"/>
                  </w:pPr>
                  <w:r>
                    <w:t>Číslo a název stavebního objektu/provozního souboru (SO/PS):</w:t>
                  </w:r>
                </w:p>
                <w:p w:rsidR="00893065" w:rsidRDefault="00893065">
                  <w:pPr>
                    <w:pStyle w:val="Titulektabulky40"/>
                    <w:shd w:val="clear" w:color="auto" w:fill="auto"/>
                  </w:pPr>
                  <w:r>
                    <w:rPr>
                      <w:rStyle w:val="Titulektabulky4Exact"/>
                      <w:b/>
                      <w:bCs/>
                    </w:rPr>
                    <w:t>[VI SO 901] - DIO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"/>
                    <w:gridCol w:w="816"/>
                    <w:gridCol w:w="4387"/>
                    <w:gridCol w:w="720"/>
                    <w:gridCol w:w="1109"/>
                    <w:gridCol w:w="1114"/>
                    <w:gridCol w:w="1109"/>
                    <w:gridCol w:w="1109"/>
                    <w:gridCol w:w="1286"/>
                    <w:gridCol w:w="1286"/>
                    <w:gridCol w:w="1104"/>
                    <w:gridCol w:w="734"/>
                  </w:tblGrid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8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PČ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Kód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položky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Název položky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MJ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firstLine="0"/>
                        </w:pPr>
                        <w:proofErr w:type="spellStart"/>
                        <w:r>
                          <w:rPr>
                            <w:rStyle w:val="Zkladntext275pt"/>
                          </w:rPr>
                          <w:t>SoD</w:t>
                        </w:r>
                        <w:proofErr w:type="spellEnd"/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 ve Změně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after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Množství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6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rozdílu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left="28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Cena za MJ v Kč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 xml:space="preserve">Cena celkem </w:t>
                        </w:r>
                        <w:proofErr w:type="spellStart"/>
                        <w:r>
                          <w:rPr>
                            <w:rStyle w:val="Zkladntext275pt"/>
                          </w:rPr>
                          <w:t>SoD</w:t>
                        </w:r>
                        <w:proofErr w:type="spellEnd"/>
                        <w:r>
                          <w:rPr>
                            <w:rStyle w:val="Zkladntext275pt"/>
                          </w:rPr>
                          <w:t xml:space="preserve"> v Kč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Cena celkem ve Změně v Kč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Rozdíl cen celkem v Kč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left="14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Rozdíl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v</w:t>
                        </w:r>
                      </w:p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%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left="220" w:firstLine="0"/>
                          <w:jc w:val="left"/>
                        </w:pPr>
                        <w:r>
                          <w:rPr>
                            <w:rStyle w:val="Zkladntext275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2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4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5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6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7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8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9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10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11</w:t>
                        </w: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50" w:lineRule="exact"/>
                          <w:ind w:firstLine="0"/>
                        </w:pPr>
                        <w:r>
                          <w:rPr>
                            <w:rStyle w:val="Zkladntext275pt"/>
                          </w:rPr>
                          <w:t>12</w:t>
                        </w: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2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1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02710.1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POMOC PRÁCE ZŘÍZ NEBO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ZAJiŠŤ</w:t>
                        </w:r>
                        <w:proofErr w:type="spellEnd"/>
                        <w:r>
                          <w:rPr>
                            <w:rStyle w:val="Zkladntext26pt"/>
                          </w:rPr>
                          <w:t xml:space="preserve"> OBJÍŽĎKY A PŘÍSTUP CESTY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KPL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2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2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02720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POMOC PRÁCE ZŘÍZ NEBO </w:t>
                        </w:r>
                        <w:proofErr w:type="spellStart"/>
                        <w:r>
                          <w:rPr>
                            <w:rStyle w:val="Zkladntext26pt"/>
                          </w:rPr>
                          <w:t>ZAJiŠŤ</w:t>
                        </w:r>
                        <w:proofErr w:type="spellEnd"/>
                        <w:r>
                          <w:rPr>
                            <w:rStyle w:val="Zkladntext26pt"/>
                          </w:rPr>
                          <w:t xml:space="preserve"> REGULACI A OCHRANU DOPRAVY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KPL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9306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4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left="220"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3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03350</w:t>
                        </w:r>
                      </w:p>
                    </w:tc>
                    <w:tc>
                      <w:tcPr>
                        <w:tcW w:w="43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SLUŽBY ZAJIŠŤUJÍCÍ REGUL, PŘEVED A OCHRANU VEŘEJ DOPRAVY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3065" w:rsidRDefault="00893065">
                        <w:pPr>
                          <w:pStyle w:val="Zkladntext20"/>
                          <w:shd w:val="clear" w:color="auto" w:fill="auto"/>
                          <w:spacing w:before="0" w:line="120" w:lineRule="exact"/>
                          <w:ind w:firstLine="0"/>
                        </w:pPr>
                        <w:r>
                          <w:rPr>
                            <w:rStyle w:val="Zkladntext26pt"/>
                          </w:rPr>
                          <w:t>KPL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9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4" w:type="dxa"/>
                        <w:shd w:val="clear" w:color="auto" w:fill="FFFFFF"/>
                      </w:tcPr>
                      <w:p w:rsidR="00893065" w:rsidRDefault="0089306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893065" w:rsidRDefault="0089306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bookmarkStart w:id="42" w:name="bookmark43"/>
      <w:r>
        <w:t>Změna soupisu množství</w:t>
      </w:r>
      <w:r>
        <w:br/>
      </w:r>
      <w:r>
        <w:lastRenderedPageBreak/>
        <w:t>HLD 16</w:t>
      </w:r>
      <w:bookmarkEnd w:id="42"/>
    </w:p>
    <w:p w:rsidR="00F90D6A" w:rsidRDefault="00893065">
      <w:pPr>
        <w:pStyle w:val="Titulektabulky40"/>
        <w:framePr w:w="6408" w:wrap="notBeside" w:vAnchor="text" w:hAnchor="text" w:xAlign="center" w:y="1"/>
        <w:shd w:val="clear" w:color="auto" w:fill="auto"/>
        <w:spacing w:line="160" w:lineRule="exact"/>
      </w:pPr>
      <w:r>
        <w:t>Nové 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816"/>
        <w:gridCol w:w="4387"/>
        <w:gridCol w:w="734"/>
      </w:tblGrid>
      <w:tr w:rsidR="00F90D6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40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1105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40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>02710.3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408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left"/>
            </w:pPr>
            <w:r>
              <w:rPr>
                <w:rStyle w:val="Zkladntext26pt"/>
              </w:rPr>
              <w:t xml:space="preserve">POMOC PRÁCE ZŘÍZ NEBO </w:t>
            </w:r>
            <w:proofErr w:type="spellStart"/>
            <w:r>
              <w:rPr>
                <w:rStyle w:val="Zkladntext26pt"/>
              </w:rPr>
              <w:t>ZAJiŠŤ</w:t>
            </w:r>
            <w:proofErr w:type="spellEnd"/>
            <w:r>
              <w:rPr>
                <w:rStyle w:val="Zkladntext26pt"/>
              </w:rPr>
              <w:t xml:space="preserve"> OBJÍŽĎKY A PŘÍSTUP CESTY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D6A" w:rsidRDefault="00893065">
            <w:pPr>
              <w:pStyle w:val="Zkladntext20"/>
              <w:framePr w:w="6408" w:wrap="notBeside" w:vAnchor="text" w:hAnchor="text" w:xAlign="center" w:y="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KPL</w:t>
            </w:r>
          </w:p>
        </w:tc>
      </w:tr>
    </w:tbl>
    <w:p w:rsidR="00F90D6A" w:rsidRDefault="00F90D6A">
      <w:pPr>
        <w:framePr w:w="6408" w:wrap="notBeside" w:vAnchor="text" w:hAnchor="text" w:xAlign="center" w:y="1"/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p w:rsidR="00F90D6A" w:rsidRDefault="00F90D6A">
      <w:pPr>
        <w:rPr>
          <w:sz w:val="2"/>
          <w:szCs w:val="2"/>
        </w:rPr>
      </w:pPr>
    </w:p>
    <w:sectPr w:rsidR="00F90D6A">
      <w:type w:val="continuous"/>
      <w:pgSz w:w="16840" w:h="11900" w:orient="landscape"/>
      <w:pgMar w:top="1423" w:right="9913" w:bottom="1423" w:left="5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065" w:rsidRDefault="00893065">
      <w:r>
        <w:separator/>
      </w:r>
    </w:p>
  </w:endnote>
  <w:endnote w:type="continuationSeparator" w:id="0">
    <w:p w:rsidR="00893065" w:rsidRDefault="0089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79.6pt;margin-top:747.6pt;width:46.55pt;height: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ZhlavneboZpat8pt"/>
                  </w:rPr>
                  <w:t xml:space="preserve">Stránka </w:t>
                </w:r>
                <w:proofErr w:type="gramEnd"/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8pt"/>
                    <w:noProof/>
                  </w:rPr>
                  <w:t>2</w:t>
                </w:r>
                <w:r>
                  <w:rPr>
                    <w:rStyle w:val="ZhlavneboZpat8pt"/>
                  </w:rPr>
                  <w:fldChar w:fldCharType="end"/>
                </w:r>
                <w:proofErr w:type="gramStart"/>
                <w:r>
                  <w:rPr>
                    <w:rStyle w:val="ZhlavneboZpat8pt"/>
                  </w:rPr>
                  <w:t xml:space="preserve"> z 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79.6pt;margin-top:747.6pt;width:46.55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ZhlavneboZpat8pt"/>
                  </w:rPr>
                  <w:t xml:space="preserve">Stránka </w:t>
                </w:r>
                <w:proofErr w:type="gramEnd"/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8pt"/>
                    <w:noProof/>
                  </w:rPr>
                  <w:t>3</w:t>
                </w:r>
                <w:r>
                  <w:rPr>
                    <w:rStyle w:val="ZhlavneboZpat8pt"/>
                  </w:rPr>
                  <w:fldChar w:fldCharType="end"/>
                </w:r>
                <w:proofErr w:type="gramStart"/>
                <w:r>
                  <w:rPr>
                    <w:rStyle w:val="ZhlavneboZpat8pt"/>
                  </w:rPr>
                  <w:t xml:space="preserve"> z 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065" w:rsidRDefault="00893065"/>
  </w:footnote>
  <w:footnote w:type="continuationSeparator" w:id="0">
    <w:p w:rsidR="00893065" w:rsidRDefault="00893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3.15pt;margin-top:31.35pt;width:751.45pt;height:19.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0"/>
                  </w:rPr>
                  <w:t>5.3 (25.1.10.0)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405.4pt;margin-top:19.1pt;width:39.1pt;height:8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1pt0"/>
                    <w:noProof/>
                  </w:rPr>
                  <w:t>7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60.05pt;margin-top:3.55pt;width:39.3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1pt0"/>
                    <w:noProof/>
                  </w:rPr>
                  <w:t>12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3.15pt;margin-top:19.4pt;width:751.45pt;height:19.9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0"/>
                  </w:rPr>
                  <w:t>5.3 (25.1.10.0)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60.05pt;margin-top:3.55pt;width:39.3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1pt0"/>
                    <w:noProof/>
                  </w:rPr>
                  <w:t>13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3.15pt;margin-top:19.4pt;width:751.45pt;height:19.9pt;z-index:-18874404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0"/>
                  </w:rPr>
                  <w:t>5.3 (25.1.10.0)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3.9pt;margin-top:21.75pt;width:750.7pt;height:7.7pt;z-index:-18874404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1042"/>
                    <w:tab w:val="right" w:pos="15014"/>
                  </w:tabs>
                  <w:spacing w:line="240" w:lineRule="auto"/>
                </w:pPr>
                <w:r>
                  <w:rPr>
                    <w:rStyle w:val="ZhlavneboZpat8pt1"/>
                  </w:rPr>
                  <w:t>Firma:</w:t>
                </w:r>
                <w:r>
                  <w:rPr>
                    <w:rStyle w:val="ZhlavneboZpat8pt1"/>
                  </w:rPr>
                  <w:tab/>
                </w:r>
                <w:r>
                  <w:rPr>
                    <w:rStyle w:val="ZhlavneboZpat65ptTun0"/>
                  </w:rPr>
                  <w:t xml:space="preserve">■ </w:t>
                </w:r>
                <w:proofErr w:type="spellStart"/>
                <w:r>
                  <w:rPr>
                    <w:rStyle w:val="ZhlavneboZpat65ptTun0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  <w:t>Strana 1 z 1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99.65pt;margin-top:12.35pt;width:39.35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1pt0"/>
                    <w:noProof/>
                  </w:rPr>
                  <w:t>14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3.9pt;margin-top:21.75pt;width:750.7pt;height:7.7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1042"/>
                    <w:tab w:val="right" w:pos="15014"/>
                  </w:tabs>
                  <w:spacing w:line="240" w:lineRule="auto"/>
                </w:pPr>
                <w:r>
                  <w:rPr>
                    <w:rStyle w:val="ZhlavneboZpat8pt1"/>
                  </w:rPr>
                  <w:t>Firma:</w:t>
                </w:r>
                <w:r>
                  <w:rPr>
                    <w:rStyle w:val="ZhlavneboZpat8pt1"/>
                  </w:rPr>
                  <w:tab/>
                </w:r>
                <w:r>
                  <w:rPr>
                    <w:rStyle w:val="ZhlavneboZpat65ptTun0"/>
                  </w:rPr>
                  <w:t xml:space="preserve">■ </w:t>
                </w:r>
                <w:proofErr w:type="spellStart"/>
                <w:r>
                  <w:rPr>
                    <w:rStyle w:val="ZhlavneboZpat65ptTun0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  <w:t>Strana 1 z 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99.65pt;margin-top:12.35pt;width:39.35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1pt0"/>
                  </w:rPr>
                  <w:t>#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9.1pt;margin-top:21.9pt;width:755.5pt;height:29.3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7387"/>
                  </w:tabs>
                  <w:spacing w:line="240" w:lineRule="auto"/>
                </w:pPr>
                <w:r>
                  <w:rPr>
                    <w:rStyle w:val="ZhlavneboZpat11pt"/>
                    <w:vertAlign w:val="subscript"/>
                  </w:rPr>
                  <w:t>c</w:t>
                </w:r>
                <w:r>
                  <w:rPr>
                    <w:rStyle w:val="ZhlavneboZpat11pt"/>
                  </w:rPr>
                  <w:tab/>
                </w:r>
                <w:r>
                  <w:rPr>
                    <w:rStyle w:val="ZhlavneboZpat11pt0"/>
                  </w:rPr>
                  <w:t>ZBV 06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65ptTun0"/>
                    <w:noProof/>
                  </w:rPr>
                  <w:t>5</w:t>
                </w:r>
                <w:r>
                  <w:rPr>
                    <w:rStyle w:val="ZhlavneboZpat65ptTun0"/>
                  </w:rPr>
                  <w:fldChar w:fldCharType="end"/>
                </w:r>
                <w:r>
                  <w:rPr>
                    <w:rStyle w:val="ZhlavneboZpat65ptTun0"/>
                  </w:rPr>
                  <w:t>.3 (25.1.10.0)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0.7pt;margin-top:9.05pt;width:45.6pt;height:10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3pt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3pt"/>
                  </w:rPr>
                  <w:t>#</w:t>
                </w:r>
                <w:r>
                  <w:rPr>
                    <w:rStyle w:val="ZhlavneboZpat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3.15pt;margin-top:22.25pt;width:751.45pt;height:19.9pt;z-index:-18874404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0"/>
                  </w:rPr>
                  <w:t>5.3 (25.1.10.0)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0.7pt;margin-top:9.05pt;width:45.6pt;height:10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3pt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3pt"/>
                    <w:noProof/>
                  </w:rPr>
                  <w:t>15</w:t>
                </w:r>
                <w:r>
                  <w:rPr>
                    <w:rStyle w:val="ZhlavneboZpat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3.15pt;margin-top:22.25pt;width:751.45pt;height:19.9pt;z-index:-18874403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0"/>
                  </w:rPr>
                  <w:t>5.3 (25.1.10.0)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3.25pt;margin-top:31.4pt;width:741.35pt;height:7.7pt;z-index:-18874403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1882"/>
                    <w:tab w:val="right" w:pos="14827"/>
                  </w:tabs>
                  <w:spacing w:line="240" w:lineRule="auto"/>
                </w:pPr>
                <w:proofErr w:type="spellStart"/>
                <w:r>
                  <w:rPr>
                    <w:rStyle w:val="ZhlavneboZpat65ptTun0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1"/>
                  </w:rPr>
                  <w:t>Firma:</w:t>
                </w:r>
                <w:r>
                  <w:rPr>
                    <w:rStyle w:val="ZhlavneboZpat8pt1"/>
                  </w:rPr>
                  <w:tab/>
                </w:r>
                <w:r>
                  <w:rPr>
                    <w:rStyle w:val="ZhlavneboZpat65ptTun0"/>
                  </w:rPr>
                  <w:t>Strana 1 z 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0.85pt;margin-top:22.05pt;width:39.35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>ZBV 16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.25pt;margin-top:31.4pt;width:741.35pt;height:7.7pt;z-index:-18874403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1882"/>
                    <w:tab w:val="right" w:pos="14827"/>
                  </w:tabs>
                  <w:spacing w:line="240" w:lineRule="auto"/>
                </w:pPr>
                <w:proofErr w:type="spellStart"/>
                <w:r>
                  <w:rPr>
                    <w:rStyle w:val="ZhlavneboZpat65ptTun0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1"/>
                  </w:rPr>
                  <w:t>Firma:</w:t>
                </w:r>
                <w:r>
                  <w:rPr>
                    <w:rStyle w:val="ZhlavneboZpat8pt1"/>
                  </w:rPr>
                  <w:tab/>
                </w:r>
                <w:r>
                  <w:rPr>
                    <w:rStyle w:val="ZhlavneboZpat65ptTun0"/>
                  </w:rPr>
                  <w:t>Strana 1 z 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40.85pt;margin-top:22.05pt;width:39.35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>ZBV 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3.15pt;margin-top:31.4pt;width:751.45pt;height:19.9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0"/>
                  </w:rPr>
                  <w:t>5.3 (</w:t>
                </w:r>
                <w:proofErr w:type="gramStart"/>
                <w:r>
                  <w:rPr>
                    <w:rStyle w:val="ZhlavneboZpat65ptTun0"/>
                  </w:rPr>
                  <w:t>25.1.</w:t>
                </w:r>
                <w:proofErr w:type="gramEnd"/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65ptTun0"/>
                    <w:noProof/>
                  </w:rPr>
                  <w:t>10</w:t>
                </w:r>
                <w:r>
                  <w:rPr>
                    <w:rStyle w:val="ZhlavneboZpat65ptTun0"/>
                  </w:rPr>
                  <w:fldChar w:fldCharType="end"/>
                </w:r>
                <w:r>
                  <w:rPr>
                    <w:rStyle w:val="ZhlavneboZpat65ptTun0"/>
                  </w:rPr>
                  <w:t>.0)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450.75pt;margin-top:15.8pt;width:39.35pt;height:8.6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>ZBV 09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68.9pt;margin-top:23.3pt;width:39.35pt;height:8.6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1pt0"/>
                    <w:noProof/>
                  </w:rPr>
                  <w:t>8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43.25pt;margin-top:31.25pt;width:741.35pt;height:7.7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1882"/>
                    <w:tab w:val="right" w:pos="14827"/>
                  </w:tabs>
                  <w:spacing w:line="240" w:lineRule="auto"/>
                </w:pPr>
                <w:proofErr w:type="spellStart"/>
                <w:r>
                  <w:rPr>
                    <w:rStyle w:val="ZhlavneboZpat65ptTun0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1"/>
                  </w:rPr>
                  <w:t>Firma:</w:t>
                </w:r>
                <w:r>
                  <w:rPr>
                    <w:rStyle w:val="ZhlavneboZpat8pt1"/>
                  </w:rPr>
                  <w:tab/>
                </w:r>
                <w:r>
                  <w:rPr>
                    <w:rStyle w:val="ZhlavneboZpat65ptTun0"/>
                  </w:rPr>
                  <w:t>Strana 1 z 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87.15pt;margin-top:7.85pt;width:37.45pt;height:8.6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1pt0"/>
                    <w:noProof/>
                  </w:rPr>
                  <w:t>12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3.15pt;margin-top:23.2pt;width:751.45pt;height:19.9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0"/>
                  </w:rPr>
                  <w:t>5.3 (25.1.10.0)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87.15pt;margin-top:7.85pt;width:37.45pt;height:8.6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1pt0"/>
                    <w:noProof/>
                  </w:rPr>
                  <w:t>11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3.15pt;margin-top:23.2pt;width:751.45pt;height:19.9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2083"/>
                    <w:tab w:val="right" w:pos="15029"/>
                  </w:tabs>
                  <w:spacing w:line="240" w:lineRule="auto"/>
                </w:pPr>
                <w:r>
                  <w:rPr>
                    <w:rStyle w:val="ZhlavneboZpat65ptTun"/>
                  </w:rPr>
                  <w:t xml:space="preserve">- </w:t>
                </w:r>
                <w:proofErr w:type="spellStart"/>
                <w:r>
                  <w:rPr>
                    <w:rStyle w:val="ZhlavneboZpat65ptTun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0"/>
                  </w:rPr>
                  <w:t>Firma:</w:t>
                </w:r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65ptTun"/>
                  </w:rPr>
                  <w:t>Strana 1 z 1</w:t>
                </w:r>
              </w:p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0"/>
                  </w:rPr>
                  <w:t>5.3 (25.1.10.0)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3.25pt;margin-top:31.4pt;width:741.35pt;height:7.7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tabs>
                    <w:tab w:val="right" w:pos="1882"/>
                    <w:tab w:val="right" w:pos="14827"/>
                  </w:tabs>
                  <w:spacing w:line="240" w:lineRule="auto"/>
                </w:pPr>
                <w:proofErr w:type="spellStart"/>
                <w:r>
                  <w:rPr>
                    <w:rStyle w:val="ZhlavneboZpat65ptTun0"/>
                  </w:rPr>
                  <w:t>AspeEsticon</w:t>
                </w:r>
                <w:proofErr w:type="spellEnd"/>
                <w:r>
                  <w:rPr>
                    <w:rStyle w:val="ZhlavneboZpat65ptTun0"/>
                  </w:rPr>
                  <w:tab/>
                </w:r>
                <w:r>
                  <w:rPr>
                    <w:rStyle w:val="ZhlavneboZpat8pt1"/>
                  </w:rPr>
                  <w:t>Firma:</w:t>
                </w:r>
                <w:r>
                  <w:rPr>
                    <w:rStyle w:val="ZhlavneboZpat8pt1"/>
                  </w:rPr>
                  <w:tab/>
                </w:r>
                <w:r>
                  <w:rPr>
                    <w:rStyle w:val="ZhlavneboZpat65ptTun0"/>
                  </w:rPr>
                  <w:t>Strana 1 z 1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26.3pt;margin-top:21.3pt;width:39.35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3065" w:rsidRDefault="0089306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0"/>
                  </w:rPr>
                  <w:t xml:space="preserve">ZBV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02673" w:rsidRPr="00A02673">
                  <w:rPr>
                    <w:rStyle w:val="ZhlavneboZpat11pt0"/>
                    <w:noProof/>
                  </w:rPr>
                  <w:t>10</w:t>
                </w:r>
                <w:r>
                  <w:rPr>
                    <w:rStyle w:val="ZhlavneboZpat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65" w:rsidRDefault="00893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FB0"/>
    <w:multiLevelType w:val="multilevel"/>
    <w:tmpl w:val="6AE08D66"/>
    <w:lvl w:ilvl="0">
      <w:start w:val="8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FF1B99"/>
    <w:multiLevelType w:val="multilevel"/>
    <w:tmpl w:val="4E5EF09E"/>
    <w:lvl w:ilvl="0">
      <w:start w:val="6"/>
      <w:numFmt w:val="decimal"/>
      <w:lvlText w:val="3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DC0A99"/>
    <w:multiLevelType w:val="multilevel"/>
    <w:tmpl w:val="94168B58"/>
    <w:lvl w:ilvl="0">
      <w:start w:val="3"/>
      <w:numFmt w:val="decimal"/>
      <w:lvlText w:val="2.4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5702BC"/>
    <w:multiLevelType w:val="multilevel"/>
    <w:tmpl w:val="C33ECBB2"/>
    <w:lvl w:ilvl="0">
      <w:start w:val="1"/>
      <w:numFmt w:val="decimal"/>
      <w:lvlText w:val="2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5D5D83"/>
    <w:multiLevelType w:val="multilevel"/>
    <w:tmpl w:val="6194EDDE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373C20"/>
    <w:multiLevelType w:val="multilevel"/>
    <w:tmpl w:val="9CC6008E"/>
    <w:lvl w:ilvl="0">
      <w:start w:val="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90D6A"/>
    <w:rsid w:val="00012D3E"/>
    <w:rsid w:val="001E1E86"/>
    <w:rsid w:val="002C4F1F"/>
    <w:rsid w:val="002C7AA0"/>
    <w:rsid w:val="00335D48"/>
    <w:rsid w:val="00533179"/>
    <w:rsid w:val="005B3BAF"/>
    <w:rsid w:val="0065683F"/>
    <w:rsid w:val="006B18E4"/>
    <w:rsid w:val="006D572D"/>
    <w:rsid w:val="008220E8"/>
    <w:rsid w:val="008372BC"/>
    <w:rsid w:val="00893065"/>
    <w:rsid w:val="00972598"/>
    <w:rsid w:val="00A02673"/>
    <w:rsid w:val="00AE36F3"/>
    <w:rsid w:val="00C31DAB"/>
    <w:rsid w:val="00DA0D93"/>
    <w:rsid w:val="00E63A41"/>
    <w:rsid w:val="00F16310"/>
    <w:rsid w:val="00F9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,"/>
  <w:listSeparator w:val=";"/>
  <w14:docId w14:val="0182EB49"/>
  <w15:docId w15:val="{427E2C85-491B-4461-8891-C17638FF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8pt">
    <w:name w:val="Záhlaví nebo Zápatí + 8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Exact0">
    <w:name w:val="Nadpis #2 Exact"/>
    <w:basedOn w:val="Nadpis2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215ptNetunExact">
    <w:name w:val="Nadpis #2 + 15 pt;Ne tučné Exact"/>
    <w:basedOn w:val="Nadpis2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 w:val="0"/>
      <w:bCs w:val="0"/>
      <w:i w:val="0"/>
      <w:iCs w:val="0"/>
      <w:smallCaps w:val="0"/>
      <w:strike w:val="0"/>
      <w:sz w:val="108"/>
      <w:szCs w:val="108"/>
      <w:u w:val="none"/>
    </w:rPr>
  </w:style>
  <w:style w:type="character" w:customStyle="1" w:styleId="Nadpis12Exact0">
    <w:name w:val="Nadpis #1 (2) Exact"/>
    <w:basedOn w:val="Nadpis1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8"/>
      <w:szCs w:val="10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65pt">
    <w:name w:val="Základní text (9) + 6;5 pt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8pt">
    <w:name w:val="Základní text (9) + 8 pt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NetunNekurzva">
    <w:name w:val="Základní text (4) + Ne tučné;Ne 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SegoeUI10ptNetun">
    <w:name w:val="Nadpis #3 + Segoe UI;10 pt;Ne tučné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8pt">
    <w:name w:val="Základní text (3) + 8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1pt">
    <w:name w:val="Záhlaví nebo Zápatí + 11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1pt0">
    <w:name w:val="Záhlaví nebo Zápatí + 11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65ptTun">
    <w:name w:val="Záhlaví nebo Zápatí + 6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hlavneboZpat65ptTun0">
    <w:name w:val="Záhlaví nebo Zápatí + 6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8pt0">
    <w:name w:val="Záhlaví nebo Zápatí + 8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Exact0">
    <w:name w:val="Nadpis #4 Exac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5Exact">
    <w:name w:val="Nadpis #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Exact">
    <w:name w:val="Nadpis #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Exact0">
    <w:name w:val="Nadpis #6 Exact"/>
    <w:basedOn w:val="Nadpis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singl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0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Malpsmena">
    <w:name w:val="Základní text (2) + 6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8pt1">
    <w:name w:val="Záhlaví nebo Zápatí + 8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6pt1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9Exact">
    <w:name w:val="Základní text (19) Exact"/>
    <w:basedOn w:val="Standardnpsmoodstavce"/>
    <w:link w:val="Zkladntext19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Exact">
    <w:name w:val="Základní text (21) Exact"/>
    <w:basedOn w:val="Standardnpsmoodstavce"/>
    <w:link w:val="Zkladntext2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2Exact">
    <w:name w:val="Základní text (22) Exact"/>
    <w:basedOn w:val="Standardnpsmoodstavce"/>
    <w:link w:val="Zkladntext2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23Exact">
    <w:name w:val="Základní text (23) Exact"/>
    <w:basedOn w:val="Standardnpsmoodstavce"/>
    <w:link w:val="Zkladntext2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4Exact">
    <w:name w:val="Základní text (24) Exact"/>
    <w:basedOn w:val="Standardnpsmoodstavce"/>
    <w:link w:val="Zkladntext2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12"/>
      <w:szCs w:val="12"/>
      <w:u w:val="none"/>
    </w:rPr>
  </w:style>
  <w:style w:type="character" w:customStyle="1" w:styleId="Zkladntext26ptKurzva">
    <w:name w:val="Základní text (2) + 6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ptMalpsmena0">
    <w:name w:val="Základní text (2) + 6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13pt">
    <w:name w:val="Záhlaví nebo Zápatí + 13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4Exact">
    <w:name w:val="Titulek tabulky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437" w:lineRule="exact"/>
      <w:outlineLvl w:val="1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08"/>
      <w:szCs w:val="10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20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30" w:lineRule="exact"/>
      <w:ind w:hanging="740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120" w:line="0" w:lineRule="atLeast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line="23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540" w:after="120" w:line="230" w:lineRule="exact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288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" w:line="245" w:lineRule="exact"/>
      <w:jc w:val="both"/>
      <w:outlineLvl w:val="4"/>
    </w:pPr>
    <w:rPr>
      <w:rFonts w:ascii="Arial" w:eastAsia="Arial" w:hAnsi="Arial" w:cs="Arial"/>
      <w:sz w:val="18"/>
      <w:szCs w:val="1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245" w:lineRule="exact"/>
      <w:jc w:val="both"/>
      <w:outlineLvl w:val="5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202" w:lineRule="exact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48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202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5"/>
      <w:szCs w:val="15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5"/>
      <w:szCs w:val="15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22">
    <w:name w:val="Základní text (22)"/>
    <w:basedOn w:val="Normln"/>
    <w:link w:val="Zkladntext22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23">
    <w:name w:val="Základní text (23)"/>
    <w:basedOn w:val="Normln"/>
    <w:link w:val="Zkladntext23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21" Type="http://schemas.openxmlformats.org/officeDocument/2006/relationships/header" Target="header9.xml"/><Relationship Id="rId34" Type="http://schemas.openxmlformats.org/officeDocument/2006/relationships/header" Target="header22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3.xml"/><Relationship Id="rId8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4503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Hrnčířová Kateřina</cp:lastModifiedBy>
  <cp:revision>19</cp:revision>
  <dcterms:created xsi:type="dcterms:W3CDTF">2025-12-19T12:30:00Z</dcterms:created>
  <dcterms:modified xsi:type="dcterms:W3CDTF">2025-12-19T12:53:00Z</dcterms:modified>
</cp:coreProperties>
</file>