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844D" w14:textId="77777777" w:rsidR="00B2616A" w:rsidRDefault="004442F4">
      <w:pPr>
        <w:spacing w:before="77" w:after="3"/>
        <w:ind w:right="312"/>
        <w:jc w:val="right"/>
        <w:rPr>
          <w:sz w:val="28"/>
        </w:rPr>
      </w:pPr>
      <w:r>
        <w:rPr>
          <w:sz w:val="28"/>
        </w:rPr>
        <w:t>Objednávka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110"/>
        <w:gridCol w:w="1492"/>
        <w:gridCol w:w="778"/>
        <w:gridCol w:w="1850"/>
        <w:gridCol w:w="1588"/>
        <w:gridCol w:w="1456"/>
      </w:tblGrid>
      <w:tr w:rsidR="00B2616A" w14:paraId="32782C03" w14:textId="77777777">
        <w:trPr>
          <w:trHeight w:val="2543"/>
        </w:trPr>
        <w:tc>
          <w:tcPr>
            <w:tcW w:w="3536" w:type="dxa"/>
            <w:gridSpan w:val="3"/>
            <w:tcBorders>
              <w:bottom w:val="nil"/>
              <w:right w:val="nil"/>
            </w:tcBorders>
          </w:tcPr>
          <w:p w14:paraId="15E750D9" w14:textId="77777777" w:rsidR="00B2616A" w:rsidRDefault="004442F4"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66154442" w14:textId="77777777" w:rsidR="00B2616A" w:rsidRDefault="00B2616A">
            <w:pPr>
              <w:pStyle w:val="TableParagraph"/>
              <w:rPr>
                <w:sz w:val="24"/>
              </w:rPr>
            </w:pPr>
          </w:p>
          <w:p w14:paraId="58E8975A" w14:textId="77777777" w:rsidR="00B2616A" w:rsidRDefault="004442F4">
            <w:pPr>
              <w:pStyle w:val="TableParagraph"/>
              <w:ind w:left="69" w:right="120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6E034FCE" w14:textId="77777777" w:rsidR="00B2616A" w:rsidRDefault="004442F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10197232" w14:textId="77777777" w:rsidR="00B2616A" w:rsidRDefault="00B2616A">
            <w:pPr>
              <w:pStyle w:val="TableParagraph"/>
              <w:rPr>
                <w:sz w:val="20"/>
              </w:rPr>
            </w:pPr>
          </w:p>
          <w:p w14:paraId="3B3EB26B" w14:textId="77777777" w:rsidR="00B2616A" w:rsidRDefault="00B2616A">
            <w:pPr>
              <w:pStyle w:val="TableParagraph"/>
              <w:spacing w:before="1" w:after="1"/>
              <w:rPr>
                <w:sz w:val="10"/>
              </w:rPr>
            </w:pPr>
          </w:p>
          <w:p w14:paraId="6F4F8CEF" w14:textId="77777777" w:rsidR="00B2616A" w:rsidRDefault="004442F4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63F3841A">
                <v:group id="_x0000_s1032" style="width:114.7pt;height:11.3pt;mso-position-horizontal-relative:char;mso-position-vertical-relative:line" coordsize="2294,226">
                  <v:rect id="_x0000_s1033" style="position:absolute;width:2294;height:226" fillcolor="black" stroked="f"/>
                  <w10:wrap type="none"/>
                  <w10:anchorlock/>
                </v:group>
              </w:pict>
            </w:r>
          </w:p>
          <w:p w14:paraId="59DE9366" w14:textId="77777777" w:rsidR="00B2616A" w:rsidRDefault="00B2616A">
            <w:pPr>
              <w:pStyle w:val="TableParagraph"/>
              <w:spacing w:before="3"/>
            </w:pPr>
          </w:p>
          <w:p w14:paraId="4AC9A385" w14:textId="77777777" w:rsidR="00B2616A" w:rsidRDefault="004442F4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8" w:type="dxa"/>
            <w:gridSpan w:val="2"/>
            <w:tcBorders>
              <w:left w:val="nil"/>
              <w:bottom w:val="nil"/>
            </w:tcBorders>
          </w:tcPr>
          <w:p w14:paraId="3492FBA3" w14:textId="77777777" w:rsidR="00B2616A" w:rsidRDefault="004442F4">
            <w:pPr>
              <w:pStyle w:val="TableParagraph"/>
              <w:spacing w:before="60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05CC5949" w14:textId="77777777" w:rsidR="00B2616A" w:rsidRDefault="004442F4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 w14:paraId="0B89FA6C" w14:textId="77777777" w:rsidR="00B2616A" w:rsidRDefault="004442F4">
            <w:pPr>
              <w:pStyle w:val="TableParagraph"/>
              <w:spacing w:before="60" w:line="292" w:lineRule="auto"/>
              <w:ind w:left="74" w:right="1045"/>
              <w:rPr>
                <w:sz w:val="24"/>
              </w:rPr>
            </w:pPr>
            <w:r>
              <w:rPr>
                <w:sz w:val="24"/>
              </w:rPr>
              <w:t>Číslo objednávky: 2025 / OB / 164</w:t>
            </w:r>
          </w:p>
          <w:p w14:paraId="4758BDDA" w14:textId="77777777" w:rsidR="00B2616A" w:rsidRDefault="004442F4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B2616A" w14:paraId="19A0CC16" w14:textId="77777777">
        <w:trPr>
          <w:trHeight w:val="671"/>
        </w:trPr>
        <w:tc>
          <w:tcPr>
            <w:tcW w:w="4314" w:type="dxa"/>
            <w:gridSpan w:val="4"/>
            <w:tcBorders>
              <w:top w:val="nil"/>
              <w:right w:val="single" w:sz="12" w:space="0" w:color="000000"/>
            </w:tcBorders>
          </w:tcPr>
          <w:p w14:paraId="473D446F" w14:textId="77777777" w:rsidR="00B2616A" w:rsidRDefault="00B261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14772BE5" w14:textId="77777777" w:rsidR="00B2616A" w:rsidRDefault="004442F4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ADBB44D" w14:textId="77777777" w:rsidR="00B2616A" w:rsidRDefault="004442F4">
            <w:pPr>
              <w:pStyle w:val="TableParagraph"/>
              <w:ind w:left="504" w:right="1063"/>
              <w:rPr>
                <w:sz w:val="24"/>
              </w:rPr>
            </w:pPr>
            <w:r>
              <w:rPr>
                <w:sz w:val="24"/>
              </w:rPr>
              <w:t>IČ: 61974731 DIČ:</w:t>
            </w:r>
          </w:p>
        </w:tc>
      </w:tr>
      <w:tr w:rsidR="00B2616A" w14:paraId="00474217" w14:textId="77777777">
        <w:trPr>
          <w:trHeight w:val="265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 w14:paraId="48C220DD" w14:textId="77777777" w:rsidR="00B2616A" w:rsidRDefault="004442F4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5A7392F4" w14:textId="77777777" w:rsidR="00B2616A" w:rsidRDefault="00B261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single" w:sz="12" w:space="0" w:color="000000"/>
            </w:tcBorders>
          </w:tcPr>
          <w:p w14:paraId="1ED97E39" w14:textId="77777777" w:rsidR="00B2616A" w:rsidRDefault="00B261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8CC138C" w14:textId="77777777" w:rsidR="00B2616A" w:rsidRDefault="004442F4">
            <w:pPr>
              <w:pStyle w:val="TableParagraph"/>
              <w:ind w:left="70" w:right="1412"/>
              <w:rPr>
                <w:sz w:val="24"/>
              </w:rPr>
            </w:pPr>
            <w:r>
              <w:rPr>
                <w:sz w:val="24"/>
              </w:rPr>
              <w:t>Trade FIDES, a.s. Dornych 57</w:t>
            </w:r>
          </w:p>
          <w:p w14:paraId="6816963B" w14:textId="77777777" w:rsidR="00B2616A" w:rsidRDefault="004442F4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617 00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Brno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8E545D" w14:textId="77777777" w:rsidR="00B2616A" w:rsidRDefault="00B261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2616A" w14:paraId="123D583F" w14:textId="77777777">
        <w:trPr>
          <w:trHeight w:val="808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 w14:paraId="48BF18B6" w14:textId="77777777" w:rsidR="00B2616A" w:rsidRDefault="004442F4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6623EC56" w14:textId="77777777" w:rsidR="00B2616A" w:rsidRDefault="004442F4">
            <w:pPr>
              <w:pStyle w:val="TableParagraph"/>
              <w:spacing w:line="270" w:lineRule="atLeast"/>
              <w:ind w:left="69"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492" w:type="dxa"/>
            <w:tcBorders>
              <w:top w:val="nil"/>
              <w:left w:val="nil"/>
              <w:right w:val="nil"/>
            </w:tcBorders>
          </w:tcPr>
          <w:p w14:paraId="0B2E8EE4" w14:textId="77777777" w:rsidR="00B2616A" w:rsidRDefault="004442F4">
            <w:pPr>
              <w:pStyle w:val="TableParagraph"/>
              <w:spacing w:line="257" w:lineRule="exact"/>
              <w:ind w:left="87"/>
              <w:rPr>
                <w:sz w:val="24"/>
              </w:rPr>
            </w:pPr>
            <w:r>
              <w:rPr>
                <w:sz w:val="24"/>
              </w:rPr>
              <w:t>10.07.2025</w:t>
            </w:r>
          </w:p>
          <w:p w14:paraId="142C66AB" w14:textId="77777777" w:rsidR="00B2616A" w:rsidRDefault="00B2616A">
            <w:pPr>
              <w:pStyle w:val="TableParagraph"/>
              <w:rPr>
                <w:sz w:val="24"/>
              </w:rPr>
            </w:pPr>
          </w:p>
          <w:p w14:paraId="066B7D8D" w14:textId="77777777" w:rsidR="00B2616A" w:rsidRDefault="004442F4"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8" w:type="dxa"/>
            <w:tcBorders>
              <w:top w:val="nil"/>
              <w:left w:val="nil"/>
              <w:right w:val="single" w:sz="12" w:space="0" w:color="000000"/>
            </w:tcBorders>
          </w:tcPr>
          <w:p w14:paraId="64BC2C03" w14:textId="77777777" w:rsidR="00B2616A" w:rsidRDefault="00B2616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1F16C39" w14:textId="77777777" w:rsidR="00B2616A" w:rsidRDefault="00B2616A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D18738" w14:textId="77777777" w:rsidR="00B2616A" w:rsidRDefault="00B2616A">
            <w:pPr>
              <w:rPr>
                <w:sz w:val="2"/>
                <w:szCs w:val="2"/>
              </w:rPr>
            </w:pPr>
          </w:p>
        </w:tc>
      </w:tr>
      <w:tr w:rsidR="00B2616A" w14:paraId="5616AA77" w14:textId="77777777">
        <w:trPr>
          <w:trHeight w:val="4417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 w14:paraId="566F27C0" w14:textId="77777777" w:rsidR="00B2616A" w:rsidRDefault="004442F4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0154D9CE" w14:textId="77777777" w:rsidR="00B2616A" w:rsidRDefault="004442F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2F345A47" w14:textId="77777777" w:rsidR="00B2616A" w:rsidRDefault="00B2616A">
            <w:pPr>
              <w:pStyle w:val="TableParagraph"/>
              <w:rPr>
                <w:sz w:val="24"/>
              </w:rPr>
            </w:pPr>
          </w:p>
          <w:p w14:paraId="0678103E" w14:textId="77777777" w:rsidR="00B2616A" w:rsidRDefault="004442F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objednáváme u vás úpravu síťových zásuvek do jednacích síní hlavní budovy krajského soudu. Celková cena činí 250 000,-- Kč vč. DPH.</w:t>
            </w:r>
          </w:p>
          <w:p w14:paraId="4713CD36" w14:textId="77777777" w:rsidR="00B2616A" w:rsidRDefault="00B2616A">
            <w:pPr>
              <w:pStyle w:val="TableParagraph"/>
              <w:rPr>
                <w:sz w:val="24"/>
              </w:rPr>
            </w:pPr>
          </w:p>
          <w:p w14:paraId="5DB47907" w14:textId="77777777" w:rsidR="00B2616A" w:rsidRDefault="004442F4">
            <w:pPr>
              <w:pStyle w:val="TableParagraph"/>
              <w:spacing w:after="71"/>
              <w:ind w:left="69"/>
              <w:rPr>
                <w:sz w:val="24"/>
              </w:rPr>
            </w:pPr>
            <w:r>
              <w:rPr>
                <w:sz w:val="24"/>
              </w:rPr>
              <w:t>Žádám Vás o zaslání potvrzení objednávky (akceptace) e-mailem na adresu:</w:t>
            </w:r>
          </w:p>
          <w:p w14:paraId="6F93F2FB" w14:textId="77777777" w:rsidR="00B2616A" w:rsidRDefault="004442F4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2D38F1A8">
                <v:group id="_x0000_s1030" style="width:162.25pt;height:11.3pt;mso-position-horizontal-relative:char;mso-position-vertical-relative:line" coordsize="3245,226">
                  <v:rect id="_x0000_s1031" style="position:absolute;width:3245;height:226" fillcolor="black" stroked="f"/>
                  <w10:wrap type="none"/>
                  <w10:anchorlock/>
                </v:group>
              </w:pict>
            </w:r>
          </w:p>
          <w:p w14:paraId="19DD878A" w14:textId="77777777" w:rsidR="00B2616A" w:rsidRDefault="00B2616A">
            <w:pPr>
              <w:pStyle w:val="TableParagraph"/>
              <w:spacing w:before="3"/>
            </w:pPr>
          </w:p>
          <w:p w14:paraId="62A57273" w14:textId="77777777" w:rsidR="00B2616A" w:rsidRDefault="004442F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  <w:p w14:paraId="0024A443" w14:textId="77777777" w:rsidR="00B2616A" w:rsidRDefault="00B2616A">
            <w:pPr>
              <w:pStyle w:val="TableParagraph"/>
              <w:rPr>
                <w:sz w:val="24"/>
              </w:rPr>
            </w:pPr>
          </w:p>
          <w:p w14:paraId="18BE42D5" w14:textId="77777777" w:rsidR="00B2616A" w:rsidRDefault="004442F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B2616A" w14:paraId="164E1D16" w14:textId="77777777">
        <w:trPr>
          <w:trHeight w:val="275"/>
        </w:trPr>
        <w:tc>
          <w:tcPr>
            <w:tcW w:w="934" w:type="dxa"/>
            <w:tcBorders>
              <w:right w:val="nil"/>
            </w:tcBorders>
          </w:tcPr>
          <w:p w14:paraId="3E966B35" w14:textId="77777777" w:rsidR="00B2616A" w:rsidRDefault="004442F4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602" w:type="dxa"/>
            <w:gridSpan w:val="2"/>
            <w:tcBorders>
              <w:left w:val="nil"/>
              <w:right w:val="nil"/>
            </w:tcBorders>
          </w:tcPr>
          <w:p w14:paraId="2B9BA35A" w14:textId="77777777" w:rsidR="00B2616A" w:rsidRDefault="004442F4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0CD67809" w14:textId="77777777" w:rsidR="00B2616A" w:rsidRDefault="00B261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  <w:gridSpan w:val="2"/>
            <w:tcBorders>
              <w:left w:val="nil"/>
              <w:right w:val="nil"/>
            </w:tcBorders>
          </w:tcPr>
          <w:p w14:paraId="1AC7978F" w14:textId="77777777" w:rsidR="00B2616A" w:rsidRDefault="004442F4"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760E1BD1" w14:textId="77777777" w:rsidR="00B2616A" w:rsidRDefault="004442F4">
            <w:pPr>
              <w:pStyle w:val="TableParagraph"/>
              <w:spacing w:line="25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4DBE87B8" w14:textId="77777777" w:rsidR="00B2616A" w:rsidRDefault="00B2616A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3937"/>
        <w:gridCol w:w="2798"/>
        <w:gridCol w:w="1940"/>
      </w:tblGrid>
      <w:tr w:rsidR="00B2616A" w14:paraId="2889CF09" w14:textId="77777777">
        <w:trPr>
          <w:trHeight w:val="268"/>
        </w:trPr>
        <w:tc>
          <w:tcPr>
            <w:tcW w:w="797" w:type="dxa"/>
          </w:tcPr>
          <w:p w14:paraId="21697690" w14:textId="77777777" w:rsidR="00B2616A" w:rsidRDefault="004442F4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937" w:type="dxa"/>
          </w:tcPr>
          <w:p w14:paraId="65F6282F" w14:textId="77777777" w:rsidR="00B2616A" w:rsidRDefault="004442F4"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oprava a úprava v JS</w:t>
            </w:r>
          </w:p>
        </w:tc>
        <w:tc>
          <w:tcPr>
            <w:tcW w:w="2798" w:type="dxa"/>
          </w:tcPr>
          <w:p w14:paraId="2F7083EB" w14:textId="77777777" w:rsidR="00B2616A" w:rsidRDefault="004442F4">
            <w:pPr>
              <w:pStyle w:val="TableParagraph"/>
              <w:spacing w:line="248" w:lineRule="exact"/>
              <w:ind w:left="1187" w:right="1250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0" w:type="dxa"/>
          </w:tcPr>
          <w:p w14:paraId="0A8196FB" w14:textId="77777777" w:rsidR="00B2616A" w:rsidRDefault="004442F4">
            <w:pPr>
              <w:pStyle w:val="TableParagraph"/>
              <w:spacing w:line="248" w:lineRule="exact"/>
              <w:ind w:left="127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49D85A6B" w14:textId="77777777" w:rsidR="00B2616A" w:rsidRDefault="00B2616A">
      <w:pPr>
        <w:pStyle w:val="Zkladntext"/>
        <w:rPr>
          <w:sz w:val="20"/>
        </w:rPr>
      </w:pPr>
    </w:p>
    <w:p w14:paraId="0C11A606" w14:textId="77777777" w:rsidR="00B2616A" w:rsidRDefault="00B2616A">
      <w:pPr>
        <w:pStyle w:val="Zkladntext"/>
        <w:rPr>
          <w:sz w:val="2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5"/>
        <w:gridCol w:w="2338"/>
      </w:tblGrid>
      <w:tr w:rsidR="00B2616A" w14:paraId="10D2A8E3" w14:textId="77777777">
        <w:trPr>
          <w:trHeight w:val="1079"/>
        </w:trPr>
        <w:tc>
          <w:tcPr>
            <w:tcW w:w="2480" w:type="dxa"/>
          </w:tcPr>
          <w:p w14:paraId="1C1ADDEB" w14:textId="77777777" w:rsidR="00B2616A" w:rsidRDefault="004442F4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5" w:type="dxa"/>
          </w:tcPr>
          <w:p w14:paraId="4DC03A84" w14:textId="77777777" w:rsidR="00B2616A" w:rsidRDefault="004442F4">
            <w:pPr>
              <w:pStyle w:val="TableParagraph"/>
              <w:ind w:left="71" w:right="3391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338" w:type="dxa"/>
          </w:tcPr>
          <w:p w14:paraId="6291B1FE" w14:textId="77777777" w:rsidR="00B2616A" w:rsidRDefault="00B2616A">
            <w:pPr>
              <w:pStyle w:val="TableParagraph"/>
              <w:spacing w:before="1"/>
              <w:rPr>
                <w:sz w:val="6"/>
              </w:rPr>
            </w:pPr>
          </w:p>
          <w:p w14:paraId="0A664786" w14:textId="77777777" w:rsidR="00B2616A" w:rsidRDefault="004442F4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448C8ED">
                <v:group id="_x0000_s1027" style="width:92.85pt;height:25.1pt;mso-position-horizontal-relative:char;mso-position-vertical-relative:line" coordsize="1857,502">
                  <v:rect id="_x0000_s1029" style="position:absolute;width:1857;height:226" fillcolor="black" stroked="f"/>
                  <v:rect id="_x0000_s1028" style="position:absolute;top:276;width:1642;height:226" fillcolor="black" stroked="f"/>
                  <w10:wrap type="none"/>
                  <w10:anchorlock/>
                </v:group>
              </w:pict>
            </w:r>
          </w:p>
        </w:tc>
      </w:tr>
    </w:tbl>
    <w:p w14:paraId="7CA5D1B2" w14:textId="77777777" w:rsidR="00B2616A" w:rsidRDefault="00B2616A">
      <w:pPr>
        <w:pStyle w:val="Zkladntext"/>
        <w:rPr>
          <w:sz w:val="30"/>
        </w:rPr>
      </w:pPr>
    </w:p>
    <w:p w14:paraId="006A9394" w14:textId="77777777" w:rsidR="00B2616A" w:rsidRDefault="00B2616A">
      <w:pPr>
        <w:pStyle w:val="Zkladntext"/>
        <w:rPr>
          <w:sz w:val="30"/>
        </w:rPr>
      </w:pPr>
    </w:p>
    <w:p w14:paraId="13AC3643" w14:textId="77777777" w:rsidR="00B2616A" w:rsidRDefault="00B2616A">
      <w:pPr>
        <w:pStyle w:val="Zkladntext"/>
        <w:rPr>
          <w:sz w:val="30"/>
        </w:rPr>
      </w:pPr>
    </w:p>
    <w:p w14:paraId="50AA633C" w14:textId="77777777" w:rsidR="00B2616A" w:rsidRDefault="00B2616A">
      <w:pPr>
        <w:pStyle w:val="Zkladntext"/>
        <w:rPr>
          <w:sz w:val="30"/>
        </w:rPr>
      </w:pPr>
    </w:p>
    <w:p w14:paraId="33ADD14C" w14:textId="77777777" w:rsidR="00B2616A" w:rsidRDefault="00B2616A">
      <w:pPr>
        <w:pStyle w:val="Zkladntext"/>
        <w:rPr>
          <w:sz w:val="30"/>
        </w:rPr>
      </w:pPr>
    </w:p>
    <w:p w14:paraId="2E432056" w14:textId="77777777" w:rsidR="00B2616A" w:rsidRDefault="00B2616A">
      <w:pPr>
        <w:pStyle w:val="Zkladntext"/>
        <w:rPr>
          <w:sz w:val="30"/>
        </w:rPr>
      </w:pPr>
    </w:p>
    <w:p w14:paraId="603C40E8" w14:textId="77777777" w:rsidR="00B2616A" w:rsidRDefault="00B2616A">
      <w:pPr>
        <w:pStyle w:val="Zkladntext"/>
        <w:rPr>
          <w:sz w:val="30"/>
        </w:rPr>
      </w:pPr>
    </w:p>
    <w:p w14:paraId="0292F0EE" w14:textId="77777777" w:rsidR="00B2616A" w:rsidRDefault="00B2616A">
      <w:pPr>
        <w:pStyle w:val="Zkladntext"/>
        <w:spacing w:before="4"/>
        <w:rPr>
          <w:sz w:val="37"/>
        </w:rPr>
      </w:pPr>
    </w:p>
    <w:p w14:paraId="5A319C79" w14:textId="77777777" w:rsidR="00B2616A" w:rsidRDefault="004442F4">
      <w:pPr>
        <w:pStyle w:val="Zkladntext"/>
        <w:ind w:left="316"/>
      </w:pPr>
      <w:r>
        <w:pict w14:anchorId="2751299B">
          <v:shape id="_x0000_s1026" style="position:absolute;left:0;text-align:left;margin-left:250.55pt;margin-top:-193.2pt;width:145.75pt;height:37.7pt;z-index:-251856896;mso-position-horizontal-relative:page" coordorigin="5011,-3864" coordsize="2915,754" o:spt="100" adj="0,,0" path="m6347,-3588r-1336,l5011,-3362r1336,l6347,-3588t759,-276l5011,-3864r,226l7106,-3638r,-226m7926,-3317r-2915,l5011,-3110r2915,l7926,-3317e" fillcolor="black" stroked="f">
            <v:stroke joinstyle="round"/>
            <v:formulas/>
            <v:path arrowok="t" o:connecttype="segments"/>
            <w10:wrap anchorx="page"/>
          </v:shape>
        </w:pict>
      </w:r>
      <w:r>
        <w:t>Tisk:</w:t>
      </w:r>
      <w:r>
        <w:rPr>
          <w:spacing w:val="66"/>
        </w:rPr>
        <w:t xml:space="preserve"> </w:t>
      </w:r>
      <w:r>
        <w:t>KSSCEUL</w:t>
      </w:r>
    </w:p>
    <w:sectPr w:rsidR="00B2616A">
      <w:type w:val="continuous"/>
      <w:pgSz w:w="11910" w:h="16840"/>
      <w:pgMar w:top="1320" w:right="11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3fxzaIOoTc5e5qGX9k/hFR7DggX776+ZWgrUWggpmI7Qdfrtg3qLJOxTCdQswn4UrhU+3MyHniW3EW3h7HQ8Og==" w:salt="tBsr9rRWVxT14S1LsFNT3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16A"/>
    <w:rsid w:val="004442F4"/>
    <w:rsid w:val="005B642E"/>
    <w:rsid w:val="00B2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C6163D9"/>
  <w15:docId w15:val="{811172D3-D26B-4AF3-B34D-BFC4BC4B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BZ4OzCD23LD7Yanm7yn3Sg1rdEwi5ngj9KBeDx0JNjw=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OZt8KaPoT4HeaQ1hax+QO2SsBWLqgt8IwBoDyhdRcDo=</DigestValue>
    </Reference>
  </SignedInfo>
  <SignatureValue>G369c/FDtNghRhxP8yp3Dw+/ql6BJT9MpOdoUsfnc2G51G0kAdo1WsiX0YtHyqp6ZAjAgKHqOUTw
Es35SRZ19KKW85rlf661sCtDQlg/YwBrPmplkUh4EH6sEFoQXCYXxFG0VLKg8Cc9PJzB+emrdN4N
lzsV5DJnMWn/8CWFFV0QjL1tQV1s7USBc5ECIxqQOOii6ytjxVruZwFcceZprXG1f92eESXI/GgR
CkdlZ6BAS2gKIjE4bx3uNRMjJ//N4YHUoOIJ4u16C9YqofERUlgGbIZMnUm+ORDB6q02/flltiqL
dyBCawBmCWlLESo05GGGaizRbu7/CeHHk76Ffw==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JonB+UKJpvWxpPCq77JNFM4wqQ7QloWVaZfMi8tWjrU=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settings.xml?ContentType=application/vnd.openxmlformats-officedocument.wordprocessingml.settings+xml">
        <DigestMethod Algorithm="http://www.w3.org/2001/04/xmlenc#sha256"/>
        <DigestValue>zO7YBrhKxuxDKHq1/mJ1WhPJeFbVQQIHCN3rhFVL6lc=</DigestValue>
      </Reference>
      <Reference URI="/word/styles.xml?ContentType=application/vnd.openxmlformats-officedocument.wordprocessingml.styles+xml">
        <DigestMethod Algorithm="http://www.w3.org/2001/04/xmlenc#sha256"/>
        <DigestValue>T5hA5OkIV0FrUfoC5QNbu4iEVUzhx9/M0FcLPKFr2hs=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2025-12-22T08:58:44Z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2025-12-22T08:58:44Z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Pavlasová Michaela Bc.</cp:lastModifiedBy>
  <cp:revision>2</cp:revision>
  <dcterms:created xsi:type="dcterms:W3CDTF">2025-12-22T08:57:00Z</dcterms:created>
  <dcterms:modified xsi:type="dcterms:W3CDTF">2025-12-22T08:58:00Z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2025-12-22T00:00:00Z</vt:filetime>
  </property>
</Properties>
</file>