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D51B7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D4A2C3" w14:textId="77777777" w:rsidR="008A2513" w:rsidRDefault="008A2513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74DF0B" w14:textId="77777777" w:rsidR="008A2513" w:rsidRDefault="00B13BC5">
      <w:pPr>
        <w:spacing w:line="254" w:lineRule="exact"/>
        <w:ind w:left="896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louvy objednatele: ZAK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5-026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</w:rPr>
        <w:t xml:space="preserve">  č.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 zh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tovitele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3F9D786C" w14:textId="77777777" w:rsidR="008A2513" w:rsidRDefault="00B13BC5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F383C3A" wp14:editId="4B6B2EF9">
                <wp:simplePos x="0" y="0"/>
                <wp:positionH relativeFrom="page">
                  <wp:posOffset>881176</wp:posOffset>
                </wp:positionH>
                <wp:positionV relativeFrom="paragraph">
                  <wp:posOffset>2541</wp:posOffset>
                </wp:positionV>
                <wp:extent cx="5799455" cy="12192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12192">
                              <a:moveTo>
                                <a:pt x="0" y="12192"/>
                              </a:moveTo>
                              <a:lnTo>
                                <a:pt x="5799455" y="12192"/>
                              </a:lnTo>
                              <a:lnTo>
                                <a:pt x="579945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D05CAA" id="Freeform 100" o:spid="_x0000_s1026" style="position:absolute;margin-left:69.4pt;margin-top:.2pt;width:456.65pt;height:.9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945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" path="m,12192r5799455,l579945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17218F65" w14:textId="77777777" w:rsidR="008A2513" w:rsidRDefault="00B13BC5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Níže uvedeného dne, měsíce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roku uzavřeli  </w:t>
      </w:r>
    </w:p>
    <w:p w14:paraId="7D86C617" w14:textId="77777777" w:rsidR="008A2513" w:rsidRDefault="00B13BC5">
      <w:pPr>
        <w:spacing w:before="28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Institut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pl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á</w:t>
      </w:r>
      <w:r>
        <w:rPr>
          <w:rFonts w:ascii="Times New Roman" w:hAnsi="Times New Roman" w:cs="Times New Roman"/>
          <w:b/>
          <w:bCs/>
          <w:color w:val="000000"/>
        </w:rPr>
        <w:t>nov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á</w:t>
      </w:r>
      <w:r>
        <w:rPr>
          <w:rFonts w:ascii="Times New Roman" w:hAnsi="Times New Roman" w:cs="Times New Roman"/>
          <w:b/>
          <w:bCs/>
          <w:color w:val="000000"/>
        </w:rPr>
        <w:t xml:space="preserve">ní 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 rozvoje hla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í</w:t>
      </w:r>
      <w:r>
        <w:rPr>
          <w:rFonts w:ascii="Times New Roman" w:hAnsi="Times New Roman" w:cs="Times New Roman"/>
          <w:b/>
          <w:bCs/>
          <w:color w:val="000000"/>
        </w:rPr>
        <w:t>ho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města P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hy,  </w:t>
      </w:r>
    </w:p>
    <w:p w14:paraId="366A6D99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příspěvk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vá org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nizace  </w:t>
      </w:r>
    </w:p>
    <w:p w14:paraId="2BFB4932" w14:textId="77777777" w:rsidR="008A2513" w:rsidRDefault="00B13BC5">
      <w:pPr>
        <w:spacing w:before="32" w:line="254" w:lineRule="exact"/>
        <w:ind w:left="896" w:right="26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zastoupený: Ing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Markem Zd</w:t>
      </w:r>
      <w:r>
        <w:rPr>
          <w:rFonts w:ascii="Times New Roman" w:hAnsi="Times New Roman" w:cs="Times New Roman"/>
          <w:color w:val="000000"/>
          <w:spacing w:val="-3"/>
        </w:rPr>
        <w:t>ě</w:t>
      </w:r>
      <w:r>
        <w:rPr>
          <w:rFonts w:ascii="Times New Roman" w:hAnsi="Times New Roman" w:cs="Times New Roman"/>
          <w:color w:val="000000"/>
        </w:rPr>
        <w:t>radičkou, zástupce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ředitele pro odborno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činnost  sídlo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</w:rPr>
        <w:t xml:space="preserve"> Vyšehradská 2077/5</w:t>
      </w:r>
      <w:r>
        <w:rPr>
          <w:rFonts w:ascii="Times New Roman" w:hAnsi="Times New Roman" w:cs="Times New Roman"/>
          <w:color w:val="000000"/>
          <w:spacing w:val="-5"/>
        </w:rPr>
        <w:t>7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128 0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</w:rPr>
        <w:t xml:space="preserve"> Praha </w:t>
      </w:r>
      <w:r>
        <w:rPr>
          <w:rFonts w:ascii="Times New Roman" w:hAnsi="Times New Roman" w:cs="Times New Roman"/>
          <w:color w:val="000000"/>
          <w:spacing w:val="-4"/>
        </w:rPr>
        <w:t>2</w:t>
      </w:r>
      <w:r>
        <w:rPr>
          <w:rFonts w:ascii="Times New Roman" w:hAnsi="Times New Roman" w:cs="Times New Roman"/>
          <w:color w:val="000000"/>
        </w:rPr>
        <w:t xml:space="preserve"> – Nov</w:t>
      </w:r>
      <w:r>
        <w:rPr>
          <w:rFonts w:ascii="Times New Roman" w:hAnsi="Times New Roman" w:cs="Times New Roman"/>
          <w:color w:val="000000"/>
          <w:spacing w:val="-7"/>
        </w:rPr>
        <w:t>é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M</w:t>
      </w:r>
      <w:r>
        <w:rPr>
          <w:rFonts w:ascii="Times New Roman" w:hAnsi="Times New Roman" w:cs="Times New Roman"/>
          <w:color w:val="000000"/>
        </w:rPr>
        <w:t xml:space="preserve">ěsto  </w:t>
      </w:r>
    </w:p>
    <w:p w14:paraId="6233C8FF" w14:textId="77777777" w:rsidR="008A2513" w:rsidRDefault="00B13BC5">
      <w:pPr>
        <w:spacing w:line="292" w:lineRule="exact"/>
        <w:ind w:left="896" w:right="26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zapsaný: v obchodn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 rejstřík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vedeném Mě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tský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udem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Praze, sp. zn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P</w:t>
      </w:r>
      <w:r>
        <w:rPr>
          <w:rFonts w:ascii="Times New Roman" w:hAnsi="Times New Roman" w:cs="Times New Roman"/>
          <w:color w:val="000000"/>
          <w:spacing w:val="-7"/>
        </w:rPr>
        <w:t>r</w:t>
      </w:r>
      <w:r>
        <w:rPr>
          <w:rFonts w:ascii="Times New Roman" w:hAnsi="Times New Roman" w:cs="Times New Roman"/>
          <w:color w:val="000000"/>
        </w:rPr>
        <w:t xml:space="preserve"> 6</w:t>
      </w:r>
      <w:r>
        <w:rPr>
          <w:rFonts w:ascii="Times New Roman" w:hAnsi="Times New Roman" w:cs="Times New Roman"/>
          <w:color w:val="000000"/>
          <w:spacing w:val="-5"/>
        </w:rPr>
        <w:t>3</w:t>
      </w:r>
      <w:r>
        <w:rPr>
          <w:rFonts w:ascii="Times New Roman" w:hAnsi="Times New Roman" w:cs="Times New Roman"/>
          <w:color w:val="000000"/>
        </w:rPr>
        <w:t xml:space="preserve">  IČO: 708838</w:t>
      </w:r>
      <w:r>
        <w:rPr>
          <w:rFonts w:ascii="Times New Roman" w:hAnsi="Times New Roman" w:cs="Times New Roman"/>
          <w:color w:val="000000"/>
          <w:spacing w:val="-5"/>
        </w:rPr>
        <w:t>5</w:t>
      </w:r>
      <w:r>
        <w:rPr>
          <w:rFonts w:ascii="Times New Roman" w:hAnsi="Times New Roman" w:cs="Times New Roman"/>
          <w:color w:val="000000"/>
          <w:spacing w:val="-4"/>
        </w:rPr>
        <w:t>8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7B2C390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DIČ: CZ</w:t>
      </w:r>
      <w:r>
        <w:rPr>
          <w:rFonts w:ascii="Times New Roman" w:hAnsi="Times New Roman" w:cs="Times New Roman"/>
          <w:color w:val="000000"/>
          <w:spacing w:val="-6"/>
        </w:rPr>
        <w:t>7</w:t>
      </w:r>
      <w:r>
        <w:rPr>
          <w:rFonts w:ascii="Times New Roman" w:hAnsi="Times New Roman" w:cs="Times New Roman"/>
          <w:color w:val="000000"/>
        </w:rPr>
        <w:t>088385</w:t>
      </w:r>
      <w:r>
        <w:rPr>
          <w:rFonts w:ascii="Times New Roman" w:hAnsi="Times New Roman" w:cs="Times New Roman"/>
          <w:color w:val="000000"/>
          <w:spacing w:val="-4"/>
        </w:rPr>
        <w:t>8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0055EDB" w14:textId="11A5FF45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bankovní sp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jení: xxxxxxxxxxx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914AEA2" w14:textId="6C6A0291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číslo účtu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</w:rPr>
        <w:t xml:space="preserve"> xxxxxxxxxxxxx</w:t>
      </w:r>
    </w:p>
    <w:p w14:paraId="797C43BB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plátce DPH  </w:t>
      </w:r>
    </w:p>
    <w:p w14:paraId="2F3F56B2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(dále jen „</w:t>
      </w:r>
      <w:r>
        <w:rPr>
          <w:rFonts w:ascii="Times New Roman" w:hAnsi="Times New Roman" w:cs="Times New Roman"/>
          <w:b/>
          <w:bCs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-3"/>
        </w:rPr>
        <w:t>“</w:t>
      </w:r>
      <w:r>
        <w:rPr>
          <w:rFonts w:ascii="Times New Roman" w:hAnsi="Times New Roman" w:cs="Times New Roman"/>
          <w:color w:val="000000"/>
        </w:rPr>
        <w:t xml:space="preserve">)  </w:t>
      </w:r>
    </w:p>
    <w:p w14:paraId="2BEDA496" w14:textId="77777777" w:rsidR="008A2513" w:rsidRDefault="008A2513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CFD1A0" w14:textId="77777777" w:rsidR="008A2513" w:rsidRDefault="00B13BC5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a  </w:t>
      </w:r>
    </w:p>
    <w:p w14:paraId="7DA9DDBC" w14:textId="77777777" w:rsidR="008A2513" w:rsidRDefault="008A2513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AC63BD" w14:textId="77777777" w:rsidR="008A2513" w:rsidRDefault="00B13BC5">
      <w:pPr>
        <w:spacing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Europea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 xml:space="preserve"> Tr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nsportati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n C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ns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ltancy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,</w:t>
      </w:r>
      <w:r>
        <w:rPr>
          <w:rFonts w:ascii="Times New Roman" w:hAnsi="Times New Roman" w:cs="Times New Roman"/>
          <w:b/>
          <w:bCs/>
          <w:color w:val="000000"/>
        </w:rPr>
        <w:t xml:space="preserve"> s.</w:t>
      </w:r>
      <w:r>
        <w:rPr>
          <w:rFonts w:ascii="Times New Roman" w:hAnsi="Times New Roman" w:cs="Times New Roman"/>
          <w:b/>
          <w:bCs/>
          <w:color w:val="000000"/>
          <w:spacing w:val="-7"/>
        </w:rPr>
        <w:t>r</w:t>
      </w:r>
      <w:r>
        <w:rPr>
          <w:rFonts w:ascii="Times New Roman" w:hAnsi="Times New Roman" w:cs="Times New Roman"/>
          <w:b/>
          <w:bCs/>
          <w:color w:val="000000"/>
        </w:rPr>
        <w:t>.o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   </w:t>
      </w:r>
    </w:p>
    <w:p w14:paraId="087B3FFA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zastoupený: Kateřino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Henleyovou   </w:t>
      </w:r>
    </w:p>
    <w:p w14:paraId="7B52061A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sídlo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</w:rPr>
        <w:t xml:space="preserve"> Anny L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tensk</w:t>
      </w:r>
      <w:r>
        <w:rPr>
          <w:rFonts w:ascii="Times New Roman" w:hAnsi="Times New Roman" w:cs="Times New Roman"/>
          <w:color w:val="000000"/>
          <w:spacing w:val="-7"/>
        </w:rPr>
        <w:t>é</w:t>
      </w:r>
      <w:r>
        <w:rPr>
          <w:rFonts w:ascii="Times New Roman" w:hAnsi="Times New Roman" w:cs="Times New Roman"/>
          <w:color w:val="000000"/>
        </w:rPr>
        <w:t xml:space="preserve"> 34/</w:t>
      </w:r>
      <w:r>
        <w:rPr>
          <w:rFonts w:ascii="Times New Roman" w:hAnsi="Times New Roman" w:cs="Times New Roman"/>
          <w:color w:val="000000"/>
          <w:spacing w:val="-5"/>
        </w:rPr>
        <w:t>7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Praha 2 </w:t>
      </w:r>
      <w:r>
        <w:rPr>
          <w:rFonts w:ascii="Times New Roman" w:hAnsi="Times New Roman" w:cs="Times New Roman"/>
          <w:color w:val="000000"/>
          <w:spacing w:val="-5"/>
        </w:rPr>
        <w:t>–</w:t>
      </w:r>
      <w:r>
        <w:rPr>
          <w:rFonts w:ascii="Times New Roman" w:hAnsi="Times New Roman" w:cs="Times New Roman"/>
          <w:color w:val="000000"/>
        </w:rPr>
        <w:t xml:space="preserve"> 120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00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4C0FAB3" w14:textId="77777777" w:rsidR="008A2513" w:rsidRDefault="00B13BC5">
      <w:pPr>
        <w:spacing w:before="4" w:line="287" w:lineRule="exact"/>
        <w:ind w:left="896" w:right="170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zapsaný: v obchodn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 rejstřík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vedeném Mě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tský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udem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Praze, oddí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C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vložka 8916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</w:rPr>
        <w:t xml:space="preserve">   IČO: 267153</w:t>
      </w:r>
      <w:r>
        <w:rPr>
          <w:rFonts w:ascii="Times New Roman" w:hAnsi="Times New Roman" w:cs="Times New Roman"/>
          <w:color w:val="000000"/>
          <w:spacing w:val="-5"/>
        </w:rPr>
        <w:t>8</w:t>
      </w:r>
      <w:r>
        <w:rPr>
          <w:rFonts w:ascii="Times New Roman" w:hAnsi="Times New Roman" w:cs="Times New Roman"/>
          <w:color w:val="000000"/>
        </w:rPr>
        <w:t xml:space="preserve">4   </w:t>
      </w:r>
    </w:p>
    <w:p w14:paraId="4A5E6431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DIČ: 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CZ267153</w:t>
      </w:r>
      <w:r>
        <w:rPr>
          <w:rFonts w:ascii="Times New Roman" w:hAnsi="Times New Roman" w:cs="Times New Roman"/>
          <w:color w:val="000000"/>
          <w:spacing w:val="-6"/>
        </w:rPr>
        <w:t>8</w:t>
      </w:r>
      <w:r>
        <w:rPr>
          <w:rFonts w:ascii="Times New Roman" w:hAnsi="Times New Roman" w:cs="Times New Roman"/>
          <w:color w:val="000000"/>
        </w:rPr>
        <w:t xml:space="preserve">4   </w:t>
      </w:r>
    </w:p>
    <w:p w14:paraId="22368A5D" w14:textId="19D3EEAE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bankovní sp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jení: xxxxxxxxxxxx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166CE1B" w14:textId="0C2A267F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číslo účtu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</w:rPr>
        <w:t xml:space="preserve"> xxxxxxxxxxx</w:t>
      </w:r>
      <w:r>
        <w:rPr>
          <w:rFonts w:ascii="Times New Roman" w:hAnsi="Times New Roman" w:cs="Times New Roman"/>
          <w:color w:val="000000"/>
        </w:rPr>
        <w:t xml:space="preserve">   </w:t>
      </w:r>
    </w:p>
    <w:p w14:paraId="7FFD9DBF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zhotovitel je plátcem DPH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F99B494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(dále jen „</w:t>
      </w:r>
      <w:r>
        <w:rPr>
          <w:rFonts w:ascii="Times New Roman" w:hAnsi="Times New Roman" w:cs="Times New Roman"/>
          <w:b/>
          <w:bCs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-3"/>
        </w:rPr>
        <w:t>“</w:t>
      </w:r>
      <w:r>
        <w:rPr>
          <w:rFonts w:ascii="Times New Roman" w:hAnsi="Times New Roman" w:cs="Times New Roman"/>
          <w:color w:val="000000"/>
        </w:rPr>
        <w:t xml:space="preserve">)  </w:t>
      </w:r>
    </w:p>
    <w:p w14:paraId="06B165EA" w14:textId="77777777" w:rsidR="008A2513" w:rsidRDefault="008A2513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9F74CF" w14:textId="77777777" w:rsidR="008A2513" w:rsidRDefault="00B13BC5">
      <w:pPr>
        <w:spacing w:line="287" w:lineRule="exact"/>
        <w:ind w:left="896" w:right="79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ustanoven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258</w:t>
      </w:r>
      <w:r>
        <w:rPr>
          <w:rFonts w:ascii="Times New Roman" w:hAnsi="Times New Roman" w:cs="Times New Roman"/>
          <w:color w:val="000000"/>
          <w:spacing w:val="-5"/>
        </w:rPr>
        <w:t>6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nás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ustanoven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235</w:t>
      </w:r>
      <w:r>
        <w:rPr>
          <w:rFonts w:ascii="Times New Roman" w:hAnsi="Times New Roman" w:cs="Times New Roman"/>
          <w:color w:val="000000"/>
          <w:spacing w:val="-5"/>
        </w:rPr>
        <w:t>8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ásl.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zákona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89/201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občansk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zákoník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znění pozdějších předpis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</w:rPr>
        <w:t xml:space="preserve"> (dále jen „občansk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 xml:space="preserve"> zákoník“) tuto  </w:t>
      </w:r>
    </w:p>
    <w:p w14:paraId="265108E2" w14:textId="77777777" w:rsidR="008A2513" w:rsidRDefault="008A2513">
      <w:pPr>
        <w:spacing w:after="1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CE9E38" w14:textId="77777777" w:rsidR="008A2513" w:rsidRDefault="00B13BC5">
      <w:pPr>
        <w:spacing w:line="408" w:lineRule="exact"/>
        <w:ind w:left="5020" w:right="2266" w:hanging="6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sml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uv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 xml:space="preserve"> d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í</w:t>
      </w:r>
      <w:r>
        <w:rPr>
          <w:rFonts w:ascii="Times New Roman" w:hAnsi="Times New Roman" w:cs="Times New Roman"/>
          <w:b/>
          <w:bCs/>
          <w:color w:val="000000"/>
        </w:rPr>
        <w:t xml:space="preserve">lo 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l</w:t>
      </w:r>
      <w:r>
        <w:rPr>
          <w:rFonts w:ascii="Times New Roman" w:hAnsi="Times New Roman" w:cs="Times New Roman"/>
          <w:b/>
          <w:bCs/>
          <w:color w:val="000000"/>
        </w:rPr>
        <w:t>icencí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</w:rPr>
        <w:t xml:space="preserve">názvem  </w:t>
      </w:r>
    </w:p>
    <w:p w14:paraId="4A989532" w14:textId="77777777" w:rsidR="008A2513" w:rsidRDefault="00B13BC5">
      <w:pPr>
        <w:spacing w:before="19" w:line="407" w:lineRule="exact"/>
        <w:ind w:left="4497" w:right="2266" w:hanging="212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„Aktualizace Dopra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í</w:t>
      </w:r>
      <w:r>
        <w:rPr>
          <w:rFonts w:ascii="Times New Roman" w:hAnsi="Times New Roman" w:cs="Times New Roman"/>
          <w:b/>
          <w:bCs/>
          <w:color w:val="000000"/>
        </w:rPr>
        <w:t xml:space="preserve"> st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die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k Urb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nistick</w:t>
      </w:r>
      <w:r>
        <w:rPr>
          <w:rFonts w:ascii="Times New Roman" w:hAnsi="Times New Roman" w:cs="Times New Roman"/>
          <w:b/>
          <w:bCs/>
          <w:color w:val="000000"/>
          <w:spacing w:val="-7"/>
        </w:rPr>
        <w:t>é</w:t>
      </w:r>
      <w:r>
        <w:rPr>
          <w:rFonts w:ascii="Times New Roman" w:hAnsi="Times New Roman" w:cs="Times New Roman"/>
          <w:b/>
          <w:bCs/>
          <w:color w:val="000000"/>
        </w:rPr>
        <w:t xml:space="preserve"> st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>di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Nový Se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 xml:space="preserve">lec“  </w:t>
      </w:r>
      <w:r>
        <w:rPr>
          <w:rFonts w:ascii="Times New Roman" w:hAnsi="Times New Roman" w:cs="Times New Roman"/>
          <w:color w:val="000000"/>
        </w:rPr>
        <w:t>(dále jen „</w:t>
      </w:r>
      <w:r>
        <w:rPr>
          <w:rFonts w:ascii="Times New Roman" w:hAnsi="Times New Roman" w:cs="Times New Roman"/>
          <w:b/>
          <w:bCs/>
          <w:color w:val="000000"/>
        </w:rPr>
        <w:t>sm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l</w:t>
      </w:r>
      <w:r>
        <w:rPr>
          <w:rFonts w:ascii="Times New Roman" w:hAnsi="Times New Roman" w:cs="Times New Roman"/>
          <w:b/>
          <w:bCs/>
          <w:color w:val="000000"/>
        </w:rPr>
        <w:t>ouva</w:t>
      </w:r>
      <w:r>
        <w:rPr>
          <w:rFonts w:ascii="Times New Roman" w:hAnsi="Times New Roman" w:cs="Times New Roman"/>
          <w:color w:val="000000"/>
          <w:spacing w:val="-3"/>
        </w:rPr>
        <w:t>“</w:t>
      </w:r>
      <w:r>
        <w:rPr>
          <w:rFonts w:ascii="Times New Roman" w:hAnsi="Times New Roman" w:cs="Times New Roman"/>
          <w:color w:val="000000"/>
          <w:spacing w:val="-7"/>
        </w:rPr>
        <w:t>)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AA08A9C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F26EA4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8B7FF6" w14:textId="77777777" w:rsidR="008A2513" w:rsidRDefault="008A2513">
      <w:pPr>
        <w:spacing w:after="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B90045" w14:textId="77777777" w:rsidR="008A2513" w:rsidRDefault="00B13BC5">
      <w:pPr>
        <w:spacing w:line="244" w:lineRule="exact"/>
        <w:ind w:left="4432" w:right="448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I. P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ř</w:t>
      </w:r>
      <w:r>
        <w:rPr>
          <w:rFonts w:ascii="Times New Roman" w:hAnsi="Times New Roman" w:cs="Times New Roman"/>
          <w:b/>
          <w:bCs/>
          <w:color w:val="000000"/>
          <w:u w:val="single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mět 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s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ml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>uv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y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7C4C334D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zavazuje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dílo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provés</w:t>
      </w:r>
      <w:r>
        <w:rPr>
          <w:rFonts w:ascii="Times New Roman" w:hAnsi="Times New Roman" w:cs="Times New Roman"/>
          <w:color w:val="000000"/>
          <w:spacing w:val="-3"/>
        </w:rPr>
        <w:t>t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objednatele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souladu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požadavky,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v</w:t>
      </w:r>
      <w:r>
        <w:rPr>
          <w:rFonts w:ascii="Times New Roman" w:hAnsi="Times New Roman" w:cs="Times New Roman"/>
          <w:color w:val="000000"/>
        </w:rPr>
        <w:t xml:space="preserve"> termín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rozsahu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25901D1" w14:textId="77777777" w:rsidR="008A2513" w:rsidRDefault="00B13BC5">
      <w:pPr>
        <w:spacing w:before="1" w:line="290" w:lineRule="exact"/>
        <w:ind w:left="896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za</w:t>
      </w:r>
      <w:r>
        <w:rPr>
          <w:rFonts w:ascii="Times New Roman" w:hAnsi="Times New Roman" w:cs="Times New Roman"/>
          <w:color w:val="000000"/>
        </w:rPr>
        <w:t xml:space="preserve"> podmínek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sjednaných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7"/>
        </w:rPr>
        <w:t>ě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53"/>
        </w:rPr>
        <w:t xml:space="preserve"> </w:t>
      </w:r>
      <w:r>
        <w:rPr>
          <w:rFonts w:ascii="Times New Roman" w:hAnsi="Times New Roman" w:cs="Times New Roman"/>
          <w:color w:val="000000"/>
        </w:rPr>
        <w:t>vlast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jmé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em,</w:t>
      </w:r>
      <w:r>
        <w:rPr>
          <w:rFonts w:ascii="Times New Roman" w:hAnsi="Times New Roman" w:cs="Times New Roman"/>
          <w:color w:val="000000"/>
          <w:spacing w:val="52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sv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náklad</w:t>
      </w:r>
      <w:r>
        <w:rPr>
          <w:rFonts w:ascii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vlastn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odpovědnos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nebezpečí.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Předměte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zpracování</w:t>
      </w:r>
      <w:r>
        <w:rPr>
          <w:rFonts w:ascii="Times New Roman" w:hAnsi="Times New Roman" w:cs="Times New Roman"/>
          <w:color w:val="000000"/>
          <w:spacing w:val="11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ncepční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úpravy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dopravníh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řešení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křižovatek  Kamýcká - Přivaděč Rybářka/K Vinici a 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souzení úp</w:t>
      </w:r>
      <w:r>
        <w:rPr>
          <w:rFonts w:ascii="Times New Roman" w:hAnsi="Times New Roman" w:cs="Times New Roman"/>
          <w:color w:val="000000"/>
          <w:spacing w:val="-7"/>
        </w:rPr>
        <w:t>r</w:t>
      </w:r>
      <w:r>
        <w:rPr>
          <w:rFonts w:ascii="Times New Roman" w:hAnsi="Times New Roman" w:cs="Times New Roman"/>
          <w:color w:val="000000"/>
        </w:rPr>
        <w:t xml:space="preserve">av aktualizovaným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ikrosim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lačním m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delem  (aktualizace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původního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posouzení),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současně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zhotov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zpracuje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komentáře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řešení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křižovatky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úseku  napojení si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nice II/241 n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vjezdu d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Suchdol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 xml:space="preserve"> (dále jen </w:t>
      </w:r>
      <w:r>
        <w:rPr>
          <w:rFonts w:ascii="Times New Roman" w:hAnsi="Times New Roman" w:cs="Times New Roman"/>
          <w:b/>
          <w:bCs/>
          <w:color w:val="000000"/>
        </w:rPr>
        <w:t>„dílo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“</w:t>
      </w:r>
      <w:r>
        <w:rPr>
          <w:rFonts w:ascii="Times New Roman" w:hAnsi="Times New Roman" w:cs="Times New Roman"/>
          <w:color w:val="000000"/>
        </w:rPr>
        <w:t xml:space="preserve"> nebo 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„</w:t>
      </w:r>
      <w:r>
        <w:rPr>
          <w:rFonts w:ascii="Times New Roman" w:hAnsi="Times New Roman" w:cs="Times New Roman"/>
          <w:b/>
          <w:bCs/>
          <w:color w:val="000000"/>
        </w:rPr>
        <w:t>pře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 xml:space="preserve">mět 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mlou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v</w:t>
      </w:r>
      <w:r>
        <w:rPr>
          <w:rFonts w:ascii="Times New Roman" w:hAnsi="Times New Roman" w:cs="Times New Roman"/>
          <w:b/>
          <w:bCs/>
          <w:color w:val="000000"/>
        </w:rPr>
        <w:t>y“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BA777AE" w14:textId="77777777" w:rsidR="008A2513" w:rsidRDefault="00B13BC5">
      <w:pPr>
        <w:spacing w:before="256" w:line="265" w:lineRule="exact"/>
        <w:ind w:left="8675"/>
        <w:rPr>
          <w:rFonts w:ascii="Times New Roman" w:hAnsi="Times New Roman" w:cs="Times New Roman"/>
          <w:color w:val="010302"/>
        </w:rPr>
        <w:sectPr w:rsidR="008A2513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62A7365C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DD53D8" w14:textId="77777777" w:rsidR="008A2513" w:rsidRDefault="008A2513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E658F1" w14:textId="77777777" w:rsidR="008A2513" w:rsidRDefault="00B13BC5">
      <w:pPr>
        <w:spacing w:line="254" w:lineRule="exact"/>
        <w:ind w:left="896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louvy objednatele: ZAK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5-026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</w:rPr>
        <w:t xml:space="preserve">  č.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 zh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tovitele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4BEED65D" w14:textId="77777777" w:rsidR="008A2513" w:rsidRDefault="00B13BC5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9F5DF3F" wp14:editId="18825718">
                <wp:simplePos x="0" y="0"/>
                <wp:positionH relativeFrom="page">
                  <wp:posOffset>881176</wp:posOffset>
                </wp:positionH>
                <wp:positionV relativeFrom="paragraph">
                  <wp:posOffset>2541</wp:posOffset>
                </wp:positionV>
                <wp:extent cx="5799455" cy="12192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12192">
                              <a:moveTo>
                                <a:pt x="0" y="12192"/>
                              </a:moveTo>
                              <a:lnTo>
                                <a:pt x="5799455" y="12192"/>
                              </a:lnTo>
                              <a:lnTo>
                                <a:pt x="579945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881042" id="Freeform 102" o:spid="_x0000_s1026" style="position:absolute;margin-left:69.4pt;margin-top:.2pt;width:456.65pt;height:.95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945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" path="m,12192r5799455,l579945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4A28C32" w14:textId="77777777" w:rsidR="008A2513" w:rsidRDefault="00B13BC5">
      <w:pPr>
        <w:spacing w:line="291" w:lineRule="exact"/>
        <w:ind w:left="895" w:right="791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Vzhledem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 xml:space="preserve"> 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ž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součást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plněn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 xml:space="preserve">e 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plněn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které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naplňuj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znaky autorskéh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íla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ve smyslu u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tanovení § 2 autorského zákona, zhotovit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l dále, dle níže uvedených podmínek,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oskytuj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 objednateli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výhradn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licenci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uži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jeh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veškerých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částí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ja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objednatelem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třetím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 osobami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kterým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bjednatel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souladu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uto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udělí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podlicenci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který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licenci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zcela  nebo zčásti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postou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(dále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„licence“).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Osobnostn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7"/>
        </w:rPr>
        <w:t>r</w:t>
      </w:r>
      <w:r>
        <w:rPr>
          <w:rFonts w:ascii="Times New Roman" w:hAnsi="Times New Roman" w:cs="Times New Roman"/>
          <w:color w:val="000000"/>
        </w:rPr>
        <w:t>áva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autora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11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autorského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zákona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zůstávají  </w:t>
      </w:r>
      <w:r>
        <w:rPr>
          <w:rFonts w:ascii="Times New Roman" w:hAnsi="Times New Roman" w:cs="Times New Roman"/>
          <w:color w:val="000000"/>
          <w:spacing w:val="-3"/>
        </w:rPr>
        <w:t>zac</w:t>
      </w:r>
      <w:r>
        <w:rPr>
          <w:rFonts w:ascii="Times New Roman" w:hAnsi="Times New Roman" w:cs="Times New Roman"/>
          <w:color w:val="000000"/>
        </w:rPr>
        <w:t xml:space="preserve">hována.  </w:t>
      </w:r>
    </w:p>
    <w:p w14:paraId="0AE92EE9" w14:textId="77777777" w:rsidR="008A2513" w:rsidRDefault="00B13BC5">
      <w:pPr>
        <w:spacing w:before="121" w:line="292" w:lineRule="exact"/>
        <w:ind w:left="895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zavazuje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poskytnout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iteli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oučin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ost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nutn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k realizaci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zavazuje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řádně  provedené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dokončené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díl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itele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převzí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zaplati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cenu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výš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ínek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dál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 stanovených.  </w:t>
      </w:r>
    </w:p>
    <w:p w14:paraId="2EB964D5" w14:textId="77777777" w:rsidR="008A2513" w:rsidRDefault="00B13BC5">
      <w:pPr>
        <w:spacing w:before="160" w:line="247" w:lineRule="exact"/>
        <w:ind w:left="6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Podrobná specifikace předmětu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louvy:  </w:t>
      </w:r>
    </w:p>
    <w:p w14:paraId="195DFE19" w14:textId="77777777" w:rsidR="008A2513" w:rsidRDefault="00B13BC5">
      <w:pPr>
        <w:spacing w:before="160" w:line="244" w:lineRule="exact"/>
        <w:ind w:left="815" w:right="86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 ohlede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n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změny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 projektov</w:t>
      </w:r>
      <w:r>
        <w:rPr>
          <w:rFonts w:ascii="Times New Roman" w:hAnsi="Times New Roman" w:cs="Times New Roman"/>
          <w:color w:val="000000"/>
          <w:spacing w:val="-7"/>
        </w:rPr>
        <w:t>é</w:t>
      </w:r>
      <w:r>
        <w:rPr>
          <w:rFonts w:ascii="Times New Roman" w:hAnsi="Times New Roman" w:cs="Times New Roman"/>
          <w:color w:val="000000"/>
        </w:rPr>
        <w:t xml:space="preserve"> dok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mentaci koor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nované stab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P</w:t>
      </w:r>
      <w:r>
        <w:rPr>
          <w:rFonts w:ascii="Times New Roman" w:hAnsi="Times New Roman" w:cs="Times New Roman"/>
          <w:color w:val="000000"/>
          <w:spacing w:val="-6"/>
        </w:rPr>
        <w:t>O</w:t>
      </w:r>
      <w:r>
        <w:rPr>
          <w:rFonts w:ascii="Times New Roman" w:hAnsi="Times New Roman" w:cs="Times New Roman"/>
          <w:color w:val="000000"/>
        </w:rPr>
        <w:t xml:space="preserve"> 52</w:t>
      </w:r>
      <w:r>
        <w:rPr>
          <w:rFonts w:ascii="Times New Roman" w:hAnsi="Times New Roman" w:cs="Times New Roman"/>
          <w:color w:val="000000"/>
          <w:spacing w:val="-5"/>
        </w:rPr>
        <w:t>8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(</w:t>
      </w:r>
      <w:r>
        <w:rPr>
          <w:rFonts w:ascii="Times New Roman" w:hAnsi="Times New Roman" w:cs="Times New Roman"/>
          <w:color w:val="000000"/>
          <w:spacing w:val="-4"/>
        </w:rPr>
        <w:t>Ř</w:t>
      </w:r>
      <w:r>
        <w:rPr>
          <w:rFonts w:ascii="Times New Roman" w:hAnsi="Times New Roman" w:cs="Times New Roman"/>
          <w:color w:val="000000"/>
        </w:rPr>
        <w:t xml:space="preserve">SD) přivaděče </w:t>
      </w:r>
      <w:r>
        <w:rPr>
          <w:rFonts w:ascii="Times New Roman" w:hAnsi="Times New Roman" w:cs="Times New Roman"/>
          <w:color w:val="000000"/>
          <w:spacing w:val="-4"/>
        </w:rPr>
        <w:t>R</w:t>
      </w:r>
      <w:r>
        <w:rPr>
          <w:rFonts w:ascii="Times New Roman" w:hAnsi="Times New Roman" w:cs="Times New Roman"/>
          <w:color w:val="000000"/>
        </w:rPr>
        <w:t xml:space="preserve">ybářka  </w:t>
      </w:r>
    </w:p>
    <w:p w14:paraId="45E9B9D5" w14:textId="77777777" w:rsidR="008A2513" w:rsidRDefault="00B13BC5">
      <w:pPr>
        <w:spacing w:line="291" w:lineRule="exact"/>
        <w:ind w:left="895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hotovite</w:t>
      </w:r>
      <w:r>
        <w:rPr>
          <w:rFonts w:ascii="Times New Roman" w:hAnsi="Times New Roman" w:cs="Times New Roman"/>
          <w:color w:val="000000"/>
          <w:spacing w:val="-3"/>
        </w:rPr>
        <w:t>l</w:t>
      </w:r>
      <w:r>
        <w:rPr>
          <w:rFonts w:ascii="Times New Roman" w:hAnsi="Times New Roman" w:cs="Times New Roman"/>
          <w:color w:val="000000"/>
        </w:rPr>
        <w:t xml:space="preserve"> navrhn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posou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alternativn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způso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 xml:space="preserve"> zapo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ení vedlejš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ulice </w:t>
      </w:r>
      <w:r>
        <w:rPr>
          <w:rFonts w:ascii="Times New Roman" w:hAnsi="Times New Roman" w:cs="Times New Roman"/>
          <w:color w:val="000000"/>
          <w:spacing w:val="-6"/>
        </w:rPr>
        <w:t>K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6"/>
        </w:rPr>
        <w:t>V</w:t>
      </w:r>
      <w:r>
        <w:rPr>
          <w:rFonts w:ascii="Times New Roman" w:hAnsi="Times New Roman" w:cs="Times New Roman"/>
          <w:color w:val="000000"/>
        </w:rPr>
        <w:t>inic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k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Kamýcké ta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aby  byla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všesměrně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dopravně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přip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jena.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roveň</w:t>
      </w:r>
      <w:r>
        <w:rPr>
          <w:rFonts w:ascii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hAnsi="Times New Roman" w:cs="Times New Roman"/>
          <w:color w:val="000000"/>
        </w:rPr>
        <w:t>zhot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vi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el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zhodnot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navržené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úpravy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MÚK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Vý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ledy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  ohledem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změn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dopravníh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řešen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sil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ice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II/24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stup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zastavěného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územ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M</w:t>
      </w:r>
      <w:r>
        <w:rPr>
          <w:rFonts w:ascii="Times New Roman" w:hAnsi="Times New Roman" w:cs="Times New Roman"/>
          <w:color w:val="000000"/>
          <w:spacing w:val="-4"/>
        </w:rPr>
        <w:t>Č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Praha-Suchdol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Zhotovitel dispon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je dopravním modelem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postaven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m k p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nění předchozí studi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>, a pro v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stupy bude  jen příslušn</w:t>
      </w:r>
      <w:r>
        <w:rPr>
          <w:rFonts w:ascii="Times New Roman" w:hAnsi="Times New Roman" w:cs="Times New Roman"/>
          <w:color w:val="000000"/>
          <w:spacing w:val="-7"/>
        </w:rPr>
        <w:t>ě</w:t>
      </w:r>
      <w:r>
        <w:rPr>
          <w:rFonts w:ascii="Times New Roman" w:hAnsi="Times New Roman" w:cs="Times New Roman"/>
          <w:color w:val="000000"/>
        </w:rPr>
        <w:t xml:space="preserve"> aktualizován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nová dopravn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řešení.  </w:t>
      </w:r>
    </w:p>
    <w:p w14:paraId="328AF56C" w14:textId="77777777" w:rsidR="008A2513" w:rsidRDefault="00B13BC5">
      <w:pPr>
        <w:tabs>
          <w:tab w:val="left" w:pos="895"/>
        </w:tabs>
        <w:spacing w:before="160" w:line="247" w:lineRule="exact"/>
        <w:ind w:left="53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Plnění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předmětu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bude provedeno za po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míne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 xml:space="preserve"> stanovených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této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vě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7F6104C" w14:textId="77777777" w:rsidR="008A2513" w:rsidRDefault="00B13BC5">
      <w:pPr>
        <w:spacing w:before="160" w:line="247" w:lineRule="exact"/>
        <w:ind w:left="532" w:right="86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V rámci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zpracování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zhotov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tel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zavazuje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k účasti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všech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pracovních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poradách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svolanýc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5DBE1D7" w14:textId="77777777" w:rsidR="008A2513" w:rsidRDefault="00B13BC5">
      <w:pPr>
        <w:spacing w:before="1" w:line="290" w:lineRule="exact"/>
        <w:ind w:left="895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objednatelem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pracovních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poradách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prezentacích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zavazuje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 xml:space="preserve"> respektován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závěrů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nich  přijatých. Počet a termíny porad stano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í objednatel po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le postupu prací na díl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. První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stupní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pracovní  porada se uskuteční sp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lu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se zahájením prací na 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íle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F73D1B7" w14:textId="77777777" w:rsidR="008A2513" w:rsidRDefault="00B13BC5">
      <w:pPr>
        <w:spacing w:before="124" w:line="290" w:lineRule="exact"/>
        <w:ind w:left="895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Dílo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bud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provedeno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v etapách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tanovených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objedna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elem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íže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uvedené</w:t>
      </w:r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</w:rPr>
        <w:t>tabulce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a harmonogramu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Harmonogram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zhotovitele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respektovat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požadavky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objednatele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na min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mální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náplň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etap,</w:t>
      </w:r>
      <w:r>
        <w:rPr>
          <w:rFonts w:ascii="Times New Roman" w:hAnsi="Times New Roman" w:cs="Times New Roman"/>
          <w:color w:val="000000"/>
          <w:spacing w:val="-17"/>
        </w:rPr>
        <w:t xml:space="preserve"> </w:t>
      </w:r>
      <w:r>
        <w:rPr>
          <w:rFonts w:ascii="Times New Roman" w:hAnsi="Times New Roman" w:cs="Times New Roman"/>
          <w:color w:val="000000"/>
        </w:rPr>
        <w:t>maximáln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 objem plate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 xml:space="preserve"> a celkovou 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 xml:space="preserve">obu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 xml:space="preserve">lnění:  </w:t>
      </w:r>
    </w:p>
    <w:p w14:paraId="494146CD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92" w:tblpY="-270"/>
        <w:tblOverlap w:val="never"/>
        <w:tblW w:w="9065" w:type="dxa"/>
        <w:tblLayout w:type="fixed"/>
        <w:tblLook w:val="04A0" w:firstRow="1" w:lastRow="0" w:firstColumn="1" w:lastColumn="0" w:noHBand="0" w:noVBand="1"/>
      </w:tblPr>
      <w:tblGrid>
        <w:gridCol w:w="9065"/>
      </w:tblGrid>
      <w:tr w:rsidR="008A2513" w14:paraId="20E92AD0" w14:textId="77777777">
        <w:trPr>
          <w:trHeight w:hRule="exact" w:val="805"/>
        </w:trPr>
        <w:tc>
          <w:tcPr>
            <w:tcW w:w="9085" w:type="dxa"/>
          </w:tcPr>
          <w:p w14:paraId="684600E9" w14:textId="77777777" w:rsidR="008A2513" w:rsidRDefault="00B13BC5">
            <w:pPr>
              <w:spacing w:before="15" w:line="244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B53FA13" wp14:editId="3FAD9A3F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-6012</wp:posOffset>
                      </wp:positionV>
                      <wp:extent cx="6096" cy="6097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3E8320" id="Freeform 103" o:spid="_x0000_s1026" style="position:absolute;margin-left:-.5pt;margin-top:-.45pt;width:.5pt;height: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1RNAX9oAAAAC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2033995" wp14:editId="50C4C2AC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-6012</wp:posOffset>
                      </wp:positionV>
                      <wp:extent cx="6096" cy="6097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EE37E4" id="Freeform 104" o:spid="_x0000_s1026" style="position:absolute;margin-left:-.5pt;margin-top:-.45pt;width:.5pt;height:.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6D2D82" wp14:editId="2277A9B9">
                      <wp:simplePos x="0" y="0"/>
                      <wp:positionH relativeFrom="page">
                        <wp:posOffset>5768924</wp:posOffset>
                      </wp:positionH>
                      <wp:positionV relativeFrom="line">
                        <wp:posOffset>-6012</wp:posOffset>
                      </wp:positionV>
                      <wp:extent cx="6097" cy="6097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142DE9" id="Freeform 105" o:spid="_x0000_s1026" style="position:absolute;margin-left:454.25pt;margin-top:-.45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B6DB59" wp14:editId="7909C78F">
                      <wp:simplePos x="0" y="0"/>
                      <wp:positionH relativeFrom="page">
                        <wp:posOffset>5768924</wp:posOffset>
                      </wp:positionH>
                      <wp:positionV relativeFrom="line">
                        <wp:posOffset>-6012</wp:posOffset>
                      </wp:positionV>
                      <wp:extent cx="6097" cy="6097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6AE1F8" id="Freeform 106" o:spid="_x0000_s1026" style="position:absolute;margin-left:454.25pt;margin-top:-.45pt;width: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Etapa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pracován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í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pravn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í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ho řešen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í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uze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í   </w:t>
            </w:r>
          </w:p>
          <w:p w14:paraId="609DCDB3" w14:textId="77777777" w:rsidR="008A2513" w:rsidRDefault="00B13BC5">
            <w:pPr>
              <w:spacing w:before="160" w:after="159" w:line="244" w:lineRule="exact"/>
              <w:ind w:left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</w:rPr>
              <w:t>Zpracování Etapy 1 -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do 3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.1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8A2513" w14:paraId="52A17AF6" w14:textId="77777777">
        <w:trPr>
          <w:trHeight w:hRule="exact" w:val="810"/>
        </w:trPr>
        <w:tc>
          <w:tcPr>
            <w:tcW w:w="9085" w:type="dxa"/>
          </w:tcPr>
          <w:p w14:paraId="2C1C3EC9" w14:textId="77777777" w:rsidR="008A2513" w:rsidRDefault="00B13BC5">
            <w:pPr>
              <w:spacing w:after="159" w:line="407" w:lineRule="exact"/>
              <w:ind w:left="105" w:right="291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39BE2D" wp14:editId="4D417653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77301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8D3F90" id="Freeform 107" o:spid="_x0000_s1026" style="position:absolute;margin-left:-.5pt;margin-top:6.1pt;width:.5pt;height: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VicYS2QAAAAU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652DE9" wp14:editId="3B9F22BB">
                      <wp:simplePos x="0" y="0"/>
                      <wp:positionH relativeFrom="page">
                        <wp:posOffset>5768924</wp:posOffset>
                      </wp:positionH>
                      <wp:positionV relativeFrom="line">
                        <wp:posOffset>77301</wp:posOffset>
                      </wp:positionV>
                      <wp:extent cx="6097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EB46C8" id="Freeform 108" o:spid="_x0000_s1026" style="position:absolute;margin-left:454.25pt;margin-top:6.1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Bp8yg+3wAA&#10;AAkBAAAPAAAAAAAAAAAAAAAAAJwEAABkcnMvZG93bnJldi54bWxQSwUGAAAAAAQABADzAAAAqAUA&#10;AAAA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Etapa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nzultace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ú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prav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projedn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á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í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7"/>
              </w:rPr>
              <w:t>z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pracování čist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u</w:t>
            </w:r>
            <w:r>
              <w:rPr>
                <w:rFonts w:ascii="Times New Roman" w:hAnsi="Times New Roman" w:cs="Times New Roman"/>
                <w:color w:val="000000"/>
              </w:rPr>
              <w:t xml:space="preserve">  Zpracování Etapy 2 -</w:t>
            </w:r>
            <w:r>
              <w:rPr>
                <w:rFonts w:ascii="Times New Roman" w:hAnsi="Times New Roman" w:cs="Times New Roman"/>
                <w:color w:val="000000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do 3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pacing w:val="-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</w:tr>
    </w:tbl>
    <w:p w14:paraId="17F71652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20114A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444B5A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0BA51F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CA5F8A" w14:textId="77777777" w:rsidR="008A2513" w:rsidRDefault="008A2513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C023B3" w14:textId="77777777" w:rsidR="008A2513" w:rsidRDefault="00B13BC5">
      <w:pPr>
        <w:spacing w:after="10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0426AA" wp14:editId="314C3395">
                <wp:simplePos x="0" y="0"/>
                <wp:positionH relativeFrom="page">
                  <wp:posOffset>884224</wp:posOffset>
                </wp:positionH>
                <wp:positionV relativeFrom="paragraph">
                  <wp:posOffset>-6350</wp:posOffset>
                </wp:positionV>
                <wp:extent cx="6096" cy="6095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DD8E4A" id="Freeform 109" o:spid="_x0000_s1026" style="position:absolute;margin-left:69.6pt;margin-top:-.5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loBS4t0AAAAH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639D37" wp14:editId="2F9328C3">
                <wp:simplePos x="0" y="0"/>
                <wp:positionH relativeFrom="page">
                  <wp:posOffset>884224</wp:posOffset>
                </wp:positionH>
                <wp:positionV relativeFrom="paragraph">
                  <wp:posOffset>-6350</wp:posOffset>
                </wp:positionV>
                <wp:extent cx="6096" cy="6095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F094CC" id="Freeform 110" o:spid="_x0000_s1026" style="position:absolute;margin-left:69.6pt;margin-top:-.5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8F9C41" wp14:editId="0F6A342C">
                <wp:simplePos x="0" y="0"/>
                <wp:positionH relativeFrom="page">
                  <wp:posOffset>6659244</wp:posOffset>
                </wp:positionH>
                <wp:positionV relativeFrom="paragraph">
                  <wp:posOffset>-6350</wp:posOffset>
                </wp:positionV>
                <wp:extent cx="6097" cy="6095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03C1E9" id="Freeform 111" o:spid="_x0000_s1026" style="position:absolute;margin-left:524.35pt;margin-top:-.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602531" wp14:editId="1B7FC542">
                <wp:simplePos x="0" y="0"/>
                <wp:positionH relativeFrom="page">
                  <wp:posOffset>6659244</wp:posOffset>
                </wp:positionH>
                <wp:positionV relativeFrom="paragraph">
                  <wp:posOffset>-6350</wp:posOffset>
                </wp:positionV>
                <wp:extent cx="6097" cy="6095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6095"/>
                              </a:moveTo>
                              <a:lnTo>
                                <a:pt x="6097" y="6095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166BCE" id="Freeform 112" o:spid="_x0000_s1026" style="position:absolute;margin-left:524.35pt;margin-top:-.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" path="m,6095r6097,l6097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2265973" w14:textId="77777777" w:rsidR="008A2513" w:rsidRDefault="00B13BC5">
      <w:pPr>
        <w:spacing w:line="290" w:lineRule="exact"/>
        <w:ind w:left="896" w:right="788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Součástí</w:t>
      </w:r>
      <w:r>
        <w:rPr>
          <w:rFonts w:ascii="Times New Roman" w:hAnsi="Times New Roman" w:cs="Times New Roman"/>
          <w:color w:val="000000"/>
          <w:spacing w:val="17"/>
        </w:rPr>
        <w:t xml:space="preserve"> 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veškerá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činnost</w:t>
      </w:r>
      <w:r>
        <w:rPr>
          <w:rFonts w:ascii="Times New Roman" w:hAnsi="Times New Roman" w:cs="Times New Roman"/>
          <w:color w:val="000000"/>
          <w:spacing w:val="18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hoto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itele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nezbytná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k provádění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jeh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zdárnému 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kompletn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dok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nčení.</w:t>
      </w:r>
      <w:r>
        <w:rPr>
          <w:rFonts w:ascii="Times New Roman" w:hAnsi="Times New Roman" w:cs="Times New Roman"/>
          <w:color w:val="000000"/>
          <w:spacing w:val="-17"/>
        </w:rPr>
        <w:t xml:space="preserve"> </w:t>
      </w:r>
      <w:r>
        <w:rPr>
          <w:rFonts w:ascii="Times New Roman" w:hAnsi="Times New Roman" w:cs="Times New Roman"/>
          <w:color w:val="000000"/>
        </w:rPr>
        <w:t>Součástí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provedení</w:t>
      </w:r>
      <w:r>
        <w:rPr>
          <w:rFonts w:ascii="Times New Roman" w:hAnsi="Times New Roman" w:cs="Times New Roman"/>
          <w:color w:val="000000"/>
          <w:spacing w:val="-17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rací,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neuvedených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výčtu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tohoto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článk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avšak  nezbytných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k řádnému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dokončení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možnění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užívá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kterých</w:t>
      </w:r>
      <w:r>
        <w:rPr>
          <w:rFonts w:ascii="Times New Roman" w:hAnsi="Times New Roman" w:cs="Times New Roman"/>
          <w:color w:val="000000"/>
          <w:spacing w:val="5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hotov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tel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vzhledem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ke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své  kvalifikaci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zkušenoste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měl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mo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vědět.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mluv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í</w:t>
      </w:r>
      <w:r>
        <w:rPr>
          <w:rFonts w:ascii="Times New Roman" w:hAnsi="Times New Roman" w:cs="Times New Roman"/>
          <w:b/>
          <w:bCs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strany</w:t>
      </w:r>
      <w:r>
        <w:rPr>
          <w:rFonts w:ascii="Times New Roman" w:hAnsi="Times New Roman" w:cs="Times New Roman"/>
          <w:b/>
          <w:bCs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proh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l</w:t>
      </w:r>
      <w:r>
        <w:rPr>
          <w:rFonts w:ascii="Times New Roman" w:hAnsi="Times New Roman" w:cs="Times New Roman"/>
          <w:b/>
          <w:bCs/>
          <w:color w:val="000000"/>
        </w:rPr>
        <w:t>ašuj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í</w:t>
      </w:r>
      <w:r>
        <w:rPr>
          <w:rFonts w:ascii="Times New Roman" w:hAnsi="Times New Roman" w:cs="Times New Roman"/>
          <w:b/>
          <w:bCs/>
          <w:color w:val="000000"/>
        </w:rPr>
        <w:t>,</w:t>
      </w:r>
      <w:r>
        <w:rPr>
          <w:rFonts w:ascii="Times New Roman" w:hAnsi="Times New Roman" w:cs="Times New Roman"/>
          <w:b/>
          <w:bCs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ž</w:t>
      </w:r>
      <w:r>
        <w:rPr>
          <w:rFonts w:ascii="Times New Roman" w:hAnsi="Times New Roman" w:cs="Times New Roman"/>
          <w:b/>
          <w:bCs/>
          <w:color w:val="000000"/>
          <w:spacing w:val="-7"/>
        </w:rPr>
        <w:t>e</w:t>
      </w:r>
      <w:r>
        <w:rPr>
          <w:rFonts w:ascii="Times New Roman" w:hAnsi="Times New Roman" w:cs="Times New Roman"/>
          <w:b/>
          <w:bCs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zák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l</w:t>
      </w:r>
      <w:r>
        <w:rPr>
          <w:rFonts w:ascii="Times New Roman" w:hAnsi="Times New Roman" w:cs="Times New Roman"/>
          <w:b/>
          <w:bCs/>
          <w:color w:val="000000"/>
        </w:rPr>
        <w:t>adě</w:t>
      </w:r>
      <w:r>
        <w:rPr>
          <w:rFonts w:ascii="Times New Roman" w:hAnsi="Times New Roman" w:cs="Times New Roman"/>
          <w:b/>
          <w:bCs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výše  uvedené 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 xml:space="preserve">pecifikace je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d</w:t>
      </w:r>
      <w:r>
        <w:rPr>
          <w:rFonts w:ascii="Times New Roman" w:hAnsi="Times New Roman" w:cs="Times New Roman"/>
          <w:b/>
          <w:bCs/>
          <w:color w:val="000000"/>
        </w:rPr>
        <w:t>íl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 xml:space="preserve"> dostatečně a srozumitel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ě vymezeno.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4427F4B" w14:textId="77777777" w:rsidR="008A2513" w:rsidRDefault="00B13BC5">
      <w:pPr>
        <w:tabs>
          <w:tab w:val="left" w:pos="1865"/>
          <w:tab w:val="left" w:pos="2570"/>
          <w:tab w:val="left" w:pos="3962"/>
          <w:tab w:val="left" w:pos="4573"/>
          <w:tab w:val="left" w:pos="5245"/>
          <w:tab w:val="left" w:pos="5888"/>
          <w:tab w:val="left" w:pos="6766"/>
          <w:tab w:val="left" w:pos="7687"/>
          <w:tab w:val="left" w:pos="8350"/>
          <w:tab w:val="left" w:pos="9487"/>
        </w:tabs>
        <w:spacing w:before="123" w:line="291" w:lineRule="exact"/>
        <w:ind w:left="896" w:right="788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9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Veškeré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právní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účink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předání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hAnsi="Times New Roman" w:cs="Times New Roman"/>
          <w:color w:val="000000"/>
        </w:rPr>
        <w:t>díl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objed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ateli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nastávaj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až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základě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potvrzení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předání  v dokument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označeném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jako</w:t>
      </w:r>
      <w:r>
        <w:rPr>
          <w:rFonts w:ascii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„Akceptační</w:t>
      </w:r>
      <w:r>
        <w:rPr>
          <w:rFonts w:ascii="Times New Roman" w:hAnsi="Times New Roman" w:cs="Times New Roman"/>
          <w:b/>
          <w:bCs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protoko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l</w:t>
      </w:r>
      <w:r>
        <w:rPr>
          <w:rFonts w:ascii="Times New Roman" w:hAnsi="Times New Roman" w:cs="Times New Roman"/>
          <w:b/>
          <w:bCs/>
          <w:color w:val="000000"/>
        </w:rPr>
        <w:t>“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podepsaném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oběma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stranami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proveden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 kontroly </w:t>
      </w:r>
      <w:r>
        <w:rPr>
          <w:rFonts w:ascii="Times New Roman" w:hAnsi="Times New Roman" w:cs="Times New Roman"/>
          <w:color w:val="000000"/>
        </w:rPr>
        <w:tab/>
        <w:t xml:space="preserve">řádně </w:t>
      </w:r>
      <w:r>
        <w:rPr>
          <w:rFonts w:ascii="Times New Roman" w:hAnsi="Times New Roman" w:cs="Times New Roman"/>
          <w:color w:val="000000"/>
        </w:rPr>
        <w:tab/>
        <w:t xml:space="preserve">dokončeného </w:t>
      </w:r>
      <w:r>
        <w:rPr>
          <w:rFonts w:ascii="Times New Roman" w:hAnsi="Times New Roman" w:cs="Times New Roman"/>
          <w:color w:val="000000"/>
        </w:rPr>
        <w:tab/>
        <w:t xml:space="preserve">díla, </w:t>
      </w:r>
      <w:r>
        <w:rPr>
          <w:rFonts w:ascii="Times New Roman" w:hAnsi="Times New Roman" w:cs="Times New Roman"/>
          <w:color w:val="000000"/>
        </w:rPr>
        <w:tab/>
        <w:t xml:space="preserve">který </w:t>
      </w:r>
      <w:r>
        <w:rPr>
          <w:rFonts w:ascii="Times New Roman" w:hAnsi="Times New Roman" w:cs="Times New Roman"/>
          <w:color w:val="000000"/>
        </w:rPr>
        <w:tab/>
        <w:t>bud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opatřen </w:t>
      </w:r>
      <w:r>
        <w:rPr>
          <w:rFonts w:ascii="Times New Roman" w:hAnsi="Times New Roman" w:cs="Times New Roman"/>
          <w:color w:val="000000"/>
        </w:rPr>
        <w:tab/>
        <w:t xml:space="preserve">podpisy </w:t>
      </w:r>
      <w:r>
        <w:rPr>
          <w:rFonts w:ascii="Times New Roman" w:hAnsi="Times New Roman" w:cs="Times New Roman"/>
          <w:color w:val="000000"/>
        </w:rPr>
        <w:tab/>
        <w:t xml:space="preserve">obou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mluvních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tran,  resp. j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mi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pověřených osob.  </w:t>
      </w:r>
    </w:p>
    <w:p w14:paraId="361A5D61" w14:textId="77777777" w:rsidR="008A2513" w:rsidRDefault="00B13BC5">
      <w:pPr>
        <w:spacing w:before="121" w:line="290" w:lineRule="exact"/>
        <w:ind w:left="896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Vzor   akceptačního   protokolu   je   ke   stažení   na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webových   stránkách   objednatele   na   </w:t>
      </w:r>
      <w:r>
        <w:rPr>
          <w:rFonts w:ascii="Times New Roman" w:hAnsi="Times New Roman" w:cs="Times New Roman"/>
          <w:color w:val="000000"/>
        </w:rPr>
        <w:t xml:space="preserve">adrese:  </w:t>
      </w:r>
      <w:hyperlink r:id="rId4" w:history="1">
        <w:r>
          <w:rPr>
            <w:rFonts w:ascii="Times New Roman" w:hAnsi="Times New Roman" w:cs="Times New Roman"/>
            <w:color w:val="0000FF"/>
            <w:u w:val="single"/>
          </w:rPr>
          <w:t>http:</w:t>
        </w:r>
        <w:r>
          <w:rPr>
            <w:rFonts w:ascii="Times New Roman" w:hAnsi="Times New Roman" w:cs="Times New Roman"/>
            <w:color w:val="0000FF"/>
            <w:spacing w:val="-4"/>
            <w:u w:val="single"/>
          </w:rPr>
          <w:t>/</w:t>
        </w:r>
        <w:r>
          <w:rPr>
            <w:rFonts w:ascii="Times New Roman" w:hAnsi="Times New Roman" w:cs="Times New Roman"/>
            <w:color w:val="0000FF"/>
            <w:u w:val="single"/>
          </w:rPr>
          <w:t>/www.iprpraha.cz/clanek/1950/vzory-dokument</w:t>
        </w:r>
        <w:r>
          <w:rPr>
            <w:rFonts w:ascii="Times New Roman" w:hAnsi="Times New Roman" w:cs="Times New Roman"/>
            <w:color w:val="0000FF"/>
            <w:spacing w:val="-5"/>
            <w:u w:val="single"/>
          </w:rPr>
          <w:t>u</w:t>
        </w:r>
        <w:r>
          <w:rPr>
            <w:rFonts w:ascii="Times New Roman" w:hAnsi="Times New Roman" w:cs="Times New Roman"/>
            <w:color w:val="000000"/>
          </w:rPr>
          <w:t xml:space="preserve"> </w:t>
        </w:r>
      </w:hyperlink>
      <w:r>
        <w:rPr>
          <w:rFonts w:ascii="Times New Roman" w:hAnsi="Times New Roman" w:cs="Times New Roman"/>
          <w:color w:val="000000"/>
        </w:rPr>
        <w:t>v záložce „Vzory dokument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na které odkazují  smlouvy“.  </w:t>
      </w:r>
    </w:p>
    <w:p w14:paraId="2C7D12E7" w14:textId="77777777" w:rsidR="008A2513" w:rsidRDefault="00B13BC5">
      <w:pPr>
        <w:spacing w:before="204" w:line="265" w:lineRule="exact"/>
        <w:ind w:left="8675"/>
        <w:rPr>
          <w:rFonts w:ascii="Times New Roman" w:hAnsi="Times New Roman" w:cs="Times New Roman"/>
          <w:color w:val="010302"/>
        </w:rPr>
        <w:sectPr w:rsidR="008A2513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554AF864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27F151" w14:textId="77777777" w:rsidR="008A2513" w:rsidRDefault="008A2513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6173DC" w14:textId="77777777" w:rsidR="008A2513" w:rsidRDefault="00B13BC5">
      <w:pPr>
        <w:spacing w:line="254" w:lineRule="exact"/>
        <w:ind w:left="896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louvy objednatele: ZAK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5-026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</w:rPr>
        <w:t xml:space="preserve">  č.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 zh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tovitele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08A6AB0C" w14:textId="77777777" w:rsidR="008A2513" w:rsidRDefault="00B13BC5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FBF4394" wp14:editId="37904CFF">
                <wp:simplePos x="0" y="0"/>
                <wp:positionH relativeFrom="page">
                  <wp:posOffset>881176</wp:posOffset>
                </wp:positionH>
                <wp:positionV relativeFrom="paragraph">
                  <wp:posOffset>2541</wp:posOffset>
                </wp:positionV>
                <wp:extent cx="5799455" cy="12192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12192">
                              <a:moveTo>
                                <a:pt x="0" y="12192"/>
                              </a:moveTo>
                              <a:lnTo>
                                <a:pt x="5799455" y="12192"/>
                              </a:lnTo>
                              <a:lnTo>
                                <a:pt x="579945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278448" id="Freeform 114" o:spid="_x0000_s1026" style="position:absolute;margin-left:69.4pt;margin-top:.2pt;width:456.65pt;height:.9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945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" path="m,12192r5799455,l579945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CFCA307" w14:textId="77777777" w:rsidR="008A2513" w:rsidRDefault="00B13BC5">
      <w:pPr>
        <w:spacing w:line="291" w:lineRule="exact"/>
        <w:ind w:left="896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Zhotovite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nese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nebezpečí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škod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>bo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jeh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částech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odpo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ídá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veškeré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ško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y  způsobené svoj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činnost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a 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až</w:t>
      </w:r>
      <w:r>
        <w:rPr>
          <w:rFonts w:ascii="Times New Roman" w:hAnsi="Times New Roman" w:cs="Times New Roman"/>
          <w:color w:val="000000"/>
        </w:rPr>
        <w:t xml:space="preserve"> do okamži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u řádného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předání kompletn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ucelené části 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la objednatel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 bez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vad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nedodělků.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Nebezpečí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škody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předmětu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tak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přechází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objednatele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okamžikem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podpisu  akceptačního protokolu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převzetí přísl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šné Etapy díla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307422D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8826AED" w14:textId="77777777" w:rsidR="008A2513" w:rsidRDefault="008A2513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4CD0E1" w14:textId="77777777" w:rsidR="008A2513" w:rsidRDefault="00B13BC5">
      <w:pPr>
        <w:spacing w:line="244" w:lineRule="exact"/>
        <w:ind w:left="3966" w:right="402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II. Ce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a 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p</w:t>
      </w:r>
      <w:r>
        <w:rPr>
          <w:rFonts w:ascii="Times New Roman" w:hAnsi="Times New Roman" w:cs="Times New Roman"/>
          <w:b/>
          <w:bCs/>
          <w:color w:val="000000"/>
          <w:u w:val="single"/>
        </w:rPr>
        <w:t>latebn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í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p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í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nky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73F61CDB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Celková cena za zpracování díla činí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3BDE496" w14:textId="77777777" w:rsidR="008A2513" w:rsidRDefault="00B13BC5">
      <w:pPr>
        <w:spacing w:before="16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95.00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0</w:t>
      </w:r>
      <w:r>
        <w:rPr>
          <w:rFonts w:ascii="Times New Roman" w:hAnsi="Times New Roman" w:cs="Times New Roman"/>
          <w:b/>
          <w:bCs/>
          <w:color w:val="000000"/>
        </w:rPr>
        <w:t>,- 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č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lovy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</w:rPr>
        <w:t xml:space="preserve"> devadesátpěttisíc koru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 českých)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b</w:t>
      </w:r>
      <w:r>
        <w:rPr>
          <w:rFonts w:ascii="Times New Roman" w:hAnsi="Times New Roman" w:cs="Times New Roman"/>
          <w:b/>
          <w:bCs/>
          <w:color w:val="000000"/>
        </w:rPr>
        <w:t>ez DPH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6F71F0A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114.95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0</w:t>
      </w:r>
      <w:r>
        <w:rPr>
          <w:rFonts w:ascii="Times New Roman" w:hAnsi="Times New Roman" w:cs="Times New Roman"/>
          <w:b/>
          <w:bCs/>
          <w:color w:val="000000"/>
        </w:rPr>
        <w:t>,-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Kč </w:t>
      </w:r>
      <w:r>
        <w:rPr>
          <w:rFonts w:ascii="Times New Roman" w:hAnsi="Times New Roman" w:cs="Times New Roman"/>
          <w:color w:val="000000"/>
        </w:rPr>
        <w:t>(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lovy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</w:rPr>
        <w:t xml:space="preserve"> stočtrnáctti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ícdevětsetpadesát korun českých) </w:t>
      </w:r>
      <w:r>
        <w:rPr>
          <w:rFonts w:ascii="Times New Roman" w:hAnsi="Times New Roman" w:cs="Times New Roman"/>
          <w:b/>
          <w:bCs/>
          <w:color w:val="000000"/>
        </w:rPr>
        <w:t>včetně DPH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16EA697" w14:textId="77777777" w:rsidR="008A2513" w:rsidRDefault="00B13BC5">
      <w:pPr>
        <w:spacing w:before="239" w:line="292" w:lineRule="exact"/>
        <w:ind w:left="896" w:right="7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Dílčí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ceny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zpracování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jednotlivých</w:t>
      </w:r>
      <w:r>
        <w:rPr>
          <w:rFonts w:ascii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hAnsi="Times New Roman" w:cs="Times New Roman"/>
          <w:color w:val="000000"/>
        </w:rPr>
        <w:t>Eta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stanov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>né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objednatelem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jako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procentn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podí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na celkové  ceně díla, j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ou následu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 xml:space="preserve">ící:  </w:t>
      </w:r>
    </w:p>
    <w:p w14:paraId="7CF9AE2B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392" w:tblpY="-270"/>
        <w:tblOverlap w:val="never"/>
        <w:tblW w:w="9208" w:type="dxa"/>
        <w:tblLayout w:type="fixed"/>
        <w:tblLook w:val="04A0" w:firstRow="1" w:lastRow="0" w:firstColumn="1" w:lastColumn="0" w:noHBand="0" w:noVBand="1"/>
      </w:tblPr>
      <w:tblGrid>
        <w:gridCol w:w="2626"/>
        <w:gridCol w:w="2213"/>
        <w:gridCol w:w="1820"/>
        <w:gridCol w:w="2549"/>
      </w:tblGrid>
      <w:tr w:rsidR="008A2513" w14:paraId="7D90F4E9" w14:textId="77777777">
        <w:trPr>
          <w:trHeight w:hRule="exact" w:val="686"/>
        </w:trPr>
        <w:tc>
          <w:tcPr>
            <w:tcW w:w="2631" w:type="dxa"/>
          </w:tcPr>
          <w:p w14:paraId="119B941F" w14:textId="77777777" w:rsidR="008A2513" w:rsidRDefault="00B13BC5">
            <w:pPr>
              <w:tabs>
                <w:tab w:val="left" w:pos="1020"/>
                <w:tab w:val="left" w:pos="1490"/>
                <w:tab w:val="left" w:pos="1898"/>
                <w:tab w:val="left" w:pos="2176"/>
              </w:tabs>
              <w:spacing w:after="159" w:line="288" w:lineRule="exact"/>
              <w:ind w:left="105" w:right="-5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35E6B05F" wp14:editId="6E090F44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12912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5C35D1" id="Freeform 115" o:spid="_x0000_s1026" style="position:absolute;margin-left:-.5pt;margin-top:1pt;width:.5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hPbQT9oAAAAD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C9B8CFA" wp14:editId="267C349B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12912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07B615" id="Freeform 116" o:spid="_x0000_s1026" style="position:absolute;margin-left:-.5pt;margin-top:1pt;width:.5pt;height: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hPbQT9oAAAAD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5FAD370" wp14:editId="028E1ADA">
                      <wp:simplePos x="0" y="0"/>
                      <wp:positionH relativeFrom="page">
                        <wp:posOffset>1670888</wp:posOffset>
                      </wp:positionH>
                      <wp:positionV relativeFrom="line">
                        <wp:posOffset>12912</wp:posOffset>
                      </wp:positionV>
                      <wp:extent cx="6097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2CC1D5" id="Freeform 117" o:spid="_x0000_s1026" style="position:absolute;margin-left:131.55pt;margin-top:1pt;width:.5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Členění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le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ab/>
              <w:t xml:space="preserve">čl.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ab/>
              <w:t xml:space="preserve">I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ab/>
              <w:t>této  sml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o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uv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y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218" w:type="dxa"/>
          </w:tcPr>
          <w:p w14:paraId="188E1D57" w14:textId="77777777" w:rsidR="008A2513" w:rsidRDefault="00B13BC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20A8C249" wp14:editId="053240FE">
                      <wp:simplePos x="0" y="0"/>
                      <wp:positionH relativeFrom="page">
                        <wp:posOffset>70054</wp:posOffset>
                      </wp:positionH>
                      <wp:positionV relativeFrom="paragraph">
                        <wp:posOffset>9567</wp:posOffset>
                      </wp:positionV>
                      <wp:extent cx="4085844" cy="269509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631313" y="9567"/>
                                <a:ext cx="3971544" cy="15520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3A75C4" w14:textId="77777777" w:rsidR="008A2513" w:rsidRDefault="00B13BC5">
                                  <w:pPr>
                                    <w:tabs>
                                      <w:tab w:val="left" w:pos="2218"/>
                                      <w:tab w:val="left" w:pos="4048"/>
                                    </w:tabs>
                                    <w:spacing w:line="244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Cena 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Kč bez D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DPH 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5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Cena v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</w:rPr>
                                    <w:t>Kč včetně DP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4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A8C249" id="Freeform 118" o:spid="_x0000_s1026" style="position:absolute;margin-left:5.5pt;margin-top:.75pt;width:321.7pt;height:21.2pt;z-index: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E3A75C4" w14:textId="77777777" w:rsidR="008A2513" w:rsidRDefault="00B13BC5">
                            <w:pPr>
                              <w:tabs>
                                <w:tab w:val="left" w:pos="2218"/>
                                <w:tab w:val="left" w:pos="4048"/>
                              </w:tabs>
                              <w:spacing w:line="244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Cena v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Kč bez 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6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DPH 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5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5"/>
                              </w:rPr>
                              <w:t>%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Cena v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Kč včetně DP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4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824" w:type="dxa"/>
          </w:tcPr>
          <w:p w14:paraId="1F084F4D" w14:textId="77777777" w:rsidR="008A2513" w:rsidRDefault="00B13BC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3F40BEA" wp14:editId="747A0053">
                      <wp:simplePos x="0" y="0"/>
                      <wp:positionH relativeFrom="page">
                        <wp:posOffset>1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41C8D0" id="Freeform 119" o:spid="_x0000_s1026" style="position:absolute;margin-left:0;margin-top:-.5pt;width:.5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Inp1btcAAAACAQAADwAA&#10;AAAAAAAAAAAAAACcBAAAZHJzL2Rvd25yZXYueG1sUEsFBgAAAAAEAAQA8wAAAKAFAAAAAA=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076B54C9" wp14:editId="3BA05466">
                      <wp:simplePos x="0" y="0"/>
                      <wp:positionH relativeFrom="page">
                        <wp:posOffset>1158495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EA3EFC" id="Freeform 120" o:spid="_x0000_s1026" style="position:absolute;margin-left:91.2pt;margin-top:-.5pt;width:.5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Cw38svbAAAABwEA&#10;AA8AAAAAAAAAAAAAAAAAnAQAAGRycy9kb3ducmV2LnhtbFBLBQYAAAAABAAEAPMAAACkBQAAAAA=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554" w:type="dxa"/>
          </w:tcPr>
          <w:p w14:paraId="1CD6F565" w14:textId="77777777" w:rsidR="008A2513" w:rsidRDefault="00B13BC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0D29B6F" wp14:editId="7AA1A4A6">
                      <wp:simplePos x="0" y="0"/>
                      <wp:positionH relativeFrom="page">
                        <wp:posOffset>1622120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7A8CE5" id="Freeform 121" o:spid="_x0000_s1026" style="position:absolute;margin-left:127.75pt;margin-top:-.5pt;width:.5pt;height:.5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iFiH03AAAAAc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6365E68" wp14:editId="0ED0770E">
                      <wp:simplePos x="0" y="0"/>
                      <wp:positionH relativeFrom="page">
                        <wp:posOffset>1622120</wp:posOffset>
                      </wp:positionH>
                      <wp:positionV relativeFrom="paragraph">
                        <wp:posOffset>-6096</wp:posOffset>
                      </wp:positionV>
                      <wp:extent cx="6096" cy="6096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9BA4B1" id="Freeform 122" o:spid="_x0000_s1026" style="position:absolute;margin-left:127.75pt;margin-top:-.5pt;width:.5pt;height:.5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CiFiH03AAAAAcB&#10;AAAPAAAAAAAAAAAAAAAAAJwEAABkcnMvZG93bnJldi54bWxQSwUGAAAAAAQABADzAAAApQUAAAAA&#10;" path="m,6096r6096,l6096,,,,,6096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8A2513" w14:paraId="6E92CDF2" w14:textId="77777777">
        <w:trPr>
          <w:trHeight w:hRule="exact" w:val="949"/>
        </w:trPr>
        <w:tc>
          <w:tcPr>
            <w:tcW w:w="2631" w:type="dxa"/>
          </w:tcPr>
          <w:p w14:paraId="3D108AF3" w14:textId="77777777" w:rsidR="008A2513" w:rsidRDefault="00B13BC5">
            <w:pPr>
              <w:spacing w:before="19" w:after="705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E73FB32" wp14:editId="7278A652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5F9F23" id="Freeform 123" o:spid="_x0000_s1026" style="position:absolute;margin-left:-.5pt;margin-top:0;width:.5pt;height:.5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S0ltWt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9918D0E" wp14:editId="7FDD0FE6">
                      <wp:simplePos x="0" y="0"/>
                      <wp:positionH relativeFrom="page">
                        <wp:posOffset>1670888</wp:posOffset>
                      </wp:positionH>
                      <wp:positionV relativeFrom="line">
                        <wp:posOffset>-170</wp:posOffset>
                      </wp:positionV>
                      <wp:extent cx="6097" cy="6096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40EBBF" id="Freeform 124" o:spid="_x0000_s1026" style="position:absolute;margin-left:131.55pt;margin-top:0;width:.5pt;height: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</w:rPr>
              <w:t xml:space="preserve">Etapa 1   </w:t>
            </w:r>
          </w:p>
        </w:tc>
        <w:tc>
          <w:tcPr>
            <w:tcW w:w="2218" w:type="dxa"/>
          </w:tcPr>
          <w:p w14:paraId="3EAF734E" w14:textId="77777777" w:rsidR="008A2513" w:rsidRDefault="00B13BC5">
            <w:pPr>
              <w:spacing w:before="19" w:after="705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</w:rPr>
              <w:t>76.00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,-  </w:t>
            </w:r>
          </w:p>
        </w:tc>
        <w:tc>
          <w:tcPr>
            <w:tcW w:w="1824" w:type="dxa"/>
          </w:tcPr>
          <w:p w14:paraId="6BE747CE" w14:textId="77777777" w:rsidR="008A2513" w:rsidRDefault="00B13BC5">
            <w:pPr>
              <w:spacing w:before="19" w:after="705"/>
              <w:ind w:left="1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EB7E523" wp14:editId="4FDE4FD9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2D7B35" id="Freeform 125" o:spid="_x0000_s1026" style="position:absolute;margin-left:0;margin-top:0;width:.5pt;height:.5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EAA1366" wp14:editId="7DB6E22E">
                      <wp:simplePos x="0" y="0"/>
                      <wp:positionH relativeFrom="page">
                        <wp:posOffset>1158495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189EDA" id="Freeform 126" o:spid="_x0000_s1026" style="position:absolute;margin-left:91.2pt;margin-top:0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wPLyP9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</w:rPr>
              <w:t>15.96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,-  </w:t>
            </w:r>
          </w:p>
        </w:tc>
        <w:tc>
          <w:tcPr>
            <w:tcW w:w="2554" w:type="dxa"/>
          </w:tcPr>
          <w:p w14:paraId="22BAAD30" w14:textId="77777777" w:rsidR="008A2513" w:rsidRDefault="00B13BC5">
            <w:pPr>
              <w:spacing w:before="19" w:after="705"/>
              <w:ind w:left="1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0FEC67" wp14:editId="39ED28A0">
                      <wp:simplePos x="0" y="0"/>
                      <wp:positionH relativeFrom="page">
                        <wp:posOffset>1622120</wp:posOffset>
                      </wp:positionH>
                      <wp:positionV relativeFrom="line">
                        <wp:posOffset>-170</wp:posOffset>
                      </wp:positionV>
                      <wp:extent cx="6096" cy="6096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4EE150" id="Freeform 127" o:spid="_x0000_s1026" style="position:absolute;margin-left:127.75pt;margin-top:0;width:.5pt;height: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</w:rPr>
              <w:t>91.96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,-  </w:t>
            </w:r>
          </w:p>
        </w:tc>
      </w:tr>
      <w:tr w:rsidR="008A2513" w14:paraId="033B4C5C" w14:textId="77777777">
        <w:trPr>
          <w:trHeight w:hRule="exact" w:val="849"/>
        </w:trPr>
        <w:tc>
          <w:tcPr>
            <w:tcW w:w="2631" w:type="dxa"/>
          </w:tcPr>
          <w:p w14:paraId="10F3B002" w14:textId="77777777" w:rsidR="008A2513" w:rsidRDefault="00B13BC5">
            <w:pPr>
              <w:spacing w:before="25" w:after="601"/>
              <w:ind w:left="8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3C49AE" wp14:editId="55E383F5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339</wp:posOffset>
                      </wp:positionV>
                      <wp:extent cx="6096" cy="6096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681557" id="Freeform 128" o:spid="_x0000_s1026" style="position:absolute;margin-left:-.5pt;margin-top:.05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44A2F7D" wp14:editId="7D0C8DF2">
                      <wp:simplePos x="0" y="0"/>
                      <wp:positionH relativeFrom="page">
                        <wp:posOffset>1670888</wp:posOffset>
                      </wp:positionH>
                      <wp:positionV relativeFrom="line">
                        <wp:posOffset>339</wp:posOffset>
                      </wp:positionV>
                      <wp:extent cx="6097" cy="6096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6">
                                    <a:moveTo>
                                      <a:pt x="0" y="6096"/>
                                    </a:moveTo>
                                    <a:lnTo>
                                      <a:pt x="6097" y="6096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12AD5D" id="Freeform 129" o:spid="_x0000_s1026" style="position:absolute;margin-left:131.55pt;margin-top:.05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" path="m,6096r6097,l6097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</w:rPr>
              <w:t xml:space="preserve">Etapa 2   </w:t>
            </w:r>
          </w:p>
        </w:tc>
        <w:tc>
          <w:tcPr>
            <w:tcW w:w="2218" w:type="dxa"/>
          </w:tcPr>
          <w:p w14:paraId="6FB3F033" w14:textId="77777777" w:rsidR="008A2513" w:rsidRDefault="00B13BC5">
            <w:pPr>
              <w:spacing w:before="25" w:after="601"/>
              <w:ind w:left="11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</w:rPr>
              <w:t>19.00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,-  </w:t>
            </w:r>
          </w:p>
        </w:tc>
        <w:tc>
          <w:tcPr>
            <w:tcW w:w="1824" w:type="dxa"/>
          </w:tcPr>
          <w:p w14:paraId="6512CC8F" w14:textId="77777777" w:rsidR="008A2513" w:rsidRDefault="00B13BC5">
            <w:pPr>
              <w:spacing w:before="25" w:after="601"/>
              <w:ind w:left="1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AE7E50" wp14:editId="7230B793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339</wp:posOffset>
                      </wp:positionV>
                      <wp:extent cx="6096" cy="6096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48D886" id="Freeform 130" o:spid="_x0000_s1026" style="position:absolute;margin-left:0;margin-top:.05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1FF6D8D" wp14:editId="4F1A8A78">
                      <wp:simplePos x="0" y="0"/>
                      <wp:positionH relativeFrom="page">
                        <wp:posOffset>1158495</wp:posOffset>
                      </wp:positionH>
                      <wp:positionV relativeFrom="line">
                        <wp:posOffset>339</wp:posOffset>
                      </wp:positionV>
                      <wp:extent cx="6096" cy="6096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A0DE20" id="Freeform 131" o:spid="_x0000_s1026" style="position:absolute;margin-left:91.2pt;margin-top:.0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FBljifYAAAABg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</w:rPr>
              <w:t>3.99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554" w:type="dxa"/>
          </w:tcPr>
          <w:p w14:paraId="1D3E89DB" w14:textId="77777777" w:rsidR="008A2513" w:rsidRDefault="00B13BC5">
            <w:pPr>
              <w:spacing w:before="25" w:after="601"/>
              <w:ind w:left="1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3F0C0A" wp14:editId="35BDAB6F">
                      <wp:simplePos x="0" y="0"/>
                      <wp:positionH relativeFrom="page">
                        <wp:posOffset>1622120</wp:posOffset>
                      </wp:positionH>
                      <wp:positionV relativeFrom="line">
                        <wp:posOffset>339</wp:posOffset>
                      </wp:positionV>
                      <wp:extent cx="6096" cy="6096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E25576" id="Freeform 132" o:spid="_x0000_s1026" style="position:absolute;margin-left:127.75pt;margin-top:.0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Bs5Zvy2QAAAAY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/>
              </w:rPr>
              <w:t>22.99</w:t>
            </w:r>
            <w:r>
              <w:rPr>
                <w:rFonts w:ascii="Times New Roman" w:hAnsi="Times New Roman" w:cs="Times New Roman"/>
                <w:color w:val="000000"/>
                <w:spacing w:val="-5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  <w:tr w:rsidR="008A2513" w14:paraId="038F31E0" w14:textId="77777777">
        <w:trPr>
          <w:trHeight w:hRule="exact" w:val="839"/>
        </w:trPr>
        <w:tc>
          <w:tcPr>
            <w:tcW w:w="2631" w:type="dxa"/>
          </w:tcPr>
          <w:p w14:paraId="14ED28EF" w14:textId="77777777" w:rsidR="008A2513" w:rsidRDefault="00B13BC5">
            <w:pPr>
              <w:spacing w:after="303" w:line="292" w:lineRule="exact"/>
              <w:ind w:left="85" w:right="-50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86685F5" wp14:editId="202DF088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13800</wp:posOffset>
                      </wp:positionV>
                      <wp:extent cx="6096" cy="6097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62D292" id="Freeform 133" o:spid="_x0000_s1026" style="position:absolute;margin-left:-.5pt;margin-top:1.1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O6oO0/bAAAAAwEA&#10;AA8AAAAAAAAAAAAAAAAAnAQAAGRycy9kb3ducmV2LnhtbFBLBQYAAAAABAAEAPMAAACk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7153CC" wp14:editId="1FA86A0A">
                      <wp:simplePos x="0" y="0"/>
                      <wp:positionH relativeFrom="page">
                        <wp:posOffset>1670888</wp:posOffset>
                      </wp:positionH>
                      <wp:positionV relativeFrom="line">
                        <wp:posOffset>13800</wp:posOffset>
                      </wp:positionV>
                      <wp:extent cx="6097" cy="6097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7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7" h="6097">
                                    <a:moveTo>
                                      <a:pt x="0" y="6097"/>
                                    </a:moveTo>
                                    <a:lnTo>
                                      <a:pt x="6097" y="6097"/>
                                    </a:lnTo>
                                    <a:lnTo>
                                      <a:pt x="6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64667C" id="Freeform 134" o:spid="_x0000_s1026" style="position:absolute;margin-left:131.55pt;margin-top:1.1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" path="m,6097r6097,l6097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Celková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3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předmět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plně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í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7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díla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)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218" w:type="dxa"/>
          </w:tcPr>
          <w:p w14:paraId="6948258D" w14:textId="77777777" w:rsidR="008A2513" w:rsidRDefault="00B13BC5">
            <w:pPr>
              <w:spacing w:before="19" w:after="596"/>
              <w:ind w:left="9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95.00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824" w:type="dxa"/>
          </w:tcPr>
          <w:p w14:paraId="0FD58311" w14:textId="77777777" w:rsidR="008A2513" w:rsidRDefault="00B13BC5">
            <w:pPr>
              <w:spacing w:before="19" w:after="596"/>
              <w:ind w:left="11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AF8CC90" wp14:editId="55CC7C5D">
                      <wp:simplePos x="0" y="0"/>
                      <wp:positionH relativeFrom="page">
                        <wp:posOffset>1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C54DE9" id="Freeform 135" o:spid="_x0000_s1026" style="position:absolute;margin-left:0;margin-top:0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CBE3A3" wp14:editId="48E8B49D">
                      <wp:simplePos x="0" y="0"/>
                      <wp:positionH relativeFrom="page">
                        <wp:posOffset>1158495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6FF59F" id="Freeform 136" o:spid="_x0000_s1026" style="position:absolute;margin-left:91.2pt;margin-top:0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BNF08D3AAAAAYB&#10;AAAPAAAAAAAAAAAAAAAAAJwEAABkcnMvZG93bnJldi54bWxQSwUGAAAAAAQABADzAAAAp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19950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554" w:type="dxa"/>
          </w:tcPr>
          <w:p w14:paraId="0D11EBC9" w14:textId="77777777" w:rsidR="008A2513" w:rsidRDefault="00B13BC5">
            <w:pPr>
              <w:spacing w:before="19" w:after="596"/>
              <w:ind w:left="11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265C10E" wp14:editId="34ABFDA5">
                      <wp:simplePos x="0" y="0"/>
                      <wp:positionH relativeFrom="page">
                        <wp:posOffset>1622120</wp:posOffset>
                      </wp:positionH>
                      <wp:positionV relativeFrom="line">
                        <wp:posOffset>-170</wp:posOffset>
                      </wp:positionV>
                      <wp:extent cx="6096" cy="6097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8C04E7" id="Freeform 137" o:spid="_x0000_s1026" style="position:absolute;margin-left:127.75pt;margin-top:0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114.95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</w:tr>
    </w:tbl>
    <w:p w14:paraId="2779062A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EE3E0A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CEFC19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AA053B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975A1D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68CE6C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C3CE70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D38A4A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6CE611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C2E1F5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634E4C" w14:textId="77777777" w:rsidR="008A2513" w:rsidRDefault="008A2513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BF685D" w14:textId="77777777" w:rsidR="008A2513" w:rsidRDefault="00B13BC5">
      <w:pPr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2E6853" wp14:editId="206519A3">
                <wp:simplePos x="0" y="0"/>
                <wp:positionH relativeFrom="page">
                  <wp:posOffset>884224</wp:posOffset>
                </wp:positionH>
                <wp:positionV relativeFrom="paragraph">
                  <wp:posOffset>-6097</wp:posOffset>
                </wp:positionV>
                <wp:extent cx="6096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3BE480" id="Freeform 138" o:spid="_x0000_s1026" style="position:absolute;margin-left:69.6pt;margin-top:-.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Lo2uun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9541C1" wp14:editId="36086427">
                <wp:simplePos x="0" y="0"/>
                <wp:positionH relativeFrom="page">
                  <wp:posOffset>884224</wp:posOffset>
                </wp:positionH>
                <wp:positionV relativeFrom="paragraph">
                  <wp:posOffset>-6097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0A6D2B" id="Freeform 139" o:spid="_x0000_s1026" style="position:absolute;margin-left:69.6pt;margin-top:-.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F6FA3D" wp14:editId="6FEB00B3">
                <wp:simplePos x="0" y="0"/>
                <wp:positionH relativeFrom="page">
                  <wp:posOffset>2561208</wp:posOffset>
                </wp:positionH>
                <wp:positionV relativeFrom="paragraph">
                  <wp:posOffset>-6097</wp:posOffset>
                </wp:positionV>
                <wp:extent cx="6097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C53304" id="Freeform 140" o:spid="_x0000_s1026" style="position:absolute;margin-left:201.65pt;margin-top:-.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yCR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+3nEncwGiV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" path="m,6096r6097,l6097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86CDB0" wp14:editId="3F8D99C0">
                <wp:simplePos x="0" y="0"/>
                <wp:positionH relativeFrom="page">
                  <wp:posOffset>3970020</wp:posOffset>
                </wp:positionH>
                <wp:positionV relativeFrom="paragraph">
                  <wp:posOffset>-6097</wp:posOffset>
                </wp:positionV>
                <wp:extent cx="6096" cy="60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41459" id="Freeform 141" o:spid="_x0000_s1026" style="position:absolute;margin-left:312.6pt;margin-top:-.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tyC4K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503929" wp14:editId="3EADAEA4">
                <wp:simplePos x="0" y="0"/>
                <wp:positionH relativeFrom="page">
                  <wp:posOffset>5128514</wp:posOffset>
                </wp:positionH>
                <wp:positionV relativeFrom="paragraph">
                  <wp:posOffset>-6097</wp:posOffset>
                </wp:positionV>
                <wp:extent cx="6096" cy="609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B07493" id="Freeform 142" o:spid="_x0000_s1026" style="position:absolute;margin-left:403.8pt;margin-top:-.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7ih0e3AAAAAc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8118DC4" wp14:editId="447856EB">
                <wp:simplePos x="0" y="0"/>
                <wp:positionH relativeFrom="page">
                  <wp:posOffset>6750684</wp:posOffset>
                </wp:positionH>
                <wp:positionV relativeFrom="paragraph">
                  <wp:posOffset>-6097</wp:posOffset>
                </wp:positionV>
                <wp:extent cx="6096" cy="609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09D1B5" id="Freeform 143" o:spid="_x0000_s1026" style="position:absolute;margin-left:531.55pt;margin-top:-.5pt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07NOv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AB507C" wp14:editId="623B7A17">
                <wp:simplePos x="0" y="0"/>
                <wp:positionH relativeFrom="page">
                  <wp:posOffset>6750684</wp:posOffset>
                </wp:positionH>
                <wp:positionV relativeFrom="paragraph">
                  <wp:posOffset>-6097</wp:posOffset>
                </wp:positionV>
                <wp:extent cx="6096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97D6CF" id="Freeform 144" o:spid="_x0000_s1026" style="position:absolute;margin-left:531.55pt;margin-top:-.5pt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B07NOv3AAAAAkB&#10;AAAPAAAAAAAAAAAAAAAAAJwEAABkcnMvZG93bnJldi54bWxQSwUGAAAAAAQABADzAAAAp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3139ED0" w14:textId="77777777" w:rsidR="008A2513" w:rsidRDefault="00B13BC5">
      <w:pPr>
        <w:spacing w:line="291" w:lineRule="exact"/>
        <w:ind w:left="896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Platba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splněn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předmětu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usk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teční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etapách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specifikace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 čl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I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,  v termínech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stanovených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</w:rPr>
        <w:t>v</w:t>
      </w:r>
      <w:r>
        <w:rPr>
          <w:rFonts w:ascii="Times New Roman" w:hAnsi="Times New Roman" w:cs="Times New Roman"/>
          <w:color w:val="000000"/>
        </w:rPr>
        <w:t xml:space="preserve"> čl.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III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7"/>
        </w:rPr>
        <w:t>ž</w:t>
      </w:r>
      <w:r>
        <w:rPr>
          <w:rFonts w:ascii="Times New Roman" w:hAnsi="Times New Roman" w:cs="Times New Roman"/>
          <w:color w:val="000000"/>
        </w:rPr>
        <w:t>dy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předání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kom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letní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část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(Etapy)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to 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obou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tranném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podepsání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akceptačního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proto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olu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výhrad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s</w:t>
      </w:r>
      <w:r>
        <w:rPr>
          <w:rFonts w:ascii="Times New Roman" w:hAnsi="Times New Roman" w:cs="Times New Roman"/>
          <w:color w:val="000000"/>
        </w:rPr>
        <w:t xml:space="preserve"> výhradou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těch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vad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které  nebrání předávanou část díla akceptovat.  </w:t>
      </w:r>
    </w:p>
    <w:p w14:paraId="62C06209" w14:textId="77777777" w:rsidR="008A2513" w:rsidRDefault="00B13BC5">
      <w:pPr>
        <w:spacing w:before="124" w:line="290" w:lineRule="exact"/>
        <w:ind w:left="896" w:right="792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Cena uvedená v č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II ods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</w:rPr>
        <w:t xml:space="preserve"> tét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může b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měněna pouze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souvi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lost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změno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sazeb DP</w:t>
      </w:r>
      <w:r>
        <w:rPr>
          <w:rFonts w:ascii="Times New Roman" w:hAnsi="Times New Roman" w:cs="Times New Roman"/>
          <w:color w:val="000000"/>
          <w:spacing w:val="-6"/>
        </w:rPr>
        <w:t>H</w:t>
      </w:r>
      <w:r>
        <w:rPr>
          <w:rFonts w:ascii="Times New Roman" w:hAnsi="Times New Roman" w:cs="Times New Roman"/>
          <w:color w:val="000000"/>
        </w:rPr>
        <w:t xml:space="preserve">  či jinýc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 xml:space="preserve"> daňových předpis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</w:rPr>
        <w:t xml:space="preserve"> ma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ících vl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v n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cenu předmětu p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nění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Rozhodn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 xml:space="preserve">m 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nem j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den změn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 sazby DPH.  </w:t>
      </w:r>
    </w:p>
    <w:p w14:paraId="097DD042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Sjednaná cena v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obě zahrnuje veškeré náklady zh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itele za realizaci díla podle této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mlouvy včetně  </w:t>
      </w:r>
    </w:p>
    <w:p w14:paraId="3AAB376A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ceny licence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zhotovitel nem</w:t>
      </w:r>
      <w:r>
        <w:rPr>
          <w:rFonts w:ascii="Times New Roman" w:hAnsi="Times New Roman" w:cs="Times New Roman"/>
          <w:color w:val="000000"/>
          <w:spacing w:val="-7"/>
        </w:rPr>
        <w:t>á</w:t>
      </w:r>
      <w:r>
        <w:rPr>
          <w:rFonts w:ascii="Times New Roman" w:hAnsi="Times New Roman" w:cs="Times New Roman"/>
          <w:color w:val="000000"/>
        </w:rPr>
        <w:t xml:space="preserve"> nárok na jakouk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da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ší platb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sou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isejíc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s provádění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la.  </w:t>
      </w:r>
    </w:p>
    <w:p w14:paraId="5579A344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inen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zaplati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cenu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provedení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základě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řádně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oprávněně  </w:t>
      </w:r>
    </w:p>
    <w:p w14:paraId="367945AA" w14:textId="77777777" w:rsidR="008A2513" w:rsidRDefault="00B13BC5">
      <w:pPr>
        <w:tabs>
          <w:tab w:val="left" w:pos="1502"/>
          <w:tab w:val="left" w:pos="1900"/>
          <w:tab w:val="left" w:pos="2567"/>
          <w:tab w:val="left" w:pos="3700"/>
          <w:tab w:val="left" w:pos="4705"/>
          <w:tab w:val="left" w:pos="5166"/>
          <w:tab w:val="left" w:pos="6050"/>
          <w:tab w:val="left" w:pos="6693"/>
          <w:tab w:val="left" w:pos="7191"/>
          <w:tab w:val="left" w:pos="8165"/>
          <w:tab w:val="left" w:pos="8770"/>
        </w:tabs>
        <w:spacing w:line="314" w:lineRule="exact"/>
        <w:ind w:left="533" w:right="867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vystaveného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daňového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dokladu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(faktury),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splat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ostí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dnů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ode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dne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doručení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faktury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jednateli.  5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Řádným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tavením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faktury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rozumí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stavení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faktury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zhotovitele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jež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má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veškeré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náležitost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 daňového doklad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požadované právní</w:t>
      </w:r>
      <w:r>
        <w:rPr>
          <w:rFonts w:ascii="Times New Roman" w:hAnsi="Times New Roman" w:cs="Times New Roman"/>
          <w:color w:val="000000"/>
          <w:spacing w:val="-4"/>
        </w:rPr>
        <w:t>mi</w:t>
      </w:r>
      <w:r>
        <w:rPr>
          <w:rFonts w:ascii="Times New Roman" w:hAnsi="Times New Roman" w:cs="Times New Roman"/>
          <w:color w:val="000000"/>
        </w:rPr>
        <w:t xml:space="preserve"> předpisy, ze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ména zákonem č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2</w:t>
      </w:r>
      <w:r>
        <w:rPr>
          <w:rFonts w:ascii="Times New Roman" w:hAnsi="Times New Roman" w:cs="Times New Roman"/>
          <w:color w:val="000000"/>
          <w:spacing w:val="-5"/>
        </w:rPr>
        <w:t>3</w:t>
      </w:r>
      <w:r>
        <w:rPr>
          <w:rFonts w:ascii="Times New Roman" w:hAnsi="Times New Roman" w:cs="Times New Roman"/>
          <w:color w:val="000000"/>
        </w:rPr>
        <w:t>5/200</w:t>
      </w:r>
      <w:r>
        <w:rPr>
          <w:rFonts w:ascii="Times New Roman" w:hAnsi="Times New Roman" w:cs="Times New Roman"/>
          <w:color w:val="000000"/>
          <w:spacing w:val="-5"/>
        </w:rPr>
        <w:t>4</w:t>
      </w:r>
      <w:r>
        <w:rPr>
          <w:rFonts w:ascii="Times New Roman" w:hAnsi="Times New Roman" w:cs="Times New Roman"/>
          <w:color w:val="000000"/>
        </w:rPr>
        <w:t xml:space="preserve"> Sb</w:t>
      </w:r>
      <w:r>
        <w:rPr>
          <w:rFonts w:ascii="Times New Roman" w:hAnsi="Times New Roman" w:cs="Times New Roman"/>
          <w:color w:val="000000"/>
          <w:spacing w:val="-3"/>
        </w:rPr>
        <w:t>.,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dan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z přidané  hodnoty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ve </w:t>
      </w:r>
      <w:r>
        <w:rPr>
          <w:rFonts w:ascii="Times New Roman" w:hAnsi="Times New Roman" w:cs="Times New Roman"/>
          <w:color w:val="000000"/>
        </w:rPr>
        <w:tab/>
        <w:t xml:space="preserve">znění </w:t>
      </w:r>
      <w:r>
        <w:rPr>
          <w:rFonts w:ascii="Times New Roman" w:hAnsi="Times New Roman" w:cs="Times New Roman"/>
          <w:color w:val="000000"/>
        </w:rPr>
        <w:tab/>
        <w:t xml:space="preserve">pozdějších </w:t>
      </w:r>
      <w:r>
        <w:rPr>
          <w:rFonts w:ascii="Times New Roman" w:hAnsi="Times New Roman" w:cs="Times New Roman"/>
          <w:color w:val="000000"/>
        </w:rPr>
        <w:tab/>
        <w:t xml:space="preserve">předpisů.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</w:rPr>
        <w:t xml:space="preserve">Na </w:t>
      </w:r>
      <w:r>
        <w:rPr>
          <w:rFonts w:ascii="Times New Roman" w:hAnsi="Times New Roman" w:cs="Times New Roman"/>
          <w:b/>
          <w:bCs/>
          <w:color w:val="000000"/>
        </w:rPr>
        <w:tab/>
        <w:t>f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ktuře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musí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být 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 xml:space="preserve">vedeno </w:t>
      </w:r>
      <w:r>
        <w:rPr>
          <w:rFonts w:ascii="Times New Roman" w:hAnsi="Times New Roman" w:cs="Times New Roman"/>
          <w:b/>
          <w:bCs/>
          <w:color w:val="000000"/>
        </w:rPr>
        <w:tab/>
        <w:t>čí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 xml:space="preserve">lo 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  <w:spacing w:val="-5"/>
        </w:rPr>
        <w:t>s</w:t>
      </w:r>
      <w:r>
        <w:rPr>
          <w:rFonts w:ascii="Times New Roman" w:hAnsi="Times New Roman" w:cs="Times New Roman"/>
          <w:b/>
          <w:bCs/>
          <w:color w:val="000000"/>
        </w:rPr>
        <w:t>ml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uvy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  Zhotovitel j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e </w:t>
      </w:r>
      <w:r>
        <w:rPr>
          <w:rFonts w:ascii="Times New Roman" w:hAnsi="Times New Roman" w:cs="Times New Roman"/>
          <w:b/>
          <w:bCs/>
          <w:color w:val="000000"/>
        </w:rPr>
        <w:t>pov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i</w:t>
      </w:r>
      <w:r>
        <w:rPr>
          <w:rFonts w:ascii="Times New Roman" w:hAnsi="Times New Roman" w:cs="Times New Roman"/>
          <w:b/>
          <w:bCs/>
          <w:color w:val="000000"/>
        </w:rPr>
        <w:t>ne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zasla</w:t>
      </w:r>
      <w:r>
        <w:rPr>
          <w:rFonts w:ascii="Times New Roman" w:hAnsi="Times New Roman" w:cs="Times New Roman"/>
          <w:b/>
          <w:bCs/>
          <w:color w:val="000000"/>
          <w:spacing w:val="-7"/>
        </w:rPr>
        <w:t>t</w:t>
      </w:r>
      <w:r>
        <w:rPr>
          <w:rFonts w:ascii="Times New Roman" w:hAnsi="Times New Roman" w:cs="Times New Roman"/>
          <w:b/>
          <w:bCs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faktu</w:t>
      </w:r>
      <w:r>
        <w:rPr>
          <w:rFonts w:ascii="Times New Roman" w:hAnsi="Times New Roman" w:cs="Times New Roman"/>
          <w:b/>
          <w:bCs/>
          <w:color w:val="000000"/>
          <w:spacing w:val="-7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ve</w:t>
      </w:r>
      <w:r>
        <w:rPr>
          <w:rFonts w:ascii="Times New Roman" w:hAnsi="Times New Roman" w:cs="Times New Roman"/>
          <w:b/>
          <w:bCs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formát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>pd</w:t>
      </w:r>
      <w:r>
        <w:rPr>
          <w:rFonts w:ascii="Times New Roman" w:hAnsi="Times New Roman" w:cs="Times New Roman"/>
          <w:b/>
          <w:bCs/>
          <w:color w:val="000000"/>
          <w:spacing w:val="-7"/>
        </w:rPr>
        <w:t>f</w:t>
      </w:r>
      <w:r>
        <w:rPr>
          <w:rFonts w:ascii="Times New Roman" w:hAnsi="Times New Roman" w:cs="Times New Roman"/>
          <w:b/>
          <w:bCs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e-m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ilov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adres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kont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>ktn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í</w:t>
      </w:r>
      <w:r>
        <w:rPr>
          <w:rFonts w:ascii="Times New Roman" w:hAnsi="Times New Roman" w:cs="Times New Roman"/>
          <w:b/>
          <w:bCs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</w:rPr>
        <w:t>os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b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y</w:t>
      </w:r>
      <w:r>
        <w:rPr>
          <w:rFonts w:ascii="Times New Roman" w:hAnsi="Times New Roman" w:cs="Times New Roman"/>
          <w:b/>
          <w:bCs/>
          <w:color w:val="000000"/>
        </w:rPr>
        <w:t xml:space="preserve">  objednatele</w:t>
      </w:r>
      <w:r>
        <w:rPr>
          <w:rFonts w:ascii="Times New Roman" w:hAnsi="Times New Roman" w:cs="Times New Roman"/>
          <w:b/>
          <w:bCs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/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var. na</w:t>
      </w:r>
      <w:r>
        <w:rPr>
          <w:rFonts w:ascii="Times New Roman" w:hAnsi="Times New Roman" w:cs="Times New Roman"/>
          <w:b/>
          <w:bCs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e-mailov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o</w:t>
      </w:r>
      <w:r>
        <w:rPr>
          <w:rFonts w:ascii="Times New Roman" w:hAnsi="Times New Roman" w:cs="Times New Roman"/>
          <w:b/>
          <w:bCs/>
          <w:color w:val="000000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5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dresu  </w:t>
      </w:r>
      <w:hyperlink r:id="rId5" w:history="1">
        <w:r>
          <w:rPr>
            <w:rFonts w:ascii="Times New Roman" w:hAnsi="Times New Roman" w:cs="Times New Roman"/>
            <w:b/>
            <w:bCs/>
            <w:color w:val="0000FF"/>
            <w:u w:val="single"/>
          </w:rPr>
          <w:t>faktur</w:t>
        </w:r>
        <w:r>
          <w:rPr>
            <w:rFonts w:ascii="Times New Roman" w:hAnsi="Times New Roman" w:cs="Times New Roman"/>
            <w:b/>
            <w:bCs/>
            <w:color w:val="0000FF"/>
            <w:spacing w:val="-4"/>
            <w:u w:val="single"/>
          </w:rPr>
          <w:t>a@</w:t>
        </w:r>
        <w:r>
          <w:rPr>
            <w:rFonts w:ascii="Times New Roman" w:hAnsi="Times New Roman" w:cs="Times New Roman"/>
            <w:b/>
            <w:bCs/>
            <w:color w:val="0000FF"/>
            <w:u w:val="single"/>
          </w:rPr>
          <w:t>ipr.pr</w:t>
        </w:r>
        <w:r>
          <w:rPr>
            <w:rFonts w:ascii="Times New Roman" w:hAnsi="Times New Roman" w:cs="Times New Roman"/>
            <w:b/>
            <w:bCs/>
            <w:color w:val="0000FF"/>
            <w:spacing w:val="-5"/>
            <w:u w:val="single"/>
          </w:rPr>
          <w:t>a</w:t>
        </w:r>
        <w:r>
          <w:rPr>
            <w:rFonts w:ascii="Times New Roman" w:hAnsi="Times New Roman" w:cs="Times New Roman"/>
            <w:b/>
            <w:bCs/>
            <w:color w:val="0000FF"/>
            <w:u w:val="single"/>
          </w:rPr>
          <w:t>ha.</w:t>
        </w:r>
        <w:r>
          <w:rPr>
            <w:rFonts w:ascii="Times New Roman" w:hAnsi="Times New Roman" w:cs="Times New Roman"/>
            <w:b/>
            <w:bCs/>
            <w:color w:val="0000FF"/>
            <w:spacing w:val="-7"/>
            <w:u w:val="single"/>
          </w:rPr>
          <w:t>e</w:t>
        </w:r>
        <w:r>
          <w:rPr>
            <w:rFonts w:ascii="Times New Roman" w:hAnsi="Times New Roman" w:cs="Times New Roman"/>
            <w:b/>
            <w:bCs/>
            <w:color w:val="0000FF"/>
            <w:u w:val="single"/>
          </w:rPr>
          <w:t>u</w:t>
        </w:r>
        <w:r>
          <w:rPr>
            <w:rFonts w:ascii="Times New Roman" w:hAnsi="Times New Roman" w:cs="Times New Roman"/>
            <w:b/>
            <w:bCs/>
            <w:color w:val="000000"/>
          </w:rPr>
          <w:t>.</w:t>
        </w:r>
      </w:hyperlink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Úhrada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faktur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provedena  </w:t>
      </w:r>
    </w:p>
    <w:p w14:paraId="65725C0E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4261FF" w14:textId="77777777" w:rsidR="008A2513" w:rsidRDefault="008A2513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B65677" w14:textId="77777777" w:rsidR="008A2513" w:rsidRDefault="00B13BC5">
      <w:pPr>
        <w:spacing w:line="265" w:lineRule="exact"/>
        <w:ind w:left="8675"/>
        <w:rPr>
          <w:rFonts w:ascii="Times New Roman" w:hAnsi="Times New Roman" w:cs="Times New Roman"/>
          <w:color w:val="010302"/>
        </w:rPr>
        <w:sectPr w:rsidR="008A2513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4E20038C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34F66A" w14:textId="77777777" w:rsidR="008A2513" w:rsidRDefault="008A2513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DE1135" w14:textId="77777777" w:rsidR="008A2513" w:rsidRDefault="00B13BC5">
      <w:pPr>
        <w:spacing w:line="254" w:lineRule="exact"/>
        <w:ind w:left="896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louvy objednatele: ZAK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5-026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</w:rPr>
        <w:t xml:space="preserve">  č.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 zh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tovitele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6946E9C8" w14:textId="77777777" w:rsidR="008A2513" w:rsidRDefault="00B13BC5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EC7A46A" wp14:editId="6BFB4B19">
                <wp:simplePos x="0" y="0"/>
                <wp:positionH relativeFrom="page">
                  <wp:posOffset>881176</wp:posOffset>
                </wp:positionH>
                <wp:positionV relativeFrom="paragraph">
                  <wp:posOffset>2541</wp:posOffset>
                </wp:positionV>
                <wp:extent cx="5799455" cy="12192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12192">
                              <a:moveTo>
                                <a:pt x="0" y="12192"/>
                              </a:moveTo>
                              <a:lnTo>
                                <a:pt x="5799455" y="12192"/>
                              </a:lnTo>
                              <a:lnTo>
                                <a:pt x="579945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4329E7" id="Freeform 145" o:spid="_x0000_s1026" style="position:absolute;margin-left:69.4pt;margin-top:.2pt;width:456.65pt;height:.95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945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" path="m,12192r5799455,l579945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0837B17" w14:textId="77777777" w:rsidR="008A2513" w:rsidRDefault="00B13BC5">
      <w:pPr>
        <w:spacing w:line="288" w:lineRule="exact"/>
        <w:ind w:left="896" w:right="7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převodním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příkazem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bankovn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úče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uveden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na fa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tuře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zhotov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tele,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kter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totožn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 xml:space="preserve"> bankovn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m  účtem uvedeným </w:t>
      </w:r>
      <w:r>
        <w:rPr>
          <w:rFonts w:ascii="Times New Roman" w:hAnsi="Times New Roman" w:cs="Times New Roman"/>
          <w:color w:val="000000"/>
          <w:spacing w:val="-4"/>
        </w:rPr>
        <w:t>v</w:t>
      </w:r>
      <w:r>
        <w:rPr>
          <w:rFonts w:ascii="Times New Roman" w:hAnsi="Times New Roman" w:cs="Times New Roman"/>
          <w:color w:val="000000"/>
        </w:rPr>
        <w:t xml:space="preserve"> záhlaví tét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.  </w:t>
      </w:r>
    </w:p>
    <w:p w14:paraId="2F160E9A" w14:textId="77777777" w:rsidR="008A2513" w:rsidRDefault="00B13BC5">
      <w:pPr>
        <w:spacing w:before="124" w:line="290" w:lineRule="exact"/>
        <w:ind w:left="896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Oprávněným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vystavením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faktury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rozumí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tavení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faktury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zhotovitelem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10"/>
        </w:rPr>
        <w:t xml:space="preserve">  </w:t>
      </w:r>
      <w:r>
        <w:rPr>
          <w:rFonts w:ascii="Times New Roman" w:hAnsi="Times New Roman" w:cs="Times New Roman"/>
          <w:color w:val="000000"/>
        </w:rPr>
        <w:t>řádně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provedené 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n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základě oběma stranami 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depsaného akceptačního protokol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předané díl</w:t>
      </w:r>
      <w:r>
        <w:rPr>
          <w:rFonts w:ascii="Times New Roman" w:hAnsi="Times New Roman" w:cs="Times New Roman"/>
          <w:color w:val="000000"/>
          <w:spacing w:val="-4"/>
        </w:rPr>
        <w:t>o</w:t>
      </w:r>
      <w:r>
        <w:rPr>
          <w:rFonts w:ascii="Times New Roman" w:hAnsi="Times New Roman" w:cs="Times New Roman"/>
          <w:color w:val="000000"/>
        </w:rPr>
        <w:t xml:space="preserve"> či jeh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kom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letn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části  definované v rámci etapizace, ve struktuře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dle čl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IV té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o 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ouvy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C3AFD56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V případě, že faktura nebude vy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tavena oprávněně, není objednatel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povinen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proplati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.  </w:t>
      </w:r>
    </w:p>
    <w:p w14:paraId="7E15D2CF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případě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faktur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nebude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stavena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řádně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so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ladu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zákone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nebud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obsahova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předepsané  </w:t>
      </w:r>
    </w:p>
    <w:p w14:paraId="26455818" w14:textId="77777777" w:rsidR="008A2513" w:rsidRDefault="00B13BC5">
      <w:pPr>
        <w:spacing w:line="292" w:lineRule="exact"/>
        <w:ind w:left="896" w:right="7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náležitosti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jednatel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oprávněn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vráti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zhotov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teli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opravě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doplnění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takovém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případě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zastav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 plynut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lhůt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latnost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a nov</w:t>
      </w:r>
      <w:r>
        <w:rPr>
          <w:rFonts w:ascii="Times New Roman" w:hAnsi="Times New Roman" w:cs="Times New Roman"/>
          <w:color w:val="000000"/>
          <w:spacing w:val="-7"/>
        </w:rPr>
        <w:t>á</w:t>
      </w:r>
      <w:r>
        <w:rPr>
          <w:rFonts w:ascii="Times New Roman" w:hAnsi="Times New Roman" w:cs="Times New Roman"/>
          <w:color w:val="000000"/>
        </w:rPr>
        <w:t xml:space="preserve"> lhůta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splatno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ti začne běžet doručením opravené faktury.  </w:t>
      </w:r>
    </w:p>
    <w:p w14:paraId="4D51652A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9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Objednatel neposkytuj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zálohy.  </w:t>
      </w:r>
    </w:p>
    <w:p w14:paraId="46A2CAEF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Zhotovite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 je podle 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stanoven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§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ís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) zák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č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32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  <w:spacing w:val="-4"/>
        </w:rPr>
        <w:t>/</w:t>
      </w:r>
      <w:r>
        <w:rPr>
          <w:rFonts w:ascii="Times New Roman" w:hAnsi="Times New Roman" w:cs="Times New Roman"/>
          <w:color w:val="000000"/>
        </w:rPr>
        <w:t>2001 Sb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, o finančn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kontr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le ve veřejné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právě  </w:t>
      </w:r>
    </w:p>
    <w:p w14:paraId="6E500205" w14:textId="77777777" w:rsidR="008A2513" w:rsidRDefault="00B13BC5">
      <w:pPr>
        <w:spacing w:line="291" w:lineRule="exact"/>
        <w:ind w:left="896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a o změně některých zákonů, ve znění pozdějších předpisů,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sobou po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innou s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olupůso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it při výkon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 finanční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kontroly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Zhotov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tel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inen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posky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ut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při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výkon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finanční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kontrol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19"/>
        </w:rPr>
        <w:t xml:space="preserve">  </w:t>
      </w:r>
      <w:r>
        <w:rPr>
          <w:rFonts w:ascii="Times New Roman" w:hAnsi="Times New Roman" w:cs="Times New Roman"/>
          <w:color w:val="000000"/>
        </w:rPr>
        <w:t>součinno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t 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povinen 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skytno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t přís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up ke všem dokument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</w:rPr>
        <w:t>m související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se zadáním a realizací díla, včetně  dokument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</w:rPr>
        <w:t xml:space="preserve"> podléhající</w:t>
      </w: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 xml:space="preserve"> ochraně podle zvláš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ních pr</w:t>
      </w:r>
      <w:r>
        <w:rPr>
          <w:rFonts w:ascii="Times New Roman" w:hAnsi="Times New Roman" w:cs="Times New Roman"/>
          <w:color w:val="000000"/>
          <w:spacing w:val="-7"/>
        </w:rPr>
        <w:t>á</w:t>
      </w:r>
      <w:r>
        <w:rPr>
          <w:rFonts w:ascii="Times New Roman" w:hAnsi="Times New Roman" w:cs="Times New Roman"/>
          <w:color w:val="000000"/>
        </w:rPr>
        <w:t>vních předpis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účele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řádného splněn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tét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 povinnost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j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zhotovite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 povine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 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uvně zavázat i vš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>chny své případné pod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 xml:space="preserve">odavatele.  </w:t>
      </w:r>
    </w:p>
    <w:p w14:paraId="0E6A79CC" w14:textId="77777777" w:rsidR="008A2513" w:rsidRDefault="00B13BC5">
      <w:pPr>
        <w:spacing w:before="124" w:line="290" w:lineRule="exact"/>
        <w:ind w:left="896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Zhotovite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vinen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neprodleně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informovat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jed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atele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1"/>
        </w:rPr>
        <w:t xml:space="preserve">  </w:t>
      </w:r>
      <w:r>
        <w:rPr>
          <w:rFonts w:ascii="Times New Roman" w:hAnsi="Times New Roman" w:cs="Times New Roman"/>
          <w:color w:val="000000"/>
        </w:rPr>
        <w:t>skutečnos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tal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látcem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DP</w:t>
      </w:r>
      <w:r>
        <w:rPr>
          <w:rFonts w:ascii="Times New Roman" w:hAnsi="Times New Roman" w:cs="Times New Roman"/>
          <w:color w:val="000000"/>
          <w:spacing w:val="-6"/>
        </w:rPr>
        <w:t>H</w:t>
      </w:r>
      <w:r>
        <w:rPr>
          <w:rFonts w:ascii="Times New Roman" w:hAnsi="Times New Roman" w:cs="Times New Roman"/>
          <w:color w:val="000000"/>
        </w:rPr>
        <w:t>,  případně, že jí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b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 přestal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V případě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ž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se zho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ovit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l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tane nespoleh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ivý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plátce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DP</w:t>
      </w:r>
      <w:r>
        <w:rPr>
          <w:rFonts w:ascii="Times New Roman" w:hAnsi="Times New Roman" w:cs="Times New Roman"/>
          <w:color w:val="000000"/>
          <w:spacing w:val="-6"/>
        </w:rPr>
        <w:t>H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ve smysl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 ustanovení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106a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zákon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35/200</w:t>
      </w:r>
      <w:r>
        <w:rPr>
          <w:rFonts w:ascii="Times New Roman" w:hAnsi="Times New Roman" w:cs="Times New Roman"/>
          <w:color w:val="000000"/>
          <w:spacing w:val="-5"/>
        </w:rPr>
        <w:t>4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Sb</w:t>
      </w:r>
      <w:r>
        <w:rPr>
          <w:rFonts w:ascii="Times New Roman" w:hAnsi="Times New Roman" w:cs="Times New Roman"/>
          <w:color w:val="000000"/>
          <w:spacing w:val="-3"/>
        </w:rPr>
        <w:t>.,</w:t>
      </w:r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dan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řidané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hodnot</w:t>
      </w:r>
      <w:r>
        <w:rPr>
          <w:rFonts w:ascii="Times New Roman" w:hAnsi="Times New Roman" w:cs="Times New Roman"/>
          <w:color w:val="000000"/>
          <w:spacing w:val="-4"/>
        </w:rPr>
        <w:t>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znění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pozděj</w:t>
      </w:r>
      <w:r>
        <w:rPr>
          <w:rFonts w:ascii="Times New Roman" w:hAnsi="Times New Roman" w:cs="Times New Roman"/>
          <w:color w:val="000000"/>
          <w:spacing w:val="-5"/>
        </w:rPr>
        <w:t>š</w:t>
      </w:r>
      <w:r>
        <w:rPr>
          <w:rFonts w:ascii="Times New Roman" w:hAnsi="Times New Roman" w:cs="Times New Roman"/>
          <w:color w:val="000000"/>
        </w:rPr>
        <w:t>ích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předpis</w:t>
      </w:r>
      <w:r>
        <w:rPr>
          <w:rFonts w:ascii="Times New Roman" w:hAnsi="Times New Roman" w:cs="Times New Roman"/>
          <w:color w:val="000000"/>
          <w:spacing w:val="-3"/>
        </w:rPr>
        <w:t>ů,</w:t>
      </w:r>
      <w:r>
        <w:rPr>
          <w:rFonts w:ascii="Times New Roman" w:hAnsi="Times New Roman" w:cs="Times New Roman"/>
          <w:color w:val="000000"/>
        </w:rPr>
        <w:t xml:space="preserve">  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objednatel oprávněn odvést částku DPH z př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slušné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o plnění přímo na účet finančního úřadu, po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 xml:space="preserve">le  ustanovení § 109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109a cit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ákona. V takovém př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padě objednatel tuto sk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tečnost oznámí zhoto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 a úhradou DP</w:t>
      </w:r>
      <w:r>
        <w:rPr>
          <w:rFonts w:ascii="Times New Roman" w:hAnsi="Times New Roman" w:cs="Times New Roman"/>
          <w:color w:val="000000"/>
          <w:spacing w:val="-6"/>
        </w:rPr>
        <w:t>H</w:t>
      </w:r>
      <w:r>
        <w:rPr>
          <w:rFonts w:ascii="Times New Roman" w:hAnsi="Times New Roman" w:cs="Times New Roman"/>
          <w:color w:val="000000"/>
        </w:rPr>
        <w:t xml:space="preserve"> na úče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 finančního úřad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se po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ledávka objednatele vůč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zhotovite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i v částce uhrazené  DPH považuje be</w:t>
      </w:r>
      <w:r>
        <w:rPr>
          <w:rFonts w:ascii="Times New Roman" w:hAnsi="Times New Roman" w:cs="Times New Roman"/>
          <w:color w:val="000000"/>
          <w:spacing w:val="-7"/>
        </w:rPr>
        <w:t>z</w:t>
      </w:r>
      <w:r>
        <w:rPr>
          <w:rFonts w:ascii="Times New Roman" w:hAnsi="Times New Roman" w:cs="Times New Roman"/>
          <w:color w:val="000000"/>
        </w:rPr>
        <w:t xml:space="preserve"> ohled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na dalš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u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tanovení této 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ouvy za uhrazenou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Sk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tečnost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že se zho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  stal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tzv.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nespoleh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ivým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látcem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DPH,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ověřena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z veřejně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dostupného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registru,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což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zhotovite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  výslovně akceptuje a nebude či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 sporný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.  </w:t>
      </w:r>
    </w:p>
    <w:p w14:paraId="25CF43E1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6BCE21" w14:textId="77777777" w:rsidR="008A2513" w:rsidRDefault="008A2513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CF9518" w14:textId="77777777" w:rsidR="008A2513" w:rsidRDefault="00B13BC5">
      <w:pPr>
        <w:spacing w:line="244" w:lineRule="exact"/>
        <w:ind w:left="4494" w:right="4545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III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.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Term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í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 p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l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něn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í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639769AC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Zhotovite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zavazuje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díl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dokonči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jak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řádně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provedené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kompletn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předat  </w:t>
      </w:r>
    </w:p>
    <w:p w14:paraId="42BDCEEA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nejpozději do </w:t>
      </w:r>
      <w:r>
        <w:rPr>
          <w:rFonts w:ascii="Times New Roman" w:hAnsi="Times New Roman" w:cs="Times New Roman"/>
          <w:color w:val="000000"/>
          <w:spacing w:val="-5"/>
        </w:rPr>
        <w:t>3</w:t>
      </w:r>
      <w:r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  <w:spacing w:val="-5"/>
        </w:rPr>
        <w:t>3</w:t>
      </w:r>
      <w:r>
        <w:rPr>
          <w:rFonts w:ascii="Times New Roman" w:hAnsi="Times New Roman" w:cs="Times New Roman"/>
          <w:color w:val="000000"/>
        </w:rPr>
        <w:t>.202</w:t>
      </w:r>
      <w:r>
        <w:rPr>
          <w:rFonts w:ascii="Times New Roman" w:hAnsi="Times New Roman" w:cs="Times New Roman"/>
          <w:color w:val="000000"/>
          <w:spacing w:val="-5"/>
        </w:rPr>
        <w:t>6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6B7C246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Zhotovite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zavazuje díl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objednatel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předávat v ucelených, řádně provedenýc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 xml:space="preserve"> částech, vymezených  </w:t>
      </w:r>
    </w:p>
    <w:p w14:paraId="52A4B40C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 soulad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s č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7"/>
        </w:rPr>
        <w:t>I</w:t>
      </w:r>
      <w:r>
        <w:rPr>
          <w:rFonts w:ascii="Times New Roman" w:hAnsi="Times New Roman" w:cs="Times New Roman"/>
          <w:color w:val="000000"/>
        </w:rPr>
        <w:t xml:space="preserve"> této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vy a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termínech 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dle etap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zace stanovené v čl. 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této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:  </w:t>
      </w:r>
    </w:p>
    <w:p w14:paraId="139C082E" w14:textId="77777777" w:rsidR="008A2513" w:rsidRDefault="00B13BC5">
      <w:pPr>
        <w:tabs>
          <w:tab w:val="left" w:pos="2232"/>
        </w:tabs>
        <w:spacing w:before="160" w:line="247" w:lineRule="exact"/>
        <w:ind w:left="1810" w:right="171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Etapa 1 –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nejpozději d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3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</w:rPr>
        <w:t>.12.2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</w:rPr>
        <w:t>25 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 xml:space="preserve"> pod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isu smlou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y a převzetí podklad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</w:rPr>
        <w:t xml:space="preserve">;  </w:t>
      </w:r>
    </w:p>
    <w:p w14:paraId="63F27BB0" w14:textId="77777777" w:rsidR="008A2513" w:rsidRDefault="00B13BC5">
      <w:pPr>
        <w:tabs>
          <w:tab w:val="left" w:pos="2232"/>
        </w:tabs>
        <w:spacing w:before="40" w:line="247" w:lineRule="exact"/>
        <w:ind w:left="1810" w:right="87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Etapa 2 – nejpozděj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do 3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5"/>
        </w:rPr>
        <w:t>3</w:t>
      </w:r>
      <w:r>
        <w:rPr>
          <w:rFonts w:ascii="Times New Roman" w:hAnsi="Times New Roman" w:cs="Times New Roman"/>
          <w:color w:val="000000"/>
        </w:rPr>
        <w:t>.2026 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 xml:space="preserve"> vystaven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akceptačního protokolu objednatelem  </w:t>
      </w:r>
    </w:p>
    <w:p w14:paraId="68800ADE" w14:textId="77777777" w:rsidR="008A2513" w:rsidRDefault="00B13BC5">
      <w:pPr>
        <w:spacing w:before="40" w:line="244" w:lineRule="exact"/>
        <w:ind w:left="23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jeho pokyn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 xml:space="preserve"> započetí Etapy 2</w:t>
      </w:r>
      <w:r>
        <w:rPr>
          <w:rFonts w:ascii="Times New Roman" w:hAnsi="Times New Roman" w:cs="Times New Roman"/>
          <w:color w:val="000000"/>
          <w:spacing w:val="-4"/>
        </w:rPr>
        <w:t>;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32DD120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V případě,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termí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hAnsi="Times New Roman" w:cs="Times New Roman"/>
          <w:color w:val="000000"/>
        </w:rPr>
        <w:t>plněn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vychází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víken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sv</w:t>
      </w:r>
      <w:r>
        <w:rPr>
          <w:rFonts w:ascii="Times New Roman" w:hAnsi="Times New Roman" w:cs="Times New Roman"/>
          <w:color w:val="000000"/>
          <w:spacing w:val="-7"/>
        </w:rPr>
        <w:t>á</w:t>
      </w:r>
      <w:r>
        <w:rPr>
          <w:rFonts w:ascii="Times New Roman" w:hAnsi="Times New Roman" w:cs="Times New Roman"/>
          <w:color w:val="000000"/>
        </w:rPr>
        <w:t>tek,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pos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uvá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term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odevzdání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nejbližš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FBC705F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následující pracovní de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.  </w:t>
      </w:r>
    </w:p>
    <w:p w14:paraId="5B2FCBBF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Zhotovite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 a objednatel sepíš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předání předávací pro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okol (po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tačí pro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té po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vrzení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předání)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teprve  </w:t>
      </w:r>
    </w:p>
    <w:p w14:paraId="53A8330E" w14:textId="77777777" w:rsidR="008A2513" w:rsidRDefault="00B13BC5">
      <w:pPr>
        <w:spacing w:line="293" w:lineRule="exact"/>
        <w:ind w:left="896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po kontrole odevzdaného díla spol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podepíší akceptační protoko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. V akceptačním protok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lu objednate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  uvede,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zda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shledal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neshledal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vady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díla.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V</w:t>
      </w:r>
      <w:r>
        <w:rPr>
          <w:rFonts w:ascii="Times New Roman" w:hAnsi="Times New Roman" w:cs="Times New Roman"/>
          <w:color w:val="000000"/>
        </w:rPr>
        <w:t xml:space="preserve"> případě,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vady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zjist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l,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vede,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zda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tyto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vady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brání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lo  akceptovat, či n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koli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.  </w:t>
      </w:r>
    </w:p>
    <w:p w14:paraId="76BB83AA" w14:textId="77777777" w:rsidR="008A2513" w:rsidRDefault="008A2513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B6F9F6" w14:textId="77777777" w:rsidR="008A2513" w:rsidRDefault="00B13BC5">
      <w:pPr>
        <w:spacing w:line="265" w:lineRule="exact"/>
        <w:ind w:left="8675"/>
        <w:rPr>
          <w:rFonts w:ascii="Times New Roman" w:hAnsi="Times New Roman" w:cs="Times New Roman"/>
          <w:color w:val="010302"/>
        </w:rPr>
        <w:sectPr w:rsidR="008A2513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10A006BF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2F7F96" w14:textId="77777777" w:rsidR="008A2513" w:rsidRDefault="008A2513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3E9228" w14:textId="77777777" w:rsidR="008A2513" w:rsidRDefault="00B13BC5">
      <w:pPr>
        <w:spacing w:line="254" w:lineRule="exact"/>
        <w:ind w:left="896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louvy objednatele: ZAK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5-026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</w:rPr>
        <w:t xml:space="preserve">  č.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 zh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tovitele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4679DB41" w14:textId="77777777" w:rsidR="008A2513" w:rsidRDefault="00B13BC5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27D010F" wp14:editId="309E6368">
                <wp:simplePos x="0" y="0"/>
                <wp:positionH relativeFrom="page">
                  <wp:posOffset>881176</wp:posOffset>
                </wp:positionH>
                <wp:positionV relativeFrom="paragraph">
                  <wp:posOffset>2541</wp:posOffset>
                </wp:positionV>
                <wp:extent cx="5799455" cy="12192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12192">
                              <a:moveTo>
                                <a:pt x="0" y="12192"/>
                              </a:moveTo>
                              <a:lnTo>
                                <a:pt x="5799455" y="12192"/>
                              </a:lnTo>
                              <a:lnTo>
                                <a:pt x="579945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EA0285" id="Freeform 146" o:spid="_x0000_s1026" style="position:absolute;margin-left:69.4pt;margin-top:.2pt;width:456.65pt;height:.9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945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" path="m,12192r5799455,l579945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BDD1478" w14:textId="77777777" w:rsidR="008A2513" w:rsidRDefault="00B13BC5">
      <w:pPr>
        <w:spacing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Zhotovitel (jeh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zástupce) bude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 rámci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nění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zakázky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aktivně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přít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men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prezentacím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všem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jednání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B6720D9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organizovaným objednatelem.  </w:t>
      </w:r>
    </w:p>
    <w:p w14:paraId="3E641C31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Zhotovite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 dolož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předpokládano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časovou náročnos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 a předpokládané termíny jednán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kde bud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třeba  </w:t>
      </w:r>
    </w:p>
    <w:p w14:paraId="219A6B47" w14:textId="77777777" w:rsidR="008A2513" w:rsidRDefault="00B13BC5">
      <w:pPr>
        <w:spacing w:before="3" w:line="288" w:lineRule="exact"/>
        <w:ind w:left="896" w:right="7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objednatele.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Rámcová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představa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zapojení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projednána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odsouhlasena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oběma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stranami  be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zbytečného odkladu po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uzavření této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C1256B7" w14:textId="77777777" w:rsidR="008A2513" w:rsidRDefault="00B13BC5">
      <w:pPr>
        <w:spacing w:before="124" w:line="290" w:lineRule="exact"/>
        <w:ind w:left="896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dále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doh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dly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pokud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</w:rPr>
        <w:t xml:space="preserve"> průběhu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realizace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došlo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prodlení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s</w:t>
      </w:r>
      <w:r>
        <w:rPr>
          <w:rFonts w:ascii="Times New Roman" w:hAnsi="Times New Roman" w:cs="Times New Roman"/>
          <w:color w:val="000000"/>
        </w:rPr>
        <w:t xml:space="preserve"> plněn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 d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</w:rPr>
        <w:t>vod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 mimořádné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nepředvídatelné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nepřekonatelné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překážky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vzniklé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nezávisle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vů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i  některé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ze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stran  smlouvy (v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šší moc), ve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yslu </w:t>
      </w:r>
      <w:r>
        <w:rPr>
          <w:rFonts w:ascii="Times New Roman" w:hAnsi="Times New Roman" w:cs="Times New Roman"/>
          <w:color w:val="000000"/>
          <w:spacing w:val="-5"/>
        </w:rPr>
        <w:t>§</w:t>
      </w:r>
      <w:r>
        <w:rPr>
          <w:rFonts w:ascii="Times New Roman" w:hAnsi="Times New Roman" w:cs="Times New Roman"/>
          <w:color w:val="000000"/>
        </w:rPr>
        <w:t xml:space="preserve"> 2913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. 2 občan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kého zákoníku, </w:t>
      </w:r>
      <w:r>
        <w:rPr>
          <w:rFonts w:ascii="Times New Roman" w:hAnsi="Times New Roman" w:cs="Times New Roman"/>
          <w:color w:val="000000"/>
        </w:rPr>
        <w:t>prodlužuje se termín do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ončení  díla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stejn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poče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dní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jak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trval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ty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olnos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mlu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strana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která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takových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ok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lnostech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ozví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je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povinna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neprodleně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informovat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druhou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7"/>
        </w:rPr>
        <w:t>r</w:t>
      </w:r>
      <w:r>
        <w:rPr>
          <w:rFonts w:ascii="Times New Roman" w:hAnsi="Times New Roman" w:cs="Times New Roman"/>
          <w:color w:val="000000"/>
        </w:rPr>
        <w:t>anu.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Nesplní-l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tut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povinn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není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oprávněna  s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těchto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okoln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stí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ovolávat. Přesáhne-li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doba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trvání prodlení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straně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zhotovitele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těchto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důvod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</w:rPr>
        <w:t xml:space="preserve">  15 dn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objednate</w:t>
      </w:r>
      <w:r>
        <w:rPr>
          <w:rFonts w:ascii="Times New Roman" w:hAnsi="Times New Roman" w:cs="Times New Roman"/>
          <w:color w:val="000000"/>
          <w:spacing w:val="-3"/>
        </w:rPr>
        <w:t>l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oprávněn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toup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</w:rPr>
        <w:t>Z</w:t>
      </w:r>
      <w:r>
        <w:rPr>
          <w:rFonts w:ascii="Times New Roman" w:hAnsi="Times New Roman" w:cs="Times New Roman"/>
          <w:color w:val="000000"/>
        </w:rPr>
        <w:t>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povine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pokračovat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 provádění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la  bezodkladně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poté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co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důvo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přerušení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odpadne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dobu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prodlen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jedné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smluvn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trany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s</w:t>
      </w:r>
      <w:r>
        <w:rPr>
          <w:rFonts w:ascii="Times New Roman" w:hAnsi="Times New Roman" w:cs="Times New Roman"/>
          <w:color w:val="000000"/>
        </w:rPr>
        <w:t xml:space="preserve"> plněn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  smluvníc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povi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nost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druhá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trana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lení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 p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ěním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svýc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nnost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 xml:space="preserve">, </w:t>
      </w:r>
      <w:r>
        <w:rPr>
          <w:rFonts w:ascii="Times New Roman" w:hAnsi="Times New Roman" w:cs="Times New Roman"/>
          <w:color w:val="000000"/>
        </w:rPr>
        <w:t>poku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jejich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realizace  podmíněna sp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něním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povinno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s jejichž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lnění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je d</w:t>
      </w:r>
      <w:r>
        <w:rPr>
          <w:rFonts w:ascii="Times New Roman" w:hAnsi="Times New Roman" w:cs="Times New Roman"/>
          <w:color w:val="000000"/>
          <w:spacing w:val="-7"/>
        </w:rPr>
        <w:t>r</w:t>
      </w:r>
      <w:r>
        <w:rPr>
          <w:rFonts w:ascii="Times New Roman" w:hAnsi="Times New Roman" w:cs="Times New Roman"/>
          <w:color w:val="000000"/>
        </w:rPr>
        <w:t>uhá strana v prodlen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6956EBE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C634B5" w14:textId="77777777" w:rsidR="008A2513" w:rsidRDefault="008A2513">
      <w:pPr>
        <w:spacing w:after="2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E0DABF" w14:textId="77777777" w:rsidR="008A2513" w:rsidRDefault="00B13BC5">
      <w:pPr>
        <w:spacing w:line="244" w:lineRule="exact"/>
        <w:ind w:left="3356" w:right="335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IV.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Z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p</w:t>
      </w:r>
      <w:r>
        <w:rPr>
          <w:rFonts w:ascii="Times New Roman" w:hAnsi="Times New Roman" w:cs="Times New Roman"/>
          <w:b/>
          <w:bCs/>
          <w:color w:val="000000"/>
          <w:u w:val="single"/>
        </w:rPr>
        <w:t>ůso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b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p</w:t>
      </w:r>
      <w:r>
        <w:rPr>
          <w:rFonts w:ascii="Times New Roman" w:hAnsi="Times New Roman" w:cs="Times New Roman"/>
          <w:b/>
          <w:bCs/>
          <w:color w:val="000000"/>
          <w:u w:val="single"/>
        </w:rPr>
        <w:t>lně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,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k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ntrola 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před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á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í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d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í</w:t>
      </w:r>
      <w:r>
        <w:rPr>
          <w:rFonts w:ascii="Times New Roman" w:hAnsi="Times New Roman" w:cs="Times New Roman"/>
          <w:b/>
          <w:bCs/>
          <w:color w:val="000000"/>
          <w:u w:val="single"/>
        </w:rPr>
        <w:t>la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1834A6CF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Objednatel se zavazuje poskytnout zh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tovitel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včas vš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>chnu potřebnou součinn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st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počívající zejména  </w:t>
      </w:r>
    </w:p>
    <w:p w14:paraId="36F00960" w14:textId="77777777" w:rsidR="008A2513" w:rsidRDefault="00B13BC5">
      <w:pPr>
        <w:spacing w:before="4" w:line="287" w:lineRule="exact"/>
        <w:ind w:left="896" w:right="7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 kont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nuáln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výměně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informací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předání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oplňu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ících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podklad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jejichž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potřeba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vznikn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v průběh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 plnění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4"/>
        </w:rPr>
        <w:t>y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1A467DD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Místem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tupního jednání,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násled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jících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jednání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koo</w:t>
      </w:r>
      <w:r>
        <w:rPr>
          <w:rFonts w:ascii="Times New Roman" w:hAnsi="Times New Roman" w:cs="Times New Roman"/>
          <w:color w:val="000000"/>
          <w:spacing w:val="-7"/>
        </w:rPr>
        <w:t>r</w:t>
      </w:r>
      <w:r>
        <w:rPr>
          <w:rFonts w:ascii="Times New Roman" w:hAnsi="Times New Roman" w:cs="Times New Roman"/>
          <w:color w:val="000000"/>
        </w:rPr>
        <w:t>dinačních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pracovních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schůzek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předání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díla  </w:t>
      </w:r>
    </w:p>
    <w:p w14:paraId="0B3167C6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sídl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objednatele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nebude-li předem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ísemně do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uto 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inak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166CC48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Konzultace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budou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íhat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aktuál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ích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třeb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časových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možnost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hoto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itele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FB7A638" w14:textId="77777777" w:rsidR="008A2513" w:rsidRDefault="00B13BC5">
      <w:pPr>
        <w:spacing w:before="1" w:line="290" w:lineRule="exact"/>
        <w:ind w:left="896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to vždy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základě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jejich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lečné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dohody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Pok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>hoto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5"/>
        </w:rPr>
        <w:t xml:space="preserve"> 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požadova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  kontrolní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vyzve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účasti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zástupce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druhé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5"/>
        </w:rPr>
        <w:t>uv</w:t>
      </w:r>
      <w:r>
        <w:rPr>
          <w:rFonts w:ascii="Times New Roman" w:hAnsi="Times New Roman" w:cs="Times New Roman"/>
          <w:color w:val="000000"/>
        </w:rPr>
        <w:t>ní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telefonicky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e-mailem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nejméně  7 </w:t>
      </w:r>
      <w:r>
        <w:rPr>
          <w:rFonts w:ascii="Times New Roman" w:hAnsi="Times New Roman" w:cs="Times New Roman"/>
          <w:color w:val="000000"/>
        </w:rPr>
        <w:t>pracovních dnů přede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.  </w:t>
      </w:r>
    </w:p>
    <w:p w14:paraId="237097CD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Zhotovite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zavazuje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při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prováděn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postupova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 veškerou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odborno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péčí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ouladu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obecně  </w:t>
      </w:r>
    </w:p>
    <w:p w14:paraId="317C502A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závaznými právními předpis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</w:rPr>
        <w:t xml:space="preserve"> vztahujíc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se k předm</w:t>
      </w:r>
      <w:r>
        <w:rPr>
          <w:rFonts w:ascii="Times New Roman" w:hAnsi="Times New Roman" w:cs="Times New Roman"/>
          <w:color w:val="000000"/>
          <w:spacing w:val="-7"/>
        </w:rPr>
        <w:t>ě</w:t>
      </w:r>
      <w:r>
        <w:rPr>
          <w:rFonts w:ascii="Times New Roman" w:hAnsi="Times New Roman" w:cs="Times New Roman"/>
          <w:color w:val="000000"/>
        </w:rPr>
        <w:t>tu plněn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la.  </w:t>
      </w:r>
    </w:p>
    <w:p w14:paraId="091C3A0C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Zhotovite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 je pov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nen řídi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 se př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provádění 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la poky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y objednatele, nen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však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ovinen vy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ovět jeh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AEB8939" w14:textId="77777777" w:rsidR="008A2513" w:rsidRDefault="00B13BC5">
      <w:pPr>
        <w:spacing w:line="292" w:lineRule="exact"/>
        <w:ind w:left="896" w:right="7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připomínká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ud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odpor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jí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latnému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právn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spacing w:val="-7"/>
        </w:rPr>
        <w:t>ř</w:t>
      </w:r>
      <w:r>
        <w:rPr>
          <w:rFonts w:ascii="Times New Roman" w:hAnsi="Times New Roman" w:cs="Times New Roman"/>
          <w:color w:val="000000"/>
        </w:rPr>
        <w:t>ádu,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jakož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připo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ínkám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dan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lh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</w:rPr>
        <w:t>tě  dohodnuté pr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vyjádření objednatele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Je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šak povine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a tyto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okolno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ti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bjednatele upozorni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.  </w:t>
      </w:r>
    </w:p>
    <w:p w14:paraId="58FBFF49" w14:textId="77777777" w:rsidR="008A2513" w:rsidRDefault="00B13BC5">
      <w:pPr>
        <w:spacing w:before="123" w:line="291" w:lineRule="exact"/>
        <w:ind w:left="896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Zhotovite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ovinen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použí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podklad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předané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objednatelem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pouze  za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účelem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vytvořen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díl</w:t>
      </w:r>
      <w:r>
        <w:rPr>
          <w:rFonts w:ascii="Times New Roman" w:hAnsi="Times New Roman" w:cs="Times New Roman"/>
          <w:color w:val="000000"/>
          <w:spacing w:val="-6"/>
        </w:rPr>
        <w:t>a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zavazuje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nejpozděj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současně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s předání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díl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vrátit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jednatelem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skytn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té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lad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zpět  objednateli.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6"/>
        </w:rPr>
        <w:t>o</w:t>
      </w:r>
      <w:r>
        <w:rPr>
          <w:rFonts w:ascii="Times New Roman" w:hAnsi="Times New Roman" w:cs="Times New Roman"/>
          <w:color w:val="000000"/>
        </w:rPr>
        <w:t>tovitel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oprávněn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pořizovat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kopi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objednatelem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předaných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podkladů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jma  případů, kd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t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to ko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ie budo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zapracovány přímo d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zhotovovaného 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la.  </w:t>
      </w:r>
    </w:p>
    <w:p w14:paraId="567D7A78" w14:textId="77777777" w:rsidR="008A2513" w:rsidRDefault="00B13BC5">
      <w:pPr>
        <w:spacing w:before="17" w:line="412" w:lineRule="exact"/>
        <w:ind w:left="613" w:right="7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í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trany se doh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dly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že aplikace ustanoven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§ </w:t>
      </w:r>
      <w:r>
        <w:rPr>
          <w:rFonts w:ascii="Times New Roman" w:hAnsi="Times New Roman" w:cs="Times New Roman"/>
          <w:color w:val="000000"/>
          <w:spacing w:val="-5"/>
        </w:rPr>
        <w:t>25</w:t>
      </w:r>
      <w:r>
        <w:rPr>
          <w:rFonts w:ascii="Times New Roman" w:hAnsi="Times New Roman" w:cs="Times New Roman"/>
          <w:color w:val="000000"/>
        </w:rPr>
        <w:t xml:space="preserve">91 a </w:t>
      </w:r>
      <w:r>
        <w:rPr>
          <w:rFonts w:ascii="Times New Roman" w:hAnsi="Times New Roman" w:cs="Times New Roman"/>
          <w:color w:val="000000"/>
          <w:spacing w:val="-5"/>
        </w:rPr>
        <w:t>§</w:t>
      </w:r>
      <w:r>
        <w:rPr>
          <w:rFonts w:ascii="Times New Roman" w:hAnsi="Times New Roman" w:cs="Times New Roman"/>
          <w:color w:val="000000"/>
        </w:rPr>
        <w:t xml:space="preserve"> 2595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občanského zákoníku 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vylučuje.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Podrobná specifikace forem odevzdání díla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6D03D77" w14:textId="77777777" w:rsidR="008A2513" w:rsidRDefault="00B13BC5">
      <w:pPr>
        <w:tabs>
          <w:tab w:val="left" w:pos="1536"/>
        </w:tabs>
        <w:spacing w:before="140" w:line="269" w:lineRule="exact"/>
        <w:ind w:left="1176" w:right="869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•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Etapa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Výstup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bu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předány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elektronické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odobě</w:t>
      </w:r>
      <w:r>
        <w:rPr>
          <w:rFonts w:ascii="Times New Roman" w:hAnsi="Times New Roman" w:cs="Times New Roman"/>
          <w:color w:val="000000"/>
          <w:spacing w:val="11"/>
        </w:rPr>
        <w:t xml:space="preserve">  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dw</w:t>
      </w:r>
      <w:r>
        <w:rPr>
          <w:rFonts w:ascii="Times New Roman" w:hAnsi="Times New Roman" w:cs="Times New Roman"/>
          <w:color w:val="000000"/>
          <w:spacing w:val="-5"/>
        </w:rPr>
        <w:t>g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pd</w:t>
      </w:r>
      <w:r>
        <w:rPr>
          <w:rFonts w:ascii="Times New Roman" w:hAnsi="Times New Roman" w:cs="Times New Roman"/>
          <w:color w:val="000000"/>
          <w:spacing w:val="-7"/>
        </w:rPr>
        <w:t>f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vide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vý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tu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z  </w:t>
      </w:r>
    </w:p>
    <w:p w14:paraId="1DD2B8FA" w14:textId="77777777" w:rsidR="008A2513" w:rsidRDefault="00B13BC5">
      <w:pPr>
        <w:spacing w:before="40" w:line="244" w:lineRule="exact"/>
        <w:ind w:left="16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mikrosim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lačního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odelu vč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po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 xml:space="preserve">isu.   </w:t>
      </w:r>
    </w:p>
    <w:p w14:paraId="380F11E2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2DD462" w14:textId="77777777" w:rsidR="008A2513" w:rsidRDefault="008A2513">
      <w:pPr>
        <w:spacing w:after="1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397FCE" w14:textId="77777777" w:rsidR="008A2513" w:rsidRDefault="00B13BC5">
      <w:pPr>
        <w:spacing w:line="265" w:lineRule="exact"/>
        <w:ind w:left="8675"/>
        <w:rPr>
          <w:rFonts w:ascii="Times New Roman" w:hAnsi="Times New Roman" w:cs="Times New Roman"/>
          <w:color w:val="010302"/>
        </w:rPr>
        <w:sectPr w:rsidR="008A2513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4AE8D142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B0BF7E" w14:textId="77777777" w:rsidR="008A2513" w:rsidRDefault="008A2513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7AF41E7" w14:textId="77777777" w:rsidR="008A2513" w:rsidRDefault="00B13BC5">
      <w:pPr>
        <w:spacing w:line="254" w:lineRule="exact"/>
        <w:ind w:left="896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louvy objednatele: ZAK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5-026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</w:rPr>
        <w:t xml:space="preserve">  č.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 zh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tovitele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198021CC" w14:textId="77777777" w:rsidR="008A2513" w:rsidRDefault="00B13BC5">
      <w:pPr>
        <w:spacing w:after="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7586725" wp14:editId="2579D288">
                <wp:simplePos x="0" y="0"/>
                <wp:positionH relativeFrom="page">
                  <wp:posOffset>881176</wp:posOffset>
                </wp:positionH>
                <wp:positionV relativeFrom="paragraph">
                  <wp:posOffset>2541</wp:posOffset>
                </wp:positionV>
                <wp:extent cx="5799455" cy="12192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12192">
                              <a:moveTo>
                                <a:pt x="0" y="12192"/>
                              </a:moveTo>
                              <a:lnTo>
                                <a:pt x="5799455" y="12192"/>
                              </a:lnTo>
                              <a:lnTo>
                                <a:pt x="579945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76ECEC" id="Freeform 147" o:spid="_x0000_s1026" style="position:absolute;margin-left:69.4pt;margin-top:.2pt;width:456.65pt;height:.9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945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" path="m,12192r5799455,l579945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639D51B8" w14:textId="77777777" w:rsidR="008A2513" w:rsidRDefault="00B13BC5">
      <w:pPr>
        <w:spacing w:line="269" w:lineRule="exact"/>
        <w:ind w:left="1243" w:right="869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</w:rPr>
        <w:t>•</w:t>
      </w:r>
      <w:r>
        <w:rPr>
          <w:rFonts w:ascii="Arial" w:hAnsi="Arial" w:cs="Arial"/>
          <w:color w:val="000000"/>
          <w:spacing w:val="30"/>
        </w:rPr>
        <w:t xml:space="preserve">  </w:t>
      </w:r>
      <w:r>
        <w:rPr>
          <w:rFonts w:ascii="Times New Roman" w:hAnsi="Times New Roman" w:cs="Times New Roman"/>
          <w:color w:val="000000"/>
        </w:rPr>
        <w:t>Etapa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2: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stup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budo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předány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elektronické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odobě</w:t>
      </w:r>
      <w:r>
        <w:rPr>
          <w:rFonts w:ascii="Times New Roman" w:hAnsi="Times New Roman" w:cs="Times New Roman"/>
          <w:color w:val="000000"/>
          <w:spacing w:val="11"/>
        </w:rPr>
        <w:t xml:space="preserve">  </w:t>
      </w: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dw</w:t>
      </w:r>
      <w:r>
        <w:rPr>
          <w:rFonts w:ascii="Times New Roman" w:hAnsi="Times New Roman" w:cs="Times New Roman"/>
          <w:color w:val="000000"/>
          <w:spacing w:val="-5"/>
        </w:rPr>
        <w:t>g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df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ideo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vý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tup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7"/>
        </w:rPr>
        <w:t>z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554EC0B" w14:textId="77777777" w:rsidR="008A2513" w:rsidRDefault="00B13BC5">
      <w:pPr>
        <w:spacing w:before="40" w:line="244" w:lineRule="exact"/>
        <w:ind w:left="160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mikrosim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lačního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odelu vč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po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isu.</w:t>
      </w:r>
      <w:r>
        <w:rPr>
          <w:rFonts w:ascii="Times New Roman" w:hAnsi="Times New Roman" w:cs="Times New Roman"/>
          <w:color w:val="000000"/>
          <w:spacing w:val="-4"/>
        </w:rPr>
        <w:t>;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5F02090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9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povinen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předané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dílo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v každé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Etapě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zkontrolovat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semně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zhotov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teli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sdě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formo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81E017E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akceptačního protokolu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zda Etapu 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íla od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ouhlasi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, č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nikoliv.  </w:t>
      </w:r>
    </w:p>
    <w:p w14:paraId="222BF5B3" w14:textId="77777777" w:rsidR="008A2513" w:rsidRDefault="00B13BC5">
      <w:pPr>
        <w:spacing w:before="121" w:line="289" w:lineRule="exact"/>
        <w:ind w:left="896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Akceptační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protokol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odepsán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účinky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předaného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uze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tehdy</w:t>
      </w:r>
      <w:r>
        <w:rPr>
          <w:rFonts w:ascii="Times New Roman" w:hAnsi="Times New Roman" w:cs="Times New Roman"/>
          <w:color w:val="000000"/>
          <w:spacing w:val="-3"/>
        </w:rPr>
        <w:t xml:space="preserve">, </w:t>
      </w:r>
      <w:r>
        <w:rPr>
          <w:rFonts w:ascii="Times New Roman" w:hAnsi="Times New Roman" w:cs="Times New Roman"/>
          <w:color w:val="000000"/>
        </w:rPr>
        <w:t>bude-li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předávané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předmětné  dílo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sp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ňovat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požadavky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na kval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stanovené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v</w:t>
      </w:r>
      <w:r>
        <w:rPr>
          <w:rFonts w:ascii="Times New Roman" w:hAnsi="Times New Roman" w:cs="Times New Roman"/>
          <w:color w:val="000000"/>
        </w:rPr>
        <w:t xml:space="preserve"> čl.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7"/>
        </w:rPr>
        <w:t>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prve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podpisem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akceptačního  protokol</w:t>
      </w:r>
      <w:r>
        <w:rPr>
          <w:rFonts w:ascii="Times New Roman" w:hAnsi="Times New Roman" w:cs="Times New Roman"/>
          <w:color w:val="000000"/>
          <w:spacing w:val="-4"/>
        </w:rPr>
        <w:t>u</w:t>
      </w:r>
      <w:r>
        <w:rPr>
          <w:rFonts w:ascii="Times New Roman" w:hAnsi="Times New Roman" w:cs="Times New Roman"/>
          <w:color w:val="000000"/>
        </w:rPr>
        <w:t xml:space="preserve"> bez výhra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 xml:space="preserve"> č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výhradou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těch vad,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teré nebrání 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akceptovat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se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díl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považuj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za s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 xml:space="preserve">lněné 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za</w:t>
      </w:r>
      <w:r>
        <w:rPr>
          <w:rFonts w:ascii="Times New Roman" w:hAnsi="Times New Roman" w:cs="Times New Roman"/>
          <w:color w:val="000000"/>
        </w:rPr>
        <w:t xml:space="preserve"> řádně převzaté a </w:t>
      </w:r>
      <w:r>
        <w:rPr>
          <w:rFonts w:ascii="Times New Roman" w:hAnsi="Times New Roman" w:cs="Times New Roman"/>
          <w:color w:val="000000"/>
        </w:rPr>
        <w:t>zhotoviteli vzniká práv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v s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ula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u s č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. II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této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na zaplacení ceny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B7D8CFA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Vlastnické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právo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movit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věcem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jak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součástem</w:t>
      </w:r>
      <w:r>
        <w:rPr>
          <w:rFonts w:ascii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přechází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objednatele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okamžikem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předání  </w:t>
      </w:r>
    </w:p>
    <w:p w14:paraId="6A960818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převzetí a akceptací jednotlivých </w:t>
      </w:r>
      <w:r>
        <w:rPr>
          <w:rFonts w:ascii="Times New Roman" w:hAnsi="Times New Roman" w:cs="Times New Roman"/>
          <w:color w:val="000000"/>
          <w:spacing w:val="-6"/>
        </w:rPr>
        <w:t>E</w:t>
      </w:r>
      <w:r>
        <w:rPr>
          <w:rFonts w:ascii="Times New Roman" w:hAnsi="Times New Roman" w:cs="Times New Roman"/>
          <w:color w:val="000000"/>
        </w:rPr>
        <w:t>tap 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la,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jejichž js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 mov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té věci součástí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8C1602E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9387EC" w14:textId="77777777" w:rsidR="008A2513" w:rsidRDefault="008A2513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D23FF4" w14:textId="77777777" w:rsidR="008A2513" w:rsidRDefault="00B13BC5">
      <w:pPr>
        <w:spacing w:line="244" w:lineRule="exact"/>
        <w:ind w:left="38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V. Ustan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>ven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í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o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po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>do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>avatelíc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h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2FEC379A" w14:textId="77777777" w:rsidR="008A2513" w:rsidRDefault="00B13BC5">
      <w:pPr>
        <w:spacing w:before="119" w:line="292" w:lineRule="exact"/>
        <w:ind w:left="896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zavazuje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oulad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podano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nabídk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veřejno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zakázku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„Aktualizace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Dopravní  studi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Urbanistick</w:t>
      </w:r>
      <w:r>
        <w:rPr>
          <w:rFonts w:ascii="Times New Roman" w:hAnsi="Times New Roman" w:cs="Times New Roman"/>
          <w:color w:val="000000"/>
          <w:spacing w:val="-7"/>
        </w:rPr>
        <w:t>é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stud</w:t>
      </w:r>
      <w:r>
        <w:rPr>
          <w:rFonts w:ascii="Times New Roman" w:hAnsi="Times New Roman" w:cs="Times New Roman"/>
          <w:color w:val="000000"/>
          <w:spacing w:val="-4"/>
        </w:rPr>
        <w:t>ii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Nov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Sedlec</w:t>
      </w:r>
      <w:r>
        <w:rPr>
          <w:rFonts w:ascii="Times New Roman" w:hAnsi="Times New Roman" w:cs="Times New Roman"/>
          <w:color w:val="000000"/>
          <w:spacing w:val="-3"/>
        </w:rPr>
        <w:t>“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zaji</w:t>
      </w:r>
      <w:r>
        <w:rPr>
          <w:rFonts w:ascii="Times New Roman" w:hAnsi="Times New Roman" w:cs="Times New Roman"/>
          <w:color w:val="000000"/>
          <w:spacing w:val="-5"/>
        </w:rPr>
        <w:t>š</w:t>
      </w:r>
      <w:r>
        <w:rPr>
          <w:rFonts w:ascii="Times New Roman" w:hAnsi="Times New Roman" w:cs="Times New Roman"/>
          <w:color w:val="000000"/>
        </w:rPr>
        <w:t>ťova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veškeré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smluvn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povinno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sá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účast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41DDF1F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poddodavatelů.  </w:t>
      </w:r>
    </w:p>
    <w:p w14:paraId="59056960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A85BCC" w14:textId="77777777" w:rsidR="008A2513" w:rsidRDefault="008A2513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D6655F" w14:textId="77777777" w:rsidR="008A2513" w:rsidRDefault="00B13BC5">
      <w:pPr>
        <w:spacing w:line="244" w:lineRule="exact"/>
        <w:ind w:left="4624" w:right="4674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VI.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Kvalit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d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í</w:t>
      </w:r>
      <w:r>
        <w:rPr>
          <w:rFonts w:ascii="Times New Roman" w:hAnsi="Times New Roman" w:cs="Times New Roman"/>
          <w:b/>
          <w:bCs/>
          <w:color w:val="000000"/>
          <w:u w:val="single"/>
        </w:rPr>
        <w:t>l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13FBB333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Dílo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usí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být zh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tovitele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provedeno řádně, v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stano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en</w:t>
      </w:r>
      <w:r>
        <w:rPr>
          <w:rFonts w:ascii="Times New Roman" w:hAnsi="Times New Roman" w:cs="Times New Roman"/>
          <w:color w:val="000000"/>
          <w:spacing w:val="-3"/>
        </w:rPr>
        <w:t>é</w:t>
      </w:r>
      <w:r>
        <w:rPr>
          <w:rFonts w:ascii="Times New Roman" w:hAnsi="Times New Roman" w:cs="Times New Roman"/>
          <w:color w:val="000000"/>
        </w:rPr>
        <w:t xml:space="preserve">m termínu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s od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ornou péčí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A165C28" w14:textId="77777777" w:rsidR="008A2513" w:rsidRDefault="00B13BC5">
      <w:pPr>
        <w:spacing w:before="124" w:line="290" w:lineRule="exact"/>
        <w:ind w:left="896" w:right="788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Řádně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stanoveném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termínu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rozumí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provedení díla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 so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ladu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hAnsi="Times New Roman" w:cs="Times New Roman"/>
          <w:color w:val="000000"/>
        </w:rPr>
        <w:t>III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uvy, ve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stavu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odpovídajícím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požadavkům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kvali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díl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resp.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podmínkám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stanoveným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v obecně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závazných  platných</w:t>
      </w:r>
      <w:r>
        <w:rPr>
          <w:rFonts w:ascii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hAnsi="Times New Roman" w:cs="Times New Roman"/>
          <w:color w:val="000000"/>
        </w:rPr>
        <w:t>právníc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předpisech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vztahujícíc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7"/>
        </w:rPr>
        <w:t>ř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 xml:space="preserve">k </w:t>
      </w:r>
      <w:r>
        <w:rPr>
          <w:rFonts w:ascii="Times New Roman" w:hAnsi="Times New Roman" w:cs="Times New Roman"/>
          <w:color w:val="000000"/>
        </w:rPr>
        <w:t>předmětu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technickýc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normách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jejichž  závaznost stanov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obecně závazné platné právn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předp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sy,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požadavků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na kva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it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předmět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smlo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vy 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podmínká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veřejné zakázky.  </w:t>
      </w:r>
    </w:p>
    <w:p w14:paraId="06DA3FF4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D429CF" w14:textId="77777777" w:rsidR="008A2513" w:rsidRDefault="008A2513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F54F6EA" w14:textId="77777777" w:rsidR="008A2513" w:rsidRDefault="00B13BC5">
      <w:pPr>
        <w:spacing w:line="244" w:lineRule="exact"/>
        <w:ind w:left="3918" w:right="397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VII.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>pově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nost za 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u w:val="single"/>
        </w:rPr>
        <w:t>ad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y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d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í</w:t>
      </w:r>
      <w:r>
        <w:rPr>
          <w:rFonts w:ascii="Times New Roman" w:hAnsi="Times New Roman" w:cs="Times New Roman"/>
          <w:b/>
          <w:bCs/>
          <w:color w:val="000000"/>
          <w:u w:val="single"/>
        </w:rPr>
        <w:t>la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09914DA5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Zhotovite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odpo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ídá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íl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bud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provedeno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ínek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 že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odpo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ída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 </w:t>
      </w:r>
    </w:p>
    <w:p w14:paraId="265C763B" w14:textId="77777777" w:rsidR="008A2513" w:rsidRDefault="00B13BC5">
      <w:pPr>
        <w:spacing w:line="292" w:lineRule="exact"/>
        <w:ind w:left="896" w:right="7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slouži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smluveném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jina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obvy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lém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účelu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de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vlastno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stanovené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právním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předpis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 vztahujícími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se přím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k</w:t>
      </w:r>
      <w:r>
        <w:rPr>
          <w:rFonts w:ascii="Times New Roman" w:hAnsi="Times New Roman" w:cs="Times New Roman"/>
          <w:color w:val="000000"/>
        </w:rPr>
        <w:t xml:space="preserve"> plněn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předmětu 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la a 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inak v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astnost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obvyklé.  </w:t>
      </w:r>
    </w:p>
    <w:p w14:paraId="44306D41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Vady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vytčené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v akceptačním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protokol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nebrání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akceptaci,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zhotovite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zavazuje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odstranit  </w:t>
      </w:r>
    </w:p>
    <w:p w14:paraId="10DC3CD2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lhůtách stanovených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 akceptačním protok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lu.  </w:t>
      </w:r>
    </w:p>
    <w:p w14:paraId="6C15EE79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doho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ly,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v případě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vzniku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>dy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části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povine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06A7BEA" w14:textId="77777777" w:rsidR="008A2513" w:rsidRDefault="00B13BC5">
      <w:pPr>
        <w:tabs>
          <w:tab w:val="left" w:pos="1961"/>
          <w:tab w:val="left" w:pos="2565"/>
          <w:tab w:val="left" w:pos="3074"/>
          <w:tab w:val="left" w:pos="4091"/>
          <w:tab w:val="left" w:pos="5971"/>
          <w:tab w:val="left" w:pos="6307"/>
          <w:tab w:val="left" w:pos="7190"/>
          <w:tab w:val="left" w:pos="8673"/>
        </w:tabs>
        <w:spacing w:line="291" w:lineRule="exact"/>
        <w:ind w:left="896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bezodkladně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jejich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zjištěn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semnou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formo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ačí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-mailem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kontaktní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sobě,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exi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tenci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těchto  vad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zhotoviteli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oznám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přičemž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zhotov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tel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povin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základě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dohody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 objednatelem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semně  oznámené </w:t>
      </w:r>
      <w:r>
        <w:rPr>
          <w:rFonts w:ascii="Times New Roman" w:hAnsi="Times New Roman" w:cs="Times New Roman"/>
          <w:color w:val="000000"/>
        </w:rPr>
        <w:tab/>
        <w:t xml:space="preserve">vady </w:t>
      </w:r>
      <w:r>
        <w:rPr>
          <w:rFonts w:ascii="Times New Roman" w:hAnsi="Times New Roman" w:cs="Times New Roman"/>
          <w:color w:val="000000"/>
        </w:rPr>
        <w:tab/>
        <w:t xml:space="preserve">díla </w:t>
      </w:r>
      <w:r>
        <w:rPr>
          <w:rFonts w:ascii="Times New Roman" w:hAnsi="Times New Roman" w:cs="Times New Roman"/>
          <w:color w:val="000000"/>
        </w:rPr>
        <w:tab/>
        <w:t xml:space="preserve">bezplatně </w:t>
      </w:r>
      <w:r>
        <w:rPr>
          <w:rFonts w:ascii="Times New Roman" w:hAnsi="Times New Roman" w:cs="Times New Roman"/>
          <w:color w:val="000000"/>
        </w:rPr>
        <w:tab/>
        <w:t>odstrani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přičemž </w:t>
      </w:r>
      <w:r>
        <w:rPr>
          <w:rFonts w:ascii="Times New Roman" w:hAnsi="Times New Roman" w:cs="Times New Roman"/>
          <w:color w:val="000000"/>
        </w:rPr>
        <w:tab/>
        <w:t xml:space="preserve">je </w:t>
      </w:r>
      <w:r>
        <w:rPr>
          <w:rFonts w:ascii="Times New Roman" w:hAnsi="Times New Roman" w:cs="Times New Roman"/>
          <w:color w:val="000000"/>
        </w:rPr>
        <w:tab/>
        <w:t>povine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k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dstraňování </w:t>
      </w:r>
      <w:r>
        <w:rPr>
          <w:rFonts w:ascii="Times New Roman" w:hAnsi="Times New Roman" w:cs="Times New Roman"/>
          <w:color w:val="000000"/>
        </w:rPr>
        <w:tab/>
        <w:t>vad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>nastoupi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  be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zbytečného odkladu.  </w:t>
      </w:r>
    </w:p>
    <w:p w14:paraId="30207F79" w14:textId="77777777" w:rsidR="008A2513" w:rsidRDefault="00B13BC5">
      <w:pPr>
        <w:spacing w:before="120" w:line="293" w:lineRule="exact"/>
        <w:ind w:left="816" w:right="869" w:hanging="28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případě prodlen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zhotov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tele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 xml:space="preserve"> odstranění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va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tčených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 akceptační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protokol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7"/>
        </w:rPr>
        <w:t>á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objednate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  vedle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vyúčtován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mluvn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okut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práv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pověři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odstr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>něním vady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popř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va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třet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sobu.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 xml:space="preserve">jednateli  </w:t>
      </w:r>
    </w:p>
    <w:p w14:paraId="69C71906" w14:textId="77777777" w:rsidR="008A2513" w:rsidRDefault="008A2513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17F3BE" w14:textId="77777777" w:rsidR="008A2513" w:rsidRDefault="00B13BC5">
      <w:pPr>
        <w:spacing w:line="265" w:lineRule="exact"/>
        <w:ind w:left="8675"/>
        <w:rPr>
          <w:rFonts w:ascii="Times New Roman" w:hAnsi="Times New Roman" w:cs="Times New Roman"/>
          <w:color w:val="010302"/>
        </w:rPr>
        <w:sectPr w:rsidR="008A2513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2FEE7D77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5015F8" w14:textId="77777777" w:rsidR="008A2513" w:rsidRDefault="008A2513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67BFD4" w14:textId="77777777" w:rsidR="008A2513" w:rsidRDefault="00B13BC5">
      <w:pPr>
        <w:spacing w:line="254" w:lineRule="exact"/>
        <w:ind w:left="896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louvy objednatele: ZAK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5-026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</w:rPr>
        <w:t xml:space="preserve">  č.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 zh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tovitele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79372837" w14:textId="77777777" w:rsidR="008A2513" w:rsidRDefault="00B13BC5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D8E67F3" wp14:editId="6B36A61F">
                <wp:simplePos x="0" y="0"/>
                <wp:positionH relativeFrom="page">
                  <wp:posOffset>881176</wp:posOffset>
                </wp:positionH>
                <wp:positionV relativeFrom="paragraph">
                  <wp:posOffset>2541</wp:posOffset>
                </wp:positionV>
                <wp:extent cx="5799455" cy="12192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12192">
                              <a:moveTo>
                                <a:pt x="0" y="12192"/>
                              </a:moveTo>
                              <a:lnTo>
                                <a:pt x="5799455" y="12192"/>
                              </a:lnTo>
                              <a:lnTo>
                                <a:pt x="579945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7D6FE2" id="Freeform 148" o:spid="_x0000_s1026" style="position:absolute;margin-left:69.4pt;margin-top:.2pt;width:456.65pt;height:.9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945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" path="m,12192r5799455,l579945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40EBE17" w14:textId="77777777" w:rsidR="008A2513" w:rsidRDefault="00B13BC5">
      <w:pPr>
        <w:spacing w:line="288" w:lineRule="exact"/>
        <w:ind w:left="896" w:right="7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 to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případě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vznik</w:t>
      </w:r>
      <w:r>
        <w:rPr>
          <w:rFonts w:ascii="Times New Roman" w:hAnsi="Times New Roman" w:cs="Times New Roman"/>
          <w:color w:val="000000"/>
          <w:spacing w:val="-7"/>
        </w:rPr>
        <w:t>á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právo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nárokova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zaplacení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vynaložených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finančních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náklad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tranění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vad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 na zhotovitel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.  </w:t>
      </w:r>
    </w:p>
    <w:p w14:paraId="549F58CA" w14:textId="77777777" w:rsidR="008A2513" w:rsidRDefault="00B13BC5">
      <w:pPr>
        <w:spacing w:before="124" w:line="290" w:lineRule="exact"/>
        <w:ind w:left="896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ruč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případné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dotčení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práva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jakékoliv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třet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osob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vyplýva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ící</w:t>
      </w:r>
      <w:r>
        <w:rPr>
          <w:rFonts w:ascii="Times New Roman" w:hAnsi="Times New Roman" w:cs="Times New Roman"/>
          <w:color w:val="000000"/>
          <w:spacing w:val="26"/>
        </w:rPr>
        <w:t xml:space="preserve">  </w:t>
      </w:r>
      <w:r>
        <w:rPr>
          <w:rFonts w:ascii="Times New Roman" w:hAnsi="Times New Roman" w:cs="Times New Roman"/>
          <w:color w:val="000000"/>
        </w:rPr>
        <w:t>z prům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slovéh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 nebo duševníh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vlast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ictv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isejíc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lnění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mětu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a</w:t>
      </w:r>
      <w:r>
        <w:rPr>
          <w:rFonts w:ascii="Times New Roman" w:hAnsi="Times New Roman" w:cs="Times New Roman"/>
          <w:color w:val="000000"/>
        </w:rPr>
        <w:t xml:space="preserve"> územ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České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repub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iky  i m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mo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něj.  </w:t>
      </w:r>
    </w:p>
    <w:p w14:paraId="001E0E76" w14:textId="77777777" w:rsidR="008A2513" w:rsidRDefault="00B13BC5">
      <w:pPr>
        <w:spacing w:before="124" w:line="290" w:lineRule="exact"/>
        <w:ind w:left="896" w:right="793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Poku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díl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právn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vady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pov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nen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vlast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náklad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učin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všechna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opatřen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 nezbytná k odstranění právn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vady předmětu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 nese veškeré náklady a hradí veškeré  oprávněné nároky třetích osob.  </w:t>
      </w:r>
    </w:p>
    <w:p w14:paraId="1C1D6683" w14:textId="77777777" w:rsidR="008A2513" w:rsidRDefault="00B13BC5">
      <w:pPr>
        <w:spacing w:before="125" w:line="289" w:lineRule="exact"/>
        <w:ind w:left="896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případě,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by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mo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při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plnění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ředmětu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stat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do </w:t>
      </w:r>
      <w:r>
        <w:rPr>
          <w:rFonts w:ascii="Times New Roman" w:hAnsi="Times New Roman" w:cs="Times New Roman"/>
          <w:color w:val="000000"/>
        </w:rPr>
        <w:t>konflik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zájmů  mezi objednatelem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jino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osob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inen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okam</w:t>
      </w:r>
      <w:r>
        <w:rPr>
          <w:rFonts w:ascii="Times New Roman" w:hAnsi="Times New Roman" w:cs="Times New Roman"/>
          <w:color w:val="000000"/>
          <w:spacing w:val="-7"/>
        </w:rPr>
        <w:t>ž</w:t>
      </w:r>
      <w:r>
        <w:rPr>
          <w:rFonts w:ascii="Times New Roman" w:hAnsi="Times New Roman" w:cs="Times New Roman"/>
          <w:color w:val="000000"/>
        </w:rPr>
        <w:t>itě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takov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ožnost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upozornit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objednatele 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předložit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mu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návrh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řešení.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 př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padě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porušení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toho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závazku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odpovídá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objednateli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za způsobenou  škodu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plné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rozsahu.  </w:t>
      </w:r>
    </w:p>
    <w:p w14:paraId="2EF2786C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Zhotovite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nenese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odpovědno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použ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částí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jiný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osobam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jin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účelům</w:t>
      </w:r>
      <w:r>
        <w:rPr>
          <w:rFonts w:ascii="Times New Roman" w:hAnsi="Times New Roman" w:cs="Times New Roman"/>
          <w:color w:val="000000"/>
          <w:spacing w:val="-3"/>
        </w:rPr>
        <w:t xml:space="preserve">, </w:t>
      </w:r>
      <w:r>
        <w:rPr>
          <w:rFonts w:ascii="Times New Roman" w:hAnsi="Times New Roman" w:cs="Times New Roman"/>
          <w:color w:val="000000"/>
        </w:rPr>
        <w:t>než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byl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7029E61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vytvořeno.  </w:t>
      </w:r>
    </w:p>
    <w:p w14:paraId="2A82AC3B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1627BA" w14:textId="77777777" w:rsidR="008A2513" w:rsidRDefault="008A2513">
      <w:pPr>
        <w:spacing w:after="1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FEF1AC" w14:textId="77777777" w:rsidR="008A2513" w:rsidRDefault="00B13BC5">
      <w:pPr>
        <w:spacing w:line="412" w:lineRule="exact"/>
        <w:ind w:left="4569" w:right="790" w:hanging="183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VIII. </w:t>
      </w:r>
      <w:r>
        <w:rPr>
          <w:rFonts w:ascii="Times New Roman" w:hAnsi="Times New Roman" w:cs="Times New Roman"/>
          <w:b/>
          <w:bCs/>
          <w:color w:val="000000"/>
          <w:spacing w:val="-6"/>
          <w:u w:val="single"/>
        </w:rPr>
        <w:t>U</w:t>
      </w:r>
      <w:r>
        <w:rPr>
          <w:rFonts w:ascii="Times New Roman" w:hAnsi="Times New Roman" w:cs="Times New Roman"/>
          <w:b/>
          <w:bCs/>
          <w:color w:val="000000"/>
          <w:u w:val="single"/>
        </w:rPr>
        <w:t>stanove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í 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prá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í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 vzta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h</w:t>
      </w:r>
      <w:r>
        <w:rPr>
          <w:rFonts w:ascii="Times New Roman" w:hAnsi="Times New Roman" w:cs="Times New Roman"/>
          <w:b/>
          <w:bCs/>
          <w:color w:val="000000"/>
          <w:u w:val="single"/>
        </w:rPr>
        <w:t>u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k 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u w:val="single"/>
        </w:rPr>
        <w:t>utorsk</w:t>
      </w:r>
      <w:r>
        <w:rPr>
          <w:rFonts w:ascii="Times New Roman" w:hAnsi="Times New Roman" w:cs="Times New Roman"/>
          <w:b/>
          <w:bCs/>
          <w:color w:val="000000"/>
          <w:spacing w:val="-7"/>
          <w:u w:val="single"/>
        </w:rPr>
        <w:t>é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u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záko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u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u w:val="single"/>
        </w:rPr>
        <w:t>„licenční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dolo</w:t>
      </w:r>
      <w:r>
        <w:rPr>
          <w:rFonts w:ascii="Times New Roman" w:hAnsi="Times New Roman" w:cs="Times New Roman"/>
          <w:b/>
          <w:bCs/>
          <w:color w:val="000000"/>
          <w:spacing w:val="-7"/>
          <w:u w:val="single"/>
        </w:rPr>
        <w:t>ž</w:t>
      </w:r>
      <w:r>
        <w:rPr>
          <w:rFonts w:ascii="Times New Roman" w:hAnsi="Times New Roman" w:cs="Times New Roman"/>
          <w:b/>
          <w:bCs/>
          <w:color w:val="000000"/>
          <w:u w:val="single"/>
        </w:rPr>
        <w:t>ka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“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0D8A2AEE" w14:textId="77777777" w:rsidR="008A2513" w:rsidRDefault="00B13BC5">
      <w:pPr>
        <w:spacing w:before="123" w:line="291" w:lineRule="exact"/>
        <w:ind w:left="896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Zhotovite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 posk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tuje 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jednateli v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 xml:space="preserve">hradní neomezenou licenci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 xml:space="preserve"> předmět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smlo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a 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o věcně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časově  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místně,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rozsahu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tanovení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12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autorského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zákona,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uděluje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objednateli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převoditelné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trvalé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výlučné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zaplacením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ceny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zcela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splacené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právo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dílo</w:t>
      </w:r>
      <w:r>
        <w:rPr>
          <w:rFonts w:ascii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hAnsi="Times New Roman" w:cs="Times New Roman"/>
          <w:color w:val="000000"/>
        </w:rPr>
        <w:t>užíva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právo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přij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má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Zhotovite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pos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ytuj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výhradn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neomezenou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icenci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ke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účinno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 této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Objednate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oprávněn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uží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všem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způsob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uži</w:t>
      </w:r>
      <w:r>
        <w:rPr>
          <w:rFonts w:ascii="Times New Roman" w:hAnsi="Times New Roman" w:cs="Times New Roman"/>
          <w:color w:val="000000"/>
          <w:spacing w:val="-4"/>
        </w:rPr>
        <w:t>tí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dl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ustanoven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§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autorskéh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zákona, zejména: zveřejnit, zpracovat, změni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, upravi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 takto je už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t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neomezeném rozsahu dle toho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o  článku, užít 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uze část díla a spo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it 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lo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 jin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 xml:space="preserve">mi 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íly č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prvky a zařadit je do 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la souborného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luvn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 strany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vyloučen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pochybnos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uvádějí</w:t>
      </w:r>
      <w:r>
        <w:rPr>
          <w:rFonts w:ascii="Times New Roman" w:hAnsi="Times New Roman" w:cs="Times New Roman"/>
          <w:color w:val="000000"/>
          <w:spacing w:val="-3"/>
        </w:rPr>
        <w:t xml:space="preserve">,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současn</w:t>
      </w:r>
      <w:r>
        <w:rPr>
          <w:rFonts w:ascii="Times New Roman" w:hAnsi="Times New Roman" w:cs="Times New Roman"/>
          <w:color w:val="000000"/>
          <w:spacing w:val="-7"/>
        </w:rPr>
        <w:t>ě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udělení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icence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poskytuj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hlas  s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prvotn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zveřejněním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§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11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autorsk</w:t>
      </w:r>
      <w:r>
        <w:rPr>
          <w:rFonts w:ascii="Times New Roman" w:hAnsi="Times New Roman" w:cs="Times New Roman"/>
          <w:color w:val="000000"/>
          <w:spacing w:val="-7"/>
        </w:rPr>
        <w:t>é</w:t>
      </w:r>
      <w:r>
        <w:rPr>
          <w:rFonts w:ascii="Times New Roman" w:hAnsi="Times New Roman" w:cs="Times New Roman"/>
          <w:color w:val="000000"/>
        </w:rPr>
        <w:t>ho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zákona.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slovně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uhlasí s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aby objednatel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zveřejnění řádně předaného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převzatého díl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neb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jeh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část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rozhod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 sá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 xml:space="preserve">le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vého  uvážení.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Zv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řejněním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rozum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zejména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(niko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šak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výlučně)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veřejné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přednesení,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provedení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předvedení,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vystavení,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vydání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jiné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zpřístupnění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eřejnosti,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jimko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užití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íla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itelem  pro účely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odborné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prezentace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činnosti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itele.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posky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nut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licence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 zavazuje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sám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neužít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licenci,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nejen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předání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převzetí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jeho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části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objednatele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ale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před  předáním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převzetí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část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objednatele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zdrží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výko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práva,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kterému  zd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sjednanou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licenci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bjednateli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uděluje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nen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povine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licenci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 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smysl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§</w:t>
      </w:r>
      <w:r>
        <w:rPr>
          <w:rFonts w:ascii="Times New Roman" w:hAnsi="Times New Roman" w:cs="Times New Roman"/>
          <w:color w:val="000000"/>
        </w:rPr>
        <w:t xml:space="preserve"> 2372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ods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 xml:space="preserve"> občanského zákoník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využí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.  </w:t>
      </w:r>
    </w:p>
    <w:p w14:paraId="089D9EF7" w14:textId="77777777" w:rsidR="008A2513" w:rsidRDefault="00B13BC5">
      <w:pPr>
        <w:spacing w:before="124" w:line="290" w:lineRule="exact"/>
        <w:ind w:left="896" w:right="793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oprávněn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zcela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zčásti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om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>zení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předchozího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souhlas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>,  oprávnění tvořící součást licence poskytnout třetí oso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ě (podlicence) a to i opakovaně, případně práva  touto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 nabyt</w:t>
      </w:r>
      <w:r>
        <w:rPr>
          <w:rFonts w:ascii="Times New Roman" w:hAnsi="Times New Roman" w:cs="Times New Roman"/>
          <w:color w:val="000000"/>
          <w:spacing w:val="-7"/>
        </w:rPr>
        <w:t>á</w:t>
      </w:r>
      <w:r>
        <w:rPr>
          <w:rFonts w:ascii="Times New Roman" w:hAnsi="Times New Roman" w:cs="Times New Roman"/>
          <w:color w:val="000000"/>
        </w:rPr>
        <w:t xml:space="preserve"> postou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 xml:space="preserve">it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zhotovite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i 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dentifi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ovat osob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postu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 xml:space="preserve">níka (nabyvatele licence).  </w:t>
      </w:r>
    </w:p>
    <w:p w14:paraId="21E82D8B" w14:textId="77777777" w:rsidR="008A2513" w:rsidRDefault="00B13BC5">
      <w:pPr>
        <w:spacing w:before="123" w:line="291" w:lineRule="exact"/>
        <w:ind w:left="896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garantuje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dílo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tvořil</w:t>
      </w:r>
      <w:r>
        <w:rPr>
          <w:rFonts w:ascii="Times New Roman" w:hAnsi="Times New Roman" w:cs="Times New Roman"/>
          <w:color w:val="000000"/>
          <w:spacing w:val="-17"/>
        </w:rPr>
        <w:t xml:space="preserve"> </w:t>
      </w:r>
      <w:r>
        <w:rPr>
          <w:rFonts w:ascii="Times New Roman" w:hAnsi="Times New Roman" w:cs="Times New Roman"/>
          <w:color w:val="000000"/>
        </w:rPr>
        <w:t>osobně,</w:t>
      </w:r>
      <w:r>
        <w:rPr>
          <w:rFonts w:ascii="Times New Roman" w:hAnsi="Times New Roman" w:cs="Times New Roman"/>
          <w:color w:val="000000"/>
          <w:spacing w:val="-17"/>
        </w:rPr>
        <w:t xml:space="preserve"> </w:t>
      </w:r>
      <w:r>
        <w:rPr>
          <w:rFonts w:ascii="Times New Roman" w:hAnsi="Times New Roman" w:cs="Times New Roman"/>
          <w:color w:val="000000"/>
        </w:rPr>
        <w:t>případně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ylo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vytvořeno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pouze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osob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>mi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jsou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němu  ve vztahu ve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mysl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ustanoven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§ 5</w:t>
      </w:r>
      <w:r>
        <w:rPr>
          <w:rFonts w:ascii="Times New Roman" w:hAnsi="Times New Roman" w:cs="Times New Roman"/>
          <w:color w:val="000000"/>
          <w:spacing w:val="-5"/>
        </w:rPr>
        <w:t>8</w:t>
      </w:r>
      <w:r>
        <w:rPr>
          <w:rFonts w:ascii="Times New Roman" w:hAnsi="Times New Roman" w:cs="Times New Roman"/>
          <w:color w:val="000000"/>
        </w:rPr>
        <w:t xml:space="preserve"> autorskéh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zákona, a že tu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 xml:space="preserve">íž bude oprávněn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 xml:space="preserve"> posk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tnut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licence  z titulu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ostavení zaměstnavatele, či obdo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ném s ohledem na příslušného autora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anebo s příslu</w:t>
      </w:r>
      <w:r>
        <w:rPr>
          <w:rFonts w:ascii="Times New Roman" w:hAnsi="Times New Roman" w:cs="Times New Roman"/>
          <w:color w:val="000000"/>
          <w:spacing w:val="-5"/>
        </w:rPr>
        <w:t>š</w:t>
      </w:r>
      <w:r>
        <w:rPr>
          <w:rFonts w:ascii="Times New Roman" w:hAnsi="Times New Roman" w:cs="Times New Roman"/>
          <w:color w:val="000000"/>
        </w:rPr>
        <w:t>ný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 autorem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uzavřel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dostatečnou licenční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, která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ej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opravňuje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kytnou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jednateli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dlicenci  </w:t>
      </w:r>
    </w:p>
    <w:p w14:paraId="6327EFBB" w14:textId="77777777" w:rsidR="008A2513" w:rsidRDefault="008A2513">
      <w:pPr>
        <w:spacing w:after="1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E24C8A8" w14:textId="77777777" w:rsidR="008A2513" w:rsidRDefault="00B13BC5">
      <w:pPr>
        <w:spacing w:line="265" w:lineRule="exact"/>
        <w:ind w:left="8675"/>
        <w:rPr>
          <w:rFonts w:ascii="Times New Roman" w:hAnsi="Times New Roman" w:cs="Times New Roman"/>
          <w:color w:val="010302"/>
        </w:rPr>
        <w:sectPr w:rsidR="008A2513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343281D7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ABE069" w14:textId="77777777" w:rsidR="008A2513" w:rsidRDefault="008A2513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CCE4AD" w14:textId="77777777" w:rsidR="008A2513" w:rsidRDefault="00B13BC5">
      <w:pPr>
        <w:spacing w:line="254" w:lineRule="exact"/>
        <w:ind w:left="896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louvy </w:t>
      </w:r>
      <w:r>
        <w:rPr>
          <w:rFonts w:ascii="Times New Roman" w:hAnsi="Times New Roman" w:cs="Times New Roman"/>
          <w:color w:val="000000"/>
        </w:rPr>
        <w:t xml:space="preserve">objednatele: ZAK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5-026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</w:rPr>
        <w:t xml:space="preserve">  č.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 zh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tovitele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4B6D9418" w14:textId="77777777" w:rsidR="008A2513" w:rsidRDefault="00B13BC5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A8FF317" wp14:editId="6F6D8EB2">
                <wp:simplePos x="0" y="0"/>
                <wp:positionH relativeFrom="page">
                  <wp:posOffset>881176</wp:posOffset>
                </wp:positionH>
                <wp:positionV relativeFrom="paragraph">
                  <wp:posOffset>2541</wp:posOffset>
                </wp:positionV>
                <wp:extent cx="5799455" cy="12192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12192">
                              <a:moveTo>
                                <a:pt x="0" y="12192"/>
                              </a:moveTo>
                              <a:lnTo>
                                <a:pt x="5799455" y="12192"/>
                              </a:lnTo>
                              <a:lnTo>
                                <a:pt x="579945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3B92AD" id="Freeform 149" o:spid="_x0000_s1026" style="position:absolute;margin-left:69.4pt;margin-top:.2pt;width:456.65pt;height:.9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945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" path="m,12192r5799455,l579945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5D72EFD" w14:textId="77777777" w:rsidR="008A2513" w:rsidRDefault="00B13BC5">
      <w:pPr>
        <w:spacing w:line="291" w:lineRule="exact"/>
        <w:ind w:left="896" w:right="79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 práva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takovo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icenční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nab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tá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stoup</w:t>
      </w:r>
      <w:r>
        <w:rPr>
          <w:rFonts w:ascii="Times New Roman" w:hAnsi="Times New Roman" w:cs="Times New Roman"/>
          <w:color w:val="000000"/>
          <w:spacing w:val="-4"/>
        </w:rPr>
        <w:t>it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alespoň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rozsah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dl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zde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jednaného;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licence 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podlicence se pro účely tét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 společně označují jak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„licence“. Zhotovite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 garantuje, že před  podpisem této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neuděli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 třetím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žádnou licen</w:t>
      </w:r>
      <w:r>
        <w:rPr>
          <w:rFonts w:ascii="Times New Roman" w:hAnsi="Times New Roman" w:cs="Times New Roman"/>
          <w:color w:val="000000"/>
          <w:spacing w:val="-7"/>
        </w:rPr>
        <w:t>c</w:t>
      </w:r>
      <w:r>
        <w:rPr>
          <w:rFonts w:ascii="Times New Roman" w:hAnsi="Times New Roman" w:cs="Times New Roman"/>
          <w:color w:val="000000"/>
        </w:rPr>
        <w:t>i k už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tí 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íla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a 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ani v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hradní ani nevýhradn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,  která by mo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la bý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rozporu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 licencí dl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zde sjednaného. Z</w:t>
      </w:r>
      <w:r>
        <w:rPr>
          <w:rFonts w:ascii="Times New Roman" w:hAnsi="Times New Roman" w:cs="Times New Roman"/>
          <w:color w:val="000000"/>
          <w:spacing w:val="-6"/>
        </w:rPr>
        <w:t>h</w:t>
      </w:r>
      <w:r>
        <w:rPr>
          <w:rFonts w:ascii="Times New Roman" w:hAnsi="Times New Roman" w:cs="Times New Roman"/>
          <w:color w:val="000000"/>
        </w:rPr>
        <w:t>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 současně garantuje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že ve s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ojen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 s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íle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nejso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tčena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jakákol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práva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třetích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jedná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ůvodn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jedinečné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tvůrč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lo  zhotovitele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B328AAE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Odměna za posk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tnut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licence tvoř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2</w:t>
      </w:r>
      <w:r>
        <w:rPr>
          <w:rFonts w:ascii="Times New Roman" w:hAnsi="Times New Roman" w:cs="Times New Roman"/>
          <w:color w:val="000000"/>
          <w:spacing w:val="-4"/>
        </w:rPr>
        <w:t>0</w:t>
      </w:r>
      <w:r>
        <w:rPr>
          <w:rFonts w:ascii="Times New Roman" w:hAnsi="Times New Roman" w:cs="Times New Roman"/>
          <w:color w:val="000000"/>
        </w:rPr>
        <w:t xml:space="preserve"> % z cen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díl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je zahrnuta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celkové ceně 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íla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strany  </w:t>
      </w:r>
    </w:p>
    <w:p w14:paraId="0CFF2F33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prohlašují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takovou 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měnu za odpo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ídající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konečnou.  </w:t>
      </w:r>
    </w:p>
    <w:p w14:paraId="34C25FEA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vyloučení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všech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pochybnos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plat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zho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vitel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zavazuje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zajistit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právo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používat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patent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,  </w:t>
      </w:r>
    </w:p>
    <w:p w14:paraId="1FE66A2D" w14:textId="77777777" w:rsidR="008A2513" w:rsidRDefault="00B13BC5">
      <w:pPr>
        <w:spacing w:before="1" w:line="290" w:lineRule="exact"/>
        <w:ind w:left="896" w:right="790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ochranné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známky,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licence,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průmysl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vé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vzory,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ow-how,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software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práva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duševníh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vlastnict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nezbytně se vztahující k předmětu smlouv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, které jso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nutné pro provoz a jeho využití, a 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o současně  s předáním předmět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ouvy neb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jeho část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objedna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eli.  </w:t>
      </w:r>
    </w:p>
    <w:p w14:paraId="658415D7" w14:textId="77777777" w:rsidR="008A2513" w:rsidRDefault="00B13BC5">
      <w:pPr>
        <w:spacing w:before="123" w:line="291" w:lineRule="exact"/>
        <w:ind w:left="896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ohledem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veřejnoprávní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vahu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objednatele,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terý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musí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naplň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vat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ínky</w:t>
      </w:r>
      <w:r>
        <w:rPr>
          <w:rFonts w:ascii="Times New Roman" w:hAnsi="Times New Roman" w:cs="Times New Roman"/>
          <w:color w:val="000000"/>
          <w:spacing w:val="-17"/>
        </w:rPr>
        <w:t xml:space="preserve"> </w:t>
      </w:r>
      <w:r>
        <w:rPr>
          <w:rFonts w:ascii="Times New Roman" w:hAnsi="Times New Roman" w:cs="Times New Roman"/>
          <w:color w:val="000000"/>
        </w:rPr>
        <w:t>transparentnosti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pl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  povinnost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zákona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3"/>
        </w:rPr>
        <w:t xml:space="preserve">. 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</w:rPr>
        <w:t>06/199</w:t>
      </w:r>
      <w:r>
        <w:rPr>
          <w:rFonts w:ascii="Times New Roman" w:hAnsi="Times New Roman" w:cs="Times New Roman"/>
          <w:color w:val="000000"/>
          <w:spacing w:val="-5"/>
        </w:rPr>
        <w:t>9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Sb</w:t>
      </w:r>
      <w:r>
        <w:rPr>
          <w:rFonts w:ascii="Times New Roman" w:hAnsi="Times New Roman" w:cs="Times New Roman"/>
          <w:color w:val="000000"/>
          <w:spacing w:val="-3"/>
        </w:rPr>
        <w:t xml:space="preserve">.,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svobodné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stup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informacím</w:t>
      </w:r>
      <w:r>
        <w:rPr>
          <w:rFonts w:ascii="Times New Roman" w:hAnsi="Times New Roman" w:cs="Times New Roman"/>
          <w:color w:val="000000"/>
          <w:spacing w:val="-3"/>
        </w:rPr>
        <w:t xml:space="preserve">,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luvn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dohod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že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oprávněn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omezení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zveřejnit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výsled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činnost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zhotov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tele.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Ke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zveřejnění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může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doj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t  v jakékol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podobě (t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skem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prostřednictv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m 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nternetových stránek, veřejnou prezentací atd.).  </w:t>
      </w:r>
    </w:p>
    <w:p w14:paraId="1746BC9D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BE8EE8" w14:textId="77777777" w:rsidR="008A2513" w:rsidRDefault="008A2513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7D12C8" w14:textId="77777777" w:rsidR="008A2513" w:rsidRDefault="00B13BC5">
      <w:pPr>
        <w:spacing w:line="244" w:lineRule="exact"/>
        <w:ind w:left="3716" w:right="377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IX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.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Ochra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důvěrnýc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h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i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nformací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0546347D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 strany se zavazují, že pro jiné účely, než je p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nění předmětu této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a jednání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měřující  </w:t>
      </w:r>
    </w:p>
    <w:p w14:paraId="71584ADE" w14:textId="77777777" w:rsidR="008A2513" w:rsidRDefault="00B13BC5">
      <w:pPr>
        <w:spacing w:line="291" w:lineRule="exact"/>
        <w:ind w:left="896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plnění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innos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výkonu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práv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vyplývajících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éto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iné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osobě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nesděl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nezpřístupn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pro sebe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jiného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nevyužijí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obchodní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tajem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ví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druhé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strany,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němž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dověděly  nebo dozví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tak,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byl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bude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svěřeno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stalo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inak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přístupn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islo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ti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 plněn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m  této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obchodní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č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j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ný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jednání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které sp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lu vedl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neb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povedo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. Povi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nost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zachovávat  obchodní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tajemstv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stanovené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mt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článk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ods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až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5"/>
        </w:rPr>
        <w:t>vy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ne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ýkaj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zákonných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ovinno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objednatele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(jako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např.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zveřejnit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znění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souladu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zákonem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>o veřejných</w:t>
      </w:r>
      <w:r>
        <w:rPr>
          <w:rFonts w:ascii="Times New Roman" w:hAnsi="Times New Roman" w:cs="Times New Roman"/>
          <w:color w:val="000000"/>
          <w:spacing w:val="14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zakázkách  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i v so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ladu se zákone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o registr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luv).  </w:t>
      </w:r>
    </w:p>
    <w:p w14:paraId="633D0DF9" w14:textId="77777777" w:rsidR="008A2513" w:rsidRDefault="00B13BC5">
      <w:pPr>
        <w:spacing w:before="125" w:line="289" w:lineRule="exact"/>
        <w:ind w:left="896" w:right="789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Obchodním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tajemstv</w:t>
      </w:r>
      <w:r>
        <w:rPr>
          <w:rFonts w:ascii="Times New Roman" w:hAnsi="Times New Roman" w:cs="Times New Roman"/>
          <w:color w:val="000000"/>
          <w:spacing w:val="-4"/>
        </w:rPr>
        <w:t>ím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účel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rozumí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veškeré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tečnost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obchodn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výrobn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 xml:space="preserve">i </w:t>
      </w:r>
      <w:r>
        <w:rPr>
          <w:rFonts w:ascii="Times New Roman" w:hAnsi="Times New Roman" w:cs="Times New Roman"/>
          <w:color w:val="000000"/>
        </w:rPr>
        <w:t>technické povahy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souvisejíc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 činnos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ích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tran, zejména veškerá průmys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ová práva a know-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</w:rPr>
        <w:t>how,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maj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skutečnou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alespo</w:t>
      </w:r>
      <w:r>
        <w:rPr>
          <w:rFonts w:ascii="Times New Roman" w:hAnsi="Times New Roman" w:cs="Times New Roman"/>
          <w:color w:val="000000"/>
          <w:spacing w:val="-5"/>
        </w:rPr>
        <w:t>ň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potenciál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materiáln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nemateriální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hod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otu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nejso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 v obchodních kruzíc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 xml:space="preserve"> běžně dostupné 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maj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bý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 podle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vůle 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uvních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tran utajeny.  </w:t>
      </w:r>
    </w:p>
    <w:p w14:paraId="384DF5E1" w14:textId="77777777" w:rsidR="008A2513" w:rsidRDefault="00B13BC5">
      <w:pPr>
        <w:spacing w:before="124" w:line="290" w:lineRule="exact"/>
        <w:ind w:left="896" w:right="788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zavazují,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skutečnoste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oř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cím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obchodn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taje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stv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umožn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přístu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pouze  pracovníkům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osobám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uvně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zavázaly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mlčenlivostí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o sk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tečnostech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tvořících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obchodn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 tajemstv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.  </w:t>
      </w:r>
    </w:p>
    <w:p w14:paraId="21DE8C36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trany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jso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inny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zachovávat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obchodn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emství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skončen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toh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ího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vztah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1B5B46D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po dob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, 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kterou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trvají s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utečnost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obchodn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tajemst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í tvoříc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.  </w:t>
      </w:r>
    </w:p>
    <w:p w14:paraId="62D7BE5E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zavazují,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informace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získané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od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druhé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trany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spolupráci  </w:t>
      </w:r>
    </w:p>
    <w:p w14:paraId="09AF1742" w14:textId="77777777" w:rsidR="008A2513" w:rsidRDefault="00B13BC5">
      <w:pPr>
        <w:spacing w:before="3" w:line="288" w:lineRule="exact"/>
        <w:ind w:left="896" w:right="7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 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nevyužijí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lastní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dělečné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činnosti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ani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neu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ožní,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aby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výdělečné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činnosti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využ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la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třetí  osoba.  </w:t>
      </w:r>
    </w:p>
    <w:p w14:paraId="1D1C032A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B220F9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A7CB93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397515" w14:textId="77777777" w:rsidR="008A2513" w:rsidRDefault="008A2513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4D86B0" w14:textId="77777777" w:rsidR="008A2513" w:rsidRDefault="00B13BC5">
      <w:pPr>
        <w:spacing w:line="265" w:lineRule="exact"/>
        <w:ind w:left="8675"/>
        <w:rPr>
          <w:rFonts w:ascii="Times New Roman" w:hAnsi="Times New Roman" w:cs="Times New Roman"/>
          <w:color w:val="010302"/>
        </w:rPr>
        <w:sectPr w:rsidR="008A2513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2634E289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E35804" w14:textId="77777777" w:rsidR="008A2513" w:rsidRDefault="008A2513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B47EC7" w14:textId="77777777" w:rsidR="008A2513" w:rsidRDefault="00B13BC5">
      <w:pPr>
        <w:spacing w:line="254" w:lineRule="exact"/>
        <w:ind w:left="896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louvy </w:t>
      </w:r>
      <w:r>
        <w:rPr>
          <w:rFonts w:ascii="Times New Roman" w:hAnsi="Times New Roman" w:cs="Times New Roman"/>
          <w:color w:val="000000"/>
        </w:rPr>
        <w:t xml:space="preserve">objednatele: ZAK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5-026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</w:rPr>
        <w:t xml:space="preserve">  č.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 zh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tovitele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60704C4B" w14:textId="77777777" w:rsidR="008A2513" w:rsidRDefault="00B13BC5">
      <w:pPr>
        <w:spacing w:after="5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9083E98" wp14:editId="2C5637D8">
                <wp:simplePos x="0" y="0"/>
                <wp:positionH relativeFrom="page">
                  <wp:posOffset>881176</wp:posOffset>
                </wp:positionH>
                <wp:positionV relativeFrom="paragraph">
                  <wp:posOffset>2541</wp:posOffset>
                </wp:positionV>
                <wp:extent cx="5799455" cy="12192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12192">
                              <a:moveTo>
                                <a:pt x="0" y="12192"/>
                              </a:moveTo>
                              <a:lnTo>
                                <a:pt x="5799455" y="12192"/>
                              </a:lnTo>
                              <a:lnTo>
                                <a:pt x="579945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D5E9C3" id="Freeform 150" o:spid="_x0000_s1026" style="position:absolute;margin-left:69.4pt;margin-top:.2pt;width:456.65pt;height:.95pt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945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" path="m,12192r5799455,l579945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F2BB555" w14:textId="77777777" w:rsidR="008A2513" w:rsidRDefault="00B13BC5">
      <w:pPr>
        <w:spacing w:line="244" w:lineRule="exact"/>
        <w:ind w:left="4470" w:right="4521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X.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Smlu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v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í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p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>kut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5AD860C8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prodlení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 term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nem předán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díl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či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jeho část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dl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E</w:t>
      </w:r>
      <w:r>
        <w:rPr>
          <w:rFonts w:ascii="Times New Roman" w:hAnsi="Times New Roman" w:cs="Times New Roman"/>
          <w:color w:val="000000"/>
          <w:spacing w:val="-5"/>
        </w:rPr>
        <w:t>t</w:t>
      </w:r>
      <w:r>
        <w:rPr>
          <w:rFonts w:ascii="Times New Roman" w:hAnsi="Times New Roman" w:cs="Times New Roman"/>
          <w:color w:val="000000"/>
        </w:rPr>
        <w:t>ap zaplatí zhoto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 objednatel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uvn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pokut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A05CFDE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ve výši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500,</w:t>
      </w:r>
      <w:r>
        <w:rPr>
          <w:rFonts w:ascii="Times New Roman" w:hAnsi="Times New Roman" w:cs="Times New Roman"/>
          <w:color w:val="000000"/>
          <w:spacing w:val="-7"/>
        </w:rPr>
        <w:t>-</w:t>
      </w:r>
      <w:r>
        <w:rPr>
          <w:rFonts w:ascii="Times New Roman" w:hAnsi="Times New Roman" w:cs="Times New Roman"/>
          <w:color w:val="000000"/>
        </w:rPr>
        <w:t xml:space="preserve"> Kč za každý započatý den prodlen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.  </w:t>
      </w:r>
    </w:p>
    <w:p w14:paraId="0C04511E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Zhotovite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 j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dál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povine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 objednatel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zaplati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 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pok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za porušen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níž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uvedených u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tanovení  </w:t>
      </w:r>
    </w:p>
    <w:p w14:paraId="1CA89ABB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této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r>
        <w:rPr>
          <w:rFonts w:ascii="Times New Roman" w:hAnsi="Times New Roman" w:cs="Times New Roman"/>
          <w:color w:val="000000"/>
          <w:spacing w:val="-3"/>
        </w:rPr>
        <w:t>: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B44BF92" w14:textId="77777777" w:rsidR="008A2513" w:rsidRDefault="00B13BC5">
      <w:pPr>
        <w:spacing w:before="160" w:line="247" w:lineRule="exact"/>
        <w:ind w:left="1099" w:right="870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každé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jednotlivé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porušení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povinnost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uvedené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čl.</w:t>
      </w:r>
      <w:r>
        <w:rPr>
          <w:rFonts w:ascii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hAnsi="Times New Roman" w:cs="Times New Roman"/>
          <w:color w:val="000000"/>
        </w:rPr>
        <w:t>VIII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odst.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775EA07" w14:textId="77777777" w:rsidR="008A2513" w:rsidRDefault="00B13BC5">
      <w:pPr>
        <w:spacing w:line="293" w:lineRule="exact"/>
        <w:ind w:left="1463" w:right="7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je zhotovite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povine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zaplatit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jednateli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mluvn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utu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ši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</w:rPr>
        <w:t>0.00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Kč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(slov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hAnsi="Times New Roman" w:cs="Times New Roman"/>
          <w:color w:val="000000"/>
        </w:rPr>
        <w:t>deset tisí</w:t>
      </w:r>
      <w:r>
        <w:rPr>
          <w:rFonts w:ascii="Times New Roman" w:hAnsi="Times New Roman" w:cs="Times New Roman"/>
          <w:color w:val="000000"/>
          <w:spacing w:val="-7"/>
        </w:rPr>
        <w:t>c</w:t>
      </w:r>
      <w:r>
        <w:rPr>
          <w:rFonts w:ascii="Times New Roman" w:hAnsi="Times New Roman" w:cs="Times New Roman"/>
          <w:color w:val="000000"/>
        </w:rPr>
        <w:t xml:space="preserve">  korun českých).  </w:t>
      </w:r>
    </w:p>
    <w:p w14:paraId="319FEBE8" w14:textId="77777777" w:rsidR="008A2513" w:rsidRDefault="00B13BC5">
      <w:pPr>
        <w:spacing w:before="124" w:line="290" w:lineRule="exact"/>
        <w:ind w:left="1463" w:right="788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b)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každé jednotlivé porušení povinn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stí 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vedených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čl. IX této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4"/>
        </w:rPr>
        <w:t>y</w:t>
      </w:r>
      <w:r>
        <w:rPr>
          <w:rFonts w:ascii="Times New Roman" w:hAnsi="Times New Roman" w:cs="Times New Roman"/>
          <w:color w:val="000000"/>
        </w:rPr>
        <w:t xml:space="preserve"> týkajících se ochrany  důvěrných informací a obchodn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ho taje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stv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, je zhot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vitel po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inen zaplati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 objednatel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luvn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 pokutu v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výš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50.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</w:rPr>
        <w:t>00 Kč (s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ovy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</w:rPr>
        <w:t xml:space="preserve"> padesát ti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íc koru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 českých)  </w:t>
      </w:r>
    </w:p>
    <w:p w14:paraId="5F29E332" w14:textId="77777777" w:rsidR="008A2513" w:rsidRDefault="00B13BC5">
      <w:pPr>
        <w:spacing w:before="123" w:line="291" w:lineRule="exact"/>
        <w:ind w:left="1463" w:right="788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Arial" w:hAnsi="Arial" w:cs="Arial"/>
          <w:color w:val="000000"/>
          <w:spacing w:val="49"/>
        </w:rPr>
        <w:t xml:space="preserve"> </w:t>
      </w:r>
      <w:r>
        <w:rPr>
          <w:rFonts w:ascii="Times New Roman" w:hAnsi="Times New Roman" w:cs="Times New Roman"/>
          <w:color w:val="000000"/>
        </w:rPr>
        <w:t>Neodstraní-li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zhotov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tel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vad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díla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lhůtách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stanove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ých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 akceptačním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protok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lu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slu  čl. VII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14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zji</w:t>
      </w:r>
      <w:r>
        <w:rPr>
          <w:rFonts w:ascii="Times New Roman" w:hAnsi="Times New Roman" w:cs="Times New Roman"/>
          <w:color w:val="000000"/>
          <w:spacing w:val="-5"/>
        </w:rPr>
        <w:t>š</w:t>
      </w:r>
      <w:r>
        <w:rPr>
          <w:rFonts w:ascii="Times New Roman" w:hAnsi="Times New Roman" w:cs="Times New Roman"/>
          <w:color w:val="000000"/>
        </w:rPr>
        <w:t>tění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vad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jejíh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oznámení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zh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tovitel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 ve smysl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čl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VII odst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3 tét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zaplatí objed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ateli 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 pokutu ve v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ši 50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</w:rPr>
        <w:t>,- K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za</w:t>
      </w:r>
      <w:r>
        <w:rPr>
          <w:rFonts w:ascii="Times New Roman" w:hAnsi="Times New Roman" w:cs="Times New Roman"/>
          <w:color w:val="000000"/>
        </w:rPr>
        <w:t xml:space="preserve">  každý den prodlení.  </w:t>
      </w:r>
    </w:p>
    <w:p w14:paraId="64FDCCAE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prodlen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32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zaplacení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ceny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řádně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provedené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dokončené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dí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zaplat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jednatel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itel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7A20F0B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zákonný úrok z prodlen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ve v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 xml:space="preserve">ši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tanoveném nařízení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vlády č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35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</w:rPr>
        <w:t>/2013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v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latném zněn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F27FF0D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V případě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škody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vzn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klé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porušení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vinnost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zhotov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tele,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tento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inen</w:t>
      </w:r>
      <w:r>
        <w:rPr>
          <w:rFonts w:ascii="Times New Roman" w:hAnsi="Times New Roman" w:cs="Times New Roman"/>
          <w:color w:val="000000"/>
          <w:spacing w:val="12"/>
        </w:rPr>
        <w:t xml:space="preserve">  </w:t>
      </w:r>
      <w:r>
        <w:rPr>
          <w:rFonts w:ascii="Times New Roman" w:hAnsi="Times New Roman" w:cs="Times New Roman"/>
          <w:color w:val="000000"/>
        </w:rPr>
        <w:t>škod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C70587B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objednateli uhradi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.  </w:t>
      </w:r>
    </w:p>
    <w:p w14:paraId="5CFF60D1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oprávněn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pokut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případn</w:t>
      </w:r>
      <w:r>
        <w:rPr>
          <w:rFonts w:ascii="Times New Roman" w:hAnsi="Times New Roman" w:cs="Times New Roman"/>
          <w:color w:val="000000"/>
          <w:spacing w:val="-7"/>
        </w:rPr>
        <w:t>ě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vzniklo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náhradu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š</w:t>
      </w:r>
      <w:r>
        <w:rPr>
          <w:rFonts w:ascii="Times New Roman" w:hAnsi="Times New Roman" w:cs="Times New Roman"/>
          <w:color w:val="000000"/>
        </w:rPr>
        <w:t>kody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důsledk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C320E9D" w14:textId="77777777" w:rsidR="008A2513" w:rsidRDefault="00B13BC5">
      <w:pPr>
        <w:spacing w:line="292" w:lineRule="exact"/>
        <w:ind w:left="896" w:right="78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porušení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závazku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zhotovitele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vznik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právní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nárok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z</w:t>
      </w:r>
      <w:r>
        <w:rPr>
          <w:rFonts w:ascii="Times New Roman" w:hAnsi="Times New Roman" w:cs="Times New Roman"/>
          <w:color w:val="000000"/>
        </w:rPr>
        <w:t>apočíst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prot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kterékoli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úhradě,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terá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příslu</w:t>
      </w:r>
      <w:r>
        <w:rPr>
          <w:rFonts w:ascii="Times New Roman" w:hAnsi="Times New Roman" w:cs="Times New Roman"/>
          <w:color w:val="000000"/>
          <w:spacing w:val="-5"/>
        </w:rPr>
        <w:t>š</w:t>
      </w:r>
      <w:r>
        <w:rPr>
          <w:rFonts w:ascii="Times New Roman" w:hAnsi="Times New Roman" w:cs="Times New Roman"/>
          <w:color w:val="000000"/>
        </w:rPr>
        <w:t>í  zhotovitel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dle pří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lušných 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stanovení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.  </w:t>
      </w:r>
    </w:p>
    <w:p w14:paraId="37676AF6" w14:textId="77777777" w:rsidR="008A2513" w:rsidRDefault="00B13BC5">
      <w:pPr>
        <w:spacing w:before="123" w:line="291" w:lineRule="exact"/>
        <w:ind w:left="896" w:right="790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pokut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jednané dle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tohot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článk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jso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lat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é d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1</w:t>
      </w:r>
      <w:r>
        <w:rPr>
          <w:rFonts w:ascii="Times New Roman" w:hAnsi="Times New Roman" w:cs="Times New Roman"/>
          <w:color w:val="000000"/>
          <w:spacing w:val="-5"/>
        </w:rPr>
        <w:t>5</w:t>
      </w:r>
      <w:r>
        <w:rPr>
          <w:rFonts w:ascii="Times New Roman" w:hAnsi="Times New Roman" w:cs="Times New Roman"/>
          <w:color w:val="000000"/>
        </w:rPr>
        <w:t xml:space="preserve"> kalendářních dn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</w:rPr>
        <w:t xml:space="preserve"> 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 xml:space="preserve"> okamžik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každého  jednotlivéh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porušen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tanoven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specifikovaného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éto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mlouvě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úče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uvedený  v záhlaví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Objednate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právněn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započíst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platno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luvn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pok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prot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jakékol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 pohledávce zhotovitele vůči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objednateli.  </w:t>
      </w:r>
    </w:p>
    <w:p w14:paraId="157F359D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Ustanovením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tohot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článk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pokut</w:t>
      </w:r>
      <w:r>
        <w:rPr>
          <w:rFonts w:ascii="Times New Roman" w:hAnsi="Times New Roman" w:cs="Times New Roman"/>
          <w:color w:val="000000"/>
          <w:spacing w:val="-7"/>
        </w:rPr>
        <w:t>ě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není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otčeno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domáha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práva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náhradu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ško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luvn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C387E22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strany tedy nebudo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aplikova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 ustanoven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§</w:t>
      </w:r>
      <w:r>
        <w:rPr>
          <w:rFonts w:ascii="Times New Roman" w:hAnsi="Times New Roman" w:cs="Times New Roman"/>
          <w:color w:val="000000"/>
        </w:rPr>
        <w:t xml:space="preserve"> 2050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občanského zákoníku.  </w:t>
      </w:r>
    </w:p>
    <w:p w14:paraId="2E4BBDBD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BAB7E7" w14:textId="77777777" w:rsidR="008A2513" w:rsidRDefault="008A2513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2DF441" w14:textId="77777777" w:rsidR="008A2513" w:rsidRDefault="00B13BC5">
      <w:pPr>
        <w:spacing w:line="244" w:lineRule="exact"/>
        <w:ind w:left="3894" w:right="3949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XI.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Trván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í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a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uk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nčen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í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s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ml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>uvy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76004B8F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to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se uzavírá n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dob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určit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účinno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n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>bývá dne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zveřejnění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registr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a končí  </w:t>
      </w:r>
    </w:p>
    <w:p w14:paraId="045FA703" w14:textId="77777777" w:rsidR="008A2513" w:rsidRDefault="00B13BC5">
      <w:pPr>
        <w:spacing w:before="4" w:line="287" w:lineRule="exact"/>
        <w:ind w:left="896" w:right="79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vypořádáním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všech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závazků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vyplývajících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uvy,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včetně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icenčního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ujednání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yplývajícíh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této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4"/>
        </w:rPr>
        <w:t>y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496CD84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může zaniknout:  </w:t>
      </w:r>
    </w:p>
    <w:p w14:paraId="08574056" w14:textId="77777777" w:rsidR="008A2513" w:rsidRDefault="00B13BC5">
      <w:pPr>
        <w:tabs>
          <w:tab w:val="left" w:pos="1601"/>
        </w:tabs>
        <w:spacing w:before="160" w:line="247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písemnou 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ohodou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ních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tran,  </w:t>
      </w:r>
    </w:p>
    <w:p w14:paraId="164BCEA1" w14:textId="77777777" w:rsidR="008A2513" w:rsidRDefault="00B13BC5">
      <w:pPr>
        <w:tabs>
          <w:tab w:val="left" w:pos="1601"/>
        </w:tabs>
        <w:spacing w:before="17" w:line="412" w:lineRule="exact"/>
        <w:ind w:left="613" w:right="790" w:firstLine="5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odstoupení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od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vy za po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 xml:space="preserve">mínek uvedených </w:t>
      </w:r>
      <w:r>
        <w:rPr>
          <w:rFonts w:ascii="Times New Roman" w:hAnsi="Times New Roman" w:cs="Times New Roman"/>
          <w:color w:val="000000"/>
          <w:spacing w:val="-4"/>
        </w:rPr>
        <w:t>v</w:t>
      </w:r>
      <w:r>
        <w:rPr>
          <w:rFonts w:ascii="Times New Roman" w:hAnsi="Times New Roman" w:cs="Times New Roman"/>
          <w:color w:val="000000"/>
        </w:rPr>
        <w:t xml:space="preserve"> 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4 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ohot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článku.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Objednatel má právo 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stoup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 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 xml:space="preserve"> tét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542B07B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794F27" w14:textId="77777777" w:rsidR="008A2513" w:rsidRDefault="008A2513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DE575F" w14:textId="77777777" w:rsidR="008A2513" w:rsidRDefault="00B13BC5">
      <w:pPr>
        <w:spacing w:line="265" w:lineRule="exact"/>
        <w:ind w:left="8675"/>
        <w:rPr>
          <w:rFonts w:ascii="Times New Roman" w:hAnsi="Times New Roman" w:cs="Times New Roman"/>
          <w:color w:val="010302"/>
        </w:rPr>
        <w:sectPr w:rsidR="008A2513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7ECAA6EF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730D58" w14:textId="77777777" w:rsidR="008A2513" w:rsidRDefault="008A2513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D3BFD0" w14:textId="77777777" w:rsidR="008A2513" w:rsidRDefault="00B13BC5">
      <w:pPr>
        <w:spacing w:line="254" w:lineRule="exact"/>
        <w:ind w:left="896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louvy objednatele: ZAK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5-026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</w:rPr>
        <w:t xml:space="preserve">  č.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 zh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tovitele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4572560B" w14:textId="77777777" w:rsidR="008A2513" w:rsidRDefault="00B13BC5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2A91F28" wp14:editId="2D1CF229">
                <wp:simplePos x="0" y="0"/>
                <wp:positionH relativeFrom="page">
                  <wp:posOffset>881176</wp:posOffset>
                </wp:positionH>
                <wp:positionV relativeFrom="paragraph">
                  <wp:posOffset>2541</wp:posOffset>
                </wp:positionV>
                <wp:extent cx="5799455" cy="12192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12192">
                              <a:moveTo>
                                <a:pt x="0" y="12192"/>
                              </a:moveTo>
                              <a:lnTo>
                                <a:pt x="5799455" y="12192"/>
                              </a:lnTo>
                              <a:lnTo>
                                <a:pt x="579945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6F800C" id="Freeform 151" o:spid="_x0000_s1026" style="position:absolute;margin-left:69.4pt;margin-top:.2pt;width:456.65pt;height:.9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945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" path="m,12192r5799455,l579945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4E5BC8C6" w14:textId="77777777" w:rsidR="008A2513" w:rsidRDefault="00B13BC5">
      <w:pPr>
        <w:tabs>
          <w:tab w:val="left" w:pos="1606"/>
        </w:tabs>
        <w:spacing w:line="290" w:lineRule="exact"/>
        <w:ind w:left="1606" w:right="788" w:hanging="42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neodstraní-li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zhoto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vady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íla</w:t>
      </w:r>
      <w:r>
        <w:rPr>
          <w:rFonts w:ascii="Times New Roman" w:hAnsi="Times New Roman" w:cs="Times New Roman"/>
          <w:color w:val="000000"/>
          <w:spacing w:val="8"/>
        </w:rPr>
        <w:t xml:space="preserve">  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dodatečné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hůtě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rámec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lhůt</w:t>
      </w:r>
      <w:r>
        <w:rPr>
          <w:rFonts w:ascii="Times New Roman" w:hAnsi="Times New Roman" w:cs="Times New Roman"/>
          <w:color w:val="000000"/>
          <w:spacing w:val="-3"/>
        </w:rPr>
        <w:t>y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odstraněn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 vad bránících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užívání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íla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tanovené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v akceptační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protokol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oznámí-l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před její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 uplynut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že vady neodstran</w:t>
      </w:r>
      <w:r>
        <w:rPr>
          <w:rFonts w:ascii="Times New Roman" w:hAnsi="Times New Roman" w:cs="Times New Roman"/>
          <w:color w:val="000000"/>
          <w:spacing w:val="-3"/>
        </w:rPr>
        <w:t>í,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2323989" w14:textId="77777777" w:rsidR="008A2513" w:rsidRDefault="00B13BC5">
      <w:pPr>
        <w:tabs>
          <w:tab w:val="left" w:pos="1606"/>
        </w:tabs>
        <w:spacing w:before="160" w:line="247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jestliže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byl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lášen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úpadek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zhotovitele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smy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lu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zákona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182/2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</w:rPr>
        <w:t>06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Sb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insolvenční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zákon</w:t>
      </w:r>
      <w:r>
        <w:rPr>
          <w:rFonts w:ascii="Times New Roman" w:hAnsi="Times New Roman" w:cs="Times New Roman"/>
          <w:color w:val="000000"/>
          <w:spacing w:val="-8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BD5FBEF" w14:textId="77777777" w:rsidR="008A2513" w:rsidRDefault="00B13BC5">
      <w:pPr>
        <w:spacing w:before="40" w:line="244" w:lineRule="exact"/>
        <w:ind w:left="16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znění pozdějších předpis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</w:rPr>
        <w:t xml:space="preserve">,  </w:t>
      </w:r>
    </w:p>
    <w:p w14:paraId="6B2EDE62" w14:textId="77777777" w:rsidR="008A2513" w:rsidRDefault="00B13BC5">
      <w:pPr>
        <w:tabs>
          <w:tab w:val="left" w:pos="1606"/>
        </w:tabs>
        <w:spacing w:before="160" w:line="247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c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pokud bude zh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 v pro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 xml:space="preserve">lení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 dodán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 předmět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či jeh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části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více než 3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</w:rPr>
        <w:t xml:space="preserve"> dn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,  </w:t>
      </w:r>
    </w:p>
    <w:p w14:paraId="00163849" w14:textId="77777777" w:rsidR="008A2513" w:rsidRDefault="00B13BC5">
      <w:pPr>
        <w:tabs>
          <w:tab w:val="left" w:pos="1606"/>
        </w:tabs>
        <w:spacing w:before="160" w:line="247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jestliže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předmě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nebude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lňova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parametry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stanoven</w:t>
      </w:r>
      <w:r>
        <w:rPr>
          <w:rFonts w:ascii="Times New Roman" w:hAnsi="Times New Roman" w:cs="Times New Roman"/>
          <w:color w:val="000000"/>
          <w:spacing w:val="-7"/>
        </w:rPr>
        <w:t>é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v tét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7"/>
        </w:rPr>
        <w:t>ě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zadávací  </w:t>
      </w:r>
    </w:p>
    <w:p w14:paraId="6F7A0489" w14:textId="77777777" w:rsidR="008A2513" w:rsidRDefault="00B13BC5">
      <w:pPr>
        <w:spacing w:before="40" w:line="244" w:lineRule="exact"/>
        <w:ind w:left="16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dokumentaci,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becně závaznými právními předpi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y či 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echnickými normam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,  </w:t>
      </w:r>
    </w:p>
    <w:p w14:paraId="370CE891" w14:textId="77777777" w:rsidR="008A2513" w:rsidRDefault="00B13BC5">
      <w:pPr>
        <w:tabs>
          <w:tab w:val="left" w:pos="1606"/>
        </w:tabs>
        <w:spacing w:before="160" w:line="247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jestliže zhotov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tel pozbude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právnění,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teré vyžaduje provedení a dodání předmět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louvy,  </w:t>
      </w:r>
    </w:p>
    <w:p w14:paraId="0542E06A" w14:textId="77777777" w:rsidR="008A2513" w:rsidRDefault="00B13BC5">
      <w:pPr>
        <w:tabs>
          <w:tab w:val="left" w:pos="1606"/>
        </w:tabs>
        <w:spacing w:before="160" w:line="247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f)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jestliže zhotov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tel v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toup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do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likvidace,  </w:t>
      </w:r>
    </w:p>
    <w:p w14:paraId="71A7FEE6" w14:textId="77777777" w:rsidR="008A2513" w:rsidRDefault="00B13BC5">
      <w:pPr>
        <w:tabs>
          <w:tab w:val="left" w:pos="1606"/>
        </w:tabs>
        <w:spacing w:before="160" w:line="247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g)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v případě, k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y bud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plněn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prováděno v rozporu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 č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6"/>
        </w:rPr>
        <w:t>V</w:t>
      </w:r>
      <w:r>
        <w:rPr>
          <w:rFonts w:ascii="Times New Roman" w:hAnsi="Times New Roman" w:cs="Times New Roman"/>
          <w:color w:val="000000"/>
        </w:rPr>
        <w:t xml:space="preserve"> této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y,  </w:t>
      </w:r>
    </w:p>
    <w:p w14:paraId="54EAA6D4" w14:textId="77777777" w:rsidR="008A2513" w:rsidRDefault="00B13BC5">
      <w:pPr>
        <w:tabs>
          <w:tab w:val="left" w:pos="1606"/>
        </w:tabs>
        <w:spacing w:before="160" w:line="247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h)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v případech, pr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něž strany sjednal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luvn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pokut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čl. X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ods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 xml:space="preserve"> tét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sml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uvy,  </w:t>
      </w:r>
    </w:p>
    <w:p w14:paraId="490EF4CC" w14:textId="77777777" w:rsidR="008A2513" w:rsidRDefault="00B13BC5">
      <w:pPr>
        <w:tabs>
          <w:tab w:val="left" w:pos="1606"/>
        </w:tabs>
        <w:spacing w:before="160" w:line="247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i)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Times New Roman" w:hAnsi="Times New Roman" w:cs="Times New Roman"/>
          <w:color w:val="000000"/>
        </w:rPr>
        <w:t>přesáhn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-li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>doba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>trván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>prodlen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>straně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>zho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vitele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5"/>
        </w:rPr>
        <w:t>5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>dn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důvod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  <w:spacing w:val="2"/>
        </w:rPr>
        <w:t xml:space="preserve">   </w:t>
      </w:r>
      <w:r>
        <w:rPr>
          <w:rFonts w:ascii="Times New Roman" w:hAnsi="Times New Roman" w:cs="Times New Roman"/>
          <w:color w:val="000000"/>
        </w:rPr>
        <w:t xml:space="preserve">uvedených  </w:t>
      </w:r>
    </w:p>
    <w:p w14:paraId="5DD21185" w14:textId="77777777" w:rsidR="008A2513" w:rsidRDefault="00B13BC5">
      <w:pPr>
        <w:spacing w:before="40" w:line="244" w:lineRule="exact"/>
        <w:ind w:left="16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v čl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III ods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  <w:spacing w:val="-5"/>
        </w:rPr>
        <w:t>7</w:t>
      </w:r>
      <w:r>
        <w:rPr>
          <w:rFonts w:ascii="Times New Roman" w:hAnsi="Times New Roman" w:cs="Times New Roman"/>
          <w:color w:val="000000"/>
        </w:rPr>
        <w:t xml:space="preserve"> tét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sml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uvy.  </w:t>
      </w:r>
    </w:p>
    <w:p w14:paraId="5EF70C3B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9D295F" w14:textId="77777777" w:rsidR="008A2513" w:rsidRDefault="008A2513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48F79B" w14:textId="77777777" w:rsidR="008A2513" w:rsidRDefault="00B13BC5">
      <w:pPr>
        <w:spacing w:line="244" w:lineRule="exact"/>
        <w:ind w:left="3966" w:right="4016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XII. Ust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noven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í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 doručov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á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ní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084FC3D6" w14:textId="77777777" w:rsidR="008A2513" w:rsidRDefault="00B13BC5">
      <w:pPr>
        <w:tabs>
          <w:tab w:val="left" w:pos="1870"/>
          <w:tab w:val="left" w:pos="3088"/>
          <w:tab w:val="left" w:pos="4288"/>
          <w:tab w:val="left" w:pos="5140"/>
          <w:tab w:val="left" w:pos="6263"/>
          <w:tab w:val="left" w:pos="6704"/>
          <w:tab w:val="left" w:pos="9024"/>
        </w:tabs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Veškeré </w:t>
      </w:r>
      <w:r>
        <w:rPr>
          <w:rFonts w:ascii="Times New Roman" w:hAnsi="Times New Roman" w:cs="Times New Roman"/>
          <w:color w:val="000000"/>
        </w:rPr>
        <w:tab/>
        <w:t xml:space="preserve">písemnosti </w:t>
      </w:r>
      <w:r>
        <w:rPr>
          <w:rFonts w:ascii="Times New Roman" w:hAnsi="Times New Roman" w:cs="Times New Roman"/>
          <w:color w:val="000000"/>
        </w:rPr>
        <w:tab/>
        <w:t>souv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sející </w:t>
      </w:r>
      <w:r>
        <w:rPr>
          <w:rFonts w:ascii="Times New Roman" w:hAnsi="Times New Roman" w:cs="Times New Roman"/>
          <w:color w:val="000000"/>
        </w:rPr>
        <w:tab/>
        <w:t>s tout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ou </w:t>
      </w:r>
      <w:r>
        <w:rPr>
          <w:rFonts w:ascii="Times New Roman" w:hAnsi="Times New Roman" w:cs="Times New Roman"/>
          <w:color w:val="000000"/>
        </w:rPr>
        <w:tab/>
        <w:t xml:space="preserve">se </w:t>
      </w:r>
      <w:r>
        <w:rPr>
          <w:rFonts w:ascii="Times New Roman" w:hAnsi="Times New Roman" w:cs="Times New Roman"/>
          <w:color w:val="000000"/>
        </w:rPr>
        <w:tab/>
        <w:t>doručují elektronick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 xml:space="preserve">m </w:t>
      </w:r>
      <w:r>
        <w:rPr>
          <w:rFonts w:ascii="Times New Roman" w:hAnsi="Times New Roman" w:cs="Times New Roman"/>
          <w:color w:val="000000"/>
        </w:rPr>
        <w:tab/>
        <w:t>způsobe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,  </w:t>
      </w:r>
    </w:p>
    <w:p w14:paraId="7718AA00" w14:textId="77777777" w:rsidR="008A2513" w:rsidRDefault="00B13BC5">
      <w:pPr>
        <w:spacing w:line="292" w:lineRule="exact"/>
        <w:ind w:left="896" w:right="7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resp. prostřednictv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profilu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zadavatele</w:t>
      </w:r>
      <w:r>
        <w:rPr>
          <w:rFonts w:ascii="Times New Roman" w:hAnsi="Times New Roman" w:cs="Times New Roman"/>
          <w:color w:val="000000"/>
          <w:spacing w:val="3"/>
        </w:rPr>
        <w:t xml:space="preserve">  </w:t>
      </w:r>
      <w:r>
        <w:rPr>
          <w:rFonts w:ascii="Times New Roman" w:hAnsi="Times New Roman" w:cs="Times New Roman"/>
          <w:color w:val="000000"/>
        </w:rPr>
        <w:t>–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nder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arena,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datových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schrán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(ID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datové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schránky  objednatele: c2zmahu, neb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prostřednictv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m 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>-mailové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komunikace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83ECA39" w14:textId="695D5F7C" w:rsidR="008A2513" w:rsidRDefault="00B13BC5">
      <w:pPr>
        <w:tabs>
          <w:tab w:val="left" w:pos="2009"/>
          <w:tab w:val="left" w:pos="2872"/>
          <w:tab w:val="left" w:pos="3309"/>
          <w:tab w:val="left" w:pos="4062"/>
          <w:tab w:val="left" w:pos="5305"/>
          <w:tab w:val="left" w:pos="5698"/>
          <w:tab w:val="left" w:pos="6273"/>
          <w:tab w:val="left" w:pos="7017"/>
          <w:tab w:val="left" w:pos="7902"/>
          <w:tab w:val="left" w:pos="8468"/>
          <w:tab w:val="left" w:pos="9029"/>
          <w:tab w:val="left" w:pos="9586"/>
        </w:tabs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Kontaktní </w:t>
      </w:r>
      <w:r>
        <w:rPr>
          <w:rFonts w:ascii="Times New Roman" w:hAnsi="Times New Roman" w:cs="Times New Roman"/>
          <w:color w:val="000000"/>
        </w:rPr>
        <w:tab/>
        <w:t>oso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 xml:space="preserve">ou </w:t>
      </w:r>
      <w:r>
        <w:rPr>
          <w:rFonts w:ascii="Times New Roman" w:hAnsi="Times New Roman" w:cs="Times New Roman"/>
          <w:color w:val="000000"/>
        </w:rPr>
        <w:tab/>
        <w:t xml:space="preserve">na </w:t>
      </w:r>
      <w:r>
        <w:rPr>
          <w:rFonts w:ascii="Times New Roman" w:hAnsi="Times New Roman" w:cs="Times New Roman"/>
          <w:color w:val="000000"/>
        </w:rPr>
        <w:tab/>
        <w:t xml:space="preserve">straně </w:t>
      </w:r>
      <w:r>
        <w:rPr>
          <w:rFonts w:ascii="Times New Roman" w:hAnsi="Times New Roman" w:cs="Times New Roman"/>
          <w:color w:val="000000"/>
        </w:rPr>
        <w:tab/>
        <w:t xml:space="preserve">objednatele </w:t>
      </w:r>
      <w:r>
        <w:rPr>
          <w:rFonts w:ascii="Times New Roman" w:hAnsi="Times New Roman" w:cs="Times New Roman"/>
          <w:color w:val="000000"/>
        </w:rPr>
        <w:tab/>
        <w:t xml:space="preserve">je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7"/>
        </w:rPr>
        <w:t>xxxxxxx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tel.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xxxxxxxxx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BE0A8DF" w14:textId="17020EEE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-mail: </w:t>
      </w:r>
      <w:hyperlink r:id="rId6" w:history="1">
        <w:r>
          <w:rPr>
            <w:rFonts w:ascii="Times New Roman" w:hAnsi="Times New Roman" w:cs="Times New Roman"/>
            <w:color w:val="000000"/>
          </w:rPr>
          <w:t>xxxxxxxxx</w:t>
        </w:r>
      </w:hyperlink>
      <w:r>
        <w:rPr>
          <w:rFonts w:ascii="Times New Roman" w:hAnsi="Times New Roman" w:cs="Times New Roman"/>
          <w:color w:val="000000"/>
        </w:rPr>
        <w:t xml:space="preserve">  </w:t>
      </w:r>
    </w:p>
    <w:p w14:paraId="456E003E" w14:textId="2A000EDA" w:rsidR="008A2513" w:rsidRDefault="00B13BC5" w:rsidP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Kontaktní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sobo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na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traně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29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xxxxxxxx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tel: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xxxxxxxxx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e-mail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xxxxxxxx</w:t>
      </w:r>
    </w:p>
    <w:p w14:paraId="280C2BC8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Veškeré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písemnost</w:t>
      </w:r>
      <w:r>
        <w:rPr>
          <w:rFonts w:ascii="Times New Roman" w:hAnsi="Times New Roman" w:cs="Times New Roman"/>
          <w:color w:val="000000"/>
          <w:spacing w:val="-3"/>
        </w:rPr>
        <w:t>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souvise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ící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 to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lze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doručit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také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adresu</w:t>
      </w:r>
      <w:r>
        <w:rPr>
          <w:rFonts w:ascii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hAnsi="Times New Roman" w:cs="Times New Roman"/>
          <w:color w:val="000000"/>
        </w:rPr>
        <w:t>objednatele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4"/>
        </w:rPr>
        <w:t>o</w:t>
      </w:r>
      <w:r>
        <w:rPr>
          <w:rFonts w:ascii="Times New Roman" w:hAnsi="Times New Roman" w:cs="Times New Roman"/>
          <w:color w:val="000000"/>
        </w:rPr>
        <w:t xml:space="preserve"> zhotovitel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5F868A7" w14:textId="77777777" w:rsidR="008A2513" w:rsidRDefault="00B13BC5">
      <w:pPr>
        <w:spacing w:line="292" w:lineRule="exact"/>
        <w:ind w:left="896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uvedenou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v tét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louvě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Poku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průběhu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plněn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7"/>
        </w:rPr>
        <w:t>é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dojde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ke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změně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adresy</w:t>
      </w:r>
      <w:r>
        <w:rPr>
          <w:rFonts w:ascii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některého 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účastníků, je povinen tent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účastník neprodleně pís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>mně oznámit druhému účastní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ovi t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to změnu, 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to způsobe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uvedeným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 od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1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tohot</w:t>
      </w:r>
      <w:r>
        <w:rPr>
          <w:rFonts w:ascii="Times New Roman" w:hAnsi="Times New Roman" w:cs="Times New Roman"/>
          <w:color w:val="000000"/>
          <w:spacing w:val="-4"/>
        </w:rPr>
        <w:t>o</w:t>
      </w:r>
      <w:r>
        <w:rPr>
          <w:rFonts w:ascii="Times New Roman" w:hAnsi="Times New Roman" w:cs="Times New Roman"/>
          <w:color w:val="000000"/>
        </w:rPr>
        <w:t xml:space="preserve"> článku.  </w:t>
      </w:r>
    </w:p>
    <w:p w14:paraId="55D3B611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FC9D7E" w14:textId="77777777" w:rsidR="008A2513" w:rsidRDefault="008A2513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32B328" w14:textId="77777777" w:rsidR="008A2513" w:rsidRDefault="00B13BC5">
      <w:pPr>
        <w:spacing w:line="244" w:lineRule="exact"/>
        <w:ind w:left="2247" w:right="230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>XIII.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S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a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nkč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í 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o</w:t>
      </w:r>
      <w:r>
        <w:rPr>
          <w:rFonts w:ascii="Times New Roman" w:hAnsi="Times New Roman" w:cs="Times New Roman"/>
          <w:b/>
          <w:bCs/>
          <w:color w:val="000000"/>
          <w:u w:val="single"/>
        </w:rPr>
        <w:t>patření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u w:val="single"/>
        </w:rPr>
        <w:t>proti stát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ím pří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s</w:t>
      </w:r>
      <w:r>
        <w:rPr>
          <w:rFonts w:ascii="Times New Roman" w:hAnsi="Times New Roman" w:cs="Times New Roman"/>
          <w:b/>
          <w:bCs/>
          <w:color w:val="000000"/>
          <w:u w:val="single"/>
        </w:rPr>
        <w:t>lu</w:t>
      </w:r>
      <w:r>
        <w:rPr>
          <w:rFonts w:ascii="Times New Roman" w:hAnsi="Times New Roman" w:cs="Times New Roman"/>
          <w:b/>
          <w:bCs/>
          <w:color w:val="000000"/>
          <w:spacing w:val="-5"/>
          <w:u w:val="single"/>
        </w:rPr>
        <w:t>š</w:t>
      </w:r>
      <w:r>
        <w:rPr>
          <w:rFonts w:ascii="Times New Roman" w:hAnsi="Times New Roman" w:cs="Times New Roman"/>
          <w:b/>
          <w:bCs/>
          <w:color w:val="000000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í</w:t>
      </w:r>
      <w:r>
        <w:rPr>
          <w:rFonts w:ascii="Times New Roman" w:hAnsi="Times New Roman" w:cs="Times New Roman"/>
          <w:b/>
          <w:bCs/>
          <w:color w:val="000000"/>
          <w:u w:val="single"/>
        </w:rPr>
        <w:t>k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ů</w:t>
      </w:r>
      <w:r>
        <w:rPr>
          <w:rFonts w:ascii="Times New Roman" w:hAnsi="Times New Roman" w:cs="Times New Roman"/>
          <w:b/>
          <w:bCs/>
          <w:color w:val="000000"/>
          <w:u w:val="single"/>
        </w:rPr>
        <w:t>m Ruské federace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2F0FCAD7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Zhotovite</w:t>
      </w:r>
      <w:r>
        <w:rPr>
          <w:rFonts w:ascii="Times New Roman" w:hAnsi="Times New Roman" w:cs="Times New Roman"/>
          <w:color w:val="000000"/>
          <w:spacing w:val="-3"/>
        </w:rPr>
        <w:t>l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prohlaš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nen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oso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uvedenou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sankční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seznamu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loze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nařízení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Rad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(EU)  </w:t>
      </w:r>
    </w:p>
    <w:p w14:paraId="0BE5749F" w14:textId="77777777" w:rsidR="008A2513" w:rsidRDefault="00B13BC5">
      <w:pPr>
        <w:spacing w:line="291" w:lineRule="exact"/>
        <w:ind w:left="896" w:right="78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. 269/2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</w:rPr>
        <w:t>14 ze dne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17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března 2014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o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mezujících opa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řeních vzhledem k činno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tem narušu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ícím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nebo  ohrožujícím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územn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celis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vos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vrchovanost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nezávislos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Ukrajiny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(v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znění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pozdějšíc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aktualizací)  nebo nařízení Rady (ES) č. 765/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006 ze dne 18.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května 2006 o omezujících opatřeních vůči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prezidentu  Luk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šenkovi a některý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představitelů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Běloruska (ve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znění pozdějších aktualizací).  </w:t>
      </w:r>
    </w:p>
    <w:p w14:paraId="7CB7BB6B" w14:textId="77777777" w:rsidR="008A2513" w:rsidRDefault="00B13BC5">
      <w:pPr>
        <w:spacing w:before="124" w:line="290" w:lineRule="exact"/>
        <w:ind w:left="896" w:right="788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Zhotovite</w:t>
      </w:r>
      <w:r>
        <w:rPr>
          <w:rFonts w:ascii="Times New Roman" w:hAnsi="Times New Roman" w:cs="Times New Roman"/>
          <w:color w:val="000000"/>
          <w:spacing w:val="-3"/>
        </w:rPr>
        <w:t>l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dále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prohlaš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žádné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finanční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prostředk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obdrží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nění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základě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uvy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přímo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nepřím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nezpřístupn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fyzický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neb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právnickým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osobám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subjektů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orgánů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s n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 spojeným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jejich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prospěch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uvedeným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san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čním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seznamu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příloze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nařízení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Rady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(EU)  </w:t>
      </w:r>
    </w:p>
    <w:p w14:paraId="2F9DF8E6" w14:textId="77777777" w:rsidR="008A2513" w:rsidRDefault="008A2513">
      <w:pPr>
        <w:spacing w:after="1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62614D" w14:textId="77777777" w:rsidR="008A2513" w:rsidRDefault="00B13BC5">
      <w:pPr>
        <w:spacing w:line="265" w:lineRule="exact"/>
        <w:ind w:left="8555"/>
        <w:rPr>
          <w:rFonts w:ascii="Times New Roman" w:hAnsi="Times New Roman" w:cs="Times New Roman"/>
          <w:color w:val="010302"/>
        </w:rPr>
        <w:sectPr w:rsidR="008A2513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0B3BA756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8F31FD" w14:textId="77777777" w:rsidR="008A2513" w:rsidRDefault="008A2513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7D5CAD" w14:textId="77777777" w:rsidR="008A2513" w:rsidRDefault="00B13BC5">
      <w:pPr>
        <w:spacing w:line="254" w:lineRule="exact"/>
        <w:ind w:left="896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louvy </w:t>
      </w:r>
      <w:r>
        <w:rPr>
          <w:rFonts w:ascii="Times New Roman" w:hAnsi="Times New Roman" w:cs="Times New Roman"/>
          <w:color w:val="000000"/>
        </w:rPr>
        <w:t xml:space="preserve">objednatele: ZAK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5-026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</w:rPr>
        <w:t xml:space="preserve">  č.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 zh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tovitele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0E59214F" w14:textId="77777777" w:rsidR="008A2513" w:rsidRDefault="00B13BC5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A82E451" wp14:editId="1A7DC49B">
                <wp:simplePos x="0" y="0"/>
                <wp:positionH relativeFrom="page">
                  <wp:posOffset>881176</wp:posOffset>
                </wp:positionH>
                <wp:positionV relativeFrom="paragraph">
                  <wp:posOffset>2541</wp:posOffset>
                </wp:positionV>
                <wp:extent cx="5799455" cy="12192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12192">
                              <a:moveTo>
                                <a:pt x="0" y="12192"/>
                              </a:moveTo>
                              <a:lnTo>
                                <a:pt x="5799455" y="12192"/>
                              </a:lnTo>
                              <a:lnTo>
                                <a:pt x="579945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3FDCC8" id="Freeform 153" o:spid="_x0000_s1026" style="position:absolute;margin-left:69.4pt;margin-top:.2pt;width:456.65pt;height:.95pt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945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" path="m,12192r5799455,l579945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C5F799E" w14:textId="77777777" w:rsidR="008A2513" w:rsidRDefault="00B13BC5">
      <w:pPr>
        <w:spacing w:line="291" w:lineRule="exact"/>
        <w:ind w:left="896" w:right="789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. 269/2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</w:rPr>
        <w:t>14 ze dne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17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března 2014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o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mezujících opa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řeních vzhledem k činno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tem narušu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ícím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nebo  ohrožujícím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územn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celis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vos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vrchovanost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nezávislos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Ukrajiny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(v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znění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pozdějšíc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aktualizací)  nebo nařízení Rady (ES) č. 765/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006 ze dne 18.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května 2006 o omezujících opatřeních vůči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prezidentu  Luk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šenkovi a některý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představitelů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Běloruska (ve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znění pozdějších aktualizací).  </w:t>
      </w:r>
    </w:p>
    <w:p w14:paraId="45C9526D" w14:textId="77777777" w:rsidR="008A2513" w:rsidRDefault="00B13BC5">
      <w:pPr>
        <w:tabs>
          <w:tab w:val="left" w:pos="1687"/>
          <w:tab w:val="left" w:pos="2939"/>
          <w:tab w:val="left" w:pos="3875"/>
          <w:tab w:val="left" w:pos="5113"/>
          <w:tab w:val="left" w:pos="6259"/>
          <w:tab w:val="left" w:pos="7444"/>
          <w:tab w:val="left" w:pos="7756"/>
          <w:tab w:val="left" w:pos="8903"/>
        </w:tabs>
        <w:spacing w:before="124" w:line="290" w:lineRule="exact"/>
        <w:ind w:left="896" w:right="788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případě</w:t>
      </w:r>
      <w:r>
        <w:rPr>
          <w:rFonts w:ascii="Times New Roman" w:hAnsi="Times New Roman" w:cs="Times New Roman"/>
          <w:color w:val="000000"/>
          <w:spacing w:val="-3"/>
        </w:rPr>
        <w:t xml:space="preserve">,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průběhu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účinnost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y </w:t>
      </w:r>
      <w:r>
        <w:rPr>
          <w:rFonts w:ascii="Times New Roman" w:hAnsi="Times New Roman" w:cs="Times New Roman"/>
          <w:color w:val="000000"/>
        </w:rPr>
        <w:t>zho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ovitel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jeh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jakýk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li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poddodavate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napln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 definiční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znaky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určeného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subjektu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nebo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by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9"/>
        </w:rPr>
        <w:t xml:space="preserve"> </w:t>
      </w:r>
      <w:r>
        <w:rPr>
          <w:rFonts w:ascii="Times New Roman" w:hAnsi="Times New Roman" w:cs="Times New Roman"/>
          <w:color w:val="000000"/>
        </w:rPr>
        <w:t>zhotovitel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stal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určenou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osobo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pov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nen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 takov</w:t>
      </w:r>
      <w:r>
        <w:rPr>
          <w:rFonts w:ascii="Times New Roman" w:hAnsi="Times New Roman" w:cs="Times New Roman"/>
          <w:color w:val="000000"/>
          <w:spacing w:val="-7"/>
        </w:rPr>
        <w:t>é</w:t>
      </w:r>
      <w:r>
        <w:rPr>
          <w:rFonts w:ascii="Times New Roman" w:hAnsi="Times New Roman" w:cs="Times New Roman"/>
          <w:color w:val="000000"/>
        </w:rPr>
        <w:t xml:space="preserve">  skutečnosti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jednatele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zbytečného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odkladu,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nej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ozději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do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dvo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(2)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pracovních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dnů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od vznik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takové </w:t>
      </w:r>
      <w:r>
        <w:rPr>
          <w:rFonts w:ascii="Times New Roman" w:hAnsi="Times New Roman" w:cs="Times New Roman"/>
          <w:color w:val="000000"/>
        </w:rPr>
        <w:tab/>
        <w:t>skutečnost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ab/>
        <w:t>p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semně </w:t>
      </w:r>
      <w:r>
        <w:rPr>
          <w:rFonts w:ascii="Times New Roman" w:hAnsi="Times New Roman" w:cs="Times New Roman"/>
          <w:color w:val="000000"/>
        </w:rPr>
        <w:tab/>
        <w:t>informova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ab/>
        <w:t>Vznik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e-li </w:t>
      </w:r>
      <w:r>
        <w:rPr>
          <w:rFonts w:ascii="Times New Roman" w:hAnsi="Times New Roman" w:cs="Times New Roman"/>
          <w:color w:val="000000"/>
        </w:rPr>
        <w:tab/>
        <w:t xml:space="preserve">objednateli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>souvi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los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i </w:t>
      </w:r>
      <w:r>
        <w:rPr>
          <w:rFonts w:ascii="Times New Roman" w:hAnsi="Times New Roman" w:cs="Times New Roman"/>
          <w:color w:val="000000"/>
        </w:rPr>
        <w:tab/>
        <w:t>s porušení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 této povi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nosti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jakákoliv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škod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je</w:t>
      </w:r>
      <w:r>
        <w:rPr>
          <w:rFonts w:ascii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hAnsi="Times New Roman" w:cs="Times New Roman"/>
          <w:color w:val="000000"/>
        </w:rPr>
        <w:t>zhotov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tel</w:t>
      </w:r>
      <w:r>
        <w:rPr>
          <w:rFonts w:ascii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color w:val="000000"/>
        </w:rPr>
        <w:t>tuto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šk</w:t>
      </w:r>
      <w:r>
        <w:rPr>
          <w:rFonts w:ascii="Times New Roman" w:hAnsi="Times New Roman" w:cs="Times New Roman"/>
          <w:color w:val="000000"/>
        </w:rPr>
        <w:t>odu</w:t>
      </w:r>
      <w:r>
        <w:rPr>
          <w:rFonts w:ascii="Times New Roman" w:hAnsi="Times New Roman" w:cs="Times New Roman"/>
          <w:color w:val="000000"/>
          <w:spacing w:val="41"/>
        </w:rPr>
        <w:t xml:space="preserve"> </w:t>
      </w:r>
      <w:r>
        <w:rPr>
          <w:rFonts w:ascii="Times New Roman" w:hAnsi="Times New Roman" w:cs="Times New Roman"/>
          <w:color w:val="000000"/>
        </w:rPr>
        <w:t>objednateli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povinen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plné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výši</w:t>
      </w:r>
      <w:r>
        <w:rPr>
          <w:rFonts w:ascii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hAnsi="Times New Roman" w:cs="Times New Roman"/>
          <w:color w:val="000000"/>
        </w:rPr>
        <w:t>nahradi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.  Současně je vzni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 xml:space="preserve"> této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skutečnost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důvode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pro 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sto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pení od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ze strany objednatele.  </w:t>
      </w:r>
    </w:p>
    <w:p w14:paraId="576C09FF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C852C7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1C7FA6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59D79A" w14:textId="77777777" w:rsidR="008A2513" w:rsidRDefault="008A2513">
      <w:pPr>
        <w:spacing w:after="8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B0EFB0" w14:textId="77777777" w:rsidR="008A2513" w:rsidRDefault="00B13BC5">
      <w:pPr>
        <w:spacing w:line="244" w:lineRule="exact"/>
        <w:ind w:left="4067" w:right="411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u w:val="single"/>
        </w:rPr>
        <w:t xml:space="preserve">XIV. </w:t>
      </w:r>
      <w:r>
        <w:rPr>
          <w:rFonts w:ascii="Times New Roman" w:hAnsi="Times New Roman" w:cs="Times New Roman"/>
          <w:b/>
          <w:bCs/>
          <w:color w:val="000000"/>
          <w:spacing w:val="-4"/>
          <w:u w:val="single"/>
        </w:rPr>
        <w:t>Z</w:t>
      </w:r>
      <w:r>
        <w:rPr>
          <w:rFonts w:ascii="Times New Roman" w:hAnsi="Times New Roman" w:cs="Times New Roman"/>
          <w:b/>
          <w:bCs/>
          <w:color w:val="000000"/>
          <w:u w:val="single"/>
        </w:rPr>
        <w:t>ávěrečná usta</w:t>
      </w:r>
      <w:r>
        <w:rPr>
          <w:rFonts w:ascii="Times New Roman" w:hAnsi="Times New Roman" w:cs="Times New Roman"/>
          <w:b/>
          <w:bCs/>
          <w:color w:val="000000"/>
          <w:spacing w:val="-3"/>
          <w:u w:val="single"/>
        </w:rPr>
        <w:t>n</w:t>
      </w:r>
      <w:r>
        <w:rPr>
          <w:rFonts w:ascii="Times New Roman" w:hAnsi="Times New Roman" w:cs="Times New Roman"/>
          <w:b/>
          <w:bCs/>
          <w:color w:val="000000"/>
          <w:u w:val="single"/>
        </w:rPr>
        <w:t>ovení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11E7E405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Právní vztahy vzni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lé z tét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nebo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 tou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o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ouvou sou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isející se říd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, 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kud 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této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8234652" w14:textId="77777777" w:rsidR="008A2513" w:rsidRDefault="00B13BC5">
      <w:pPr>
        <w:spacing w:line="291" w:lineRule="exact"/>
        <w:ind w:left="896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nevyplývá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něco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jiného,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tanoveními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občanského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  <w:spacing w:val="-7"/>
        </w:rPr>
        <w:t>z</w:t>
      </w:r>
      <w:r>
        <w:rPr>
          <w:rFonts w:ascii="Times New Roman" w:hAnsi="Times New Roman" w:cs="Times New Roman"/>
          <w:color w:val="000000"/>
        </w:rPr>
        <w:t>ákoníku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právním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řádem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České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republik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.  V případě, že b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stal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některé ustanoven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neplatným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zůstávaj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ostatn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u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tanovení i nadále  v platno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ti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ledaže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právní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předpis</w:t>
      </w:r>
      <w:r>
        <w:rPr>
          <w:rFonts w:ascii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hAnsi="Times New Roman" w:cs="Times New Roman"/>
          <w:color w:val="000000"/>
        </w:rPr>
        <w:t>stanoví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inak.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Práva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povinnost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vních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přecházejí na jejich právn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nástupce.  </w:t>
      </w:r>
    </w:p>
    <w:p w14:paraId="4C4D7B99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Všechny spory vznikající ze smlou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y a v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ouvis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osti </w:t>
      </w:r>
      <w:r>
        <w:rPr>
          <w:rFonts w:ascii="Times New Roman" w:hAnsi="Times New Roman" w:cs="Times New Roman"/>
          <w:color w:val="000000"/>
          <w:spacing w:val="-4"/>
        </w:rPr>
        <w:t>s</w:t>
      </w:r>
      <w:r>
        <w:rPr>
          <w:rFonts w:ascii="Times New Roman" w:hAnsi="Times New Roman" w:cs="Times New Roman"/>
          <w:color w:val="000000"/>
        </w:rPr>
        <w:t xml:space="preserve"> 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které se nepodaří odstranit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mírnou cesto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,  </w:t>
      </w:r>
    </w:p>
    <w:p w14:paraId="538B852E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budou rozhodovány př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slušn</w:t>
      </w:r>
      <w:r>
        <w:rPr>
          <w:rFonts w:ascii="Times New Roman" w:hAnsi="Times New Roman" w:cs="Times New Roman"/>
          <w:color w:val="000000"/>
          <w:spacing w:val="-5"/>
        </w:rPr>
        <w:t>ý</w:t>
      </w:r>
      <w:r>
        <w:rPr>
          <w:rFonts w:ascii="Times New Roman" w:hAnsi="Times New Roman" w:cs="Times New Roman"/>
          <w:color w:val="000000"/>
        </w:rPr>
        <w:t>m obecný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soude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Čes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 xml:space="preserve">é republiky.  </w:t>
      </w:r>
    </w:p>
    <w:p w14:paraId="2A81256E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Tuto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louvu lze měn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doplňova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 nebo ruši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 pouze p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semně, a to čí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lovaným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dodatk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, podepsaným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785C022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oběma 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stranam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.  </w:t>
      </w:r>
    </w:p>
    <w:p w14:paraId="2128A3A8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zároveň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zavazují,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všechny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informace,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které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jim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byly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svěřeny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druhou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luvn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F1B2C90" w14:textId="77777777" w:rsidR="008A2513" w:rsidRDefault="00B13BC5">
      <w:pPr>
        <w:spacing w:line="331" w:lineRule="exact"/>
        <w:ind w:left="533" w:right="867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stranou</w:t>
      </w:r>
      <w:r>
        <w:rPr>
          <w:rFonts w:ascii="Times New Roman" w:hAnsi="Times New Roman" w:cs="Times New Roman"/>
          <w:color w:val="000000"/>
          <w:spacing w:val="-3"/>
        </w:rPr>
        <w:t xml:space="preserve">, </w:t>
      </w:r>
      <w:r>
        <w:rPr>
          <w:rFonts w:ascii="Times New Roman" w:hAnsi="Times New Roman" w:cs="Times New Roman"/>
          <w:color w:val="000000"/>
        </w:rPr>
        <w:t>nezpřístupn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třet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osobá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pr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jin</w:t>
      </w:r>
      <w:r>
        <w:rPr>
          <w:rFonts w:ascii="Times New Roman" w:hAnsi="Times New Roman" w:cs="Times New Roman"/>
          <w:color w:val="000000"/>
          <w:spacing w:val="-7"/>
        </w:rPr>
        <w:t>é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účel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než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ro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plněn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závazků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stanovenýc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uvou.  5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 strany se dohodl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, že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mlouva bude uzavřena v elektronické podobě, přičemž zástupce každé  ze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stran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soulad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zákonem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97/201</w:t>
      </w:r>
      <w:r>
        <w:rPr>
          <w:rFonts w:ascii="Times New Roman" w:hAnsi="Times New Roman" w:cs="Times New Roman"/>
          <w:color w:val="000000"/>
          <w:spacing w:val="-5"/>
        </w:rPr>
        <w:t>6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užbách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vytvářejících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důvěr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>pro elektronické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transakce,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znění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pozdějšíc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pře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pisů,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potvr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>svý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uznávaným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elektro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ickým  </w:t>
      </w:r>
    </w:p>
    <w:p w14:paraId="4089638F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podpisem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depsaný elektronický or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ginál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y b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de distribuová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 oběma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mluvn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m stranám.  </w:t>
      </w:r>
    </w:p>
    <w:p w14:paraId="71BD3738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trany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hodl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žádná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nic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oprávněna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postoupi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sv</w:t>
      </w:r>
      <w:r>
        <w:rPr>
          <w:rFonts w:ascii="Times New Roman" w:hAnsi="Times New Roman" w:cs="Times New Roman"/>
          <w:color w:val="000000"/>
          <w:spacing w:val="-7"/>
        </w:rPr>
        <w:t>á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práva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povinn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lývajíc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2FC4A1F" w14:textId="77777777" w:rsidR="008A2513" w:rsidRDefault="00B13BC5">
      <w:pPr>
        <w:spacing w:before="1" w:line="290" w:lineRule="exact"/>
        <w:ind w:left="896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 tét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bez předchozíh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písemnéh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sou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las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druhé 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uvn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strany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ledaže oprávnění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 xml:space="preserve"> jejich  postoupen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bez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souhlas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druhé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yplývá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z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ujednání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tét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sml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uvě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obsaženém</w:t>
      </w:r>
      <w:r>
        <w:rPr>
          <w:rFonts w:ascii="Times New Roman" w:hAnsi="Times New Roman" w:cs="Times New Roman"/>
          <w:color w:val="000000"/>
          <w:spacing w:val="-3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K </w:t>
      </w:r>
      <w:r>
        <w:rPr>
          <w:rFonts w:ascii="Times New Roman" w:hAnsi="Times New Roman" w:cs="Times New Roman"/>
          <w:color w:val="000000"/>
        </w:rPr>
        <w:t>přechodu  práv a povinno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tí n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právní nástupce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stran se s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uhlas 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evyžaduje.  </w:t>
      </w:r>
    </w:p>
    <w:p w14:paraId="23B43498" w14:textId="77777777" w:rsidR="008A2513" w:rsidRDefault="00B13BC5">
      <w:pPr>
        <w:spacing w:before="123" w:line="291" w:lineRule="exact"/>
        <w:ind w:left="896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strany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vý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lovně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souhla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s 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veřejněním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éto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smlouvy</w:t>
      </w:r>
      <w:r>
        <w:rPr>
          <w:rFonts w:ascii="Times New Roman" w:hAnsi="Times New Roman" w:cs="Times New Roman"/>
          <w:color w:val="000000"/>
          <w:spacing w:val="21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registru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luv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>dle</w:t>
      </w:r>
      <w:r>
        <w:rPr>
          <w:rFonts w:ascii="Times New Roman" w:hAnsi="Times New Roman" w:cs="Times New Roman"/>
          <w:color w:val="000000"/>
          <w:spacing w:val="23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zákona  </w:t>
      </w: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. 340/2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</w:rPr>
        <w:t>15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Sb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zvlášt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ích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pod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ínkách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účinno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některých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uveřejňování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těchto</w:t>
      </w:r>
      <w:r>
        <w:rPr>
          <w:rFonts w:ascii="Times New Roman" w:hAnsi="Times New Roman" w:cs="Times New Roman"/>
          <w:color w:val="000000"/>
          <w:spacing w:val="2"/>
        </w:rPr>
        <w:t xml:space="preserve">  </w:t>
      </w:r>
      <w:r>
        <w:rPr>
          <w:rFonts w:ascii="Times New Roman" w:hAnsi="Times New Roman" w:cs="Times New Roman"/>
          <w:color w:val="000000"/>
        </w:rPr>
        <w:t>smlu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 xml:space="preserve"> o registr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smlu</w:t>
      </w:r>
      <w:r>
        <w:rPr>
          <w:rFonts w:ascii="Times New Roman" w:hAnsi="Times New Roman" w:cs="Times New Roman"/>
          <w:color w:val="000000"/>
          <w:spacing w:val="-4"/>
        </w:rPr>
        <w:t>v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ve znění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pozdějších předpis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</w:rPr>
        <w:t xml:space="preserve"> (zákon o regi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 xml:space="preserve">tru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mluv)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Objednate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 xml:space="preserve"> zajist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zveřejnění  smlouv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zasláním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správci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registr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luv</w:t>
      </w:r>
      <w:r>
        <w:rPr>
          <w:rFonts w:ascii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hAnsi="Times New Roman" w:cs="Times New Roman"/>
          <w:color w:val="000000"/>
        </w:rPr>
        <w:t>p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31"/>
        </w:rPr>
        <w:t xml:space="preserve"> </w:t>
      </w:r>
      <w:r>
        <w:rPr>
          <w:rFonts w:ascii="Times New Roman" w:hAnsi="Times New Roman" w:cs="Times New Roman"/>
          <w:color w:val="000000"/>
        </w:rPr>
        <w:t>podp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su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oběma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luvn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mi</w:t>
      </w:r>
      <w:r>
        <w:rPr>
          <w:rFonts w:ascii="Times New Roman" w:hAnsi="Times New Roman" w:cs="Times New Roman"/>
          <w:color w:val="000000"/>
          <w:spacing w:val="3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tranami.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luvn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 strany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dále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prohlašuj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že skutečnos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uvedené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té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smlouvě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nepovažuj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za</w:t>
      </w:r>
      <w:r>
        <w:rPr>
          <w:rFonts w:ascii="Times New Roman" w:hAnsi="Times New Roman" w:cs="Times New Roman"/>
          <w:color w:val="000000"/>
        </w:rPr>
        <w:t xml:space="preserve"> obchodní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tajemstv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 v</w:t>
      </w:r>
      <w:r>
        <w:rPr>
          <w:rFonts w:ascii="Times New Roman" w:hAnsi="Times New Roman" w:cs="Times New Roman"/>
          <w:color w:val="000000"/>
          <w:spacing w:val="-3"/>
        </w:rPr>
        <w:t>e</w:t>
      </w:r>
      <w:r>
        <w:rPr>
          <w:rFonts w:ascii="Times New Roman" w:hAnsi="Times New Roman" w:cs="Times New Roman"/>
          <w:color w:val="000000"/>
        </w:rPr>
        <w:t xml:space="preserve"> smysl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ustanovení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§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504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občanského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zákoníku</w:t>
      </w:r>
      <w:r>
        <w:rPr>
          <w:rFonts w:ascii="Times New Roman" w:hAnsi="Times New Roman" w:cs="Times New Roman"/>
          <w:color w:val="000000"/>
          <w:spacing w:val="7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udělují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svolen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k je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ich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užití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9"/>
        </w:rPr>
        <w:t xml:space="preserve">  </w:t>
      </w:r>
      <w:r>
        <w:rPr>
          <w:rFonts w:ascii="Times New Roman" w:hAnsi="Times New Roman" w:cs="Times New Roman"/>
          <w:color w:val="000000"/>
        </w:rPr>
        <w:t>zveřejnění  be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stanovení jakýchkol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v dal</w:t>
      </w:r>
      <w:r>
        <w:rPr>
          <w:rFonts w:ascii="Times New Roman" w:hAnsi="Times New Roman" w:cs="Times New Roman"/>
          <w:color w:val="000000"/>
          <w:spacing w:val="-5"/>
        </w:rPr>
        <w:t>š</w:t>
      </w:r>
      <w:r>
        <w:rPr>
          <w:rFonts w:ascii="Times New Roman" w:hAnsi="Times New Roman" w:cs="Times New Roman"/>
          <w:color w:val="000000"/>
        </w:rPr>
        <w:t>ích pod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ínek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535280F0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strany berou n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vědom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že nebude-l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ouva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zveřejněna ani do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tř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měsíc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</w:rPr>
        <w:t xml:space="preserve"> 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 xml:space="preserve"> jejíh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uzavření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1F29603D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je následující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dne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zrušena od počátku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 účink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pří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 xml:space="preserve">adného bezdůvodného obohacení.  </w:t>
      </w:r>
    </w:p>
    <w:p w14:paraId="115DD0F7" w14:textId="77777777" w:rsidR="008A2513" w:rsidRDefault="00B13BC5">
      <w:pPr>
        <w:spacing w:before="271" w:line="265" w:lineRule="exact"/>
        <w:ind w:left="8555"/>
        <w:rPr>
          <w:rFonts w:ascii="Times New Roman" w:hAnsi="Times New Roman" w:cs="Times New Roman"/>
          <w:color w:val="010302"/>
        </w:rPr>
        <w:sectPr w:rsidR="008A2513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  <w:r>
        <w:br w:type="page"/>
      </w:r>
    </w:p>
    <w:p w14:paraId="57264E2C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91E1E5" w14:textId="77777777" w:rsidR="008A2513" w:rsidRDefault="008A2513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940E52" w14:textId="77777777" w:rsidR="008A2513" w:rsidRDefault="00B13BC5">
      <w:pPr>
        <w:spacing w:line="254" w:lineRule="exact"/>
        <w:ind w:left="896" w:right="64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č.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louvy </w:t>
      </w:r>
      <w:r>
        <w:rPr>
          <w:rFonts w:ascii="Times New Roman" w:hAnsi="Times New Roman" w:cs="Times New Roman"/>
          <w:color w:val="000000"/>
        </w:rPr>
        <w:t xml:space="preserve">objednatele: ZAK </w:t>
      </w:r>
      <w:r>
        <w:rPr>
          <w:rFonts w:ascii="Times New Roman" w:hAnsi="Times New Roman" w:cs="Times New Roman"/>
          <w:color w:val="000000"/>
          <w:spacing w:val="-5"/>
        </w:rPr>
        <w:t>2</w:t>
      </w:r>
      <w:r>
        <w:rPr>
          <w:rFonts w:ascii="Times New Roman" w:hAnsi="Times New Roman" w:cs="Times New Roman"/>
          <w:color w:val="000000"/>
        </w:rPr>
        <w:t>5-026</w:t>
      </w:r>
      <w:r>
        <w:rPr>
          <w:rFonts w:ascii="Times New Roman" w:hAnsi="Times New Roman" w:cs="Times New Roman"/>
          <w:color w:val="000000"/>
          <w:spacing w:val="-5"/>
        </w:rPr>
        <w:t>1</w:t>
      </w:r>
      <w:r>
        <w:rPr>
          <w:rFonts w:ascii="Times New Roman" w:hAnsi="Times New Roman" w:cs="Times New Roman"/>
          <w:color w:val="000000"/>
        </w:rPr>
        <w:t xml:space="preserve">  č.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 zh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tovitele</w:t>
      </w:r>
      <w:r>
        <w:rPr>
          <w:rFonts w:ascii="Times New Roman" w:hAnsi="Times New Roman" w:cs="Times New Roman"/>
          <w:color w:val="000000"/>
          <w:spacing w:val="-4"/>
        </w:rPr>
        <w:t>: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Palatino Linotype" w:hAnsi="Palatino Linotype" w:cs="Palatino Linotype"/>
          <w:color w:val="000000"/>
        </w:rPr>
        <w:t xml:space="preserve">  </w:t>
      </w:r>
    </w:p>
    <w:p w14:paraId="50F62AA4" w14:textId="77777777" w:rsidR="008A2513" w:rsidRDefault="00B13BC5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5EC253B" wp14:editId="2F5D27BE">
                <wp:simplePos x="0" y="0"/>
                <wp:positionH relativeFrom="page">
                  <wp:posOffset>881176</wp:posOffset>
                </wp:positionH>
                <wp:positionV relativeFrom="paragraph">
                  <wp:posOffset>2541</wp:posOffset>
                </wp:positionV>
                <wp:extent cx="5799455" cy="12192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945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9455" h="12192">
                              <a:moveTo>
                                <a:pt x="0" y="12192"/>
                              </a:moveTo>
                              <a:lnTo>
                                <a:pt x="5799455" y="12192"/>
                              </a:lnTo>
                              <a:lnTo>
                                <a:pt x="579945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D14986" id="Freeform 154" o:spid="_x0000_s1026" style="position:absolute;margin-left:69.4pt;margin-top:.2pt;width:456.65pt;height:.95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945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" path="m,12192r5799455,l5799455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ECEC107" w14:textId="77777777" w:rsidR="008A2513" w:rsidRDefault="00B13BC5">
      <w:pPr>
        <w:spacing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9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  <w:color w:val="000000"/>
        </w:rPr>
        <w:t>Zhotovite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podp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sem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této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smlo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souhlas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s posky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nutí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informací</w:t>
      </w:r>
      <w:r>
        <w:rPr>
          <w:rFonts w:ascii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7"/>
        </w:rPr>
        <w:t>ě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 rozsah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zákona  </w:t>
      </w:r>
    </w:p>
    <w:p w14:paraId="2CCFEF27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>č</w:t>
      </w:r>
      <w:r>
        <w:rPr>
          <w:rFonts w:ascii="Times New Roman" w:hAnsi="Times New Roman" w:cs="Times New Roman"/>
          <w:color w:val="000000"/>
        </w:rPr>
        <w:t>. 106/1</w:t>
      </w:r>
      <w:r>
        <w:rPr>
          <w:rFonts w:ascii="Times New Roman" w:hAnsi="Times New Roman" w:cs="Times New Roman"/>
          <w:color w:val="000000"/>
          <w:spacing w:val="-5"/>
        </w:rPr>
        <w:t>9</w:t>
      </w:r>
      <w:r>
        <w:rPr>
          <w:rFonts w:ascii="Times New Roman" w:hAnsi="Times New Roman" w:cs="Times New Roman"/>
          <w:color w:val="000000"/>
        </w:rPr>
        <w:t>99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Sb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svo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odném př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stup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k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informacím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e znění pozdějších předpis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</w:rPr>
        <w:t xml:space="preserve">.  </w:t>
      </w:r>
    </w:p>
    <w:p w14:paraId="40167B31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10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Objednatel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uzavírá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smlou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3"/>
        </w:rPr>
        <w:t>v</w:t>
      </w:r>
      <w:r>
        <w:rPr>
          <w:rFonts w:ascii="Times New Roman" w:hAnsi="Times New Roman" w:cs="Times New Roman"/>
          <w:color w:val="000000"/>
        </w:rPr>
        <w:t xml:space="preserve"> soulad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ustanove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ím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§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-5"/>
        </w:rPr>
        <w:t>7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ods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6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zákona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25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</w:rPr>
        <w:t>/200</w:t>
      </w:r>
      <w:r>
        <w:rPr>
          <w:rFonts w:ascii="Times New Roman" w:hAnsi="Times New Roman" w:cs="Times New Roman"/>
          <w:color w:val="000000"/>
          <w:spacing w:val="-5"/>
        </w:rPr>
        <w:t>0</w:t>
      </w:r>
      <w:r>
        <w:rPr>
          <w:rFonts w:ascii="Times New Roman" w:hAnsi="Times New Roman" w:cs="Times New Roman"/>
          <w:color w:val="000000"/>
          <w:spacing w:val="16"/>
        </w:rPr>
        <w:t xml:space="preserve"> 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5"/>
        </w:rPr>
        <w:t>b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980E057" w14:textId="77777777" w:rsidR="008A2513" w:rsidRDefault="00B13BC5">
      <w:pPr>
        <w:spacing w:before="3" w:line="288" w:lineRule="exact"/>
        <w:ind w:left="896" w:right="78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o rozpočtových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pravidlech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územních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rozpočtů,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ve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>z</w:t>
      </w:r>
      <w:r>
        <w:rPr>
          <w:rFonts w:ascii="Times New Roman" w:hAnsi="Times New Roman" w:cs="Times New Roman"/>
          <w:color w:val="000000"/>
        </w:rPr>
        <w:t>nění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pozdějších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předpis</w:t>
      </w:r>
      <w:r>
        <w:rPr>
          <w:rFonts w:ascii="Times New Roman" w:hAnsi="Times New Roman" w:cs="Times New Roman"/>
          <w:color w:val="000000"/>
          <w:spacing w:val="-5"/>
        </w:rPr>
        <w:t>ů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</w:rPr>
        <w:t>předmět</w:t>
      </w:r>
      <w:r>
        <w:rPr>
          <w:rFonts w:ascii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nabývá pro zřizovatele, který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je hlavn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měs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Praha.  </w:t>
      </w:r>
    </w:p>
    <w:p w14:paraId="202B45C5" w14:textId="77777777" w:rsidR="008A2513" w:rsidRDefault="00B13BC5">
      <w:pPr>
        <w:spacing w:before="123" w:line="291" w:lineRule="exact"/>
        <w:ind w:left="896" w:right="788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11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 xml:space="preserve">í strany 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ímt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prohlašuj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, že neexistuje žádné ú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tní ujednán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, žádná smlouva či řízení týkajíc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se  některé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smluvní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strany,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teré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by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nepříznivě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ovlivnil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hAnsi="Times New Roman" w:cs="Times New Roman"/>
          <w:color w:val="000000"/>
        </w:rPr>
        <w:t>splnění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závazků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vyplývajících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z této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>.  Z</w:t>
      </w:r>
      <w:r>
        <w:rPr>
          <w:rFonts w:ascii="Times New Roman" w:hAnsi="Times New Roman" w:cs="Times New Roman"/>
          <w:color w:val="000000"/>
          <w:spacing w:val="-3"/>
        </w:rPr>
        <w:t>á</w:t>
      </w:r>
      <w:r>
        <w:rPr>
          <w:rFonts w:ascii="Times New Roman" w:hAnsi="Times New Roman" w:cs="Times New Roman"/>
          <w:color w:val="000000"/>
        </w:rPr>
        <w:t>roveň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svým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po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pise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potvrzuj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že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veškerá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pro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>lášení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a dok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menty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odle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tét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4"/>
        </w:rPr>
        <w:t xml:space="preserve">  </w:t>
      </w:r>
      <w:r>
        <w:rPr>
          <w:rFonts w:ascii="Times New Roman" w:hAnsi="Times New Roman" w:cs="Times New Roman"/>
          <w:color w:val="000000"/>
        </w:rPr>
        <w:t>jso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 pravdivé, úplné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přesné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platné a právně vy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utiteln</w:t>
      </w:r>
      <w:r>
        <w:rPr>
          <w:rFonts w:ascii="Times New Roman" w:hAnsi="Times New Roman" w:cs="Times New Roman"/>
          <w:color w:val="000000"/>
          <w:spacing w:val="-7"/>
        </w:rPr>
        <w:t>é</w:t>
      </w:r>
      <w:r>
        <w:rPr>
          <w:rFonts w:ascii="Times New Roman" w:hAnsi="Times New Roman" w:cs="Times New Roman"/>
          <w:color w:val="000000"/>
        </w:rPr>
        <w:t xml:space="preserve">.  </w:t>
      </w:r>
    </w:p>
    <w:p w14:paraId="37205A14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12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a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představuje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ú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lno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ucelenou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dohod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st</w:t>
      </w:r>
      <w:r>
        <w:rPr>
          <w:rFonts w:ascii="Times New Roman" w:hAnsi="Times New Roman" w:cs="Times New Roman"/>
          <w:color w:val="000000"/>
          <w:spacing w:val="-7"/>
        </w:rPr>
        <w:t>r</w:t>
      </w:r>
      <w:r>
        <w:rPr>
          <w:rFonts w:ascii="Times New Roman" w:hAnsi="Times New Roman" w:cs="Times New Roman"/>
          <w:color w:val="000000"/>
        </w:rPr>
        <w:t>an,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terá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nahrazuje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všechna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předchozí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ujednán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,  </w:t>
      </w:r>
    </w:p>
    <w:p w14:paraId="6F2C7DFD" w14:textId="77777777" w:rsidR="008A2513" w:rsidRDefault="00B13BC5">
      <w:pPr>
        <w:spacing w:before="40" w:line="244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dohody č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smlo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ať </w:t>
      </w:r>
      <w:r>
        <w:rPr>
          <w:rFonts w:ascii="Times New Roman" w:hAnsi="Times New Roman" w:cs="Times New Roman"/>
          <w:color w:val="000000"/>
          <w:spacing w:val="-5"/>
        </w:rPr>
        <w:t>p</w:t>
      </w:r>
      <w:r>
        <w:rPr>
          <w:rFonts w:ascii="Times New Roman" w:hAnsi="Times New Roman" w:cs="Times New Roman"/>
          <w:color w:val="000000"/>
        </w:rPr>
        <w:t>ísemné č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úst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ohledně 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tož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ého předmětu plněn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.  </w:t>
      </w:r>
    </w:p>
    <w:p w14:paraId="18EA531D" w14:textId="77777777" w:rsidR="008A2513" w:rsidRDefault="00B13BC5">
      <w:pPr>
        <w:spacing w:before="160" w:line="247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13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Stane-li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se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některé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tanoven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sm</w:t>
      </w:r>
      <w:r>
        <w:rPr>
          <w:rFonts w:ascii="Times New Roman" w:hAnsi="Times New Roman" w:cs="Times New Roman"/>
          <w:color w:val="000000"/>
          <w:spacing w:val="-4"/>
        </w:rPr>
        <w:t>l</w:t>
      </w:r>
      <w:r>
        <w:rPr>
          <w:rFonts w:ascii="Times New Roman" w:hAnsi="Times New Roman" w:cs="Times New Roman"/>
          <w:color w:val="000000"/>
        </w:rPr>
        <w:t>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neplatný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neúčinný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či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nevykonatelný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není</w:t>
      </w:r>
      <w:r>
        <w:rPr>
          <w:rFonts w:ascii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hAnsi="Times New Roman" w:cs="Times New Roman"/>
          <w:color w:val="000000"/>
        </w:rPr>
        <w:t>tí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tčena  </w:t>
      </w:r>
    </w:p>
    <w:p w14:paraId="70835147" w14:textId="77777777" w:rsidR="008A2513" w:rsidRDefault="00B13BC5">
      <w:pPr>
        <w:spacing w:before="1" w:line="290" w:lineRule="exact"/>
        <w:ind w:left="896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platnost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účinnos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 a vykonatelnos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 ostatních 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stanove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 smlo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vy, ledaže právní předpis stanoví jina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</w:rPr>
        <w:t>.  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strany s</w:t>
      </w:r>
      <w:r>
        <w:rPr>
          <w:rFonts w:ascii="Times New Roman" w:hAnsi="Times New Roman" w:cs="Times New Roman"/>
          <w:color w:val="000000"/>
          <w:spacing w:val="-7"/>
        </w:rPr>
        <w:t>e</w:t>
      </w:r>
      <w:r>
        <w:rPr>
          <w:rFonts w:ascii="Times New Roman" w:hAnsi="Times New Roman" w:cs="Times New Roman"/>
          <w:color w:val="000000"/>
        </w:rPr>
        <w:t xml:space="preserve"> zavazují t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to neplatn</w:t>
      </w:r>
      <w:r>
        <w:rPr>
          <w:rFonts w:ascii="Times New Roman" w:hAnsi="Times New Roman" w:cs="Times New Roman"/>
          <w:color w:val="000000"/>
          <w:spacing w:val="-7"/>
        </w:rPr>
        <w:t>é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neúčinné či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evykonatelné ustanoven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nahradit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tak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aby účelu  smlouv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byl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dosaženo.  </w:t>
      </w:r>
    </w:p>
    <w:p w14:paraId="78D21783" w14:textId="77777777" w:rsidR="008A2513" w:rsidRDefault="00B13BC5">
      <w:pPr>
        <w:spacing w:before="124" w:line="290" w:lineRule="exact"/>
        <w:ind w:left="896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14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Odpověď  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luvn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  strany   po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le</w:t>
      </w:r>
      <w:r>
        <w:rPr>
          <w:rFonts w:ascii="Times New Roman" w:hAnsi="Times New Roman" w:cs="Times New Roman"/>
          <w:color w:val="000000"/>
        </w:rPr>
        <w:t xml:space="preserve">   §   17</w:t>
      </w:r>
      <w:r>
        <w:rPr>
          <w:rFonts w:ascii="Times New Roman" w:hAnsi="Times New Roman" w:cs="Times New Roman"/>
          <w:color w:val="000000"/>
          <w:spacing w:val="-5"/>
        </w:rPr>
        <w:t>4</w:t>
      </w:r>
      <w:r>
        <w:rPr>
          <w:rFonts w:ascii="Times New Roman" w:hAnsi="Times New Roman" w:cs="Times New Roman"/>
          <w:color w:val="000000"/>
        </w:rPr>
        <w:t>0   od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   </w:t>
      </w:r>
      <w:r>
        <w:rPr>
          <w:rFonts w:ascii="Times New Roman" w:hAnsi="Times New Roman" w:cs="Times New Roman"/>
          <w:color w:val="000000"/>
          <w:spacing w:val="-5"/>
        </w:rPr>
        <w:t>3</w:t>
      </w:r>
      <w:r>
        <w:rPr>
          <w:rFonts w:ascii="Times New Roman" w:hAnsi="Times New Roman" w:cs="Times New Roman"/>
          <w:color w:val="000000"/>
        </w:rPr>
        <w:t xml:space="preserve">   občanského   zákoníku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  učiněná   s d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datkem  nebo odchylko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č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pod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ínko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>, nen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přijetí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nab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dk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</w:rPr>
        <w:t>a uzavření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an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k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yž po</w:t>
      </w:r>
      <w:r>
        <w:rPr>
          <w:rFonts w:ascii="Times New Roman" w:hAnsi="Times New Roman" w:cs="Times New Roman"/>
          <w:color w:val="000000"/>
          <w:spacing w:val="-5"/>
        </w:rPr>
        <w:t>d</w:t>
      </w:r>
      <w:r>
        <w:rPr>
          <w:rFonts w:ascii="Times New Roman" w:hAnsi="Times New Roman" w:cs="Times New Roman"/>
          <w:color w:val="000000"/>
        </w:rPr>
        <w:t>statně nemění  podmínk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 nabídk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</w:rPr>
        <w:t xml:space="preserve">.  </w:t>
      </w:r>
    </w:p>
    <w:p w14:paraId="2EDCED35" w14:textId="77777777" w:rsidR="008A2513" w:rsidRDefault="00B13BC5">
      <w:pPr>
        <w:spacing w:before="124" w:line="290" w:lineRule="exact"/>
        <w:ind w:left="896" w:right="787" w:hanging="283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15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Smluv</w:t>
      </w:r>
      <w:r>
        <w:rPr>
          <w:rFonts w:ascii="Times New Roman" w:hAnsi="Times New Roman" w:cs="Times New Roman"/>
          <w:color w:val="000000"/>
          <w:spacing w:val="-5"/>
        </w:rPr>
        <w:t>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strany dále prohlašu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í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že 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 xml:space="preserve"> sml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uvu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včetně </w:t>
      </w:r>
      <w:r>
        <w:rPr>
          <w:rFonts w:ascii="Times New Roman" w:hAnsi="Times New Roman" w:cs="Times New Roman"/>
          <w:color w:val="000000"/>
          <w:spacing w:val="-4"/>
        </w:rPr>
        <w:t>j</w:t>
      </w:r>
      <w:r>
        <w:rPr>
          <w:rFonts w:ascii="Times New Roman" w:hAnsi="Times New Roman" w:cs="Times New Roman"/>
          <w:color w:val="000000"/>
        </w:rPr>
        <w:t>ejích přílo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</w:rPr>
        <w:t xml:space="preserve"> pečliv</w:t>
      </w:r>
      <w:r>
        <w:rPr>
          <w:rFonts w:ascii="Times New Roman" w:hAnsi="Times New Roman" w:cs="Times New Roman"/>
          <w:color w:val="000000"/>
          <w:spacing w:val="-7"/>
        </w:rPr>
        <w:t>ě</w:t>
      </w:r>
      <w:r>
        <w:rPr>
          <w:rFonts w:ascii="Times New Roman" w:hAnsi="Times New Roman" w:cs="Times New Roman"/>
          <w:color w:val="000000"/>
        </w:rPr>
        <w:t xml:space="preserve"> přečetly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vše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 xml:space="preserve"> ustanoven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m  smlouv</w:t>
      </w:r>
      <w:r>
        <w:rPr>
          <w:rFonts w:ascii="Times New Roman" w:hAnsi="Times New Roman" w:cs="Times New Roman"/>
          <w:color w:val="000000"/>
          <w:spacing w:val="-5"/>
        </w:rPr>
        <w:t>y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rozum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že nebyl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uzavřena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ísn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an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j</w:t>
      </w:r>
      <w:r>
        <w:rPr>
          <w:rFonts w:ascii="Times New Roman" w:hAnsi="Times New Roman" w:cs="Times New Roman"/>
          <w:color w:val="000000"/>
          <w:spacing w:val="-4"/>
        </w:rPr>
        <w:t>i</w:t>
      </w:r>
      <w:r>
        <w:rPr>
          <w:rFonts w:ascii="Times New Roman" w:hAnsi="Times New Roman" w:cs="Times New Roman"/>
          <w:color w:val="000000"/>
        </w:rPr>
        <w:t>nak</w:t>
      </w:r>
      <w:r>
        <w:rPr>
          <w:rFonts w:ascii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hAnsi="Times New Roman" w:cs="Times New Roman"/>
          <w:color w:val="000000"/>
        </w:rPr>
        <w:t>jednostranně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nevýhodnýc</w:t>
      </w:r>
      <w:r>
        <w:rPr>
          <w:rFonts w:ascii="Times New Roman" w:hAnsi="Times New Roman" w:cs="Times New Roman"/>
          <w:color w:val="000000"/>
          <w:spacing w:val="-5"/>
        </w:rPr>
        <w:t>h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podmíne</w:t>
      </w:r>
      <w:r>
        <w:rPr>
          <w:rFonts w:ascii="Times New Roman" w:hAnsi="Times New Roman" w:cs="Times New Roman"/>
          <w:color w:val="000000"/>
          <w:spacing w:val="-5"/>
        </w:rPr>
        <w:t>k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hAnsi="Times New Roman" w:cs="Times New Roman"/>
          <w:color w:val="000000"/>
        </w:rPr>
        <w:t>Na důkaz  svého souhlas</w:t>
      </w:r>
      <w:r>
        <w:rPr>
          <w:rFonts w:ascii="Times New Roman" w:hAnsi="Times New Roman" w:cs="Times New Roman"/>
          <w:color w:val="000000"/>
          <w:spacing w:val="-5"/>
        </w:rPr>
        <w:t>u</w:t>
      </w:r>
      <w:r>
        <w:rPr>
          <w:rFonts w:ascii="Times New Roman" w:hAnsi="Times New Roman" w:cs="Times New Roman"/>
          <w:color w:val="000000"/>
        </w:rPr>
        <w:t xml:space="preserve"> učiněného vážně a svob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dně s</w:t>
      </w:r>
      <w:r>
        <w:rPr>
          <w:rFonts w:ascii="Times New Roman" w:hAnsi="Times New Roman" w:cs="Times New Roman"/>
          <w:color w:val="000000"/>
          <w:spacing w:val="-4"/>
        </w:rPr>
        <w:t>m</w:t>
      </w:r>
      <w:r>
        <w:rPr>
          <w:rFonts w:ascii="Times New Roman" w:hAnsi="Times New Roman" w:cs="Times New Roman"/>
          <w:color w:val="000000"/>
        </w:rPr>
        <w:t>louvu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  <w:spacing w:val="-5"/>
        </w:rPr>
        <w:t>v</w:t>
      </w:r>
      <w:r>
        <w:rPr>
          <w:rFonts w:ascii="Times New Roman" w:hAnsi="Times New Roman" w:cs="Times New Roman"/>
          <w:color w:val="000000"/>
        </w:rPr>
        <w:t>lastnoručně podepisuj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.  </w:t>
      </w:r>
    </w:p>
    <w:p w14:paraId="6C84E464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3ABDE0" w14:textId="77777777" w:rsidR="008A2513" w:rsidRDefault="008A2513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93036F" w14:textId="77777777" w:rsidR="008A2513" w:rsidRDefault="00B13BC5">
      <w:pPr>
        <w:tabs>
          <w:tab w:val="left" w:pos="1602"/>
          <w:tab w:val="left" w:pos="2312"/>
          <w:tab w:val="left" w:pos="3018"/>
          <w:tab w:val="left" w:pos="3729"/>
          <w:tab w:val="left" w:pos="4435"/>
          <w:tab w:val="left" w:pos="5146"/>
          <w:tab w:val="left" w:pos="5851"/>
        </w:tabs>
        <w:spacing w:line="244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V Praze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V Praze  </w:t>
      </w:r>
    </w:p>
    <w:p w14:paraId="73F7709E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A85F8C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666B55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305DE4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8ECEA4" w14:textId="77777777" w:rsidR="008A2513" w:rsidRDefault="008A2513">
      <w:pPr>
        <w:spacing w:after="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9A491C" w14:textId="77777777" w:rsidR="008A2513" w:rsidRDefault="00B13BC5">
      <w:pPr>
        <w:tabs>
          <w:tab w:val="left" w:pos="3729"/>
          <w:tab w:val="left" w:pos="4435"/>
          <w:tab w:val="left" w:pos="5146"/>
          <w:tab w:val="left" w:pos="5851"/>
        </w:tabs>
        <w:spacing w:line="244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…………………</w:t>
      </w:r>
      <w:r>
        <w:rPr>
          <w:rFonts w:ascii="Times New Roman" w:hAnsi="Times New Roman" w:cs="Times New Roman"/>
          <w:color w:val="000000"/>
          <w:spacing w:val="-5"/>
        </w:rPr>
        <w:t>…</w:t>
      </w:r>
      <w:r>
        <w:rPr>
          <w:rFonts w:ascii="Times New Roman" w:hAnsi="Times New Roman" w:cs="Times New Roman"/>
          <w:color w:val="000000"/>
        </w:rPr>
        <w:t>………</w:t>
      </w:r>
      <w:r>
        <w:rPr>
          <w:rFonts w:ascii="Times New Roman" w:hAnsi="Times New Roman" w:cs="Times New Roman"/>
          <w:color w:val="000000"/>
          <w:spacing w:val="-5"/>
        </w:rPr>
        <w:t>…</w:t>
      </w:r>
      <w:r>
        <w:rPr>
          <w:rFonts w:ascii="Times New Roman" w:hAnsi="Times New Roman" w:cs="Times New Roman"/>
          <w:color w:val="000000"/>
        </w:rPr>
        <w:t xml:space="preserve">..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>…………………</w:t>
      </w:r>
      <w:r>
        <w:rPr>
          <w:rFonts w:ascii="Times New Roman" w:hAnsi="Times New Roman" w:cs="Times New Roman"/>
          <w:color w:val="000000"/>
          <w:spacing w:val="-5"/>
        </w:rPr>
        <w:t>…</w:t>
      </w:r>
      <w:r>
        <w:rPr>
          <w:rFonts w:ascii="Times New Roman" w:hAnsi="Times New Roman" w:cs="Times New Roman"/>
          <w:color w:val="000000"/>
        </w:rPr>
        <w:t>……………</w:t>
      </w:r>
      <w:r>
        <w:rPr>
          <w:rFonts w:ascii="Times New Roman" w:hAnsi="Times New Roman" w:cs="Times New Roman"/>
          <w:color w:val="000000"/>
          <w:spacing w:val="-5"/>
        </w:rPr>
        <w:t>…</w:t>
      </w:r>
      <w:r>
        <w:rPr>
          <w:rFonts w:ascii="Times New Roman" w:hAnsi="Times New Roman" w:cs="Times New Roman"/>
          <w:color w:val="000000"/>
        </w:rPr>
        <w:t xml:space="preserve">…….  </w:t>
      </w:r>
    </w:p>
    <w:p w14:paraId="78F3A7B6" w14:textId="77777777" w:rsidR="008A2513" w:rsidRDefault="00B13BC5">
      <w:pPr>
        <w:tabs>
          <w:tab w:val="left" w:pos="3018"/>
          <w:tab w:val="left" w:pos="3729"/>
          <w:tab w:val="left" w:pos="4435"/>
          <w:tab w:val="left" w:pos="5146"/>
          <w:tab w:val="left" w:pos="5851"/>
        </w:tabs>
        <w:spacing w:before="160" w:line="244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Ing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.</w:t>
      </w:r>
      <w:r>
        <w:rPr>
          <w:rFonts w:ascii="Times New Roman" w:hAnsi="Times New Roman" w:cs="Times New Roman"/>
          <w:b/>
          <w:bCs/>
          <w:color w:val="000000"/>
        </w:rPr>
        <w:t xml:space="preserve"> Marek </w:t>
      </w:r>
      <w:r>
        <w:rPr>
          <w:rFonts w:ascii="Times New Roman" w:hAnsi="Times New Roman" w:cs="Times New Roman"/>
          <w:b/>
          <w:bCs/>
          <w:color w:val="000000"/>
          <w:spacing w:val="-4"/>
        </w:rPr>
        <w:t>Z</w:t>
      </w:r>
      <w:r>
        <w:rPr>
          <w:rFonts w:ascii="Times New Roman" w:hAnsi="Times New Roman" w:cs="Times New Roman"/>
          <w:b/>
          <w:bCs/>
          <w:color w:val="000000"/>
        </w:rPr>
        <w:t>děradičk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a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ab/>
        <w:t>Kateřina He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n</w:t>
      </w:r>
      <w:r>
        <w:rPr>
          <w:rFonts w:ascii="Times New Roman" w:hAnsi="Times New Roman" w:cs="Times New Roman"/>
          <w:b/>
          <w:bCs/>
          <w:color w:val="000000"/>
        </w:rPr>
        <w:t>leyov</w:t>
      </w:r>
      <w:r>
        <w:rPr>
          <w:rFonts w:ascii="Times New Roman" w:hAnsi="Times New Roman" w:cs="Times New Roman"/>
          <w:b/>
          <w:bCs/>
          <w:color w:val="000000"/>
          <w:spacing w:val="-3"/>
        </w:rPr>
        <w:t>á</w:t>
      </w:r>
      <w:r>
        <w:rPr>
          <w:rFonts w:ascii="Times New Roman" w:hAnsi="Times New Roman" w:cs="Times New Roman"/>
          <w:b/>
          <w:bCs/>
          <w:color w:val="000000"/>
        </w:rPr>
        <w:t xml:space="preserve">  </w:t>
      </w:r>
    </w:p>
    <w:p w14:paraId="3675EA94" w14:textId="77777777" w:rsidR="008A2513" w:rsidRDefault="00B13BC5">
      <w:pPr>
        <w:tabs>
          <w:tab w:val="left" w:pos="4435"/>
          <w:tab w:val="left" w:pos="5146"/>
          <w:tab w:val="left" w:pos="5851"/>
        </w:tabs>
        <w:spacing w:before="40" w:line="244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zástupce ředitele pro odbornou činn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>s</w:t>
      </w:r>
      <w:r>
        <w:rPr>
          <w:rFonts w:ascii="Times New Roman" w:hAnsi="Times New Roman" w:cs="Times New Roman"/>
          <w:color w:val="000000"/>
          <w:spacing w:val="-3"/>
        </w:rPr>
        <w:t>t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>jednatelka společnost</w:t>
      </w:r>
      <w:r>
        <w:rPr>
          <w:rFonts w:ascii="Times New Roman" w:hAnsi="Times New Roman" w:cs="Times New Roman"/>
          <w:color w:val="000000"/>
          <w:spacing w:val="-3"/>
        </w:rPr>
        <w:t>i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64B4F42C" w14:textId="77777777" w:rsidR="008A2513" w:rsidRDefault="00B13BC5">
      <w:pPr>
        <w:tabs>
          <w:tab w:val="left" w:pos="5851"/>
        </w:tabs>
        <w:spacing w:before="119" w:line="292" w:lineRule="exact"/>
        <w:ind w:left="613" w:right="10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Institu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 xml:space="preserve"> plánován</w:t>
      </w:r>
      <w:r>
        <w:rPr>
          <w:rFonts w:ascii="Times New Roman" w:hAnsi="Times New Roman" w:cs="Times New Roman"/>
          <w:color w:val="000000"/>
          <w:spacing w:val="-4"/>
        </w:rPr>
        <w:t>í</w:t>
      </w:r>
      <w:r>
        <w:rPr>
          <w:rFonts w:ascii="Times New Roman" w:hAnsi="Times New Roman" w:cs="Times New Roman"/>
          <w:color w:val="000000"/>
        </w:rPr>
        <w:t xml:space="preserve"> a rozvoje hlavníh</w:t>
      </w:r>
      <w:r>
        <w:rPr>
          <w:rFonts w:ascii="Times New Roman" w:hAnsi="Times New Roman" w:cs="Times New Roman"/>
          <w:color w:val="000000"/>
          <w:spacing w:val="-5"/>
        </w:rPr>
        <w:t>o</w:t>
      </w:r>
      <w:r>
        <w:rPr>
          <w:rFonts w:ascii="Times New Roman" w:hAnsi="Times New Roman" w:cs="Times New Roman"/>
          <w:color w:val="000000"/>
        </w:rPr>
        <w:t xml:space="preserve"> měst</w:t>
      </w:r>
      <w:r>
        <w:rPr>
          <w:rFonts w:ascii="Times New Roman" w:hAnsi="Times New Roman" w:cs="Times New Roman"/>
          <w:color w:val="000000"/>
          <w:spacing w:val="-7"/>
        </w:rPr>
        <w:t>a</w:t>
      </w:r>
      <w:r>
        <w:rPr>
          <w:rFonts w:ascii="Times New Roman" w:hAnsi="Times New Roman" w:cs="Times New Roman"/>
          <w:color w:val="000000"/>
        </w:rPr>
        <w:t xml:space="preserve"> Prahy,</w:t>
      </w:r>
      <w:r>
        <w:rPr>
          <w:rFonts w:ascii="Times New Roman" w:hAnsi="Times New Roman" w:cs="Times New Roman"/>
          <w:color w:val="000000"/>
          <w:spacing w:val="45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European Transportation Con</w:t>
      </w:r>
      <w:r>
        <w:rPr>
          <w:rFonts w:ascii="Times New Roman" w:hAnsi="Times New Roman" w:cs="Times New Roman"/>
          <w:color w:val="000000"/>
          <w:spacing w:val="-5"/>
        </w:rPr>
        <w:t>s</w:t>
      </w:r>
      <w:r>
        <w:rPr>
          <w:rFonts w:ascii="Times New Roman" w:hAnsi="Times New Roman" w:cs="Times New Roman"/>
          <w:color w:val="000000"/>
        </w:rPr>
        <w:t>ultancy</w:t>
      </w:r>
      <w:r>
        <w:rPr>
          <w:rFonts w:ascii="Times New Roman" w:hAnsi="Times New Roman" w:cs="Times New Roman"/>
          <w:color w:val="000000"/>
          <w:spacing w:val="-3"/>
        </w:rPr>
        <w:t>,</w:t>
      </w:r>
      <w:r>
        <w:rPr>
          <w:rFonts w:ascii="Times New Roman" w:hAnsi="Times New Roman" w:cs="Times New Roman"/>
          <w:color w:val="000000"/>
        </w:rPr>
        <w:t xml:space="preserve"> s.</w:t>
      </w:r>
      <w:r>
        <w:rPr>
          <w:rFonts w:ascii="Times New Roman" w:hAnsi="Times New Roman" w:cs="Times New Roman"/>
          <w:color w:val="000000"/>
          <w:spacing w:val="-7"/>
        </w:rPr>
        <w:t>r</w:t>
      </w:r>
      <w:r>
        <w:rPr>
          <w:rFonts w:ascii="Times New Roman" w:hAnsi="Times New Roman" w:cs="Times New Roman"/>
          <w:color w:val="000000"/>
        </w:rPr>
        <w:t xml:space="preserve">.o.  příspěvková organizace  </w:t>
      </w:r>
    </w:p>
    <w:p w14:paraId="0D0835F9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0B39D9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B6E9A3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2DE7B5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1EEE43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A73C36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BD9C1D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1ADCB9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929D64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ACECA8" w14:textId="77777777" w:rsidR="008A2513" w:rsidRDefault="008A251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FFAF03" w14:textId="77777777" w:rsidR="008A2513" w:rsidRDefault="008A2513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E9F8F4" w14:textId="77777777" w:rsidR="008A2513" w:rsidRDefault="00B13BC5">
      <w:pPr>
        <w:spacing w:line="265" w:lineRule="exact"/>
        <w:ind w:left="8555"/>
        <w:rPr>
          <w:rFonts w:ascii="Times New Roman" w:hAnsi="Times New Roman" w:cs="Times New Roman"/>
          <w:color w:val="010302"/>
        </w:rPr>
        <w:sectPr w:rsidR="008A2513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</w:rPr>
        <w:t xml:space="preserve">Stránka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3"/>
        </w:rPr>
        <w:t>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60093F0" w14:textId="77777777" w:rsidR="008A2513" w:rsidRDefault="008A2513"/>
    <w:sectPr w:rsidR="008A2513">
      <w:type w:val="continuous"/>
      <w:pgSz w:w="11914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13"/>
    <w:rsid w:val="005234FE"/>
    <w:rsid w:val="008A2513"/>
    <w:rsid w:val="00B1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E689"/>
  <w15:docId w15:val="{DFDBE28D-20D2-4491-B951-A30045C8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jicek@ipr.praha.eu" TargetMode="External"/><Relationship Id="rId5" Type="http://schemas.openxmlformats.org/officeDocument/2006/relationships/hyperlink" Target="mailto:faktura@ipr.praha.eu" TargetMode="External"/><Relationship Id="rId4" Type="http://schemas.openxmlformats.org/officeDocument/2006/relationships/hyperlink" Target="http://www.iprpraha.cz/clanek/1950/vzory-dokum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5189</Words>
  <Characters>30773</Characters>
  <Application>Microsoft Office Word</Application>
  <DocSecurity>0</DocSecurity>
  <Lines>654</Lines>
  <Paragraphs>315</Paragraphs>
  <ScaleCrop>false</ScaleCrop>
  <Company/>
  <LinksUpToDate>false</LinksUpToDate>
  <CharactersWithSpaces>35647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Fedina Martin Mgr. (SPR/VEZ)</dc:creator>
  <cp:lastModifiedBy>Fedina Martin Mgr. (SPR/VEZ)</cp:lastModifiedBy>
  <cp:revision>2</cp:revision>
  <dcterms:created xsi:type="dcterms:W3CDTF">2025-12-22T09:54:00Z</dcterms:created>
  <dcterms:modified xsi:type="dcterms:W3CDTF">2025-12-22T09:54:00Z</dcterms:modified>
</cp:coreProperties>
</file>