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33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391"/>
        <w:gridCol w:w="480"/>
        <w:gridCol w:w="480"/>
        <w:gridCol w:w="480"/>
        <w:gridCol w:w="480"/>
        <w:gridCol w:w="960"/>
      </w:tblGrid>
      <w:tr w:rsidR="00233ACD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Objednávka č. </w:t>
            </w:r>
            <w:r w:rsidR="007A68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135</w:t>
            </w: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/202</w:t>
            </w:r>
            <w:r w:rsidR="006617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ACD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83A" w:rsidRPr="00233ACD" w:rsidRDefault="00C3783A" w:rsidP="00233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                              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Základní umělecká škola Zábřeh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7A68A2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WILDT AUDIO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Školská 349/9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7A68A2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Vladimír Wildt</w:t>
            </w:r>
          </w:p>
          <w:p w:rsidR="007A68A2" w:rsidRPr="00513A46" w:rsidRDefault="007A68A2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Poštou 5/702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789 01  Zábřeh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513A46" w:rsidRDefault="007A68A2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 00 Praha 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IČ: 64095151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513A46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3A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IČ: </w:t>
            </w:r>
            <w:r w:rsidR="007A68A2">
              <w:rPr>
                <w:rFonts w:ascii="Calibri" w:eastAsia="Times New Roman" w:hAnsi="Calibri" w:cs="Calibri"/>
                <w:color w:val="000000"/>
                <w:lang w:eastAsia="cs-CZ"/>
              </w:rPr>
              <w:t>15943828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Objednáváme:</w:t>
            </w:r>
          </w:p>
          <w:p w:rsidR="00EF0561" w:rsidRPr="00233ACD" w:rsidRDefault="00EF0561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BE9" w:rsidRDefault="00515E4E" w:rsidP="00661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Aparaturu na o</w:t>
            </w:r>
            <w:r w:rsidR="007A68A2">
              <w:rPr>
                <w:rFonts w:ascii="Calibri" w:eastAsia="Times New Roman" w:hAnsi="Calibri" w:cs="Calibri"/>
                <w:color w:val="000000"/>
                <w:lang w:eastAsia="cs-CZ"/>
              </w:rPr>
              <w:t>zvučení sálu</w:t>
            </w:r>
            <w:bookmarkStart w:id="0" w:name="_GoBack"/>
            <w:bookmarkEnd w:id="0"/>
          </w:p>
          <w:p w:rsidR="007A68A2" w:rsidRDefault="007A68A2" w:rsidP="00661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ESD12-KVV987199, B17W110943,46                    2                             112 723,60 Kč</w:t>
            </w:r>
          </w:p>
          <w:p w:rsidR="007A68A2" w:rsidRDefault="007A68A2" w:rsidP="00661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ESP2000 – KVV987269, A17X090965                    1                               99 704,00 Kč</w:t>
            </w:r>
          </w:p>
          <w:p w:rsidR="007A68A2" w:rsidRPr="00240BE9" w:rsidRDefault="007A68A2" w:rsidP="00661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Konzole vertikální – KVV987488                             2                                9 534,80 Kč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Předběžná cena:                                                                                         </w:t>
            </w:r>
            <w:r w:rsidR="007A68A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221 962,40</w:t>
            </w:r>
            <w:r w:rsidRPr="00233A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Kč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 vystavení objednávky: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</w:t>
            </w:r>
            <w:r w:rsidR="00EF05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7A68A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7A68A2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.202</w:t>
            </w:r>
            <w:r w:rsidR="0066172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Potvrzuji prověření připravované operace a úplnost podkladů v rozsahu dle zákona č. 320/2001 Sb.: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Podpis příkazce operace: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C3783A" w:rsidRDefault="00C3783A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Podpis správce rozpočtu: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40BE9" w:rsidRDefault="00240BE9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40BE9" w:rsidRPr="00233ACD" w:rsidRDefault="00240BE9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Pokyny: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Objednatel Základní umělecká škola Zábřeh je povinným subjektem dle zákona č. 340/2015 Sb.,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o registru smluv, v platném znění. V registru smluv bude zveřejněn celý text objednávky včetně příloh.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Akceptace objednávky: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Akceptujeme výše uvedenou objednávku.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40BE9" w:rsidRPr="00233ACD" w:rsidRDefault="00240BE9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………………………………………………………………..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Akceptoval (oprávněná osoba dodavatele)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30CD2" w:rsidRPr="00233ACD" w:rsidRDefault="00030CD2" w:rsidP="007A68A2"/>
    <w:sectPr w:rsidR="00030CD2" w:rsidRPr="0023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3A2A"/>
    <w:multiLevelType w:val="multilevel"/>
    <w:tmpl w:val="41FA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C074C"/>
    <w:multiLevelType w:val="hybridMultilevel"/>
    <w:tmpl w:val="F384BAD6"/>
    <w:lvl w:ilvl="0" w:tplc="BF523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76DB8"/>
    <w:multiLevelType w:val="hybridMultilevel"/>
    <w:tmpl w:val="F782DF2C"/>
    <w:lvl w:ilvl="0" w:tplc="BD6C5D54">
      <w:start w:val="8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69"/>
    <w:rsid w:val="00001C69"/>
    <w:rsid w:val="00030CD2"/>
    <w:rsid w:val="00074AE6"/>
    <w:rsid w:val="000C46DC"/>
    <w:rsid w:val="00233ACD"/>
    <w:rsid w:val="00240BE9"/>
    <w:rsid w:val="002921D2"/>
    <w:rsid w:val="002A27F8"/>
    <w:rsid w:val="002C7D4E"/>
    <w:rsid w:val="00317C6F"/>
    <w:rsid w:val="00336734"/>
    <w:rsid w:val="00372875"/>
    <w:rsid w:val="003968E8"/>
    <w:rsid w:val="003C1E99"/>
    <w:rsid w:val="003C7046"/>
    <w:rsid w:val="0042367D"/>
    <w:rsid w:val="00513A46"/>
    <w:rsid w:val="00515E4E"/>
    <w:rsid w:val="00586A89"/>
    <w:rsid w:val="005E7D8C"/>
    <w:rsid w:val="00621C2D"/>
    <w:rsid w:val="00623434"/>
    <w:rsid w:val="0062718A"/>
    <w:rsid w:val="00661727"/>
    <w:rsid w:val="006905D4"/>
    <w:rsid w:val="006A1929"/>
    <w:rsid w:val="006C60A2"/>
    <w:rsid w:val="007A68A2"/>
    <w:rsid w:val="00891571"/>
    <w:rsid w:val="008C7103"/>
    <w:rsid w:val="009D19B5"/>
    <w:rsid w:val="00A847B0"/>
    <w:rsid w:val="00C3783A"/>
    <w:rsid w:val="00DC162A"/>
    <w:rsid w:val="00E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DDCE"/>
  <w15:chartTrackingRefBased/>
  <w15:docId w15:val="{6177532B-CC66-4670-8070-FF80C090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4AE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6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60A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F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Matuchová Daniela</dc:creator>
  <cp:keywords/>
  <dc:description/>
  <cp:lastModifiedBy>Matuchová Daniela</cp:lastModifiedBy>
  <cp:revision>13</cp:revision>
  <cp:lastPrinted>2025-12-19T13:49:00Z</cp:lastPrinted>
  <dcterms:created xsi:type="dcterms:W3CDTF">2021-05-13T12:34:00Z</dcterms:created>
  <dcterms:modified xsi:type="dcterms:W3CDTF">2025-12-19T13:52:00Z</dcterms:modified>
</cp:coreProperties>
</file>