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6BD6" w14:textId="77777777" w:rsidR="003005A2" w:rsidRDefault="00194E43">
      <w:pPr>
        <w:pStyle w:val="Row2"/>
      </w:pPr>
      <w:r>
        <w:rPr>
          <w:noProof/>
          <w:lang w:val="cs-CZ" w:eastAsia="cs-CZ"/>
        </w:rPr>
        <w:pict w14:anchorId="31376B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BF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BF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BF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376BD7" w14:textId="77777777" w:rsidR="003005A2" w:rsidRDefault="00194E43">
      <w:pPr>
        <w:pStyle w:val="Row3"/>
      </w:pPr>
      <w:r>
        <w:rPr>
          <w:noProof/>
          <w:lang w:val="cs-CZ" w:eastAsia="cs-CZ"/>
        </w:rPr>
        <w:pict w14:anchorId="31376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4649/2025</w:t>
      </w:r>
    </w:p>
    <w:p w14:paraId="31376BD8" w14:textId="77777777" w:rsidR="003005A2" w:rsidRDefault="00194E43">
      <w:pPr>
        <w:pStyle w:val="Row4"/>
      </w:pPr>
      <w:r>
        <w:rPr>
          <w:noProof/>
          <w:lang w:val="cs-CZ" w:eastAsia="cs-CZ"/>
        </w:rPr>
        <w:pict w14:anchorId="31376C0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376BD9" w14:textId="77777777" w:rsidR="003005A2" w:rsidRDefault="00194E43">
      <w:pPr>
        <w:pStyle w:val="Row5"/>
      </w:pPr>
      <w:r>
        <w:rPr>
          <w:noProof/>
          <w:lang w:val="cs-CZ" w:eastAsia="cs-CZ"/>
        </w:rPr>
        <w:pict w14:anchorId="31376C0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1376C29" w14:textId="77777777" w:rsidR="003005A2" w:rsidRDefault="00194E4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LED MULTIMEDIA s.r.o.</w:t>
      </w:r>
    </w:p>
    <w:p w14:paraId="31376BDA" w14:textId="77777777" w:rsidR="003005A2" w:rsidRDefault="00194E43">
      <w:pPr>
        <w:pStyle w:val="Row6"/>
      </w:pPr>
      <w:r>
        <w:rPr>
          <w:noProof/>
          <w:lang w:val="cs-CZ" w:eastAsia="cs-CZ"/>
        </w:rPr>
        <w:pict w14:anchorId="31376C04">
          <v:shape id="_x0000_s18" type="#_x0000_t202" style="position:absolute;margin-left:271pt;margin-top:11pt;width:88pt;height:11pt;z-index:251644928;mso-wrap-style:tight;mso-position-vertical-relative:line" stroked="f">
            <v:fill opacity="0" o:opacity2="100"/>
            <v:textbox inset="0,0,0,0">
              <w:txbxContent>
                <w:p w14:paraId="31376C2A" w14:textId="77777777" w:rsidR="003005A2" w:rsidRDefault="00194E4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průhonu 1588/11a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1376BDB" w14:textId="77777777" w:rsidR="003005A2" w:rsidRDefault="00194E43">
      <w:pPr>
        <w:pStyle w:val="Row7"/>
      </w:pPr>
      <w:r>
        <w:rPr>
          <w:noProof/>
          <w:lang w:val="cs-CZ" w:eastAsia="cs-CZ"/>
        </w:rPr>
        <w:pict w14:anchorId="31376C0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376C2B" w14:textId="77777777" w:rsidR="003005A2" w:rsidRDefault="00194E4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31376BDC" w14:textId="77777777" w:rsidR="003005A2" w:rsidRDefault="00194E43" w:rsidP="00194E4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1376BDD" w14:textId="77777777" w:rsidR="003005A2" w:rsidRDefault="003005A2">
      <w:pPr>
        <w:pStyle w:val="Row9"/>
      </w:pPr>
    </w:p>
    <w:p w14:paraId="31376BDE" w14:textId="77777777" w:rsidR="003005A2" w:rsidRDefault="003005A2">
      <w:pPr>
        <w:pStyle w:val="Row9"/>
      </w:pPr>
    </w:p>
    <w:p w14:paraId="31376BDF" w14:textId="77777777" w:rsidR="003005A2" w:rsidRDefault="00194E43">
      <w:pPr>
        <w:pStyle w:val="Row10"/>
      </w:pPr>
      <w:r>
        <w:rPr>
          <w:noProof/>
          <w:lang w:val="cs-CZ" w:eastAsia="cs-CZ"/>
        </w:rPr>
        <w:pict w14:anchorId="31376C0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0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376C0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28118642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CZ28118642</w:t>
      </w:r>
    </w:p>
    <w:p w14:paraId="31376BE0" w14:textId="77777777" w:rsidR="003005A2" w:rsidRDefault="00194E43">
      <w:pPr>
        <w:pStyle w:val="Row11"/>
      </w:pPr>
      <w:r>
        <w:rPr>
          <w:noProof/>
          <w:lang w:val="cs-CZ" w:eastAsia="cs-CZ"/>
        </w:rPr>
        <w:pict w14:anchorId="31376C0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376C0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15.12.2025</w:t>
      </w:r>
      <w:r>
        <w:tab/>
      </w:r>
      <w:r>
        <w:rPr>
          <w:rStyle w:val="Text2"/>
        </w:rPr>
        <w:t>Číslo jednací</w:t>
      </w:r>
    </w:p>
    <w:p w14:paraId="31376BE1" w14:textId="77777777" w:rsidR="003005A2" w:rsidRDefault="00194E43">
      <w:pPr>
        <w:pStyle w:val="Row12"/>
      </w:pPr>
      <w:r>
        <w:rPr>
          <w:noProof/>
          <w:lang w:val="cs-CZ" w:eastAsia="cs-CZ"/>
        </w:rPr>
        <w:pict w14:anchorId="31376C0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376C0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1376BE2" w14:textId="77777777" w:rsidR="003005A2" w:rsidRDefault="00194E43">
      <w:pPr>
        <w:pStyle w:val="Row13"/>
      </w:pPr>
      <w:r>
        <w:rPr>
          <w:noProof/>
          <w:lang w:val="cs-CZ" w:eastAsia="cs-CZ"/>
        </w:rPr>
        <w:pict w14:anchorId="31376C0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1376BE3" w14:textId="77777777" w:rsidR="003005A2" w:rsidRDefault="00194E43">
      <w:pPr>
        <w:pStyle w:val="Row14"/>
      </w:pPr>
      <w:r>
        <w:rPr>
          <w:noProof/>
          <w:lang w:val="cs-CZ" w:eastAsia="cs-CZ"/>
        </w:rPr>
        <w:pict w14:anchorId="31376C0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376C0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15.12.2025</w:t>
      </w:r>
      <w:r>
        <w:tab/>
      </w:r>
      <w:r>
        <w:tab/>
      </w:r>
      <w:r>
        <w:rPr>
          <w:rStyle w:val="Text3"/>
        </w:rPr>
        <w:t>31.12.2025</w:t>
      </w:r>
    </w:p>
    <w:p w14:paraId="31376BE4" w14:textId="77777777" w:rsidR="003005A2" w:rsidRDefault="00194E43">
      <w:pPr>
        <w:pStyle w:val="Row15"/>
      </w:pPr>
      <w:r>
        <w:rPr>
          <w:noProof/>
          <w:lang w:val="cs-CZ" w:eastAsia="cs-CZ"/>
        </w:rPr>
        <w:pict w14:anchorId="31376C1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376BE5" w14:textId="77777777" w:rsidR="003005A2" w:rsidRDefault="00194E43">
      <w:pPr>
        <w:pStyle w:val="Row16"/>
      </w:pPr>
      <w:r>
        <w:rPr>
          <w:noProof/>
          <w:lang w:val="cs-CZ" w:eastAsia="cs-CZ"/>
        </w:rPr>
        <w:pict w14:anchorId="31376C1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376BE6" w14:textId="77777777" w:rsidR="003005A2" w:rsidRDefault="00194E43">
      <w:pPr>
        <w:pStyle w:val="Row17"/>
      </w:pPr>
      <w:r>
        <w:rPr>
          <w:noProof/>
          <w:lang w:val="cs-CZ" w:eastAsia="cs-CZ"/>
        </w:rPr>
        <w:pict w14:anchorId="31376C1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1376BE7" w14:textId="77777777" w:rsidR="003005A2" w:rsidRDefault="00194E43">
      <w:pPr>
        <w:pStyle w:val="Row18"/>
      </w:pPr>
      <w:r>
        <w:tab/>
      </w:r>
      <w:r>
        <w:rPr>
          <w:rStyle w:val="Text3"/>
        </w:rPr>
        <w:t>Objednáváme u Vás přípravu produkce reklamního videa</w:t>
      </w:r>
    </w:p>
    <w:p w14:paraId="31376BE8" w14:textId="77777777" w:rsidR="003005A2" w:rsidRDefault="00194E43">
      <w:pPr>
        <w:pStyle w:val="Row19"/>
      </w:pPr>
      <w:r>
        <w:rPr>
          <w:noProof/>
          <w:lang w:val="cs-CZ" w:eastAsia="cs-CZ"/>
        </w:rPr>
        <w:pict w14:anchorId="31376C1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376C1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1376BE9" w14:textId="77777777" w:rsidR="003005A2" w:rsidRDefault="00194E43">
      <w:pPr>
        <w:pStyle w:val="Row20"/>
      </w:pPr>
      <w:r>
        <w:rPr>
          <w:noProof/>
          <w:lang w:val="cs-CZ" w:eastAsia="cs-CZ"/>
        </w:rPr>
        <w:pict w14:anchorId="31376C1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1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Příprava a  produkce reklamního videa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59 241.60</w:t>
      </w:r>
      <w:r>
        <w:tab/>
      </w:r>
      <w:r>
        <w:rPr>
          <w:rStyle w:val="Text3"/>
        </w:rPr>
        <w:t>12 440.74</w:t>
      </w:r>
      <w:r>
        <w:tab/>
      </w:r>
      <w:r>
        <w:rPr>
          <w:rStyle w:val="Text3"/>
        </w:rPr>
        <w:t>71 682.34</w:t>
      </w:r>
    </w:p>
    <w:p w14:paraId="31376BEA" w14:textId="77777777" w:rsidR="003005A2" w:rsidRDefault="00194E43">
      <w:pPr>
        <w:pStyle w:val="Row21"/>
      </w:pPr>
      <w:r>
        <w:rPr>
          <w:noProof/>
          <w:lang w:val="cs-CZ" w:eastAsia="cs-CZ"/>
        </w:rPr>
        <w:pict w14:anchorId="31376C1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71 682.34</w:t>
      </w:r>
      <w:r>
        <w:tab/>
      </w:r>
      <w:r>
        <w:rPr>
          <w:rStyle w:val="Text2"/>
        </w:rPr>
        <w:t>Kč</w:t>
      </w:r>
    </w:p>
    <w:p w14:paraId="31376BEB" w14:textId="5F636441" w:rsidR="003005A2" w:rsidRDefault="00194E43">
      <w:pPr>
        <w:pStyle w:val="Row22"/>
      </w:pPr>
      <w:r>
        <w:rPr>
          <w:noProof/>
          <w:lang w:val="cs-CZ" w:eastAsia="cs-CZ"/>
        </w:rPr>
        <w:pict w14:anchorId="31376C1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31376BEC" w14:textId="77777777" w:rsidR="003005A2" w:rsidRDefault="003005A2">
      <w:pPr>
        <w:pStyle w:val="Row9"/>
      </w:pPr>
    </w:p>
    <w:p w14:paraId="31376BED" w14:textId="5B47AFA9" w:rsidR="003005A2" w:rsidRDefault="00194E43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</w:t>
      </w:r>
      <w:proofErr w:type="spellEnd"/>
    </w:p>
    <w:p w14:paraId="31376BEE" w14:textId="77777777" w:rsidR="003005A2" w:rsidRDefault="003005A2">
      <w:pPr>
        <w:pStyle w:val="Row9"/>
      </w:pPr>
    </w:p>
    <w:p w14:paraId="31376BEF" w14:textId="77777777" w:rsidR="003005A2" w:rsidRDefault="003005A2">
      <w:pPr>
        <w:pStyle w:val="Row9"/>
      </w:pPr>
    </w:p>
    <w:p w14:paraId="31376BF0" w14:textId="77777777" w:rsidR="003005A2" w:rsidRDefault="00194E43">
      <w:pPr>
        <w:pStyle w:val="Row24"/>
      </w:pPr>
      <w:r>
        <w:rPr>
          <w:noProof/>
          <w:lang w:val="cs-CZ" w:eastAsia="cs-CZ"/>
        </w:rPr>
        <w:pict w14:anchorId="31376C2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376C2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376C2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376C23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376BF1" w14:textId="77777777" w:rsidR="003005A2" w:rsidRDefault="00194E4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376BF2" w14:textId="77777777" w:rsidR="003005A2" w:rsidRDefault="00194E43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376BF3" w14:textId="77777777" w:rsidR="003005A2" w:rsidRDefault="00194E43">
      <w:pPr>
        <w:pStyle w:val="Row26"/>
      </w:pPr>
      <w:r>
        <w:tab/>
      </w:r>
    </w:p>
    <w:p w14:paraId="31376BF4" w14:textId="77777777" w:rsidR="003005A2" w:rsidRDefault="00194E43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1376BF5" w14:textId="77777777" w:rsidR="003005A2" w:rsidRDefault="00194E43">
      <w:pPr>
        <w:pStyle w:val="Row26"/>
      </w:pPr>
      <w:r>
        <w:tab/>
      </w:r>
    </w:p>
    <w:p w14:paraId="31376BF6" w14:textId="77777777" w:rsidR="003005A2" w:rsidRDefault="00194E43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1376BF7" w14:textId="77777777" w:rsidR="003005A2" w:rsidRDefault="00194E43">
      <w:pPr>
        <w:pStyle w:val="Row26"/>
      </w:pPr>
      <w:r>
        <w:tab/>
      </w:r>
    </w:p>
    <w:p w14:paraId="31376BF8" w14:textId="7D2C8E62" w:rsidR="003005A2" w:rsidRDefault="00194E43">
      <w:pPr>
        <w:pStyle w:val="Row26"/>
      </w:pPr>
      <w:r>
        <w:tab/>
      </w:r>
      <w:r>
        <w:rPr>
          <w:rStyle w:val="Text3"/>
        </w:rPr>
        <w:t>Datum:  17.12.2025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31376BF9" w14:textId="77777777" w:rsidR="003005A2" w:rsidRDefault="00194E43">
      <w:pPr>
        <w:pStyle w:val="Row27"/>
      </w:pPr>
      <w:r>
        <w:rPr>
          <w:noProof/>
          <w:lang w:val="cs-CZ" w:eastAsia="cs-CZ"/>
        </w:rPr>
        <w:pict w14:anchorId="31376C2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1376BFA" w14:textId="764F9490" w:rsidR="003005A2" w:rsidRDefault="00194E43">
      <w:pPr>
        <w:pStyle w:val="Row22"/>
      </w:pPr>
      <w:r>
        <w:tab/>
      </w:r>
      <w:r>
        <w:rPr>
          <w:rStyle w:val="Text3"/>
        </w:rPr>
        <w:t xml:space="preserve">17.12.2025 18:04:06 -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- příkazce operace</w:t>
      </w:r>
    </w:p>
    <w:p w14:paraId="31376BFB" w14:textId="2D5392DD" w:rsidR="003005A2" w:rsidRDefault="00194E43">
      <w:pPr>
        <w:pStyle w:val="Row26"/>
      </w:pPr>
      <w:r>
        <w:tab/>
      </w:r>
      <w:r>
        <w:rPr>
          <w:rStyle w:val="Text3"/>
        </w:rPr>
        <w:t>17.12.2025 19:48:01 - xxxxxxxxxxxxx</w:t>
      </w:r>
      <w:r>
        <w:rPr>
          <w:rStyle w:val="Text3"/>
        </w:rPr>
        <w:t xml:space="preserve"> - správce rozpočtu</w:t>
      </w:r>
    </w:p>
    <w:sectPr w:rsidR="003005A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6C2C" w14:textId="77777777" w:rsidR="00194E43" w:rsidRDefault="00194E43">
      <w:pPr>
        <w:spacing w:after="0" w:line="240" w:lineRule="auto"/>
      </w:pPr>
      <w:r>
        <w:separator/>
      </w:r>
    </w:p>
  </w:endnote>
  <w:endnote w:type="continuationSeparator" w:id="0">
    <w:p w14:paraId="31376C2E" w14:textId="77777777" w:rsidR="00194E43" w:rsidRDefault="001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6C26" w14:textId="77777777" w:rsidR="003005A2" w:rsidRDefault="00194E43">
    <w:pPr>
      <w:pStyle w:val="Row28"/>
    </w:pPr>
    <w:r>
      <w:rPr>
        <w:noProof/>
        <w:lang w:val="cs-CZ" w:eastAsia="cs-CZ"/>
      </w:rPr>
      <w:pict w14:anchorId="31376C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376C27" w14:textId="77777777" w:rsidR="003005A2" w:rsidRDefault="003005A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6C28" w14:textId="77777777" w:rsidR="00194E43" w:rsidRDefault="00194E43">
      <w:pPr>
        <w:spacing w:after="0" w:line="240" w:lineRule="auto"/>
      </w:pPr>
      <w:r>
        <w:separator/>
      </w:r>
    </w:p>
  </w:footnote>
  <w:footnote w:type="continuationSeparator" w:id="0">
    <w:p w14:paraId="31376C2A" w14:textId="77777777" w:rsidR="00194E43" w:rsidRDefault="0019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6C25" w14:textId="77777777" w:rsidR="003005A2" w:rsidRDefault="003005A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94E43"/>
    <w:rsid w:val="003005A2"/>
    <w:rsid w:val="005F003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1376BD6"/>
  <w15:docId w15:val="{320E4ED1-61A0-4B5D-B53A-9BF288F6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1330</Characters>
  <Application>Microsoft Office Word</Application>
  <DocSecurity>0</DocSecurity>
  <Lines>11</Lines>
  <Paragraphs>3</Paragraphs>
  <ScaleCrop>false</ScaleCrop>
  <Manager/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2025-12-22T08:40:00Z</dcterms:created>
  <dcterms:modified xsi:type="dcterms:W3CDTF">2025-12-22T08:40:00Z</dcterms:modified>
  <cp:category/>
</cp:coreProperties>
</file>