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7953F" w14:textId="77777777" w:rsidR="00161C0E" w:rsidRPr="008268D6" w:rsidRDefault="00DD70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268D6">
        <w:rPr>
          <w:rFonts w:ascii="Arial"/>
          <w:color w:val="FF0000"/>
          <w:sz w:val="2"/>
        </w:rPr>
        <w:t xml:space="preserve"> </w:t>
      </w:r>
    </w:p>
    <w:p w14:paraId="12357E3C" w14:textId="77777777" w:rsidR="00161C0E" w:rsidRPr="008268D6" w:rsidRDefault="00DD7073">
      <w:pPr>
        <w:framePr w:w="3484" w:wrap="auto" w:hAnchor="text" w:x="4336" w:y="990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HEQMCB+TimesNewRomanPSMT" w:hAnsi="HEQMCB+TimesNewRomanPSMT" w:cs="HEQMCB+TimesNewRomanPSMT"/>
          <w:color w:val="000000"/>
          <w:spacing w:val="5"/>
          <w:sz w:val="24"/>
        </w:rPr>
        <w:t>Název:</w:t>
      </w:r>
      <w:r w:rsidRPr="008268D6">
        <w:rPr>
          <w:rFonts w:ascii="HEQMCB+TimesNewRomanPSMT"/>
          <w:color w:val="000000"/>
          <w:spacing w:val="-4"/>
          <w:sz w:val="24"/>
        </w:rPr>
        <w:t xml:space="preserve"> </w:t>
      </w:r>
      <w:r w:rsidRPr="008268D6">
        <w:rPr>
          <w:rFonts w:ascii="HEQMCB+TimesNewRomanPSMT"/>
          <w:color w:val="000000"/>
          <w:spacing w:val="1"/>
          <w:sz w:val="24"/>
        </w:rPr>
        <w:t>Argon</w:t>
      </w:r>
      <w:r w:rsidRPr="008268D6">
        <w:rPr>
          <w:rFonts w:ascii="HEQMCB+TimesNewRomanPSMT"/>
          <w:color w:val="000000"/>
          <w:spacing w:val="11"/>
          <w:sz w:val="24"/>
        </w:rPr>
        <w:t xml:space="preserve"> </w:t>
      </w:r>
      <w:r w:rsidRPr="008268D6">
        <w:rPr>
          <w:rFonts w:ascii="HEQMCB+TimesNewRomanPSMT"/>
          <w:color w:val="000000"/>
          <w:spacing w:val="4"/>
          <w:sz w:val="24"/>
        </w:rPr>
        <w:t>plazma</w:t>
      </w:r>
      <w:r w:rsidRPr="008268D6">
        <w:rPr>
          <w:rFonts w:ascii="HEQMCB+TimesNewRomanPSMT"/>
          <w:color w:val="000000"/>
          <w:spacing w:val="5"/>
          <w:sz w:val="24"/>
        </w:rPr>
        <w:t xml:space="preserve"> </w:t>
      </w:r>
      <w:r w:rsidRPr="008268D6">
        <w:rPr>
          <w:rFonts w:ascii="HEQMCB+TimesNewRomanPSMT"/>
          <w:color w:val="000000"/>
          <w:spacing w:val="4"/>
          <w:sz w:val="24"/>
        </w:rPr>
        <w:t>koagulace</w:t>
      </w:r>
    </w:p>
    <w:p w14:paraId="2938904D" w14:textId="77777777" w:rsidR="00161C0E" w:rsidRPr="008268D6" w:rsidRDefault="00DD7073">
      <w:pPr>
        <w:framePr w:w="3484" w:wrap="auto" w:hAnchor="text" w:x="4336" w:y="990"/>
        <w:widowControl w:val="0"/>
        <w:autoSpaceDE w:val="0"/>
        <w:autoSpaceDN w:val="0"/>
        <w:spacing w:before="54" w:after="0" w:line="266" w:lineRule="exact"/>
        <w:ind w:left="144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-1"/>
        </w:rPr>
        <w:t>Číslo</w:t>
      </w:r>
      <w:r w:rsidRPr="008268D6">
        <w:rPr>
          <w:rFonts w:ascii="MQPNQC+TimesNewRomanPSMT"/>
          <w:color w:val="000000"/>
          <w:spacing w:val="12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</w:rPr>
        <w:t>zakázky:</w:t>
      </w:r>
      <w:r w:rsidRPr="008268D6">
        <w:rPr>
          <w:rFonts w:ascii="MQPNQC+TimesNewRomanPSMT"/>
          <w:color w:val="000000"/>
          <w:spacing w:val="12"/>
        </w:rPr>
        <w:t xml:space="preserve"> </w:t>
      </w:r>
      <w:r w:rsidRPr="008268D6">
        <w:rPr>
          <w:rFonts w:ascii="HEQMCB+TimesNewRomanPSMT"/>
          <w:color w:val="000000"/>
          <w:spacing w:val="-2"/>
          <w:sz w:val="24"/>
        </w:rPr>
        <w:t>VZMR</w:t>
      </w:r>
      <w:r w:rsidRPr="008268D6">
        <w:rPr>
          <w:rFonts w:ascii="HEQMCB+TimesNewRomanPSMT"/>
          <w:color w:val="000000"/>
          <w:spacing w:val="6"/>
          <w:sz w:val="24"/>
        </w:rPr>
        <w:t xml:space="preserve"> 21/2025</w:t>
      </w:r>
    </w:p>
    <w:p w14:paraId="7A049EE7" w14:textId="77777777" w:rsidR="00161C0E" w:rsidRPr="008268D6" w:rsidRDefault="00DD7073">
      <w:pPr>
        <w:framePr w:w="2752" w:wrap="auto" w:hAnchor="text" w:x="4672" w:y="1911"/>
        <w:widowControl w:val="0"/>
        <w:autoSpaceDE w:val="0"/>
        <w:autoSpaceDN w:val="0"/>
        <w:spacing w:before="0" w:after="0" w:line="354" w:lineRule="exact"/>
        <w:jc w:val="left"/>
        <w:rPr>
          <w:rFonts w:ascii="JAFBSO+TimesNewRomanPS-BoldMT"/>
          <w:color w:val="000000"/>
          <w:sz w:val="32"/>
        </w:rPr>
      </w:pPr>
      <w:r w:rsidRPr="008268D6">
        <w:rPr>
          <w:rFonts w:ascii="JAFBSO+TimesNewRomanPS-BoldMT" w:hAnsi="JAFBSO+TimesNewRomanPS-BoldMT" w:cs="JAFBSO+TimesNewRomanPS-BoldMT"/>
          <w:color w:val="000000"/>
          <w:sz w:val="32"/>
        </w:rPr>
        <w:t>Rámcová</w:t>
      </w:r>
      <w:r w:rsidRPr="008268D6">
        <w:rPr>
          <w:rFonts w:ascii="JAFBSO+TimesNewRomanPS-BoldMT"/>
          <w:color w:val="000000"/>
          <w:sz w:val="32"/>
        </w:rPr>
        <w:t xml:space="preserve"> </w:t>
      </w:r>
      <w:r w:rsidRPr="008268D6">
        <w:rPr>
          <w:rFonts w:ascii="JAFBSO+TimesNewRomanPS-BoldMT"/>
          <w:color w:val="000000"/>
          <w:spacing w:val="2"/>
          <w:sz w:val="32"/>
        </w:rPr>
        <w:t>smlouva</w:t>
      </w:r>
    </w:p>
    <w:p w14:paraId="1E510852" w14:textId="77777777" w:rsidR="00161C0E" w:rsidRPr="008268D6" w:rsidRDefault="00DD7073">
      <w:pPr>
        <w:framePr w:w="9309" w:wrap="auto" w:hAnchor="text" w:x="1424" w:y="2542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uzavřená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podle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§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1746</w:t>
      </w:r>
      <w:r w:rsidRPr="008268D6">
        <w:rPr>
          <w:rFonts w:ascii="MQPNQC+TimesNewRomanPSMT"/>
          <w:color w:val="000000"/>
          <w:spacing w:val="4"/>
          <w:sz w:val="24"/>
        </w:rPr>
        <w:t xml:space="preserve"> odst. </w:t>
      </w:r>
      <w:r w:rsidRPr="008268D6">
        <w:rPr>
          <w:rFonts w:ascii="MQPNQC+TimesNewRomanPSMT"/>
          <w:color w:val="000000"/>
          <w:sz w:val="24"/>
        </w:rPr>
        <w:t>2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zákona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č.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 xml:space="preserve">89/2012 </w:t>
      </w:r>
      <w:r w:rsidRPr="008268D6">
        <w:rPr>
          <w:rFonts w:ascii="MQPNQC+TimesNewRomanPSMT"/>
          <w:color w:val="000000"/>
          <w:spacing w:val="2"/>
          <w:sz w:val="24"/>
        </w:rPr>
        <w:t>Sb.,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občanský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zákoník,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HEQMCB+TimesNewRomanPSMT"/>
          <w:color w:val="000000"/>
          <w:spacing w:val="3"/>
          <w:sz w:val="24"/>
        </w:rPr>
        <w:t>pl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atném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znění,</w:t>
      </w:r>
    </w:p>
    <w:p w14:paraId="25B8E3C5" w14:textId="77777777" w:rsidR="00161C0E" w:rsidRPr="008268D6" w:rsidRDefault="00DD7073">
      <w:pPr>
        <w:framePr w:w="3296" w:wrap="auto" w:hAnchor="text" w:x="4480" w:y="281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(dále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jen</w:t>
      </w:r>
      <w:r w:rsidRPr="008268D6">
        <w:rPr>
          <w:rFonts w:ascii="MQPNQC+TimesNewRomanPSMT"/>
          <w:color w:val="000000"/>
          <w:spacing w:val="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„občanský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zákoník“)</w:t>
      </w:r>
    </w:p>
    <w:p w14:paraId="4106B5F6" w14:textId="77777777" w:rsidR="00161C0E" w:rsidRPr="008268D6" w:rsidRDefault="00DD7073">
      <w:pPr>
        <w:framePr w:w="2023" w:wrap="auto" w:hAnchor="text" w:x="1424" w:y="3646"/>
        <w:widowControl w:val="0"/>
        <w:autoSpaceDE w:val="0"/>
        <w:autoSpaceDN w:val="0"/>
        <w:spacing w:before="0" w:after="0" w:line="266" w:lineRule="exact"/>
        <w:jc w:val="left"/>
        <w:rPr>
          <w:rFonts w:ascii="JAFBSO+TimesNewRomanPS-BoldMT"/>
          <w:color w:val="000000"/>
          <w:sz w:val="24"/>
        </w:rPr>
      </w:pPr>
      <w:r w:rsidRPr="008268D6">
        <w:rPr>
          <w:rFonts w:ascii="JAFBSO+TimesNewRomanPS-BoldMT"/>
          <w:color w:val="000000"/>
          <w:spacing w:val="3"/>
          <w:sz w:val="24"/>
        </w:rPr>
        <w:t>I.</w:t>
      </w:r>
      <w:r w:rsidRPr="008268D6">
        <w:rPr>
          <w:rFonts w:ascii="JAFBSO+TimesNewRomanPS-BoldMT"/>
          <w:color w:val="000000"/>
          <w:spacing w:val="5"/>
          <w:sz w:val="24"/>
        </w:rPr>
        <w:t xml:space="preserve"> </w:t>
      </w:r>
      <w:r w:rsidRPr="008268D6">
        <w:rPr>
          <w:rFonts w:ascii="JAFBSO+TimesNewRomanPS-BoldMT" w:hAnsi="JAFBSO+TimesNewRomanPS-BoldMT" w:cs="JAFBSO+TimesNewRomanPS-BoldMT"/>
          <w:color w:val="000000"/>
          <w:spacing w:val="-3"/>
          <w:sz w:val="24"/>
        </w:rPr>
        <w:t>Smluvní</w:t>
      </w:r>
      <w:r w:rsidRPr="008268D6">
        <w:rPr>
          <w:rFonts w:ascii="JAFBSO+TimesNewRomanPS-BoldMT"/>
          <w:color w:val="000000"/>
          <w:spacing w:val="4"/>
          <w:sz w:val="24"/>
        </w:rPr>
        <w:t xml:space="preserve"> </w:t>
      </w:r>
      <w:r w:rsidRPr="008268D6">
        <w:rPr>
          <w:rFonts w:ascii="JAFBSO+TimesNewRomanPS-BoldMT"/>
          <w:color w:val="000000"/>
          <w:spacing w:val="2"/>
          <w:sz w:val="24"/>
        </w:rPr>
        <w:t>strany</w:t>
      </w:r>
    </w:p>
    <w:p w14:paraId="397F7D74" w14:textId="77777777" w:rsidR="00161C0E" w:rsidRPr="008268D6" w:rsidRDefault="00DD7073">
      <w:pPr>
        <w:framePr w:w="8391" w:wrap="auto" w:hAnchor="text" w:x="1424" w:y="4206"/>
        <w:widowControl w:val="0"/>
        <w:autoSpaceDE w:val="0"/>
        <w:autoSpaceDN w:val="0"/>
        <w:spacing w:before="0" w:after="0" w:line="266" w:lineRule="exact"/>
        <w:jc w:val="left"/>
        <w:rPr>
          <w:rFonts w:ascii="SAJJVN+TimesNewRomanPS-BoldMT"/>
          <w:color w:val="000000"/>
          <w:sz w:val="24"/>
        </w:rPr>
      </w:pPr>
      <w:r w:rsidRPr="008268D6">
        <w:rPr>
          <w:rFonts w:ascii="JAFBSO+TimesNewRomanPS-BoldMT" w:hAnsi="JAFBSO+TimesNewRomanPS-BoldMT" w:cs="JAFBSO+TimesNewRomanPS-BoldMT"/>
          <w:color w:val="000000"/>
          <w:spacing w:val="-1"/>
          <w:sz w:val="24"/>
        </w:rPr>
        <w:t>Kupující</w:t>
      </w:r>
      <w:r w:rsidRPr="008268D6">
        <w:rPr>
          <w:rFonts w:ascii="SAJJVN+TimesNewRomanPS-BoldMT"/>
          <w:color w:val="000000"/>
          <w:sz w:val="24"/>
        </w:rPr>
        <w:t>:</w:t>
      </w:r>
      <w:r w:rsidRPr="008268D6">
        <w:rPr>
          <w:rFonts w:ascii="SAJJVN+TimesNewRomanPS-BoldMT"/>
          <w:color w:val="000000"/>
          <w:spacing w:val="4"/>
          <w:sz w:val="24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pacing w:val="6"/>
          <w:sz w:val="24"/>
        </w:rPr>
        <w:t>Úrazová</w:t>
      </w:r>
      <w:r w:rsidRPr="008268D6">
        <w:rPr>
          <w:rFonts w:ascii="SAJJVN+TimesNewRomanPS-BoldMT"/>
          <w:color w:val="000000"/>
          <w:spacing w:val="6"/>
          <w:sz w:val="24"/>
        </w:rPr>
        <w:t xml:space="preserve"> </w:t>
      </w:r>
      <w:r w:rsidRPr="008268D6">
        <w:rPr>
          <w:rFonts w:ascii="SAJJVN+TimesNewRomanPS-BoldMT"/>
          <w:color w:val="000000"/>
          <w:sz w:val="24"/>
        </w:rPr>
        <w:t>nemocnice</w:t>
      </w:r>
      <w:r w:rsidRPr="008268D6">
        <w:rPr>
          <w:rFonts w:ascii="SAJJVN+TimesNewRomanPS-BoldMT"/>
          <w:color w:val="000000"/>
          <w:spacing w:val="9"/>
          <w:sz w:val="24"/>
        </w:rPr>
        <w:t xml:space="preserve"> </w:t>
      </w:r>
      <w:r w:rsidRPr="008268D6">
        <w:rPr>
          <w:rFonts w:ascii="SAJJVN+TimesNewRomanPS-BoldMT"/>
          <w:color w:val="000000"/>
          <w:sz w:val="24"/>
        </w:rPr>
        <w:t>v</w:t>
      </w:r>
      <w:r w:rsidRPr="008268D6">
        <w:rPr>
          <w:rFonts w:ascii="SAJJVN+TimesNewRomanPS-BoldMT"/>
          <w:color w:val="000000"/>
          <w:spacing w:val="12"/>
          <w:sz w:val="24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z w:val="24"/>
        </w:rPr>
        <w:t>Brně</w:t>
      </w:r>
    </w:p>
    <w:p w14:paraId="6AFC91DF" w14:textId="77777777" w:rsidR="00161C0E" w:rsidRPr="008268D6" w:rsidRDefault="00DD7073">
      <w:pPr>
        <w:framePr w:w="8391" w:wrap="auto" w:hAnchor="text" w:x="1424" w:y="4206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-5"/>
          <w:sz w:val="24"/>
        </w:rPr>
        <w:t>Se</w:t>
      </w:r>
      <w:r w:rsidRPr="008268D6">
        <w:rPr>
          <w:rFonts w:ascii="MQPNQC+TimesNewRomanPSMT"/>
          <w:color w:val="000000"/>
          <w:spacing w:val="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sídlem: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proofErr w:type="spellStart"/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Ponávka</w:t>
      </w:r>
      <w:proofErr w:type="spellEnd"/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139</w:t>
      </w:r>
      <w:r w:rsidRPr="008268D6">
        <w:rPr>
          <w:rFonts w:ascii="HEQMCB+TimesNewRomanPSMT"/>
          <w:color w:val="000000"/>
          <w:spacing w:val="-2"/>
          <w:sz w:val="24"/>
        </w:rPr>
        <w:t>/</w:t>
      </w:r>
      <w:r w:rsidRPr="008268D6">
        <w:rPr>
          <w:rFonts w:ascii="MQPNQC+TimesNewRomanPSMT"/>
          <w:color w:val="000000"/>
          <w:spacing w:val="8"/>
          <w:sz w:val="24"/>
        </w:rPr>
        <w:t>6,</w:t>
      </w:r>
      <w:r w:rsidRPr="008268D6">
        <w:rPr>
          <w:rFonts w:ascii="MQPNQC+TimesNewRomanPSMT"/>
          <w:color w:val="000000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602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00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Brno</w:t>
      </w:r>
    </w:p>
    <w:p w14:paraId="767503D5" w14:textId="77777777" w:rsidR="00161C0E" w:rsidRPr="008268D6" w:rsidRDefault="00DD7073">
      <w:pPr>
        <w:framePr w:w="8391" w:wrap="auto" w:hAnchor="text" w:x="1424" w:y="4206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z w:val="24"/>
        </w:rPr>
        <w:t>IČ:</w:t>
      </w:r>
      <w:r w:rsidRPr="008268D6">
        <w:rPr>
          <w:rFonts w:ascii="MQPNQC+TimesNewRomanPSMT"/>
          <w:color w:val="000000"/>
          <w:spacing w:val="1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00209813</w:t>
      </w:r>
    </w:p>
    <w:p w14:paraId="0220EAE8" w14:textId="77777777" w:rsidR="00161C0E" w:rsidRPr="008268D6" w:rsidRDefault="00DD7073">
      <w:pPr>
        <w:framePr w:w="8391" w:wrap="auto" w:hAnchor="text" w:x="1424" w:y="4206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DIČ:</w:t>
      </w:r>
      <w:r w:rsidRPr="008268D6">
        <w:rPr>
          <w:rFonts w:ascii="MQPNQC+TimesNewRomanPSMT"/>
          <w:color w:val="000000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CZ00209813</w:t>
      </w:r>
    </w:p>
    <w:p w14:paraId="43E088BE" w14:textId="77777777" w:rsidR="00161C0E" w:rsidRPr="008268D6" w:rsidRDefault="00DD7073">
      <w:pPr>
        <w:framePr w:w="8391" w:wrap="auto" w:hAnchor="text" w:x="1424" w:y="4206"/>
        <w:widowControl w:val="0"/>
        <w:autoSpaceDE w:val="0"/>
        <w:autoSpaceDN w:val="0"/>
        <w:spacing w:before="22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Zastoupený: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prof.</w:t>
      </w:r>
      <w:r w:rsidRPr="008268D6">
        <w:rPr>
          <w:rFonts w:ascii="MQPNQC+TimesNewRomanPSMT"/>
          <w:color w:val="000000"/>
          <w:sz w:val="24"/>
        </w:rPr>
        <w:t xml:space="preserve"> MUDr.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Ján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proofErr w:type="spellStart"/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Kočiš</w:t>
      </w:r>
      <w:proofErr w:type="spellEnd"/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,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Ph.D.,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ředitel</w:t>
      </w:r>
    </w:p>
    <w:p w14:paraId="17EABF4A" w14:textId="17BDF181" w:rsidR="00161C0E" w:rsidRPr="008268D6" w:rsidRDefault="00DD7073">
      <w:pPr>
        <w:framePr w:w="8391" w:wrap="auto" w:hAnchor="text" w:x="1424" w:y="4206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Bankovní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spojení: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Komerční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banka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Brno</w:t>
      </w:r>
      <w:r w:rsidRPr="008268D6">
        <w:rPr>
          <w:rFonts w:ascii="HEQMCB+TimesNewRomanPSMT"/>
          <w:color w:val="000000"/>
          <w:sz w:val="24"/>
        </w:rPr>
        <w:t>-</w:t>
      </w:r>
      <w:r w:rsidRPr="008268D6">
        <w:rPr>
          <w:rFonts w:ascii="MQPNQC+TimesNewRomanPSMT"/>
          <w:color w:val="000000"/>
          <w:spacing w:val="7"/>
          <w:sz w:val="24"/>
        </w:rPr>
        <w:t>venkov,</w:t>
      </w:r>
      <w:r w:rsidRPr="008268D6">
        <w:rPr>
          <w:rFonts w:ascii="MQPNQC+TimesNewRomanPSMT"/>
          <w:color w:val="000000"/>
          <w:spacing w:val="1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 xml:space="preserve">a.s., </w:t>
      </w:r>
      <w:proofErr w:type="spellStart"/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č.ú</w:t>
      </w:r>
      <w:proofErr w:type="spellEnd"/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.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proofErr w:type="spellStart"/>
      <w:r w:rsidR="008268D6">
        <w:rPr>
          <w:rFonts w:ascii="MQPNQC+TimesNewRomanPSMT"/>
          <w:color w:val="000000"/>
          <w:spacing w:val="8"/>
          <w:sz w:val="24"/>
        </w:rPr>
        <w:t>xxxxxxxxx</w:t>
      </w:r>
      <w:proofErr w:type="spellEnd"/>
    </w:p>
    <w:p w14:paraId="23B93155" w14:textId="77777777" w:rsidR="00161C0E" w:rsidRPr="008268D6" w:rsidRDefault="00DD7073">
      <w:pPr>
        <w:framePr w:w="8391" w:wrap="auto" w:hAnchor="text" w:x="1424" w:y="4206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3"/>
          <w:sz w:val="24"/>
        </w:rPr>
        <w:t>Organizace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zapsaná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OR</w:t>
      </w:r>
      <w:r w:rsidRPr="008268D6">
        <w:rPr>
          <w:rFonts w:ascii="MQPNQC+TimesNewRomanPSMT"/>
          <w:color w:val="000000"/>
          <w:spacing w:val="1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u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Krajského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soudu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Brně,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oddíl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proofErr w:type="spellStart"/>
      <w:r w:rsidRPr="008268D6">
        <w:rPr>
          <w:rFonts w:ascii="MQPNQC+TimesNewRomanPSMT"/>
          <w:color w:val="000000"/>
          <w:spacing w:val="-3"/>
          <w:sz w:val="24"/>
        </w:rPr>
        <w:t>Pr</w:t>
      </w:r>
      <w:proofErr w:type="spellEnd"/>
      <w:r w:rsidRPr="008268D6">
        <w:rPr>
          <w:rFonts w:ascii="MQPNQC+TimesNewRomanPSMT"/>
          <w:color w:val="000000"/>
          <w:spacing w:val="-3"/>
          <w:sz w:val="24"/>
        </w:rPr>
        <w:t>,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vložka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1602</w:t>
      </w:r>
    </w:p>
    <w:p w14:paraId="12A64D3E" w14:textId="77777777" w:rsidR="00161C0E" w:rsidRPr="008268D6" w:rsidRDefault="00DD7073">
      <w:pPr>
        <w:framePr w:w="3856" w:wrap="auto" w:hAnchor="text" w:x="1424" w:y="6413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straně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jedné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(dále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jen</w:t>
      </w:r>
      <w:r w:rsidRPr="008268D6">
        <w:rPr>
          <w:rFonts w:ascii="MQPNQC+TimesNewRomanPSMT"/>
          <w:color w:val="000000"/>
          <w:spacing w:val="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„kupující“)</w:t>
      </w:r>
    </w:p>
    <w:p w14:paraId="10EE0251" w14:textId="77777777" w:rsidR="00161C0E" w:rsidRPr="008268D6" w:rsidRDefault="00DD7073">
      <w:pPr>
        <w:framePr w:w="347" w:wrap="auto" w:hAnchor="text" w:x="1424" w:y="6957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a</w:t>
      </w:r>
    </w:p>
    <w:p w14:paraId="15DB9926" w14:textId="77777777" w:rsidR="00161C0E" w:rsidRPr="008268D6" w:rsidRDefault="00DD7073">
      <w:pPr>
        <w:framePr w:w="2924" w:wrap="auto" w:hAnchor="text" w:x="1424" w:y="7517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JAFBSO+TimesNewRomanPS-BoldMT" w:hAnsi="JAFBSO+TimesNewRomanPS-BoldMT" w:cs="JAFBSO+TimesNewRomanPS-BoldMT"/>
          <w:color w:val="000000"/>
          <w:spacing w:val="1"/>
          <w:sz w:val="24"/>
        </w:rPr>
        <w:t>Prodávající:</w:t>
      </w:r>
      <w:r w:rsidRPr="008268D6">
        <w:rPr>
          <w:rFonts w:ascii="JAFBSO+TimesNewRomanPS-Bold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pacing w:val="-5"/>
          <w:sz w:val="24"/>
        </w:rPr>
        <w:t xml:space="preserve">MGVIVA </w:t>
      </w:r>
      <w:r w:rsidRPr="008268D6">
        <w:rPr>
          <w:rFonts w:ascii="MQPNQC+TimesNewRomanPSMT"/>
          <w:color w:val="000000"/>
          <w:spacing w:val="4"/>
          <w:sz w:val="24"/>
        </w:rPr>
        <w:t>a.s.</w:t>
      </w:r>
    </w:p>
    <w:p w14:paraId="248EF15E" w14:textId="77777777" w:rsidR="00161C0E" w:rsidRPr="008268D6" w:rsidRDefault="00DD7073">
      <w:pPr>
        <w:framePr w:w="5865" w:wrap="auto" w:hAnchor="text" w:x="1424" w:y="7789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pacing w:val="-6"/>
          <w:sz w:val="24"/>
        </w:rPr>
        <w:t>S</w:t>
      </w:r>
      <w:r w:rsidRPr="008268D6">
        <w:rPr>
          <w:rFonts w:ascii="MQPNQC+TimesNewRomanPSMT"/>
          <w:color w:val="000000"/>
          <w:sz w:val="24"/>
        </w:rPr>
        <w:t>e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sídlem: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Křenova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438/3,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162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00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Praha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6</w:t>
      </w:r>
    </w:p>
    <w:p w14:paraId="1ACE5D38" w14:textId="77777777" w:rsidR="00161C0E" w:rsidRPr="008268D6" w:rsidRDefault="00DD7073">
      <w:pPr>
        <w:framePr w:w="5865" w:wrap="auto" w:hAnchor="text" w:x="1424" w:y="7789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pacing w:val="-3"/>
          <w:sz w:val="24"/>
        </w:rPr>
        <w:t>Z</w:t>
      </w:r>
      <w:r w:rsidRPr="008268D6">
        <w:rPr>
          <w:rFonts w:ascii="MQPNQC+TimesNewRomanPSMT"/>
          <w:color w:val="000000"/>
          <w:spacing w:val="5"/>
          <w:sz w:val="24"/>
        </w:rPr>
        <w:t>astoupena: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Ing.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Lenkou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Hesovou,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členem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správní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rady</w:t>
      </w:r>
    </w:p>
    <w:p w14:paraId="79DAFE6A" w14:textId="055B9471" w:rsidR="00161C0E" w:rsidRPr="008268D6" w:rsidRDefault="00DD7073">
      <w:pPr>
        <w:framePr w:w="5865" w:wrap="auto" w:hAnchor="text" w:x="1424" w:y="7789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Bankovní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spojení: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proofErr w:type="spellStart"/>
      <w:r w:rsid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xxxx</w:t>
      </w:r>
      <w:proofErr w:type="spellEnd"/>
    </w:p>
    <w:p w14:paraId="615F16E0" w14:textId="19BC13F4" w:rsidR="00161C0E" w:rsidRPr="008268D6" w:rsidRDefault="00DD7073">
      <w:pPr>
        <w:framePr w:w="5865" w:wrap="auto" w:hAnchor="text" w:x="1424" w:y="7789"/>
        <w:widowControl w:val="0"/>
        <w:autoSpaceDE w:val="0"/>
        <w:autoSpaceDN w:val="0"/>
        <w:spacing w:before="22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Číslo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účtu: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proofErr w:type="spellStart"/>
      <w:r w:rsidR="008268D6">
        <w:rPr>
          <w:rFonts w:ascii="MQPNQC+TimesNewRomanPSMT"/>
          <w:color w:val="000000"/>
          <w:spacing w:val="6"/>
          <w:sz w:val="24"/>
        </w:rPr>
        <w:t>xxxxxxxxxx</w:t>
      </w:r>
      <w:proofErr w:type="spellEnd"/>
    </w:p>
    <w:p w14:paraId="17FD7EA5" w14:textId="77777777" w:rsidR="00161C0E" w:rsidRPr="008268D6" w:rsidRDefault="00DD7073">
      <w:pPr>
        <w:framePr w:w="5865" w:wrap="auto" w:hAnchor="text" w:x="1424" w:y="7789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z w:val="24"/>
        </w:rPr>
        <w:t>IČ:</w:t>
      </w:r>
      <w:r w:rsidRPr="008268D6">
        <w:rPr>
          <w:rFonts w:ascii="MQPNQC+TimesNewRomanPSMT"/>
          <w:color w:val="000000"/>
          <w:spacing w:val="65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17321611</w:t>
      </w:r>
    </w:p>
    <w:p w14:paraId="72F04FAA" w14:textId="77777777" w:rsidR="00161C0E" w:rsidRPr="008268D6" w:rsidRDefault="00DD7073">
      <w:pPr>
        <w:framePr w:w="2088" w:wrap="auto" w:hAnchor="text" w:x="1425" w:y="9165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DIČ:</w:t>
      </w:r>
      <w:r w:rsidRPr="008268D6">
        <w:rPr>
          <w:rFonts w:ascii="MQPNQC+TimesNewRomanPSMT"/>
          <w:color w:val="000000"/>
          <w:spacing w:val="1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CZ17321611</w:t>
      </w:r>
    </w:p>
    <w:p w14:paraId="082D10CA" w14:textId="77777777" w:rsidR="00161C0E" w:rsidRPr="008268D6" w:rsidRDefault="00DD7073">
      <w:pPr>
        <w:framePr w:w="8008" w:wrap="auto" w:hAnchor="text" w:x="1425" w:y="9437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Společnost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zapsaná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HEQMCB+TimesNewRomanPSMT"/>
          <w:color w:val="000000"/>
          <w:spacing w:val="3"/>
          <w:sz w:val="24"/>
        </w:rPr>
        <w:t>OR</w:t>
      </w:r>
      <w:r w:rsidRPr="008268D6">
        <w:rPr>
          <w:rFonts w:ascii="HEQMCB+TimesNewRomanPSMT"/>
          <w:color w:val="000000"/>
          <w:spacing w:val="1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u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Městského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soudu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Praze,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oddíl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B,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vložka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27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447</w:t>
      </w:r>
    </w:p>
    <w:p w14:paraId="43E9DBBE" w14:textId="77777777" w:rsidR="00161C0E" w:rsidRPr="008268D6" w:rsidRDefault="00DD7073">
      <w:pPr>
        <w:framePr w:w="4192" w:wrap="auto" w:hAnchor="text" w:x="1425" w:y="999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straně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druhé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(dále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jen</w:t>
      </w:r>
      <w:r w:rsidRPr="008268D6">
        <w:rPr>
          <w:rFonts w:ascii="MQPNQC+TimesNewRomanPSMT"/>
          <w:color w:val="000000"/>
          <w:spacing w:val="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„prodávající“)</w:t>
      </w:r>
    </w:p>
    <w:p w14:paraId="7D9FD100" w14:textId="77777777" w:rsidR="00161C0E" w:rsidRPr="008268D6" w:rsidRDefault="00DD7073">
      <w:pPr>
        <w:framePr w:w="1674" w:wrap="auto" w:hAnchor="text" w:x="1425" w:y="10828"/>
        <w:widowControl w:val="0"/>
        <w:autoSpaceDE w:val="0"/>
        <w:autoSpaceDN w:val="0"/>
        <w:spacing w:before="0" w:after="0" w:line="266" w:lineRule="exact"/>
        <w:jc w:val="left"/>
        <w:rPr>
          <w:rFonts w:ascii="JAFBSO+TimesNewRomanPS-BoldMT"/>
          <w:color w:val="000000"/>
          <w:sz w:val="24"/>
        </w:rPr>
      </w:pPr>
      <w:r w:rsidRPr="008268D6">
        <w:rPr>
          <w:rFonts w:ascii="JAFBSO+TimesNewRomanPS-BoldMT"/>
          <w:color w:val="000000"/>
          <w:spacing w:val="3"/>
          <w:sz w:val="24"/>
        </w:rPr>
        <w:t>II.</w:t>
      </w:r>
      <w:r w:rsidRPr="008268D6">
        <w:rPr>
          <w:rFonts w:ascii="JAFBSO+TimesNewRomanPS-BoldMT"/>
          <w:color w:val="000000"/>
          <w:spacing w:val="5"/>
          <w:sz w:val="24"/>
        </w:rPr>
        <w:t xml:space="preserve"> </w:t>
      </w:r>
      <w:r w:rsidRPr="008268D6">
        <w:rPr>
          <w:rFonts w:ascii="JAFBSO+TimesNewRomanPS-BoldMT"/>
          <w:color w:val="000000"/>
          <w:spacing w:val="-1"/>
          <w:sz w:val="24"/>
        </w:rPr>
        <w:t>Preambule</w:t>
      </w:r>
    </w:p>
    <w:p w14:paraId="7721EA0D" w14:textId="77777777" w:rsidR="00161C0E" w:rsidRPr="008268D6" w:rsidRDefault="00DD7073">
      <w:pPr>
        <w:framePr w:w="9307" w:wrap="auto" w:hAnchor="text" w:x="1424" w:y="1127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Tato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rámcová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smlouva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vymezuje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práva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povinnosti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obou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smluvních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stran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při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výkonu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p</w:t>
      </w:r>
      <w:r w:rsidRPr="008268D6">
        <w:rPr>
          <w:rFonts w:ascii="MQPNQC+TimesNewRomanPSMT"/>
          <w:color w:val="000000"/>
          <w:spacing w:val="-52"/>
          <w:sz w:val="24"/>
        </w:rPr>
        <w:t xml:space="preserve"> </w:t>
      </w:r>
      <w:proofErr w:type="spellStart"/>
      <w:r w:rsidRPr="008268D6">
        <w:rPr>
          <w:rFonts w:ascii="MQPNQC+TimesNewRomanPSMT" w:hAnsi="MQPNQC+TimesNewRomanPSMT" w:cs="MQPNQC+TimesNewRomanPSMT"/>
          <w:color w:val="000000"/>
          <w:spacing w:val="-9"/>
          <w:sz w:val="24"/>
        </w:rPr>
        <w:t>ráv</w:t>
      </w:r>
      <w:proofErr w:type="spellEnd"/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</w:p>
    <w:p w14:paraId="6B1CFB11" w14:textId="77777777" w:rsidR="00161C0E" w:rsidRPr="008268D6" w:rsidRDefault="00DD7073">
      <w:pPr>
        <w:framePr w:w="9307" w:wrap="auto" w:hAnchor="text" w:x="1424" w:y="11278"/>
        <w:widowControl w:val="0"/>
        <w:autoSpaceDE w:val="0"/>
        <w:autoSpaceDN w:val="0"/>
        <w:spacing w:before="22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povinností</w:t>
      </w:r>
      <w:r w:rsidRPr="008268D6">
        <w:rPr>
          <w:rFonts w:ascii="MQPNQC+TimesNewRomanPSMT"/>
          <w:color w:val="000000"/>
          <w:spacing w:val="12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souvisejících</w:t>
      </w:r>
      <w:r w:rsidRPr="008268D6">
        <w:rPr>
          <w:rFonts w:ascii="MQPNQC+TimesNewRomanPSMT"/>
          <w:color w:val="000000"/>
          <w:spacing w:val="153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s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poskytováním</w:t>
      </w:r>
      <w:r w:rsidRPr="008268D6">
        <w:rPr>
          <w:rFonts w:ascii="MQPNQC+TimesNewRomanPSMT"/>
          <w:color w:val="000000"/>
          <w:spacing w:val="11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plnění</w:t>
      </w:r>
      <w:r w:rsidRPr="008268D6">
        <w:rPr>
          <w:rFonts w:ascii="MQPNQC+TimesNewRomanPSMT"/>
          <w:color w:val="000000"/>
          <w:spacing w:val="15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prodávajícího</w:t>
      </w:r>
      <w:r w:rsidRPr="008268D6">
        <w:rPr>
          <w:rFonts w:ascii="MQPNQC+TimesNewRomanPSMT"/>
          <w:color w:val="000000"/>
          <w:spacing w:val="120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rámci</w:t>
      </w:r>
      <w:r w:rsidRPr="008268D6">
        <w:rPr>
          <w:rFonts w:ascii="MQPNQC+TimesNewRomanPSMT"/>
          <w:color w:val="000000"/>
          <w:spacing w:val="15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jednotlivých</w:t>
      </w:r>
    </w:p>
    <w:p w14:paraId="51D8AF3D" w14:textId="77777777" w:rsidR="00161C0E" w:rsidRPr="008268D6" w:rsidRDefault="00DD7073">
      <w:pPr>
        <w:framePr w:w="9307" w:wrap="auto" w:hAnchor="text" w:x="1424" w:y="11278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pacing w:val="8"/>
          <w:sz w:val="24"/>
        </w:rPr>
        <w:t>o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bjednávek,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které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kupující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předávat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prodávajícímu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případě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potřeby</w:t>
      </w:r>
      <w:r w:rsidRPr="008268D6">
        <w:rPr>
          <w:rFonts w:ascii="MQPNQC+TimesNewRomanPSMT"/>
          <w:color w:val="000000"/>
          <w:spacing w:val="8"/>
          <w:sz w:val="24"/>
        </w:rPr>
        <w:t xml:space="preserve"> na</w:t>
      </w:r>
      <w:r w:rsidRPr="008268D6">
        <w:rPr>
          <w:rFonts w:ascii="MQPNQC+TimesNewRomanPSMT"/>
          <w:color w:val="000000"/>
          <w:spacing w:val="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základě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</w:p>
    <w:p w14:paraId="00C79EF1" w14:textId="77777777" w:rsidR="00161C0E" w:rsidRPr="008268D6" w:rsidRDefault="00DD7073">
      <w:pPr>
        <w:framePr w:w="9307" w:wrap="auto" w:hAnchor="text" w:x="1424" w:y="11278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87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121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11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podmínek</w:t>
      </w:r>
      <w:r w:rsidRPr="008268D6">
        <w:rPr>
          <w:rFonts w:ascii="MQPNQC+TimesNewRomanPSMT"/>
          <w:color w:val="000000"/>
          <w:spacing w:val="7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stanovených</w:t>
      </w:r>
      <w:r w:rsidRPr="008268D6">
        <w:rPr>
          <w:rFonts w:ascii="MQPNQC+TimesNewRomanPSMT"/>
          <w:color w:val="000000"/>
          <w:spacing w:val="70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smlouvě</w:t>
      </w:r>
      <w:r w:rsidRPr="008268D6">
        <w:rPr>
          <w:rFonts w:ascii="MQPNQC+TimesNewRomanPSMT"/>
          <w:color w:val="000000"/>
          <w:spacing w:val="8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specifikovaných</w:t>
      </w:r>
      <w:r w:rsidRPr="008268D6">
        <w:rPr>
          <w:rFonts w:ascii="MQPNQC+TimesNewRomanPSMT"/>
          <w:color w:val="000000"/>
          <w:spacing w:val="7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jednotlivých</w:t>
      </w:r>
    </w:p>
    <w:p w14:paraId="0529269F" w14:textId="77777777" w:rsidR="00161C0E" w:rsidRPr="008268D6" w:rsidRDefault="00DD7073">
      <w:pPr>
        <w:framePr w:w="9307" w:wrap="auto" w:hAnchor="text" w:x="1424" w:y="11278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objednávkách.</w:t>
      </w:r>
    </w:p>
    <w:p w14:paraId="16BB558B" w14:textId="77777777" w:rsidR="00161C0E" w:rsidRPr="008268D6" w:rsidRDefault="00DD7073">
      <w:pPr>
        <w:framePr w:w="2455" w:wrap="auto" w:hAnchor="text" w:x="1424" w:y="12942"/>
        <w:widowControl w:val="0"/>
        <w:autoSpaceDE w:val="0"/>
        <w:autoSpaceDN w:val="0"/>
        <w:spacing w:before="0" w:after="0" w:line="266" w:lineRule="exact"/>
        <w:jc w:val="left"/>
        <w:rPr>
          <w:rFonts w:ascii="SAJJVN+TimesNewRomanPS-BoldMT"/>
          <w:color w:val="000000"/>
          <w:sz w:val="24"/>
        </w:rPr>
      </w:pPr>
      <w:r w:rsidRPr="008268D6">
        <w:rPr>
          <w:rFonts w:ascii="SAJJVN+TimesNewRomanPS-BoldMT"/>
          <w:color w:val="000000"/>
          <w:spacing w:val="3"/>
          <w:sz w:val="24"/>
        </w:rPr>
        <w:t>III.</w:t>
      </w:r>
      <w:r w:rsidRPr="008268D6">
        <w:rPr>
          <w:rFonts w:ascii="SAJJVN+TimesNewRomanPS-BoldMT"/>
          <w:color w:val="000000"/>
          <w:spacing w:val="5"/>
          <w:sz w:val="24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z w:val="24"/>
        </w:rPr>
        <w:t>Předmět</w:t>
      </w:r>
      <w:r w:rsidRPr="008268D6">
        <w:rPr>
          <w:rFonts w:ascii="SAJJVN+TimesNewRomanPS-BoldMT"/>
          <w:color w:val="000000"/>
          <w:spacing w:val="4"/>
          <w:sz w:val="24"/>
        </w:rPr>
        <w:t xml:space="preserve"> </w:t>
      </w:r>
      <w:r w:rsidRPr="008268D6">
        <w:rPr>
          <w:rFonts w:ascii="SAJJVN+TimesNewRomanPS-BoldMT"/>
          <w:color w:val="000000"/>
          <w:sz w:val="24"/>
        </w:rPr>
        <w:t>smlouvy</w:t>
      </w:r>
    </w:p>
    <w:p w14:paraId="2BCD61D0" w14:textId="77777777" w:rsidR="00161C0E" w:rsidRPr="008268D6" w:rsidRDefault="00DD7073">
      <w:pPr>
        <w:framePr w:w="360" w:wrap="auto" w:hAnchor="text" w:x="1424" w:y="1340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1</w:t>
      </w:r>
    </w:p>
    <w:p w14:paraId="012E387F" w14:textId="77777777" w:rsidR="00161C0E" w:rsidRPr="008268D6" w:rsidRDefault="00DD7073">
      <w:pPr>
        <w:framePr w:w="9188" w:wrap="auto" w:hAnchor="text" w:x="1552" w:y="13406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Předmětem</w:t>
      </w:r>
      <w:r w:rsidRPr="008268D6">
        <w:rPr>
          <w:rFonts w:ascii="MQPNQC+TimesNewRomanPSMT"/>
          <w:color w:val="000000"/>
          <w:spacing w:val="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28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jsou</w:t>
      </w:r>
      <w:r w:rsidRPr="008268D6">
        <w:rPr>
          <w:rFonts w:ascii="MQPNQC+TimesNewRomanPSMT"/>
          <w:color w:val="000000"/>
          <w:spacing w:val="25"/>
          <w:sz w:val="24"/>
        </w:rPr>
        <w:t xml:space="preserve"> </w:t>
      </w:r>
      <w:r w:rsidRPr="008268D6">
        <w:rPr>
          <w:rFonts w:ascii="HEQMCB+TimesNewRomanPSMT"/>
          <w:color w:val="000000"/>
          <w:spacing w:val="7"/>
          <w:sz w:val="24"/>
        </w:rPr>
        <w:t>opakovan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é</w:t>
      </w:r>
      <w:r w:rsidRPr="008268D6">
        <w:rPr>
          <w:rFonts w:ascii="MQPNQC+TimesNewRomanPSMT"/>
          <w:color w:val="000000"/>
          <w:spacing w:val="2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dodávky</w:t>
      </w:r>
      <w:r w:rsidRPr="008268D6">
        <w:rPr>
          <w:rFonts w:ascii="MQPNQC+TimesNewRomanPSMT"/>
          <w:color w:val="000000"/>
          <w:spacing w:val="2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specifikovaného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množství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HEQMCB+TimesNewRomanPSMT"/>
          <w:color w:val="000000"/>
          <w:spacing w:val="-8"/>
          <w:sz w:val="24"/>
        </w:rPr>
        <w:t>na</w:t>
      </w:r>
    </w:p>
    <w:p w14:paraId="653A1436" w14:textId="77777777" w:rsidR="00161C0E" w:rsidRPr="008268D6" w:rsidRDefault="00DD7073">
      <w:pPr>
        <w:framePr w:w="9188" w:wrap="auto" w:hAnchor="text" w:x="1552" w:y="13406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základě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jednotlivých</w:t>
      </w:r>
      <w:r w:rsidRPr="008268D6">
        <w:rPr>
          <w:rFonts w:ascii="MQPNQC+TimesNewRomanPSMT"/>
          <w:color w:val="000000"/>
          <w:spacing w:val="4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objednávek</w:t>
      </w:r>
      <w:r w:rsidRPr="008268D6">
        <w:rPr>
          <w:rFonts w:ascii="MQPNQC+TimesNewRomanPSMT"/>
          <w:color w:val="000000"/>
          <w:spacing w:val="40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dle</w:t>
      </w:r>
      <w:r w:rsidRPr="008268D6">
        <w:rPr>
          <w:rFonts w:ascii="MQPNQC+TimesNewRomanPSMT"/>
          <w:color w:val="000000"/>
          <w:spacing w:val="7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článku</w:t>
      </w:r>
      <w:r w:rsidRPr="008268D6">
        <w:rPr>
          <w:rFonts w:ascii="MQPNQC+TimesNewRomanPSMT"/>
          <w:color w:val="000000"/>
          <w:spacing w:val="55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VII.</w:t>
      </w:r>
      <w:r w:rsidRPr="008268D6">
        <w:rPr>
          <w:rFonts w:ascii="MQPNQC+TimesNewRomanPSMT"/>
          <w:color w:val="000000"/>
          <w:spacing w:val="8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76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5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(dále</w:t>
      </w:r>
      <w:r w:rsidRPr="008268D6">
        <w:rPr>
          <w:rFonts w:ascii="MQPNQC+TimesNewRomanPSMT"/>
          <w:color w:val="000000"/>
          <w:spacing w:val="71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jen</w:t>
      </w:r>
      <w:r w:rsidRPr="008268D6">
        <w:rPr>
          <w:rFonts w:ascii="MQPNQC+TimesNewRomanPSMT"/>
          <w:color w:val="000000"/>
          <w:spacing w:val="9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„plnění“).</w:t>
      </w:r>
    </w:p>
    <w:p w14:paraId="00263EAE" w14:textId="77777777" w:rsidR="00161C0E" w:rsidRPr="008268D6" w:rsidRDefault="00DD7073">
      <w:pPr>
        <w:framePr w:w="9188" w:wrap="auto" w:hAnchor="text" w:x="1552" w:y="13406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touto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smlouvou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zavazuje,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že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kupujícímu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dodávat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podle</w:t>
      </w:r>
      <w:r w:rsidRPr="008268D6">
        <w:rPr>
          <w:rFonts w:ascii="MQPNQC+TimesNewRomanPSMT"/>
          <w:color w:val="000000"/>
          <w:spacing w:val="-2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smlouvy</w:t>
      </w:r>
    </w:p>
    <w:p w14:paraId="563F36BB" w14:textId="77777777" w:rsidR="00161C0E" w:rsidRPr="008268D6" w:rsidRDefault="00DD7073">
      <w:pPr>
        <w:framePr w:w="9188" w:wrap="auto" w:hAnchor="text" w:x="1552" w:y="13406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níže</w:t>
      </w:r>
      <w:r w:rsidRPr="008268D6">
        <w:rPr>
          <w:rFonts w:ascii="MQPNQC+TimesNewRomanPSMT"/>
          <w:color w:val="000000"/>
          <w:spacing w:val="3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uvedené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27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3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základě</w:t>
      </w:r>
      <w:r w:rsidRPr="008268D6">
        <w:rPr>
          <w:rFonts w:ascii="MQPNQC+TimesNewRomanPSMT"/>
          <w:color w:val="000000"/>
          <w:spacing w:val="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objednávek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vystavených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kupujícím,</w:t>
      </w:r>
      <w:r w:rsidRPr="008268D6">
        <w:rPr>
          <w:rFonts w:ascii="MQPNQC+TimesNewRomanPSMT"/>
          <w:color w:val="000000"/>
          <w:spacing w:val="20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nedohodnou</w:t>
      </w:r>
      <w:r w:rsidRPr="008268D6">
        <w:rPr>
          <w:rFonts w:ascii="HEQMCB+TimesNewRomanPSMT"/>
          <w:color w:val="000000"/>
          <w:sz w:val="24"/>
        </w:rPr>
        <w:t>-</w:t>
      </w:r>
      <w:r w:rsidRPr="008268D6">
        <w:rPr>
          <w:rFonts w:ascii="MQPNQC+TimesNewRomanPSMT"/>
          <w:color w:val="000000"/>
          <w:spacing w:val="-3"/>
          <w:sz w:val="24"/>
        </w:rPr>
        <w:t>li</w:t>
      </w:r>
      <w:r w:rsidRPr="008268D6">
        <w:rPr>
          <w:rFonts w:ascii="MQPNQC+TimesNewRomanPSMT"/>
          <w:color w:val="000000"/>
          <w:spacing w:val="20"/>
          <w:sz w:val="24"/>
        </w:rPr>
        <w:t xml:space="preserve"> </w:t>
      </w:r>
      <w:r w:rsidRPr="008268D6">
        <w:rPr>
          <w:rFonts w:ascii="MQPNQC+TimesNewRomanPSMT"/>
          <w:color w:val="000000"/>
          <w:spacing w:val="-13"/>
          <w:sz w:val="24"/>
        </w:rPr>
        <w:t>se</w:t>
      </w:r>
    </w:p>
    <w:p w14:paraId="52239381" w14:textId="77777777" w:rsidR="00161C0E" w:rsidRPr="008268D6" w:rsidRDefault="00DD7073">
      <w:pPr>
        <w:framePr w:w="9188" w:wrap="auto" w:hAnchor="text" w:x="1552" w:y="13406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účastníci</w:t>
      </w:r>
      <w:r w:rsidRPr="008268D6">
        <w:rPr>
          <w:rFonts w:ascii="MQPNQC+TimesNewRomanPSMT"/>
          <w:color w:val="000000"/>
          <w:spacing w:val="46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jinak.</w:t>
      </w:r>
      <w:r w:rsidRPr="008268D6">
        <w:rPr>
          <w:rFonts w:ascii="MQPNQC+TimesNewRomanPSMT"/>
          <w:color w:val="000000"/>
          <w:spacing w:val="5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31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71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zavazuje</w:t>
      </w:r>
      <w:r w:rsidRPr="008268D6">
        <w:rPr>
          <w:rFonts w:ascii="MQPNQC+TimesNewRomanPSMT"/>
          <w:color w:val="000000"/>
          <w:spacing w:val="3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umožnit</w:t>
      </w:r>
      <w:r w:rsidRPr="008268D6">
        <w:rPr>
          <w:rFonts w:ascii="MQPNQC+TimesNewRomanPSMT"/>
          <w:color w:val="000000"/>
          <w:spacing w:val="2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kupujícímu</w:t>
      </w:r>
      <w:r w:rsidRPr="008268D6">
        <w:rPr>
          <w:rFonts w:ascii="MQPNQC+TimesNewRomanPSMT"/>
          <w:color w:val="000000"/>
          <w:spacing w:val="2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nabýt</w:t>
      </w:r>
      <w:r w:rsidRPr="008268D6">
        <w:rPr>
          <w:rFonts w:ascii="MQPNQC+TimesNewRomanPSMT"/>
          <w:color w:val="000000"/>
          <w:spacing w:val="4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vlastnické</w:t>
      </w:r>
      <w:r w:rsidRPr="008268D6">
        <w:rPr>
          <w:rFonts w:ascii="MQPNQC+TimesNewRomanPSMT"/>
          <w:color w:val="000000"/>
          <w:spacing w:val="3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3"/>
          <w:sz w:val="24"/>
        </w:rPr>
        <w:t>právo</w:t>
      </w:r>
    </w:p>
    <w:p w14:paraId="39DE8F7C" w14:textId="77777777" w:rsidR="00161C0E" w:rsidRPr="008268D6" w:rsidRDefault="00DD7073">
      <w:pPr>
        <w:framePr w:w="9188" w:wrap="auto" w:hAnchor="text" w:x="1552" w:y="13406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k</w:t>
      </w:r>
      <w:r w:rsidRPr="008268D6">
        <w:rPr>
          <w:rFonts w:ascii="HEQMCB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tomuto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11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2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kupující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23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zavazuje,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že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uhradí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prodávajícímu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dodané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4"/>
          <w:sz w:val="24"/>
        </w:rPr>
        <w:t>kupní</w:t>
      </w:r>
    </w:p>
    <w:p w14:paraId="2A3356CC" w14:textId="77777777" w:rsidR="00161C0E" w:rsidRPr="008268D6" w:rsidRDefault="00DD7073">
      <w:pPr>
        <w:framePr w:w="9188" w:wrap="auto" w:hAnchor="text" w:x="1552" w:y="13406"/>
        <w:widowControl w:val="0"/>
        <w:autoSpaceDE w:val="0"/>
        <w:autoSpaceDN w:val="0"/>
        <w:spacing w:before="6" w:after="0" w:line="266" w:lineRule="exact"/>
        <w:ind w:left="305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7"/>
          <w:sz w:val="24"/>
        </w:rPr>
        <w:t>cenu.</w:t>
      </w:r>
    </w:p>
    <w:p w14:paraId="0E95A648" w14:textId="77777777" w:rsidR="00161C0E" w:rsidRPr="008268D6" w:rsidRDefault="00DD7073">
      <w:pPr>
        <w:framePr w:w="360" w:wrap="auto" w:hAnchor="text" w:x="5888" w:y="15854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1</w:t>
      </w:r>
    </w:p>
    <w:p w14:paraId="1E18C74A" w14:textId="77777777" w:rsidR="00161C0E" w:rsidRPr="008268D6" w:rsidRDefault="00161C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A21F06" w14:textId="77777777" w:rsidR="00161C0E" w:rsidRPr="008268D6" w:rsidRDefault="00DD70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268D6">
        <w:rPr>
          <w:rFonts w:ascii="Arial"/>
          <w:color w:val="FF0000"/>
          <w:sz w:val="2"/>
        </w:rPr>
        <w:cr/>
      </w:r>
      <w:r w:rsidRPr="008268D6">
        <w:rPr>
          <w:rFonts w:ascii="Arial"/>
          <w:color w:val="FF0000"/>
          <w:sz w:val="2"/>
        </w:rPr>
        <w:br w:type="page"/>
      </w:r>
    </w:p>
    <w:p w14:paraId="618D0B69" w14:textId="77777777" w:rsidR="00161C0E" w:rsidRPr="008268D6" w:rsidRDefault="00DD70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268D6">
        <w:rPr>
          <w:rFonts w:ascii="Arial"/>
          <w:color w:val="FF0000"/>
          <w:sz w:val="2"/>
        </w:rPr>
        <w:lastRenderedPageBreak/>
        <w:t xml:space="preserve"> </w:t>
      </w:r>
    </w:p>
    <w:p w14:paraId="7AFB9A00" w14:textId="77777777" w:rsidR="00161C0E" w:rsidRPr="008268D6" w:rsidRDefault="00DD7073">
      <w:pPr>
        <w:framePr w:w="360" w:wrap="auto" w:hAnchor="text" w:x="1488" w:y="99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2</w:t>
      </w:r>
    </w:p>
    <w:p w14:paraId="214FF08E" w14:textId="77777777" w:rsidR="00161C0E" w:rsidRPr="008268D6" w:rsidRDefault="00DD7073">
      <w:pPr>
        <w:framePr w:w="9131" w:wrap="auto" w:hAnchor="text" w:x="1616" w:y="99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20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Seznam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jednotlivých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druhů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zboží,</w:t>
      </w:r>
      <w:r w:rsidRPr="008268D6">
        <w:rPr>
          <w:rFonts w:ascii="MQPNQC+TimesNewRomanPSMT"/>
          <w:color w:val="000000"/>
          <w:spacing w:val="-1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které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budou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předmětem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dodávek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základě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3"/>
          <w:sz w:val="24"/>
        </w:rPr>
        <w:t>rámcové</w:t>
      </w:r>
    </w:p>
    <w:p w14:paraId="12CC497C" w14:textId="77777777" w:rsidR="00161C0E" w:rsidRPr="008268D6" w:rsidRDefault="00DD7073">
      <w:pPr>
        <w:framePr w:w="9131" w:wrap="auto" w:hAnchor="text" w:x="1616" w:y="990"/>
        <w:widowControl w:val="0"/>
        <w:autoSpaceDE w:val="0"/>
        <w:autoSpaceDN w:val="0"/>
        <w:spacing w:before="6" w:after="0" w:line="266" w:lineRule="exact"/>
        <w:ind w:left="240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2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uvedený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Přílo</w:t>
      </w:r>
      <w:r w:rsidRPr="008268D6">
        <w:rPr>
          <w:rFonts w:ascii="HEQMCB+TimesNewRomanPSMT"/>
          <w:color w:val="000000"/>
          <w:spacing w:val="6"/>
          <w:sz w:val="24"/>
        </w:rPr>
        <w:t>ze</w:t>
      </w:r>
      <w:r w:rsidRPr="008268D6">
        <w:rPr>
          <w:rFonts w:ascii="HEQMCB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č.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1</w:t>
      </w:r>
      <w:r w:rsidRPr="008268D6">
        <w:rPr>
          <w:rFonts w:ascii="MQPNQC+TimesNewRomanPSMT"/>
          <w:color w:val="000000"/>
          <w:spacing w:val="4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Cenová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nabídka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spotřební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materiál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4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2"/>
          <w:sz w:val="24"/>
        </w:rPr>
        <w:t>nedílnou</w:t>
      </w:r>
    </w:p>
    <w:p w14:paraId="422BE1FA" w14:textId="77777777" w:rsidR="00161C0E" w:rsidRPr="008268D6" w:rsidRDefault="00DD7073">
      <w:pPr>
        <w:framePr w:w="9131" w:wrap="auto" w:hAnchor="text" w:x="1616" w:y="990"/>
        <w:widowControl w:val="0"/>
        <w:autoSpaceDE w:val="0"/>
        <w:autoSpaceDN w:val="0"/>
        <w:spacing w:before="22" w:after="0" w:line="266" w:lineRule="exact"/>
        <w:ind w:left="240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součástí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smlouvy.</w:t>
      </w:r>
    </w:p>
    <w:p w14:paraId="28891C0C" w14:textId="77777777" w:rsidR="00161C0E" w:rsidRPr="008268D6" w:rsidRDefault="00DD7073">
      <w:pPr>
        <w:framePr w:w="360" w:wrap="auto" w:hAnchor="text" w:x="1424" w:y="1822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3</w:t>
      </w:r>
    </w:p>
    <w:p w14:paraId="2F05C53D" w14:textId="77777777" w:rsidR="00161C0E" w:rsidRPr="008268D6" w:rsidRDefault="00DD7073">
      <w:pPr>
        <w:framePr w:w="360" w:wrap="auto" w:hAnchor="text" w:x="1424" w:y="1822"/>
        <w:widowControl w:val="0"/>
        <w:autoSpaceDE w:val="0"/>
        <w:autoSpaceDN w:val="0"/>
        <w:spacing w:before="56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4</w:t>
      </w:r>
    </w:p>
    <w:p w14:paraId="0B6C7693" w14:textId="77777777" w:rsidR="00161C0E" w:rsidRPr="008268D6" w:rsidRDefault="00DD7073">
      <w:pPr>
        <w:framePr w:w="9192" w:wrap="auto" w:hAnchor="text" w:x="1552" w:y="1822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Předmět</w:t>
      </w:r>
      <w:r w:rsidRPr="008268D6">
        <w:rPr>
          <w:rFonts w:ascii="MQPNQC+TimesNewRomanPSMT"/>
          <w:color w:val="000000"/>
          <w:spacing w:val="7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08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71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ve</w:t>
      </w:r>
      <w:r w:rsidRPr="008268D6">
        <w:rPr>
          <w:rFonts w:ascii="MQPNQC+TimesNewRomanPSMT"/>
          <w:color w:val="000000"/>
          <w:spacing w:val="8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sjednaném</w:t>
      </w:r>
      <w:r w:rsidRPr="008268D6">
        <w:rPr>
          <w:rFonts w:ascii="MQPNQC+TimesNewRomanPSMT"/>
          <w:color w:val="000000"/>
          <w:spacing w:val="5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rozsahu</w:t>
      </w:r>
      <w:r w:rsidRPr="008268D6">
        <w:rPr>
          <w:rFonts w:ascii="MQPNQC+TimesNewRomanPSMT"/>
          <w:color w:val="000000"/>
          <w:spacing w:val="71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6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realizován</w:t>
      </w:r>
      <w:r w:rsidRPr="008268D6">
        <w:rPr>
          <w:rFonts w:ascii="MQPNQC+TimesNewRomanPSMT"/>
          <w:color w:val="000000"/>
          <w:spacing w:val="7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</w:t>
      </w:r>
      <w:r w:rsidRPr="008268D6">
        <w:rPr>
          <w:rFonts w:ascii="MQPNQC+TimesNewRomanPSMT"/>
          <w:color w:val="000000"/>
          <w:spacing w:val="7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2"/>
          <w:sz w:val="24"/>
        </w:rPr>
        <w:t>výlučně</w:t>
      </w:r>
    </w:p>
    <w:p w14:paraId="5B0DAED5" w14:textId="77777777" w:rsidR="00161C0E" w:rsidRPr="008268D6" w:rsidRDefault="00DD7073">
      <w:pPr>
        <w:framePr w:w="9192" w:wrap="auto" w:hAnchor="text" w:x="1552" w:y="182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pacing w:val="8"/>
          <w:sz w:val="24"/>
        </w:rPr>
        <w:t>na</w:t>
      </w:r>
      <w:r w:rsidRPr="008268D6">
        <w:rPr>
          <w:rFonts w:ascii="HEQMCB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základě</w:t>
      </w:r>
      <w:r w:rsidRPr="008268D6">
        <w:rPr>
          <w:rFonts w:ascii="MQPNQC+TimesNewRomanPSMT"/>
          <w:color w:val="000000"/>
          <w:spacing w:val="5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objednávek,</w:t>
      </w:r>
      <w:r w:rsidRPr="008268D6">
        <w:rPr>
          <w:rFonts w:ascii="MQPNQC+TimesNewRomanPSMT"/>
          <w:color w:val="000000"/>
          <w:spacing w:val="19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nedohodnou</w:t>
      </w:r>
      <w:r w:rsidRPr="008268D6">
        <w:rPr>
          <w:rFonts w:ascii="HEQMCB+TimesNewRomanPSMT"/>
          <w:color w:val="000000"/>
          <w:sz w:val="24"/>
        </w:rPr>
        <w:t>-</w:t>
      </w:r>
      <w:r w:rsidRPr="008268D6">
        <w:rPr>
          <w:rFonts w:ascii="MQPNQC+TimesNewRomanPSMT"/>
          <w:color w:val="000000"/>
          <w:spacing w:val="-3"/>
          <w:sz w:val="24"/>
        </w:rPr>
        <w:t>li</w:t>
      </w:r>
      <w:r w:rsidRPr="008268D6">
        <w:rPr>
          <w:rFonts w:ascii="MQPNQC+TimesNewRomanPSMT"/>
          <w:color w:val="000000"/>
          <w:spacing w:val="52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7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účastníci</w:t>
      </w:r>
      <w:r w:rsidRPr="008268D6">
        <w:rPr>
          <w:rFonts w:ascii="MQPNQC+TimesNewRomanPSMT"/>
          <w:color w:val="000000"/>
          <w:spacing w:val="4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písemně</w:t>
      </w:r>
      <w:r w:rsidRPr="008268D6">
        <w:rPr>
          <w:rFonts w:ascii="MQPNQC+TimesNewRomanPSMT"/>
          <w:color w:val="000000"/>
          <w:spacing w:val="53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jinak.</w:t>
      </w:r>
      <w:r w:rsidRPr="008268D6">
        <w:rPr>
          <w:rFonts w:ascii="MQPNQC+TimesNewRomanPSMT"/>
          <w:color w:val="000000"/>
          <w:spacing w:val="7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Bližší</w:t>
      </w:r>
      <w:r w:rsidRPr="008268D6">
        <w:rPr>
          <w:rFonts w:ascii="MQPNQC+TimesNewRomanPSMT"/>
          <w:color w:val="000000"/>
          <w:spacing w:val="6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podmínky</w:t>
      </w:r>
    </w:p>
    <w:p w14:paraId="36F8FB85" w14:textId="77777777" w:rsidR="00161C0E" w:rsidRPr="008268D6" w:rsidRDefault="00DD7073">
      <w:pPr>
        <w:framePr w:w="9192" w:wrap="auto" w:hAnchor="text" w:x="1552" w:y="182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objednávky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stanovuje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článek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VII.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smlouvy.</w:t>
      </w:r>
    </w:p>
    <w:p w14:paraId="08D5E481" w14:textId="77777777" w:rsidR="00161C0E" w:rsidRPr="008268D6" w:rsidRDefault="00DD7073">
      <w:pPr>
        <w:framePr w:w="9192" w:wrap="auto" w:hAnchor="text" w:x="1552" w:y="1822"/>
        <w:widowControl w:val="0"/>
        <w:autoSpaceDE w:val="0"/>
        <w:autoSpaceDN w:val="0"/>
        <w:spacing w:before="22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Zboží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prodávajícím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dodáváno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postupně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po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dílčích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plněních,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přičemž</w:t>
      </w:r>
      <w:r w:rsidRPr="008268D6">
        <w:rPr>
          <w:rFonts w:ascii="MQPNQC+TimesNewRomanPSMT"/>
          <w:color w:val="000000"/>
          <w:spacing w:val="-2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dílčím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7"/>
          <w:sz w:val="24"/>
        </w:rPr>
        <w:t>plněním</w:t>
      </w:r>
    </w:p>
    <w:p w14:paraId="10ABCB69" w14:textId="77777777" w:rsidR="00161C0E" w:rsidRPr="008268D6" w:rsidRDefault="00DD7073">
      <w:pPr>
        <w:framePr w:w="9192" w:wrap="auto" w:hAnchor="text" w:x="1552" w:y="182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pro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účely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rozumí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dodání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základě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jedné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objednávky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3"/>
          <w:sz w:val="24"/>
        </w:rPr>
        <w:t>kupujícího,</w:t>
      </w:r>
    </w:p>
    <w:p w14:paraId="29A72482" w14:textId="77777777" w:rsidR="00161C0E" w:rsidRPr="008268D6" w:rsidRDefault="00DD7073">
      <w:pPr>
        <w:framePr w:w="9192" w:wrap="auto" w:hAnchor="text" w:x="1552" w:y="182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která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vystavována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průběžně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po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dobu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platnosti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smlouvy.</w:t>
      </w:r>
    </w:p>
    <w:p w14:paraId="0C304CE5" w14:textId="77777777" w:rsidR="00161C0E" w:rsidRPr="008268D6" w:rsidRDefault="00DD7073">
      <w:pPr>
        <w:framePr w:w="9192" w:wrap="auto" w:hAnchor="text" w:x="1552" w:y="1822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Nedílnou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součástí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veškerá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úplná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dokumentace,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která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3"/>
          <w:sz w:val="24"/>
        </w:rPr>
        <w:t>kupujícího</w:t>
      </w:r>
    </w:p>
    <w:p w14:paraId="3402B37A" w14:textId="77777777" w:rsidR="00161C0E" w:rsidRPr="008268D6" w:rsidRDefault="00DD7073">
      <w:pPr>
        <w:framePr w:w="9192" w:wrap="auto" w:hAnchor="text" w:x="1552" w:y="1822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opravňovat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užívat,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nebo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podmínkou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užívání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zboží.</w:t>
      </w:r>
    </w:p>
    <w:p w14:paraId="66AC1155" w14:textId="77777777" w:rsidR="00161C0E" w:rsidRPr="008268D6" w:rsidRDefault="00DD7073">
      <w:pPr>
        <w:framePr w:w="360" w:wrap="auto" w:hAnchor="text" w:x="1424" w:y="347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5</w:t>
      </w:r>
    </w:p>
    <w:p w14:paraId="7221C4B0" w14:textId="77777777" w:rsidR="00161C0E" w:rsidRPr="008268D6" w:rsidRDefault="00DD7073">
      <w:pPr>
        <w:framePr w:w="360" w:wrap="auto" w:hAnchor="text" w:x="1424" w:y="3470"/>
        <w:widowControl w:val="0"/>
        <w:autoSpaceDE w:val="0"/>
        <w:autoSpaceDN w:val="0"/>
        <w:spacing w:before="294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6</w:t>
      </w:r>
    </w:p>
    <w:p w14:paraId="148399D6" w14:textId="77777777" w:rsidR="00161C0E" w:rsidRPr="008268D6" w:rsidRDefault="00DD7073">
      <w:pPr>
        <w:framePr w:w="9179" w:wrap="auto" w:hAnchor="text" w:x="1552" w:y="4029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30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71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zavazuje</w:t>
      </w:r>
      <w:r w:rsidRPr="008268D6">
        <w:rPr>
          <w:rFonts w:ascii="MQPNQC+TimesNewRomanPSMT"/>
          <w:color w:val="000000"/>
          <w:spacing w:val="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dodávat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kupujícímu</w:t>
      </w:r>
      <w:r w:rsidRPr="008268D6">
        <w:rPr>
          <w:rFonts w:ascii="MQPNQC+TimesNewRomanPSMT"/>
          <w:color w:val="000000"/>
          <w:spacing w:val="24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podle</w:t>
      </w:r>
      <w:r w:rsidRPr="008268D6">
        <w:rPr>
          <w:rFonts w:ascii="MQPNQC+TimesNewRomanPSMT"/>
          <w:color w:val="000000"/>
          <w:spacing w:val="5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objednávek</w:t>
      </w:r>
      <w:r w:rsidRPr="008268D6">
        <w:rPr>
          <w:rFonts w:ascii="MQPNQC+TimesNewRomanPSMT"/>
          <w:color w:val="000000"/>
          <w:spacing w:val="2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ve</w:t>
      </w:r>
      <w:r w:rsidRPr="008268D6">
        <w:rPr>
          <w:rFonts w:ascii="MQPNQC+TimesNewRomanPSMT"/>
          <w:color w:val="000000"/>
          <w:spacing w:val="4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sjednané</w:t>
      </w:r>
      <w:r w:rsidRPr="008268D6">
        <w:rPr>
          <w:rFonts w:ascii="MQPNQC+TimesNewRomanPSMT"/>
          <w:color w:val="000000"/>
          <w:spacing w:val="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kvalitě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a</w:t>
      </w:r>
    </w:p>
    <w:p w14:paraId="17B17100" w14:textId="77777777" w:rsidR="00161C0E" w:rsidRPr="008268D6" w:rsidRDefault="00DD7073">
      <w:pPr>
        <w:framePr w:w="9179" w:wrap="auto" w:hAnchor="text" w:x="1552" w:y="4029"/>
        <w:widowControl w:val="0"/>
        <w:autoSpaceDE w:val="0"/>
        <w:autoSpaceDN w:val="0"/>
        <w:spacing w:before="6" w:after="0" w:line="266" w:lineRule="exact"/>
        <w:ind w:left="368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provedení.</w:t>
      </w:r>
    </w:p>
    <w:p w14:paraId="0D48C0B4" w14:textId="77777777" w:rsidR="00161C0E" w:rsidRPr="008268D6" w:rsidRDefault="00DD7073">
      <w:pPr>
        <w:framePr w:w="4116" w:wrap="auto" w:hAnchor="text" w:x="1424" w:y="4973"/>
        <w:widowControl w:val="0"/>
        <w:autoSpaceDE w:val="0"/>
        <w:autoSpaceDN w:val="0"/>
        <w:spacing w:before="0" w:after="0" w:line="266" w:lineRule="exact"/>
        <w:jc w:val="left"/>
        <w:rPr>
          <w:rFonts w:ascii="SAJJVN+TimesNewRomanPS-BoldMT"/>
          <w:color w:val="000000"/>
          <w:sz w:val="24"/>
        </w:rPr>
      </w:pPr>
      <w:r w:rsidRPr="008268D6">
        <w:rPr>
          <w:rFonts w:ascii="SAJJVN+TimesNewRomanPS-BoldMT"/>
          <w:color w:val="000000"/>
          <w:spacing w:val="3"/>
          <w:sz w:val="24"/>
        </w:rPr>
        <w:t>IV.</w:t>
      </w:r>
      <w:r w:rsidRPr="008268D6">
        <w:rPr>
          <w:rFonts w:ascii="SAJJVN+TimesNewRomanPS-BoldMT"/>
          <w:color w:val="000000"/>
          <w:spacing w:val="5"/>
          <w:sz w:val="24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pacing w:val="5"/>
          <w:sz w:val="24"/>
        </w:rPr>
        <w:t>Čas</w:t>
      </w:r>
      <w:r w:rsidRPr="008268D6">
        <w:rPr>
          <w:rFonts w:ascii="SAJJVN+TimesNewRomanPS-BoldMT"/>
          <w:color w:val="000000"/>
          <w:spacing w:val="1"/>
          <w:sz w:val="24"/>
        </w:rPr>
        <w:t xml:space="preserve"> </w:t>
      </w:r>
      <w:r w:rsidRPr="008268D6">
        <w:rPr>
          <w:rFonts w:ascii="SAJJVN+TimesNewRomanPS-BoldMT"/>
          <w:color w:val="000000"/>
          <w:sz w:val="24"/>
        </w:rPr>
        <w:t>a</w:t>
      </w:r>
      <w:r w:rsidRPr="008268D6">
        <w:rPr>
          <w:rFonts w:ascii="SAJJVN+TimesNewRomanPS-BoldMT"/>
          <w:color w:val="000000"/>
          <w:spacing w:val="12"/>
          <w:sz w:val="24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pacing w:val="-2"/>
          <w:sz w:val="24"/>
        </w:rPr>
        <w:t>místo</w:t>
      </w:r>
      <w:r w:rsidRPr="008268D6">
        <w:rPr>
          <w:rFonts w:ascii="SAJJVN+TimesNewRomanPS-BoldMT"/>
          <w:color w:val="000000"/>
          <w:spacing w:val="14"/>
          <w:sz w:val="24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pacing w:val="-3"/>
          <w:sz w:val="24"/>
        </w:rPr>
        <w:t>plnění</w:t>
      </w:r>
      <w:r w:rsidRPr="008268D6">
        <w:rPr>
          <w:rFonts w:ascii="SAJJVN+TimesNewRomanPS-BoldMT"/>
          <w:color w:val="000000"/>
          <w:spacing w:val="4"/>
          <w:sz w:val="24"/>
        </w:rPr>
        <w:t xml:space="preserve"> </w:t>
      </w:r>
      <w:r w:rsidRPr="008268D6">
        <w:rPr>
          <w:rFonts w:ascii="SAJJVN+TimesNewRomanPS-BoldMT"/>
          <w:color w:val="000000"/>
          <w:sz w:val="24"/>
        </w:rPr>
        <w:t>a</w:t>
      </w:r>
      <w:r w:rsidRPr="008268D6">
        <w:rPr>
          <w:rFonts w:ascii="SAJJVN+TimesNewRomanPS-BoldMT"/>
          <w:color w:val="000000"/>
          <w:spacing w:val="12"/>
          <w:sz w:val="24"/>
        </w:rPr>
        <w:t xml:space="preserve"> </w:t>
      </w:r>
      <w:r w:rsidRPr="008268D6">
        <w:rPr>
          <w:rFonts w:ascii="SAJJVN+TimesNewRomanPS-BoldMT"/>
          <w:color w:val="000000"/>
          <w:sz w:val="24"/>
        </w:rPr>
        <w:t>jeho</w:t>
      </w:r>
      <w:r w:rsidRPr="008268D6">
        <w:rPr>
          <w:rFonts w:ascii="SAJJVN+TimesNewRomanPS-BoldMT"/>
          <w:color w:val="000000"/>
          <w:spacing w:val="12"/>
          <w:sz w:val="24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z w:val="24"/>
        </w:rPr>
        <w:t>předání</w:t>
      </w:r>
    </w:p>
    <w:p w14:paraId="3B15799B" w14:textId="77777777" w:rsidR="00161C0E" w:rsidRPr="008268D6" w:rsidRDefault="00DD7073">
      <w:pPr>
        <w:framePr w:w="360" w:wrap="auto" w:hAnchor="text" w:x="1424" w:y="543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1</w:t>
      </w:r>
    </w:p>
    <w:p w14:paraId="41E6FC56" w14:textId="77777777" w:rsidR="00161C0E" w:rsidRPr="008268D6" w:rsidRDefault="00DD7073">
      <w:pPr>
        <w:framePr w:w="360" w:wrap="auto" w:hAnchor="text" w:x="1424" w:y="5438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2</w:t>
      </w:r>
    </w:p>
    <w:p w14:paraId="556B3E97" w14:textId="77777777" w:rsidR="00161C0E" w:rsidRPr="008268D6" w:rsidRDefault="00DD7073">
      <w:pPr>
        <w:framePr w:w="360" w:wrap="auto" w:hAnchor="text" w:x="1424" w:y="5438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3</w:t>
      </w:r>
    </w:p>
    <w:p w14:paraId="0E4D0E69" w14:textId="77777777" w:rsidR="00161C0E" w:rsidRPr="008268D6" w:rsidRDefault="00DD7073">
      <w:pPr>
        <w:framePr w:w="6604" w:wrap="auto" w:hAnchor="text" w:x="1552" w:y="543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Tato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 xml:space="preserve">smlouva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uzavírá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1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do</w:t>
      </w:r>
      <w:r w:rsidRPr="008268D6">
        <w:rPr>
          <w:rFonts w:ascii="HEQMCB+TimesNewRomanPSMT"/>
          <w:color w:val="000000"/>
          <w:spacing w:val="8"/>
          <w:sz w:val="24"/>
        </w:rPr>
        <w:t>bu</w:t>
      </w:r>
      <w:r w:rsidRPr="008268D6">
        <w:rPr>
          <w:rFonts w:ascii="HEQMCB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určitou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trvání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48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měsíců.</w:t>
      </w:r>
    </w:p>
    <w:p w14:paraId="3D2E86AB" w14:textId="77777777" w:rsidR="00161C0E" w:rsidRPr="008268D6" w:rsidRDefault="00DD7073">
      <w:pPr>
        <w:framePr w:w="9180" w:wrap="auto" w:hAnchor="text" w:x="1552" w:y="571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Dodávky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budou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uskutečňovat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dle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jednotlivých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objednávek.</w:t>
      </w:r>
    </w:p>
    <w:p w14:paraId="3CF134A0" w14:textId="16F6E7E9" w:rsidR="00161C0E" w:rsidRPr="008268D6" w:rsidRDefault="00DD7073">
      <w:pPr>
        <w:framePr w:w="9180" w:wrap="auto" w:hAnchor="text" w:x="1552" w:y="5710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Zahájením</w:t>
      </w:r>
      <w:r w:rsidRPr="008268D6">
        <w:rPr>
          <w:rFonts w:ascii="MQPNQC+TimesNewRomanPSMT"/>
          <w:color w:val="000000"/>
          <w:spacing w:val="-2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plnění</w:t>
      </w:r>
      <w:r w:rsid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konkrétní</w:t>
      </w:r>
      <w:r w:rsid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objednávky</w:t>
      </w:r>
      <w:r w:rsidRPr="008268D6">
        <w:rPr>
          <w:rFonts w:ascii="MQPNQC+TimesNewRomanPSMT"/>
          <w:color w:val="000000"/>
          <w:spacing w:val="-26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den</w:t>
      </w:r>
      <w:r w:rsidRPr="008268D6">
        <w:rPr>
          <w:rFonts w:ascii="MQPNQC+TimesNewRomanPSMT"/>
          <w:color w:val="000000"/>
          <w:spacing w:val="-2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písemného</w:t>
      </w:r>
      <w:r w:rsidRPr="008268D6">
        <w:rPr>
          <w:rFonts w:ascii="MQPNQC+TimesNewRomanPSMT"/>
          <w:color w:val="000000"/>
          <w:spacing w:val="-2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potvrzení</w:t>
      </w:r>
      <w:r w:rsidRPr="008268D6">
        <w:rPr>
          <w:rFonts w:ascii="MQPNQC+TimesNewRomanPSMT"/>
          <w:color w:val="000000"/>
          <w:spacing w:val="-3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příslušné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4"/>
          <w:sz w:val="24"/>
        </w:rPr>
        <w:t>objednávky.</w:t>
      </w:r>
    </w:p>
    <w:p w14:paraId="0C7CA430" w14:textId="77777777" w:rsidR="00161C0E" w:rsidRPr="008268D6" w:rsidRDefault="00DD7073">
      <w:pPr>
        <w:framePr w:w="9180" w:wrap="auto" w:hAnchor="text" w:x="1552" w:y="5710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zavazuje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dodat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objednané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do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skladu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(na</w:t>
      </w:r>
      <w:r w:rsidRPr="008268D6">
        <w:rPr>
          <w:rFonts w:ascii="MQPNQC+TimesNewRomanPSMT"/>
          <w:color w:val="000000"/>
          <w:spacing w:val="21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adrese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proofErr w:type="spellStart"/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Ponávka</w:t>
      </w:r>
      <w:proofErr w:type="spellEnd"/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HEQMCB+TimesNewRomanPSMT"/>
          <w:color w:val="000000"/>
          <w:spacing w:val="8"/>
          <w:sz w:val="24"/>
        </w:rPr>
        <w:t>1</w:t>
      </w:r>
      <w:r w:rsidRPr="008268D6">
        <w:rPr>
          <w:rFonts w:ascii="MQPNQC+TimesNewRomanPSMT"/>
          <w:color w:val="000000"/>
          <w:sz w:val="24"/>
        </w:rPr>
        <w:t>,</w:t>
      </w:r>
      <w:r w:rsidRPr="008268D6">
        <w:rPr>
          <w:rFonts w:ascii="MQPNQC+TimesNewRomanPSMT"/>
          <w:color w:val="000000"/>
          <w:spacing w:val="2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6</w:t>
      </w:r>
      <w:r w:rsidRPr="008268D6">
        <w:rPr>
          <w:rFonts w:ascii="HEQMCB+TimesNewRomanPSMT"/>
          <w:color w:val="000000"/>
          <w:spacing w:val="8"/>
          <w:sz w:val="24"/>
        </w:rPr>
        <w:t>02</w:t>
      </w:r>
      <w:r w:rsidRPr="008268D6">
        <w:rPr>
          <w:rFonts w:ascii="HEQMCB+TimesNewRomanPSMT"/>
          <w:color w:val="000000"/>
          <w:spacing w:val="-12"/>
          <w:sz w:val="24"/>
        </w:rPr>
        <w:t xml:space="preserve"> </w:t>
      </w:r>
      <w:r w:rsidRPr="008268D6">
        <w:rPr>
          <w:rFonts w:ascii="HEQMCB+TimesNewRomanPSMT"/>
          <w:color w:val="000000"/>
          <w:spacing w:val="-8"/>
          <w:sz w:val="24"/>
        </w:rPr>
        <w:t>00</w:t>
      </w:r>
    </w:p>
    <w:p w14:paraId="24B3728C" w14:textId="77777777" w:rsidR="00161C0E" w:rsidRPr="008268D6" w:rsidRDefault="00DD7073">
      <w:pPr>
        <w:framePr w:w="9180" w:wrap="auto" w:hAnchor="text" w:x="1552" w:y="5710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4"/>
          <w:sz w:val="24"/>
        </w:rPr>
        <w:t>Brno)</w:t>
      </w:r>
      <w:r w:rsidRPr="008268D6">
        <w:rPr>
          <w:rFonts w:ascii="MQPNQC+TimesNewRomanPSMT"/>
          <w:color w:val="000000"/>
          <w:sz w:val="24"/>
        </w:rPr>
        <w:t xml:space="preserve"> </w:t>
      </w:r>
      <w:r w:rsidRPr="008268D6">
        <w:rPr>
          <w:rFonts w:ascii="HEQMCB+TimesNewRomanPSMT"/>
          <w:color w:val="000000"/>
          <w:spacing w:val="6"/>
          <w:sz w:val="24"/>
        </w:rPr>
        <w:t>c</w:t>
      </w:r>
      <w:r w:rsidRPr="008268D6">
        <w:rPr>
          <w:rFonts w:ascii="MQPNQC+TimesNewRomanPSMT"/>
          <w:color w:val="000000"/>
          <w:sz w:val="24"/>
        </w:rPr>
        <w:t>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nejdříve.</w:t>
      </w:r>
    </w:p>
    <w:p w14:paraId="133E25AD" w14:textId="77777777" w:rsidR="00161C0E" w:rsidRPr="008268D6" w:rsidRDefault="00DD7073">
      <w:pPr>
        <w:framePr w:w="360" w:wrap="auto" w:hAnchor="text" w:x="1424" w:y="681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4</w:t>
      </w:r>
    </w:p>
    <w:p w14:paraId="523815E5" w14:textId="77777777" w:rsidR="00161C0E" w:rsidRPr="008268D6" w:rsidRDefault="00DD7073">
      <w:pPr>
        <w:framePr w:w="9193" w:wrap="auto" w:hAnchor="text" w:x="1552" w:y="681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Termínem</w:t>
      </w:r>
      <w:r w:rsidRPr="008268D6">
        <w:rPr>
          <w:rFonts w:ascii="MQPNQC+TimesNewRomanPSMT"/>
          <w:color w:val="000000"/>
          <w:spacing w:val="3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splnění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konkrétní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objednávky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60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den</w:t>
      </w:r>
      <w:r w:rsidRPr="008268D6">
        <w:rPr>
          <w:rFonts w:ascii="MQPNQC+TimesNewRomanPSMT"/>
          <w:color w:val="000000"/>
          <w:spacing w:val="3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dodání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objednaného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množství</w:t>
      </w:r>
      <w:r w:rsidRPr="008268D6">
        <w:rPr>
          <w:rFonts w:ascii="MQPNQC+TimesNewRomanPSMT"/>
          <w:color w:val="000000"/>
          <w:spacing w:val="1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zboží.</w:t>
      </w:r>
    </w:p>
    <w:p w14:paraId="4CACC6EF" w14:textId="77777777" w:rsidR="00161C0E" w:rsidRPr="008268D6" w:rsidRDefault="00DD7073">
      <w:pPr>
        <w:framePr w:w="9193" w:wrap="auto" w:hAnchor="text" w:x="1552" w:y="6814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</w:t>
      </w:r>
      <w:r w:rsidRPr="008268D6">
        <w:rPr>
          <w:rFonts w:ascii="MQPNQC+TimesNewRomanPSMT"/>
          <w:color w:val="000000"/>
          <w:spacing w:val="45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92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povinen</w:t>
      </w:r>
      <w:r w:rsidRPr="008268D6">
        <w:rPr>
          <w:rFonts w:ascii="MQPNQC+TimesNewRomanPSMT"/>
          <w:color w:val="000000"/>
          <w:spacing w:val="3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prostřednictvím</w:t>
      </w:r>
      <w:r w:rsidRPr="008268D6">
        <w:rPr>
          <w:rFonts w:ascii="MQPNQC+TimesNewRomanPSMT"/>
          <w:color w:val="000000"/>
          <w:spacing w:val="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pověřené</w:t>
      </w:r>
      <w:r w:rsidRPr="008268D6">
        <w:rPr>
          <w:rFonts w:ascii="MQPNQC+TimesNewRomanPSMT"/>
          <w:color w:val="000000"/>
          <w:spacing w:val="35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osoby</w:t>
      </w:r>
      <w:r w:rsidRPr="008268D6">
        <w:rPr>
          <w:rFonts w:ascii="MQPNQC+TimesNewRomanPSMT"/>
          <w:color w:val="000000"/>
          <w:spacing w:val="3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zabezpečit</w:t>
      </w:r>
      <w:r w:rsidRPr="008268D6">
        <w:rPr>
          <w:rFonts w:ascii="MQPNQC+TimesNewRomanPSMT"/>
          <w:color w:val="000000"/>
          <w:spacing w:val="2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převzetí</w:t>
      </w:r>
      <w:r w:rsidRPr="008268D6">
        <w:rPr>
          <w:rFonts w:ascii="MQPNQC+TimesNewRomanPSMT"/>
          <w:color w:val="000000"/>
          <w:spacing w:val="4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9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3"/>
          <w:sz w:val="24"/>
        </w:rPr>
        <w:t>správné</w:t>
      </w:r>
    </w:p>
    <w:p w14:paraId="1B58A960" w14:textId="77777777" w:rsidR="00161C0E" w:rsidRPr="008268D6" w:rsidRDefault="00DD7073">
      <w:pPr>
        <w:framePr w:w="9193" w:wrap="auto" w:hAnchor="text" w:x="1552" w:y="6814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uskladnění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dodaného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zboží.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S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dodaným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zbožím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obdrží</w:t>
      </w:r>
      <w:r w:rsidRPr="008268D6">
        <w:rPr>
          <w:rFonts w:ascii="MQPNQC+TimesNewRomanPSMT"/>
          <w:color w:val="000000"/>
          <w:spacing w:val="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kupující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dodací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/>
          <w:color w:val="000000"/>
          <w:spacing w:val="-1"/>
          <w:sz w:val="24"/>
        </w:rPr>
        <w:t>list,</w:t>
      </w:r>
      <w:r w:rsidRPr="008268D6">
        <w:rPr>
          <w:rFonts w:ascii="MQPNQC+TimesNewRomanPSMT"/>
          <w:color w:val="000000"/>
          <w:spacing w:val="41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3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3"/>
          <w:sz w:val="24"/>
        </w:rPr>
        <w:t>kterém</w:t>
      </w:r>
    </w:p>
    <w:p w14:paraId="33668697" w14:textId="77777777" w:rsidR="00161C0E" w:rsidRPr="008268D6" w:rsidRDefault="00DD7073">
      <w:pPr>
        <w:framePr w:w="9193" w:wrap="auto" w:hAnchor="text" w:x="1552" w:y="6814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5"/>
          <w:sz w:val="24"/>
        </w:rPr>
        <w:t>podpisem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potvrdí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převzetí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dodávky.</w:t>
      </w:r>
      <w:r w:rsidRPr="008268D6">
        <w:rPr>
          <w:rFonts w:ascii="MQPNQC+TimesNewRomanPSMT"/>
          <w:color w:val="000000"/>
          <w:spacing w:val="-3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Dodací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/>
          <w:color w:val="000000"/>
          <w:spacing w:val="-1"/>
          <w:sz w:val="24"/>
        </w:rPr>
        <w:t>list</w:t>
      </w:r>
      <w:r w:rsidRPr="008268D6">
        <w:rPr>
          <w:rFonts w:ascii="MQPNQC+TimesNewRomanPSMT"/>
          <w:color w:val="000000"/>
          <w:spacing w:val="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obsahující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množství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druh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dodávaného</w:t>
      </w:r>
    </w:p>
    <w:p w14:paraId="7F4629F7" w14:textId="77777777" w:rsidR="00161C0E" w:rsidRPr="008268D6" w:rsidRDefault="00DD7073">
      <w:pPr>
        <w:framePr w:w="9193" w:wrap="auto" w:hAnchor="text" w:x="1552" w:y="6814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nedílnou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součástí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každé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dodávky.</w:t>
      </w:r>
    </w:p>
    <w:p w14:paraId="41C4E423" w14:textId="77777777" w:rsidR="00161C0E" w:rsidRPr="008268D6" w:rsidRDefault="00DD7073">
      <w:pPr>
        <w:framePr w:w="360" w:wrap="auto" w:hAnchor="text" w:x="1425" w:y="819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5</w:t>
      </w:r>
    </w:p>
    <w:p w14:paraId="3970F2D9" w14:textId="77777777" w:rsidR="00161C0E" w:rsidRPr="008268D6" w:rsidRDefault="00DD7073">
      <w:pPr>
        <w:framePr w:w="360" w:wrap="auto" w:hAnchor="text" w:x="1425" w:y="8190"/>
        <w:widowControl w:val="0"/>
        <w:autoSpaceDE w:val="0"/>
        <w:autoSpaceDN w:val="0"/>
        <w:spacing w:before="22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6</w:t>
      </w:r>
    </w:p>
    <w:p w14:paraId="3D214A65" w14:textId="77777777" w:rsidR="00161C0E" w:rsidRPr="008268D6" w:rsidRDefault="00DD7073">
      <w:pPr>
        <w:framePr w:w="8109" w:wrap="auto" w:hAnchor="text" w:x="1552" w:y="819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Místem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plnění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sídlo</w:t>
      </w:r>
      <w:r w:rsidRPr="008268D6">
        <w:rPr>
          <w:rFonts w:ascii="MQPNQC+TimesNewRomanPSMT"/>
          <w:color w:val="000000"/>
          <w:spacing w:val="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kupujícího,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proofErr w:type="spellStart"/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Ponávka</w:t>
      </w:r>
      <w:proofErr w:type="spellEnd"/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139/6,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60</w:t>
      </w:r>
      <w:r w:rsidRPr="008268D6">
        <w:rPr>
          <w:rFonts w:ascii="HEQMCB+TimesNewRomanPSMT"/>
          <w:color w:val="000000"/>
          <w:sz w:val="24"/>
        </w:rPr>
        <w:t>2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HEQMCB+TimesNewRomanPSMT"/>
          <w:color w:val="000000"/>
          <w:spacing w:val="8"/>
          <w:sz w:val="24"/>
        </w:rPr>
        <w:t>0</w:t>
      </w:r>
      <w:r w:rsidRPr="008268D6">
        <w:rPr>
          <w:rFonts w:ascii="MQPNQC+TimesNewRomanPSMT"/>
          <w:color w:val="000000"/>
          <w:sz w:val="24"/>
        </w:rPr>
        <w:t>0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Brno.</w:t>
      </w:r>
    </w:p>
    <w:p w14:paraId="412FDD2F" w14:textId="77777777" w:rsidR="00161C0E" w:rsidRPr="008268D6" w:rsidRDefault="00DD7073">
      <w:pPr>
        <w:framePr w:w="8109" w:wrap="auto" w:hAnchor="text" w:x="1552" w:y="8190"/>
        <w:widowControl w:val="0"/>
        <w:autoSpaceDE w:val="0"/>
        <w:autoSpaceDN w:val="0"/>
        <w:spacing w:before="22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 xml:space="preserve">povinen </w:t>
      </w:r>
      <w:r w:rsidRPr="008268D6">
        <w:rPr>
          <w:rFonts w:ascii="MQPNQC+TimesNewRomanPSMT"/>
          <w:color w:val="000000"/>
          <w:spacing w:val="7"/>
          <w:sz w:val="24"/>
        </w:rPr>
        <w:t>dodat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dílčí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plnění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ve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smyslu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 xml:space="preserve">odst. </w:t>
      </w:r>
      <w:r w:rsidRPr="008268D6">
        <w:rPr>
          <w:rFonts w:ascii="MQPNQC+TimesNewRomanPSMT"/>
          <w:color w:val="000000"/>
          <w:spacing w:val="8"/>
          <w:sz w:val="24"/>
        </w:rPr>
        <w:t>2</w:t>
      </w:r>
      <w:r w:rsidRPr="008268D6">
        <w:rPr>
          <w:rFonts w:ascii="HEQMCB+TimesNewRomanPSMT"/>
          <w:color w:val="000000"/>
          <w:sz w:val="24"/>
        </w:rPr>
        <w:t>-</w:t>
      </w:r>
      <w:r w:rsidRPr="008268D6">
        <w:rPr>
          <w:rFonts w:ascii="MQPNQC+TimesNewRomanPSMT"/>
          <w:color w:val="000000"/>
          <w:sz w:val="24"/>
        </w:rPr>
        <w:t>5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tohoto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článku.</w:t>
      </w:r>
    </w:p>
    <w:p w14:paraId="64451B67" w14:textId="77777777" w:rsidR="00161C0E" w:rsidRPr="008268D6" w:rsidRDefault="00DD7073">
      <w:pPr>
        <w:framePr w:w="9314" w:wrap="auto" w:hAnchor="text" w:x="1425" w:y="9150"/>
        <w:widowControl w:val="0"/>
        <w:autoSpaceDE w:val="0"/>
        <w:autoSpaceDN w:val="0"/>
        <w:spacing w:before="0" w:after="0" w:line="266" w:lineRule="exact"/>
        <w:jc w:val="left"/>
        <w:rPr>
          <w:rFonts w:ascii="JAFBSO+TimesNewRomanPS-BoldMT"/>
          <w:color w:val="000000"/>
          <w:sz w:val="24"/>
        </w:rPr>
      </w:pPr>
      <w:r w:rsidRPr="008268D6">
        <w:rPr>
          <w:rFonts w:ascii="JAFBSO+TimesNewRomanPS-BoldMT"/>
          <w:color w:val="000000"/>
          <w:spacing w:val="3"/>
          <w:sz w:val="24"/>
        </w:rPr>
        <w:t>V.</w:t>
      </w:r>
      <w:r w:rsidRPr="008268D6">
        <w:rPr>
          <w:rFonts w:ascii="JAFBSO+TimesNewRomanPS-BoldMT"/>
          <w:color w:val="000000"/>
          <w:spacing w:val="5"/>
          <w:sz w:val="24"/>
        </w:rPr>
        <w:t xml:space="preserve"> </w:t>
      </w:r>
      <w:r w:rsidRPr="008268D6">
        <w:rPr>
          <w:rFonts w:ascii="JAFBSO+TimesNewRomanPS-BoldMT"/>
          <w:color w:val="000000"/>
          <w:spacing w:val="1"/>
          <w:sz w:val="24"/>
        </w:rPr>
        <w:t>Cena</w:t>
      </w:r>
    </w:p>
    <w:p w14:paraId="4A393B9F" w14:textId="77777777" w:rsidR="00161C0E" w:rsidRPr="008268D6" w:rsidRDefault="00DD7073">
      <w:pPr>
        <w:framePr w:w="9314" w:wrap="auto" w:hAnchor="text" w:x="1425" w:y="9150"/>
        <w:widowControl w:val="0"/>
        <w:autoSpaceDE w:val="0"/>
        <w:autoSpaceDN w:val="0"/>
        <w:spacing w:before="183" w:after="0" w:line="266" w:lineRule="exact"/>
        <w:ind w:left="271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40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Cena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stanovena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vždy</w:t>
      </w:r>
      <w:r w:rsidRPr="008268D6">
        <w:rPr>
          <w:rFonts w:ascii="MQPNQC+TimesNewRomanPSMT"/>
          <w:color w:val="000000"/>
          <w:spacing w:val="-27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podle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předmětu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plnění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konkrétní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objednávky</w:t>
      </w:r>
      <w:r w:rsidRPr="008268D6">
        <w:rPr>
          <w:rFonts w:ascii="MQPNQC+TimesNewRomanPSMT"/>
          <w:color w:val="000000"/>
          <w:spacing w:val="-23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dodání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5"/>
          <w:sz w:val="24"/>
        </w:rPr>
        <w:t>zboží</w:t>
      </w:r>
    </w:p>
    <w:p w14:paraId="10B1309C" w14:textId="77777777" w:rsidR="00161C0E" w:rsidRPr="008268D6" w:rsidRDefault="00DD7073">
      <w:pPr>
        <w:framePr w:w="360" w:wrap="auto" w:hAnchor="text" w:x="1568" w:y="959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1</w:t>
      </w:r>
    </w:p>
    <w:p w14:paraId="78A28F16" w14:textId="77777777" w:rsidR="00161C0E" w:rsidRPr="008268D6" w:rsidRDefault="00DD7073">
      <w:pPr>
        <w:framePr w:w="8412" w:wrap="auto" w:hAnchor="text" w:x="1856" w:y="988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5"/>
          <w:sz w:val="24"/>
        </w:rPr>
        <w:t>podle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položkového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rozpočtu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Příloze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č.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1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Cenová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nabídka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spotřební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materiál.</w:t>
      </w:r>
    </w:p>
    <w:p w14:paraId="0F582499" w14:textId="77777777" w:rsidR="00161C0E" w:rsidRPr="008268D6" w:rsidRDefault="00DD7073">
      <w:pPr>
        <w:framePr w:w="360" w:wrap="auto" w:hAnchor="text" w:x="1424" w:y="1015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2</w:t>
      </w:r>
    </w:p>
    <w:p w14:paraId="4380C0BF" w14:textId="77777777" w:rsidR="00161C0E" w:rsidRPr="008268D6" w:rsidRDefault="00DD7073">
      <w:pPr>
        <w:framePr w:w="360" w:wrap="auto" w:hAnchor="text" w:x="1424" w:y="10158"/>
        <w:widowControl w:val="0"/>
        <w:autoSpaceDE w:val="0"/>
        <w:autoSpaceDN w:val="0"/>
        <w:spacing w:before="278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3</w:t>
      </w:r>
    </w:p>
    <w:p w14:paraId="3D6F3DF2" w14:textId="77777777" w:rsidR="00161C0E" w:rsidRPr="008268D6" w:rsidRDefault="00DD7073">
      <w:pPr>
        <w:framePr w:w="360" w:wrap="auto" w:hAnchor="text" w:x="1424" w:y="10158"/>
        <w:widowControl w:val="0"/>
        <w:autoSpaceDE w:val="0"/>
        <w:autoSpaceDN w:val="0"/>
        <w:spacing w:before="294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4</w:t>
      </w:r>
    </w:p>
    <w:p w14:paraId="6FA84F98" w14:textId="77777777" w:rsidR="00161C0E" w:rsidRPr="008268D6" w:rsidRDefault="00DD7073">
      <w:pPr>
        <w:framePr w:w="9177" w:wrap="auto" w:hAnchor="text" w:x="1552" w:y="1015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-5"/>
          <w:sz w:val="24"/>
        </w:rPr>
        <w:t>Po</w:t>
      </w:r>
      <w:r w:rsidRPr="008268D6">
        <w:rPr>
          <w:rFonts w:ascii="MQPNQC+TimesNewRomanPSMT"/>
          <w:color w:val="000000"/>
          <w:spacing w:val="9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převzetí</w:t>
      </w:r>
      <w:r w:rsidRPr="008268D6">
        <w:rPr>
          <w:rFonts w:ascii="MQPNQC+TimesNewRomanPSMT"/>
          <w:color w:val="000000"/>
          <w:spacing w:val="4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dodávky</w:t>
      </w:r>
      <w:r w:rsidRPr="008268D6">
        <w:rPr>
          <w:rFonts w:ascii="MQPNQC+TimesNewRomanPSMT"/>
          <w:color w:val="000000"/>
          <w:spacing w:val="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4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</w:t>
      </w:r>
      <w:r w:rsidRPr="008268D6">
        <w:rPr>
          <w:rFonts w:ascii="MQPNQC+TimesNewRomanPSMT"/>
          <w:color w:val="000000"/>
          <w:spacing w:val="5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zašle</w:t>
      </w:r>
      <w:r w:rsidRPr="008268D6">
        <w:rPr>
          <w:rFonts w:ascii="MQPNQC+TimesNewRomanPSMT"/>
          <w:color w:val="000000"/>
          <w:spacing w:val="7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</w:t>
      </w:r>
      <w:r w:rsidRPr="008268D6">
        <w:rPr>
          <w:rFonts w:ascii="MQPNQC+TimesNewRomanPSMT"/>
          <w:color w:val="000000"/>
          <w:spacing w:val="2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kupujícímu</w:t>
      </w:r>
      <w:r w:rsidRPr="008268D6">
        <w:rPr>
          <w:rFonts w:ascii="MQPNQC+TimesNewRomanPSMT"/>
          <w:color w:val="000000"/>
          <w:spacing w:val="4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konečnou</w:t>
      </w:r>
      <w:r w:rsidRPr="008268D6">
        <w:rPr>
          <w:rFonts w:ascii="MQPNQC+TimesNewRomanPSMT"/>
          <w:color w:val="000000"/>
          <w:spacing w:val="21"/>
          <w:sz w:val="24"/>
        </w:rPr>
        <w:t xml:space="preserve"> </w:t>
      </w:r>
      <w:r w:rsidRPr="008268D6">
        <w:rPr>
          <w:rFonts w:ascii="MQPNQC+TimesNewRomanPSMT"/>
          <w:color w:val="000000"/>
          <w:spacing w:val="-4"/>
          <w:sz w:val="24"/>
        </w:rPr>
        <w:t>cenu</w:t>
      </w:r>
    </w:p>
    <w:p w14:paraId="27025C87" w14:textId="77777777" w:rsidR="00161C0E" w:rsidRPr="008268D6" w:rsidRDefault="00DD7073">
      <w:pPr>
        <w:framePr w:w="9177" w:wrap="auto" w:hAnchor="text" w:x="1552" w:y="10158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s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podrobným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vyúčtováním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jednotlivých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položek.</w:t>
      </w:r>
    </w:p>
    <w:p w14:paraId="20A46682" w14:textId="16AC8447" w:rsidR="00161C0E" w:rsidRPr="008268D6" w:rsidRDefault="00DD7073">
      <w:pPr>
        <w:framePr w:w="9177" w:wrap="auto" w:hAnchor="text" w:x="1552" w:y="10158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Cena</w:t>
      </w:r>
      <w:r w:rsidRPr="008268D6">
        <w:rPr>
          <w:rFonts w:ascii="MQPNQC+TimesNewRomanPSMT"/>
          <w:color w:val="000000"/>
          <w:spacing w:val="-2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musí</w:t>
      </w:r>
      <w:r w:rsid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obsahovat</w:t>
      </w:r>
      <w:r w:rsid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veškeré</w:t>
      </w:r>
      <w:r w:rsidRPr="008268D6">
        <w:rPr>
          <w:rFonts w:ascii="MQPNQC+TimesNewRomanPSMT"/>
          <w:color w:val="000000"/>
          <w:spacing w:val="-3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náklady</w:t>
      </w:r>
      <w:r w:rsid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prodávajícího</w:t>
      </w:r>
      <w:r w:rsidRPr="008268D6">
        <w:rPr>
          <w:rFonts w:ascii="MQPNQC+TimesNewRomanPSMT"/>
          <w:color w:val="000000"/>
          <w:spacing w:val="-2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spojené</w:t>
      </w:r>
      <w:r w:rsidRPr="008268D6">
        <w:rPr>
          <w:rFonts w:ascii="MQPNQC+TimesNewRomanPSMT"/>
          <w:color w:val="000000"/>
          <w:spacing w:val="-2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s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konkrétní</w:t>
      </w:r>
      <w:r w:rsidRPr="008268D6">
        <w:rPr>
          <w:rFonts w:ascii="MQPNQC+TimesNewRomanPSMT"/>
          <w:color w:val="000000"/>
          <w:spacing w:val="-3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objednávkou</w:t>
      </w:r>
      <w:r w:rsidRPr="008268D6">
        <w:rPr>
          <w:rFonts w:ascii="MQPNQC+TimesNewRomanPSMT"/>
          <w:color w:val="000000"/>
          <w:spacing w:val="-36"/>
          <w:sz w:val="24"/>
        </w:rPr>
        <w:t xml:space="preserve"> </w:t>
      </w:r>
      <w:r w:rsidRPr="008268D6">
        <w:rPr>
          <w:rFonts w:ascii="MQPNQC+TimesNewRomanPSMT"/>
          <w:color w:val="000000"/>
          <w:spacing w:val="-9"/>
          <w:sz w:val="24"/>
        </w:rPr>
        <w:t>jako</w:t>
      </w:r>
    </w:p>
    <w:p w14:paraId="5DFD5D4B" w14:textId="77777777" w:rsidR="00161C0E" w:rsidRPr="008268D6" w:rsidRDefault="00DD7073">
      <w:pPr>
        <w:framePr w:w="3501" w:wrap="auto" w:hAnchor="text" w:x="1856" w:y="1099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dopravné,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balné,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pojištění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atd.</w:t>
      </w:r>
    </w:p>
    <w:p w14:paraId="5BF0FECE" w14:textId="77777777" w:rsidR="00161C0E" w:rsidRPr="008268D6" w:rsidRDefault="00DD7073">
      <w:pPr>
        <w:framePr w:w="9196" w:wrap="auto" w:hAnchor="text" w:x="1552" w:y="11262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Ceník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tvoří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přílohu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smlouvy.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Ceny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zboží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uvedené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ceníku</w:t>
      </w:r>
      <w:r w:rsidRPr="008268D6">
        <w:rPr>
          <w:rFonts w:ascii="MQPNQC+TimesNewRomanPSMT"/>
          <w:color w:val="000000"/>
          <w:spacing w:val="-25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jsou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platné</w:t>
      </w:r>
      <w:r w:rsidRPr="008268D6">
        <w:rPr>
          <w:rFonts w:ascii="MQPNQC+TimesNewRomanPSMT"/>
          <w:color w:val="000000"/>
          <w:spacing w:val="-26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po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-8"/>
          <w:sz w:val="24"/>
        </w:rPr>
        <w:t>celou</w:t>
      </w:r>
    </w:p>
    <w:p w14:paraId="476C08A4" w14:textId="77777777" w:rsidR="00161C0E" w:rsidRPr="008268D6" w:rsidRDefault="00DD7073">
      <w:pPr>
        <w:framePr w:w="9196" w:wrap="auto" w:hAnchor="text" w:x="1552" w:y="1126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8"/>
          <w:sz w:val="24"/>
        </w:rPr>
        <w:t>dobu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účinnosti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28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smlouvy.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2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oprávněn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kupní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 xml:space="preserve">cenu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každé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položky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5"/>
          <w:sz w:val="24"/>
        </w:rPr>
        <w:t>zboží</w:t>
      </w:r>
    </w:p>
    <w:p w14:paraId="16945352" w14:textId="77777777" w:rsidR="00161C0E" w:rsidRPr="008268D6" w:rsidRDefault="00DD7073">
      <w:pPr>
        <w:framePr w:w="9196" w:wrap="auto" w:hAnchor="text" w:x="1552" w:y="1126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uvedeného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ceníku</w:t>
      </w:r>
      <w:r w:rsidRPr="008268D6">
        <w:rPr>
          <w:rFonts w:ascii="MQPNQC+TimesNewRomanPSMT"/>
          <w:color w:val="000000"/>
          <w:spacing w:val="-2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zvýšit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nebo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snížit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případě</w:t>
      </w:r>
      <w:r w:rsidRPr="008268D6">
        <w:rPr>
          <w:rFonts w:ascii="MQPNQC+TimesNewRomanPSMT"/>
          <w:color w:val="000000"/>
          <w:spacing w:val="-2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zvýšení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nebo</w:t>
      </w:r>
      <w:r w:rsidRPr="008268D6">
        <w:rPr>
          <w:rFonts w:ascii="MQPNQC+TimesNewRomanPSMT"/>
          <w:color w:val="000000"/>
          <w:spacing w:val="-2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snížení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zákonem</w:t>
      </w:r>
      <w:r w:rsidRPr="008268D6">
        <w:rPr>
          <w:rFonts w:ascii="MQPNQC+TimesNewRomanPSMT"/>
          <w:color w:val="000000"/>
          <w:spacing w:val="-2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3"/>
          <w:sz w:val="24"/>
        </w:rPr>
        <w:t>stanovené</w:t>
      </w:r>
    </w:p>
    <w:p w14:paraId="534D3F2A" w14:textId="77777777" w:rsidR="00161C0E" w:rsidRPr="008268D6" w:rsidRDefault="00DD7073">
      <w:pPr>
        <w:framePr w:w="9196" w:wrap="auto" w:hAnchor="text" w:x="1552" w:y="11262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5"/>
          <w:sz w:val="24"/>
        </w:rPr>
        <w:t>sazby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-1"/>
          <w:sz w:val="24"/>
        </w:rPr>
        <w:t>DPH</w:t>
      </w:r>
      <w:r w:rsidRPr="008268D6">
        <w:rPr>
          <w:rFonts w:ascii="MQPNQC+TimesNewRomanPSMT"/>
          <w:color w:val="000000"/>
          <w:spacing w:val="2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ke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dni</w:t>
      </w:r>
      <w:r w:rsidRPr="008268D6">
        <w:rPr>
          <w:rFonts w:ascii="MQPNQC+TimesNewRomanPSMT"/>
          <w:color w:val="000000"/>
          <w:spacing w:val="-2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zdanitelného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plnění.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takovém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případě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nebude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vyhotoven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dodatek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k</w:t>
      </w:r>
    </w:p>
    <w:p w14:paraId="557D07F2" w14:textId="77777777" w:rsidR="00161C0E" w:rsidRPr="008268D6" w:rsidRDefault="00DD7073">
      <w:pPr>
        <w:framePr w:w="9196" w:wrap="auto" w:hAnchor="text" w:x="1552" w:y="1126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smlouvě.</w:t>
      </w:r>
    </w:p>
    <w:p w14:paraId="38A6B903" w14:textId="77777777" w:rsidR="00161C0E" w:rsidRPr="008268D6" w:rsidRDefault="00DD7073">
      <w:pPr>
        <w:framePr w:w="2567" w:wrap="auto" w:hAnchor="text" w:x="1424" w:y="13038"/>
        <w:widowControl w:val="0"/>
        <w:autoSpaceDE w:val="0"/>
        <w:autoSpaceDN w:val="0"/>
        <w:spacing w:before="0" w:after="0" w:line="266" w:lineRule="exact"/>
        <w:jc w:val="left"/>
        <w:rPr>
          <w:rFonts w:ascii="JAFBSO+TimesNewRomanPS-BoldMT"/>
          <w:color w:val="000000"/>
          <w:sz w:val="24"/>
        </w:rPr>
      </w:pPr>
      <w:r w:rsidRPr="008268D6">
        <w:rPr>
          <w:rFonts w:ascii="JAFBSO+TimesNewRomanPS-BoldMT"/>
          <w:color w:val="000000"/>
          <w:spacing w:val="3"/>
          <w:sz w:val="24"/>
        </w:rPr>
        <w:t>VI.</w:t>
      </w:r>
      <w:r w:rsidRPr="008268D6">
        <w:rPr>
          <w:rFonts w:ascii="JAFBSO+TimesNewRomanPS-BoldMT"/>
          <w:color w:val="000000"/>
          <w:spacing w:val="5"/>
          <w:sz w:val="24"/>
        </w:rPr>
        <w:t xml:space="preserve"> </w:t>
      </w:r>
      <w:r w:rsidRPr="008268D6">
        <w:rPr>
          <w:rFonts w:ascii="JAFBSO+TimesNewRomanPS-BoldMT" w:hAnsi="JAFBSO+TimesNewRomanPS-BoldMT" w:cs="JAFBSO+TimesNewRomanPS-BoldMT"/>
          <w:color w:val="000000"/>
          <w:sz w:val="24"/>
        </w:rPr>
        <w:t>Platební</w:t>
      </w:r>
      <w:r w:rsidRPr="008268D6">
        <w:rPr>
          <w:rFonts w:ascii="JAFBSO+TimesNewRomanPS-BoldMT"/>
          <w:color w:val="000000"/>
          <w:spacing w:val="2"/>
          <w:sz w:val="24"/>
        </w:rPr>
        <w:t xml:space="preserve"> </w:t>
      </w:r>
      <w:r w:rsidRPr="008268D6">
        <w:rPr>
          <w:rFonts w:ascii="JAFBSO+TimesNewRomanPS-BoldMT" w:hAnsi="JAFBSO+TimesNewRomanPS-BoldMT" w:cs="JAFBSO+TimesNewRomanPS-BoldMT"/>
          <w:color w:val="000000"/>
          <w:spacing w:val="-4"/>
          <w:sz w:val="24"/>
        </w:rPr>
        <w:t>podmínky</w:t>
      </w:r>
    </w:p>
    <w:p w14:paraId="6F1489B8" w14:textId="77777777" w:rsidR="00161C0E" w:rsidRPr="008268D6" w:rsidRDefault="00DD7073">
      <w:pPr>
        <w:framePr w:w="360" w:wrap="auto" w:hAnchor="text" w:x="1424" w:y="1348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1</w:t>
      </w:r>
    </w:p>
    <w:p w14:paraId="01F44BB0" w14:textId="77777777" w:rsidR="00161C0E" w:rsidRPr="008268D6" w:rsidRDefault="00DD7073">
      <w:pPr>
        <w:framePr w:w="9187" w:wrap="auto" w:hAnchor="text" w:x="1552" w:y="1348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Prodávajícímu</w:t>
      </w:r>
      <w:r w:rsidRPr="008268D6">
        <w:rPr>
          <w:rFonts w:ascii="MQPNQC+TimesNewRomanPSMT"/>
          <w:color w:val="000000"/>
          <w:spacing w:val="7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vzniká</w:t>
      </w:r>
      <w:r w:rsidRPr="008268D6">
        <w:rPr>
          <w:rFonts w:ascii="MQPNQC+TimesNewRomanPSMT"/>
          <w:color w:val="000000"/>
          <w:spacing w:val="6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právo</w:t>
      </w:r>
      <w:r w:rsidRPr="008268D6">
        <w:rPr>
          <w:rFonts w:ascii="MQPNQC+TimesNewRomanPSMT"/>
          <w:color w:val="000000"/>
          <w:spacing w:val="7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účtovat</w:t>
      </w:r>
      <w:r w:rsidRPr="008268D6">
        <w:rPr>
          <w:rFonts w:ascii="MQPNQC+TimesNewRomanPSMT"/>
          <w:color w:val="000000"/>
          <w:spacing w:val="60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cenu</w:t>
      </w:r>
      <w:r w:rsidRPr="008268D6">
        <w:rPr>
          <w:rFonts w:ascii="MQPNQC+TimesNewRomanPSMT"/>
          <w:color w:val="000000"/>
          <w:spacing w:val="7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potvrzením</w:t>
      </w:r>
      <w:r w:rsidRPr="008268D6">
        <w:rPr>
          <w:rFonts w:ascii="MQPNQC+TimesNewRomanPSMT"/>
          <w:color w:val="000000"/>
          <w:spacing w:val="6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převzetí</w:t>
      </w:r>
      <w:r w:rsidRPr="008268D6">
        <w:rPr>
          <w:rFonts w:ascii="MQPNQC+TimesNewRomanPSMT"/>
          <w:color w:val="000000"/>
          <w:spacing w:val="6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objednaného</w:t>
      </w:r>
      <w:r w:rsidRPr="008268D6">
        <w:rPr>
          <w:rFonts w:ascii="MQPNQC+TimesNewRomanPSMT"/>
          <w:color w:val="000000"/>
          <w:spacing w:val="5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zboží</w:t>
      </w:r>
    </w:p>
    <w:p w14:paraId="14084B86" w14:textId="77777777" w:rsidR="00161C0E" w:rsidRPr="008268D6" w:rsidRDefault="00DD7073">
      <w:pPr>
        <w:framePr w:w="9187" w:wrap="auto" w:hAnchor="text" w:x="1552" w:y="13486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dodacím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listě.</w:t>
      </w:r>
    </w:p>
    <w:p w14:paraId="1D460A15" w14:textId="77777777" w:rsidR="00161C0E" w:rsidRPr="008268D6" w:rsidRDefault="00DD7073">
      <w:pPr>
        <w:framePr w:w="360" w:wrap="auto" w:hAnchor="text" w:x="1424" w:y="1404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2</w:t>
      </w:r>
    </w:p>
    <w:p w14:paraId="22FD8D2A" w14:textId="77777777" w:rsidR="00161C0E" w:rsidRPr="008268D6" w:rsidRDefault="00DD7073">
      <w:pPr>
        <w:framePr w:w="360" w:wrap="auto" w:hAnchor="text" w:x="1424" w:y="14046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3</w:t>
      </w:r>
    </w:p>
    <w:p w14:paraId="741D4D4F" w14:textId="77777777" w:rsidR="00161C0E" w:rsidRPr="008268D6" w:rsidRDefault="00DD7073">
      <w:pPr>
        <w:framePr w:w="9193" w:wrap="auto" w:hAnchor="text" w:x="1552" w:y="1404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Faktura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vystavení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prodávajícím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musí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být</w:t>
      </w:r>
      <w:r w:rsidRPr="008268D6">
        <w:rPr>
          <w:rFonts w:ascii="MQPNQC+TimesNewRomanPSMT"/>
          <w:color w:val="000000"/>
          <w:spacing w:val="-2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doložena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potvrzeným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dodacím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listem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zboží.</w:t>
      </w:r>
    </w:p>
    <w:p w14:paraId="232BD3BA" w14:textId="77777777" w:rsidR="00161C0E" w:rsidRPr="008268D6" w:rsidRDefault="00DD7073">
      <w:pPr>
        <w:framePr w:w="9193" w:wrap="auto" w:hAnchor="text" w:x="1552" w:y="14046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14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60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 xml:space="preserve">povinen </w:t>
      </w:r>
      <w:r w:rsidRPr="008268D6">
        <w:rPr>
          <w:rFonts w:ascii="MQPNQC+TimesNewRomanPSMT"/>
          <w:color w:val="000000"/>
          <w:spacing w:val="4"/>
          <w:sz w:val="24"/>
        </w:rPr>
        <w:t>vystavit</w:t>
      </w:r>
      <w:r w:rsidRPr="008268D6">
        <w:rPr>
          <w:rFonts w:ascii="MQPNQC+TimesNewRomanPSMT"/>
          <w:color w:val="000000"/>
          <w:spacing w:val="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daňový</w:t>
      </w:r>
      <w:r w:rsidRPr="008268D6">
        <w:rPr>
          <w:rFonts w:ascii="MQPNQC+TimesNewRomanPSMT"/>
          <w:color w:val="000000"/>
          <w:spacing w:val="5"/>
          <w:sz w:val="24"/>
        </w:rPr>
        <w:t xml:space="preserve"> doklad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(dále</w:t>
      </w:r>
      <w:r w:rsidRPr="008268D6">
        <w:rPr>
          <w:rFonts w:ascii="MQPNQC+TimesNewRomanPSMT"/>
          <w:color w:val="000000"/>
          <w:spacing w:val="39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jen</w:t>
      </w:r>
      <w:r w:rsidRPr="008268D6">
        <w:rPr>
          <w:rFonts w:ascii="MQPNQC+TimesNewRomanPSMT"/>
          <w:color w:val="000000"/>
          <w:spacing w:val="42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 xml:space="preserve">"faktura"). </w:t>
      </w:r>
      <w:r w:rsidRPr="008268D6">
        <w:rPr>
          <w:rFonts w:ascii="MQPNQC+TimesNewRomanPSMT"/>
          <w:color w:val="000000"/>
          <w:spacing w:val="2"/>
          <w:sz w:val="24"/>
        </w:rPr>
        <w:t>Faktura</w:t>
      </w:r>
      <w:r w:rsidRPr="008268D6">
        <w:rPr>
          <w:rFonts w:ascii="MQPNQC+TimesNewRomanPSMT"/>
          <w:color w:val="000000"/>
          <w:spacing w:val="23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mít</w:t>
      </w:r>
    </w:p>
    <w:p w14:paraId="63663C24" w14:textId="77777777" w:rsidR="00161C0E" w:rsidRPr="008268D6" w:rsidRDefault="00DD7073">
      <w:pPr>
        <w:framePr w:w="9193" w:wrap="auto" w:hAnchor="text" w:x="1552" w:y="14046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náležitosti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daňového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dokladu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dle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platných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právních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předpisů.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Na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faktuře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/>
          <w:color w:val="000000"/>
          <w:spacing w:val="-4"/>
          <w:sz w:val="24"/>
        </w:rPr>
        <w:t>uvedeno</w:t>
      </w:r>
    </w:p>
    <w:p w14:paraId="641E2C69" w14:textId="77777777" w:rsidR="00161C0E" w:rsidRPr="008268D6" w:rsidRDefault="00DD7073">
      <w:pPr>
        <w:framePr w:w="9193" w:wrap="auto" w:hAnchor="text" w:x="1552" w:y="14046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označení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veřejné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zakázky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„</w:t>
      </w:r>
      <w:r w:rsidRPr="008268D6">
        <w:rPr>
          <w:rFonts w:ascii="HEQMCB+TimesNewRomanPSMT"/>
          <w:color w:val="000000"/>
          <w:spacing w:val="-2"/>
          <w:sz w:val="24"/>
        </w:rPr>
        <w:t>VZMR</w:t>
      </w:r>
      <w:r w:rsidRPr="008268D6">
        <w:rPr>
          <w:rFonts w:ascii="HEQMCB+TimesNewRomanPSMT"/>
          <w:color w:val="000000"/>
          <w:spacing w:val="-10"/>
          <w:sz w:val="24"/>
        </w:rPr>
        <w:t xml:space="preserve"> </w:t>
      </w:r>
      <w:r w:rsidRPr="008268D6">
        <w:rPr>
          <w:rFonts w:ascii="HEQMCB+TimesNewRomanPSMT"/>
          <w:color w:val="000000"/>
          <w:spacing w:val="6"/>
          <w:sz w:val="24"/>
        </w:rPr>
        <w:t>21/2025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“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„číslo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objednávky</w:t>
      </w:r>
      <w:r w:rsidRPr="008268D6">
        <w:rPr>
          <w:rFonts w:ascii="MQPNQC+TimesNewRomanPSMT"/>
          <w:color w:val="000000"/>
          <w:spacing w:val="-2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kupujícího“.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Nebude</w:t>
      </w:r>
      <w:r w:rsidRPr="008268D6">
        <w:rPr>
          <w:rFonts w:ascii="HEQMCB+TimesNewRomanPSMT"/>
          <w:color w:val="000000"/>
          <w:spacing w:val="-16"/>
          <w:sz w:val="24"/>
        </w:rPr>
        <w:t>-</w:t>
      </w:r>
      <w:r w:rsidRPr="008268D6">
        <w:rPr>
          <w:rFonts w:ascii="MQPNQC+TimesNewRomanPSMT"/>
          <w:color w:val="000000"/>
          <w:spacing w:val="-19"/>
          <w:sz w:val="24"/>
        </w:rPr>
        <w:t>li</w:t>
      </w:r>
    </w:p>
    <w:p w14:paraId="749A913B" w14:textId="77777777" w:rsidR="00161C0E" w:rsidRPr="008268D6" w:rsidRDefault="00DD7073">
      <w:pPr>
        <w:framePr w:w="9193" w:wrap="auto" w:hAnchor="text" w:x="1552" w:y="14046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6"/>
          <w:sz w:val="24"/>
        </w:rPr>
        <w:t>faktura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obsahovat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některou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náležitost,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/>
          <w:color w:val="000000"/>
          <w:spacing w:val="-1"/>
          <w:sz w:val="24"/>
        </w:rPr>
        <w:t>je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kupující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oprávněn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fakturu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před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uplynutím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0"/>
          <w:sz w:val="24"/>
        </w:rPr>
        <w:t>lhůty</w:t>
      </w:r>
    </w:p>
    <w:p w14:paraId="68C28383" w14:textId="77777777" w:rsidR="00161C0E" w:rsidRPr="008268D6" w:rsidRDefault="00DD7073">
      <w:pPr>
        <w:framePr w:w="9193" w:wrap="auto" w:hAnchor="text" w:x="1552" w:y="14046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3"/>
          <w:sz w:val="24"/>
        </w:rPr>
        <w:t>splatnosti</w:t>
      </w:r>
      <w:r w:rsidRPr="008268D6">
        <w:rPr>
          <w:rFonts w:ascii="MQPNQC+TimesNewRomanPSMT"/>
          <w:color w:val="000000"/>
          <w:spacing w:val="6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vrátit</w:t>
      </w:r>
      <w:r w:rsidRPr="008268D6">
        <w:rPr>
          <w:rFonts w:ascii="MQPNQC+TimesNewRomanPSMT"/>
          <w:color w:val="000000"/>
          <w:spacing w:val="8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prodávajícímu</w:t>
      </w:r>
      <w:r w:rsidRPr="008268D6">
        <w:rPr>
          <w:rFonts w:ascii="MQPNQC+TimesNewRomanPSMT"/>
          <w:color w:val="000000"/>
          <w:spacing w:val="41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k</w:t>
      </w:r>
      <w:r w:rsidRPr="008268D6">
        <w:rPr>
          <w:rFonts w:ascii="HEQMCB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provedení</w:t>
      </w:r>
      <w:r w:rsidRPr="008268D6">
        <w:rPr>
          <w:rFonts w:ascii="MQPNQC+TimesNewRomanPSMT"/>
          <w:color w:val="000000"/>
          <w:spacing w:val="43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opravy.</w:t>
      </w:r>
      <w:r w:rsidRPr="008268D6">
        <w:rPr>
          <w:rFonts w:ascii="MQPNQC+TimesNewRomanPSMT"/>
          <w:color w:val="000000"/>
          <w:spacing w:val="3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takovém</w:t>
      </w:r>
      <w:r w:rsidRPr="008268D6">
        <w:rPr>
          <w:rFonts w:ascii="MQPNQC+TimesNewRomanPSMT"/>
          <w:color w:val="000000"/>
          <w:spacing w:val="5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případě</w:t>
      </w:r>
      <w:r w:rsidRPr="008268D6">
        <w:rPr>
          <w:rFonts w:ascii="MQPNQC+TimesNewRomanPSMT"/>
          <w:color w:val="000000"/>
          <w:spacing w:val="53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8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kupující</w:t>
      </w:r>
    </w:p>
    <w:p w14:paraId="093C14D5" w14:textId="77777777" w:rsidR="00161C0E" w:rsidRPr="008268D6" w:rsidRDefault="00DD7073">
      <w:pPr>
        <w:framePr w:w="360" w:wrap="auto" w:hAnchor="text" w:x="5888" w:y="15854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2</w:t>
      </w:r>
    </w:p>
    <w:p w14:paraId="60F7D37E" w14:textId="77777777" w:rsidR="00161C0E" w:rsidRPr="008268D6" w:rsidRDefault="00161C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7977BF" w14:textId="77777777" w:rsidR="00161C0E" w:rsidRPr="008268D6" w:rsidRDefault="00DD70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268D6">
        <w:rPr>
          <w:rFonts w:ascii="Arial"/>
          <w:color w:val="FF0000"/>
          <w:sz w:val="2"/>
        </w:rPr>
        <w:cr/>
      </w:r>
      <w:r w:rsidRPr="008268D6">
        <w:rPr>
          <w:rFonts w:ascii="Arial"/>
          <w:color w:val="FF0000"/>
          <w:sz w:val="2"/>
        </w:rPr>
        <w:br w:type="page"/>
      </w:r>
    </w:p>
    <w:p w14:paraId="34F38E3D" w14:textId="77777777" w:rsidR="00161C0E" w:rsidRPr="008268D6" w:rsidRDefault="00DD70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8268D6">
        <w:rPr>
          <w:rFonts w:ascii="Arial"/>
          <w:color w:val="FF0000"/>
          <w:sz w:val="2"/>
        </w:rPr>
        <w:lastRenderedPageBreak/>
        <w:t xml:space="preserve"> </w:t>
      </w:r>
    </w:p>
    <w:p w14:paraId="7EA4884F" w14:textId="77777777" w:rsidR="00161C0E" w:rsidRPr="008268D6" w:rsidRDefault="00DD7073">
      <w:pPr>
        <w:framePr w:w="8884" w:wrap="auto" w:hAnchor="text" w:x="1856" w:y="99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nedostává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do</w:t>
      </w:r>
      <w:r w:rsidRPr="008268D6">
        <w:rPr>
          <w:rFonts w:ascii="MQPNQC+TimesNewRomanPSMT"/>
          <w:color w:val="000000"/>
          <w:spacing w:val="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prodlení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41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nelze</w:t>
      </w:r>
      <w:r w:rsidRPr="008268D6">
        <w:rPr>
          <w:rFonts w:ascii="MQPNQC+TimesNewRomanPSMT"/>
          <w:color w:val="000000"/>
          <w:spacing w:val="21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uplatnit</w:t>
      </w:r>
      <w:r w:rsidRPr="008268D6">
        <w:rPr>
          <w:rFonts w:ascii="MQPNQC+TimesNewRomanPSMT"/>
          <w:color w:val="000000"/>
          <w:spacing w:val="3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zákonné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příslušenství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(úrok</w:t>
      </w:r>
      <w:r w:rsidRPr="008268D6">
        <w:rPr>
          <w:rFonts w:ascii="MQPNQC+TimesNewRomanPSMT"/>
          <w:color w:val="000000"/>
          <w:spacing w:val="2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z</w:t>
      </w:r>
      <w:r w:rsidRPr="008268D6">
        <w:rPr>
          <w:rFonts w:ascii="MQPNQC+TimesNewRomanPSMT"/>
          <w:color w:val="000000"/>
          <w:spacing w:val="4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prodlení).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Lhůta</w:t>
      </w:r>
    </w:p>
    <w:p w14:paraId="090E29DA" w14:textId="77777777" w:rsidR="00161C0E" w:rsidRPr="008268D6" w:rsidRDefault="00DD7073">
      <w:pPr>
        <w:framePr w:w="8884" w:wrap="auto" w:hAnchor="text" w:x="1856" w:y="990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3"/>
          <w:sz w:val="24"/>
        </w:rPr>
        <w:t>splatnosti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počíná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běžet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opětovně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ode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dne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doručení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opravené</w:t>
      </w:r>
      <w:r w:rsidRPr="008268D6">
        <w:rPr>
          <w:rFonts w:ascii="MQPNQC+TimesNewRomanPSMT"/>
          <w:color w:val="000000"/>
          <w:spacing w:val="-29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faktury.</w:t>
      </w:r>
      <w:r w:rsidRPr="008268D6">
        <w:rPr>
          <w:rFonts w:ascii="MQPNQC+TimesNewRomanPSMT"/>
          <w:color w:val="000000"/>
          <w:spacing w:val="-30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Adresa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pro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zaslání</w:t>
      </w:r>
    </w:p>
    <w:p w14:paraId="7F683A14" w14:textId="77777777" w:rsidR="00161C0E" w:rsidRPr="008268D6" w:rsidRDefault="00DD7073">
      <w:pPr>
        <w:framePr w:w="8884" w:wrap="auto" w:hAnchor="text" w:x="1856" w:y="990"/>
        <w:widowControl w:val="0"/>
        <w:autoSpaceDE w:val="0"/>
        <w:autoSpaceDN w:val="0"/>
        <w:spacing w:before="22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6"/>
          <w:sz w:val="24"/>
        </w:rPr>
        <w:t xml:space="preserve">faktury </w:t>
      </w:r>
      <w:r w:rsidRPr="008268D6">
        <w:rPr>
          <w:rFonts w:ascii="MQPNQC+TimesNewRomanPSMT"/>
          <w:color w:val="000000"/>
          <w:spacing w:val="1"/>
          <w:sz w:val="24"/>
        </w:rPr>
        <w:t>el.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poštou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</w:t>
      </w:r>
      <w:hyperlink r:id="rId4" w:history="1">
        <w:r w:rsidRPr="008268D6">
          <w:rPr>
            <w:rFonts w:ascii="MQPNQC+TimesNewRomanPSMT"/>
            <w:color w:val="000000"/>
            <w:sz w:val="24"/>
          </w:rPr>
          <w:t>e</w:t>
        </w:r>
      </w:hyperlink>
      <w:hyperlink r:id="rId5" w:history="1">
        <w:r w:rsidRPr="008268D6">
          <w:rPr>
            <w:rFonts w:ascii="MQPNQC+TimesNewRomanPSMT"/>
            <w:color w:val="000000"/>
            <w:spacing w:val="9"/>
            <w:sz w:val="24"/>
          </w:rPr>
          <w:t xml:space="preserve"> </w:t>
        </w:r>
      </w:hyperlink>
      <w:hyperlink r:id="rId6" w:history="1">
        <w:r w:rsidRPr="008268D6">
          <w:rPr>
            <w:rFonts w:ascii="MQPNQC+TimesNewRomanPSMT"/>
            <w:color w:val="0000FF"/>
            <w:spacing w:val="6"/>
            <w:sz w:val="24"/>
            <w:u w:val="single"/>
          </w:rPr>
          <w:t>fakturace@unbr.cz</w:t>
        </w:r>
      </w:hyperlink>
      <w:hyperlink r:id="rId7" w:history="1">
        <w:r w:rsidRPr="008268D6">
          <w:rPr>
            <w:rFonts w:ascii="MQPNQC+TimesNewRomanPSMT"/>
            <w:color w:val="0000FF"/>
            <w:spacing w:val="3"/>
            <w:sz w:val="24"/>
          </w:rPr>
          <w:t xml:space="preserve"> </w:t>
        </w:r>
      </w:hyperlink>
      <w:r w:rsidRPr="008268D6">
        <w:rPr>
          <w:rFonts w:ascii="MQPNQC+TimesNewRomanPSMT"/>
          <w:color w:val="000000"/>
          <w:sz w:val="24"/>
        </w:rPr>
        <w:t>.</w:t>
      </w:r>
    </w:p>
    <w:p w14:paraId="5C88FFB5" w14:textId="77777777" w:rsidR="00161C0E" w:rsidRPr="008268D6" w:rsidRDefault="00DD7073">
      <w:pPr>
        <w:framePr w:w="360" w:wrap="auto" w:hAnchor="text" w:x="1424" w:y="1822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4</w:t>
      </w:r>
    </w:p>
    <w:p w14:paraId="0EC6B912" w14:textId="77777777" w:rsidR="00161C0E" w:rsidRPr="008268D6" w:rsidRDefault="00DD7073">
      <w:pPr>
        <w:framePr w:w="360" w:wrap="auto" w:hAnchor="text" w:x="1424" w:y="1822"/>
        <w:widowControl w:val="0"/>
        <w:autoSpaceDE w:val="0"/>
        <w:autoSpaceDN w:val="0"/>
        <w:spacing w:before="111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5</w:t>
      </w:r>
    </w:p>
    <w:p w14:paraId="78B693BE" w14:textId="77777777" w:rsidR="00161C0E" w:rsidRPr="008268D6" w:rsidRDefault="00DD7073">
      <w:pPr>
        <w:framePr w:w="360" w:wrap="auto" w:hAnchor="text" w:x="1424" w:y="1822"/>
        <w:widowControl w:val="0"/>
        <w:autoSpaceDE w:val="0"/>
        <w:autoSpaceDN w:val="0"/>
        <w:spacing w:before="111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6</w:t>
      </w:r>
    </w:p>
    <w:p w14:paraId="0F4EE6AC" w14:textId="77777777" w:rsidR="00161C0E" w:rsidRPr="008268D6" w:rsidRDefault="00DD7073">
      <w:pPr>
        <w:framePr w:w="9190" w:wrap="auto" w:hAnchor="text" w:x="1552" w:y="1822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Splatnost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faktury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sjednává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délce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HEQMCB+TimesNewRomanPSMT"/>
          <w:color w:val="000000"/>
          <w:spacing w:val="8"/>
          <w:sz w:val="24"/>
        </w:rPr>
        <w:t>30</w:t>
      </w:r>
      <w:r w:rsidRPr="008268D6">
        <w:rPr>
          <w:rFonts w:ascii="HEQMCB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dnů</w:t>
      </w:r>
      <w:r w:rsidRPr="008268D6">
        <w:rPr>
          <w:rFonts w:ascii="MQPNQC+TimesNewRomanPSMT"/>
          <w:color w:val="000000"/>
          <w:spacing w:val="-28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od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jejího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obdržení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kupujícím.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Úhrada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9"/>
          <w:sz w:val="24"/>
        </w:rPr>
        <w:t>Kupní</w:t>
      </w:r>
    </w:p>
    <w:p w14:paraId="60F417B2" w14:textId="77777777" w:rsidR="00161C0E" w:rsidRPr="008268D6" w:rsidRDefault="00DD7073">
      <w:pPr>
        <w:framePr w:w="9190" w:wrap="auto" w:hAnchor="text" w:x="1552" w:y="182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6"/>
          <w:sz w:val="24"/>
        </w:rPr>
        <w:t>ceny</w:t>
      </w:r>
      <w:r w:rsidRPr="008268D6">
        <w:rPr>
          <w:rFonts w:ascii="MQPNQC+TimesNewRomanPSMT"/>
          <w:color w:val="000000"/>
          <w:spacing w:val="6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49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provedena</w:t>
      </w:r>
      <w:r w:rsidRPr="008268D6">
        <w:rPr>
          <w:rFonts w:ascii="MQPNQC+TimesNewRomanPSMT"/>
          <w:color w:val="000000"/>
          <w:spacing w:val="3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bezhotovostním</w:t>
      </w:r>
      <w:r w:rsidRPr="008268D6">
        <w:rPr>
          <w:rFonts w:ascii="MQPNQC+TimesNewRomanPSMT"/>
          <w:color w:val="000000"/>
          <w:spacing w:val="5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převodem</w:t>
      </w:r>
      <w:r w:rsidRPr="008268D6">
        <w:rPr>
          <w:rFonts w:ascii="MQPNQC+TimesNewRomanPSMT"/>
          <w:color w:val="000000"/>
          <w:spacing w:val="3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z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bankovního</w:t>
      </w:r>
      <w:r w:rsidRPr="008268D6">
        <w:rPr>
          <w:rFonts w:ascii="MQPNQC+TimesNewRomanPSMT"/>
          <w:color w:val="000000"/>
          <w:spacing w:val="3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účtu</w:t>
      </w:r>
      <w:r w:rsidRPr="008268D6">
        <w:rPr>
          <w:rFonts w:ascii="MQPNQC+TimesNewRomanPSMT"/>
          <w:color w:val="000000"/>
          <w:spacing w:val="7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Kupujícího</w:t>
      </w:r>
      <w:r w:rsidRPr="008268D6">
        <w:rPr>
          <w:rFonts w:ascii="MQPNQC+TimesNewRomanPSMT"/>
          <w:color w:val="000000"/>
          <w:spacing w:val="56"/>
          <w:sz w:val="24"/>
        </w:rPr>
        <w:t xml:space="preserve"> </w:t>
      </w:r>
      <w:r w:rsidRPr="008268D6">
        <w:rPr>
          <w:rFonts w:ascii="HEQMCB+TimesNewRomanPSMT"/>
          <w:color w:val="000000"/>
          <w:spacing w:val="-8"/>
          <w:sz w:val="24"/>
        </w:rPr>
        <w:t>na</w:t>
      </w:r>
    </w:p>
    <w:p w14:paraId="0F3DDEE2" w14:textId="77777777" w:rsidR="00161C0E" w:rsidRPr="008268D6" w:rsidRDefault="00DD7073">
      <w:pPr>
        <w:framePr w:w="9190" w:wrap="auto" w:hAnchor="text" w:x="1552" w:y="182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bankovní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účet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Prodávajícího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uvedený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záhlaví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smlouvy.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Dnem</w:t>
      </w:r>
      <w:r w:rsidRPr="008268D6">
        <w:rPr>
          <w:rFonts w:ascii="MQPNQC+TimesNewRomanPSMT"/>
          <w:color w:val="000000"/>
          <w:spacing w:val="-2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úhrady</w:t>
      </w:r>
      <w:r w:rsidRPr="008268D6">
        <w:rPr>
          <w:rFonts w:ascii="MQPNQC+TimesNewRomanPSMT"/>
          <w:color w:val="000000"/>
          <w:spacing w:val="-23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rozumí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/>
          <w:color w:val="000000"/>
          <w:spacing w:val="-9"/>
          <w:sz w:val="24"/>
        </w:rPr>
        <w:t>den</w:t>
      </w:r>
    </w:p>
    <w:p w14:paraId="539C4810" w14:textId="77777777" w:rsidR="00161C0E" w:rsidRPr="008268D6" w:rsidRDefault="00DD7073">
      <w:pPr>
        <w:framePr w:w="9190" w:wrap="auto" w:hAnchor="text" w:x="1552" w:y="1822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odepsání</w:t>
      </w:r>
      <w:r w:rsidRPr="008268D6">
        <w:rPr>
          <w:rFonts w:ascii="MQPNQC+TimesNewRomanPSMT"/>
          <w:color w:val="000000"/>
          <w:spacing w:val="2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příslušné</w:t>
      </w:r>
      <w:r w:rsidRPr="008268D6">
        <w:rPr>
          <w:rFonts w:ascii="MQPNQC+TimesNewRomanPSMT"/>
          <w:color w:val="000000"/>
          <w:spacing w:val="5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částky</w:t>
      </w:r>
      <w:r w:rsidRPr="008268D6">
        <w:rPr>
          <w:rFonts w:ascii="MQPNQC+TimesNewRomanPSMT"/>
          <w:color w:val="000000"/>
          <w:spacing w:val="7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z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bankovního</w:t>
      </w:r>
      <w:r w:rsidRPr="008268D6">
        <w:rPr>
          <w:rFonts w:ascii="MQPNQC+TimesNewRomanPSMT"/>
          <w:color w:val="000000"/>
          <w:spacing w:val="3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účtu</w:t>
      </w:r>
      <w:r w:rsidRPr="008268D6">
        <w:rPr>
          <w:rFonts w:ascii="MQPNQC+TimesNewRomanPSMT"/>
          <w:color w:val="000000"/>
          <w:spacing w:val="7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Kupujícího,</w:t>
      </w:r>
      <w:r w:rsidRPr="008268D6">
        <w:rPr>
          <w:rFonts w:ascii="MQPNQC+TimesNewRomanPSMT"/>
          <w:color w:val="000000"/>
          <w:spacing w:val="3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ledaže</w:t>
      </w:r>
      <w:r w:rsidRPr="008268D6">
        <w:rPr>
          <w:rFonts w:ascii="MQPNQC+TimesNewRomanPSMT"/>
          <w:color w:val="000000"/>
          <w:spacing w:val="53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7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smluvní</w:t>
      </w:r>
      <w:r w:rsidRPr="008268D6">
        <w:rPr>
          <w:rFonts w:ascii="MQPNQC+TimesNewRomanPSMT"/>
          <w:color w:val="000000"/>
          <w:spacing w:val="60"/>
          <w:sz w:val="24"/>
        </w:rPr>
        <w:t xml:space="preserve"> </w:t>
      </w:r>
      <w:r w:rsidRPr="008268D6">
        <w:rPr>
          <w:rFonts w:ascii="MQPNQC+TimesNewRomanPSMT"/>
          <w:color w:val="000000"/>
          <w:spacing w:val="-4"/>
          <w:sz w:val="24"/>
        </w:rPr>
        <w:t>strany</w:t>
      </w:r>
    </w:p>
    <w:p w14:paraId="2D855DFD" w14:textId="77777777" w:rsidR="00161C0E" w:rsidRPr="008268D6" w:rsidRDefault="00DD7073">
      <w:pPr>
        <w:framePr w:w="9190" w:wrap="auto" w:hAnchor="text" w:x="1552" w:y="182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8"/>
          <w:sz w:val="24"/>
        </w:rPr>
        <w:t>dohodnou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jinak.</w:t>
      </w:r>
    </w:p>
    <w:p w14:paraId="70737405" w14:textId="77777777" w:rsidR="00161C0E" w:rsidRPr="008268D6" w:rsidRDefault="00DD7073">
      <w:pPr>
        <w:framePr w:w="9181" w:wrap="auto" w:hAnchor="text" w:x="1552" w:y="319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Pokud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stane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nespolehlivým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plátcem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DPH,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kupující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oprávněn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6"/>
          <w:sz w:val="24"/>
        </w:rPr>
        <w:t xml:space="preserve"> souladu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s</w:t>
      </w:r>
    </w:p>
    <w:p w14:paraId="1836DE1A" w14:textId="77777777" w:rsidR="00161C0E" w:rsidRPr="008268D6" w:rsidRDefault="00DD7073">
      <w:pPr>
        <w:framePr w:w="360" w:wrap="auto" w:hAnchor="text" w:x="1856" w:y="347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z w:val="24"/>
        </w:rPr>
        <w:t>§</w:t>
      </w:r>
    </w:p>
    <w:p w14:paraId="0BF34FB5" w14:textId="77777777" w:rsidR="00161C0E" w:rsidRPr="008268D6" w:rsidRDefault="00DD7073">
      <w:pPr>
        <w:framePr w:w="8699" w:wrap="auto" w:hAnchor="text" w:x="2032" w:y="347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proofErr w:type="gramStart"/>
      <w:r w:rsidRPr="008268D6">
        <w:rPr>
          <w:rFonts w:ascii="MQPNQC+TimesNewRomanPSMT"/>
          <w:color w:val="000000"/>
          <w:spacing w:val="8"/>
          <w:sz w:val="24"/>
        </w:rPr>
        <w:t>109a</w:t>
      </w:r>
      <w:proofErr w:type="gramEnd"/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zákona</w:t>
      </w:r>
      <w:r w:rsidRPr="008268D6">
        <w:rPr>
          <w:rFonts w:ascii="MQPNQC+TimesNewRomanPSMT"/>
          <w:color w:val="000000"/>
          <w:spacing w:val="-2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č.</w:t>
      </w:r>
      <w:r w:rsidRPr="008268D6">
        <w:rPr>
          <w:rFonts w:ascii="MQPNQC+TimesNewRomanPSMT"/>
          <w:color w:val="000000"/>
          <w:spacing w:val="-13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235/2004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Sb.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daň</w:t>
      </w:r>
      <w:r w:rsidRPr="008268D6">
        <w:rPr>
          <w:rFonts w:ascii="MQPNQC+TimesNewRomanPSMT"/>
          <w:color w:val="000000"/>
          <w:spacing w:val="-27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z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přidané</w:t>
      </w:r>
      <w:r w:rsidRPr="008268D6">
        <w:rPr>
          <w:rFonts w:ascii="MQPNQC+TimesNewRomanPSMT"/>
          <w:color w:val="000000"/>
          <w:spacing w:val="-27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hodnoty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uhradit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účet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správce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daně,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-9"/>
          <w:sz w:val="24"/>
        </w:rPr>
        <w:t>aby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-13"/>
          <w:sz w:val="24"/>
        </w:rPr>
        <w:t>se</w:t>
      </w:r>
    </w:p>
    <w:p w14:paraId="10459871" w14:textId="77777777" w:rsidR="00161C0E" w:rsidRPr="008268D6" w:rsidRDefault="00DD7073">
      <w:pPr>
        <w:framePr w:w="8876" w:wrap="auto" w:hAnchor="text" w:x="1856" w:y="375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6"/>
          <w:sz w:val="24"/>
        </w:rPr>
        <w:t>vyvaroval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ručení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nespolehlivého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plátce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(prodávajícího).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Pokud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kupující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uhradí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6"/>
          <w:sz w:val="24"/>
        </w:rPr>
        <w:t>částku</w:t>
      </w:r>
    </w:p>
    <w:p w14:paraId="58F5D7AE" w14:textId="77777777" w:rsidR="00161C0E" w:rsidRPr="008268D6" w:rsidRDefault="00DD7073">
      <w:pPr>
        <w:framePr w:w="8876" w:wrap="auto" w:hAnchor="text" w:x="1856" w:y="3758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8"/>
          <w:sz w:val="24"/>
        </w:rPr>
        <w:t>ve</w:t>
      </w:r>
      <w:r w:rsidRPr="008268D6">
        <w:rPr>
          <w:rFonts w:ascii="MQPNQC+TimesNewRomanPSMT"/>
          <w:color w:val="000000"/>
          <w:spacing w:val="4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výši</w:t>
      </w:r>
      <w:r w:rsidRPr="008268D6">
        <w:rPr>
          <w:rFonts w:ascii="MQPNQC+TimesNewRomanPSMT"/>
          <w:color w:val="000000"/>
          <w:spacing w:val="27"/>
          <w:sz w:val="24"/>
        </w:rPr>
        <w:t xml:space="preserve"> </w:t>
      </w:r>
      <w:r w:rsidRPr="008268D6">
        <w:rPr>
          <w:rFonts w:ascii="MQPNQC+TimesNewRomanPSMT"/>
          <w:color w:val="000000"/>
          <w:spacing w:val="-1"/>
          <w:sz w:val="24"/>
        </w:rPr>
        <w:t>DPH</w:t>
      </w:r>
      <w:r w:rsidRPr="008268D6">
        <w:rPr>
          <w:rFonts w:ascii="MQPNQC+TimesNewRomanPSMT"/>
          <w:color w:val="000000"/>
          <w:spacing w:val="56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4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účet</w:t>
      </w:r>
      <w:r w:rsidRPr="008268D6">
        <w:rPr>
          <w:rFonts w:ascii="MQPNQC+TimesNewRomanPSMT"/>
          <w:color w:val="000000"/>
          <w:spacing w:val="2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správce</w:t>
      </w:r>
      <w:r w:rsidRPr="008268D6">
        <w:rPr>
          <w:rFonts w:ascii="MQPNQC+TimesNewRomanPSMT"/>
          <w:color w:val="000000"/>
          <w:spacing w:val="3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daně</w:t>
      </w:r>
      <w:r w:rsidRPr="008268D6">
        <w:rPr>
          <w:rFonts w:ascii="MQPNQC+TimesNewRomanPSMT"/>
          <w:color w:val="000000"/>
          <w:spacing w:val="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prodávajícího</w:t>
      </w:r>
      <w:r w:rsidRPr="008268D6">
        <w:rPr>
          <w:rFonts w:ascii="MQPNQC+TimesNewRomanPSMT"/>
          <w:color w:val="000000"/>
          <w:spacing w:val="2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4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částku</w:t>
      </w:r>
      <w:r w:rsidRPr="008268D6">
        <w:rPr>
          <w:rFonts w:ascii="MQPNQC+TimesNewRomanPSMT"/>
          <w:color w:val="000000"/>
          <w:spacing w:val="40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bez</w:t>
      </w:r>
      <w:r w:rsidRPr="008268D6">
        <w:rPr>
          <w:rFonts w:ascii="MQPNQC+TimesNewRomanPSMT"/>
          <w:color w:val="000000"/>
          <w:spacing w:val="35"/>
          <w:sz w:val="24"/>
        </w:rPr>
        <w:t xml:space="preserve"> </w:t>
      </w:r>
      <w:r w:rsidRPr="008268D6">
        <w:rPr>
          <w:rFonts w:ascii="MQPNQC+TimesNewRomanPSMT"/>
          <w:color w:val="000000"/>
          <w:spacing w:val="-1"/>
          <w:sz w:val="24"/>
        </w:rPr>
        <w:t>DPH</w:t>
      </w:r>
      <w:r w:rsidRPr="008268D6">
        <w:rPr>
          <w:rFonts w:ascii="MQPNQC+TimesNewRomanPSMT"/>
          <w:color w:val="000000"/>
          <w:spacing w:val="7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prodávajícímu,</w:t>
      </w:r>
    </w:p>
    <w:p w14:paraId="6A6003A0" w14:textId="77777777" w:rsidR="00161C0E" w:rsidRPr="008268D6" w:rsidRDefault="00DD7073">
      <w:pPr>
        <w:framePr w:w="8876" w:wrap="auto" w:hAnchor="text" w:x="1856" w:y="3758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považuje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tento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závazek</w:t>
      </w:r>
      <w:r w:rsidRPr="008268D6">
        <w:rPr>
          <w:rFonts w:ascii="MQPNQC+TimesNewRomanPSMT"/>
          <w:color w:val="000000"/>
          <w:spacing w:val="6"/>
          <w:sz w:val="24"/>
        </w:rPr>
        <w:t xml:space="preserve"> za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splněný.</w:t>
      </w:r>
    </w:p>
    <w:p w14:paraId="00781407" w14:textId="77777777" w:rsidR="00161C0E" w:rsidRPr="008268D6" w:rsidRDefault="00DD7073">
      <w:pPr>
        <w:framePr w:w="9194" w:wrap="auto" w:hAnchor="text" w:x="1552" w:y="4573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4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oprávněn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postoupit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své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peněžité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pohledávky</w:t>
      </w:r>
      <w:r w:rsidRPr="008268D6">
        <w:rPr>
          <w:rFonts w:ascii="MQPNQC+TimesNewRomanPSMT"/>
          <w:color w:val="000000"/>
          <w:spacing w:val="22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Kupujícím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výhradně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-8"/>
          <w:sz w:val="24"/>
        </w:rPr>
        <w:t>po</w:t>
      </w:r>
    </w:p>
    <w:p w14:paraId="19A51089" w14:textId="77777777" w:rsidR="00161C0E" w:rsidRPr="008268D6" w:rsidRDefault="00DD7073">
      <w:pPr>
        <w:framePr w:w="9194" w:wrap="auto" w:hAnchor="text" w:x="1552" w:y="4573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předchozím</w:t>
      </w:r>
      <w:r w:rsidRPr="008268D6">
        <w:rPr>
          <w:rFonts w:ascii="MQPNQC+TimesNewRomanPSMT"/>
          <w:color w:val="000000"/>
          <w:spacing w:val="5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písemném</w:t>
      </w:r>
      <w:r w:rsidRPr="008268D6">
        <w:rPr>
          <w:rFonts w:ascii="MQPNQC+TimesNewRomanPSMT"/>
          <w:color w:val="000000"/>
          <w:spacing w:val="53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souhlasu</w:t>
      </w:r>
      <w:r w:rsidRPr="008268D6">
        <w:rPr>
          <w:rFonts w:ascii="MQPNQC+TimesNewRomanPSMT"/>
          <w:color w:val="000000"/>
          <w:spacing w:val="7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Kupujícího,</w:t>
      </w:r>
      <w:r w:rsidRPr="008268D6">
        <w:rPr>
          <w:rFonts w:ascii="MQPNQC+TimesNewRomanPSMT"/>
          <w:color w:val="000000"/>
          <w:spacing w:val="52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jinak</w:t>
      </w:r>
      <w:r w:rsidRPr="008268D6">
        <w:rPr>
          <w:rFonts w:ascii="MQPNQC+TimesNewRomanPSMT"/>
          <w:color w:val="000000"/>
          <w:spacing w:val="90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10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postoupení</w:t>
      </w:r>
      <w:r w:rsidRPr="008268D6">
        <w:rPr>
          <w:rFonts w:ascii="MQPNQC+TimesNewRomanPSMT"/>
          <w:color w:val="000000"/>
          <w:spacing w:val="4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vůči</w:t>
      </w:r>
      <w:r w:rsidRPr="008268D6">
        <w:rPr>
          <w:rFonts w:ascii="MQPNQC+TimesNewRomanPSMT"/>
          <w:color w:val="000000"/>
          <w:spacing w:val="7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2"/>
          <w:sz w:val="24"/>
        </w:rPr>
        <w:t>Kupujícímu</w:t>
      </w:r>
    </w:p>
    <w:p w14:paraId="6C780FE4" w14:textId="77777777" w:rsidR="00161C0E" w:rsidRPr="008268D6" w:rsidRDefault="00DD7073">
      <w:pPr>
        <w:framePr w:w="9194" w:wrap="auto" w:hAnchor="text" w:x="1552" w:y="4573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neúčinné.</w:t>
      </w:r>
      <w:r w:rsidRPr="008268D6">
        <w:rPr>
          <w:rFonts w:ascii="MQPNQC+TimesNewRomanPSMT"/>
          <w:color w:val="000000"/>
          <w:spacing w:val="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46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7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oprávněn</w:t>
      </w:r>
      <w:r w:rsidRPr="008268D6">
        <w:rPr>
          <w:rFonts w:ascii="MQPNQC+TimesNewRomanPSMT"/>
          <w:color w:val="000000"/>
          <w:spacing w:val="3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započítat</w:t>
      </w:r>
      <w:r w:rsidRPr="008268D6">
        <w:rPr>
          <w:rFonts w:ascii="MQPNQC+TimesNewRomanPSMT"/>
          <w:color w:val="000000"/>
          <w:spacing w:val="2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své</w:t>
      </w:r>
      <w:r w:rsidRPr="008268D6">
        <w:rPr>
          <w:rFonts w:ascii="MQPNQC+TimesNewRomanPSMT"/>
          <w:color w:val="000000"/>
          <w:spacing w:val="6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peněžité</w:t>
      </w:r>
      <w:r w:rsidRPr="008268D6">
        <w:rPr>
          <w:rFonts w:ascii="MQPNQC+TimesNewRomanPSMT"/>
          <w:color w:val="000000"/>
          <w:spacing w:val="3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pohledávky</w:t>
      </w:r>
      <w:r w:rsidRPr="008268D6">
        <w:rPr>
          <w:rFonts w:ascii="MQPNQC+TimesNewRomanPSMT"/>
          <w:color w:val="000000"/>
          <w:spacing w:val="23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6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Kupujícím</w:t>
      </w:r>
    </w:p>
    <w:p w14:paraId="5506850A" w14:textId="77777777" w:rsidR="00161C0E" w:rsidRPr="008268D6" w:rsidRDefault="00DD7073">
      <w:pPr>
        <w:framePr w:w="9194" w:wrap="auto" w:hAnchor="text" w:x="1552" w:y="4573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výhradně</w:t>
      </w:r>
      <w:r w:rsidRPr="008268D6">
        <w:rPr>
          <w:rFonts w:ascii="MQPNQC+TimesNewRomanPSMT"/>
          <w:color w:val="000000"/>
          <w:spacing w:val="-13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-3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základě</w:t>
      </w:r>
      <w:r w:rsidRPr="008268D6">
        <w:rPr>
          <w:rFonts w:ascii="MQPNQC+TimesNewRomanPSMT"/>
          <w:color w:val="000000"/>
          <w:spacing w:val="-2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písemné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dohody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obou</w:t>
      </w:r>
      <w:r w:rsidRPr="008268D6">
        <w:rPr>
          <w:rFonts w:ascii="MQPNQC+TimesNewRomanPSMT"/>
          <w:color w:val="000000"/>
          <w:spacing w:val="-2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smluvních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stran,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jinak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započtení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5"/>
          <w:sz w:val="24"/>
        </w:rPr>
        <w:t>pohledávek</w:t>
      </w:r>
    </w:p>
    <w:p w14:paraId="762AC5BE" w14:textId="77777777" w:rsidR="00161C0E" w:rsidRPr="008268D6" w:rsidRDefault="00DD7073">
      <w:pPr>
        <w:framePr w:w="9194" w:wrap="auto" w:hAnchor="text" w:x="1552" w:y="4573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neplatné.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oprávněn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započíst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své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peněžité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pohledávky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prodávajícím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i</w:t>
      </w:r>
      <w:r w:rsidRPr="008268D6">
        <w:rPr>
          <w:rFonts w:ascii="MQPNQC+TimesNewRomanPSMT"/>
          <w:color w:val="000000"/>
          <w:spacing w:val="1"/>
          <w:sz w:val="24"/>
        </w:rPr>
        <w:t xml:space="preserve"> </w:t>
      </w:r>
      <w:r w:rsidRPr="008268D6">
        <w:rPr>
          <w:rFonts w:ascii="MQPNQC+TimesNewRomanPSMT"/>
          <w:color w:val="000000"/>
          <w:spacing w:val="-1"/>
          <w:sz w:val="24"/>
        </w:rPr>
        <w:t>bez</w:t>
      </w:r>
    </w:p>
    <w:p w14:paraId="61F1068D" w14:textId="77777777" w:rsidR="00161C0E" w:rsidRPr="008268D6" w:rsidRDefault="00DD7073">
      <w:pPr>
        <w:framePr w:w="9194" w:wrap="auto" w:hAnchor="text" w:x="1552" w:y="4573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5"/>
          <w:sz w:val="24"/>
        </w:rPr>
        <w:t>souhlasu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prodávajícího.</w:t>
      </w:r>
    </w:p>
    <w:p w14:paraId="76954B3A" w14:textId="77777777" w:rsidR="00161C0E" w:rsidRPr="008268D6" w:rsidRDefault="00DD7073">
      <w:pPr>
        <w:framePr w:w="2007" w:wrap="auto" w:hAnchor="text" w:x="1424" w:y="6509"/>
        <w:widowControl w:val="0"/>
        <w:autoSpaceDE w:val="0"/>
        <w:autoSpaceDN w:val="0"/>
        <w:spacing w:before="0" w:after="0" w:line="266" w:lineRule="exact"/>
        <w:jc w:val="left"/>
        <w:rPr>
          <w:rFonts w:ascii="JAFBSO+TimesNewRomanPS-BoldMT"/>
          <w:color w:val="000000"/>
          <w:sz w:val="24"/>
        </w:rPr>
      </w:pPr>
      <w:r w:rsidRPr="008268D6">
        <w:rPr>
          <w:rFonts w:ascii="JAFBSO+TimesNewRomanPS-BoldMT"/>
          <w:color w:val="000000"/>
          <w:spacing w:val="3"/>
          <w:sz w:val="24"/>
        </w:rPr>
        <w:t>VII.</w:t>
      </w:r>
      <w:r w:rsidRPr="008268D6">
        <w:rPr>
          <w:rFonts w:ascii="JAFBSO+TimesNewRomanPS-BoldMT"/>
          <w:color w:val="000000"/>
          <w:spacing w:val="5"/>
          <w:sz w:val="24"/>
        </w:rPr>
        <w:t xml:space="preserve"> </w:t>
      </w:r>
      <w:r w:rsidRPr="008268D6">
        <w:rPr>
          <w:rFonts w:ascii="JAFBSO+TimesNewRomanPS-BoldMT" w:hAnsi="JAFBSO+TimesNewRomanPS-BoldMT" w:cs="JAFBSO+TimesNewRomanPS-BoldMT"/>
          <w:color w:val="000000"/>
          <w:sz w:val="24"/>
        </w:rPr>
        <w:t>Objednávka</w:t>
      </w:r>
    </w:p>
    <w:p w14:paraId="5873E183" w14:textId="77777777" w:rsidR="00161C0E" w:rsidRPr="008268D6" w:rsidRDefault="00DD7073">
      <w:pPr>
        <w:framePr w:w="360" w:wrap="auto" w:hAnchor="text" w:x="1424" w:y="697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1</w:t>
      </w:r>
    </w:p>
    <w:p w14:paraId="709F38BA" w14:textId="77777777" w:rsidR="00161C0E" w:rsidRPr="008268D6" w:rsidRDefault="00DD7073">
      <w:pPr>
        <w:framePr w:w="9195" w:wrap="auto" w:hAnchor="text" w:x="1552" w:y="697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Plnění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prováděné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základě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smlouvy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objedná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kupující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konkrétní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objednávkou.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6"/>
          <w:sz w:val="24"/>
        </w:rPr>
        <w:t>této</w:t>
      </w:r>
    </w:p>
    <w:p w14:paraId="2750251E" w14:textId="77777777" w:rsidR="00161C0E" w:rsidRPr="008268D6" w:rsidRDefault="00DD7073">
      <w:pPr>
        <w:framePr w:w="9195" w:wrap="auto" w:hAnchor="text" w:x="1552" w:y="6974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objednávce</w:t>
      </w:r>
      <w:r w:rsidRPr="008268D6">
        <w:rPr>
          <w:rFonts w:ascii="MQPNQC+TimesNewRomanPSMT"/>
          <w:color w:val="000000"/>
          <w:spacing w:val="-28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-30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uveden</w:t>
      </w:r>
      <w:r w:rsidRPr="008268D6">
        <w:rPr>
          <w:rFonts w:ascii="MQPNQC+TimesNewRomanPSMT"/>
          <w:color w:val="000000"/>
          <w:spacing w:val="-23"/>
          <w:sz w:val="24"/>
        </w:rPr>
        <w:t xml:space="preserve"> </w:t>
      </w:r>
      <w:r w:rsidRPr="008268D6">
        <w:rPr>
          <w:rFonts w:ascii="HEQMCB+TimesNewRomanPSMT"/>
          <w:color w:val="000000"/>
          <w:spacing w:val="8"/>
          <w:sz w:val="24"/>
        </w:rPr>
        <w:t>p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řesně</w:t>
      </w:r>
      <w:r w:rsidRPr="008268D6">
        <w:rPr>
          <w:rFonts w:ascii="MQPNQC+TimesNewRomanPSMT"/>
          <w:color w:val="000000"/>
          <w:spacing w:val="-2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specifikovaný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předmět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plnění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objednávky,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tzn.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4"/>
          <w:sz w:val="24"/>
        </w:rPr>
        <w:t>jednotlivé</w:t>
      </w:r>
    </w:p>
    <w:p w14:paraId="48ACB8F4" w14:textId="77777777" w:rsidR="00161C0E" w:rsidRPr="008268D6" w:rsidRDefault="00DD7073">
      <w:pPr>
        <w:framePr w:w="9195" w:wrap="auto" w:hAnchor="text" w:x="1552" w:y="6974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6"/>
          <w:sz w:val="24"/>
        </w:rPr>
        <w:t xml:space="preserve">druhy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jejich</w:t>
      </w:r>
      <w:r w:rsidRPr="008268D6">
        <w:rPr>
          <w:rFonts w:ascii="MQPNQC+TimesNewRomanPSMT"/>
          <w:color w:val="000000"/>
          <w:spacing w:val="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množství.</w:t>
      </w:r>
    </w:p>
    <w:p w14:paraId="2540464E" w14:textId="77777777" w:rsidR="00161C0E" w:rsidRPr="008268D6" w:rsidRDefault="00DD7073">
      <w:pPr>
        <w:framePr w:w="360" w:wrap="auto" w:hAnchor="text" w:x="1424" w:y="780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2</w:t>
      </w:r>
    </w:p>
    <w:p w14:paraId="2DD5D3C3" w14:textId="77777777" w:rsidR="00161C0E" w:rsidRPr="008268D6" w:rsidRDefault="00DD7073">
      <w:pPr>
        <w:framePr w:w="9177" w:wrap="auto" w:hAnchor="text" w:x="1552" w:y="780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Objednávku</w:t>
      </w:r>
      <w:r w:rsidRPr="008268D6">
        <w:rPr>
          <w:rFonts w:ascii="MQPNQC+TimesNewRomanPSMT"/>
          <w:color w:val="000000"/>
          <w:spacing w:val="-26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-3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kupující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činit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r w:rsidRPr="008268D6">
        <w:rPr>
          <w:rFonts w:ascii="HEQMCB+TimesNewRomanPSMT"/>
          <w:color w:val="000000"/>
          <w:spacing w:val="3"/>
          <w:sz w:val="24"/>
        </w:rPr>
        <w:t>e-</w:t>
      </w:r>
      <w:r w:rsidRPr="008268D6">
        <w:rPr>
          <w:rFonts w:ascii="MQPNQC+TimesNewRomanPSMT"/>
          <w:color w:val="000000"/>
          <w:spacing w:val="3"/>
          <w:sz w:val="24"/>
        </w:rPr>
        <w:t>mailem.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Za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kupujícího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oprávněno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objednávat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jeho</w:t>
      </w:r>
    </w:p>
    <w:p w14:paraId="7F29A6DE" w14:textId="3C2A951A" w:rsidR="00161C0E" w:rsidRPr="008268D6" w:rsidRDefault="00DD7073">
      <w:pPr>
        <w:framePr w:w="9177" w:wrap="auto" w:hAnchor="text" w:x="1552" w:y="7806"/>
        <w:widowControl w:val="0"/>
        <w:autoSpaceDE w:val="0"/>
        <w:autoSpaceDN w:val="0"/>
        <w:spacing w:before="6" w:after="0" w:line="266" w:lineRule="exact"/>
        <w:ind w:left="305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pracoviště: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HEQMCB+TimesNewRomanPSMT"/>
          <w:color w:val="000000"/>
          <w:spacing w:val="-4"/>
          <w:sz w:val="24"/>
        </w:rPr>
        <w:t>MTZ</w:t>
      </w:r>
      <w:r w:rsidRPr="008268D6">
        <w:rPr>
          <w:rFonts w:ascii="MQPNQC+TimesNewRomanPSMT"/>
          <w:color w:val="000000"/>
          <w:sz w:val="24"/>
        </w:rPr>
        <w:t>,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tel.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proofErr w:type="spellStart"/>
      <w:r w:rsidR="008268D6">
        <w:rPr>
          <w:rFonts w:ascii="MQPNQC+TimesNewRomanPSMT"/>
          <w:color w:val="000000"/>
          <w:spacing w:val="8"/>
          <w:sz w:val="24"/>
        </w:rPr>
        <w:t>xxxxxxx</w:t>
      </w:r>
      <w:proofErr w:type="spellEnd"/>
      <w:r w:rsidRPr="008268D6">
        <w:rPr>
          <w:rFonts w:ascii="MQPNQC+TimesNewRomanPSMT"/>
          <w:color w:val="000000"/>
          <w:spacing w:val="8"/>
          <w:sz w:val="24"/>
        </w:rPr>
        <w:t>,</w:t>
      </w:r>
      <w:r w:rsidRPr="008268D6">
        <w:rPr>
          <w:rFonts w:ascii="MQPNQC+TimesNewRomanPSMT"/>
          <w:color w:val="000000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e</w:t>
      </w:r>
      <w:r w:rsidRPr="008268D6">
        <w:rPr>
          <w:rFonts w:ascii="HEQMCB+TimesNewRomanPSMT"/>
          <w:color w:val="000000"/>
          <w:sz w:val="24"/>
        </w:rPr>
        <w:t>-</w:t>
      </w:r>
      <w:r w:rsidRPr="008268D6">
        <w:rPr>
          <w:rFonts w:ascii="MQPNQC+TimesNewRomanPSMT"/>
          <w:color w:val="000000"/>
          <w:spacing w:val="5"/>
          <w:sz w:val="24"/>
        </w:rPr>
        <w:t>ma</w:t>
      </w:r>
      <w:hyperlink r:id="rId8" w:history="1">
        <w:r w:rsidRPr="008268D6">
          <w:rPr>
            <w:rFonts w:ascii="MQPNQC+TimesNewRomanPSMT"/>
            <w:color w:val="000000"/>
            <w:spacing w:val="-3"/>
            <w:sz w:val="24"/>
          </w:rPr>
          <w:t>il:</w:t>
        </w:r>
      </w:hyperlink>
      <w:hyperlink r:id="rId9" w:history="1">
        <w:r w:rsidRPr="008268D6">
          <w:rPr>
            <w:rFonts w:ascii="MQPNQC+TimesNewRomanPSMT"/>
            <w:color w:val="000000"/>
            <w:spacing w:val="4"/>
            <w:sz w:val="24"/>
          </w:rPr>
          <w:t xml:space="preserve"> </w:t>
        </w:r>
      </w:hyperlink>
      <w:proofErr w:type="spellStart"/>
      <w:r w:rsidR="008268D6">
        <w:t>xxxxxxxxx</w:t>
      </w:r>
      <w:proofErr w:type="spellEnd"/>
      <w:r w:rsidRPr="008268D6">
        <w:rPr>
          <w:rFonts w:ascii="HEQMCB+TimesNewRomanPSMT"/>
          <w:color w:val="000000"/>
          <w:sz w:val="24"/>
        </w:rPr>
        <w:t>;</w:t>
      </w:r>
    </w:p>
    <w:p w14:paraId="7BF39A57" w14:textId="77777777" w:rsidR="00161C0E" w:rsidRPr="008268D6" w:rsidRDefault="00DD7073">
      <w:pPr>
        <w:framePr w:w="8875" w:wrap="auto" w:hAnchor="text" w:x="1856" w:y="835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Všechny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objednávky</w:t>
      </w:r>
      <w:r w:rsidRPr="008268D6">
        <w:rPr>
          <w:rFonts w:ascii="MQPNQC+TimesNewRomanPSMT"/>
          <w:color w:val="000000"/>
          <w:spacing w:val="-2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učiněné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dle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budou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adresovány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1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adresu: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Malešická</w:t>
      </w:r>
    </w:p>
    <w:p w14:paraId="4B74FA02" w14:textId="77777777" w:rsidR="00161C0E" w:rsidRPr="008268D6" w:rsidRDefault="00DD7073">
      <w:pPr>
        <w:framePr w:w="360" w:wrap="auto" w:hAnchor="text" w:x="1856" w:y="8622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2</w:t>
      </w:r>
    </w:p>
    <w:p w14:paraId="61A8090C" w14:textId="1F5E200F" w:rsidR="00161C0E" w:rsidRPr="008268D6" w:rsidRDefault="00DD7073">
      <w:pPr>
        <w:framePr w:w="8064" w:wrap="auto" w:hAnchor="text" w:x="1984" w:y="8622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6"/>
          <w:sz w:val="24"/>
        </w:rPr>
        <w:t xml:space="preserve">251/51,130 </w:t>
      </w:r>
      <w:r w:rsidRPr="008268D6">
        <w:rPr>
          <w:rFonts w:ascii="MQPNQC+TimesNewRomanPSMT"/>
          <w:color w:val="000000"/>
          <w:spacing w:val="8"/>
          <w:sz w:val="24"/>
        </w:rPr>
        <w:t>00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Praha</w:t>
      </w:r>
      <w:r w:rsidRPr="008268D6">
        <w:rPr>
          <w:rFonts w:ascii="MQPNQC+TimesNewRomanPSMT"/>
          <w:color w:val="000000"/>
          <w:spacing w:val="8"/>
          <w:sz w:val="24"/>
        </w:rPr>
        <w:t xml:space="preserve"> 3,</w:t>
      </w:r>
      <w:r w:rsidRPr="008268D6">
        <w:rPr>
          <w:rFonts w:ascii="MQPNQC+TimesNewRomanPSMT"/>
          <w:color w:val="000000"/>
          <w:spacing w:val="6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kontaktní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osoba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proofErr w:type="spellStart"/>
      <w:r w:rsid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xxxxxxxx</w:t>
      </w:r>
      <w:proofErr w:type="spellEnd"/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tel</w:t>
      </w:r>
      <w:r w:rsidR="008268D6">
        <w:rPr>
          <w:rFonts w:ascii="MQPNQC+TimesNewRomanPSMT"/>
          <w:color w:val="000000"/>
          <w:sz w:val="24"/>
        </w:rPr>
        <w:t xml:space="preserve"> </w:t>
      </w:r>
      <w:proofErr w:type="spellStart"/>
      <w:r w:rsidR="008268D6">
        <w:rPr>
          <w:rFonts w:ascii="HEQMCB+TimesNewRomanPSMT"/>
          <w:color w:val="000000"/>
          <w:spacing w:val="8"/>
          <w:sz w:val="24"/>
        </w:rPr>
        <w:t>xxxxxxxxx</w:t>
      </w:r>
      <w:proofErr w:type="spellEnd"/>
      <w:r w:rsidRPr="008268D6">
        <w:rPr>
          <w:rFonts w:ascii="MQPNQC+TimesNewRomanPSMT"/>
          <w:color w:val="000000"/>
          <w:sz w:val="24"/>
        </w:rPr>
        <w:t>,</w:t>
      </w:r>
      <w:r w:rsidRPr="008268D6">
        <w:rPr>
          <w:rFonts w:ascii="MQPNQC+TimesNewRomanPSMT"/>
          <w:color w:val="000000"/>
          <w:spacing w:val="136"/>
          <w:sz w:val="24"/>
        </w:rPr>
        <w:t xml:space="preserve"> </w:t>
      </w:r>
      <w:r w:rsidRPr="008268D6">
        <w:rPr>
          <w:rFonts w:ascii="HEQMCB+TimesNewRomanPSMT"/>
          <w:color w:val="000000"/>
          <w:spacing w:val="6"/>
          <w:sz w:val="24"/>
        </w:rPr>
        <w:t>e-</w:t>
      </w:r>
    </w:p>
    <w:p w14:paraId="067007E6" w14:textId="49A1CFE8" w:rsidR="00161C0E" w:rsidRPr="008268D6" w:rsidRDefault="008268D6">
      <w:pPr>
        <w:framePr w:w="2731" w:wrap="auto" w:hAnchor="text" w:x="1856" w:y="891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proofErr w:type="spellStart"/>
      <w:r>
        <w:rPr>
          <w:rFonts w:ascii="MQPNQC+TimesNewRomanPSMT"/>
          <w:color w:val="000000"/>
          <w:spacing w:val="1"/>
          <w:sz w:val="24"/>
        </w:rPr>
        <w:t>xxxxxxxxx</w:t>
      </w:r>
      <w:proofErr w:type="spellEnd"/>
    </w:p>
    <w:p w14:paraId="12EBC3AC" w14:textId="77777777" w:rsidR="00161C0E" w:rsidRPr="008268D6" w:rsidRDefault="00DD7073">
      <w:pPr>
        <w:framePr w:w="360" w:wrap="auto" w:hAnchor="text" w:x="1424" w:y="9182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3</w:t>
      </w:r>
    </w:p>
    <w:p w14:paraId="79BE4B0A" w14:textId="77777777" w:rsidR="00161C0E" w:rsidRPr="008268D6" w:rsidRDefault="00DD7073">
      <w:pPr>
        <w:framePr w:w="360" w:wrap="auto" w:hAnchor="text" w:x="1424" w:y="9182"/>
        <w:widowControl w:val="0"/>
        <w:autoSpaceDE w:val="0"/>
        <w:autoSpaceDN w:val="0"/>
        <w:spacing w:before="278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4</w:t>
      </w:r>
    </w:p>
    <w:p w14:paraId="1451A942" w14:textId="77777777" w:rsidR="00161C0E" w:rsidRPr="008268D6" w:rsidRDefault="00DD7073">
      <w:pPr>
        <w:framePr w:w="9196" w:wrap="auto" w:hAnchor="text" w:x="1552" w:y="9182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7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objednávku</w:t>
      </w:r>
      <w:r w:rsidRPr="008268D6">
        <w:rPr>
          <w:rFonts w:ascii="MQPNQC+TimesNewRomanPSMT"/>
          <w:color w:val="000000"/>
          <w:spacing w:val="5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neprodleně,</w:t>
      </w:r>
      <w:r w:rsidRPr="008268D6">
        <w:rPr>
          <w:rFonts w:ascii="MQPNQC+TimesNewRomanPSMT"/>
          <w:color w:val="000000"/>
          <w:spacing w:val="5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nejpozději</w:t>
      </w:r>
      <w:r w:rsidRPr="008268D6">
        <w:rPr>
          <w:rFonts w:ascii="MQPNQC+TimesNewRomanPSMT"/>
          <w:color w:val="000000"/>
          <w:spacing w:val="61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do</w:t>
      </w:r>
      <w:r w:rsidRPr="008268D6">
        <w:rPr>
          <w:rFonts w:ascii="MQPNQC+TimesNewRomanPSMT"/>
          <w:color w:val="000000"/>
          <w:spacing w:val="100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24</w:t>
      </w:r>
      <w:r w:rsidRPr="008268D6">
        <w:rPr>
          <w:rFonts w:ascii="MQPNQC+TimesNewRomanPSMT"/>
          <w:color w:val="000000"/>
          <w:spacing w:val="84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hodin</w:t>
      </w:r>
      <w:r w:rsidRPr="008268D6">
        <w:rPr>
          <w:rFonts w:ascii="MQPNQC+TimesNewRomanPSMT"/>
          <w:color w:val="000000"/>
          <w:spacing w:val="87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od</w:t>
      </w:r>
      <w:r w:rsidRPr="008268D6">
        <w:rPr>
          <w:rFonts w:ascii="MQPNQC+TimesNewRomanPSMT"/>
          <w:color w:val="000000"/>
          <w:spacing w:val="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převzetí,</w:t>
      </w:r>
      <w:r w:rsidRPr="008268D6">
        <w:rPr>
          <w:rFonts w:ascii="MQPNQC+TimesNewRomanPSMT"/>
          <w:color w:val="000000"/>
          <w:spacing w:val="8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potvrdí</w:t>
      </w:r>
    </w:p>
    <w:p w14:paraId="1BD70EBD" w14:textId="77777777" w:rsidR="00161C0E" w:rsidRPr="008268D6" w:rsidRDefault="00DD7073">
      <w:pPr>
        <w:framePr w:w="9196" w:wrap="auto" w:hAnchor="text" w:x="1552" w:y="918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kupujícímu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s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upřesněním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vykrytí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-2"/>
          <w:sz w:val="24"/>
        </w:rPr>
        <w:t>(tj.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následující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pracovní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den).</w:t>
      </w:r>
    </w:p>
    <w:p w14:paraId="245D2042" w14:textId="77777777" w:rsidR="00161C0E" w:rsidRPr="008268D6" w:rsidRDefault="00DD7073">
      <w:pPr>
        <w:framePr w:w="9196" w:wrap="auto" w:hAnchor="text" w:x="1552" w:y="9182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Dodací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lhůta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činí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pracovních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dnech</w:t>
      </w:r>
      <w:r w:rsidRPr="008268D6">
        <w:rPr>
          <w:rFonts w:ascii="MQPNQC+TimesNewRomanPSMT"/>
          <w:color w:val="000000"/>
          <w:spacing w:val="-27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max.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72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hodin,</w:t>
      </w:r>
      <w:r w:rsidRPr="008268D6">
        <w:rPr>
          <w:rFonts w:ascii="MQPNQC+TimesNewRomanPSMT"/>
          <w:color w:val="000000"/>
          <w:spacing w:val="-13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naléhavých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případech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do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24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-8"/>
          <w:sz w:val="24"/>
        </w:rPr>
        <w:t>hod.</w:t>
      </w:r>
    </w:p>
    <w:p w14:paraId="23AB5547" w14:textId="77777777" w:rsidR="00161C0E" w:rsidRPr="008268D6" w:rsidRDefault="00DD7073">
      <w:pPr>
        <w:framePr w:w="9196" w:wrap="auto" w:hAnchor="text" w:x="1552" w:y="9182"/>
        <w:widowControl w:val="0"/>
        <w:autoSpaceDE w:val="0"/>
        <w:autoSpaceDN w:val="0"/>
        <w:spacing w:before="22" w:after="0" w:line="266" w:lineRule="exact"/>
        <w:ind w:left="305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8"/>
          <w:sz w:val="24"/>
        </w:rPr>
        <w:t>od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objednání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/>
          <w:color w:val="000000"/>
          <w:spacing w:val="-2"/>
          <w:sz w:val="24"/>
        </w:rPr>
        <w:t>(tj.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následující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pracovní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den),</w:t>
      </w:r>
      <w:r w:rsidRPr="008268D6">
        <w:rPr>
          <w:rFonts w:ascii="MQPNQC+TimesNewRomanPSMT"/>
          <w:color w:val="000000"/>
          <w:spacing w:val="-13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to</w:t>
      </w:r>
      <w:r w:rsidRPr="008268D6">
        <w:rPr>
          <w:rFonts w:ascii="MQPNQC+TimesNewRomanPSMT"/>
          <w:color w:val="000000"/>
          <w:spacing w:val="1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případě,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že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objednávka</w:t>
      </w:r>
      <w:r w:rsidRPr="008268D6">
        <w:rPr>
          <w:rFonts w:ascii="MQPNQC+TimesNewRomanPSMT"/>
          <w:color w:val="000000"/>
          <w:spacing w:val="-29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byla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-1"/>
          <w:sz w:val="24"/>
        </w:rPr>
        <w:t>vystavena</w:t>
      </w:r>
    </w:p>
    <w:p w14:paraId="7EF33B56" w14:textId="77777777" w:rsidR="00161C0E" w:rsidRPr="008268D6" w:rsidRDefault="00DD7073">
      <w:pPr>
        <w:framePr w:w="9196" w:wrap="auto" w:hAnchor="text" w:x="1552" w:y="9182"/>
        <w:widowControl w:val="0"/>
        <w:autoSpaceDE w:val="0"/>
        <w:autoSpaceDN w:val="0"/>
        <w:spacing w:before="6" w:after="0" w:line="266" w:lineRule="exact"/>
        <w:ind w:left="305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8"/>
          <w:sz w:val="24"/>
        </w:rPr>
        <w:t>do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13:30.</w:t>
      </w:r>
    </w:p>
    <w:p w14:paraId="54385B6F" w14:textId="77777777" w:rsidR="00161C0E" w:rsidRPr="008268D6" w:rsidRDefault="00DD7073">
      <w:pPr>
        <w:framePr w:w="1951" w:wrap="auto" w:hAnchor="text" w:x="1425" w:y="10830"/>
        <w:widowControl w:val="0"/>
        <w:autoSpaceDE w:val="0"/>
        <w:autoSpaceDN w:val="0"/>
        <w:spacing w:before="0" w:after="0" w:line="266" w:lineRule="exact"/>
        <w:jc w:val="left"/>
        <w:rPr>
          <w:rFonts w:ascii="SAJJVN+TimesNewRomanPS-BoldMT"/>
          <w:color w:val="000000"/>
          <w:sz w:val="24"/>
        </w:rPr>
      </w:pPr>
      <w:r w:rsidRPr="008268D6">
        <w:rPr>
          <w:rFonts w:ascii="JAFBSO+TimesNewRomanPS-BoldMT"/>
          <w:color w:val="000000"/>
          <w:spacing w:val="3"/>
          <w:sz w:val="24"/>
        </w:rPr>
        <w:t>VIII.</w:t>
      </w:r>
      <w:r w:rsidRPr="008268D6">
        <w:rPr>
          <w:rFonts w:ascii="JAFBSO+TimesNewRomanPS-BoldMT"/>
          <w:color w:val="000000"/>
          <w:spacing w:val="6"/>
          <w:sz w:val="24"/>
        </w:rPr>
        <w:t xml:space="preserve"> </w:t>
      </w:r>
      <w:r w:rsidRPr="008268D6">
        <w:rPr>
          <w:rFonts w:ascii="JAFBSO+TimesNewRomanPS-BoldMT"/>
          <w:color w:val="000000"/>
          <w:spacing w:val="-6"/>
          <w:sz w:val="24"/>
        </w:rPr>
        <w:t>S</w:t>
      </w:r>
      <w:r w:rsidRPr="008268D6">
        <w:rPr>
          <w:rFonts w:ascii="SAJJVN+TimesNewRomanPS-BoldMT" w:hAnsi="SAJJVN+TimesNewRomanPS-BoldMT" w:cs="SAJJVN+TimesNewRomanPS-BoldMT"/>
          <w:color w:val="000000"/>
          <w:spacing w:val="1"/>
          <w:sz w:val="24"/>
        </w:rPr>
        <w:t>oučinnost</w:t>
      </w:r>
    </w:p>
    <w:p w14:paraId="1118A1A5" w14:textId="77777777" w:rsidR="00161C0E" w:rsidRPr="008268D6" w:rsidRDefault="00DD7073">
      <w:pPr>
        <w:framePr w:w="360" w:wrap="auto" w:hAnchor="text" w:x="1424" w:y="1129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1</w:t>
      </w:r>
    </w:p>
    <w:p w14:paraId="78FDF521" w14:textId="77777777" w:rsidR="00161C0E" w:rsidRPr="008268D6" w:rsidRDefault="00DD7073">
      <w:pPr>
        <w:framePr w:w="9187" w:wrap="auto" w:hAnchor="text" w:x="1552" w:y="1129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</w:t>
      </w:r>
      <w:r w:rsidRPr="008268D6">
        <w:rPr>
          <w:rFonts w:ascii="MQPNQC+TimesNewRomanPSMT"/>
          <w:color w:val="000000"/>
          <w:spacing w:val="46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87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zavazuje</w:t>
      </w:r>
      <w:r w:rsidRPr="008268D6">
        <w:rPr>
          <w:rFonts w:ascii="MQPNQC+TimesNewRomanPSMT"/>
          <w:color w:val="000000"/>
          <w:spacing w:val="36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poskytnout</w:t>
      </w:r>
      <w:r w:rsidRPr="008268D6">
        <w:rPr>
          <w:rFonts w:ascii="MQPNQC+TimesNewRomanPSMT"/>
          <w:color w:val="000000"/>
          <w:spacing w:val="2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prodávajícímu</w:t>
      </w:r>
      <w:r w:rsidRPr="008268D6">
        <w:rPr>
          <w:rFonts w:ascii="MQPNQC+TimesNewRomanPSMT"/>
          <w:color w:val="000000"/>
          <w:spacing w:val="24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informace</w:t>
      </w:r>
      <w:r w:rsidRPr="008268D6">
        <w:rPr>
          <w:rFonts w:ascii="MQPNQC+TimesNewRomanPSMT"/>
          <w:color w:val="000000"/>
          <w:spacing w:val="3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nutné</w:t>
      </w:r>
      <w:r w:rsidRPr="008268D6">
        <w:rPr>
          <w:rFonts w:ascii="MQPNQC+TimesNewRomanPSMT"/>
          <w:color w:val="000000"/>
          <w:spacing w:val="52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k</w:t>
      </w:r>
      <w:r w:rsidRPr="008268D6">
        <w:rPr>
          <w:rFonts w:ascii="HEQMCB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řádnému</w:t>
      </w:r>
      <w:r w:rsidRPr="008268D6">
        <w:rPr>
          <w:rFonts w:ascii="MQPNQC+TimesNewRomanPSMT"/>
          <w:color w:val="000000"/>
          <w:spacing w:val="3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dodání</w:t>
      </w:r>
    </w:p>
    <w:p w14:paraId="41B1EA0D" w14:textId="77777777" w:rsidR="00161C0E" w:rsidRPr="008268D6" w:rsidRDefault="00DD7073">
      <w:pPr>
        <w:framePr w:w="9187" w:wrap="auto" w:hAnchor="text" w:x="1552" w:y="11294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objednaného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4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potřebnou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součinnost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ke</w:t>
      </w:r>
      <w:r w:rsidRPr="008268D6">
        <w:rPr>
          <w:rFonts w:ascii="MQPNQC+TimesNewRomanPSMT"/>
          <w:color w:val="000000"/>
          <w:spacing w:val="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splnění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objednávky,</w:t>
      </w:r>
      <w:r w:rsidRPr="008268D6">
        <w:rPr>
          <w:rFonts w:ascii="MQPNQC+TimesNewRomanPSMT"/>
          <w:color w:val="000000"/>
          <w:spacing w:val="-1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zejména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převzetí</w:t>
      </w:r>
      <w:r w:rsidRPr="008268D6">
        <w:rPr>
          <w:rFonts w:ascii="MQPNQC+TimesNewRomanPSMT"/>
          <w:color w:val="000000"/>
          <w:spacing w:val="1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</w:p>
    <w:p w14:paraId="616CC053" w14:textId="77777777" w:rsidR="00161C0E" w:rsidRPr="008268D6" w:rsidRDefault="00DD7073">
      <w:pPr>
        <w:framePr w:w="9187" w:wrap="auto" w:hAnchor="text" w:x="1552" w:y="11294"/>
        <w:widowControl w:val="0"/>
        <w:autoSpaceDE w:val="0"/>
        <w:autoSpaceDN w:val="0"/>
        <w:spacing w:before="22" w:after="0" w:line="266" w:lineRule="exact"/>
        <w:ind w:left="305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potvrzení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dodání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objednaného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zboží.</w:t>
      </w:r>
    </w:p>
    <w:p w14:paraId="241B148F" w14:textId="77777777" w:rsidR="00161C0E" w:rsidRPr="008268D6" w:rsidRDefault="00DD7073">
      <w:pPr>
        <w:framePr w:w="360" w:wrap="auto" w:hAnchor="text" w:x="1424" w:y="1212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2</w:t>
      </w:r>
    </w:p>
    <w:p w14:paraId="3DF074B6" w14:textId="77777777" w:rsidR="00161C0E" w:rsidRPr="008268D6" w:rsidRDefault="00DD7073">
      <w:pPr>
        <w:framePr w:w="360" w:wrap="auto" w:hAnchor="text" w:x="1424" w:y="12126"/>
        <w:widowControl w:val="0"/>
        <w:autoSpaceDE w:val="0"/>
        <w:autoSpaceDN w:val="0"/>
        <w:spacing w:before="278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3</w:t>
      </w:r>
    </w:p>
    <w:p w14:paraId="4CBA3DE3" w14:textId="77777777" w:rsidR="00161C0E" w:rsidRPr="008268D6" w:rsidRDefault="00DD7073">
      <w:pPr>
        <w:framePr w:w="9192" w:wrap="auto" w:hAnchor="text" w:x="1552" w:y="1212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</w:t>
      </w:r>
      <w:r w:rsidRPr="008268D6">
        <w:rPr>
          <w:rFonts w:ascii="MQPNQC+TimesNewRomanPSMT"/>
          <w:color w:val="000000"/>
          <w:spacing w:val="45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92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povinen</w:t>
      </w:r>
      <w:r w:rsidRPr="008268D6">
        <w:rPr>
          <w:rFonts w:ascii="MQPNQC+TimesNewRomanPSMT"/>
          <w:color w:val="000000"/>
          <w:spacing w:val="5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prodávajícího</w:t>
      </w:r>
      <w:r w:rsidRPr="008268D6">
        <w:rPr>
          <w:rFonts w:ascii="MQPNQC+TimesNewRomanPSMT"/>
          <w:color w:val="000000"/>
          <w:spacing w:val="24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informovat</w:t>
      </w:r>
      <w:r w:rsidRPr="008268D6">
        <w:rPr>
          <w:rFonts w:ascii="MQPNQC+TimesNewRomanPSMT"/>
          <w:color w:val="000000"/>
          <w:spacing w:val="27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o</w:t>
      </w:r>
      <w:r w:rsidRPr="008268D6">
        <w:rPr>
          <w:rFonts w:ascii="MQPNQC+TimesNewRomanPSMT"/>
          <w:color w:val="000000"/>
          <w:spacing w:val="7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všech</w:t>
      </w:r>
      <w:r w:rsidRPr="008268D6">
        <w:rPr>
          <w:rFonts w:ascii="MQPNQC+TimesNewRomanPSMT"/>
          <w:color w:val="000000"/>
          <w:spacing w:val="5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změnách,</w:t>
      </w:r>
      <w:r w:rsidRPr="008268D6">
        <w:rPr>
          <w:rFonts w:ascii="MQPNQC+TimesNewRomanPSMT"/>
          <w:color w:val="000000"/>
          <w:spacing w:val="5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které</w:t>
      </w:r>
      <w:r w:rsidRPr="008268D6">
        <w:rPr>
          <w:rFonts w:ascii="MQPNQC+TimesNewRomanPSMT"/>
          <w:color w:val="000000"/>
          <w:spacing w:val="55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8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vztahují</w:t>
      </w:r>
    </w:p>
    <w:p w14:paraId="1FE50A27" w14:textId="77777777" w:rsidR="00161C0E" w:rsidRPr="008268D6" w:rsidRDefault="00DD7073">
      <w:pPr>
        <w:framePr w:w="9192" w:wrap="auto" w:hAnchor="text" w:x="1552" w:y="12126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k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předmětu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plnění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mohou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ovlivnit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nebo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změnit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požadavky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konkrétní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dodávky.</w:t>
      </w:r>
    </w:p>
    <w:p w14:paraId="30C34818" w14:textId="77777777" w:rsidR="00161C0E" w:rsidRPr="008268D6" w:rsidRDefault="00DD7073">
      <w:pPr>
        <w:framePr w:w="9192" w:wrap="auto" w:hAnchor="text" w:x="1552" w:y="12126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</w:t>
      </w:r>
      <w:r w:rsidRPr="008268D6">
        <w:rPr>
          <w:rFonts w:ascii="MQPNQC+TimesNewRomanPSMT"/>
          <w:color w:val="000000"/>
          <w:spacing w:val="6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5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převezme,</w:t>
      </w:r>
      <w:r w:rsidRPr="008268D6">
        <w:rPr>
          <w:rFonts w:ascii="MQPNQC+TimesNewRomanPSMT"/>
          <w:color w:val="000000"/>
          <w:spacing w:val="34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nevykazuje</w:t>
      </w:r>
      <w:r w:rsidRPr="008268D6">
        <w:rPr>
          <w:rFonts w:ascii="HEQMCB+TimesNewRomanPSMT"/>
          <w:color w:val="000000"/>
          <w:sz w:val="24"/>
        </w:rPr>
        <w:t>-</w:t>
      </w:r>
      <w:r w:rsidRPr="008268D6">
        <w:rPr>
          <w:rFonts w:ascii="MQPNQC+TimesNewRomanPSMT"/>
          <w:color w:val="000000"/>
          <w:spacing w:val="-3"/>
          <w:sz w:val="24"/>
        </w:rPr>
        <w:t>li</w:t>
      </w:r>
      <w:r w:rsidRPr="008268D6">
        <w:rPr>
          <w:rFonts w:ascii="MQPNQC+TimesNewRomanPSMT"/>
          <w:color w:val="000000"/>
          <w:spacing w:val="5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žádné</w:t>
      </w:r>
      <w:r w:rsidRPr="008268D6">
        <w:rPr>
          <w:rFonts w:ascii="MQPNQC+TimesNewRomanPSMT"/>
          <w:color w:val="000000"/>
          <w:spacing w:val="51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vady.</w:t>
      </w:r>
      <w:r w:rsidRPr="008268D6">
        <w:rPr>
          <w:rFonts w:ascii="MQPNQC+TimesNewRomanPSMT"/>
          <w:color w:val="000000"/>
          <w:spacing w:val="49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Pokud</w:t>
      </w:r>
      <w:r w:rsidRPr="008268D6">
        <w:rPr>
          <w:rFonts w:ascii="MQPNQC+TimesNewRomanPSMT"/>
          <w:color w:val="000000"/>
          <w:spacing w:val="71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nebude</w:t>
      </w:r>
      <w:r w:rsidRPr="008268D6">
        <w:rPr>
          <w:rFonts w:ascii="MQPNQC+TimesNewRomanPSMT"/>
          <w:color w:val="000000"/>
          <w:spacing w:val="5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5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2"/>
          <w:sz w:val="24"/>
        </w:rPr>
        <w:t>dodáno</w:t>
      </w:r>
    </w:p>
    <w:p w14:paraId="4EB196F6" w14:textId="77777777" w:rsidR="00161C0E" w:rsidRPr="008268D6" w:rsidRDefault="00DD7073">
      <w:pPr>
        <w:framePr w:w="9192" w:wrap="auto" w:hAnchor="text" w:x="1552" w:y="12126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požadovaném</w:t>
      </w:r>
      <w:r w:rsidRPr="008268D6">
        <w:rPr>
          <w:rFonts w:ascii="MQPNQC+TimesNewRomanPSMT"/>
          <w:color w:val="000000"/>
          <w:spacing w:val="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množství,</w:t>
      </w:r>
      <w:r w:rsidRPr="008268D6">
        <w:rPr>
          <w:rFonts w:ascii="MQPNQC+TimesNewRomanPSMT"/>
          <w:color w:val="000000"/>
          <w:spacing w:val="52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jakosti,</w:t>
      </w:r>
      <w:r w:rsidRPr="008268D6">
        <w:rPr>
          <w:rFonts w:ascii="MQPNQC+TimesNewRomanPSMT"/>
          <w:color w:val="000000"/>
          <w:spacing w:val="70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druhu</w:t>
      </w:r>
      <w:r w:rsidRPr="008268D6">
        <w:rPr>
          <w:rFonts w:ascii="MQPNQC+TimesNewRomanPSMT"/>
          <w:color w:val="000000"/>
          <w:spacing w:val="5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či</w:t>
      </w:r>
      <w:r w:rsidRPr="008268D6">
        <w:rPr>
          <w:rFonts w:ascii="MQPNQC+TimesNewRomanPSMT"/>
          <w:color w:val="000000"/>
          <w:spacing w:val="7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provedení,</w:t>
      </w:r>
      <w:r w:rsidRPr="008268D6">
        <w:rPr>
          <w:rFonts w:ascii="MQPNQC+TimesNewRomanPSMT"/>
          <w:color w:val="000000"/>
          <w:spacing w:val="3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má</w:t>
      </w:r>
      <w:r w:rsidRPr="008268D6">
        <w:rPr>
          <w:rFonts w:ascii="MQPNQC+TimesNewRomanPSMT"/>
          <w:color w:val="000000"/>
          <w:spacing w:val="6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kupující</w:t>
      </w:r>
      <w:r w:rsidRPr="008268D6">
        <w:rPr>
          <w:rFonts w:ascii="MQPNQC+TimesNewRomanPSMT"/>
          <w:color w:val="000000"/>
          <w:spacing w:val="6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právo</w:t>
      </w:r>
      <w:r w:rsidRPr="008268D6">
        <w:rPr>
          <w:rFonts w:ascii="MQPNQC+TimesNewRomanPSMT"/>
          <w:color w:val="000000"/>
          <w:spacing w:val="5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dodávku</w:t>
      </w:r>
    </w:p>
    <w:p w14:paraId="0DF937D5" w14:textId="77777777" w:rsidR="00161C0E" w:rsidRPr="008268D6" w:rsidRDefault="00DD7073">
      <w:pPr>
        <w:framePr w:w="9192" w:wrap="auto" w:hAnchor="text" w:x="1552" w:y="12126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odmítnout.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Odmítnutí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důvody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vyznačí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 xml:space="preserve">dokladech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prodávajícího.</w:t>
      </w:r>
    </w:p>
    <w:p w14:paraId="2CDF9F67" w14:textId="77777777" w:rsidR="00161C0E" w:rsidRPr="008268D6" w:rsidRDefault="00DD7073">
      <w:pPr>
        <w:framePr w:w="360" w:wrap="auto" w:hAnchor="text" w:x="1424" w:y="13502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4</w:t>
      </w:r>
    </w:p>
    <w:p w14:paraId="19F2EEAA" w14:textId="77777777" w:rsidR="00161C0E" w:rsidRPr="008268D6" w:rsidRDefault="00DD7073">
      <w:pPr>
        <w:framePr w:w="360" w:wrap="auto" w:hAnchor="text" w:x="1424" w:y="13502"/>
        <w:widowControl w:val="0"/>
        <w:autoSpaceDE w:val="0"/>
        <w:autoSpaceDN w:val="0"/>
        <w:spacing w:before="56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5</w:t>
      </w:r>
    </w:p>
    <w:p w14:paraId="17BAA4BC" w14:textId="77777777" w:rsidR="00161C0E" w:rsidRPr="008268D6" w:rsidRDefault="00DD7073">
      <w:pPr>
        <w:framePr w:w="9192" w:wrap="auto" w:hAnchor="text" w:x="1552" w:y="13502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Předáním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prodávajícím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kupujícímu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rozumí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vyložení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místě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skladu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kupujícího</w:t>
      </w:r>
    </w:p>
    <w:p w14:paraId="6E4E83E1" w14:textId="77777777" w:rsidR="00161C0E" w:rsidRPr="008268D6" w:rsidRDefault="00DD7073">
      <w:pPr>
        <w:framePr w:w="9192" w:wrap="auto" w:hAnchor="text" w:x="1552" w:y="1350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7"/>
          <w:sz w:val="24"/>
        </w:rPr>
        <w:t>(budova</w:t>
      </w:r>
      <w:r w:rsidRPr="008268D6">
        <w:rPr>
          <w:rFonts w:ascii="MQPNQC+TimesNewRomanPSMT"/>
          <w:color w:val="000000"/>
          <w:spacing w:val="35"/>
          <w:sz w:val="24"/>
        </w:rPr>
        <w:t xml:space="preserve"> </w:t>
      </w:r>
      <w:proofErr w:type="spellStart"/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Ponávka</w:t>
      </w:r>
      <w:proofErr w:type="spellEnd"/>
      <w:r w:rsidRPr="008268D6">
        <w:rPr>
          <w:rFonts w:ascii="MQPNQC+TimesNewRomanPSMT"/>
          <w:color w:val="000000"/>
          <w:spacing w:val="52"/>
          <w:sz w:val="24"/>
        </w:rPr>
        <w:t xml:space="preserve"> </w:t>
      </w:r>
      <w:r w:rsidRPr="008268D6">
        <w:rPr>
          <w:rFonts w:ascii="HEQMCB+TimesNewRomanPSMT"/>
          <w:color w:val="000000"/>
          <w:spacing w:val="8"/>
          <w:sz w:val="24"/>
        </w:rPr>
        <w:t>1</w:t>
      </w:r>
      <w:r w:rsidRPr="008268D6">
        <w:rPr>
          <w:rFonts w:ascii="MQPNQC+TimesNewRomanPSMT"/>
          <w:color w:val="000000"/>
          <w:sz w:val="24"/>
        </w:rPr>
        <w:t>)</w:t>
      </w:r>
      <w:r w:rsidRPr="008268D6">
        <w:rPr>
          <w:rFonts w:ascii="MQPNQC+TimesNewRomanPSMT"/>
          <w:color w:val="000000"/>
          <w:spacing w:val="84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z</w:t>
      </w:r>
      <w:r w:rsidRPr="008268D6">
        <w:rPr>
          <w:rFonts w:ascii="HEQMCB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dopravního</w:t>
      </w:r>
      <w:r w:rsidRPr="008268D6">
        <w:rPr>
          <w:rFonts w:ascii="MQPNQC+TimesNewRomanPSMT"/>
          <w:color w:val="000000"/>
          <w:spacing w:val="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prostředku</w:t>
      </w:r>
      <w:r w:rsidRPr="008268D6">
        <w:rPr>
          <w:rFonts w:ascii="MQPNQC+TimesNewRomanPSMT"/>
          <w:color w:val="000000"/>
          <w:spacing w:val="56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7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převzetí</w:t>
      </w:r>
      <w:r w:rsidRPr="008268D6">
        <w:rPr>
          <w:rFonts w:ascii="MQPNQC+TimesNewRomanPSMT"/>
          <w:color w:val="000000"/>
          <w:spacing w:val="61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tohoto</w:t>
      </w:r>
      <w:r w:rsidRPr="008268D6">
        <w:rPr>
          <w:rFonts w:ascii="MQPNQC+TimesNewRomanPSMT"/>
          <w:color w:val="000000"/>
          <w:spacing w:val="5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5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kupujícím</w:t>
      </w:r>
      <w:r w:rsidRPr="008268D6">
        <w:rPr>
          <w:rFonts w:ascii="MQPNQC+TimesNewRomanPSMT"/>
          <w:color w:val="000000"/>
          <w:spacing w:val="56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a</w:t>
      </w:r>
    </w:p>
    <w:p w14:paraId="552648CC" w14:textId="77777777" w:rsidR="00161C0E" w:rsidRPr="008268D6" w:rsidRDefault="00DD7073">
      <w:pPr>
        <w:framePr w:w="9192" w:wrap="auto" w:hAnchor="text" w:x="1552" w:y="1350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potvrzením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dodacího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-1"/>
          <w:sz w:val="24"/>
        </w:rPr>
        <w:t>listu</w:t>
      </w:r>
      <w:r w:rsidRPr="008268D6">
        <w:rPr>
          <w:rFonts w:ascii="MQPNQC+TimesNewRomanPSMT"/>
          <w:color w:val="000000"/>
          <w:spacing w:val="1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kupujícím.</w:t>
      </w:r>
    </w:p>
    <w:p w14:paraId="38C38FE7" w14:textId="77777777" w:rsidR="00161C0E" w:rsidRPr="008268D6" w:rsidRDefault="00DD7073">
      <w:pPr>
        <w:framePr w:w="9192" w:wrap="auto" w:hAnchor="text" w:x="1552" w:y="13502"/>
        <w:widowControl w:val="0"/>
        <w:autoSpaceDE w:val="0"/>
        <w:autoSpaceDN w:val="0"/>
        <w:spacing w:before="22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Termín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splnění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konkrétní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objednávky</w:t>
      </w:r>
      <w:r w:rsidRPr="008268D6">
        <w:rPr>
          <w:rFonts w:ascii="MQPNQC+TimesNewRomanPSMT"/>
          <w:color w:val="000000"/>
          <w:spacing w:val="-23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den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dodání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objednaného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množství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daného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8"/>
          <w:sz w:val="24"/>
        </w:rPr>
        <w:t>zboží,</w:t>
      </w:r>
    </w:p>
    <w:p w14:paraId="417469EF" w14:textId="77777777" w:rsidR="00161C0E" w:rsidRPr="008268D6" w:rsidRDefault="00DD7073">
      <w:pPr>
        <w:framePr w:w="9192" w:wrap="auto" w:hAnchor="text" w:x="1552" w:y="1350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jehož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převzetí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bylo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potvrzeno.</w:t>
      </w:r>
    </w:p>
    <w:p w14:paraId="2A10C793" w14:textId="77777777" w:rsidR="00161C0E" w:rsidRPr="008268D6" w:rsidRDefault="00DD7073">
      <w:pPr>
        <w:framePr w:w="360" w:wrap="auto" w:hAnchor="text" w:x="5888" w:y="15854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3</w:t>
      </w:r>
    </w:p>
    <w:p w14:paraId="60C50C65" w14:textId="77777777" w:rsidR="00161C0E" w:rsidRPr="008268D6" w:rsidRDefault="00DD70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268D6">
        <w:pict w14:anchorId="35ADB1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 w:rsidRPr="008268D6">
        <w:rPr>
          <w:rFonts w:ascii="Arial"/>
          <w:color w:val="FF0000"/>
          <w:sz w:val="2"/>
        </w:rPr>
        <w:br w:type="page"/>
      </w:r>
    </w:p>
    <w:p w14:paraId="02796F2A" w14:textId="77777777" w:rsidR="00161C0E" w:rsidRPr="008268D6" w:rsidRDefault="00DD70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8268D6">
        <w:rPr>
          <w:rFonts w:ascii="Arial"/>
          <w:color w:val="FF0000"/>
          <w:sz w:val="2"/>
        </w:rPr>
        <w:lastRenderedPageBreak/>
        <w:t xml:space="preserve"> </w:t>
      </w:r>
    </w:p>
    <w:p w14:paraId="07AA4407" w14:textId="77777777" w:rsidR="00161C0E" w:rsidRPr="008268D6" w:rsidRDefault="00DD7073">
      <w:pPr>
        <w:framePr w:w="360" w:wrap="auto" w:hAnchor="text" w:x="1424" w:y="99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6</w:t>
      </w:r>
    </w:p>
    <w:p w14:paraId="2A0062A4" w14:textId="77777777" w:rsidR="00161C0E" w:rsidRPr="008268D6" w:rsidRDefault="00DD7073">
      <w:pPr>
        <w:framePr w:w="9191" w:wrap="auto" w:hAnchor="text" w:x="1552" w:y="99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nabývá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vlastnické</w:t>
      </w:r>
      <w:r w:rsidRPr="008268D6">
        <w:rPr>
          <w:rFonts w:ascii="MQPNQC+TimesNewRomanPSMT"/>
          <w:color w:val="000000"/>
          <w:spacing w:val="-2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právo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ke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Zboží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okamžikem</w:t>
      </w:r>
      <w:r w:rsidRPr="008268D6">
        <w:rPr>
          <w:rFonts w:ascii="MQPNQC+TimesNewRomanPSMT"/>
          <w:color w:val="000000"/>
          <w:spacing w:val="-2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převzetí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Zboží.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Nebezpečí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5"/>
          <w:sz w:val="24"/>
        </w:rPr>
        <w:t>škody</w:t>
      </w:r>
    </w:p>
    <w:p w14:paraId="6BD4EA7C" w14:textId="77777777" w:rsidR="00161C0E" w:rsidRPr="008268D6" w:rsidRDefault="00DD7073">
      <w:pPr>
        <w:framePr w:w="9191" w:wrap="auto" w:hAnchor="text" w:x="1552" w:y="990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přechází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z</w:t>
      </w:r>
      <w:r w:rsidRPr="008268D6">
        <w:rPr>
          <w:rFonts w:ascii="MQPNQC+TimesNewRomanPSMT"/>
          <w:color w:val="000000"/>
          <w:spacing w:val="4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Prodávajícího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Kupujícího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okamžikem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podpisu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pověřené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-5"/>
          <w:sz w:val="24"/>
        </w:rPr>
        <w:t>osoby</w:t>
      </w:r>
    </w:p>
    <w:p w14:paraId="62347B7D" w14:textId="77777777" w:rsidR="00161C0E" w:rsidRPr="008268D6" w:rsidRDefault="00DD7073">
      <w:pPr>
        <w:framePr w:w="9191" w:wrap="auto" w:hAnchor="text" w:x="1552" w:y="990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Kupujícího</w:t>
      </w:r>
      <w:r w:rsidRPr="008268D6">
        <w:rPr>
          <w:rFonts w:ascii="MQPNQC+TimesNewRomanPSMT"/>
          <w:color w:val="000000"/>
          <w:spacing w:val="8"/>
          <w:sz w:val="24"/>
        </w:rPr>
        <w:t xml:space="preserve"> na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Dodacím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listě.</w:t>
      </w:r>
    </w:p>
    <w:p w14:paraId="127243F4" w14:textId="77777777" w:rsidR="00161C0E" w:rsidRPr="008268D6" w:rsidRDefault="00DD7073">
      <w:pPr>
        <w:framePr w:w="2993" w:wrap="auto" w:hAnchor="text" w:x="1424" w:y="2174"/>
        <w:widowControl w:val="0"/>
        <w:autoSpaceDE w:val="0"/>
        <w:autoSpaceDN w:val="0"/>
        <w:spacing w:before="0" w:after="0" w:line="266" w:lineRule="exact"/>
        <w:jc w:val="left"/>
        <w:rPr>
          <w:rFonts w:ascii="SAJJVN+TimesNewRomanPS-BoldMT"/>
          <w:color w:val="000000"/>
          <w:sz w:val="24"/>
        </w:rPr>
      </w:pPr>
      <w:r w:rsidRPr="008268D6">
        <w:rPr>
          <w:rFonts w:ascii="SAJJVN+TimesNewRomanPS-BoldMT"/>
          <w:color w:val="000000"/>
          <w:spacing w:val="3"/>
          <w:sz w:val="24"/>
        </w:rPr>
        <w:t>IX.</w:t>
      </w:r>
      <w:r w:rsidRPr="008268D6">
        <w:rPr>
          <w:rFonts w:ascii="SAJJVN+TimesNewRomanPS-BoldMT"/>
          <w:color w:val="000000"/>
          <w:spacing w:val="5"/>
          <w:sz w:val="24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pacing w:val="1"/>
          <w:sz w:val="24"/>
        </w:rPr>
        <w:t>Záruka</w:t>
      </w:r>
      <w:r w:rsidRPr="008268D6">
        <w:rPr>
          <w:rFonts w:ascii="SAJJVN+TimesNewRomanPS-BoldMT"/>
          <w:color w:val="000000"/>
          <w:spacing w:val="11"/>
          <w:sz w:val="24"/>
        </w:rPr>
        <w:t xml:space="preserve"> </w:t>
      </w:r>
      <w:r w:rsidRPr="008268D6">
        <w:rPr>
          <w:rFonts w:ascii="SAJJVN+TimesNewRomanPS-BoldMT"/>
          <w:color w:val="000000"/>
          <w:sz w:val="24"/>
        </w:rPr>
        <w:t>a</w:t>
      </w:r>
      <w:r w:rsidRPr="008268D6">
        <w:rPr>
          <w:rFonts w:ascii="SAJJVN+TimesNewRomanPS-BoldMT"/>
          <w:color w:val="000000"/>
          <w:spacing w:val="12"/>
          <w:sz w:val="24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pacing w:val="2"/>
          <w:sz w:val="24"/>
        </w:rPr>
        <w:t>odpovědnost</w:t>
      </w:r>
    </w:p>
    <w:p w14:paraId="44A59D70" w14:textId="77777777" w:rsidR="00161C0E" w:rsidRPr="008268D6" w:rsidRDefault="00DD7073">
      <w:pPr>
        <w:framePr w:w="360" w:wrap="auto" w:hAnchor="text" w:x="1424" w:y="263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1</w:t>
      </w:r>
    </w:p>
    <w:p w14:paraId="2095BB90" w14:textId="77777777" w:rsidR="00161C0E" w:rsidRPr="008268D6" w:rsidRDefault="00DD7073">
      <w:pPr>
        <w:framePr w:w="9194" w:wrap="auto" w:hAnchor="text" w:x="1552" w:y="263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28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 xml:space="preserve">povinen </w:t>
      </w:r>
      <w:r w:rsidRPr="008268D6">
        <w:rPr>
          <w:rFonts w:ascii="MQPNQC+TimesNewRomanPSMT"/>
          <w:color w:val="000000"/>
          <w:spacing w:val="7"/>
          <w:sz w:val="24"/>
        </w:rPr>
        <w:t>dodat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plnění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množství,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jakosti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2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provedení,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které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4"/>
          <w:sz w:val="24"/>
        </w:rPr>
        <w:t>určené</w:t>
      </w:r>
    </w:p>
    <w:p w14:paraId="2B49500A" w14:textId="77777777" w:rsidR="00161C0E" w:rsidRPr="008268D6" w:rsidRDefault="00DD7073">
      <w:pPr>
        <w:framePr w:w="9194" w:wrap="auto" w:hAnchor="text" w:x="1552" w:y="2638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3"/>
          <w:sz w:val="24"/>
        </w:rPr>
        <w:t>touto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smlouvou</w:t>
      </w:r>
      <w:r w:rsidRPr="008268D6">
        <w:rPr>
          <w:rFonts w:ascii="MQPNQC+TimesNewRomanPSMT"/>
          <w:color w:val="000000"/>
          <w:spacing w:val="-2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konkretizováno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jednotlivými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objednávkami.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Je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povinností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3"/>
          <w:sz w:val="24"/>
        </w:rPr>
        <w:t>prodávajícího</w:t>
      </w:r>
    </w:p>
    <w:p w14:paraId="36906979" w14:textId="77777777" w:rsidR="00161C0E" w:rsidRPr="008268D6" w:rsidRDefault="00DD7073">
      <w:pPr>
        <w:framePr w:w="9194" w:wrap="auto" w:hAnchor="text" w:x="1552" w:y="2638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předmět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plnění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zabalit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2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opatřit</w:t>
      </w:r>
      <w:r w:rsidRPr="008268D6">
        <w:rPr>
          <w:rFonts w:ascii="MQPNQC+TimesNewRomanPSMT"/>
          <w:color w:val="000000"/>
          <w:spacing w:val="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vhodným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způsobem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tak,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aby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při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jeho</w:t>
      </w:r>
      <w:r w:rsidRPr="008268D6">
        <w:rPr>
          <w:rFonts w:ascii="MQPNQC+TimesNewRomanPSMT"/>
          <w:color w:val="000000"/>
          <w:spacing w:val="2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přepravě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n</w:t>
      </w:r>
      <w:r w:rsidRPr="008268D6">
        <w:rPr>
          <w:rFonts w:ascii="MQPNQC+TimesNewRomanPSMT"/>
          <w:color w:val="000000"/>
          <w:spacing w:val="-52"/>
          <w:sz w:val="24"/>
        </w:rPr>
        <w:t xml:space="preserve"> </w:t>
      </w:r>
      <w:proofErr w:type="spellStart"/>
      <w:r w:rsidRPr="008268D6">
        <w:rPr>
          <w:rFonts w:ascii="MQPNQC+TimesNewRomanPSMT"/>
          <w:color w:val="000000"/>
          <w:spacing w:val="3"/>
          <w:sz w:val="24"/>
        </w:rPr>
        <w:t>ed</w:t>
      </w:r>
      <w:proofErr w:type="spellEnd"/>
      <w:r w:rsidRPr="008268D6">
        <w:rPr>
          <w:rFonts w:ascii="MQPNQC+TimesNewRomanPSMT"/>
          <w:color w:val="000000"/>
          <w:spacing w:val="-52"/>
          <w:sz w:val="24"/>
        </w:rPr>
        <w:t xml:space="preserve"> </w:t>
      </w:r>
      <w:proofErr w:type="spellStart"/>
      <w:r w:rsidRPr="008268D6">
        <w:rPr>
          <w:rFonts w:ascii="MQPNQC+TimesNewRomanPSMT" w:hAnsi="MQPNQC+TimesNewRomanPSMT" w:cs="MQPNQC+TimesNewRomanPSMT"/>
          <w:color w:val="000000"/>
          <w:spacing w:val="-10"/>
          <w:sz w:val="24"/>
        </w:rPr>
        <w:t>ošlo</w:t>
      </w:r>
      <w:proofErr w:type="spellEnd"/>
    </w:p>
    <w:p w14:paraId="5D2B18A1" w14:textId="77777777" w:rsidR="00161C0E" w:rsidRPr="008268D6" w:rsidRDefault="00DD7073">
      <w:pPr>
        <w:framePr w:w="9194" w:wrap="auto" w:hAnchor="text" w:x="1552" w:y="2638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k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jeho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poškození.</w:t>
      </w:r>
    </w:p>
    <w:p w14:paraId="595CB1E0" w14:textId="77777777" w:rsidR="00161C0E" w:rsidRPr="008268D6" w:rsidRDefault="00DD7073">
      <w:pPr>
        <w:framePr w:w="360" w:wrap="auto" w:hAnchor="text" w:x="1424" w:y="3742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2</w:t>
      </w:r>
    </w:p>
    <w:p w14:paraId="5420D2F6" w14:textId="77777777" w:rsidR="00161C0E" w:rsidRPr="008268D6" w:rsidRDefault="00DD7073">
      <w:pPr>
        <w:framePr w:w="360" w:wrap="auto" w:hAnchor="text" w:x="1424" w:y="3742"/>
        <w:widowControl w:val="0"/>
        <w:autoSpaceDE w:val="0"/>
        <w:autoSpaceDN w:val="0"/>
        <w:spacing w:before="278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3</w:t>
      </w:r>
    </w:p>
    <w:p w14:paraId="0A4A197D" w14:textId="77777777" w:rsidR="00161C0E" w:rsidRPr="008268D6" w:rsidRDefault="00DD7073">
      <w:pPr>
        <w:framePr w:w="9195" w:wrap="auto" w:hAnchor="text" w:x="1552" w:y="3742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není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 xml:space="preserve">povinen </w:t>
      </w:r>
      <w:r w:rsidRPr="008268D6">
        <w:rPr>
          <w:rFonts w:ascii="MQPNQC+TimesNewRomanPSMT"/>
          <w:color w:val="000000"/>
          <w:spacing w:val="6"/>
          <w:sz w:val="24"/>
        </w:rPr>
        <w:t>odebrat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od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prodávajícího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2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celkovém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množství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2"/>
          <w:sz w:val="24"/>
        </w:rPr>
        <w:t>uvedeném</w:t>
      </w:r>
    </w:p>
    <w:p w14:paraId="57C07606" w14:textId="77777777" w:rsidR="00161C0E" w:rsidRPr="008268D6" w:rsidRDefault="00DD7073">
      <w:pPr>
        <w:framePr w:w="9195" w:wrap="auto" w:hAnchor="text" w:x="1552" w:y="374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zadávací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dokumentaci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veřejné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zakázky.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Toto</w:t>
      </w:r>
      <w:r w:rsidRPr="008268D6">
        <w:rPr>
          <w:rFonts w:ascii="MQPNQC+TimesNewRomanPSMT"/>
          <w:color w:val="000000"/>
          <w:spacing w:val="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celkové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množství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HEQMCB+TimesNewRomanPSMT"/>
          <w:color w:val="000000"/>
          <w:spacing w:val="7"/>
          <w:sz w:val="24"/>
        </w:rPr>
        <w:t>pouze</w:t>
      </w:r>
      <w:r w:rsidRPr="008268D6">
        <w:rPr>
          <w:rFonts w:ascii="HEQMCB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orientační.</w:t>
      </w:r>
    </w:p>
    <w:p w14:paraId="0D7CA511" w14:textId="77777777" w:rsidR="00161C0E" w:rsidRPr="008268D6" w:rsidRDefault="00DD7073">
      <w:pPr>
        <w:framePr w:w="9195" w:wrap="auto" w:hAnchor="text" w:x="1552" w:y="3742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Poruší</w:t>
      </w:r>
      <w:r w:rsidRPr="008268D6">
        <w:rPr>
          <w:rFonts w:ascii="HEQMCB+TimesNewRomanPSMT"/>
          <w:color w:val="000000"/>
          <w:sz w:val="24"/>
        </w:rPr>
        <w:t>-</w:t>
      </w:r>
      <w:r w:rsidRPr="008268D6">
        <w:rPr>
          <w:rFonts w:ascii="MQPNQC+TimesNewRomanPSMT"/>
          <w:color w:val="000000"/>
          <w:spacing w:val="-3"/>
          <w:sz w:val="24"/>
        </w:rPr>
        <w:t>li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svou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povinnost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podle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čl.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IX.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bodu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1.,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má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to,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že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plnění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6"/>
          <w:sz w:val="24"/>
        </w:rPr>
        <w:t>vadné.</w:t>
      </w:r>
    </w:p>
    <w:p w14:paraId="01D52B56" w14:textId="77777777" w:rsidR="00161C0E" w:rsidRPr="008268D6" w:rsidRDefault="00DD7073">
      <w:pPr>
        <w:framePr w:w="9195" w:wrap="auto" w:hAnchor="text" w:x="1552" w:y="3742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-3"/>
          <w:sz w:val="24"/>
        </w:rPr>
        <w:t>Za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vady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dále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považuje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i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dodání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jiného</w:t>
      </w:r>
      <w:r w:rsidRPr="008268D6">
        <w:rPr>
          <w:rFonts w:ascii="MQPNQC+TimesNewRomanPSMT"/>
          <w:color w:val="000000"/>
          <w:spacing w:val="-2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plnění,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než</w:t>
      </w:r>
      <w:r w:rsidRPr="008268D6">
        <w:rPr>
          <w:rFonts w:ascii="MQPNQC+TimesNewRomanPSMT"/>
          <w:color w:val="000000"/>
          <w:spacing w:val="-13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bylo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stanoveno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objednávce,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/>
          <w:color w:val="000000"/>
          <w:spacing w:val="-9"/>
          <w:sz w:val="24"/>
        </w:rPr>
        <w:t>vady</w:t>
      </w:r>
    </w:p>
    <w:p w14:paraId="69EC3185" w14:textId="77777777" w:rsidR="00161C0E" w:rsidRPr="008268D6" w:rsidRDefault="00DD7073">
      <w:pPr>
        <w:framePr w:w="9195" w:wrap="auto" w:hAnchor="text" w:x="1552" w:y="3742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 xml:space="preserve">dokladech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nutných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k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užívání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dodaného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plnění.</w:t>
      </w:r>
    </w:p>
    <w:p w14:paraId="2534ACC3" w14:textId="77777777" w:rsidR="00161C0E" w:rsidRPr="008268D6" w:rsidRDefault="00DD7073">
      <w:pPr>
        <w:framePr w:w="360" w:wrap="auto" w:hAnchor="text" w:x="1424" w:y="511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4</w:t>
      </w:r>
    </w:p>
    <w:p w14:paraId="70D47F77" w14:textId="77777777" w:rsidR="00161C0E" w:rsidRPr="008268D6" w:rsidRDefault="00DD7073">
      <w:pPr>
        <w:framePr w:w="9198" w:wrap="auto" w:hAnchor="text" w:x="1552" w:y="511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23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zavazuje</w:t>
      </w:r>
      <w:r w:rsidRPr="008268D6">
        <w:rPr>
          <w:rFonts w:ascii="MQPNQC+TimesNewRomanPSMT"/>
          <w:color w:val="000000"/>
          <w:spacing w:val="4"/>
          <w:sz w:val="24"/>
        </w:rPr>
        <w:t xml:space="preserve"> poskytnout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kupujícímu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záruku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délce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24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měsíců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od</w:t>
      </w:r>
      <w:r w:rsidRPr="008268D6">
        <w:rPr>
          <w:rFonts w:ascii="MQPNQC+TimesNewRomanPSMT"/>
          <w:color w:val="000000"/>
          <w:spacing w:val="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okamžiku</w:t>
      </w:r>
    </w:p>
    <w:p w14:paraId="232AF523" w14:textId="77777777" w:rsidR="00161C0E" w:rsidRPr="008268D6" w:rsidRDefault="00DD7073">
      <w:pPr>
        <w:framePr w:w="9198" w:wrap="auto" w:hAnchor="text" w:x="1552" w:y="5118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přechodu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nebezpečí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škody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1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zboží,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41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to</w:t>
      </w:r>
      <w:r w:rsidRPr="008268D6">
        <w:rPr>
          <w:rFonts w:ascii="MQPNQC+TimesNewRomanPSMT"/>
          <w:color w:val="000000"/>
          <w:spacing w:val="47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veškeré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vady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dodaného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zboží.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Záruku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-13"/>
          <w:sz w:val="24"/>
        </w:rPr>
        <w:t>se</w:t>
      </w:r>
    </w:p>
    <w:p w14:paraId="420B11C3" w14:textId="77777777" w:rsidR="00161C0E" w:rsidRPr="008268D6" w:rsidRDefault="00DD7073">
      <w:pPr>
        <w:framePr w:w="9198" w:wrap="auto" w:hAnchor="text" w:x="1552" w:y="5118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rozumí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převzetí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závazku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prodávajícího,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že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dodané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plnění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má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požadované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/>
          <w:color w:val="000000"/>
          <w:spacing w:val="-1"/>
          <w:sz w:val="24"/>
        </w:rPr>
        <w:t>vlastnosti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-8"/>
          <w:sz w:val="24"/>
        </w:rPr>
        <w:t>bude</w:t>
      </w:r>
    </w:p>
    <w:p w14:paraId="3DB53BB5" w14:textId="77777777" w:rsidR="00161C0E" w:rsidRPr="008268D6" w:rsidRDefault="00DD7073">
      <w:pPr>
        <w:framePr w:w="9198" w:wrap="auto" w:hAnchor="text" w:x="1552" w:y="5118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způsobilé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pro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použití,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k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němuž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bylo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objednáno.</w:t>
      </w:r>
    </w:p>
    <w:p w14:paraId="6CC06EBC" w14:textId="77777777" w:rsidR="00161C0E" w:rsidRPr="008268D6" w:rsidRDefault="00DD7073">
      <w:pPr>
        <w:framePr w:w="360" w:wrap="auto" w:hAnchor="text" w:x="1424" w:y="6221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5</w:t>
      </w:r>
    </w:p>
    <w:p w14:paraId="2D65164A" w14:textId="77777777" w:rsidR="00161C0E" w:rsidRPr="008268D6" w:rsidRDefault="00DD7073">
      <w:pPr>
        <w:framePr w:w="360" w:wrap="auto" w:hAnchor="text" w:x="1424" w:y="6221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6</w:t>
      </w:r>
    </w:p>
    <w:p w14:paraId="1A14CF41" w14:textId="77777777" w:rsidR="00161C0E" w:rsidRPr="008268D6" w:rsidRDefault="00DD7073">
      <w:pPr>
        <w:framePr w:w="360" w:wrap="auto" w:hAnchor="text" w:x="1424" w:y="6221"/>
        <w:widowControl w:val="0"/>
        <w:autoSpaceDE w:val="0"/>
        <w:autoSpaceDN w:val="0"/>
        <w:spacing w:before="22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7</w:t>
      </w:r>
    </w:p>
    <w:p w14:paraId="2B5FB733" w14:textId="77777777" w:rsidR="00161C0E" w:rsidRPr="008268D6" w:rsidRDefault="00DD7073">
      <w:pPr>
        <w:framePr w:w="9194" w:wrap="auto" w:hAnchor="text" w:x="1552" w:y="6221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Jakoukoliv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reklamaci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plnění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musí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kupující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uplatnit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nejpozději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poslední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den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záruční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lhůty.</w:t>
      </w:r>
    </w:p>
    <w:p w14:paraId="1203D70D" w14:textId="77777777" w:rsidR="00161C0E" w:rsidRPr="008268D6" w:rsidRDefault="00DD7073">
      <w:pPr>
        <w:framePr w:w="9194" w:wrap="auto" w:hAnchor="text" w:x="1552" w:y="6221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Každá</w:t>
      </w:r>
      <w:r w:rsidRPr="008268D6">
        <w:rPr>
          <w:rFonts w:ascii="MQPNQC+TimesNewRomanPSMT"/>
          <w:color w:val="000000"/>
          <w:spacing w:val="4"/>
          <w:sz w:val="24"/>
        </w:rPr>
        <w:t xml:space="preserve"> reklamace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musí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být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uplatněna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písemně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nebo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emailem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s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 xml:space="preserve">popisem </w:t>
      </w:r>
      <w:r w:rsidRPr="008268D6">
        <w:rPr>
          <w:rFonts w:ascii="MQPNQC+TimesNewRomanPSMT"/>
          <w:color w:val="000000"/>
          <w:spacing w:val="7"/>
          <w:sz w:val="24"/>
        </w:rPr>
        <w:t>vady.</w:t>
      </w:r>
    </w:p>
    <w:p w14:paraId="385DD80D" w14:textId="77777777" w:rsidR="00161C0E" w:rsidRPr="008268D6" w:rsidRDefault="00DD7073">
      <w:pPr>
        <w:framePr w:w="9194" w:wrap="auto" w:hAnchor="text" w:x="1552" w:y="6221"/>
        <w:widowControl w:val="0"/>
        <w:autoSpaceDE w:val="0"/>
        <w:autoSpaceDN w:val="0"/>
        <w:spacing w:before="22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Pro</w:t>
      </w:r>
      <w:r w:rsidRPr="008268D6">
        <w:rPr>
          <w:rFonts w:ascii="MQPNQC+TimesNewRomanPSMT"/>
          <w:color w:val="000000"/>
          <w:spacing w:val="4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případ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vady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má</w:t>
      </w:r>
      <w:r w:rsidRPr="008268D6">
        <w:rPr>
          <w:rFonts w:ascii="MQPNQC+TimesNewRomanPSMT"/>
          <w:color w:val="000000"/>
          <w:spacing w:val="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kupující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právo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požadovat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povinnost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provést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3"/>
          <w:sz w:val="24"/>
        </w:rPr>
        <w:t>výměnu</w:t>
      </w:r>
    </w:p>
    <w:p w14:paraId="03364BC2" w14:textId="77777777" w:rsidR="00161C0E" w:rsidRPr="008268D6" w:rsidRDefault="00DD7073">
      <w:pPr>
        <w:framePr w:w="9194" w:wrap="auto" w:hAnchor="text" w:x="1552" w:y="6221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ve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stanovené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jakosti,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kvalitě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či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množství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nebo</w:t>
      </w:r>
      <w:r w:rsidRPr="008268D6">
        <w:rPr>
          <w:rFonts w:ascii="MQPNQC+TimesNewRomanPSMT"/>
          <w:color w:val="000000"/>
          <w:spacing w:val="-27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poskytnout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kupujícímu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/>
          <w:color w:val="000000"/>
          <w:spacing w:val="-9"/>
          <w:sz w:val="24"/>
        </w:rPr>
        <w:t>slevu</w:t>
      </w:r>
    </w:p>
    <w:p w14:paraId="55050D91" w14:textId="77777777" w:rsidR="00161C0E" w:rsidRPr="008268D6" w:rsidRDefault="00DD7073">
      <w:pPr>
        <w:framePr w:w="9194" w:wrap="auto" w:hAnchor="text" w:x="1552" w:y="6221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z</w:t>
      </w:r>
      <w:r w:rsidRPr="008268D6">
        <w:rPr>
          <w:rFonts w:ascii="HEQMCB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konečné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ceny</w:t>
      </w:r>
      <w:r w:rsidRPr="008268D6">
        <w:rPr>
          <w:rFonts w:ascii="MQPNQC+TimesNewRomanPSMT"/>
          <w:color w:val="000000"/>
          <w:spacing w:val="-2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reklamovaného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plnění,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to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ve</w:t>
      </w:r>
      <w:r w:rsidRPr="008268D6">
        <w:rPr>
          <w:rFonts w:ascii="MQPNQC+TimesNewRomanPSMT"/>
          <w:color w:val="000000"/>
          <w:spacing w:val="-3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výši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dle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dohody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smluvních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stran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nebo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52"/>
          <w:sz w:val="24"/>
        </w:rPr>
        <w:t xml:space="preserve"> </w:t>
      </w:r>
      <w:proofErr w:type="spellStart"/>
      <w:r w:rsidRPr="008268D6">
        <w:rPr>
          <w:rFonts w:ascii="MQPNQC+TimesNewRomanPSMT" w:hAnsi="MQPNQC+TimesNewRomanPSMT" w:cs="MQPNQC+TimesNewRomanPSMT"/>
          <w:color w:val="000000"/>
          <w:spacing w:val="-10"/>
          <w:sz w:val="24"/>
        </w:rPr>
        <w:t>rátit</w:t>
      </w:r>
      <w:proofErr w:type="spellEnd"/>
    </w:p>
    <w:p w14:paraId="3DE66771" w14:textId="77777777" w:rsidR="00161C0E" w:rsidRPr="008268D6" w:rsidRDefault="00DD7073">
      <w:pPr>
        <w:framePr w:w="9194" w:wrap="auto" w:hAnchor="text" w:x="1552" w:y="6221"/>
        <w:widowControl w:val="0"/>
        <w:autoSpaceDE w:val="0"/>
        <w:autoSpaceDN w:val="0"/>
        <w:spacing w:before="6" w:after="0" w:line="266" w:lineRule="exact"/>
        <w:ind w:left="305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kupujícímu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zaplacenou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kupní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cenu.</w:t>
      </w:r>
    </w:p>
    <w:p w14:paraId="4B1B3CE1" w14:textId="77777777" w:rsidR="00161C0E" w:rsidRPr="008268D6" w:rsidRDefault="00DD7073">
      <w:pPr>
        <w:framePr w:w="360" w:wrap="auto" w:hAnchor="text" w:x="1424" w:y="7885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8</w:t>
      </w:r>
    </w:p>
    <w:p w14:paraId="6EFB73FA" w14:textId="77777777" w:rsidR="00161C0E" w:rsidRPr="008268D6" w:rsidRDefault="00DD7073">
      <w:pPr>
        <w:framePr w:w="360" w:wrap="auto" w:hAnchor="text" w:x="1424" w:y="7885"/>
        <w:widowControl w:val="0"/>
        <w:autoSpaceDE w:val="0"/>
        <w:autoSpaceDN w:val="0"/>
        <w:spacing w:before="278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9</w:t>
      </w:r>
    </w:p>
    <w:p w14:paraId="3F9D41C5" w14:textId="77777777" w:rsidR="00161C0E" w:rsidRPr="008268D6" w:rsidRDefault="00DD7073">
      <w:pPr>
        <w:framePr w:w="360" w:wrap="auto" w:hAnchor="text" w:x="1424" w:y="7885"/>
        <w:widowControl w:val="0"/>
        <w:autoSpaceDE w:val="0"/>
        <w:autoSpaceDN w:val="0"/>
        <w:spacing w:before="294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1</w:t>
      </w:r>
    </w:p>
    <w:p w14:paraId="0EF0F777" w14:textId="77777777" w:rsidR="00161C0E" w:rsidRPr="008268D6" w:rsidRDefault="00DD7073">
      <w:pPr>
        <w:framePr w:w="360" w:wrap="auto" w:hAnchor="text" w:x="1424" w:y="7885"/>
        <w:widowControl w:val="0"/>
        <w:autoSpaceDE w:val="0"/>
        <w:autoSpaceDN w:val="0"/>
        <w:spacing w:before="278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1</w:t>
      </w:r>
    </w:p>
    <w:p w14:paraId="4D523BFD" w14:textId="77777777" w:rsidR="00161C0E" w:rsidRPr="008268D6" w:rsidRDefault="00DD7073">
      <w:pPr>
        <w:framePr w:w="9199" w:wrap="auto" w:hAnchor="text" w:x="1552" w:y="7885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Každá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reklamace</w:t>
      </w:r>
      <w:r w:rsidRPr="008268D6">
        <w:rPr>
          <w:rFonts w:ascii="MQPNQC+TimesNewRomanPSMT"/>
          <w:color w:val="000000"/>
          <w:spacing w:val="-2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musí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být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vyřízena</w:t>
      </w:r>
      <w:r w:rsidRPr="008268D6">
        <w:rPr>
          <w:rFonts w:ascii="MQPNQC+TimesNewRomanPSMT"/>
          <w:color w:val="000000"/>
          <w:spacing w:val="-2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nejpozději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do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-8"/>
          <w:sz w:val="24"/>
        </w:rPr>
        <w:t>48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hod.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-8"/>
          <w:sz w:val="24"/>
        </w:rPr>
        <w:t>od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jejího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nahlášení,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nedohodnu</w:t>
      </w:r>
      <w:r w:rsidRPr="008268D6">
        <w:rPr>
          <w:rFonts w:ascii="HEQMCB+TimesNewRomanPSMT"/>
          <w:color w:val="000000"/>
          <w:sz w:val="24"/>
        </w:rPr>
        <w:t>-</w:t>
      </w:r>
    </w:p>
    <w:p w14:paraId="66D435BF" w14:textId="77777777" w:rsidR="00161C0E" w:rsidRPr="008268D6" w:rsidRDefault="00DD7073">
      <w:pPr>
        <w:framePr w:w="9199" w:wrap="auto" w:hAnchor="text" w:x="1552" w:y="7885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proofErr w:type="spellStart"/>
      <w:r w:rsidRPr="008268D6">
        <w:rPr>
          <w:rFonts w:ascii="MQPNQC+TimesNewRomanPSMT"/>
          <w:color w:val="000000"/>
          <w:spacing w:val="-3"/>
          <w:sz w:val="24"/>
        </w:rPr>
        <w:t>li</w:t>
      </w:r>
      <w:proofErr w:type="spellEnd"/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smluvní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strany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jinak.</w:t>
      </w:r>
    </w:p>
    <w:p w14:paraId="761EBC3F" w14:textId="77777777" w:rsidR="00161C0E" w:rsidRPr="008268D6" w:rsidRDefault="00DD7073">
      <w:pPr>
        <w:framePr w:w="9199" w:wrap="auto" w:hAnchor="text" w:x="1552" w:y="7885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Vznikne</w:t>
      </w:r>
      <w:r w:rsidRPr="008268D6">
        <w:rPr>
          <w:rFonts w:ascii="HEQMCB+TimesNewRomanPSMT"/>
          <w:color w:val="000000"/>
          <w:sz w:val="24"/>
        </w:rPr>
        <w:t>-</w:t>
      </w:r>
      <w:r w:rsidRPr="008268D6">
        <w:rPr>
          <w:rFonts w:ascii="MQPNQC+TimesNewRomanPSMT"/>
          <w:color w:val="000000"/>
          <w:spacing w:val="-3"/>
          <w:sz w:val="24"/>
        </w:rPr>
        <w:t>li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porušením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povinností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ze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strany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prodávajícího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kupujícímu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škoda,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postupuje</w:t>
      </w:r>
      <w:r w:rsidRPr="008268D6">
        <w:rPr>
          <w:rFonts w:ascii="MQPNQC+TimesNewRomanPSMT"/>
          <w:color w:val="000000"/>
          <w:spacing w:val="-23"/>
          <w:sz w:val="24"/>
        </w:rPr>
        <w:t xml:space="preserve"> </w:t>
      </w:r>
      <w:r w:rsidRPr="008268D6">
        <w:rPr>
          <w:rFonts w:ascii="MQPNQC+TimesNewRomanPSMT"/>
          <w:color w:val="000000"/>
          <w:spacing w:val="-13"/>
          <w:sz w:val="24"/>
        </w:rPr>
        <w:t>se</w:t>
      </w:r>
    </w:p>
    <w:p w14:paraId="1428B141" w14:textId="77777777" w:rsidR="00161C0E" w:rsidRPr="008268D6" w:rsidRDefault="00DD7073">
      <w:pPr>
        <w:framePr w:w="9199" w:wrap="auto" w:hAnchor="text" w:x="1552" w:y="7885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5"/>
          <w:sz w:val="24"/>
        </w:rPr>
        <w:t>podle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příslušných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ustanovení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občanského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zákoníku.</w:t>
      </w:r>
    </w:p>
    <w:p w14:paraId="7824C188" w14:textId="77777777" w:rsidR="00161C0E" w:rsidRPr="008268D6" w:rsidRDefault="00DD7073">
      <w:pPr>
        <w:framePr w:w="9199" w:wrap="auto" w:hAnchor="text" w:x="1552" w:y="7885"/>
        <w:widowControl w:val="0"/>
        <w:autoSpaceDE w:val="0"/>
        <w:autoSpaceDN w:val="0"/>
        <w:spacing w:before="22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8"/>
          <w:sz w:val="24"/>
        </w:rPr>
        <w:t>0.</w:t>
      </w:r>
      <w:r w:rsidRPr="008268D6">
        <w:rPr>
          <w:rFonts w:ascii="MQPNQC+TimesNewRomanPSMT"/>
          <w:color w:val="000000"/>
          <w:spacing w:val="4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odpovídá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kupujícímu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škodu,</w:t>
      </w:r>
      <w:r w:rsidRPr="008268D6">
        <w:rPr>
          <w:rFonts w:ascii="MQPNQC+TimesNewRomanPSMT"/>
          <w:color w:val="000000"/>
          <w:spacing w:val="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která</w:t>
      </w:r>
      <w:r w:rsidRPr="008268D6">
        <w:rPr>
          <w:rFonts w:ascii="MQPNQC+TimesNewRomanPSMT"/>
          <w:color w:val="000000"/>
          <w:spacing w:val="2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kupujícímu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vznikne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důsledku</w:t>
      </w:r>
      <w:r w:rsidRPr="008268D6">
        <w:rPr>
          <w:rFonts w:ascii="MQPNQC+TimesNewRomanPSMT"/>
          <w:color w:val="000000"/>
          <w:spacing w:val="-9"/>
          <w:sz w:val="24"/>
        </w:rPr>
        <w:t xml:space="preserve"> vady</w:t>
      </w:r>
    </w:p>
    <w:p w14:paraId="35218414" w14:textId="77777777" w:rsidR="00161C0E" w:rsidRPr="008268D6" w:rsidRDefault="00DD7073">
      <w:pPr>
        <w:framePr w:w="9199" w:wrap="auto" w:hAnchor="text" w:x="1552" w:y="7885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dodaného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zboží</w:t>
      </w:r>
    </w:p>
    <w:p w14:paraId="61D4CEE7" w14:textId="4F6D2E84" w:rsidR="00161C0E" w:rsidRPr="008268D6" w:rsidRDefault="00DD7073">
      <w:pPr>
        <w:framePr w:w="9199" w:wrap="auto" w:hAnchor="text" w:x="1552" w:y="7885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8"/>
          <w:sz w:val="24"/>
        </w:rPr>
        <w:t>1.</w:t>
      </w:r>
      <w:r w:rsidRPr="008268D6">
        <w:rPr>
          <w:rFonts w:ascii="MQPNQC+TimesNewRomanPSMT"/>
          <w:color w:val="000000"/>
          <w:spacing w:val="4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Kupující</w:t>
      </w:r>
      <w:r w:rsid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má</w:t>
      </w:r>
      <w:r w:rsidRPr="008268D6">
        <w:rPr>
          <w:rFonts w:ascii="MQPNQC+TimesNewRomanPSMT"/>
          <w:color w:val="000000"/>
          <w:spacing w:val="-2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právo</w:t>
      </w:r>
      <w:r w:rsidRPr="008268D6">
        <w:rPr>
          <w:rFonts w:ascii="MQPNQC+TimesNewRomanPSMT"/>
          <w:color w:val="000000"/>
          <w:spacing w:val="-25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-3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úhradu</w:t>
      </w:r>
      <w:r w:rsidRPr="008268D6">
        <w:rPr>
          <w:rFonts w:ascii="MQPNQC+TimesNewRomanPSMT"/>
          <w:color w:val="000000"/>
          <w:spacing w:val="-2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nutných</w:t>
      </w:r>
      <w:r w:rsidRPr="008268D6">
        <w:rPr>
          <w:rFonts w:ascii="MQPNQC+TimesNewRomanPSMT"/>
          <w:color w:val="000000"/>
          <w:spacing w:val="-3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nákladů,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které</w:t>
      </w:r>
      <w:r w:rsidRPr="008268D6">
        <w:rPr>
          <w:rFonts w:ascii="MQPNQC+TimesNewRomanPSMT"/>
          <w:color w:val="000000"/>
          <w:spacing w:val="-25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mu</w:t>
      </w:r>
      <w:r w:rsidRPr="008268D6">
        <w:rPr>
          <w:rFonts w:ascii="MQPNQC+TimesNewRomanPSMT"/>
          <w:color w:val="000000"/>
          <w:spacing w:val="-25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vznikly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="008268D6">
        <w:rPr>
          <w:rFonts w:ascii="MQPNQC+TimesNewRomanPSMT"/>
          <w:color w:val="000000"/>
          <w:spacing w:val="-6"/>
          <w:sz w:val="24"/>
        </w:rPr>
        <w:t> </w:t>
      </w:r>
      <w:r w:rsidRPr="008268D6">
        <w:rPr>
          <w:rFonts w:ascii="MQPNQC+TimesNewRomanPSMT"/>
          <w:color w:val="000000"/>
          <w:spacing w:val="4"/>
          <w:sz w:val="24"/>
        </w:rPr>
        <w:t>souvislosti</w:t>
      </w:r>
      <w:r w:rsid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s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3"/>
          <w:sz w:val="24"/>
        </w:rPr>
        <w:t>uplatněním</w:t>
      </w:r>
    </w:p>
    <w:p w14:paraId="3C125361" w14:textId="77777777" w:rsidR="00161C0E" w:rsidRPr="008268D6" w:rsidRDefault="00DD7073">
      <w:pPr>
        <w:framePr w:w="9199" w:wrap="auto" w:hAnchor="text" w:x="1552" w:y="7885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 w:hAnsi="HEQMCB+TimesNewRomanPSMT" w:cs="HEQMCB+TimesNewRomanPSMT"/>
          <w:color w:val="000000"/>
          <w:spacing w:val="5"/>
          <w:sz w:val="24"/>
        </w:rPr>
        <w:t>práv</w:t>
      </w:r>
      <w:r w:rsidRPr="008268D6">
        <w:rPr>
          <w:rFonts w:ascii="HEQMCB+TimesNewRomanPSMT"/>
          <w:color w:val="000000"/>
          <w:spacing w:val="-9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z</w:t>
      </w:r>
      <w:r w:rsidRPr="008268D6">
        <w:rPr>
          <w:rFonts w:ascii="HEQMCB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odpovědnosti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vady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zboží</w:t>
      </w:r>
      <w:r w:rsidRPr="008268D6">
        <w:rPr>
          <w:rFonts w:ascii="MQPNQC+TimesNewRomanPSMT"/>
          <w:color w:val="000000"/>
          <w:spacing w:val="-13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ze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záruky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-28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jakost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zboží.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Kupující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uplatní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svůj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1"/>
          <w:sz w:val="24"/>
        </w:rPr>
        <w:t>nárok</w:t>
      </w:r>
    </w:p>
    <w:p w14:paraId="26157373" w14:textId="77777777" w:rsidR="00161C0E" w:rsidRPr="008268D6" w:rsidRDefault="00DD7073">
      <w:pPr>
        <w:framePr w:w="9199" w:wrap="auto" w:hAnchor="text" w:x="1552" w:y="7885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3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úhradu</w:t>
      </w:r>
      <w:r w:rsidRPr="008268D6">
        <w:rPr>
          <w:rFonts w:ascii="MQPNQC+TimesNewRomanPSMT"/>
          <w:color w:val="000000"/>
          <w:spacing w:val="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těchto</w:t>
      </w:r>
      <w:r w:rsidRPr="008268D6">
        <w:rPr>
          <w:rFonts w:ascii="MQPNQC+TimesNewRomanPSMT"/>
          <w:color w:val="000000"/>
          <w:spacing w:val="4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nákladů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písemnou</w:t>
      </w:r>
      <w:r w:rsidRPr="008268D6">
        <w:rPr>
          <w:rFonts w:ascii="MQPNQC+TimesNewRomanPSMT"/>
          <w:color w:val="000000"/>
          <w:spacing w:val="2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výzvou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34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adresu</w:t>
      </w:r>
      <w:r w:rsidRPr="008268D6">
        <w:rPr>
          <w:rFonts w:ascii="MQPNQC+TimesNewRomanPSMT"/>
          <w:color w:val="000000"/>
          <w:spacing w:val="2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prodávajícího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pro</w:t>
      </w:r>
      <w:r w:rsidRPr="008268D6">
        <w:rPr>
          <w:rFonts w:ascii="MQPNQC+TimesNewRomanPSMT"/>
          <w:color w:val="000000"/>
          <w:spacing w:val="4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doručování.</w:t>
      </w:r>
    </w:p>
    <w:p w14:paraId="1FFAD9FF" w14:textId="77777777" w:rsidR="00161C0E" w:rsidRPr="008268D6" w:rsidRDefault="00DD7073">
      <w:pPr>
        <w:framePr w:w="9199" w:wrap="auto" w:hAnchor="text" w:x="1552" w:y="7885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 xml:space="preserve">povinen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provést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úhradu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do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21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dnů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od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doručení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výzvy.</w:t>
      </w:r>
    </w:p>
    <w:p w14:paraId="7589CF98" w14:textId="77777777" w:rsidR="00161C0E" w:rsidRPr="008268D6" w:rsidRDefault="00DD7073">
      <w:pPr>
        <w:framePr w:w="2151" w:wrap="auto" w:hAnchor="text" w:x="1424" w:y="10908"/>
        <w:widowControl w:val="0"/>
        <w:autoSpaceDE w:val="0"/>
        <w:autoSpaceDN w:val="0"/>
        <w:spacing w:before="0" w:after="0" w:line="266" w:lineRule="exact"/>
        <w:jc w:val="left"/>
        <w:rPr>
          <w:rFonts w:ascii="JAFBSO+TimesNewRomanPS-BoldMT"/>
          <w:color w:val="000000"/>
          <w:sz w:val="24"/>
        </w:rPr>
      </w:pPr>
      <w:r w:rsidRPr="008268D6">
        <w:rPr>
          <w:rFonts w:ascii="JAFBSO+TimesNewRomanPS-BoldMT"/>
          <w:color w:val="000000"/>
          <w:spacing w:val="3"/>
          <w:sz w:val="24"/>
        </w:rPr>
        <w:t>X.</w:t>
      </w:r>
      <w:r w:rsidRPr="008268D6">
        <w:rPr>
          <w:rFonts w:ascii="JAFBSO+TimesNewRomanPS-BoldMT"/>
          <w:color w:val="000000"/>
          <w:spacing w:val="6"/>
          <w:sz w:val="24"/>
        </w:rPr>
        <w:t xml:space="preserve"> </w:t>
      </w:r>
      <w:r w:rsidRPr="008268D6">
        <w:rPr>
          <w:rFonts w:ascii="JAFBSO+TimesNewRomanPS-BoldMT" w:hAnsi="JAFBSO+TimesNewRomanPS-BoldMT" w:cs="JAFBSO+TimesNewRomanPS-BoldMT"/>
          <w:color w:val="000000"/>
          <w:spacing w:val="-3"/>
          <w:sz w:val="24"/>
        </w:rPr>
        <w:t>Smluvní</w:t>
      </w:r>
      <w:r w:rsidRPr="008268D6">
        <w:rPr>
          <w:rFonts w:ascii="JAFBSO+TimesNewRomanPS-BoldMT"/>
          <w:color w:val="000000"/>
          <w:spacing w:val="4"/>
          <w:sz w:val="24"/>
        </w:rPr>
        <w:t xml:space="preserve"> </w:t>
      </w:r>
      <w:r w:rsidRPr="008268D6">
        <w:rPr>
          <w:rFonts w:ascii="JAFBSO+TimesNewRomanPS-BoldMT"/>
          <w:color w:val="000000"/>
          <w:spacing w:val="-2"/>
          <w:sz w:val="24"/>
        </w:rPr>
        <w:t>pokuty</w:t>
      </w:r>
    </w:p>
    <w:p w14:paraId="42EDF0C1" w14:textId="77777777" w:rsidR="00161C0E" w:rsidRPr="008268D6" w:rsidRDefault="00DD7073">
      <w:pPr>
        <w:framePr w:w="8131" w:wrap="auto" w:hAnchor="text" w:x="1873" w:y="1137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-3"/>
          <w:sz w:val="24"/>
        </w:rPr>
        <w:t>Za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nesplnění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závazku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z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sjednávají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následující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smluvní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pokuty:</w:t>
      </w:r>
    </w:p>
    <w:p w14:paraId="3D3A03BD" w14:textId="77777777" w:rsidR="00161C0E" w:rsidRPr="008268D6" w:rsidRDefault="00DD7073">
      <w:pPr>
        <w:framePr w:w="360" w:wrap="auto" w:hAnchor="text" w:x="1424" w:y="1164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1</w:t>
      </w:r>
    </w:p>
    <w:p w14:paraId="75AE4B83" w14:textId="77777777" w:rsidR="00161C0E" w:rsidRPr="008268D6" w:rsidRDefault="00DD7073">
      <w:pPr>
        <w:framePr w:w="360" w:wrap="auto" w:hAnchor="text" w:x="1424" w:y="11646"/>
        <w:widowControl w:val="0"/>
        <w:autoSpaceDE w:val="0"/>
        <w:autoSpaceDN w:val="0"/>
        <w:spacing w:before="56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2</w:t>
      </w:r>
    </w:p>
    <w:p w14:paraId="3A93E956" w14:textId="77777777" w:rsidR="00161C0E" w:rsidRPr="008268D6" w:rsidRDefault="00DD7073">
      <w:pPr>
        <w:framePr w:w="9192" w:wrap="auto" w:hAnchor="text" w:x="1552" w:y="1164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Za</w:t>
      </w:r>
      <w:r w:rsidRPr="008268D6">
        <w:rPr>
          <w:rFonts w:ascii="MQPNQC+TimesNewRomanPSMT"/>
          <w:color w:val="000000"/>
          <w:spacing w:val="2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prodlení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2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splněním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povinnosti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prodávajícího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dodat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dílčí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plnění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ve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lhůtě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stanovené</w:t>
      </w:r>
    </w:p>
    <w:p w14:paraId="576B4EC0" w14:textId="77777777" w:rsidR="00161C0E" w:rsidRPr="008268D6" w:rsidRDefault="00DD7073">
      <w:pPr>
        <w:framePr w:w="9192" w:wrap="auto" w:hAnchor="text" w:x="1552" w:y="11646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potvrzené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objednávce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prodávající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povinen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zaplatit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kupujícímu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-1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každý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2"/>
          <w:sz w:val="24"/>
        </w:rPr>
        <w:t>započatý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pacing w:val="-9"/>
          <w:sz w:val="24"/>
        </w:rPr>
        <w:t>den</w:t>
      </w:r>
    </w:p>
    <w:p w14:paraId="4AB8F2AB" w14:textId="77777777" w:rsidR="00161C0E" w:rsidRPr="008268D6" w:rsidRDefault="00DD7073">
      <w:pPr>
        <w:framePr w:w="9192" w:wrap="auto" w:hAnchor="text" w:x="1552" w:y="11646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prodlení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 xml:space="preserve">0,5 </w:t>
      </w:r>
      <w:r w:rsidRPr="008268D6">
        <w:rPr>
          <w:rFonts w:ascii="HEQMCB+TimesNewRomanPSMT"/>
          <w:color w:val="000000"/>
          <w:sz w:val="24"/>
        </w:rPr>
        <w:t>%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z</w:t>
      </w:r>
      <w:r w:rsidRPr="008268D6">
        <w:rPr>
          <w:rFonts w:ascii="HEQMCB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fakturované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ceny.</w:t>
      </w:r>
    </w:p>
    <w:p w14:paraId="34425892" w14:textId="77777777" w:rsidR="00161C0E" w:rsidRPr="008268D6" w:rsidRDefault="00DD7073">
      <w:pPr>
        <w:framePr w:w="9192" w:wrap="auto" w:hAnchor="text" w:x="1552" w:y="11646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Za</w:t>
      </w:r>
      <w:r w:rsidRPr="008268D6">
        <w:rPr>
          <w:rFonts w:ascii="MQPNQC+TimesNewRomanPSMT"/>
          <w:color w:val="000000"/>
          <w:spacing w:val="4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prodlení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2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splněním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povinnosti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prodávajícího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při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vyřízení</w:t>
      </w:r>
      <w:r w:rsidRPr="008268D6">
        <w:rPr>
          <w:rFonts w:ascii="MQPNQC+TimesNewRomanPSMT"/>
          <w:color w:val="000000"/>
          <w:spacing w:val="13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reklamace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ve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stanovené</w:t>
      </w:r>
    </w:p>
    <w:p w14:paraId="704CB9B2" w14:textId="77777777" w:rsidR="00161C0E" w:rsidRPr="008268D6" w:rsidRDefault="00DD7073">
      <w:pPr>
        <w:framePr w:w="9192" w:wrap="auto" w:hAnchor="text" w:x="1552" w:y="11646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lhůtě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4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povinen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zaplatit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kupujícímu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každý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započatý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den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prodlení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-10"/>
          <w:sz w:val="24"/>
        </w:rPr>
        <w:t>0,5</w:t>
      </w:r>
      <w:r w:rsidRPr="008268D6">
        <w:rPr>
          <w:rFonts w:ascii="MQPNQC+TimesNewRomanPSMT"/>
          <w:color w:val="000000"/>
          <w:spacing w:val="21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%</w:t>
      </w:r>
    </w:p>
    <w:p w14:paraId="4A7CC7A4" w14:textId="77777777" w:rsidR="00161C0E" w:rsidRPr="008268D6" w:rsidRDefault="00DD7073">
      <w:pPr>
        <w:framePr w:w="9192" w:wrap="auto" w:hAnchor="text" w:x="1552" w:y="11646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z</w:t>
      </w:r>
      <w:r w:rsidRPr="008268D6">
        <w:rPr>
          <w:rFonts w:ascii="HEQMCB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fakturované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ceny.</w:t>
      </w:r>
    </w:p>
    <w:p w14:paraId="3003C0A9" w14:textId="77777777" w:rsidR="00161C0E" w:rsidRPr="008268D6" w:rsidRDefault="00DD7073">
      <w:pPr>
        <w:framePr w:w="360" w:wrap="auto" w:hAnchor="text" w:x="1424" w:y="1331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3</w:t>
      </w:r>
    </w:p>
    <w:p w14:paraId="1B02E452" w14:textId="77777777" w:rsidR="00161C0E" w:rsidRPr="008268D6" w:rsidRDefault="00DD7073">
      <w:pPr>
        <w:framePr w:w="360" w:wrap="auto" w:hAnchor="text" w:x="1424" w:y="13310"/>
        <w:widowControl w:val="0"/>
        <w:autoSpaceDE w:val="0"/>
        <w:autoSpaceDN w:val="0"/>
        <w:spacing w:before="278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4</w:t>
      </w:r>
    </w:p>
    <w:p w14:paraId="58FDD7DB" w14:textId="77777777" w:rsidR="00161C0E" w:rsidRPr="008268D6" w:rsidRDefault="00DD7073">
      <w:pPr>
        <w:framePr w:w="9180" w:wrap="auto" w:hAnchor="text" w:x="1552" w:y="1331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Za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prodlení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kupujícího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zaplatit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prodávajícímu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sjednanou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cenu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zaplatí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smluvní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pokutu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/>
          <w:color w:val="000000"/>
          <w:spacing w:val="-8"/>
          <w:sz w:val="24"/>
        </w:rPr>
        <w:t>ve</w:t>
      </w:r>
    </w:p>
    <w:p w14:paraId="1D4EE3FF" w14:textId="77777777" w:rsidR="00161C0E" w:rsidRPr="008268D6" w:rsidRDefault="00DD7073">
      <w:pPr>
        <w:framePr w:w="9180" w:wrap="auto" w:hAnchor="text" w:x="1552" w:y="13310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výši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HEQMCB+TimesNewRomanPSMT"/>
          <w:color w:val="000000"/>
          <w:spacing w:val="8"/>
          <w:sz w:val="24"/>
        </w:rPr>
        <w:t>0</w:t>
      </w:r>
      <w:r w:rsidRPr="008268D6">
        <w:rPr>
          <w:rFonts w:ascii="MQPNQC+TimesNewRomanPSMT"/>
          <w:color w:val="000000"/>
          <w:spacing w:val="4"/>
          <w:sz w:val="24"/>
        </w:rPr>
        <w:t>,</w:t>
      </w:r>
      <w:r w:rsidRPr="008268D6">
        <w:rPr>
          <w:rFonts w:ascii="HEQMCB+TimesNewRomanPSMT"/>
          <w:color w:val="000000"/>
          <w:sz w:val="24"/>
        </w:rPr>
        <w:t>5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%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den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prodlení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z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fakturované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ceny.</w:t>
      </w:r>
    </w:p>
    <w:p w14:paraId="768D75A4" w14:textId="77777777" w:rsidR="00161C0E" w:rsidRPr="008268D6" w:rsidRDefault="00DD7073">
      <w:pPr>
        <w:framePr w:w="9180" w:wrap="auto" w:hAnchor="text" w:x="1552" w:y="13310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Kupující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uplatní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nárok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smluvní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pokutu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její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výši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písemnou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výzvou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u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prodávajícího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/>
          <w:color w:val="000000"/>
          <w:spacing w:val="-8"/>
          <w:sz w:val="24"/>
        </w:rPr>
        <w:t>na</w:t>
      </w:r>
    </w:p>
    <w:p w14:paraId="2BE703C6" w14:textId="77777777" w:rsidR="00161C0E" w:rsidRPr="008268D6" w:rsidRDefault="00DD7073">
      <w:pPr>
        <w:framePr w:w="9180" w:wrap="auto" w:hAnchor="text" w:x="1552" w:y="13310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4"/>
          <w:sz w:val="24"/>
        </w:rPr>
        <w:t>jeho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adresu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pro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doručování.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Prodávající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je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povinen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smluvní</w:t>
      </w:r>
      <w:r w:rsidRPr="008268D6">
        <w:rPr>
          <w:rFonts w:ascii="MQPNQC+TimesNewRomanPSMT"/>
          <w:color w:val="000000"/>
          <w:spacing w:val="-17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pokutu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zaplatit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do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10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dnů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-8"/>
          <w:sz w:val="24"/>
        </w:rPr>
        <w:t>od</w:t>
      </w:r>
    </w:p>
    <w:p w14:paraId="58888BAF" w14:textId="77777777" w:rsidR="00161C0E" w:rsidRPr="008268D6" w:rsidRDefault="00DD7073">
      <w:pPr>
        <w:framePr w:w="9180" w:wrap="auto" w:hAnchor="text" w:x="1552" w:y="13310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doručení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výzvy.</w:t>
      </w:r>
    </w:p>
    <w:p w14:paraId="0963A0BA" w14:textId="77777777" w:rsidR="00161C0E" w:rsidRPr="008268D6" w:rsidRDefault="00DD7073">
      <w:pPr>
        <w:framePr w:w="360" w:wrap="auto" w:hAnchor="text" w:x="1424" w:y="14685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5</w:t>
      </w:r>
    </w:p>
    <w:p w14:paraId="4E19C57A" w14:textId="77777777" w:rsidR="00161C0E" w:rsidRPr="008268D6" w:rsidRDefault="00DD7073">
      <w:pPr>
        <w:framePr w:w="9180" w:wrap="auto" w:hAnchor="text" w:x="1552" w:y="14685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Uplatněná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či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3"/>
          <w:sz w:val="24"/>
        </w:rPr>
        <w:t>již</w:t>
      </w:r>
      <w:r w:rsidRPr="008268D6">
        <w:rPr>
          <w:rFonts w:ascii="MQPNQC+TimesNewRomanPSMT"/>
          <w:color w:val="000000"/>
          <w:spacing w:val="2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uhrazená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smluvní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pokuta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nemá</w:t>
      </w:r>
      <w:r w:rsidRPr="008268D6">
        <w:rPr>
          <w:rFonts w:ascii="MQPNQC+TimesNewRomanPSMT"/>
          <w:color w:val="000000"/>
          <w:spacing w:val="-13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vliv</w:t>
      </w:r>
      <w:r w:rsidRPr="008268D6">
        <w:rPr>
          <w:rFonts w:ascii="MQPNQC+TimesNewRomanPSMT"/>
          <w:color w:val="000000"/>
          <w:spacing w:val="11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uplatnění</w:t>
      </w:r>
      <w:r w:rsidRPr="008268D6">
        <w:rPr>
          <w:rFonts w:ascii="MQPNQC+TimesNewRomanPSMT"/>
          <w:color w:val="000000"/>
          <w:spacing w:val="-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nároku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Kupujícího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-8"/>
          <w:sz w:val="24"/>
        </w:rPr>
        <w:t>na</w:t>
      </w:r>
    </w:p>
    <w:p w14:paraId="4DB9C537" w14:textId="77777777" w:rsidR="00161C0E" w:rsidRPr="008268D6" w:rsidRDefault="00DD7073">
      <w:pPr>
        <w:framePr w:w="9180" w:wrap="auto" w:hAnchor="text" w:x="1552" w:y="14685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náhradu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případně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vzniklé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újmy,</w:t>
      </w:r>
      <w:r w:rsidRPr="008268D6">
        <w:rPr>
          <w:rFonts w:ascii="MQPNQC+TimesNewRomanPSMT"/>
          <w:color w:val="000000"/>
          <w:spacing w:val="19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kterou</w:t>
      </w:r>
      <w:r w:rsidRPr="008268D6">
        <w:rPr>
          <w:rFonts w:ascii="MQPNQC+TimesNewRomanPSMT"/>
          <w:color w:val="000000"/>
          <w:spacing w:val="24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lze</w:t>
      </w:r>
      <w:r w:rsidRPr="008268D6">
        <w:rPr>
          <w:rFonts w:ascii="MQPNQC+TimesNewRomanPSMT"/>
          <w:color w:val="000000"/>
          <w:spacing w:val="4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vymáhat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samostatně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vedle</w:t>
      </w:r>
      <w:r w:rsidRPr="008268D6">
        <w:rPr>
          <w:rFonts w:ascii="MQPNQC+TimesNewRomanPSMT"/>
          <w:color w:val="000000"/>
          <w:spacing w:val="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smluvní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p</w:t>
      </w:r>
      <w:r w:rsidRPr="008268D6">
        <w:rPr>
          <w:rFonts w:ascii="MQPNQC+TimesNewRomanPSMT"/>
          <w:color w:val="000000"/>
          <w:spacing w:val="-5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o</w:t>
      </w:r>
      <w:r w:rsidRPr="008268D6">
        <w:rPr>
          <w:rFonts w:ascii="MQPNQC+TimesNewRomanPSMT"/>
          <w:color w:val="000000"/>
          <w:spacing w:val="-52"/>
          <w:sz w:val="24"/>
        </w:rPr>
        <w:t xml:space="preserve"> </w:t>
      </w:r>
      <w:r w:rsidRPr="008268D6">
        <w:rPr>
          <w:rFonts w:ascii="MQPNQC+TimesNewRomanPSMT"/>
          <w:color w:val="000000"/>
          <w:spacing w:val="-9"/>
          <w:sz w:val="24"/>
        </w:rPr>
        <w:t>kuty</w:t>
      </w:r>
    </w:p>
    <w:p w14:paraId="6ACFBE66" w14:textId="77777777" w:rsidR="00161C0E" w:rsidRPr="008268D6" w:rsidRDefault="00DD7073">
      <w:pPr>
        <w:framePr w:w="9180" w:wrap="auto" w:hAnchor="text" w:x="1552" w:y="14685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celém</w:t>
      </w:r>
      <w:r w:rsidRPr="008268D6">
        <w:rPr>
          <w:rFonts w:ascii="MQPNQC+TimesNewRomanPSMT"/>
          <w:color w:val="000000"/>
          <w:spacing w:val="54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rozsahu,</w:t>
      </w:r>
      <w:r w:rsidRPr="008268D6">
        <w:rPr>
          <w:rFonts w:ascii="MQPNQC+TimesNewRomanPSMT"/>
          <w:color w:val="000000"/>
          <w:spacing w:val="19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tj.</w:t>
      </w:r>
      <w:r w:rsidRPr="008268D6">
        <w:rPr>
          <w:rFonts w:ascii="MQPNQC+TimesNewRomanPSMT"/>
          <w:color w:val="000000"/>
          <w:spacing w:val="7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částka</w:t>
      </w:r>
      <w:r w:rsidRPr="008268D6">
        <w:rPr>
          <w:rFonts w:ascii="MQPNQC+TimesNewRomanPSMT"/>
          <w:color w:val="000000"/>
          <w:spacing w:val="5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smluvní</w:t>
      </w:r>
      <w:r w:rsidRPr="008268D6">
        <w:rPr>
          <w:rFonts w:ascii="MQPNQC+TimesNewRomanPSMT"/>
          <w:color w:val="000000"/>
          <w:spacing w:val="29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pokuty</w:t>
      </w:r>
      <w:r w:rsidRPr="008268D6">
        <w:rPr>
          <w:rFonts w:ascii="MQPNQC+TimesNewRomanPSMT"/>
          <w:color w:val="000000"/>
          <w:spacing w:val="38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55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do</w:t>
      </w:r>
      <w:r w:rsidRPr="008268D6">
        <w:rPr>
          <w:rFonts w:ascii="MQPNQC+TimesNewRomanPSMT"/>
          <w:color w:val="000000"/>
          <w:spacing w:val="5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výše</w:t>
      </w:r>
      <w:r w:rsidRPr="008268D6">
        <w:rPr>
          <w:rFonts w:ascii="MQPNQC+TimesNewRomanPSMT"/>
          <w:color w:val="000000"/>
          <w:spacing w:val="3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náhrady</w:t>
      </w:r>
      <w:r w:rsidRPr="008268D6">
        <w:rPr>
          <w:rFonts w:ascii="MQPNQC+TimesNewRomanPSMT"/>
          <w:color w:val="000000"/>
          <w:spacing w:val="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újmy</w:t>
      </w:r>
      <w:r w:rsidRPr="008268D6">
        <w:rPr>
          <w:rFonts w:ascii="MQPNQC+TimesNewRomanPSMT"/>
          <w:color w:val="000000"/>
          <w:spacing w:val="5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nezapočítává.</w:t>
      </w:r>
    </w:p>
    <w:p w14:paraId="3EC82CB7" w14:textId="77777777" w:rsidR="00161C0E" w:rsidRPr="008268D6" w:rsidRDefault="00DD7073">
      <w:pPr>
        <w:framePr w:w="360" w:wrap="auto" w:hAnchor="text" w:x="5888" w:y="1585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4</w:t>
      </w:r>
    </w:p>
    <w:p w14:paraId="2068446B" w14:textId="77777777" w:rsidR="00161C0E" w:rsidRPr="008268D6" w:rsidRDefault="00161C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1591D7" w14:textId="77777777" w:rsidR="00161C0E" w:rsidRPr="008268D6" w:rsidRDefault="00DD70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268D6">
        <w:rPr>
          <w:rFonts w:ascii="Arial"/>
          <w:color w:val="FF0000"/>
          <w:sz w:val="2"/>
        </w:rPr>
        <w:cr/>
      </w:r>
      <w:r w:rsidRPr="008268D6">
        <w:rPr>
          <w:rFonts w:ascii="Arial"/>
          <w:color w:val="FF0000"/>
          <w:sz w:val="2"/>
        </w:rPr>
        <w:br w:type="page"/>
      </w:r>
    </w:p>
    <w:p w14:paraId="6588BE31" w14:textId="77777777" w:rsidR="00161C0E" w:rsidRPr="008268D6" w:rsidRDefault="00DD70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8268D6">
        <w:rPr>
          <w:rFonts w:ascii="Arial"/>
          <w:color w:val="FF0000"/>
          <w:sz w:val="2"/>
        </w:rPr>
        <w:lastRenderedPageBreak/>
        <w:t xml:space="preserve"> </w:t>
      </w:r>
    </w:p>
    <w:p w14:paraId="49F55CE1" w14:textId="77777777" w:rsidR="00161C0E" w:rsidRPr="008268D6" w:rsidRDefault="00DD7073">
      <w:pPr>
        <w:framePr w:w="8872" w:wrap="auto" w:hAnchor="text" w:x="1856" w:y="990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Zaplacením</w:t>
      </w:r>
      <w:r w:rsidRPr="008268D6">
        <w:rPr>
          <w:rFonts w:ascii="MQPNQC+TimesNewRomanPSMT"/>
          <w:color w:val="000000"/>
          <w:spacing w:val="7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smluvní</w:t>
      </w:r>
      <w:r w:rsidRPr="008268D6">
        <w:rPr>
          <w:rFonts w:ascii="MQPNQC+TimesNewRomanPSMT"/>
          <w:color w:val="000000"/>
          <w:spacing w:val="77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pokuty</w:t>
      </w:r>
      <w:r w:rsidRPr="008268D6">
        <w:rPr>
          <w:rFonts w:ascii="MQPNQC+TimesNewRomanPSMT"/>
          <w:color w:val="000000"/>
          <w:spacing w:val="7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není</w:t>
      </w:r>
      <w:r w:rsidRPr="008268D6">
        <w:rPr>
          <w:rFonts w:ascii="MQPNQC+TimesNewRomanPSMT"/>
          <w:color w:val="000000"/>
          <w:spacing w:val="7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dotčena</w:t>
      </w:r>
      <w:r w:rsidRPr="008268D6">
        <w:rPr>
          <w:rFonts w:ascii="MQPNQC+TimesNewRomanPSMT"/>
          <w:color w:val="000000"/>
          <w:spacing w:val="68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povinnost</w:t>
      </w:r>
      <w:r w:rsidRPr="008268D6">
        <w:rPr>
          <w:rFonts w:ascii="MQPNQC+TimesNewRomanPSMT"/>
          <w:color w:val="000000"/>
          <w:spacing w:val="4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Prodávajícího</w:t>
      </w:r>
      <w:r w:rsidRPr="008268D6">
        <w:rPr>
          <w:rFonts w:ascii="MQPNQC+TimesNewRomanPSMT"/>
          <w:color w:val="000000"/>
          <w:spacing w:val="73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splnit</w:t>
      </w:r>
      <w:r w:rsidRPr="008268D6">
        <w:rPr>
          <w:rFonts w:ascii="MQPNQC+TimesNewRomanPSMT"/>
          <w:color w:val="000000"/>
          <w:spacing w:val="7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2"/>
          <w:sz w:val="24"/>
        </w:rPr>
        <w:t>závazky</w:t>
      </w:r>
    </w:p>
    <w:p w14:paraId="64F8FFF9" w14:textId="77777777" w:rsidR="00161C0E" w:rsidRPr="008268D6" w:rsidRDefault="00DD7073">
      <w:pPr>
        <w:framePr w:w="8872" w:wrap="auto" w:hAnchor="text" w:x="1856" w:y="990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vyplývající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z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smlouvy.</w:t>
      </w:r>
    </w:p>
    <w:p w14:paraId="3F80E44D" w14:textId="77777777" w:rsidR="00161C0E" w:rsidRPr="008268D6" w:rsidRDefault="00DD7073">
      <w:pPr>
        <w:framePr w:w="2369" w:wrap="auto" w:hAnchor="text" w:x="1424" w:y="1934"/>
        <w:widowControl w:val="0"/>
        <w:autoSpaceDE w:val="0"/>
        <w:autoSpaceDN w:val="0"/>
        <w:spacing w:before="0" w:after="0" w:line="266" w:lineRule="exact"/>
        <w:jc w:val="left"/>
        <w:rPr>
          <w:rFonts w:ascii="JAFBSO+TimesNewRomanPS-BoldMT"/>
          <w:color w:val="000000"/>
          <w:sz w:val="24"/>
        </w:rPr>
      </w:pPr>
      <w:r w:rsidRPr="008268D6">
        <w:rPr>
          <w:rFonts w:ascii="JAFBSO+TimesNewRomanPS-BoldMT"/>
          <w:color w:val="000000"/>
          <w:spacing w:val="3"/>
          <w:sz w:val="24"/>
        </w:rPr>
        <w:t>XI.</w:t>
      </w:r>
      <w:r w:rsidRPr="008268D6">
        <w:rPr>
          <w:rFonts w:ascii="JAFBSO+TimesNewRomanPS-BoldMT"/>
          <w:color w:val="000000"/>
          <w:spacing w:val="5"/>
          <w:sz w:val="24"/>
        </w:rPr>
        <w:t xml:space="preserve"> </w:t>
      </w:r>
      <w:r w:rsidRPr="008268D6">
        <w:rPr>
          <w:rFonts w:ascii="JAFBSO+TimesNewRomanPS-BoldMT" w:hAnsi="JAFBSO+TimesNewRomanPS-BoldMT" w:cs="JAFBSO+TimesNewRomanPS-BoldMT"/>
          <w:color w:val="000000"/>
          <w:spacing w:val="2"/>
          <w:sz w:val="24"/>
        </w:rPr>
        <w:t>Ostatní</w:t>
      </w:r>
      <w:r w:rsidRPr="008268D6">
        <w:rPr>
          <w:rFonts w:ascii="JAFBSO+TimesNewRomanPS-BoldMT"/>
          <w:color w:val="000000"/>
          <w:sz w:val="24"/>
        </w:rPr>
        <w:t xml:space="preserve"> </w:t>
      </w:r>
      <w:r w:rsidRPr="008268D6">
        <w:rPr>
          <w:rFonts w:ascii="JAFBSO+TimesNewRomanPS-BoldMT" w:hAnsi="JAFBSO+TimesNewRomanPS-BoldMT" w:cs="JAFBSO+TimesNewRomanPS-BoldMT"/>
          <w:color w:val="000000"/>
          <w:spacing w:val="-1"/>
          <w:sz w:val="24"/>
        </w:rPr>
        <w:t>ujednání</w:t>
      </w:r>
    </w:p>
    <w:p w14:paraId="4EC32694" w14:textId="77777777" w:rsidR="00161C0E" w:rsidRPr="008268D6" w:rsidRDefault="00DD7073">
      <w:pPr>
        <w:framePr w:w="360" w:wrap="auto" w:hAnchor="text" w:x="1424" w:y="239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1</w:t>
      </w:r>
    </w:p>
    <w:p w14:paraId="2FABD5FB" w14:textId="77777777" w:rsidR="00161C0E" w:rsidRPr="008268D6" w:rsidRDefault="00DD7073">
      <w:pPr>
        <w:framePr w:w="360" w:wrap="auto" w:hAnchor="text" w:x="1424" w:y="2398"/>
        <w:widowControl w:val="0"/>
        <w:autoSpaceDE w:val="0"/>
        <w:autoSpaceDN w:val="0"/>
        <w:spacing w:before="294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2</w:t>
      </w:r>
    </w:p>
    <w:p w14:paraId="6E3CCC55" w14:textId="77777777" w:rsidR="00161C0E" w:rsidRPr="008268D6" w:rsidRDefault="00DD7073">
      <w:pPr>
        <w:framePr w:w="9176" w:wrap="auto" w:hAnchor="text" w:x="1552" w:y="239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Právní</w:t>
      </w:r>
      <w:r w:rsidRPr="008268D6">
        <w:rPr>
          <w:rFonts w:ascii="MQPNQC+TimesNewRomanPSMT"/>
          <w:color w:val="000000"/>
          <w:spacing w:val="6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vztahy</w:t>
      </w:r>
      <w:r w:rsidRPr="008268D6">
        <w:rPr>
          <w:rFonts w:ascii="MQPNQC+TimesNewRomanPSMT"/>
          <w:color w:val="000000"/>
          <w:spacing w:val="5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založené</w:t>
      </w:r>
      <w:r w:rsidRPr="008268D6">
        <w:rPr>
          <w:rFonts w:ascii="MQPNQC+TimesNewRomanPSMT"/>
          <w:color w:val="000000"/>
          <w:spacing w:val="36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touto</w:t>
      </w:r>
      <w:r w:rsidRPr="008268D6">
        <w:rPr>
          <w:rFonts w:ascii="MQPNQC+TimesNewRomanPSMT"/>
          <w:color w:val="000000"/>
          <w:spacing w:val="57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smlouvou</w:t>
      </w:r>
      <w:r w:rsidRPr="008268D6">
        <w:rPr>
          <w:rFonts w:ascii="MQPNQC+TimesNewRomanPSMT"/>
          <w:color w:val="000000"/>
          <w:spacing w:val="39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8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řídí</w:t>
      </w:r>
      <w:r w:rsidRPr="008268D6">
        <w:rPr>
          <w:rFonts w:ascii="MQPNQC+TimesNewRomanPSMT"/>
          <w:color w:val="000000"/>
          <w:spacing w:val="6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ustanoveními</w:t>
      </w:r>
      <w:r w:rsidRPr="008268D6">
        <w:rPr>
          <w:rFonts w:ascii="MQPNQC+TimesNewRomanPSMT"/>
          <w:color w:val="000000"/>
          <w:spacing w:val="2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občanského</w:t>
      </w:r>
      <w:r w:rsidRPr="008268D6">
        <w:rPr>
          <w:rFonts w:ascii="MQPNQC+TimesNewRomanPSMT"/>
          <w:color w:val="000000"/>
          <w:spacing w:val="2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zákoníku</w:t>
      </w:r>
    </w:p>
    <w:p w14:paraId="2D77C407" w14:textId="77777777" w:rsidR="00161C0E" w:rsidRPr="008268D6" w:rsidRDefault="00DD7073">
      <w:pPr>
        <w:framePr w:w="9176" w:wrap="auto" w:hAnchor="text" w:x="1552" w:y="2398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platném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znění.</w:t>
      </w:r>
    </w:p>
    <w:p w14:paraId="66A810CA" w14:textId="77777777" w:rsidR="00161C0E" w:rsidRPr="008268D6" w:rsidRDefault="00DD7073">
      <w:pPr>
        <w:framePr w:w="9187" w:wrap="auto" w:hAnchor="text" w:x="1552" w:y="295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Tuto</w:t>
      </w:r>
      <w:r w:rsidRPr="008268D6">
        <w:rPr>
          <w:rFonts w:ascii="MQPNQC+TimesNewRomanPSMT"/>
          <w:color w:val="000000"/>
          <w:spacing w:val="75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smlouvu</w:t>
      </w:r>
      <w:r w:rsidRPr="008268D6">
        <w:rPr>
          <w:rFonts w:ascii="MQPNQC+TimesNewRomanPSMT"/>
          <w:color w:val="000000"/>
          <w:spacing w:val="23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lze</w:t>
      </w:r>
      <w:r w:rsidRPr="008268D6">
        <w:rPr>
          <w:rFonts w:ascii="MQPNQC+TimesNewRomanPSMT"/>
          <w:color w:val="000000"/>
          <w:spacing w:val="7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ukončit</w:t>
      </w:r>
      <w:r w:rsidRPr="008268D6">
        <w:rPr>
          <w:rFonts w:ascii="MQPNQC+TimesNewRomanPSMT"/>
          <w:color w:val="000000"/>
          <w:spacing w:val="2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písemnou</w:t>
      </w:r>
      <w:r w:rsidRPr="008268D6">
        <w:rPr>
          <w:rFonts w:ascii="MQPNQC+TimesNewRomanPSMT"/>
          <w:color w:val="000000"/>
          <w:spacing w:val="3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dohodou</w:t>
      </w:r>
      <w:r w:rsidRPr="008268D6">
        <w:rPr>
          <w:rFonts w:ascii="MQPNQC+TimesNewRomanPSMT"/>
          <w:color w:val="000000"/>
          <w:spacing w:val="5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všech</w:t>
      </w:r>
      <w:r w:rsidRPr="008268D6">
        <w:rPr>
          <w:rFonts w:ascii="MQPNQC+TimesNewRomanPSMT"/>
          <w:color w:val="000000"/>
          <w:spacing w:val="2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smluvních</w:t>
      </w:r>
      <w:r w:rsidRPr="008268D6">
        <w:rPr>
          <w:rFonts w:ascii="MQPNQC+TimesNewRomanPSMT"/>
          <w:color w:val="000000"/>
          <w:spacing w:val="40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stran</w:t>
      </w:r>
      <w:r w:rsidRPr="008268D6">
        <w:rPr>
          <w:rFonts w:ascii="MQPNQC+TimesNewRomanPSMT"/>
          <w:color w:val="000000"/>
          <w:spacing w:val="58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nebo</w:t>
      </w:r>
      <w:r w:rsidRPr="008268D6">
        <w:rPr>
          <w:rFonts w:ascii="MQPNQC+TimesNewRomanPSMT"/>
          <w:color w:val="000000"/>
          <w:spacing w:val="3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písemně</w:t>
      </w:r>
    </w:p>
    <w:p w14:paraId="589903D3" w14:textId="77777777" w:rsidR="00161C0E" w:rsidRPr="008268D6" w:rsidRDefault="00DD7073">
      <w:pPr>
        <w:framePr w:w="9187" w:wrap="auto" w:hAnchor="text" w:x="1552" w:y="2958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vypovědět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bez</w:t>
      </w:r>
      <w:r w:rsidRPr="008268D6">
        <w:rPr>
          <w:rFonts w:ascii="MQPNQC+TimesNewRomanPSMT"/>
          <w:color w:val="000000"/>
          <w:spacing w:val="-1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udání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důvodu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jednou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ze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smluvních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stran</w:t>
      </w:r>
      <w:r w:rsidRPr="008268D6">
        <w:rPr>
          <w:rFonts w:ascii="MQPNQC+TimesNewRomanPSMT"/>
          <w:color w:val="000000"/>
          <w:spacing w:val="11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tak,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aby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byl</w:t>
      </w:r>
      <w:r w:rsidRPr="008268D6">
        <w:rPr>
          <w:rFonts w:ascii="HEQMCB+TimesNewRomanPSMT"/>
          <w:color w:val="000000"/>
          <w:sz w:val="24"/>
        </w:rPr>
        <w:t>o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dokončeno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4"/>
          <w:sz w:val="24"/>
        </w:rPr>
        <w:t>plnění</w:t>
      </w:r>
    </w:p>
    <w:p w14:paraId="0134ABD2" w14:textId="77777777" w:rsidR="00161C0E" w:rsidRPr="008268D6" w:rsidRDefault="00DD7073">
      <w:pPr>
        <w:framePr w:w="9187" w:wrap="auto" w:hAnchor="text" w:x="1552" w:y="2958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konkrétní</w:t>
      </w:r>
      <w:r w:rsidRPr="008268D6">
        <w:rPr>
          <w:rFonts w:ascii="MQPNQC+TimesNewRomanPSMT"/>
          <w:color w:val="000000"/>
          <w:spacing w:val="4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objednávky.</w:t>
      </w:r>
      <w:r w:rsidRPr="008268D6">
        <w:rPr>
          <w:rFonts w:ascii="MQPNQC+TimesNewRomanPSMT"/>
          <w:color w:val="000000"/>
          <w:spacing w:val="3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Výpovědní</w:t>
      </w:r>
      <w:r w:rsidRPr="008268D6">
        <w:rPr>
          <w:rFonts w:ascii="MQPNQC+TimesNewRomanPSMT"/>
          <w:color w:val="000000"/>
          <w:spacing w:val="4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lhůta</w:t>
      </w:r>
      <w:r w:rsidRPr="008268D6">
        <w:rPr>
          <w:rFonts w:ascii="MQPNQC+TimesNewRomanPSMT"/>
          <w:color w:val="000000"/>
          <w:spacing w:val="7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činí</w:t>
      </w:r>
      <w:r w:rsidRPr="008268D6">
        <w:rPr>
          <w:rFonts w:ascii="MQPNQC+TimesNewRomanPSMT"/>
          <w:color w:val="000000"/>
          <w:spacing w:val="78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2</w:t>
      </w:r>
      <w:r w:rsidRPr="008268D6">
        <w:rPr>
          <w:rFonts w:ascii="HEQMCB+TimesNewRomanPSMT"/>
          <w:color w:val="000000"/>
          <w:spacing w:val="10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měsíce</w:t>
      </w:r>
      <w:r w:rsidRPr="008268D6">
        <w:rPr>
          <w:rFonts w:ascii="MQPNQC+TimesNewRomanPSMT"/>
          <w:color w:val="000000"/>
          <w:spacing w:val="70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9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počíná</w:t>
      </w:r>
      <w:r w:rsidRPr="008268D6">
        <w:rPr>
          <w:rFonts w:ascii="MQPNQC+TimesNewRomanPSMT"/>
          <w:color w:val="000000"/>
          <w:spacing w:val="6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běžet</w:t>
      </w:r>
      <w:r w:rsidRPr="008268D6">
        <w:rPr>
          <w:rFonts w:ascii="MQPNQC+TimesNewRomanPSMT"/>
          <w:color w:val="000000"/>
          <w:spacing w:val="5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od</w:t>
      </w:r>
      <w:r w:rsidRPr="008268D6">
        <w:rPr>
          <w:rFonts w:ascii="MQPNQC+TimesNewRomanPSMT"/>
          <w:color w:val="000000"/>
          <w:spacing w:val="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3"/>
          <w:sz w:val="24"/>
        </w:rPr>
        <w:t>měsíce</w:t>
      </w:r>
    </w:p>
    <w:p w14:paraId="5CB0358F" w14:textId="77777777" w:rsidR="00161C0E" w:rsidRPr="008268D6" w:rsidRDefault="00DD7073">
      <w:pPr>
        <w:framePr w:w="9187" w:wrap="auto" w:hAnchor="text" w:x="1552" w:y="2958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následujícího</w:t>
      </w:r>
      <w:r w:rsidRPr="008268D6">
        <w:rPr>
          <w:rFonts w:ascii="MQPNQC+TimesNewRomanPSMT"/>
          <w:color w:val="000000"/>
          <w:spacing w:val="-7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po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měsíci,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němž</w:t>
      </w:r>
      <w:r w:rsidRPr="008268D6">
        <w:rPr>
          <w:rFonts w:ascii="MQPNQC+TimesNewRomanPSMT"/>
          <w:color w:val="000000"/>
          <w:spacing w:val="-13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byla</w:t>
      </w:r>
      <w:r w:rsidRPr="008268D6">
        <w:rPr>
          <w:rFonts w:ascii="MQPNQC+TimesNewRomanPSMT"/>
          <w:color w:val="000000"/>
          <w:spacing w:val="-2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písemná</w:t>
      </w:r>
      <w:r w:rsidRPr="008268D6">
        <w:rPr>
          <w:rFonts w:ascii="MQPNQC+TimesNewRomanPSMT"/>
          <w:color w:val="000000"/>
          <w:spacing w:val="-2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výpověď</w:t>
      </w:r>
      <w:r w:rsidRPr="008268D6">
        <w:rPr>
          <w:rFonts w:ascii="MQPNQC+TimesNewRomanPSMT"/>
          <w:color w:val="000000"/>
          <w:spacing w:val="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doručena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druhé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smluvní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straně.</w:t>
      </w:r>
    </w:p>
    <w:p w14:paraId="6F039779" w14:textId="77777777" w:rsidR="00161C0E" w:rsidRPr="008268D6" w:rsidRDefault="00DD7073">
      <w:pPr>
        <w:framePr w:w="9187" w:wrap="auto" w:hAnchor="text" w:x="1552" w:y="2958"/>
        <w:widowControl w:val="0"/>
        <w:autoSpaceDE w:val="0"/>
        <w:autoSpaceDN w:val="0"/>
        <w:spacing w:before="22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Kterákoli</w:t>
      </w:r>
      <w:r w:rsidRPr="008268D6">
        <w:rPr>
          <w:rFonts w:ascii="MQPNQC+TimesNewRomanPSMT"/>
          <w:color w:val="000000"/>
          <w:spacing w:val="78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ze</w:t>
      </w:r>
      <w:r w:rsidRPr="008268D6">
        <w:rPr>
          <w:rFonts w:ascii="MQPNQC+TimesNewRomanPSMT"/>
          <w:color w:val="000000"/>
          <w:spacing w:val="10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smluvních</w:t>
      </w:r>
      <w:r w:rsidRPr="008268D6">
        <w:rPr>
          <w:rFonts w:ascii="MQPNQC+TimesNewRomanPSMT"/>
          <w:color w:val="000000"/>
          <w:spacing w:val="56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stran</w:t>
      </w:r>
      <w:r w:rsidRPr="008268D6">
        <w:rPr>
          <w:rFonts w:ascii="MQPNQC+TimesNewRomanPSMT"/>
          <w:color w:val="000000"/>
          <w:spacing w:val="10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může</w:t>
      </w:r>
      <w:r w:rsidRPr="008268D6">
        <w:rPr>
          <w:rFonts w:ascii="MQPNQC+TimesNewRomanPSMT"/>
          <w:color w:val="000000"/>
          <w:spacing w:val="83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od</w:t>
      </w:r>
      <w:r w:rsidRPr="008268D6">
        <w:rPr>
          <w:rFonts w:ascii="MQPNQC+TimesNewRomanPSMT"/>
          <w:color w:val="000000"/>
          <w:spacing w:val="8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08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71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odstoupit</w:t>
      </w:r>
      <w:r w:rsidRPr="008268D6">
        <w:rPr>
          <w:rFonts w:ascii="MQPNQC+TimesNewRomanPSMT"/>
          <w:color w:val="000000"/>
          <w:spacing w:val="61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pouze</w:t>
      </w:r>
      <w:r w:rsidRPr="008268D6">
        <w:rPr>
          <w:rFonts w:ascii="MQPNQC+TimesNewRomanPSMT"/>
          <w:color w:val="000000"/>
          <w:spacing w:val="66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z</w:t>
      </w:r>
      <w:r w:rsidRPr="008268D6">
        <w:rPr>
          <w:rFonts w:ascii="MQPNQC+TimesNewRomanPSMT"/>
          <w:color w:val="000000"/>
          <w:spacing w:val="10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2"/>
          <w:sz w:val="24"/>
        </w:rPr>
        <w:t>důvodů</w:t>
      </w:r>
    </w:p>
    <w:p w14:paraId="77D6F12B" w14:textId="77777777" w:rsidR="00161C0E" w:rsidRPr="008268D6" w:rsidRDefault="00DD7073">
      <w:pPr>
        <w:framePr w:w="9187" w:wrap="auto" w:hAnchor="text" w:x="1552" w:y="2958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vyplývajících</w:t>
      </w:r>
      <w:r w:rsidRPr="008268D6">
        <w:rPr>
          <w:rFonts w:ascii="MQPNQC+TimesNewRomanPSMT"/>
          <w:color w:val="000000"/>
          <w:spacing w:val="24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ze</w:t>
      </w:r>
      <w:r w:rsidRPr="008268D6">
        <w:rPr>
          <w:rFonts w:ascii="MQPNQC+TimesNewRomanPSMT"/>
          <w:color w:val="000000"/>
          <w:spacing w:val="3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zákona</w:t>
      </w:r>
      <w:r w:rsidRPr="008268D6">
        <w:rPr>
          <w:rFonts w:ascii="MQPNQC+TimesNewRomanPSMT"/>
          <w:color w:val="000000"/>
          <w:spacing w:val="19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nebo</w:t>
      </w:r>
      <w:r w:rsidRPr="008268D6">
        <w:rPr>
          <w:rFonts w:ascii="MQPNQC+TimesNewRomanPSMT"/>
          <w:color w:val="000000"/>
          <w:spacing w:val="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při</w:t>
      </w:r>
      <w:r w:rsidRPr="008268D6">
        <w:rPr>
          <w:rFonts w:ascii="MQPNQC+TimesNewRomanPSMT"/>
          <w:color w:val="000000"/>
          <w:spacing w:val="4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podstatném</w:t>
      </w:r>
      <w:r w:rsidRPr="008268D6">
        <w:rPr>
          <w:rFonts w:ascii="MQPNQC+TimesNewRomanPSMT"/>
          <w:color w:val="000000"/>
          <w:spacing w:val="2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porušení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60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smlouvy.</w:t>
      </w:r>
      <w:r w:rsidRPr="008268D6">
        <w:rPr>
          <w:rFonts w:ascii="MQPNQC+TimesNewRomanPSMT"/>
          <w:color w:val="000000"/>
          <w:spacing w:val="1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Odstoupení</w:t>
      </w:r>
      <w:r w:rsidRPr="008268D6">
        <w:rPr>
          <w:rFonts w:ascii="MQPNQC+TimesNewRomanPSMT"/>
          <w:color w:val="000000"/>
          <w:spacing w:val="14"/>
          <w:sz w:val="24"/>
        </w:rPr>
        <w:t xml:space="preserve"> </w:t>
      </w:r>
      <w:r w:rsidRPr="008268D6">
        <w:rPr>
          <w:rFonts w:ascii="MQPNQC+TimesNewRomanPSMT"/>
          <w:color w:val="000000"/>
          <w:spacing w:val="-8"/>
          <w:sz w:val="24"/>
        </w:rPr>
        <w:t>od</w:t>
      </w:r>
    </w:p>
    <w:p w14:paraId="0BEEF456" w14:textId="77777777" w:rsidR="00161C0E" w:rsidRPr="008268D6" w:rsidRDefault="00DD7073">
      <w:pPr>
        <w:framePr w:w="9187" w:wrap="auto" w:hAnchor="text" w:x="1552" w:y="2958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musí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mít</w:t>
      </w:r>
      <w:r w:rsidRPr="008268D6">
        <w:rPr>
          <w:rFonts w:ascii="MQPNQC+TimesNewRomanPSMT"/>
          <w:color w:val="00000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písemnou</w:t>
      </w:r>
      <w:r w:rsidRPr="008268D6">
        <w:rPr>
          <w:rFonts w:ascii="MQPNQC+TimesNewRomanPSMT"/>
          <w:color w:val="000000"/>
          <w:spacing w:val="7"/>
          <w:sz w:val="24"/>
        </w:rPr>
        <w:t xml:space="preserve"> formu.</w:t>
      </w:r>
    </w:p>
    <w:p w14:paraId="69204881" w14:textId="77777777" w:rsidR="00161C0E" w:rsidRPr="008268D6" w:rsidRDefault="00DD7073">
      <w:pPr>
        <w:framePr w:w="360" w:wrap="auto" w:hAnchor="text" w:x="1424" w:y="4062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3</w:t>
      </w:r>
    </w:p>
    <w:p w14:paraId="168A5EB9" w14:textId="77777777" w:rsidR="00161C0E" w:rsidRPr="008268D6" w:rsidRDefault="00DD7073">
      <w:pPr>
        <w:framePr w:w="360" w:wrap="auto" w:hAnchor="text" w:x="1424" w:y="487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4</w:t>
      </w:r>
    </w:p>
    <w:p w14:paraId="55609B39" w14:textId="77777777" w:rsidR="00161C0E" w:rsidRPr="008268D6" w:rsidRDefault="00DD7073">
      <w:pPr>
        <w:framePr w:w="5427" w:wrap="auto" w:hAnchor="text" w:x="1552" w:y="4878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Za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podstatné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porušení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považuje:</w:t>
      </w:r>
    </w:p>
    <w:p w14:paraId="762FC680" w14:textId="77777777" w:rsidR="00161C0E" w:rsidRPr="008268D6" w:rsidRDefault="00DD7073">
      <w:pPr>
        <w:framePr w:w="320" w:wrap="auto" w:hAnchor="text" w:x="1712" w:y="5166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-</w:t>
      </w:r>
    </w:p>
    <w:p w14:paraId="21DF12D0" w14:textId="77777777" w:rsidR="00161C0E" w:rsidRPr="008268D6" w:rsidRDefault="00DD7073">
      <w:pPr>
        <w:framePr w:w="8883" w:wrap="auto" w:hAnchor="text" w:x="1856" w:y="516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překročení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sjednaného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termínu</w:t>
      </w:r>
      <w:r w:rsidRPr="008268D6">
        <w:rPr>
          <w:rFonts w:ascii="MQPNQC+TimesNewRomanPSMT"/>
          <w:color w:val="000000"/>
          <w:spacing w:val="-22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pro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předání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plnění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konkrétní</w:t>
      </w:r>
      <w:r w:rsidRPr="008268D6">
        <w:rPr>
          <w:rFonts w:ascii="MQPNQC+TimesNewRomanPSMT"/>
          <w:color w:val="000000"/>
          <w:spacing w:val="-1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objednávky</w:t>
      </w:r>
      <w:r w:rsidRPr="008268D6">
        <w:rPr>
          <w:rFonts w:ascii="MQPNQC+TimesNewRomanPSMT"/>
          <w:color w:val="000000"/>
          <w:spacing w:val="-23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o</w:t>
      </w:r>
      <w:r w:rsidRPr="008268D6">
        <w:rPr>
          <w:rFonts w:ascii="HEQMCB+TimesNewRomanPSMT"/>
          <w:color w:val="000000"/>
          <w:spacing w:val="-4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5</w:t>
      </w:r>
      <w:r w:rsidRPr="008268D6">
        <w:rPr>
          <w:rFonts w:ascii="HEQMCB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dnů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6"/>
          <w:sz w:val="24"/>
        </w:rPr>
        <w:t>(prodlení</w:t>
      </w:r>
    </w:p>
    <w:p w14:paraId="05E18836" w14:textId="77777777" w:rsidR="00161C0E" w:rsidRPr="008268D6" w:rsidRDefault="00DD7073">
      <w:pPr>
        <w:framePr w:w="8883" w:wrap="auto" w:hAnchor="text" w:x="1856" w:y="5166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prodávajícího),</w:t>
      </w:r>
    </w:p>
    <w:p w14:paraId="38334082" w14:textId="77777777" w:rsidR="00161C0E" w:rsidRPr="008268D6" w:rsidRDefault="00DD7073">
      <w:pPr>
        <w:framePr w:w="320" w:wrap="auto" w:hAnchor="text" w:x="1632" w:y="5709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-</w:t>
      </w:r>
    </w:p>
    <w:p w14:paraId="213E7A3E" w14:textId="77777777" w:rsidR="00161C0E" w:rsidRPr="008268D6" w:rsidRDefault="00DD7073">
      <w:pPr>
        <w:framePr w:w="8904" w:wrap="auto" w:hAnchor="text" w:x="1824" w:y="5709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plnění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provedené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s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vadami</w:t>
      </w:r>
      <w:r w:rsidRPr="008268D6">
        <w:rPr>
          <w:rFonts w:ascii="MQPNQC+TimesNewRomanPSMT"/>
          <w:color w:val="000000"/>
          <w:spacing w:val="1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bránícími</w:t>
      </w:r>
      <w:r w:rsidRPr="008268D6">
        <w:rPr>
          <w:rFonts w:ascii="MQPNQC+TimesNewRomanPSMT"/>
          <w:color w:val="000000"/>
          <w:spacing w:val="3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řádnému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užívání</w:t>
      </w:r>
      <w:r w:rsidRPr="008268D6">
        <w:rPr>
          <w:rFonts w:ascii="MQPNQC+TimesNewRomanPSMT"/>
          <w:color w:val="000000"/>
          <w:spacing w:val="11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5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prodlení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při</w:t>
      </w:r>
      <w:r w:rsidRPr="008268D6">
        <w:rPr>
          <w:rFonts w:ascii="MQPNQC+TimesNewRomanPSMT"/>
          <w:color w:val="000000"/>
          <w:spacing w:val="2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odstranění</w:t>
      </w:r>
      <w:r w:rsidRPr="008268D6">
        <w:rPr>
          <w:rFonts w:ascii="MQPNQC+TimesNewRomanPSMT"/>
          <w:color w:val="000000"/>
          <w:spacing w:val="13"/>
          <w:sz w:val="24"/>
        </w:rPr>
        <w:t xml:space="preserve"> </w:t>
      </w:r>
      <w:r w:rsidRPr="008268D6">
        <w:rPr>
          <w:rFonts w:ascii="MQPNQC+TimesNewRomanPSMT"/>
          <w:color w:val="000000"/>
          <w:spacing w:val="-4"/>
          <w:sz w:val="24"/>
        </w:rPr>
        <w:t>vady</w:t>
      </w:r>
    </w:p>
    <w:p w14:paraId="74E46D25" w14:textId="77777777" w:rsidR="00161C0E" w:rsidRPr="008268D6" w:rsidRDefault="00DD7073">
      <w:pPr>
        <w:framePr w:w="8904" w:wrap="auto" w:hAnchor="text" w:x="1824" w:y="5709"/>
        <w:widowControl w:val="0"/>
        <w:autoSpaceDE w:val="0"/>
        <w:autoSpaceDN w:val="0"/>
        <w:spacing w:before="6" w:after="0" w:line="266" w:lineRule="exact"/>
        <w:ind w:left="32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převyšujícími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3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dny,</w:t>
      </w:r>
    </w:p>
    <w:p w14:paraId="7A3C0F5C" w14:textId="77777777" w:rsidR="00161C0E" w:rsidRPr="008268D6" w:rsidRDefault="00DD7073">
      <w:pPr>
        <w:framePr w:w="320" w:wrap="auto" w:hAnchor="text" w:x="1712" w:y="6269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-</w:t>
      </w:r>
    </w:p>
    <w:p w14:paraId="6D26446A" w14:textId="77777777" w:rsidR="00161C0E" w:rsidRPr="008268D6" w:rsidRDefault="00DD7073">
      <w:pPr>
        <w:framePr w:w="320" w:wrap="auto" w:hAnchor="text" w:x="1712" w:y="6269"/>
        <w:widowControl w:val="0"/>
        <w:autoSpaceDE w:val="0"/>
        <w:autoSpaceDN w:val="0"/>
        <w:spacing w:before="6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-</w:t>
      </w:r>
    </w:p>
    <w:p w14:paraId="701B8A6B" w14:textId="77777777" w:rsidR="00161C0E" w:rsidRPr="008268D6" w:rsidRDefault="00DD7073">
      <w:pPr>
        <w:framePr w:w="8844" w:wrap="auto" w:hAnchor="text" w:x="1856" w:y="6269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opakované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(více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než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2</w:t>
      </w:r>
      <w:r w:rsidRPr="008268D6">
        <w:rPr>
          <w:rFonts w:ascii="HEQMCB+TimesNewRomanPSMT"/>
          <w:color w:val="000000"/>
          <w:spacing w:val="8"/>
          <w:sz w:val="24"/>
        </w:rPr>
        <w:t>x</w:t>
      </w:r>
      <w:r w:rsidRPr="008268D6">
        <w:rPr>
          <w:rFonts w:ascii="MQPNQC+TimesNewRomanPSMT"/>
          <w:color w:val="000000"/>
          <w:sz w:val="24"/>
        </w:rPr>
        <w:t>)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dodávky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vadného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zboží,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/>
          <w:color w:val="000000"/>
          <w:spacing w:val="-3"/>
          <w:sz w:val="24"/>
        </w:rPr>
        <w:t>to</w:t>
      </w:r>
      <w:r w:rsidRPr="008268D6">
        <w:rPr>
          <w:rFonts w:ascii="MQPNQC+TimesNewRomanPSMT"/>
          <w:color w:val="000000"/>
          <w:spacing w:val="1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i</w:t>
      </w:r>
      <w:r w:rsidRPr="008268D6">
        <w:rPr>
          <w:rFonts w:ascii="MQPNQC+TimesNewRomanPSMT"/>
          <w:color w:val="000000"/>
          <w:spacing w:val="1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vad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různého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charakteru,</w:t>
      </w:r>
    </w:p>
    <w:p w14:paraId="6B9A2B12" w14:textId="77777777" w:rsidR="00161C0E" w:rsidRPr="008268D6" w:rsidRDefault="00DD7073">
      <w:pPr>
        <w:framePr w:w="8844" w:wrap="auto" w:hAnchor="text" w:x="1856" w:y="6269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neposkytnutí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potřebné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součinnosti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podle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č</w:t>
      </w:r>
      <w:r w:rsidRPr="008268D6">
        <w:rPr>
          <w:rFonts w:ascii="HEQMCB+TimesNewRomanPSMT"/>
          <w:color w:val="000000"/>
          <w:spacing w:val="-3"/>
          <w:sz w:val="24"/>
        </w:rPr>
        <w:t>l</w:t>
      </w: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VIII.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(prodlení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objednatele).</w:t>
      </w:r>
    </w:p>
    <w:p w14:paraId="147349A7" w14:textId="77777777" w:rsidR="00161C0E" w:rsidRPr="008268D6" w:rsidRDefault="00DD7073">
      <w:pPr>
        <w:framePr w:w="360" w:wrap="auto" w:hAnchor="text" w:x="1424" w:y="6813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5</w:t>
      </w:r>
    </w:p>
    <w:p w14:paraId="25DD45BD" w14:textId="77777777" w:rsidR="00161C0E" w:rsidRPr="008268D6" w:rsidRDefault="00DD7073">
      <w:pPr>
        <w:framePr w:w="9192" w:wrap="auto" w:hAnchor="text" w:x="1552" w:y="6813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Tuto</w:t>
      </w:r>
      <w:r w:rsidRPr="008268D6">
        <w:rPr>
          <w:rFonts w:ascii="MQPNQC+TimesNewRomanPSMT"/>
          <w:color w:val="000000"/>
          <w:spacing w:val="27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smlouvu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lze</w:t>
      </w:r>
      <w:r w:rsidRPr="008268D6">
        <w:rPr>
          <w:rFonts w:ascii="MQPNQC+TimesNewRomanPSMT"/>
          <w:color w:val="000000"/>
          <w:spacing w:val="2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měnit</w:t>
      </w:r>
      <w:r w:rsidRPr="008268D6">
        <w:rPr>
          <w:rFonts w:ascii="MQPNQC+TimesNewRomanPSMT"/>
          <w:color w:val="000000"/>
          <w:spacing w:val="13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nebo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doplňovat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pouze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písemnou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formou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jakákoliv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změna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1"/>
          <w:sz w:val="24"/>
        </w:rPr>
        <w:t>či</w:t>
      </w:r>
    </w:p>
    <w:p w14:paraId="34C934BC" w14:textId="77777777" w:rsidR="00161C0E" w:rsidRPr="008268D6" w:rsidRDefault="00DD7073">
      <w:pPr>
        <w:framePr w:w="9192" w:wrap="auto" w:hAnchor="text" w:x="1552" w:y="6813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doplnění</w:t>
      </w:r>
      <w:r w:rsidRPr="008268D6">
        <w:rPr>
          <w:rFonts w:ascii="MQPNQC+TimesNewRomanPSMT"/>
          <w:color w:val="000000"/>
          <w:spacing w:val="-21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musí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být</w:t>
      </w:r>
      <w:r w:rsidRPr="008268D6">
        <w:rPr>
          <w:rFonts w:ascii="MQPNQC+TimesNewRomanPSMT"/>
          <w:color w:val="000000"/>
          <w:spacing w:val="-2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výslovně</w:t>
      </w:r>
      <w:r w:rsidRPr="008268D6">
        <w:rPr>
          <w:rFonts w:ascii="MQPNQC+TimesNewRomanPSMT"/>
          <w:color w:val="000000"/>
          <w:spacing w:val="-2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nazvána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Dodatek</w:t>
      </w:r>
      <w:r w:rsidRPr="008268D6">
        <w:rPr>
          <w:rFonts w:ascii="MQPNQC+TimesNewRomanPSMT"/>
          <w:color w:val="000000"/>
          <w:spacing w:val="-2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ke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smlouvě,</w:t>
      </w:r>
      <w:r w:rsidRPr="008268D6">
        <w:rPr>
          <w:rFonts w:ascii="MQPNQC+TimesNewRomanPSMT"/>
          <w:color w:val="000000"/>
          <w:spacing w:val="-1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pořadově</w:t>
      </w:r>
      <w:r w:rsidRPr="008268D6">
        <w:rPr>
          <w:rFonts w:ascii="MQPNQC+TimesNewRomanPSMT"/>
          <w:color w:val="000000"/>
          <w:spacing w:val="-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3"/>
          <w:sz w:val="24"/>
        </w:rPr>
        <w:t>očíslovaný</w:t>
      </w:r>
    </w:p>
    <w:p w14:paraId="25F8D84E" w14:textId="77777777" w:rsidR="00161C0E" w:rsidRPr="008268D6" w:rsidRDefault="00DD7073">
      <w:pPr>
        <w:framePr w:w="9192" w:wrap="auto" w:hAnchor="text" w:x="1552" w:y="6813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potvrzený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oprávněnými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zástupci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smluvních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stran.</w:t>
      </w:r>
    </w:p>
    <w:p w14:paraId="568EF12A" w14:textId="77777777" w:rsidR="00161C0E" w:rsidRPr="008268D6" w:rsidRDefault="00DD7073">
      <w:pPr>
        <w:framePr w:w="360" w:wrap="auto" w:hAnchor="text" w:x="1424" w:y="7645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6</w:t>
      </w:r>
    </w:p>
    <w:p w14:paraId="44C6C760" w14:textId="77777777" w:rsidR="00161C0E" w:rsidRPr="008268D6" w:rsidRDefault="00DD7073">
      <w:pPr>
        <w:framePr w:w="360" w:wrap="auto" w:hAnchor="text" w:x="1424" w:y="7645"/>
        <w:widowControl w:val="0"/>
        <w:autoSpaceDE w:val="0"/>
        <w:autoSpaceDN w:val="0"/>
        <w:spacing w:before="278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7</w:t>
      </w:r>
    </w:p>
    <w:p w14:paraId="18DB9607" w14:textId="77777777" w:rsidR="00161C0E" w:rsidRPr="008268D6" w:rsidRDefault="00DD7073">
      <w:pPr>
        <w:framePr w:w="300" w:wrap="auto" w:hAnchor="text" w:x="1552" w:y="7645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</w:p>
    <w:p w14:paraId="3B175074" w14:textId="77777777" w:rsidR="00161C0E" w:rsidRPr="008268D6" w:rsidRDefault="00DD7073">
      <w:pPr>
        <w:framePr w:w="8873" w:wrap="auto" w:hAnchor="text" w:x="1856" w:y="7645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Prodávající</w:t>
      </w:r>
      <w:r w:rsidRPr="008268D6">
        <w:rPr>
          <w:rFonts w:ascii="MQPNQC+TimesNewRomanPSMT"/>
          <w:color w:val="000000"/>
          <w:spacing w:val="-2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18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sebe</w:t>
      </w:r>
      <w:r w:rsidRPr="008268D6">
        <w:rPr>
          <w:rFonts w:ascii="MQPNQC+TimesNewRomanPSMT"/>
          <w:color w:val="000000"/>
          <w:spacing w:val="2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přebírá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nebezpečí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změny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okolností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dle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§</w:t>
      </w:r>
      <w:r w:rsidRPr="008268D6">
        <w:rPr>
          <w:rFonts w:ascii="MQPNQC+TimesNewRomanPSMT"/>
          <w:color w:val="000000"/>
          <w:spacing w:val="28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1765</w:t>
      </w:r>
      <w:r w:rsidRPr="008268D6">
        <w:rPr>
          <w:rFonts w:ascii="MQPNQC+TimesNewRomanPSMT"/>
          <w:color w:val="000000"/>
          <w:spacing w:val="4"/>
          <w:sz w:val="24"/>
        </w:rPr>
        <w:t xml:space="preserve"> odst. </w:t>
      </w:r>
      <w:r w:rsidRPr="008268D6">
        <w:rPr>
          <w:rFonts w:ascii="MQPNQC+TimesNewRomanPSMT"/>
          <w:color w:val="000000"/>
          <w:sz w:val="24"/>
        </w:rPr>
        <w:t>2</w:t>
      </w:r>
      <w:r w:rsidRPr="008268D6">
        <w:rPr>
          <w:rFonts w:ascii="MQPNQC+TimesNewRomanPSMT"/>
          <w:color w:val="000000"/>
          <w:spacing w:val="2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-1"/>
          <w:sz w:val="24"/>
        </w:rPr>
        <w:t>občanského</w:t>
      </w:r>
    </w:p>
    <w:p w14:paraId="087637AE" w14:textId="77777777" w:rsidR="00161C0E" w:rsidRPr="008268D6" w:rsidRDefault="00DD7073">
      <w:pPr>
        <w:framePr w:w="8873" w:wrap="auto" w:hAnchor="text" w:x="1856" w:y="7645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zákoníku.</w:t>
      </w:r>
    </w:p>
    <w:p w14:paraId="3A42B0E7" w14:textId="77777777" w:rsidR="00161C0E" w:rsidRPr="008268D6" w:rsidRDefault="00DD7073">
      <w:pPr>
        <w:framePr w:w="9187" w:wrap="auto" w:hAnchor="text" w:x="1552" w:y="8189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68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Smlouva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vyhotovena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s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elektronickým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podpisem</w:t>
      </w:r>
      <w:r w:rsidRPr="008268D6">
        <w:rPr>
          <w:rFonts w:ascii="MQPNQC+TimesNewRomanPSMT"/>
          <w:color w:val="000000"/>
          <w:spacing w:val="-28"/>
          <w:sz w:val="24"/>
        </w:rPr>
        <w:t xml:space="preserve"> </w:t>
      </w:r>
      <w:r w:rsidRPr="008268D6">
        <w:rPr>
          <w:rFonts w:ascii="MQPNQC+TimesNewRomanPSMT"/>
          <w:color w:val="000000"/>
          <w:spacing w:val="7"/>
          <w:sz w:val="24"/>
        </w:rPr>
        <w:t>nebo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ve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třech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originálech,</w:t>
      </w:r>
      <w:r w:rsidRPr="008268D6">
        <w:rPr>
          <w:rFonts w:ascii="MQPNQC+TimesNewRomanPSMT"/>
          <w:color w:val="000000"/>
          <w:spacing w:val="-10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z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nichž</w:t>
      </w:r>
    </w:p>
    <w:p w14:paraId="2B896B94" w14:textId="77777777" w:rsidR="00161C0E" w:rsidRPr="008268D6" w:rsidRDefault="00DD7073">
      <w:pPr>
        <w:framePr w:w="9187" w:wrap="auto" w:hAnchor="text" w:x="1552" w:y="8189"/>
        <w:widowControl w:val="0"/>
        <w:autoSpaceDE w:val="0"/>
        <w:autoSpaceDN w:val="0"/>
        <w:spacing w:before="22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kupující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obdrží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8"/>
          <w:sz w:val="24"/>
        </w:rPr>
        <w:t>dvě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vyhotovení</w:t>
      </w:r>
      <w:r w:rsidRPr="008268D6">
        <w:rPr>
          <w:rFonts w:ascii="MQPNQC+TimesNewRomanPSMT"/>
          <w:color w:val="000000"/>
          <w:spacing w:val="-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prodávající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jedno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vyhotovení.</w:t>
      </w:r>
    </w:p>
    <w:p w14:paraId="51F0E88D" w14:textId="77777777" w:rsidR="00161C0E" w:rsidRPr="008268D6" w:rsidRDefault="00DD7073">
      <w:pPr>
        <w:framePr w:w="9187" w:wrap="auto" w:hAnchor="text" w:x="1552" w:y="8189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případě</w:t>
      </w:r>
      <w:r w:rsidRPr="008268D6">
        <w:rPr>
          <w:rFonts w:ascii="MQPNQC+TimesNewRomanPSMT"/>
          <w:color w:val="000000"/>
          <w:spacing w:val="-11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rozporu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mezi</w:t>
      </w:r>
      <w:r w:rsidRPr="008268D6">
        <w:rPr>
          <w:rFonts w:ascii="MQPNQC+TimesNewRomanPSMT"/>
          <w:color w:val="000000"/>
          <w:spacing w:val="-20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touto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smlouvou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10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objednávkou,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platí</w:t>
      </w:r>
      <w:r w:rsidRPr="008268D6">
        <w:rPr>
          <w:rFonts w:ascii="MQPNQC+TimesNewRomanPSMT"/>
          <w:color w:val="000000"/>
          <w:spacing w:val="-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ustanovení</w:t>
      </w:r>
      <w:r w:rsidRPr="008268D6">
        <w:rPr>
          <w:rFonts w:ascii="MQPNQC+TimesNewRomanPSMT"/>
          <w:color w:val="000000"/>
          <w:spacing w:val="-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této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smlouvy.</w:t>
      </w:r>
    </w:p>
    <w:p w14:paraId="2216569F" w14:textId="77777777" w:rsidR="00161C0E" w:rsidRPr="008268D6" w:rsidRDefault="00DD7073">
      <w:pPr>
        <w:framePr w:w="9187" w:wrap="auto" w:hAnchor="text" w:x="1552" w:y="8189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184"/>
          <w:sz w:val="24"/>
        </w:rPr>
        <w:t xml:space="preserve"> </w:t>
      </w:r>
      <w:r w:rsidRPr="008268D6">
        <w:rPr>
          <w:rFonts w:ascii="HEQMCB+TimesNewRomanPSMT"/>
          <w:color w:val="000000"/>
          <w:spacing w:val="4"/>
          <w:sz w:val="24"/>
        </w:rPr>
        <w:t>Smlouva</w:t>
      </w:r>
      <w:r w:rsidRPr="008268D6">
        <w:rPr>
          <w:rFonts w:ascii="HEQMCB+TimesNewRomanPSMT"/>
          <w:color w:val="000000"/>
          <w:spacing w:val="8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nabývá</w:t>
      </w:r>
      <w:r w:rsidRPr="008268D6">
        <w:rPr>
          <w:rFonts w:ascii="MQPNQC+TimesNewRomanPSMT"/>
          <w:color w:val="000000"/>
          <w:spacing w:val="66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platnosti</w:t>
      </w:r>
      <w:r w:rsidRPr="008268D6">
        <w:rPr>
          <w:rFonts w:ascii="MQPNQC+TimesNewRomanPSMT"/>
          <w:color w:val="000000"/>
          <w:spacing w:val="7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připojením</w:t>
      </w:r>
      <w:r w:rsidRPr="008268D6">
        <w:rPr>
          <w:rFonts w:ascii="MQPNQC+TimesNewRomanPSMT"/>
          <w:color w:val="000000"/>
          <w:spacing w:val="70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podpisu</w:t>
      </w:r>
      <w:r w:rsidRPr="008268D6">
        <w:rPr>
          <w:rFonts w:ascii="MQPNQC+TimesNewRomanPSMT"/>
          <w:color w:val="000000"/>
          <w:spacing w:val="87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obou</w:t>
      </w:r>
      <w:r w:rsidRPr="008268D6">
        <w:rPr>
          <w:rFonts w:ascii="MQPNQC+TimesNewRomanPSMT"/>
          <w:color w:val="000000"/>
          <w:spacing w:val="6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smluvních</w:t>
      </w:r>
      <w:r w:rsidRPr="008268D6">
        <w:rPr>
          <w:rFonts w:ascii="MQPNQC+TimesNewRomanPSMT"/>
          <w:color w:val="000000"/>
          <w:spacing w:val="72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stran</w:t>
      </w:r>
      <w:r w:rsidRPr="008268D6">
        <w:rPr>
          <w:rFonts w:ascii="MQPNQC+TimesNewRomanPSMT"/>
          <w:color w:val="000000"/>
          <w:spacing w:val="106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a</w:t>
      </w:r>
      <w:r w:rsidRPr="008268D6">
        <w:rPr>
          <w:rFonts w:ascii="MQPNQC+TimesNewRomanPSMT"/>
          <w:color w:val="000000"/>
          <w:spacing w:val="10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z w:val="24"/>
        </w:rPr>
        <w:t>účinnosti</w:t>
      </w:r>
    </w:p>
    <w:p w14:paraId="4E05CCBB" w14:textId="77777777" w:rsidR="00161C0E" w:rsidRPr="008268D6" w:rsidRDefault="00DD7073">
      <w:pPr>
        <w:framePr w:w="9187" w:wrap="auto" w:hAnchor="text" w:x="1552" w:y="8189"/>
        <w:widowControl w:val="0"/>
        <w:autoSpaceDE w:val="0"/>
        <w:autoSpaceDN w:val="0"/>
        <w:spacing w:before="6" w:after="0" w:line="266" w:lineRule="exact"/>
        <w:ind w:left="305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zveřejněním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/>
          <w:color w:val="000000"/>
          <w:spacing w:val="-1"/>
          <w:sz w:val="24"/>
        </w:rPr>
        <w:t>Registru</w:t>
      </w:r>
      <w:r w:rsidRPr="008268D6">
        <w:rPr>
          <w:rFonts w:ascii="MQPNQC+TimesNewRomanPSMT"/>
          <w:color w:val="000000"/>
          <w:spacing w:val="13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smluv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dle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7"/>
          <w:sz w:val="24"/>
        </w:rPr>
        <w:t>zákona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č.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 xml:space="preserve">340/2015 </w:t>
      </w:r>
      <w:r w:rsidRPr="008268D6">
        <w:rPr>
          <w:rFonts w:ascii="MQPNQC+TimesNewRomanPSMT"/>
          <w:color w:val="000000"/>
          <w:spacing w:val="1"/>
          <w:sz w:val="24"/>
        </w:rPr>
        <w:t>Sb.</w:t>
      </w:r>
    </w:p>
    <w:p w14:paraId="4F8BF9E6" w14:textId="77777777" w:rsidR="00161C0E" w:rsidRPr="008268D6" w:rsidRDefault="00DD7073">
      <w:pPr>
        <w:framePr w:w="360" w:wrap="auto" w:hAnchor="text" w:x="1425" w:y="8749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8</w:t>
      </w:r>
    </w:p>
    <w:p w14:paraId="47FECFD6" w14:textId="77777777" w:rsidR="00161C0E" w:rsidRPr="008268D6" w:rsidRDefault="00DD7073">
      <w:pPr>
        <w:framePr w:w="360" w:wrap="auto" w:hAnchor="text" w:x="1425" w:y="8749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9</w:t>
      </w:r>
    </w:p>
    <w:p w14:paraId="15781212" w14:textId="77777777" w:rsidR="00161C0E" w:rsidRPr="008268D6" w:rsidRDefault="00DD7073">
      <w:pPr>
        <w:framePr w:w="360" w:wrap="auto" w:hAnchor="text" w:x="1425" w:y="9581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1</w:t>
      </w:r>
    </w:p>
    <w:p w14:paraId="3A5A0166" w14:textId="77777777" w:rsidR="00161C0E" w:rsidRPr="008268D6" w:rsidRDefault="00DD7073">
      <w:pPr>
        <w:framePr w:w="9176" w:wrap="auto" w:hAnchor="text" w:x="1553" w:y="9581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pacing w:val="8"/>
          <w:sz w:val="24"/>
        </w:rPr>
        <w:t>0</w:t>
      </w:r>
      <w:r w:rsidRPr="008268D6">
        <w:rPr>
          <w:rFonts w:ascii="MQPNQC+TimesNewRomanPSMT"/>
          <w:color w:val="000000"/>
          <w:sz w:val="24"/>
        </w:rPr>
        <w:t>.</w:t>
      </w:r>
      <w:r w:rsidRPr="008268D6">
        <w:rPr>
          <w:rFonts w:ascii="MQPNQC+TimesNewRomanPSMT"/>
          <w:color w:val="000000"/>
          <w:spacing w:val="8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Případné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spory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budou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účastníci</w:t>
      </w:r>
      <w:r w:rsidRPr="008268D6">
        <w:rPr>
          <w:rFonts w:ascii="MQPNQC+TimesNewRomanPSMT"/>
          <w:color w:val="000000"/>
          <w:spacing w:val="-1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řešit</w:t>
      </w:r>
      <w:r w:rsidRPr="008268D6">
        <w:rPr>
          <w:rFonts w:ascii="MQPNQC+TimesNewRomanPSMT"/>
          <w:color w:val="000000"/>
          <w:spacing w:val="16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smírem.</w:t>
      </w:r>
      <w:r w:rsidRPr="008268D6">
        <w:rPr>
          <w:rFonts w:ascii="MQPNQC+TimesNewRomanPSMT"/>
          <w:color w:val="000000"/>
          <w:spacing w:val="5"/>
          <w:sz w:val="24"/>
        </w:rPr>
        <w:t xml:space="preserve"> Nedojde</w:t>
      </w:r>
      <w:r w:rsidRPr="008268D6">
        <w:rPr>
          <w:rFonts w:ascii="HEQMCB+TimesNewRomanPSMT"/>
          <w:color w:val="000000"/>
          <w:sz w:val="24"/>
        </w:rPr>
        <w:t>-</w:t>
      </w:r>
      <w:r w:rsidRPr="008268D6">
        <w:rPr>
          <w:rFonts w:ascii="MQPNQC+TimesNewRomanPSMT"/>
          <w:color w:val="000000"/>
          <w:spacing w:val="-3"/>
          <w:sz w:val="24"/>
        </w:rPr>
        <w:t>li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ke</w:t>
      </w:r>
      <w:r w:rsidRPr="008268D6">
        <w:rPr>
          <w:rFonts w:ascii="MQPNQC+TimesNewRomanPSMT"/>
          <w:color w:val="000000"/>
          <w:spacing w:val="1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smíru,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bude</w:t>
      </w:r>
      <w:r w:rsidRPr="008268D6">
        <w:rPr>
          <w:rFonts w:ascii="MQPNQC+TimesNewRomanPSMT"/>
          <w:color w:val="000000"/>
          <w:spacing w:val="-1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příslušný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/>
          <w:color w:val="000000"/>
          <w:spacing w:val="-4"/>
          <w:sz w:val="24"/>
        </w:rPr>
        <w:t>soud</w:t>
      </w:r>
    </w:p>
    <w:p w14:paraId="29F47D1F" w14:textId="77777777" w:rsidR="00161C0E" w:rsidRPr="008268D6" w:rsidRDefault="00DD7073">
      <w:pPr>
        <w:framePr w:w="9176" w:wrap="auto" w:hAnchor="text" w:x="1553" w:y="9581"/>
        <w:widowControl w:val="0"/>
        <w:autoSpaceDE w:val="0"/>
        <w:autoSpaceDN w:val="0"/>
        <w:spacing w:before="6" w:after="0" w:line="266" w:lineRule="exact"/>
        <w:ind w:left="304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Brně.</w:t>
      </w:r>
    </w:p>
    <w:p w14:paraId="2370EAA6" w14:textId="77777777" w:rsidR="00161C0E" w:rsidRPr="008268D6" w:rsidRDefault="00DD7073">
      <w:pPr>
        <w:framePr w:w="1088" w:wrap="auto" w:hAnchor="text" w:x="1424" w:y="10334"/>
        <w:widowControl w:val="0"/>
        <w:autoSpaceDE w:val="0"/>
        <w:autoSpaceDN w:val="0"/>
        <w:spacing w:before="0" w:after="0" w:line="266" w:lineRule="exact"/>
        <w:jc w:val="left"/>
        <w:rPr>
          <w:rFonts w:ascii="SAJJVN+TimesNewRomanPS-BoldMT"/>
          <w:color w:val="000000"/>
          <w:sz w:val="24"/>
          <w:u w:val="single"/>
        </w:rPr>
      </w:pPr>
      <w:r w:rsidRPr="008268D6">
        <w:rPr>
          <w:rFonts w:ascii="SAJJVN+TimesNewRomanPS-BoldMT" w:hAnsi="SAJJVN+TimesNewRomanPS-BoldMT" w:cs="SAJJVN+TimesNewRomanPS-BoldMT"/>
          <w:color w:val="000000"/>
          <w:spacing w:val="1"/>
          <w:sz w:val="24"/>
          <w:u w:val="single"/>
        </w:rPr>
        <w:t>Přílohy:</w:t>
      </w:r>
    </w:p>
    <w:p w14:paraId="3DE6BAB8" w14:textId="77777777" w:rsidR="00161C0E" w:rsidRPr="008268D6" w:rsidRDefault="00DD7073">
      <w:pPr>
        <w:framePr w:w="5236" w:wrap="auto" w:hAnchor="text" w:x="1424" w:y="1060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1"/>
          <w:sz w:val="24"/>
        </w:rPr>
        <w:t>Příloha</w:t>
      </w:r>
      <w:r w:rsidRPr="008268D6">
        <w:rPr>
          <w:rFonts w:ascii="MQPNQC+TimesNewRomanPSMT"/>
          <w:color w:val="000000"/>
          <w:spacing w:val="9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č.</w:t>
      </w:r>
      <w:r w:rsidRPr="008268D6">
        <w:rPr>
          <w:rFonts w:ascii="MQPNQC+TimesNewRomanPSMT"/>
          <w:color w:val="000000"/>
          <w:spacing w:val="3"/>
          <w:sz w:val="24"/>
        </w:rPr>
        <w:t xml:space="preserve"> </w:t>
      </w:r>
      <w:r w:rsidRPr="008268D6">
        <w:rPr>
          <w:rFonts w:ascii="HEQMCB+TimesNewRomanPSMT"/>
          <w:color w:val="000000"/>
          <w:sz w:val="24"/>
        </w:rPr>
        <w:t>1</w:t>
      </w:r>
      <w:r w:rsidRPr="008268D6">
        <w:rPr>
          <w:rFonts w:ascii="HEQMCB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Cenová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6"/>
          <w:sz w:val="24"/>
        </w:rPr>
        <w:t>nabídka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na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spotřební</w:t>
      </w:r>
      <w:r w:rsidRPr="008268D6">
        <w:rPr>
          <w:rFonts w:ascii="MQPNQC+TimesNewRomanPSMT"/>
          <w:color w:val="000000"/>
          <w:spacing w:val="-3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materiál</w:t>
      </w:r>
    </w:p>
    <w:p w14:paraId="57960B92" w14:textId="77777777" w:rsidR="00161C0E" w:rsidRPr="008268D6" w:rsidRDefault="00DD7073">
      <w:pPr>
        <w:framePr w:w="3774" w:wrap="auto" w:hAnchor="text" w:x="1424" w:y="1116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Brně</w:t>
      </w:r>
      <w:r w:rsidRPr="008268D6">
        <w:rPr>
          <w:rFonts w:ascii="MQPNQC+TimesNewRomanPSMT"/>
          <w:color w:val="000000"/>
          <w:spacing w:val="-9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dne</w:t>
      </w:r>
      <w:r w:rsidRPr="008268D6">
        <w:rPr>
          <w:rFonts w:ascii="MQPNQC+TimesNewRomanPSMT"/>
          <w:color w:val="000000"/>
          <w:spacing w:val="-15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viz.</w:t>
      </w:r>
      <w:r w:rsidRPr="008268D6">
        <w:rPr>
          <w:rFonts w:ascii="MQPNQC+TimesNewRomanPSMT"/>
          <w:color w:val="000000"/>
          <w:spacing w:val="-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elektronický</w:t>
      </w:r>
      <w:r w:rsidRPr="008268D6">
        <w:rPr>
          <w:rFonts w:ascii="MQPNQC+TimesNewRomanPSMT"/>
          <w:color w:val="000000"/>
          <w:spacing w:val="-6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podpis</w:t>
      </w:r>
    </w:p>
    <w:p w14:paraId="3246BB01" w14:textId="77777777" w:rsidR="00161C0E" w:rsidRPr="008268D6" w:rsidRDefault="00DD7073">
      <w:pPr>
        <w:framePr w:w="2862" w:wrap="auto" w:hAnchor="text" w:x="6384" w:y="11166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V</w:t>
      </w:r>
      <w:r w:rsidRPr="008268D6">
        <w:rPr>
          <w:rFonts w:ascii="HEQMCB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Praze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8"/>
          <w:sz w:val="24"/>
        </w:rPr>
        <w:t>dne</w:t>
      </w:r>
      <w:r w:rsidRPr="008268D6">
        <w:rPr>
          <w:rFonts w:ascii="MQPNQC+TimesNewRomanPSMT"/>
          <w:color w:val="000000"/>
          <w:spacing w:val="2"/>
          <w:sz w:val="24"/>
        </w:rPr>
        <w:t xml:space="preserve"> </w:t>
      </w:r>
      <w:r w:rsidRPr="008268D6">
        <w:rPr>
          <w:rFonts w:ascii="MQPNQC+TimesNewRomanPSMT"/>
          <w:color w:val="000000"/>
          <w:spacing w:val="3"/>
          <w:sz w:val="24"/>
        </w:rPr>
        <w:t>viz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1"/>
          <w:sz w:val="24"/>
        </w:rPr>
        <w:t>el.</w:t>
      </w:r>
      <w:r w:rsidRPr="008268D6">
        <w:rPr>
          <w:rFonts w:ascii="MQPNQC+TimesNewRomanPSMT"/>
          <w:color w:val="000000"/>
          <w:spacing w:val="7"/>
          <w:sz w:val="24"/>
        </w:rPr>
        <w:t xml:space="preserve"> </w:t>
      </w:r>
      <w:r w:rsidRPr="008268D6">
        <w:rPr>
          <w:rFonts w:ascii="MQPNQC+TimesNewRomanPSMT"/>
          <w:color w:val="000000"/>
          <w:spacing w:val="6"/>
          <w:sz w:val="24"/>
        </w:rPr>
        <w:t>podpis</w:t>
      </w:r>
    </w:p>
    <w:p w14:paraId="0CD32FCE" w14:textId="77777777" w:rsidR="008268D6" w:rsidRDefault="008268D6">
      <w:pPr>
        <w:framePr w:w="1614" w:wrap="auto" w:hAnchor="text" w:x="7779" w:y="12086"/>
        <w:widowControl w:val="0"/>
        <w:autoSpaceDE w:val="0"/>
        <w:autoSpaceDN w:val="0"/>
        <w:spacing w:before="0" w:after="0" w:line="209" w:lineRule="exact"/>
        <w:jc w:val="left"/>
        <w:rPr>
          <w:rFonts w:ascii="FEOTCA+MyriadPro-Regular"/>
          <w:color w:val="000000"/>
          <w:spacing w:val="3"/>
          <w:sz w:val="17"/>
        </w:rPr>
      </w:pPr>
    </w:p>
    <w:p w14:paraId="7CABD049" w14:textId="77777777" w:rsidR="008268D6" w:rsidRDefault="008268D6">
      <w:pPr>
        <w:framePr w:w="1614" w:wrap="auto" w:hAnchor="text" w:x="7779" w:y="12086"/>
        <w:widowControl w:val="0"/>
        <w:autoSpaceDE w:val="0"/>
        <w:autoSpaceDN w:val="0"/>
        <w:spacing w:before="0" w:after="0" w:line="209" w:lineRule="exact"/>
        <w:jc w:val="left"/>
        <w:rPr>
          <w:rFonts w:ascii="FEOTCA+MyriadPro-Regular"/>
          <w:color w:val="000000"/>
          <w:spacing w:val="3"/>
          <w:sz w:val="17"/>
        </w:rPr>
      </w:pPr>
    </w:p>
    <w:p w14:paraId="0505F9E6" w14:textId="1CDD9BB9" w:rsidR="00161C0E" w:rsidRPr="008268D6" w:rsidRDefault="00DD7073">
      <w:pPr>
        <w:framePr w:w="1614" w:wrap="auto" w:hAnchor="text" w:x="7779" w:y="12086"/>
        <w:widowControl w:val="0"/>
        <w:autoSpaceDE w:val="0"/>
        <w:autoSpaceDN w:val="0"/>
        <w:spacing w:before="0" w:after="0" w:line="209" w:lineRule="exact"/>
        <w:jc w:val="left"/>
        <w:rPr>
          <w:rFonts w:ascii="FEOTCA+MyriadPro-Regular"/>
          <w:color w:val="000000"/>
          <w:sz w:val="17"/>
        </w:rPr>
      </w:pPr>
      <w:r w:rsidRPr="008268D6">
        <w:rPr>
          <w:rFonts w:ascii="FEOTCA+MyriadPro-Regular"/>
          <w:color w:val="000000"/>
          <w:spacing w:val="3"/>
          <w:sz w:val="17"/>
        </w:rPr>
        <w:t>Datum:</w:t>
      </w:r>
      <w:r w:rsidRPr="008268D6">
        <w:rPr>
          <w:rFonts w:ascii="FEOTCA+MyriadPro-Regular"/>
          <w:color w:val="000000"/>
          <w:spacing w:val="-1"/>
          <w:sz w:val="17"/>
        </w:rPr>
        <w:t xml:space="preserve"> </w:t>
      </w:r>
      <w:r w:rsidRPr="008268D6">
        <w:rPr>
          <w:rFonts w:ascii="FEOTCA+MyriadPro-Regular"/>
          <w:color w:val="000000"/>
          <w:spacing w:val="2"/>
          <w:sz w:val="17"/>
        </w:rPr>
        <w:t>2025.12.17</w:t>
      </w:r>
    </w:p>
    <w:p w14:paraId="5150AAAB" w14:textId="77777777" w:rsidR="00161C0E" w:rsidRPr="008268D6" w:rsidRDefault="00DD7073">
      <w:pPr>
        <w:framePr w:w="1614" w:wrap="auto" w:hAnchor="text" w:x="7779" w:y="12086"/>
        <w:widowControl w:val="0"/>
        <w:autoSpaceDE w:val="0"/>
        <w:autoSpaceDN w:val="0"/>
        <w:spacing w:before="0" w:after="0" w:line="209" w:lineRule="exact"/>
        <w:jc w:val="left"/>
        <w:rPr>
          <w:rFonts w:ascii="FEOTCA+MyriadPro-Regular"/>
          <w:color w:val="000000"/>
          <w:sz w:val="17"/>
        </w:rPr>
      </w:pPr>
      <w:r w:rsidRPr="008268D6">
        <w:rPr>
          <w:rFonts w:ascii="FEOTCA+MyriadPro-Regular"/>
          <w:color w:val="000000"/>
          <w:spacing w:val="2"/>
          <w:sz w:val="17"/>
        </w:rPr>
        <w:t>11:00:38</w:t>
      </w:r>
      <w:r w:rsidRPr="008268D6">
        <w:rPr>
          <w:rFonts w:ascii="FEOTCA+MyriadPro-Regular"/>
          <w:color w:val="000000"/>
          <w:spacing w:val="1"/>
          <w:sz w:val="17"/>
        </w:rPr>
        <w:t xml:space="preserve"> </w:t>
      </w:r>
      <w:r w:rsidRPr="008268D6">
        <w:rPr>
          <w:rFonts w:ascii="FEOTCA+MyriadPro-Regular"/>
          <w:color w:val="000000"/>
          <w:spacing w:val="2"/>
          <w:sz w:val="17"/>
        </w:rPr>
        <w:t>+01'00'</w:t>
      </w:r>
    </w:p>
    <w:p w14:paraId="04B3188E" w14:textId="77777777" w:rsidR="00161C0E" w:rsidRPr="008268D6" w:rsidRDefault="00DD7073">
      <w:pPr>
        <w:framePr w:w="1723" w:wrap="auto" w:hAnchor="text" w:x="2969" w:y="12476"/>
        <w:widowControl w:val="0"/>
        <w:autoSpaceDE w:val="0"/>
        <w:autoSpaceDN w:val="0"/>
        <w:spacing w:before="0" w:after="0" w:line="229" w:lineRule="exact"/>
        <w:jc w:val="left"/>
        <w:rPr>
          <w:rFonts w:ascii="FEOTCA+MyriadPro-Regular"/>
          <w:color w:val="000000"/>
          <w:sz w:val="19"/>
        </w:rPr>
      </w:pPr>
      <w:r w:rsidRPr="008268D6">
        <w:rPr>
          <w:rFonts w:ascii="FEOTCA+MyriadPro-Regular"/>
          <w:color w:val="000000"/>
          <w:sz w:val="19"/>
        </w:rPr>
        <w:t>Datum: 2025.12.17</w:t>
      </w:r>
    </w:p>
    <w:p w14:paraId="65C1A3C6" w14:textId="77777777" w:rsidR="00161C0E" w:rsidRPr="008268D6" w:rsidRDefault="00DD7073">
      <w:pPr>
        <w:framePr w:w="338" w:wrap="auto" w:hAnchor="text" w:x="2969" w:y="12704"/>
        <w:widowControl w:val="0"/>
        <w:autoSpaceDE w:val="0"/>
        <w:autoSpaceDN w:val="0"/>
        <w:spacing w:before="0" w:after="0" w:line="229" w:lineRule="exact"/>
        <w:jc w:val="left"/>
        <w:rPr>
          <w:rFonts w:ascii="FEOTCA+MyriadPro-Regular"/>
          <w:color w:val="000000"/>
          <w:sz w:val="19"/>
        </w:rPr>
      </w:pPr>
      <w:r w:rsidRPr="008268D6">
        <w:rPr>
          <w:rFonts w:ascii="FEOTCA+MyriadPro-Regular"/>
          <w:color w:val="000000"/>
          <w:sz w:val="19"/>
        </w:rPr>
        <w:t>1</w:t>
      </w:r>
    </w:p>
    <w:p w14:paraId="50B4D8DE" w14:textId="77777777" w:rsidR="00161C0E" w:rsidRPr="008268D6" w:rsidRDefault="00DD7073">
      <w:pPr>
        <w:framePr w:w="1421" w:wrap="auto" w:hAnchor="text" w:x="3066" w:y="12704"/>
        <w:widowControl w:val="0"/>
        <w:autoSpaceDE w:val="0"/>
        <w:autoSpaceDN w:val="0"/>
        <w:spacing w:before="0" w:after="0" w:line="229" w:lineRule="exact"/>
        <w:jc w:val="left"/>
        <w:rPr>
          <w:rFonts w:ascii="FEOTCA+MyriadPro-Regular"/>
          <w:color w:val="000000"/>
          <w:sz w:val="19"/>
        </w:rPr>
      </w:pPr>
      <w:r w:rsidRPr="008268D6">
        <w:rPr>
          <w:rFonts w:ascii="FEOTCA+MyriadPro-Regular"/>
          <w:color w:val="000000"/>
          <w:sz w:val="19"/>
        </w:rPr>
        <w:t>2:19:49 +01'00'</w:t>
      </w:r>
    </w:p>
    <w:p w14:paraId="44F092BE" w14:textId="77777777" w:rsidR="00161C0E" w:rsidRPr="008268D6" w:rsidRDefault="00DD7073">
      <w:pPr>
        <w:framePr w:w="480" w:wrap="auto" w:hAnchor="text" w:x="1424" w:y="1281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z w:val="24"/>
        </w:rPr>
        <w:t>…</w:t>
      </w:r>
    </w:p>
    <w:p w14:paraId="5C3A518C" w14:textId="77777777" w:rsidR="00161C0E" w:rsidRPr="008268D6" w:rsidRDefault="00DD7073">
      <w:pPr>
        <w:framePr w:w="2940" w:wrap="auto" w:hAnchor="text" w:x="1664" w:y="1281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z w:val="24"/>
        </w:rPr>
        <w:t>…………………………….</w:t>
      </w:r>
    </w:p>
    <w:p w14:paraId="44574F7C" w14:textId="77777777" w:rsidR="00161C0E" w:rsidRPr="008268D6" w:rsidRDefault="00DD7073">
      <w:pPr>
        <w:framePr w:w="3180" w:wrap="auto" w:hAnchor="text" w:x="6384" w:y="1281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z w:val="24"/>
        </w:rPr>
        <w:t>……………………………….</w:t>
      </w:r>
    </w:p>
    <w:p w14:paraId="649129E7" w14:textId="77777777" w:rsidR="00161C0E" w:rsidRPr="008268D6" w:rsidRDefault="00DD7073">
      <w:pPr>
        <w:framePr w:w="1171" w:wrap="auto" w:hAnchor="text" w:x="1424" w:y="13086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Kupující</w:t>
      </w:r>
      <w:r w:rsidRPr="008268D6">
        <w:rPr>
          <w:rFonts w:ascii="HEQMCB+TimesNewRomanPSMT"/>
          <w:color w:val="000000"/>
          <w:sz w:val="24"/>
        </w:rPr>
        <w:t>:</w:t>
      </w:r>
    </w:p>
    <w:p w14:paraId="3001654D" w14:textId="77777777" w:rsidR="00161C0E" w:rsidRPr="008268D6" w:rsidRDefault="00DD7073">
      <w:pPr>
        <w:framePr w:w="1427" w:wrap="auto" w:hAnchor="text" w:x="6384" w:y="13086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MQPNQC+TimesNewRomanPSMT" w:hAnsi="MQPNQC+TimesNewRomanPSMT" w:cs="MQPNQC+TimesNewRomanPSMT"/>
          <w:color w:val="000000"/>
          <w:spacing w:val="2"/>
          <w:sz w:val="24"/>
        </w:rPr>
        <w:t>Prodávající</w:t>
      </w:r>
      <w:r w:rsidRPr="008268D6">
        <w:rPr>
          <w:rFonts w:ascii="HEQMCB+TimesNewRomanPSMT"/>
          <w:color w:val="000000"/>
          <w:sz w:val="24"/>
        </w:rPr>
        <w:t>:</w:t>
      </w:r>
    </w:p>
    <w:p w14:paraId="40980168" w14:textId="77777777" w:rsidR="00161C0E" w:rsidRPr="008268D6" w:rsidRDefault="00DD7073">
      <w:pPr>
        <w:framePr w:w="3229" w:wrap="auto" w:hAnchor="text" w:x="1424" w:y="1337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HEQMCB+TimesNewRomanPSMT" w:hAnsi="HEQMCB+TimesNewRomanPSMT" w:cs="HEQMCB+TimesNewRomanPSMT"/>
          <w:color w:val="000000"/>
          <w:spacing w:val="5"/>
          <w:sz w:val="24"/>
        </w:rPr>
        <w:t>Úrazová</w:t>
      </w:r>
      <w:r w:rsidRPr="008268D6">
        <w:rPr>
          <w:rFonts w:ascii="HEQMCB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>nemocnice</w:t>
      </w:r>
      <w:r w:rsidRPr="008268D6">
        <w:rPr>
          <w:rFonts w:ascii="MQPNQC+TimesNewRomanPSMT"/>
          <w:color w:val="000000"/>
          <w:spacing w:val="4"/>
          <w:sz w:val="24"/>
        </w:rPr>
        <w:t xml:space="preserve"> </w:t>
      </w:r>
      <w:r w:rsidRPr="008268D6">
        <w:rPr>
          <w:rFonts w:ascii="MQPNQC+TimesNewRomanPSMT"/>
          <w:color w:val="000000"/>
          <w:sz w:val="24"/>
        </w:rPr>
        <w:t>v</w:t>
      </w:r>
      <w:r w:rsidRPr="008268D6">
        <w:rPr>
          <w:rFonts w:ascii="MQPNQC+TimesNewRomanPSMT"/>
          <w:color w:val="000000"/>
          <w:spacing w:val="12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Brně</w:t>
      </w:r>
    </w:p>
    <w:p w14:paraId="227AC2BB" w14:textId="77777777" w:rsidR="00161C0E" w:rsidRPr="008268D6" w:rsidRDefault="00DD7073">
      <w:pPr>
        <w:framePr w:w="3229" w:wrap="auto" w:hAnchor="text" w:x="1424" w:y="13374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8"/>
          <w:sz w:val="24"/>
        </w:rPr>
        <w:t>prof.</w:t>
      </w:r>
      <w:r w:rsidRPr="008268D6">
        <w:rPr>
          <w:rFonts w:ascii="MQPNQC+TimesNewRomanPSMT"/>
          <w:color w:val="000000"/>
          <w:sz w:val="24"/>
        </w:rPr>
        <w:t xml:space="preserve"> MUDr.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 w:hAnsi="MQPNQC+TimesNewRomanPSMT" w:cs="MQPNQC+TimesNewRomanPSMT"/>
          <w:color w:val="000000"/>
          <w:spacing w:val="4"/>
          <w:sz w:val="24"/>
        </w:rPr>
        <w:t>Ján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proofErr w:type="spellStart"/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Kočiš</w:t>
      </w:r>
      <w:proofErr w:type="spellEnd"/>
      <w:r w:rsidRPr="008268D6">
        <w:rPr>
          <w:rFonts w:ascii="MQPNQC+TimesNewRomanPSMT" w:hAnsi="MQPNQC+TimesNewRomanPSMT" w:cs="MQPNQC+TimesNewRomanPSMT"/>
          <w:color w:val="000000"/>
          <w:spacing w:val="3"/>
          <w:sz w:val="24"/>
        </w:rPr>
        <w:t>,</w:t>
      </w:r>
      <w:r w:rsidRPr="008268D6">
        <w:rPr>
          <w:rFonts w:ascii="MQPNQC+TimesNewRomanPSMT"/>
          <w:color w:val="000000"/>
          <w:spacing w:val="5"/>
          <w:sz w:val="24"/>
        </w:rPr>
        <w:t xml:space="preserve"> </w:t>
      </w:r>
      <w:r w:rsidRPr="008268D6">
        <w:rPr>
          <w:rFonts w:ascii="MQPNQC+TimesNewRomanPSMT"/>
          <w:color w:val="000000"/>
          <w:spacing w:val="2"/>
          <w:sz w:val="24"/>
        </w:rPr>
        <w:t>Ph.D.</w:t>
      </w:r>
    </w:p>
    <w:p w14:paraId="5A8D5281" w14:textId="77777777" w:rsidR="00161C0E" w:rsidRPr="008268D6" w:rsidRDefault="00DD7073">
      <w:pPr>
        <w:framePr w:w="2123" w:wrap="auto" w:hAnchor="text" w:x="6384" w:y="1337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pacing w:val="1"/>
          <w:sz w:val="24"/>
        </w:rPr>
        <w:t>MGVIVA</w:t>
      </w:r>
      <w:r w:rsidRPr="008268D6">
        <w:rPr>
          <w:rFonts w:ascii="MQPNQC+TimesNewRomanPSMT"/>
          <w:color w:val="000000"/>
          <w:spacing w:val="6"/>
          <w:sz w:val="24"/>
        </w:rPr>
        <w:t xml:space="preserve"> </w:t>
      </w:r>
      <w:r w:rsidRPr="008268D6">
        <w:rPr>
          <w:rFonts w:ascii="MQPNQC+TimesNewRomanPSMT"/>
          <w:color w:val="000000"/>
          <w:spacing w:val="4"/>
          <w:sz w:val="24"/>
        </w:rPr>
        <w:t>a.s.</w:t>
      </w:r>
    </w:p>
    <w:p w14:paraId="7AA2FF25" w14:textId="77777777" w:rsidR="00161C0E" w:rsidRPr="008268D6" w:rsidRDefault="00DD7073">
      <w:pPr>
        <w:framePr w:w="2123" w:wrap="auto" w:hAnchor="text" w:x="6384" w:y="13374"/>
        <w:widowControl w:val="0"/>
        <w:autoSpaceDE w:val="0"/>
        <w:autoSpaceDN w:val="0"/>
        <w:spacing w:before="6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Ing.</w:t>
      </w:r>
      <w:r w:rsidRPr="008268D6">
        <w:rPr>
          <w:rFonts w:ascii="MQPNQC+TimesNewRomanPSMT"/>
          <w:color w:val="000000"/>
          <w:spacing w:val="8"/>
          <w:sz w:val="24"/>
        </w:rPr>
        <w:t xml:space="preserve"> </w:t>
      </w:r>
      <w:r w:rsidRPr="008268D6">
        <w:rPr>
          <w:rFonts w:ascii="MQPNQC+TimesNewRomanPSMT"/>
          <w:color w:val="000000"/>
          <w:spacing w:val="5"/>
          <w:sz w:val="24"/>
        </w:rPr>
        <w:t xml:space="preserve">Lenka </w:t>
      </w:r>
      <w:r w:rsidRPr="008268D6">
        <w:rPr>
          <w:rFonts w:ascii="MQPNQC+TimesNewRomanPSMT" w:hAnsi="MQPNQC+TimesNewRomanPSMT" w:cs="MQPNQC+TimesNewRomanPSMT"/>
          <w:color w:val="000000"/>
          <w:spacing w:val="5"/>
          <w:sz w:val="24"/>
        </w:rPr>
        <w:t>Hesová</w:t>
      </w:r>
    </w:p>
    <w:p w14:paraId="5A2317F0" w14:textId="77777777" w:rsidR="00161C0E" w:rsidRPr="008268D6" w:rsidRDefault="00DD7073">
      <w:pPr>
        <w:framePr w:w="360" w:wrap="auto" w:hAnchor="text" w:x="5888" w:y="15854"/>
        <w:widowControl w:val="0"/>
        <w:autoSpaceDE w:val="0"/>
        <w:autoSpaceDN w:val="0"/>
        <w:spacing w:before="0" w:after="0" w:line="266" w:lineRule="exact"/>
        <w:jc w:val="left"/>
        <w:rPr>
          <w:rFonts w:ascii="HEQMCB+TimesNewRomanPSMT"/>
          <w:color w:val="000000"/>
          <w:sz w:val="24"/>
        </w:rPr>
      </w:pPr>
      <w:r w:rsidRPr="008268D6">
        <w:rPr>
          <w:rFonts w:ascii="HEQMCB+TimesNewRomanPSMT"/>
          <w:color w:val="000000"/>
          <w:sz w:val="24"/>
        </w:rPr>
        <w:t>5</w:t>
      </w:r>
    </w:p>
    <w:p w14:paraId="0F5A48CD" w14:textId="77777777" w:rsidR="00161C0E" w:rsidRPr="008268D6" w:rsidRDefault="00DD70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268D6">
        <w:pict w14:anchorId="638B6C7A">
          <v:shape id="_x00001" o:spid="_x0000_s1030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 w:rsidRPr="008268D6">
        <w:pict w14:anchorId="76CD5E15">
          <v:shape id="_x00002" o:spid="_x0000_s1029" type="#_x0000_t75" style="position:absolute;margin-left:364.9pt;margin-top:603.6pt;width:45.65pt;height:45.85pt;z-index:-251658240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 w:rsidRPr="008268D6">
        <w:pict w14:anchorId="3F9F3CB2">
          <v:shape id="_x00003" o:spid="_x0000_s1028" type="#_x0000_t75" style="position:absolute;margin-left:116.45pt;margin-top:588.3pt;width:61.3pt;height:61.55pt;z-index:-251659264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 w:rsidRPr="008268D6">
        <w:rPr>
          <w:rFonts w:ascii="Arial"/>
          <w:color w:val="FF0000"/>
          <w:sz w:val="2"/>
        </w:rPr>
        <w:br w:type="page"/>
      </w:r>
    </w:p>
    <w:p w14:paraId="15A7A88E" w14:textId="77777777" w:rsidR="00161C0E" w:rsidRPr="008268D6" w:rsidRDefault="00161C0E">
      <w:pPr>
        <w:pStyle w:val="Bezseznamu1"/>
        <w:sectPr w:rsidR="00161C0E" w:rsidRPr="008268D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BFA1F62" w14:textId="77777777" w:rsidR="00161C0E" w:rsidRPr="008268D6" w:rsidRDefault="00161C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92DD9A" w14:textId="77777777" w:rsidR="00161C0E" w:rsidRPr="008268D6" w:rsidRDefault="00DD70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8268D6">
        <w:rPr>
          <w:rFonts w:ascii="Arial"/>
          <w:color w:val="FF0000"/>
          <w:sz w:val="2"/>
        </w:rPr>
        <w:t xml:space="preserve"> </w:t>
      </w:r>
    </w:p>
    <w:p w14:paraId="0E4C1F1C" w14:textId="77777777" w:rsidR="00161C0E" w:rsidRPr="008268D6" w:rsidRDefault="00DD7073">
      <w:pPr>
        <w:framePr w:w="6511" w:wrap="auto" w:hAnchor="text" w:x="5424" w:y="1419"/>
        <w:widowControl w:val="0"/>
        <w:autoSpaceDE w:val="0"/>
        <w:autoSpaceDN w:val="0"/>
        <w:spacing w:before="0" w:after="0" w:line="319" w:lineRule="exact"/>
        <w:jc w:val="left"/>
        <w:rPr>
          <w:rFonts w:ascii="SAJJVN+TimesNewRomanPS-BoldMT"/>
          <w:color w:val="000000"/>
          <w:sz w:val="29"/>
        </w:rPr>
      </w:pPr>
      <w:r w:rsidRPr="008268D6">
        <w:rPr>
          <w:rFonts w:ascii="SAJJVN+TimesNewRomanPS-BoldMT" w:hAnsi="SAJJVN+TimesNewRomanPS-BoldMT" w:cs="SAJJVN+TimesNewRomanPS-BoldMT"/>
          <w:color w:val="000000"/>
          <w:spacing w:val="-1"/>
          <w:sz w:val="29"/>
        </w:rPr>
        <w:t>Příloha</w:t>
      </w:r>
      <w:r w:rsidRPr="008268D6">
        <w:rPr>
          <w:rFonts w:ascii="SAJJVN+TimesNewRomanPS-BoldMT"/>
          <w:color w:val="000000"/>
          <w:spacing w:val="7"/>
          <w:sz w:val="29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pacing w:val="-1"/>
          <w:sz w:val="29"/>
        </w:rPr>
        <w:t>č.</w:t>
      </w:r>
      <w:r w:rsidRPr="008268D6">
        <w:rPr>
          <w:rFonts w:ascii="SAJJVN+TimesNewRomanPS-BoldMT"/>
          <w:color w:val="000000"/>
          <w:spacing w:val="16"/>
          <w:sz w:val="29"/>
        </w:rPr>
        <w:t xml:space="preserve"> </w:t>
      </w:r>
      <w:r w:rsidRPr="008268D6">
        <w:rPr>
          <w:rFonts w:ascii="JAFBSO+TimesNewRomanPS-BoldMT"/>
          <w:color w:val="000000"/>
          <w:sz w:val="29"/>
        </w:rPr>
        <w:t>1</w:t>
      </w:r>
      <w:r w:rsidRPr="008268D6">
        <w:rPr>
          <w:rFonts w:ascii="JAFBSO+TimesNewRomanPS-BoldMT"/>
          <w:color w:val="000000"/>
          <w:spacing w:val="7"/>
          <w:sz w:val="29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pacing w:val="-1"/>
          <w:sz w:val="29"/>
        </w:rPr>
        <w:t>Cenová</w:t>
      </w:r>
      <w:r w:rsidRPr="008268D6">
        <w:rPr>
          <w:rFonts w:ascii="SAJJVN+TimesNewRomanPS-BoldMT"/>
          <w:color w:val="000000"/>
          <w:spacing w:val="7"/>
          <w:sz w:val="29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pacing w:val="-1"/>
          <w:sz w:val="29"/>
        </w:rPr>
        <w:t>nabídka</w:t>
      </w:r>
      <w:r w:rsidRPr="008268D6">
        <w:rPr>
          <w:rFonts w:ascii="SAJJVN+TimesNewRomanPS-BoldMT"/>
          <w:color w:val="000000"/>
          <w:spacing w:val="7"/>
          <w:sz w:val="29"/>
        </w:rPr>
        <w:t xml:space="preserve"> </w:t>
      </w:r>
      <w:r w:rsidRPr="008268D6">
        <w:rPr>
          <w:rFonts w:ascii="SAJJVN+TimesNewRomanPS-BoldMT"/>
          <w:color w:val="000000"/>
          <w:spacing w:val="-1"/>
          <w:sz w:val="29"/>
        </w:rPr>
        <w:t>na</w:t>
      </w:r>
      <w:r w:rsidRPr="008268D6">
        <w:rPr>
          <w:rFonts w:ascii="SAJJVN+TimesNewRomanPS-BoldMT"/>
          <w:color w:val="000000"/>
          <w:spacing w:val="7"/>
          <w:sz w:val="29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pacing w:val="-1"/>
          <w:sz w:val="29"/>
        </w:rPr>
        <w:t>spotřební</w:t>
      </w:r>
      <w:r w:rsidRPr="008268D6">
        <w:rPr>
          <w:rFonts w:ascii="SAJJVN+TimesNewRomanPS-BoldMT"/>
          <w:color w:val="000000"/>
          <w:spacing w:val="8"/>
          <w:sz w:val="29"/>
        </w:rPr>
        <w:t xml:space="preserve"> </w:t>
      </w:r>
      <w:r w:rsidRPr="008268D6">
        <w:rPr>
          <w:rFonts w:ascii="SAJJVN+TimesNewRomanPS-BoldMT" w:hAnsi="SAJJVN+TimesNewRomanPS-BoldMT" w:cs="SAJJVN+TimesNewRomanPS-BoldMT"/>
          <w:color w:val="000000"/>
          <w:spacing w:val="-1"/>
          <w:sz w:val="29"/>
        </w:rPr>
        <w:t>materiál</w:t>
      </w:r>
    </w:p>
    <w:p w14:paraId="19523790" w14:textId="77777777" w:rsidR="00161C0E" w:rsidRPr="008268D6" w:rsidRDefault="00DD7073">
      <w:pPr>
        <w:framePr w:w="2018" w:wrap="auto" w:hAnchor="text" w:x="1536" w:y="22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/>
          <w:b/>
          <w:color w:val="000000"/>
          <w:spacing w:val="-2"/>
          <w:sz w:val="24"/>
        </w:rPr>
        <w:t>Argon</w:t>
      </w:r>
      <w:r w:rsidRPr="008268D6">
        <w:rPr>
          <w:rFonts w:ascii="Calibri"/>
          <w:b/>
          <w:color w:val="000000"/>
          <w:spacing w:val="11"/>
          <w:sz w:val="24"/>
        </w:rPr>
        <w:t xml:space="preserve"> </w:t>
      </w:r>
      <w:r w:rsidRPr="008268D6">
        <w:rPr>
          <w:rFonts w:ascii="Calibri"/>
          <w:b/>
          <w:color w:val="000000"/>
          <w:spacing w:val="-1"/>
          <w:sz w:val="24"/>
        </w:rPr>
        <w:t>plazma</w:t>
      </w:r>
    </w:p>
    <w:p w14:paraId="022A403F" w14:textId="77777777" w:rsidR="00161C0E" w:rsidRPr="008268D6" w:rsidRDefault="00DD7073">
      <w:pPr>
        <w:framePr w:w="2018" w:wrap="auto" w:hAnchor="text" w:x="1536" w:y="2295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b/>
          <w:color w:val="000000"/>
          <w:sz w:val="24"/>
        </w:rPr>
      </w:pPr>
      <w:proofErr w:type="gramStart"/>
      <w:r w:rsidRPr="008268D6">
        <w:rPr>
          <w:rFonts w:ascii="Calibri"/>
          <w:b/>
          <w:color w:val="000000"/>
          <w:spacing w:val="-2"/>
          <w:sz w:val="24"/>
        </w:rPr>
        <w:t>koagulace</w:t>
      </w:r>
      <w:r w:rsidRPr="008268D6">
        <w:rPr>
          <w:rFonts w:ascii="Calibri"/>
          <w:b/>
          <w:color w:val="000000"/>
          <w:spacing w:val="20"/>
          <w:sz w:val="24"/>
        </w:rPr>
        <w:t xml:space="preserve"> </w:t>
      </w:r>
      <w:r w:rsidRPr="008268D6">
        <w:rPr>
          <w:rFonts w:ascii="Calibri"/>
          <w:b/>
          <w:color w:val="000000"/>
          <w:sz w:val="24"/>
        </w:rPr>
        <w:t>- sondy</w:t>
      </w:r>
      <w:proofErr w:type="gramEnd"/>
    </w:p>
    <w:p w14:paraId="29EF5574" w14:textId="77777777" w:rsidR="00161C0E" w:rsidRPr="008268D6" w:rsidRDefault="00DD7073">
      <w:pPr>
        <w:framePr w:w="2529" w:wrap="auto" w:hAnchor="text" w:x="4176" w:y="22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/>
          <w:b/>
          <w:color w:val="000000"/>
          <w:spacing w:val="2"/>
          <w:sz w:val="24"/>
        </w:rPr>
        <w:t>Cena</w:t>
      </w:r>
      <w:r w:rsidRPr="008268D6">
        <w:rPr>
          <w:rFonts w:ascii="Calibri"/>
          <w:b/>
          <w:color w:val="000000"/>
          <w:spacing w:val="-15"/>
          <w:sz w:val="24"/>
        </w:rPr>
        <w:t xml:space="preserve"> </w:t>
      </w:r>
      <w:r w:rsidRPr="008268D6">
        <w:rPr>
          <w:rFonts w:ascii="Calibri"/>
          <w:b/>
          <w:color w:val="000000"/>
          <w:spacing w:val="1"/>
          <w:sz w:val="24"/>
        </w:rPr>
        <w:t>za</w:t>
      </w:r>
      <w:r w:rsidRPr="008268D6">
        <w:rPr>
          <w:rFonts w:ascii="Calibri"/>
          <w:b/>
          <w:color w:val="000000"/>
          <w:spacing w:val="3"/>
          <w:sz w:val="24"/>
        </w:rPr>
        <w:t xml:space="preserve"> </w:t>
      </w:r>
      <w:r w:rsidRPr="008268D6">
        <w:rPr>
          <w:rFonts w:ascii="Calibri"/>
          <w:b/>
          <w:color w:val="000000"/>
          <w:sz w:val="24"/>
        </w:rPr>
        <w:t>1</w:t>
      </w:r>
    </w:p>
    <w:p w14:paraId="5DAE0F32" w14:textId="77777777" w:rsidR="00161C0E" w:rsidRPr="008268D6" w:rsidRDefault="00DD7073">
      <w:pPr>
        <w:framePr w:w="2529" w:wrap="auto" w:hAnchor="text" w:x="4176" w:y="2295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/>
          <w:b/>
          <w:color w:val="000000"/>
          <w:spacing w:val="-3"/>
          <w:sz w:val="24"/>
        </w:rPr>
        <w:t>ks</w:t>
      </w:r>
      <w:r w:rsidRPr="008268D6">
        <w:rPr>
          <w:rFonts w:ascii="Calibri"/>
          <w:b/>
          <w:color w:val="000000"/>
          <w:spacing w:val="13"/>
          <w:sz w:val="24"/>
        </w:rPr>
        <w:t xml:space="preserve"> </w:t>
      </w:r>
      <w:r w:rsidRPr="008268D6">
        <w:rPr>
          <w:rFonts w:ascii="Calibri"/>
          <w:b/>
          <w:color w:val="000000"/>
          <w:spacing w:val="3"/>
          <w:sz w:val="24"/>
        </w:rPr>
        <w:t>bez</w:t>
      </w:r>
      <w:r w:rsidRPr="008268D6">
        <w:rPr>
          <w:rFonts w:ascii="Calibri"/>
          <w:b/>
          <w:color w:val="000000"/>
          <w:spacing w:val="-9"/>
          <w:sz w:val="24"/>
        </w:rPr>
        <w:t xml:space="preserve"> </w:t>
      </w:r>
      <w:r w:rsidRPr="008268D6">
        <w:rPr>
          <w:rFonts w:ascii="Calibri"/>
          <w:b/>
          <w:color w:val="000000"/>
          <w:spacing w:val="-4"/>
          <w:sz w:val="24"/>
        </w:rPr>
        <w:t>DPH</w:t>
      </w:r>
      <w:r w:rsidRPr="008268D6">
        <w:rPr>
          <w:rFonts w:ascii="Calibri"/>
          <w:b/>
          <w:color w:val="000000"/>
          <w:spacing w:val="262"/>
          <w:sz w:val="24"/>
        </w:rPr>
        <w:t xml:space="preserve"> </w:t>
      </w:r>
      <w:r w:rsidRPr="008268D6">
        <w:rPr>
          <w:rFonts w:ascii="Calibri" w:hAnsi="Calibri" w:cs="Calibri"/>
          <w:b/>
          <w:color w:val="000000"/>
          <w:sz w:val="24"/>
        </w:rPr>
        <w:t>ý</w:t>
      </w:r>
      <w:r w:rsidRPr="008268D6">
        <w:rPr>
          <w:rFonts w:ascii="Calibri"/>
          <w:b/>
          <w:color w:val="000000"/>
          <w:spacing w:val="-8"/>
          <w:sz w:val="24"/>
        </w:rPr>
        <w:t xml:space="preserve"> </w:t>
      </w:r>
      <w:r w:rsidRPr="008268D6">
        <w:rPr>
          <w:rFonts w:ascii="Calibri" w:hAnsi="Calibri" w:cs="Calibri"/>
          <w:b/>
          <w:color w:val="000000"/>
          <w:sz w:val="24"/>
        </w:rPr>
        <w:t>počet</w:t>
      </w:r>
    </w:p>
    <w:p w14:paraId="7989C9A7" w14:textId="77777777" w:rsidR="00161C0E" w:rsidRPr="008268D6" w:rsidRDefault="00DD7073">
      <w:pPr>
        <w:framePr w:w="2529" w:wrap="auto" w:hAnchor="text" w:x="4176" w:y="2295"/>
        <w:widowControl w:val="0"/>
        <w:autoSpaceDE w:val="0"/>
        <w:autoSpaceDN w:val="0"/>
        <w:spacing w:before="0" w:after="0" w:line="288" w:lineRule="exact"/>
        <w:ind w:left="1408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 w:hAnsi="Calibri" w:cs="Calibri"/>
          <w:b/>
          <w:color w:val="000000"/>
          <w:spacing w:val="-2"/>
          <w:sz w:val="24"/>
        </w:rPr>
        <w:t>možných</w:t>
      </w:r>
    </w:p>
    <w:p w14:paraId="3609F95D" w14:textId="77777777" w:rsidR="00161C0E" w:rsidRPr="008268D6" w:rsidRDefault="00DD7073">
      <w:pPr>
        <w:framePr w:w="3342" w:wrap="auto" w:hAnchor="text" w:x="5584" w:y="22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 w:rsidRPr="008268D6">
        <w:rPr>
          <w:rFonts w:ascii="Calibri"/>
          <w:b/>
          <w:color w:val="000000"/>
          <w:spacing w:val="-3"/>
          <w:sz w:val="24"/>
        </w:rPr>
        <w:t>Garantovan</w:t>
      </w:r>
      <w:proofErr w:type="spellEnd"/>
      <w:r w:rsidRPr="008268D6">
        <w:rPr>
          <w:rFonts w:ascii="Calibri"/>
          <w:b/>
          <w:color w:val="000000"/>
          <w:spacing w:val="268"/>
          <w:sz w:val="24"/>
        </w:rPr>
        <w:t xml:space="preserve"> </w:t>
      </w:r>
      <w:proofErr w:type="spellStart"/>
      <w:r w:rsidRPr="008268D6">
        <w:rPr>
          <w:rFonts w:ascii="Calibri"/>
          <w:b/>
          <w:color w:val="000000"/>
          <w:sz w:val="24"/>
        </w:rPr>
        <w:t>Objednac</w:t>
      </w:r>
      <w:proofErr w:type="spellEnd"/>
      <w:r w:rsidRPr="008268D6">
        <w:rPr>
          <w:rFonts w:ascii="Calibri"/>
          <w:b/>
          <w:color w:val="000000"/>
          <w:spacing w:val="213"/>
          <w:sz w:val="24"/>
        </w:rPr>
        <w:t xml:space="preserve"> </w:t>
      </w:r>
      <w:r w:rsidRPr="008268D6">
        <w:rPr>
          <w:rFonts w:ascii="Calibri"/>
          <w:b/>
          <w:color w:val="000000"/>
          <w:spacing w:val="-3"/>
          <w:sz w:val="24"/>
        </w:rPr>
        <w:t>EAN</w:t>
      </w:r>
    </w:p>
    <w:p w14:paraId="37B03BA1" w14:textId="77777777" w:rsidR="00161C0E" w:rsidRPr="008268D6" w:rsidRDefault="00DD7073">
      <w:pPr>
        <w:framePr w:w="6198" w:wrap="auto" w:hAnchor="text" w:x="9232" w:y="22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 w:rsidRPr="008268D6">
        <w:rPr>
          <w:rFonts w:ascii="Calibri" w:hAnsi="Calibri" w:cs="Calibri"/>
          <w:b/>
          <w:color w:val="000000"/>
          <w:spacing w:val="-1"/>
          <w:sz w:val="24"/>
        </w:rPr>
        <w:t>Předpokládan</w:t>
      </w:r>
      <w:proofErr w:type="spellEnd"/>
      <w:r w:rsidRPr="008268D6">
        <w:rPr>
          <w:rFonts w:ascii="Calibri"/>
          <w:b/>
          <w:color w:val="000000"/>
          <w:spacing w:val="265"/>
          <w:sz w:val="24"/>
        </w:rPr>
        <w:t xml:space="preserve"> </w:t>
      </w:r>
      <w:proofErr w:type="spellStart"/>
      <w:r w:rsidRPr="008268D6">
        <w:rPr>
          <w:rFonts w:ascii="Calibri" w:hAnsi="Calibri" w:cs="Calibri"/>
          <w:b/>
          <w:color w:val="000000"/>
          <w:spacing w:val="-1"/>
          <w:sz w:val="24"/>
        </w:rPr>
        <w:t>Předpokládan</w:t>
      </w:r>
      <w:proofErr w:type="spellEnd"/>
      <w:r w:rsidRPr="008268D6">
        <w:rPr>
          <w:rFonts w:ascii="Calibri"/>
          <w:b/>
          <w:color w:val="000000"/>
          <w:spacing w:val="265"/>
          <w:sz w:val="24"/>
        </w:rPr>
        <w:t xml:space="preserve"> </w:t>
      </w:r>
      <w:r w:rsidRPr="008268D6">
        <w:rPr>
          <w:rFonts w:ascii="Calibri" w:hAnsi="Calibri" w:cs="Calibri"/>
          <w:b/>
          <w:color w:val="000000"/>
          <w:spacing w:val="-2"/>
          <w:sz w:val="24"/>
        </w:rPr>
        <w:t>Náklady</w:t>
      </w:r>
      <w:r w:rsidRPr="008268D6">
        <w:rPr>
          <w:rFonts w:ascii="Calibri"/>
          <w:b/>
          <w:color w:val="000000"/>
          <w:spacing w:val="9"/>
          <w:sz w:val="24"/>
        </w:rPr>
        <w:t xml:space="preserve"> </w:t>
      </w:r>
      <w:r w:rsidRPr="008268D6">
        <w:rPr>
          <w:rFonts w:ascii="Calibri"/>
          <w:b/>
          <w:color w:val="000000"/>
          <w:spacing w:val="-1"/>
          <w:sz w:val="24"/>
        </w:rPr>
        <w:t>na</w:t>
      </w:r>
      <w:r w:rsidRPr="008268D6">
        <w:rPr>
          <w:rFonts w:ascii="Calibri"/>
          <w:b/>
          <w:color w:val="000000"/>
          <w:spacing w:val="293"/>
          <w:sz w:val="24"/>
        </w:rPr>
        <w:t xml:space="preserve"> </w:t>
      </w:r>
      <w:r w:rsidRPr="008268D6">
        <w:rPr>
          <w:rFonts w:ascii="Calibri" w:hAnsi="Calibri" w:cs="Calibri"/>
          <w:b/>
          <w:color w:val="000000"/>
          <w:spacing w:val="-2"/>
          <w:sz w:val="24"/>
        </w:rPr>
        <w:t>Náklady</w:t>
      </w:r>
      <w:r w:rsidRPr="008268D6">
        <w:rPr>
          <w:rFonts w:ascii="Calibri"/>
          <w:b/>
          <w:color w:val="000000"/>
          <w:spacing w:val="9"/>
          <w:sz w:val="24"/>
        </w:rPr>
        <w:t xml:space="preserve"> </w:t>
      </w:r>
      <w:r w:rsidRPr="008268D6">
        <w:rPr>
          <w:rFonts w:ascii="Calibri"/>
          <w:b/>
          <w:color w:val="000000"/>
          <w:spacing w:val="-1"/>
          <w:sz w:val="24"/>
        </w:rPr>
        <w:t>na</w:t>
      </w:r>
    </w:p>
    <w:p w14:paraId="7EEC56F7" w14:textId="77777777" w:rsidR="00161C0E" w:rsidRPr="008268D6" w:rsidRDefault="00DD7073">
      <w:pPr>
        <w:framePr w:w="6198" w:wrap="auto" w:hAnchor="text" w:x="9232" w:y="2295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 w:hAnsi="Calibri" w:cs="Calibri"/>
          <w:b/>
          <w:color w:val="000000"/>
          <w:sz w:val="24"/>
        </w:rPr>
        <w:t>ý</w:t>
      </w:r>
      <w:r w:rsidRPr="008268D6">
        <w:rPr>
          <w:rFonts w:ascii="Calibri"/>
          <w:b/>
          <w:color w:val="000000"/>
          <w:spacing w:val="-8"/>
          <w:sz w:val="24"/>
        </w:rPr>
        <w:t xml:space="preserve"> </w:t>
      </w:r>
      <w:r w:rsidRPr="008268D6">
        <w:rPr>
          <w:rFonts w:ascii="Calibri"/>
          <w:b/>
          <w:color w:val="000000"/>
          <w:spacing w:val="-5"/>
          <w:sz w:val="24"/>
        </w:rPr>
        <w:t>r</w:t>
      </w:r>
      <w:r w:rsidRPr="008268D6">
        <w:rPr>
          <w:rFonts w:ascii="Calibri" w:hAnsi="Calibri" w:cs="Calibri"/>
          <w:b/>
          <w:color w:val="000000"/>
          <w:spacing w:val="-2"/>
          <w:sz w:val="24"/>
        </w:rPr>
        <w:t>oční</w:t>
      </w:r>
      <w:r w:rsidRPr="008268D6">
        <w:rPr>
          <w:rFonts w:ascii="Calibri"/>
          <w:b/>
          <w:color w:val="000000"/>
          <w:spacing w:val="17"/>
          <w:sz w:val="24"/>
        </w:rPr>
        <w:t xml:space="preserve"> </w:t>
      </w:r>
      <w:r w:rsidRPr="008268D6">
        <w:rPr>
          <w:rFonts w:ascii="Calibri"/>
          <w:b/>
          <w:color w:val="000000"/>
          <w:spacing w:val="2"/>
          <w:sz w:val="24"/>
        </w:rPr>
        <w:t>objem</w:t>
      </w:r>
      <w:r w:rsidRPr="008268D6">
        <w:rPr>
          <w:rFonts w:ascii="Calibri"/>
          <w:b/>
          <w:color w:val="000000"/>
          <w:spacing w:val="277"/>
          <w:sz w:val="24"/>
        </w:rPr>
        <w:t xml:space="preserve"> </w:t>
      </w:r>
      <w:r w:rsidRPr="008268D6">
        <w:rPr>
          <w:rFonts w:ascii="Calibri" w:hAnsi="Calibri" w:cs="Calibri"/>
          <w:b/>
          <w:color w:val="000000"/>
          <w:sz w:val="24"/>
        </w:rPr>
        <w:t>á</w:t>
      </w:r>
      <w:r w:rsidRPr="008268D6">
        <w:rPr>
          <w:rFonts w:ascii="Calibri"/>
          <w:b/>
          <w:color w:val="000000"/>
          <w:spacing w:val="3"/>
          <w:sz w:val="24"/>
        </w:rPr>
        <w:t xml:space="preserve"> </w:t>
      </w:r>
      <w:r w:rsidRPr="008268D6">
        <w:rPr>
          <w:rFonts w:ascii="Calibri" w:hAnsi="Calibri" w:cs="Calibri"/>
          <w:b/>
          <w:color w:val="000000"/>
          <w:sz w:val="24"/>
        </w:rPr>
        <w:t>spotřeba</w:t>
      </w:r>
      <w:r w:rsidRPr="008268D6">
        <w:rPr>
          <w:rFonts w:ascii="Calibri"/>
          <w:b/>
          <w:color w:val="000000"/>
          <w:spacing w:val="3"/>
          <w:sz w:val="24"/>
        </w:rPr>
        <w:t xml:space="preserve"> </w:t>
      </w:r>
      <w:r w:rsidRPr="008268D6">
        <w:rPr>
          <w:rFonts w:ascii="Calibri"/>
          <w:b/>
          <w:color w:val="000000"/>
          <w:spacing w:val="1"/>
          <w:sz w:val="24"/>
        </w:rPr>
        <w:t>za</w:t>
      </w:r>
      <w:r w:rsidRPr="008268D6">
        <w:rPr>
          <w:rFonts w:ascii="Calibri"/>
          <w:b/>
          <w:color w:val="000000"/>
          <w:spacing w:val="307"/>
          <w:sz w:val="24"/>
        </w:rPr>
        <w:t xml:space="preserve"> </w:t>
      </w:r>
      <w:r w:rsidRPr="008268D6">
        <w:rPr>
          <w:rFonts w:ascii="Calibri" w:hAnsi="Calibri" w:cs="Calibri"/>
          <w:b/>
          <w:color w:val="000000"/>
          <w:sz w:val="24"/>
        </w:rPr>
        <w:t>spotřební</w:t>
      </w:r>
      <w:r w:rsidRPr="008268D6">
        <w:rPr>
          <w:rFonts w:ascii="Calibri"/>
          <w:b/>
          <w:color w:val="000000"/>
          <w:spacing w:val="446"/>
          <w:sz w:val="24"/>
        </w:rPr>
        <w:t xml:space="preserve"> </w:t>
      </w:r>
      <w:proofErr w:type="spellStart"/>
      <w:r w:rsidRPr="008268D6">
        <w:rPr>
          <w:rFonts w:ascii="Calibri" w:hAnsi="Calibri" w:cs="Calibri"/>
          <w:b/>
          <w:color w:val="000000"/>
          <w:sz w:val="24"/>
        </w:rPr>
        <w:t>spotřební</w:t>
      </w:r>
      <w:proofErr w:type="spellEnd"/>
    </w:p>
    <w:p w14:paraId="4BD14CDF" w14:textId="77777777" w:rsidR="00161C0E" w:rsidRPr="008268D6" w:rsidRDefault="00DD7073">
      <w:pPr>
        <w:framePr w:w="6198" w:wrap="auto" w:hAnchor="text" w:x="9232" w:y="2295"/>
        <w:widowControl w:val="0"/>
        <w:autoSpaceDE w:val="0"/>
        <w:autoSpaceDN w:val="0"/>
        <w:spacing w:before="0" w:after="0" w:line="288" w:lineRule="exact"/>
        <w:ind w:left="3392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 w:hAnsi="Calibri" w:cs="Calibri"/>
          <w:b/>
          <w:color w:val="000000"/>
          <w:spacing w:val="-2"/>
          <w:sz w:val="24"/>
        </w:rPr>
        <w:t>materiál/ro</w:t>
      </w:r>
      <w:r w:rsidRPr="008268D6">
        <w:rPr>
          <w:rFonts w:ascii="Calibri"/>
          <w:b/>
          <w:color w:val="000000"/>
          <w:spacing w:val="267"/>
          <w:sz w:val="24"/>
        </w:rPr>
        <w:t xml:space="preserve"> </w:t>
      </w:r>
      <w:r w:rsidRPr="008268D6">
        <w:rPr>
          <w:rFonts w:ascii="Calibri" w:hAnsi="Calibri" w:cs="Calibri"/>
          <w:b/>
          <w:color w:val="000000"/>
          <w:spacing w:val="-2"/>
          <w:sz w:val="24"/>
        </w:rPr>
        <w:t>materiál/4</w:t>
      </w:r>
    </w:p>
    <w:p w14:paraId="377EECB1" w14:textId="77777777" w:rsidR="00161C0E" w:rsidRPr="008268D6" w:rsidRDefault="00DD7073">
      <w:pPr>
        <w:framePr w:w="721" w:wrap="auto" w:hAnchor="text" w:x="7056" w:y="2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 w:hAnsi="Calibri" w:cs="Calibri"/>
          <w:b/>
          <w:color w:val="000000"/>
          <w:sz w:val="24"/>
        </w:rPr>
        <w:t>í</w:t>
      </w:r>
      <w:r w:rsidRPr="008268D6">
        <w:rPr>
          <w:rFonts w:ascii="Calibri"/>
          <w:b/>
          <w:color w:val="000000"/>
          <w:spacing w:val="-1"/>
          <w:sz w:val="24"/>
        </w:rPr>
        <w:t xml:space="preserve"> </w:t>
      </w:r>
      <w:r w:rsidRPr="008268D6">
        <w:rPr>
          <w:rFonts w:ascii="Calibri" w:hAnsi="Calibri" w:cs="Calibri"/>
          <w:b/>
          <w:color w:val="000000"/>
          <w:spacing w:val="-2"/>
          <w:sz w:val="24"/>
        </w:rPr>
        <w:t>kód</w:t>
      </w:r>
    </w:p>
    <w:p w14:paraId="1B4B0870" w14:textId="77777777" w:rsidR="00161C0E" w:rsidRPr="008268D6" w:rsidRDefault="00DD7073">
      <w:pPr>
        <w:framePr w:w="613" w:wrap="auto" w:hAnchor="text" w:x="8272" w:y="2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 w:hAnsi="Calibri" w:cs="Calibri"/>
          <w:b/>
          <w:color w:val="000000"/>
          <w:spacing w:val="-2"/>
          <w:sz w:val="24"/>
        </w:rPr>
        <w:t>kód</w:t>
      </w:r>
    </w:p>
    <w:p w14:paraId="288F64C4" w14:textId="77777777" w:rsidR="00161C0E" w:rsidRPr="008268D6" w:rsidRDefault="00DD7073">
      <w:pPr>
        <w:framePr w:w="969" w:wrap="auto" w:hAnchor="text" w:x="9232" w:y="2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 w:hAnsi="Calibri" w:cs="Calibri"/>
          <w:b/>
          <w:color w:val="000000"/>
          <w:spacing w:val="-2"/>
          <w:sz w:val="24"/>
        </w:rPr>
        <w:t>výkonů</w:t>
      </w:r>
    </w:p>
    <w:p w14:paraId="20196FE6" w14:textId="77777777" w:rsidR="00161C0E" w:rsidRPr="008268D6" w:rsidRDefault="00DD7073">
      <w:pPr>
        <w:framePr w:w="969" w:wrap="auto" w:hAnchor="text" w:x="9232" w:y="2871"/>
        <w:widowControl w:val="0"/>
        <w:autoSpaceDE w:val="0"/>
        <w:autoSpaceDN w:val="0"/>
        <w:spacing w:before="315" w:after="0" w:line="293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/>
          <w:b/>
          <w:color w:val="000000"/>
          <w:spacing w:val="-10"/>
          <w:sz w:val="24"/>
        </w:rPr>
        <w:t>45</w:t>
      </w:r>
    </w:p>
    <w:p w14:paraId="0AE682FB" w14:textId="77777777" w:rsidR="00161C0E" w:rsidRPr="008268D6" w:rsidRDefault="00DD7073">
      <w:pPr>
        <w:framePr w:w="1447" w:wrap="auto" w:hAnchor="text" w:x="10928" w:y="2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/>
          <w:b/>
          <w:color w:val="000000"/>
          <w:spacing w:val="-3"/>
          <w:sz w:val="24"/>
        </w:rPr>
        <w:t>rok</w:t>
      </w:r>
      <w:r w:rsidRPr="008268D6">
        <w:rPr>
          <w:rFonts w:ascii="Calibri"/>
          <w:b/>
          <w:color w:val="000000"/>
          <w:spacing w:val="9"/>
          <w:sz w:val="24"/>
        </w:rPr>
        <w:t xml:space="preserve"> </w:t>
      </w:r>
      <w:r w:rsidRPr="008268D6">
        <w:rPr>
          <w:rFonts w:ascii="Calibri"/>
          <w:b/>
          <w:color w:val="000000"/>
          <w:spacing w:val="3"/>
          <w:sz w:val="24"/>
        </w:rPr>
        <w:t>bez</w:t>
      </w:r>
      <w:r w:rsidRPr="008268D6">
        <w:rPr>
          <w:rFonts w:ascii="Calibri"/>
          <w:b/>
          <w:color w:val="000000"/>
          <w:spacing w:val="-9"/>
          <w:sz w:val="24"/>
        </w:rPr>
        <w:t xml:space="preserve"> </w:t>
      </w:r>
      <w:r w:rsidRPr="008268D6">
        <w:rPr>
          <w:rFonts w:ascii="Calibri"/>
          <w:b/>
          <w:color w:val="000000"/>
          <w:spacing w:val="-4"/>
          <w:sz w:val="24"/>
        </w:rPr>
        <w:t>DPH</w:t>
      </w:r>
    </w:p>
    <w:p w14:paraId="483B820B" w14:textId="77777777" w:rsidR="00161C0E" w:rsidRPr="008268D6" w:rsidRDefault="00DD7073">
      <w:pPr>
        <w:framePr w:w="1180" w:wrap="auto" w:hAnchor="text" w:x="5584" w:y="31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 w:hAnsi="Calibri" w:cs="Calibri"/>
          <w:b/>
          <w:color w:val="000000"/>
          <w:sz w:val="24"/>
        </w:rPr>
        <w:t>sterilizací</w:t>
      </w:r>
    </w:p>
    <w:p w14:paraId="2DF8B5F1" w14:textId="77777777" w:rsidR="00161C0E" w:rsidRPr="008268D6" w:rsidRDefault="00DD7073">
      <w:pPr>
        <w:framePr w:w="1290" w:wrap="auto" w:hAnchor="text" w:x="12624" w:y="31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/>
          <w:b/>
          <w:color w:val="000000"/>
          <w:sz w:val="24"/>
        </w:rPr>
        <w:t>k</w:t>
      </w:r>
      <w:r w:rsidRPr="008268D6">
        <w:rPr>
          <w:rFonts w:ascii="Calibri"/>
          <w:b/>
          <w:color w:val="000000"/>
          <w:spacing w:val="6"/>
          <w:sz w:val="24"/>
        </w:rPr>
        <w:t xml:space="preserve"> </w:t>
      </w:r>
      <w:r w:rsidRPr="008268D6">
        <w:rPr>
          <w:rFonts w:ascii="Calibri"/>
          <w:b/>
          <w:color w:val="000000"/>
          <w:spacing w:val="3"/>
          <w:sz w:val="24"/>
        </w:rPr>
        <w:t>bez</w:t>
      </w:r>
      <w:r w:rsidRPr="008268D6">
        <w:rPr>
          <w:rFonts w:ascii="Calibri"/>
          <w:b/>
          <w:color w:val="000000"/>
          <w:spacing w:val="-9"/>
          <w:sz w:val="24"/>
        </w:rPr>
        <w:t xml:space="preserve"> </w:t>
      </w:r>
      <w:r w:rsidRPr="008268D6">
        <w:rPr>
          <w:rFonts w:ascii="Calibri"/>
          <w:b/>
          <w:color w:val="000000"/>
          <w:spacing w:val="-4"/>
          <w:sz w:val="24"/>
        </w:rPr>
        <w:t>DPH</w:t>
      </w:r>
    </w:p>
    <w:p w14:paraId="39689F24" w14:textId="37E3CA97" w:rsidR="00161C0E" w:rsidRPr="008268D6" w:rsidRDefault="008268D6">
      <w:pPr>
        <w:framePr w:w="1290" w:wrap="auto" w:hAnchor="text" w:x="12624" w:y="3175"/>
        <w:widowControl w:val="0"/>
        <w:autoSpaceDE w:val="0"/>
        <w:autoSpaceDN w:val="0"/>
        <w:spacing w:before="1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0"/>
          <w:sz w:val="24"/>
        </w:rPr>
        <w:t>xxx</w:t>
      </w:r>
      <w:proofErr w:type="spellEnd"/>
    </w:p>
    <w:p w14:paraId="7DADF194" w14:textId="77777777" w:rsidR="00161C0E" w:rsidRPr="008268D6" w:rsidRDefault="00DD7073">
      <w:pPr>
        <w:framePr w:w="1290" w:wrap="auto" w:hAnchor="text" w:x="12624" w:y="3175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 w:hAnsi="Calibri" w:cs="Calibri"/>
          <w:color w:val="000000"/>
          <w:spacing w:val="3"/>
          <w:sz w:val="24"/>
        </w:rPr>
        <w:t>Kč</w:t>
      </w:r>
    </w:p>
    <w:p w14:paraId="1519C23D" w14:textId="563836A7" w:rsidR="00161C0E" w:rsidRPr="008268D6" w:rsidRDefault="008268D6">
      <w:pPr>
        <w:framePr w:w="1290" w:wrap="auto" w:hAnchor="text" w:x="12624" w:y="3175"/>
        <w:widowControl w:val="0"/>
        <w:autoSpaceDE w:val="0"/>
        <w:autoSpaceDN w:val="0"/>
        <w:spacing w:before="1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0"/>
          <w:sz w:val="24"/>
        </w:rPr>
        <w:t>xxx</w:t>
      </w:r>
      <w:proofErr w:type="spellEnd"/>
    </w:p>
    <w:p w14:paraId="183D6139" w14:textId="77777777" w:rsidR="00161C0E" w:rsidRPr="008268D6" w:rsidRDefault="00DD7073">
      <w:pPr>
        <w:framePr w:w="1290" w:wrap="auto" w:hAnchor="text" w:x="12624" w:y="3175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 w:hAnsi="Calibri" w:cs="Calibri"/>
          <w:color w:val="000000"/>
          <w:spacing w:val="3"/>
          <w:sz w:val="24"/>
        </w:rPr>
        <w:t>Kč</w:t>
      </w:r>
    </w:p>
    <w:p w14:paraId="05C790FE" w14:textId="77777777" w:rsidR="00161C0E" w:rsidRPr="008268D6" w:rsidRDefault="00DD7073">
      <w:pPr>
        <w:framePr w:w="1606" w:wrap="auto" w:hAnchor="text" w:x="14080" w:y="31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/>
          <w:b/>
          <w:color w:val="000000"/>
          <w:spacing w:val="-3"/>
          <w:sz w:val="24"/>
        </w:rPr>
        <w:t>roky</w:t>
      </w:r>
      <w:r w:rsidRPr="008268D6">
        <w:rPr>
          <w:rFonts w:ascii="Calibri"/>
          <w:b/>
          <w:color w:val="000000"/>
          <w:spacing w:val="11"/>
          <w:sz w:val="24"/>
        </w:rPr>
        <w:t xml:space="preserve"> </w:t>
      </w:r>
      <w:r w:rsidRPr="008268D6">
        <w:rPr>
          <w:rFonts w:ascii="Calibri"/>
          <w:b/>
          <w:color w:val="000000"/>
          <w:spacing w:val="3"/>
          <w:sz w:val="24"/>
        </w:rPr>
        <w:t>bez</w:t>
      </w:r>
      <w:r w:rsidRPr="008268D6">
        <w:rPr>
          <w:rFonts w:ascii="Calibri"/>
          <w:b/>
          <w:color w:val="000000"/>
          <w:spacing w:val="-9"/>
          <w:sz w:val="24"/>
        </w:rPr>
        <w:t xml:space="preserve"> </w:t>
      </w:r>
      <w:r w:rsidRPr="008268D6">
        <w:rPr>
          <w:rFonts w:ascii="Calibri"/>
          <w:b/>
          <w:color w:val="000000"/>
          <w:spacing w:val="-4"/>
          <w:sz w:val="24"/>
        </w:rPr>
        <w:t>DPH</w:t>
      </w:r>
    </w:p>
    <w:p w14:paraId="5412061D" w14:textId="09896F16" w:rsidR="00161C0E" w:rsidRPr="008268D6" w:rsidRDefault="008268D6">
      <w:pPr>
        <w:framePr w:w="1606" w:wrap="auto" w:hAnchor="text" w:x="14080" w:y="3175"/>
        <w:widowControl w:val="0"/>
        <w:autoSpaceDE w:val="0"/>
        <w:autoSpaceDN w:val="0"/>
        <w:spacing w:before="1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0"/>
          <w:sz w:val="24"/>
        </w:rPr>
        <w:t>xxx</w:t>
      </w:r>
      <w:proofErr w:type="spellEnd"/>
      <w:r w:rsidR="00DD7073" w:rsidRPr="008268D6">
        <w:rPr>
          <w:rFonts w:ascii="Calibri"/>
          <w:color w:val="000000"/>
          <w:spacing w:val="39"/>
          <w:sz w:val="24"/>
        </w:rPr>
        <w:t xml:space="preserve"> </w:t>
      </w:r>
      <w:r w:rsidR="00DD7073" w:rsidRPr="008268D6">
        <w:rPr>
          <w:rFonts w:ascii="Calibri" w:hAnsi="Calibri" w:cs="Calibri"/>
          <w:color w:val="000000"/>
          <w:spacing w:val="3"/>
          <w:sz w:val="24"/>
        </w:rPr>
        <w:t>Kč</w:t>
      </w:r>
    </w:p>
    <w:p w14:paraId="528155F5" w14:textId="77777777" w:rsidR="00161C0E" w:rsidRPr="008268D6" w:rsidRDefault="00DD7073">
      <w:pPr>
        <w:framePr w:w="2134" w:wrap="auto" w:hAnchor="text" w:x="1536" w:y="34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pacing w:val="5"/>
          <w:sz w:val="24"/>
        </w:rPr>
        <w:t>APC</w:t>
      </w:r>
      <w:r w:rsidRPr="008268D6">
        <w:rPr>
          <w:rFonts w:ascii="Calibri"/>
          <w:color w:val="000000"/>
          <w:spacing w:val="-11"/>
          <w:sz w:val="24"/>
        </w:rPr>
        <w:t xml:space="preserve"> </w:t>
      </w:r>
      <w:r w:rsidRPr="008268D6">
        <w:rPr>
          <w:rFonts w:ascii="Calibri"/>
          <w:color w:val="000000"/>
          <w:spacing w:val="2"/>
          <w:sz w:val="24"/>
        </w:rPr>
        <w:t>Sonda</w:t>
      </w:r>
      <w:r w:rsidRPr="008268D6">
        <w:rPr>
          <w:rFonts w:ascii="Calibri"/>
          <w:color w:val="000000"/>
          <w:spacing w:val="-11"/>
          <w:sz w:val="24"/>
        </w:rPr>
        <w:t xml:space="preserve"> </w:t>
      </w:r>
      <w:r w:rsidRPr="008268D6">
        <w:rPr>
          <w:rFonts w:ascii="Calibri" w:hAnsi="Calibri" w:cs="Calibri"/>
          <w:color w:val="000000"/>
          <w:spacing w:val="-2"/>
          <w:sz w:val="24"/>
        </w:rPr>
        <w:t>axiální</w:t>
      </w:r>
    </w:p>
    <w:p w14:paraId="46CB8686" w14:textId="77777777" w:rsidR="00161C0E" w:rsidRPr="008268D6" w:rsidRDefault="00DD7073">
      <w:pPr>
        <w:framePr w:w="2134" w:wrap="auto" w:hAnchor="text" w:x="1536" w:y="3479"/>
        <w:widowControl w:val="0"/>
        <w:autoSpaceDE w:val="0"/>
        <w:autoSpaceDN w:val="0"/>
        <w:spacing w:before="299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pacing w:val="5"/>
          <w:sz w:val="24"/>
        </w:rPr>
        <w:t>APC</w:t>
      </w:r>
      <w:r w:rsidRPr="008268D6">
        <w:rPr>
          <w:rFonts w:ascii="Calibri"/>
          <w:color w:val="000000"/>
          <w:spacing w:val="-11"/>
          <w:sz w:val="24"/>
        </w:rPr>
        <w:t xml:space="preserve"> </w:t>
      </w:r>
      <w:r w:rsidRPr="008268D6">
        <w:rPr>
          <w:rFonts w:ascii="Calibri"/>
          <w:color w:val="000000"/>
          <w:spacing w:val="2"/>
          <w:sz w:val="24"/>
        </w:rPr>
        <w:t>Sonda</w:t>
      </w:r>
      <w:r w:rsidRPr="008268D6">
        <w:rPr>
          <w:rFonts w:ascii="Calibri"/>
          <w:color w:val="000000"/>
          <w:spacing w:val="-11"/>
          <w:sz w:val="24"/>
        </w:rPr>
        <w:t xml:space="preserve"> </w:t>
      </w:r>
      <w:r w:rsidRPr="008268D6">
        <w:rPr>
          <w:rFonts w:ascii="Calibri" w:hAnsi="Calibri" w:cs="Calibri"/>
          <w:color w:val="000000"/>
          <w:spacing w:val="-2"/>
          <w:sz w:val="24"/>
        </w:rPr>
        <w:t>laterální</w:t>
      </w:r>
    </w:p>
    <w:p w14:paraId="08F49973" w14:textId="77777777" w:rsidR="00161C0E" w:rsidRPr="008268D6" w:rsidRDefault="00DD7073">
      <w:pPr>
        <w:framePr w:w="2134" w:wrap="auto" w:hAnchor="text" w:x="1536" w:y="3479"/>
        <w:widowControl w:val="0"/>
        <w:autoSpaceDE w:val="0"/>
        <w:autoSpaceDN w:val="0"/>
        <w:spacing w:before="299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pacing w:val="5"/>
          <w:sz w:val="24"/>
        </w:rPr>
        <w:t>APC</w:t>
      </w:r>
      <w:r w:rsidRPr="008268D6">
        <w:rPr>
          <w:rFonts w:ascii="Calibri"/>
          <w:color w:val="000000"/>
          <w:spacing w:val="-11"/>
          <w:sz w:val="24"/>
        </w:rPr>
        <w:t xml:space="preserve"> </w:t>
      </w:r>
      <w:r w:rsidRPr="008268D6">
        <w:rPr>
          <w:rFonts w:ascii="Calibri"/>
          <w:color w:val="000000"/>
          <w:spacing w:val="2"/>
          <w:sz w:val="24"/>
        </w:rPr>
        <w:t>sonda</w:t>
      </w:r>
      <w:r w:rsidRPr="008268D6">
        <w:rPr>
          <w:rFonts w:ascii="Calibri"/>
          <w:color w:val="000000"/>
          <w:spacing w:val="-11"/>
          <w:sz w:val="24"/>
        </w:rPr>
        <w:t xml:space="preserve"> </w:t>
      </w:r>
      <w:r w:rsidRPr="008268D6">
        <w:rPr>
          <w:rFonts w:ascii="Calibri" w:hAnsi="Calibri" w:cs="Calibri"/>
          <w:color w:val="000000"/>
          <w:spacing w:val="-3"/>
          <w:sz w:val="24"/>
        </w:rPr>
        <w:t>radiální</w:t>
      </w:r>
    </w:p>
    <w:p w14:paraId="2AAF914B" w14:textId="4379B5EF" w:rsidR="00161C0E" w:rsidRPr="008268D6" w:rsidRDefault="008268D6">
      <w:pPr>
        <w:framePr w:w="1366" w:wrap="auto" w:hAnchor="text" w:x="4176" w:y="34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xxx</w:t>
      </w:r>
      <w:proofErr w:type="spellEnd"/>
    </w:p>
    <w:p w14:paraId="2C65ACC9" w14:textId="541E100A" w:rsidR="00161C0E" w:rsidRPr="008268D6" w:rsidRDefault="008268D6">
      <w:pPr>
        <w:framePr w:w="1366" w:wrap="auto" w:hAnchor="text" w:x="4176" w:y="3479"/>
        <w:widowControl w:val="0"/>
        <w:autoSpaceDE w:val="0"/>
        <w:autoSpaceDN w:val="0"/>
        <w:spacing w:before="29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xxx</w:t>
      </w:r>
      <w:proofErr w:type="spellEnd"/>
    </w:p>
    <w:p w14:paraId="53A259E2" w14:textId="3514E195" w:rsidR="00161C0E" w:rsidRPr="008268D6" w:rsidRDefault="008268D6">
      <w:pPr>
        <w:framePr w:w="1366" w:wrap="auto" w:hAnchor="text" w:x="4176" w:y="3479"/>
        <w:widowControl w:val="0"/>
        <w:autoSpaceDE w:val="0"/>
        <w:autoSpaceDN w:val="0"/>
        <w:spacing w:before="29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xxx</w:t>
      </w:r>
      <w:proofErr w:type="spellEnd"/>
    </w:p>
    <w:p w14:paraId="165F1C27" w14:textId="77777777" w:rsidR="00161C0E" w:rsidRPr="008268D6" w:rsidRDefault="00DD7073">
      <w:pPr>
        <w:framePr w:w="362" w:wrap="auto" w:hAnchor="text" w:x="5584" w:y="34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z w:val="24"/>
        </w:rPr>
        <w:t>1</w:t>
      </w:r>
    </w:p>
    <w:p w14:paraId="59C7D0F8" w14:textId="77777777" w:rsidR="00161C0E" w:rsidRPr="008268D6" w:rsidRDefault="00DD7073">
      <w:pPr>
        <w:framePr w:w="362" w:wrap="auto" w:hAnchor="text" w:x="5584" w:y="3479"/>
        <w:widowControl w:val="0"/>
        <w:autoSpaceDE w:val="0"/>
        <w:autoSpaceDN w:val="0"/>
        <w:spacing w:before="299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z w:val="24"/>
        </w:rPr>
        <w:t>1</w:t>
      </w:r>
    </w:p>
    <w:p w14:paraId="61A89AE6" w14:textId="77777777" w:rsidR="00161C0E" w:rsidRPr="008268D6" w:rsidRDefault="00DD7073">
      <w:pPr>
        <w:framePr w:w="362" w:wrap="auto" w:hAnchor="text" w:x="5584" w:y="3479"/>
        <w:widowControl w:val="0"/>
        <w:autoSpaceDE w:val="0"/>
        <w:autoSpaceDN w:val="0"/>
        <w:spacing w:before="299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z w:val="24"/>
        </w:rPr>
        <w:t>1</w:t>
      </w:r>
    </w:p>
    <w:p w14:paraId="1C4B5D79" w14:textId="77777777" w:rsidR="00161C0E" w:rsidRPr="008268D6" w:rsidRDefault="00DD7073">
      <w:pPr>
        <w:framePr w:w="922" w:wrap="auto" w:hAnchor="text" w:x="7104" w:y="34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pacing w:val="-10"/>
          <w:sz w:val="24"/>
        </w:rPr>
        <w:t>20132-</w:t>
      </w:r>
    </w:p>
    <w:p w14:paraId="124D9E5C" w14:textId="77777777" w:rsidR="00161C0E" w:rsidRPr="008268D6" w:rsidRDefault="00DD7073">
      <w:pPr>
        <w:framePr w:w="483" w:wrap="auto" w:hAnchor="text" w:x="10928" w:y="34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pacing w:val="-10"/>
          <w:sz w:val="24"/>
        </w:rPr>
        <w:t>45</w:t>
      </w:r>
    </w:p>
    <w:p w14:paraId="46C0FA20" w14:textId="77777777" w:rsidR="00161C0E" w:rsidRPr="008268D6" w:rsidRDefault="00DD7073">
      <w:pPr>
        <w:framePr w:w="483" w:wrap="auto" w:hAnchor="text" w:x="10928" w:y="3479"/>
        <w:widowControl w:val="0"/>
        <w:autoSpaceDE w:val="0"/>
        <w:autoSpaceDN w:val="0"/>
        <w:spacing w:before="299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pacing w:val="-10"/>
          <w:sz w:val="24"/>
        </w:rPr>
        <w:t>45</w:t>
      </w:r>
    </w:p>
    <w:p w14:paraId="74487B22" w14:textId="77777777" w:rsidR="00161C0E" w:rsidRPr="008268D6" w:rsidRDefault="00DD7073">
      <w:pPr>
        <w:framePr w:w="483" w:wrap="auto" w:hAnchor="text" w:x="10928" w:y="3479"/>
        <w:widowControl w:val="0"/>
        <w:autoSpaceDE w:val="0"/>
        <w:autoSpaceDN w:val="0"/>
        <w:spacing w:before="299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pacing w:val="-10"/>
          <w:sz w:val="24"/>
        </w:rPr>
        <w:t>10</w:t>
      </w:r>
    </w:p>
    <w:p w14:paraId="1BA8BB91" w14:textId="77777777" w:rsidR="00161C0E" w:rsidRPr="008268D6" w:rsidRDefault="00DD7073">
      <w:pPr>
        <w:framePr w:w="605" w:wrap="auto" w:hAnchor="text" w:x="7056" w:y="37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pacing w:val="-10"/>
          <w:sz w:val="24"/>
        </w:rPr>
        <w:t>221</w:t>
      </w:r>
    </w:p>
    <w:p w14:paraId="33307907" w14:textId="77777777" w:rsidR="00161C0E" w:rsidRPr="008268D6" w:rsidRDefault="00DD7073">
      <w:pPr>
        <w:framePr w:w="922" w:wrap="auto" w:hAnchor="text" w:x="7104" w:y="4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pacing w:val="-10"/>
          <w:sz w:val="24"/>
        </w:rPr>
        <w:t>20132-</w:t>
      </w:r>
    </w:p>
    <w:p w14:paraId="659FC2BB" w14:textId="77777777" w:rsidR="00161C0E" w:rsidRPr="008268D6" w:rsidRDefault="00DD7073">
      <w:pPr>
        <w:framePr w:w="483" w:wrap="auto" w:hAnchor="text" w:x="9232" w:y="4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/>
          <w:b/>
          <w:color w:val="000000"/>
          <w:spacing w:val="-10"/>
          <w:sz w:val="24"/>
        </w:rPr>
        <w:t>45</w:t>
      </w:r>
    </w:p>
    <w:p w14:paraId="3CFE5AD2" w14:textId="12FB209C" w:rsidR="00161C0E" w:rsidRPr="008268D6" w:rsidRDefault="008268D6">
      <w:pPr>
        <w:framePr w:w="1606" w:wrap="auto" w:hAnchor="text" w:x="14080" w:y="4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0"/>
          <w:sz w:val="24"/>
        </w:rPr>
        <w:t>xxx</w:t>
      </w:r>
      <w:proofErr w:type="spellEnd"/>
      <w:r w:rsidR="00DD7073" w:rsidRPr="008268D6">
        <w:rPr>
          <w:rFonts w:ascii="Calibri"/>
          <w:color w:val="000000"/>
          <w:spacing w:val="39"/>
          <w:sz w:val="24"/>
        </w:rPr>
        <w:t xml:space="preserve"> </w:t>
      </w:r>
      <w:r w:rsidR="00DD7073" w:rsidRPr="008268D6">
        <w:rPr>
          <w:rFonts w:ascii="Calibri" w:hAnsi="Calibri" w:cs="Calibri"/>
          <w:color w:val="000000"/>
          <w:spacing w:val="3"/>
          <w:sz w:val="24"/>
        </w:rPr>
        <w:t>Kč</w:t>
      </w:r>
    </w:p>
    <w:p w14:paraId="04EF10CB" w14:textId="77777777" w:rsidR="00161C0E" w:rsidRPr="008268D6" w:rsidRDefault="00DD7073">
      <w:pPr>
        <w:framePr w:w="605" w:wrap="auto" w:hAnchor="text" w:x="7056" w:y="43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pacing w:val="-10"/>
          <w:sz w:val="24"/>
        </w:rPr>
        <w:t>224</w:t>
      </w:r>
    </w:p>
    <w:p w14:paraId="626401CD" w14:textId="77777777" w:rsidR="00161C0E" w:rsidRPr="008268D6" w:rsidRDefault="00DD7073">
      <w:pPr>
        <w:framePr w:w="922" w:wrap="auto" w:hAnchor="text" w:x="7104" w:y="46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pacing w:val="-10"/>
          <w:sz w:val="24"/>
        </w:rPr>
        <w:t>20132-</w:t>
      </w:r>
    </w:p>
    <w:p w14:paraId="31A60F4F" w14:textId="77777777" w:rsidR="00161C0E" w:rsidRPr="008268D6" w:rsidRDefault="00DD7073">
      <w:pPr>
        <w:framePr w:w="483" w:wrap="auto" w:hAnchor="text" w:x="9232" w:y="46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8268D6">
        <w:rPr>
          <w:rFonts w:ascii="Calibri"/>
          <w:b/>
          <w:color w:val="000000"/>
          <w:spacing w:val="-10"/>
          <w:sz w:val="24"/>
        </w:rPr>
        <w:t>10</w:t>
      </w:r>
    </w:p>
    <w:p w14:paraId="4AA60A83" w14:textId="79AB37AE" w:rsidR="00161C0E" w:rsidRPr="008268D6" w:rsidRDefault="008268D6">
      <w:pPr>
        <w:framePr w:w="3062" w:wrap="auto" w:hAnchor="text" w:x="12624" w:y="46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/>
          <w:color w:val="000000"/>
          <w:spacing w:val="-10"/>
          <w:sz w:val="24"/>
        </w:rPr>
        <w:t>xxx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 w:rsidR="00DD7073" w:rsidRPr="008268D6">
        <w:rPr>
          <w:rFonts w:ascii="Calibri"/>
          <w:color w:val="000000"/>
          <w:spacing w:val="39"/>
          <w:sz w:val="24"/>
        </w:rPr>
        <w:t xml:space="preserve"> </w:t>
      </w:r>
      <w:r w:rsidR="00DD7073" w:rsidRPr="008268D6">
        <w:rPr>
          <w:rFonts w:ascii="Calibri" w:hAnsi="Calibri" w:cs="Calibri"/>
          <w:color w:val="000000"/>
          <w:spacing w:val="3"/>
          <w:sz w:val="24"/>
        </w:rPr>
        <w:t>Kč</w:t>
      </w:r>
      <w:proofErr w:type="gramEnd"/>
      <w:r w:rsidR="00DD7073" w:rsidRPr="008268D6"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/>
          <w:color w:val="000000"/>
          <w:spacing w:val="145"/>
          <w:sz w:val="24"/>
        </w:rPr>
        <w:t xml:space="preserve">   </w:t>
      </w:r>
      <w:proofErr w:type="spellStart"/>
      <w:r>
        <w:rPr>
          <w:rFonts w:ascii="Calibri"/>
          <w:color w:val="000000"/>
          <w:spacing w:val="-10"/>
          <w:sz w:val="24"/>
        </w:rPr>
        <w:t>xxx</w:t>
      </w:r>
      <w:proofErr w:type="spellEnd"/>
      <w:r w:rsidR="00DD7073" w:rsidRPr="008268D6">
        <w:rPr>
          <w:rFonts w:ascii="Calibri"/>
          <w:color w:val="000000"/>
          <w:spacing w:val="39"/>
          <w:sz w:val="24"/>
        </w:rPr>
        <w:t xml:space="preserve"> </w:t>
      </w:r>
      <w:r w:rsidR="00DD7073" w:rsidRPr="008268D6">
        <w:rPr>
          <w:rFonts w:ascii="Calibri" w:hAnsi="Calibri" w:cs="Calibri"/>
          <w:color w:val="000000"/>
          <w:spacing w:val="3"/>
          <w:sz w:val="24"/>
        </w:rPr>
        <w:t>Kč</w:t>
      </w:r>
    </w:p>
    <w:p w14:paraId="5EEE21FF" w14:textId="77777777" w:rsidR="00161C0E" w:rsidRPr="008268D6" w:rsidRDefault="00DD7073">
      <w:pPr>
        <w:framePr w:w="605" w:wrap="auto" w:hAnchor="text" w:x="7056" w:y="49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8268D6">
        <w:rPr>
          <w:rFonts w:ascii="Calibri"/>
          <w:color w:val="000000"/>
          <w:spacing w:val="-10"/>
          <w:sz w:val="24"/>
        </w:rPr>
        <w:t>225</w:t>
      </w:r>
    </w:p>
    <w:p w14:paraId="709B2EBE" w14:textId="77777777" w:rsidR="00161C0E" w:rsidRPr="008268D6" w:rsidRDefault="00DD7073">
      <w:pPr>
        <w:framePr w:w="6007" w:wrap="auto" w:hAnchor="text" w:x="1456" w:y="6186"/>
        <w:widowControl w:val="0"/>
        <w:autoSpaceDE w:val="0"/>
        <w:autoSpaceDN w:val="0"/>
        <w:spacing w:before="0" w:after="0" w:line="212" w:lineRule="exact"/>
        <w:jc w:val="left"/>
        <w:rPr>
          <w:rFonts w:ascii="WTCJPS+Arial-BoldMT"/>
          <w:color w:val="000000"/>
          <w:sz w:val="19"/>
        </w:rPr>
      </w:pPr>
      <w:r w:rsidRPr="008268D6">
        <w:rPr>
          <w:rFonts w:ascii="WTCJPS+Arial-BoldMT" w:hAnsi="WTCJPS+Arial-BoldMT" w:cs="WTCJPS+Arial-BoldMT"/>
          <w:color w:val="000000"/>
          <w:spacing w:val="-1"/>
          <w:sz w:val="19"/>
        </w:rPr>
        <w:t>Celkové</w:t>
      </w:r>
      <w:r w:rsidRPr="008268D6">
        <w:rPr>
          <w:rFonts w:ascii="WTCJPS+Arial-BoldMT"/>
          <w:color w:val="000000"/>
          <w:spacing w:val="6"/>
          <w:sz w:val="19"/>
        </w:rPr>
        <w:t xml:space="preserve"> </w:t>
      </w:r>
      <w:r w:rsidRPr="008268D6">
        <w:rPr>
          <w:rFonts w:ascii="WTCJPS+Arial-BoldMT" w:hAnsi="WTCJPS+Arial-BoldMT" w:cs="WTCJPS+Arial-BoldMT"/>
          <w:color w:val="000000"/>
          <w:spacing w:val="-1"/>
          <w:sz w:val="19"/>
        </w:rPr>
        <w:t>náklady</w:t>
      </w:r>
      <w:r w:rsidRPr="008268D6">
        <w:rPr>
          <w:rFonts w:ascii="WTCJPS+Arial-BoldMT"/>
          <w:color w:val="000000"/>
          <w:spacing w:val="6"/>
          <w:sz w:val="19"/>
        </w:rPr>
        <w:t xml:space="preserve"> </w:t>
      </w:r>
      <w:r w:rsidRPr="008268D6">
        <w:rPr>
          <w:rFonts w:ascii="WTCJPS+Arial-BoldMT"/>
          <w:color w:val="000000"/>
          <w:spacing w:val="-1"/>
          <w:sz w:val="19"/>
        </w:rPr>
        <w:t>na</w:t>
      </w:r>
      <w:r w:rsidRPr="008268D6">
        <w:rPr>
          <w:rFonts w:ascii="WTCJPS+Arial-BoldMT"/>
          <w:color w:val="000000"/>
          <w:spacing w:val="6"/>
          <w:sz w:val="19"/>
        </w:rPr>
        <w:t xml:space="preserve"> </w:t>
      </w:r>
      <w:r w:rsidRPr="008268D6">
        <w:rPr>
          <w:rFonts w:ascii="WTCJPS+Arial-BoldMT" w:hAnsi="WTCJPS+Arial-BoldMT" w:cs="WTCJPS+Arial-BoldMT"/>
          <w:color w:val="000000"/>
          <w:sz w:val="19"/>
        </w:rPr>
        <w:t>spotřební</w:t>
      </w:r>
      <w:r w:rsidRPr="008268D6">
        <w:rPr>
          <w:rFonts w:ascii="WTCJPS+Arial-BoldMT"/>
          <w:color w:val="000000"/>
          <w:spacing w:val="9"/>
          <w:sz w:val="19"/>
        </w:rPr>
        <w:t xml:space="preserve"> </w:t>
      </w:r>
      <w:r w:rsidRPr="008268D6">
        <w:rPr>
          <w:rFonts w:ascii="WTCJPS+Arial-BoldMT" w:hAnsi="WTCJPS+Arial-BoldMT" w:cs="WTCJPS+Arial-BoldMT"/>
          <w:color w:val="000000"/>
          <w:spacing w:val="-1"/>
          <w:sz w:val="19"/>
        </w:rPr>
        <w:t>materiál</w:t>
      </w:r>
      <w:r w:rsidRPr="008268D6">
        <w:rPr>
          <w:rFonts w:ascii="WTCJPS+Arial-BoldMT"/>
          <w:color w:val="000000"/>
          <w:spacing w:val="1"/>
          <w:sz w:val="19"/>
        </w:rPr>
        <w:t xml:space="preserve"> </w:t>
      </w:r>
      <w:r w:rsidRPr="008268D6">
        <w:rPr>
          <w:rFonts w:ascii="WTCJPS+Arial-BoldMT"/>
          <w:color w:val="000000"/>
          <w:spacing w:val="-1"/>
          <w:sz w:val="19"/>
        </w:rPr>
        <w:t>na</w:t>
      </w:r>
      <w:r w:rsidRPr="008268D6">
        <w:rPr>
          <w:rFonts w:ascii="WTCJPS+Arial-BoldMT"/>
          <w:color w:val="000000"/>
          <w:spacing w:val="6"/>
          <w:sz w:val="19"/>
        </w:rPr>
        <w:t xml:space="preserve"> </w:t>
      </w:r>
      <w:r w:rsidRPr="008268D6">
        <w:rPr>
          <w:rFonts w:ascii="WTCJPS+Arial-BoldMT" w:hAnsi="WTCJPS+Arial-BoldMT" w:cs="WTCJPS+Arial-BoldMT"/>
          <w:color w:val="000000"/>
          <w:spacing w:val="-1"/>
          <w:sz w:val="19"/>
        </w:rPr>
        <w:t>období</w:t>
      </w:r>
      <w:r w:rsidRPr="008268D6">
        <w:rPr>
          <w:rFonts w:ascii="WTCJPS+Arial-BoldMT"/>
          <w:color w:val="000000"/>
          <w:spacing w:val="10"/>
          <w:sz w:val="19"/>
        </w:rPr>
        <w:t xml:space="preserve"> </w:t>
      </w:r>
      <w:r w:rsidRPr="008268D6">
        <w:rPr>
          <w:rFonts w:ascii="WTCJPS+Arial-BoldMT"/>
          <w:color w:val="000000"/>
          <w:sz w:val="19"/>
        </w:rPr>
        <w:t>4</w:t>
      </w:r>
      <w:r w:rsidRPr="008268D6">
        <w:rPr>
          <w:rFonts w:ascii="WTCJPS+Arial-BoldMT"/>
          <w:color w:val="000000"/>
          <w:spacing w:val="5"/>
          <w:sz w:val="19"/>
        </w:rPr>
        <w:t xml:space="preserve"> </w:t>
      </w:r>
      <w:r w:rsidRPr="008268D6">
        <w:rPr>
          <w:rFonts w:ascii="WTCJPS+Arial-BoldMT"/>
          <w:color w:val="000000"/>
          <w:spacing w:val="-2"/>
          <w:sz w:val="19"/>
        </w:rPr>
        <w:t>let</w:t>
      </w:r>
      <w:r w:rsidRPr="008268D6">
        <w:rPr>
          <w:rFonts w:ascii="WTCJPS+Arial-BoldMT"/>
          <w:color w:val="000000"/>
          <w:spacing w:val="11"/>
          <w:sz w:val="19"/>
        </w:rPr>
        <w:t xml:space="preserve"> </w:t>
      </w:r>
      <w:r w:rsidRPr="008268D6">
        <w:rPr>
          <w:rFonts w:ascii="WTCJPS+Arial-BoldMT"/>
          <w:color w:val="000000"/>
          <w:sz w:val="19"/>
        </w:rPr>
        <w:t>bez</w:t>
      </w:r>
      <w:r w:rsidRPr="008268D6">
        <w:rPr>
          <w:rFonts w:ascii="WTCJPS+Arial-BoldMT"/>
          <w:color w:val="000000"/>
          <w:spacing w:val="6"/>
          <w:sz w:val="19"/>
        </w:rPr>
        <w:t xml:space="preserve"> </w:t>
      </w:r>
      <w:r w:rsidRPr="008268D6">
        <w:rPr>
          <w:rFonts w:ascii="WTCJPS+Arial-BoldMT"/>
          <w:color w:val="000000"/>
          <w:spacing w:val="-3"/>
          <w:sz w:val="19"/>
        </w:rPr>
        <w:t>DPH:</w:t>
      </w:r>
    </w:p>
    <w:p w14:paraId="0C5D1993" w14:textId="235B0A27" w:rsidR="00161C0E" w:rsidRPr="008268D6" w:rsidRDefault="00DD7073">
      <w:pPr>
        <w:framePr w:w="1352" w:wrap="auto" w:hAnchor="text" w:x="12344" w:y="6194"/>
        <w:widowControl w:val="0"/>
        <w:autoSpaceDE w:val="0"/>
        <w:autoSpaceDN w:val="0"/>
        <w:spacing w:before="0" w:after="0" w:line="191" w:lineRule="exact"/>
        <w:jc w:val="left"/>
        <w:rPr>
          <w:rFonts w:ascii="PIRAKW+ArialMT"/>
          <w:color w:val="000000"/>
          <w:sz w:val="17"/>
        </w:rPr>
      </w:pPr>
      <w:proofErr w:type="spellStart"/>
      <w:r>
        <w:rPr>
          <w:rFonts w:ascii="Calibri" w:hAnsi="Calibri" w:cs="Calibri"/>
          <w:color w:val="000000"/>
          <w:spacing w:val="1"/>
          <w:sz w:val="17"/>
        </w:rPr>
        <w:t>xxx</w:t>
      </w:r>
      <w:proofErr w:type="spellEnd"/>
      <w:r w:rsidRPr="008268D6">
        <w:rPr>
          <w:rFonts w:ascii="PIRAKW+ArialMT"/>
          <w:color w:val="000000"/>
          <w:spacing w:val="1"/>
          <w:sz w:val="17"/>
        </w:rPr>
        <w:t xml:space="preserve"> </w:t>
      </w:r>
      <w:r w:rsidRPr="008268D6">
        <w:rPr>
          <w:rFonts w:ascii="PIRAKW+ArialMT" w:hAnsi="PIRAKW+ArialMT" w:cs="PIRAKW+ArialMT"/>
          <w:color w:val="000000"/>
          <w:spacing w:val="2"/>
          <w:sz w:val="17"/>
        </w:rPr>
        <w:t>Kč</w:t>
      </w:r>
    </w:p>
    <w:p w14:paraId="6AAADB44" w14:textId="77777777" w:rsidR="00161C0E" w:rsidRPr="008268D6" w:rsidRDefault="00DD7073">
      <w:pPr>
        <w:framePr w:w="1662" w:wrap="auto" w:hAnchor="text" w:x="14235" w:y="6186"/>
        <w:widowControl w:val="0"/>
        <w:autoSpaceDE w:val="0"/>
        <w:autoSpaceDN w:val="0"/>
        <w:spacing w:before="0" w:after="0" w:line="212" w:lineRule="exact"/>
        <w:jc w:val="left"/>
        <w:rPr>
          <w:rFonts w:ascii="WTCJPS+Arial-BoldMT"/>
          <w:color w:val="000000"/>
          <w:sz w:val="19"/>
        </w:rPr>
      </w:pPr>
      <w:r w:rsidRPr="008268D6">
        <w:rPr>
          <w:rFonts w:ascii="WTCJPS+Arial-BoldMT"/>
          <w:color w:val="000000"/>
          <w:sz w:val="19"/>
        </w:rPr>
        <w:t>1</w:t>
      </w:r>
      <w:r w:rsidRPr="008268D6">
        <w:rPr>
          <w:rFonts w:ascii="WTCJPS+Arial-BoldMT"/>
          <w:color w:val="000000"/>
          <w:spacing w:val="5"/>
          <w:sz w:val="19"/>
        </w:rPr>
        <w:t xml:space="preserve"> </w:t>
      </w:r>
      <w:r w:rsidRPr="008268D6">
        <w:rPr>
          <w:rFonts w:ascii="WTCJPS+Arial-BoldMT"/>
          <w:color w:val="000000"/>
          <w:sz w:val="19"/>
        </w:rPr>
        <w:t>530</w:t>
      </w:r>
      <w:r w:rsidRPr="008268D6">
        <w:rPr>
          <w:rFonts w:ascii="WTCJPS+Arial-BoldMT"/>
          <w:color w:val="000000"/>
          <w:spacing w:val="5"/>
          <w:sz w:val="19"/>
        </w:rPr>
        <w:t xml:space="preserve"> </w:t>
      </w:r>
      <w:r w:rsidRPr="008268D6">
        <w:rPr>
          <w:rFonts w:ascii="WTCJPS+Arial-BoldMT"/>
          <w:color w:val="000000"/>
          <w:spacing w:val="1"/>
          <w:sz w:val="19"/>
        </w:rPr>
        <w:t>000,00</w:t>
      </w:r>
      <w:r w:rsidRPr="008268D6">
        <w:rPr>
          <w:rFonts w:ascii="WTCJPS+Arial-BoldMT"/>
          <w:color w:val="000000"/>
          <w:spacing w:val="4"/>
          <w:sz w:val="19"/>
        </w:rPr>
        <w:t xml:space="preserve"> </w:t>
      </w:r>
      <w:r w:rsidRPr="008268D6">
        <w:rPr>
          <w:rFonts w:ascii="WTCJPS+Arial-BoldMT" w:hAnsi="WTCJPS+Arial-BoldMT" w:cs="WTCJPS+Arial-BoldMT"/>
          <w:color w:val="000000"/>
          <w:spacing w:val="-3"/>
          <w:sz w:val="19"/>
        </w:rPr>
        <w:t>Kč</w:t>
      </w:r>
    </w:p>
    <w:p w14:paraId="37AAA8C1" w14:textId="77777777" w:rsidR="00161C0E" w:rsidRPr="008268D6" w:rsidRDefault="00DD7073">
      <w:pPr>
        <w:framePr w:w="360" w:wrap="auto" w:hAnchor="text" w:x="8496" w:y="10934"/>
        <w:widowControl w:val="0"/>
        <w:autoSpaceDE w:val="0"/>
        <w:autoSpaceDN w:val="0"/>
        <w:spacing w:before="0" w:after="0" w:line="266" w:lineRule="exact"/>
        <w:jc w:val="left"/>
        <w:rPr>
          <w:rFonts w:ascii="MQPNQC+TimesNewRomanPSMT"/>
          <w:color w:val="000000"/>
          <w:sz w:val="24"/>
        </w:rPr>
      </w:pPr>
      <w:r w:rsidRPr="008268D6">
        <w:rPr>
          <w:rFonts w:ascii="MQPNQC+TimesNewRomanPSMT"/>
          <w:color w:val="000000"/>
          <w:sz w:val="24"/>
        </w:rPr>
        <w:t>6</w:t>
      </w:r>
    </w:p>
    <w:p w14:paraId="2918C0EB" w14:textId="77777777" w:rsidR="00161C0E" w:rsidRDefault="00DD70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268D6">
        <w:pict w14:anchorId="5AE85640">
          <v:shape id="_x00004" o:spid="_x0000_s1027" type="#_x0000_t75" style="position:absolute;margin-left:69.4pt;margin-top:113.2pt;width:717.2pt;height:150.8pt;z-index:-251660288;mso-position-horizontal:absolute;mso-position-horizontal-relative:page;mso-position-vertical:absolute;mso-position-vertical-relative:page">
            <v:imagedata r:id="rId14" o:title="image5"/>
            <w10:wrap anchorx="page" anchory="page"/>
          </v:shape>
        </w:pict>
      </w:r>
      <w:r w:rsidRPr="008268D6">
        <w:pict w14:anchorId="1E41AA12">
          <v:shape id="_x00005" o:spid="_x0000_s1026" type="#_x0000_t75" style="position:absolute;margin-left:69.9pt;margin-top:303.8pt;width:716.35pt;height:21.75pt;z-index:-251661312;mso-position-horizontal:absolute;mso-position-horizontal-relative:page;mso-position-vertical:absolute;mso-position-vertical-relative:page">
            <v:imagedata r:id="rId15" o:title="image6"/>
            <w10:wrap anchorx="page" anchory="page"/>
          </v:shape>
        </w:pict>
      </w:r>
    </w:p>
    <w:sectPr w:rsidR="00161C0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52DC0A8-E684-410E-B097-5DF2790DCB25}"/>
    <w:embedBold r:id="rId2" w:fontKey="{CF2F4F03-6D53-462F-8C7A-D81F60C6355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BEE36E9-85E4-4F6D-A4B2-E16C5216ADC9}"/>
    <w:embedBold r:id="rId4" w:fontKey="{2CB0B64D-68F8-4F5C-B4FD-95C8EDB5CA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AF13818-79E0-4C78-8601-68EE6C1D9552}"/>
  </w:font>
  <w:font w:name="HEQMCB+TimesNewRomanPSMT">
    <w:charset w:val="01"/>
    <w:family w:val="roman"/>
    <w:pitch w:val="variable"/>
    <w:sig w:usb0="01010101" w:usb1="01010101" w:usb2="01010101" w:usb3="01010101" w:csb0="01010101" w:csb1="01010101"/>
    <w:embedRegular r:id="rId6" w:fontKey="{EE31E194-2294-4E4F-978B-C39E5DFAEF68}"/>
  </w:font>
  <w:font w:name="MQPNQC+TimesNewRomanPSMT">
    <w:charset w:val="01"/>
    <w:family w:val="roman"/>
    <w:pitch w:val="variable"/>
    <w:sig w:usb0="01010101" w:usb1="01010101" w:usb2="01010101" w:usb3="01010101" w:csb0="01010101" w:csb1="01010101"/>
    <w:embedRegular r:id="rId7" w:fontKey="{0E74A0AC-FAA1-4552-ABDD-F969C451E503}"/>
  </w:font>
  <w:font w:name="JAFBSO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C3987CB7-6D46-4E90-A7C4-41867D8A9FFF}"/>
  </w:font>
  <w:font w:name="SAJJVN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B27F7F78-76CA-4536-B85F-3DD5005EC680}"/>
  </w:font>
  <w:font w:name="FEOTCA+MyriadPro-Regular">
    <w:charset w:val="01"/>
    <w:family w:val="auto"/>
    <w:pitch w:val="variable"/>
    <w:sig w:usb0="01010101" w:usb1="01010101" w:usb2="01010101" w:usb3="01010101" w:csb0="01010101" w:csb1="01010101"/>
    <w:embedRegular r:id="rId10" w:fontKey="{D62C0FE9-C42A-404D-904A-094C53FD09D6}"/>
  </w:font>
  <w:font w:name="WTCJPS+Arial-BoldMT">
    <w:charset w:val="01"/>
    <w:family w:val="swiss"/>
    <w:pitch w:val="variable"/>
    <w:sig w:usb0="01010101" w:usb1="01010101" w:usb2="01010101" w:usb3="01010101" w:csb0="01010101" w:csb1="01010101"/>
    <w:embedRegular r:id="rId11" w:fontKey="{CE181515-51E6-4E70-9EDB-2CD15CCFC589}"/>
  </w:font>
  <w:font w:name="PIRAKW+ArialMT">
    <w:charset w:val="01"/>
    <w:family w:val="swiss"/>
    <w:pitch w:val="variable"/>
    <w:sig w:usb0="01010101" w:usb1="01010101" w:usb2="01010101" w:usb3="01010101" w:csb0="01010101" w:csb1="01010101"/>
    <w:embedRegular r:id="rId12" w:fontKey="{0D3DAE23-5C0C-4E55-B08E-AB81D75F744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1C9EC333-20D8-44D8-BC1D-4B28E1059C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61C0E"/>
    <w:rsid w:val="00401C94"/>
    <w:rsid w:val="008268D6"/>
    <w:rsid w:val="00B06B85"/>
    <w:rsid w:val="00BA5B2D"/>
    <w:rsid w:val="00DD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BAE23C1"/>
  <w15:docId w15:val="{BD3991A6-D839-4F0B-A72C-89383535C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holanova@unbr.cz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k.holanova@unbr.cz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2146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2025-12-19T10:44:00Z</dcterms:created>
  <dcterms:modified xsi:type="dcterms:W3CDTF">2025-12-19T10:58:00Z</dcterms:modified>
</cp:coreProperties>
</file>