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7B1D5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A7D2F">
        <w:rPr>
          <w:rFonts w:ascii="Arial"/>
          <w:color w:val="FF0000"/>
          <w:sz w:val="2"/>
        </w:rPr>
        <w:t xml:space="preserve"> </w:t>
      </w:r>
    </w:p>
    <w:p w14:paraId="68EE1FB4" w14:textId="77777777" w:rsidR="00256E6F" w:rsidRPr="007A7D2F" w:rsidRDefault="007A7D2F">
      <w:pPr>
        <w:framePr w:w="3484" w:wrap="auto" w:hAnchor="text" w:x="4336" w:y="1422"/>
        <w:widowControl w:val="0"/>
        <w:autoSpaceDE w:val="0"/>
        <w:autoSpaceDN w:val="0"/>
        <w:spacing w:before="0" w:after="0" w:line="266" w:lineRule="exact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FJLPGS+TimesNewRomanPSMT" w:hAnsi="FJLPGS+TimesNewRomanPSMT" w:cs="FJLPGS+TimesNewRomanPSMT"/>
          <w:color w:val="000000"/>
          <w:spacing w:val="5"/>
          <w:sz w:val="24"/>
        </w:rPr>
        <w:t>Název:</w:t>
      </w:r>
      <w:r w:rsidRPr="007A7D2F">
        <w:rPr>
          <w:rFonts w:ascii="FJLPGS+TimesNewRomanPSMT"/>
          <w:color w:val="000000"/>
          <w:spacing w:val="-4"/>
          <w:sz w:val="24"/>
        </w:rPr>
        <w:t xml:space="preserve"> </w:t>
      </w:r>
      <w:r w:rsidRPr="007A7D2F">
        <w:rPr>
          <w:rFonts w:ascii="FJLPGS+TimesNewRomanPSMT"/>
          <w:color w:val="000000"/>
          <w:spacing w:val="1"/>
          <w:sz w:val="24"/>
        </w:rPr>
        <w:t>Argon</w:t>
      </w:r>
      <w:r w:rsidRPr="007A7D2F">
        <w:rPr>
          <w:rFonts w:ascii="FJLPGS+TimesNewRomanPSMT"/>
          <w:color w:val="000000"/>
          <w:spacing w:val="11"/>
          <w:sz w:val="24"/>
        </w:rPr>
        <w:t xml:space="preserve"> </w:t>
      </w:r>
      <w:r w:rsidRPr="007A7D2F">
        <w:rPr>
          <w:rFonts w:ascii="FJLPGS+TimesNewRomanPSMT"/>
          <w:color w:val="000000"/>
          <w:spacing w:val="4"/>
          <w:sz w:val="24"/>
        </w:rPr>
        <w:t>plazma</w:t>
      </w:r>
      <w:r w:rsidRPr="007A7D2F">
        <w:rPr>
          <w:rFonts w:ascii="FJLPGS+TimesNewRomanPSMT"/>
          <w:color w:val="000000"/>
          <w:spacing w:val="5"/>
          <w:sz w:val="24"/>
        </w:rPr>
        <w:t xml:space="preserve"> </w:t>
      </w:r>
      <w:r w:rsidRPr="007A7D2F">
        <w:rPr>
          <w:rFonts w:ascii="FJLPGS+TimesNewRomanPSMT"/>
          <w:color w:val="000000"/>
          <w:spacing w:val="4"/>
          <w:sz w:val="24"/>
        </w:rPr>
        <w:t>koagulace</w:t>
      </w:r>
    </w:p>
    <w:p w14:paraId="124328D1" w14:textId="77777777" w:rsidR="00256E6F" w:rsidRPr="007A7D2F" w:rsidRDefault="007A7D2F">
      <w:pPr>
        <w:framePr w:w="3484" w:wrap="auto" w:hAnchor="text" w:x="4336" w:y="1422"/>
        <w:widowControl w:val="0"/>
        <w:autoSpaceDE w:val="0"/>
        <w:autoSpaceDN w:val="0"/>
        <w:spacing w:before="38" w:after="0" w:line="266" w:lineRule="exact"/>
        <w:ind w:left="144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-1"/>
        </w:rPr>
        <w:t>Číslo</w:t>
      </w:r>
      <w:r w:rsidRPr="007A7D2F">
        <w:rPr>
          <w:rFonts w:ascii="UUOGQO+TimesNewRomanPSMT"/>
          <w:color w:val="000000"/>
          <w:spacing w:val="12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</w:rPr>
        <w:t>zakázky:</w:t>
      </w:r>
      <w:r w:rsidRPr="007A7D2F">
        <w:rPr>
          <w:rFonts w:ascii="UUOGQO+TimesNewRomanPSMT"/>
          <w:color w:val="000000"/>
          <w:spacing w:val="12"/>
        </w:rPr>
        <w:t xml:space="preserve"> </w:t>
      </w:r>
      <w:r w:rsidRPr="007A7D2F">
        <w:rPr>
          <w:rFonts w:ascii="FJLPGS+TimesNewRomanPSMT"/>
          <w:color w:val="000000"/>
          <w:spacing w:val="-2"/>
          <w:sz w:val="24"/>
        </w:rPr>
        <w:t>VZMR</w:t>
      </w:r>
      <w:r w:rsidRPr="007A7D2F">
        <w:rPr>
          <w:rFonts w:ascii="FJLPGS+TimesNewRomanPSMT"/>
          <w:color w:val="000000"/>
          <w:spacing w:val="6"/>
          <w:sz w:val="24"/>
        </w:rPr>
        <w:t xml:space="preserve"> 21/2025</w:t>
      </w:r>
    </w:p>
    <w:p w14:paraId="35818709" w14:textId="77777777" w:rsidR="00256E6F" w:rsidRPr="007A7D2F" w:rsidRDefault="007A7D2F">
      <w:pPr>
        <w:framePr w:w="2888" w:wrap="auto" w:hAnchor="text" w:x="4992" w:y="2384"/>
        <w:widowControl w:val="0"/>
        <w:autoSpaceDE w:val="0"/>
        <w:autoSpaceDN w:val="0"/>
        <w:spacing w:before="0" w:after="0" w:line="443" w:lineRule="exact"/>
        <w:jc w:val="left"/>
        <w:rPr>
          <w:rFonts w:ascii="HUGKUU+TimesNewRomanPS-BoldMT"/>
          <w:color w:val="000000"/>
          <w:sz w:val="40"/>
        </w:rPr>
      </w:pPr>
      <w:r w:rsidRPr="007A7D2F">
        <w:rPr>
          <w:rFonts w:ascii="HUGKUU+TimesNewRomanPS-BoldMT" w:hAnsi="HUGKUU+TimesNewRomanPS-BoldMT" w:cs="HUGKUU+TimesNewRomanPS-BoldMT"/>
          <w:color w:val="000000"/>
          <w:spacing w:val="3"/>
          <w:sz w:val="40"/>
        </w:rPr>
        <w:t>Kupní</w:t>
      </w:r>
      <w:r w:rsidRPr="007A7D2F">
        <w:rPr>
          <w:rFonts w:ascii="HUGKUU+TimesNewRomanPS-BoldMT"/>
          <w:color w:val="000000"/>
          <w:spacing w:val="-7"/>
          <w:sz w:val="40"/>
        </w:rPr>
        <w:t xml:space="preserve"> </w:t>
      </w:r>
      <w:r w:rsidRPr="007A7D2F">
        <w:rPr>
          <w:rFonts w:ascii="HUGKUU+TimesNewRomanPS-BoldMT"/>
          <w:color w:val="000000"/>
          <w:spacing w:val="4"/>
          <w:sz w:val="40"/>
        </w:rPr>
        <w:t>smlouva</w:t>
      </w:r>
    </w:p>
    <w:p w14:paraId="45262515" w14:textId="77777777" w:rsidR="00256E6F" w:rsidRPr="007A7D2F" w:rsidRDefault="007A7D2F">
      <w:pPr>
        <w:framePr w:w="8061" w:wrap="auto" w:hAnchor="text" w:x="2400" w:y="339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uzavřená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ve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smyslu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§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2079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násl.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zákona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č.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89/2012 </w:t>
      </w:r>
      <w:r w:rsidRPr="007A7D2F">
        <w:rPr>
          <w:rFonts w:ascii="UUOGQO+TimesNewRomanPSMT"/>
          <w:color w:val="000000"/>
          <w:spacing w:val="2"/>
          <w:sz w:val="24"/>
        </w:rPr>
        <w:t>Sb.,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Občanský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zákoník,</w:t>
      </w:r>
    </w:p>
    <w:p w14:paraId="63697509" w14:textId="77777777" w:rsidR="00256E6F" w:rsidRPr="007A7D2F" w:rsidRDefault="007A7D2F">
      <w:pPr>
        <w:framePr w:w="2515" w:wrap="auto" w:hAnchor="text" w:x="4816" w:y="366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v</w:t>
      </w:r>
      <w:r w:rsidRPr="007A7D2F">
        <w:rPr>
          <w:rFonts w:ascii="FJLPGS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účinném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znění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mezi:</w:t>
      </w:r>
    </w:p>
    <w:p w14:paraId="5FBBD560" w14:textId="77777777" w:rsidR="00256E6F" w:rsidRPr="007A7D2F" w:rsidRDefault="007A7D2F">
      <w:pPr>
        <w:framePr w:w="1374" w:wrap="auto" w:hAnchor="text" w:x="1424" w:y="4462"/>
        <w:widowControl w:val="0"/>
        <w:autoSpaceDE w:val="0"/>
        <w:autoSpaceDN w:val="0"/>
        <w:spacing w:before="0" w:after="0" w:line="266" w:lineRule="exact"/>
        <w:jc w:val="left"/>
        <w:rPr>
          <w:rFonts w:ascii="HUGKUU+TimesNewRomanPS-BoldMT"/>
          <w:color w:val="000000"/>
          <w:sz w:val="24"/>
        </w:rPr>
      </w:pPr>
      <w:r w:rsidRPr="007A7D2F">
        <w:rPr>
          <w:rFonts w:ascii="HUGKUU+TimesNewRomanPS-BoldMT" w:hAnsi="HUGKUU+TimesNewRomanPS-BoldMT" w:cs="HUGKUU+TimesNewRomanPS-BoldMT"/>
          <w:color w:val="000000"/>
          <w:spacing w:val="-3"/>
          <w:sz w:val="24"/>
        </w:rPr>
        <w:t>kupujícím:</w:t>
      </w:r>
    </w:p>
    <w:p w14:paraId="43F5AE6C" w14:textId="77777777" w:rsidR="00256E6F" w:rsidRPr="007A7D2F" w:rsidRDefault="007A7D2F">
      <w:pPr>
        <w:framePr w:w="3066" w:wrap="auto" w:hAnchor="text" w:x="3120" w:y="4462"/>
        <w:widowControl w:val="0"/>
        <w:autoSpaceDE w:val="0"/>
        <w:autoSpaceDN w:val="0"/>
        <w:spacing w:before="0" w:after="0" w:line="266" w:lineRule="exact"/>
        <w:jc w:val="left"/>
        <w:rPr>
          <w:rFonts w:ascii="MNFDEW+TimesNewRomanPS-BoldMT"/>
          <w:color w:val="000000"/>
          <w:sz w:val="24"/>
        </w:rPr>
      </w:pPr>
      <w:r w:rsidRPr="007A7D2F">
        <w:rPr>
          <w:rFonts w:ascii="HUGKUU+TimesNewRomanPS-BoldMT" w:hAnsi="HUGKUU+TimesNewRomanPS-BoldMT" w:cs="HUGKUU+TimesNewRomanPS-BoldMT"/>
          <w:color w:val="000000"/>
          <w:spacing w:val="6"/>
          <w:sz w:val="24"/>
        </w:rPr>
        <w:t>Úrazová</w:t>
      </w:r>
      <w:r w:rsidRPr="007A7D2F">
        <w:rPr>
          <w:rFonts w:ascii="HUGKUU+TimesNewRomanPS-BoldMT"/>
          <w:color w:val="000000"/>
          <w:spacing w:val="6"/>
          <w:sz w:val="24"/>
        </w:rPr>
        <w:t xml:space="preserve"> </w:t>
      </w:r>
      <w:r w:rsidRPr="007A7D2F">
        <w:rPr>
          <w:rFonts w:ascii="HUGKUU+TimesNewRomanPS-BoldMT"/>
          <w:color w:val="000000"/>
          <w:sz w:val="24"/>
        </w:rPr>
        <w:t>nemocnice</w:t>
      </w:r>
      <w:r w:rsidRPr="007A7D2F">
        <w:rPr>
          <w:rFonts w:ascii="HUGKUU+TimesNewRomanPS-BoldMT"/>
          <w:color w:val="000000"/>
          <w:spacing w:val="9"/>
          <w:sz w:val="24"/>
        </w:rPr>
        <w:t xml:space="preserve"> </w:t>
      </w:r>
      <w:r w:rsidRPr="007A7D2F">
        <w:rPr>
          <w:rFonts w:ascii="HUGKUU+TimesNewRomanPS-BoldMT"/>
          <w:color w:val="000000"/>
          <w:sz w:val="24"/>
        </w:rPr>
        <w:t>v</w:t>
      </w:r>
      <w:r w:rsidRPr="007A7D2F">
        <w:rPr>
          <w:rFonts w:ascii="HUGKUU+TimesNewRomanPS-BoldMT"/>
          <w:color w:val="000000"/>
          <w:spacing w:val="11"/>
          <w:sz w:val="24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z w:val="24"/>
        </w:rPr>
        <w:t>Brně</w:t>
      </w:r>
    </w:p>
    <w:p w14:paraId="43314A50" w14:textId="77777777" w:rsidR="00256E6F" w:rsidRPr="007A7D2F" w:rsidRDefault="007A7D2F">
      <w:pPr>
        <w:framePr w:w="5449" w:wrap="auto" w:hAnchor="text" w:x="3120" w:y="4798"/>
        <w:widowControl w:val="0"/>
        <w:autoSpaceDE w:val="0"/>
        <w:autoSpaceDN w:val="0"/>
        <w:spacing w:before="0" w:after="0" w:line="266" w:lineRule="exact"/>
        <w:ind w:left="3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příspěvková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organizace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Statutárního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města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Brna</w:t>
      </w:r>
    </w:p>
    <w:p w14:paraId="54FCBA2D" w14:textId="77777777" w:rsidR="00256E6F" w:rsidRPr="007A7D2F" w:rsidRDefault="007A7D2F">
      <w:pPr>
        <w:framePr w:w="5449" w:wrap="auto" w:hAnchor="text" w:x="3120" w:y="4798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sídlem: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Ponávka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139/6,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Zábrdovice,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602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00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Brno</w:t>
      </w:r>
    </w:p>
    <w:p w14:paraId="7E7F2563" w14:textId="77777777" w:rsidR="00256E6F" w:rsidRPr="007A7D2F" w:rsidRDefault="007A7D2F">
      <w:pPr>
        <w:framePr w:w="5449" w:wrap="auto" w:hAnchor="text" w:x="3120" w:y="4798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zastoupena: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prof.</w:t>
      </w:r>
      <w:r w:rsidRPr="007A7D2F">
        <w:rPr>
          <w:rFonts w:ascii="UUOGQO+TimesNewRomanPSMT"/>
          <w:color w:val="000000"/>
          <w:sz w:val="24"/>
        </w:rPr>
        <w:t xml:space="preserve"> MUDr.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Ján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Kočiš,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Ph.D.,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ředitel</w:t>
      </w:r>
    </w:p>
    <w:p w14:paraId="6ECA4D62" w14:textId="77777777" w:rsidR="00256E6F" w:rsidRPr="007A7D2F" w:rsidRDefault="007A7D2F">
      <w:pPr>
        <w:framePr w:w="5449" w:wrap="auto" w:hAnchor="text" w:x="3120" w:y="4798"/>
        <w:widowControl w:val="0"/>
        <w:autoSpaceDE w:val="0"/>
        <w:autoSpaceDN w:val="0"/>
        <w:spacing w:before="6" w:after="0" w:line="266" w:lineRule="exact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bankovní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spojení: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Komerční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banka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Brno</w:t>
      </w:r>
      <w:r w:rsidRPr="007A7D2F">
        <w:rPr>
          <w:rFonts w:ascii="FJLPGS+TimesNewRomanPSMT"/>
          <w:color w:val="000000"/>
          <w:spacing w:val="6"/>
          <w:sz w:val="24"/>
        </w:rPr>
        <w:t>-venkov</w:t>
      </w:r>
    </w:p>
    <w:p w14:paraId="6207A3B5" w14:textId="0C0A33D5" w:rsidR="00256E6F" w:rsidRPr="007A7D2F" w:rsidRDefault="007A7D2F">
      <w:pPr>
        <w:framePr w:w="5449" w:wrap="auto" w:hAnchor="text" w:x="3120" w:y="4798"/>
        <w:widowControl w:val="0"/>
        <w:autoSpaceDE w:val="0"/>
        <w:autoSpaceDN w:val="0"/>
        <w:spacing w:before="22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číslo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účtu: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>
        <w:rPr>
          <w:rFonts w:ascii="UUOGQO+TimesNewRomanPSMT"/>
          <w:color w:val="000000"/>
          <w:spacing w:val="8"/>
          <w:sz w:val="24"/>
        </w:rPr>
        <w:t>xxxxxxxx</w:t>
      </w:r>
    </w:p>
    <w:p w14:paraId="5A204160" w14:textId="77777777" w:rsidR="00256E6F" w:rsidRPr="007A7D2F" w:rsidRDefault="007A7D2F">
      <w:pPr>
        <w:framePr w:w="2104" w:wrap="auto" w:hAnchor="text" w:x="3152" w:y="6174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z w:val="24"/>
        </w:rPr>
        <w:t>IČ: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00209813</w:t>
      </w:r>
    </w:p>
    <w:p w14:paraId="2278EBEC" w14:textId="77777777" w:rsidR="00256E6F" w:rsidRPr="007A7D2F" w:rsidRDefault="007A7D2F">
      <w:pPr>
        <w:framePr w:w="2104" w:wrap="auto" w:hAnchor="text" w:x="3152" w:y="6174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DIČ:</w:t>
      </w:r>
      <w:r w:rsidRPr="007A7D2F">
        <w:rPr>
          <w:rFonts w:ascii="UUOGQO+TimesNewRomanPSMT"/>
          <w:color w:val="000000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CZ00209813</w:t>
      </w:r>
    </w:p>
    <w:p w14:paraId="13FF93BB" w14:textId="77777777" w:rsidR="00256E6F" w:rsidRPr="007A7D2F" w:rsidRDefault="007A7D2F">
      <w:pPr>
        <w:framePr w:w="7785" w:wrap="auto" w:hAnchor="text" w:x="1423" w:y="671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3"/>
          <w:sz w:val="24"/>
        </w:rPr>
        <w:t>Organizace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zapsaná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OR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u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Krajského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soudu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Brně,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oddíl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Pr,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vložka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1602</w:t>
      </w:r>
    </w:p>
    <w:p w14:paraId="4ED31BFD" w14:textId="77777777" w:rsidR="00256E6F" w:rsidRPr="007A7D2F" w:rsidRDefault="007A7D2F">
      <w:pPr>
        <w:framePr w:w="360" w:wrap="auto" w:hAnchor="text" w:x="1424" w:y="7278"/>
        <w:widowControl w:val="0"/>
        <w:autoSpaceDE w:val="0"/>
        <w:autoSpaceDN w:val="0"/>
        <w:spacing w:before="0" w:after="0" w:line="266" w:lineRule="exact"/>
        <w:jc w:val="left"/>
        <w:rPr>
          <w:rFonts w:ascii="HUGKUU+TimesNewRomanPS-BoldMT"/>
          <w:color w:val="000000"/>
          <w:sz w:val="24"/>
        </w:rPr>
      </w:pPr>
      <w:r w:rsidRPr="007A7D2F">
        <w:rPr>
          <w:rFonts w:ascii="HUGKUU+TimesNewRomanPS-BoldMT"/>
          <w:color w:val="000000"/>
          <w:sz w:val="24"/>
        </w:rPr>
        <w:t>a</w:t>
      </w:r>
    </w:p>
    <w:p w14:paraId="13E59573" w14:textId="77777777" w:rsidR="00256E6F" w:rsidRPr="007A7D2F" w:rsidRDefault="007A7D2F">
      <w:pPr>
        <w:framePr w:w="3276" w:wrap="auto" w:hAnchor="text" w:x="1424" w:y="7821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HUGKUU+TimesNewRomanPS-BoldMT" w:hAnsi="HUGKUU+TimesNewRomanPS-BoldMT" w:cs="HUGKUU+TimesNewRomanPS-BoldMT"/>
          <w:color w:val="000000"/>
          <w:sz w:val="24"/>
        </w:rPr>
        <w:t>prodávajícím:</w:t>
      </w:r>
      <w:r w:rsidRPr="007A7D2F">
        <w:rPr>
          <w:rFonts w:ascii="HUGKUU+TimesNewRomanPS-BoldMT"/>
          <w:color w:val="000000"/>
          <w:spacing w:val="179"/>
          <w:sz w:val="24"/>
        </w:rPr>
        <w:t xml:space="preserve"> </w:t>
      </w:r>
      <w:r w:rsidRPr="007A7D2F">
        <w:rPr>
          <w:rFonts w:ascii="UUOGQO+TimesNewRomanPSMT"/>
          <w:color w:val="000000"/>
          <w:spacing w:val="-5"/>
          <w:sz w:val="24"/>
        </w:rPr>
        <w:t xml:space="preserve">MGVIVA </w:t>
      </w:r>
      <w:r w:rsidRPr="007A7D2F">
        <w:rPr>
          <w:rFonts w:ascii="UUOGQO+TimesNewRomanPSMT"/>
          <w:color w:val="000000"/>
          <w:spacing w:val="4"/>
          <w:sz w:val="24"/>
        </w:rPr>
        <w:t>a.s.</w:t>
      </w:r>
    </w:p>
    <w:p w14:paraId="69A31CC4" w14:textId="77777777" w:rsidR="00256E6F" w:rsidRPr="007A7D2F" w:rsidRDefault="007A7D2F">
      <w:pPr>
        <w:framePr w:w="5833" w:wrap="auto" w:hAnchor="text" w:x="3120" w:y="8109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sídlem: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Křenova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438/3,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162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00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Praha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6</w:t>
      </w:r>
    </w:p>
    <w:p w14:paraId="319369B0" w14:textId="77777777" w:rsidR="00256E6F" w:rsidRPr="007A7D2F" w:rsidRDefault="007A7D2F">
      <w:pPr>
        <w:framePr w:w="5833" w:wrap="auto" w:hAnchor="text" w:x="3120" w:y="8109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pacing w:val="6"/>
          <w:sz w:val="24"/>
        </w:rPr>
        <w:t>z</w:t>
      </w:r>
      <w:r w:rsidRPr="007A7D2F">
        <w:rPr>
          <w:rFonts w:ascii="UUOGQO+TimesNewRomanPSMT"/>
          <w:color w:val="000000"/>
          <w:spacing w:val="5"/>
          <w:sz w:val="24"/>
        </w:rPr>
        <w:t>astoupena: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Ing.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Lenkou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Hesovou,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členem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správní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rady</w:t>
      </w:r>
    </w:p>
    <w:p w14:paraId="7F4A60A5" w14:textId="77777777" w:rsidR="00256E6F" w:rsidRPr="007A7D2F" w:rsidRDefault="007A7D2F">
      <w:pPr>
        <w:framePr w:w="5833" w:wrap="auto" w:hAnchor="text" w:x="3120" w:y="8109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bankovní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spojení: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ČSOB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a.s.</w:t>
      </w:r>
    </w:p>
    <w:p w14:paraId="636AA6BB" w14:textId="2F46F3C5" w:rsidR="00256E6F" w:rsidRPr="007A7D2F" w:rsidRDefault="007A7D2F">
      <w:pPr>
        <w:framePr w:w="5833" w:wrap="auto" w:hAnchor="text" w:x="3120" w:y="8109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číslo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účtu: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>
        <w:rPr>
          <w:rFonts w:ascii="UUOGQO+TimesNewRomanPSMT"/>
          <w:color w:val="000000"/>
          <w:spacing w:val="6"/>
          <w:sz w:val="24"/>
        </w:rPr>
        <w:t>xxxxxxxx</w:t>
      </w:r>
    </w:p>
    <w:p w14:paraId="0D8B3977" w14:textId="77777777" w:rsidR="00256E6F" w:rsidRPr="007A7D2F" w:rsidRDefault="007A7D2F">
      <w:pPr>
        <w:framePr w:w="5833" w:wrap="auto" w:hAnchor="text" w:x="3120" w:y="8109"/>
        <w:widowControl w:val="0"/>
        <w:autoSpaceDE w:val="0"/>
        <w:autoSpaceDN w:val="0"/>
        <w:spacing w:before="22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z w:val="24"/>
        </w:rPr>
        <w:t>IČ:</w:t>
      </w:r>
      <w:r w:rsidRPr="007A7D2F">
        <w:rPr>
          <w:rFonts w:ascii="UUOGQO+TimesNewRomanPSMT"/>
          <w:color w:val="000000"/>
          <w:spacing w:val="65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17321611</w:t>
      </w:r>
    </w:p>
    <w:p w14:paraId="3128426E" w14:textId="77777777" w:rsidR="00256E6F" w:rsidRPr="007A7D2F" w:rsidRDefault="007A7D2F">
      <w:pPr>
        <w:framePr w:w="2088" w:wrap="auto" w:hAnchor="text" w:x="3120" w:y="9485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DIČ: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CZ17321611</w:t>
      </w:r>
    </w:p>
    <w:p w14:paraId="70893247" w14:textId="77777777" w:rsidR="00256E6F" w:rsidRPr="007A7D2F" w:rsidRDefault="007A7D2F">
      <w:pPr>
        <w:framePr w:w="8008" w:wrap="auto" w:hAnchor="text" w:x="1424" w:y="9757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Společnost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zapsaná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OR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u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Městského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soudu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Praze,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oddíl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B,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vložka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27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447</w:t>
      </w:r>
    </w:p>
    <w:p w14:paraId="5A5AB019" w14:textId="77777777" w:rsidR="00256E6F" w:rsidRPr="007A7D2F" w:rsidRDefault="007A7D2F">
      <w:pPr>
        <w:framePr w:w="384" w:wrap="auto" w:hAnchor="text" w:x="1424" w:y="10851"/>
        <w:widowControl w:val="0"/>
        <w:autoSpaceDE w:val="0"/>
        <w:autoSpaceDN w:val="0"/>
        <w:spacing w:before="0" w:after="0" w:line="319" w:lineRule="exact"/>
        <w:jc w:val="left"/>
        <w:rPr>
          <w:rFonts w:ascii="MNFDEW+TimesNewRomanPS-BoldMT"/>
          <w:color w:val="000000"/>
          <w:sz w:val="29"/>
        </w:rPr>
      </w:pPr>
      <w:r w:rsidRPr="007A7D2F">
        <w:rPr>
          <w:rFonts w:ascii="MNFDEW+TimesNewRomanPS-BoldMT"/>
          <w:color w:val="000000"/>
          <w:sz w:val="29"/>
        </w:rPr>
        <w:t>1</w:t>
      </w:r>
    </w:p>
    <w:p w14:paraId="642294E8" w14:textId="77777777" w:rsidR="00256E6F" w:rsidRPr="007A7D2F" w:rsidRDefault="007A7D2F">
      <w:pPr>
        <w:framePr w:w="2559" w:wrap="auto" w:hAnchor="text" w:x="1568" w:y="10851"/>
        <w:widowControl w:val="0"/>
        <w:autoSpaceDE w:val="0"/>
        <w:autoSpaceDN w:val="0"/>
        <w:spacing w:before="0" w:after="0" w:line="319" w:lineRule="exact"/>
        <w:jc w:val="left"/>
        <w:rPr>
          <w:rFonts w:ascii="MNFDEW+TimesNewRomanPS-BoldMT"/>
          <w:color w:val="000000"/>
          <w:sz w:val="29"/>
        </w:rPr>
      </w:pPr>
      <w:r w:rsidRPr="007A7D2F">
        <w:rPr>
          <w:rFonts w:ascii="MNFDEW+TimesNewRomanPS-BoldMT"/>
          <w:color w:val="000000"/>
          <w:sz w:val="29"/>
        </w:rPr>
        <w:t>.</w:t>
      </w:r>
      <w:r w:rsidRPr="007A7D2F">
        <w:rPr>
          <w:rFonts w:ascii="MNFDEW+TimesNewRomanPS-BoldMT"/>
          <w:color w:val="000000"/>
          <w:spacing w:val="15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Předmět</w:t>
      </w:r>
      <w:r w:rsidRPr="007A7D2F">
        <w:rPr>
          <w:rFonts w:ascii="MNFDEW+TimesNewRomanPS-BoldMT"/>
          <w:color w:val="000000"/>
          <w:spacing w:val="8"/>
          <w:sz w:val="29"/>
        </w:rPr>
        <w:t xml:space="preserve"> </w:t>
      </w:r>
      <w:r w:rsidRPr="007A7D2F">
        <w:rPr>
          <w:rFonts w:ascii="MNFDEW+TimesNewRomanPS-BoldMT"/>
          <w:color w:val="000000"/>
          <w:spacing w:val="-1"/>
          <w:sz w:val="29"/>
        </w:rPr>
        <w:t>smlouvy</w:t>
      </w:r>
    </w:p>
    <w:p w14:paraId="1DB782B7" w14:textId="77777777" w:rsidR="00256E6F" w:rsidRPr="007A7D2F" w:rsidRDefault="007A7D2F">
      <w:pPr>
        <w:framePr w:w="360" w:wrap="auto" w:hAnchor="text" w:x="1424" w:y="1131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1</w:t>
      </w:r>
    </w:p>
    <w:p w14:paraId="241E78AE" w14:textId="77777777" w:rsidR="00256E6F" w:rsidRPr="007A7D2F" w:rsidRDefault="007A7D2F">
      <w:pPr>
        <w:framePr w:w="9195" w:wrap="auto" w:hAnchor="text" w:x="1552" w:y="11310"/>
        <w:widowControl w:val="0"/>
        <w:autoSpaceDE w:val="0"/>
        <w:autoSpaceDN w:val="0"/>
        <w:spacing w:before="0" w:after="0" w:line="266" w:lineRule="exact"/>
        <w:jc w:val="left"/>
        <w:rPr>
          <w:rFonts w:ascii="HUGKUU+TimesNewRomanPS-Bold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.1.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30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55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zavazuje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dodat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kupujícímu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26"/>
          <w:sz w:val="24"/>
        </w:rPr>
        <w:t xml:space="preserve"> </w:t>
      </w:r>
      <w:r w:rsidRPr="007A7D2F">
        <w:rPr>
          <w:rFonts w:ascii="HUGKUU+TimesNewRomanPS-BoldMT" w:hAnsi="HUGKUU+TimesNewRomanPS-BoldMT" w:cs="HUGKUU+TimesNewRomanPS-BoldMT"/>
          <w:color w:val="000000"/>
          <w:spacing w:val="8"/>
          <w:sz w:val="24"/>
        </w:rPr>
        <w:t>„</w:t>
      </w:r>
      <w:r w:rsidRPr="007A7D2F">
        <w:rPr>
          <w:rFonts w:ascii="MNFDEW+TimesNewRomanPS-BoldMT" w:hAnsi="MNFDEW+TimesNewRomanPS-BoldMT" w:cs="MNFDEW+TimesNewRomanPS-BoldMT"/>
          <w:color w:val="000000"/>
          <w:spacing w:val="1"/>
          <w:sz w:val="24"/>
        </w:rPr>
        <w:t>Elektrochirurgická</w:t>
      </w:r>
      <w:r w:rsidRPr="007A7D2F">
        <w:rPr>
          <w:rFonts w:ascii="MNFDEW+TimesNewRomanPS-BoldMT"/>
          <w:color w:val="000000"/>
          <w:spacing w:val="27"/>
          <w:sz w:val="24"/>
        </w:rPr>
        <w:t xml:space="preserve"> </w:t>
      </w:r>
      <w:r w:rsidRPr="007A7D2F">
        <w:rPr>
          <w:rFonts w:ascii="MNFDEW+TimesNewRomanPS-BoldMT"/>
          <w:color w:val="000000"/>
          <w:sz w:val="24"/>
        </w:rPr>
        <w:t>jednotka</w:t>
      </w:r>
      <w:r w:rsidRPr="007A7D2F">
        <w:rPr>
          <w:rFonts w:ascii="MNFDEW+TimesNewRomanPS-BoldMT"/>
          <w:color w:val="000000"/>
          <w:spacing w:val="63"/>
          <w:sz w:val="24"/>
        </w:rPr>
        <w:t xml:space="preserve"> </w:t>
      </w:r>
      <w:r w:rsidRPr="007A7D2F">
        <w:rPr>
          <w:rFonts w:ascii="HUGKUU+TimesNewRomanPS-BoldMT" w:hAnsi="HUGKUU+TimesNewRomanPS-BoldMT" w:cs="HUGKUU+TimesNewRomanPS-BoldMT"/>
          <w:color w:val="000000"/>
          <w:sz w:val="24"/>
        </w:rPr>
        <w:t>–</w:t>
      </w:r>
    </w:p>
    <w:p w14:paraId="400868A7" w14:textId="77777777" w:rsidR="00256E6F" w:rsidRPr="007A7D2F" w:rsidRDefault="007A7D2F">
      <w:pPr>
        <w:framePr w:w="9195" w:wrap="auto" w:hAnchor="text" w:x="1552" w:y="11310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MNFDEW+TimesNewRomanPS-BoldMT"/>
          <w:color w:val="000000"/>
          <w:spacing w:val="7"/>
          <w:sz w:val="24"/>
        </w:rPr>
        <w:t>argon</w:t>
      </w:r>
      <w:r w:rsidRPr="007A7D2F">
        <w:rPr>
          <w:rFonts w:ascii="MNFDEW+TimesNewRomanPS-BoldMT"/>
          <w:color w:val="000000"/>
          <w:spacing w:val="-25"/>
          <w:sz w:val="24"/>
        </w:rPr>
        <w:t xml:space="preserve"> </w:t>
      </w:r>
      <w:r w:rsidRPr="007A7D2F">
        <w:rPr>
          <w:rFonts w:ascii="MNFDEW+TimesNewRomanPS-BoldMT"/>
          <w:color w:val="000000"/>
          <w:sz w:val="24"/>
        </w:rPr>
        <w:t>plazma</w:t>
      </w:r>
      <w:r w:rsidRPr="007A7D2F">
        <w:rPr>
          <w:rFonts w:ascii="MNFDEW+TimesNewRomanPS-BoldMT"/>
          <w:color w:val="000000"/>
          <w:spacing w:val="-4"/>
          <w:sz w:val="24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2"/>
          <w:sz w:val="24"/>
        </w:rPr>
        <w:t>koagulační</w:t>
      </w:r>
      <w:r w:rsidRPr="007A7D2F">
        <w:rPr>
          <w:rFonts w:ascii="MNFDEW+TimesNewRomanPS-BoldMT"/>
          <w:color w:val="000000"/>
          <w:spacing w:val="-17"/>
          <w:sz w:val="24"/>
        </w:rPr>
        <w:t xml:space="preserve"> </w:t>
      </w:r>
      <w:r w:rsidRPr="007A7D2F">
        <w:rPr>
          <w:rFonts w:ascii="MNFDEW+TimesNewRomanPS-BoldMT"/>
          <w:color w:val="000000"/>
          <w:spacing w:val="1"/>
          <w:sz w:val="24"/>
        </w:rPr>
        <w:t>jednotka</w:t>
      </w:r>
      <w:r w:rsidRPr="007A7D2F">
        <w:rPr>
          <w:rFonts w:ascii="HUGKUU+TimesNewRomanPS-BoldMT" w:hAnsi="HUGKUU+TimesNewRomanPS-BoldMT" w:cs="HUGKUU+TimesNewRomanPS-BoldMT"/>
          <w:color w:val="000000"/>
          <w:spacing w:val="6"/>
          <w:sz w:val="24"/>
        </w:rPr>
        <w:t>“</w:t>
      </w:r>
      <w:r w:rsidRPr="007A7D2F">
        <w:rPr>
          <w:rFonts w:ascii="UUOGQO+TimesNewRomanPSMT"/>
          <w:color w:val="000000"/>
          <w:sz w:val="24"/>
        </w:rPr>
        <w:t>,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specifikovaný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příloze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(Příloha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č.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1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4"/>
          <w:sz w:val="24"/>
        </w:rPr>
        <w:t>Technická</w:t>
      </w:r>
    </w:p>
    <w:p w14:paraId="1DA3A669" w14:textId="77777777" w:rsidR="00256E6F" w:rsidRPr="007A7D2F" w:rsidRDefault="007A7D2F">
      <w:pPr>
        <w:framePr w:w="9195" w:wrap="auto" w:hAnchor="text" w:x="1552" w:y="11310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4"/>
          <w:sz w:val="24"/>
        </w:rPr>
        <w:t>specifikace</w:t>
      </w:r>
      <w:r w:rsidRPr="007A7D2F">
        <w:rPr>
          <w:rFonts w:ascii="FJLPGS+TimesNewRomanPSMT"/>
          <w:color w:val="000000"/>
          <w:sz w:val="24"/>
        </w:rPr>
        <w:t>)</w:t>
      </w:r>
      <w:r w:rsidRPr="007A7D2F">
        <w:rPr>
          <w:rFonts w:ascii="UUOGQO+TimesNewRomanPSMT"/>
          <w:color w:val="000000"/>
          <w:sz w:val="24"/>
        </w:rPr>
        <w:t>,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která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nedílnou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součástí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převést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kupujícího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4"/>
          <w:sz w:val="24"/>
        </w:rPr>
        <w:t>vlastnické</w:t>
      </w:r>
    </w:p>
    <w:p w14:paraId="2A33D885" w14:textId="77777777" w:rsidR="00256E6F" w:rsidRPr="007A7D2F" w:rsidRDefault="007A7D2F">
      <w:pPr>
        <w:framePr w:w="9195" w:wrap="auto" w:hAnchor="text" w:x="1552" w:y="11310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 w:hAnsi="FJLPGS+TimesNewRomanPSMT" w:cs="FJLPGS+TimesNewRomanPSMT"/>
          <w:color w:val="000000"/>
          <w:spacing w:val="5"/>
          <w:sz w:val="24"/>
        </w:rPr>
        <w:t>právo</w:t>
      </w:r>
      <w:r w:rsidRPr="007A7D2F">
        <w:rPr>
          <w:rFonts w:ascii="FJLPGS+TimesNewRomanPSMT"/>
          <w:color w:val="000000"/>
          <w:spacing w:val="-9"/>
          <w:sz w:val="24"/>
        </w:rPr>
        <w:t xml:space="preserve"> </w:t>
      </w:r>
      <w:r w:rsidRPr="007A7D2F">
        <w:rPr>
          <w:rFonts w:ascii="FJLPGS+TimesNewRomanPSMT"/>
          <w:color w:val="000000"/>
          <w:sz w:val="24"/>
        </w:rPr>
        <w:t>k</w:t>
      </w:r>
      <w:r w:rsidRPr="007A7D2F">
        <w:rPr>
          <w:rFonts w:ascii="FJLPGS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tomuto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zboží.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Prodávající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prohlašuje,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zboží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způsobilé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účelu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užití,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1"/>
          <w:sz w:val="24"/>
        </w:rPr>
        <w:t>terý</w:t>
      </w:r>
    </w:p>
    <w:p w14:paraId="22064002" w14:textId="77777777" w:rsidR="00256E6F" w:rsidRPr="007A7D2F" w:rsidRDefault="007A7D2F">
      <w:pPr>
        <w:framePr w:w="9195" w:wrap="auto" w:hAnchor="text" w:x="1552" w:y="11310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10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prodávajícímu</w:t>
      </w:r>
      <w:r w:rsidRPr="007A7D2F">
        <w:rPr>
          <w:rFonts w:ascii="UUOGQO+TimesNewRomanPSMT"/>
          <w:color w:val="000000"/>
          <w:spacing w:val="5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zřejmý</w:t>
      </w:r>
      <w:r w:rsidRPr="007A7D2F">
        <w:rPr>
          <w:rFonts w:ascii="UUOGQO+TimesNewRomanPSMT"/>
          <w:color w:val="000000"/>
          <w:spacing w:val="7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splňuje</w:t>
      </w:r>
      <w:r w:rsidRPr="007A7D2F">
        <w:rPr>
          <w:rFonts w:ascii="UUOGQO+TimesNewRomanPSMT"/>
          <w:color w:val="000000"/>
          <w:spacing w:val="7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všechny</w:t>
      </w:r>
      <w:r w:rsidRPr="007A7D2F">
        <w:rPr>
          <w:rFonts w:ascii="UUOGQO+TimesNewRomanPSMT"/>
          <w:color w:val="000000"/>
          <w:spacing w:val="7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podmínky</w:t>
      </w:r>
      <w:r w:rsidRPr="007A7D2F">
        <w:rPr>
          <w:rFonts w:ascii="UUOGQO+TimesNewRomanPSMT"/>
          <w:color w:val="000000"/>
          <w:spacing w:val="3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požadované</w:t>
      </w:r>
      <w:r w:rsidRPr="007A7D2F">
        <w:rPr>
          <w:rFonts w:ascii="UUOGQO+TimesNewRomanPSMT"/>
          <w:color w:val="000000"/>
          <w:spacing w:val="52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jak</w:t>
      </w:r>
      <w:r w:rsidRPr="007A7D2F">
        <w:rPr>
          <w:rFonts w:ascii="UUOGQO+TimesNewRomanPSMT"/>
          <w:color w:val="000000"/>
          <w:spacing w:val="10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obecně</w:t>
      </w:r>
    </w:p>
    <w:p w14:paraId="64D25076" w14:textId="77777777" w:rsidR="00256E6F" w:rsidRPr="007A7D2F" w:rsidRDefault="007A7D2F">
      <w:pPr>
        <w:framePr w:w="9195" w:wrap="auto" w:hAnchor="text" w:x="1552" w:y="11310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závaznými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právními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předpisy,</w:t>
      </w:r>
      <w:r w:rsidRPr="007A7D2F">
        <w:rPr>
          <w:rFonts w:ascii="UUOGQO+TimesNewRomanPSMT"/>
          <w:color w:val="000000"/>
          <w:spacing w:val="35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tak</w:t>
      </w:r>
      <w:r w:rsidRPr="007A7D2F">
        <w:rPr>
          <w:rFonts w:ascii="UUOGQO+TimesNewRomanPSMT"/>
          <w:color w:val="000000"/>
          <w:spacing w:val="5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4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kupujícím.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dále</w:t>
      </w:r>
      <w:r w:rsidRPr="007A7D2F">
        <w:rPr>
          <w:rFonts w:ascii="UUOGQO+TimesNewRomanPSMT"/>
          <w:color w:val="000000"/>
          <w:spacing w:val="3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prohlašuje,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52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</w:p>
    <w:p w14:paraId="7365A07F" w14:textId="77777777" w:rsidR="00256E6F" w:rsidRPr="007A7D2F" w:rsidRDefault="007A7D2F">
      <w:pPr>
        <w:framePr w:w="9195" w:wrap="auto" w:hAnchor="text" w:x="1552" w:y="11310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výlučným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vlastníkem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neváznou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žádná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práva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třetích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osob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není</w:t>
      </w:r>
    </w:p>
    <w:p w14:paraId="1CCB1BFA" w14:textId="77777777" w:rsidR="00256E6F" w:rsidRPr="007A7D2F" w:rsidRDefault="007A7D2F">
      <w:pPr>
        <w:framePr w:w="9195" w:wrap="auto" w:hAnchor="text" w:x="1552" w:y="11310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dána</w:t>
      </w:r>
      <w:r w:rsidRPr="007A7D2F">
        <w:rPr>
          <w:rFonts w:ascii="UUOGQO+TimesNewRomanPSMT"/>
          <w:color w:val="000000"/>
          <w:spacing w:val="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žádná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překážka,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která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by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mu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bránila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zbožím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disponovat.</w:t>
      </w:r>
    </w:p>
    <w:p w14:paraId="36FD18C4" w14:textId="791154A4" w:rsidR="00256E6F" w:rsidRPr="007A7D2F" w:rsidRDefault="007A7D2F">
      <w:pPr>
        <w:framePr w:w="9195" w:wrap="auto" w:hAnchor="text" w:x="1552" w:y="11310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Nedílnou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součástí</w:t>
      </w:r>
      <w:r>
        <w:rPr>
          <w:rFonts w:ascii="UUOGQO+TimesNewRomanPSMT" w:hAnsi="UUOGQO+TimesNewRomanPSMT" w:cs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dodávky</w:t>
      </w:r>
      <w:r>
        <w:rPr>
          <w:rFonts w:ascii="UUOGQO+TimesNewRomanPSMT" w:hAnsi="UUOGQO+TimesNewRomanPSMT" w:cs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je</w:t>
      </w:r>
      <w:r w:rsidRPr="007A7D2F">
        <w:rPr>
          <w:rFonts w:ascii="UUOGQO+TimesNewRomanPSMT"/>
          <w:color w:val="000000"/>
          <w:spacing w:val="-2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veškerá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úplná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dokumentace,</w:t>
      </w:r>
      <w:r>
        <w:rPr>
          <w:rFonts w:ascii="UUOGQO+TimesNewRomanPSMT" w:hAnsi="UUOGQO+TimesNewRomanPSMT" w:cs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která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opravňuje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kupujícího</w:t>
      </w:r>
    </w:p>
    <w:p w14:paraId="26ABF3F7" w14:textId="77777777" w:rsidR="00256E6F" w:rsidRPr="007A7D2F" w:rsidRDefault="007A7D2F">
      <w:pPr>
        <w:framePr w:w="9195" w:wrap="auto" w:hAnchor="text" w:x="1552" w:y="11310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užívat,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podmínkou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užívání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zboží.</w:t>
      </w:r>
    </w:p>
    <w:p w14:paraId="2DBB1FA0" w14:textId="77777777" w:rsidR="00256E6F" w:rsidRPr="007A7D2F" w:rsidRDefault="007A7D2F">
      <w:pPr>
        <w:framePr w:w="360" w:wrap="auto" w:hAnchor="text" w:x="1424" w:y="14061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1</w:t>
      </w:r>
    </w:p>
    <w:p w14:paraId="7EB90F3E" w14:textId="115652D0" w:rsidR="00256E6F" w:rsidRPr="007A7D2F" w:rsidRDefault="007A7D2F">
      <w:pPr>
        <w:framePr w:w="9191" w:wrap="auto" w:hAnchor="text" w:x="1552" w:y="14061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.2.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Předmětem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taktéž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0"/>
          <w:sz w:val="24"/>
        </w:rPr>
        <w:t>doprava</w:t>
      </w:r>
      <w:r>
        <w:rPr>
          <w:rFonts w:ascii="UUOGQO+TimesNewRomanPSMT" w:hAnsi="UUOGQO+TimesNewRomanPSMT" w:cs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0"/>
          <w:sz w:val="24"/>
        </w:rPr>
        <w:t>zboží</w:t>
      </w:r>
      <w:r>
        <w:rPr>
          <w:rFonts w:ascii="UUOGQO+TimesNewRomanPSMT" w:hAnsi="UUOGQO+TimesNewRomanPSMT" w:cs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0"/>
          <w:sz w:val="24"/>
        </w:rPr>
        <w:t>na</w:t>
      </w:r>
      <w:r w:rsidRPr="007A7D2F">
        <w:rPr>
          <w:rFonts w:ascii="UUOGQO+TimesNewRomanPSMT"/>
          <w:color w:val="000000"/>
          <w:spacing w:val="-3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místo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9"/>
          <w:sz w:val="24"/>
        </w:rPr>
        <w:t>plnění</w:t>
      </w:r>
      <w:r>
        <w:rPr>
          <w:rFonts w:ascii="UUOGQO+TimesNewRomanPSMT" w:hAnsi="UUOGQO+TimesNewRomanPSMT" w:cs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9"/>
          <w:sz w:val="24"/>
        </w:rPr>
        <w:t>a</w:t>
      </w:r>
      <w:r w:rsidRPr="007A7D2F">
        <w:rPr>
          <w:rFonts w:ascii="UUOGQO+TimesNewRomanPSMT"/>
          <w:color w:val="000000"/>
          <w:spacing w:val="-3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veškeré</w:t>
      </w:r>
      <w:r w:rsidRPr="007A7D2F">
        <w:rPr>
          <w:rFonts w:ascii="UUOGQO+TimesNewRomanPSMT"/>
          <w:color w:val="000000"/>
          <w:spacing w:val="-3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další</w:t>
      </w:r>
      <w:r w:rsidRPr="007A7D2F">
        <w:rPr>
          <w:rFonts w:ascii="UUOGQO+TimesNewRomanPSMT"/>
          <w:color w:val="000000"/>
          <w:spacing w:val="-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činnosti</w:t>
      </w:r>
    </w:p>
    <w:p w14:paraId="1C8AC0BA" w14:textId="77777777" w:rsidR="00256E6F" w:rsidRPr="007A7D2F" w:rsidRDefault="007A7D2F">
      <w:pPr>
        <w:framePr w:w="9191" w:wrap="auto" w:hAnchor="text" w:x="1552" w:y="14061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podmiňující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uvedení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zboží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provozu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jeho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řádnou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funkčnost,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to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zejména: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4"/>
          <w:sz w:val="24"/>
        </w:rPr>
        <w:t>uvedení</w:t>
      </w:r>
    </w:p>
    <w:p w14:paraId="12105526" w14:textId="77777777" w:rsidR="00256E6F" w:rsidRPr="007A7D2F" w:rsidRDefault="007A7D2F">
      <w:pPr>
        <w:framePr w:w="9191" w:wrap="auto" w:hAnchor="text" w:x="1552" w:y="14061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provozu,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instruktáž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ke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zdravotnickému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prostředku,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seznámení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kupujícího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-5"/>
          <w:sz w:val="24"/>
        </w:rPr>
        <w:t>riziky</w:t>
      </w:r>
    </w:p>
    <w:p w14:paraId="179F416A" w14:textId="77777777" w:rsidR="00256E6F" w:rsidRPr="007A7D2F" w:rsidRDefault="00256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9D323C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rPr>
          <w:rFonts w:ascii="Arial"/>
          <w:color w:val="FF0000"/>
          <w:sz w:val="2"/>
        </w:rPr>
        <w:cr/>
      </w:r>
      <w:r w:rsidRPr="007A7D2F">
        <w:rPr>
          <w:rFonts w:ascii="Arial"/>
          <w:color w:val="FF0000"/>
          <w:sz w:val="2"/>
        </w:rPr>
        <w:br w:type="page"/>
      </w:r>
    </w:p>
    <w:p w14:paraId="509D0083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A7D2F">
        <w:rPr>
          <w:rFonts w:ascii="Arial"/>
          <w:color w:val="FF0000"/>
          <w:sz w:val="2"/>
        </w:rPr>
        <w:lastRenderedPageBreak/>
        <w:t xml:space="preserve"> </w:t>
      </w:r>
    </w:p>
    <w:p w14:paraId="32297DD4" w14:textId="77777777" w:rsidR="00256E6F" w:rsidRPr="007A7D2F" w:rsidRDefault="007A7D2F">
      <w:pPr>
        <w:framePr w:w="8601" w:wrap="auto" w:hAnchor="text" w:x="2144" w:y="142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spojenými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jeho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používáním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požadavků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právních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předpisů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odstranění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vzniklých</w:t>
      </w:r>
    </w:p>
    <w:p w14:paraId="7CCCF87E" w14:textId="77777777" w:rsidR="00256E6F" w:rsidRPr="007A7D2F" w:rsidRDefault="007A7D2F">
      <w:pPr>
        <w:framePr w:w="8601" w:wrap="auto" w:hAnchor="text" w:x="2144" w:y="1422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odpadů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obalů.</w:t>
      </w:r>
    </w:p>
    <w:p w14:paraId="5E65E8BE" w14:textId="77777777" w:rsidR="00256E6F" w:rsidRPr="007A7D2F" w:rsidRDefault="007A7D2F">
      <w:pPr>
        <w:framePr w:w="360" w:wrap="auto" w:hAnchor="text" w:x="1424" w:y="1966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1</w:t>
      </w:r>
    </w:p>
    <w:p w14:paraId="069E9B51" w14:textId="77777777" w:rsidR="00256E6F" w:rsidRPr="007A7D2F" w:rsidRDefault="007A7D2F">
      <w:pPr>
        <w:framePr w:w="360" w:wrap="auto" w:hAnchor="text" w:x="1424" w:y="1966"/>
        <w:widowControl w:val="0"/>
        <w:autoSpaceDE w:val="0"/>
        <w:autoSpaceDN w:val="0"/>
        <w:spacing w:before="1398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1</w:t>
      </w:r>
    </w:p>
    <w:p w14:paraId="0DB9212F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.3.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Předmětem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dále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předání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veškeré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dokumentace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vztahující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ke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zboží,</w:t>
      </w:r>
    </w:p>
    <w:p w14:paraId="123AC8BE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která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potřebná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nakládání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zbožím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25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</w:t>
      </w:r>
      <w:r w:rsidRPr="007A7D2F">
        <w:rPr>
          <w:rFonts w:ascii="UUOGQO+TimesNewRomanPSMT"/>
          <w:color w:val="000000"/>
          <w:spacing w:val="40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jeho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provoz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kterou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vyžadují</w:t>
      </w:r>
    </w:p>
    <w:p w14:paraId="7433CB21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příslušné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právní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předpisy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české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evropské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technické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normy,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zejména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pak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4"/>
          <w:sz w:val="24"/>
        </w:rPr>
        <w:t>prohlášení</w:t>
      </w:r>
    </w:p>
    <w:p w14:paraId="0204B457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shodě,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návod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použití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českém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jazyce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(v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tištěné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podobě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elektronickém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n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1"/>
          <w:sz w:val="24"/>
        </w:rPr>
        <w:t>siči</w:t>
      </w:r>
    </w:p>
    <w:p w14:paraId="0987311F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3"/>
          <w:sz w:val="24"/>
        </w:rPr>
        <w:t>dat),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certifikát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CE,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technická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dokumentace,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pokyny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údržbu,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protokoly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5"/>
          <w:sz w:val="24"/>
        </w:rPr>
        <w:t>zkoušek,</w:t>
      </w:r>
    </w:p>
    <w:p w14:paraId="227418A1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měření,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revizí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apod.</w:t>
      </w:r>
    </w:p>
    <w:p w14:paraId="5AE1A2F5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22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.4.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musí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splňovat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veškeré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požadavky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příslušných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právních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předpisů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českých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</w:p>
    <w:p w14:paraId="1D3570BA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evropských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technických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norem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vztahujících</w:t>
      </w:r>
      <w:r w:rsidRPr="007A7D2F">
        <w:rPr>
          <w:rFonts w:ascii="UUOGQO+TimesNewRomanPSMT"/>
          <w:color w:val="000000"/>
          <w:spacing w:val="25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5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ke</w:t>
      </w:r>
      <w:r w:rsidRPr="007A7D2F">
        <w:rPr>
          <w:rFonts w:ascii="UUOGQO+TimesNewRomanPSMT"/>
          <w:color w:val="000000"/>
          <w:spacing w:val="4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zboží,</w:t>
      </w:r>
      <w:r w:rsidRPr="007A7D2F">
        <w:rPr>
          <w:rFonts w:ascii="UUOGQO+TimesNewRomanPSMT"/>
          <w:color w:val="000000"/>
          <w:spacing w:val="3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zejména</w:t>
      </w:r>
      <w:r w:rsidRPr="007A7D2F">
        <w:rPr>
          <w:rFonts w:ascii="UUOGQO+TimesNewRomanPSMT"/>
          <w:color w:val="000000"/>
          <w:spacing w:val="37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pak</w:t>
      </w:r>
      <w:r w:rsidRPr="007A7D2F">
        <w:rPr>
          <w:rFonts w:ascii="UUOGQO+TimesNewRomanPSMT"/>
          <w:color w:val="000000"/>
          <w:spacing w:val="3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požadavky</w:t>
      </w:r>
    </w:p>
    <w:p w14:paraId="263257F4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zákona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č.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22/1997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Sb.,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technických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požadavcích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výrobky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změně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doplnění</w:t>
      </w:r>
    </w:p>
    <w:p w14:paraId="7464F0F2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některých</w:t>
      </w:r>
      <w:r w:rsidRPr="007A7D2F">
        <w:rPr>
          <w:rFonts w:ascii="UUOGQO+TimesNewRomanPSMT"/>
          <w:color w:val="000000"/>
          <w:spacing w:val="7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zákonů,</w:t>
      </w:r>
      <w:r w:rsidRPr="007A7D2F">
        <w:rPr>
          <w:rFonts w:ascii="UUOGQO+TimesNewRomanPSMT"/>
          <w:color w:val="000000"/>
          <w:spacing w:val="6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ve</w:t>
      </w:r>
      <w:r w:rsidRPr="007A7D2F">
        <w:rPr>
          <w:rFonts w:ascii="UUOGQO+TimesNewRomanPSMT"/>
          <w:color w:val="000000"/>
          <w:spacing w:val="1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znění</w:t>
      </w:r>
      <w:r w:rsidRPr="007A7D2F">
        <w:rPr>
          <w:rFonts w:ascii="UUOGQO+TimesNewRomanPSMT"/>
          <w:color w:val="000000"/>
          <w:spacing w:val="7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pozdějších</w:t>
      </w:r>
      <w:r w:rsidRPr="007A7D2F">
        <w:rPr>
          <w:rFonts w:ascii="UUOGQO+TimesNewRomanPSMT"/>
          <w:color w:val="000000"/>
          <w:spacing w:val="7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předpisů,</w:t>
      </w:r>
      <w:r w:rsidRPr="007A7D2F">
        <w:rPr>
          <w:rFonts w:ascii="UUOGQO+TimesNewRomanPSMT"/>
          <w:color w:val="000000"/>
          <w:spacing w:val="8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nařízení</w:t>
      </w:r>
      <w:r w:rsidRPr="007A7D2F">
        <w:rPr>
          <w:rFonts w:ascii="UUOGQO+TimesNewRomanPSMT"/>
          <w:color w:val="000000"/>
          <w:spacing w:val="77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MDR</w:t>
      </w:r>
      <w:r w:rsidRPr="007A7D2F">
        <w:rPr>
          <w:rFonts w:ascii="UUOGQO+TimesNewRomanPSMT"/>
          <w:color w:val="000000"/>
          <w:spacing w:val="11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zákona</w:t>
      </w:r>
      <w:r w:rsidRPr="007A7D2F">
        <w:rPr>
          <w:rFonts w:ascii="UUOGQO+TimesNewRomanPSMT"/>
          <w:color w:val="000000"/>
          <w:spacing w:val="8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</w:p>
    <w:p w14:paraId="5F7C74CA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zdravotnických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prostředcích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diagnostických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zdravotnických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prostředcích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in</w:t>
      </w:r>
      <w:r w:rsidRPr="007A7D2F">
        <w:rPr>
          <w:rFonts w:ascii="UUOGQO+TimesNewRomanPSMT"/>
          <w:color w:val="000000"/>
          <w:spacing w:val="15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vitro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FJLPGS+TimesNewRomanPSMT"/>
          <w:color w:val="000000"/>
          <w:sz w:val="24"/>
        </w:rPr>
        <w:t>a</w:t>
      </w:r>
    </w:p>
    <w:p w14:paraId="44995368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příslušných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prováděcích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předpisů.</w:t>
      </w:r>
    </w:p>
    <w:p w14:paraId="49219772" w14:textId="77777777" w:rsidR="00256E6F" w:rsidRPr="007A7D2F" w:rsidRDefault="007A7D2F">
      <w:pPr>
        <w:framePr w:w="360" w:wrap="auto" w:hAnchor="text" w:x="1424" w:y="5277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1</w:t>
      </w:r>
    </w:p>
    <w:p w14:paraId="28BBC203" w14:textId="77777777" w:rsidR="00256E6F" w:rsidRPr="007A7D2F" w:rsidRDefault="007A7D2F">
      <w:pPr>
        <w:framePr w:w="360" w:wrap="auto" w:hAnchor="text" w:x="1424" w:y="5277"/>
        <w:widowControl w:val="0"/>
        <w:autoSpaceDE w:val="0"/>
        <w:autoSpaceDN w:val="0"/>
        <w:spacing w:before="56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1</w:t>
      </w:r>
    </w:p>
    <w:p w14:paraId="460EBF83" w14:textId="77777777" w:rsidR="00256E6F" w:rsidRPr="007A7D2F" w:rsidRDefault="007A7D2F">
      <w:pPr>
        <w:framePr w:w="360" w:wrap="auto" w:hAnchor="text" w:x="1424" w:y="5277"/>
        <w:widowControl w:val="0"/>
        <w:autoSpaceDE w:val="0"/>
        <w:autoSpaceDN w:val="0"/>
        <w:spacing w:before="56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1</w:t>
      </w:r>
    </w:p>
    <w:p w14:paraId="3ED5D6F0" w14:textId="77777777" w:rsidR="00256E6F" w:rsidRPr="007A7D2F" w:rsidRDefault="007A7D2F">
      <w:pPr>
        <w:framePr w:w="9193" w:wrap="auto" w:hAnchor="text" w:x="1552" w:y="5277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.5.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Omezení,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rozšíření</w:t>
      </w:r>
      <w:r w:rsidRPr="007A7D2F">
        <w:rPr>
          <w:rFonts w:ascii="UUOGQO+TimesNewRomanPSMT"/>
          <w:color w:val="000000"/>
          <w:spacing w:val="3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5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jiné</w:t>
      </w:r>
      <w:r w:rsidRPr="007A7D2F">
        <w:rPr>
          <w:rFonts w:ascii="UUOGQO+TimesNewRomanPSMT"/>
          <w:color w:val="000000"/>
          <w:spacing w:val="5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podstatné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změny</w:t>
      </w:r>
      <w:r w:rsidRPr="007A7D2F">
        <w:rPr>
          <w:rFonts w:ascii="UUOGQO+TimesNewRomanPSMT"/>
          <w:color w:val="000000"/>
          <w:spacing w:val="3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plnění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6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jsou</w:t>
      </w:r>
      <w:r w:rsidRPr="007A7D2F">
        <w:rPr>
          <w:rFonts w:ascii="UUOGQO+TimesNewRomanPSMT"/>
          <w:color w:val="000000"/>
          <w:spacing w:val="5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možné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po</w:t>
      </w:r>
    </w:p>
    <w:p w14:paraId="2CA38091" w14:textId="77777777" w:rsidR="00256E6F" w:rsidRPr="007A7D2F" w:rsidRDefault="007A7D2F">
      <w:pPr>
        <w:framePr w:w="9193" w:wrap="auto" w:hAnchor="text" w:x="1552" w:y="5277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předcházejícím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souhlasu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smluvních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stran</w:t>
      </w:r>
      <w:r w:rsidRPr="007A7D2F">
        <w:rPr>
          <w:rFonts w:ascii="UUOGQO+TimesNewRomanPSMT"/>
          <w:color w:val="000000"/>
          <w:spacing w:val="26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formou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písemných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dodatků,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podepsaných</w:t>
      </w:r>
    </w:p>
    <w:p w14:paraId="17880A2D" w14:textId="77777777" w:rsidR="00256E6F" w:rsidRPr="007A7D2F" w:rsidRDefault="007A7D2F">
      <w:pPr>
        <w:framePr w:w="9193" w:wrap="auto" w:hAnchor="text" w:x="1552" w:y="5277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k</w:t>
      </w:r>
      <w:r w:rsidRPr="007A7D2F">
        <w:rPr>
          <w:rFonts w:ascii="FJLPGS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tomu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oprávněnými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zástupci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obou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smluvních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stran.</w:t>
      </w:r>
    </w:p>
    <w:p w14:paraId="58FB2F79" w14:textId="77777777" w:rsidR="00256E6F" w:rsidRPr="007A7D2F" w:rsidRDefault="007A7D2F">
      <w:pPr>
        <w:framePr w:w="9193" w:wrap="auto" w:hAnchor="text" w:x="1552" w:y="5277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.6.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</w:t>
      </w:r>
      <w:r w:rsidRPr="007A7D2F">
        <w:rPr>
          <w:rFonts w:ascii="UUOGQO+TimesNewRomanPSMT"/>
          <w:color w:val="000000"/>
          <w:spacing w:val="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převezme,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nevykazuje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UUOGQO+TimesNewRomanPSMT"/>
          <w:color w:val="000000"/>
          <w:spacing w:val="-3"/>
          <w:sz w:val="24"/>
        </w:rPr>
        <w:t>li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žádné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vady.</w:t>
      </w:r>
      <w:r w:rsidRPr="007A7D2F">
        <w:rPr>
          <w:rFonts w:ascii="UUOGQO+TimesNewRomanPSMT"/>
          <w:color w:val="000000"/>
          <w:spacing w:val="17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Pokud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nebude</w:t>
      </w:r>
      <w:r w:rsidRPr="007A7D2F">
        <w:rPr>
          <w:rFonts w:ascii="UUOGQO+TimesNewRomanPSMT"/>
          <w:color w:val="000000"/>
          <w:spacing w:val="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2"/>
          <w:sz w:val="24"/>
        </w:rPr>
        <w:t>dodáno</w:t>
      </w:r>
    </w:p>
    <w:p w14:paraId="3759079B" w14:textId="77777777" w:rsidR="00256E6F" w:rsidRPr="007A7D2F" w:rsidRDefault="007A7D2F">
      <w:pPr>
        <w:framePr w:w="9193" w:wrap="auto" w:hAnchor="text" w:x="1552" w:y="5277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v</w:t>
      </w:r>
      <w:r w:rsidRPr="007A7D2F">
        <w:rPr>
          <w:rFonts w:ascii="FJLPGS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požadovaném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množství,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jakosti,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druhu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7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provedení,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má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kupující</w:t>
      </w:r>
      <w:r w:rsidRPr="007A7D2F">
        <w:rPr>
          <w:rFonts w:ascii="UUOGQO+TimesNewRomanPSMT"/>
          <w:color w:val="000000"/>
          <w:spacing w:val="2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právo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dodávku</w:t>
      </w:r>
    </w:p>
    <w:p w14:paraId="6D858632" w14:textId="77777777" w:rsidR="00256E6F" w:rsidRPr="007A7D2F" w:rsidRDefault="007A7D2F">
      <w:pPr>
        <w:framePr w:w="9193" w:wrap="auto" w:hAnchor="text" w:x="1552" w:y="5277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odmítnout.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Odmítnutí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důvody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vyznačí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dokladech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prodávajícího.</w:t>
      </w:r>
    </w:p>
    <w:p w14:paraId="367A118B" w14:textId="77777777" w:rsidR="00256E6F" w:rsidRPr="007A7D2F" w:rsidRDefault="007A7D2F">
      <w:pPr>
        <w:framePr w:w="9193" w:wrap="auto" w:hAnchor="text" w:x="1552" w:y="5277"/>
        <w:widowControl w:val="0"/>
        <w:autoSpaceDE w:val="0"/>
        <w:autoSpaceDN w:val="0"/>
        <w:spacing w:before="22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.7.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touto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smlouvou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zavazuje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úplné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bezvadné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zboží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prodávajícího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4"/>
          <w:sz w:val="24"/>
        </w:rPr>
        <w:t>převzít</w:t>
      </w:r>
    </w:p>
    <w:p w14:paraId="03FFD233" w14:textId="77777777" w:rsidR="00256E6F" w:rsidRPr="007A7D2F" w:rsidRDefault="007A7D2F">
      <w:pPr>
        <w:framePr w:w="9193" w:wrap="auto" w:hAnchor="text" w:x="1552" w:y="5277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zaplatit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kupní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cenu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podle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smlouvy.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není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povinen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převzít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či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-2"/>
          <w:sz w:val="24"/>
        </w:rPr>
        <w:t>jeho</w:t>
      </w:r>
    </w:p>
    <w:p w14:paraId="082F93B2" w14:textId="77777777" w:rsidR="00256E6F" w:rsidRPr="007A7D2F" w:rsidRDefault="007A7D2F">
      <w:pPr>
        <w:framePr w:w="9193" w:wrap="auto" w:hAnchor="text" w:x="1552" w:y="5277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část,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která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poškozena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která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jinak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nesplňuje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podmínky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smlouvy.</w:t>
      </w:r>
    </w:p>
    <w:p w14:paraId="2441CABD" w14:textId="77777777" w:rsidR="00256E6F" w:rsidRPr="007A7D2F" w:rsidRDefault="007A7D2F">
      <w:pPr>
        <w:framePr w:w="384" w:wrap="auto" w:hAnchor="text" w:x="1424" w:y="8035"/>
        <w:widowControl w:val="0"/>
        <w:autoSpaceDE w:val="0"/>
        <w:autoSpaceDN w:val="0"/>
        <w:spacing w:before="0" w:after="0" w:line="319" w:lineRule="exact"/>
        <w:jc w:val="left"/>
        <w:rPr>
          <w:rFonts w:ascii="HUGKUU+TimesNewRomanPS-BoldMT"/>
          <w:color w:val="000000"/>
          <w:sz w:val="29"/>
        </w:rPr>
      </w:pPr>
      <w:r w:rsidRPr="007A7D2F">
        <w:rPr>
          <w:rFonts w:ascii="HUGKUU+TimesNewRomanPS-BoldMT"/>
          <w:color w:val="000000"/>
          <w:sz w:val="29"/>
        </w:rPr>
        <w:t>2</w:t>
      </w:r>
    </w:p>
    <w:p w14:paraId="0B0B7B8C" w14:textId="77777777" w:rsidR="00256E6F" w:rsidRPr="007A7D2F" w:rsidRDefault="007A7D2F">
      <w:pPr>
        <w:framePr w:w="1823" w:wrap="auto" w:hAnchor="text" w:x="1568" w:y="8035"/>
        <w:widowControl w:val="0"/>
        <w:autoSpaceDE w:val="0"/>
        <w:autoSpaceDN w:val="0"/>
        <w:spacing w:before="0" w:after="0" w:line="319" w:lineRule="exact"/>
        <w:jc w:val="left"/>
        <w:rPr>
          <w:rFonts w:ascii="HUGKUU+TimesNewRomanPS-BoldMT"/>
          <w:color w:val="000000"/>
          <w:sz w:val="29"/>
        </w:rPr>
      </w:pPr>
      <w:r w:rsidRPr="007A7D2F">
        <w:rPr>
          <w:rFonts w:ascii="HUGKUU+TimesNewRomanPS-BoldMT"/>
          <w:color w:val="000000"/>
          <w:sz w:val="29"/>
        </w:rPr>
        <w:t>.</w:t>
      </w:r>
      <w:r w:rsidRPr="007A7D2F">
        <w:rPr>
          <w:rFonts w:ascii="HUGKUU+TimesNewRomanPS-BoldMT"/>
          <w:color w:val="000000"/>
          <w:spacing w:val="15"/>
          <w:sz w:val="29"/>
        </w:rPr>
        <w:t xml:space="preserve"> </w:t>
      </w:r>
      <w:r w:rsidRPr="007A7D2F">
        <w:rPr>
          <w:rFonts w:ascii="HUGKUU+TimesNewRomanPS-BoldMT" w:hAnsi="HUGKUU+TimesNewRomanPS-BoldMT" w:cs="HUGKUU+TimesNewRomanPS-BoldMT"/>
          <w:color w:val="000000"/>
          <w:spacing w:val="-1"/>
          <w:sz w:val="29"/>
        </w:rPr>
        <w:t>Kupní</w:t>
      </w:r>
      <w:r w:rsidRPr="007A7D2F">
        <w:rPr>
          <w:rFonts w:ascii="HUGKUU+TimesNewRomanPS-BoldMT"/>
          <w:color w:val="000000"/>
          <w:spacing w:val="8"/>
          <w:sz w:val="29"/>
        </w:rPr>
        <w:t xml:space="preserve"> </w:t>
      </w:r>
      <w:r w:rsidRPr="007A7D2F">
        <w:rPr>
          <w:rFonts w:ascii="HUGKUU+TimesNewRomanPS-BoldMT"/>
          <w:color w:val="000000"/>
          <w:spacing w:val="-1"/>
          <w:sz w:val="29"/>
        </w:rPr>
        <w:t>cena</w:t>
      </w:r>
    </w:p>
    <w:p w14:paraId="528F56E4" w14:textId="77777777" w:rsidR="00256E6F" w:rsidRPr="007A7D2F" w:rsidRDefault="007A7D2F">
      <w:pPr>
        <w:framePr w:w="360" w:wrap="auto" w:hAnchor="text" w:x="1424" w:y="847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2</w:t>
      </w:r>
    </w:p>
    <w:p w14:paraId="60054909" w14:textId="77777777" w:rsidR="00256E6F" w:rsidRPr="007A7D2F" w:rsidRDefault="007A7D2F">
      <w:pPr>
        <w:framePr w:w="9178" w:wrap="auto" w:hAnchor="text" w:x="1552" w:y="847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.1.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Kupní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cena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předmětu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smlouvy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byla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stanovena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po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vzájemném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ujednání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smluvních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/>
          <w:color w:val="000000"/>
          <w:spacing w:val="-11"/>
          <w:sz w:val="24"/>
        </w:rPr>
        <w:t>stran</w:t>
      </w:r>
    </w:p>
    <w:p w14:paraId="45CFC0CD" w14:textId="77777777" w:rsidR="00256E6F" w:rsidRPr="007A7D2F" w:rsidRDefault="007A7D2F">
      <w:pPr>
        <w:framePr w:w="9178" w:wrap="auto" w:hAnchor="text" w:x="1552" w:y="8478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následovně:</w:t>
      </w:r>
    </w:p>
    <w:p w14:paraId="4E244CD7" w14:textId="77777777" w:rsidR="00256E6F" w:rsidRPr="007A7D2F" w:rsidRDefault="007A7D2F">
      <w:pPr>
        <w:framePr w:w="4555" w:wrap="auto" w:hAnchor="text" w:x="2128" w:y="915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Celková</w:t>
      </w:r>
      <w:r w:rsidRPr="007A7D2F">
        <w:rPr>
          <w:rFonts w:ascii="UUOGQO+TimesNewRomanPSMT"/>
          <w:color w:val="000000"/>
          <w:spacing w:val="6"/>
          <w:sz w:val="24"/>
        </w:rPr>
        <w:t xml:space="preserve"> cena bez </w:t>
      </w:r>
      <w:r w:rsidRPr="007A7D2F">
        <w:rPr>
          <w:rFonts w:ascii="UUOGQO+TimesNewRomanPSMT"/>
          <w:color w:val="000000"/>
          <w:spacing w:val="5"/>
          <w:sz w:val="24"/>
        </w:rPr>
        <w:t>DPH:</w:t>
      </w:r>
      <w:r w:rsidRPr="007A7D2F">
        <w:rPr>
          <w:rFonts w:ascii="UUOGQO+TimesNewRomanPSMT"/>
          <w:color w:val="000000"/>
          <w:spacing w:val="6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544 884,60</w:t>
      </w:r>
      <w:r w:rsidRPr="007A7D2F">
        <w:rPr>
          <w:rFonts w:ascii="UUOGQO+TimesNewRomanPSMT"/>
          <w:color w:val="00000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Kč</w:t>
      </w:r>
    </w:p>
    <w:p w14:paraId="61A4C22C" w14:textId="77777777" w:rsidR="00256E6F" w:rsidRPr="007A7D2F" w:rsidRDefault="007A7D2F">
      <w:pPr>
        <w:framePr w:w="4555" w:wrap="auto" w:hAnchor="text" w:x="2128" w:y="9150"/>
        <w:widowControl w:val="0"/>
        <w:autoSpaceDE w:val="0"/>
        <w:autoSpaceDN w:val="0"/>
        <w:spacing w:before="134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3"/>
          <w:sz w:val="24"/>
        </w:rPr>
        <w:t xml:space="preserve">DPH ve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výši</w:t>
      </w:r>
      <w:r w:rsidRPr="007A7D2F">
        <w:rPr>
          <w:rFonts w:ascii="UUOGQO+TimesNewRomanPSMT"/>
          <w:color w:val="00000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 xml:space="preserve">12 </w:t>
      </w:r>
      <w:r w:rsidRPr="007A7D2F">
        <w:rPr>
          <w:rFonts w:ascii="FJLPGS+TimesNewRomanPSMT"/>
          <w:color w:val="000000"/>
          <w:spacing w:val="8"/>
          <w:sz w:val="24"/>
        </w:rPr>
        <w:t>%</w:t>
      </w:r>
      <w:r w:rsidRPr="007A7D2F">
        <w:rPr>
          <w:rFonts w:ascii="UUOGQO+TimesNewRomanPSMT"/>
          <w:color w:val="000000"/>
          <w:sz w:val="24"/>
        </w:rPr>
        <w:t>,</w:t>
      </w:r>
      <w:r w:rsidRPr="007A7D2F">
        <w:rPr>
          <w:rFonts w:ascii="UUOGQO+TimesNewRomanPSMT"/>
          <w:color w:val="000000"/>
          <w:spacing w:val="16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21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FJLPGS+TimesNewRomanPSMT"/>
          <w:color w:val="000000"/>
          <w:sz w:val="24"/>
        </w:rPr>
        <w:t>%</w:t>
      </w:r>
      <w:r w:rsidRPr="007A7D2F">
        <w:rPr>
          <w:rFonts w:ascii="FJLPGS+TimesNewRomanPSMT"/>
          <w:color w:val="000000"/>
          <w:spacing w:val="56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 xml:space="preserve">114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194,48Kč</w:t>
      </w:r>
    </w:p>
    <w:p w14:paraId="08BA0BAC" w14:textId="77777777" w:rsidR="00256E6F" w:rsidRPr="007A7D2F" w:rsidRDefault="007A7D2F">
      <w:pPr>
        <w:framePr w:w="4555" w:wrap="auto" w:hAnchor="text" w:x="2128" w:y="9150"/>
        <w:widowControl w:val="0"/>
        <w:autoSpaceDE w:val="0"/>
        <w:autoSpaceDN w:val="0"/>
        <w:spacing w:before="134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Celková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cena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včetně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DPH:</w:t>
      </w:r>
      <w:r w:rsidRPr="007A7D2F">
        <w:rPr>
          <w:rFonts w:ascii="UUOGQO+TimesNewRomanPSMT"/>
          <w:color w:val="000000"/>
          <w:spacing w:val="6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659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079,08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Kč</w:t>
      </w:r>
    </w:p>
    <w:p w14:paraId="645E785C" w14:textId="77777777" w:rsidR="00256E6F" w:rsidRPr="007A7D2F" w:rsidRDefault="007A7D2F">
      <w:pPr>
        <w:framePr w:w="360" w:wrap="auto" w:hAnchor="text" w:x="1425" w:y="10494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2</w:t>
      </w:r>
    </w:p>
    <w:p w14:paraId="173C4814" w14:textId="77777777" w:rsidR="00256E6F" w:rsidRPr="007A7D2F" w:rsidRDefault="007A7D2F">
      <w:pPr>
        <w:framePr w:w="360" w:wrap="auto" w:hAnchor="text" w:x="1425" w:y="10494"/>
        <w:widowControl w:val="0"/>
        <w:autoSpaceDE w:val="0"/>
        <w:autoSpaceDN w:val="0"/>
        <w:spacing w:before="838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2</w:t>
      </w:r>
    </w:p>
    <w:p w14:paraId="7EA5D4E5" w14:textId="77777777" w:rsidR="00256E6F" w:rsidRPr="007A7D2F" w:rsidRDefault="007A7D2F">
      <w:pPr>
        <w:framePr w:w="9189" w:wrap="auto" w:hAnchor="text" w:x="1553" w:y="10494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.2.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Cena</w:t>
      </w:r>
      <w:r w:rsidRPr="007A7D2F">
        <w:rPr>
          <w:rFonts w:ascii="UUOGQO+TimesNewRomanPSMT"/>
          <w:color w:val="000000"/>
          <w:spacing w:val="5"/>
          <w:sz w:val="24"/>
        </w:rPr>
        <w:t xml:space="preserve"> zahrnuje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veškeré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náklady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související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realizací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dodávky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jako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např.: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-2"/>
          <w:sz w:val="24"/>
        </w:rPr>
        <w:t>clo;</w:t>
      </w:r>
    </w:p>
    <w:p w14:paraId="3AE546C9" w14:textId="77777777" w:rsidR="00256E6F" w:rsidRPr="007A7D2F" w:rsidRDefault="007A7D2F">
      <w:pPr>
        <w:framePr w:w="9189" w:wrap="auto" w:hAnchor="text" w:x="1553" w:y="10494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celní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dovozní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poplatky;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záruční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servis;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dopravné;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pojištění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zaplacené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místa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7"/>
          <w:sz w:val="24"/>
        </w:rPr>
        <w:t>plnění;</w:t>
      </w:r>
    </w:p>
    <w:p w14:paraId="08D94E96" w14:textId="77777777" w:rsidR="00256E6F" w:rsidRPr="007A7D2F" w:rsidRDefault="007A7D2F">
      <w:pPr>
        <w:framePr w:w="9189" w:wrap="auto" w:hAnchor="text" w:x="1553" w:y="10494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montáž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instalaci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přístrojů;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zaškolení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personálu;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prohlášení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shodě,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návod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obsluze</w:t>
      </w:r>
    </w:p>
    <w:p w14:paraId="13A88180" w14:textId="77777777" w:rsidR="00256E6F" w:rsidRPr="007A7D2F" w:rsidRDefault="007A7D2F">
      <w:pPr>
        <w:framePr w:w="9189" w:wrap="auto" w:hAnchor="text" w:x="1553" w:y="10494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v</w:t>
      </w:r>
      <w:r w:rsidRPr="007A7D2F">
        <w:rPr>
          <w:rFonts w:ascii="FJLPGS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českém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jazyce.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-5"/>
          <w:sz w:val="24"/>
        </w:rPr>
        <w:t>Po</w:t>
      </w:r>
      <w:r w:rsidRPr="007A7D2F">
        <w:rPr>
          <w:rFonts w:ascii="UUOGQO+TimesNewRomanPSMT"/>
          <w:color w:val="000000"/>
          <w:spacing w:val="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dodání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vystaven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řádný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daňový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doklad.</w:t>
      </w:r>
    </w:p>
    <w:p w14:paraId="427CB709" w14:textId="77777777" w:rsidR="00256E6F" w:rsidRPr="007A7D2F" w:rsidRDefault="007A7D2F">
      <w:pPr>
        <w:framePr w:w="9189" w:wrap="auto" w:hAnchor="text" w:x="1553" w:y="10494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.3.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Platební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podmínky</w:t>
      </w:r>
    </w:p>
    <w:p w14:paraId="45869C33" w14:textId="77777777" w:rsidR="00256E6F" w:rsidRPr="007A7D2F" w:rsidRDefault="007A7D2F">
      <w:pPr>
        <w:framePr w:w="352" w:wrap="auto" w:hAnchor="text" w:x="1424" w:y="11884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/>
          <w:color w:val="000000"/>
        </w:rPr>
        <w:t>2</w:t>
      </w:r>
    </w:p>
    <w:p w14:paraId="582338C0" w14:textId="77777777" w:rsidR="00256E6F" w:rsidRPr="007A7D2F" w:rsidRDefault="007A7D2F">
      <w:pPr>
        <w:framePr w:w="9197" w:wrap="auto" w:hAnchor="text" w:x="1536" w:y="1187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1"/>
        </w:rPr>
        <w:t>.3.1.</w:t>
      </w:r>
      <w:r w:rsidRPr="007A7D2F">
        <w:rPr>
          <w:rFonts w:ascii="UUOGQO+TimesNewRomanPSMT"/>
          <w:color w:val="000000"/>
          <w:spacing w:val="161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46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92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povinen</w:t>
      </w:r>
      <w:r w:rsidRPr="007A7D2F">
        <w:rPr>
          <w:rFonts w:ascii="UUOGQO+TimesNewRomanPSMT"/>
          <w:color w:val="000000"/>
          <w:spacing w:val="54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vystavit</w:t>
      </w:r>
      <w:r w:rsidRPr="007A7D2F">
        <w:rPr>
          <w:rFonts w:ascii="UUOGQO+TimesNewRomanPSMT"/>
          <w:color w:val="000000"/>
          <w:spacing w:val="4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daňový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doklad</w:t>
      </w:r>
      <w:r w:rsidRPr="007A7D2F">
        <w:rPr>
          <w:rFonts w:ascii="UUOGQO+TimesNewRomanPSMT"/>
          <w:color w:val="000000"/>
          <w:spacing w:val="5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(dále</w:t>
      </w:r>
      <w:r w:rsidRPr="007A7D2F">
        <w:rPr>
          <w:rFonts w:ascii="UUOGQO+TimesNewRomanPSMT"/>
          <w:color w:val="000000"/>
          <w:spacing w:val="71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jen</w:t>
      </w:r>
      <w:r w:rsidRPr="007A7D2F">
        <w:rPr>
          <w:rFonts w:ascii="UUOGQO+TimesNewRomanPSMT"/>
          <w:color w:val="000000"/>
          <w:spacing w:val="74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"faktura"),</w:t>
      </w:r>
      <w:r w:rsidRPr="007A7D2F">
        <w:rPr>
          <w:rFonts w:ascii="UUOGQO+TimesNewRomanPSMT"/>
          <w:color w:val="000000"/>
          <w:spacing w:val="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který</w:t>
      </w:r>
      <w:r w:rsidRPr="007A7D2F">
        <w:rPr>
          <w:rFonts w:ascii="UUOGQO+TimesNewRomanPSMT"/>
          <w:color w:val="000000"/>
          <w:spacing w:val="73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bude</w:t>
      </w:r>
    </w:p>
    <w:p w14:paraId="5A4510FD" w14:textId="77777777" w:rsidR="00256E6F" w:rsidRPr="007A7D2F" w:rsidRDefault="007A7D2F">
      <w:pPr>
        <w:framePr w:w="9197" w:wrap="auto" w:hAnchor="text" w:x="1536" w:y="11870"/>
        <w:widowControl w:val="0"/>
        <w:autoSpaceDE w:val="0"/>
        <w:autoSpaceDN w:val="0"/>
        <w:spacing w:before="22" w:after="0" w:line="266" w:lineRule="exact"/>
        <w:ind w:left="608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7"/>
          <w:sz w:val="24"/>
        </w:rPr>
        <w:t>obsahovat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náležitosti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stanovené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obecně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závaznými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právními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předpisy.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Na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f</w:t>
      </w:r>
      <w:r w:rsidRPr="007A7D2F">
        <w:rPr>
          <w:rFonts w:ascii="UUOGQO+TimesNewRomanPSMT"/>
          <w:color w:val="000000"/>
          <w:spacing w:val="-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5"/>
          <w:sz w:val="24"/>
        </w:rPr>
        <w:t>aktuře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bude</w:t>
      </w:r>
    </w:p>
    <w:p w14:paraId="26A9A1B0" w14:textId="77777777" w:rsidR="00256E6F" w:rsidRPr="007A7D2F" w:rsidRDefault="007A7D2F">
      <w:pPr>
        <w:framePr w:w="9197" w:wrap="auto" w:hAnchor="text" w:x="1536" w:y="11870"/>
        <w:widowControl w:val="0"/>
        <w:autoSpaceDE w:val="0"/>
        <w:autoSpaceDN w:val="0"/>
        <w:spacing w:before="6" w:after="0" w:line="266" w:lineRule="exact"/>
        <w:ind w:left="608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7"/>
          <w:sz w:val="24"/>
        </w:rPr>
        <w:t>uvedeno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označení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veřejné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zakázky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„</w:t>
      </w:r>
      <w:r w:rsidRPr="007A7D2F">
        <w:rPr>
          <w:rFonts w:ascii="FJLPGS+TimesNewRomanPSMT"/>
          <w:color w:val="000000"/>
          <w:spacing w:val="-2"/>
          <w:sz w:val="24"/>
        </w:rPr>
        <w:t>VZMR</w:t>
      </w:r>
      <w:r w:rsidRPr="007A7D2F">
        <w:rPr>
          <w:rFonts w:ascii="FJLPGS+TimesNewRomanPSMT"/>
          <w:color w:val="000000"/>
          <w:spacing w:val="6"/>
          <w:sz w:val="24"/>
        </w:rPr>
        <w:t xml:space="preserve"> </w:t>
      </w:r>
      <w:r w:rsidRPr="007A7D2F">
        <w:rPr>
          <w:rFonts w:ascii="FJLPGS+TimesNewRomanPSMT" w:hAnsi="FJLPGS+TimesNewRomanPSMT" w:cs="FJLPGS+TimesNewRomanPSMT"/>
          <w:color w:val="000000"/>
          <w:spacing w:val="6"/>
          <w:sz w:val="24"/>
        </w:rPr>
        <w:t>21/2025“</w:t>
      </w:r>
      <w:r w:rsidRPr="007A7D2F">
        <w:rPr>
          <w:rFonts w:ascii="HUGKUU+TimesNewRomanPS-BoldMT"/>
          <w:color w:val="000000"/>
          <w:sz w:val="24"/>
        </w:rPr>
        <w:t>.</w:t>
      </w:r>
      <w:r w:rsidRPr="007A7D2F">
        <w:rPr>
          <w:rFonts w:ascii="HUGKUU+TimesNewRomanPS-Bold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Adresa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zaslání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faktury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-15"/>
          <w:sz w:val="24"/>
        </w:rPr>
        <w:t>el.</w:t>
      </w:r>
    </w:p>
    <w:p w14:paraId="54ACA65E" w14:textId="77777777" w:rsidR="00256E6F" w:rsidRPr="007A7D2F" w:rsidRDefault="007A7D2F">
      <w:pPr>
        <w:framePr w:w="9197" w:wrap="auto" w:hAnchor="text" w:x="1536" w:y="11870"/>
        <w:widowControl w:val="0"/>
        <w:autoSpaceDE w:val="0"/>
        <w:autoSpaceDN w:val="0"/>
        <w:spacing w:before="6" w:after="0" w:line="266" w:lineRule="exact"/>
        <w:ind w:left="608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poštou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</w:t>
      </w:r>
      <w:hyperlink r:id="rId4" w:history="1">
        <w:r w:rsidRPr="007A7D2F">
          <w:rPr>
            <w:rFonts w:ascii="UUOGQO+TimesNewRomanPSMT"/>
            <w:color w:val="000000"/>
            <w:sz w:val="24"/>
          </w:rPr>
          <w:t>e</w:t>
        </w:r>
      </w:hyperlink>
      <w:hyperlink r:id="rId5" w:history="1">
        <w:r w:rsidRPr="007A7D2F">
          <w:rPr>
            <w:rFonts w:ascii="UUOGQO+TimesNewRomanPSMT"/>
            <w:color w:val="000000"/>
            <w:spacing w:val="10"/>
            <w:sz w:val="24"/>
          </w:rPr>
          <w:t xml:space="preserve"> </w:t>
        </w:r>
      </w:hyperlink>
      <w:hyperlink r:id="rId6" w:history="1">
        <w:r w:rsidRPr="007A7D2F">
          <w:rPr>
            <w:rFonts w:ascii="UUOGQO+TimesNewRomanPSMT"/>
            <w:color w:val="0000FF"/>
            <w:spacing w:val="6"/>
            <w:sz w:val="24"/>
            <w:u w:val="single"/>
          </w:rPr>
          <w:t>fakturace@unbr.cz</w:t>
        </w:r>
      </w:hyperlink>
      <w:hyperlink r:id="rId7" w:history="1">
        <w:r w:rsidRPr="007A7D2F">
          <w:rPr>
            <w:rFonts w:ascii="UUOGQO+TimesNewRomanPSMT"/>
            <w:color w:val="0000FF"/>
            <w:spacing w:val="3"/>
            <w:sz w:val="24"/>
          </w:rPr>
          <w:t xml:space="preserve"> </w:t>
        </w:r>
      </w:hyperlink>
      <w:r w:rsidRPr="007A7D2F">
        <w:rPr>
          <w:rFonts w:ascii="UUOGQO+TimesNewRomanPSMT"/>
          <w:color w:val="000000"/>
          <w:sz w:val="24"/>
        </w:rPr>
        <w:t>.</w:t>
      </w:r>
    </w:p>
    <w:p w14:paraId="7E773E49" w14:textId="77777777" w:rsidR="00256E6F" w:rsidRPr="007A7D2F" w:rsidRDefault="007A7D2F">
      <w:pPr>
        <w:framePr w:w="360" w:wrap="auto" w:hAnchor="text" w:x="1424" w:y="12974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2</w:t>
      </w:r>
    </w:p>
    <w:p w14:paraId="3F9D6411" w14:textId="77777777" w:rsidR="00256E6F" w:rsidRPr="007A7D2F" w:rsidRDefault="007A7D2F">
      <w:pPr>
        <w:framePr w:w="9185" w:wrap="auto" w:hAnchor="text" w:x="1552" w:y="12974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2"/>
          <w:sz w:val="24"/>
        </w:rPr>
        <w:t>.3.2.</w:t>
      </w:r>
      <w:r w:rsidRPr="007A7D2F">
        <w:rPr>
          <w:rFonts w:ascii="UUOGQO+TimesNewRomanPSMT"/>
          <w:color w:val="000000"/>
          <w:spacing w:val="102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Nebude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UUOGQO+TimesNewRomanPSMT"/>
          <w:color w:val="000000"/>
          <w:spacing w:val="-3"/>
          <w:sz w:val="24"/>
        </w:rPr>
        <w:t>li</w:t>
      </w:r>
      <w:r w:rsidRPr="007A7D2F">
        <w:rPr>
          <w:rFonts w:ascii="UUOGQO+TimesNewRomanPSMT"/>
          <w:color w:val="000000"/>
          <w:spacing w:val="68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faktura</w:t>
      </w:r>
      <w:r w:rsidRPr="007A7D2F">
        <w:rPr>
          <w:rFonts w:ascii="UUOGQO+TimesNewRomanPSMT"/>
          <w:color w:val="000000"/>
          <w:spacing w:val="68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obsahovat</w:t>
      </w:r>
      <w:r w:rsidRPr="007A7D2F">
        <w:rPr>
          <w:rFonts w:ascii="UUOGQO+TimesNewRomanPSMT"/>
          <w:color w:val="000000"/>
          <w:spacing w:val="4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náležitosti</w:t>
      </w:r>
      <w:r w:rsidRPr="007A7D2F">
        <w:rPr>
          <w:rFonts w:ascii="UUOGQO+TimesNewRomanPSMT"/>
          <w:color w:val="000000"/>
          <w:spacing w:val="7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požadované</w:t>
      </w:r>
      <w:r w:rsidRPr="007A7D2F">
        <w:rPr>
          <w:rFonts w:ascii="UUOGQO+TimesNewRomanPSMT"/>
          <w:color w:val="000000"/>
          <w:spacing w:val="5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touto</w:t>
      </w:r>
      <w:r w:rsidRPr="007A7D2F">
        <w:rPr>
          <w:rFonts w:ascii="UUOGQO+TimesNewRomanPSMT"/>
          <w:color w:val="000000"/>
          <w:spacing w:val="105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smlouvou</w:t>
      </w:r>
      <w:r w:rsidRPr="007A7D2F">
        <w:rPr>
          <w:rFonts w:ascii="UUOGQO+TimesNewRomanPSMT"/>
          <w:color w:val="000000"/>
          <w:spacing w:val="5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veškeré</w:t>
      </w:r>
    </w:p>
    <w:p w14:paraId="1414A93C" w14:textId="77777777" w:rsidR="00256E6F" w:rsidRPr="007A7D2F" w:rsidRDefault="007A7D2F">
      <w:pPr>
        <w:framePr w:w="9185" w:wrap="auto" w:hAnchor="text" w:x="1552" w:y="12974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náležitosti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daňového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účetního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dokladu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příslušných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předpisů,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kupující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6"/>
          <w:sz w:val="24"/>
        </w:rPr>
        <w:t>oprávněn,</w:t>
      </w:r>
    </w:p>
    <w:p w14:paraId="77AD1A17" w14:textId="77777777" w:rsidR="00256E6F" w:rsidRPr="007A7D2F" w:rsidRDefault="007A7D2F">
      <w:pPr>
        <w:framePr w:w="9185" w:wrap="auto" w:hAnchor="text" w:x="1552" w:y="12974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aniž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by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dostal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prodlení,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tuto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fakturu </w:t>
      </w:r>
      <w:r w:rsidRPr="007A7D2F">
        <w:rPr>
          <w:rFonts w:ascii="UUOGQO+TimesNewRomanPSMT"/>
          <w:color w:val="000000"/>
          <w:spacing w:val="8"/>
          <w:sz w:val="24"/>
        </w:rPr>
        <w:t>ve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lhůtě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splatnosti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vrátit</w:t>
      </w:r>
      <w:r w:rsidRPr="007A7D2F">
        <w:rPr>
          <w:rFonts w:ascii="UUOGQO+TimesNewRomanPSMT"/>
          <w:color w:val="000000"/>
          <w:spacing w:val="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prodávajícímu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</w:p>
    <w:p w14:paraId="46CEE681" w14:textId="77777777" w:rsidR="00256E6F" w:rsidRPr="007A7D2F" w:rsidRDefault="007A7D2F">
      <w:pPr>
        <w:framePr w:w="9185" w:wrap="auto" w:hAnchor="text" w:x="1552" w:y="12974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uvedením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důvodu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opravě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či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doplnění.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takovém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případě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začne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běžet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nová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lhůta</w:t>
      </w:r>
    </w:p>
    <w:p w14:paraId="0A6DD056" w14:textId="77777777" w:rsidR="00256E6F" w:rsidRPr="007A7D2F" w:rsidRDefault="007A7D2F">
      <w:pPr>
        <w:framePr w:w="9185" w:wrap="auto" w:hAnchor="text" w:x="1552" w:y="12974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3"/>
          <w:sz w:val="24"/>
        </w:rPr>
        <w:t>splatnosti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délce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stanovené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odst.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2.3.3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doručením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opravené</w:t>
      </w:r>
      <w:r w:rsidRPr="007A7D2F">
        <w:rPr>
          <w:rFonts w:ascii="UUOGQO+TimesNewRomanPSMT"/>
          <w:color w:val="000000"/>
          <w:spacing w:val="-2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2"/>
          <w:sz w:val="24"/>
        </w:rPr>
        <w:t>(doplněné)</w:t>
      </w:r>
    </w:p>
    <w:p w14:paraId="31DE352E" w14:textId="77777777" w:rsidR="00256E6F" w:rsidRPr="007A7D2F" w:rsidRDefault="007A7D2F">
      <w:pPr>
        <w:framePr w:w="9185" w:wrap="auto" w:hAnchor="text" w:x="1552" w:y="12974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 xml:space="preserve">faktury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kupujícímu.</w:t>
      </w:r>
    </w:p>
    <w:p w14:paraId="34AAF98F" w14:textId="77777777" w:rsidR="00256E6F" w:rsidRPr="007A7D2F" w:rsidRDefault="007A7D2F">
      <w:pPr>
        <w:framePr w:w="360" w:wrap="auto" w:hAnchor="text" w:x="1424" w:y="1463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2</w:t>
      </w:r>
    </w:p>
    <w:p w14:paraId="1E34A03E" w14:textId="77777777" w:rsidR="00256E6F" w:rsidRPr="007A7D2F" w:rsidRDefault="007A7D2F">
      <w:pPr>
        <w:framePr w:w="5053" w:wrap="auto" w:hAnchor="text" w:x="1552" w:y="1463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2"/>
          <w:sz w:val="24"/>
        </w:rPr>
        <w:t>.3.3.</w:t>
      </w:r>
      <w:r w:rsidRPr="007A7D2F">
        <w:rPr>
          <w:rFonts w:ascii="UUOGQO+TimesNewRomanPSMT"/>
          <w:color w:val="000000"/>
          <w:spacing w:val="10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Splatnost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faktury </w:t>
      </w:r>
      <w:r w:rsidRPr="007A7D2F">
        <w:rPr>
          <w:rFonts w:ascii="UUOGQO+TimesNewRomanPSMT"/>
          <w:color w:val="000000"/>
          <w:spacing w:val="8"/>
          <w:sz w:val="24"/>
        </w:rPr>
        <w:t>30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dní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4"/>
          <w:sz w:val="24"/>
        </w:rPr>
        <w:t xml:space="preserve"> data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doručení.</w:t>
      </w:r>
    </w:p>
    <w:p w14:paraId="63F43453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pict w14:anchorId="61BA7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82" type="#_x0000_t75" style="position:absolute;margin-left:-1pt;margin-top:-1pt;width:3pt;height:3pt;z-index:-251630080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Pr="007A7D2F">
        <w:rPr>
          <w:rFonts w:ascii="Arial"/>
          <w:color w:val="FF0000"/>
          <w:sz w:val="2"/>
        </w:rPr>
        <w:br w:type="page"/>
      </w:r>
    </w:p>
    <w:p w14:paraId="2A885122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7A7D2F">
        <w:rPr>
          <w:rFonts w:ascii="Arial"/>
          <w:color w:val="FF0000"/>
          <w:sz w:val="2"/>
        </w:rPr>
        <w:lastRenderedPageBreak/>
        <w:t xml:space="preserve"> </w:t>
      </w:r>
    </w:p>
    <w:p w14:paraId="4A9D5E4B" w14:textId="77777777" w:rsidR="00256E6F" w:rsidRPr="007A7D2F" w:rsidRDefault="007A7D2F">
      <w:pPr>
        <w:framePr w:w="360" w:wrap="auto" w:hAnchor="text" w:x="1424" w:y="142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2</w:t>
      </w:r>
    </w:p>
    <w:p w14:paraId="12372E07" w14:textId="77777777" w:rsidR="00256E6F" w:rsidRPr="007A7D2F" w:rsidRDefault="007A7D2F">
      <w:pPr>
        <w:framePr w:w="360" w:wrap="auto" w:hAnchor="text" w:x="1424" w:y="1422"/>
        <w:widowControl w:val="0"/>
        <w:autoSpaceDE w:val="0"/>
        <w:autoSpaceDN w:val="0"/>
        <w:spacing w:before="838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2</w:t>
      </w:r>
    </w:p>
    <w:p w14:paraId="69ED80A8" w14:textId="77777777" w:rsidR="00256E6F" w:rsidRPr="007A7D2F" w:rsidRDefault="007A7D2F">
      <w:pPr>
        <w:framePr w:w="360" w:wrap="auto" w:hAnchor="text" w:x="1424" w:y="1422"/>
        <w:widowControl w:val="0"/>
        <w:autoSpaceDE w:val="0"/>
        <w:autoSpaceDN w:val="0"/>
        <w:spacing w:before="838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2</w:t>
      </w:r>
    </w:p>
    <w:p w14:paraId="576D9D1F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2"/>
          <w:sz w:val="24"/>
        </w:rPr>
        <w:t>.3.4.</w:t>
      </w:r>
      <w:r w:rsidRPr="007A7D2F">
        <w:rPr>
          <w:rFonts w:ascii="UUOGQO+TimesNewRomanPSMT"/>
          <w:color w:val="000000"/>
          <w:spacing w:val="10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Nedílnou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součástí</w:t>
      </w:r>
      <w:r w:rsidRPr="007A7D2F">
        <w:rPr>
          <w:rFonts w:ascii="UUOGQO+TimesNewRomanPSMT"/>
          <w:color w:val="000000"/>
          <w:spacing w:val="2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faktury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kupujícím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podepsaný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předávací</w:t>
      </w:r>
      <w:r w:rsidRPr="007A7D2F">
        <w:rPr>
          <w:rFonts w:ascii="UUOGQO+TimesNewRomanPSMT"/>
          <w:color w:val="000000"/>
          <w:spacing w:val="1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protokol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FJLPGS+TimesNewRomanPSMT"/>
          <w:color w:val="000000"/>
          <w:sz w:val="24"/>
        </w:rPr>
        <w:t>a</w:t>
      </w:r>
      <w:r w:rsidRPr="007A7D2F">
        <w:rPr>
          <w:rFonts w:ascii="FJLPGS+TimesNewRomanPSMT"/>
          <w:color w:val="000000"/>
          <w:spacing w:val="5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instalační</w:t>
      </w:r>
    </w:p>
    <w:p w14:paraId="2331A447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protokol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FJLPGS+TimesNewRomanPSMT"/>
          <w:color w:val="000000"/>
          <w:sz w:val="24"/>
        </w:rPr>
        <w:t>o</w:t>
      </w:r>
      <w:r w:rsidRPr="007A7D2F">
        <w:rPr>
          <w:rFonts w:ascii="FJLPGS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úplnosti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bezvadnosti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dodávky.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Nebude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UUOGQO+TimesNewRomanPSMT"/>
          <w:color w:val="000000"/>
          <w:spacing w:val="-3"/>
          <w:sz w:val="24"/>
        </w:rPr>
        <w:t>li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dodávka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úplná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bezvadná,</w:t>
      </w:r>
    </w:p>
    <w:p w14:paraId="4277EE7E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má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kupující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právo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odmítnout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podpis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tohoto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protokolu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nepřevzít.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Odmítnutí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</w:p>
    <w:p w14:paraId="0E05222E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důvody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vyznačí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dokladech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prodávajícího.</w:t>
      </w:r>
    </w:p>
    <w:p w14:paraId="75FD0058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22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.4.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případě,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dojde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období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ode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dne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podpisu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kupní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dne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2"/>
          <w:sz w:val="24"/>
        </w:rPr>
        <w:t>rozhodného</w:t>
      </w:r>
    </w:p>
    <w:p w14:paraId="060334AC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4"/>
          <w:sz w:val="24"/>
        </w:rPr>
        <w:t>pro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stanovení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sazby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DPH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ke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změně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sazby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DPH,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má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právo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upravit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4"/>
          <w:sz w:val="24"/>
        </w:rPr>
        <w:t>kupní</w:t>
      </w:r>
    </w:p>
    <w:p w14:paraId="440851F9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 xml:space="preserve">cenu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souladu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touto</w:t>
      </w:r>
      <w:r w:rsidRPr="007A7D2F">
        <w:rPr>
          <w:rFonts w:ascii="UUOGQO+TimesNewRomanPSMT"/>
          <w:color w:val="000000"/>
          <w:spacing w:val="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legislativní</w:t>
      </w:r>
      <w:r w:rsidRPr="007A7D2F">
        <w:rPr>
          <w:rFonts w:ascii="UUOGQO+TimesNewRomanPSMT"/>
          <w:color w:val="000000"/>
          <w:spacing w:val="3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změnou.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strany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tuto</w:t>
      </w:r>
      <w:r w:rsidRPr="007A7D2F">
        <w:rPr>
          <w:rFonts w:ascii="UUOGQO+TimesNewRomanPSMT"/>
          <w:color w:val="000000"/>
          <w:spacing w:val="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změnu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zavazují</w:t>
      </w:r>
    </w:p>
    <w:p w14:paraId="0E3D8CBC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akceptovat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bez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výhrad.</w:t>
      </w:r>
    </w:p>
    <w:p w14:paraId="6A4CC284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22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.5.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případě,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okamžiku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uskutečnění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zdanitelného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plnění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zapsán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</w:p>
    <w:p w14:paraId="1DCF20F7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-1"/>
          <w:sz w:val="24"/>
        </w:rPr>
        <w:t>registru</w:t>
      </w:r>
      <w:r w:rsidRPr="007A7D2F">
        <w:rPr>
          <w:rFonts w:ascii="UUOGQO+TimesNewRomanPSMT"/>
          <w:color w:val="000000"/>
          <w:spacing w:val="7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plátců</w:t>
      </w:r>
      <w:r w:rsidRPr="007A7D2F">
        <w:rPr>
          <w:rFonts w:ascii="UUOGQO+TimesNewRomanPSMT"/>
          <w:color w:val="000000"/>
          <w:spacing w:val="4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daně</w:t>
      </w:r>
      <w:r w:rsidRPr="007A7D2F">
        <w:rPr>
          <w:rFonts w:ascii="UUOGQO+TimesNewRomanPSMT"/>
          <w:color w:val="000000"/>
          <w:spacing w:val="3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7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přidané</w:t>
      </w:r>
      <w:r w:rsidRPr="007A7D2F">
        <w:rPr>
          <w:rFonts w:ascii="UUOGQO+TimesNewRomanPSMT"/>
          <w:color w:val="000000"/>
          <w:spacing w:val="37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hodnoty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jako</w:t>
      </w:r>
      <w:r w:rsidRPr="007A7D2F">
        <w:rPr>
          <w:rFonts w:ascii="UUOGQO+TimesNewRomanPSMT"/>
          <w:color w:val="000000"/>
          <w:spacing w:val="4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nespolehlivý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plátce,</w:t>
      </w:r>
      <w:r w:rsidRPr="007A7D2F">
        <w:rPr>
          <w:rFonts w:ascii="UUOGQO+TimesNewRomanPSMT"/>
          <w:color w:val="000000"/>
          <w:spacing w:val="3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případně</w:t>
      </w:r>
      <w:r w:rsidRPr="007A7D2F">
        <w:rPr>
          <w:rFonts w:ascii="UUOGQO+TimesNewRomanPSMT"/>
          <w:color w:val="000000"/>
          <w:spacing w:val="37"/>
          <w:sz w:val="24"/>
        </w:rPr>
        <w:t xml:space="preserve"> </w:t>
      </w:r>
      <w:r w:rsidRPr="007A7D2F">
        <w:rPr>
          <w:rFonts w:ascii="UUOGQO+TimesNewRomanPSMT"/>
          <w:color w:val="000000"/>
          <w:spacing w:val="-4"/>
          <w:sz w:val="24"/>
        </w:rPr>
        <w:t>budou</w:t>
      </w:r>
    </w:p>
    <w:p w14:paraId="2E30637F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naplněny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další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podmínky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§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109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ZDPH,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má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kupující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právo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uhradit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prodávajícího</w:t>
      </w:r>
    </w:p>
    <w:p w14:paraId="1165C8B8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-1"/>
          <w:sz w:val="24"/>
        </w:rPr>
        <w:t>DPH</w:t>
      </w:r>
      <w:r w:rsidRPr="007A7D2F">
        <w:rPr>
          <w:rFonts w:ascii="UUOGQO+TimesNewRomanPSMT"/>
          <w:color w:val="000000"/>
          <w:spacing w:val="4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41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tohoto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zdanitelného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plnění,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aniž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by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byl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vyzván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jako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ručitel</w:t>
      </w:r>
      <w:r w:rsidRPr="007A7D2F">
        <w:rPr>
          <w:rFonts w:ascii="UUOGQO+TimesNewRomanPSMT"/>
          <w:color w:val="000000"/>
          <w:spacing w:val="3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správcem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4"/>
          <w:sz w:val="24"/>
        </w:rPr>
        <w:t>daně</w:t>
      </w:r>
    </w:p>
    <w:p w14:paraId="08D1FC8F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prodávajícího,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to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postupem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§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109a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ZDPH.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Stejným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způsobem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bude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4"/>
          <w:sz w:val="24"/>
        </w:rPr>
        <w:t>postupováno,</w:t>
      </w:r>
    </w:p>
    <w:p w14:paraId="7AD2B8E3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8"/>
          <w:sz w:val="24"/>
        </w:rPr>
        <w:t>pokud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prodávající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uvede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ve</w:t>
      </w:r>
      <w:r w:rsidRPr="007A7D2F">
        <w:rPr>
          <w:rFonts w:ascii="UUOGQO+TimesNewRomanPSMT"/>
          <w:color w:val="000000"/>
          <w:spacing w:val="-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smlouvě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bankovní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účet,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který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není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uveden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registru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7"/>
          <w:sz w:val="24"/>
        </w:rPr>
        <w:t>plátců</w:t>
      </w:r>
    </w:p>
    <w:p w14:paraId="010BCC7D" w14:textId="77777777" w:rsidR="00256E6F" w:rsidRPr="007A7D2F" w:rsidRDefault="007A7D2F">
      <w:pPr>
        <w:framePr w:w="9193" w:wrap="auto" w:hAnchor="text" w:x="1552" w:y="142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daně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přidané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hodnoty </w:t>
      </w: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evidován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jako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nespolehlivá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osoba.</w:t>
      </w:r>
    </w:p>
    <w:p w14:paraId="3CB079CE" w14:textId="77777777" w:rsidR="00256E6F" w:rsidRPr="007A7D2F" w:rsidRDefault="007A7D2F">
      <w:pPr>
        <w:framePr w:w="384" w:wrap="auto" w:hAnchor="text" w:x="1424" w:y="5827"/>
        <w:widowControl w:val="0"/>
        <w:autoSpaceDE w:val="0"/>
        <w:autoSpaceDN w:val="0"/>
        <w:spacing w:before="0" w:after="0" w:line="319" w:lineRule="exact"/>
        <w:jc w:val="left"/>
        <w:rPr>
          <w:rFonts w:ascii="MNFDEW+TimesNewRomanPS-BoldMT"/>
          <w:color w:val="000000"/>
          <w:sz w:val="29"/>
        </w:rPr>
      </w:pPr>
      <w:r w:rsidRPr="007A7D2F">
        <w:rPr>
          <w:rFonts w:ascii="MNFDEW+TimesNewRomanPS-BoldMT"/>
          <w:color w:val="000000"/>
          <w:sz w:val="29"/>
        </w:rPr>
        <w:t>3</w:t>
      </w:r>
    </w:p>
    <w:p w14:paraId="593D959F" w14:textId="77777777" w:rsidR="00256E6F" w:rsidRPr="007A7D2F" w:rsidRDefault="007A7D2F">
      <w:pPr>
        <w:framePr w:w="2592" w:wrap="auto" w:hAnchor="text" w:x="1568" w:y="5827"/>
        <w:widowControl w:val="0"/>
        <w:autoSpaceDE w:val="0"/>
        <w:autoSpaceDN w:val="0"/>
        <w:spacing w:before="0" w:after="0" w:line="319" w:lineRule="exact"/>
        <w:jc w:val="left"/>
        <w:rPr>
          <w:rFonts w:ascii="MNFDEW+TimesNewRomanPS-BoldMT"/>
          <w:color w:val="000000"/>
          <w:sz w:val="29"/>
        </w:rPr>
      </w:pPr>
      <w:r w:rsidRPr="007A7D2F">
        <w:rPr>
          <w:rFonts w:ascii="MNFDEW+TimesNewRomanPS-BoldMT"/>
          <w:color w:val="000000"/>
          <w:sz w:val="29"/>
        </w:rPr>
        <w:t>.</w:t>
      </w:r>
      <w:r w:rsidRPr="007A7D2F">
        <w:rPr>
          <w:rFonts w:ascii="MNFDEW+TimesNewRomanPS-BoldMT"/>
          <w:color w:val="000000"/>
          <w:spacing w:val="15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Dodací</w:t>
      </w:r>
      <w:r w:rsidRPr="007A7D2F">
        <w:rPr>
          <w:rFonts w:ascii="MNFDEW+TimesNewRomanPS-BoldMT"/>
          <w:color w:val="000000"/>
          <w:spacing w:val="8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podmínky</w:t>
      </w:r>
    </w:p>
    <w:p w14:paraId="2AA1EC80" w14:textId="77777777" w:rsidR="00256E6F" w:rsidRPr="007A7D2F" w:rsidRDefault="007A7D2F">
      <w:pPr>
        <w:framePr w:w="360" w:wrap="auto" w:hAnchor="text" w:x="1424" w:y="627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3</w:t>
      </w:r>
    </w:p>
    <w:p w14:paraId="20FAA805" w14:textId="77777777" w:rsidR="00256E6F" w:rsidRPr="007A7D2F" w:rsidRDefault="007A7D2F">
      <w:pPr>
        <w:framePr w:w="360" w:wrap="auto" w:hAnchor="text" w:x="1424" w:y="6270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3</w:t>
      </w:r>
    </w:p>
    <w:p w14:paraId="4B0C802A" w14:textId="77777777" w:rsidR="00256E6F" w:rsidRPr="007A7D2F" w:rsidRDefault="007A7D2F">
      <w:pPr>
        <w:framePr w:w="9180" w:wrap="auto" w:hAnchor="text" w:x="1552" w:y="627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.1.</w:t>
      </w:r>
      <w:r w:rsidRPr="007A7D2F">
        <w:rPr>
          <w:rFonts w:ascii="UUOGQO+TimesNewRomanPSMT"/>
          <w:color w:val="000000"/>
          <w:spacing w:val="258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Doba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plnění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stanovena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8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týdnů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podpisu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smlouvy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oběma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smluvními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stranami.</w:t>
      </w:r>
    </w:p>
    <w:p w14:paraId="399D9583" w14:textId="77777777" w:rsidR="00256E6F" w:rsidRPr="007A7D2F" w:rsidRDefault="007A7D2F">
      <w:pPr>
        <w:framePr w:w="9180" w:wrap="auto" w:hAnchor="text" w:x="1552" w:y="6270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.2.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Místem</w:t>
      </w:r>
      <w:r w:rsidRPr="007A7D2F">
        <w:rPr>
          <w:rFonts w:ascii="UUOGQO+TimesNewRomanPSMT"/>
          <w:color w:val="000000"/>
          <w:spacing w:val="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plnění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5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rozumí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místo</w:t>
      </w:r>
      <w:r w:rsidRPr="007A7D2F">
        <w:rPr>
          <w:rFonts w:ascii="UUOGQO+TimesNewRomanPSMT"/>
          <w:color w:val="000000"/>
          <w:spacing w:val="59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instalace</w:t>
      </w:r>
      <w:r w:rsidRPr="007A7D2F">
        <w:rPr>
          <w:rFonts w:ascii="UUOGQO+TimesNewRomanPSMT"/>
          <w:color w:val="000000"/>
          <w:spacing w:val="5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49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adrese:</w:t>
      </w:r>
      <w:r w:rsidRPr="007A7D2F">
        <w:rPr>
          <w:rFonts w:ascii="UUOGQO+TimesNewRomanPSMT"/>
          <w:color w:val="000000"/>
          <w:spacing w:val="4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Úrazová</w:t>
      </w:r>
      <w:r w:rsidRPr="007A7D2F">
        <w:rPr>
          <w:rFonts w:ascii="UUOGQO+TimesNewRomanPSMT"/>
          <w:color w:val="000000"/>
          <w:spacing w:val="37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nemocnice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Brně,</w:t>
      </w:r>
    </w:p>
    <w:p w14:paraId="6D7D9CA7" w14:textId="77777777" w:rsidR="00256E6F" w:rsidRPr="007A7D2F" w:rsidRDefault="007A7D2F">
      <w:pPr>
        <w:framePr w:w="9180" w:wrap="auto" w:hAnchor="text" w:x="1552" w:y="6270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Ponávka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139/6,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Zábrdovice,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602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00</w:t>
      </w:r>
      <w:r w:rsidRPr="007A7D2F">
        <w:rPr>
          <w:rFonts w:ascii="UUOGQO+TimesNewRomanPSMT"/>
          <w:color w:val="000000"/>
          <w:spacing w:val="4"/>
          <w:sz w:val="24"/>
        </w:rPr>
        <w:t xml:space="preserve"> Brno.</w:t>
      </w:r>
    </w:p>
    <w:p w14:paraId="06EF9940" w14:textId="77777777" w:rsidR="00256E6F" w:rsidRPr="007A7D2F" w:rsidRDefault="007A7D2F">
      <w:pPr>
        <w:framePr w:w="360" w:wrap="auto" w:hAnchor="text" w:x="1424" w:y="710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3</w:t>
      </w:r>
    </w:p>
    <w:p w14:paraId="30D6D2FD" w14:textId="77777777" w:rsidR="00256E6F" w:rsidRPr="007A7D2F" w:rsidRDefault="007A7D2F">
      <w:pPr>
        <w:framePr w:w="360" w:wrap="auto" w:hAnchor="text" w:x="1424" w:y="7102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3</w:t>
      </w:r>
    </w:p>
    <w:p w14:paraId="3C690A3A" w14:textId="77777777" w:rsidR="00256E6F" w:rsidRPr="007A7D2F" w:rsidRDefault="007A7D2F">
      <w:pPr>
        <w:framePr w:w="9177" w:wrap="auto" w:hAnchor="text" w:x="1552" w:y="710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.3.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povinen </w:t>
      </w:r>
      <w:r w:rsidRPr="007A7D2F">
        <w:rPr>
          <w:rFonts w:ascii="UUOGQO+TimesNewRomanPSMT"/>
          <w:color w:val="000000"/>
          <w:spacing w:val="7"/>
          <w:sz w:val="24"/>
        </w:rPr>
        <w:t>vyzvat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kupujícího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převzetí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nejméně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2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dny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předem.</w:t>
      </w:r>
    </w:p>
    <w:p w14:paraId="24BA3681" w14:textId="77777777" w:rsidR="00256E6F" w:rsidRPr="007A7D2F" w:rsidRDefault="007A7D2F">
      <w:pPr>
        <w:framePr w:w="9177" w:wrap="auto" w:hAnchor="text" w:x="1552" w:y="7102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.4.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Dodávka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potvrzena podpisem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předávacího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protokolu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4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instalačního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/>
          <w:color w:val="000000"/>
          <w:spacing w:val="-2"/>
          <w:sz w:val="24"/>
        </w:rPr>
        <w:t>protokolu</w:t>
      </w:r>
    </w:p>
    <w:p w14:paraId="16C9A7C4" w14:textId="77777777" w:rsidR="00256E6F" w:rsidRPr="007A7D2F" w:rsidRDefault="007A7D2F">
      <w:pPr>
        <w:framePr w:w="9177" w:wrap="auto" w:hAnchor="text" w:x="1552" w:y="710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k</w:t>
      </w:r>
      <w:r w:rsidRPr="007A7D2F">
        <w:rPr>
          <w:rFonts w:ascii="FJLPGS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tomu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pověřenými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zástupci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obou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smluvních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stran.</w:t>
      </w:r>
    </w:p>
    <w:p w14:paraId="5135C6D2" w14:textId="77777777" w:rsidR="00256E6F" w:rsidRPr="007A7D2F" w:rsidRDefault="007A7D2F">
      <w:pPr>
        <w:framePr w:w="360" w:wrap="auto" w:hAnchor="text" w:x="1424" w:y="7934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3</w:t>
      </w:r>
    </w:p>
    <w:p w14:paraId="17193E1C" w14:textId="77777777" w:rsidR="00256E6F" w:rsidRPr="007A7D2F" w:rsidRDefault="007A7D2F">
      <w:pPr>
        <w:framePr w:w="360" w:wrap="auto" w:hAnchor="text" w:x="1424" w:y="7934"/>
        <w:widowControl w:val="0"/>
        <w:autoSpaceDE w:val="0"/>
        <w:autoSpaceDN w:val="0"/>
        <w:spacing w:before="55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3</w:t>
      </w:r>
    </w:p>
    <w:p w14:paraId="3E706727" w14:textId="77777777" w:rsidR="00256E6F" w:rsidRPr="007A7D2F" w:rsidRDefault="007A7D2F">
      <w:pPr>
        <w:framePr w:w="9192" w:wrap="auto" w:hAnchor="text" w:x="1552" w:y="7934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.5.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Vlastnické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právo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ke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zboží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kupní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smlouvy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přechází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-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kupujícího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dnem</w:t>
      </w:r>
      <w:r w:rsidRPr="007A7D2F">
        <w:rPr>
          <w:rFonts w:ascii="UUOGQO+TimesNewRomanPSMT"/>
          <w:color w:val="000000"/>
          <w:spacing w:val="-2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5"/>
          <w:sz w:val="24"/>
        </w:rPr>
        <w:t>převzetí</w:t>
      </w:r>
    </w:p>
    <w:p w14:paraId="793218BC" w14:textId="77777777" w:rsidR="00256E6F" w:rsidRPr="007A7D2F" w:rsidRDefault="007A7D2F">
      <w:pPr>
        <w:framePr w:w="9192" w:wrap="auto" w:hAnchor="text" w:x="1552" w:y="7934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zboží.</w:t>
      </w:r>
      <w:r w:rsidRPr="007A7D2F">
        <w:rPr>
          <w:rFonts w:ascii="UUOGQO+TimesNewRomanPSMT"/>
          <w:color w:val="000000"/>
          <w:spacing w:val="8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Nebezpečí</w:t>
      </w:r>
      <w:r w:rsidRPr="007A7D2F">
        <w:rPr>
          <w:rFonts w:ascii="UUOGQO+TimesNewRomanPSMT"/>
          <w:color w:val="000000"/>
          <w:spacing w:val="6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vzniku</w:t>
      </w:r>
      <w:r w:rsidRPr="007A7D2F">
        <w:rPr>
          <w:rFonts w:ascii="UUOGQO+TimesNewRomanPSMT"/>
          <w:color w:val="000000"/>
          <w:spacing w:val="7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škody</w:t>
      </w:r>
      <w:r w:rsidRPr="007A7D2F">
        <w:rPr>
          <w:rFonts w:ascii="UUOGQO+TimesNewRomanPSMT"/>
          <w:color w:val="000000"/>
          <w:spacing w:val="8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přechází</w:t>
      </w:r>
      <w:r w:rsidRPr="007A7D2F">
        <w:rPr>
          <w:rFonts w:ascii="UUOGQO+TimesNewRomanPSMT"/>
          <w:color w:val="000000"/>
          <w:spacing w:val="6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9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kupujícího</w:t>
      </w:r>
      <w:r w:rsidRPr="007A7D2F">
        <w:rPr>
          <w:rFonts w:ascii="UUOGQO+TimesNewRomanPSMT"/>
          <w:color w:val="000000"/>
          <w:spacing w:val="7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podpisem</w:t>
      </w:r>
      <w:r w:rsidRPr="007A7D2F">
        <w:rPr>
          <w:rFonts w:ascii="UUOGQO+TimesNewRomanPSMT"/>
          <w:color w:val="000000"/>
          <w:spacing w:val="6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předávacího</w:t>
      </w:r>
    </w:p>
    <w:p w14:paraId="11EBCEC6" w14:textId="77777777" w:rsidR="00256E6F" w:rsidRPr="007A7D2F" w:rsidRDefault="007A7D2F">
      <w:pPr>
        <w:framePr w:w="9192" w:wrap="auto" w:hAnchor="text" w:x="1552" w:y="7934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protokolu</w:t>
      </w:r>
      <w:r w:rsidRPr="007A7D2F">
        <w:rPr>
          <w:rFonts w:ascii="UUOGQO+TimesNewRomanPSMT"/>
          <w:color w:val="5B9BD5"/>
          <w:sz w:val="24"/>
        </w:rPr>
        <w:t>.</w:t>
      </w:r>
    </w:p>
    <w:p w14:paraId="1E6839C1" w14:textId="77777777" w:rsidR="00256E6F" w:rsidRPr="007A7D2F" w:rsidRDefault="007A7D2F">
      <w:pPr>
        <w:framePr w:w="9192" w:wrap="auto" w:hAnchor="text" w:x="1552" w:y="7934"/>
        <w:widowControl w:val="0"/>
        <w:autoSpaceDE w:val="0"/>
        <w:autoSpaceDN w:val="0"/>
        <w:spacing w:before="6" w:after="0" w:line="266" w:lineRule="exact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.6.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/>
          <w:color w:val="000000"/>
          <w:spacing w:val="-5"/>
          <w:sz w:val="24"/>
        </w:rPr>
        <w:t>Po</w:t>
      </w:r>
      <w:r w:rsidRPr="007A7D2F">
        <w:rPr>
          <w:rFonts w:ascii="UUOGQO+TimesNewRomanPSMT"/>
          <w:color w:val="000000"/>
          <w:spacing w:val="17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instalaci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podepsán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předávací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protokol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protokol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potvrzující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instalaci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FJLPGS+TimesNewRomanPSMT" w:hAnsi="FJLPGS+TimesNewRomanPSMT" w:cs="FJLPGS+TimesNewRomanPSMT"/>
          <w:color w:val="000000"/>
          <w:sz w:val="24"/>
        </w:rPr>
        <w:t>–</w:t>
      </w:r>
    </w:p>
    <w:p w14:paraId="1F7C60F4" w14:textId="77777777" w:rsidR="00256E6F" w:rsidRPr="007A7D2F" w:rsidRDefault="007A7D2F">
      <w:pPr>
        <w:framePr w:w="9192" w:wrap="auto" w:hAnchor="text" w:x="1552" w:y="7934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instalační</w:t>
      </w:r>
      <w:r w:rsidRPr="007A7D2F">
        <w:rPr>
          <w:rFonts w:ascii="UUOGQO+TimesNewRomanPSMT"/>
          <w:color w:val="000000"/>
          <w:spacing w:val="3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protokol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FJLPGS+TimesNewRomanPSMT"/>
          <w:color w:val="000000"/>
          <w:sz w:val="24"/>
        </w:rPr>
        <w:t>o</w:t>
      </w:r>
      <w:r w:rsidRPr="007A7D2F">
        <w:rPr>
          <w:rFonts w:ascii="FJLPGS+TimesNewRomanPSMT"/>
          <w:color w:val="000000"/>
          <w:spacing w:val="6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předání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5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funkčnost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zboží,</w:t>
      </w:r>
      <w:r w:rsidRPr="007A7D2F">
        <w:rPr>
          <w:rFonts w:ascii="UUOGQO+TimesNewRomanPSMT"/>
          <w:color w:val="000000"/>
          <w:spacing w:val="3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který</w:t>
      </w:r>
      <w:r w:rsidRPr="007A7D2F">
        <w:rPr>
          <w:rFonts w:ascii="UUOGQO+TimesNewRomanPSMT"/>
          <w:color w:val="000000"/>
          <w:spacing w:val="4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podepíší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tomu</w:t>
      </w:r>
      <w:r w:rsidRPr="007A7D2F">
        <w:rPr>
          <w:rFonts w:ascii="UUOGQO+TimesNewRomanPSMT"/>
          <w:color w:val="000000"/>
          <w:spacing w:val="4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oprávnění</w:t>
      </w:r>
    </w:p>
    <w:p w14:paraId="01A04131" w14:textId="77777777" w:rsidR="00256E6F" w:rsidRPr="007A7D2F" w:rsidRDefault="007A7D2F">
      <w:pPr>
        <w:framePr w:w="9192" w:wrap="auto" w:hAnchor="text" w:x="1552" w:y="7934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zástupci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obou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smluvních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stran,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slouží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jako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záruční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list.</w:t>
      </w:r>
    </w:p>
    <w:p w14:paraId="7BF1B263" w14:textId="77777777" w:rsidR="00256E6F" w:rsidRPr="007A7D2F" w:rsidRDefault="007A7D2F">
      <w:pPr>
        <w:framePr w:w="360" w:wrap="auto" w:hAnchor="text" w:x="1424" w:y="9581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3</w:t>
      </w:r>
    </w:p>
    <w:p w14:paraId="02558C03" w14:textId="77777777" w:rsidR="00256E6F" w:rsidRPr="007A7D2F" w:rsidRDefault="007A7D2F">
      <w:pPr>
        <w:framePr w:w="360" w:wrap="auto" w:hAnchor="text" w:x="1424" w:y="9581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3</w:t>
      </w:r>
    </w:p>
    <w:p w14:paraId="26E8FA7A" w14:textId="77777777" w:rsidR="00256E6F" w:rsidRPr="007A7D2F" w:rsidRDefault="007A7D2F">
      <w:pPr>
        <w:framePr w:w="9188" w:wrap="auto" w:hAnchor="text" w:x="1552" w:y="9581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.7.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zajistí</w:t>
      </w:r>
      <w:r w:rsidRPr="007A7D2F">
        <w:rPr>
          <w:rFonts w:ascii="UUOGQO+TimesNewRomanPSMT"/>
          <w:color w:val="00000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vlastní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náklady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ekologickou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likvidaci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obalového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materiálu.</w:t>
      </w:r>
    </w:p>
    <w:p w14:paraId="52DDD451" w14:textId="77777777" w:rsidR="00256E6F" w:rsidRPr="007A7D2F" w:rsidRDefault="007A7D2F">
      <w:pPr>
        <w:framePr w:w="9188" w:wrap="auto" w:hAnchor="text" w:x="1552" w:y="9581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.8.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14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povinen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sdělit</w:t>
      </w:r>
      <w:r w:rsidRPr="007A7D2F">
        <w:rPr>
          <w:rFonts w:ascii="UUOGQO+TimesNewRomanPSMT"/>
          <w:color w:val="000000"/>
          <w:spacing w:val="3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kupujícímu,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které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vybavení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nutné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</w:t>
      </w:r>
      <w:r w:rsidRPr="007A7D2F">
        <w:rPr>
          <w:rFonts w:ascii="UUOGQO+TimesNewRomanPSMT"/>
          <w:color w:val="000000"/>
          <w:spacing w:val="40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instalaci</w:t>
      </w:r>
      <w:r w:rsidRPr="007A7D2F">
        <w:rPr>
          <w:rFonts w:ascii="UUOGQO+TimesNewRomanPSMT"/>
          <w:color w:val="000000"/>
          <w:spacing w:val="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mít</w:t>
      </w:r>
    </w:p>
    <w:p w14:paraId="23270889" w14:textId="77777777" w:rsidR="00256E6F" w:rsidRPr="007A7D2F" w:rsidRDefault="007A7D2F">
      <w:pPr>
        <w:framePr w:w="9188" w:wrap="auto" w:hAnchor="text" w:x="1552" w:y="9581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připravené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místě</w:t>
      </w:r>
      <w:r w:rsidRPr="007A7D2F">
        <w:rPr>
          <w:rFonts w:ascii="UUOGQO+TimesNewRomanPSMT"/>
          <w:color w:val="000000"/>
          <w:spacing w:val="7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dodání</w:t>
      </w:r>
      <w:r w:rsidRPr="007A7D2F">
        <w:rPr>
          <w:rFonts w:ascii="UUOGQO+TimesNewRomanPSMT"/>
          <w:color w:val="000000"/>
          <w:spacing w:val="2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5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jaký</w:t>
      </w:r>
      <w:r w:rsidRPr="007A7D2F">
        <w:rPr>
          <w:rFonts w:ascii="UUOGQO+TimesNewRomanPSMT"/>
          <w:color w:val="000000"/>
          <w:spacing w:val="5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způsob</w:t>
      </w:r>
      <w:r w:rsidRPr="007A7D2F">
        <w:rPr>
          <w:rFonts w:ascii="UUOGQO+TimesNewRomanPSMT"/>
          <w:color w:val="000000"/>
          <w:spacing w:val="3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součinnosti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očekává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úspěšné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instalaci</w:t>
      </w:r>
    </w:p>
    <w:p w14:paraId="2B7F32D5" w14:textId="77777777" w:rsidR="00256E6F" w:rsidRPr="007A7D2F" w:rsidRDefault="007A7D2F">
      <w:pPr>
        <w:framePr w:w="9188" w:wrap="auto" w:hAnchor="text" w:x="1552" w:y="9581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zařízení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instruktáži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příslušných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osob.</w:t>
      </w:r>
    </w:p>
    <w:p w14:paraId="49CDDEA9" w14:textId="77777777" w:rsidR="00256E6F" w:rsidRPr="007A7D2F" w:rsidRDefault="007A7D2F">
      <w:pPr>
        <w:framePr w:w="360" w:wrap="auto" w:hAnchor="text" w:x="1424" w:y="10685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3</w:t>
      </w:r>
    </w:p>
    <w:p w14:paraId="79E3C598" w14:textId="37B3AD4F" w:rsidR="00256E6F" w:rsidRPr="007A7D2F" w:rsidRDefault="007A7D2F">
      <w:pPr>
        <w:framePr w:w="9181" w:wrap="auto" w:hAnchor="text" w:x="1552" w:y="10685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.9.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Dodávka</w:t>
      </w:r>
      <w:r w:rsidRPr="007A7D2F">
        <w:rPr>
          <w:rFonts w:ascii="UUOGQO+TimesNewRomanPSMT"/>
          <w:color w:val="000000"/>
          <w:spacing w:val="-2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považuje</w:t>
      </w:r>
      <w:r w:rsidRPr="007A7D2F">
        <w:rPr>
          <w:rFonts w:ascii="UUOGQO+TimesNewRomanPSMT"/>
          <w:color w:val="000000"/>
          <w:spacing w:val="-26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splněnou,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pokud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bylo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zařízení</w:t>
      </w:r>
      <w:r>
        <w:rPr>
          <w:rFonts w:ascii="UUOGQO+TimesNewRomanPSMT" w:hAnsi="UUOGQO+TimesNewRomanPSMT" w:cs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předáno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8"/>
          <w:sz w:val="24"/>
        </w:rPr>
        <w:t>včetně</w:t>
      </w:r>
    </w:p>
    <w:p w14:paraId="32204E02" w14:textId="77777777" w:rsidR="00256E6F" w:rsidRPr="007A7D2F" w:rsidRDefault="007A7D2F">
      <w:pPr>
        <w:framePr w:w="9181" w:wrap="auto" w:hAnchor="text" w:x="1552" w:y="10685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příslušné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dokumentace,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zařízení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bylo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nainstalováno,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uvedeno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provozu,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/>
          <w:color w:val="000000"/>
          <w:spacing w:val="-2"/>
          <w:sz w:val="24"/>
        </w:rPr>
        <w:t>provedena</w:t>
      </w:r>
    </w:p>
    <w:p w14:paraId="1C5D6AE3" w14:textId="77777777" w:rsidR="00256E6F" w:rsidRPr="007A7D2F" w:rsidRDefault="007A7D2F">
      <w:pPr>
        <w:framePr w:w="9181" w:wrap="auto" w:hAnchor="text" w:x="1552" w:y="10685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vstupní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validace,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byla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provedena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instruktáž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zařízení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bylo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řádně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převzato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4"/>
          <w:sz w:val="24"/>
        </w:rPr>
        <w:t>předávacím</w:t>
      </w:r>
    </w:p>
    <w:p w14:paraId="46DA36DE" w14:textId="77777777" w:rsidR="00256E6F" w:rsidRPr="007A7D2F" w:rsidRDefault="007A7D2F">
      <w:pPr>
        <w:framePr w:w="9181" w:wrap="auto" w:hAnchor="text" w:x="1552" w:y="10685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4"/>
          <w:sz w:val="24"/>
        </w:rPr>
        <w:t>protokolem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podepsaným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pověřenými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zástupci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obou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smluvních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stran.</w:t>
      </w:r>
    </w:p>
    <w:p w14:paraId="3C77C987" w14:textId="77777777" w:rsidR="00256E6F" w:rsidRPr="007A7D2F" w:rsidRDefault="007A7D2F">
      <w:pPr>
        <w:framePr w:w="384" w:wrap="auto" w:hAnchor="text" w:x="1424" w:y="12339"/>
        <w:widowControl w:val="0"/>
        <w:autoSpaceDE w:val="0"/>
        <w:autoSpaceDN w:val="0"/>
        <w:spacing w:before="0" w:after="0" w:line="319" w:lineRule="exact"/>
        <w:jc w:val="left"/>
        <w:rPr>
          <w:rFonts w:ascii="MNFDEW+TimesNewRomanPS-BoldMT"/>
          <w:color w:val="000000"/>
          <w:sz w:val="29"/>
        </w:rPr>
      </w:pPr>
      <w:r w:rsidRPr="007A7D2F">
        <w:rPr>
          <w:rFonts w:ascii="MNFDEW+TimesNewRomanPS-BoldMT"/>
          <w:color w:val="000000"/>
          <w:sz w:val="29"/>
        </w:rPr>
        <w:t>4</w:t>
      </w:r>
    </w:p>
    <w:p w14:paraId="5A7B0294" w14:textId="77777777" w:rsidR="00256E6F" w:rsidRPr="007A7D2F" w:rsidRDefault="007A7D2F">
      <w:pPr>
        <w:framePr w:w="9167" w:wrap="auto" w:hAnchor="text" w:x="1568" w:y="12339"/>
        <w:widowControl w:val="0"/>
        <w:autoSpaceDE w:val="0"/>
        <w:autoSpaceDN w:val="0"/>
        <w:spacing w:before="0" w:after="0" w:line="319" w:lineRule="exact"/>
        <w:jc w:val="left"/>
        <w:rPr>
          <w:rFonts w:ascii="MNFDEW+TimesNewRomanPS-BoldMT"/>
          <w:color w:val="000000"/>
          <w:sz w:val="29"/>
        </w:rPr>
      </w:pPr>
      <w:r w:rsidRPr="007A7D2F">
        <w:rPr>
          <w:rFonts w:ascii="MNFDEW+TimesNewRomanPS-BoldMT"/>
          <w:color w:val="000000"/>
          <w:sz w:val="29"/>
        </w:rPr>
        <w:t>.</w:t>
      </w:r>
      <w:r w:rsidRPr="007A7D2F">
        <w:rPr>
          <w:rFonts w:ascii="MNFDEW+TimesNewRomanPS-BoldMT"/>
          <w:color w:val="000000"/>
          <w:spacing w:val="-1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Odpovědnost</w:t>
      </w:r>
      <w:r w:rsidRPr="007A7D2F">
        <w:rPr>
          <w:rFonts w:ascii="MNFDEW+TimesNewRomanPS-BoldMT"/>
          <w:color w:val="000000"/>
          <w:spacing w:val="-24"/>
          <w:sz w:val="29"/>
        </w:rPr>
        <w:t xml:space="preserve"> </w:t>
      </w:r>
      <w:r w:rsidRPr="007A7D2F">
        <w:rPr>
          <w:rFonts w:ascii="MNFDEW+TimesNewRomanPS-BoldMT"/>
          <w:color w:val="000000"/>
          <w:spacing w:val="-1"/>
          <w:sz w:val="29"/>
        </w:rPr>
        <w:t>za</w:t>
      </w:r>
      <w:r w:rsidRPr="007A7D2F">
        <w:rPr>
          <w:rFonts w:ascii="MNFDEW+TimesNewRomanPS-BoldMT"/>
          <w:color w:val="000000"/>
          <w:spacing w:val="-25"/>
          <w:sz w:val="29"/>
        </w:rPr>
        <w:t xml:space="preserve"> </w:t>
      </w:r>
      <w:r w:rsidRPr="007A7D2F">
        <w:rPr>
          <w:rFonts w:ascii="MNFDEW+TimesNewRomanPS-BoldMT"/>
          <w:color w:val="000000"/>
          <w:spacing w:val="-1"/>
          <w:sz w:val="29"/>
        </w:rPr>
        <w:t>vady,</w:t>
      </w:r>
      <w:r w:rsidRPr="007A7D2F">
        <w:rPr>
          <w:rFonts w:ascii="MNFDEW+TimesNewRomanPS-BoldMT"/>
          <w:color w:val="000000"/>
          <w:spacing w:val="-16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záruka</w:t>
      </w:r>
      <w:r w:rsidRPr="007A7D2F">
        <w:rPr>
          <w:rFonts w:ascii="MNFDEW+TimesNewRomanPS-BoldMT"/>
          <w:color w:val="000000"/>
          <w:spacing w:val="-24"/>
          <w:sz w:val="29"/>
        </w:rPr>
        <w:t xml:space="preserve"> </w:t>
      </w:r>
      <w:r w:rsidRPr="007A7D2F">
        <w:rPr>
          <w:rFonts w:ascii="MNFDEW+TimesNewRomanPS-BoldMT"/>
          <w:color w:val="000000"/>
          <w:spacing w:val="-1"/>
          <w:sz w:val="29"/>
        </w:rPr>
        <w:t>za</w:t>
      </w:r>
      <w:r w:rsidRPr="007A7D2F">
        <w:rPr>
          <w:rFonts w:ascii="MNFDEW+TimesNewRomanPS-BoldMT"/>
          <w:color w:val="000000"/>
          <w:spacing w:val="-25"/>
          <w:sz w:val="29"/>
        </w:rPr>
        <w:t xml:space="preserve"> </w:t>
      </w:r>
      <w:r w:rsidRPr="007A7D2F">
        <w:rPr>
          <w:rFonts w:ascii="MNFDEW+TimesNewRomanPS-BoldMT"/>
          <w:color w:val="000000"/>
          <w:spacing w:val="-1"/>
          <w:sz w:val="29"/>
        </w:rPr>
        <w:t>jakost</w:t>
      </w:r>
      <w:r w:rsidRPr="007A7D2F">
        <w:rPr>
          <w:rFonts w:ascii="MNFDEW+TimesNewRomanPS-BoldMT"/>
          <w:color w:val="000000"/>
          <w:spacing w:val="-24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zboží,</w:t>
      </w:r>
      <w:r w:rsidRPr="007A7D2F">
        <w:rPr>
          <w:rFonts w:ascii="MNFDEW+TimesNewRomanPS-BoldMT"/>
          <w:color w:val="000000"/>
          <w:spacing w:val="-16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záruční</w:t>
      </w:r>
      <w:r w:rsidRPr="007A7D2F">
        <w:rPr>
          <w:rFonts w:ascii="MNFDEW+TimesNewRomanPS-BoldMT"/>
          <w:color w:val="000000"/>
          <w:spacing w:val="8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podmínky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/>
          <w:color w:val="000000"/>
          <w:sz w:val="29"/>
        </w:rPr>
        <w:t>a</w:t>
      </w:r>
      <w:r w:rsidRPr="007A7D2F">
        <w:rPr>
          <w:rFonts w:ascii="MNFDEW+TimesNewRomanPS-BoldMT"/>
          <w:color w:val="000000"/>
          <w:spacing w:val="6"/>
          <w:sz w:val="29"/>
        </w:rPr>
        <w:t xml:space="preserve"> </w:t>
      </w:r>
      <w:r w:rsidRPr="007A7D2F">
        <w:rPr>
          <w:rFonts w:ascii="MNFDEW+TimesNewRomanPS-BoldMT"/>
          <w:color w:val="000000"/>
          <w:spacing w:val="-1"/>
          <w:sz w:val="29"/>
        </w:rPr>
        <w:t>servis</w:t>
      </w:r>
    </w:p>
    <w:p w14:paraId="3C1ECCFF" w14:textId="77777777" w:rsidR="00256E6F" w:rsidRPr="007A7D2F" w:rsidRDefault="007A7D2F">
      <w:pPr>
        <w:framePr w:w="360" w:wrap="auto" w:hAnchor="text" w:x="1424" w:y="1278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4</w:t>
      </w:r>
    </w:p>
    <w:p w14:paraId="04AB1554" w14:textId="13D43B7F" w:rsidR="00256E6F" w:rsidRPr="007A7D2F" w:rsidRDefault="007A7D2F">
      <w:pPr>
        <w:framePr w:w="9191" w:wrap="auto" w:hAnchor="text" w:x="1552" w:y="1278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.1.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>
        <w:rPr>
          <w:rFonts w:ascii="UUOGQO+TimesNewRomanPSMT" w:hAnsi="UUOGQO+TimesNewRomanPSMT" w:cs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přejímá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níže</w:t>
      </w:r>
      <w:r w:rsidRPr="007A7D2F">
        <w:rPr>
          <w:rFonts w:ascii="UUOGQO+TimesNewRomanPSMT"/>
          <w:color w:val="000000"/>
          <w:spacing w:val="-2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uvedenou</w:t>
      </w:r>
      <w:r>
        <w:rPr>
          <w:rFonts w:ascii="UUOGQO+TimesNewRomanPSMT" w:hAnsi="UUOGQO+TimesNewRomanPSMT" w:cs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záruku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jakost</w:t>
      </w:r>
      <w:r w:rsidRPr="007A7D2F">
        <w:rPr>
          <w:rFonts w:ascii="UUOGQO+TimesNewRomanPSMT"/>
          <w:color w:val="000000"/>
          <w:spacing w:val="-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zboží</w:t>
      </w:r>
      <w:r w:rsidRPr="007A7D2F">
        <w:rPr>
          <w:rFonts w:ascii="UUOGQO+TimesNewRomanPSMT"/>
          <w:color w:val="000000"/>
          <w:spacing w:val="-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dodaného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podle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-4"/>
          <w:sz w:val="24"/>
        </w:rPr>
        <w:t>smlouvy:</w:t>
      </w:r>
    </w:p>
    <w:p w14:paraId="325DDDF4" w14:textId="77777777" w:rsidR="00256E6F" w:rsidRPr="007A7D2F" w:rsidRDefault="007A7D2F">
      <w:pPr>
        <w:framePr w:w="9191" w:wrap="auto" w:hAnchor="text" w:x="1552" w:y="12782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záruční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doba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dodané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24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měsíců.</w:t>
      </w:r>
    </w:p>
    <w:p w14:paraId="5618BA72" w14:textId="77777777" w:rsidR="00256E6F" w:rsidRPr="007A7D2F" w:rsidRDefault="007A7D2F">
      <w:pPr>
        <w:framePr w:w="360" w:wrap="auto" w:hAnchor="text" w:x="1424" w:y="1334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4</w:t>
      </w:r>
    </w:p>
    <w:p w14:paraId="0DB59B55" w14:textId="77777777" w:rsidR="00256E6F" w:rsidRPr="007A7D2F" w:rsidRDefault="007A7D2F">
      <w:pPr>
        <w:framePr w:w="9198" w:wrap="auto" w:hAnchor="text" w:x="1552" w:y="1334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.2.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Záruční</w:t>
      </w:r>
      <w:r w:rsidRPr="007A7D2F">
        <w:rPr>
          <w:rFonts w:ascii="UUOGQO+TimesNewRomanPSMT"/>
          <w:color w:val="000000"/>
          <w:spacing w:val="61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doba</w:t>
      </w:r>
      <w:r w:rsidRPr="007A7D2F">
        <w:rPr>
          <w:rFonts w:ascii="UUOGQO+TimesNewRomanPSMT"/>
          <w:color w:val="000000"/>
          <w:spacing w:val="4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počíná</w:t>
      </w:r>
      <w:r w:rsidRPr="007A7D2F">
        <w:rPr>
          <w:rFonts w:ascii="UUOGQO+TimesNewRomanPSMT"/>
          <w:color w:val="000000"/>
          <w:spacing w:val="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běžet</w:t>
      </w:r>
      <w:r w:rsidRPr="007A7D2F">
        <w:rPr>
          <w:rFonts w:ascii="UUOGQO+TimesNewRomanPSMT"/>
          <w:color w:val="000000"/>
          <w:spacing w:val="59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dnem</w:t>
      </w:r>
      <w:r w:rsidRPr="007A7D2F">
        <w:rPr>
          <w:rFonts w:ascii="UUOGQO+TimesNewRomanPSMT"/>
          <w:color w:val="000000"/>
          <w:spacing w:val="5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převzetí</w:t>
      </w:r>
      <w:r w:rsidRPr="007A7D2F">
        <w:rPr>
          <w:rFonts w:ascii="UUOGQO+TimesNewRomanPSMT"/>
          <w:color w:val="000000"/>
          <w:spacing w:val="4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zboží,</w:t>
      </w:r>
      <w:r w:rsidRPr="007A7D2F">
        <w:rPr>
          <w:rFonts w:ascii="UUOGQO+TimesNewRomanPSMT"/>
          <w:color w:val="000000"/>
          <w:spacing w:val="67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tj.</w:t>
      </w:r>
      <w:r w:rsidRPr="007A7D2F">
        <w:rPr>
          <w:rFonts w:ascii="UUOGQO+TimesNewRomanPSMT"/>
          <w:color w:val="000000"/>
          <w:spacing w:val="91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dnem</w:t>
      </w:r>
      <w:r w:rsidRPr="007A7D2F">
        <w:rPr>
          <w:rFonts w:ascii="UUOGQO+TimesNewRomanPSMT"/>
          <w:color w:val="000000"/>
          <w:spacing w:val="5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podpisu</w:t>
      </w:r>
      <w:r w:rsidRPr="007A7D2F">
        <w:rPr>
          <w:rFonts w:ascii="UUOGQO+TimesNewRomanPSMT"/>
          <w:color w:val="000000"/>
          <w:spacing w:val="5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předávacího</w:t>
      </w:r>
    </w:p>
    <w:p w14:paraId="0B14BF49" w14:textId="77777777" w:rsidR="00256E6F" w:rsidRPr="007A7D2F" w:rsidRDefault="007A7D2F">
      <w:pPr>
        <w:framePr w:w="9198" w:wrap="auto" w:hAnchor="text" w:x="1552" w:y="1334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protokolu.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případě,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záruční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době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vyskytne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vada,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má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kupující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7"/>
          <w:sz w:val="24"/>
        </w:rPr>
        <w:t>právo</w:t>
      </w:r>
    </w:p>
    <w:p w14:paraId="35FAF7DC" w14:textId="77777777" w:rsidR="00256E6F" w:rsidRPr="007A7D2F" w:rsidRDefault="007A7D2F">
      <w:pPr>
        <w:framePr w:w="9198" w:wrap="auto" w:hAnchor="text" w:x="1552" w:y="1334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3"/>
          <w:sz w:val="24"/>
        </w:rPr>
        <w:t>zvolit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způsob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řešení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reklamace,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to</w:t>
      </w:r>
      <w:r w:rsidRPr="007A7D2F">
        <w:rPr>
          <w:rFonts w:ascii="UUOGQO+TimesNewRomanPSMT"/>
          <w:color w:val="000000"/>
          <w:spacing w:val="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buď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výměnou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bezvadné</w:t>
      </w:r>
      <w:r w:rsidRPr="007A7D2F">
        <w:rPr>
          <w:rFonts w:ascii="UUOGQO+TimesNewRomanPSMT"/>
          <w:color w:val="000000"/>
          <w:spacing w:val="-2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slevou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4"/>
          <w:sz w:val="24"/>
        </w:rPr>
        <w:t>kupní</w:t>
      </w:r>
    </w:p>
    <w:p w14:paraId="7803906E" w14:textId="4FFB345B" w:rsidR="00256E6F" w:rsidRPr="007A7D2F" w:rsidRDefault="007A7D2F">
      <w:pPr>
        <w:framePr w:w="9198" w:wrap="auto" w:hAnchor="text" w:x="1552" w:y="1334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7"/>
          <w:sz w:val="24"/>
        </w:rPr>
        <w:t>ceny,</w:t>
      </w:r>
      <w:r w:rsidRPr="007A7D2F">
        <w:rPr>
          <w:rFonts w:ascii="UUOGQO+TimesNewRomanPSMT"/>
          <w:color w:val="000000"/>
          <w:spacing w:val="-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odstraněním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vady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opravou</w:t>
      </w:r>
      <w:r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odstoupením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vrácením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kupní</w:t>
      </w:r>
      <w:r w:rsidRPr="007A7D2F">
        <w:rPr>
          <w:rFonts w:ascii="UUOGQO+TimesNewRomanPSMT"/>
          <w:color w:val="000000"/>
          <w:spacing w:val="-30"/>
          <w:sz w:val="24"/>
        </w:rPr>
        <w:t xml:space="preserve"> </w:t>
      </w:r>
      <w:r w:rsidRPr="007A7D2F">
        <w:rPr>
          <w:rFonts w:ascii="UUOGQO+TimesNewRomanPSMT"/>
          <w:color w:val="000000"/>
          <w:spacing w:val="-4"/>
          <w:sz w:val="24"/>
        </w:rPr>
        <w:t>ceny.</w:t>
      </w:r>
    </w:p>
    <w:p w14:paraId="3BC8C02D" w14:textId="77777777" w:rsidR="00256E6F" w:rsidRPr="007A7D2F" w:rsidRDefault="007A7D2F">
      <w:pPr>
        <w:framePr w:w="9198" w:wrap="auto" w:hAnchor="text" w:x="1552" w:y="13342"/>
        <w:widowControl w:val="0"/>
        <w:autoSpaceDE w:val="0"/>
        <w:autoSpaceDN w:val="0"/>
        <w:spacing w:before="22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.3.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Záruční</w:t>
      </w:r>
      <w:r w:rsidRPr="007A7D2F">
        <w:rPr>
          <w:rFonts w:ascii="UUOGQO+TimesNewRomanPSMT"/>
          <w:color w:val="000000"/>
          <w:spacing w:val="45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servis</w:t>
      </w:r>
      <w:r w:rsidRPr="007A7D2F">
        <w:rPr>
          <w:rFonts w:ascii="UUOGQO+TimesNewRomanPSMT"/>
          <w:color w:val="000000"/>
          <w:spacing w:val="5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3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 w:rsidRPr="007A7D2F">
        <w:rPr>
          <w:rFonts w:ascii="UUOGQO+TimesNewRomanPSMT"/>
          <w:color w:val="000000"/>
          <w:spacing w:val="2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provádět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bezplatně.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/>
          <w:color w:val="000000"/>
          <w:spacing w:val="-5"/>
          <w:sz w:val="24"/>
        </w:rPr>
        <w:t>Po</w:t>
      </w:r>
      <w:r w:rsidRPr="007A7D2F">
        <w:rPr>
          <w:rFonts w:ascii="UUOGQO+TimesNewRomanPSMT"/>
          <w:color w:val="000000"/>
          <w:spacing w:val="81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tuto</w:t>
      </w:r>
      <w:r w:rsidRPr="007A7D2F">
        <w:rPr>
          <w:rFonts w:ascii="UUOGQO+TimesNewRomanPSMT"/>
          <w:color w:val="000000"/>
          <w:spacing w:val="7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dobu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7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prodávající</w:t>
      </w:r>
    </w:p>
    <w:p w14:paraId="1F814DB3" w14:textId="77777777" w:rsidR="00256E6F" w:rsidRPr="007A7D2F" w:rsidRDefault="007A7D2F">
      <w:pPr>
        <w:framePr w:w="9198" w:wrap="auto" w:hAnchor="text" w:x="1552" w:y="1334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zavazuje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zajistit</w:t>
      </w:r>
      <w:r w:rsidRPr="007A7D2F">
        <w:rPr>
          <w:rFonts w:ascii="UUOGQO+TimesNewRomanPSMT"/>
          <w:color w:val="000000"/>
          <w:spacing w:val="4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odstraňovat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vzniklé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poruchy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3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dodaném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zboží,</w:t>
      </w:r>
      <w:r w:rsidRPr="007A7D2F">
        <w:rPr>
          <w:rFonts w:ascii="UUOGQO+TimesNewRomanPSMT"/>
          <w:color w:val="000000"/>
          <w:spacing w:val="3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jakož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6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provádět</w:t>
      </w:r>
    </w:p>
    <w:p w14:paraId="3E8E8D37" w14:textId="77777777" w:rsidR="00256E6F" w:rsidRPr="007A7D2F" w:rsidRDefault="007A7D2F">
      <w:pPr>
        <w:framePr w:w="9198" w:wrap="auto" w:hAnchor="text" w:x="1552" w:y="1334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kompletní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pBTK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včetně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KEZ,</w:t>
      </w:r>
      <w:r w:rsidRPr="007A7D2F">
        <w:rPr>
          <w:rFonts w:ascii="UUOGQO+TimesNewRomanPSMT"/>
          <w:color w:val="000000"/>
          <w:spacing w:val="4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seřízení,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výměnu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spotřebního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materiálu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náhradních</w:t>
      </w:r>
    </w:p>
    <w:p w14:paraId="7DCC51DD" w14:textId="77777777" w:rsidR="00256E6F" w:rsidRPr="007A7D2F" w:rsidRDefault="007A7D2F">
      <w:pPr>
        <w:framePr w:w="360" w:wrap="auto" w:hAnchor="text" w:x="1424" w:y="14446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4</w:t>
      </w:r>
    </w:p>
    <w:p w14:paraId="226D9827" w14:textId="77777777" w:rsidR="00256E6F" w:rsidRPr="007A7D2F" w:rsidRDefault="00256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72D639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rPr>
          <w:rFonts w:ascii="Arial"/>
          <w:color w:val="FF0000"/>
          <w:sz w:val="2"/>
        </w:rPr>
        <w:cr/>
      </w:r>
      <w:r w:rsidRPr="007A7D2F">
        <w:rPr>
          <w:rFonts w:ascii="Arial"/>
          <w:color w:val="FF0000"/>
          <w:sz w:val="2"/>
        </w:rPr>
        <w:br w:type="page"/>
      </w:r>
    </w:p>
    <w:p w14:paraId="0D91428B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7A7D2F">
        <w:rPr>
          <w:rFonts w:ascii="Arial"/>
          <w:color w:val="FF0000"/>
          <w:sz w:val="2"/>
        </w:rPr>
        <w:lastRenderedPageBreak/>
        <w:t xml:space="preserve"> </w:t>
      </w:r>
    </w:p>
    <w:p w14:paraId="18B28F50" w14:textId="77777777" w:rsidR="00256E6F" w:rsidRPr="007A7D2F" w:rsidRDefault="007A7D2F">
      <w:pPr>
        <w:framePr w:w="8600" w:wrap="auto" w:hAnchor="text" w:x="2144" w:y="142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dílů,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vystavení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protokolů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dopravy,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to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vše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po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dobu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záruky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bez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povinnosti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kupujícího</w:t>
      </w:r>
    </w:p>
    <w:p w14:paraId="1530A81D" w14:textId="77777777" w:rsidR="00256E6F" w:rsidRPr="007A7D2F" w:rsidRDefault="007A7D2F">
      <w:pPr>
        <w:framePr w:w="8600" w:wrap="auto" w:hAnchor="text" w:x="2144" w:y="1422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1"/>
          <w:sz w:val="24"/>
        </w:rPr>
        <w:t>platit</w:t>
      </w:r>
      <w:r w:rsidRPr="007A7D2F">
        <w:rPr>
          <w:rFonts w:ascii="UUOGQO+TimesNewRomanPSMT"/>
          <w:color w:val="00000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prodávajícímu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nad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rámec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sjednané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ceny.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Záruka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platí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jen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podmínky,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1"/>
          <w:sz w:val="24"/>
        </w:rPr>
        <w:t>že</w:t>
      </w:r>
    </w:p>
    <w:p w14:paraId="06AE0EEB" w14:textId="77777777" w:rsidR="00256E6F" w:rsidRPr="007A7D2F" w:rsidRDefault="007A7D2F">
      <w:pPr>
        <w:framePr w:w="8600" w:wrap="auto" w:hAnchor="text" w:x="2144" w:y="1422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závada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nebyla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způsobena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nesprávnou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obsluhou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či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úmyslným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poškozením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kupujícím,</w:t>
      </w:r>
    </w:p>
    <w:p w14:paraId="5E7F118E" w14:textId="77777777" w:rsidR="00256E6F" w:rsidRPr="007A7D2F" w:rsidRDefault="007A7D2F">
      <w:pPr>
        <w:framePr w:w="8600" w:wrap="auto" w:hAnchor="text" w:x="2144" w:y="1422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4"/>
          <w:sz w:val="24"/>
        </w:rPr>
        <w:t xml:space="preserve">resp.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třetími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osobami,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které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kupující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oprávnil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používat.</w:t>
      </w:r>
    </w:p>
    <w:p w14:paraId="4BD159AA" w14:textId="77777777" w:rsidR="00256E6F" w:rsidRPr="007A7D2F" w:rsidRDefault="007A7D2F">
      <w:pPr>
        <w:framePr w:w="360" w:wrap="auto" w:hAnchor="text" w:x="1424" w:y="2526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4</w:t>
      </w:r>
    </w:p>
    <w:p w14:paraId="3969A9DF" w14:textId="77777777" w:rsidR="00256E6F" w:rsidRPr="007A7D2F" w:rsidRDefault="007A7D2F">
      <w:pPr>
        <w:framePr w:w="9187" w:wrap="auto" w:hAnchor="text" w:x="1552" w:y="2526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.4.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strany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dohodly,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po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uplynutí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záruky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poskytovat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-4"/>
          <w:sz w:val="24"/>
        </w:rPr>
        <w:t>servis</w:t>
      </w:r>
    </w:p>
    <w:p w14:paraId="25A6A50F" w14:textId="77777777" w:rsidR="00256E6F" w:rsidRPr="007A7D2F" w:rsidRDefault="007A7D2F">
      <w:pPr>
        <w:framePr w:w="9187" w:wrap="auto" w:hAnchor="text" w:x="1552" w:y="252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předmět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tyto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maximální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ceny,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které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budou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garantovány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po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dobu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6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UUOGQO+TimesNewRomanPSMT"/>
          <w:color w:val="000000"/>
          <w:spacing w:val="-3"/>
          <w:sz w:val="24"/>
        </w:rPr>
        <w:t>ti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-7"/>
          <w:sz w:val="24"/>
        </w:rPr>
        <w:t>let</w:t>
      </w:r>
    </w:p>
    <w:p w14:paraId="0516EA26" w14:textId="77777777" w:rsidR="00256E6F" w:rsidRPr="007A7D2F" w:rsidRDefault="007A7D2F">
      <w:pPr>
        <w:framePr w:w="9187" w:wrap="auto" w:hAnchor="text" w:x="1552" w:y="252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uplynutí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záruční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doby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předmět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smlouvy:</w:t>
      </w:r>
    </w:p>
    <w:p w14:paraId="5B216209" w14:textId="77777777" w:rsidR="00256E6F" w:rsidRPr="007A7D2F" w:rsidRDefault="007A7D2F">
      <w:pPr>
        <w:framePr w:w="700" w:wrap="auto" w:hAnchor="text" w:x="4208" w:y="3632"/>
        <w:widowControl w:val="0"/>
        <w:autoSpaceDE w:val="0"/>
        <w:autoSpaceDN w:val="0"/>
        <w:spacing w:before="0" w:after="0" w:line="244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/>
          <w:color w:val="000000"/>
          <w:spacing w:val="-1"/>
        </w:rPr>
        <w:t>Cena</w:t>
      </w:r>
    </w:p>
    <w:p w14:paraId="2ABACFE2" w14:textId="77777777" w:rsidR="00256E6F" w:rsidRPr="007A7D2F" w:rsidRDefault="007A7D2F">
      <w:pPr>
        <w:framePr w:w="5444" w:wrap="auto" w:hAnchor="text" w:x="5168" w:y="3632"/>
        <w:widowControl w:val="0"/>
        <w:autoSpaceDE w:val="0"/>
        <w:autoSpaceDN w:val="0"/>
        <w:spacing w:before="0" w:after="0" w:line="244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/>
          <w:color w:val="000000"/>
          <w:spacing w:val="-2"/>
        </w:rPr>
        <w:t>za</w:t>
      </w:r>
      <w:r w:rsidRPr="007A7D2F">
        <w:rPr>
          <w:rFonts w:ascii="UUOGQO+TimesNewRomanPSMT"/>
          <w:color w:val="000000"/>
          <w:spacing w:val="169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</w:rPr>
        <w:t>Počet</w:t>
      </w:r>
      <w:r w:rsidRPr="007A7D2F">
        <w:rPr>
          <w:rFonts w:ascii="UUOGQO+TimesNewRomanPSMT"/>
          <w:color w:val="000000"/>
          <w:spacing w:val="107"/>
        </w:rPr>
        <w:t xml:space="preserve"> </w:t>
      </w:r>
      <w:r w:rsidRPr="007A7D2F">
        <w:rPr>
          <w:rFonts w:ascii="UUOGQO+TimesNewRomanPSMT"/>
          <w:color w:val="000000"/>
          <w:spacing w:val="-3"/>
        </w:rPr>
        <w:t>BTK/</w:t>
      </w:r>
      <w:r w:rsidRPr="007A7D2F">
        <w:rPr>
          <w:rFonts w:ascii="UUOGQO+TimesNewRomanPSMT"/>
          <w:color w:val="000000"/>
          <w:spacing w:val="175"/>
        </w:rPr>
        <w:t xml:space="preserve"> </w:t>
      </w:r>
      <w:r w:rsidRPr="007A7D2F">
        <w:rPr>
          <w:rFonts w:ascii="UUOGQO+TimesNewRomanPSMT"/>
          <w:color w:val="000000"/>
          <w:spacing w:val="-1"/>
        </w:rPr>
        <w:t>Cena</w:t>
      </w:r>
      <w:r w:rsidRPr="007A7D2F">
        <w:rPr>
          <w:rFonts w:ascii="UUOGQO+TimesNewRomanPSMT"/>
          <w:color w:val="000000"/>
          <w:spacing w:val="-8"/>
        </w:rPr>
        <w:t xml:space="preserve"> </w:t>
      </w:r>
      <w:r w:rsidRPr="007A7D2F">
        <w:rPr>
          <w:rFonts w:ascii="UUOGQO+TimesNewRomanPSMT"/>
          <w:color w:val="000000"/>
          <w:spacing w:val="-2"/>
        </w:rPr>
        <w:t>za</w:t>
      </w:r>
      <w:r w:rsidRPr="007A7D2F">
        <w:rPr>
          <w:rFonts w:ascii="UUOGQO+TimesNewRomanPSMT"/>
          <w:color w:val="000000"/>
          <w:spacing w:val="9"/>
        </w:rPr>
        <w:t xml:space="preserve"> </w:t>
      </w:r>
      <w:r w:rsidRPr="007A7D2F">
        <w:rPr>
          <w:rFonts w:ascii="UUOGQO+TimesNewRomanPSMT"/>
          <w:color w:val="000000"/>
        </w:rPr>
        <w:t>6</w:t>
      </w:r>
      <w:r w:rsidRPr="007A7D2F">
        <w:rPr>
          <w:rFonts w:ascii="UUOGQO+TimesNewRomanPSMT"/>
          <w:color w:val="000000"/>
          <w:spacing w:val="-5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2"/>
        </w:rPr>
        <w:t>roků</w:t>
      </w:r>
      <w:r w:rsidRPr="007A7D2F">
        <w:rPr>
          <w:rFonts w:ascii="UUOGQO+TimesNewRomanPSMT"/>
          <w:color w:val="000000"/>
          <w:spacing w:val="156"/>
        </w:rPr>
        <w:t xml:space="preserve"> </w:t>
      </w:r>
      <w:r w:rsidRPr="007A7D2F">
        <w:rPr>
          <w:rFonts w:ascii="UUOGQO+TimesNewRomanPSMT"/>
          <w:color w:val="000000"/>
          <w:spacing w:val="-1"/>
        </w:rPr>
        <w:t>Cena</w:t>
      </w:r>
      <w:r w:rsidRPr="007A7D2F">
        <w:rPr>
          <w:rFonts w:ascii="UUOGQO+TimesNewRomanPSMT"/>
          <w:color w:val="000000"/>
          <w:spacing w:val="56"/>
        </w:rPr>
        <w:t xml:space="preserve"> </w:t>
      </w:r>
      <w:r w:rsidRPr="007A7D2F">
        <w:rPr>
          <w:rFonts w:ascii="UUOGQO+TimesNewRomanPSMT"/>
          <w:color w:val="000000"/>
          <w:spacing w:val="-2"/>
        </w:rPr>
        <w:t>za</w:t>
      </w:r>
      <w:r w:rsidRPr="007A7D2F">
        <w:rPr>
          <w:rFonts w:ascii="UUOGQO+TimesNewRomanPSMT"/>
          <w:color w:val="000000"/>
          <w:spacing w:val="57"/>
        </w:rPr>
        <w:t xml:space="preserve"> </w:t>
      </w:r>
      <w:r w:rsidRPr="007A7D2F">
        <w:rPr>
          <w:rFonts w:ascii="UUOGQO+TimesNewRomanPSMT"/>
          <w:color w:val="000000"/>
        </w:rPr>
        <w:t>6</w:t>
      </w:r>
      <w:r w:rsidRPr="007A7D2F">
        <w:rPr>
          <w:rFonts w:ascii="UUOGQO+TimesNewRomanPSMT"/>
          <w:color w:val="000000"/>
          <w:spacing w:val="59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</w:rPr>
        <w:t>roků</w:t>
      </w:r>
      <w:r w:rsidRPr="007A7D2F">
        <w:rPr>
          <w:rFonts w:ascii="UUOGQO+TimesNewRomanPSMT"/>
          <w:color w:val="000000"/>
          <w:spacing w:val="23"/>
        </w:rPr>
        <w:t xml:space="preserve"> </w:t>
      </w:r>
      <w:r w:rsidRPr="007A7D2F">
        <w:rPr>
          <w:rFonts w:ascii="UUOGQO+TimesNewRomanPSMT"/>
          <w:color w:val="000000"/>
        </w:rPr>
        <w:t>bez</w:t>
      </w:r>
    </w:p>
    <w:p w14:paraId="5BC5D80F" w14:textId="77777777" w:rsidR="00256E6F" w:rsidRPr="007A7D2F" w:rsidRDefault="007A7D2F">
      <w:pPr>
        <w:framePr w:w="3810" w:wrap="auto" w:hAnchor="text" w:x="4208" w:y="3884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/>
          <w:color w:val="000000"/>
          <w:spacing w:val="2"/>
        </w:rPr>
        <w:t>jednotku</w:t>
      </w:r>
      <w:r w:rsidRPr="007A7D2F">
        <w:rPr>
          <w:rFonts w:ascii="UUOGQO+TimesNewRomanPSMT"/>
          <w:color w:val="000000"/>
          <w:spacing w:val="9"/>
        </w:rPr>
        <w:t xml:space="preserve"> </w:t>
      </w:r>
      <w:r w:rsidRPr="007A7D2F">
        <w:rPr>
          <w:rFonts w:ascii="UUOGQO+TimesNewRomanPSMT"/>
          <w:color w:val="000000"/>
        </w:rPr>
        <w:t>bez</w:t>
      </w:r>
      <w:r w:rsidRPr="007A7D2F">
        <w:rPr>
          <w:rFonts w:ascii="UUOGQO+TimesNewRomanPSMT"/>
          <w:color w:val="000000"/>
          <w:spacing w:val="167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</w:rPr>
        <w:t>ověření</w:t>
      </w:r>
      <w:r w:rsidRPr="007A7D2F">
        <w:rPr>
          <w:rFonts w:ascii="UUOGQO+TimesNewRomanPSMT"/>
          <w:color w:val="000000"/>
          <w:spacing w:val="26"/>
        </w:rPr>
        <w:t xml:space="preserve"> </w:t>
      </w:r>
      <w:r w:rsidRPr="007A7D2F">
        <w:rPr>
          <w:rFonts w:ascii="UUOGQO+TimesNewRomanPSMT"/>
          <w:color w:val="000000"/>
          <w:spacing w:val="-2"/>
        </w:rPr>
        <w:t>za</w:t>
      </w:r>
      <w:r w:rsidRPr="007A7D2F">
        <w:rPr>
          <w:rFonts w:ascii="UUOGQO+TimesNewRomanPSMT"/>
          <w:color w:val="000000"/>
          <w:spacing w:val="57"/>
        </w:rPr>
        <w:t xml:space="preserve"> </w:t>
      </w:r>
      <w:r w:rsidRPr="007A7D2F">
        <w:rPr>
          <w:rFonts w:ascii="UUOGQO+TimesNewRomanPSMT"/>
          <w:color w:val="000000"/>
        </w:rPr>
        <w:t>6</w:t>
      </w:r>
      <w:r w:rsidRPr="007A7D2F">
        <w:rPr>
          <w:rFonts w:ascii="UUOGQO+TimesNewRomanPSMT"/>
          <w:color w:val="000000"/>
          <w:spacing w:val="155"/>
        </w:rPr>
        <w:t xml:space="preserve"> </w:t>
      </w:r>
      <w:r w:rsidRPr="007A7D2F">
        <w:rPr>
          <w:rFonts w:ascii="UUOGQO+TimesNewRomanPSMT"/>
          <w:color w:val="000000"/>
        </w:rPr>
        <w:t>bez</w:t>
      </w:r>
      <w:r w:rsidRPr="007A7D2F">
        <w:rPr>
          <w:rFonts w:ascii="UUOGQO+TimesNewRomanPSMT"/>
          <w:color w:val="000000"/>
          <w:spacing w:val="7"/>
        </w:rPr>
        <w:t xml:space="preserve"> </w:t>
      </w:r>
      <w:r w:rsidRPr="007A7D2F">
        <w:rPr>
          <w:rFonts w:ascii="UUOGQO+TimesNewRomanPSMT"/>
          <w:color w:val="000000"/>
          <w:spacing w:val="3"/>
        </w:rPr>
        <w:t>DPH</w:t>
      </w:r>
    </w:p>
    <w:p w14:paraId="4FFE91D0" w14:textId="77777777" w:rsidR="00256E6F" w:rsidRPr="007A7D2F" w:rsidRDefault="007A7D2F">
      <w:pPr>
        <w:framePr w:w="2144" w:wrap="auto" w:hAnchor="text" w:x="8480" w:y="3884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/>
          <w:color w:val="000000"/>
          <w:spacing w:val="3"/>
        </w:rPr>
        <w:t>DPH</w:t>
      </w:r>
      <w:r w:rsidRPr="007A7D2F">
        <w:rPr>
          <w:rFonts w:ascii="UUOGQO+TimesNewRomanPSMT"/>
          <w:color w:val="000000"/>
          <w:spacing w:val="7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</w:rPr>
        <w:t>při</w:t>
      </w:r>
      <w:r w:rsidRPr="007A7D2F">
        <w:rPr>
          <w:rFonts w:ascii="UUOGQO+TimesNewRomanPSMT"/>
          <w:color w:val="000000"/>
          <w:spacing w:val="7"/>
        </w:rPr>
        <w:t xml:space="preserve"> </w:t>
      </w:r>
      <w:r w:rsidRPr="007A7D2F">
        <w:rPr>
          <w:rFonts w:ascii="UUOGQO+TimesNewRomanPSMT"/>
          <w:color w:val="000000"/>
        </w:rPr>
        <w:t>2</w:t>
      </w:r>
      <w:r w:rsidRPr="007A7D2F">
        <w:rPr>
          <w:rFonts w:ascii="UUOGQO+TimesNewRomanPSMT"/>
          <w:color w:val="000000"/>
          <w:spacing w:val="11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</w:rPr>
        <w:t>výjezdech</w:t>
      </w:r>
    </w:p>
    <w:p w14:paraId="742CB4A6" w14:textId="77777777" w:rsidR="00256E6F" w:rsidRPr="007A7D2F" w:rsidRDefault="007A7D2F">
      <w:pPr>
        <w:framePr w:w="2144" w:wrap="auto" w:hAnchor="text" w:x="8480" w:y="3884"/>
        <w:widowControl w:val="0"/>
        <w:autoSpaceDE w:val="0"/>
        <w:autoSpaceDN w:val="0"/>
        <w:spacing w:before="8" w:after="0" w:line="248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 w:hAnsi="UUOGQO+TimesNewRomanPSMT" w:cs="UUOGQO+TimesNewRomanPSMT"/>
          <w:color w:val="000000"/>
          <w:spacing w:val="2"/>
        </w:rPr>
        <w:t>ročně</w:t>
      </w:r>
    </w:p>
    <w:p w14:paraId="721B2735" w14:textId="77777777" w:rsidR="00256E6F" w:rsidRPr="007A7D2F" w:rsidRDefault="007A7D2F">
      <w:pPr>
        <w:framePr w:w="690" w:wrap="auto" w:hAnchor="text" w:x="4208" w:y="4140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/>
          <w:color w:val="000000"/>
          <w:spacing w:val="3"/>
        </w:rPr>
        <w:t>DPH</w:t>
      </w:r>
    </w:p>
    <w:p w14:paraId="16BC1378" w14:textId="77777777" w:rsidR="00256E6F" w:rsidRPr="007A7D2F" w:rsidRDefault="007A7D2F">
      <w:pPr>
        <w:framePr w:w="464" w:wrap="auto" w:hAnchor="text" w:x="5584" w:y="4140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/>
          <w:color w:val="000000"/>
          <w:spacing w:val="1"/>
        </w:rPr>
        <w:t>let</w:t>
      </w:r>
    </w:p>
    <w:p w14:paraId="484395C5" w14:textId="77777777" w:rsidR="00256E6F" w:rsidRPr="007A7D2F" w:rsidRDefault="007A7D2F">
      <w:pPr>
        <w:framePr w:w="464" w:wrap="auto" w:hAnchor="text" w:x="5584" w:y="4140"/>
        <w:widowControl w:val="0"/>
        <w:autoSpaceDE w:val="0"/>
        <w:autoSpaceDN w:val="0"/>
        <w:spacing w:before="8" w:after="0" w:line="248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/>
          <w:color w:val="000000"/>
        </w:rPr>
        <w:t>6</w:t>
      </w:r>
    </w:p>
    <w:p w14:paraId="63D582BA" w14:textId="26DE8FE9" w:rsidR="00256E6F" w:rsidRPr="007A7D2F" w:rsidRDefault="007A7D2F">
      <w:pPr>
        <w:framePr w:w="3747" w:wrap="auto" w:hAnchor="text" w:x="1536" w:y="4396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/>
          <w:color w:val="000000"/>
          <w:spacing w:val="-1"/>
        </w:rPr>
        <w:t>Cena</w:t>
      </w:r>
      <w:r w:rsidRPr="007A7D2F">
        <w:rPr>
          <w:rFonts w:ascii="UUOGQO+TimesNewRomanPSMT"/>
          <w:color w:val="000000"/>
          <w:spacing w:val="-8"/>
        </w:rPr>
        <w:t xml:space="preserve"> </w:t>
      </w:r>
      <w:r w:rsidRPr="007A7D2F">
        <w:rPr>
          <w:rFonts w:ascii="UUOGQO+TimesNewRomanPSMT"/>
          <w:color w:val="000000"/>
          <w:spacing w:val="-4"/>
        </w:rPr>
        <w:t>BTK</w:t>
      </w:r>
      <w:r w:rsidRPr="007A7D2F">
        <w:rPr>
          <w:rFonts w:ascii="UUOGQO+TimesNewRomanPSMT"/>
          <w:color w:val="000000"/>
          <w:spacing w:val="-1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</w:rPr>
        <w:t>včetně</w:t>
      </w:r>
      <w:r w:rsidRPr="007A7D2F">
        <w:rPr>
          <w:rFonts w:ascii="UUOGQO+TimesNewRomanPSMT"/>
          <w:color w:val="000000"/>
          <w:spacing w:val="-9"/>
        </w:rPr>
        <w:t xml:space="preserve"> </w:t>
      </w:r>
      <w:r w:rsidRPr="007A7D2F">
        <w:rPr>
          <w:rFonts w:ascii="UUOGQO+TimesNewRomanPSMT"/>
          <w:color w:val="000000"/>
        </w:rPr>
        <w:t>dopravy</w:t>
      </w:r>
      <w:r w:rsidRPr="007A7D2F">
        <w:rPr>
          <w:rFonts w:ascii="UUOGQO+TimesNewRomanPSMT"/>
          <w:color w:val="000000"/>
          <w:spacing w:val="-21"/>
        </w:rPr>
        <w:t xml:space="preserve"> </w:t>
      </w:r>
      <w:r w:rsidRPr="007A7D2F">
        <w:rPr>
          <w:rFonts w:ascii="UUOGQO+TimesNewRomanPSMT"/>
          <w:color w:val="000000"/>
        </w:rPr>
        <w:t>a</w:t>
      </w:r>
      <w:r w:rsidRPr="007A7D2F">
        <w:rPr>
          <w:rFonts w:ascii="UUOGQO+TimesNewRomanPSMT"/>
          <w:color w:val="000000"/>
          <w:spacing w:val="166"/>
        </w:rPr>
        <w:t xml:space="preserve"> </w:t>
      </w:r>
      <w:r>
        <w:rPr>
          <w:rFonts w:ascii="UUOGQO+TimesNewRomanPSMT"/>
          <w:color w:val="000000"/>
        </w:rPr>
        <w:t>xxx</w:t>
      </w:r>
      <w:r w:rsidRPr="007A7D2F">
        <w:rPr>
          <w:rFonts w:ascii="UUOGQO+TimesNewRomanPSMT"/>
          <w:color w:val="000000"/>
          <w:spacing w:val="9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</w:rPr>
        <w:t>Kč</w:t>
      </w:r>
    </w:p>
    <w:p w14:paraId="11050372" w14:textId="185EEE8B" w:rsidR="00256E6F" w:rsidRPr="007A7D2F" w:rsidRDefault="007A7D2F">
      <w:pPr>
        <w:framePr w:w="1187" w:wrap="auto" w:hAnchor="text" w:x="6960" w:y="4396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>
        <w:rPr>
          <w:rFonts w:ascii="UUOGQO+TimesNewRomanPSMT"/>
          <w:color w:val="000000"/>
          <w:spacing w:val="2"/>
        </w:rPr>
        <w:t>xxx</w:t>
      </w:r>
      <w:r w:rsidRPr="007A7D2F">
        <w:rPr>
          <w:rFonts w:ascii="UUOGQO+TimesNewRomanPSMT"/>
          <w:color w:val="000000"/>
          <w:spacing w:val="9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</w:rPr>
        <w:t>Kč</w:t>
      </w:r>
    </w:p>
    <w:p w14:paraId="0861F925" w14:textId="77777777" w:rsidR="00256E6F" w:rsidRPr="007A7D2F" w:rsidRDefault="007A7D2F">
      <w:pPr>
        <w:framePr w:w="725" w:wrap="auto" w:hAnchor="text" w:x="1536" w:y="4652"/>
        <w:widowControl w:val="0"/>
        <w:autoSpaceDE w:val="0"/>
        <w:autoSpaceDN w:val="0"/>
        <w:spacing w:before="0" w:after="0" w:line="248" w:lineRule="exact"/>
        <w:jc w:val="left"/>
        <w:rPr>
          <w:rFonts w:ascii="FJLPGS+TimesNewRomanPSMT"/>
          <w:color w:val="000000"/>
        </w:rPr>
      </w:pPr>
      <w:r w:rsidRPr="007A7D2F">
        <w:rPr>
          <w:rFonts w:ascii="FJLPGS+TimesNewRomanPSMT" w:hAnsi="FJLPGS+TimesNewRomanPSMT" w:cs="FJLPGS+TimesNewRomanPSMT"/>
          <w:color w:val="000000"/>
          <w:spacing w:val="1"/>
        </w:rPr>
        <w:t>práce</w:t>
      </w:r>
    </w:p>
    <w:p w14:paraId="319FB3EB" w14:textId="77777777" w:rsidR="00256E6F" w:rsidRPr="007A7D2F" w:rsidRDefault="007A7D2F">
      <w:pPr>
        <w:framePr w:w="2128" w:wrap="auto" w:hAnchor="text" w:x="1536" w:y="5084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/>
          <w:color w:val="000000"/>
          <w:spacing w:val="-1"/>
        </w:rPr>
        <w:t>Cena</w:t>
      </w:r>
      <w:r w:rsidRPr="007A7D2F">
        <w:rPr>
          <w:rFonts w:ascii="UUOGQO+TimesNewRomanPSMT"/>
          <w:color w:val="000000"/>
          <w:spacing w:val="8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</w:rPr>
        <w:t>servisní</w:t>
      </w:r>
      <w:r w:rsidRPr="007A7D2F">
        <w:rPr>
          <w:rFonts w:ascii="UUOGQO+TimesNewRomanPSMT"/>
          <w:color w:val="000000"/>
          <w:spacing w:val="11"/>
        </w:rPr>
        <w:t xml:space="preserve"> </w:t>
      </w:r>
      <w:r w:rsidRPr="007A7D2F">
        <w:rPr>
          <w:rFonts w:ascii="UUOGQO+TimesNewRomanPSMT"/>
          <w:color w:val="000000"/>
          <w:spacing w:val="2"/>
        </w:rPr>
        <w:t>hodiny</w:t>
      </w:r>
    </w:p>
    <w:p w14:paraId="56C6100B" w14:textId="74F07774" w:rsidR="00256E6F" w:rsidRPr="007A7D2F" w:rsidRDefault="007A7D2F">
      <w:pPr>
        <w:framePr w:w="1075" w:wrap="auto" w:hAnchor="text" w:x="4208" w:y="5084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>
        <w:rPr>
          <w:rFonts w:ascii="UUOGQO+TimesNewRomanPSMT"/>
          <w:color w:val="000000"/>
        </w:rPr>
        <w:t>xxx</w:t>
      </w:r>
      <w:r w:rsidRPr="007A7D2F">
        <w:rPr>
          <w:rFonts w:ascii="UUOGQO+TimesNewRomanPSMT"/>
          <w:color w:val="000000"/>
          <w:spacing w:val="9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</w:rPr>
        <w:t>Kč</w:t>
      </w:r>
    </w:p>
    <w:p w14:paraId="07624F64" w14:textId="31271922" w:rsidR="00256E6F" w:rsidRPr="007A7D2F" w:rsidRDefault="007A7D2F">
      <w:pPr>
        <w:framePr w:w="1187" w:wrap="auto" w:hAnchor="text" w:x="8480" w:y="5084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>
        <w:rPr>
          <w:rFonts w:ascii="Cambria" w:hAnsi="Cambria"/>
          <w:color w:val="000000"/>
          <w:spacing w:val="2"/>
        </w:rPr>
        <w:t>xxx</w:t>
      </w:r>
      <w:r w:rsidRPr="007A7D2F">
        <w:rPr>
          <w:rFonts w:ascii="UUOGQO+TimesNewRomanPSMT"/>
          <w:color w:val="000000"/>
          <w:spacing w:val="9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</w:rPr>
        <w:t>Kč</w:t>
      </w:r>
    </w:p>
    <w:p w14:paraId="618C5730" w14:textId="1F1CD920" w:rsidR="00256E6F" w:rsidRPr="007A7D2F" w:rsidRDefault="007A7D2F">
      <w:pPr>
        <w:framePr w:w="3747" w:wrap="auto" w:hAnchor="text" w:x="1536" w:y="5516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/>
          <w:color w:val="000000"/>
          <w:spacing w:val="-1"/>
        </w:rPr>
        <w:t>Cena</w:t>
      </w:r>
      <w:r w:rsidRPr="007A7D2F">
        <w:rPr>
          <w:rFonts w:ascii="UUOGQO+TimesNewRomanPSMT"/>
          <w:color w:val="000000"/>
          <w:spacing w:val="72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</w:rPr>
        <w:t>paušální</w:t>
      </w:r>
      <w:r w:rsidRPr="007A7D2F">
        <w:rPr>
          <w:rFonts w:ascii="UUOGQO+TimesNewRomanPSMT"/>
          <w:color w:val="000000"/>
          <w:spacing w:val="60"/>
        </w:rPr>
        <w:t xml:space="preserve"> </w:t>
      </w:r>
      <w:r w:rsidRPr="007A7D2F">
        <w:rPr>
          <w:rFonts w:ascii="UUOGQO+TimesNewRomanPSMT"/>
          <w:color w:val="000000"/>
          <w:spacing w:val="-2"/>
        </w:rPr>
        <w:t>za</w:t>
      </w:r>
      <w:r w:rsidRPr="007A7D2F">
        <w:rPr>
          <w:rFonts w:ascii="UUOGQO+TimesNewRomanPSMT"/>
          <w:color w:val="000000"/>
          <w:spacing w:val="57"/>
        </w:rPr>
        <w:t xml:space="preserve"> </w:t>
      </w:r>
      <w:r w:rsidRPr="007A7D2F">
        <w:rPr>
          <w:rFonts w:ascii="UUOGQO+TimesNewRomanPSMT"/>
          <w:color w:val="000000"/>
        </w:rPr>
        <w:t>dopravu</w:t>
      </w:r>
      <w:r w:rsidRPr="007A7D2F">
        <w:rPr>
          <w:rFonts w:ascii="UUOGQO+TimesNewRomanPSMT"/>
          <w:color w:val="000000"/>
          <w:spacing w:val="171"/>
        </w:rPr>
        <w:t xml:space="preserve"> </w:t>
      </w:r>
      <w:r>
        <w:rPr>
          <w:rFonts w:ascii="UUOGQO+TimesNewRomanPSMT"/>
          <w:color w:val="000000"/>
        </w:rPr>
        <w:t>xxx</w:t>
      </w:r>
      <w:r w:rsidRPr="007A7D2F">
        <w:rPr>
          <w:rFonts w:ascii="UUOGQO+TimesNewRomanPSMT"/>
          <w:color w:val="000000"/>
          <w:spacing w:val="9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</w:rPr>
        <w:t>Kč</w:t>
      </w:r>
    </w:p>
    <w:p w14:paraId="5FF9BE8D" w14:textId="05E3F3B1" w:rsidR="00256E6F" w:rsidRPr="007A7D2F" w:rsidRDefault="007A7D2F">
      <w:pPr>
        <w:framePr w:w="1187" w:wrap="auto" w:hAnchor="text" w:x="8480" w:y="5516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>
        <w:rPr>
          <w:rFonts w:ascii="UUOGQO+TimesNewRomanPSMT"/>
          <w:color w:val="000000"/>
          <w:spacing w:val="2"/>
        </w:rPr>
        <w:t>xxx</w:t>
      </w:r>
      <w:r w:rsidRPr="007A7D2F">
        <w:rPr>
          <w:rFonts w:ascii="UUOGQO+TimesNewRomanPSMT"/>
          <w:color w:val="000000"/>
          <w:spacing w:val="9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</w:rPr>
        <w:t>Kč</w:t>
      </w:r>
    </w:p>
    <w:p w14:paraId="0B101991" w14:textId="77777777" w:rsidR="00256E6F" w:rsidRPr="007A7D2F" w:rsidRDefault="007A7D2F">
      <w:pPr>
        <w:framePr w:w="999" w:wrap="auto" w:hAnchor="text" w:x="1536" w:y="5772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/>
          <w:color w:val="000000"/>
          <w:spacing w:val="1"/>
        </w:rPr>
        <w:t>technika</w:t>
      </w:r>
    </w:p>
    <w:p w14:paraId="03B18A33" w14:textId="77777777" w:rsidR="00256E6F" w:rsidRPr="007A7D2F" w:rsidRDefault="007A7D2F">
      <w:pPr>
        <w:framePr w:w="1390" w:wrap="auto" w:hAnchor="text" w:x="1536" w:y="6028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 w:rsidRPr="007A7D2F">
        <w:rPr>
          <w:rFonts w:ascii="UUOGQO+TimesNewRomanPSMT"/>
          <w:color w:val="000000"/>
          <w:spacing w:val="-1"/>
        </w:rPr>
        <w:t>Cena</w:t>
      </w:r>
      <w:r w:rsidRPr="007A7D2F">
        <w:rPr>
          <w:rFonts w:ascii="UUOGQO+TimesNewRomanPSMT"/>
          <w:color w:val="000000"/>
          <w:spacing w:val="8"/>
        </w:rPr>
        <w:t xml:space="preserve"> </w:t>
      </w:r>
      <w:r w:rsidRPr="007A7D2F">
        <w:rPr>
          <w:rFonts w:ascii="UUOGQO+TimesNewRomanPSMT"/>
          <w:color w:val="000000"/>
        </w:rPr>
        <w:t>celkem</w:t>
      </w:r>
    </w:p>
    <w:p w14:paraId="4D0F74AF" w14:textId="77777777" w:rsidR="00256E6F" w:rsidRPr="007A7D2F" w:rsidRDefault="007A7D2F">
      <w:pPr>
        <w:framePr w:w="1299" w:wrap="auto" w:hAnchor="text" w:x="8480" w:y="6028"/>
        <w:widowControl w:val="0"/>
        <w:autoSpaceDE w:val="0"/>
        <w:autoSpaceDN w:val="0"/>
        <w:spacing w:before="0" w:after="0" w:line="248" w:lineRule="exact"/>
        <w:jc w:val="left"/>
        <w:rPr>
          <w:rFonts w:ascii="UUOGQO+TimesNewRomanPSMT"/>
          <w:color w:val="000000"/>
        </w:rPr>
      </w:pPr>
      <w:r w:rsidRPr="007A7D2F">
        <w:rPr>
          <w:rFonts w:ascii="FJLPGS+TimesNewRomanPSMT"/>
          <w:color w:val="000000"/>
          <w:spacing w:val="2"/>
        </w:rPr>
        <w:t>102</w:t>
      </w:r>
      <w:r w:rsidRPr="007A7D2F">
        <w:rPr>
          <w:rFonts w:ascii="FJLPGS+TimesNewRomanPSMT"/>
          <w:color w:val="000000"/>
          <w:spacing w:val="9"/>
        </w:rPr>
        <w:t xml:space="preserve"> </w:t>
      </w:r>
      <w:r w:rsidRPr="007A7D2F">
        <w:rPr>
          <w:rFonts w:ascii="UUOGQO+TimesNewRomanPSMT"/>
          <w:color w:val="000000"/>
          <w:spacing w:val="2"/>
        </w:rPr>
        <w:t>960</w:t>
      </w:r>
      <w:r w:rsidRPr="007A7D2F">
        <w:rPr>
          <w:rFonts w:ascii="UUOGQO+TimesNewRomanPSMT"/>
          <w:color w:val="000000"/>
          <w:spacing w:val="9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</w:rPr>
        <w:t>Kč</w:t>
      </w:r>
    </w:p>
    <w:p w14:paraId="64FC3337" w14:textId="77777777" w:rsidR="00256E6F" w:rsidRPr="007A7D2F" w:rsidRDefault="007A7D2F">
      <w:pPr>
        <w:framePr w:w="360" w:wrap="auto" w:hAnchor="text" w:x="1424" w:y="707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4</w:t>
      </w:r>
    </w:p>
    <w:p w14:paraId="3A45B66C" w14:textId="77777777" w:rsidR="00256E6F" w:rsidRPr="007A7D2F" w:rsidRDefault="007A7D2F">
      <w:pPr>
        <w:framePr w:w="360" w:wrap="auto" w:hAnchor="text" w:x="1424" w:y="7070"/>
        <w:widowControl w:val="0"/>
        <w:autoSpaceDE w:val="0"/>
        <w:autoSpaceDN w:val="0"/>
        <w:spacing w:before="1398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4</w:t>
      </w:r>
    </w:p>
    <w:p w14:paraId="1F74273A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.5.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Záruční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3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pozáruční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servis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prováděn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výhradně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servisním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oddělením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prodávajícího</w:t>
      </w:r>
    </w:p>
    <w:p w14:paraId="46119551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povinen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předložit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kupujícímu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smlouvu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spolupráci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při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provádění</w:t>
      </w:r>
    </w:p>
    <w:p w14:paraId="2B9A1593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3"/>
          <w:sz w:val="24"/>
        </w:rPr>
        <w:t>servisu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uzavřenou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třetí</w:t>
      </w:r>
      <w:r w:rsidRPr="007A7D2F">
        <w:rPr>
          <w:rFonts w:ascii="UUOGQO+TimesNewRomanPSMT"/>
          <w:color w:val="000000"/>
          <w:spacing w:val="33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osobou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(autorizovaným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servisním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střediskem),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níž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bude</w:t>
      </w:r>
    </w:p>
    <w:p w14:paraId="513A7760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patrné,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servis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zajištěn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rozsahu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podmínek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stanovených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touto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pacing w:val="-2"/>
          <w:sz w:val="24"/>
        </w:rPr>
        <w:t>smlouvou.</w:t>
      </w:r>
    </w:p>
    <w:p w14:paraId="4B0288F2" w14:textId="5D7E3C79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Kontakt</w:t>
      </w:r>
      <w:r w:rsidRPr="007A7D2F">
        <w:rPr>
          <w:rFonts w:ascii="UUOGQO+TimesNewRomanPSMT"/>
          <w:color w:val="000000"/>
          <w:spacing w:val="268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</w:t>
      </w:r>
      <w:r w:rsidRPr="007A7D2F">
        <w:rPr>
          <w:rFonts w:ascii="UUOGQO+TimesNewRomanPSMT"/>
          <w:color w:val="000000"/>
          <w:spacing w:val="29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servisní</w:t>
      </w:r>
      <w:r w:rsidRPr="007A7D2F">
        <w:rPr>
          <w:rFonts w:ascii="UUOGQO+TimesNewRomanPSMT"/>
          <w:color w:val="000000"/>
          <w:spacing w:val="28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záležitosti:</w:t>
      </w:r>
      <w:r w:rsidRPr="007A7D2F">
        <w:rPr>
          <w:rFonts w:ascii="UUOGQO+TimesNewRomanPSMT"/>
          <w:color w:val="000000"/>
          <w:spacing w:val="28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kontaktní</w:t>
      </w:r>
      <w:r w:rsidRPr="007A7D2F">
        <w:rPr>
          <w:rFonts w:ascii="UUOGQO+TimesNewRomanPSMT"/>
          <w:color w:val="000000"/>
          <w:spacing w:val="268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osoba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>
        <w:rPr>
          <w:rFonts w:ascii="UUOGQO+TimesNewRomanPSMT"/>
          <w:color w:val="000000"/>
          <w:spacing w:val="5"/>
          <w:sz w:val="24"/>
        </w:rPr>
        <w:t>xxxxxxxxxxx</w:t>
      </w:r>
    </w:p>
    <w:p w14:paraId="3B4C9B68" w14:textId="7CD4620C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1"/>
          <w:sz w:val="24"/>
        </w:rPr>
        <w:t>tel.:</w:t>
      </w:r>
      <w:r w:rsidRPr="007A7D2F">
        <w:rPr>
          <w:rFonts w:ascii="UUOGQO+TimesNewRomanPSMT"/>
          <w:color w:val="000000"/>
          <w:sz w:val="24"/>
        </w:rPr>
        <w:t xml:space="preserve"> +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420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>
        <w:rPr>
          <w:rFonts w:ascii="UUOGQO+TimesNewRomanPSMT"/>
          <w:color w:val="000000"/>
          <w:spacing w:val="8"/>
          <w:sz w:val="24"/>
        </w:rPr>
        <w:t>xxxxxxxxx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FJLPGS+TimesNewRomanPSMT"/>
          <w:color w:val="000000"/>
          <w:spacing w:val="3"/>
          <w:sz w:val="24"/>
        </w:rPr>
        <w:t>e-</w:t>
      </w:r>
      <w:r w:rsidRPr="007A7D2F">
        <w:rPr>
          <w:rFonts w:ascii="UUOGQO+TimesNewRomanPSMT"/>
          <w:color w:val="000000"/>
          <w:spacing w:val="1"/>
          <w:sz w:val="24"/>
        </w:rPr>
        <w:t>mail:</w:t>
      </w:r>
      <w:r w:rsidRPr="007A7D2F">
        <w:rPr>
          <w:rFonts w:ascii="UUOGQO+TimesNewRomanPSMT"/>
          <w:color w:val="000000"/>
          <w:sz w:val="24"/>
        </w:rPr>
        <w:t xml:space="preserve"> </w:t>
      </w:r>
      <w:r>
        <w:rPr>
          <w:rFonts w:ascii="UUOGQO+TimesNewRomanPSMT"/>
          <w:color w:val="000000"/>
          <w:spacing w:val="3"/>
          <w:sz w:val="24"/>
        </w:rPr>
        <w:t>xxxxxxxxx</w:t>
      </w:r>
    </w:p>
    <w:p w14:paraId="04F2C96A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.6.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Garantovaná</w:t>
      </w:r>
      <w:r w:rsidRPr="007A7D2F">
        <w:rPr>
          <w:rFonts w:ascii="UUOGQO+TimesNewRomanPSMT"/>
          <w:color w:val="000000"/>
          <w:spacing w:val="6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doba</w:t>
      </w:r>
      <w:r w:rsidRPr="007A7D2F">
        <w:rPr>
          <w:rFonts w:ascii="UUOGQO+TimesNewRomanPSMT"/>
          <w:color w:val="000000"/>
          <w:spacing w:val="82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odezvy</w:t>
      </w:r>
      <w:r w:rsidRPr="007A7D2F">
        <w:rPr>
          <w:rFonts w:ascii="UUOGQO+TimesNewRomanPSMT"/>
          <w:color w:val="000000"/>
          <w:spacing w:val="85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(povinnost</w:t>
      </w:r>
      <w:r w:rsidRPr="007A7D2F">
        <w:rPr>
          <w:rFonts w:ascii="UUOGQO+TimesNewRomanPSMT"/>
          <w:color w:val="000000"/>
          <w:spacing w:val="6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prodávajícího</w:t>
      </w:r>
      <w:r w:rsidRPr="007A7D2F">
        <w:rPr>
          <w:rFonts w:ascii="UUOGQO+TimesNewRomanPSMT"/>
          <w:color w:val="000000"/>
          <w:spacing w:val="56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potvrdit</w:t>
      </w:r>
      <w:r w:rsidRPr="007A7D2F">
        <w:rPr>
          <w:rFonts w:ascii="UUOGQO+TimesNewRomanPSMT"/>
          <w:color w:val="000000"/>
          <w:spacing w:val="9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přijetí</w:t>
      </w:r>
      <w:r w:rsidRPr="007A7D2F">
        <w:rPr>
          <w:rFonts w:ascii="UUOGQO+TimesNewRomanPSMT"/>
          <w:color w:val="000000"/>
          <w:spacing w:val="1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požadavku</w:t>
      </w:r>
    </w:p>
    <w:p w14:paraId="712598CF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kupujícího)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u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záručního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pozáručního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servisu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pracovní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době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(pracovní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dny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-9"/>
          <w:sz w:val="24"/>
        </w:rPr>
        <w:t>7</w:t>
      </w:r>
      <w:r w:rsidRPr="007A7D2F">
        <w:rPr>
          <w:rFonts w:ascii="FJLPGS+TimesNewRomanPSMT" w:hAnsi="FJLPGS+TimesNewRomanPSMT" w:cs="FJLPGS+TimesNewRomanPSMT"/>
          <w:color w:val="000000"/>
          <w:spacing w:val="-8"/>
          <w:sz w:val="24"/>
        </w:rPr>
        <w:t>–</w:t>
      </w:r>
      <w:r w:rsidRPr="007A7D2F">
        <w:rPr>
          <w:rFonts w:ascii="UUOGQO+TimesNewRomanPSMT"/>
          <w:color w:val="000000"/>
          <w:spacing w:val="-8"/>
          <w:sz w:val="24"/>
        </w:rPr>
        <w:t>18</w:t>
      </w:r>
    </w:p>
    <w:p w14:paraId="4A642AF8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7"/>
          <w:sz w:val="24"/>
        </w:rPr>
        <w:t>hod.)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HUGKUU+TimesNewRomanPS-BoldMT"/>
          <w:color w:val="000000"/>
          <w:spacing w:val="8"/>
          <w:sz w:val="24"/>
        </w:rPr>
        <w:t>24</w:t>
      </w:r>
      <w:r w:rsidRPr="007A7D2F">
        <w:rPr>
          <w:rFonts w:ascii="HUGKUU+TimesNewRomanPS-BoldMT"/>
          <w:color w:val="000000"/>
          <w:spacing w:val="-12"/>
          <w:sz w:val="24"/>
        </w:rPr>
        <w:t xml:space="preserve"> </w:t>
      </w:r>
      <w:r w:rsidRPr="007A7D2F">
        <w:rPr>
          <w:rFonts w:ascii="MNFDEW+TimesNewRomanPS-BoldMT"/>
          <w:color w:val="000000"/>
          <w:spacing w:val="-2"/>
          <w:sz w:val="24"/>
        </w:rPr>
        <w:t>hodin</w:t>
      </w:r>
      <w:r w:rsidRPr="007A7D2F">
        <w:rPr>
          <w:rFonts w:ascii="MNFDEW+TimesNewRomanPS-BoldMT"/>
          <w:color w:val="000000"/>
          <w:spacing w:val="1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nahlášení.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Nástup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opravu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proběhne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HUGKUU+TimesNewRomanPS-BoldMT"/>
          <w:color w:val="000000"/>
          <w:spacing w:val="8"/>
          <w:sz w:val="24"/>
        </w:rPr>
        <w:t>24</w:t>
      </w:r>
      <w:r w:rsidRPr="007A7D2F">
        <w:rPr>
          <w:rFonts w:ascii="HUGKUU+TimesNewRomanPS-BoldMT"/>
          <w:color w:val="000000"/>
          <w:spacing w:val="-12"/>
          <w:sz w:val="24"/>
        </w:rPr>
        <w:t xml:space="preserve"> </w:t>
      </w:r>
      <w:r w:rsidRPr="007A7D2F">
        <w:rPr>
          <w:rFonts w:ascii="MNFDEW+TimesNewRomanPS-BoldMT"/>
          <w:color w:val="000000"/>
          <w:spacing w:val="-2"/>
          <w:sz w:val="24"/>
        </w:rPr>
        <w:t>hodin</w:t>
      </w:r>
      <w:r w:rsidRPr="007A7D2F">
        <w:rPr>
          <w:rFonts w:ascii="MNFDEW+TimesNewRomanPS-Bold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odezvy</w:t>
      </w:r>
    </w:p>
    <w:p w14:paraId="7FD149FA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22" w:after="0" w:line="266" w:lineRule="exact"/>
        <w:ind w:left="593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4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závada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odstraněna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nejpozději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HUGKUU+TimesNewRomanPS-BoldMT"/>
          <w:color w:val="000000"/>
          <w:spacing w:val="-6"/>
          <w:sz w:val="24"/>
        </w:rPr>
        <w:t>do</w:t>
      </w:r>
      <w:r w:rsidRPr="007A7D2F">
        <w:rPr>
          <w:rFonts w:ascii="HUGKUU+TimesNewRomanPS-BoldMT"/>
          <w:color w:val="000000"/>
          <w:spacing w:val="50"/>
          <w:sz w:val="24"/>
        </w:rPr>
        <w:t xml:space="preserve"> </w:t>
      </w:r>
      <w:r w:rsidRPr="007A7D2F">
        <w:rPr>
          <w:rFonts w:ascii="HUGKUU+TimesNewRomanPS-BoldMT"/>
          <w:color w:val="000000"/>
          <w:spacing w:val="8"/>
          <w:sz w:val="24"/>
        </w:rPr>
        <w:t>48</w:t>
      </w:r>
      <w:r w:rsidRPr="007A7D2F">
        <w:rPr>
          <w:rFonts w:ascii="HUGKUU+TimesNewRomanPS-BoldMT"/>
          <w:color w:val="000000"/>
          <w:spacing w:val="36"/>
          <w:sz w:val="24"/>
        </w:rPr>
        <w:t xml:space="preserve"> </w:t>
      </w:r>
      <w:r w:rsidRPr="007A7D2F">
        <w:rPr>
          <w:rFonts w:ascii="MNFDEW+TimesNewRomanPS-BoldMT"/>
          <w:color w:val="000000"/>
          <w:spacing w:val="-2"/>
          <w:sz w:val="24"/>
        </w:rPr>
        <w:t>hodin</w:t>
      </w:r>
      <w:r w:rsidRPr="007A7D2F">
        <w:rPr>
          <w:rFonts w:ascii="MNFDEW+TimesNewRomanPS-BoldMT"/>
          <w:color w:val="000000"/>
          <w:spacing w:val="4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nahlášení,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nedohodnou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UUOGQO+TimesNewRomanPSMT"/>
          <w:color w:val="000000"/>
          <w:spacing w:val="-3"/>
          <w:sz w:val="24"/>
        </w:rPr>
        <w:t>li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-13"/>
          <w:sz w:val="24"/>
        </w:rPr>
        <w:t>se</w:t>
      </w:r>
    </w:p>
    <w:p w14:paraId="1B0FEC84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ind w:left="593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strany</w:t>
      </w:r>
      <w:r w:rsidRPr="007A7D2F">
        <w:rPr>
          <w:rFonts w:ascii="UUOGQO+TimesNewRomanPSMT"/>
          <w:color w:val="000000"/>
          <w:spacing w:val="25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jinak.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Jiný</w:t>
      </w:r>
      <w:r w:rsidRPr="007A7D2F">
        <w:rPr>
          <w:rFonts w:ascii="UUOGQO+TimesNewRomanPSMT"/>
          <w:color w:val="000000"/>
          <w:spacing w:val="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termín</w:t>
      </w:r>
      <w:r w:rsidRPr="007A7D2F">
        <w:rPr>
          <w:rFonts w:ascii="UUOGQO+TimesNewRomanPSMT"/>
          <w:color w:val="000000"/>
          <w:spacing w:val="27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odstranění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závady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uveden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2"/>
          <w:sz w:val="24"/>
        </w:rPr>
        <w:t>předávacím</w:t>
      </w:r>
    </w:p>
    <w:p w14:paraId="4CF13E9F" w14:textId="584740CE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ind w:left="593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4"/>
          <w:sz w:val="24"/>
        </w:rPr>
        <w:t>protokolu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podepsaném</w:t>
      </w:r>
      <w:r>
        <w:rPr>
          <w:rFonts w:ascii="UUOGQO+TimesNewRomanPSMT" w:hAnsi="UUOGQO+TimesNewRomanPSMT" w:cs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oprávněnými</w:t>
      </w:r>
      <w:r>
        <w:rPr>
          <w:rFonts w:ascii="UUOGQO+TimesNewRomanPSMT" w:hAnsi="UUOGQO+TimesNewRomanPSMT" w:cs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zástupci</w:t>
      </w:r>
      <w:r>
        <w:rPr>
          <w:rFonts w:ascii="UUOGQO+TimesNewRomanPSMT" w:hAnsi="UUOGQO+TimesNewRomanPSMT" w:cs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obou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smluvních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stran,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opačném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6"/>
          <w:sz w:val="24"/>
        </w:rPr>
        <w:t>případě</w:t>
      </w:r>
    </w:p>
    <w:p w14:paraId="5DFC3C37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ind w:left="593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platit</w:t>
      </w:r>
      <w:r w:rsidRPr="007A7D2F">
        <w:rPr>
          <w:rFonts w:ascii="UUOGQO+TimesNewRomanPSMT"/>
          <w:color w:val="000000"/>
          <w:spacing w:val="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termín</w:t>
      </w:r>
      <w:r w:rsidRPr="007A7D2F">
        <w:rPr>
          <w:rFonts w:ascii="UUOGQO+TimesNewRomanPSMT"/>
          <w:color w:val="000000"/>
          <w:spacing w:val="27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2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pracovních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nahlášení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závady.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Nahlášení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závady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bude</w:t>
      </w:r>
    </w:p>
    <w:p w14:paraId="309EFDBF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22" w:after="0" w:line="266" w:lineRule="exact"/>
        <w:ind w:left="593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provedeno</w:t>
      </w:r>
      <w:r w:rsidRPr="007A7D2F">
        <w:rPr>
          <w:rFonts w:ascii="UUOGQO+TimesNewRomanPSMT"/>
          <w:color w:val="000000"/>
          <w:spacing w:val="-26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telefonickou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písemnou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formou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výše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uvedené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kontakty.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2"/>
          <w:sz w:val="24"/>
        </w:rPr>
        <w:t>případě,</w:t>
      </w:r>
    </w:p>
    <w:p w14:paraId="5E795436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ind w:left="593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dodavatel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nenastoupí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provedení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opravy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2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nahlášení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závady,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uživatel</w:t>
      </w:r>
    </w:p>
    <w:p w14:paraId="6FA094EC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ind w:left="593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oprávněn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nechat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odstranit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vady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3.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osobou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náklady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dodavatele.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Nárok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kupujícího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na</w:t>
      </w:r>
    </w:p>
    <w:p w14:paraId="7E7E24DB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ind w:left="593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náhradu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škody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případné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sankce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tím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není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dotčen.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případě,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odstranění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závady</w:t>
      </w:r>
    </w:p>
    <w:p w14:paraId="4858E0F7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22" w:after="0" w:line="266" w:lineRule="exact"/>
        <w:ind w:left="593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přesáhne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dva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pracovní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dny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nahlášení,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zavazuje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prod</w:t>
      </w:r>
      <w:r w:rsidRPr="007A7D2F">
        <w:rPr>
          <w:rFonts w:ascii="FJLPGS+TimesNewRomanPSMT" w:hAnsi="FJLPGS+TimesNewRomanPSMT" w:cs="FJLPGS+TimesNewRomanPSMT"/>
          <w:color w:val="000000"/>
          <w:spacing w:val="5"/>
          <w:sz w:val="24"/>
        </w:rPr>
        <w:t>á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vající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bezplatně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zapůjčit</w:t>
      </w:r>
    </w:p>
    <w:p w14:paraId="14BB43DE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ind w:left="593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přístroj</w:t>
      </w:r>
      <w:r w:rsidRPr="007A7D2F">
        <w:rPr>
          <w:rFonts w:ascii="UUOGQO+TimesNewRomanPSMT"/>
          <w:color w:val="000000"/>
          <w:spacing w:val="3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stejné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vyšší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specifikace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(případně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příslušenství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nezbytné</w:t>
      </w:r>
      <w:r w:rsidRPr="007A7D2F">
        <w:rPr>
          <w:rFonts w:ascii="UUOGQO+TimesNewRomanPSMT"/>
          <w:color w:val="000000"/>
          <w:spacing w:val="4"/>
          <w:sz w:val="24"/>
        </w:rPr>
        <w:t xml:space="preserve"> pro</w:t>
      </w:r>
      <w:r w:rsidRPr="007A7D2F">
        <w:rPr>
          <w:rFonts w:ascii="UUOGQO+TimesNewRomanPSMT"/>
          <w:color w:val="000000"/>
          <w:spacing w:val="40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provoz)</w:t>
      </w:r>
    </w:p>
    <w:p w14:paraId="6F2750D8" w14:textId="77777777" w:rsidR="00256E6F" w:rsidRPr="007A7D2F" w:rsidRDefault="007A7D2F">
      <w:pPr>
        <w:framePr w:w="9194" w:wrap="auto" w:hAnchor="text" w:x="1552" w:y="7070"/>
        <w:widowControl w:val="0"/>
        <w:autoSpaceDE w:val="0"/>
        <w:autoSpaceDN w:val="0"/>
        <w:spacing w:before="6" w:after="0" w:line="266" w:lineRule="exact"/>
        <w:ind w:left="593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8"/>
          <w:sz w:val="24"/>
        </w:rPr>
        <w:t>nedohodnou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UUOGQO+TimesNewRomanPSMT"/>
          <w:color w:val="000000"/>
          <w:spacing w:val="-3"/>
          <w:sz w:val="24"/>
        </w:rPr>
        <w:t>li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strany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jinak.</w:t>
      </w:r>
    </w:p>
    <w:p w14:paraId="52556D52" w14:textId="77777777" w:rsidR="00256E6F" w:rsidRPr="007A7D2F" w:rsidRDefault="007A7D2F">
      <w:pPr>
        <w:framePr w:w="360" w:wrap="auto" w:hAnchor="text" w:x="1425" w:y="12589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4</w:t>
      </w:r>
    </w:p>
    <w:p w14:paraId="324FD08F" w14:textId="77777777" w:rsidR="00256E6F" w:rsidRPr="007A7D2F" w:rsidRDefault="007A7D2F">
      <w:pPr>
        <w:framePr w:w="360" w:wrap="auto" w:hAnchor="text" w:x="1425" w:y="12589"/>
        <w:widowControl w:val="0"/>
        <w:autoSpaceDE w:val="0"/>
        <w:autoSpaceDN w:val="0"/>
        <w:spacing w:before="838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4</w:t>
      </w:r>
    </w:p>
    <w:p w14:paraId="3B00DBC3" w14:textId="77777777" w:rsidR="00256E6F" w:rsidRPr="007A7D2F" w:rsidRDefault="007A7D2F">
      <w:pPr>
        <w:framePr w:w="9192" w:wrap="auto" w:hAnchor="text" w:x="1553" w:y="12589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.7.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rovněž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zavazuje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poskytnout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novým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pracovníkům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kupujícího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4"/>
          <w:sz w:val="24"/>
        </w:rPr>
        <w:t>dodatečné</w:t>
      </w:r>
    </w:p>
    <w:p w14:paraId="2AFB8B34" w14:textId="77777777" w:rsidR="00256E6F" w:rsidRPr="007A7D2F" w:rsidRDefault="007A7D2F">
      <w:pPr>
        <w:framePr w:w="9192" w:wrap="auto" w:hAnchor="text" w:x="1553" w:y="12589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instruktáže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zákona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6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zdravotnických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prostředcích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FJLPGS+TimesNewRomanPSMT"/>
          <w:color w:val="000000"/>
          <w:sz w:val="24"/>
        </w:rPr>
        <w:t>a</w:t>
      </w:r>
      <w:r w:rsidRPr="007A7D2F">
        <w:rPr>
          <w:rFonts w:ascii="FJLPGS+TimesNewRomanPSMT"/>
          <w:color w:val="000000"/>
          <w:spacing w:val="4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diagnostických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zdravotních</w:t>
      </w:r>
    </w:p>
    <w:p w14:paraId="0F1808AF" w14:textId="77777777" w:rsidR="00256E6F" w:rsidRPr="007A7D2F" w:rsidRDefault="007A7D2F">
      <w:pPr>
        <w:framePr w:w="9192" w:wrap="auto" w:hAnchor="text" w:x="1553" w:y="12589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prostředcích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in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vitro,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to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vyžádání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kupujícího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(během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trvání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záruční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doby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b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e</w:t>
      </w:r>
      <w:r w:rsidRPr="007A7D2F">
        <w:rPr>
          <w:rFonts w:ascii="UUOGQO+TimesNewRomanPSMT"/>
          <w:color w:val="000000"/>
          <w:spacing w:val="-54"/>
          <w:sz w:val="24"/>
        </w:rPr>
        <w:t xml:space="preserve"> </w:t>
      </w:r>
      <w:r w:rsidRPr="007A7D2F">
        <w:rPr>
          <w:rFonts w:ascii="UUOGQO+TimesNewRomanPSMT"/>
          <w:color w:val="000000"/>
          <w:spacing w:val="-5"/>
          <w:sz w:val="24"/>
        </w:rPr>
        <w:t>zp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1"/>
          <w:sz w:val="24"/>
        </w:rPr>
        <w:t>latně</w:t>
      </w:r>
    </w:p>
    <w:p w14:paraId="2811DD4B" w14:textId="77777777" w:rsidR="00256E6F" w:rsidRPr="007A7D2F" w:rsidRDefault="007A7D2F">
      <w:pPr>
        <w:framePr w:w="9192" w:wrap="auto" w:hAnchor="text" w:x="1553" w:y="12589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maximálně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dvakrát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ročně).</w:t>
      </w:r>
    </w:p>
    <w:p w14:paraId="5063572B" w14:textId="77777777" w:rsidR="00256E6F" w:rsidRPr="007A7D2F" w:rsidRDefault="007A7D2F">
      <w:pPr>
        <w:framePr w:w="9192" w:wrap="auto" w:hAnchor="text" w:x="1553" w:y="12589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.8.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/>
          <w:color w:val="000000"/>
          <w:spacing w:val="-5"/>
          <w:sz w:val="24"/>
        </w:rPr>
        <w:t>Po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každé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provedené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servisní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službě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servisní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oddělení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prodávajícího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povinno</w:t>
      </w:r>
      <w:r w:rsidRPr="007A7D2F">
        <w:rPr>
          <w:rFonts w:ascii="UUOGQO+TimesNewRomanPSMT"/>
          <w:color w:val="000000"/>
          <w:spacing w:val="-5"/>
          <w:sz w:val="24"/>
        </w:rPr>
        <w:t xml:space="preserve"> vystavit</w:t>
      </w:r>
    </w:p>
    <w:p w14:paraId="0E13ED0F" w14:textId="77777777" w:rsidR="00256E6F" w:rsidRPr="007A7D2F" w:rsidRDefault="007A7D2F">
      <w:pPr>
        <w:framePr w:w="9192" w:wrap="auto" w:hAnchor="text" w:x="1553" w:y="12589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protokol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6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provedeném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zásahu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popisem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závady,</w:t>
      </w:r>
      <w:r w:rsidRPr="007A7D2F">
        <w:rPr>
          <w:rFonts w:ascii="UUOGQO+TimesNewRomanPSMT"/>
          <w:color w:val="000000"/>
          <w:spacing w:val="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uvedením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provedených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2"/>
          <w:sz w:val="24"/>
        </w:rPr>
        <w:t>úkonů,</w:t>
      </w:r>
    </w:p>
    <w:p w14:paraId="2D7A0329" w14:textId="77777777" w:rsidR="00256E6F" w:rsidRPr="007A7D2F" w:rsidRDefault="007A7D2F">
      <w:pPr>
        <w:framePr w:w="9192" w:wrap="auto" w:hAnchor="text" w:x="1553" w:y="12589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seznamem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použitých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náhradních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dílů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potvrzením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propuštění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zařízení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provozu,</w:t>
      </w:r>
    </w:p>
    <w:p w14:paraId="3CD803E7" w14:textId="77777777" w:rsidR="00256E6F" w:rsidRPr="007A7D2F" w:rsidRDefault="007A7D2F">
      <w:pPr>
        <w:framePr w:w="9192" w:wrap="auto" w:hAnchor="text" w:x="1553" w:y="12589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který</w:t>
      </w:r>
      <w:r w:rsidRPr="007A7D2F">
        <w:rPr>
          <w:rFonts w:ascii="UUOGQO+TimesNewRomanPSMT"/>
          <w:color w:val="000000"/>
          <w:spacing w:val="57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4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předán</w:t>
      </w:r>
      <w:r w:rsidRPr="007A7D2F">
        <w:rPr>
          <w:rFonts w:ascii="UUOGQO+TimesNewRomanPSMT"/>
          <w:color w:val="000000"/>
          <w:spacing w:val="3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nejpozději</w:t>
      </w:r>
      <w:r w:rsidRPr="007A7D2F">
        <w:rPr>
          <w:rFonts w:ascii="UUOGQO+TimesNewRomanPSMT"/>
          <w:color w:val="000000"/>
          <w:spacing w:val="2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prodávajícímu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okamžiku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předání</w:t>
      </w:r>
      <w:r w:rsidRPr="007A7D2F">
        <w:rPr>
          <w:rFonts w:ascii="UUOGQO+TimesNewRomanPSMT"/>
          <w:color w:val="000000"/>
          <w:spacing w:val="4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přístroje.</w:t>
      </w:r>
      <w:r w:rsidRPr="007A7D2F">
        <w:rPr>
          <w:rFonts w:ascii="UUOGQO+TimesNewRomanPSMT"/>
          <w:color w:val="000000"/>
          <w:spacing w:val="54"/>
          <w:sz w:val="24"/>
        </w:rPr>
        <w:t xml:space="preserve"> </w:t>
      </w:r>
      <w:r w:rsidRPr="007A7D2F">
        <w:rPr>
          <w:rFonts w:ascii="UUOGQO+TimesNewRomanPSMT"/>
          <w:color w:val="000000"/>
          <w:spacing w:val="-2"/>
          <w:sz w:val="24"/>
        </w:rPr>
        <w:t>Tento</w:t>
      </w:r>
    </w:p>
    <w:p w14:paraId="461A7DC0" w14:textId="77777777" w:rsidR="00256E6F" w:rsidRPr="007A7D2F" w:rsidRDefault="007A7D2F">
      <w:pPr>
        <w:framePr w:w="9192" w:wrap="auto" w:hAnchor="text" w:x="1553" w:y="12589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protokol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4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po</w:t>
      </w:r>
      <w:r w:rsidRPr="007A7D2F">
        <w:rPr>
          <w:rFonts w:ascii="UUOGQO+TimesNewRomanPSMT"/>
          <w:color w:val="000000"/>
          <w:spacing w:val="6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ukončení</w:t>
      </w:r>
      <w:r w:rsidRPr="007A7D2F">
        <w:rPr>
          <w:rFonts w:ascii="UUOGQO+TimesNewRomanPSMT"/>
          <w:color w:val="000000"/>
          <w:spacing w:val="2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73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kontrole</w:t>
      </w:r>
      <w:r w:rsidRPr="007A7D2F">
        <w:rPr>
          <w:rFonts w:ascii="UUOGQO+TimesNewRomanPSMT"/>
          <w:color w:val="000000"/>
          <w:spacing w:val="5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servisního</w:t>
      </w:r>
      <w:r w:rsidRPr="007A7D2F">
        <w:rPr>
          <w:rFonts w:ascii="UUOGQO+TimesNewRomanPSMT"/>
          <w:color w:val="000000"/>
          <w:spacing w:val="5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zásahu</w:t>
      </w:r>
      <w:r w:rsidRPr="007A7D2F">
        <w:rPr>
          <w:rFonts w:ascii="UUOGQO+TimesNewRomanPSMT"/>
          <w:color w:val="000000"/>
          <w:spacing w:val="5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zástupcem</w:t>
      </w:r>
      <w:r w:rsidRPr="007A7D2F">
        <w:rPr>
          <w:rFonts w:ascii="UUOGQO+TimesNewRomanPSMT"/>
          <w:color w:val="000000"/>
          <w:spacing w:val="37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objednatele</w:t>
      </w:r>
    </w:p>
    <w:p w14:paraId="0156F782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pict w14:anchorId="490F8FB2">
          <v:shape id="_x00001" o:spid="_x0000_s1081" type="#_x0000_t75" style="position:absolute;margin-left:69.4pt;margin-top:180pt;width:456.4pt;height:146.8pt;z-index:-251631104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 w:rsidRPr="007A7D2F">
        <w:rPr>
          <w:rFonts w:ascii="Arial"/>
          <w:color w:val="FF0000"/>
          <w:sz w:val="2"/>
        </w:rPr>
        <w:br w:type="page"/>
      </w:r>
    </w:p>
    <w:p w14:paraId="0061F805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7A7D2F">
        <w:rPr>
          <w:rFonts w:ascii="Arial"/>
          <w:color w:val="FF0000"/>
          <w:sz w:val="2"/>
        </w:rPr>
        <w:lastRenderedPageBreak/>
        <w:t xml:space="preserve"> </w:t>
      </w:r>
    </w:p>
    <w:p w14:paraId="4974775D" w14:textId="77777777" w:rsidR="00256E6F" w:rsidRPr="007A7D2F" w:rsidRDefault="007A7D2F">
      <w:pPr>
        <w:framePr w:w="8583" w:wrap="auto" w:hAnchor="text" w:x="2144" w:y="142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odsouhlasen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FJLPGS+TimesNewRomanPSMT"/>
          <w:color w:val="000000"/>
          <w:sz w:val="24"/>
        </w:rPr>
        <w:t>a</w:t>
      </w:r>
      <w:r w:rsidRPr="007A7D2F">
        <w:rPr>
          <w:rFonts w:ascii="FJLPGS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potvrzen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oprávněným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pracovníkem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ÚN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FJLPGS+TimesNewRomanPSMT"/>
          <w:color w:val="000000"/>
          <w:sz w:val="24"/>
        </w:rPr>
        <w:t>a</w:t>
      </w:r>
      <w:r w:rsidRPr="007A7D2F">
        <w:rPr>
          <w:rFonts w:ascii="FJLPGS+TimesNewRomanPSMT"/>
          <w:color w:val="000000"/>
          <w:spacing w:val="-6"/>
          <w:sz w:val="24"/>
        </w:rPr>
        <w:t xml:space="preserve"> </w:t>
      </w:r>
      <w:r w:rsidRPr="007A7D2F">
        <w:rPr>
          <w:rFonts w:ascii="FJLPGS+TimesNewRomanPSMT"/>
          <w:color w:val="000000"/>
          <w:sz w:val="24"/>
        </w:rPr>
        <w:t>v</w:t>
      </w:r>
      <w:r w:rsidRPr="007A7D2F">
        <w:rPr>
          <w:rFonts w:ascii="FJLPGS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případě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pozáručního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servisu</w:t>
      </w:r>
    </w:p>
    <w:p w14:paraId="1413FBD2" w14:textId="77777777" w:rsidR="00256E6F" w:rsidRPr="007A7D2F" w:rsidRDefault="007A7D2F">
      <w:pPr>
        <w:framePr w:w="8583" w:wrap="auto" w:hAnchor="text" w:x="2144" w:y="1422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podkladem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provedení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fakturace.</w:t>
      </w:r>
    </w:p>
    <w:p w14:paraId="5DB06ADF" w14:textId="77777777" w:rsidR="00256E6F" w:rsidRPr="007A7D2F" w:rsidRDefault="007A7D2F">
      <w:pPr>
        <w:framePr w:w="360" w:wrap="auto" w:hAnchor="text" w:x="1424" w:y="1966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4</w:t>
      </w:r>
    </w:p>
    <w:p w14:paraId="5400E712" w14:textId="77777777" w:rsidR="00256E6F" w:rsidRPr="007A7D2F" w:rsidRDefault="007A7D2F">
      <w:pPr>
        <w:framePr w:w="360" w:wrap="auto" w:hAnchor="text" w:x="1424" w:y="1966"/>
        <w:widowControl w:val="0"/>
        <w:autoSpaceDE w:val="0"/>
        <w:autoSpaceDN w:val="0"/>
        <w:spacing w:before="294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4</w:t>
      </w:r>
    </w:p>
    <w:p w14:paraId="41AD7342" w14:textId="77777777" w:rsidR="00256E6F" w:rsidRPr="007A7D2F" w:rsidRDefault="007A7D2F">
      <w:pPr>
        <w:framePr w:w="9194" w:wrap="auto" w:hAnchor="text" w:x="1552" w:y="1966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.9.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Reklamace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funkčnosti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servisních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úkonů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budou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uplatňovány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písemně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(e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UUOGQO+TimesNewRomanPSMT"/>
          <w:color w:val="000000"/>
          <w:spacing w:val="-1"/>
          <w:sz w:val="24"/>
        </w:rPr>
        <w:t>mailem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-9"/>
          <w:sz w:val="24"/>
        </w:rPr>
        <w:t>nebo</w:t>
      </w:r>
    </w:p>
    <w:p w14:paraId="362B7D06" w14:textId="77777777" w:rsidR="00256E6F" w:rsidRPr="007A7D2F" w:rsidRDefault="007A7D2F">
      <w:pPr>
        <w:framePr w:w="9194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poštou)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adrese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prodávajícího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(dispečink).</w:t>
      </w:r>
    </w:p>
    <w:p w14:paraId="3D68250C" w14:textId="77777777" w:rsidR="00256E6F" w:rsidRPr="007A7D2F" w:rsidRDefault="007A7D2F">
      <w:pPr>
        <w:framePr w:w="9194" w:wrap="auto" w:hAnchor="text" w:x="1552" w:y="1966"/>
        <w:widowControl w:val="0"/>
        <w:autoSpaceDE w:val="0"/>
        <w:autoSpaceDN w:val="0"/>
        <w:spacing w:before="22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1"/>
          <w:sz w:val="24"/>
        </w:rPr>
        <w:t>.10.</w:t>
      </w:r>
      <w:r w:rsidRPr="007A7D2F">
        <w:rPr>
          <w:rFonts w:ascii="UUOGQO+TimesNewRomanPSMT"/>
          <w:color w:val="000000"/>
          <w:spacing w:val="16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garantuje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servisní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podporu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zabezpečení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dodávek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náhradních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dílů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po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dobu</w:t>
      </w:r>
    </w:p>
    <w:p w14:paraId="5F621D57" w14:textId="77777777" w:rsidR="00256E6F" w:rsidRPr="007A7D2F" w:rsidRDefault="007A7D2F">
      <w:pPr>
        <w:framePr w:w="9194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4"/>
          <w:sz w:val="24"/>
        </w:rPr>
        <w:t>min.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10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let</w:t>
      </w:r>
      <w:r w:rsidRPr="007A7D2F">
        <w:rPr>
          <w:rFonts w:ascii="UUOGQO+TimesNewRomanPSMT"/>
          <w:color w:val="00000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roku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předání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předmětu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smlouvy.</w:t>
      </w:r>
    </w:p>
    <w:p w14:paraId="520C8698" w14:textId="77777777" w:rsidR="00256E6F" w:rsidRPr="007A7D2F" w:rsidRDefault="007A7D2F">
      <w:pPr>
        <w:framePr w:w="384" w:wrap="auto" w:hAnchor="text" w:x="1424" w:y="3571"/>
        <w:widowControl w:val="0"/>
        <w:autoSpaceDE w:val="0"/>
        <w:autoSpaceDN w:val="0"/>
        <w:spacing w:before="0" w:after="0" w:line="319" w:lineRule="exact"/>
        <w:jc w:val="left"/>
        <w:rPr>
          <w:rFonts w:ascii="HUGKUU+TimesNewRomanPS-BoldMT"/>
          <w:color w:val="000000"/>
          <w:sz w:val="29"/>
        </w:rPr>
      </w:pPr>
      <w:r w:rsidRPr="007A7D2F">
        <w:rPr>
          <w:rFonts w:ascii="HUGKUU+TimesNewRomanPS-BoldMT"/>
          <w:color w:val="000000"/>
          <w:sz w:val="29"/>
        </w:rPr>
        <w:t>5</w:t>
      </w:r>
    </w:p>
    <w:p w14:paraId="459455F3" w14:textId="77777777" w:rsidR="00256E6F" w:rsidRPr="007A7D2F" w:rsidRDefault="007A7D2F">
      <w:pPr>
        <w:framePr w:w="2750" w:wrap="auto" w:hAnchor="text" w:x="1568" w:y="3571"/>
        <w:widowControl w:val="0"/>
        <w:autoSpaceDE w:val="0"/>
        <w:autoSpaceDN w:val="0"/>
        <w:spacing w:before="0" w:after="0" w:line="319" w:lineRule="exact"/>
        <w:jc w:val="left"/>
        <w:rPr>
          <w:rFonts w:ascii="HUGKUU+TimesNewRomanPS-BoldMT"/>
          <w:color w:val="000000"/>
          <w:sz w:val="29"/>
        </w:rPr>
      </w:pPr>
      <w:r w:rsidRPr="007A7D2F">
        <w:rPr>
          <w:rFonts w:ascii="HUGKUU+TimesNewRomanPS-BoldMT"/>
          <w:color w:val="000000"/>
          <w:sz w:val="29"/>
        </w:rPr>
        <w:t>.</w:t>
      </w:r>
      <w:r w:rsidRPr="007A7D2F">
        <w:rPr>
          <w:rFonts w:ascii="HUGKUU+TimesNewRomanPS-BoldMT"/>
          <w:color w:val="000000"/>
          <w:spacing w:val="15"/>
          <w:sz w:val="29"/>
        </w:rPr>
        <w:t xml:space="preserve"> </w:t>
      </w:r>
      <w:r w:rsidRPr="007A7D2F">
        <w:rPr>
          <w:rFonts w:ascii="HUGKUU+TimesNewRomanPS-BoldMT"/>
          <w:color w:val="000000"/>
          <w:spacing w:val="-1"/>
          <w:sz w:val="29"/>
        </w:rPr>
        <w:t>Sankce</w:t>
      </w:r>
      <w:r w:rsidRPr="007A7D2F">
        <w:rPr>
          <w:rFonts w:ascii="HUGKUU+TimesNewRomanPS-BoldMT"/>
          <w:color w:val="000000"/>
          <w:spacing w:val="8"/>
          <w:sz w:val="29"/>
        </w:rPr>
        <w:t xml:space="preserve"> </w:t>
      </w:r>
      <w:r w:rsidRPr="007A7D2F">
        <w:rPr>
          <w:rFonts w:ascii="HUGKUU+TimesNewRomanPS-BoldMT"/>
          <w:color w:val="000000"/>
          <w:spacing w:val="-1"/>
          <w:sz w:val="29"/>
        </w:rPr>
        <w:t>za</w:t>
      </w:r>
      <w:r w:rsidRPr="007A7D2F">
        <w:rPr>
          <w:rFonts w:ascii="HUGKUU+TimesNewRomanPS-BoldMT"/>
          <w:color w:val="000000"/>
          <w:spacing w:val="7"/>
          <w:sz w:val="29"/>
        </w:rPr>
        <w:t xml:space="preserve"> </w:t>
      </w:r>
      <w:r w:rsidRPr="007A7D2F">
        <w:rPr>
          <w:rFonts w:ascii="HUGKUU+TimesNewRomanPS-BoldMT" w:hAnsi="HUGKUU+TimesNewRomanPS-BoldMT" w:cs="HUGKUU+TimesNewRomanPS-BoldMT"/>
          <w:color w:val="000000"/>
          <w:spacing w:val="-1"/>
          <w:sz w:val="29"/>
        </w:rPr>
        <w:t>prodlení</w:t>
      </w:r>
    </w:p>
    <w:p w14:paraId="66B23839" w14:textId="77777777" w:rsidR="00256E6F" w:rsidRPr="007A7D2F" w:rsidRDefault="007A7D2F">
      <w:pPr>
        <w:framePr w:w="360" w:wrap="auto" w:hAnchor="text" w:x="1424" w:y="403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5</w:t>
      </w:r>
    </w:p>
    <w:p w14:paraId="5E23C097" w14:textId="77777777" w:rsidR="00256E6F" w:rsidRPr="007A7D2F" w:rsidRDefault="007A7D2F">
      <w:pPr>
        <w:framePr w:w="9187" w:wrap="auto" w:hAnchor="text" w:x="1552" w:y="403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.1.</w:t>
      </w:r>
      <w:r w:rsidRPr="007A7D2F">
        <w:rPr>
          <w:rFonts w:ascii="UUOGQO+TimesNewRomanPSMT"/>
          <w:color w:val="000000"/>
          <w:spacing w:val="258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Sankce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dodávce.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případě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zpoždění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dodávky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proti</w:t>
      </w:r>
      <w:r w:rsidRPr="007A7D2F">
        <w:rPr>
          <w:rFonts w:ascii="UUOGQO+TimesNewRomanPSMT"/>
          <w:color w:val="000000"/>
          <w:spacing w:val="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dodacím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lhůtám</w:t>
      </w:r>
    </w:p>
    <w:p w14:paraId="1CA0518D" w14:textId="77777777" w:rsidR="00256E6F" w:rsidRPr="007A7D2F" w:rsidRDefault="007A7D2F">
      <w:pPr>
        <w:framePr w:w="9187" w:wrap="auto" w:hAnchor="text" w:x="1552" w:y="4030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uvedeným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čl.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3.1.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kupní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 xml:space="preserve">zavazuje </w:t>
      </w:r>
      <w:r w:rsidRPr="007A7D2F">
        <w:rPr>
          <w:rFonts w:ascii="UUOGQO+TimesNewRomanPSMT"/>
          <w:color w:val="000000"/>
          <w:spacing w:val="2"/>
          <w:sz w:val="24"/>
        </w:rPr>
        <w:t>zaplatit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kupujícímu</w:t>
      </w:r>
    </w:p>
    <w:p w14:paraId="4D6548E4" w14:textId="77777777" w:rsidR="00256E6F" w:rsidRPr="007A7D2F" w:rsidRDefault="007A7D2F">
      <w:pPr>
        <w:framePr w:w="9187" w:wrap="auto" w:hAnchor="text" w:x="1552" w:y="4030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pokutu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ve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výši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0,5 </w:t>
      </w:r>
      <w:r w:rsidRPr="007A7D2F">
        <w:rPr>
          <w:rFonts w:ascii="UUOGQO+TimesNewRomanPSMT"/>
          <w:color w:val="000000"/>
          <w:sz w:val="24"/>
        </w:rPr>
        <w:t>%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ceny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nedodaného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resp.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jeho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nedodané</w:t>
      </w:r>
      <w:r w:rsidRPr="007A7D2F">
        <w:rPr>
          <w:rFonts w:ascii="UUOGQO+TimesNewRomanPSMT"/>
          <w:color w:val="000000"/>
          <w:spacing w:val="-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části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</w:p>
    <w:p w14:paraId="41AA3549" w14:textId="77777777" w:rsidR="00256E6F" w:rsidRPr="007A7D2F" w:rsidRDefault="007A7D2F">
      <w:pPr>
        <w:framePr w:w="9187" w:wrap="auto" w:hAnchor="text" w:x="1552" w:y="4030"/>
        <w:widowControl w:val="0"/>
        <w:autoSpaceDE w:val="0"/>
        <w:autoSpaceDN w:val="0"/>
        <w:spacing w:before="22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každý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započatý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den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prodlení.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případě,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kupující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rozhodne</w:t>
      </w:r>
      <w:r w:rsidRPr="007A7D2F">
        <w:rPr>
          <w:rFonts w:ascii="UUOGQO+TimesNewRomanPSMT"/>
          <w:color w:val="000000"/>
          <w:spacing w:val="-2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požádat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zaplacení</w:t>
      </w:r>
    </w:p>
    <w:p w14:paraId="39CAFEEC" w14:textId="77777777" w:rsidR="00256E6F" w:rsidRPr="007A7D2F" w:rsidRDefault="007A7D2F">
      <w:pPr>
        <w:framePr w:w="9187" w:wrap="auto" w:hAnchor="text" w:x="1552" w:y="4030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pokuty,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povinen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zaplatit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ji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7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doručení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písemné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9"/>
          <w:sz w:val="24"/>
        </w:rPr>
        <w:t>výzvy</w:t>
      </w:r>
    </w:p>
    <w:p w14:paraId="3BA26F90" w14:textId="77777777" w:rsidR="00256E6F" w:rsidRPr="007A7D2F" w:rsidRDefault="007A7D2F">
      <w:pPr>
        <w:framePr w:w="9187" w:wrap="auto" w:hAnchor="text" w:x="1552" w:y="4030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k</w:t>
      </w:r>
      <w:r w:rsidRPr="007A7D2F">
        <w:rPr>
          <w:rFonts w:ascii="FJLPGS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zaplacení.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Nárok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kupujícího</w:t>
      </w:r>
      <w:r w:rsidRPr="007A7D2F">
        <w:rPr>
          <w:rFonts w:ascii="UUOGQO+TimesNewRomanPSMT"/>
          <w:color w:val="000000"/>
          <w:spacing w:val="8"/>
          <w:sz w:val="24"/>
        </w:rPr>
        <w:t xml:space="preserve"> na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náhradu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škody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tím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není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dotčen.</w:t>
      </w:r>
    </w:p>
    <w:p w14:paraId="619EBA42" w14:textId="77777777" w:rsidR="00256E6F" w:rsidRPr="007A7D2F" w:rsidRDefault="007A7D2F">
      <w:pPr>
        <w:framePr w:w="360" w:wrap="auto" w:hAnchor="text" w:x="1424" w:y="567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5</w:t>
      </w:r>
    </w:p>
    <w:p w14:paraId="215C52BD" w14:textId="77777777" w:rsidR="00256E6F" w:rsidRPr="007A7D2F" w:rsidRDefault="007A7D2F">
      <w:pPr>
        <w:framePr w:w="9180" w:wrap="auto" w:hAnchor="text" w:x="1552" w:y="567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.2.</w:t>
      </w:r>
      <w:r w:rsidRPr="007A7D2F">
        <w:rPr>
          <w:rFonts w:ascii="UUOGQO+TimesNewRomanPSMT"/>
          <w:color w:val="000000"/>
          <w:spacing w:val="226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Sankce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placení.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případě,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kupující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nezaplatí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řádně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včas</w:t>
      </w:r>
      <w:r w:rsidRPr="007A7D2F">
        <w:rPr>
          <w:rFonts w:ascii="UUOGQO+TimesNewRomanPSMT"/>
          <w:color w:val="000000"/>
          <w:sz w:val="24"/>
        </w:rPr>
        <w:t xml:space="preserve"> f</w:t>
      </w:r>
      <w:r w:rsidRPr="007A7D2F">
        <w:rPr>
          <w:rFonts w:ascii="UUOGQO+TimesNewRomanPSMT"/>
          <w:color w:val="000000"/>
          <w:spacing w:val="-4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akturu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-11"/>
          <w:sz w:val="24"/>
        </w:rPr>
        <w:t>za</w:t>
      </w:r>
    </w:p>
    <w:p w14:paraId="6DDEF18D" w14:textId="77777777" w:rsidR="00256E6F" w:rsidRPr="007A7D2F" w:rsidRDefault="007A7D2F">
      <w:pPr>
        <w:framePr w:w="9180" w:wrap="auto" w:hAnchor="text" w:x="1552" w:y="5678"/>
        <w:widowControl w:val="0"/>
        <w:autoSpaceDE w:val="0"/>
        <w:autoSpaceDN w:val="0"/>
        <w:spacing w:before="22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zboží,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oprávněn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požadovat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zaplacení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úroku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ve</w:t>
      </w:r>
      <w:r w:rsidRPr="007A7D2F">
        <w:rPr>
          <w:rFonts w:ascii="UUOGQO+TimesNewRomanPSMT"/>
          <w:color w:val="000000"/>
          <w:spacing w:val="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výši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0,5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%</w:t>
      </w:r>
    </w:p>
    <w:p w14:paraId="1CE5A6B6" w14:textId="77777777" w:rsidR="00256E6F" w:rsidRPr="007A7D2F" w:rsidRDefault="007A7D2F">
      <w:pPr>
        <w:framePr w:w="9180" w:wrap="auto" w:hAnchor="text" w:x="1552" w:y="5678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z</w:t>
      </w:r>
      <w:r w:rsidRPr="007A7D2F">
        <w:rPr>
          <w:rFonts w:ascii="FJLPGS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dlužné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částky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každý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započatý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den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prodlení.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případě,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-5"/>
          <w:sz w:val="24"/>
        </w:rPr>
        <w:t>rozhodne</w:t>
      </w:r>
    </w:p>
    <w:p w14:paraId="31394A97" w14:textId="77777777" w:rsidR="00256E6F" w:rsidRPr="007A7D2F" w:rsidRDefault="007A7D2F">
      <w:pPr>
        <w:framePr w:w="9180" w:wrap="auto" w:hAnchor="text" w:x="1552" w:y="5678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požádat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zaplacení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úroku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prodlení,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kupující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povinen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zaplatit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ho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nejpozději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7</w:t>
      </w:r>
    </w:p>
    <w:p w14:paraId="7DEF5EB7" w14:textId="77777777" w:rsidR="00256E6F" w:rsidRPr="007A7D2F" w:rsidRDefault="007A7D2F">
      <w:pPr>
        <w:framePr w:w="9180" w:wrap="auto" w:hAnchor="text" w:x="1552" w:y="5678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doručení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písemné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výzvy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zaplacení.</w:t>
      </w:r>
    </w:p>
    <w:p w14:paraId="631186D8" w14:textId="77777777" w:rsidR="00256E6F" w:rsidRPr="007A7D2F" w:rsidRDefault="007A7D2F">
      <w:pPr>
        <w:framePr w:w="360" w:wrap="auto" w:hAnchor="text" w:x="1424" w:y="7069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5</w:t>
      </w:r>
    </w:p>
    <w:p w14:paraId="326EE9C1" w14:textId="77777777" w:rsidR="00256E6F" w:rsidRPr="007A7D2F" w:rsidRDefault="007A7D2F">
      <w:pPr>
        <w:framePr w:w="360" w:wrap="auto" w:hAnchor="text" w:x="1424" w:y="7069"/>
        <w:widowControl w:val="0"/>
        <w:autoSpaceDE w:val="0"/>
        <w:autoSpaceDN w:val="0"/>
        <w:spacing w:before="278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5</w:t>
      </w:r>
    </w:p>
    <w:p w14:paraId="640A706C" w14:textId="77777777" w:rsidR="00256E6F" w:rsidRPr="007A7D2F" w:rsidRDefault="007A7D2F">
      <w:pPr>
        <w:framePr w:w="360" w:wrap="auto" w:hAnchor="text" w:x="1424" w:y="7069"/>
        <w:widowControl w:val="0"/>
        <w:autoSpaceDE w:val="0"/>
        <w:autoSpaceDN w:val="0"/>
        <w:spacing w:before="294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5</w:t>
      </w:r>
    </w:p>
    <w:p w14:paraId="7F87BADE" w14:textId="77777777" w:rsidR="00256E6F" w:rsidRPr="007A7D2F" w:rsidRDefault="007A7D2F">
      <w:pPr>
        <w:framePr w:w="9179" w:wrap="auto" w:hAnchor="text" w:x="1552" w:y="7069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.3.</w:t>
      </w:r>
      <w:r w:rsidRPr="007A7D2F">
        <w:rPr>
          <w:rFonts w:ascii="UUOGQO+TimesNewRomanPSMT"/>
          <w:color w:val="000000"/>
          <w:spacing w:val="258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Pro</w:t>
      </w:r>
      <w:r w:rsidRPr="007A7D2F">
        <w:rPr>
          <w:rFonts w:ascii="UUOGQO+TimesNewRomanPSMT"/>
          <w:color w:val="000000"/>
          <w:spacing w:val="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výpočet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pokuty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určené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procentem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rozhodná</w:t>
      </w:r>
      <w:r w:rsidRPr="007A7D2F">
        <w:rPr>
          <w:rFonts w:ascii="UUOGQO+TimesNewRomanPSMT"/>
          <w:color w:val="000000"/>
          <w:spacing w:val="-2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celková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cena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č</w:t>
      </w:r>
      <w:r w:rsidRPr="007A7D2F">
        <w:rPr>
          <w:rFonts w:ascii="UUOGQO+TimesNewRomanPSMT"/>
          <w:color w:val="000000"/>
          <w:spacing w:val="-5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9"/>
          <w:sz w:val="24"/>
        </w:rPr>
        <w:t>etně</w:t>
      </w:r>
    </w:p>
    <w:p w14:paraId="1518DC79" w14:textId="77777777" w:rsidR="00256E6F" w:rsidRPr="007A7D2F" w:rsidRDefault="007A7D2F">
      <w:pPr>
        <w:framePr w:w="9179" w:wrap="auto" w:hAnchor="text" w:x="1552" w:y="7069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DPH.</w:t>
      </w:r>
    </w:p>
    <w:p w14:paraId="75CED151" w14:textId="77777777" w:rsidR="00256E6F" w:rsidRPr="007A7D2F" w:rsidRDefault="007A7D2F">
      <w:pPr>
        <w:framePr w:w="9187" w:wrap="auto" w:hAnchor="text" w:x="1552" w:y="7613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.4.</w:t>
      </w:r>
      <w:r w:rsidRPr="007A7D2F">
        <w:rPr>
          <w:rFonts w:ascii="UUOGQO+TimesNewRomanPSMT"/>
          <w:color w:val="000000"/>
          <w:spacing w:val="258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Bude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UUOGQO+TimesNewRomanPSMT"/>
          <w:color w:val="000000"/>
          <w:spacing w:val="-3"/>
          <w:sz w:val="24"/>
        </w:rPr>
        <w:t>li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dodávkou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déle</w:t>
      </w:r>
      <w:r w:rsidRPr="007A7D2F">
        <w:rPr>
          <w:rFonts w:ascii="UUOGQO+TimesNewRomanPSMT"/>
          <w:color w:val="000000"/>
          <w:spacing w:val="3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než</w:t>
      </w:r>
      <w:r w:rsidRPr="007A7D2F">
        <w:rPr>
          <w:rFonts w:ascii="UUOGQO+TimesNewRomanPSMT"/>
          <w:color w:val="000000"/>
          <w:spacing w:val="3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30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dnů,</w:t>
      </w:r>
      <w:r w:rsidRPr="007A7D2F">
        <w:rPr>
          <w:rFonts w:ascii="UUOGQO+TimesNewRomanPSMT"/>
          <w:color w:val="000000"/>
          <w:spacing w:val="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má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kupující</w:t>
      </w:r>
      <w:r w:rsidRPr="007A7D2F">
        <w:rPr>
          <w:rFonts w:ascii="UUOGQO+TimesNewRomanPSMT"/>
          <w:color w:val="000000"/>
          <w:spacing w:val="2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právo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od</w:t>
      </w:r>
    </w:p>
    <w:p w14:paraId="1A40F595" w14:textId="77777777" w:rsidR="00256E6F" w:rsidRPr="007A7D2F" w:rsidRDefault="007A7D2F">
      <w:pPr>
        <w:framePr w:w="9187" w:wrap="auto" w:hAnchor="text" w:x="1552" w:y="7613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 xml:space="preserve">odstoupit.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sankce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náhrada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škody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není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tímto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dotčena.</w:t>
      </w:r>
    </w:p>
    <w:p w14:paraId="491A10FF" w14:textId="77777777" w:rsidR="00256E6F" w:rsidRPr="007A7D2F" w:rsidRDefault="007A7D2F">
      <w:pPr>
        <w:framePr w:w="9187" w:wrap="auto" w:hAnchor="text" w:x="1552" w:y="7613"/>
        <w:widowControl w:val="0"/>
        <w:autoSpaceDE w:val="0"/>
        <w:autoSpaceDN w:val="0"/>
        <w:spacing w:before="22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.5.</w:t>
      </w:r>
      <w:r w:rsidRPr="007A7D2F">
        <w:rPr>
          <w:rFonts w:ascii="UUOGQO+TimesNewRomanPSMT"/>
          <w:color w:val="000000"/>
          <w:spacing w:val="258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Sankce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odezvou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případě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provádění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záručního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pozáručního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servisu.</w:t>
      </w:r>
    </w:p>
    <w:p w14:paraId="080AE580" w14:textId="77777777" w:rsidR="00256E6F" w:rsidRPr="007A7D2F" w:rsidRDefault="007A7D2F">
      <w:pPr>
        <w:framePr w:w="9187" w:wrap="auto" w:hAnchor="text" w:x="1552" w:y="7613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V</w:t>
      </w:r>
      <w:r w:rsidRPr="007A7D2F">
        <w:rPr>
          <w:rFonts w:ascii="FJLPGS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případě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prodávajícího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potvrdit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přijetí</w:t>
      </w:r>
      <w:r w:rsidRPr="007A7D2F">
        <w:rPr>
          <w:rFonts w:ascii="UUOGQO+TimesNewRomanPSMT"/>
          <w:color w:val="000000"/>
          <w:spacing w:val="3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nahlášeného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požadavku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kupujícího</w:t>
      </w:r>
    </w:p>
    <w:p w14:paraId="25131154" w14:textId="77777777" w:rsidR="00256E6F" w:rsidRPr="007A7D2F" w:rsidRDefault="007A7D2F">
      <w:pPr>
        <w:framePr w:w="9187" w:wrap="auto" w:hAnchor="text" w:x="1552" w:y="7613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v</w:t>
      </w:r>
      <w:r w:rsidRPr="007A7D2F">
        <w:rPr>
          <w:rFonts w:ascii="FJLPGS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garantované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době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čl.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4.6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smlouvy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během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záruky,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jakož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pozáruční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době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pacing w:val="-13"/>
          <w:sz w:val="24"/>
        </w:rPr>
        <w:t>se</w:t>
      </w:r>
    </w:p>
    <w:p w14:paraId="678C9556" w14:textId="77777777" w:rsidR="00256E6F" w:rsidRPr="007A7D2F" w:rsidRDefault="007A7D2F">
      <w:pPr>
        <w:framePr w:w="9187" w:wrap="auto" w:hAnchor="text" w:x="1552" w:y="7613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zavazuje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zaplatit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kupujícímu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pokutu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ve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výši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500,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FJLPGS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Kč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každou</w:t>
      </w:r>
    </w:p>
    <w:p w14:paraId="1749EB92" w14:textId="77777777" w:rsidR="00256E6F" w:rsidRPr="007A7D2F" w:rsidRDefault="007A7D2F">
      <w:pPr>
        <w:framePr w:w="9187" w:wrap="auto" w:hAnchor="text" w:x="1552" w:y="7613"/>
        <w:widowControl w:val="0"/>
        <w:autoSpaceDE w:val="0"/>
        <w:autoSpaceDN w:val="0"/>
        <w:spacing w:before="22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započatou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hodinu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prodlení.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případě,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kupující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rozhodne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požádat</w:t>
      </w:r>
      <w:r w:rsidRPr="007A7D2F">
        <w:rPr>
          <w:rFonts w:ascii="UUOGQO+TimesNewRomanPSMT"/>
          <w:color w:val="000000"/>
          <w:sz w:val="24"/>
        </w:rPr>
        <w:t xml:space="preserve"> o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zaplacení</w:t>
      </w:r>
    </w:p>
    <w:p w14:paraId="09DF0607" w14:textId="77777777" w:rsidR="00256E6F" w:rsidRPr="007A7D2F" w:rsidRDefault="007A7D2F">
      <w:pPr>
        <w:framePr w:w="9187" w:wrap="auto" w:hAnchor="text" w:x="1552" w:y="7613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pokuty,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povinen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zaplatit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ji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7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doručení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písemné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9"/>
          <w:sz w:val="24"/>
        </w:rPr>
        <w:t>výzvy</w:t>
      </w:r>
    </w:p>
    <w:p w14:paraId="4BF6E0AE" w14:textId="77777777" w:rsidR="00256E6F" w:rsidRPr="007A7D2F" w:rsidRDefault="007A7D2F">
      <w:pPr>
        <w:framePr w:w="9187" w:wrap="auto" w:hAnchor="text" w:x="1552" w:y="7613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k</w:t>
      </w:r>
      <w:r w:rsidRPr="007A7D2F">
        <w:rPr>
          <w:rFonts w:ascii="FJLPGS+TimesNewRomanPSMT"/>
          <w:color w:val="000000"/>
          <w:spacing w:val="12"/>
          <w:sz w:val="24"/>
        </w:rPr>
        <w:t xml:space="preserve"> </w:t>
      </w:r>
      <w:r w:rsidRPr="007A7D2F">
        <w:rPr>
          <w:rFonts w:ascii="FJLPGS+TimesNewRomanPSMT"/>
          <w:color w:val="000000"/>
          <w:spacing w:val="6"/>
          <w:sz w:val="24"/>
        </w:rPr>
        <w:t>za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placení.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Nárok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kupujícího</w:t>
      </w:r>
      <w:r w:rsidRPr="007A7D2F">
        <w:rPr>
          <w:rFonts w:ascii="UUOGQO+TimesNewRomanPSMT"/>
          <w:color w:val="000000"/>
          <w:spacing w:val="8"/>
          <w:sz w:val="24"/>
        </w:rPr>
        <w:t xml:space="preserve"> na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náhradu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škody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tím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není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dotčen.</w:t>
      </w:r>
    </w:p>
    <w:p w14:paraId="59165E82" w14:textId="77777777" w:rsidR="00256E6F" w:rsidRPr="007A7D2F" w:rsidRDefault="007A7D2F">
      <w:pPr>
        <w:framePr w:w="360" w:wrap="auto" w:hAnchor="text" w:x="1424" w:y="10093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5</w:t>
      </w:r>
    </w:p>
    <w:p w14:paraId="4A347F43" w14:textId="77777777" w:rsidR="00256E6F" w:rsidRPr="007A7D2F" w:rsidRDefault="007A7D2F">
      <w:pPr>
        <w:framePr w:w="9188" w:wrap="auto" w:hAnchor="text" w:x="1552" w:y="10093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.6.</w:t>
      </w:r>
      <w:r w:rsidRPr="007A7D2F">
        <w:rPr>
          <w:rFonts w:ascii="UUOGQO+TimesNewRomanPSMT"/>
          <w:color w:val="000000"/>
          <w:spacing w:val="258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Sankce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nástupem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opravě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případě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provádění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záručního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pozáručního</w:t>
      </w:r>
    </w:p>
    <w:p w14:paraId="5B03059B" w14:textId="77777777" w:rsidR="00256E6F" w:rsidRPr="007A7D2F" w:rsidRDefault="007A7D2F">
      <w:pPr>
        <w:framePr w:w="9188" w:wrap="auto" w:hAnchor="text" w:x="1552" w:y="10093"/>
        <w:widowControl w:val="0"/>
        <w:autoSpaceDE w:val="0"/>
        <w:autoSpaceDN w:val="0"/>
        <w:spacing w:before="22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3"/>
          <w:sz w:val="24"/>
        </w:rPr>
        <w:t>servisu.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případě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prodávajícího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nástupem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opravě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době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čl.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4.6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</w:p>
    <w:p w14:paraId="1DFAE41A" w14:textId="77777777" w:rsidR="00256E6F" w:rsidRPr="007A7D2F" w:rsidRDefault="007A7D2F">
      <w:pPr>
        <w:framePr w:w="9188" w:wrap="auto" w:hAnchor="text" w:x="1552" w:y="10093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během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záruky,</w:t>
      </w:r>
      <w:r w:rsidRPr="007A7D2F">
        <w:rPr>
          <w:rFonts w:ascii="UUOGQO+TimesNewRomanPSMT"/>
          <w:color w:val="000000"/>
          <w:spacing w:val="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jakož</w:t>
      </w:r>
      <w:r w:rsidRPr="007A7D2F">
        <w:rPr>
          <w:rFonts w:ascii="UUOGQO+TimesNewRomanPSMT"/>
          <w:color w:val="000000"/>
          <w:spacing w:val="3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6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pozáruční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době</w:t>
      </w:r>
      <w:r w:rsidRPr="007A7D2F">
        <w:rPr>
          <w:rFonts w:ascii="UUOGQO+TimesNewRomanPSMT"/>
          <w:color w:val="000000"/>
          <w:spacing w:val="1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5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zavazuje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zaplatit</w:t>
      </w:r>
    </w:p>
    <w:p w14:paraId="3D0D764A" w14:textId="77777777" w:rsidR="00256E6F" w:rsidRPr="007A7D2F" w:rsidRDefault="007A7D2F">
      <w:pPr>
        <w:framePr w:w="9188" w:wrap="auto" w:hAnchor="text" w:x="1552" w:y="10093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kupujícímu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pokutu </w:t>
      </w:r>
      <w:r w:rsidRPr="007A7D2F">
        <w:rPr>
          <w:rFonts w:ascii="UUOGQO+TimesNewRomanPSMT"/>
          <w:color w:val="000000"/>
          <w:spacing w:val="8"/>
          <w:sz w:val="24"/>
        </w:rPr>
        <w:t>ve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výši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500,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FJLPGS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Kč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každou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započatou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hodinu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2"/>
          <w:sz w:val="24"/>
        </w:rPr>
        <w:t>prodlení.</w:t>
      </w:r>
    </w:p>
    <w:p w14:paraId="487FBB3E" w14:textId="77777777" w:rsidR="00256E6F" w:rsidRPr="007A7D2F" w:rsidRDefault="007A7D2F">
      <w:pPr>
        <w:framePr w:w="9188" w:wrap="auto" w:hAnchor="text" w:x="1552" w:y="10093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V</w:t>
      </w:r>
      <w:r w:rsidRPr="007A7D2F">
        <w:rPr>
          <w:rFonts w:ascii="FJLPGS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případě,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kupující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rozhodne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požádat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zaplacení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smluvní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pokuty,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prodávající</w:t>
      </w:r>
    </w:p>
    <w:p w14:paraId="673F0280" w14:textId="77777777" w:rsidR="00256E6F" w:rsidRPr="007A7D2F" w:rsidRDefault="007A7D2F">
      <w:pPr>
        <w:framePr w:w="9188" w:wrap="auto" w:hAnchor="text" w:x="1552" w:y="10093"/>
        <w:widowControl w:val="0"/>
        <w:autoSpaceDE w:val="0"/>
        <w:autoSpaceDN w:val="0"/>
        <w:spacing w:before="22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povinen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zaplatit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ji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7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doručení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písemné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výzvy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zaplacení.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Nárok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u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/>
          <w:color w:val="000000"/>
          <w:spacing w:val="-4"/>
          <w:sz w:val="24"/>
        </w:rPr>
        <w:t>pu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0"/>
          <w:sz w:val="24"/>
        </w:rPr>
        <w:t>jícího</w:t>
      </w:r>
    </w:p>
    <w:p w14:paraId="774FE58D" w14:textId="77777777" w:rsidR="00256E6F" w:rsidRPr="007A7D2F" w:rsidRDefault="007A7D2F">
      <w:pPr>
        <w:framePr w:w="9188" w:wrap="auto" w:hAnchor="text" w:x="1552" w:y="10093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náhradu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škody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tím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není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dotčen.</w:t>
      </w:r>
    </w:p>
    <w:p w14:paraId="4F26587E" w14:textId="77777777" w:rsidR="00256E6F" w:rsidRPr="007A7D2F" w:rsidRDefault="007A7D2F">
      <w:pPr>
        <w:framePr w:w="360" w:wrap="auto" w:hAnchor="text" w:x="1488" w:y="1202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5</w:t>
      </w:r>
    </w:p>
    <w:p w14:paraId="0D1DC6CC" w14:textId="77777777" w:rsidR="00256E6F" w:rsidRPr="007A7D2F" w:rsidRDefault="007A7D2F">
      <w:pPr>
        <w:framePr w:w="9124" w:wrap="auto" w:hAnchor="text" w:x="1616" w:y="1202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.7.</w:t>
      </w:r>
      <w:r w:rsidRPr="007A7D2F">
        <w:rPr>
          <w:rFonts w:ascii="UUOGQO+TimesNewRomanPSMT"/>
          <w:color w:val="000000"/>
          <w:spacing w:val="194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Sankce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prodávajícího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odstraněním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závady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záruční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3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pozáruční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době.</w:t>
      </w:r>
    </w:p>
    <w:p w14:paraId="4A603E99" w14:textId="77777777" w:rsidR="00256E6F" w:rsidRPr="007A7D2F" w:rsidRDefault="007A7D2F">
      <w:pPr>
        <w:framePr w:w="9124" w:wrap="auto" w:hAnchor="text" w:x="1616" w:y="12028"/>
        <w:widowControl w:val="0"/>
        <w:autoSpaceDE w:val="0"/>
        <w:autoSpaceDN w:val="0"/>
        <w:spacing w:before="6" w:after="0" w:line="266" w:lineRule="exact"/>
        <w:ind w:left="51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V</w:t>
      </w:r>
      <w:r w:rsidRPr="007A7D2F">
        <w:rPr>
          <w:rFonts w:ascii="FJLPGS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případě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prodávajícího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odstraněním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závady</w:t>
      </w:r>
      <w:r w:rsidRPr="007A7D2F">
        <w:rPr>
          <w:rFonts w:ascii="UUOGQO+TimesNewRomanPSMT"/>
          <w:color w:val="000000"/>
          <w:spacing w:val="-2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záruční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pozáruční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době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ve</w:t>
      </w:r>
    </w:p>
    <w:p w14:paraId="694E6027" w14:textId="77777777" w:rsidR="00256E6F" w:rsidRPr="007A7D2F" w:rsidRDefault="007A7D2F">
      <w:pPr>
        <w:framePr w:w="9124" w:wrap="auto" w:hAnchor="text" w:x="1616" w:y="12028"/>
        <w:widowControl w:val="0"/>
        <w:autoSpaceDE w:val="0"/>
        <w:autoSpaceDN w:val="0"/>
        <w:spacing w:before="22" w:after="0" w:line="266" w:lineRule="exact"/>
        <w:ind w:left="51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lhůtě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čl.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4.6.</w:t>
      </w:r>
      <w:r w:rsidRPr="007A7D2F">
        <w:rPr>
          <w:rFonts w:ascii="UUOGQO+TimesNewRomanPSMT"/>
          <w:color w:val="000000"/>
          <w:spacing w:val="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 xml:space="preserve">zavazuje </w:t>
      </w:r>
      <w:r w:rsidRPr="007A7D2F">
        <w:rPr>
          <w:rFonts w:ascii="UUOGQO+TimesNewRomanPSMT"/>
          <w:color w:val="000000"/>
          <w:spacing w:val="2"/>
          <w:sz w:val="24"/>
        </w:rPr>
        <w:t>zaplatit</w:t>
      </w:r>
      <w:r w:rsidRPr="007A7D2F">
        <w:rPr>
          <w:rFonts w:ascii="UUOGQO+TimesNewRomanPSMT"/>
          <w:color w:val="000000"/>
          <w:spacing w:val="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kupujícímu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smluvní</w:t>
      </w:r>
    </w:p>
    <w:p w14:paraId="7ECB9992" w14:textId="77777777" w:rsidR="00256E6F" w:rsidRPr="007A7D2F" w:rsidRDefault="007A7D2F">
      <w:pPr>
        <w:framePr w:w="9124" w:wrap="auto" w:hAnchor="text" w:x="1616" w:y="12028"/>
        <w:widowControl w:val="0"/>
        <w:autoSpaceDE w:val="0"/>
        <w:autoSpaceDN w:val="0"/>
        <w:spacing w:before="6" w:after="0" w:line="266" w:lineRule="exact"/>
        <w:ind w:left="51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pacing w:val="8"/>
          <w:sz w:val="24"/>
        </w:rPr>
        <w:t>poku</w:t>
      </w:r>
      <w:r w:rsidRPr="007A7D2F">
        <w:rPr>
          <w:rFonts w:ascii="UUOGQO+TimesNewRomanPSMT"/>
          <w:color w:val="000000"/>
          <w:spacing w:val="-3"/>
          <w:sz w:val="24"/>
        </w:rPr>
        <w:t>tu</w:t>
      </w:r>
      <w:r w:rsidRPr="007A7D2F">
        <w:rPr>
          <w:rFonts w:ascii="UUOGQO+TimesNewRomanPSMT"/>
          <w:color w:val="000000"/>
          <w:spacing w:val="1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ve</w:t>
      </w:r>
      <w:r w:rsidRPr="007A7D2F">
        <w:rPr>
          <w:rFonts w:ascii="UUOGQO+TimesNewRomanPSMT"/>
          <w:color w:val="000000"/>
          <w:spacing w:val="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výši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500,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FJLPGS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Kč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každý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započatý</w:t>
      </w:r>
      <w:r w:rsidRPr="007A7D2F">
        <w:rPr>
          <w:rFonts w:ascii="UUOGQO+TimesNewRomanPSMT"/>
          <w:color w:val="000000"/>
          <w:spacing w:val="7"/>
          <w:sz w:val="24"/>
        </w:rPr>
        <w:t xml:space="preserve"> den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prodlení.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případě,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kupující</w:t>
      </w:r>
    </w:p>
    <w:p w14:paraId="63CF7B56" w14:textId="77777777" w:rsidR="00256E6F" w:rsidRPr="007A7D2F" w:rsidRDefault="007A7D2F">
      <w:pPr>
        <w:framePr w:w="9124" w:wrap="auto" w:hAnchor="text" w:x="1616" w:y="12028"/>
        <w:widowControl w:val="0"/>
        <w:autoSpaceDE w:val="0"/>
        <w:autoSpaceDN w:val="0"/>
        <w:spacing w:before="6" w:after="0" w:line="266" w:lineRule="exact"/>
        <w:ind w:left="51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rozhodne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požádat</w:t>
      </w:r>
      <w:r w:rsidRPr="007A7D2F">
        <w:rPr>
          <w:rFonts w:ascii="UUOGQO+TimesNewRomanPSMT"/>
          <w:color w:val="000000"/>
          <w:spacing w:val="2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7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zaplacení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pokuty,</w:t>
      </w:r>
      <w:r w:rsidRPr="007A7D2F">
        <w:rPr>
          <w:rFonts w:ascii="UUOGQO+TimesNewRomanPSMT"/>
          <w:color w:val="000000"/>
          <w:spacing w:val="18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7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 w:rsidRPr="007A7D2F">
        <w:rPr>
          <w:rFonts w:ascii="UUOGQO+TimesNewRomanPSMT"/>
          <w:color w:val="000000"/>
          <w:spacing w:val="2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povinen</w:t>
      </w:r>
      <w:r w:rsidRPr="007A7D2F">
        <w:rPr>
          <w:rFonts w:ascii="UUOGQO+TimesNewRomanPSMT"/>
          <w:color w:val="000000"/>
          <w:spacing w:val="38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ji</w:t>
      </w:r>
      <w:r w:rsidRPr="007A7D2F">
        <w:rPr>
          <w:rFonts w:ascii="UUOGQO+TimesNewRomanPSMT"/>
          <w:color w:val="000000"/>
          <w:spacing w:val="8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zaplatit</w:t>
      </w:r>
    </w:p>
    <w:p w14:paraId="29BB717A" w14:textId="77777777" w:rsidR="00256E6F" w:rsidRPr="007A7D2F" w:rsidRDefault="007A7D2F">
      <w:pPr>
        <w:framePr w:w="9124" w:wrap="auto" w:hAnchor="text" w:x="1616" w:y="12028"/>
        <w:widowControl w:val="0"/>
        <w:autoSpaceDE w:val="0"/>
        <w:autoSpaceDN w:val="0"/>
        <w:spacing w:before="6" w:after="0" w:line="266" w:lineRule="exact"/>
        <w:ind w:left="51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nejpozději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7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doručení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písemné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výzvy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zaplacení.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Nárok</w:t>
      </w:r>
      <w:r w:rsidRPr="007A7D2F">
        <w:rPr>
          <w:rFonts w:ascii="UUOGQO+TimesNewRomanPSMT"/>
          <w:color w:val="000000"/>
          <w:spacing w:val="4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kupujícího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na</w:t>
      </w:r>
    </w:p>
    <w:p w14:paraId="16FD29FE" w14:textId="77777777" w:rsidR="00256E6F" w:rsidRPr="007A7D2F" w:rsidRDefault="007A7D2F">
      <w:pPr>
        <w:framePr w:w="9124" w:wrap="auto" w:hAnchor="text" w:x="1616" w:y="12028"/>
        <w:widowControl w:val="0"/>
        <w:autoSpaceDE w:val="0"/>
        <w:autoSpaceDN w:val="0"/>
        <w:spacing w:before="22" w:after="0" w:line="266" w:lineRule="exact"/>
        <w:ind w:left="51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náhradu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škody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tím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není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dotčen.</w:t>
      </w:r>
    </w:p>
    <w:p w14:paraId="0940B27E" w14:textId="77777777" w:rsidR="00256E6F" w:rsidRPr="007A7D2F" w:rsidRDefault="007A7D2F">
      <w:pPr>
        <w:framePr w:w="360" w:wrap="auto" w:hAnchor="text" w:x="1424" w:y="13964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5</w:t>
      </w:r>
    </w:p>
    <w:p w14:paraId="120C4E9D" w14:textId="408DFF7E" w:rsidR="00256E6F" w:rsidRPr="007A7D2F" w:rsidRDefault="007A7D2F">
      <w:pPr>
        <w:framePr w:w="9190" w:wrap="auto" w:hAnchor="text" w:x="1552" w:y="13964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.8.</w:t>
      </w:r>
      <w:r w:rsidRPr="007A7D2F">
        <w:rPr>
          <w:rFonts w:ascii="UUOGQO+TimesNewRomanPSMT"/>
          <w:color w:val="000000"/>
          <w:spacing w:val="258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Sankce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>
        <w:rPr>
          <w:rFonts w:ascii="UUOGQO+TimesNewRomanPSMT" w:hAnsi="UUOGQO+TimesNewRomanPSMT" w:cs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prodávajícího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vystavením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protokolu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čl.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4.8.</w:t>
      </w:r>
      <w:r w:rsidRPr="007A7D2F">
        <w:rPr>
          <w:rFonts w:ascii="UUOGQO+TimesNewRomanPSMT"/>
          <w:color w:val="000000"/>
          <w:spacing w:val="-3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případě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2"/>
          <w:sz w:val="24"/>
        </w:rPr>
        <w:t>prodlení</w:t>
      </w:r>
    </w:p>
    <w:p w14:paraId="7D309168" w14:textId="77777777" w:rsidR="00256E6F" w:rsidRPr="007A7D2F" w:rsidRDefault="007A7D2F">
      <w:pPr>
        <w:framePr w:w="9190" w:wrap="auto" w:hAnchor="text" w:x="1552" w:y="13964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prodávajícího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vystavením</w:t>
      </w:r>
      <w:r w:rsidRPr="007A7D2F">
        <w:rPr>
          <w:rFonts w:ascii="UUOGQO+TimesNewRomanPSMT"/>
          <w:color w:val="000000"/>
          <w:spacing w:val="37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protokolu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po</w:t>
      </w:r>
      <w:r w:rsidRPr="007A7D2F">
        <w:rPr>
          <w:rFonts w:ascii="UUOGQO+TimesNewRomanPSMT"/>
          <w:color w:val="000000"/>
          <w:spacing w:val="6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provedeném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servisním</w:t>
      </w:r>
      <w:r w:rsidRPr="007A7D2F">
        <w:rPr>
          <w:rFonts w:ascii="UUOGQO+TimesNewRomanPSMT"/>
          <w:color w:val="000000"/>
          <w:spacing w:val="5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zásahu</w:t>
      </w:r>
      <w:r w:rsidRPr="007A7D2F">
        <w:rPr>
          <w:rFonts w:ascii="UUOGQO+TimesNewRomanPSMT"/>
          <w:color w:val="000000"/>
          <w:spacing w:val="3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7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všemi</w:t>
      </w:r>
    </w:p>
    <w:p w14:paraId="4B4741B6" w14:textId="77777777" w:rsidR="00256E6F" w:rsidRPr="007A7D2F" w:rsidRDefault="007A7D2F">
      <w:pPr>
        <w:framePr w:w="9190" w:wrap="auto" w:hAnchor="text" w:x="1552" w:y="13964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náležitostmi</w:t>
      </w:r>
      <w:r w:rsidRPr="007A7D2F">
        <w:rPr>
          <w:rFonts w:ascii="UUOGQO+TimesNewRomanPSMT"/>
          <w:color w:val="000000"/>
          <w:spacing w:val="31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5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čl.</w:t>
      </w:r>
      <w:r w:rsidRPr="007A7D2F">
        <w:rPr>
          <w:rFonts w:ascii="UUOGQO+TimesNewRomanPSMT"/>
          <w:color w:val="000000"/>
          <w:spacing w:val="54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4.8.</w:t>
      </w:r>
      <w:r w:rsidRPr="007A7D2F">
        <w:rPr>
          <w:rFonts w:ascii="UUOGQO+TimesNewRomanPSMT"/>
          <w:color w:val="000000"/>
          <w:spacing w:val="3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6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5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zavazuje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zaplatit</w:t>
      </w:r>
      <w:r w:rsidRPr="007A7D2F">
        <w:rPr>
          <w:rFonts w:ascii="UUOGQO+TimesNewRomanPSMT"/>
          <w:color w:val="000000"/>
          <w:spacing w:val="3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kupujícímu</w:t>
      </w:r>
    </w:p>
    <w:p w14:paraId="07B0B192" w14:textId="77777777" w:rsidR="00256E6F" w:rsidRPr="007A7D2F" w:rsidRDefault="007A7D2F">
      <w:pPr>
        <w:framePr w:w="9190" w:wrap="auto" w:hAnchor="text" w:x="1552" w:y="13964"/>
        <w:widowControl w:val="0"/>
        <w:autoSpaceDE w:val="0"/>
        <w:autoSpaceDN w:val="0"/>
        <w:spacing w:before="22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pokutu </w:t>
      </w:r>
      <w:r w:rsidRPr="007A7D2F">
        <w:rPr>
          <w:rFonts w:ascii="UUOGQO+TimesNewRomanPSMT"/>
          <w:color w:val="000000"/>
          <w:spacing w:val="8"/>
          <w:sz w:val="24"/>
        </w:rPr>
        <w:t>ve</w:t>
      </w:r>
      <w:r w:rsidRPr="007A7D2F">
        <w:rPr>
          <w:rFonts w:ascii="UUOGQO+TimesNewRomanPSMT"/>
          <w:color w:val="000000"/>
          <w:spacing w:val="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výši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500,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FJLPGS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Kč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každý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započatý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den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prodlení.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případě,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</w:p>
    <w:p w14:paraId="2098E856" w14:textId="41F1C16E" w:rsidR="00256E6F" w:rsidRPr="007A7D2F" w:rsidRDefault="007A7D2F">
      <w:pPr>
        <w:framePr w:w="9190" w:wrap="auto" w:hAnchor="text" w:x="1552" w:y="13964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kupující</w:t>
      </w:r>
      <w:r>
        <w:rPr>
          <w:rFonts w:ascii="UUOGQO+TimesNewRomanPSMT" w:hAnsi="UUOGQO+TimesNewRomanPSMT" w:cs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rozhodne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požádat</w:t>
      </w:r>
      <w:r w:rsidRPr="007A7D2F">
        <w:rPr>
          <w:rFonts w:ascii="UUOGQO+TimesNewRomanPSMT"/>
          <w:color w:val="000000"/>
          <w:spacing w:val="-3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zaplacení</w:t>
      </w:r>
      <w:r>
        <w:rPr>
          <w:rFonts w:ascii="UUOGQO+TimesNewRomanPSMT" w:hAnsi="UUOGQO+TimesNewRomanPSMT" w:cs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>
        <w:rPr>
          <w:rFonts w:ascii="UUOGQO+TimesNewRomanPSMT" w:hAnsi="UUOGQO+TimesNewRomanPSMT" w:cs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pokuty,</w:t>
      </w:r>
      <w:r w:rsidRPr="007A7D2F">
        <w:rPr>
          <w:rFonts w:ascii="UUOGQO+TimesNewRomanPSMT"/>
          <w:color w:val="000000"/>
          <w:spacing w:val="-29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prodávající</w:t>
      </w:r>
      <w:r w:rsidRPr="007A7D2F">
        <w:rPr>
          <w:rFonts w:ascii="UUOGQO+TimesNewRomanPSMT"/>
          <w:color w:val="000000"/>
          <w:spacing w:val="-3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povinen</w:t>
      </w:r>
      <w:r w:rsidRPr="007A7D2F">
        <w:rPr>
          <w:rFonts w:ascii="UUOGQO+TimesNewRomanPSMT"/>
          <w:color w:val="000000"/>
          <w:spacing w:val="-36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ji</w:t>
      </w:r>
      <w:r w:rsidRPr="007A7D2F">
        <w:rPr>
          <w:rFonts w:ascii="UUOGQO+TimesNewRomanPSMT"/>
          <w:color w:val="000000"/>
          <w:spacing w:val="-3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zaplatit</w:t>
      </w:r>
    </w:p>
    <w:p w14:paraId="2515EADC" w14:textId="77777777" w:rsidR="00256E6F" w:rsidRPr="007A7D2F" w:rsidRDefault="00256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DFB590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rPr>
          <w:rFonts w:ascii="Arial"/>
          <w:color w:val="FF0000"/>
          <w:sz w:val="2"/>
        </w:rPr>
        <w:cr/>
      </w:r>
      <w:r w:rsidRPr="007A7D2F">
        <w:rPr>
          <w:rFonts w:ascii="Arial"/>
          <w:color w:val="FF0000"/>
          <w:sz w:val="2"/>
        </w:rPr>
        <w:br w:type="page"/>
      </w:r>
    </w:p>
    <w:p w14:paraId="254545A2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7A7D2F">
        <w:rPr>
          <w:rFonts w:ascii="Arial"/>
          <w:color w:val="FF0000"/>
          <w:sz w:val="2"/>
        </w:rPr>
        <w:lastRenderedPageBreak/>
        <w:t xml:space="preserve"> </w:t>
      </w:r>
    </w:p>
    <w:p w14:paraId="6D8D160A" w14:textId="77777777" w:rsidR="00256E6F" w:rsidRPr="007A7D2F" w:rsidRDefault="007A7D2F">
      <w:pPr>
        <w:framePr w:w="8603" w:wrap="auto" w:hAnchor="text" w:x="2128" w:y="142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nejpozději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7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doručení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písemné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výzvy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zaplacení.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Nárok</w:t>
      </w:r>
      <w:r w:rsidRPr="007A7D2F">
        <w:rPr>
          <w:rFonts w:ascii="UUOGQO+TimesNewRomanPSMT"/>
          <w:color w:val="000000"/>
          <w:spacing w:val="4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kupujícího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na</w:t>
      </w:r>
    </w:p>
    <w:p w14:paraId="589374B1" w14:textId="77777777" w:rsidR="00256E6F" w:rsidRPr="007A7D2F" w:rsidRDefault="007A7D2F">
      <w:pPr>
        <w:framePr w:w="8603" w:wrap="auto" w:hAnchor="text" w:x="2128" w:y="1422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náhradu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škody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tím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není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dotčen.</w:t>
      </w:r>
    </w:p>
    <w:p w14:paraId="2BF09C45" w14:textId="77777777" w:rsidR="00256E6F" w:rsidRPr="007A7D2F" w:rsidRDefault="007A7D2F">
      <w:pPr>
        <w:framePr w:w="360" w:wrap="auto" w:hAnchor="text" w:x="1424" w:y="1966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5</w:t>
      </w:r>
    </w:p>
    <w:p w14:paraId="48A7C11B" w14:textId="77777777" w:rsidR="00256E6F" w:rsidRPr="007A7D2F" w:rsidRDefault="007A7D2F">
      <w:pPr>
        <w:framePr w:w="9188" w:wrap="auto" w:hAnchor="text" w:x="1552" w:y="1966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.9.</w:t>
      </w:r>
      <w:r w:rsidRPr="007A7D2F">
        <w:rPr>
          <w:rFonts w:ascii="UUOGQO+TimesNewRomanPSMT"/>
          <w:color w:val="000000"/>
          <w:spacing w:val="194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Sankce</w:t>
      </w:r>
      <w:r w:rsidRPr="007A7D2F">
        <w:rPr>
          <w:rFonts w:ascii="UUOGQO+TimesNewRomanPSMT"/>
          <w:color w:val="000000"/>
          <w:spacing w:val="5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8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prodávajícího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prodlením</w:t>
      </w:r>
      <w:r w:rsidRPr="007A7D2F">
        <w:rPr>
          <w:rFonts w:ascii="UUOGQO+TimesNewRomanPSMT"/>
          <w:color w:val="000000"/>
          <w:spacing w:val="5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při</w:t>
      </w:r>
      <w:r w:rsidRPr="007A7D2F">
        <w:rPr>
          <w:rFonts w:ascii="UUOGQO+TimesNewRomanPSMT"/>
          <w:color w:val="000000"/>
          <w:spacing w:val="7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zapůjčení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náhradního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přístroje.</w:t>
      </w:r>
    </w:p>
    <w:p w14:paraId="66A811EE" w14:textId="77777777" w:rsidR="00256E6F" w:rsidRPr="007A7D2F" w:rsidRDefault="007A7D2F">
      <w:pPr>
        <w:framePr w:w="9188" w:wrap="auto" w:hAnchor="text" w:x="1552" w:y="1966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V</w:t>
      </w:r>
      <w:r w:rsidRPr="007A7D2F">
        <w:rPr>
          <w:rFonts w:ascii="FJLPGS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případě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prodávajícího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zapůjčením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náhradního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přístroje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čl.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4.</w:t>
      </w:r>
      <w:r w:rsidRPr="007A7D2F">
        <w:rPr>
          <w:rFonts w:ascii="UUOGQO+TimesNewRomanPSMT"/>
          <w:color w:val="00000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6.</w:t>
      </w:r>
      <w:r w:rsidRPr="007A7D2F">
        <w:rPr>
          <w:rFonts w:ascii="UUOGQO+TimesNewRomanPSMT"/>
          <w:color w:val="00000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</w:p>
    <w:p w14:paraId="58C4D198" w14:textId="77777777" w:rsidR="00256E6F" w:rsidRPr="007A7D2F" w:rsidRDefault="007A7D2F">
      <w:pPr>
        <w:framePr w:w="9188" w:wrap="auto" w:hAnchor="text" w:x="1552" w:y="1966"/>
        <w:widowControl w:val="0"/>
        <w:autoSpaceDE w:val="0"/>
        <w:autoSpaceDN w:val="0"/>
        <w:spacing w:before="22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zavazuje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zaplatit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kupujícímu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smluvní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pokutu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ve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výši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1000,</w:t>
      </w:r>
      <w:r w:rsidRPr="007A7D2F">
        <w:rPr>
          <w:rFonts w:ascii="FJLPGS+TimesNewRomanPSMT"/>
          <w:color w:val="000000"/>
          <w:spacing w:val="32"/>
          <w:sz w:val="24"/>
        </w:rPr>
        <w:t>-</w:t>
      </w:r>
      <w:r w:rsidRPr="007A7D2F">
        <w:rPr>
          <w:rFonts w:ascii="UUOGQO+TimesNewRomanPSMT" w:hAnsi="UUOGQO+TimesNewRomanPSMT" w:cs="UUOGQO+TimesNewRomanPSMT"/>
          <w:color w:val="000000"/>
          <w:spacing w:val="-13"/>
          <w:sz w:val="24"/>
        </w:rPr>
        <w:t>Kč</w:t>
      </w:r>
    </w:p>
    <w:p w14:paraId="11A990E8" w14:textId="77777777" w:rsidR="00256E6F" w:rsidRPr="007A7D2F" w:rsidRDefault="007A7D2F">
      <w:pPr>
        <w:framePr w:w="9188" w:wrap="auto" w:hAnchor="text" w:x="1552" w:y="1966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každý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započatý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den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prodlení.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případě,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kupující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rozhodne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požádat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5"/>
          <w:sz w:val="24"/>
        </w:rPr>
        <w:t>zaplacení</w:t>
      </w:r>
    </w:p>
    <w:p w14:paraId="3128E235" w14:textId="77777777" w:rsidR="00256E6F" w:rsidRPr="007A7D2F" w:rsidRDefault="007A7D2F">
      <w:pPr>
        <w:framePr w:w="9188" w:wrap="auto" w:hAnchor="text" w:x="1552" w:y="1966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pokuty,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povinen </w:t>
      </w:r>
      <w:r w:rsidRPr="007A7D2F">
        <w:rPr>
          <w:rFonts w:ascii="UUOGQO+TimesNewRomanPSMT"/>
          <w:color w:val="000000"/>
          <w:spacing w:val="-3"/>
          <w:sz w:val="24"/>
        </w:rPr>
        <w:t>ji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zaplatit</w:t>
      </w:r>
      <w:r w:rsidRPr="007A7D2F">
        <w:rPr>
          <w:rFonts w:ascii="UUOGQO+TimesNewRomanPSMT"/>
          <w:color w:val="000000"/>
          <w:spacing w:val="3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nejpozději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do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7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doručení</w:t>
      </w:r>
    </w:p>
    <w:p w14:paraId="087AE180" w14:textId="77777777" w:rsidR="00256E6F" w:rsidRPr="007A7D2F" w:rsidRDefault="007A7D2F">
      <w:pPr>
        <w:framePr w:w="9188" w:wrap="auto" w:hAnchor="text" w:x="1552" w:y="1966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písemné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výzvy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zaplacení.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Nárok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kupujícího</w:t>
      </w:r>
      <w:r w:rsidRPr="007A7D2F">
        <w:rPr>
          <w:rFonts w:ascii="UUOGQO+TimesNewRomanPSMT"/>
          <w:color w:val="000000"/>
          <w:spacing w:val="8"/>
          <w:sz w:val="24"/>
        </w:rPr>
        <w:t xml:space="preserve"> na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náhradu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škody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tím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není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dotčen.</w:t>
      </w:r>
    </w:p>
    <w:p w14:paraId="6D29A199" w14:textId="77777777" w:rsidR="00256E6F" w:rsidRPr="007A7D2F" w:rsidRDefault="007A7D2F">
      <w:pPr>
        <w:framePr w:w="384" w:wrap="auto" w:hAnchor="text" w:x="1424" w:y="4131"/>
        <w:widowControl w:val="0"/>
        <w:autoSpaceDE w:val="0"/>
        <w:autoSpaceDN w:val="0"/>
        <w:spacing w:before="0" w:after="0" w:line="319" w:lineRule="exact"/>
        <w:jc w:val="left"/>
        <w:rPr>
          <w:rFonts w:ascii="HUGKUU+TimesNewRomanPS-BoldMT"/>
          <w:color w:val="000000"/>
          <w:sz w:val="29"/>
        </w:rPr>
      </w:pPr>
      <w:r w:rsidRPr="007A7D2F">
        <w:rPr>
          <w:rFonts w:ascii="HUGKUU+TimesNewRomanPS-BoldMT"/>
          <w:color w:val="000000"/>
          <w:sz w:val="29"/>
        </w:rPr>
        <w:t>6</w:t>
      </w:r>
    </w:p>
    <w:p w14:paraId="712949F7" w14:textId="77777777" w:rsidR="00256E6F" w:rsidRPr="007A7D2F" w:rsidRDefault="007A7D2F">
      <w:pPr>
        <w:framePr w:w="312" w:wrap="auto" w:hAnchor="text" w:x="1568" w:y="4131"/>
        <w:widowControl w:val="0"/>
        <w:autoSpaceDE w:val="0"/>
        <w:autoSpaceDN w:val="0"/>
        <w:spacing w:before="0" w:after="0" w:line="319" w:lineRule="exact"/>
        <w:jc w:val="left"/>
        <w:rPr>
          <w:rFonts w:ascii="HUGKUU+TimesNewRomanPS-BoldMT"/>
          <w:color w:val="000000"/>
          <w:sz w:val="29"/>
        </w:rPr>
      </w:pPr>
      <w:r w:rsidRPr="007A7D2F">
        <w:rPr>
          <w:rFonts w:ascii="HUGKUU+TimesNewRomanPS-BoldMT"/>
          <w:color w:val="000000"/>
          <w:sz w:val="29"/>
        </w:rPr>
        <w:t>.</w:t>
      </w:r>
    </w:p>
    <w:p w14:paraId="58076B69" w14:textId="77777777" w:rsidR="00256E6F" w:rsidRPr="007A7D2F" w:rsidRDefault="007A7D2F">
      <w:pPr>
        <w:framePr w:w="3152" w:wrap="auto" w:hAnchor="text" w:x="2144" w:y="4131"/>
        <w:widowControl w:val="0"/>
        <w:autoSpaceDE w:val="0"/>
        <w:autoSpaceDN w:val="0"/>
        <w:spacing w:before="0" w:after="0" w:line="319" w:lineRule="exact"/>
        <w:jc w:val="left"/>
        <w:rPr>
          <w:rFonts w:ascii="MNFDEW+TimesNewRomanPS-BoldMT"/>
          <w:color w:val="000000"/>
          <w:sz w:val="29"/>
        </w:rPr>
      </w:pP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Odstoupení</w:t>
      </w:r>
      <w:r w:rsidRPr="007A7D2F">
        <w:rPr>
          <w:rFonts w:ascii="MNFDEW+TimesNewRomanPS-BoldMT"/>
          <w:color w:val="000000"/>
          <w:spacing w:val="8"/>
          <w:sz w:val="29"/>
        </w:rPr>
        <w:t xml:space="preserve"> </w:t>
      </w:r>
      <w:r w:rsidRPr="007A7D2F">
        <w:rPr>
          <w:rFonts w:ascii="MNFDEW+TimesNewRomanPS-BoldMT"/>
          <w:color w:val="000000"/>
          <w:spacing w:val="-1"/>
          <w:sz w:val="29"/>
        </w:rPr>
        <w:t>od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/>
          <w:color w:val="000000"/>
          <w:spacing w:val="-1"/>
          <w:sz w:val="29"/>
        </w:rPr>
        <w:t>smlouvy</w:t>
      </w:r>
    </w:p>
    <w:p w14:paraId="2FB07D87" w14:textId="77777777" w:rsidR="00256E6F" w:rsidRPr="007A7D2F" w:rsidRDefault="007A7D2F">
      <w:pPr>
        <w:framePr w:w="360" w:wrap="auto" w:hAnchor="text" w:x="1424" w:y="446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6</w:t>
      </w:r>
    </w:p>
    <w:p w14:paraId="20CC6A7A" w14:textId="77777777" w:rsidR="00256E6F" w:rsidRPr="007A7D2F" w:rsidRDefault="007A7D2F">
      <w:pPr>
        <w:framePr w:w="9186" w:wrap="auto" w:hAnchor="text" w:x="1552" w:y="446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.1.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Kterákoli</w:t>
      </w:r>
      <w:r w:rsidRPr="007A7D2F">
        <w:rPr>
          <w:rFonts w:ascii="UUOGQO+TimesNewRomanPSMT"/>
          <w:color w:val="000000"/>
          <w:spacing w:val="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2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strana</w:t>
      </w:r>
      <w:r w:rsidRPr="007A7D2F">
        <w:rPr>
          <w:rFonts w:ascii="UUOGQO+TimesNewRomanPSMT"/>
          <w:color w:val="000000"/>
          <w:spacing w:val="5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může</w:t>
      </w:r>
      <w:r w:rsidRPr="007A7D2F">
        <w:rPr>
          <w:rFonts w:ascii="UUOGQO+TimesNewRomanPSMT"/>
          <w:color w:val="000000"/>
          <w:spacing w:val="3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6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odstoupit,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pokud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zjistí</w:t>
      </w:r>
      <w:r w:rsidRPr="007A7D2F">
        <w:rPr>
          <w:rFonts w:ascii="UUOGQO+TimesNewRomanPSMT"/>
          <w:color w:val="000000"/>
          <w:spacing w:val="6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2"/>
          <w:sz w:val="24"/>
        </w:rPr>
        <w:t>podstatné</w:t>
      </w:r>
    </w:p>
    <w:p w14:paraId="5D1D9A44" w14:textId="77777777" w:rsidR="00256E6F" w:rsidRPr="007A7D2F" w:rsidRDefault="007A7D2F">
      <w:pPr>
        <w:framePr w:w="9186" w:wrap="auto" w:hAnchor="text" w:x="1552" w:y="446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porušení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druhou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stranou.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Odstoupení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musí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mít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písemnou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formu,</w:t>
      </w:r>
    </w:p>
    <w:p w14:paraId="53B41BA3" w14:textId="77777777" w:rsidR="00256E6F" w:rsidRPr="007A7D2F" w:rsidRDefault="007A7D2F">
      <w:pPr>
        <w:framePr w:w="9186" w:wrap="auto" w:hAnchor="text" w:x="1552" w:y="446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musí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něm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být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popsán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důvod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odstoupení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podpis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odstupující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strany,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-2"/>
          <w:sz w:val="24"/>
        </w:rPr>
        <w:t xml:space="preserve">jinak </w:t>
      </w:r>
      <w:r w:rsidRPr="007A7D2F">
        <w:rPr>
          <w:rFonts w:ascii="UUOGQO+TimesNewRomanPSMT"/>
          <w:color w:val="000000"/>
          <w:spacing w:val="-19"/>
          <w:sz w:val="24"/>
        </w:rPr>
        <w:t>je</w:t>
      </w:r>
    </w:p>
    <w:p w14:paraId="3F951C80" w14:textId="77777777" w:rsidR="00256E6F" w:rsidRPr="007A7D2F" w:rsidRDefault="007A7D2F">
      <w:pPr>
        <w:framePr w:w="9186" w:wrap="auto" w:hAnchor="text" w:x="1552" w:y="4462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odstoupení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neplatné.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Tato</w:t>
      </w:r>
      <w:r w:rsidRPr="007A7D2F">
        <w:rPr>
          <w:rFonts w:ascii="UUOGQO+TimesNewRomanPSMT"/>
          <w:color w:val="000000"/>
          <w:spacing w:val="6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smlouva</w:t>
      </w:r>
      <w:r w:rsidRPr="007A7D2F">
        <w:rPr>
          <w:rFonts w:ascii="UUOGQO+TimesNewRomanPSMT"/>
          <w:color w:val="000000"/>
          <w:spacing w:val="3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zaniká</w:t>
      </w:r>
      <w:r w:rsidRPr="007A7D2F">
        <w:rPr>
          <w:rFonts w:ascii="UUOGQO+TimesNewRomanPSMT"/>
          <w:color w:val="000000"/>
          <w:spacing w:val="5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ke</w:t>
      </w:r>
      <w:r w:rsidRPr="007A7D2F">
        <w:rPr>
          <w:rFonts w:ascii="UUOGQO+TimesNewRomanPSMT"/>
          <w:color w:val="000000"/>
          <w:spacing w:val="4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dni</w:t>
      </w:r>
      <w:r w:rsidRPr="007A7D2F">
        <w:rPr>
          <w:rFonts w:ascii="UUOGQO+TimesNewRomanPSMT"/>
          <w:color w:val="000000"/>
          <w:spacing w:val="4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doručení</w:t>
      </w:r>
      <w:r w:rsidRPr="007A7D2F">
        <w:rPr>
          <w:rFonts w:ascii="UUOGQO+TimesNewRomanPSMT"/>
          <w:color w:val="000000"/>
          <w:spacing w:val="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oznámení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odstupující</w:t>
      </w:r>
    </w:p>
    <w:p w14:paraId="56731DA2" w14:textId="77777777" w:rsidR="00256E6F" w:rsidRPr="007A7D2F" w:rsidRDefault="007A7D2F">
      <w:pPr>
        <w:framePr w:w="9186" w:wrap="auto" w:hAnchor="text" w:x="1552" w:y="446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strany</w:t>
      </w:r>
      <w:r w:rsidRPr="007A7D2F">
        <w:rPr>
          <w:rFonts w:ascii="UUOGQO+TimesNewRomanPSMT"/>
          <w:color w:val="000000"/>
          <w:spacing w:val="5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7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odstoupení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druhé</w:t>
      </w:r>
      <w:r w:rsidRPr="007A7D2F">
        <w:rPr>
          <w:rFonts w:ascii="UUOGQO+TimesNewRomanPSMT"/>
          <w:color w:val="000000"/>
          <w:spacing w:val="5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straně,</w:t>
      </w:r>
      <w:r w:rsidRPr="007A7D2F">
        <w:rPr>
          <w:rFonts w:ascii="UUOGQO+TimesNewRomanPSMT"/>
          <w:color w:val="000000"/>
          <w:spacing w:val="5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pochybnostech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3</w:t>
      </w:r>
      <w:r w:rsidRPr="007A7D2F">
        <w:rPr>
          <w:rFonts w:ascii="UUOGQO+TimesNewRomanPSMT"/>
          <w:color w:val="000000"/>
          <w:spacing w:val="76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dnem</w:t>
      </w:r>
      <w:r w:rsidRPr="007A7D2F">
        <w:rPr>
          <w:rFonts w:ascii="UUOGQO+TimesNewRomanPSMT"/>
          <w:color w:val="000000"/>
          <w:spacing w:val="50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po</w:t>
      </w:r>
    </w:p>
    <w:p w14:paraId="1944C677" w14:textId="77777777" w:rsidR="00256E6F" w:rsidRPr="007A7D2F" w:rsidRDefault="007A7D2F">
      <w:pPr>
        <w:framePr w:w="9186" w:wrap="auto" w:hAnchor="text" w:x="1552" w:y="446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odeslání.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Odstoupení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nedotýká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práva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náhradu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škody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zn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1"/>
          <w:sz w:val="24"/>
        </w:rPr>
        <w:t>iklé</w:t>
      </w:r>
    </w:p>
    <w:p w14:paraId="7E7E8B4F" w14:textId="77777777" w:rsidR="00256E6F" w:rsidRPr="007A7D2F" w:rsidRDefault="007A7D2F">
      <w:pPr>
        <w:framePr w:w="9186" w:wrap="auto" w:hAnchor="text" w:x="1552" w:y="446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z</w:t>
      </w:r>
      <w:r w:rsidRPr="007A7D2F">
        <w:rPr>
          <w:rFonts w:ascii="FJLPGS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porušení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povinnosti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ani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práva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zaplacení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pokuty.</w:t>
      </w:r>
    </w:p>
    <w:p w14:paraId="57B34BDC" w14:textId="77777777" w:rsidR="00256E6F" w:rsidRPr="007A7D2F" w:rsidRDefault="007A7D2F">
      <w:pPr>
        <w:framePr w:w="360" w:wrap="auto" w:hAnchor="text" w:x="1424" w:y="639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6</w:t>
      </w:r>
    </w:p>
    <w:p w14:paraId="147221FF" w14:textId="77777777" w:rsidR="00256E6F" w:rsidRPr="007A7D2F" w:rsidRDefault="007A7D2F">
      <w:pPr>
        <w:framePr w:w="9181" w:wrap="auto" w:hAnchor="text" w:x="1552" w:y="639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.2.</w:t>
      </w:r>
      <w:r w:rsidRPr="007A7D2F">
        <w:rPr>
          <w:rFonts w:ascii="UUOGQO+TimesNewRomanPSMT"/>
          <w:color w:val="000000"/>
          <w:spacing w:val="258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Pro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účely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podstatné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porušení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smluvních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povinností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považuje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7"/>
          <w:sz w:val="24"/>
        </w:rPr>
        <w:t>takové</w:t>
      </w:r>
    </w:p>
    <w:p w14:paraId="798EFCC3" w14:textId="77777777" w:rsidR="00256E6F" w:rsidRPr="007A7D2F" w:rsidRDefault="007A7D2F">
      <w:pPr>
        <w:framePr w:w="9181" w:wrap="auto" w:hAnchor="text" w:x="1552" w:y="6398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porušení,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u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kterého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smluvní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strana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porušující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smlouvu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měla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mohla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předpokládat,</w:t>
      </w:r>
    </w:p>
    <w:p w14:paraId="7D83CFD4" w14:textId="77777777" w:rsidR="00256E6F" w:rsidRPr="007A7D2F" w:rsidRDefault="007A7D2F">
      <w:pPr>
        <w:framePr w:w="9181" w:wrap="auto" w:hAnchor="text" w:x="1552" w:y="6398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při</w:t>
      </w:r>
      <w:r w:rsidRPr="007A7D2F">
        <w:rPr>
          <w:rFonts w:ascii="UUOGQO+TimesNewRomanPSMT"/>
          <w:color w:val="000000"/>
          <w:spacing w:val="6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takovém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porušení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smlouvy,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přihlédnutím</w:t>
      </w:r>
      <w:r w:rsidRPr="007A7D2F">
        <w:rPr>
          <w:rFonts w:ascii="UUOGQO+TimesNewRomanPSMT"/>
          <w:color w:val="000000"/>
          <w:spacing w:val="38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ke</w:t>
      </w:r>
      <w:r w:rsidRPr="007A7D2F">
        <w:rPr>
          <w:rFonts w:ascii="UUOGQO+TimesNewRomanPSMT"/>
          <w:color w:val="000000"/>
          <w:spacing w:val="4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všem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okolnostem,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by</w:t>
      </w:r>
      <w:r w:rsidRPr="007A7D2F">
        <w:rPr>
          <w:rFonts w:ascii="UUOGQO+TimesNewRomanPSMT"/>
          <w:color w:val="000000"/>
          <w:spacing w:val="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2"/>
          <w:sz w:val="24"/>
        </w:rPr>
        <w:t>druhá</w:t>
      </w:r>
    </w:p>
    <w:p w14:paraId="44C8F61F" w14:textId="77777777" w:rsidR="00256E6F" w:rsidRPr="007A7D2F" w:rsidRDefault="007A7D2F">
      <w:pPr>
        <w:framePr w:w="9181" w:wrap="auto" w:hAnchor="text" w:x="1552" w:y="6398"/>
        <w:widowControl w:val="0"/>
        <w:autoSpaceDE w:val="0"/>
        <w:autoSpaceDN w:val="0"/>
        <w:spacing w:before="6" w:after="0" w:line="266" w:lineRule="exact"/>
        <w:ind w:left="576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strana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neměla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zájem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smlouvu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uzavřít,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zejména:</w:t>
      </w:r>
    </w:p>
    <w:p w14:paraId="6C96D1B6" w14:textId="77777777" w:rsidR="00256E6F" w:rsidRPr="007A7D2F" w:rsidRDefault="007A7D2F">
      <w:pPr>
        <w:framePr w:w="320" w:wrap="auto" w:hAnchor="text" w:x="2560" w:y="7501"/>
        <w:widowControl w:val="0"/>
        <w:autoSpaceDE w:val="0"/>
        <w:autoSpaceDN w:val="0"/>
        <w:spacing w:before="0" w:after="0" w:line="266" w:lineRule="exact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-</w:t>
      </w:r>
    </w:p>
    <w:p w14:paraId="70F813C6" w14:textId="77777777" w:rsidR="00256E6F" w:rsidRPr="007A7D2F" w:rsidRDefault="007A7D2F">
      <w:pPr>
        <w:framePr w:w="320" w:wrap="auto" w:hAnchor="text" w:x="2560" w:y="7501"/>
        <w:widowControl w:val="0"/>
        <w:autoSpaceDE w:val="0"/>
        <w:autoSpaceDN w:val="0"/>
        <w:spacing w:before="6" w:after="0" w:line="266" w:lineRule="exact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-</w:t>
      </w:r>
    </w:p>
    <w:p w14:paraId="781B790E" w14:textId="77777777" w:rsidR="00256E6F" w:rsidRPr="007A7D2F" w:rsidRDefault="007A7D2F">
      <w:pPr>
        <w:framePr w:w="8011" w:wrap="auto" w:hAnchor="text" w:x="2720" w:y="7501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úhradou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kupní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ceny </w:t>
      </w: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její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části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delším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30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splatnosti,</w:t>
      </w:r>
    </w:p>
    <w:p w14:paraId="50FFFE1A" w14:textId="77777777" w:rsidR="00256E6F" w:rsidRPr="007A7D2F" w:rsidRDefault="007A7D2F">
      <w:pPr>
        <w:framePr w:w="8011" w:wrap="auto" w:hAnchor="text" w:x="2720" w:y="7501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prodávajícího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dodáním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předmětu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plnění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delším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než</w:t>
      </w:r>
    </w:p>
    <w:p w14:paraId="07C41A91" w14:textId="77777777" w:rsidR="00256E6F" w:rsidRPr="007A7D2F" w:rsidRDefault="007A7D2F">
      <w:pPr>
        <w:framePr w:w="360" w:wrap="auto" w:hAnchor="text" w:x="2720" w:y="8045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3</w:t>
      </w:r>
    </w:p>
    <w:p w14:paraId="093BEE77" w14:textId="77777777" w:rsidR="00256E6F" w:rsidRPr="007A7D2F" w:rsidRDefault="007A7D2F">
      <w:pPr>
        <w:framePr w:w="876" w:wrap="auto" w:hAnchor="text" w:x="2848" w:y="8045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0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dnů,</w:t>
      </w:r>
    </w:p>
    <w:p w14:paraId="5B381123" w14:textId="77777777" w:rsidR="00256E6F" w:rsidRPr="007A7D2F" w:rsidRDefault="007A7D2F">
      <w:pPr>
        <w:framePr w:w="320" w:wrap="auto" w:hAnchor="text" w:x="2560" w:y="8317"/>
        <w:widowControl w:val="0"/>
        <w:autoSpaceDE w:val="0"/>
        <w:autoSpaceDN w:val="0"/>
        <w:spacing w:before="0" w:after="0" w:line="266" w:lineRule="exact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-</w:t>
      </w:r>
    </w:p>
    <w:p w14:paraId="10F6579D" w14:textId="77777777" w:rsidR="00256E6F" w:rsidRPr="007A7D2F" w:rsidRDefault="007A7D2F">
      <w:pPr>
        <w:framePr w:w="320" w:wrap="auto" w:hAnchor="text" w:x="2560" w:y="8317"/>
        <w:widowControl w:val="0"/>
        <w:autoSpaceDE w:val="0"/>
        <w:autoSpaceDN w:val="0"/>
        <w:spacing w:before="294" w:after="0" w:line="266" w:lineRule="exact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-</w:t>
      </w:r>
    </w:p>
    <w:p w14:paraId="558BEB17" w14:textId="77777777" w:rsidR="00256E6F" w:rsidRPr="007A7D2F" w:rsidRDefault="007A7D2F">
      <w:pPr>
        <w:framePr w:w="320" w:wrap="auto" w:hAnchor="text" w:x="2560" w:y="8317"/>
        <w:widowControl w:val="0"/>
        <w:autoSpaceDE w:val="0"/>
        <w:autoSpaceDN w:val="0"/>
        <w:spacing w:before="278" w:after="0" w:line="266" w:lineRule="exact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-</w:t>
      </w:r>
    </w:p>
    <w:p w14:paraId="73C6AF03" w14:textId="77777777" w:rsidR="00256E6F" w:rsidRPr="007A7D2F" w:rsidRDefault="007A7D2F">
      <w:pPr>
        <w:framePr w:w="320" w:wrap="auto" w:hAnchor="text" w:x="2560" w:y="8317"/>
        <w:widowControl w:val="0"/>
        <w:autoSpaceDE w:val="0"/>
        <w:autoSpaceDN w:val="0"/>
        <w:spacing w:before="294" w:after="0" w:line="266" w:lineRule="exact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-</w:t>
      </w:r>
    </w:p>
    <w:p w14:paraId="2835083E" w14:textId="77777777" w:rsidR="00256E6F" w:rsidRPr="007A7D2F" w:rsidRDefault="007A7D2F">
      <w:pPr>
        <w:framePr w:w="8012" w:wrap="auto" w:hAnchor="text" w:x="2720" w:y="8317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prodávajícího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nástupem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k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opravě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při</w:t>
      </w:r>
      <w:r w:rsidRPr="007A7D2F">
        <w:rPr>
          <w:rFonts w:ascii="UUOGQO+TimesNewRomanPSMT"/>
          <w:color w:val="000000"/>
          <w:spacing w:val="45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servisu</w:t>
      </w:r>
      <w:r w:rsidRPr="007A7D2F">
        <w:rPr>
          <w:rFonts w:ascii="UUOGQO+TimesNewRomanPSMT"/>
          <w:color w:val="000000"/>
          <w:spacing w:val="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delším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než</w:t>
      </w:r>
      <w:r w:rsidRPr="007A7D2F">
        <w:rPr>
          <w:rFonts w:ascii="UUOGQO+TimesNewRomanPSMT"/>
          <w:color w:val="000000"/>
          <w:spacing w:val="3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4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/>
          <w:color w:val="000000"/>
          <w:spacing w:val="-8"/>
          <w:sz w:val="24"/>
        </w:rPr>
        <w:t>od</w:t>
      </w:r>
    </w:p>
    <w:p w14:paraId="1589F9A2" w14:textId="77777777" w:rsidR="00256E6F" w:rsidRPr="007A7D2F" w:rsidRDefault="007A7D2F">
      <w:pPr>
        <w:framePr w:w="8012" w:wrap="auto" w:hAnchor="text" w:x="2720" w:y="8317"/>
        <w:widowControl w:val="0"/>
        <w:autoSpaceDE w:val="0"/>
        <w:autoSpaceDN w:val="0"/>
        <w:spacing w:before="22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nahlášení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závady,</w:t>
      </w:r>
    </w:p>
    <w:p w14:paraId="693A7DC9" w14:textId="77777777" w:rsidR="00256E6F" w:rsidRPr="007A7D2F" w:rsidRDefault="007A7D2F">
      <w:pPr>
        <w:framePr w:w="8012" w:wrap="auto" w:hAnchor="text" w:x="2720" w:y="8317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prodávajícího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odstraněním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závady</w:t>
      </w:r>
      <w:r w:rsidRPr="007A7D2F">
        <w:rPr>
          <w:rFonts w:ascii="UUOGQO+TimesNewRomanPSMT"/>
          <w:color w:val="000000"/>
          <w:spacing w:val="-2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záruční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pozáruční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době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delším</w:t>
      </w:r>
    </w:p>
    <w:p w14:paraId="03F8823B" w14:textId="77777777" w:rsidR="00256E6F" w:rsidRPr="007A7D2F" w:rsidRDefault="007A7D2F">
      <w:pPr>
        <w:framePr w:w="8012" w:wrap="auto" w:hAnchor="text" w:x="2720" w:y="8317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než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10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nahlášení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závady,</w:t>
      </w:r>
    </w:p>
    <w:p w14:paraId="6FA8CEB9" w14:textId="77777777" w:rsidR="00256E6F" w:rsidRPr="007A7D2F" w:rsidRDefault="007A7D2F">
      <w:pPr>
        <w:framePr w:w="8012" w:wrap="auto" w:hAnchor="text" w:x="2720" w:y="8317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prodlení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zapůjčením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náhradního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zařízení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bodu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4.</w:t>
      </w:r>
      <w:r w:rsidRPr="007A7D2F">
        <w:rPr>
          <w:rFonts w:ascii="UUOGQO+TimesNewRomanPSMT"/>
          <w:color w:val="00000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6.</w:t>
      </w:r>
      <w:r w:rsidRPr="007A7D2F">
        <w:rPr>
          <w:rFonts w:ascii="UUOGQO+TimesNewRomanPSMT"/>
          <w:color w:val="000000"/>
          <w:spacing w:val="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delším</w:t>
      </w:r>
    </w:p>
    <w:p w14:paraId="3A0F7F60" w14:textId="77777777" w:rsidR="00256E6F" w:rsidRPr="007A7D2F" w:rsidRDefault="007A7D2F">
      <w:pPr>
        <w:framePr w:w="3532" w:wrap="auto" w:hAnchor="text" w:x="2720" w:y="9709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než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10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dnů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od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nahlášení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závady,</w:t>
      </w:r>
    </w:p>
    <w:p w14:paraId="7F965C90" w14:textId="77777777" w:rsidR="00256E6F" w:rsidRPr="007A7D2F" w:rsidRDefault="007A7D2F">
      <w:pPr>
        <w:framePr w:w="8018" w:wrap="auto" w:hAnchor="text" w:x="2720" w:y="9981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nemožnost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odstranit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vady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dodaného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zboží,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jakož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případě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nelze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UUOGQO+TimesNewRomanPSMT"/>
          <w:color w:val="000000"/>
          <w:spacing w:val="-3"/>
          <w:sz w:val="24"/>
        </w:rPr>
        <w:t>li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věc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užívat</w:t>
      </w:r>
    </w:p>
    <w:p w14:paraId="466A0695" w14:textId="77777777" w:rsidR="00256E6F" w:rsidRPr="007A7D2F" w:rsidRDefault="007A7D2F">
      <w:pPr>
        <w:framePr w:w="8018" w:wrap="auto" w:hAnchor="text" w:x="2720" w:y="9981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4"/>
          <w:sz w:val="24"/>
        </w:rPr>
        <w:t>pro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opakovaný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výskyt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vad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(více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než</w:t>
      </w:r>
      <w:r w:rsidRPr="007A7D2F">
        <w:rPr>
          <w:rFonts w:ascii="UUOGQO+TimesNewRomanPSMT"/>
          <w:color w:val="000000"/>
          <w:spacing w:val="-29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2x),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to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vad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různého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charakteru,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po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7"/>
          <w:sz w:val="24"/>
        </w:rPr>
        <w:t>opravě</w:t>
      </w:r>
    </w:p>
    <w:p w14:paraId="6C8B6F26" w14:textId="77777777" w:rsidR="00256E6F" w:rsidRPr="007A7D2F" w:rsidRDefault="007A7D2F">
      <w:pPr>
        <w:framePr w:w="8018" w:wrap="auto" w:hAnchor="text" w:x="2720" w:y="9981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či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výskytu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většího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počtu</w:t>
      </w:r>
      <w:r w:rsidRPr="007A7D2F">
        <w:rPr>
          <w:rFonts w:ascii="UUOGQO+TimesNewRomanPSMT"/>
          <w:color w:val="000000"/>
          <w:spacing w:val="7"/>
          <w:sz w:val="24"/>
        </w:rPr>
        <w:t xml:space="preserve"> vad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současně,</w:t>
      </w:r>
    </w:p>
    <w:p w14:paraId="3C33E9A9" w14:textId="77777777" w:rsidR="00256E6F" w:rsidRPr="007A7D2F" w:rsidRDefault="007A7D2F">
      <w:pPr>
        <w:framePr w:w="320" w:wrap="auto" w:hAnchor="text" w:x="2560" w:y="10813"/>
        <w:widowControl w:val="0"/>
        <w:autoSpaceDE w:val="0"/>
        <w:autoSpaceDN w:val="0"/>
        <w:spacing w:before="0" w:after="0" w:line="266" w:lineRule="exact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-</w:t>
      </w:r>
    </w:p>
    <w:p w14:paraId="2E97BEC1" w14:textId="77777777" w:rsidR="00256E6F" w:rsidRPr="007A7D2F" w:rsidRDefault="007A7D2F">
      <w:pPr>
        <w:framePr w:w="320" w:wrap="auto" w:hAnchor="text" w:x="2560" w:y="10813"/>
        <w:widowControl w:val="0"/>
        <w:autoSpaceDE w:val="0"/>
        <w:autoSpaceDN w:val="0"/>
        <w:spacing w:before="278" w:after="0" w:line="266" w:lineRule="exact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-</w:t>
      </w:r>
    </w:p>
    <w:p w14:paraId="0E7DBB19" w14:textId="77777777" w:rsidR="00256E6F" w:rsidRPr="007A7D2F" w:rsidRDefault="007A7D2F">
      <w:pPr>
        <w:framePr w:w="8010" w:wrap="auto" w:hAnchor="text" w:x="2720" w:y="10813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v</w:t>
      </w:r>
      <w:r w:rsidRPr="007A7D2F">
        <w:rPr>
          <w:rFonts w:ascii="FJLPGS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případě,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kterékoli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prohlášení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prodávajícího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uvedené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smlouvě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9"/>
          <w:sz w:val="24"/>
        </w:rPr>
        <w:t>ukáže</w:t>
      </w:r>
    </w:p>
    <w:p w14:paraId="087F5E6A" w14:textId="77777777" w:rsidR="00256E6F" w:rsidRPr="007A7D2F" w:rsidRDefault="007A7D2F">
      <w:pPr>
        <w:framePr w:w="8010" w:wrap="auto" w:hAnchor="text" w:x="2720" w:y="10813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4"/>
          <w:sz w:val="24"/>
        </w:rPr>
        <w:t>jako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nepravdivé,</w:t>
      </w:r>
    </w:p>
    <w:p w14:paraId="1955C20E" w14:textId="77777777" w:rsidR="00256E6F" w:rsidRPr="007A7D2F" w:rsidRDefault="007A7D2F">
      <w:pPr>
        <w:framePr w:w="8010" w:wrap="auto" w:hAnchor="text" w:x="2720" w:y="10813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z w:val="24"/>
        </w:rPr>
        <w:t>jestliže</w:t>
      </w:r>
      <w:r w:rsidRPr="007A7D2F">
        <w:rPr>
          <w:rFonts w:ascii="UUOGQO+TimesNewRomanPSMT"/>
          <w:color w:val="000000"/>
          <w:spacing w:val="5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ujistil</w:t>
      </w:r>
      <w:r w:rsidRPr="007A7D2F">
        <w:rPr>
          <w:rFonts w:ascii="UUOGQO+TimesNewRomanPSMT"/>
          <w:color w:val="000000"/>
          <w:spacing w:val="4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kupujícího,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že</w:t>
      </w:r>
      <w:r w:rsidRPr="007A7D2F">
        <w:rPr>
          <w:rFonts w:ascii="UUOGQO+TimesNewRomanPSMT"/>
          <w:color w:val="000000"/>
          <w:spacing w:val="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zboží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má</w:t>
      </w:r>
      <w:r w:rsidRPr="007A7D2F">
        <w:rPr>
          <w:rFonts w:ascii="UUOGQO+TimesNewRomanPSMT"/>
          <w:color w:val="000000"/>
          <w:spacing w:val="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určité</w:t>
      </w:r>
      <w:r w:rsidRPr="007A7D2F">
        <w:rPr>
          <w:rFonts w:ascii="UUOGQO+TimesNewRomanPSMT"/>
          <w:color w:val="000000"/>
          <w:spacing w:val="40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vlastnosti,</w:t>
      </w:r>
      <w:r w:rsidRPr="007A7D2F">
        <w:rPr>
          <w:rFonts w:ascii="UUOGQO+TimesNewRomanPSMT"/>
          <w:color w:val="000000"/>
          <w:spacing w:val="3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zejména</w:t>
      </w:r>
    </w:p>
    <w:p w14:paraId="0A0259BF" w14:textId="77777777" w:rsidR="00256E6F" w:rsidRPr="007A7D2F" w:rsidRDefault="007A7D2F">
      <w:pPr>
        <w:framePr w:w="8010" w:wrap="auto" w:hAnchor="text" w:x="2720" w:y="10813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3"/>
          <w:sz w:val="24"/>
        </w:rPr>
        <w:t>vlastnosti</w:t>
      </w:r>
      <w:r w:rsidRPr="007A7D2F">
        <w:rPr>
          <w:rFonts w:ascii="UUOGQO+TimesNewRomanPSMT"/>
          <w:color w:val="000000"/>
          <w:spacing w:val="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kupujícím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výslovně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vymíněné,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anebo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nemá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žádné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vady,</w:t>
      </w:r>
      <w:r w:rsidRPr="007A7D2F">
        <w:rPr>
          <w:rFonts w:ascii="UUOGQO+TimesNewRomanPSMT"/>
          <w:color w:val="000000"/>
          <w:spacing w:val="1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57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toto</w:t>
      </w:r>
    </w:p>
    <w:p w14:paraId="1739B2E1" w14:textId="77777777" w:rsidR="00256E6F" w:rsidRPr="007A7D2F" w:rsidRDefault="007A7D2F">
      <w:pPr>
        <w:framePr w:w="8010" w:wrap="auto" w:hAnchor="text" w:x="2720" w:y="10813"/>
        <w:widowControl w:val="0"/>
        <w:autoSpaceDE w:val="0"/>
        <w:autoSpaceDN w:val="0"/>
        <w:spacing w:before="22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ujištění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následně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ukáže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nepravdivým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apod.</w:t>
      </w:r>
    </w:p>
    <w:p w14:paraId="1B9027F3" w14:textId="77777777" w:rsidR="00256E6F" w:rsidRPr="007A7D2F" w:rsidRDefault="007A7D2F">
      <w:pPr>
        <w:framePr w:w="384" w:wrap="auto" w:hAnchor="text" w:x="1424" w:y="12451"/>
        <w:widowControl w:val="0"/>
        <w:autoSpaceDE w:val="0"/>
        <w:autoSpaceDN w:val="0"/>
        <w:spacing w:before="0" w:after="0" w:line="319" w:lineRule="exact"/>
        <w:jc w:val="left"/>
        <w:rPr>
          <w:rFonts w:ascii="HUGKUU+TimesNewRomanPS-BoldMT"/>
          <w:color w:val="000000"/>
          <w:sz w:val="29"/>
        </w:rPr>
      </w:pPr>
      <w:r w:rsidRPr="007A7D2F">
        <w:rPr>
          <w:rFonts w:ascii="HUGKUU+TimesNewRomanPS-BoldMT"/>
          <w:color w:val="000000"/>
          <w:sz w:val="29"/>
        </w:rPr>
        <w:t>7</w:t>
      </w:r>
    </w:p>
    <w:p w14:paraId="04595053" w14:textId="77777777" w:rsidR="00256E6F" w:rsidRPr="007A7D2F" w:rsidRDefault="007A7D2F">
      <w:pPr>
        <w:framePr w:w="2464" w:wrap="auto" w:hAnchor="text" w:x="1568" w:y="12451"/>
        <w:widowControl w:val="0"/>
        <w:autoSpaceDE w:val="0"/>
        <w:autoSpaceDN w:val="0"/>
        <w:spacing w:before="0" w:after="0" w:line="319" w:lineRule="exact"/>
        <w:jc w:val="left"/>
        <w:rPr>
          <w:rFonts w:ascii="MNFDEW+TimesNewRomanPS-BoldMT"/>
          <w:color w:val="000000"/>
          <w:sz w:val="29"/>
        </w:rPr>
      </w:pPr>
      <w:r w:rsidRPr="007A7D2F">
        <w:rPr>
          <w:rFonts w:ascii="HUGKUU+TimesNewRomanPS-BoldMT"/>
          <w:color w:val="000000"/>
          <w:sz w:val="29"/>
        </w:rPr>
        <w:t>.</w:t>
      </w:r>
      <w:r w:rsidRPr="007A7D2F">
        <w:rPr>
          <w:rFonts w:ascii="HUGKUU+TimesNewRomanPS-BoldMT"/>
          <w:color w:val="000000"/>
          <w:spacing w:val="-1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Ostatní</w:t>
      </w:r>
      <w:r w:rsidRPr="007A7D2F">
        <w:rPr>
          <w:rFonts w:ascii="MNFDEW+TimesNewRomanPS-BoldMT"/>
          <w:color w:val="000000"/>
          <w:spacing w:val="8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ujednání</w:t>
      </w:r>
    </w:p>
    <w:p w14:paraId="716B38B8" w14:textId="77777777" w:rsidR="00256E6F" w:rsidRPr="007A7D2F" w:rsidRDefault="007A7D2F">
      <w:pPr>
        <w:framePr w:w="360" w:wrap="auto" w:hAnchor="text" w:x="1424" w:y="1291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7</w:t>
      </w:r>
    </w:p>
    <w:p w14:paraId="396BF05E" w14:textId="77777777" w:rsidR="00256E6F" w:rsidRPr="007A7D2F" w:rsidRDefault="007A7D2F">
      <w:pPr>
        <w:framePr w:w="9177" w:wrap="auto" w:hAnchor="text" w:x="1552" w:y="1291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.1.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Případné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spory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řeší</w:t>
      </w:r>
      <w:r w:rsidRPr="007A7D2F">
        <w:rPr>
          <w:rFonts w:ascii="UUOGQO+TimesNewRomanPSMT"/>
          <w:color w:val="000000"/>
          <w:spacing w:val="1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účastníci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dohodou.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Nedojde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UUOGQO+TimesNewRomanPSMT"/>
          <w:color w:val="000000"/>
          <w:spacing w:val="-3"/>
          <w:sz w:val="24"/>
        </w:rPr>
        <w:t>li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ke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shodě,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místně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příslušný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/>
          <w:color w:val="000000"/>
          <w:spacing w:val="-4"/>
          <w:sz w:val="24"/>
        </w:rPr>
        <w:t>soud</w:t>
      </w:r>
    </w:p>
    <w:p w14:paraId="7CF113FF" w14:textId="77777777" w:rsidR="00256E6F" w:rsidRPr="007A7D2F" w:rsidRDefault="007A7D2F">
      <w:pPr>
        <w:framePr w:w="9177" w:wrap="auto" w:hAnchor="text" w:x="1552" w:y="12910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v</w:t>
      </w:r>
      <w:r w:rsidRPr="007A7D2F">
        <w:rPr>
          <w:rFonts w:ascii="FJLPGS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Brně.</w:t>
      </w:r>
    </w:p>
    <w:p w14:paraId="47991346" w14:textId="77777777" w:rsidR="00256E6F" w:rsidRPr="007A7D2F" w:rsidRDefault="007A7D2F">
      <w:pPr>
        <w:framePr w:w="360" w:wrap="auto" w:hAnchor="text" w:x="1424" w:y="13454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7</w:t>
      </w:r>
    </w:p>
    <w:p w14:paraId="56854529" w14:textId="77777777" w:rsidR="00256E6F" w:rsidRPr="007A7D2F" w:rsidRDefault="007A7D2F">
      <w:pPr>
        <w:framePr w:w="9191" w:wrap="auto" w:hAnchor="text" w:x="1552" w:y="13454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.2.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není</w:t>
      </w:r>
      <w:r w:rsidRPr="007A7D2F">
        <w:rPr>
          <w:rFonts w:ascii="UUOGQO+TimesNewRomanPSMT"/>
          <w:color w:val="000000"/>
          <w:spacing w:val="4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oprávněn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postoupit</w:t>
      </w:r>
      <w:r w:rsidRPr="007A7D2F">
        <w:rPr>
          <w:rFonts w:ascii="UUOGQO+TimesNewRomanPSMT"/>
          <w:color w:val="000000"/>
          <w:spacing w:val="2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pohledávky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FJLPGS+TimesNewRomanPSMT"/>
          <w:color w:val="000000"/>
          <w:spacing w:val="6"/>
          <w:sz w:val="24"/>
        </w:rPr>
        <w:t>za</w:t>
      </w:r>
      <w:r w:rsidRPr="007A7D2F">
        <w:rPr>
          <w:rFonts w:ascii="FJLPGS+TimesNewRomanPSMT"/>
          <w:color w:val="000000"/>
          <w:spacing w:val="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kupujícím,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vyplývající</w:t>
      </w:r>
      <w:r w:rsidRPr="007A7D2F">
        <w:rPr>
          <w:rFonts w:ascii="UUOGQO+TimesNewRomanPSMT"/>
          <w:color w:val="000000"/>
          <w:spacing w:val="2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7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té</w:t>
      </w:r>
      <w:r w:rsidRPr="007A7D2F">
        <w:rPr>
          <w:rFonts w:ascii="UUOGQO+TimesNewRomanPSMT"/>
          <w:color w:val="000000"/>
          <w:spacing w:val="-54"/>
          <w:sz w:val="24"/>
        </w:rPr>
        <w:t xml:space="preserve"> </w:t>
      </w:r>
      <w:r w:rsidRPr="007A7D2F">
        <w:rPr>
          <w:rFonts w:ascii="UUOGQO+TimesNewRomanPSMT"/>
          <w:color w:val="000000"/>
          <w:spacing w:val="-9"/>
          <w:sz w:val="24"/>
        </w:rPr>
        <w:t>to</w:t>
      </w:r>
    </w:p>
    <w:p w14:paraId="51BB22D7" w14:textId="77777777" w:rsidR="00256E6F" w:rsidRPr="007A7D2F" w:rsidRDefault="007A7D2F">
      <w:pPr>
        <w:framePr w:w="9191" w:wrap="auto" w:hAnchor="text" w:x="1552" w:y="13454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5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jakékoliv</w:t>
      </w:r>
      <w:r w:rsidRPr="007A7D2F">
        <w:rPr>
          <w:rFonts w:ascii="UUOGQO+TimesNewRomanPSMT"/>
          <w:color w:val="000000"/>
          <w:spacing w:val="4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třetí</w:t>
      </w:r>
      <w:r w:rsidRPr="007A7D2F">
        <w:rPr>
          <w:rFonts w:ascii="UUOGQO+TimesNewRomanPSMT"/>
          <w:color w:val="000000"/>
          <w:spacing w:val="8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osobě,</w:t>
      </w:r>
      <w:r w:rsidRPr="007A7D2F">
        <w:rPr>
          <w:rFonts w:ascii="UUOGQO+TimesNewRomanPSMT"/>
          <w:color w:val="000000"/>
          <w:spacing w:val="50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bez</w:t>
      </w:r>
      <w:r w:rsidRPr="007A7D2F">
        <w:rPr>
          <w:rFonts w:ascii="UUOGQO+TimesNewRomanPSMT"/>
          <w:color w:val="000000"/>
          <w:spacing w:val="6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předchozího</w:t>
      </w:r>
      <w:r w:rsidRPr="007A7D2F">
        <w:rPr>
          <w:rFonts w:ascii="UUOGQO+TimesNewRomanPSMT"/>
          <w:color w:val="000000"/>
          <w:spacing w:val="4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písemného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souhlasu</w:t>
      </w:r>
      <w:r w:rsidRPr="007A7D2F">
        <w:rPr>
          <w:rFonts w:ascii="UUOGQO+TimesNewRomanPSMT"/>
          <w:color w:val="000000"/>
          <w:spacing w:val="4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kupujícího.</w:t>
      </w:r>
    </w:p>
    <w:p w14:paraId="13346FFE" w14:textId="77777777" w:rsidR="00256E6F" w:rsidRPr="007A7D2F" w:rsidRDefault="007A7D2F">
      <w:pPr>
        <w:framePr w:w="9191" w:wrap="auto" w:hAnchor="text" w:x="1552" w:y="13454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oprávněn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postoupit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pohledávky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FJLPGS+TimesNewRomanPSMT"/>
          <w:color w:val="000000"/>
          <w:spacing w:val="6"/>
          <w:sz w:val="24"/>
        </w:rPr>
        <w:t>za</w:t>
      </w:r>
      <w:r w:rsidRPr="007A7D2F">
        <w:rPr>
          <w:rFonts w:ascii="FJLPGS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prodávajícím,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vyplývající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-6"/>
          <w:sz w:val="24"/>
        </w:rPr>
        <w:t>smlouvy</w:t>
      </w:r>
    </w:p>
    <w:p w14:paraId="5DB92D9A" w14:textId="77777777" w:rsidR="00256E6F" w:rsidRPr="007A7D2F" w:rsidRDefault="007A7D2F">
      <w:pPr>
        <w:framePr w:w="9191" w:wrap="auto" w:hAnchor="text" w:x="1552" w:y="13454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jakékoliv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třetí</w:t>
      </w:r>
      <w:r w:rsidRPr="007A7D2F">
        <w:rPr>
          <w:rFonts w:ascii="UUOGQO+TimesNewRomanPSMT"/>
          <w:color w:val="000000"/>
          <w:spacing w:val="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osobě,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bez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předchozího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písemného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souhlasu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prodávajícího.</w:t>
      </w:r>
    </w:p>
    <w:p w14:paraId="24174DFB" w14:textId="77777777" w:rsidR="00256E6F" w:rsidRPr="007A7D2F" w:rsidRDefault="007A7D2F">
      <w:pPr>
        <w:framePr w:w="9191" w:wrap="auto" w:hAnchor="text" w:x="1552" w:y="13454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.3.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povinen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nahradit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kupujícímu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plné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výši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újmu,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která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kupujícímu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-54"/>
          <w:sz w:val="24"/>
        </w:rPr>
        <w:t xml:space="preserve"> </w:t>
      </w:r>
      <w:r w:rsidRPr="007A7D2F">
        <w:rPr>
          <w:rFonts w:ascii="UUOGQO+TimesNewRomanPSMT"/>
          <w:color w:val="000000"/>
          <w:spacing w:val="-11"/>
          <w:sz w:val="24"/>
        </w:rPr>
        <w:t>nikla</w:t>
      </w:r>
    </w:p>
    <w:p w14:paraId="2D175247" w14:textId="77777777" w:rsidR="00256E6F" w:rsidRPr="007A7D2F" w:rsidRDefault="007A7D2F">
      <w:pPr>
        <w:framePr w:w="9191" w:wrap="auto" w:hAnchor="text" w:x="1552" w:y="13454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vadným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plněním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jako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důsledek</w:t>
      </w:r>
      <w:r w:rsidRPr="007A7D2F">
        <w:rPr>
          <w:rFonts w:ascii="UUOGQO+TimesNewRomanPSMT"/>
          <w:color w:val="000000"/>
          <w:spacing w:val="-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porušení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povinností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závazků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prodávajícího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/>
          <w:color w:val="000000"/>
          <w:spacing w:val="-13"/>
          <w:sz w:val="24"/>
        </w:rPr>
        <w:t>dle</w:t>
      </w:r>
    </w:p>
    <w:p w14:paraId="72BC3B31" w14:textId="77777777" w:rsidR="00256E6F" w:rsidRPr="007A7D2F" w:rsidRDefault="007A7D2F">
      <w:pPr>
        <w:framePr w:w="9191" w:wrap="auto" w:hAnchor="text" w:x="1552" w:y="13454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smlouvy.</w:t>
      </w:r>
    </w:p>
    <w:p w14:paraId="3A37B8FE" w14:textId="77777777" w:rsidR="00256E6F" w:rsidRPr="007A7D2F" w:rsidRDefault="007A7D2F">
      <w:pPr>
        <w:framePr w:w="360" w:wrap="auto" w:hAnchor="text" w:x="1424" w:y="1455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7</w:t>
      </w:r>
    </w:p>
    <w:p w14:paraId="06C0BB39" w14:textId="77777777" w:rsidR="00256E6F" w:rsidRPr="007A7D2F" w:rsidRDefault="00256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DB301B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rPr>
          <w:rFonts w:ascii="Arial"/>
          <w:color w:val="FF0000"/>
          <w:sz w:val="2"/>
        </w:rPr>
        <w:cr/>
      </w:r>
      <w:r w:rsidRPr="007A7D2F">
        <w:rPr>
          <w:rFonts w:ascii="Arial"/>
          <w:color w:val="FF0000"/>
          <w:sz w:val="2"/>
        </w:rPr>
        <w:br w:type="page"/>
      </w:r>
    </w:p>
    <w:p w14:paraId="35D150B4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7A7D2F">
        <w:rPr>
          <w:rFonts w:ascii="Arial"/>
          <w:color w:val="FF0000"/>
          <w:sz w:val="2"/>
        </w:rPr>
        <w:lastRenderedPageBreak/>
        <w:t xml:space="preserve"> </w:t>
      </w:r>
    </w:p>
    <w:p w14:paraId="3A11DB83" w14:textId="77777777" w:rsidR="00256E6F" w:rsidRPr="007A7D2F" w:rsidRDefault="007A7D2F">
      <w:pPr>
        <w:framePr w:w="360" w:wrap="auto" w:hAnchor="text" w:x="1424" w:y="142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7</w:t>
      </w:r>
    </w:p>
    <w:p w14:paraId="5A1F0D6D" w14:textId="77777777" w:rsidR="00256E6F" w:rsidRPr="007A7D2F" w:rsidRDefault="007A7D2F">
      <w:pPr>
        <w:framePr w:w="360" w:wrap="auto" w:hAnchor="text" w:x="1424" w:y="1422"/>
        <w:widowControl w:val="0"/>
        <w:autoSpaceDE w:val="0"/>
        <w:autoSpaceDN w:val="0"/>
        <w:spacing w:before="278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7</w:t>
      </w:r>
    </w:p>
    <w:p w14:paraId="7452EA75" w14:textId="77777777" w:rsidR="00256E6F" w:rsidRPr="007A7D2F" w:rsidRDefault="007A7D2F">
      <w:pPr>
        <w:framePr w:w="9179" w:wrap="auto" w:hAnchor="text" w:x="1552" w:y="142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.4.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nahradí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kupujícímu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náklady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vzniklé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4"/>
          <w:sz w:val="24"/>
        </w:rPr>
        <w:t>při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uplatňování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"/>
          <w:sz w:val="24"/>
        </w:rPr>
        <w:t>práv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2"/>
          <w:sz w:val="24"/>
        </w:rPr>
        <w:t>odpovědnosti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-11"/>
          <w:sz w:val="24"/>
        </w:rPr>
        <w:t>za</w:t>
      </w:r>
    </w:p>
    <w:p w14:paraId="2BF97EDE" w14:textId="77777777" w:rsidR="00256E6F" w:rsidRPr="007A7D2F" w:rsidRDefault="007A7D2F">
      <w:pPr>
        <w:framePr w:w="9179" w:wrap="auto" w:hAnchor="text" w:x="1552" w:y="142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7"/>
          <w:sz w:val="24"/>
        </w:rPr>
        <w:t>vady.</w:t>
      </w:r>
    </w:p>
    <w:p w14:paraId="1D84E7F0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.5.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Prodávající</w:t>
      </w:r>
      <w:r w:rsidRPr="007A7D2F">
        <w:rPr>
          <w:rFonts w:ascii="UUOGQO+TimesNewRomanPSMT"/>
          <w:color w:val="000000"/>
          <w:spacing w:val="9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135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podpisem</w:t>
      </w:r>
      <w:r w:rsidRPr="007A7D2F">
        <w:rPr>
          <w:rFonts w:ascii="UUOGQO+TimesNewRomanPSMT"/>
          <w:color w:val="000000"/>
          <w:spacing w:val="10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12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103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zavazuje</w:t>
      </w:r>
      <w:r w:rsidRPr="007A7D2F">
        <w:rPr>
          <w:rFonts w:ascii="UUOGQO+TimesNewRomanPSMT"/>
          <w:color w:val="000000"/>
          <w:spacing w:val="10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upřednostňovat</w:t>
      </w:r>
      <w:r w:rsidRPr="007A7D2F">
        <w:rPr>
          <w:rFonts w:ascii="UUOGQO+TimesNewRomanPSMT"/>
          <w:color w:val="000000"/>
          <w:spacing w:val="7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3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dodržovat</w:t>
      </w:r>
    </w:p>
    <w:p w14:paraId="0EC29B23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environmentální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aspekty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při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plnění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předmětu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(např.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omezení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spotřeby</w:t>
      </w:r>
    </w:p>
    <w:p w14:paraId="5AC642FD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energií,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vody,</w:t>
      </w:r>
      <w:r w:rsidRPr="007A7D2F">
        <w:rPr>
          <w:rFonts w:ascii="UUOGQO+TimesNewRomanPSMT"/>
          <w:color w:val="000000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surovin,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omezení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produkce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látek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znečišťujících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ovzduší,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vodu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4"/>
          <w:sz w:val="24"/>
        </w:rPr>
        <w:t>půdu,</w:t>
      </w:r>
    </w:p>
    <w:p w14:paraId="0304C35F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omezení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produkce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odpadů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uhlíkové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stopy)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dodržovat</w:t>
      </w:r>
      <w:r w:rsidRPr="007A7D2F">
        <w:rPr>
          <w:rFonts w:ascii="UUOGQO+TimesNewRomanPSMT"/>
          <w:color w:val="000000"/>
          <w:spacing w:val="-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důstojné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pracovní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p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o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d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9"/>
          <w:sz w:val="24"/>
        </w:rPr>
        <w:t>mínky</w:t>
      </w:r>
    </w:p>
    <w:p w14:paraId="68C7D6B8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bezpečnost</w:t>
      </w:r>
      <w:r w:rsidRPr="007A7D2F">
        <w:rPr>
          <w:rFonts w:ascii="UUOGQO+TimesNewRomanPSMT"/>
          <w:color w:val="000000"/>
          <w:spacing w:val="5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práce</w:t>
      </w:r>
      <w:r w:rsidRPr="007A7D2F">
        <w:rPr>
          <w:rFonts w:ascii="UUOGQO+TimesNewRomanPSMT"/>
          <w:color w:val="000000"/>
          <w:spacing w:val="8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svých</w:t>
      </w:r>
      <w:r w:rsidRPr="007A7D2F">
        <w:rPr>
          <w:rFonts w:ascii="UUOGQO+TimesNewRomanPSMT"/>
          <w:color w:val="000000"/>
          <w:spacing w:val="7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zaměstnanců</w:t>
      </w:r>
      <w:r w:rsidRPr="007A7D2F">
        <w:rPr>
          <w:rFonts w:ascii="UUOGQO+TimesNewRomanPSMT"/>
          <w:color w:val="000000"/>
          <w:spacing w:val="55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poddodavatelů</w:t>
      </w:r>
      <w:r w:rsidRPr="007A7D2F">
        <w:rPr>
          <w:rFonts w:ascii="UUOGQO+TimesNewRomanPSMT"/>
          <w:color w:val="000000"/>
          <w:spacing w:val="5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21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podporovat</w:t>
      </w:r>
      <w:r w:rsidRPr="007A7D2F">
        <w:rPr>
          <w:rFonts w:ascii="UUOGQO+TimesNewRomanPSMT"/>
          <w:color w:val="000000"/>
          <w:spacing w:val="6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f</w:t>
      </w:r>
      <w:r w:rsidRPr="007A7D2F">
        <w:rPr>
          <w:rFonts w:ascii="UUOGQO+TimesNewRomanPSMT"/>
          <w:color w:val="000000"/>
          <w:spacing w:val="-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5"/>
          <w:sz w:val="24"/>
        </w:rPr>
        <w:t>érové</w:t>
      </w:r>
    </w:p>
    <w:p w14:paraId="55854E6D" w14:textId="77777777" w:rsidR="00256E6F" w:rsidRPr="007A7D2F" w:rsidRDefault="007A7D2F">
      <w:pPr>
        <w:framePr w:w="9192" w:wrap="auto" w:hAnchor="text" w:x="1552" w:y="19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dodavatelské</w:t>
      </w:r>
      <w:r w:rsidRPr="007A7D2F">
        <w:rPr>
          <w:rFonts w:ascii="UUOGQO+TimesNewRomanPSMT"/>
          <w:color w:val="000000"/>
          <w:spacing w:val="5"/>
          <w:sz w:val="24"/>
        </w:rPr>
        <w:t xml:space="preserve"> vztahy.</w:t>
      </w:r>
    </w:p>
    <w:p w14:paraId="761E868F" w14:textId="77777777" w:rsidR="00256E6F" w:rsidRPr="007A7D2F" w:rsidRDefault="007A7D2F">
      <w:pPr>
        <w:framePr w:w="384" w:wrap="auto" w:hAnchor="text" w:x="1424" w:y="4163"/>
        <w:widowControl w:val="0"/>
        <w:autoSpaceDE w:val="0"/>
        <w:autoSpaceDN w:val="0"/>
        <w:spacing w:before="0" w:after="0" w:line="319" w:lineRule="exact"/>
        <w:jc w:val="left"/>
        <w:rPr>
          <w:rFonts w:ascii="HUGKUU+TimesNewRomanPS-BoldMT"/>
          <w:color w:val="000000"/>
          <w:sz w:val="29"/>
        </w:rPr>
      </w:pPr>
      <w:r w:rsidRPr="007A7D2F">
        <w:rPr>
          <w:rFonts w:ascii="HUGKUU+TimesNewRomanPS-BoldMT"/>
          <w:color w:val="000000"/>
          <w:sz w:val="29"/>
        </w:rPr>
        <w:t>8</w:t>
      </w:r>
    </w:p>
    <w:p w14:paraId="0C1D096C" w14:textId="77777777" w:rsidR="00256E6F" w:rsidRPr="007A7D2F" w:rsidRDefault="007A7D2F">
      <w:pPr>
        <w:framePr w:w="3088" w:wrap="auto" w:hAnchor="text" w:x="1568" w:y="4163"/>
        <w:widowControl w:val="0"/>
        <w:autoSpaceDE w:val="0"/>
        <w:autoSpaceDN w:val="0"/>
        <w:spacing w:before="0" w:after="0" w:line="319" w:lineRule="exact"/>
        <w:jc w:val="left"/>
        <w:rPr>
          <w:rFonts w:ascii="MNFDEW+TimesNewRomanPS-BoldMT"/>
          <w:color w:val="000000"/>
          <w:sz w:val="29"/>
        </w:rPr>
      </w:pPr>
      <w:r w:rsidRPr="007A7D2F">
        <w:rPr>
          <w:rFonts w:ascii="HUGKUU+TimesNewRomanPS-BoldMT"/>
          <w:color w:val="000000"/>
          <w:sz w:val="29"/>
        </w:rPr>
        <w:t>.</w:t>
      </w:r>
      <w:r w:rsidRPr="007A7D2F">
        <w:rPr>
          <w:rFonts w:ascii="HUGKUU+TimesNewRomanPS-BoldMT"/>
          <w:color w:val="000000"/>
          <w:spacing w:val="-1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Závěrečná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ustanovení</w:t>
      </w:r>
    </w:p>
    <w:p w14:paraId="50FF363F" w14:textId="77777777" w:rsidR="00256E6F" w:rsidRPr="007A7D2F" w:rsidRDefault="007A7D2F">
      <w:pPr>
        <w:framePr w:w="360" w:wrap="auto" w:hAnchor="text" w:x="1424" w:y="462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8</w:t>
      </w:r>
    </w:p>
    <w:p w14:paraId="69D0E9B3" w14:textId="77777777" w:rsidR="00256E6F" w:rsidRPr="007A7D2F" w:rsidRDefault="007A7D2F">
      <w:pPr>
        <w:framePr w:w="9187" w:wrap="auto" w:hAnchor="text" w:x="1552" w:y="462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.1.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Práva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4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povinnosti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smluvních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stran</w:t>
      </w:r>
      <w:r w:rsidRPr="007A7D2F">
        <w:rPr>
          <w:rFonts w:ascii="UUOGQO+TimesNewRomanPSMT"/>
          <w:color w:val="000000"/>
          <w:spacing w:val="2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neupravené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touto</w:t>
      </w:r>
      <w:r w:rsidRPr="007A7D2F">
        <w:rPr>
          <w:rFonts w:ascii="UUOGQO+TimesNewRomanPSMT"/>
          <w:color w:val="000000"/>
          <w:spacing w:val="25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smlouvou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se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řídí</w:t>
      </w:r>
      <w:r w:rsidRPr="007A7D2F">
        <w:rPr>
          <w:rFonts w:ascii="UUOGQO+TimesNewRomanPSMT"/>
          <w:color w:val="000000"/>
          <w:spacing w:val="3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příslušnými</w:t>
      </w:r>
    </w:p>
    <w:p w14:paraId="0EA25790" w14:textId="77777777" w:rsidR="00256E6F" w:rsidRPr="007A7D2F" w:rsidRDefault="007A7D2F">
      <w:pPr>
        <w:framePr w:w="9187" w:wrap="auto" w:hAnchor="text" w:x="1552" w:y="4622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ustanoveními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občanského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zákoníku.</w:t>
      </w:r>
    </w:p>
    <w:p w14:paraId="0505F97F" w14:textId="77777777" w:rsidR="00256E6F" w:rsidRPr="007A7D2F" w:rsidRDefault="007A7D2F">
      <w:pPr>
        <w:framePr w:w="360" w:wrap="auto" w:hAnchor="text" w:x="1424" w:y="5166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8</w:t>
      </w:r>
    </w:p>
    <w:p w14:paraId="514129DE" w14:textId="77777777" w:rsidR="00256E6F" w:rsidRPr="007A7D2F" w:rsidRDefault="007A7D2F">
      <w:pPr>
        <w:framePr w:w="9193" w:wrap="auto" w:hAnchor="text" w:x="1552" w:y="5166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.2.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</w:t>
      </w:r>
      <w:r w:rsidRPr="007A7D2F">
        <w:rPr>
          <w:rFonts w:ascii="UUOGQO+TimesNewRomanPSMT"/>
          <w:color w:val="000000"/>
          <w:spacing w:val="93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14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oprávněn</w:t>
      </w:r>
      <w:r w:rsidRPr="007A7D2F">
        <w:rPr>
          <w:rFonts w:ascii="UUOGQO+TimesNewRomanPSMT"/>
          <w:color w:val="000000"/>
          <w:spacing w:val="7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započíst</w:t>
      </w:r>
      <w:r w:rsidRPr="007A7D2F">
        <w:rPr>
          <w:rFonts w:ascii="UUOGQO+TimesNewRomanPSMT"/>
          <w:color w:val="000000"/>
          <w:spacing w:val="9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svou</w:t>
      </w:r>
      <w:r w:rsidRPr="007A7D2F">
        <w:rPr>
          <w:rFonts w:ascii="UUOGQO+TimesNewRomanPSMT"/>
          <w:color w:val="000000"/>
          <w:spacing w:val="10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pohledávku</w:t>
      </w:r>
      <w:r w:rsidRPr="007A7D2F">
        <w:rPr>
          <w:rFonts w:ascii="UUOGQO+TimesNewRomanPSMT"/>
          <w:color w:val="000000"/>
          <w:spacing w:val="87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vzniklou</w:t>
      </w:r>
      <w:r w:rsidRPr="007A7D2F">
        <w:rPr>
          <w:rFonts w:ascii="UUOGQO+TimesNewRomanPSMT"/>
          <w:color w:val="000000"/>
          <w:spacing w:val="8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12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103"/>
          <w:sz w:val="24"/>
        </w:rPr>
        <w:t xml:space="preserve"> </w:t>
      </w:r>
      <w:r w:rsidRPr="007A7D2F">
        <w:rPr>
          <w:rFonts w:ascii="UUOGQO+TimesNewRomanPSMT"/>
          <w:color w:val="000000"/>
          <w:spacing w:val="-11"/>
          <w:sz w:val="24"/>
        </w:rPr>
        <w:t>za</w:t>
      </w:r>
    </w:p>
    <w:p w14:paraId="4BF01459" w14:textId="77777777" w:rsidR="00256E6F" w:rsidRPr="007A7D2F" w:rsidRDefault="007A7D2F">
      <w:pPr>
        <w:framePr w:w="9193" w:wrap="auto" w:hAnchor="text" w:x="1552" w:y="5166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prodávajícím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i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bez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jeho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souhlasu.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Prodávající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není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oprávněn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započíst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svou</w:t>
      </w:r>
      <w:r w:rsidRPr="007A7D2F">
        <w:rPr>
          <w:rFonts w:ascii="UUOGQO+TimesNewRomanPSMT"/>
          <w:color w:val="000000"/>
          <w:spacing w:val="-2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pohledávku</w:t>
      </w:r>
    </w:p>
    <w:p w14:paraId="544966FC" w14:textId="77777777" w:rsidR="00256E6F" w:rsidRPr="007A7D2F" w:rsidRDefault="007A7D2F">
      <w:pPr>
        <w:framePr w:w="9193" w:wrap="auto" w:hAnchor="text" w:x="1552" w:y="5166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5"/>
          <w:sz w:val="24"/>
        </w:rPr>
        <w:t>vzniklou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za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kupujícím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bez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jeho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souhlasu.</w:t>
      </w:r>
    </w:p>
    <w:p w14:paraId="1F00A46B" w14:textId="77777777" w:rsidR="00256E6F" w:rsidRPr="007A7D2F" w:rsidRDefault="007A7D2F">
      <w:pPr>
        <w:framePr w:w="360" w:wrap="auto" w:hAnchor="text" w:x="1424" w:y="599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8</w:t>
      </w:r>
    </w:p>
    <w:p w14:paraId="76B072A9" w14:textId="77777777" w:rsidR="00256E6F" w:rsidRPr="007A7D2F" w:rsidRDefault="007A7D2F">
      <w:pPr>
        <w:framePr w:w="9187" w:wrap="auto" w:hAnchor="text" w:x="1552" w:y="599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.3.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</w:t>
      </w:r>
      <w:r w:rsidRPr="007A7D2F">
        <w:rPr>
          <w:rFonts w:ascii="UUOGQO+TimesNewRomanPSMT"/>
          <w:color w:val="000000"/>
          <w:spacing w:val="14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strany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si</w:t>
      </w:r>
      <w:r w:rsidRPr="007A7D2F">
        <w:rPr>
          <w:rFonts w:ascii="UUOGQO+TimesNewRomanPSMT"/>
          <w:color w:val="000000"/>
          <w:spacing w:val="3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nepřejí,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aby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nad</w:t>
      </w:r>
      <w:r w:rsidRPr="007A7D2F">
        <w:rPr>
          <w:rFonts w:ascii="UUOGQO+TimesNewRomanPSMT"/>
          <w:color w:val="000000"/>
          <w:spacing w:val="2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rámec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výslovných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ustanovení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b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/>
          <w:color w:val="000000"/>
          <w:spacing w:val="-9"/>
          <w:sz w:val="24"/>
        </w:rPr>
        <w:t>yla</w:t>
      </w:r>
    </w:p>
    <w:p w14:paraId="6A2BBCC5" w14:textId="77777777" w:rsidR="00256E6F" w:rsidRPr="007A7D2F" w:rsidRDefault="007A7D2F">
      <w:pPr>
        <w:framePr w:w="9187" w:wrap="auto" w:hAnchor="text" w:x="1552" w:y="5998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jakákoli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práva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25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povinnosti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dovozovány</w:t>
      </w:r>
      <w:r w:rsidRPr="007A7D2F">
        <w:rPr>
          <w:rFonts w:ascii="UUOGQO+TimesNewRomanPSMT"/>
          <w:color w:val="000000"/>
          <w:spacing w:val="-2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dosavadní</w:t>
      </w:r>
      <w:r w:rsidRPr="007A7D2F">
        <w:rPr>
          <w:rFonts w:ascii="UUOGQO+TimesNewRomanPSMT"/>
          <w:color w:val="000000"/>
          <w:spacing w:val="-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či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budoucí</w:t>
      </w:r>
      <w:r w:rsidRPr="007A7D2F">
        <w:rPr>
          <w:rFonts w:ascii="UUOGQO+TimesNewRomanPSMT"/>
          <w:color w:val="000000"/>
          <w:spacing w:val="-2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praxe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zavedené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-5"/>
          <w:sz w:val="24"/>
        </w:rPr>
        <w:t>mezi</w:t>
      </w:r>
    </w:p>
    <w:p w14:paraId="2AF5C9AE" w14:textId="77777777" w:rsidR="00256E6F" w:rsidRPr="007A7D2F" w:rsidRDefault="007A7D2F">
      <w:pPr>
        <w:framePr w:w="9187" w:wrap="auto" w:hAnchor="text" w:x="1552" w:y="5998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smluvnímu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stranami</w:t>
      </w:r>
      <w:r w:rsidRPr="007A7D2F">
        <w:rPr>
          <w:rFonts w:ascii="UUOGQO+TimesNewRomanPSMT"/>
          <w:color w:val="000000"/>
          <w:spacing w:val="3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či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zvyklostí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zachovávaných</w:t>
      </w:r>
      <w:r w:rsidRPr="007A7D2F">
        <w:rPr>
          <w:rFonts w:ascii="UUOGQO+TimesNewRomanPSMT"/>
          <w:color w:val="000000"/>
          <w:spacing w:val="2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obecně</w:t>
      </w:r>
      <w:r w:rsidRPr="007A7D2F">
        <w:rPr>
          <w:rFonts w:ascii="UUOGQO+TimesNewRomanPSMT"/>
          <w:color w:val="000000"/>
          <w:spacing w:val="1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či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odvětví</w:t>
      </w:r>
      <w:r w:rsidRPr="007A7D2F">
        <w:rPr>
          <w:rFonts w:ascii="UUOGQO+TimesNewRomanPSMT"/>
          <w:color w:val="000000"/>
          <w:spacing w:val="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týkajícím</w:t>
      </w:r>
      <w:r w:rsidRPr="007A7D2F">
        <w:rPr>
          <w:rFonts w:ascii="UUOGQO+TimesNewRomanPSMT"/>
          <w:color w:val="000000"/>
          <w:spacing w:val="39"/>
          <w:sz w:val="24"/>
        </w:rPr>
        <w:t xml:space="preserve"> </w:t>
      </w:r>
      <w:r w:rsidRPr="007A7D2F">
        <w:rPr>
          <w:rFonts w:ascii="UUOGQO+TimesNewRomanPSMT"/>
          <w:color w:val="000000"/>
          <w:spacing w:val="-13"/>
          <w:sz w:val="24"/>
        </w:rPr>
        <w:t>se</w:t>
      </w:r>
    </w:p>
    <w:p w14:paraId="3246D235" w14:textId="77777777" w:rsidR="00256E6F" w:rsidRPr="007A7D2F" w:rsidRDefault="007A7D2F">
      <w:pPr>
        <w:framePr w:w="9187" w:wrap="auto" w:hAnchor="text" w:x="1552" w:y="5998"/>
        <w:widowControl w:val="0"/>
        <w:autoSpaceDE w:val="0"/>
        <w:autoSpaceDN w:val="0"/>
        <w:spacing w:before="22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předmětu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plnění</w:t>
      </w:r>
      <w:r w:rsidRPr="007A7D2F">
        <w:rPr>
          <w:rFonts w:ascii="UUOGQO+TimesNewRomanPSMT"/>
          <w:color w:val="000000"/>
          <w:spacing w:val="-20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smlouvy.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Strany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si</w:t>
      </w:r>
      <w:r w:rsidRPr="007A7D2F">
        <w:rPr>
          <w:rFonts w:ascii="UUOGQO+TimesNewRomanPSMT"/>
          <w:color w:val="000000"/>
          <w:spacing w:val="15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vedle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výše</w:t>
      </w:r>
      <w:r w:rsidRPr="007A7D2F">
        <w:rPr>
          <w:rFonts w:ascii="UUOGQO+TimesNewRomanPSMT"/>
          <w:color w:val="000000"/>
          <w:spacing w:val="-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uvedeného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potvrzují,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že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si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/>
          <w:color w:val="000000"/>
          <w:spacing w:val="-2"/>
          <w:sz w:val="24"/>
        </w:rPr>
        <w:t>nejsou</w:t>
      </w:r>
    </w:p>
    <w:p w14:paraId="61FB055B" w14:textId="77777777" w:rsidR="00256E6F" w:rsidRPr="007A7D2F" w:rsidRDefault="007A7D2F">
      <w:pPr>
        <w:framePr w:w="9187" w:wrap="auto" w:hAnchor="text" w:x="1552" w:y="5998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vědomy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žádných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dosud</w:t>
      </w:r>
      <w:r w:rsidRPr="007A7D2F">
        <w:rPr>
          <w:rFonts w:ascii="UUOGQO+TimesNewRomanPSMT"/>
          <w:color w:val="000000"/>
          <w:spacing w:val="5"/>
          <w:sz w:val="24"/>
        </w:rPr>
        <w:t xml:space="preserve"> mezi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nimi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zavedených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obchodních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zvyklostí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či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praxe.</w:t>
      </w:r>
    </w:p>
    <w:p w14:paraId="7609668C" w14:textId="32B77E8B" w:rsidR="00256E6F" w:rsidRPr="007A7D2F" w:rsidRDefault="007A7D2F">
      <w:pPr>
        <w:framePr w:w="9187" w:wrap="auto" w:hAnchor="text" w:x="1552" w:y="5998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.4.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Změna</w:t>
      </w:r>
      <w:r w:rsidRPr="007A7D2F">
        <w:rPr>
          <w:rFonts w:ascii="UUOGQO+TimesNewRomanPSMT"/>
          <w:color w:val="000000"/>
          <w:spacing w:val="-26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-2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doplnění</w:t>
      </w:r>
      <w:r>
        <w:rPr>
          <w:rFonts w:ascii="UUOGQO+TimesNewRomanPSMT" w:hAnsi="UUOGQO+TimesNewRomanPSMT" w:cs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-2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může</w:t>
      </w:r>
      <w:r w:rsidRPr="007A7D2F">
        <w:rPr>
          <w:rFonts w:ascii="UUOGQO+TimesNewRomanPSMT"/>
          <w:color w:val="000000"/>
          <w:spacing w:val="-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být</w:t>
      </w:r>
      <w:r>
        <w:rPr>
          <w:rFonts w:ascii="UUOGQO+TimesNewRomanPSMT" w:hAnsi="UUOGQO+TimesNewRomanPSMT" w:cs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uskutečněno</w:t>
      </w:r>
      <w:r>
        <w:rPr>
          <w:rFonts w:ascii="UUOGQO+TimesNewRomanPSMT" w:hAnsi="UUOGQO+TimesNewRomanPSMT" w:cs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pouze</w:t>
      </w:r>
      <w:r w:rsidRPr="007A7D2F">
        <w:rPr>
          <w:rFonts w:ascii="UUOGQO+TimesNewRomanPSMT"/>
          <w:color w:val="000000"/>
          <w:spacing w:val="-2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písemným</w:t>
      </w:r>
      <w:r>
        <w:rPr>
          <w:rFonts w:ascii="UUOGQO+TimesNewRomanPSMT" w:hAnsi="UUOGQO+TimesNewRomanPSMT" w:cs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dodatkem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k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11"/>
          <w:sz w:val="24"/>
        </w:rPr>
        <w:t>této</w:t>
      </w:r>
    </w:p>
    <w:p w14:paraId="61AFF7AD" w14:textId="77777777" w:rsidR="00256E6F" w:rsidRPr="007A7D2F" w:rsidRDefault="007A7D2F">
      <w:pPr>
        <w:framePr w:w="9187" w:wrap="auto" w:hAnchor="text" w:x="1552" w:y="5998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smlouvě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podepsaným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oběma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smluvními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stranami.</w:t>
      </w:r>
    </w:p>
    <w:p w14:paraId="36BD9A90" w14:textId="77777777" w:rsidR="00256E6F" w:rsidRPr="007A7D2F" w:rsidRDefault="007A7D2F">
      <w:pPr>
        <w:framePr w:w="9187" w:wrap="auto" w:hAnchor="text" w:x="1552" w:y="5998"/>
        <w:widowControl w:val="0"/>
        <w:autoSpaceDE w:val="0"/>
        <w:autoSpaceDN w:val="0"/>
        <w:spacing w:before="22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.5.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</w:t>
      </w:r>
      <w:r w:rsidRPr="007A7D2F">
        <w:rPr>
          <w:rFonts w:ascii="UUOGQO+TimesNewRomanPSMT"/>
          <w:color w:val="000000"/>
          <w:spacing w:val="30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strany</w:t>
      </w:r>
      <w:r w:rsidRPr="007A7D2F">
        <w:rPr>
          <w:rFonts w:ascii="UUOGQO+TimesNewRomanPSMT"/>
          <w:color w:val="000000"/>
          <w:spacing w:val="57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3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sebe</w:t>
      </w:r>
      <w:r w:rsidRPr="007A7D2F">
        <w:rPr>
          <w:rFonts w:ascii="UUOGQO+TimesNewRomanPSMT"/>
          <w:color w:val="000000"/>
          <w:spacing w:val="5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přebírají</w:t>
      </w:r>
      <w:r w:rsidRPr="007A7D2F">
        <w:rPr>
          <w:rFonts w:ascii="UUOGQO+TimesNewRomanPSMT"/>
          <w:color w:val="000000"/>
          <w:spacing w:val="3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nebezpečí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změny</w:t>
      </w:r>
      <w:r w:rsidRPr="007A7D2F">
        <w:rPr>
          <w:rFonts w:ascii="UUOGQO+TimesNewRomanPSMT"/>
          <w:color w:val="000000"/>
          <w:spacing w:val="2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okolností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souvislosti</w:t>
      </w:r>
      <w:r w:rsidRPr="007A7D2F">
        <w:rPr>
          <w:rFonts w:ascii="UUOGQO+TimesNewRomanPSMT"/>
          <w:color w:val="000000"/>
          <w:spacing w:val="1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3"/>
          <w:sz w:val="24"/>
        </w:rPr>
        <w:t>právy</w:t>
      </w:r>
    </w:p>
    <w:p w14:paraId="22DF63AD" w14:textId="77777777" w:rsidR="00256E6F" w:rsidRPr="007A7D2F" w:rsidRDefault="007A7D2F">
      <w:pPr>
        <w:framePr w:w="9187" w:wrap="auto" w:hAnchor="text" w:x="1552" w:y="5998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a</w:t>
      </w:r>
      <w:r w:rsidRPr="007A7D2F">
        <w:rPr>
          <w:rFonts w:ascii="FJLPGS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povinnostmi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smluvních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stran</w:t>
      </w:r>
      <w:r w:rsidRPr="007A7D2F">
        <w:rPr>
          <w:rFonts w:ascii="UUOGQO+TimesNewRomanPSMT"/>
          <w:color w:val="000000"/>
          <w:spacing w:val="4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vzniklými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3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základě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4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smlouvy.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</w:t>
      </w:r>
      <w:r w:rsidRPr="007A7D2F">
        <w:rPr>
          <w:rFonts w:ascii="UUOGQO+TimesNewRomanPSMT"/>
          <w:color w:val="000000"/>
          <w:spacing w:val="1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strany</w:t>
      </w:r>
    </w:p>
    <w:p w14:paraId="6EFFA3C2" w14:textId="77777777" w:rsidR="00256E6F" w:rsidRPr="007A7D2F" w:rsidRDefault="007A7D2F">
      <w:pPr>
        <w:framePr w:w="9187" w:wrap="auto" w:hAnchor="text" w:x="1552" w:y="5998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vylučuji</w:t>
      </w:r>
      <w:r w:rsidRPr="007A7D2F">
        <w:rPr>
          <w:rFonts w:ascii="UUOGQO+TimesNewRomanPSMT"/>
          <w:color w:val="000000"/>
          <w:spacing w:val="2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uplatnění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§</w:t>
      </w:r>
      <w:r w:rsidRPr="007A7D2F">
        <w:rPr>
          <w:rFonts w:ascii="UUOGQO+TimesNewRomanPSMT"/>
          <w:color w:val="000000"/>
          <w:spacing w:val="6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1765</w:t>
      </w:r>
      <w:r w:rsidRPr="007A7D2F">
        <w:rPr>
          <w:rFonts w:ascii="UUOGQO+TimesNewRomanPSMT"/>
          <w:color w:val="000000"/>
          <w:spacing w:val="2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5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§</w:t>
      </w:r>
      <w:r w:rsidRPr="007A7D2F">
        <w:rPr>
          <w:rFonts w:ascii="UUOGQO+TimesNewRomanPSMT"/>
          <w:color w:val="000000"/>
          <w:spacing w:val="6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1766</w:t>
      </w:r>
      <w:r w:rsidRPr="007A7D2F">
        <w:rPr>
          <w:rFonts w:ascii="UUOGQO+TimesNewRomanPSMT"/>
          <w:color w:val="000000"/>
          <w:spacing w:val="3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občanského</w:t>
      </w:r>
      <w:r w:rsidRPr="007A7D2F">
        <w:rPr>
          <w:rFonts w:ascii="UUOGQO+TimesNewRomanPSMT"/>
          <w:color w:val="000000"/>
          <w:spacing w:val="2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zákoníku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3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svůj</w:t>
      </w:r>
      <w:r w:rsidRPr="007A7D2F">
        <w:rPr>
          <w:rFonts w:ascii="UUOGQO+TimesNewRomanPSMT"/>
          <w:color w:val="000000"/>
          <w:spacing w:val="4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smluvní</w:t>
      </w:r>
      <w:r w:rsidRPr="007A7D2F">
        <w:rPr>
          <w:rFonts w:ascii="UUOGQO+TimesNewRomanPSMT"/>
          <w:color w:val="000000"/>
          <w:spacing w:val="29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52"/>
          <w:sz w:val="24"/>
        </w:rPr>
        <w:t xml:space="preserve"> </w:t>
      </w:r>
      <w:r w:rsidRPr="007A7D2F">
        <w:rPr>
          <w:rFonts w:ascii="UUOGQO+TimesNewRomanPSMT"/>
          <w:color w:val="000000"/>
          <w:spacing w:val="-6"/>
          <w:sz w:val="24"/>
        </w:rPr>
        <w:t>ztah</w:t>
      </w:r>
    </w:p>
    <w:p w14:paraId="603A475B" w14:textId="77777777" w:rsidR="00256E6F" w:rsidRPr="007A7D2F" w:rsidRDefault="007A7D2F">
      <w:pPr>
        <w:framePr w:w="9187" w:wrap="auto" w:hAnchor="text" w:x="1552" w:y="5998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založený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touto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smlouvou.</w:t>
      </w:r>
    </w:p>
    <w:p w14:paraId="36D04DE5" w14:textId="77777777" w:rsidR="00256E6F" w:rsidRPr="007A7D2F" w:rsidRDefault="007A7D2F">
      <w:pPr>
        <w:framePr w:w="360" w:wrap="auto" w:hAnchor="text" w:x="1424" w:y="7373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8</w:t>
      </w:r>
    </w:p>
    <w:p w14:paraId="704909E1" w14:textId="77777777" w:rsidR="00256E6F" w:rsidRPr="007A7D2F" w:rsidRDefault="007A7D2F">
      <w:pPr>
        <w:framePr w:w="360" w:wrap="auto" w:hAnchor="text" w:x="1424" w:y="7373"/>
        <w:widowControl w:val="0"/>
        <w:autoSpaceDE w:val="0"/>
        <w:autoSpaceDN w:val="0"/>
        <w:spacing w:before="294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8</w:t>
      </w:r>
    </w:p>
    <w:p w14:paraId="3D0CE5B7" w14:textId="77777777" w:rsidR="00256E6F" w:rsidRPr="007A7D2F" w:rsidRDefault="007A7D2F">
      <w:pPr>
        <w:framePr w:w="360" w:wrap="auto" w:hAnchor="text" w:x="1424" w:y="9037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8</w:t>
      </w:r>
    </w:p>
    <w:p w14:paraId="32D56364" w14:textId="77777777" w:rsidR="00256E6F" w:rsidRPr="007A7D2F" w:rsidRDefault="007A7D2F">
      <w:pPr>
        <w:framePr w:w="360" w:wrap="auto" w:hAnchor="text" w:x="1424" w:y="9037"/>
        <w:widowControl w:val="0"/>
        <w:autoSpaceDE w:val="0"/>
        <w:autoSpaceDN w:val="0"/>
        <w:spacing w:before="838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8</w:t>
      </w:r>
    </w:p>
    <w:p w14:paraId="3F52B8DD" w14:textId="77777777" w:rsidR="00256E6F" w:rsidRPr="007A7D2F" w:rsidRDefault="007A7D2F">
      <w:pPr>
        <w:framePr w:w="9181" w:wrap="auto" w:hAnchor="text" w:x="1552" w:y="9037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.6.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Tato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smlouva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nabývá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platnosti</w:t>
      </w:r>
      <w:r w:rsidRPr="007A7D2F">
        <w:rPr>
          <w:rFonts w:ascii="UUOGQO+TimesNewRomanPSMT"/>
          <w:color w:val="000000"/>
          <w:spacing w:val="-16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účinnosti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připojením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podpisu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obou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smluvních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stran.</w:t>
      </w:r>
    </w:p>
    <w:p w14:paraId="638ABF57" w14:textId="77777777" w:rsidR="00256E6F" w:rsidRPr="007A7D2F" w:rsidRDefault="007A7D2F">
      <w:pPr>
        <w:framePr w:w="9181" w:wrap="auto" w:hAnchor="text" w:x="1552" w:y="9037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4"/>
          <w:sz w:val="24"/>
        </w:rPr>
        <w:t>Je</w:t>
      </w:r>
      <w:r w:rsidRPr="007A7D2F">
        <w:rPr>
          <w:rFonts w:ascii="FJLPGS+TimesNewRomanPSMT"/>
          <w:color w:val="000000"/>
          <w:sz w:val="24"/>
        </w:rPr>
        <w:t>-</w:t>
      </w:r>
      <w:r w:rsidRPr="007A7D2F">
        <w:rPr>
          <w:rFonts w:ascii="UUOGQO+TimesNewRomanPSMT"/>
          <w:color w:val="000000"/>
          <w:spacing w:val="-3"/>
          <w:sz w:val="24"/>
        </w:rPr>
        <w:t>li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nabytí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účinnosti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z w:val="24"/>
        </w:rPr>
        <w:t>této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smlouvy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vázáno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zveřejnění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-1"/>
          <w:sz w:val="24"/>
        </w:rPr>
        <w:t>registru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smluv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dle</w:t>
      </w:r>
    </w:p>
    <w:p w14:paraId="5CDB4A44" w14:textId="77777777" w:rsidR="00256E6F" w:rsidRPr="007A7D2F" w:rsidRDefault="007A7D2F">
      <w:pPr>
        <w:framePr w:w="9181" w:wrap="auto" w:hAnchor="text" w:x="1552" w:y="9037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podmínek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7"/>
          <w:sz w:val="24"/>
        </w:rPr>
        <w:t>zákona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č.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340/2015 </w:t>
      </w:r>
      <w:r w:rsidRPr="007A7D2F">
        <w:rPr>
          <w:rFonts w:ascii="UUOGQO+TimesNewRomanPSMT"/>
          <w:color w:val="000000"/>
          <w:spacing w:val="5"/>
          <w:sz w:val="24"/>
        </w:rPr>
        <w:t>sb.,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pak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-3"/>
          <w:sz w:val="24"/>
        </w:rPr>
        <w:t>je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 xml:space="preserve">smlouva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účinná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okamžikem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zveřejnění</w:t>
      </w:r>
      <w:r w:rsidRPr="007A7D2F">
        <w:rPr>
          <w:rFonts w:ascii="UUOGQO+TimesNewRomanPSMT"/>
          <w:color w:val="000000"/>
          <w:spacing w:val="-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</w:p>
    <w:p w14:paraId="63BCEE7D" w14:textId="77777777" w:rsidR="00256E6F" w:rsidRPr="007A7D2F" w:rsidRDefault="007A7D2F">
      <w:pPr>
        <w:framePr w:w="9181" w:wrap="auto" w:hAnchor="text" w:x="1552" w:y="9037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-1"/>
          <w:sz w:val="24"/>
        </w:rPr>
        <w:t>registru</w:t>
      </w:r>
      <w:r w:rsidRPr="007A7D2F">
        <w:rPr>
          <w:rFonts w:ascii="UUOGQO+TimesNewRomanPSMT"/>
          <w:color w:val="000000"/>
          <w:spacing w:val="13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smluv.</w:t>
      </w:r>
    </w:p>
    <w:p w14:paraId="62161ECE" w14:textId="77777777" w:rsidR="00256E6F" w:rsidRPr="007A7D2F" w:rsidRDefault="007A7D2F">
      <w:pPr>
        <w:framePr w:w="9181" w:wrap="auto" w:hAnchor="text" w:x="1552" w:y="9037"/>
        <w:widowControl w:val="0"/>
        <w:autoSpaceDE w:val="0"/>
        <w:autoSpaceDN w:val="0"/>
        <w:spacing w:before="22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6"/>
          <w:sz w:val="24"/>
        </w:rPr>
        <w:t>.7.</w:t>
      </w:r>
      <w:r w:rsidRPr="007A7D2F">
        <w:rPr>
          <w:rFonts w:ascii="UUOGQO+TimesNewRomanPSMT"/>
          <w:color w:val="000000"/>
          <w:spacing w:val="274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Smlouva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bude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vyhotovena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s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elektronickým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podpisem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pacing w:val="7"/>
          <w:sz w:val="24"/>
        </w:rPr>
        <w:t>nebo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-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listinné</w:t>
      </w:r>
      <w:r w:rsidRPr="007A7D2F">
        <w:rPr>
          <w:rFonts w:ascii="UUOGQO+TimesNewRomanPSMT"/>
          <w:color w:val="000000"/>
          <w:spacing w:val="-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podobě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ve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-6"/>
          <w:sz w:val="24"/>
        </w:rPr>
        <w:t>třech</w:t>
      </w:r>
    </w:p>
    <w:p w14:paraId="05A8A62C" w14:textId="77777777" w:rsidR="00256E6F" w:rsidRPr="007A7D2F" w:rsidRDefault="007A7D2F">
      <w:pPr>
        <w:framePr w:w="9181" w:wrap="auto" w:hAnchor="text" w:x="1552" w:y="9037"/>
        <w:widowControl w:val="0"/>
        <w:autoSpaceDE w:val="0"/>
        <w:autoSpaceDN w:val="0"/>
        <w:spacing w:before="6" w:after="0" w:line="266" w:lineRule="exact"/>
        <w:ind w:left="592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originálech,</w:t>
      </w:r>
      <w:r w:rsidRPr="007A7D2F">
        <w:rPr>
          <w:rFonts w:ascii="UUOGQO+TimesNewRomanPSMT"/>
          <w:color w:val="000000"/>
          <w:spacing w:val="-1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z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nichž</w:t>
      </w:r>
      <w:r w:rsidRPr="007A7D2F">
        <w:rPr>
          <w:rFonts w:ascii="UUOGQO+TimesNewRomanPSMT"/>
          <w:color w:val="000000"/>
          <w:spacing w:val="-11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objednatel</w:t>
      </w:r>
      <w:r w:rsidRPr="007A7D2F">
        <w:rPr>
          <w:rFonts w:ascii="UUOGQO+TimesNewRomanPSMT"/>
          <w:color w:val="000000"/>
          <w:spacing w:val="-1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obdrží</w:t>
      </w:r>
      <w:r w:rsidRPr="007A7D2F">
        <w:rPr>
          <w:rFonts w:ascii="UUOGQO+TimesNewRomanPSMT"/>
          <w:color w:val="000000"/>
          <w:spacing w:val="-1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8"/>
          <w:sz w:val="24"/>
        </w:rPr>
        <w:t>dvě</w:t>
      </w:r>
      <w:r w:rsidRPr="007A7D2F">
        <w:rPr>
          <w:rFonts w:ascii="UUOGQO+TimesNewRomanPSMT"/>
          <w:color w:val="000000"/>
          <w:spacing w:val="-1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vyhotovení</w:t>
      </w:r>
      <w:r w:rsidRPr="007A7D2F">
        <w:rPr>
          <w:rFonts w:ascii="UUOGQO+TimesNewRomanPSMT"/>
          <w:color w:val="000000"/>
          <w:spacing w:val="-1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a</w:t>
      </w:r>
      <w:r w:rsidRPr="007A7D2F">
        <w:rPr>
          <w:rFonts w:ascii="UUOGQO+TimesNewRomanPSMT"/>
          <w:color w:val="000000"/>
          <w:spacing w:val="10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zhotovitel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>jedno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vyhotovení.</w:t>
      </w:r>
    </w:p>
    <w:p w14:paraId="31FB9797" w14:textId="77777777" w:rsidR="00256E6F" w:rsidRPr="007A7D2F" w:rsidRDefault="007A7D2F">
      <w:pPr>
        <w:framePr w:w="384" w:wrap="auto" w:hAnchor="text" w:x="1424" w:y="10947"/>
        <w:widowControl w:val="0"/>
        <w:autoSpaceDE w:val="0"/>
        <w:autoSpaceDN w:val="0"/>
        <w:spacing w:before="0" w:after="0" w:line="319" w:lineRule="exact"/>
        <w:jc w:val="left"/>
        <w:rPr>
          <w:rFonts w:ascii="HUGKUU+TimesNewRomanPS-BoldMT"/>
          <w:color w:val="000000"/>
          <w:sz w:val="29"/>
        </w:rPr>
      </w:pPr>
      <w:r w:rsidRPr="007A7D2F">
        <w:rPr>
          <w:rFonts w:ascii="HUGKUU+TimesNewRomanPS-BoldMT"/>
          <w:color w:val="000000"/>
          <w:sz w:val="29"/>
        </w:rPr>
        <w:t>9</w:t>
      </w:r>
    </w:p>
    <w:p w14:paraId="1BF338C6" w14:textId="77777777" w:rsidR="00256E6F" w:rsidRPr="007A7D2F" w:rsidRDefault="007A7D2F">
      <w:pPr>
        <w:framePr w:w="1296" w:wrap="auto" w:hAnchor="text" w:x="1568" w:y="10947"/>
        <w:widowControl w:val="0"/>
        <w:autoSpaceDE w:val="0"/>
        <w:autoSpaceDN w:val="0"/>
        <w:spacing w:before="0" w:after="0" w:line="319" w:lineRule="exact"/>
        <w:jc w:val="left"/>
        <w:rPr>
          <w:rFonts w:ascii="MNFDEW+TimesNewRomanPS-BoldMT"/>
          <w:color w:val="000000"/>
          <w:sz w:val="29"/>
        </w:rPr>
      </w:pPr>
      <w:r w:rsidRPr="007A7D2F">
        <w:rPr>
          <w:rFonts w:ascii="HUGKUU+TimesNewRomanPS-BoldMT"/>
          <w:color w:val="000000"/>
          <w:sz w:val="29"/>
        </w:rPr>
        <w:t>.</w:t>
      </w:r>
      <w:r w:rsidRPr="007A7D2F">
        <w:rPr>
          <w:rFonts w:ascii="HUGKUU+TimesNewRomanPS-BoldMT"/>
          <w:color w:val="000000"/>
          <w:spacing w:val="-1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Přílohy</w:t>
      </w:r>
    </w:p>
    <w:p w14:paraId="5CD5D141" w14:textId="77777777" w:rsidR="00256E6F" w:rsidRPr="007A7D2F" w:rsidRDefault="007A7D2F">
      <w:pPr>
        <w:framePr w:w="360" w:wrap="auto" w:hAnchor="text" w:x="1424" w:y="1134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9</w:t>
      </w:r>
    </w:p>
    <w:p w14:paraId="11C995D7" w14:textId="77777777" w:rsidR="00256E6F" w:rsidRPr="007A7D2F" w:rsidRDefault="007A7D2F">
      <w:pPr>
        <w:framePr w:w="360" w:wrap="auto" w:hAnchor="text" w:x="1424" w:y="11342"/>
        <w:widowControl w:val="0"/>
        <w:autoSpaceDE w:val="0"/>
        <w:autoSpaceDN w:val="0"/>
        <w:spacing w:before="38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9</w:t>
      </w:r>
    </w:p>
    <w:p w14:paraId="7D8609CE" w14:textId="77777777" w:rsidR="00256E6F" w:rsidRPr="007A7D2F" w:rsidRDefault="007A7D2F">
      <w:pPr>
        <w:framePr w:w="360" w:wrap="auto" w:hAnchor="text" w:x="1424" w:y="11342"/>
        <w:widowControl w:val="0"/>
        <w:autoSpaceDE w:val="0"/>
        <w:autoSpaceDN w:val="0"/>
        <w:spacing w:before="54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9</w:t>
      </w:r>
    </w:p>
    <w:p w14:paraId="1A332697" w14:textId="77777777" w:rsidR="00256E6F" w:rsidRPr="007A7D2F" w:rsidRDefault="007A7D2F">
      <w:pPr>
        <w:framePr w:w="424" w:wrap="auto" w:hAnchor="text" w:x="1552" w:y="1134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4"/>
          <w:sz w:val="24"/>
        </w:rPr>
        <w:t>.1</w:t>
      </w:r>
    </w:p>
    <w:p w14:paraId="375C20FC" w14:textId="77777777" w:rsidR="00256E6F" w:rsidRPr="007A7D2F" w:rsidRDefault="007A7D2F">
      <w:pPr>
        <w:framePr w:w="424" w:wrap="auto" w:hAnchor="text" w:x="1552" w:y="11342"/>
        <w:widowControl w:val="0"/>
        <w:autoSpaceDE w:val="0"/>
        <w:autoSpaceDN w:val="0"/>
        <w:spacing w:before="38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4"/>
          <w:sz w:val="24"/>
        </w:rPr>
        <w:t>.2</w:t>
      </w:r>
    </w:p>
    <w:p w14:paraId="646A2AE0" w14:textId="77777777" w:rsidR="00256E6F" w:rsidRPr="007A7D2F" w:rsidRDefault="007A7D2F">
      <w:pPr>
        <w:framePr w:w="424" w:wrap="auto" w:hAnchor="text" w:x="1552" w:y="11342"/>
        <w:widowControl w:val="0"/>
        <w:autoSpaceDE w:val="0"/>
        <w:autoSpaceDN w:val="0"/>
        <w:spacing w:before="54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4"/>
          <w:sz w:val="24"/>
        </w:rPr>
        <w:t>.3</w:t>
      </w:r>
    </w:p>
    <w:p w14:paraId="57FBD094" w14:textId="77777777" w:rsidR="00256E6F" w:rsidRPr="007A7D2F" w:rsidRDefault="007A7D2F">
      <w:pPr>
        <w:framePr w:w="7177" w:wrap="auto" w:hAnchor="text" w:x="2128" w:y="11342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Příloha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č.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1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Technická</w:t>
      </w:r>
      <w:r w:rsidRPr="007A7D2F">
        <w:rPr>
          <w:rFonts w:ascii="UUOGQO+TimesNewRomanPSMT"/>
          <w:color w:val="000000"/>
          <w:spacing w:val="5"/>
          <w:sz w:val="24"/>
        </w:rPr>
        <w:t xml:space="preserve"> specifikace</w:t>
      </w:r>
    </w:p>
    <w:p w14:paraId="727DAB9C" w14:textId="77777777" w:rsidR="00256E6F" w:rsidRPr="007A7D2F" w:rsidRDefault="007A7D2F">
      <w:pPr>
        <w:framePr w:w="7177" w:wrap="auto" w:hAnchor="text" w:x="2128" w:y="11342"/>
        <w:widowControl w:val="0"/>
        <w:autoSpaceDE w:val="0"/>
        <w:autoSpaceDN w:val="0"/>
        <w:spacing w:before="38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Příloha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č.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2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Cenová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nabídka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včetně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rozpisu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 xml:space="preserve">cen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jednotlivých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položek</w:t>
      </w:r>
    </w:p>
    <w:p w14:paraId="5A2D6473" w14:textId="77777777" w:rsidR="00256E6F" w:rsidRPr="007A7D2F" w:rsidRDefault="007A7D2F">
      <w:pPr>
        <w:framePr w:w="7177" w:wrap="auto" w:hAnchor="text" w:x="2128" w:y="11342"/>
        <w:widowControl w:val="0"/>
        <w:autoSpaceDE w:val="0"/>
        <w:autoSpaceDN w:val="0"/>
        <w:spacing w:before="54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1"/>
          <w:sz w:val="24"/>
        </w:rPr>
        <w:t>Příloha</w:t>
      </w:r>
      <w:r w:rsidRPr="007A7D2F">
        <w:rPr>
          <w:rFonts w:ascii="UUOGQO+TimesNewRomanPSMT"/>
          <w:color w:val="000000"/>
          <w:spacing w:val="9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č.</w:t>
      </w:r>
      <w:r w:rsidRPr="007A7D2F">
        <w:rPr>
          <w:rFonts w:ascii="UUOGQO+TimesNewRomanPSMT"/>
          <w:color w:val="000000"/>
          <w:spacing w:val="3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3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Modelové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6"/>
          <w:sz w:val="24"/>
        </w:rPr>
        <w:t>pozáruční</w:t>
      </w:r>
      <w:r w:rsidRPr="007A7D2F">
        <w:rPr>
          <w:rFonts w:ascii="UUOGQO+TimesNewRomanPSMT"/>
          <w:color w:val="000000"/>
          <w:spacing w:val="-5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servisní</w:t>
      </w:r>
      <w:r w:rsidRPr="007A7D2F">
        <w:rPr>
          <w:rFonts w:ascii="UUOGQO+TimesNewRomanPSMT"/>
          <w:color w:val="000000"/>
          <w:spacing w:val="-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náklady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na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6</w:t>
      </w:r>
      <w:r w:rsidRPr="007A7D2F">
        <w:rPr>
          <w:rFonts w:ascii="UUOGQO+TimesNewRomanPSMT"/>
          <w:color w:val="000000"/>
          <w:spacing w:val="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roků</w:t>
      </w:r>
    </w:p>
    <w:p w14:paraId="1A737575" w14:textId="77777777" w:rsidR="00256E6F" w:rsidRPr="007A7D2F" w:rsidRDefault="007A7D2F">
      <w:pPr>
        <w:framePr w:w="3774" w:wrap="auto" w:hAnchor="text" w:x="1424" w:y="1255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V</w:t>
      </w:r>
      <w:r w:rsidRPr="007A7D2F">
        <w:rPr>
          <w:rFonts w:ascii="FJLPGS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Brně</w:t>
      </w:r>
      <w:r w:rsidRPr="007A7D2F">
        <w:rPr>
          <w:rFonts w:ascii="UUOGQO+TimesNewRomanPSMT"/>
          <w:color w:val="000000"/>
          <w:spacing w:val="-9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dne</w:t>
      </w:r>
      <w:r w:rsidRPr="007A7D2F">
        <w:rPr>
          <w:rFonts w:ascii="UUOGQO+TimesNewRomanPSMT"/>
          <w:color w:val="000000"/>
          <w:spacing w:val="-15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viz.</w:t>
      </w:r>
      <w:r w:rsidRPr="007A7D2F">
        <w:rPr>
          <w:rFonts w:ascii="UUOGQO+TimesNewRomanPSMT"/>
          <w:color w:val="000000"/>
          <w:spacing w:val="-12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elektronický</w:t>
      </w:r>
      <w:r w:rsidRPr="007A7D2F">
        <w:rPr>
          <w:rFonts w:ascii="UUOGQO+TimesNewRomanPSMT"/>
          <w:color w:val="000000"/>
          <w:spacing w:val="-6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podpis</w:t>
      </w:r>
    </w:p>
    <w:p w14:paraId="5A6DCFA3" w14:textId="77777777" w:rsidR="00256E6F" w:rsidRPr="007A7D2F" w:rsidRDefault="007A7D2F">
      <w:pPr>
        <w:framePr w:w="2862" w:wrap="auto" w:hAnchor="text" w:x="6384" w:y="12558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FJLPGS+TimesNewRomanPSMT"/>
          <w:color w:val="000000"/>
          <w:sz w:val="24"/>
        </w:rPr>
        <w:t>V</w:t>
      </w:r>
      <w:r w:rsidRPr="007A7D2F">
        <w:rPr>
          <w:rFonts w:ascii="FJLPGS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Praze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8"/>
          <w:sz w:val="24"/>
        </w:rPr>
        <w:t>dne</w:t>
      </w:r>
      <w:r w:rsidRPr="007A7D2F">
        <w:rPr>
          <w:rFonts w:ascii="UUOGQO+TimesNewRomanPSMT"/>
          <w:color w:val="000000"/>
          <w:spacing w:val="2"/>
          <w:sz w:val="24"/>
        </w:rPr>
        <w:t xml:space="preserve"> </w:t>
      </w:r>
      <w:r w:rsidRPr="007A7D2F">
        <w:rPr>
          <w:rFonts w:ascii="UUOGQO+TimesNewRomanPSMT"/>
          <w:color w:val="000000"/>
          <w:spacing w:val="3"/>
          <w:sz w:val="24"/>
        </w:rPr>
        <w:t>viz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1"/>
          <w:sz w:val="24"/>
        </w:rPr>
        <w:t>el.</w:t>
      </w:r>
      <w:r w:rsidRPr="007A7D2F">
        <w:rPr>
          <w:rFonts w:ascii="UUOGQO+TimesNewRomanPSMT"/>
          <w:color w:val="000000"/>
          <w:spacing w:val="7"/>
          <w:sz w:val="24"/>
        </w:rPr>
        <w:t xml:space="preserve"> </w:t>
      </w:r>
      <w:r w:rsidRPr="007A7D2F">
        <w:rPr>
          <w:rFonts w:ascii="UUOGQO+TimesNewRomanPSMT"/>
          <w:color w:val="000000"/>
          <w:spacing w:val="6"/>
          <w:sz w:val="24"/>
        </w:rPr>
        <w:t>podpis</w:t>
      </w:r>
    </w:p>
    <w:p w14:paraId="28741ABD" w14:textId="77777777" w:rsidR="007A7D2F" w:rsidRDefault="007A7D2F">
      <w:pPr>
        <w:framePr w:w="1297" w:wrap="auto" w:hAnchor="text" w:x="7586" w:y="13353"/>
        <w:widowControl w:val="0"/>
        <w:autoSpaceDE w:val="0"/>
        <w:autoSpaceDN w:val="0"/>
        <w:spacing w:before="0" w:after="0" w:line="166" w:lineRule="exact"/>
        <w:jc w:val="left"/>
        <w:rPr>
          <w:rFonts w:ascii="WVEMQM+MyriadPro-Regular"/>
          <w:color w:val="000000"/>
          <w:spacing w:val="-1"/>
          <w:sz w:val="14"/>
        </w:rPr>
      </w:pPr>
    </w:p>
    <w:p w14:paraId="733725DB" w14:textId="77777777" w:rsidR="007A7D2F" w:rsidRDefault="007A7D2F">
      <w:pPr>
        <w:framePr w:w="1297" w:wrap="auto" w:hAnchor="text" w:x="7586" w:y="13353"/>
        <w:widowControl w:val="0"/>
        <w:autoSpaceDE w:val="0"/>
        <w:autoSpaceDN w:val="0"/>
        <w:spacing w:before="0" w:after="0" w:line="166" w:lineRule="exact"/>
        <w:jc w:val="left"/>
        <w:rPr>
          <w:rFonts w:ascii="WVEMQM+MyriadPro-Regular"/>
          <w:color w:val="000000"/>
          <w:spacing w:val="-1"/>
          <w:sz w:val="14"/>
        </w:rPr>
      </w:pPr>
    </w:p>
    <w:p w14:paraId="23A51831" w14:textId="09328C25" w:rsidR="00256E6F" w:rsidRPr="007A7D2F" w:rsidRDefault="007A7D2F">
      <w:pPr>
        <w:framePr w:w="1297" w:wrap="auto" w:hAnchor="text" w:x="7586" w:y="13353"/>
        <w:widowControl w:val="0"/>
        <w:autoSpaceDE w:val="0"/>
        <w:autoSpaceDN w:val="0"/>
        <w:spacing w:before="0" w:after="0" w:line="166" w:lineRule="exact"/>
        <w:jc w:val="left"/>
        <w:rPr>
          <w:rFonts w:ascii="WVEMQM+MyriadPro-Regular"/>
          <w:color w:val="000000"/>
          <w:sz w:val="14"/>
        </w:rPr>
      </w:pPr>
      <w:r w:rsidRPr="007A7D2F">
        <w:rPr>
          <w:rFonts w:ascii="WVEMQM+MyriadPro-Regular"/>
          <w:color w:val="000000"/>
          <w:spacing w:val="-1"/>
          <w:sz w:val="14"/>
        </w:rPr>
        <w:t>Datum:</w:t>
      </w:r>
      <w:r w:rsidRPr="007A7D2F">
        <w:rPr>
          <w:rFonts w:ascii="WVEMQM+MyriadPro-Regular"/>
          <w:color w:val="000000"/>
          <w:sz w:val="14"/>
        </w:rPr>
        <w:t xml:space="preserve"> </w:t>
      </w:r>
      <w:r w:rsidRPr="007A7D2F">
        <w:rPr>
          <w:rFonts w:ascii="WVEMQM+MyriadPro-Regular"/>
          <w:color w:val="000000"/>
          <w:spacing w:val="-1"/>
          <w:sz w:val="14"/>
        </w:rPr>
        <w:t>2025.12.17</w:t>
      </w:r>
    </w:p>
    <w:p w14:paraId="33A3DD98" w14:textId="77777777" w:rsidR="00256E6F" w:rsidRPr="007A7D2F" w:rsidRDefault="007A7D2F">
      <w:pPr>
        <w:framePr w:w="1549" w:wrap="auto" w:hAnchor="text" w:x="3016" w:y="13704"/>
        <w:widowControl w:val="0"/>
        <w:autoSpaceDE w:val="0"/>
        <w:autoSpaceDN w:val="0"/>
        <w:spacing w:before="0" w:after="0" w:line="202" w:lineRule="exact"/>
        <w:jc w:val="left"/>
        <w:rPr>
          <w:rFonts w:ascii="WVEMQM+MyriadPro-Regular"/>
          <w:color w:val="000000"/>
          <w:sz w:val="17"/>
        </w:rPr>
      </w:pPr>
      <w:r w:rsidRPr="007A7D2F">
        <w:rPr>
          <w:rFonts w:ascii="WVEMQM+MyriadPro-Regular"/>
          <w:color w:val="000000"/>
          <w:spacing w:val="-1"/>
          <w:sz w:val="17"/>
        </w:rPr>
        <w:t>Datum:</w:t>
      </w:r>
      <w:r w:rsidRPr="007A7D2F">
        <w:rPr>
          <w:rFonts w:ascii="WVEMQM+MyriadPro-Regular"/>
          <w:color w:val="000000"/>
          <w:sz w:val="17"/>
        </w:rPr>
        <w:t xml:space="preserve"> </w:t>
      </w:r>
      <w:r w:rsidRPr="007A7D2F">
        <w:rPr>
          <w:rFonts w:ascii="WVEMQM+MyriadPro-Regular"/>
          <w:color w:val="000000"/>
          <w:spacing w:val="-1"/>
          <w:sz w:val="17"/>
        </w:rPr>
        <w:t>2025.12.17</w:t>
      </w:r>
    </w:p>
    <w:p w14:paraId="279E8B4F" w14:textId="77777777" w:rsidR="00256E6F" w:rsidRPr="007A7D2F" w:rsidRDefault="007A7D2F">
      <w:pPr>
        <w:framePr w:w="281" w:wrap="auto" w:hAnchor="text" w:x="7586" w:y="13856"/>
        <w:widowControl w:val="0"/>
        <w:autoSpaceDE w:val="0"/>
        <w:autoSpaceDN w:val="0"/>
        <w:spacing w:before="0" w:after="0" w:line="166" w:lineRule="exact"/>
        <w:jc w:val="left"/>
        <w:rPr>
          <w:rFonts w:ascii="WVEMQM+MyriadPro-Regular"/>
          <w:color w:val="000000"/>
          <w:sz w:val="14"/>
        </w:rPr>
      </w:pPr>
      <w:r w:rsidRPr="007A7D2F">
        <w:rPr>
          <w:rFonts w:ascii="WVEMQM+MyriadPro-Regular"/>
          <w:color w:val="000000"/>
          <w:sz w:val="14"/>
        </w:rPr>
        <w:t>1</w:t>
      </w:r>
    </w:p>
    <w:p w14:paraId="08530C1A" w14:textId="77777777" w:rsidR="00256E6F" w:rsidRPr="007A7D2F" w:rsidRDefault="007A7D2F">
      <w:pPr>
        <w:framePr w:w="1068" w:wrap="auto" w:hAnchor="text" w:x="7657" w:y="13856"/>
        <w:widowControl w:val="0"/>
        <w:autoSpaceDE w:val="0"/>
        <w:autoSpaceDN w:val="0"/>
        <w:spacing w:before="0" w:after="0" w:line="166" w:lineRule="exact"/>
        <w:jc w:val="left"/>
        <w:rPr>
          <w:rFonts w:ascii="WVEMQM+MyriadPro-Regular"/>
          <w:color w:val="000000"/>
          <w:sz w:val="14"/>
        </w:rPr>
      </w:pPr>
      <w:r w:rsidRPr="007A7D2F">
        <w:rPr>
          <w:rFonts w:ascii="WVEMQM+MyriadPro-Regular"/>
          <w:color w:val="000000"/>
          <w:spacing w:val="-1"/>
          <w:sz w:val="14"/>
        </w:rPr>
        <w:t>0:59:42 +01'00'</w:t>
      </w:r>
    </w:p>
    <w:p w14:paraId="7503EFF9" w14:textId="77777777" w:rsidR="00256E6F" w:rsidRPr="007A7D2F" w:rsidRDefault="007A7D2F">
      <w:pPr>
        <w:framePr w:w="326" w:wrap="auto" w:hAnchor="text" w:x="3016" w:y="13906"/>
        <w:widowControl w:val="0"/>
        <w:autoSpaceDE w:val="0"/>
        <w:autoSpaceDN w:val="0"/>
        <w:spacing w:before="0" w:after="0" w:line="202" w:lineRule="exact"/>
        <w:jc w:val="left"/>
        <w:rPr>
          <w:rFonts w:ascii="WVEMQM+MyriadPro-Regular"/>
          <w:color w:val="000000"/>
          <w:sz w:val="17"/>
        </w:rPr>
      </w:pPr>
      <w:r w:rsidRPr="007A7D2F">
        <w:rPr>
          <w:rFonts w:ascii="WVEMQM+MyriadPro-Regular"/>
          <w:color w:val="000000"/>
          <w:sz w:val="17"/>
        </w:rPr>
        <w:t>1</w:t>
      </w:r>
    </w:p>
    <w:p w14:paraId="331A1BF1" w14:textId="77777777" w:rsidR="00256E6F" w:rsidRPr="007A7D2F" w:rsidRDefault="007A7D2F">
      <w:pPr>
        <w:framePr w:w="1283" w:wrap="auto" w:hAnchor="text" w:x="3102" w:y="13906"/>
        <w:widowControl w:val="0"/>
        <w:autoSpaceDE w:val="0"/>
        <w:autoSpaceDN w:val="0"/>
        <w:spacing w:before="0" w:after="0" w:line="202" w:lineRule="exact"/>
        <w:jc w:val="left"/>
        <w:rPr>
          <w:rFonts w:ascii="WVEMQM+MyriadPro-Regular"/>
          <w:color w:val="000000"/>
          <w:sz w:val="17"/>
        </w:rPr>
      </w:pPr>
      <w:r w:rsidRPr="007A7D2F">
        <w:rPr>
          <w:rFonts w:ascii="WVEMQM+MyriadPro-Regular"/>
          <w:color w:val="000000"/>
          <w:spacing w:val="-1"/>
          <w:sz w:val="17"/>
        </w:rPr>
        <w:t>2:19:09 +01'00'</w:t>
      </w:r>
    </w:p>
    <w:p w14:paraId="0BAEC964" w14:textId="77777777" w:rsidR="00256E6F" w:rsidRPr="007A7D2F" w:rsidRDefault="007A7D2F">
      <w:pPr>
        <w:framePr w:w="480" w:wrap="auto" w:hAnchor="text" w:x="1424" w:y="1395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z w:val="24"/>
        </w:rPr>
        <w:t>…</w:t>
      </w:r>
    </w:p>
    <w:p w14:paraId="4B70B6D4" w14:textId="77777777" w:rsidR="00256E6F" w:rsidRPr="007A7D2F" w:rsidRDefault="007A7D2F">
      <w:pPr>
        <w:framePr w:w="2940" w:wrap="auto" w:hAnchor="text" w:x="1664" w:y="1395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z w:val="24"/>
        </w:rPr>
        <w:t>…………………………….</w:t>
      </w:r>
    </w:p>
    <w:p w14:paraId="3E22B104" w14:textId="77777777" w:rsidR="00256E6F" w:rsidRPr="007A7D2F" w:rsidRDefault="007A7D2F">
      <w:pPr>
        <w:framePr w:w="3180" w:wrap="auto" w:hAnchor="text" w:x="6384" w:y="13950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z w:val="24"/>
        </w:rPr>
        <w:t>……………………………….</w:t>
      </w:r>
    </w:p>
    <w:p w14:paraId="53EDC3AA" w14:textId="77777777" w:rsidR="00256E6F" w:rsidRPr="007A7D2F" w:rsidRDefault="007A7D2F">
      <w:pPr>
        <w:framePr w:w="3180" w:wrap="auto" w:hAnchor="text" w:x="6384" w:y="13950"/>
        <w:widowControl w:val="0"/>
        <w:autoSpaceDE w:val="0"/>
        <w:autoSpaceDN w:val="0"/>
        <w:spacing w:before="6" w:after="0" w:line="266" w:lineRule="exact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2"/>
          <w:sz w:val="24"/>
        </w:rPr>
        <w:t>Prodávající</w:t>
      </w:r>
      <w:r w:rsidRPr="007A7D2F">
        <w:rPr>
          <w:rFonts w:ascii="FJLPGS+TimesNewRomanPSMT"/>
          <w:color w:val="000000"/>
          <w:sz w:val="24"/>
        </w:rPr>
        <w:t>:</w:t>
      </w:r>
    </w:p>
    <w:p w14:paraId="63782919" w14:textId="77777777" w:rsidR="00256E6F" w:rsidRPr="007A7D2F" w:rsidRDefault="007A7D2F">
      <w:pPr>
        <w:framePr w:w="1171" w:wrap="auto" w:hAnchor="text" w:x="1424" w:y="14222"/>
        <w:widowControl w:val="0"/>
        <w:autoSpaceDE w:val="0"/>
        <w:autoSpaceDN w:val="0"/>
        <w:spacing w:before="0" w:after="0" w:line="266" w:lineRule="exact"/>
        <w:jc w:val="left"/>
        <w:rPr>
          <w:rFonts w:ascii="FJLPGS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Kupující</w:t>
      </w:r>
      <w:r w:rsidRPr="007A7D2F">
        <w:rPr>
          <w:rFonts w:ascii="FJLPGS+TimesNewRomanPSMT"/>
          <w:color w:val="000000"/>
          <w:sz w:val="24"/>
        </w:rPr>
        <w:t>:</w:t>
      </w:r>
    </w:p>
    <w:p w14:paraId="13CD83D8" w14:textId="77777777" w:rsidR="00256E6F" w:rsidRPr="007A7D2F" w:rsidRDefault="007A7D2F">
      <w:pPr>
        <w:framePr w:w="3229" w:wrap="auto" w:hAnchor="text" w:x="1424" w:y="14494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Úrazová</w:t>
      </w:r>
      <w:r w:rsidRPr="007A7D2F">
        <w:rPr>
          <w:rFonts w:ascii="UUOGQO+TimesNewRomanPSMT"/>
          <w:color w:val="000000"/>
          <w:spacing w:val="5"/>
          <w:sz w:val="24"/>
        </w:rPr>
        <w:t xml:space="preserve"> nemocnice</w:t>
      </w:r>
      <w:r w:rsidRPr="007A7D2F">
        <w:rPr>
          <w:rFonts w:ascii="UUOGQO+TimesNewRomanPSMT"/>
          <w:color w:val="000000"/>
          <w:spacing w:val="4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v</w:t>
      </w:r>
      <w:r w:rsidRPr="007A7D2F">
        <w:rPr>
          <w:rFonts w:ascii="UUOGQO+TimesNewRomanPSMT"/>
          <w:color w:val="000000"/>
          <w:spacing w:val="11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Brně</w:t>
      </w:r>
    </w:p>
    <w:p w14:paraId="4E47AE30" w14:textId="77777777" w:rsidR="00256E6F" w:rsidRPr="007A7D2F" w:rsidRDefault="007A7D2F">
      <w:pPr>
        <w:framePr w:w="3229" w:wrap="auto" w:hAnchor="text" w:x="1424" w:y="14494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8"/>
          <w:sz w:val="24"/>
        </w:rPr>
        <w:t>prof.</w:t>
      </w:r>
      <w:r w:rsidRPr="007A7D2F">
        <w:rPr>
          <w:rFonts w:ascii="UUOGQO+TimesNewRomanPSMT"/>
          <w:color w:val="000000"/>
          <w:sz w:val="24"/>
        </w:rPr>
        <w:t xml:space="preserve"> </w:t>
      </w:r>
      <w:r w:rsidRPr="007A7D2F">
        <w:rPr>
          <w:rFonts w:ascii="UUOGQO+TimesNewRomanPSMT"/>
          <w:color w:val="000000"/>
          <w:sz w:val="24"/>
        </w:rPr>
        <w:t>MUDr.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4"/>
          <w:sz w:val="24"/>
        </w:rPr>
        <w:t>Ján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 w:hAnsi="UUOGQO+TimesNewRomanPSMT" w:cs="UUOGQO+TimesNewRomanPSMT"/>
          <w:color w:val="000000"/>
          <w:spacing w:val="3"/>
          <w:sz w:val="24"/>
        </w:rPr>
        <w:t>Kočiš,</w:t>
      </w:r>
      <w:r w:rsidRPr="007A7D2F">
        <w:rPr>
          <w:rFonts w:ascii="UUOGQO+TimesNewRomanPSMT"/>
          <w:color w:val="000000"/>
          <w:spacing w:val="5"/>
          <w:sz w:val="24"/>
        </w:rPr>
        <w:t xml:space="preserve"> </w:t>
      </w:r>
      <w:r w:rsidRPr="007A7D2F">
        <w:rPr>
          <w:rFonts w:ascii="UUOGQO+TimesNewRomanPSMT"/>
          <w:color w:val="000000"/>
          <w:spacing w:val="2"/>
          <w:sz w:val="24"/>
        </w:rPr>
        <w:t>Ph.D.</w:t>
      </w:r>
    </w:p>
    <w:p w14:paraId="2EF25489" w14:textId="77777777" w:rsidR="00256E6F" w:rsidRPr="007A7D2F" w:rsidRDefault="007A7D2F">
      <w:pPr>
        <w:framePr w:w="2123" w:wrap="auto" w:hAnchor="text" w:x="6384" w:y="14494"/>
        <w:widowControl w:val="0"/>
        <w:autoSpaceDE w:val="0"/>
        <w:autoSpaceDN w:val="0"/>
        <w:spacing w:before="0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pacing w:val="1"/>
          <w:sz w:val="24"/>
        </w:rPr>
        <w:t>MGVIVA</w:t>
      </w:r>
      <w:r w:rsidRPr="007A7D2F">
        <w:rPr>
          <w:rFonts w:ascii="UUOGQO+TimesNewRomanPSMT"/>
          <w:color w:val="000000"/>
          <w:spacing w:val="6"/>
          <w:sz w:val="24"/>
        </w:rPr>
        <w:t xml:space="preserve"> </w:t>
      </w:r>
      <w:r w:rsidRPr="007A7D2F">
        <w:rPr>
          <w:rFonts w:ascii="UUOGQO+TimesNewRomanPSMT"/>
          <w:color w:val="000000"/>
          <w:spacing w:val="4"/>
          <w:sz w:val="24"/>
        </w:rPr>
        <w:t>a.s.</w:t>
      </w:r>
    </w:p>
    <w:p w14:paraId="21A1D13B" w14:textId="77777777" w:rsidR="00256E6F" w:rsidRPr="007A7D2F" w:rsidRDefault="007A7D2F">
      <w:pPr>
        <w:framePr w:w="2123" w:wrap="auto" w:hAnchor="text" w:x="6384" w:y="14494"/>
        <w:widowControl w:val="0"/>
        <w:autoSpaceDE w:val="0"/>
        <w:autoSpaceDN w:val="0"/>
        <w:spacing w:before="6" w:after="0" w:line="266" w:lineRule="exact"/>
        <w:jc w:val="left"/>
        <w:rPr>
          <w:rFonts w:ascii="UUOGQO+TimesNewRomanPSMT"/>
          <w:color w:val="000000"/>
          <w:sz w:val="24"/>
        </w:rPr>
      </w:pPr>
      <w:r w:rsidRPr="007A7D2F">
        <w:rPr>
          <w:rFonts w:ascii="UUOGQO+TimesNewRomanPSMT"/>
          <w:color w:val="000000"/>
          <w:sz w:val="24"/>
        </w:rPr>
        <w:t>Ing.</w:t>
      </w:r>
      <w:r w:rsidRPr="007A7D2F">
        <w:rPr>
          <w:rFonts w:ascii="UUOGQO+TimesNewRomanPSMT"/>
          <w:color w:val="000000"/>
          <w:spacing w:val="8"/>
          <w:sz w:val="24"/>
        </w:rPr>
        <w:t xml:space="preserve"> </w:t>
      </w:r>
      <w:r w:rsidRPr="007A7D2F">
        <w:rPr>
          <w:rFonts w:ascii="UUOGQO+TimesNewRomanPSMT"/>
          <w:color w:val="000000"/>
          <w:spacing w:val="5"/>
          <w:sz w:val="24"/>
        </w:rPr>
        <w:t xml:space="preserve">Lenka </w:t>
      </w:r>
      <w:r w:rsidRPr="007A7D2F">
        <w:rPr>
          <w:rFonts w:ascii="UUOGQO+TimesNewRomanPSMT" w:hAnsi="UUOGQO+TimesNewRomanPSMT" w:cs="UUOGQO+TimesNewRomanPSMT"/>
          <w:color w:val="000000"/>
          <w:spacing w:val="5"/>
          <w:sz w:val="24"/>
        </w:rPr>
        <w:t>Hesová</w:t>
      </w:r>
    </w:p>
    <w:p w14:paraId="57E48685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pict w14:anchorId="75086D10">
          <v:shape id="_x00002" o:spid="_x0000_s1080" type="#_x0000_t75" style="position:absolute;margin-left:358.65pt;margin-top:665.5pt;width:39.4pt;height:39.55pt;z-index:-251632128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 w:rsidRPr="007A7D2F">
        <w:pict w14:anchorId="5F4CF100">
          <v:shape id="_x00003" o:spid="_x0000_s1079" type="#_x0000_t75" style="position:absolute;margin-left:122.35pt;margin-top:653.75pt;width:54.3pt;height:54.5pt;z-index:-251633152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Pr="007A7D2F">
        <w:rPr>
          <w:rFonts w:ascii="Arial"/>
          <w:color w:val="FF0000"/>
          <w:sz w:val="2"/>
        </w:rPr>
        <w:br w:type="page"/>
      </w:r>
    </w:p>
    <w:p w14:paraId="75097E18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7A7D2F">
        <w:rPr>
          <w:rFonts w:ascii="Arial"/>
          <w:color w:val="FF0000"/>
          <w:sz w:val="2"/>
        </w:rPr>
        <w:lastRenderedPageBreak/>
        <w:t xml:space="preserve"> </w:t>
      </w:r>
    </w:p>
    <w:p w14:paraId="08376080" w14:textId="77777777" w:rsidR="00256E6F" w:rsidRPr="007A7D2F" w:rsidRDefault="007A7D2F">
      <w:pPr>
        <w:framePr w:w="4447" w:wrap="auto" w:hAnchor="text" w:x="3856" w:y="1843"/>
        <w:widowControl w:val="0"/>
        <w:autoSpaceDE w:val="0"/>
        <w:autoSpaceDN w:val="0"/>
        <w:spacing w:before="0" w:after="0" w:line="319" w:lineRule="exact"/>
        <w:jc w:val="left"/>
        <w:rPr>
          <w:rFonts w:ascii="MNFDEW+TimesNewRomanPS-BoldMT"/>
          <w:color w:val="000000"/>
          <w:sz w:val="29"/>
        </w:rPr>
      </w:pP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Příloha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č.</w:t>
      </w:r>
      <w:r w:rsidRPr="007A7D2F">
        <w:rPr>
          <w:rFonts w:ascii="MNFDEW+TimesNewRomanPS-BoldMT"/>
          <w:color w:val="000000"/>
          <w:spacing w:val="15"/>
          <w:sz w:val="29"/>
        </w:rPr>
        <w:t xml:space="preserve"> </w:t>
      </w:r>
      <w:r w:rsidRPr="007A7D2F">
        <w:rPr>
          <w:rFonts w:ascii="MNFDEW+TimesNewRomanPS-BoldMT"/>
          <w:color w:val="000000"/>
          <w:sz w:val="29"/>
        </w:rPr>
        <w:t>1</w:t>
      </w:r>
      <w:r w:rsidRPr="007A7D2F">
        <w:rPr>
          <w:rFonts w:ascii="MNFDEW+TimesNewRomanPS-BoldMT"/>
          <w:color w:val="000000"/>
          <w:spacing w:val="6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Technická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/>
          <w:color w:val="000000"/>
          <w:spacing w:val="-1"/>
          <w:sz w:val="29"/>
        </w:rPr>
        <w:t>specifikace</w:t>
      </w:r>
    </w:p>
    <w:p w14:paraId="4F7DB2B1" w14:textId="77777777" w:rsidR="00256E6F" w:rsidRPr="007A7D2F" w:rsidRDefault="007A7D2F">
      <w:pPr>
        <w:framePr w:w="4603" w:wrap="auto" w:hAnchor="text" w:x="1424" w:y="2302"/>
        <w:widowControl w:val="0"/>
        <w:autoSpaceDE w:val="0"/>
        <w:autoSpaceDN w:val="0"/>
        <w:spacing w:before="0" w:after="0" w:line="266" w:lineRule="exact"/>
        <w:jc w:val="left"/>
        <w:rPr>
          <w:rFonts w:ascii="MNFDEW+TimesNewRomanPS-BoldMT"/>
          <w:color w:val="000000"/>
          <w:sz w:val="24"/>
        </w:rPr>
      </w:pPr>
      <w:r w:rsidRPr="007A7D2F">
        <w:rPr>
          <w:rFonts w:ascii="HUGKUU+TimesNewRomanPS-BoldMT" w:hAnsi="HUGKUU+TimesNewRomanPS-BoldMT" w:cs="HUGKUU+TimesNewRomanPS-BoldMT"/>
          <w:color w:val="000000"/>
          <w:spacing w:val="5"/>
          <w:sz w:val="24"/>
        </w:rPr>
        <w:t>Název</w:t>
      </w:r>
      <w:r w:rsidRPr="007A7D2F">
        <w:rPr>
          <w:rFonts w:ascii="HUGKUU+TimesNewRomanPS-BoldMT"/>
          <w:color w:val="000000"/>
          <w:spacing w:val="6"/>
          <w:sz w:val="24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2"/>
          <w:sz w:val="24"/>
        </w:rPr>
        <w:t>přístroje:</w:t>
      </w:r>
      <w:r w:rsidRPr="007A7D2F">
        <w:rPr>
          <w:rFonts w:ascii="MNFDEW+TimesNewRomanPS-BoldMT"/>
          <w:color w:val="000000"/>
          <w:spacing w:val="1"/>
          <w:sz w:val="24"/>
        </w:rPr>
        <w:t xml:space="preserve"> </w:t>
      </w:r>
      <w:r w:rsidRPr="007A7D2F">
        <w:rPr>
          <w:rFonts w:ascii="MNFDEW+TimesNewRomanPS-BoldMT"/>
          <w:color w:val="000000"/>
          <w:spacing w:val="6"/>
          <w:sz w:val="24"/>
        </w:rPr>
        <w:t>Argon</w:t>
      </w:r>
      <w:r w:rsidRPr="007A7D2F">
        <w:rPr>
          <w:rFonts w:ascii="MNFDEW+TimesNewRomanPS-BoldMT"/>
          <w:color w:val="000000"/>
          <w:spacing w:val="-7"/>
          <w:sz w:val="24"/>
        </w:rPr>
        <w:t xml:space="preserve"> </w:t>
      </w:r>
      <w:r w:rsidRPr="007A7D2F">
        <w:rPr>
          <w:rFonts w:ascii="MNFDEW+TimesNewRomanPS-BoldMT"/>
          <w:color w:val="000000"/>
          <w:spacing w:val="-1"/>
          <w:sz w:val="24"/>
        </w:rPr>
        <w:t>plasma</w:t>
      </w:r>
      <w:r w:rsidRPr="007A7D2F">
        <w:rPr>
          <w:rFonts w:ascii="MNFDEW+TimesNewRomanPS-BoldMT"/>
          <w:color w:val="000000"/>
          <w:spacing w:val="13"/>
          <w:sz w:val="24"/>
        </w:rPr>
        <w:t xml:space="preserve"> </w:t>
      </w:r>
      <w:r w:rsidRPr="007A7D2F">
        <w:rPr>
          <w:rFonts w:ascii="MNFDEW+TimesNewRomanPS-BoldMT"/>
          <w:color w:val="000000"/>
          <w:spacing w:val="3"/>
          <w:sz w:val="24"/>
        </w:rPr>
        <w:t>koagulace</w:t>
      </w:r>
    </w:p>
    <w:p w14:paraId="243CFFE0" w14:textId="77777777" w:rsidR="00256E6F" w:rsidRPr="007A7D2F" w:rsidRDefault="007A7D2F">
      <w:pPr>
        <w:framePr w:w="2336" w:wrap="auto" w:hAnchor="text" w:x="1536" w:y="3119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b/>
          <w:color w:val="000000"/>
        </w:rPr>
      </w:pPr>
      <w:r w:rsidRPr="007A7D2F">
        <w:rPr>
          <w:rFonts w:ascii="Calibri" w:hAnsi="Calibri" w:cs="Calibri"/>
          <w:b/>
          <w:color w:val="000000"/>
          <w:spacing w:val="6"/>
        </w:rPr>
        <w:t>Požadovaný</w:t>
      </w:r>
      <w:r w:rsidRPr="007A7D2F">
        <w:rPr>
          <w:rFonts w:ascii="Calibri"/>
          <w:b/>
          <w:color w:val="000000"/>
        </w:rPr>
        <w:t xml:space="preserve"> </w:t>
      </w:r>
      <w:r w:rsidRPr="007A7D2F">
        <w:rPr>
          <w:rFonts w:ascii="Calibri"/>
          <w:b/>
          <w:color w:val="000000"/>
          <w:spacing w:val="3"/>
        </w:rPr>
        <w:t>parametr</w:t>
      </w:r>
    </w:p>
    <w:p w14:paraId="53310A77" w14:textId="77777777" w:rsidR="00256E6F" w:rsidRPr="007A7D2F" w:rsidRDefault="007A7D2F">
      <w:pPr>
        <w:framePr w:w="2117" w:wrap="auto" w:hAnchor="text" w:x="6064" w:y="3119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b/>
          <w:color w:val="000000"/>
        </w:rPr>
      </w:pPr>
      <w:r w:rsidRPr="007A7D2F">
        <w:rPr>
          <w:rFonts w:ascii="Calibri" w:hAnsi="Calibri" w:cs="Calibri"/>
          <w:b/>
          <w:color w:val="000000"/>
          <w:spacing w:val="4"/>
        </w:rPr>
        <w:t>Nabízený</w:t>
      </w:r>
      <w:r w:rsidRPr="007A7D2F">
        <w:rPr>
          <w:rFonts w:ascii="Calibri"/>
          <w:b/>
          <w:color w:val="000000"/>
          <w:spacing w:val="3"/>
        </w:rPr>
        <w:t xml:space="preserve"> parametr</w:t>
      </w:r>
    </w:p>
    <w:p w14:paraId="1B6B6C1F" w14:textId="77777777" w:rsidR="00256E6F" w:rsidRPr="007A7D2F" w:rsidRDefault="007A7D2F">
      <w:pPr>
        <w:framePr w:w="2117" w:wrap="auto" w:hAnchor="text" w:x="6064" w:y="31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 w:rsidRPr="007A7D2F">
        <w:rPr>
          <w:rFonts w:ascii="Calibri"/>
          <w:b/>
          <w:color w:val="000000"/>
          <w:spacing w:val="5"/>
        </w:rPr>
        <w:t>(ANO/NE/Hodnota)</w:t>
      </w:r>
    </w:p>
    <w:p w14:paraId="031FA287" w14:textId="77777777" w:rsidR="00256E6F" w:rsidRPr="007A7D2F" w:rsidRDefault="007A7D2F">
      <w:pPr>
        <w:framePr w:w="2117" w:wrap="auto" w:hAnchor="text" w:x="6064" w:y="31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5"/>
        </w:rPr>
        <w:t>MGVIVA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  <w:spacing w:val="8"/>
        </w:rPr>
        <w:t>a.s.</w:t>
      </w:r>
    </w:p>
    <w:p w14:paraId="6FAAD089" w14:textId="77777777" w:rsidR="00256E6F" w:rsidRPr="007A7D2F" w:rsidRDefault="007A7D2F">
      <w:pPr>
        <w:framePr w:w="1171" w:wrap="auto" w:hAnchor="text" w:x="1536" w:y="366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2"/>
        </w:rPr>
        <w:t>Dodavatel</w:t>
      </w:r>
    </w:p>
    <w:p w14:paraId="070EFA28" w14:textId="77777777" w:rsidR="00256E6F" w:rsidRPr="007A7D2F" w:rsidRDefault="007A7D2F">
      <w:pPr>
        <w:framePr w:w="1232" w:wrap="auto" w:hAnchor="text" w:x="1536" w:y="395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Výrobce</w:t>
      </w:r>
    </w:p>
    <w:p w14:paraId="649F879A" w14:textId="77777777" w:rsidR="00256E6F" w:rsidRPr="007A7D2F" w:rsidRDefault="007A7D2F">
      <w:pPr>
        <w:framePr w:w="1232" w:wrap="auto" w:hAnchor="text" w:x="1536" w:y="395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2"/>
        </w:rPr>
        <w:t>Typ/model</w:t>
      </w:r>
    </w:p>
    <w:p w14:paraId="57220C31" w14:textId="77777777" w:rsidR="00256E6F" w:rsidRPr="007A7D2F" w:rsidRDefault="007A7D2F">
      <w:pPr>
        <w:framePr w:w="2667" w:wrap="auto" w:hAnchor="text" w:x="6064" w:y="395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1"/>
        </w:rPr>
        <w:t>Erbe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  <w:spacing w:val="1"/>
        </w:rPr>
        <w:t>Elektromedizin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  <w:spacing w:val="1"/>
        </w:rPr>
        <w:t>GmbH</w:t>
      </w:r>
    </w:p>
    <w:p w14:paraId="503A8732" w14:textId="77777777" w:rsidR="00256E6F" w:rsidRPr="007A7D2F" w:rsidRDefault="007A7D2F">
      <w:pPr>
        <w:framePr w:w="2667" w:wrap="auto" w:hAnchor="text" w:x="6064" w:y="395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6"/>
        </w:rPr>
        <w:t>VIO</w:t>
      </w:r>
      <w:r w:rsidRPr="007A7D2F">
        <w:rPr>
          <w:rFonts w:ascii="Calibri"/>
          <w:color w:val="000000"/>
          <w:spacing w:val="-9"/>
        </w:rPr>
        <w:t xml:space="preserve"> </w:t>
      </w:r>
      <w:r w:rsidRPr="007A7D2F">
        <w:rPr>
          <w:rFonts w:ascii="Calibri"/>
          <w:color w:val="000000"/>
        </w:rPr>
        <w:t>300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D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</w:rPr>
        <w:t>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</w:rPr>
        <w:t>APC</w:t>
      </w:r>
      <w:r w:rsidRPr="007A7D2F">
        <w:rPr>
          <w:rFonts w:ascii="Calibri"/>
          <w:color w:val="000000"/>
          <w:spacing w:val="9"/>
        </w:rPr>
        <w:t xml:space="preserve"> </w:t>
      </w:r>
      <w:r w:rsidRPr="007A7D2F">
        <w:rPr>
          <w:rFonts w:ascii="Calibri"/>
          <w:color w:val="000000"/>
        </w:rPr>
        <w:t>2</w:t>
      </w:r>
    </w:p>
    <w:p w14:paraId="7061695F" w14:textId="77777777" w:rsidR="00256E6F" w:rsidRPr="007A7D2F" w:rsidRDefault="007A7D2F">
      <w:pPr>
        <w:framePr w:w="2865" w:wrap="auto" w:hAnchor="text" w:x="1536" w:y="4495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b/>
          <w:color w:val="000000"/>
        </w:rPr>
      </w:pPr>
      <w:r w:rsidRPr="007A7D2F">
        <w:rPr>
          <w:rFonts w:ascii="Calibri" w:hAnsi="Calibri" w:cs="Calibri"/>
          <w:b/>
          <w:color w:val="000000"/>
          <w:spacing w:val="3"/>
        </w:rPr>
        <w:t>Elektrochirurgická</w:t>
      </w:r>
      <w:r w:rsidRPr="007A7D2F">
        <w:rPr>
          <w:rFonts w:ascii="Calibri"/>
          <w:b/>
          <w:color w:val="000000"/>
          <w:spacing w:val="-2"/>
        </w:rPr>
        <w:t xml:space="preserve"> </w:t>
      </w:r>
      <w:r w:rsidRPr="007A7D2F">
        <w:rPr>
          <w:rFonts w:ascii="Calibri"/>
          <w:b/>
          <w:color w:val="000000"/>
          <w:spacing w:val="7"/>
        </w:rPr>
        <w:t>jednotka</w:t>
      </w:r>
    </w:p>
    <w:p w14:paraId="6414440A" w14:textId="77777777" w:rsidR="00256E6F" w:rsidRPr="007A7D2F" w:rsidRDefault="007A7D2F">
      <w:pPr>
        <w:framePr w:w="5188" w:wrap="auto" w:hAnchor="text" w:x="1536" w:y="478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3"/>
        </w:rPr>
        <w:t>Vf</w:t>
      </w:r>
      <w:r w:rsidRPr="007A7D2F">
        <w:rPr>
          <w:rFonts w:ascii="Calibri"/>
          <w:color w:val="000000"/>
          <w:spacing w:val="184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monopolární/bipolární</w:t>
      </w:r>
      <w:r w:rsidRPr="007A7D2F">
        <w:rPr>
          <w:rFonts w:ascii="Calibri"/>
          <w:color w:val="000000"/>
          <w:spacing w:val="221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elektrochirurgický</w:t>
      </w:r>
      <w:r w:rsidRPr="007A7D2F">
        <w:rPr>
          <w:rFonts w:ascii="Calibri"/>
          <w:color w:val="000000"/>
          <w:spacing w:val="155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78832E70" w14:textId="77777777" w:rsidR="00256E6F" w:rsidRPr="007A7D2F" w:rsidRDefault="007A7D2F">
      <w:pPr>
        <w:framePr w:w="5188" w:wrap="auto" w:hAnchor="text" w:x="1536" w:y="478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3"/>
        </w:rPr>
        <w:t>generátor</w:t>
      </w:r>
      <w:r w:rsidRPr="007A7D2F">
        <w:rPr>
          <w:rFonts w:ascii="Calibri"/>
          <w:color w:val="000000"/>
          <w:spacing w:val="47"/>
        </w:rPr>
        <w:t xml:space="preserve"> </w:t>
      </w: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72"/>
        </w:rPr>
        <w:t xml:space="preserve"> </w:t>
      </w:r>
      <w:r w:rsidRPr="007A7D2F">
        <w:rPr>
          <w:rFonts w:ascii="Calibri" w:hAnsi="Calibri" w:cs="Calibri"/>
          <w:color w:val="000000"/>
        </w:rPr>
        <w:t>primárním</w:t>
      </w:r>
      <w:r w:rsidRPr="007A7D2F">
        <w:rPr>
          <w:rFonts w:ascii="Calibri"/>
          <w:color w:val="000000"/>
          <w:spacing w:val="62"/>
        </w:rPr>
        <w:t xml:space="preserve"> </w:t>
      </w:r>
      <w:r w:rsidRPr="007A7D2F">
        <w:rPr>
          <w:rFonts w:ascii="Calibri" w:hAnsi="Calibri" w:cs="Calibri"/>
          <w:color w:val="000000"/>
        </w:rPr>
        <w:t>určením</w:t>
      </w:r>
      <w:r w:rsidRPr="007A7D2F">
        <w:rPr>
          <w:rFonts w:ascii="Calibri"/>
          <w:color w:val="000000"/>
          <w:spacing w:val="63"/>
        </w:rPr>
        <w:t xml:space="preserve"> </w:t>
      </w: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74"/>
        </w:rPr>
        <w:t xml:space="preserve"> </w:t>
      </w:r>
      <w:r w:rsidRPr="007A7D2F">
        <w:rPr>
          <w:rFonts w:ascii="Calibri" w:hAnsi="Calibri" w:cs="Calibri"/>
          <w:color w:val="000000"/>
          <w:spacing w:val="4"/>
        </w:rPr>
        <w:t>řezání</w:t>
      </w:r>
      <w:r w:rsidRPr="007A7D2F">
        <w:rPr>
          <w:rFonts w:ascii="Calibri"/>
          <w:color w:val="000000"/>
          <w:spacing w:val="40"/>
        </w:rPr>
        <w:t xml:space="preserve"> </w:t>
      </w:r>
      <w:r w:rsidRPr="007A7D2F">
        <w:rPr>
          <w:rFonts w:ascii="Calibri"/>
          <w:color w:val="000000"/>
        </w:rPr>
        <w:t>a</w:t>
      </w:r>
    </w:p>
    <w:p w14:paraId="5B9973B9" w14:textId="77777777" w:rsidR="00256E6F" w:rsidRPr="007A7D2F" w:rsidRDefault="007A7D2F">
      <w:pPr>
        <w:framePr w:w="5188" w:wrap="auto" w:hAnchor="text" w:x="1536" w:y="4783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1"/>
        </w:rPr>
        <w:t>koagulaci</w:t>
      </w:r>
      <w:r w:rsidRPr="007A7D2F">
        <w:rPr>
          <w:rFonts w:ascii="Calibri"/>
          <w:color w:val="000000"/>
          <w:spacing w:val="10"/>
        </w:rPr>
        <w:t xml:space="preserve"> </w:t>
      </w:r>
      <w:r w:rsidRPr="007A7D2F">
        <w:rPr>
          <w:rFonts w:ascii="Calibri" w:hAnsi="Calibri" w:cs="Calibri"/>
          <w:color w:val="000000"/>
        </w:rPr>
        <w:t>při</w:t>
      </w:r>
      <w:r w:rsidRPr="007A7D2F">
        <w:rPr>
          <w:rFonts w:ascii="Calibri"/>
          <w:color w:val="000000"/>
          <w:spacing w:val="28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endoskopické</w:t>
      </w:r>
      <w:r w:rsidRPr="007A7D2F">
        <w:rPr>
          <w:rFonts w:ascii="Calibri"/>
          <w:color w:val="000000"/>
          <w:spacing w:val="34"/>
        </w:rPr>
        <w:t xml:space="preserve"> </w:t>
      </w:r>
      <w:r w:rsidRPr="007A7D2F">
        <w:rPr>
          <w:rFonts w:ascii="Calibri"/>
          <w:color w:val="000000"/>
        </w:rPr>
        <w:t>chirurgii.</w:t>
      </w:r>
      <w:r w:rsidRPr="007A7D2F">
        <w:rPr>
          <w:rFonts w:ascii="Calibri"/>
          <w:color w:val="000000"/>
          <w:spacing w:val="6"/>
        </w:rPr>
        <w:t xml:space="preserve"> </w:t>
      </w:r>
      <w:r w:rsidRPr="007A7D2F">
        <w:rPr>
          <w:rFonts w:ascii="Calibri" w:hAnsi="Calibri" w:cs="Calibri"/>
          <w:color w:val="000000"/>
        </w:rPr>
        <w:t>Použitelný</w:t>
      </w:r>
    </w:p>
    <w:p w14:paraId="28F975EC" w14:textId="77777777" w:rsidR="00256E6F" w:rsidRPr="007A7D2F" w:rsidRDefault="007A7D2F">
      <w:pPr>
        <w:framePr w:w="5188" w:wrap="auto" w:hAnchor="text" w:x="1536" w:y="478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42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endoskopické</w:t>
      </w:r>
      <w:r w:rsidRPr="007A7D2F">
        <w:rPr>
          <w:rFonts w:ascii="Calibri"/>
          <w:color w:val="000000"/>
          <w:spacing w:val="66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přístroje.</w:t>
      </w:r>
      <w:r w:rsidRPr="007A7D2F">
        <w:rPr>
          <w:rFonts w:ascii="Calibri"/>
          <w:color w:val="000000"/>
          <w:spacing w:val="22"/>
        </w:rPr>
        <w:t xml:space="preserve"> </w:t>
      </w:r>
      <w:r w:rsidRPr="007A7D2F">
        <w:rPr>
          <w:rFonts w:ascii="Calibri"/>
          <w:color w:val="000000"/>
          <w:spacing w:val="8"/>
        </w:rPr>
        <w:t>R</w:t>
      </w:r>
      <w:r w:rsidRPr="007A7D2F">
        <w:rPr>
          <w:rFonts w:ascii="Calibri" w:hAnsi="Calibri" w:cs="Calibri"/>
          <w:color w:val="000000"/>
          <w:spacing w:val="2"/>
        </w:rPr>
        <w:t>ozšíření</w:t>
      </w:r>
      <w:r w:rsidRPr="007A7D2F">
        <w:rPr>
          <w:rFonts w:ascii="Calibri"/>
          <w:color w:val="000000"/>
          <w:spacing w:val="42"/>
        </w:rPr>
        <w:t xml:space="preserve"> </w:t>
      </w:r>
      <w:r w:rsidRPr="007A7D2F">
        <w:rPr>
          <w:rFonts w:ascii="Calibri"/>
          <w:color w:val="000000"/>
        </w:rPr>
        <w:t>o</w:t>
      </w:r>
      <w:r w:rsidRPr="007A7D2F">
        <w:rPr>
          <w:rFonts w:ascii="Calibri"/>
          <w:color w:val="000000"/>
          <w:spacing w:val="42"/>
        </w:rPr>
        <w:t xml:space="preserve"> </w:t>
      </w:r>
      <w:r w:rsidRPr="007A7D2F">
        <w:rPr>
          <w:rFonts w:ascii="Calibri"/>
          <w:color w:val="000000"/>
          <w:spacing w:val="-3"/>
        </w:rPr>
        <w:t>modul</w:t>
      </w:r>
    </w:p>
    <w:p w14:paraId="052D9FED" w14:textId="77777777" w:rsidR="00256E6F" w:rsidRPr="007A7D2F" w:rsidRDefault="007A7D2F">
      <w:pPr>
        <w:framePr w:w="5188" w:wrap="auto" w:hAnchor="text" w:x="1536" w:y="478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umožňující</w:t>
      </w:r>
      <w:r w:rsidRPr="007A7D2F">
        <w:rPr>
          <w:rFonts w:ascii="Calibri"/>
          <w:color w:val="000000"/>
          <w:spacing w:val="13"/>
        </w:rPr>
        <w:t xml:space="preserve"> </w:t>
      </w:r>
      <w:r w:rsidRPr="007A7D2F">
        <w:rPr>
          <w:rFonts w:ascii="Calibri"/>
          <w:color w:val="000000"/>
          <w:spacing w:val="4"/>
        </w:rPr>
        <w:t>argon</w:t>
      </w:r>
      <w:r w:rsidRPr="007A7D2F">
        <w:rPr>
          <w:rFonts w:ascii="Calibri"/>
          <w:color w:val="000000"/>
          <w:spacing w:val="-9"/>
        </w:rPr>
        <w:t xml:space="preserve"> </w:t>
      </w:r>
      <w:r w:rsidRPr="007A7D2F">
        <w:rPr>
          <w:rFonts w:ascii="Calibri"/>
          <w:color w:val="000000"/>
          <w:spacing w:val="2"/>
        </w:rPr>
        <w:t>plasma</w:t>
      </w:r>
      <w:r w:rsidRPr="007A7D2F">
        <w:rPr>
          <w:rFonts w:ascii="Calibri"/>
          <w:color w:val="000000"/>
          <w:spacing w:val="3"/>
        </w:rPr>
        <w:t xml:space="preserve"> </w:t>
      </w:r>
      <w:r w:rsidRPr="007A7D2F">
        <w:rPr>
          <w:rFonts w:ascii="Calibri"/>
          <w:color w:val="000000"/>
          <w:spacing w:val="1"/>
        </w:rPr>
        <w:t>koagulaci.</w:t>
      </w:r>
    </w:p>
    <w:p w14:paraId="425CFB9F" w14:textId="77777777" w:rsidR="00256E6F" w:rsidRPr="007A7D2F" w:rsidRDefault="007A7D2F">
      <w:pPr>
        <w:framePr w:w="5188" w:wrap="auto" w:hAnchor="text" w:x="1536" w:y="6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Mikroprocesorově</w:t>
      </w:r>
    </w:p>
    <w:p w14:paraId="042DE945" w14:textId="77777777" w:rsidR="00256E6F" w:rsidRPr="007A7D2F" w:rsidRDefault="007A7D2F">
      <w:pPr>
        <w:framePr w:w="5188" w:wrap="auto" w:hAnchor="text" w:x="1536" w:y="613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8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jednoduchým</w:t>
      </w:r>
      <w:r w:rsidRPr="007A7D2F">
        <w:rPr>
          <w:rFonts w:ascii="Calibri"/>
          <w:color w:val="000000"/>
          <w:spacing w:val="17"/>
        </w:rPr>
        <w:t xml:space="preserve"> </w:t>
      </w:r>
      <w:r w:rsidRPr="007A7D2F">
        <w:rPr>
          <w:rFonts w:ascii="Calibri"/>
          <w:color w:val="000000"/>
        </w:rPr>
        <w:t>a</w:t>
      </w:r>
      <w:r w:rsidRPr="007A7D2F">
        <w:rPr>
          <w:rFonts w:ascii="Calibri"/>
          <w:color w:val="000000"/>
          <w:spacing w:val="5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přehledným</w:t>
      </w:r>
      <w:r w:rsidRPr="007A7D2F">
        <w:rPr>
          <w:rFonts w:ascii="Calibri"/>
          <w:color w:val="000000"/>
          <w:spacing w:val="16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ovládáním</w:t>
      </w:r>
    </w:p>
    <w:p w14:paraId="705A9BC2" w14:textId="77777777" w:rsidR="00256E6F" w:rsidRPr="007A7D2F" w:rsidRDefault="007A7D2F">
      <w:pPr>
        <w:framePr w:w="5188" w:wrap="auto" w:hAnchor="text" w:x="1536" w:y="6131"/>
        <w:widowControl w:val="0"/>
        <w:autoSpaceDE w:val="0"/>
        <w:autoSpaceDN w:val="0"/>
        <w:spacing w:before="15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Módy</w:t>
      </w:r>
      <w:r w:rsidRPr="007A7D2F">
        <w:rPr>
          <w:rFonts w:ascii="Calibri"/>
          <w:color w:val="000000"/>
          <w:spacing w:val="444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automatickým</w:t>
      </w:r>
      <w:r w:rsidRPr="007A7D2F">
        <w:rPr>
          <w:rFonts w:ascii="Calibri"/>
          <w:color w:val="000000"/>
          <w:spacing w:val="157"/>
        </w:rPr>
        <w:t xml:space="preserve"> </w:t>
      </w:r>
      <w:r w:rsidRPr="007A7D2F">
        <w:rPr>
          <w:rFonts w:ascii="Calibri" w:hAnsi="Calibri" w:cs="Calibri"/>
          <w:color w:val="000000"/>
        </w:rPr>
        <w:t>přizpůsobením</w:t>
      </w:r>
      <w:r w:rsidRPr="007A7D2F">
        <w:rPr>
          <w:rFonts w:ascii="Calibri"/>
          <w:color w:val="000000"/>
          <w:spacing w:val="158"/>
        </w:rPr>
        <w:t xml:space="preserve"> </w:t>
      </w:r>
      <w:r w:rsidRPr="007A7D2F">
        <w:rPr>
          <w:rFonts w:ascii="Calibri"/>
          <w:color w:val="000000"/>
          <w:spacing w:val="-3"/>
        </w:rPr>
        <w:t>dle</w:t>
      </w:r>
      <w:r w:rsidRPr="007A7D2F">
        <w:rPr>
          <w:rFonts w:ascii="Calibri"/>
          <w:color w:val="000000"/>
          <w:spacing w:val="166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5F165B4F" w14:textId="77777777" w:rsidR="00256E6F" w:rsidRPr="007A7D2F" w:rsidRDefault="007A7D2F">
      <w:pPr>
        <w:framePr w:w="795" w:wrap="auto" w:hAnchor="text" w:x="3855" w:y="6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řízená</w:t>
      </w:r>
    </w:p>
    <w:p w14:paraId="77B9CD06" w14:textId="77777777" w:rsidR="00256E6F" w:rsidRPr="007A7D2F" w:rsidRDefault="007A7D2F">
      <w:pPr>
        <w:framePr w:w="1669" w:wrap="auto" w:hAnchor="text" w:x="5055" w:y="612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2"/>
        </w:rPr>
        <w:t>jednotka</w:t>
      </w:r>
      <w:r w:rsidRPr="007A7D2F">
        <w:rPr>
          <w:rFonts w:ascii="Calibri"/>
          <w:color w:val="000000"/>
          <w:spacing w:val="184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2DFB4B87" w14:textId="77777777" w:rsidR="00256E6F" w:rsidRPr="007A7D2F" w:rsidRDefault="007A7D2F">
      <w:pPr>
        <w:framePr w:w="328" w:wrap="auto" w:hAnchor="text" w:x="2256" w:y="66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s</w:t>
      </w:r>
    </w:p>
    <w:p w14:paraId="1C8D46B2" w14:textId="77777777" w:rsidR="00256E6F" w:rsidRPr="007A7D2F" w:rsidRDefault="007A7D2F">
      <w:pPr>
        <w:framePr w:w="4549" w:wrap="auto" w:hAnchor="text" w:x="1536" w:y="694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3"/>
        </w:rPr>
        <w:t>charakteru</w:t>
      </w:r>
      <w:r w:rsidRPr="007A7D2F">
        <w:rPr>
          <w:rFonts w:ascii="Calibri"/>
          <w:color w:val="000000"/>
          <w:spacing w:val="120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tkáně</w:t>
      </w:r>
      <w:r w:rsidRPr="007A7D2F">
        <w:rPr>
          <w:rFonts w:ascii="Calibri"/>
          <w:color w:val="000000"/>
          <w:spacing w:val="127"/>
        </w:rPr>
        <w:t xml:space="preserve"> </w:t>
      </w: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154"/>
        </w:rPr>
        <w:t xml:space="preserve"> </w:t>
      </w:r>
      <w:r w:rsidRPr="007A7D2F">
        <w:rPr>
          <w:rFonts w:ascii="Calibri"/>
          <w:color w:val="000000"/>
        </w:rPr>
        <w:t>aplikaci</w:t>
      </w:r>
      <w:r w:rsidRPr="007A7D2F">
        <w:rPr>
          <w:rFonts w:ascii="Calibri"/>
          <w:color w:val="000000"/>
          <w:spacing w:val="139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optimálního</w:t>
      </w:r>
    </w:p>
    <w:p w14:paraId="72DDED88" w14:textId="77777777" w:rsidR="00256E6F" w:rsidRPr="007A7D2F" w:rsidRDefault="007A7D2F">
      <w:pPr>
        <w:framePr w:w="4549" w:wrap="auto" w:hAnchor="text" w:x="1536" w:y="694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množství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</w:rPr>
        <w:t>el.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  <w:spacing w:val="2"/>
        </w:rPr>
        <w:t>energie</w:t>
      </w:r>
    </w:p>
    <w:p w14:paraId="46EE7690" w14:textId="77777777" w:rsidR="00256E6F" w:rsidRPr="007A7D2F" w:rsidRDefault="007A7D2F">
      <w:pPr>
        <w:framePr w:w="5188" w:wrap="auto" w:hAnchor="text" w:x="1536" w:y="750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2"/>
        </w:rPr>
        <w:t>Optimalizace</w:t>
      </w:r>
      <w:r w:rsidRPr="007A7D2F">
        <w:rPr>
          <w:rFonts w:ascii="Calibri"/>
          <w:color w:val="000000"/>
          <w:spacing w:val="47"/>
        </w:rPr>
        <w:t xml:space="preserve"> </w:t>
      </w:r>
      <w:r w:rsidRPr="007A7D2F">
        <w:rPr>
          <w:rFonts w:ascii="Calibri" w:hAnsi="Calibri" w:cs="Calibri"/>
          <w:color w:val="000000"/>
          <w:spacing w:val="5"/>
        </w:rPr>
        <w:t>řezu</w:t>
      </w:r>
      <w:r w:rsidRPr="007A7D2F">
        <w:rPr>
          <w:rFonts w:ascii="Calibri"/>
          <w:color w:val="000000"/>
          <w:spacing w:val="54"/>
        </w:rPr>
        <w:t xml:space="preserve"> </w:t>
      </w:r>
      <w:r w:rsidRPr="007A7D2F">
        <w:rPr>
          <w:rFonts w:ascii="Calibri"/>
          <w:color w:val="000000"/>
          <w:spacing w:val="-1"/>
        </w:rPr>
        <w:t>bez</w:t>
      </w:r>
      <w:r w:rsidRPr="007A7D2F">
        <w:rPr>
          <w:rFonts w:ascii="Calibri"/>
          <w:color w:val="000000"/>
          <w:spacing w:val="88"/>
        </w:rPr>
        <w:t xml:space="preserve"> </w:t>
      </w:r>
      <w:r w:rsidRPr="007A7D2F">
        <w:rPr>
          <w:rFonts w:ascii="Calibri" w:hAnsi="Calibri" w:cs="Calibri"/>
          <w:color w:val="000000"/>
        </w:rPr>
        <w:t>počátečního</w:t>
      </w:r>
      <w:r w:rsidRPr="007A7D2F">
        <w:rPr>
          <w:rFonts w:ascii="Calibri"/>
          <w:color w:val="000000"/>
          <w:spacing w:val="58"/>
        </w:rPr>
        <w:t xml:space="preserve"> </w:t>
      </w:r>
      <w:r w:rsidRPr="007A7D2F">
        <w:rPr>
          <w:rFonts w:ascii="Calibri" w:hAnsi="Calibri" w:cs="Calibri"/>
          <w:color w:val="000000"/>
        </w:rPr>
        <w:t>zpoždění,</w:t>
      </w:r>
      <w:r w:rsidRPr="007A7D2F">
        <w:rPr>
          <w:rFonts w:ascii="Calibri"/>
          <w:color w:val="000000"/>
          <w:spacing w:val="169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45474B67" w14:textId="77777777" w:rsidR="00256E6F" w:rsidRPr="007A7D2F" w:rsidRDefault="007A7D2F">
      <w:pPr>
        <w:framePr w:w="5188" w:wrap="auto" w:hAnchor="text" w:x="1536" w:y="7503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1"/>
        </w:rPr>
        <w:t>bez</w:t>
      </w:r>
      <w:r w:rsidRPr="007A7D2F">
        <w:rPr>
          <w:rFonts w:ascii="Calibri"/>
          <w:color w:val="000000"/>
          <w:spacing w:val="8"/>
        </w:rPr>
        <w:t xml:space="preserve"> </w:t>
      </w:r>
      <w:r w:rsidRPr="007A7D2F">
        <w:rPr>
          <w:rFonts w:ascii="Calibri" w:hAnsi="Calibri" w:cs="Calibri"/>
          <w:color w:val="000000"/>
        </w:rPr>
        <w:t>nežádoucího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termálního</w:t>
      </w:r>
      <w:r w:rsidRPr="007A7D2F">
        <w:rPr>
          <w:rFonts w:ascii="Calibri"/>
          <w:color w:val="000000"/>
          <w:spacing w:val="-7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šíření</w:t>
      </w:r>
    </w:p>
    <w:p w14:paraId="5B248722" w14:textId="77777777" w:rsidR="00256E6F" w:rsidRPr="007A7D2F" w:rsidRDefault="007A7D2F">
      <w:pPr>
        <w:framePr w:w="5188" w:wrap="auto" w:hAnchor="text" w:x="1536" w:y="7503"/>
        <w:widowControl w:val="0"/>
        <w:autoSpaceDE w:val="0"/>
        <w:autoSpaceDN w:val="0"/>
        <w:spacing w:before="15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Systém</w:t>
      </w:r>
      <w:r w:rsidRPr="007A7D2F">
        <w:rPr>
          <w:rFonts w:ascii="Calibri"/>
          <w:color w:val="000000"/>
          <w:spacing w:val="156"/>
        </w:rPr>
        <w:t xml:space="preserve"> </w:t>
      </w: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186"/>
        </w:rPr>
        <w:t xml:space="preserve"> </w:t>
      </w:r>
      <w:r w:rsidRPr="007A7D2F">
        <w:rPr>
          <w:rFonts w:ascii="Calibri" w:hAnsi="Calibri" w:cs="Calibri"/>
          <w:color w:val="000000"/>
        </w:rPr>
        <w:t>sledování</w:t>
      </w:r>
      <w:r w:rsidRPr="007A7D2F">
        <w:rPr>
          <w:rFonts w:ascii="Calibri"/>
          <w:color w:val="000000"/>
          <w:spacing w:val="171"/>
        </w:rPr>
        <w:t xml:space="preserve"> </w:t>
      </w:r>
      <w:r w:rsidRPr="007A7D2F">
        <w:rPr>
          <w:rFonts w:ascii="Calibri"/>
          <w:color w:val="000000"/>
          <w:spacing w:val="1"/>
        </w:rPr>
        <w:t>kontaktu</w:t>
      </w:r>
      <w:r w:rsidRPr="007A7D2F">
        <w:rPr>
          <w:rFonts w:ascii="Calibri"/>
          <w:color w:val="000000"/>
          <w:spacing w:val="170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neutrální</w:t>
      </w:r>
      <w:r w:rsidRPr="007A7D2F">
        <w:rPr>
          <w:rFonts w:ascii="Calibri"/>
          <w:color w:val="000000"/>
          <w:spacing w:val="156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2360FF97" w14:textId="77777777" w:rsidR="00256E6F" w:rsidRPr="007A7D2F" w:rsidRDefault="007A7D2F">
      <w:pPr>
        <w:framePr w:w="5188" w:wrap="auto" w:hAnchor="text" w:x="1536" w:y="7503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elektrody</w:t>
      </w:r>
      <w:r w:rsidRPr="007A7D2F">
        <w:rPr>
          <w:rFonts w:ascii="Calibri"/>
          <w:color w:val="000000"/>
          <w:spacing w:val="58"/>
        </w:rPr>
        <w:t xml:space="preserve"> </w:t>
      </w:r>
      <w:r w:rsidRPr="007A7D2F">
        <w:rPr>
          <w:rFonts w:ascii="Calibri" w:hAnsi="Calibri" w:cs="Calibri"/>
          <w:color w:val="000000"/>
        </w:rPr>
        <w:t>–</w:t>
      </w:r>
      <w:r w:rsidRPr="007A7D2F">
        <w:rPr>
          <w:rFonts w:ascii="Calibri"/>
          <w:color w:val="000000"/>
          <w:spacing w:val="49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automatické</w:t>
      </w:r>
      <w:r w:rsidRPr="007A7D2F">
        <w:rPr>
          <w:rFonts w:ascii="Calibri"/>
          <w:color w:val="000000"/>
          <w:spacing w:val="47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přerušení</w:t>
      </w:r>
      <w:r w:rsidRPr="007A7D2F">
        <w:rPr>
          <w:rFonts w:ascii="Calibri"/>
          <w:color w:val="000000"/>
          <w:spacing w:val="42"/>
        </w:rPr>
        <w:t xml:space="preserve"> </w:t>
      </w:r>
      <w:r w:rsidRPr="007A7D2F">
        <w:rPr>
          <w:rFonts w:ascii="Calibri"/>
          <w:color w:val="000000"/>
        </w:rPr>
        <w:t>el.</w:t>
      </w:r>
      <w:r w:rsidRPr="007A7D2F">
        <w:rPr>
          <w:rFonts w:ascii="Calibri"/>
          <w:color w:val="000000"/>
          <w:spacing w:val="54"/>
        </w:rPr>
        <w:t xml:space="preserve"> </w:t>
      </w:r>
      <w:r w:rsidRPr="007A7D2F">
        <w:rPr>
          <w:rFonts w:ascii="Calibri"/>
          <w:color w:val="000000"/>
          <w:spacing w:val="-2"/>
        </w:rPr>
        <w:t>okruhu</w:t>
      </w:r>
    </w:p>
    <w:p w14:paraId="5B3A0E55" w14:textId="77777777" w:rsidR="00256E6F" w:rsidRPr="007A7D2F" w:rsidRDefault="007A7D2F">
      <w:pPr>
        <w:framePr w:w="5188" w:wrap="auto" w:hAnchor="text" w:x="1536" w:y="750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3"/>
        </w:rPr>
        <w:t>generátorem</w:t>
      </w:r>
    </w:p>
    <w:p w14:paraId="5D44C1D9" w14:textId="77777777" w:rsidR="00256E6F" w:rsidRPr="007A7D2F" w:rsidRDefault="007A7D2F">
      <w:pPr>
        <w:framePr w:w="5188" w:wrap="auto" w:hAnchor="text" w:x="1536" w:y="7503"/>
        <w:widowControl w:val="0"/>
        <w:autoSpaceDE w:val="0"/>
        <w:autoSpaceDN w:val="0"/>
        <w:spacing w:before="15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Optická</w:t>
      </w:r>
      <w:r w:rsidRPr="007A7D2F">
        <w:rPr>
          <w:rFonts w:ascii="Calibri"/>
          <w:color w:val="000000"/>
          <w:spacing w:val="21"/>
        </w:rPr>
        <w:t xml:space="preserve"> </w:t>
      </w:r>
      <w:r w:rsidRPr="007A7D2F">
        <w:rPr>
          <w:rFonts w:ascii="Calibri"/>
          <w:color w:val="000000"/>
        </w:rPr>
        <w:t>a</w:t>
      </w:r>
      <w:r w:rsidRPr="007A7D2F">
        <w:rPr>
          <w:rFonts w:ascii="Calibri"/>
          <w:color w:val="000000"/>
          <w:spacing w:val="21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akustická</w:t>
      </w:r>
      <w:r w:rsidRPr="007A7D2F">
        <w:rPr>
          <w:rFonts w:ascii="Calibri"/>
          <w:color w:val="000000"/>
          <w:spacing w:val="3"/>
        </w:rPr>
        <w:t xml:space="preserve"> </w:t>
      </w:r>
      <w:r w:rsidRPr="007A7D2F">
        <w:rPr>
          <w:rFonts w:ascii="Calibri"/>
          <w:color w:val="000000"/>
          <w:spacing w:val="-1"/>
        </w:rPr>
        <w:t>indikace</w:t>
      </w:r>
      <w:r w:rsidRPr="007A7D2F">
        <w:rPr>
          <w:rFonts w:ascii="Calibri"/>
          <w:color w:val="000000"/>
          <w:spacing w:val="34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chybových</w:t>
      </w:r>
      <w:r w:rsidRPr="007A7D2F">
        <w:rPr>
          <w:rFonts w:ascii="Calibri"/>
          <w:color w:val="000000"/>
          <w:spacing w:val="29"/>
        </w:rPr>
        <w:t xml:space="preserve"> </w:t>
      </w:r>
      <w:r w:rsidRPr="007A7D2F">
        <w:rPr>
          <w:rFonts w:ascii="Calibri" w:hAnsi="Calibri" w:cs="Calibri"/>
          <w:color w:val="000000"/>
          <w:spacing w:val="5"/>
        </w:rPr>
        <w:t>stavů</w:t>
      </w:r>
      <w:r w:rsidRPr="007A7D2F">
        <w:rPr>
          <w:rFonts w:ascii="Calibri"/>
          <w:color w:val="000000"/>
          <w:spacing w:val="8"/>
        </w:rPr>
        <w:t xml:space="preserve"> </w:t>
      </w:r>
      <w:r w:rsidRPr="007A7D2F">
        <w:rPr>
          <w:rFonts w:ascii="Calibri" w:hAnsi="Calibri" w:cs="Calibri"/>
          <w:color w:val="000000"/>
        </w:rPr>
        <w:t>–</w:t>
      </w:r>
      <w:r w:rsidRPr="007A7D2F">
        <w:rPr>
          <w:rFonts w:ascii="Calibri"/>
          <w:color w:val="000000"/>
          <w:spacing w:val="161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31CD7C0C" w14:textId="387F17CB" w:rsidR="00256E6F" w:rsidRPr="007A7D2F" w:rsidRDefault="007A7D2F">
      <w:pPr>
        <w:framePr w:w="5188" w:wrap="auto" w:hAnchor="text" w:x="1536" w:y="7503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Z</w:t>
      </w:r>
      <w:r w:rsidRPr="007A7D2F">
        <w:rPr>
          <w:rFonts w:ascii="Calibri" w:hAnsi="Calibri" w:cs="Calibri"/>
          <w:color w:val="000000"/>
          <w:spacing w:val="2"/>
        </w:rPr>
        <w:t>obrazení</w:t>
      </w:r>
      <w:r>
        <w:rPr>
          <w:rFonts w:ascii="Calibri" w:hAnsi="Calibri" w:cs="Calibri"/>
          <w:color w:val="000000"/>
          <w:spacing w:val="2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chybových</w:t>
      </w:r>
      <w:r w:rsidRPr="007A7D2F">
        <w:rPr>
          <w:rFonts w:ascii="Calibri"/>
          <w:color w:val="000000"/>
          <w:spacing w:val="-7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hlášení</w:t>
      </w:r>
      <w:r w:rsidRPr="007A7D2F">
        <w:rPr>
          <w:rFonts w:ascii="Calibri"/>
          <w:color w:val="000000"/>
          <w:spacing w:val="-20"/>
        </w:rPr>
        <w:t xml:space="preserve"> </w:t>
      </w:r>
      <w:r w:rsidRPr="007A7D2F">
        <w:rPr>
          <w:rFonts w:ascii="Calibri"/>
          <w:color w:val="000000"/>
        </w:rPr>
        <w:t>i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/>
          <w:color w:val="000000"/>
        </w:rPr>
        <w:t>postupu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</w:rPr>
        <w:t>k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nápravě</w:t>
      </w:r>
    </w:p>
    <w:p w14:paraId="331CA683" w14:textId="77777777" w:rsidR="00256E6F" w:rsidRPr="007A7D2F" w:rsidRDefault="007A7D2F">
      <w:pPr>
        <w:framePr w:w="5188" w:wrap="auto" w:hAnchor="text" w:x="1536" w:y="750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v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českém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/>
          <w:color w:val="000000"/>
          <w:spacing w:val="2"/>
        </w:rPr>
        <w:t>jazyce</w:t>
      </w:r>
    </w:p>
    <w:p w14:paraId="6D2CB45F" w14:textId="77777777" w:rsidR="00256E6F" w:rsidRPr="007A7D2F" w:rsidRDefault="007A7D2F">
      <w:pPr>
        <w:framePr w:w="8232" w:wrap="auto" w:hAnchor="text" w:x="1536" w:y="9679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Možnost</w:t>
      </w:r>
      <w:r w:rsidRPr="007A7D2F">
        <w:rPr>
          <w:rFonts w:ascii="Calibri"/>
          <w:color w:val="000000"/>
          <w:spacing w:val="195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vlastního</w:t>
      </w:r>
      <w:r w:rsidRPr="007A7D2F">
        <w:rPr>
          <w:rFonts w:ascii="Calibri"/>
          <w:color w:val="000000"/>
          <w:spacing w:val="202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nastavení</w:t>
      </w:r>
      <w:r w:rsidRPr="007A7D2F">
        <w:rPr>
          <w:rFonts w:ascii="Calibri"/>
          <w:color w:val="000000"/>
          <w:spacing w:val="201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jednotlivých</w:t>
      </w:r>
      <w:r w:rsidRPr="007A7D2F">
        <w:rPr>
          <w:rFonts w:ascii="Calibri"/>
          <w:color w:val="000000"/>
          <w:spacing w:val="157"/>
        </w:rPr>
        <w:t xml:space="preserve"> </w:t>
      </w:r>
      <w:r w:rsidRPr="007A7D2F">
        <w:rPr>
          <w:rFonts w:ascii="Calibri"/>
          <w:color w:val="000000"/>
        </w:rPr>
        <w:t>ANO,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programovatelný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/>
          <w:color w:val="000000"/>
        </w:rPr>
        <w:t>190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programů</w:t>
      </w:r>
      <w:r w:rsidRPr="007A7D2F">
        <w:rPr>
          <w:rFonts w:ascii="Calibri"/>
          <w:color w:val="000000"/>
        </w:rPr>
        <w:t>,</w:t>
      </w:r>
    </w:p>
    <w:p w14:paraId="671096F9" w14:textId="77777777" w:rsidR="00256E6F" w:rsidRPr="007A7D2F" w:rsidRDefault="007A7D2F">
      <w:pPr>
        <w:framePr w:w="8232" w:wrap="auto" w:hAnchor="text" w:x="1536" w:y="9679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1"/>
        </w:rPr>
        <w:t>řezacích/koagulačních</w:t>
      </w:r>
      <w:r w:rsidRPr="007A7D2F">
        <w:rPr>
          <w:rFonts w:ascii="Calibri"/>
          <w:color w:val="000000"/>
          <w:spacing w:val="-7"/>
        </w:rPr>
        <w:t xml:space="preserve"> </w:t>
      </w:r>
      <w:r w:rsidRPr="007A7D2F">
        <w:rPr>
          <w:rFonts w:ascii="Calibri" w:hAnsi="Calibri" w:cs="Calibri"/>
          <w:color w:val="000000"/>
          <w:spacing w:val="-3"/>
        </w:rPr>
        <w:t>módů,</w:t>
      </w:r>
      <w:r w:rsidRPr="007A7D2F">
        <w:rPr>
          <w:rFonts w:ascii="Calibri"/>
          <w:color w:val="000000"/>
          <w:spacing w:val="10"/>
        </w:rPr>
        <w:t xml:space="preserve"> </w:t>
      </w:r>
      <w:r w:rsidRPr="007A7D2F">
        <w:rPr>
          <w:rFonts w:ascii="Calibri"/>
          <w:color w:val="000000"/>
          <w:spacing w:val="-2"/>
        </w:rPr>
        <w:t>min.</w:t>
      </w:r>
      <w:r w:rsidRPr="007A7D2F">
        <w:rPr>
          <w:rFonts w:ascii="Calibri"/>
          <w:color w:val="000000"/>
          <w:spacing w:val="9"/>
        </w:rPr>
        <w:t xml:space="preserve"> </w:t>
      </w:r>
      <w:r w:rsidRPr="007A7D2F">
        <w:rPr>
          <w:rFonts w:ascii="Calibri"/>
          <w:color w:val="000000"/>
        </w:rPr>
        <w:t>50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nastavení</w:t>
      </w:r>
    </w:p>
    <w:p w14:paraId="027CAF0B" w14:textId="24002FBF" w:rsidR="00256E6F" w:rsidRPr="007A7D2F" w:rsidRDefault="007A7D2F">
      <w:pPr>
        <w:framePr w:w="8232" w:wrap="auto" w:hAnchor="text" w:x="1536" w:y="9679"/>
        <w:widowControl w:val="0"/>
        <w:autoSpaceDE w:val="0"/>
        <w:autoSpaceDN w:val="0"/>
        <w:spacing w:before="15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Ovládání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nožním</w:t>
      </w:r>
      <w:r w:rsidRPr="007A7D2F">
        <w:rPr>
          <w:rFonts w:ascii="Calibri"/>
          <w:color w:val="000000"/>
          <w:spacing w:val="15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spínačem</w:t>
      </w:r>
      <w:r w:rsidRPr="007A7D2F">
        <w:rPr>
          <w:rFonts w:ascii="Calibri"/>
          <w:color w:val="000000"/>
          <w:spacing w:val="-19"/>
        </w:rPr>
        <w:t xml:space="preserve"> </w:t>
      </w:r>
      <w:r w:rsidRPr="007A7D2F">
        <w:rPr>
          <w:rFonts w:ascii="Calibri"/>
          <w:color w:val="000000"/>
        </w:rPr>
        <w:t>s</w:t>
      </w:r>
      <w:r>
        <w:rPr>
          <w:rFonts w:ascii="Calibri"/>
          <w:color w:val="000000"/>
          <w:spacing w:val="10"/>
        </w:rPr>
        <w:t> </w:t>
      </w:r>
      <w:r w:rsidRPr="007A7D2F">
        <w:rPr>
          <w:rFonts w:ascii="Calibri" w:hAnsi="Calibri" w:cs="Calibri"/>
          <w:color w:val="000000"/>
          <w:spacing w:val="2"/>
        </w:rPr>
        <w:t>možností</w:t>
      </w:r>
      <w:r>
        <w:rPr>
          <w:rFonts w:ascii="Calibri" w:hAnsi="Calibri" w:cs="Calibri"/>
          <w:color w:val="000000"/>
          <w:spacing w:val="2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přepínání</w:t>
      </w:r>
      <w:r w:rsidRPr="007A7D2F">
        <w:rPr>
          <w:rFonts w:ascii="Calibri"/>
          <w:color w:val="000000"/>
          <w:spacing w:val="170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0453F1A5" w14:textId="36348675" w:rsidR="00256E6F" w:rsidRPr="007A7D2F" w:rsidRDefault="007A7D2F">
      <w:pPr>
        <w:framePr w:w="8232" w:wrap="auto" w:hAnchor="text" w:x="1536" w:y="967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2"/>
        </w:rPr>
        <w:t>jednotlivých</w:t>
      </w:r>
      <w:r w:rsidRPr="007A7D2F">
        <w:rPr>
          <w:rFonts w:ascii="Calibri"/>
          <w:color w:val="000000"/>
          <w:spacing w:val="12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nastavení</w:t>
      </w:r>
      <w:r>
        <w:rPr>
          <w:rFonts w:ascii="Calibri" w:hAnsi="Calibri" w:cs="Calibri"/>
          <w:color w:val="000000"/>
          <w:spacing w:val="2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jednotky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přímo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/>
          <w:color w:val="000000"/>
          <w:spacing w:val="-4"/>
        </w:rPr>
        <w:t>na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spínači</w:t>
      </w:r>
    </w:p>
    <w:p w14:paraId="236A06B6" w14:textId="77777777" w:rsidR="00256E6F" w:rsidRPr="007A7D2F" w:rsidRDefault="007A7D2F">
      <w:pPr>
        <w:framePr w:w="352" w:wrap="auto" w:hAnchor="text" w:x="1536" w:y="1075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–</w:t>
      </w:r>
    </w:p>
    <w:p w14:paraId="35902E54" w14:textId="77777777" w:rsidR="00256E6F" w:rsidRPr="007A7D2F" w:rsidRDefault="007A7D2F">
      <w:pPr>
        <w:framePr w:w="4307" w:wrap="auto" w:hAnchor="text" w:x="1776" w:y="1075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2"/>
        </w:rPr>
        <w:t>aktivace</w:t>
      </w:r>
      <w:r w:rsidRPr="007A7D2F">
        <w:rPr>
          <w:rFonts w:ascii="Calibri"/>
          <w:color w:val="000000"/>
          <w:spacing w:val="79"/>
        </w:rPr>
        <w:t xml:space="preserve"> </w:t>
      </w:r>
      <w:r w:rsidRPr="007A7D2F">
        <w:rPr>
          <w:rFonts w:ascii="Calibri"/>
          <w:color w:val="000000"/>
        </w:rPr>
        <w:t>a</w:t>
      </w:r>
      <w:r w:rsidRPr="007A7D2F">
        <w:rPr>
          <w:rFonts w:ascii="Calibri"/>
          <w:color w:val="000000"/>
          <w:spacing w:val="85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přepínání</w:t>
      </w:r>
      <w:r w:rsidRPr="007A7D2F">
        <w:rPr>
          <w:rFonts w:ascii="Calibri"/>
          <w:color w:val="000000"/>
          <w:spacing w:val="92"/>
        </w:rPr>
        <w:t xml:space="preserve"> </w:t>
      </w:r>
      <w:r w:rsidRPr="007A7D2F">
        <w:rPr>
          <w:rFonts w:ascii="Calibri" w:hAnsi="Calibri" w:cs="Calibri"/>
          <w:color w:val="000000"/>
          <w:spacing w:val="-3"/>
        </w:rPr>
        <w:t>módů</w:t>
      </w:r>
      <w:r w:rsidRPr="007A7D2F">
        <w:rPr>
          <w:rFonts w:ascii="Calibri"/>
          <w:color w:val="000000"/>
          <w:spacing w:val="93"/>
        </w:rPr>
        <w:t xml:space="preserve"> </w:t>
      </w:r>
      <w:r w:rsidRPr="007A7D2F">
        <w:rPr>
          <w:rFonts w:ascii="Calibri"/>
          <w:color w:val="000000"/>
        </w:rPr>
        <w:t>i</w:t>
      </w:r>
      <w:r w:rsidRPr="007A7D2F">
        <w:rPr>
          <w:rFonts w:ascii="Calibri"/>
          <w:color w:val="000000"/>
          <w:spacing w:val="92"/>
        </w:rPr>
        <w:t xml:space="preserve"> </w:t>
      </w:r>
      <w:r w:rsidRPr="007A7D2F">
        <w:rPr>
          <w:rFonts w:ascii="Calibri"/>
          <w:color w:val="000000"/>
        </w:rPr>
        <w:t>v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bipolárním</w:t>
      </w:r>
    </w:p>
    <w:p w14:paraId="774E1C46" w14:textId="77777777" w:rsidR="00256E6F" w:rsidRPr="007A7D2F" w:rsidRDefault="007A7D2F">
      <w:pPr>
        <w:framePr w:w="869" w:wrap="auto" w:hAnchor="text" w:x="1536" w:y="1102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režimu</w:t>
      </w:r>
    </w:p>
    <w:p w14:paraId="0A9FA42A" w14:textId="77777777" w:rsidR="00256E6F" w:rsidRPr="007A7D2F" w:rsidRDefault="007A7D2F">
      <w:pPr>
        <w:framePr w:w="4397" w:wrap="auto" w:hAnchor="text" w:x="1536" w:y="113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Ovládání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přístroje</w:t>
      </w:r>
      <w:r w:rsidRPr="007A7D2F">
        <w:rPr>
          <w:rFonts w:ascii="Calibri"/>
          <w:color w:val="000000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pomocí</w:t>
      </w:r>
      <w:r w:rsidRPr="007A7D2F">
        <w:rPr>
          <w:rFonts w:ascii="Calibri"/>
          <w:color w:val="000000"/>
          <w:spacing w:val="13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dotykového</w:t>
      </w:r>
      <w:r w:rsidRPr="007A7D2F">
        <w:rPr>
          <w:rFonts w:ascii="Calibri"/>
          <w:color w:val="000000"/>
          <w:spacing w:val="12"/>
        </w:rPr>
        <w:t xml:space="preserve"> </w:t>
      </w:r>
      <w:r w:rsidRPr="007A7D2F">
        <w:rPr>
          <w:rFonts w:ascii="Calibri"/>
          <w:color w:val="000000"/>
          <w:spacing w:val="-1"/>
        </w:rPr>
        <w:t>displeje</w:t>
      </w:r>
    </w:p>
    <w:p w14:paraId="2969A71E" w14:textId="77777777" w:rsidR="00256E6F" w:rsidRPr="007A7D2F" w:rsidRDefault="007A7D2F">
      <w:pPr>
        <w:framePr w:w="663" w:wrap="auto" w:hAnchor="text" w:x="6064" w:y="1131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1"/>
        </w:rPr>
        <w:t>ANO</w:t>
      </w:r>
    </w:p>
    <w:p w14:paraId="553CE4CB" w14:textId="77777777" w:rsidR="00256E6F" w:rsidRPr="007A7D2F" w:rsidRDefault="007A7D2F">
      <w:pPr>
        <w:framePr w:w="5188" w:wrap="auto" w:hAnchor="text" w:x="1536" w:y="1158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Možnost</w:t>
      </w:r>
      <w:r w:rsidRPr="007A7D2F">
        <w:rPr>
          <w:rFonts w:ascii="Calibri"/>
          <w:color w:val="000000"/>
          <w:spacing w:val="-13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propojení</w:t>
      </w:r>
      <w:r w:rsidRPr="007A7D2F">
        <w:rPr>
          <w:rFonts w:ascii="Calibri"/>
          <w:color w:val="000000"/>
          <w:spacing w:val="30"/>
        </w:rPr>
        <w:t xml:space="preserve"> </w:t>
      </w: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8"/>
        </w:rPr>
        <w:t xml:space="preserve"> </w:t>
      </w:r>
      <w:r w:rsidRPr="007A7D2F">
        <w:rPr>
          <w:rFonts w:ascii="Calibri"/>
          <w:color w:val="000000"/>
          <w:spacing w:val="2"/>
        </w:rPr>
        <w:t>argon</w:t>
      </w:r>
      <w:r w:rsidRPr="007A7D2F">
        <w:rPr>
          <w:rFonts w:ascii="Calibri"/>
          <w:color w:val="000000"/>
          <w:spacing w:val="-3"/>
        </w:rPr>
        <w:t>-</w:t>
      </w:r>
      <w:r w:rsidRPr="007A7D2F">
        <w:rPr>
          <w:rFonts w:ascii="Calibri"/>
          <w:color w:val="000000"/>
          <w:spacing w:val="2"/>
        </w:rPr>
        <w:t>plasma</w:t>
      </w:r>
      <w:r w:rsidRPr="007A7D2F">
        <w:rPr>
          <w:rFonts w:ascii="Calibri"/>
          <w:color w:val="000000"/>
          <w:spacing w:val="-13"/>
        </w:rPr>
        <w:t xml:space="preserve"> </w:t>
      </w:r>
      <w:r w:rsidRPr="007A7D2F">
        <w:rPr>
          <w:rFonts w:ascii="Calibri" w:hAnsi="Calibri" w:cs="Calibri"/>
          <w:color w:val="000000"/>
        </w:rPr>
        <w:t>koagulačním</w:t>
      </w:r>
      <w:r w:rsidRPr="007A7D2F">
        <w:rPr>
          <w:rFonts w:ascii="Calibri"/>
          <w:color w:val="000000"/>
          <w:spacing w:val="157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1C2210BF" w14:textId="77777777" w:rsidR="00256E6F" w:rsidRPr="007A7D2F" w:rsidRDefault="007A7D2F">
      <w:pPr>
        <w:framePr w:w="5188" w:wrap="auto" w:hAnchor="text" w:x="1536" w:y="1158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1"/>
        </w:rPr>
        <w:t>přístrojem</w:t>
      </w:r>
    </w:p>
    <w:p w14:paraId="61E9306C" w14:textId="77777777" w:rsidR="00256E6F" w:rsidRPr="007A7D2F" w:rsidRDefault="007A7D2F">
      <w:pPr>
        <w:framePr w:w="5188" w:wrap="auto" w:hAnchor="text" w:x="1536" w:y="1212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Propojovací</w:t>
      </w:r>
      <w:r w:rsidRPr="007A7D2F">
        <w:rPr>
          <w:rFonts w:ascii="Calibri"/>
          <w:color w:val="000000"/>
          <w:spacing w:val="93"/>
        </w:rPr>
        <w:t xml:space="preserve"> </w:t>
      </w:r>
      <w:r w:rsidRPr="007A7D2F">
        <w:rPr>
          <w:rFonts w:ascii="Calibri"/>
          <w:color w:val="000000"/>
        </w:rPr>
        <w:t>kabel</w:t>
      </w:r>
      <w:r w:rsidRPr="007A7D2F">
        <w:rPr>
          <w:rFonts w:ascii="Calibri"/>
          <w:color w:val="000000"/>
          <w:spacing w:val="59"/>
        </w:rPr>
        <w:t xml:space="preserve"> </w:t>
      </w:r>
      <w:r w:rsidRPr="007A7D2F">
        <w:rPr>
          <w:rFonts w:ascii="Calibri"/>
          <w:color w:val="000000"/>
        </w:rPr>
        <w:t>k</w:t>
      </w:r>
      <w:r w:rsidRPr="007A7D2F">
        <w:rPr>
          <w:rFonts w:ascii="Calibri"/>
          <w:color w:val="000000"/>
          <w:spacing w:val="11"/>
        </w:rPr>
        <w:t xml:space="preserve"> </w:t>
      </w:r>
      <w:r w:rsidRPr="007A7D2F">
        <w:rPr>
          <w:rFonts w:ascii="Calibri" w:hAnsi="Calibri" w:cs="Calibri"/>
          <w:color w:val="000000"/>
        </w:rPr>
        <w:t>jednorázovým</w:t>
      </w:r>
      <w:r w:rsidRPr="007A7D2F">
        <w:rPr>
          <w:rFonts w:ascii="Calibri"/>
          <w:color w:val="000000"/>
          <w:spacing w:val="79"/>
        </w:rPr>
        <w:t xml:space="preserve"> </w:t>
      </w:r>
      <w:r w:rsidRPr="007A7D2F">
        <w:rPr>
          <w:rFonts w:ascii="Calibri" w:hAnsi="Calibri" w:cs="Calibri"/>
          <w:color w:val="000000"/>
        </w:rPr>
        <w:t>neutrálním</w:t>
      </w:r>
      <w:r w:rsidRPr="007A7D2F">
        <w:rPr>
          <w:rFonts w:ascii="Calibri"/>
          <w:color w:val="000000"/>
          <w:spacing w:val="159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49F3928C" w14:textId="77777777" w:rsidR="00256E6F" w:rsidRPr="007A7D2F" w:rsidRDefault="007A7D2F">
      <w:pPr>
        <w:framePr w:w="5188" w:wrap="auto" w:hAnchor="text" w:x="1536" w:y="1212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1"/>
        </w:rPr>
        <w:t>elektrodám</w:t>
      </w:r>
    </w:p>
    <w:p w14:paraId="2049F39B" w14:textId="77777777" w:rsidR="00256E6F" w:rsidRPr="007A7D2F" w:rsidRDefault="007A7D2F">
      <w:pPr>
        <w:framePr w:w="5188" w:wrap="auto" w:hAnchor="text" w:x="1536" w:y="1212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 w:rsidRPr="007A7D2F">
        <w:rPr>
          <w:rFonts w:ascii="Calibri" w:hAnsi="Calibri" w:cs="Calibri"/>
          <w:b/>
          <w:color w:val="000000"/>
          <w:spacing w:val="6"/>
        </w:rPr>
        <w:t>Provozní</w:t>
      </w:r>
      <w:r w:rsidRPr="007A7D2F">
        <w:rPr>
          <w:rFonts w:ascii="Calibri"/>
          <w:b/>
          <w:color w:val="000000"/>
          <w:spacing w:val="-14"/>
        </w:rPr>
        <w:t xml:space="preserve"> </w:t>
      </w:r>
      <w:r w:rsidRPr="007A7D2F">
        <w:rPr>
          <w:rFonts w:ascii="Calibri" w:hAnsi="Calibri" w:cs="Calibri"/>
          <w:b/>
          <w:color w:val="000000"/>
        </w:rPr>
        <w:t>režimy</w:t>
      </w:r>
      <w:r w:rsidRPr="007A7D2F">
        <w:rPr>
          <w:rFonts w:ascii="Calibri"/>
          <w:b/>
          <w:color w:val="000000"/>
          <w:spacing w:val="6"/>
        </w:rPr>
        <w:t xml:space="preserve"> </w:t>
      </w:r>
      <w:r w:rsidRPr="007A7D2F">
        <w:rPr>
          <w:rFonts w:ascii="Calibri" w:hAnsi="Calibri" w:cs="Calibri"/>
          <w:b/>
          <w:color w:val="000000"/>
        </w:rPr>
        <w:t>–</w:t>
      </w:r>
      <w:r w:rsidRPr="007A7D2F">
        <w:rPr>
          <w:rFonts w:ascii="Times New Roman"/>
          <w:color w:val="000000"/>
          <w:spacing w:val="-5"/>
        </w:rPr>
        <w:t xml:space="preserve"> </w:t>
      </w:r>
      <w:r w:rsidRPr="007A7D2F">
        <w:rPr>
          <w:rFonts w:ascii="Calibri" w:hAnsi="Calibri" w:cs="Calibri"/>
          <w:b/>
          <w:color w:val="000000"/>
          <w:spacing w:val="2"/>
        </w:rPr>
        <w:t>řez</w:t>
      </w:r>
      <w:r w:rsidRPr="007A7D2F">
        <w:rPr>
          <w:rFonts w:ascii="Calibri"/>
          <w:b/>
          <w:color w:val="000000"/>
          <w:spacing w:val="5"/>
        </w:rPr>
        <w:t xml:space="preserve"> </w:t>
      </w:r>
      <w:r w:rsidRPr="007A7D2F">
        <w:rPr>
          <w:rFonts w:ascii="Calibri"/>
          <w:b/>
          <w:color w:val="000000"/>
        </w:rPr>
        <w:t>a</w:t>
      </w:r>
      <w:r w:rsidRPr="007A7D2F">
        <w:rPr>
          <w:rFonts w:ascii="Calibri"/>
          <w:b/>
          <w:color w:val="000000"/>
          <w:spacing w:val="2"/>
        </w:rPr>
        <w:t xml:space="preserve"> </w:t>
      </w:r>
      <w:r w:rsidRPr="007A7D2F">
        <w:rPr>
          <w:rFonts w:ascii="Calibri"/>
          <w:b/>
          <w:color w:val="000000"/>
          <w:spacing w:val="5"/>
        </w:rPr>
        <w:t>koagulace</w:t>
      </w:r>
    </w:p>
    <w:p w14:paraId="5013469E" w14:textId="77777777" w:rsidR="00256E6F" w:rsidRPr="007A7D2F" w:rsidRDefault="007A7D2F">
      <w:pPr>
        <w:framePr w:w="5188" w:wrap="auto" w:hAnchor="text" w:x="1536" w:y="12127"/>
        <w:widowControl w:val="0"/>
        <w:autoSpaceDE w:val="0"/>
        <w:autoSpaceDN w:val="0"/>
        <w:spacing w:before="15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b/>
          <w:color w:val="000000"/>
          <w:spacing w:val="7"/>
        </w:rPr>
        <w:t>Dva</w:t>
      </w:r>
      <w:r w:rsidRPr="007A7D2F">
        <w:rPr>
          <w:rFonts w:ascii="Calibri"/>
          <w:b/>
          <w:color w:val="000000"/>
          <w:spacing w:val="27"/>
        </w:rPr>
        <w:t xml:space="preserve"> </w:t>
      </w:r>
      <w:r w:rsidRPr="007A7D2F">
        <w:rPr>
          <w:rFonts w:ascii="Calibri" w:hAnsi="Calibri" w:cs="Calibri"/>
          <w:b/>
          <w:color w:val="000000"/>
          <w:spacing w:val="4"/>
        </w:rPr>
        <w:t>monopolární</w:t>
      </w:r>
      <w:r w:rsidRPr="007A7D2F">
        <w:rPr>
          <w:rFonts w:ascii="Calibri"/>
          <w:b/>
          <w:color w:val="000000"/>
          <w:spacing w:val="4"/>
        </w:rPr>
        <w:t xml:space="preserve"> </w:t>
      </w:r>
      <w:r w:rsidRPr="007A7D2F">
        <w:rPr>
          <w:rFonts w:ascii="Calibri" w:hAnsi="Calibri" w:cs="Calibri"/>
          <w:b/>
          <w:color w:val="000000"/>
          <w:spacing w:val="3"/>
        </w:rPr>
        <w:t>(kombinované)</w:t>
      </w:r>
      <w:r w:rsidRPr="007A7D2F">
        <w:rPr>
          <w:rFonts w:ascii="Calibri"/>
          <w:b/>
          <w:color w:val="000000"/>
          <w:spacing w:val="6"/>
        </w:rPr>
        <w:t xml:space="preserve"> </w:t>
      </w:r>
      <w:r w:rsidRPr="007A7D2F">
        <w:rPr>
          <w:rFonts w:ascii="Calibri" w:hAnsi="Calibri" w:cs="Calibri"/>
          <w:b/>
          <w:color w:val="000000"/>
          <w:spacing w:val="5"/>
        </w:rPr>
        <w:t>výstupy</w:t>
      </w:r>
      <w:r w:rsidRPr="007A7D2F">
        <w:rPr>
          <w:rFonts w:ascii="Calibri"/>
          <w:b/>
          <w:color w:val="000000"/>
          <w:spacing w:val="1"/>
        </w:rPr>
        <w:t xml:space="preserve"> </w:t>
      </w:r>
      <w:r w:rsidRPr="007A7D2F">
        <w:rPr>
          <w:rFonts w:ascii="Calibri"/>
          <w:b/>
          <w:color w:val="000000"/>
          <w:spacing w:val="-10"/>
        </w:rPr>
        <w:t>pro</w:t>
      </w:r>
      <w:r w:rsidRPr="007A7D2F">
        <w:rPr>
          <w:rFonts w:ascii="Calibri"/>
          <w:b/>
          <w:color w:val="000000"/>
          <w:spacing w:val="177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0E88F5EA" w14:textId="77777777" w:rsidR="00256E6F" w:rsidRPr="007A7D2F" w:rsidRDefault="007A7D2F">
      <w:pPr>
        <w:framePr w:w="5188" w:wrap="auto" w:hAnchor="text" w:x="1536" w:y="1212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</w:rPr>
      </w:pPr>
      <w:r w:rsidRPr="007A7D2F">
        <w:rPr>
          <w:rFonts w:ascii="Calibri" w:hAnsi="Calibri" w:cs="Calibri"/>
          <w:b/>
          <w:color w:val="000000"/>
          <w:spacing w:val="6"/>
        </w:rPr>
        <w:t>připojení</w:t>
      </w:r>
      <w:r w:rsidRPr="007A7D2F">
        <w:rPr>
          <w:rFonts w:ascii="Calibri"/>
          <w:b/>
          <w:color w:val="000000"/>
          <w:spacing w:val="-13"/>
        </w:rPr>
        <w:t xml:space="preserve"> </w:t>
      </w:r>
      <w:r w:rsidRPr="007A7D2F">
        <w:rPr>
          <w:rFonts w:ascii="Calibri"/>
          <w:b/>
          <w:color w:val="000000"/>
        </w:rPr>
        <w:t>min.</w:t>
      </w:r>
      <w:r w:rsidRPr="007A7D2F">
        <w:rPr>
          <w:rFonts w:ascii="Calibri"/>
          <w:b/>
          <w:color w:val="000000"/>
          <w:spacing w:val="3"/>
        </w:rPr>
        <w:t xml:space="preserve"> </w:t>
      </w:r>
      <w:r w:rsidRPr="007A7D2F">
        <w:rPr>
          <w:rFonts w:ascii="Calibri"/>
          <w:b/>
          <w:color w:val="000000"/>
          <w:spacing w:val="9"/>
        </w:rPr>
        <w:t>dvou</w:t>
      </w:r>
      <w:r w:rsidRPr="007A7D2F">
        <w:rPr>
          <w:rFonts w:ascii="Calibri"/>
          <w:b/>
          <w:color w:val="000000"/>
          <w:spacing w:val="-1"/>
        </w:rPr>
        <w:t xml:space="preserve"> </w:t>
      </w:r>
      <w:r w:rsidRPr="007A7D2F">
        <w:rPr>
          <w:rFonts w:ascii="Calibri" w:hAnsi="Calibri" w:cs="Calibri"/>
          <w:b/>
          <w:color w:val="000000"/>
          <w:spacing w:val="7"/>
        </w:rPr>
        <w:t>nástrojů</w:t>
      </w:r>
      <w:r w:rsidRPr="007A7D2F">
        <w:rPr>
          <w:rFonts w:ascii="Calibri"/>
          <w:b/>
          <w:color w:val="000000"/>
        </w:rPr>
        <w:t>:</w:t>
      </w:r>
    </w:p>
    <w:p w14:paraId="374ED5AB" w14:textId="77777777" w:rsidR="00256E6F" w:rsidRPr="007A7D2F" w:rsidRDefault="007A7D2F">
      <w:pPr>
        <w:framePr w:w="309" w:wrap="auto" w:hAnchor="text" w:x="1904" w:y="135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6667DBC8" w14:textId="77777777" w:rsidR="00256E6F" w:rsidRPr="007A7D2F" w:rsidRDefault="007A7D2F">
      <w:pPr>
        <w:framePr w:w="7066" w:wrap="auto" w:hAnchor="text" w:x="2256" w:y="1350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1"/>
        </w:rPr>
        <w:t>Min.</w:t>
      </w:r>
      <w:r w:rsidRPr="007A7D2F">
        <w:rPr>
          <w:rFonts w:ascii="Calibri"/>
          <w:color w:val="000000"/>
          <w:spacing w:val="23"/>
        </w:rPr>
        <w:t xml:space="preserve"> </w:t>
      </w:r>
      <w:r w:rsidRPr="007A7D2F">
        <w:rPr>
          <w:rFonts w:ascii="Calibri"/>
          <w:color w:val="000000"/>
        </w:rPr>
        <w:t>4</w:t>
      </w:r>
      <w:r w:rsidRPr="007A7D2F">
        <w:rPr>
          <w:rFonts w:ascii="Calibri"/>
          <w:color w:val="000000"/>
          <w:spacing w:val="31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základní</w:t>
      </w:r>
      <w:r w:rsidRPr="007A7D2F">
        <w:rPr>
          <w:rFonts w:ascii="Calibri"/>
          <w:color w:val="000000"/>
          <w:spacing w:val="11"/>
        </w:rPr>
        <w:t xml:space="preserve"> </w:t>
      </w:r>
      <w:r w:rsidRPr="007A7D2F">
        <w:rPr>
          <w:rFonts w:ascii="Calibri" w:hAnsi="Calibri" w:cs="Calibri"/>
          <w:color w:val="000000"/>
          <w:spacing w:val="-3"/>
        </w:rPr>
        <w:t>módy</w:t>
      </w:r>
      <w:r w:rsidRPr="007A7D2F">
        <w:rPr>
          <w:rFonts w:ascii="Calibri"/>
          <w:color w:val="000000"/>
          <w:spacing w:val="45"/>
        </w:rPr>
        <w:t xml:space="preserve"> </w:t>
      </w: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26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monopolární</w:t>
      </w:r>
      <w:r w:rsidRPr="007A7D2F">
        <w:rPr>
          <w:rFonts w:ascii="Calibri"/>
          <w:color w:val="000000"/>
          <w:spacing w:val="175"/>
        </w:rPr>
        <w:t xml:space="preserve"> </w:t>
      </w:r>
      <w:r w:rsidRPr="007A7D2F">
        <w:rPr>
          <w:rFonts w:ascii="Calibri"/>
          <w:color w:val="000000"/>
        </w:rPr>
        <w:t>ANO,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</w:rPr>
        <w:t>6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</w:rPr>
        <w:t>m</w:t>
      </w:r>
      <w:r w:rsidRPr="007A7D2F">
        <w:rPr>
          <w:rFonts w:ascii="Calibri" w:hAnsi="Calibri" w:cs="Calibri"/>
          <w:color w:val="000000"/>
          <w:spacing w:val="-4"/>
        </w:rPr>
        <w:t>ódů</w:t>
      </w:r>
      <w:r w:rsidRPr="007A7D2F">
        <w:rPr>
          <w:rFonts w:ascii="Calibri"/>
          <w:color w:val="000000"/>
        </w:rPr>
        <w:t>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</w:rPr>
        <w:t>18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různých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  <w:spacing w:val="1"/>
        </w:rPr>
        <w:t>intenzit</w:t>
      </w:r>
    </w:p>
    <w:p w14:paraId="39677F9E" w14:textId="77777777" w:rsidR="00256E6F" w:rsidRPr="007A7D2F" w:rsidRDefault="007A7D2F">
      <w:pPr>
        <w:framePr w:w="7066" w:wrap="auto" w:hAnchor="text" w:x="2256" w:y="1350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b/>
          <w:color w:val="000000"/>
          <w:spacing w:val="5"/>
        </w:rPr>
        <w:t>řezání</w:t>
      </w:r>
      <w:r w:rsidRPr="007A7D2F">
        <w:rPr>
          <w:rFonts w:ascii="Calibri"/>
          <w:b/>
          <w:color w:val="000000"/>
          <w:spacing w:val="-12"/>
        </w:rPr>
        <w:t xml:space="preserve"> </w:t>
      </w: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8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nastavitelnými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  <w:spacing w:val="1"/>
        </w:rPr>
        <w:t>efekty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  <w:spacing w:val="1"/>
        </w:rPr>
        <w:t>intenzity</w:t>
      </w:r>
    </w:p>
    <w:p w14:paraId="5297A2D2" w14:textId="181708B4" w:rsidR="00256E6F" w:rsidRPr="007A7D2F" w:rsidRDefault="007A7D2F">
      <w:pPr>
        <w:framePr w:w="7066" w:wrap="auto" w:hAnchor="text" w:x="2256" w:y="1350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b/>
          <w:color w:val="000000"/>
          <w:spacing w:val="1"/>
        </w:rPr>
        <w:t>celkem</w:t>
      </w:r>
      <w:r w:rsidRPr="007A7D2F">
        <w:rPr>
          <w:rFonts w:ascii="Calibri"/>
          <w:b/>
          <w:color w:val="000000"/>
          <w:spacing w:val="-6"/>
        </w:rPr>
        <w:t xml:space="preserve"> </w:t>
      </w:r>
      <w:r w:rsidRPr="007A7D2F">
        <w:rPr>
          <w:rFonts w:ascii="Calibri"/>
          <w:b/>
          <w:color w:val="000000"/>
        </w:rPr>
        <w:t>18</w:t>
      </w:r>
      <w:r w:rsidRPr="007A7D2F">
        <w:rPr>
          <w:rFonts w:ascii="Calibri"/>
          <w:b/>
          <w:color w:val="000000"/>
          <w:spacing w:val="-2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různých</w:t>
      </w:r>
      <w:r>
        <w:rPr>
          <w:rFonts w:ascii="Calibri" w:hAnsi="Calibri" w:cs="Calibri"/>
          <w:color w:val="000000"/>
          <w:spacing w:val="3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intenzit:</w:t>
      </w:r>
      <w:r w:rsidRPr="007A7D2F">
        <w:rPr>
          <w:rFonts w:ascii="Calibri"/>
          <w:color w:val="000000"/>
          <w:spacing w:val="-15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(čistý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řez</w:t>
      </w:r>
      <w:r w:rsidRPr="007A7D2F">
        <w:rPr>
          <w:rFonts w:ascii="Calibri"/>
          <w:color w:val="000000"/>
          <w:spacing w:val="-41"/>
        </w:rPr>
        <w:t xml:space="preserve"> </w:t>
      </w:r>
      <w:r w:rsidRPr="007A7D2F">
        <w:rPr>
          <w:rFonts w:ascii="Calibri" w:hAnsi="Calibri" w:cs="Calibri"/>
          <w:color w:val="000000"/>
          <w:spacing w:val="-6"/>
        </w:rPr>
        <w:t>ací,</w:t>
      </w:r>
    </w:p>
    <w:p w14:paraId="1E4E24A3" w14:textId="77777777" w:rsidR="00256E6F" w:rsidRPr="007A7D2F" w:rsidRDefault="007A7D2F">
      <w:pPr>
        <w:framePr w:w="7066" w:wrap="auto" w:hAnchor="text" w:x="2256" w:y="13503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3"/>
        </w:rPr>
        <w:t>smíšený</w:t>
      </w:r>
      <w:r w:rsidRPr="007A7D2F">
        <w:rPr>
          <w:rFonts w:ascii="Calibri"/>
          <w:color w:val="000000"/>
          <w:spacing w:val="24"/>
        </w:rPr>
        <w:t xml:space="preserve"> </w:t>
      </w:r>
      <w:r w:rsidRPr="007A7D2F">
        <w:rPr>
          <w:rFonts w:ascii="Calibri" w:hAnsi="Calibri" w:cs="Calibri"/>
          <w:color w:val="000000"/>
          <w:spacing w:val="4"/>
        </w:rPr>
        <w:t>řezací,</w:t>
      </w:r>
      <w:r w:rsidRPr="007A7D2F">
        <w:rPr>
          <w:rFonts w:ascii="Calibri"/>
          <w:color w:val="000000"/>
          <w:spacing w:val="19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pulsní</w:t>
      </w:r>
      <w:r w:rsidRPr="007A7D2F">
        <w:rPr>
          <w:rFonts w:ascii="Calibri"/>
          <w:color w:val="000000"/>
          <w:spacing w:val="44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pomalý</w:t>
      </w:r>
      <w:r w:rsidRPr="007A7D2F">
        <w:rPr>
          <w:rFonts w:ascii="Calibri"/>
          <w:color w:val="000000"/>
          <w:spacing w:val="43"/>
        </w:rPr>
        <w:t xml:space="preserve"> </w:t>
      </w:r>
      <w:r w:rsidRPr="007A7D2F">
        <w:rPr>
          <w:rFonts w:ascii="Calibri"/>
          <w:color w:val="000000"/>
        </w:rPr>
        <w:t>a</w:t>
      </w:r>
      <w:r w:rsidRPr="007A7D2F">
        <w:rPr>
          <w:rFonts w:ascii="Calibri"/>
          <w:color w:val="000000"/>
          <w:spacing w:val="53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pulsní</w:t>
      </w:r>
    </w:p>
    <w:p w14:paraId="36E04C98" w14:textId="77777777" w:rsidR="00256E6F" w:rsidRPr="007A7D2F" w:rsidRDefault="007A7D2F">
      <w:pPr>
        <w:framePr w:w="7066" w:wrap="auto" w:hAnchor="text" w:x="2256" w:y="1350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rychlý</w:t>
      </w:r>
      <w:r w:rsidRPr="007A7D2F">
        <w:rPr>
          <w:rFonts w:ascii="Calibri"/>
          <w:color w:val="000000"/>
          <w:spacing w:val="11"/>
        </w:rPr>
        <w:t xml:space="preserve"> </w:t>
      </w:r>
      <w:r w:rsidRPr="007A7D2F">
        <w:rPr>
          <w:rFonts w:ascii="Calibri" w:hAnsi="Calibri" w:cs="Calibri"/>
          <w:color w:val="000000"/>
          <w:spacing w:val="-3"/>
        </w:rPr>
        <w:t>mód)</w:t>
      </w:r>
    </w:p>
    <w:p w14:paraId="55E732B7" w14:textId="77777777" w:rsidR="00256E6F" w:rsidRPr="007A7D2F" w:rsidRDefault="007A7D2F">
      <w:pPr>
        <w:framePr w:w="309" w:wrap="auto" w:hAnchor="text" w:x="1904" w:y="1404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21918BF8" w14:textId="77777777" w:rsidR="00256E6F" w:rsidRPr="007A7D2F" w:rsidRDefault="007A7D2F">
      <w:pPr>
        <w:framePr w:w="309" w:wrap="auto" w:hAnchor="text" w:x="1904" w:y="1484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67B37BBD" w14:textId="77777777" w:rsidR="00256E6F" w:rsidRPr="007A7D2F" w:rsidRDefault="007A7D2F">
      <w:pPr>
        <w:framePr w:w="3206" w:wrap="auto" w:hAnchor="text" w:x="2256" w:y="1484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výstupní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 w:hAnsi="Calibri" w:cs="Calibri"/>
          <w:color w:val="000000"/>
          <w:spacing w:val="-4"/>
        </w:rPr>
        <w:t>výkon</w:t>
      </w:r>
      <w:r w:rsidRPr="007A7D2F">
        <w:rPr>
          <w:rFonts w:ascii="Calibri"/>
          <w:color w:val="000000"/>
          <w:spacing w:val="30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minimálně</w:t>
      </w:r>
      <w:r w:rsidRPr="007A7D2F">
        <w:rPr>
          <w:rFonts w:ascii="Calibri"/>
          <w:color w:val="000000"/>
          <w:spacing w:val="2"/>
        </w:rPr>
        <w:t xml:space="preserve"> </w:t>
      </w:r>
      <w:r w:rsidRPr="007A7D2F">
        <w:rPr>
          <w:rFonts w:ascii="Calibri"/>
          <w:color w:val="000000"/>
        </w:rPr>
        <w:t>120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W</w:t>
      </w:r>
    </w:p>
    <w:p w14:paraId="6B9EE8E9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pict w14:anchorId="25C68650">
          <v:shape id="_x00004" o:spid="_x0000_s1078" type="#_x0000_t75" style="position:absolute;margin-left:69.4pt;margin-top:155.2pt;width:456.4pt;height:602.8pt;z-index:-251634176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 w:rsidRPr="007A7D2F">
        <w:rPr>
          <w:rFonts w:ascii="Arial"/>
          <w:color w:val="FF0000"/>
          <w:sz w:val="2"/>
        </w:rPr>
        <w:br w:type="page"/>
      </w:r>
    </w:p>
    <w:p w14:paraId="4A5A1806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7A7D2F">
        <w:rPr>
          <w:rFonts w:ascii="Arial"/>
          <w:color w:val="FF0000"/>
          <w:sz w:val="2"/>
        </w:rPr>
        <w:lastRenderedPageBreak/>
        <w:t xml:space="preserve"> </w:t>
      </w:r>
    </w:p>
    <w:p w14:paraId="7D586EE0" w14:textId="77777777" w:rsidR="00256E6F" w:rsidRPr="007A7D2F" w:rsidRDefault="007A7D2F">
      <w:pPr>
        <w:framePr w:w="309" w:wrap="auto" w:hAnchor="text" w:x="1904" w:y="14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44A27944" w14:textId="77777777" w:rsidR="00256E6F" w:rsidRPr="007A7D2F" w:rsidRDefault="007A7D2F">
      <w:pPr>
        <w:framePr w:w="309" w:wrap="auto" w:hAnchor="text" w:x="1904" w:y="1411"/>
        <w:widowControl w:val="0"/>
        <w:autoSpaceDE w:val="0"/>
        <w:autoSpaceDN w:val="0"/>
        <w:spacing w:before="523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28130324" w14:textId="77777777" w:rsidR="00256E6F" w:rsidRPr="007A7D2F" w:rsidRDefault="007A7D2F">
      <w:pPr>
        <w:framePr w:w="7066" w:wrap="auto" w:hAnchor="text" w:x="2256" w:y="140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1"/>
        </w:rPr>
        <w:t>Min.</w:t>
      </w:r>
      <w:r w:rsidRPr="007A7D2F">
        <w:rPr>
          <w:rFonts w:ascii="Calibri"/>
          <w:color w:val="000000"/>
          <w:spacing w:val="24"/>
        </w:rPr>
        <w:t xml:space="preserve"> </w:t>
      </w:r>
      <w:r w:rsidRPr="007A7D2F">
        <w:rPr>
          <w:rFonts w:ascii="Calibri"/>
          <w:color w:val="000000"/>
        </w:rPr>
        <w:t>4</w:t>
      </w:r>
      <w:r w:rsidRPr="007A7D2F">
        <w:rPr>
          <w:rFonts w:ascii="Calibri"/>
          <w:color w:val="000000"/>
          <w:spacing w:val="31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základní</w:t>
      </w:r>
      <w:r w:rsidRPr="007A7D2F">
        <w:rPr>
          <w:rFonts w:ascii="Calibri"/>
          <w:color w:val="000000"/>
          <w:spacing w:val="11"/>
        </w:rPr>
        <w:t xml:space="preserve"> </w:t>
      </w:r>
      <w:r w:rsidRPr="007A7D2F">
        <w:rPr>
          <w:rFonts w:ascii="Calibri" w:hAnsi="Calibri" w:cs="Calibri"/>
          <w:color w:val="000000"/>
          <w:spacing w:val="-3"/>
        </w:rPr>
        <w:t>módy</w:t>
      </w:r>
      <w:r w:rsidRPr="007A7D2F">
        <w:rPr>
          <w:rFonts w:ascii="Calibri"/>
          <w:color w:val="000000"/>
          <w:spacing w:val="45"/>
        </w:rPr>
        <w:t xml:space="preserve"> </w:t>
      </w: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26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monopolární</w:t>
      </w:r>
      <w:r w:rsidRPr="007A7D2F">
        <w:rPr>
          <w:rFonts w:ascii="Calibri"/>
          <w:color w:val="000000"/>
          <w:spacing w:val="174"/>
        </w:rPr>
        <w:t xml:space="preserve"> </w:t>
      </w:r>
      <w:r w:rsidRPr="007A7D2F">
        <w:rPr>
          <w:rFonts w:ascii="Calibri"/>
          <w:color w:val="000000"/>
        </w:rPr>
        <w:t>ANO,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</w:rPr>
        <w:t>6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 w:hAnsi="Calibri" w:cs="Calibri"/>
          <w:color w:val="000000"/>
          <w:spacing w:val="-3"/>
        </w:rPr>
        <w:t>módů,</w:t>
      </w:r>
      <w:r w:rsidRPr="007A7D2F">
        <w:rPr>
          <w:rFonts w:ascii="Calibri"/>
          <w:color w:val="000000"/>
          <w:spacing w:val="10"/>
        </w:rPr>
        <w:t xml:space="preserve"> </w:t>
      </w:r>
      <w:r w:rsidRPr="007A7D2F">
        <w:rPr>
          <w:rFonts w:ascii="Calibri"/>
          <w:color w:val="000000"/>
        </w:rPr>
        <w:t>18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různých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  <w:spacing w:val="1"/>
        </w:rPr>
        <w:t>intenzit</w:t>
      </w:r>
    </w:p>
    <w:p w14:paraId="7C6C42F5" w14:textId="77777777" w:rsidR="00256E6F" w:rsidRPr="007A7D2F" w:rsidRDefault="007A7D2F">
      <w:pPr>
        <w:framePr w:w="1095" w:wrap="auto" w:hAnchor="text" w:x="2256" w:y="1679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1"/>
        </w:rPr>
        <w:t>koagulaci</w:t>
      </w:r>
    </w:p>
    <w:p w14:paraId="6051AAC3" w14:textId="77777777" w:rsidR="00256E6F" w:rsidRPr="007A7D2F" w:rsidRDefault="007A7D2F">
      <w:pPr>
        <w:framePr w:w="1095" w:wrap="auto" w:hAnchor="text" w:x="2256" w:y="167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1"/>
        </w:rPr>
        <w:t>intenzity</w:t>
      </w:r>
    </w:p>
    <w:p w14:paraId="3810DB20" w14:textId="77777777" w:rsidR="00256E6F" w:rsidRPr="007A7D2F" w:rsidRDefault="007A7D2F">
      <w:pPr>
        <w:framePr w:w="328" w:wrap="auto" w:hAnchor="text" w:x="3360" w:y="1679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s</w:t>
      </w:r>
    </w:p>
    <w:p w14:paraId="79B31DC2" w14:textId="77777777" w:rsidR="00256E6F" w:rsidRPr="007A7D2F" w:rsidRDefault="007A7D2F">
      <w:pPr>
        <w:framePr w:w="2389" w:wrap="auto" w:hAnchor="text" w:x="3712" w:y="1679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1"/>
        </w:rPr>
        <w:t>nastavitelnými</w:t>
      </w:r>
      <w:r w:rsidRPr="007A7D2F">
        <w:rPr>
          <w:rFonts w:ascii="Calibri"/>
          <w:color w:val="000000"/>
          <w:spacing w:val="202"/>
        </w:rPr>
        <w:t xml:space="preserve"> </w:t>
      </w:r>
      <w:r w:rsidRPr="007A7D2F">
        <w:rPr>
          <w:rFonts w:ascii="Calibri"/>
          <w:color w:val="000000"/>
          <w:spacing w:val="1"/>
        </w:rPr>
        <w:t>efekty</w:t>
      </w:r>
    </w:p>
    <w:p w14:paraId="67899216" w14:textId="77777777" w:rsidR="00256E6F" w:rsidRPr="007A7D2F" w:rsidRDefault="007A7D2F">
      <w:pPr>
        <w:framePr w:w="3837" w:wrap="auto" w:hAnchor="text" w:x="2256" w:y="220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celkem</w:t>
      </w:r>
      <w:r w:rsidRPr="007A7D2F">
        <w:rPr>
          <w:rFonts w:ascii="Calibri"/>
          <w:color w:val="000000"/>
          <w:spacing w:val="126"/>
        </w:rPr>
        <w:t xml:space="preserve"> </w:t>
      </w:r>
      <w:r w:rsidRPr="007A7D2F">
        <w:rPr>
          <w:rFonts w:ascii="Calibri"/>
          <w:color w:val="000000"/>
        </w:rPr>
        <w:t>18</w:t>
      </w:r>
      <w:r w:rsidRPr="007A7D2F">
        <w:rPr>
          <w:rFonts w:ascii="Calibri"/>
          <w:color w:val="000000"/>
          <w:spacing w:val="126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různých</w:t>
      </w:r>
      <w:r w:rsidRPr="007A7D2F">
        <w:rPr>
          <w:rFonts w:ascii="Calibri"/>
          <w:color w:val="000000"/>
          <w:spacing w:val="122"/>
        </w:rPr>
        <w:t xml:space="preserve"> </w:t>
      </w:r>
      <w:r w:rsidRPr="007A7D2F">
        <w:rPr>
          <w:rFonts w:ascii="Calibri"/>
          <w:color w:val="000000"/>
          <w:spacing w:val="1"/>
        </w:rPr>
        <w:t>intenzit,</w:t>
      </w:r>
      <w:r w:rsidRPr="007A7D2F">
        <w:rPr>
          <w:rFonts w:ascii="Calibri"/>
          <w:color w:val="000000"/>
          <w:spacing w:val="102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včetně</w:t>
      </w:r>
    </w:p>
    <w:p w14:paraId="23B64483" w14:textId="77777777" w:rsidR="00256E6F" w:rsidRPr="007A7D2F" w:rsidRDefault="007A7D2F">
      <w:pPr>
        <w:framePr w:w="3837" w:wrap="auto" w:hAnchor="text" w:x="2256" w:y="220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sprejové</w:t>
      </w:r>
      <w:r w:rsidRPr="007A7D2F">
        <w:rPr>
          <w:rFonts w:ascii="Calibri"/>
          <w:color w:val="000000"/>
          <w:spacing w:val="113"/>
        </w:rPr>
        <w:t xml:space="preserve"> </w:t>
      </w:r>
      <w:r w:rsidRPr="007A7D2F">
        <w:rPr>
          <w:rFonts w:ascii="Calibri"/>
          <w:color w:val="000000"/>
          <w:spacing w:val="1"/>
        </w:rPr>
        <w:t>koagulace</w:t>
      </w:r>
      <w:r w:rsidRPr="007A7D2F">
        <w:rPr>
          <w:rFonts w:ascii="Calibri"/>
          <w:color w:val="000000"/>
          <w:spacing w:val="95"/>
        </w:rPr>
        <w:t xml:space="preserve"> </w:t>
      </w: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122"/>
        </w:rPr>
        <w:t xml:space="preserve"> </w:t>
      </w:r>
      <w:r w:rsidRPr="007A7D2F">
        <w:rPr>
          <w:rFonts w:ascii="Calibri" w:hAnsi="Calibri" w:cs="Calibri"/>
          <w:color w:val="000000"/>
          <w:spacing w:val="-4"/>
        </w:rPr>
        <w:t>výkony</w:t>
      </w:r>
      <w:r w:rsidRPr="007A7D2F">
        <w:rPr>
          <w:rFonts w:ascii="Calibri"/>
          <w:color w:val="000000"/>
          <w:spacing w:val="126"/>
        </w:rPr>
        <w:t xml:space="preserve"> </w:t>
      </w:r>
      <w:r w:rsidRPr="007A7D2F">
        <w:rPr>
          <w:rFonts w:ascii="Calibri"/>
          <w:color w:val="000000"/>
        </w:rPr>
        <w:t>ESD</w:t>
      </w:r>
    </w:p>
    <w:p w14:paraId="226F2C5C" w14:textId="77777777" w:rsidR="00256E6F" w:rsidRPr="007A7D2F" w:rsidRDefault="007A7D2F">
      <w:pPr>
        <w:framePr w:w="3837" w:wrap="auto" w:hAnchor="text" w:x="2256" w:y="220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(Endoskopická</w:t>
      </w:r>
      <w:r w:rsidRPr="007A7D2F">
        <w:rPr>
          <w:rFonts w:ascii="Calibri"/>
          <w:color w:val="000000"/>
          <w:spacing w:val="102"/>
        </w:rPr>
        <w:t xml:space="preserve"> </w:t>
      </w:r>
      <w:r w:rsidRPr="007A7D2F">
        <w:rPr>
          <w:rFonts w:ascii="Calibri" w:hAnsi="Calibri" w:cs="Calibri"/>
          <w:color w:val="000000"/>
        </w:rPr>
        <w:t>submukózní</w:t>
      </w:r>
      <w:r w:rsidRPr="007A7D2F">
        <w:rPr>
          <w:rFonts w:ascii="Calibri"/>
          <w:color w:val="000000"/>
          <w:spacing w:val="76"/>
        </w:rPr>
        <w:t xml:space="preserve"> </w:t>
      </w:r>
      <w:r w:rsidRPr="007A7D2F">
        <w:rPr>
          <w:rFonts w:ascii="Calibri"/>
          <w:color w:val="000000"/>
          <w:spacing w:val="1"/>
        </w:rPr>
        <w:t>disekce)</w:t>
      </w:r>
      <w:r w:rsidRPr="007A7D2F">
        <w:rPr>
          <w:rFonts w:ascii="Calibri"/>
          <w:color w:val="000000"/>
          <w:spacing w:val="74"/>
        </w:rPr>
        <w:t xml:space="preserve"> </w:t>
      </w:r>
      <w:r w:rsidRPr="007A7D2F">
        <w:rPr>
          <w:rFonts w:ascii="Calibri"/>
          <w:color w:val="000000"/>
        </w:rPr>
        <w:t>a</w:t>
      </w:r>
    </w:p>
    <w:p w14:paraId="1E0585F0" w14:textId="77777777" w:rsidR="00256E6F" w:rsidRPr="007A7D2F" w:rsidRDefault="007A7D2F">
      <w:pPr>
        <w:framePr w:w="3837" w:wrap="auto" w:hAnchor="text" w:x="2256" w:y="220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POEM</w:t>
      </w:r>
      <w:r w:rsidRPr="007A7D2F">
        <w:rPr>
          <w:rFonts w:ascii="Calibri"/>
          <w:color w:val="000000"/>
          <w:spacing w:val="258"/>
        </w:rPr>
        <w:t xml:space="preserve"> </w:t>
      </w:r>
      <w:r w:rsidRPr="007A7D2F">
        <w:rPr>
          <w:rFonts w:ascii="Calibri"/>
          <w:color w:val="000000"/>
          <w:spacing w:val="-1"/>
        </w:rPr>
        <w:t>(per</w:t>
      </w:r>
      <w:r w:rsidRPr="007A7D2F">
        <w:rPr>
          <w:rFonts w:ascii="Calibri"/>
          <w:color w:val="000000"/>
          <w:spacing w:val="275"/>
        </w:rPr>
        <w:t xml:space="preserve"> </w:t>
      </w:r>
      <w:r w:rsidRPr="007A7D2F">
        <w:rPr>
          <w:rFonts w:ascii="Calibri" w:hAnsi="Calibri" w:cs="Calibri"/>
          <w:color w:val="000000"/>
        </w:rPr>
        <w:t>orální</w:t>
      </w:r>
      <w:r w:rsidRPr="007A7D2F">
        <w:rPr>
          <w:rFonts w:ascii="Calibri"/>
          <w:color w:val="000000"/>
          <w:spacing w:val="252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endoskopická</w:t>
      </w:r>
    </w:p>
    <w:p w14:paraId="54F00AB9" w14:textId="77777777" w:rsidR="00256E6F" w:rsidRPr="007A7D2F" w:rsidRDefault="007A7D2F">
      <w:pPr>
        <w:framePr w:w="3837" w:wrap="auto" w:hAnchor="text" w:x="2256" w:y="2207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1"/>
        </w:rPr>
        <w:t>myotomie)</w:t>
      </w:r>
    </w:p>
    <w:p w14:paraId="17D84070" w14:textId="77777777" w:rsidR="00256E6F" w:rsidRPr="007A7D2F" w:rsidRDefault="007A7D2F">
      <w:pPr>
        <w:framePr w:w="309" w:wrap="auto" w:hAnchor="text" w:x="1904" w:y="355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5E2CCB5F" w14:textId="77777777" w:rsidR="00256E6F" w:rsidRPr="007A7D2F" w:rsidRDefault="007A7D2F">
      <w:pPr>
        <w:framePr w:w="3206" w:wrap="auto" w:hAnchor="text" w:x="2256" w:y="355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výstupní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 w:hAnsi="Calibri" w:cs="Calibri"/>
          <w:color w:val="000000"/>
          <w:spacing w:val="-4"/>
        </w:rPr>
        <w:t>výkon</w:t>
      </w:r>
      <w:r w:rsidRPr="007A7D2F">
        <w:rPr>
          <w:rFonts w:ascii="Calibri"/>
          <w:color w:val="000000"/>
          <w:spacing w:val="30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minimálně</w:t>
      </w:r>
      <w:r w:rsidRPr="007A7D2F">
        <w:rPr>
          <w:rFonts w:ascii="Calibri"/>
          <w:color w:val="000000"/>
          <w:spacing w:val="2"/>
        </w:rPr>
        <w:t xml:space="preserve"> </w:t>
      </w:r>
      <w:r w:rsidRPr="007A7D2F">
        <w:rPr>
          <w:rFonts w:ascii="Calibri"/>
          <w:color w:val="000000"/>
        </w:rPr>
        <w:t>120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W</w:t>
      </w:r>
    </w:p>
    <w:p w14:paraId="7782EEAC" w14:textId="77777777" w:rsidR="00256E6F" w:rsidRPr="007A7D2F" w:rsidRDefault="007A7D2F">
      <w:pPr>
        <w:framePr w:w="3214" w:wrap="auto" w:hAnchor="text" w:x="1536" w:y="3839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</w:rPr>
      </w:pPr>
      <w:r w:rsidRPr="007A7D2F">
        <w:rPr>
          <w:rFonts w:ascii="Calibri"/>
          <w:b/>
          <w:color w:val="000000"/>
          <w:spacing w:val="5"/>
        </w:rPr>
        <w:t>B</w:t>
      </w:r>
      <w:r w:rsidRPr="007A7D2F">
        <w:rPr>
          <w:rFonts w:ascii="Calibri" w:hAnsi="Calibri" w:cs="Calibri"/>
          <w:b/>
          <w:color w:val="000000"/>
          <w:spacing w:val="3"/>
        </w:rPr>
        <w:t>ipolární</w:t>
      </w:r>
      <w:r w:rsidRPr="007A7D2F">
        <w:rPr>
          <w:rFonts w:ascii="Calibri"/>
          <w:b/>
          <w:color w:val="000000"/>
          <w:spacing w:val="-11"/>
        </w:rPr>
        <w:t xml:space="preserve"> </w:t>
      </w:r>
      <w:r w:rsidRPr="007A7D2F">
        <w:rPr>
          <w:rFonts w:ascii="Calibri" w:hAnsi="Calibri" w:cs="Calibri"/>
          <w:b/>
          <w:color w:val="000000"/>
          <w:spacing w:val="6"/>
        </w:rPr>
        <w:t>kombinovaný</w:t>
      </w:r>
      <w:r w:rsidRPr="007A7D2F">
        <w:rPr>
          <w:rFonts w:ascii="Calibri"/>
          <w:b/>
          <w:color w:val="000000"/>
        </w:rPr>
        <w:t xml:space="preserve"> </w:t>
      </w:r>
      <w:r w:rsidRPr="007A7D2F">
        <w:rPr>
          <w:rFonts w:ascii="Calibri" w:hAnsi="Calibri" w:cs="Calibri"/>
          <w:b/>
          <w:color w:val="000000"/>
          <w:spacing w:val="8"/>
        </w:rPr>
        <w:t>výstup</w:t>
      </w:r>
      <w:r w:rsidRPr="007A7D2F">
        <w:rPr>
          <w:rFonts w:ascii="Calibri"/>
          <w:b/>
          <w:color w:val="000000"/>
        </w:rPr>
        <w:t>:</w:t>
      </w:r>
    </w:p>
    <w:p w14:paraId="750B43A7" w14:textId="77777777" w:rsidR="00256E6F" w:rsidRPr="007A7D2F" w:rsidRDefault="007A7D2F">
      <w:pPr>
        <w:framePr w:w="309" w:wrap="auto" w:hAnchor="text" w:x="1904" w:y="41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4C2F5195" w14:textId="77777777" w:rsidR="00256E6F" w:rsidRPr="007A7D2F" w:rsidRDefault="007A7D2F">
      <w:pPr>
        <w:framePr w:w="5735" w:wrap="auto" w:hAnchor="text" w:x="2256" w:y="411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1"/>
        </w:rPr>
        <w:t>základní</w:t>
      </w:r>
      <w:r w:rsidRPr="007A7D2F">
        <w:rPr>
          <w:rFonts w:ascii="Calibri"/>
          <w:color w:val="000000"/>
          <w:spacing w:val="139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mód</w:t>
      </w:r>
      <w:r w:rsidRPr="007A7D2F">
        <w:rPr>
          <w:rFonts w:ascii="Calibri"/>
          <w:color w:val="000000"/>
          <w:spacing w:val="157"/>
        </w:rPr>
        <w:t xml:space="preserve"> </w:t>
      </w: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155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bipolární</w:t>
      </w:r>
      <w:r w:rsidRPr="007A7D2F">
        <w:rPr>
          <w:rFonts w:ascii="Calibri"/>
          <w:color w:val="000000"/>
          <w:spacing w:val="157"/>
        </w:rPr>
        <w:t xml:space="preserve"> </w:t>
      </w:r>
      <w:r w:rsidRPr="007A7D2F">
        <w:rPr>
          <w:rFonts w:ascii="Calibri" w:hAnsi="Calibri" w:cs="Calibri"/>
          <w:b/>
          <w:color w:val="000000"/>
          <w:spacing w:val="2"/>
        </w:rPr>
        <w:t>řezání</w:t>
      </w:r>
      <w:r w:rsidRPr="007A7D2F">
        <w:rPr>
          <w:rFonts w:ascii="Calibri"/>
          <w:b/>
          <w:color w:val="000000"/>
          <w:spacing w:val="151"/>
        </w:rPr>
        <w:t xml:space="preserve"> </w:t>
      </w:r>
      <w:r w:rsidRPr="007A7D2F">
        <w:rPr>
          <w:rFonts w:ascii="Calibri"/>
          <w:color w:val="000000"/>
        </w:rPr>
        <w:t>ANO,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 w:hAnsi="Calibri" w:cs="Calibri"/>
          <w:color w:val="000000"/>
          <w:spacing w:val="-4"/>
        </w:rPr>
        <w:t>výkon</w:t>
      </w:r>
      <w:r w:rsidRPr="007A7D2F">
        <w:rPr>
          <w:rFonts w:ascii="Calibri"/>
          <w:color w:val="000000"/>
          <w:spacing w:val="15"/>
        </w:rPr>
        <w:t xml:space="preserve"> </w:t>
      </w:r>
      <w:r w:rsidRPr="007A7D2F">
        <w:rPr>
          <w:rFonts w:ascii="Calibri"/>
          <w:color w:val="000000"/>
        </w:rPr>
        <w:t>370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W</w:t>
      </w:r>
    </w:p>
    <w:p w14:paraId="4E599AF8" w14:textId="1B8558A4" w:rsidR="00256E6F" w:rsidRPr="007A7D2F" w:rsidRDefault="007A7D2F">
      <w:pPr>
        <w:framePr w:w="5735" w:wrap="auto" w:hAnchor="text" w:x="2256" w:y="411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s</w:t>
      </w:r>
      <w:r>
        <w:rPr>
          <w:rFonts w:ascii="Calibri"/>
          <w:color w:val="000000"/>
          <w:spacing w:val="-8"/>
        </w:rPr>
        <w:t> </w:t>
      </w:r>
      <w:r w:rsidRPr="007A7D2F">
        <w:rPr>
          <w:rFonts w:ascii="Calibri" w:hAnsi="Calibri" w:cs="Calibri"/>
          <w:color w:val="000000"/>
          <w:spacing w:val="3"/>
        </w:rPr>
        <w:t>nastavitelnými</w:t>
      </w:r>
      <w:r>
        <w:rPr>
          <w:rFonts w:ascii="Calibri" w:hAnsi="Calibri" w:cs="Calibri"/>
          <w:color w:val="000000"/>
          <w:spacing w:val="3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efekty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 w:hAnsi="Calibri" w:cs="Calibri"/>
          <w:color w:val="000000"/>
        </w:rPr>
        <w:t>–</w:t>
      </w:r>
      <w:r w:rsidRPr="007A7D2F">
        <w:rPr>
          <w:rFonts w:ascii="Calibri"/>
          <w:color w:val="000000"/>
          <w:spacing w:val="1"/>
        </w:rPr>
        <w:t xml:space="preserve"> </w:t>
      </w:r>
      <w:r w:rsidRPr="007A7D2F">
        <w:rPr>
          <w:rFonts w:ascii="Calibri" w:hAnsi="Calibri" w:cs="Calibri"/>
          <w:color w:val="000000"/>
        </w:rPr>
        <w:t>výstupní</w:t>
      </w:r>
      <w:r w:rsidRPr="007A7D2F">
        <w:rPr>
          <w:rFonts w:ascii="Calibri"/>
          <w:color w:val="000000"/>
          <w:spacing w:val="12"/>
        </w:rPr>
        <w:t xml:space="preserve"> </w:t>
      </w:r>
      <w:r w:rsidRPr="007A7D2F">
        <w:rPr>
          <w:rFonts w:ascii="Calibri" w:hAnsi="Calibri" w:cs="Calibri"/>
          <w:color w:val="000000"/>
          <w:spacing w:val="-4"/>
        </w:rPr>
        <w:t>výkon</w:t>
      </w:r>
    </w:p>
    <w:p w14:paraId="5E9AEDC4" w14:textId="77777777" w:rsidR="00256E6F" w:rsidRPr="007A7D2F" w:rsidRDefault="007A7D2F">
      <w:pPr>
        <w:framePr w:w="5735" w:wrap="auto" w:hAnchor="text" w:x="2256" w:y="411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minimálně</w:t>
      </w:r>
      <w:r w:rsidRPr="007A7D2F">
        <w:rPr>
          <w:rFonts w:ascii="Calibri"/>
          <w:color w:val="000000"/>
          <w:spacing w:val="2"/>
        </w:rPr>
        <w:t xml:space="preserve"> </w:t>
      </w:r>
      <w:r w:rsidRPr="007A7D2F">
        <w:rPr>
          <w:rFonts w:ascii="Calibri"/>
          <w:color w:val="000000"/>
        </w:rPr>
        <w:t>120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W</w:t>
      </w:r>
    </w:p>
    <w:p w14:paraId="78A05197" w14:textId="77777777" w:rsidR="00256E6F" w:rsidRPr="007A7D2F" w:rsidRDefault="007A7D2F">
      <w:pPr>
        <w:framePr w:w="309" w:wrap="auto" w:hAnchor="text" w:x="1904" w:y="49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39670272" w14:textId="77777777" w:rsidR="00256E6F" w:rsidRPr="007A7D2F" w:rsidRDefault="007A7D2F">
      <w:pPr>
        <w:framePr w:w="6520" w:wrap="auto" w:hAnchor="text" w:x="2256" w:y="492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2"/>
        </w:rPr>
        <w:t>min.</w:t>
      </w:r>
      <w:r w:rsidRPr="007A7D2F">
        <w:rPr>
          <w:rFonts w:ascii="Calibri"/>
          <w:color w:val="000000"/>
          <w:spacing w:val="105"/>
        </w:rPr>
        <w:t xml:space="preserve"> </w:t>
      </w:r>
      <w:r w:rsidRPr="007A7D2F">
        <w:rPr>
          <w:rFonts w:ascii="Calibri"/>
          <w:color w:val="000000"/>
        </w:rPr>
        <w:t>3</w:t>
      </w:r>
      <w:r w:rsidRPr="007A7D2F">
        <w:rPr>
          <w:rFonts w:ascii="Calibri"/>
          <w:color w:val="000000"/>
          <w:spacing w:val="95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základní</w:t>
      </w:r>
      <w:r w:rsidRPr="007A7D2F">
        <w:rPr>
          <w:rFonts w:ascii="Calibri"/>
          <w:color w:val="000000"/>
          <w:spacing w:val="91"/>
        </w:rPr>
        <w:t xml:space="preserve"> </w:t>
      </w:r>
      <w:r w:rsidRPr="007A7D2F">
        <w:rPr>
          <w:rFonts w:ascii="Calibri" w:hAnsi="Calibri" w:cs="Calibri"/>
          <w:color w:val="000000"/>
          <w:spacing w:val="-3"/>
        </w:rPr>
        <w:t>módy</w:t>
      </w:r>
      <w:r w:rsidRPr="007A7D2F">
        <w:rPr>
          <w:rFonts w:ascii="Calibri"/>
          <w:color w:val="000000"/>
          <w:spacing w:val="109"/>
        </w:rPr>
        <w:t xml:space="preserve"> </w:t>
      </w: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106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bipolární</w:t>
      </w:r>
      <w:r w:rsidRPr="007A7D2F">
        <w:rPr>
          <w:rFonts w:ascii="Calibri"/>
          <w:color w:val="000000"/>
          <w:spacing w:val="174"/>
        </w:rPr>
        <w:t xml:space="preserve"> </w:t>
      </w:r>
      <w:r w:rsidRPr="007A7D2F">
        <w:rPr>
          <w:rFonts w:ascii="Calibri"/>
          <w:color w:val="000000"/>
        </w:rPr>
        <w:t>ANO,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</w:rPr>
        <w:t>4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 w:hAnsi="Calibri" w:cs="Calibri"/>
          <w:color w:val="000000"/>
          <w:spacing w:val="-3"/>
        </w:rPr>
        <w:t>módů,</w:t>
      </w:r>
      <w:r w:rsidRPr="007A7D2F">
        <w:rPr>
          <w:rFonts w:ascii="Calibri"/>
          <w:color w:val="000000"/>
          <w:spacing w:val="10"/>
        </w:rPr>
        <w:t xml:space="preserve"> </w:t>
      </w:r>
      <w:r w:rsidRPr="007A7D2F">
        <w:rPr>
          <w:rFonts w:ascii="Calibri" w:hAnsi="Calibri" w:cs="Calibri"/>
          <w:color w:val="000000"/>
          <w:spacing w:val="-4"/>
        </w:rPr>
        <w:t>výkon</w:t>
      </w:r>
      <w:r w:rsidRPr="007A7D2F">
        <w:rPr>
          <w:rFonts w:ascii="Calibri"/>
          <w:color w:val="000000"/>
          <w:spacing w:val="14"/>
        </w:rPr>
        <w:t xml:space="preserve"> </w:t>
      </w:r>
      <w:r w:rsidRPr="007A7D2F">
        <w:rPr>
          <w:rFonts w:ascii="Calibri"/>
          <w:color w:val="000000"/>
        </w:rPr>
        <w:t>200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W</w:t>
      </w:r>
    </w:p>
    <w:p w14:paraId="3FD59B2B" w14:textId="77777777" w:rsidR="00256E6F" w:rsidRPr="007A7D2F" w:rsidRDefault="007A7D2F">
      <w:pPr>
        <w:framePr w:w="6520" w:wrap="auto" w:hAnchor="text" w:x="2256" w:y="492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1"/>
        </w:rPr>
        <w:t>koagulaci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8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nastavitelnými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  <w:spacing w:val="1"/>
        </w:rPr>
        <w:t>efekty</w:t>
      </w:r>
    </w:p>
    <w:p w14:paraId="00AE8C9A" w14:textId="77777777" w:rsidR="00256E6F" w:rsidRPr="007A7D2F" w:rsidRDefault="007A7D2F">
      <w:pPr>
        <w:framePr w:w="309" w:wrap="auto" w:hAnchor="text" w:x="1904" w:y="547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4354AA77" w14:textId="77777777" w:rsidR="00256E6F" w:rsidRPr="007A7D2F" w:rsidRDefault="007A7D2F">
      <w:pPr>
        <w:framePr w:w="3206" w:wrap="auto" w:hAnchor="text" w:x="2256" w:y="547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výstupní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 w:hAnsi="Calibri" w:cs="Calibri"/>
          <w:color w:val="000000"/>
          <w:spacing w:val="-4"/>
        </w:rPr>
        <w:t>výkon</w:t>
      </w:r>
      <w:r w:rsidRPr="007A7D2F">
        <w:rPr>
          <w:rFonts w:ascii="Calibri"/>
          <w:color w:val="000000"/>
          <w:spacing w:val="30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minimálně</w:t>
      </w:r>
      <w:r w:rsidRPr="007A7D2F">
        <w:rPr>
          <w:rFonts w:ascii="Calibri"/>
          <w:color w:val="000000"/>
          <w:spacing w:val="2"/>
        </w:rPr>
        <w:t xml:space="preserve"> </w:t>
      </w:r>
      <w:r w:rsidRPr="007A7D2F">
        <w:rPr>
          <w:rFonts w:ascii="Calibri"/>
          <w:color w:val="000000"/>
        </w:rPr>
        <w:t>120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W</w:t>
      </w:r>
    </w:p>
    <w:p w14:paraId="221C6BC1" w14:textId="77777777" w:rsidR="00256E6F" w:rsidRPr="007A7D2F" w:rsidRDefault="007A7D2F">
      <w:pPr>
        <w:framePr w:w="769" w:wrap="auto" w:hAnchor="text" w:x="1536" w:y="57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Módy</w:t>
      </w:r>
    </w:p>
    <w:p w14:paraId="375E85DC" w14:textId="77777777" w:rsidR="00256E6F" w:rsidRPr="007A7D2F" w:rsidRDefault="007A7D2F">
      <w:pPr>
        <w:framePr w:w="328" w:wrap="auto" w:hAnchor="text" w:x="2256" w:y="57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s</w:t>
      </w:r>
    </w:p>
    <w:p w14:paraId="40420BFC" w14:textId="77777777" w:rsidR="00256E6F" w:rsidRPr="007A7D2F" w:rsidRDefault="007A7D2F">
      <w:pPr>
        <w:framePr w:w="4181" w:wrap="auto" w:hAnchor="text" w:x="2544" w:y="574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1"/>
        </w:rPr>
        <w:t>automatickým</w:t>
      </w:r>
      <w:r w:rsidRPr="007A7D2F">
        <w:rPr>
          <w:rFonts w:ascii="Calibri"/>
          <w:color w:val="000000"/>
          <w:spacing w:val="157"/>
        </w:rPr>
        <w:t xml:space="preserve"> </w:t>
      </w:r>
      <w:r w:rsidRPr="007A7D2F">
        <w:rPr>
          <w:rFonts w:ascii="Calibri" w:hAnsi="Calibri" w:cs="Calibri"/>
          <w:color w:val="000000"/>
        </w:rPr>
        <w:t>přizpůsobením</w:t>
      </w:r>
      <w:r w:rsidRPr="007A7D2F">
        <w:rPr>
          <w:rFonts w:ascii="Calibri"/>
          <w:color w:val="000000"/>
          <w:spacing w:val="158"/>
        </w:rPr>
        <w:t xml:space="preserve"> </w:t>
      </w:r>
      <w:r w:rsidRPr="007A7D2F">
        <w:rPr>
          <w:rFonts w:ascii="Calibri"/>
          <w:color w:val="000000"/>
          <w:spacing w:val="-3"/>
        </w:rPr>
        <w:t>dle</w:t>
      </w:r>
      <w:r w:rsidRPr="007A7D2F">
        <w:rPr>
          <w:rFonts w:ascii="Calibri"/>
          <w:color w:val="000000"/>
          <w:spacing w:val="166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40D28BD4" w14:textId="77777777" w:rsidR="00256E6F" w:rsidRPr="007A7D2F" w:rsidRDefault="007A7D2F">
      <w:pPr>
        <w:framePr w:w="7450" w:wrap="auto" w:hAnchor="text" w:x="1536" w:y="6015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3"/>
        </w:rPr>
        <w:t>charakteru</w:t>
      </w:r>
      <w:r w:rsidRPr="007A7D2F">
        <w:rPr>
          <w:rFonts w:ascii="Calibri"/>
          <w:color w:val="000000"/>
          <w:spacing w:val="120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tkáně</w:t>
      </w:r>
      <w:r w:rsidRPr="007A7D2F">
        <w:rPr>
          <w:rFonts w:ascii="Calibri"/>
          <w:color w:val="000000"/>
          <w:spacing w:val="127"/>
        </w:rPr>
        <w:t xml:space="preserve"> </w:t>
      </w: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154"/>
        </w:rPr>
        <w:t xml:space="preserve"> </w:t>
      </w:r>
      <w:r w:rsidRPr="007A7D2F">
        <w:rPr>
          <w:rFonts w:ascii="Calibri"/>
          <w:color w:val="000000"/>
        </w:rPr>
        <w:t>aplikaci</w:t>
      </w:r>
      <w:r w:rsidRPr="007A7D2F">
        <w:rPr>
          <w:rFonts w:ascii="Calibri"/>
          <w:color w:val="000000"/>
          <w:spacing w:val="139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optimálního</w:t>
      </w:r>
    </w:p>
    <w:p w14:paraId="684B1037" w14:textId="77777777" w:rsidR="00256E6F" w:rsidRPr="007A7D2F" w:rsidRDefault="007A7D2F">
      <w:pPr>
        <w:framePr w:w="7450" w:wrap="auto" w:hAnchor="text" w:x="1536" w:y="601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množství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</w:rPr>
        <w:t>el.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  <w:spacing w:val="2"/>
        </w:rPr>
        <w:t>energie</w:t>
      </w:r>
    </w:p>
    <w:p w14:paraId="22BA03C5" w14:textId="77777777" w:rsidR="00256E6F" w:rsidRPr="007A7D2F" w:rsidRDefault="007A7D2F">
      <w:pPr>
        <w:framePr w:w="7450" w:wrap="auto" w:hAnchor="text" w:x="1536" w:y="601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U</w:t>
      </w:r>
      <w:r w:rsidRPr="007A7D2F">
        <w:rPr>
          <w:rFonts w:ascii="Calibri"/>
          <w:color w:val="000000"/>
          <w:spacing w:val="129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všech</w:t>
      </w:r>
      <w:r w:rsidRPr="007A7D2F">
        <w:rPr>
          <w:rFonts w:ascii="Calibri"/>
          <w:color w:val="000000"/>
          <w:spacing w:val="120"/>
        </w:rPr>
        <w:t xml:space="preserve"> </w:t>
      </w:r>
      <w:r w:rsidRPr="007A7D2F">
        <w:rPr>
          <w:rFonts w:ascii="Calibri" w:hAnsi="Calibri" w:cs="Calibri"/>
          <w:color w:val="000000"/>
        </w:rPr>
        <w:t>typů</w:t>
      </w:r>
      <w:r w:rsidRPr="007A7D2F">
        <w:rPr>
          <w:rFonts w:ascii="Calibri"/>
          <w:color w:val="000000"/>
          <w:spacing w:val="139"/>
        </w:rPr>
        <w:t xml:space="preserve"> </w:t>
      </w:r>
      <w:r w:rsidRPr="007A7D2F">
        <w:rPr>
          <w:rFonts w:ascii="Calibri" w:hAnsi="Calibri" w:cs="Calibri"/>
          <w:color w:val="000000"/>
          <w:spacing w:val="5"/>
        </w:rPr>
        <w:t>řezu</w:t>
      </w:r>
      <w:r w:rsidRPr="007A7D2F">
        <w:rPr>
          <w:rFonts w:ascii="Calibri"/>
          <w:color w:val="000000"/>
          <w:spacing w:val="118"/>
        </w:rPr>
        <w:t xml:space="preserve"> </w:t>
      </w:r>
      <w:r w:rsidRPr="007A7D2F">
        <w:rPr>
          <w:rFonts w:ascii="Calibri"/>
          <w:color w:val="000000"/>
        </w:rPr>
        <w:t>a</w:t>
      </w:r>
      <w:r w:rsidRPr="007A7D2F">
        <w:rPr>
          <w:rFonts w:ascii="Calibri"/>
          <w:color w:val="000000"/>
          <w:spacing w:val="133"/>
        </w:rPr>
        <w:t xml:space="preserve"> </w:t>
      </w:r>
      <w:r w:rsidRPr="007A7D2F">
        <w:rPr>
          <w:rFonts w:ascii="Calibri"/>
          <w:color w:val="000000"/>
          <w:spacing w:val="1"/>
        </w:rPr>
        <w:t>koagulace</w:t>
      </w:r>
      <w:r w:rsidRPr="007A7D2F">
        <w:rPr>
          <w:rFonts w:ascii="Calibri"/>
          <w:color w:val="000000"/>
          <w:spacing w:val="127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možnost</w:t>
      </w:r>
      <w:r w:rsidRPr="007A7D2F">
        <w:rPr>
          <w:rFonts w:ascii="Calibri"/>
          <w:color w:val="000000"/>
          <w:spacing w:val="168"/>
        </w:rPr>
        <w:t xml:space="preserve"> </w:t>
      </w:r>
      <w:r w:rsidRPr="007A7D2F">
        <w:rPr>
          <w:rFonts w:ascii="Calibri"/>
          <w:color w:val="000000"/>
        </w:rPr>
        <w:t>ANO,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  <w:spacing w:val="-3"/>
        </w:rPr>
        <w:t>plynule</w:t>
      </w:r>
      <w:r w:rsidRPr="007A7D2F">
        <w:rPr>
          <w:rFonts w:ascii="Calibri"/>
          <w:color w:val="000000"/>
          <w:spacing w:val="20"/>
        </w:rPr>
        <w:t xml:space="preserve"> </w:t>
      </w:r>
      <w:r w:rsidRPr="007A7D2F">
        <w:rPr>
          <w:rFonts w:ascii="Calibri"/>
          <w:color w:val="000000"/>
          <w:spacing w:val="-4"/>
        </w:rPr>
        <w:t>po</w:t>
      </w:r>
      <w:r w:rsidRPr="007A7D2F">
        <w:rPr>
          <w:rFonts w:ascii="Calibri"/>
          <w:color w:val="000000"/>
          <w:spacing w:val="-2"/>
        </w:rPr>
        <w:t xml:space="preserve"> kroku</w:t>
      </w:r>
      <w:r w:rsidRPr="007A7D2F">
        <w:rPr>
          <w:rFonts w:ascii="Calibri"/>
          <w:color w:val="000000"/>
          <w:spacing w:val="13"/>
        </w:rPr>
        <w:t xml:space="preserve"> </w:t>
      </w:r>
      <w:r w:rsidRPr="007A7D2F">
        <w:rPr>
          <w:rFonts w:ascii="Calibri"/>
          <w:color w:val="000000"/>
        </w:rPr>
        <w:t>1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  <w:spacing w:val="3"/>
        </w:rPr>
        <w:t>Watt</w:t>
      </w:r>
    </w:p>
    <w:p w14:paraId="552F64B9" w14:textId="77777777" w:rsidR="00256E6F" w:rsidRPr="007A7D2F" w:rsidRDefault="007A7D2F">
      <w:pPr>
        <w:framePr w:w="7450" w:wrap="auto" w:hAnchor="text" w:x="1536" w:y="601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3"/>
        </w:rPr>
        <w:t>nastavení</w:t>
      </w:r>
      <w:r w:rsidRPr="007A7D2F">
        <w:rPr>
          <w:rFonts w:ascii="Calibri"/>
          <w:color w:val="000000"/>
          <w:spacing w:val="9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omezení</w:t>
      </w:r>
      <w:r w:rsidRPr="007A7D2F">
        <w:rPr>
          <w:rFonts w:ascii="Calibri"/>
          <w:color w:val="000000"/>
          <w:spacing w:val="43"/>
        </w:rPr>
        <w:t xml:space="preserve"> </w:t>
      </w:r>
      <w:r w:rsidRPr="007A7D2F">
        <w:rPr>
          <w:rFonts w:ascii="Calibri" w:hAnsi="Calibri" w:cs="Calibri"/>
          <w:color w:val="000000"/>
          <w:spacing w:val="-4"/>
        </w:rPr>
        <w:t>výkonu</w:t>
      </w:r>
      <w:r w:rsidRPr="007A7D2F">
        <w:rPr>
          <w:rFonts w:ascii="Calibri"/>
          <w:color w:val="000000"/>
          <w:spacing w:val="62"/>
        </w:rPr>
        <w:t xml:space="preserve"> </w:t>
      </w:r>
      <w:r w:rsidRPr="007A7D2F">
        <w:rPr>
          <w:rFonts w:ascii="Calibri"/>
          <w:color w:val="000000"/>
          <w:spacing w:val="-3"/>
        </w:rPr>
        <w:t>plynule</w:t>
      </w:r>
      <w:r w:rsidRPr="007A7D2F">
        <w:rPr>
          <w:rFonts w:ascii="Calibri"/>
          <w:color w:val="000000"/>
          <w:spacing w:val="52"/>
        </w:rPr>
        <w:t xml:space="preserve"> </w:t>
      </w:r>
      <w:r w:rsidRPr="007A7D2F">
        <w:rPr>
          <w:rFonts w:ascii="Calibri"/>
          <w:color w:val="000000"/>
          <w:spacing w:val="-4"/>
        </w:rPr>
        <w:t>po</w:t>
      </w:r>
      <w:r w:rsidRPr="007A7D2F">
        <w:rPr>
          <w:rFonts w:ascii="Calibri"/>
          <w:color w:val="000000"/>
          <w:spacing w:val="46"/>
        </w:rPr>
        <w:t xml:space="preserve"> </w:t>
      </w:r>
      <w:r w:rsidRPr="007A7D2F">
        <w:rPr>
          <w:rFonts w:ascii="Calibri"/>
          <w:color w:val="000000"/>
          <w:spacing w:val="-2"/>
        </w:rPr>
        <w:t>kroku</w:t>
      </w:r>
      <w:r w:rsidRPr="007A7D2F">
        <w:rPr>
          <w:rFonts w:ascii="Calibri"/>
          <w:color w:val="000000"/>
          <w:spacing w:val="61"/>
        </w:rPr>
        <w:t xml:space="preserve"> </w:t>
      </w:r>
      <w:r w:rsidRPr="007A7D2F">
        <w:rPr>
          <w:rFonts w:ascii="Calibri"/>
          <w:color w:val="000000"/>
        </w:rPr>
        <w:t>1</w:t>
      </w:r>
    </w:p>
    <w:p w14:paraId="1637E3FA" w14:textId="77777777" w:rsidR="00256E6F" w:rsidRPr="007A7D2F" w:rsidRDefault="007A7D2F">
      <w:pPr>
        <w:framePr w:w="7450" w:wrap="auto" w:hAnchor="text" w:x="1536" w:y="601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3"/>
        </w:rPr>
        <w:t>Watt</w:t>
      </w:r>
    </w:p>
    <w:p w14:paraId="7931AE55" w14:textId="77777777" w:rsidR="00256E6F" w:rsidRPr="007A7D2F" w:rsidRDefault="007A7D2F">
      <w:pPr>
        <w:framePr w:w="2720" w:wrap="auto" w:hAnchor="text" w:x="1536" w:y="7375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b/>
          <w:color w:val="000000"/>
        </w:rPr>
      </w:pPr>
      <w:r w:rsidRPr="007A7D2F">
        <w:rPr>
          <w:rFonts w:ascii="Calibri" w:hAnsi="Calibri" w:cs="Calibri"/>
          <w:b/>
          <w:color w:val="000000"/>
          <w:spacing w:val="6"/>
        </w:rPr>
        <w:t>Požadované</w:t>
      </w:r>
      <w:r w:rsidRPr="007A7D2F">
        <w:rPr>
          <w:rFonts w:ascii="Calibri"/>
          <w:b/>
          <w:color w:val="000000"/>
          <w:spacing w:val="-7"/>
        </w:rPr>
        <w:t xml:space="preserve"> </w:t>
      </w:r>
      <w:r w:rsidRPr="007A7D2F">
        <w:rPr>
          <w:rFonts w:ascii="Calibri" w:hAnsi="Calibri" w:cs="Calibri"/>
          <w:b/>
          <w:color w:val="000000"/>
          <w:spacing w:val="4"/>
        </w:rPr>
        <w:t>příslušenství:</w:t>
      </w:r>
    </w:p>
    <w:p w14:paraId="01F9DBC8" w14:textId="77777777" w:rsidR="00256E6F" w:rsidRPr="007A7D2F" w:rsidRDefault="007A7D2F">
      <w:pPr>
        <w:framePr w:w="744" w:wrap="auto" w:hAnchor="text" w:x="1536" w:y="76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1"/>
        </w:rPr>
        <w:t>Kabel</w:t>
      </w:r>
    </w:p>
    <w:p w14:paraId="69714685" w14:textId="77777777" w:rsidR="00256E6F" w:rsidRPr="007A7D2F" w:rsidRDefault="007A7D2F">
      <w:pPr>
        <w:framePr w:w="342" w:wrap="auto" w:hAnchor="text" w:x="2320" w:y="76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k</w:t>
      </w:r>
    </w:p>
    <w:p w14:paraId="39AB455E" w14:textId="77777777" w:rsidR="00256E6F" w:rsidRPr="007A7D2F" w:rsidRDefault="007A7D2F">
      <w:pPr>
        <w:framePr w:w="6273" w:wrap="auto" w:hAnchor="text" w:x="2720" w:y="764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endoskopickým</w:t>
      </w:r>
      <w:r w:rsidRPr="007A7D2F">
        <w:rPr>
          <w:rFonts w:ascii="Calibri"/>
          <w:color w:val="000000"/>
          <w:spacing w:val="256"/>
        </w:rPr>
        <w:t xml:space="preserve"> </w:t>
      </w:r>
      <w:r w:rsidRPr="007A7D2F">
        <w:rPr>
          <w:rFonts w:ascii="Calibri" w:hAnsi="Calibri" w:cs="Calibri"/>
          <w:color w:val="000000"/>
        </w:rPr>
        <w:t>instrumentáriím</w:t>
      </w:r>
      <w:r w:rsidRPr="007A7D2F">
        <w:rPr>
          <w:rFonts w:ascii="Calibri"/>
          <w:color w:val="000000"/>
          <w:spacing w:val="159"/>
        </w:rPr>
        <w:t xml:space="preserve"> </w:t>
      </w:r>
      <w:r w:rsidRPr="007A7D2F">
        <w:rPr>
          <w:rFonts w:ascii="Calibri"/>
          <w:color w:val="000000"/>
        </w:rPr>
        <w:t>ANO,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</w:rPr>
        <w:t>kabel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/>
          <w:color w:val="000000"/>
          <w:spacing w:val="3"/>
        </w:rPr>
        <w:t>kat.</w:t>
      </w:r>
      <w:r w:rsidRPr="007A7D2F">
        <w:rPr>
          <w:rFonts w:ascii="Calibri"/>
          <w:color w:val="000000"/>
          <w:spacing w:val="4"/>
        </w:rPr>
        <w:t xml:space="preserve"> </w:t>
      </w:r>
      <w:r w:rsidRPr="007A7D2F">
        <w:rPr>
          <w:rFonts w:ascii="Calibri" w:hAnsi="Calibri" w:cs="Calibri"/>
          <w:color w:val="000000"/>
          <w:spacing w:val="6"/>
        </w:rPr>
        <w:t>č.: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</w:rPr>
        <w:t>20192-119</w:t>
      </w:r>
    </w:p>
    <w:p w14:paraId="7A910AF3" w14:textId="77777777" w:rsidR="00256E6F" w:rsidRPr="007A7D2F" w:rsidRDefault="007A7D2F">
      <w:pPr>
        <w:framePr w:w="4562" w:wrap="auto" w:hAnchor="text" w:x="1536" w:y="7919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(kompatibilní</w:t>
      </w:r>
      <w:r w:rsidRPr="007A7D2F">
        <w:rPr>
          <w:rFonts w:ascii="Calibri"/>
          <w:color w:val="000000"/>
          <w:spacing w:val="13"/>
        </w:rPr>
        <w:t xml:space="preserve"> </w:t>
      </w: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endoskopickým</w:t>
      </w:r>
      <w:r w:rsidRPr="007A7D2F">
        <w:rPr>
          <w:rFonts w:ascii="Calibri"/>
          <w:color w:val="000000"/>
          <w:spacing w:val="16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instrumentáriem</w:t>
      </w:r>
    </w:p>
    <w:p w14:paraId="295E0A62" w14:textId="77777777" w:rsidR="00256E6F" w:rsidRPr="007A7D2F" w:rsidRDefault="007A7D2F">
      <w:pPr>
        <w:framePr w:w="1411" w:wrap="auto" w:hAnchor="text" w:x="1536" w:y="819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3"/>
        </w:rPr>
        <w:t>zn.</w:t>
      </w:r>
      <w:r w:rsidRPr="007A7D2F">
        <w:rPr>
          <w:rFonts w:ascii="Calibri"/>
          <w:color w:val="000000"/>
          <w:spacing w:val="4"/>
        </w:rPr>
        <w:t xml:space="preserve"> </w:t>
      </w:r>
      <w:r w:rsidRPr="007A7D2F">
        <w:rPr>
          <w:rFonts w:ascii="Calibri"/>
          <w:color w:val="000000"/>
          <w:spacing w:val="-1"/>
        </w:rPr>
        <w:t>Olympus)</w:t>
      </w:r>
    </w:p>
    <w:p w14:paraId="17C1200E" w14:textId="77777777" w:rsidR="00256E6F" w:rsidRPr="007A7D2F" w:rsidRDefault="007A7D2F">
      <w:pPr>
        <w:framePr w:w="1411" w:wrap="auto" w:hAnchor="text" w:x="1536" w:y="819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1"/>
        </w:rPr>
        <w:t>Nožní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spínač</w:t>
      </w:r>
    </w:p>
    <w:p w14:paraId="66F77361" w14:textId="77777777" w:rsidR="00256E6F" w:rsidRPr="007A7D2F" w:rsidRDefault="007A7D2F">
      <w:pPr>
        <w:framePr w:w="663" w:wrap="auto" w:hAnchor="text" w:x="6064" w:y="846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1"/>
        </w:rPr>
        <w:t>ANO</w:t>
      </w:r>
    </w:p>
    <w:p w14:paraId="3E123637" w14:textId="77777777" w:rsidR="00256E6F" w:rsidRPr="007A7D2F" w:rsidRDefault="007A7D2F">
      <w:pPr>
        <w:framePr w:w="5188" w:wrap="auto" w:hAnchor="text" w:x="1536" w:y="875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Propojovací</w:t>
      </w:r>
      <w:r w:rsidRPr="007A7D2F">
        <w:rPr>
          <w:rFonts w:ascii="Calibri"/>
          <w:color w:val="000000"/>
          <w:spacing w:val="93"/>
        </w:rPr>
        <w:t xml:space="preserve"> </w:t>
      </w:r>
      <w:r w:rsidRPr="007A7D2F">
        <w:rPr>
          <w:rFonts w:ascii="Calibri"/>
          <w:color w:val="000000"/>
        </w:rPr>
        <w:t>kabel</w:t>
      </w:r>
      <w:r w:rsidRPr="007A7D2F">
        <w:rPr>
          <w:rFonts w:ascii="Calibri"/>
          <w:color w:val="000000"/>
          <w:spacing w:val="59"/>
        </w:rPr>
        <w:t xml:space="preserve"> </w:t>
      </w:r>
      <w:r w:rsidRPr="007A7D2F">
        <w:rPr>
          <w:rFonts w:ascii="Calibri"/>
          <w:color w:val="000000"/>
        </w:rPr>
        <w:t>k</w:t>
      </w:r>
      <w:r w:rsidRPr="007A7D2F">
        <w:rPr>
          <w:rFonts w:ascii="Calibri"/>
          <w:color w:val="000000"/>
          <w:spacing w:val="11"/>
        </w:rPr>
        <w:t xml:space="preserve"> </w:t>
      </w:r>
      <w:r w:rsidRPr="007A7D2F">
        <w:rPr>
          <w:rFonts w:ascii="Calibri" w:hAnsi="Calibri" w:cs="Calibri"/>
          <w:color w:val="000000"/>
        </w:rPr>
        <w:t>jednorázovým</w:t>
      </w:r>
      <w:r w:rsidRPr="007A7D2F">
        <w:rPr>
          <w:rFonts w:ascii="Calibri"/>
          <w:color w:val="000000"/>
          <w:spacing w:val="79"/>
        </w:rPr>
        <w:t xml:space="preserve"> </w:t>
      </w:r>
      <w:r w:rsidRPr="007A7D2F">
        <w:rPr>
          <w:rFonts w:ascii="Calibri" w:hAnsi="Calibri" w:cs="Calibri"/>
          <w:color w:val="000000"/>
        </w:rPr>
        <w:t>neutrálním</w:t>
      </w:r>
      <w:r w:rsidRPr="007A7D2F">
        <w:rPr>
          <w:rFonts w:ascii="Calibri"/>
          <w:color w:val="000000"/>
          <w:spacing w:val="159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5BB6BDFC" w14:textId="77777777" w:rsidR="00256E6F" w:rsidRPr="007A7D2F" w:rsidRDefault="007A7D2F">
      <w:pPr>
        <w:framePr w:w="5188" w:wrap="auto" w:hAnchor="text" w:x="1536" w:y="875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1"/>
        </w:rPr>
        <w:t>elektrodám</w:t>
      </w:r>
    </w:p>
    <w:p w14:paraId="0CA35CDE" w14:textId="77777777" w:rsidR="00256E6F" w:rsidRPr="007A7D2F" w:rsidRDefault="007A7D2F">
      <w:pPr>
        <w:framePr w:w="5188" w:wrap="auto" w:hAnchor="text" w:x="1536" w:y="875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 w:rsidRPr="007A7D2F">
        <w:rPr>
          <w:rFonts w:ascii="Calibri"/>
          <w:b/>
          <w:color w:val="000000"/>
          <w:spacing w:val="8"/>
        </w:rPr>
        <w:t>Argon</w:t>
      </w:r>
      <w:r w:rsidRPr="007A7D2F">
        <w:rPr>
          <w:rFonts w:ascii="Calibri"/>
          <w:b/>
          <w:color w:val="000000"/>
          <w:spacing w:val="-3"/>
        </w:rPr>
        <w:t>-</w:t>
      </w:r>
      <w:r w:rsidRPr="007A7D2F">
        <w:rPr>
          <w:rFonts w:ascii="Calibri"/>
          <w:b/>
          <w:color w:val="000000"/>
          <w:spacing w:val="3"/>
        </w:rPr>
        <w:t>plasma</w:t>
      </w:r>
      <w:r w:rsidRPr="007A7D2F">
        <w:rPr>
          <w:rFonts w:ascii="Calibri"/>
          <w:b/>
          <w:color w:val="000000"/>
          <w:spacing w:val="-1"/>
        </w:rPr>
        <w:t xml:space="preserve"> </w:t>
      </w:r>
      <w:r w:rsidRPr="007A7D2F">
        <w:rPr>
          <w:rFonts w:ascii="Calibri" w:hAnsi="Calibri" w:cs="Calibri"/>
          <w:b/>
          <w:color w:val="000000"/>
          <w:spacing w:val="5"/>
        </w:rPr>
        <w:t>koagulační</w:t>
      </w:r>
      <w:r w:rsidRPr="007A7D2F">
        <w:rPr>
          <w:rFonts w:ascii="Calibri"/>
          <w:b/>
          <w:color w:val="000000"/>
          <w:spacing w:val="-13"/>
        </w:rPr>
        <w:t xml:space="preserve"> </w:t>
      </w:r>
      <w:r w:rsidRPr="007A7D2F">
        <w:rPr>
          <w:rFonts w:ascii="Calibri"/>
          <w:b/>
          <w:color w:val="000000"/>
          <w:spacing w:val="7"/>
        </w:rPr>
        <w:t>jednotka</w:t>
      </w:r>
    </w:p>
    <w:p w14:paraId="722E6ED6" w14:textId="77777777" w:rsidR="00256E6F" w:rsidRPr="007A7D2F" w:rsidRDefault="007A7D2F">
      <w:pPr>
        <w:framePr w:w="5188" w:wrap="auto" w:hAnchor="text" w:x="1536" w:y="875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Kompatibilní</w:t>
      </w:r>
      <w:r w:rsidRPr="007A7D2F">
        <w:rPr>
          <w:rFonts w:ascii="Calibri"/>
          <w:color w:val="000000"/>
          <w:spacing w:val="13"/>
        </w:rPr>
        <w:t xml:space="preserve"> </w:t>
      </w: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-7"/>
        </w:rPr>
        <w:t xml:space="preserve"> </w:t>
      </w:r>
      <w:r w:rsidRPr="007A7D2F">
        <w:rPr>
          <w:rFonts w:ascii="Calibri" w:hAnsi="Calibri" w:cs="Calibri"/>
          <w:color w:val="000000"/>
        </w:rPr>
        <w:t>nabízenou</w:t>
      </w:r>
      <w:r w:rsidRPr="007A7D2F">
        <w:rPr>
          <w:rFonts w:ascii="Calibri"/>
          <w:color w:val="000000"/>
          <w:spacing w:val="11"/>
        </w:rPr>
        <w:t xml:space="preserve"> </w:t>
      </w:r>
      <w:r w:rsidRPr="007A7D2F">
        <w:rPr>
          <w:rFonts w:ascii="Calibri"/>
          <w:color w:val="000000"/>
          <w:spacing w:val="3"/>
        </w:rPr>
        <w:t>VF</w:t>
      </w:r>
      <w:r w:rsidRPr="007A7D2F">
        <w:rPr>
          <w:rFonts w:ascii="Calibri"/>
          <w:color w:val="000000"/>
          <w:spacing w:val="-10"/>
        </w:rPr>
        <w:t xml:space="preserve"> </w:t>
      </w:r>
      <w:r w:rsidRPr="007A7D2F">
        <w:rPr>
          <w:rFonts w:ascii="Calibri"/>
          <w:color w:val="000000"/>
        </w:rPr>
        <w:t>elektrochirurgickou</w:t>
      </w:r>
      <w:r w:rsidRPr="007A7D2F">
        <w:rPr>
          <w:rFonts w:ascii="Calibri"/>
          <w:color w:val="000000"/>
          <w:spacing w:val="155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7A5EFECD" w14:textId="77777777" w:rsidR="00256E6F" w:rsidRPr="007A7D2F" w:rsidRDefault="007A7D2F">
      <w:pPr>
        <w:framePr w:w="5188" w:wrap="auto" w:hAnchor="text" w:x="1536" w:y="875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2"/>
        </w:rPr>
        <w:t>jednotkou</w:t>
      </w:r>
    </w:p>
    <w:p w14:paraId="2961F071" w14:textId="77777777" w:rsidR="00256E6F" w:rsidRPr="007A7D2F" w:rsidRDefault="007A7D2F">
      <w:pPr>
        <w:framePr w:w="5188" w:wrap="auto" w:hAnchor="text" w:x="1536" w:y="8751"/>
        <w:widowControl w:val="0"/>
        <w:autoSpaceDE w:val="0"/>
        <w:autoSpaceDN w:val="0"/>
        <w:spacing w:before="15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Tlaková</w:t>
      </w:r>
      <w:r w:rsidRPr="007A7D2F">
        <w:rPr>
          <w:rFonts w:ascii="Calibri"/>
          <w:color w:val="000000"/>
          <w:spacing w:val="5"/>
        </w:rPr>
        <w:t xml:space="preserve"> </w:t>
      </w:r>
      <w:r w:rsidRPr="007A7D2F">
        <w:rPr>
          <w:rFonts w:ascii="Calibri"/>
          <w:color w:val="000000"/>
        </w:rPr>
        <w:t>redukce</w:t>
      </w:r>
      <w:r w:rsidRPr="007A7D2F">
        <w:rPr>
          <w:rFonts w:ascii="Calibri"/>
          <w:color w:val="000000"/>
          <w:spacing w:val="17"/>
        </w:rPr>
        <w:t xml:space="preserve"> </w:t>
      </w:r>
      <w:r w:rsidRPr="007A7D2F">
        <w:rPr>
          <w:rFonts w:ascii="Calibri"/>
          <w:color w:val="000000"/>
          <w:spacing w:val="8"/>
        </w:rPr>
        <w:t>DIN</w:t>
      </w:r>
      <w:r w:rsidRPr="007A7D2F">
        <w:rPr>
          <w:rFonts w:ascii="Calibri"/>
          <w:color w:val="000000"/>
          <w:spacing w:val="-24"/>
        </w:rPr>
        <w:t xml:space="preserve"> </w:t>
      </w:r>
      <w:r w:rsidRPr="007A7D2F">
        <w:rPr>
          <w:rFonts w:ascii="Calibri"/>
          <w:color w:val="000000"/>
        </w:rPr>
        <w:t>477-6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10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připojení</w:t>
      </w:r>
      <w:r w:rsidRPr="007A7D2F">
        <w:rPr>
          <w:rFonts w:ascii="Calibri"/>
          <w:color w:val="000000"/>
          <w:spacing w:val="30"/>
        </w:rPr>
        <w:t xml:space="preserve"> </w:t>
      </w:r>
      <w:r w:rsidRPr="007A7D2F">
        <w:rPr>
          <w:rFonts w:ascii="Calibri"/>
          <w:color w:val="000000"/>
          <w:spacing w:val="-1"/>
        </w:rPr>
        <w:t>lahve</w:t>
      </w:r>
      <w:r w:rsidRPr="007A7D2F">
        <w:rPr>
          <w:rFonts w:ascii="Calibri"/>
          <w:color w:val="000000"/>
          <w:spacing w:val="1"/>
        </w:rPr>
        <w:t xml:space="preserve"> </w:t>
      </w: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169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2D51DD2B" w14:textId="77777777" w:rsidR="00256E6F" w:rsidRPr="007A7D2F" w:rsidRDefault="007A7D2F">
      <w:pPr>
        <w:framePr w:w="5188" w:wrap="auto" w:hAnchor="text" w:x="1536" w:y="8751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2"/>
        </w:rPr>
        <w:t>argonem</w:t>
      </w:r>
    </w:p>
    <w:p w14:paraId="389E845A" w14:textId="77777777" w:rsidR="00256E6F" w:rsidRPr="007A7D2F" w:rsidRDefault="007A7D2F">
      <w:pPr>
        <w:framePr w:w="5188" w:wrap="auto" w:hAnchor="text" w:x="1536" w:y="8751"/>
        <w:widowControl w:val="0"/>
        <w:autoSpaceDE w:val="0"/>
        <w:autoSpaceDN w:val="0"/>
        <w:spacing w:before="15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Zobrazení</w:t>
      </w:r>
      <w:r w:rsidRPr="007A7D2F">
        <w:rPr>
          <w:rFonts w:ascii="Calibri"/>
          <w:color w:val="000000"/>
          <w:spacing w:val="137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údajů</w:t>
      </w:r>
      <w:r w:rsidRPr="007A7D2F">
        <w:rPr>
          <w:rFonts w:ascii="Calibri"/>
          <w:color w:val="000000"/>
          <w:spacing w:val="172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nastavení</w:t>
      </w:r>
      <w:r w:rsidRPr="007A7D2F">
        <w:rPr>
          <w:rFonts w:ascii="Calibri"/>
          <w:color w:val="000000"/>
          <w:spacing w:val="137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prostřednictvím</w:t>
      </w:r>
      <w:r w:rsidRPr="007A7D2F">
        <w:rPr>
          <w:rFonts w:ascii="Calibri"/>
          <w:color w:val="000000"/>
          <w:spacing w:val="159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34484058" w14:textId="77777777" w:rsidR="00256E6F" w:rsidRPr="007A7D2F" w:rsidRDefault="007A7D2F">
      <w:pPr>
        <w:framePr w:w="942" w:wrap="auto" w:hAnchor="text" w:x="1536" w:y="1094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1"/>
        </w:rPr>
        <w:t>displeje</w:t>
      </w:r>
    </w:p>
    <w:p w14:paraId="52D94D07" w14:textId="77777777" w:rsidR="00256E6F" w:rsidRPr="007A7D2F" w:rsidRDefault="007A7D2F">
      <w:pPr>
        <w:framePr w:w="1353" w:wrap="auto" w:hAnchor="text" w:x="2591" w:y="1094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2"/>
        </w:rPr>
        <w:t>připojeného</w:t>
      </w:r>
    </w:p>
    <w:p w14:paraId="756CF64F" w14:textId="77777777" w:rsidR="00256E6F" w:rsidRPr="007A7D2F" w:rsidRDefault="007A7D2F">
      <w:pPr>
        <w:framePr w:w="2058" w:wrap="auto" w:hAnchor="text" w:x="4063" w:y="1094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vysokofrekvenčního</w:t>
      </w:r>
    </w:p>
    <w:p w14:paraId="70321CB2" w14:textId="77777777" w:rsidR="00256E6F" w:rsidRPr="007A7D2F" w:rsidRDefault="007A7D2F">
      <w:pPr>
        <w:framePr w:w="3429" w:wrap="auto" w:hAnchor="text" w:x="1536" w:y="11199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generátoru,</w:t>
      </w:r>
      <w:r w:rsidRPr="007A7D2F">
        <w:rPr>
          <w:rFonts w:ascii="Calibri"/>
          <w:color w:val="000000"/>
          <w:spacing w:val="5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který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řídí</w:t>
      </w:r>
      <w:r w:rsidRPr="007A7D2F">
        <w:rPr>
          <w:rFonts w:ascii="Calibri"/>
          <w:color w:val="000000"/>
          <w:spacing w:val="-3"/>
        </w:rPr>
        <w:t xml:space="preserve"> </w:t>
      </w:r>
      <w:r w:rsidRPr="007A7D2F">
        <w:rPr>
          <w:rFonts w:ascii="Calibri"/>
          <w:color w:val="000000"/>
          <w:spacing w:val="-1"/>
        </w:rPr>
        <w:t>APC</w:t>
      </w:r>
      <w:r w:rsidRPr="007A7D2F">
        <w:rPr>
          <w:rFonts w:ascii="Calibri"/>
          <w:color w:val="000000"/>
          <w:spacing w:val="9"/>
        </w:rPr>
        <w:t xml:space="preserve"> </w:t>
      </w:r>
      <w:r w:rsidRPr="007A7D2F">
        <w:rPr>
          <w:rFonts w:ascii="Calibri"/>
          <w:color w:val="000000"/>
          <w:spacing w:val="-2"/>
        </w:rPr>
        <w:t>jednotku</w:t>
      </w:r>
    </w:p>
    <w:p w14:paraId="4D83DD5D" w14:textId="56CE9115" w:rsidR="00256E6F" w:rsidRPr="007A7D2F" w:rsidRDefault="007A7D2F">
      <w:pPr>
        <w:framePr w:w="5188" w:wrap="auto" w:hAnchor="text" w:x="1536" w:y="1148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Ovládání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nožním</w:t>
      </w:r>
      <w:r w:rsidRPr="007A7D2F">
        <w:rPr>
          <w:rFonts w:ascii="Calibri"/>
          <w:color w:val="000000"/>
          <w:spacing w:val="15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spínačem</w:t>
      </w:r>
      <w:r w:rsidRPr="007A7D2F">
        <w:rPr>
          <w:rFonts w:ascii="Calibri"/>
          <w:color w:val="000000"/>
          <w:spacing w:val="-18"/>
        </w:rPr>
        <w:t xml:space="preserve"> </w:t>
      </w:r>
      <w:r w:rsidRPr="007A7D2F">
        <w:rPr>
          <w:rFonts w:ascii="Calibri"/>
          <w:color w:val="000000"/>
        </w:rPr>
        <w:t>s</w:t>
      </w:r>
      <w:r>
        <w:rPr>
          <w:rFonts w:ascii="Calibri"/>
          <w:color w:val="000000"/>
          <w:spacing w:val="8"/>
        </w:rPr>
        <w:t> </w:t>
      </w:r>
      <w:r w:rsidRPr="007A7D2F">
        <w:rPr>
          <w:rFonts w:ascii="Calibri" w:hAnsi="Calibri" w:cs="Calibri"/>
          <w:color w:val="000000"/>
          <w:spacing w:val="2"/>
        </w:rPr>
        <w:t>možností</w:t>
      </w:r>
      <w:r>
        <w:rPr>
          <w:rFonts w:ascii="Calibri" w:hAnsi="Calibri" w:cs="Calibri"/>
          <w:color w:val="000000"/>
          <w:spacing w:val="2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přepínání</w:t>
      </w:r>
      <w:r w:rsidRPr="007A7D2F">
        <w:rPr>
          <w:rFonts w:ascii="Calibri"/>
          <w:color w:val="000000"/>
          <w:spacing w:val="170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56D006A2" w14:textId="4DA0C678" w:rsidR="00256E6F" w:rsidRPr="007A7D2F" w:rsidRDefault="007A7D2F">
      <w:pPr>
        <w:framePr w:w="5188" w:wrap="auto" w:hAnchor="text" w:x="1536" w:y="1148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2"/>
        </w:rPr>
        <w:t>jednotlivých</w:t>
      </w:r>
      <w:r w:rsidRPr="007A7D2F">
        <w:rPr>
          <w:rFonts w:ascii="Calibri"/>
          <w:color w:val="000000"/>
          <w:spacing w:val="12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nastavení</w:t>
      </w:r>
      <w:r>
        <w:rPr>
          <w:rFonts w:ascii="Calibri" w:hAnsi="Calibri" w:cs="Calibri"/>
          <w:color w:val="000000"/>
          <w:spacing w:val="2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jednotky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přímo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/>
          <w:color w:val="000000"/>
          <w:spacing w:val="-4"/>
        </w:rPr>
        <w:t>na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spínači</w:t>
      </w:r>
    </w:p>
    <w:p w14:paraId="059B6A7E" w14:textId="77777777" w:rsidR="00256E6F" w:rsidRPr="007A7D2F" w:rsidRDefault="007A7D2F">
      <w:pPr>
        <w:framePr w:w="5188" w:wrap="auto" w:hAnchor="text" w:x="1536" w:y="1148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Optická</w:t>
      </w:r>
      <w:r w:rsidRPr="007A7D2F">
        <w:rPr>
          <w:rFonts w:ascii="Calibri"/>
          <w:color w:val="000000"/>
          <w:spacing w:val="21"/>
        </w:rPr>
        <w:t xml:space="preserve"> </w:t>
      </w:r>
      <w:r w:rsidRPr="007A7D2F">
        <w:rPr>
          <w:rFonts w:ascii="Calibri"/>
          <w:color w:val="000000"/>
        </w:rPr>
        <w:t>a</w:t>
      </w:r>
      <w:r w:rsidRPr="007A7D2F">
        <w:rPr>
          <w:rFonts w:ascii="Calibri"/>
          <w:color w:val="000000"/>
          <w:spacing w:val="21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akustická</w:t>
      </w:r>
      <w:r w:rsidRPr="007A7D2F">
        <w:rPr>
          <w:rFonts w:ascii="Calibri"/>
          <w:color w:val="000000"/>
          <w:spacing w:val="3"/>
        </w:rPr>
        <w:t xml:space="preserve"> </w:t>
      </w:r>
      <w:r w:rsidRPr="007A7D2F">
        <w:rPr>
          <w:rFonts w:ascii="Calibri"/>
          <w:color w:val="000000"/>
          <w:spacing w:val="-1"/>
        </w:rPr>
        <w:t>indikace</w:t>
      </w:r>
      <w:r w:rsidRPr="007A7D2F">
        <w:rPr>
          <w:rFonts w:ascii="Calibri"/>
          <w:color w:val="000000"/>
          <w:spacing w:val="34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chybových</w:t>
      </w:r>
      <w:r w:rsidRPr="007A7D2F">
        <w:rPr>
          <w:rFonts w:ascii="Calibri"/>
          <w:color w:val="000000"/>
          <w:spacing w:val="29"/>
        </w:rPr>
        <w:t xml:space="preserve"> </w:t>
      </w:r>
      <w:r w:rsidRPr="007A7D2F">
        <w:rPr>
          <w:rFonts w:ascii="Calibri" w:hAnsi="Calibri" w:cs="Calibri"/>
          <w:color w:val="000000"/>
          <w:spacing w:val="5"/>
        </w:rPr>
        <w:t>stavů</w:t>
      </w:r>
      <w:r w:rsidRPr="007A7D2F">
        <w:rPr>
          <w:rFonts w:ascii="Calibri"/>
          <w:color w:val="000000"/>
          <w:spacing w:val="8"/>
        </w:rPr>
        <w:t xml:space="preserve"> </w:t>
      </w:r>
      <w:r w:rsidRPr="007A7D2F">
        <w:rPr>
          <w:rFonts w:ascii="Calibri" w:hAnsi="Calibri" w:cs="Calibri"/>
          <w:color w:val="000000"/>
        </w:rPr>
        <w:t>–</w:t>
      </w:r>
      <w:r w:rsidRPr="007A7D2F">
        <w:rPr>
          <w:rFonts w:ascii="Calibri"/>
          <w:color w:val="000000"/>
          <w:spacing w:val="161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36511DFE" w14:textId="2067104E" w:rsidR="00256E6F" w:rsidRPr="007A7D2F" w:rsidRDefault="007A7D2F">
      <w:pPr>
        <w:framePr w:w="5188" w:wrap="auto" w:hAnchor="text" w:x="1536" w:y="1148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Z</w:t>
      </w:r>
      <w:r w:rsidRPr="007A7D2F">
        <w:rPr>
          <w:rFonts w:ascii="Calibri" w:hAnsi="Calibri" w:cs="Calibri"/>
          <w:color w:val="000000"/>
          <w:spacing w:val="2"/>
        </w:rPr>
        <w:t>obrazení</w:t>
      </w:r>
      <w:r>
        <w:rPr>
          <w:rFonts w:ascii="Calibri" w:hAnsi="Calibri" w:cs="Calibri"/>
          <w:color w:val="000000"/>
          <w:spacing w:val="2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chybových</w:t>
      </w:r>
      <w:r w:rsidRPr="007A7D2F">
        <w:rPr>
          <w:rFonts w:ascii="Calibri"/>
          <w:color w:val="000000"/>
          <w:spacing w:val="-7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hlášení</w:t>
      </w:r>
      <w:r w:rsidRPr="007A7D2F">
        <w:rPr>
          <w:rFonts w:ascii="Calibri"/>
          <w:color w:val="000000"/>
          <w:spacing w:val="-20"/>
        </w:rPr>
        <w:t xml:space="preserve"> </w:t>
      </w:r>
      <w:r w:rsidRPr="007A7D2F">
        <w:rPr>
          <w:rFonts w:ascii="Calibri"/>
          <w:color w:val="000000"/>
        </w:rPr>
        <w:t>i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/>
          <w:color w:val="000000"/>
        </w:rPr>
        <w:t>postupu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</w:rPr>
        <w:t>k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nápravě</w:t>
      </w:r>
    </w:p>
    <w:p w14:paraId="60F87848" w14:textId="77777777" w:rsidR="00256E6F" w:rsidRPr="007A7D2F" w:rsidRDefault="007A7D2F">
      <w:pPr>
        <w:framePr w:w="5188" w:wrap="auto" w:hAnchor="text" w:x="1536" w:y="1148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v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českém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/>
          <w:color w:val="000000"/>
          <w:spacing w:val="2"/>
        </w:rPr>
        <w:t>jazyce</w:t>
      </w:r>
    </w:p>
    <w:p w14:paraId="372B4849" w14:textId="77777777" w:rsidR="00256E6F" w:rsidRPr="007A7D2F" w:rsidRDefault="007A7D2F">
      <w:pPr>
        <w:framePr w:w="2726" w:wrap="auto" w:hAnchor="text" w:x="1536" w:y="1284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1"/>
        </w:rPr>
        <w:t>Výstupní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 w:hAnsi="Calibri" w:cs="Calibri"/>
          <w:color w:val="000000"/>
          <w:spacing w:val="-4"/>
        </w:rPr>
        <w:t>výkon</w:t>
      </w:r>
      <w:r w:rsidRPr="007A7D2F">
        <w:rPr>
          <w:rFonts w:ascii="Calibri"/>
          <w:color w:val="000000"/>
          <w:spacing w:val="14"/>
        </w:rPr>
        <w:t xml:space="preserve"> </w:t>
      </w:r>
      <w:r w:rsidRPr="007A7D2F">
        <w:rPr>
          <w:rFonts w:ascii="Calibri"/>
          <w:color w:val="000000"/>
          <w:spacing w:val="2"/>
        </w:rPr>
        <w:t>max.</w:t>
      </w:r>
      <w:r w:rsidRPr="007A7D2F">
        <w:rPr>
          <w:rFonts w:ascii="Calibri"/>
          <w:color w:val="000000"/>
          <w:spacing w:val="4"/>
        </w:rPr>
        <w:t xml:space="preserve"> </w:t>
      </w:r>
      <w:r w:rsidRPr="007A7D2F">
        <w:rPr>
          <w:rFonts w:ascii="Calibri"/>
          <w:color w:val="000000"/>
        </w:rPr>
        <w:t>120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W</w:t>
      </w:r>
    </w:p>
    <w:p w14:paraId="1280E21A" w14:textId="77777777" w:rsidR="00256E6F" w:rsidRPr="007A7D2F" w:rsidRDefault="007A7D2F">
      <w:pPr>
        <w:framePr w:w="663" w:wrap="auto" w:hAnchor="text" w:x="6064" w:y="1284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1"/>
        </w:rPr>
        <w:t>ANO</w:t>
      </w:r>
    </w:p>
    <w:p w14:paraId="756EC128" w14:textId="77777777" w:rsidR="00256E6F" w:rsidRPr="007A7D2F" w:rsidRDefault="007A7D2F">
      <w:pPr>
        <w:framePr w:w="6903" w:wrap="auto" w:hAnchor="text" w:x="1536" w:y="13119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3"/>
        </w:rPr>
        <w:t>Bezpečná</w:t>
      </w:r>
      <w:r w:rsidRPr="007A7D2F">
        <w:rPr>
          <w:rFonts w:ascii="Calibri"/>
          <w:color w:val="000000"/>
          <w:spacing w:val="18"/>
        </w:rPr>
        <w:t xml:space="preserve"> </w:t>
      </w:r>
      <w:r w:rsidRPr="007A7D2F">
        <w:rPr>
          <w:rFonts w:ascii="Calibri"/>
          <w:color w:val="000000"/>
          <w:spacing w:val="1"/>
        </w:rPr>
        <w:t>aplikace</w:t>
      </w:r>
      <w:r w:rsidRPr="007A7D2F">
        <w:rPr>
          <w:rFonts w:ascii="Calibri"/>
          <w:color w:val="000000"/>
          <w:spacing w:val="32"/>
        </w:rPr>
        <w:t xml:space="preserve"> </w:t>
      </w:r>
      <w:r w:rsidRPr="007A7D2F">
        <w:rPr>
          <w:rFonts w:ascii="Calibri"/>
          <w:color w:val="000000"/>
          <w:spacing w:val="4"/>
        </w:rPr>
        <w:t>argon</w:t>
      </w:r>
      <w:r w:rsidRPr="007A7D2F">
        <w:rPr>
          <w:rFonts w:ascii="Calibri"/>
          <w:color w:val="000000"/>
          <w:spacing w:val="23"/>
        </w:rPr>
        <w:t xml:space="preserve"> </w:t>
      </w:r>
      <w:r w:rsidRPr="007A7D2F">
        <w:rPr>
          <w:rFonts w:ascii="Calibri"/>
          <w:color w:val="000000"/>
          <w:spacing w:val="2"/>
        </w:rPr>
        <w:t>plasma</w:t>
      </w:r>
      <w:r w:rsidRPr="007A7D2F">
        <w:rPr>
          <w:rFonts w:ascii="Calibri"/>
          <w:color w:val="000000"/>
          <w:spacing w:val="35"/>
        </w:rPr>
        <w:t xml:space="preserve"> </w:t>
      </w:r>
      <w:r w:rsidRPr="007A7D2F">
        <w:rPr>
          <w:rFonts w:ascii="Calibri"/>
          <w:color w:val="000000"/>
          <w:spacing w:val="1"/>
        </w:rPr>
        <w:t>koagulace</w:t>
      </w:r>
      <w:r w:rsidRPr="007A7D2F">
        <w:rPr>
          <w:rFonts w:ascii="Calibri"/>
          <w:color w:val="000000"/>
          <w:spacing w:val="31"/>
        </w:rPr>
        <w:t xml:space="preserve"> </w:t>
      </w:r>
      <w:r w:rsidRPr="007A7D2F">
        <w:rPr>
          <w:rFonts w:ascii="Calibri"/>
          <w:color w:val="000000"/>
          <w:spacing w:val="-4"/>
        </w:rPr>
        <w:t>na</w:t>
      </w:r>
      <w:r w:rsidRPr="007A7D2F">
        <w:rPr>
          <w:rFonts w:ascii="Calibri"/>
          <w:color w:val="000000"/>
          <w:spacing w:val="168"/>
        </w:rPr>
        <w:t xml:space="preserve"> </w:t>
      </w:r>
      <w:r w:rsidRPr="007A7D2F">
        <w:rPr>
          <w:rFonts w:ascii="Calibri"/>
          <w:color w:val="000000"/>
        </w:rPr>
        <w:t>ANO,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mód</w:t>
      </w:r>
      <w:r w:rsidRPr="007A7D2F">
        <w:rPr>
          <w:rFonts w:ascii="Calibri"/>
          <w:color w:val="000000"/>
          <w:spacing w:val="-3"/>
        </w:rPr>
        <w:t xml:space="preserve"> </w:t>
      </w:r>
      <w:r w:rsidRPr="007A7D2F">
        <w:rPr>
          <w:rFonts w:ascii="Calibri"/>
          <w:color w:val="000000"/>
          <w:spacing w:val="4"/>
        </w:rPr>
        <w:t>PRECISE</w:t>
      </w:r>
      <w:r w:rsidRPr="007A7D2F">
        <w:rPr>
          <w:rFonts w:ascii="Calibri"/>
          <w:color w:val="000000"/>
          <w:spacing w:val="-1"/>
        </w:rPr>
        <w:t xml:space="preserve"> APC</w:t>
      </w:r>
    </w:p>
    <w:p w14:paraId="34F500D6" w14:textId="77777777" w:rsidR="00256E6F" w:rsidRPr="007A7D2F" w:rsidRDefault="007A7D2F">
      <w:pPr>
        <w:framePr w:w="6903" w:wrap="auto" w:hAnchor="text" w:x="1536" w:y="131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2"/>
        </w:rPr>
        <w:t>cílovou</w:t>
      </w:r>
      <w:r w:rsidRPr="007A7D2F">
        <w:rPr>
          <w:rFonts w:ascii="Calibri"/>
          <w:color w:val="000000"/>
          <w:spacing w:val="77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tkáň</w:t>
      </w:r>
      <w:r w:rsidRPr="007A7D2F">
        <w:rPr>
          <w:rFonts w:ascii="Calibri"/>
          <w:color w:val="000000"/>
          <w:spacing w:val="56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odvíjející</w:t>
      </w:r>
      <w:r w:rsidRPr="007A7D2F">
        <w:rPr>
          <w:rFonts w:ascii="Calibri"/>
          <w:color w:val="000000"/>
          <w:spacing w:val="94"/>
        </w:rPr>
        <w:t xml:space="preserve"> </w:t>
      </w:r>
      <w:r w:rsidRPr="007A7D2F">
        <w:rPr>
          <w:rFonts w:ascii="Calibri"/>
          <w:color w:val="000000"/>
          <w:spacing w:val="10"/>
        </w:rPr>
        <w:t>se</w:t>
      </w:r>
      <w:r w:rsidRPr="007A7D2F">
        <w:rPr>
          <w:rFonts w:ascii="Calibri"/>
          <w:color w:val="000000"/>
          <w:spacing w:val="39"/>
        </w:rPr>
        <w:t xml:space="preserve"> </w:t>
      </w:r>
      <w:r w:rsidRPr="007A7D2F">
        <w:rPr>
          <w:rFonts w:ascii="Calibri"/>
          <w:color w:val="000000"/>
          <w:spacing w:val="-4"/>
        </w:rPr>
        <w:t>od</w:t>
      </w:r>
      <w:r w:rsidRPr="007A7D2F">
        <w:rPr>
          <w:rFonts w:ascii="Calibri"/>
          <w:color w:val="000000"/>
          <w:spacing w:val="79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vzdálenosti</w:t>
      </w:r>
      <w:r w:rsidRPr="007A7D2F">
        <w:rPr>
          <w:rFonts w:ascii="Calibri"/>
          <w:color w:val="000000"/>
          <w:spacing w:val="42"/>
        </w:rPr>
        <w:t xml:space="preserve"> </w:t>
      </w:r>
      <w:r w:rsidRPr="007A7D2F">
        <w:rPr>
          <w:rFonts w:ascii="Calibri"/>
          <w:color w:val="000000"/>
          <w:spacing w:val="-1"/>
        </w:rPr>
        <w:t>APC</w:t>
      </w:r>
    </w:p>
    <w:p w14:paraId="362DDB66" w14:textId="77777777" w:rsidR="00256E6F" w:rsidRPr="007A7D2F" w:rsidRDefault="007A7D2F">
      <w:pPr>
        <w:framePr w:w="6903" w:wrap="auto" w:hAnchor="text" w:x="1536" w:y="131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sondy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/>
          <w:color w:val="000000"/>
          <w:spacing w:val="-4"/>
        </w:rPr>
        <w:t>od</w:t>
      </w:r>
      <w:r w:rsidRPr="007A7D2F">
        <w:rPr>
          <w:rFonts w:ascii="Calibri"/>
          <w:color w:val="000000"/>
          <w:spacing w:val="15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tkáně</w:t>
      </w:r>
    </w:p>
    <w:p w14:paraId="1846A0BD" w14:textId="77777777" w:rsidR="00256E6F" w:rsidRPr="007A7D2F" w:rsidRDefault="007A7D2F">
      <w:pPr>
        <w:framePr w:w="6903" w:wrap="auto" w:hAnchor="text" w:x="1536" w:y="131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Možnost</w:t>
      </w:r>
      <w:r w:rsidRPr="007A7D2F">
        <w:rPr>
          <w:rFonts w:ascii="Calibri"/>
          <w:color w:val="000000"/>
          <w:spacing w:val="67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výběru</w:t>
      </w:r>
      <w:r w:rsidRPr="007A7D2F">
        <w:rPr>
          <w:rFonts w:ascii="Calibri"/>
          <w:color w:val="000000"/>
          <w:spacing w:val="76"/>
        </w:rPr>
        <w:t xml:space="preserve"> </w:t>
      </w:r>
      <w:r w:rsidRPr="007A7D2F">
        <w:rPr>
          <w:rFonts w:ascii="Calibri"/>
          <w:color w:val="000000"/>
          <w:spacing w:val="9"/>
        </w:rPr>
        <w:t>ze</w:t>
      </w:r>
      <w:r w:rsidRPr="007A7D2F">
        <w:rPr>
          <w:rFonts w:ascii="Calibri"/>
          <w:color w:val="000000"/>
          <w:spacing w:val="56"/>
        </w:rPr>
        <w:t xml:space="preserve"> </w:t>
      </w:r>
      <w:r w:rsidRPr="007A7D2F">
        <w:rPr>
          <w:rFonts w:ascii="Calibri" w:hAnsi="Calibri" w:cs="Calibri"/>
          <w:color w:val="000000"/>
          <w:spacing w:val="5"/>
        </w:rPr>
        <w:t>tří</w:t>
      </w:r>
      <w:r w:rsidRPr="007A7D2F">
        <w:rPr>
          <w:rFonts w:ascii="Calibri"/>
          <w:color w:val="000000"/>
          <w:spacing w:val="55"/>
        </w:rPr>
        <w:t xml:space="preserve"> </w:t>
      </w:r>
      <w:r w:rsidRPr="007A7D2F">
        <w:rPr>
          <w:rFonts w:ascii="Calibri" w:hAnsi="Calibri" w:cs="Calibri"/>
          <w:color w:val="000000"/>
        </w:rPr>
        <w:t>typů</w:t>
      </w:r>
      <w:r w:rsidRPr="007A7D2F">
        <w:rPr>
          <w:rFonts w:ascii="Calibri"/>
          <w:color w:val="000000"/>
          <w:spacing w:val="75"/>
        </w:rPr>
        <w:t xml:space="preserve"> </w:t>
      </w:r>
      <w:r w:rsidRPr="007A7D2F">
        <w:rPr>
          <w:rFonts w:ascii="Calibri"/>
          <w:color w:val="000000"/>
          <w:spacing w:val="1"/>
        </w:rPr>
        <w:t>sond</w:t>
      </w:r>
      <w:r w:rsidRPr="007A7D2F">
        <w:rPr>
          <w:rFonts w:ascii="Calibri"/>
          <w:color w:val="000000"/>
          <w:spacing w:val="74"/>
        </w:rPr>
        <w:t xml:space="preserve"> </w:t>
      </w: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 w:hAnsi="Calibri" w:cs="Calibri"/>
          <w:color w:val="000000"/>
        </w:rPr>
        <w:t>axiálním,</w:t>
      </w:r>
      <w:r w:rsidRPr="007A7D2F">
        <w:rPr>
          <w:rFonts w:ascii="Calibri"/>
          <w:color w:val="000000"/>
          <w:spacing w:val="168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68912D7A" w14:textId="77777777" w:rsidR="00256E6F" w:rsidRPr="007A7D2F" w:rsidRDefault="007A7D2F">
      <w:pPr>
        <w:framePr w:w="6903" w:wrap="auto" w:hAnchor="text" w:x="1536" w:y="131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radiálním</w:t>
      </w:r>
      <w:r w:rsidRPr="007A7D2F">
        <w:rPr>
          <w:rFonts w:ascii="Calibri"/>
          <w:color w:val="000000"/>
          <w:spacing w:val="78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či</w:t>
      </w:r>
      <w:r w:rsidRPr="007A7D2F">
        <w:rPr>
          <w:rFonts w:ascii="Calibri"/>
          <w:color w:val="000000"/>
          <w:spacing w:val="73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laterálním</w:t>
      </w:r>
      <w:r w:rsidRPr="007A7D2F">
        <w:rPr>
          <w:rFonts w:ascii="Calibri"/>
          <w:color w:val="000000"/>
          <w:spacing w:val="61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přístupem</w:t>
      </w:r>
      <w:r w:rsidRPr="007A7D2F">
        <w:rPr>
          <w:rFonts w:ascii="Calibri"/>
          <w:color w:val="000000"/>
          <w:spacing w:val="61"/>
        </w:rPr>
        <w:t xml:space="preserve"> </w:t>
      </w:r>
      <w:r w:rsidRPr="007A7D2F">
        <w:rPr>
          <w:rFonts w:ascii="Calibri"/>
          <w:color w:val="000000"/>
          <w:spacing w:val="2"/>
        </w:rPr>
        <w:t>plasmy</w:t>
      </w:r>
      <w:r w:rsidRPr="007A7D2F">
        <w:rPr>
          <w:rFonts w:ascii="Calibri"/>
          <w:color w:val="000000"/>
          <w:spacing w:val="73"/>
        </w:rPr>
        <w:t xml:space="preserve"> </w:t>
      </w:r>
      <w:r w:rsidRPr="007A7D2F">
        <w:rPr>
          <w:rFonts w:ascii="Calibri"/>
          <w:color w:val="000000"/>
          <w:spacing w:val="-4"/>
        </w:rPr>
        <w:t>na</w:t>
      </w:r>
    </w:p>
    <w:p w14:paraId="248A91B7" w14:textId="77777777" w:rsidR="00256E6F" w:rsidRPr="007A7D2F" w:rsidRDefault="007A7D2F">
      <w:pPr>
        <w:framePr w:w="6903" w:wrap="auto" w:hAnchor="text" w:x="1536" w:y="131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2"/>
        </w:rPr>
        <w:t>cílovou</w:t>
      </w:r>
      <w:r w:rsidRPr="007A7D2F">
        <w:rPr>
          <w:rFonts w:ascii="Calibri"/>
          <w:color w:val="000000"/>
          <w:spacing w:val="13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tkáň</w:t>
      </w:r>
    </w:p>
    <w:p w14:paraId="7304DEA3" w14:textId="77777777" w:rsidR="00256E6F" w:rsidRPr="007A7D2F" w:rsidRDefault="007A7D2F">
      <w:pPr>
        <w:framePr w:w="5188" w:wrap="auto" w:hAnchor="text" w:x="1536" w:y="1475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1"/>
        </w:rPr>
        <w:t>Automatické</w:t>
      </w:r>
      <w:r w:rsidRPr="007A7D2F">
        <w:rPr>
          <w:rFonts w:ascii="Calibri"/>
          <w:color w:val="000000"/>
          <w:spacing w:val="16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rozpoznání</w:t>
      </w:r>
      <w:r w:rsidRPr="007A7D2F">
        <w:rPr>
          <w:rFonts w:ascii="Calibri"/>
          <w:color w:val="000000"/>
          <w:spacing w:val="12"/>
        </w:rPr>
        <w:t xml:space="preserve"> </w:t>
      </w:r>
      <w:r w:rsidRPr="007A7D2F">
        <w:rPr>
          <w:rFonts w:ascii="Calibri"/>
          <w:color w:val="000000"/>
        </w:rPr>
        <w:t>typu</w:t>
      </w:r>
      <w:r w:rsidRPr="007A7D2F">
        <w:rPr>
          <w:rFonts w:ascii="Calibri"/>
          <w:color w:val="000000"/>
          <w:spacing w:val="27"/>
        </w:rPr>
        <w:t xml:space="preserve"> </w:t>
      </w:r>
      <w:r w:rsidRPr="007A7D2F">
        <w:rPr>
          <w:rFonts w:ascii="Calibri" w:hAnsi="Calibri" w:cs="Calibri"/>
          <w:color w:val="000000"/>
        </w:rPr>
        <w:t>použité</w:t>
      </w:r>
      <w:r w:rsidRPr="007A7D2F">
        <w:rPr>
          <w:rFonts w:ascii="Calibri"/>
          <w:color w:val="000000"/>
          <w:spacing w:val="17"/>
        </w:rPr>
        <w:t xml:space="preserve"> </w:t>
      </w:r>
      <w:r w:rsidRPr="007A7D2F">
        <w:rPr>
          <w:rFonts w:ascii="Calibri"/>
          <w:color w:val="000000"/>
        </w:rPr>
        <w:t>sondy</w:t>
      </w:r>
      <w:r w:rsidRPr="007A7D2F">
        <w:rPr>
          <w:rFonts w:ascii="Calibri"/>
          <w:color w:val="000000"/>
          <w:spacing w:val="27"/>
        </w:rPr>
        <w:t xml:space="preserve"> </w:t>
      </w:r>
      <w:r w:rsidRPr="007A7D2F">
        <w:rPr>
          <w:rFonts w:ascii="Calibri"/>
          <w:color w:val="000000"/>
          <w:spacing w:val="-4"/>
        </w:rPr>
        <w:t>na</w:t>
      </w:r>
      <w:r w:rsidRPr="007A7D2F">
        <w:rPr>
          <w:rFonts w:ascii="Calibri"/>
          <w:color w:val="000000"/>
          <w:spacing w:val="169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1CDE0628" w14:textId="77777777" w:rsidR="00256E6F" w:rsidRPr="007A7D2F" w:rsidRDefault="007A7D2F">
      <w:pPr>
        <w:framePr w:w="5188" w:wrap="auto" w:hAnchor="text" w:x="1536" w:y="1475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3"/>
        </w:rPr>
        <w:t>generátoru</w:t>
      </w:r>
    </w:p>
    <w:p w14:paraId="0C9EF896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pict w14:anchorId="4C1B6176">
          <v:shape id="_x00005" o:spid="_x0000_s1077" type="#_x0000_t75" style="position:absolute;margin-left:69.4pt;margin-top:69.6pt;width:456.4pt;height:697.2pt;z-index:-251635200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 w:rsidRPr="007A7D2F">
        <w:rPr>
          <w:rFonts w:ascii="Arial"/>
          <w:color w:val="FF0000"/>
          <w:sz w:val="2"/>
        </w:rPr>
        <w:br w:type="page"/>
      </w:r>
    </w:p>
    <w:p w14:paraId="49B353FB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7A7D2F">
        <w:rPr>
          <w:rFonts w:ascii="Arial"/>
          <w:color w:val="FF0000"/>
          <w:sz w:val="2"/>
        </w:rPr>
        <w:lastRenderedPageBreak/>
        <w:t xml:space="preserve"> </w:t>
      </w:r>
    </w:p>
    <w:p w14:paraId="7FA99494" w14:textId="77777777" w:rsidR="00256E6F" w:rsidRPr="007A7D2F" w:rsidRDefault="007A7D2F">
      <w:pPr>
        <w:framePr w:w="5188" w:wrap="auto" w:hAnchor="text" w:x="1536" w:y="140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2"/>
        </w:rPr>
        <w:t>Na</w:t>
      </w:r>
      <w:r w:rsidRPr="007A7D2F">
        <w:rPr>
          <w:rFonts w:ascii="Calibri"/>
          <w:color w:val="000000"/>
          <w:spacing w:val="131"/>
        </w:rPr>
        <w:t xml:space="preserve"> </w:t>
      </w:r>
      <w:r w:rsidRPr="007A7D2F">
        <w:rPr>
          <w:rFonts w:ascii="Calibri" w:hAnsi="Calibri" w:cs="Calibri"/>
          <w:color w:val="000000"/>
        </w:rPr>
        <w:t>sondě</w:t>
      </w:r>
      <w:r w:rsidRPr="007A7D2F">
        <w:rPr>
          <w:rFonts w:ascii="Calibri"/>
          <w:color w:val="000000"/>
          <w:spacing w:val="130"/>
        </w:rPr>
        <w:t xml:space="preserve"> </w:t>
      </w:r>
      <w:r w:rsidRPr="007A7D2F">
        <w:rPr>
          <w:rFonts w:ascii="Calibri"/>
          <w:color w:val="000000"/>
          <w:spacing w:val="-4"/>
        </w:rPr>
        <w:t>d</w:t>
      </w:r>
      <w:r w:rsidRPr="007A7D2F">
        <w:rPr>
          <w:rFonts w:ascii="Calibri" w:hAnsi="Calibri" w:cs="Calibri"/>
          <w:color w:val="000000"/>
          <w:spacing w:val="2"/>
        </w:rPr>
        <w:t>istální</w:t>
      </w:r>
      <w:r w:rsidRPr="007A7D2F">
        <w:rPr>
          <w:rFonts w:ascii="Calibri"/>
          <w:color w:val="000000"/>
          <w:spacing w:val="121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označení</w:t>
      </w:r>
      <w:r w:rsidRPr="007A7D2F">
        <w:rPr>
          <w:rFonts w:ascii="Calibri"/>
          <w:color w:val="000000"/>
          <w:spacing w:val="138"/>
        </w:rPr>
        <w:t xml:space="preserve"> </w:t>
      </w: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122"/>
        </w:rPr>
        <w:t xml:space="preserve"> </w:t>
      </w:r>
      <w:r w:rsidRPr="007A7D2F">
        <w:rPr>
          <w:rFonts w:ascii="Calibri" w:hAnsi="Calibri" w:cs="Calibri"/>
          <w:color w:val="000000"/>
        </w:rPr>
        <w:t>optimální</w:t>
      </w:r>
      <w:r w:rsidRPr="007A7D2F">
        <w:rPr>
          <w:rFonts w:ascii="Calibri"/>
          <w:color w:val="000000"/>
          <w:spacing w:val="174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27B5EE26" w14:textId="77777777" w:rsidR="00256E6F" w:rsidRPr="007A7D2F" w:rsidRDefault="007A7D2F">
      <w:pPr>
        <w:framePr w:w="2914" w:wrap="auto" w:hAnchor="text" w:x="1536" w:y="1679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viditelnost</w:t>
      </w:r>
      <w:r w:rsidRPr="007A7D2F">
        <w:rPr>
          <w:rFonts w:ascii="Calibri"/>
          <w:color w:val="000000"/>
          <w:spacing w:val="5"/>
        </w:rPr>
        <w:t xml:space="preserve"> </w:t>
      </w:r>
      <w:r w:rsidRPr="007A7D2F">
        <w:rPr>
          <w:rFonts w:ascii="Calibri"/>
          <w:color w:val="000000"/>
        </w:rPr>
        <w:t>a</w:t>
      </w:r>
      <w:r w:rsidRPr="007A7D2F">
        <w:rPr>
          <w:rFonts w:ascii="Calibri"/>
          <w:color w:val="000000"/>
          <w:spacing w:val="5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bezpečné</w:t>
      </w:r>
      <w:r w:rsidRPr="007A7D2F">
        <w:rPr>
          <w:rFonts w:ascii="Calibri"/>
          <w:color w:val="000000"/>
        </w:rPr>
        <w:t xml:space="preserve"> </w:t>
      </w:r>
      <w:r w:rsidRPr="007A7D2F">
        <w:rPr>
          <w:rFonts w:ascii="Calibri" w:hAnsi="Calibri" w:cs="Calibri"/>
          <w:color w:val="000000"/>
        </w:rPr>
        <w:t>použití</w:t>
      </w:r>
    </w:p>
    <w:p w14:paraId="097DEF5D" w14:textId="77777777" w:rsidR="00256E6F" w:rsidRPr="007A7D2F" w:rsidRDefault="007A7D2F">
      <w:pPr>
        <w:framePr w:w="2914" w:wrap="auto" w:hAnchor="text" w:x="1536" w:y="167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 w:rsidRPr="007A7D2F">
        <w:rPr>
          <w:rFonts w:ascii="Calibri" w:hAnsi="Calibri" w:cs="Calibri"/>
          <w:b/>
          <w:color w:val="000000"/>
          <w:spacing w:val="4"/>
        </w:rPr>
        <w:t>Rozměry</w:t>
      </w:r>
      <w:r w:rsidRPr="007A7D2F">
        <w:rPr>
          <w:rFonts w:ascii="Calibri"/>
          <w:b/>
          <w:color w:val="000000"/>
          <w:spacing w:val="2"/>
        </w:rPr>
        <w:t xml:space="preserve"> </w:t>
      </w:r>
      <w:r w:rsidRPr="007A7D2F">
        <w:rPr>
          <w:rFonts w:ascii="Calibri"/>
          <w:b/>
          <w:color w:val="000000"/>
          <w:spacing w:val="9"/>
        </w:rPr>
        <w:t>sondy:</w:t>
      </w:r>
    </w:p>
    <w:p w14:paraId="3F54882B" w14:textId="77777777" w:rsidR="00256E6F" w:rsidRPr="007A7D2F" w:rsidRDefault="007A7D2F">
      <w:pPr>
        <w:framePr w:w="3768" w:wrap="auto" w:hAnchor="text" w:x="6064" w:y="195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ANO,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 w:hAnsi="Calibri" w:cs="Calibri"/>
          <w:color w:val="000000"/>
        </w:rPr>
        <w:t>ø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pracovního</w:t>
      </w:r>
      <w:r w:rsidRPr="007A7D2F">
        <w:rPr>
          <w:rFonts w:ascii="Calibri"/>
          <w:color w:val="000000"/>
          <w:spacing w:val="11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kanálu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/>
          <w:color w:val="000000"/>
          <w:spacing w:val="3"/>
        </w:rPr>
        <w:t>1,5</w:t>
      </w:r>
      <w:r w:rsidRPr="007A7D2F">
        <w:rPr>
          <w:rFonts w:ascii="Calibri" w:hAnsi="Calibri" w:cs="Calibri"/>
          <w:color w:val="000000"/>
          <w:spacing w:val="4"/>
        </w:rPr>
        <w:t>–3,7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/>
          <w:color w:val="000000"/>
        </w:rPr>
        <w:t>mm,</w:t>
      </w:r>
    </w:p>
    <w:p w14:paraId="28F8BB1B" w14:textId="77777777" w:rsidR="00256E6F" w:rsidRPr="007A7D2F" w:rsidRDefault="007A7D2F">
      <w:pPr>
        <w:framePr w:w="3768" w:wrap="auto" w:hAnchor="text" w:x="6064" w:y="195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Pracovní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délka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</w:rPr>
        <w:t>1500</w:t>
      </w:r>
      <w:r w:rsidRPr="007A7D2F">
        <w:rPr>
          <w:rFonts w:ascii="Calibri" w:hAnsi="Calibri" w:cs="Calibri"/>
          <w:color w:val="000000"/>
          <w:spacing w:val="1"/>
        </w:rPr>
        <w:t>–3000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mm</w:t>
      </w:r>
    </w:p>
    <w:p w14:paraId="692EBA58" w14:textId="77777777" w:rsidR="00256E6F" w:rsidRPr="007A7D2F" w:rsidRDefault="007A7D2F">
      <w:pPr>
        <w:framePr w:w="309" w:wrap="auto" w:hAnchor="text" w:x="1904" w:y="222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40AFC35F" w14:textId="77777777" w:rsidR="00256E6F" w:rsidRPr="007A7D2F" w:rsidRDefault="007A7D2F">
      <w:pPr>
        <w:framePr w:w="3651" w:wrap="auto" w:hAnchor="text" w:x="2256" w:y="222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1"/>
        </w:rPr>
        <w:t>Min.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 w:hAnsi="Calibri" w:cs="Calibri"/>
          <w:color w:val="000000"/>
        </w:rPr>
        <w:t>ø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pracovního</w:t>
      </w:r>
      <w:r w:rsidRPr="007A7D2F">
        <w:rPr>
          <w:rFonts w:ascii="Calibri"/>
          <w:color w:val="000000"/>
          <w:spacing w:val="11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kanálu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 w:hAnsi="Calibri" w:cs="Calibri"/>
          <w:color w:val="000000"/>
          <w:spacing w:val="3"/>
        </w:rPr>
        <w:t>2.0–3.7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/>
          <w:color w:val="000000"/>
        </w:rPr>
        <w:t>mm</w:t>
      </w:r>
    </w:p>
    <w:p w14:paraId="31E6E197" w14:textId="77777777" w:rsidR="00256E6F" w:rsidRPr="007A7D2F" w:rsidRDefault="007A7D2F">
      <w:pPr>
        <w:framePr w:w="309" w:wrap="auto" w:hAnchor="text" w:x="1904" w:y="252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01691BAD" w14:textId="77777777" w:rsidR="00256E6F" w:rsidRPr="007A7D2F" w:rsidRDefault="007A7D2F">
      <w:pPr>
        <w:framePr w:w="2995" w:wrap="auto" w:hAnchor="text" w:x="2256" w:y="252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Pracovní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délka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</w:rPr>
        <w:t>2200</w:t>
      </w:r>
      <w:r w:rsidRPr="007A7D2F">
        <w:rPr>
          <w:rFonts w:ascii="Calibri" w:hAnsi="Calibri" w:cs="Calibri"/>
          <w:color w:val="000000"/>
          <w:spacing w:val="1"/>
        </w:rPr>
        <w:t>–3000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mm</w:t>
      </w:r>
    </w:p>
    <w:p w14:paraId="385769B4" w14:textId="77777777" w:rsidR="00256E6F" w:rsidRPr="007A7D2F" w:rsidRDefault="007A7D2F">
      <w:pPr>
        <w:framePr w:w="5188" w:wrap="auto" w:hAnchor="text" w:x="1536" w:y="2815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Snadné,</w:t>
      </w:r>
      <w:r w:rsidRPr="007A7D2F">
        <w:rPr>
          <w:rFonts w:ascii="Calibri"/>
          <w:color w:val="000000"/>
          <w:spacing w:val="-7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intuitivní</w:t>
      </w:r>
      <w:r w:rsidRPr="007A7D2F">
        <w:rPr>
          <w:rFonts w:ascii="Calibri"/>
          <w:color w:val="000000"/>
          <w:spacing w:val="-3"/>
        </w:rPr>
        <w:t xml:space="preserve"> </w:t>
      </w:r>
      <w:r w:rsidRPr="007A7D2F">
        <w:rPr>
          <w:rFonts w:ascii="Calibri"/>
          <w:color w:val="000000"/>
        </w:rPr>
        <w:t>a</w:t>
      </w:r>
      <w:r w:rsidRPr="007A7D2F">
        <w:rPr>
          <w:rFonts w:ascii="Calibri"/>
          <w:color w:val="000000"/>
          <w:spacing w:val="-11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rychlé</w:t>
      </w:r>
      <w:r w:rsidRPr="007A7D2F">
        <w:rPr>
          <w:rFonts w:ascii="Calibri"/>
          <w:color w:val="000000"/>
          <w:spacing w:val="1"/>
        </w:rPr>
        <w:t xml:space="preserve"> </w:t>
      </w:r>
      <w:r w:rsidRPr="007A7D2F">
        <w:rPr>
          <w:rFonts w:ascii="Calibri" w:hAnsi="Calibri" w:cs="Calibri"/>
          <w:color w:val="000000"/>
        </w:rPr>
        <w:t>použití</w:t>
      </w:r>
      <w:r w:rsidRPr="007A7D2F">
        <w:rPr>
          <w:rFonts w:ascii="Calibri"/>
          <w:color w:val="000000"/>
          <w:spacing w:val="-20"/>
        </w:rPr>
        <w:t xml:space="preserve"> </w:t>
      </w:r>
      <w:r w:rsidRPr="007A7D2F">
        <w:rPr>
          <w:rFonts w:ascii="Calibri" w:hAnsi="Calibri" w:cs="Calibri"/>
          <w:color w:val="000000"/>
        </w:rPr>
        <w:t>–</w:t>
      </w:r>
      <w:r w:rsidRPr="007A7D2F">
        <w:rPr>
          <w:rFonts w:ascii="Calibri"/>
          <w:color w:val="000000"/>
          <w:spacing w:val="1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připojení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  <w:spacing w:val="-1"/>
        </w:rPr>
        <w:t>APC</w:t>
      </w:r>
      <w:r w:rsidRPr="007A7D2F">
        <w:rPr>
          <w:rFonts w:ascii="Calibri"/>
          <w:color w:val="000000"/>
          <w:spacing w:val="170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0C7EFE87" w14:textId="77777777" w:rsidR="00256E6F" w:rsidRPr="007A7D2F" w:rsidRDefault="007A7D2F">
      <w:pPr>
        <w:framePr w:w="5188" w:wrap="auto" w:hAnchor="text" w:x="1536" w:y="281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sondy</w:t>
      </w:r>
      <w:r w:rsidRPr="007A7D2F">
        <w:rPr>
          <w:rFonts w:ascii="Calibri"/>
          <w:color w:val="000000"/>
          <w:spacing w:val="91"/>
        </w:rPr>
        <w:t xml:space="preserve"> </w:t>
      </w:r>
      <w:r w:rsidRPr="007A7D2F">
        <w:rPr>
          <w:rFonts w:ascii="Calibri"/>
          <w:color w:val="000000"/>
          <w:spacing w:val="-4"/>
        </w:rPr>
        <w:t>do</w:t>
      </w:r>
      <w:r w:rsidRPr="007A7D2F">
        <w:rPr>
          <w:rFonts w:ascii="Calibri"/>
          <w:color w:val="000000"/>
          <w:spacing w:val="110"/>
        </w:rPr>
        <w:t xml:space="preserve"> </w:t>
      </w:r>
      <w:r w:rsidRPr="007A7D2F">
        <w:rPr>
          <w:rFonts w:ascii="Calibri"/>
          <w:color w:val="000000"/>
          <w:spacing w:val="-2"/>
        </w:rPr>
        <w:t>jednotky,</w:t>
      </w:r>
      <w:r w:rsidRPr="007A7D2F">
        <w:rPr>
          <w:rFonts w:ascii="Calibri"/>
          <w:color w:val="000000"/>
          <w:spacing w:val="105"/>
        </w:rPr>
        <w:t xml:space="preserve"> </w:t>
      </w:r>
      <w:r w:rsidRPr="007A7D2F">
        <w:rPr>
          <w:rFonts w:ascii="Calibri"/>
          <w:color w:val="000000"/>
          <w:spacing w:val="1"/>
        </w:rPr>
        <w:t>kalibrace</w:t>
      </w:r>
      <w:r w:rsidRPr="007A7D2F">
        <w:rPr>
          <w:rFonts w:ascii="Calibri"/>
          <w:color w:val="000000"/>
          <w:spacing w:val="80"/>
        </w:rPr>
        <w:t xml:space="preserve"> </w:t>
      </w:r>
      <w:r w:rsidRPr="007A7D2F">
        <w:rPr>
          <w:rFonts w:ascii="Calibri"/>
          <w:color w:val="000000"/>
          <w:spacing w:val="-1"/>
        </w:rPr>
        <w:t>sondy,</w:t>
      </w:r>
      <w:r w:rsidRPr="007A7D2F">
        <w:rPr>
          <w:rFonts w:ascii="Calibri"/>
          <w:color w:val="000000"/>
          <w:spacing w:val="104"/>
        </w:rPr>
        <w:t xml:space="preserve"> </w:t>
      </w:r>
      <w:r w:rsidRPr="007A7D2F">
        <w:rPr>
          <w:rFonts w:ascii="Calibri" w:hAnsi="Calibri" w:cs="Calibri"/>
          <w:color w:val="000000"/>
        </w:rPr>
        <w:t>použití</w:t>
      </w:r>
    </w:p>
    <w:p w14:paraId="7EF741B4" w14:textId="77777777" w:rsidR="00256E6F" w:rsidRPr="007A7D2F" w:rsidRDefault="007A7D2F">
      <w:pPr>
        <w:framePr w:w="5188" w:wrap="auto" w:hAnchor="text" w:x="1536" w:y="2815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1"/>
        </w:rPr>
        <w:t>přístroje</w:t>
      </w:r>
    </w:p>
    <w:p w14:paraId="6EA08D39" w14:textId="77777777" w:rsidR="00256E6F" w:rsidRPr="007A7D2F" w:rsidRDefault="007A7D2F">
      <w:pPr>
        <w:framePr w:w="8306" w:wrap="auto" w:hAnchor="text" w:x="1536" w:y="363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3"/>
        </w:rPr>
        <w:t>Regulace</w:t>
      </w:r>
      <w:r w:rsidRPr="007A7D2F">
        <w:rPr>
          <w:rFonts w:ascii="Calibri"/>
          <w:color w:val="000000"/>
          <w:spacing w:val="-3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průtoku</w:t>
      </w:r>
      <w:r w:rsidRPr="007A7D2F">
        <w:rPr>
          <w:rFonts w:ascii="Calibri"/>
          <w:color w:val="000000"/>
          <w:spacing w:val="28"/>
        </w:rPr>
        <w:t xml:space="preserve"> </w:t>
      </w:r>
      <w:r w:rsidRPr="007A7D2F">
        <w:rPr>
          <w:rFonts w:ascii="Calibri"/>
          <w:color w:val="000000"/>
          <w:spacing w:val="-3"/>
        </w:rPr>
        <w:t>plynu</w:t>
      </w:r>
      <w:r w:rsidRPr="007A7D2F">
        <w:rPr>
          <w:rFonts w:ascii="Calibri"/>
          <w:color w:val="000000"/>
          <w:spacing w:val="46"/>
        </w:rPr>
        <w:t xml:space="preserve"> </w:t>
      </w:r>
      <w:r w:rsidRPr="007A7D2F">
        <w:rPr>
          <w:rFonts w:ascii="Calibri"/>
          <w:color w:val="000000"/>
          <w:spacing w:val="-2"/>
        </w:rPr>
        <w:t>min.</w:t>
      </w:r>
      <w:r w:rsidRPr="007A7D2F">
        <w:rPr>
          <w:rFonts w:ascii="Calibri"/>
          <w:color w:val="000000"/>
          <w:spacing w:val="24"/>
        </w:rPr>
        <w:t xml:space="preserve"> </w:t>
      </w:r>
      <w:r w:rsidRPr="007A7D2F">
        <w:rPr>
          <w:rFonts w:ascii="Calibri"/>
          <w:color w:val="000000"/>
          <w:spacing w:val="5"/>
        </w:rPr>
        <w:t>0,1</w:t>
      </w:r>
      <w:r w:rsidRPr="007A7D2F">
        <w:rPr>
          <w:rFonts w:ascii="Calibri"/>
          <w:color w:val="000000"/>
          <w:spacing w:val="10"/>
        </w:rPr>
        <w:t xml:space="preserve"> </w:t>
      </w:r>
      <w:r w:rsidRPr="007A7D2F">
        <w:rPr>
          <w:rFonts w:ascii="Calibri" w:hAnsi="Calibri" w:cs="Calibri"/>
          <w:color w:val="000000"/>
          <w:spacing w:val="7"/>
        </w:rPr>
        <w:t>až</w:t>
      </w:r>
      <w:r w:rsidRPr="007A7D2F">
        <w:rPr>
          <w:rFonts w:ascii="Calibri"/>
          <w:color w:val="000000"/>
          <w:spacing w:val="1"/>
        </w:rPr>
        <w:t xml:space="preserve"> </w:t>
      </w:r>
      <w:r w:rsidRPr="007A7D2F">
        <w:rPr>
          <w:rFonts w:ascii="Calibri"/>
          <w:color w:val="000000"/>
          <w:spacing w:val="5"/>
        </w:rPr>
        <w:t>4,0</w:t>
      </w:r>
      <w:r w:rsidRPr="007A7D2F">
        <w:rPr>
          <w:rFonts w:ascii="Calibri"/>
          <w:color w:val="000000"/>
          <w:spacing w:val="10"/>
        </w:rPr>
        <w:t xml:space="preserve"> </w:t>
      </w:r>
      <w:r w:rsidRPr="007A7D2F">
        <w:rPr>
          <w:rFonts w:ascii="Calibri"/>
          <w:color w:val="000000"/>
          <w:spacing w:val="-2"/>
        </w:rPr>
        <w:t>l/min</w:t>
      </w:r>
      <w:r w:rsidRPr="007A7D2F">
        <w:rPr>
          <w:rFonts w:ascii="Calibri"/>
          <w:color w:val="000000"/>
          <w:spacing w:val="29"/>
        </w:rPr>
        <w:t xml:space="preserve"> </w:t>
      </w:r>
      <w:r w:rsidRPr="007A7D2F">
        <w:rPr>
          <w:rFonts w:ascii="Calibri"/>
          <w:color w:val="000000"/>
        </w:rPr>
        <w:t>v</w:t>
      </w:r>
      <w:r w:rsidRPr="007A7D2F">
        <w:rPr>
          <w:rFonts w:ascii="Calibri"/>
          <w:color w:val="000000"/>
          <w:spacing w:val="174"/>
        </w:rPr>
        <w:t xml:space="preserve"> </w:t>
      </w:r>
      <w:r w:rsidRPr="007A7D2F">
        <w:rPr>
          <w:rFonts w:ascii="Calibri"/>
          <w:color w:val="000000"/>
        </w:rPr>
        <w:t>ANO,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  <w:spacing w:val="4"/>
        </w:rPr>
        <w:t>0.1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 w:hAnsi="Calibri" w:cs="Calibri"/>
          <w:color w:val="000000"/>
        </w:rPr>
        <w:t>–</w:t>
      </w:r>
      <w:r w:rsidRPr="007A7D2F">
        <w:rPr>
          <w:rFonts w:ascii="Calibri"/>
          <w:color w:val="000000"/>
          <w:spacing w:val="1"/>
        </w:rPr>
        <w:t xml:space="preserve"> </w:t>
      </w:r>
      <w:r w:rsidRPr="007A7D2F">
        <w:rPr>
          <w:rFonts w:ascii="Calibri"/>
          <w:color w:val="000000"/>
        </w:rPr>
        <w:t>8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  <w:spacing w:val="-2"/>
        </w:rPr>
        <w:t>l/min</w:t>
      </w:r>
      <w:r w:rsidRPr="007A7D2F">
        <w:rPr>
          <w:rFonts w:ascii="Calibri"/>
          <w:color w:val="000000"/>
          <w:spacing w:val="-3"/>
        </w:rPr>
        <w:t xml:space="preserve"> </w:t>
      </w:r>
      <w:r w:rsidRPr="007A7D2F">
        <w:rPr>
          <w:rFonts w:ascii="Calibri" w:hAnsi="Calibri" w:cs="Calibri"/>
          <w:color w:val="000000"/>
          <w:spacing w:val="4"/>
        </w:rPr>
        <w:t>závisí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/>
          <w:color w:val="000000"/>
          <w:spacing w:val="-4"/>
        </w:rPr>
        <w:t>na</w:t>
      </w:r>
      <w:r w:rsidRPr="007A7D2F">
        <w:rPr>
          <w:rFonts w:ascii="Calibri"/>
          <w:color w:val="000000"/>
          <w:spacing w:val="8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připojeném</w:t>
      </w:r>
    </w:p>
    <w:p w14:paraId="2056C735" w14:textId="77777777" w:rsidR="00256E6F" w:rsidRPr="007A7D2F" w:rsidRDefault="007A7D2F">
      <w:pPr>
        <w:framePr w:w="2181" w:wrap="auto" w:hAnchor="text" w:x="1536" w:y="390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krocích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/>
          <w:color w:val="000000"/>
          <w:spacing w:val="-4"/>
        </w:rPr>
        <w:t>po</w:t>
      </w:r>
      <w:r w:rsidRPr="007A7D2F">
        <w:rPr>
          <w:rFonts w:ascii="Calibri"/>
          <w:color w:val="000000"/>
          <w:spacing w:val="14"/>
        </w:rPr>
        <w:t xml:space="preserve"> </w:t>
      </w:r>
      <w:r w:rsidRPr="007A7D2F">
        <w:rPr>
          <w:rFonts w:ascii="Calibri"/>
          <w:color w:val="000000"/>
          <w:spacing w:val="5"/>
        </w:rPr>
        <w:t>0,1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</w:rPr>
        <w:t>0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  <w:spacing w:val="-2"/>
        </w:rPr>
        <w:t>l/min</w:t>
      </w:r>
    </w:p>
    <w:p w14:paraId="3C250DB4" w14:textId="77777777" w:rsidR="00256E6F" w:rsidRPr="007A7D2F" w:rsidRDefault="007A7D2F">
      <w:pPr>
        <w:framePr w:w="3874" w:wrap="auto" w:hAnchor="text" w:x="6064" w:y="390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1"/>
        </w:rPr>
        <w:t>instrumentu;</w:t>
      </w:r>
      <w:r w:rsidRPr="007A7D2F">
        <w:rPr>
          <w:rFonts w:ascii="Calibri"/>
          <w:color w:val="000000"/>
          <w:spacing w:val="2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nastavitelný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/>
          <w:color w:val="000000"/>
          <w:spacing w:val="-4"/>
        </w:rPr>
        <w:t>po</w:t>
      </w:r>
      <w:r w:rsidRPr="007A7D2F">
        <w:rPr>
          <w:rFonts w:ascii="Calibri"/>
          <w:color w:val="000000"/>
          <w:spacing w:val="-2"/>
        </w:rPr>
        <w:t xml:space="preserve"> kroku</w:t>
      </w:r>
      <w:r w:rsidRPr="007A7D2F">
        <w:rPr>
          <w:rFonts w:ascii="Calibri"/>
          <w:color w:val="000000"/>
          <w:spacing w:val="45"/>
        </w:rPr>
        <w:t xml:space="preserve"> </w:t>
      </w:r>
      <w:r w:rsidRPr="007A7D2F">
        <w:rPr>
          <w:rFonts w:ascii="Calibri"/>
          <w:color w:val="000000"/>
          <w:spacing w:val="4"/>
        </w:rPr>
        <w:t>0.1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</w:rPr>
        <w:t>l</w:t>
      </w:r>
    </w:p>
    <w:p w14:paraId="748B76DF" w14:textId="77777777" w:rsidR="00256E6F" w:rsidRPr="007A7D2F" w:rsidRDefault="007A7D2F">
      <w:pPr>
        <w:framePr w:w="1738" w:wrap="auto" w:hAnchor="text" w:x="1536" w:y="419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b/>
          <w:color w:val="000000"/>
        </w:rPr>
      </w:pPr>
      <w:r w:rsidRPr="007A7D2F">
        <w:rPr>
          <w:rFonts w:ascii="Calibri" w:hAnsi="Calibri" w:cs="Calibri"/>
          <w:b/>
          <w:color w:val="000000"/>
          <w:spacing w:val="6"/>
        </w:rPr>
        <w:t>Provozní</w:t>
      </w:r>
      <w:r w:rsidRPr="007A7D2F">
        <w:rPr>
          <w:rFonts w:ascii="Calibri"/>
          <w:b/>
          <w:color w:val="000000"/>
          <w:spacing w:val="-14"/>
        </w:rPr>
        <w:t xml:space="preserve"> </w:t>
      </w:r>
      <w:r w:rsidRPr="007A7D2F">
        <w:rPr>
          <w:rFonts w:ascii="Calibri" w:hAnsi="Calibri" w:cs="Calibri"/>
          <w:b/>
          <w:color w:val="000000"/>
        </w:rPr>
        <w:t>režimy</w:t>
      </w:r>
    </w:p>
    <w:p w14:paraId="255C49F7" w14:textId="77777777" w:rsidR="00256E6F" w:rsidRPr="007A7D2F" w:rsidRDefault="007A7D2F">
      <w:pPr>
        <w:framePr w:w="7786" w:wrap="auto" w:hAnchor="text" w:x="1536" w:y="4479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1"/>
        </w:rPr>
        <w:t>Min.</w:t>
      </w:r>
      <w:r w:rsidRPr="007A7D2F">
        <w:rPr>
          <w:rFonts w:ascii="Calibri"/>
          <w:color w:val="000000"/>
          <w:spacing w:val="23"/>
        </w:rPr>
        <w:t xml:space="preserve"> </w:t>
      </w:r>
      <w:r w:rsidRPr="007A7D2F">
        <w:rPr>
          <w:rFonts w:ascii="Calibri"/>
          <w:color w:val="000000"/>
        </w:rPr>
        <w:t>4</w:t>
      </w:r>
      <w:r w:rsidRPr="007A7D2F">
        <w:rPr>
          <w:rFonts w:ascii="Calibri"/>
          <w:color w:val="000000"/>
          <w:spacing w:val="15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základní</w:t>
      </w:r>
      <w:r w:rsidRPr="007A7D2F">
        <w:rPr>
          <w:rFonts w:ascii="Calibri"/>
          <w:color w:val="000000"/>
          <w:spacing w:val="10"/>
        </w:rPr>
        <w:t xml:space="preserve"> </w:t>
      </w:r>
      <w:r w:rsidRPr="007A7D2F">
        <w:rPr>
          <w:rFonts w:ascii="Calibri"/>
          <w:color w:val="000000"/>
          <w:spacing w:val="2"/>
        </w:rPr>
        <w:t>Argon</w:t>
      </w:r>
      <w:r w:rsidRPr="007A7D2F">
        <w:rPr>
          <w:rFonts w:ascii="Calibri"/>
          <w:color w:val="000000"/>
          <w:spacing w:val="25"/>
        </w:rPr>
        <w:t xml:space="preserve"> </w:t>
      </w:r>
      <w:r w:rsidRPr="007A7D2F">
        <w:rPr>
          <w:rFonts w:ascii="Calibri"/>
          <w:color w:val="000000"/>
          <w:spacing w:val="2"/>
        </w:rPr>
        <w:t>plasma</w:t>
      </w:r>
      <w:r w:rsidRPr="007A7D2F">
        <w:rPr>
          <w:rFonts w:ascii="Calibri"/>
          <w:color w:val="000000"/>
          <w:spacing w:val="3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koagulační</w:t>
      </w:r>
      <w:r w:rsidRPr="007A7D2F">
        <w:rPr>
          <w:rFonts w:ascii="Calibri"/>
          <w:color w:val="000000"/>
          <w:spacing w:val="11"/>
        </w:rPr>
        <w:t xml:space="preserve"> </w:t>
      </w:r>
      <w:r w:rsidRPr="007A7D2F">
        <w:rPr>
          <w:rFonts w:ascii="Calibri" w:hAnsi="Calibri" w:cs="Calibri"/>
          <w:color w:val="000000"/>
          <w:spacing w:val="-3"/>
        </w:rPr>
        <w:t>módy</w:t>
      </w:r>
      <w:r w:rsidRPr="007A7D2F">
        <w:rPr>
          <w:rFonts w:ascii="Calibri"/>
          <w:color w:val="000000"/>
          <w:spacing w:val="175"/>
        </w:rPr>
        <w:t xml:space="preserve"> </w:t>
      </w:r>
      <w:r w:rsidRPr="007A7D2F">
        <w:rPr>
          <w:rFonts w:ascii="Calibri"/>
          <w:color w:val="000000"/>
        </w:rPr>
        <w:t>ANO,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</w:rPr>
        <w:t>9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 w:hAnsi="Calibri" w:cs="Calibri"/>
          <w:color w:val="000000"/>
          <w:spacing w:val="-3"/>
        </w:rPr>
        <w:t>módů,</w:t>
      </w:r>
      <w:r w:rsidRPr="007A7D2F">
        <w:rPr>
          <w:rFonts w:ascii="Calibri"/>
          <w:color w:val="000000"/>
          <w:spacing w:val="10"/>
        </w:rPr>
        <w:t xml:space="preserve"> </w:t>
      </w:r>
      <w:r w:rsidRPr="007A7D2F">
        <w:rPr>
          <w:rFonts w:ascii="Calibri"/>
          <w:color w:val="000000"/>
        </w:rPr>
        <w:t>20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různých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  <w:spacing w:val="1"/>
        </w:rPr>
        <w:t>intenzit</w:t>
      </w:r>
    </w:p>
    <w:p w14:paraId="608E536F" w14:textId="77777777" w:rsidR="00256E6F" w:rsidRPr="007A7D2F" w:rsidRDefault="007A7D2F">
      <w:pPr>
        <w:framePr w:w="7786" w:wrap="auto" w:hAnchor="text" w:x="1536" w:y="447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nastavitelnými</w:t>
      </w:r>
      <w:r w:rsidRPr="007A7D2F">
        <w:rPr>
          <w:rFonts w:ascii="Calibri"/>
          <w:color w:val="000000"/>
          <w:spacing w:val="154"/>
        </w:rPr>
        <w:t xml:space="preserve"> </w:t>
      </w:r>
      <w:r w:rsidRPr="007A7D2F">
        <w:rPr>
          <w:rFonts w:ascii="Calibri"/>
          <w:color w:val="000000"/>
          <w:spacing w:val="1"/>
        </w:rPr>
        <w:t>efekty</w:t>
      </w:r>
      <w:r w:rsidRPr="007A7D2F">
        <w:rPr>
          <w:rFonts w:ascii="Calibri"/>
          <w:color w:val="000000"/>
          <w:spacing w:val="154"/>
        </w:rPr>
        <w:t xml:space="preserve"> </w:t>
      </w:r>
      <w:r w:rsidRPr="007A7D2F">
        <w:rPr>
          <w:rFonts w:ascii="Calibri"/>
          <w:color w:val="000000"/>
          <w:spacing w:val="1"/>
        </w:rPr>
        <w:t>intenzity,</w:t>
      </w:r>
      <w:r w:rsidRPr="007A7D2F">
        <w:rPr>
          <w:rFonts w:ascii="Calibri"/>
          <w:color w:val="000000"/>
          <w:spacing w:val="166"/>
        </w:rPr>
        <w:t xml:space="preserve"> </w:t>
      </w:r>
      <w:r w:rsidRPr="007A7D2F">
        <w:rPr>
          <w:rFonts w:ascii="Calibri"/>
          <w:color w:val="000000"/>
          <w:spacing w:val="-2"/>
        </w:rPr>
        <w:t>min.</w:t>
      </w:r>
      <w:r w:rsidRPr="007A7D2F">
        <w:rPr>
          <w:rFonts w:ascii="Calibri"/>
          <w:color w:val="000000"/>
          <w:spacing w:val="169"/>
        </w:rPr>
        <w:t xml:space="preserve"> </w:t>
      </w:r>
      <w:r w:rsidRPr="007A7D2F">
        <w:rPr>
          <w:rFonts w:ascii="Calibri"/>
          <w:color w:val="000000"/>
        </w:rPr>
        <w:t>20</w:t>
      </w:r>
    </w:p>
    <w:p w14:paraId="4F23A6D6" w14:textId="77777777" w:rsidR="00256E6F" w:rsidRPr="007A7D2F" w:rsidRDefault="007A7D2F">
      <w:pPr>
        <w:framePr w:w="1834" w:wrap="auto" w:hAnchor="text" w:x="1536" w:y="502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1"/>
        </w:rPr>
        <w:t>různých</w:t>
      </w:r>
      <w:r w:rsidRPr="007A7D2F">
        <w:rPr>
          <w:rFonts w:ascii="Calibri"/>
          <w:color w:val="000000"/>
          <w:spacing w:val="154"/>
        </w:rPr>
        <w:t xml:space="preserve"> </w:t>
      </w:r>
      <w:r w:rsidRPr="007A7D2F">
        <w:rPr>
          <w:rFonts w:ascii="Calibri"/>
          <w:color w:val="000000"/>
          <w:spacing w:val="1"/>
        </w:rPr>
        <w:t>intenzit</w:t>
      </w:r>
    </w:p>
    <w:p w14:paraId="25C42D98" w14:textId="77777777" w:rsidR="00256E6F" w:rsidRPr="007A7D2F" w:rsidRDefault="007A7D2F">
      <w:pPr>
        <w:framePr w:w="309" w:wrap="auto" w:hAnchor="text" w:x="3344" w:y="502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7215EF7D" w14:textId="77777777" w:rsidR="00256E6F" w:rsidRPr="007A7D2F" w:rsidRDefault="007A7D2F">
      <w:pPr>
        <w:framePr w:w="2455" w:wrap="auto" w:hAnchor="text" w:x="3632" w:y="502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3"/>
        </w:rPr>
        <w:t>(n</w:t>
      </w:r>
      <w:r w:rsidRPr="007A7D2F">
        <w:rPr>
          <w:rFonts w:ascii="Calibri" w:hAnsi="Calibri" w:cs="Calibri"/>
          <w:color w:val="000000"/>
          <w:spacing w:val="1"/>
        </w:rPr>
        <w:t>epřerušovaný</w:t>
      </w:r>
      <w:r w:rsidRPr="007A7D2F">
        <w:rPr>
          <w:rFonts w:ascii="Calibri"/>
          <w:color w:val="000000"/>
          <w:spacing w:val="170"/>
        </w:rPr>
        <w:t xml:space="preserve"> </w:t>
      </w:r>
      <w:r w:rsidRPr="007A7D2F">
        <w:rPr>
          <w:rFonts w:ascii="Calibri"/>
          <w:color w:val="000000"/>
          <w:spacing w:val="-2"/>
        </w:rPr>
        <w:t>proud,</w:t>
      </w:r>
    </w:p>
    <w:p w14:paraId="4E91955B" w14:textId="77777777" w:rsidR="00256E6F" w:rsidRPr="007A7D2F" w:rsidRDefault="007A7D2F">
      <w:pPr>
        <w:framePr w:w="4550" w:wrap="auto" w:hAnchor="text" w:x="1536" w:y="5295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pulsující</w:t>
      </w:r>
      <w:r w:rsidRPr="007A7D2F">
        <w:rPr>
          <w:rFonts w:ascii="Calibri"/>
          <w:color w:val="000000"/>
          <w:spacing w:val="29"/>
        </w:rPr>
        <w:t xml:space="preserve"> </w:t>
      </w:r>
      <w:r w:rsidRPr="007A7D2F">
        <w:rPr>
          <w:rFonts w:ascii="Calibri"/>
          <w:color w:val="000000"/>
          <w:spacing w:val="-2"/>
        </w:rPr>
        <w:t>proud</w:t>
      </w:r>
      <w:r w:rsidRPr="007A7D2F">
        <w:rPr>
          <w:rFonts w:ascii="Calibri"/>
          <w:color w:val="000000"/>
          <w:spacing w:val="29"/>
        </w:rPr>
        <w:t xml:space="preserve"> </w:t>
      </w: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9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pomalým</w:t>
      </w:r>
      <w:r w:rsidRPr="007A7D2F">
        <w:rPr>
          <w:rFonts w:ascii="Calibri"/>
          <w:color w:val="000000"/>
          <w:spacing w:val="15"/>
        </w:rPr>
        <w:t xml:space="preserve"> </w:t>
      </w:r>
      <w:r w:rsidRPr="007A7D2F">
        <w:rPr>
          <w:rFonts w:ascii="Calibri"/>
          <w:color w:val="000000"/>
        </w:rPr>
        <w:t>a</w:t>
      </w:r>
      <w:r w:rsidRPr="007A7D2F">
        <w:rPr>
          <w:rFonts w:ascii="Calibri"/>
          <w:color w:val="000000"/>
          <w:spacing w:val="21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rychlým</w:t>
      </w:r>
      <w:r w:rsidRPr="007A7D2F">
        <w:rPr>
          <w:rFonts w:ascii="Calibri"/>
          <w:color w:val="000000"/>
          <w:spacing w:val="32"/>
        </w:rPr>
        <w:t xml:space="preserve"> </w:t>
      </w:r>
      <w:r w:rsidRPr="007A7D2F">
        <w:rPr>
          <w:rFonts w:ascii="Calibri" w:hAnsi="Calibri" w:cs="Calibri"/>
          <w:color w:val="000000"/>
        </w:rPr>
        <w:t>střídáním,</w:t>
      </w:r>
    </w:p>
    <w:p w14:paraId="421BA325" w14:textId="77777777" w:rsidR="00256E6F" w:rsidRPr="007A7D2F" w:rsidRDefault="007A7D2F">
      <w:pPr>
        <w:framePr w:w="4550" w:wrap="auto" w:hAnchor="text" w:x="1536" w:y="529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průběžně</w:t>
      </w:r>
      <w:r w:rsidRPr="007A7D2F">
        <w:rPr>
          <w:rFonts w:ascii="Calibri"/>
          <w:color w:val="000000"/>
          <w:spacing w:val="1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přizpůsobující</w:t>
      </w:r>
      <w:r w:rsidRPr="007A7D2F">
        <w:rPr>
          <w:rFonts w:ascii="Calibri"/>
          <w:color w:val="000000"/>
          <w:spacing w:val="12"/>
        </w:rPr>
        <w:t xml:space="preserve"> </w:t>
      </w:r>
      <w:r w:rsidRPr="007A7D2F">
        <w:rPr>
          <w:rFonts w:ascii="Calibri"/>
          <w:color w:val="000000"/>
          <w:spacing w:val="10"/>
        </w:rPr>
        <w:t>se</w:t>
      </w:r>
      <w:r w:rsidRPr="007A7D2F">
        <w:rPr>
          <w:rFonts w:ascii="Calibri"/>
          <w:color w:val="000000"/>
          <w:spacing w:val="-9"/>
        </w:rPr>
        <w:t xml:space="preserve"> </w:t>
      </w:r>
      <w:r w:rsidRPr="007A7D2F">
        <w:rPr>
          <w:rFonts w:ascii="Calibri"/>
          <w:color w:val="000000"/>
          <w:spacing w:val="-2"/>
        </w:rPr>
        <w:t>proud</w:t>
      </w:r>
      <w:r w:rsidRPr="007A7D2F">
        <w:rPr>
          <w:rFonts w:ascii="Calibri"/>
          <w:color w:val="000000"/>
          <w:spacing w:val="-3"/>
        </w:rPr>
        <w:t xml:space="preserve"> </w:t>
      </w:r>
      <w:r w:rsidRPr="007A7D2F">
        <w:rPr>
          <w:rFonts w:ascii="Calibri"/>
          <w:color w:val="000000"/>
          <w:spacing w:val="1"/>
        </w:rPr>
        <w:t>plasmy)</w:t>
      </w:r>
    </w:p>
    <w:p w14:paraId="394E892D" w14:textId="77777777" w:rsidR="00256E6F" w:rsidRPr="007A7D2F" w:rsidRDefault="007A7D2F">
      <w:pPr>
        <w:framePr w:w="4550" w:wrap="auto" w:hAnchor="text" w:x="1536" w:y="529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 w:rsidRPr="007A7D2F">
        <w:rPr>
          <w:rFonts w:ascii="Calibri" w:hAnsi="Calibri" w:cs="Calibri"/>
          <w:b/>
          <w:color w:val="000000"/>
          <w:spacing w:val="6"/>
        </w:rPr>
        <w:t>Požadované</w:t>
      </w:r>
      <w:r w:rsidRPr="007A7D2F">
        <w:rPr>
          <w:rFonts w:ascii="Calibri"/>
          <w:b/>
          <w:color w:val="000000"/>
          <w:spacing w:val="-7"/>
        </w:rPr>
        <w:t xml:space="preserve"> </w:t>
      </w:r>
      <w:r w:rsidRPr="007A7D2F">
        <w:rPr>
          <w:rFonts w:ascii="Calibri" w:hAnsi="Calibri" w:cs="Calibri"/>
          <w:b/>
          <w:color w:val="000000"/>
          <w:spacing w:val="4"/>
        </w:rPr>
        <w:t>příslušenství:</w:t>
      </w:r>
    </w:p>
    <w:p w14:paraId="14F148CF" w14:textId="77777777" w:rsidR="00256E6F" w:rsidRPr="007A7D2F" w:rsidRDefault="007A7D2F">
      <w:pPr>
        <w:framePr w:w="744" w:wrap="auto" w:hAnchor="text" w:x="1536" w:y="61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1"/>
        </w:rPr>
        <w:t>Kabel</w:t>
      </w:r>
    </w:p>
    <w:p w14:paraId="0782EF4A" w14:textId="77777777" w:rsidR="00256E6F" w:rsidRPr="007A7D2F" w:rsidRDefault="007A7D2F">
      <w:pPr>
        <w:framePr w:w="342" w:wrap="auto" w:hAnchor="text" w:x="2320" w:y="61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k</w:t>
      </w:r>
    </w:p>
    <w:p w14:paraId="4522A54D" w14:textId="77777777" w:rsidR="00256E6F" w:rsidRPr="007A7D2F" w:rsidRDefault="007A7D2F">
      <w:pPr>
        <w:framePr w:w="6225" w:wrap="auto" w:hAnchor="text" w:x="2720" w:y="6111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endoskopickým</w:t>
      </w:r>
      <w:r w:rsidRPr="007A7D2F">
        <w:rPr>
          <w:rFonts w:ascii="Calibri"/>
          <w:color w:val="000000"/>
          <w:spacing w:val="256"/>
        </w:rPr>
        <w:t xml:space="preserve"> </w:t>
      </w:r>
      <w:r w:rsidRPr="007A7D2F">
        <w:rPr>
          <w:rFonts w:ascii="Calibri" w:hAnsi="Calibri" w:cs="Calibri"/>
          <w:color w:val="000000"/>
        </w:rPr>
        <w:t>instrumentáriím</w:t>
      </w:r>
      <w:r w:rsidRPr="007A7D2F">
        <w:rPr>
          <w:rFonts w:ascii="Calibri"/>
          <w:color w:val="000000"/>
          <w:spacing w:val="159"/>
        </w:rPr>
        <w:t xml:space="preserve"> </w:t>
      </w:r>
      <w:r w:rsidRPr="007A7D2F">
        <w:rPr>
          <w:rFonts w:ascii="Calibri"/>
          <w:color w:val="000000"/>
        </w:rPr>
        <w:t>ANO,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</w:rPr>
        <w:t>kabel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 w:hAnsi="Calibri" w:cs="Calibri"/>
          <w:color w:val="000000"/>
          <w:spacing w:val="5"/>
        </w:rPr>
        <w:t>kat.č.: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</w:rPr>
        <w:t>20192-119</w:t>
      </w:r>
    </w:p>
    <w:p w14:paraId="5D2C5662" w14:textId="77777777" w:rsidR="00256E6F" w:rsidRPr="007A7D2F" w:rsidRDefault="007A7D2F">
      <w:pPr>
        <w:framePr w:w="5188" w:wrap="auto" w:hAnchor="text" w:x="1536" w:y="638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(kompatibilní</w:t>
      </w:r>
      <w:r w:rsidRPr="007A7D2F">
        <w:rPr>
          <w:rFonts w:ascii="Calibri"/>
          <w:color w:val="000000"/>
          <w:spacing w:val="13"/>
        </w:rPr>
        <w:t xml:space="preserve"> </w:t>
      </w: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endoskopickým</w:t>
      </w:r>
      <w:r w:rsidRPr="007A7D2F">
        <w:rPr>
          <w:rFonts w:ascii="Calibri"/>
          <w:color w:val="000000"/>
          <w:spacing w:val="16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instrumentáriem</w:t>
      </w:r>
    </w:p>
    <w:p w14:paraId="08FADE86" w14:textId="77777777" w:rsidR="00256E6F" w:rsidRPr="007A7D2F" w:rsidRDefault="007A7D2F">
      <w:pPr>
        <w:framePr w:w="5188" w:wrap="auto" w:hAnchor="text" w:x="1536" w:y="638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3"/>
        </w:rPr>
        <w:t>zn.</w:t>
      </w:r>
      <w:r w:rsidRPr="007A7D2F">
        <w:rPr>
          <w:rFonts w:ascii="Calibri"/>
          <w:color w:val="000000"/>
          <w:spacing w:val="4"/>
        </w:rPr>
        <w:t xml:space="preserve"> </w:t>
      </w:r>
      <w:r w:rsidRPr="007A7D2F">
        <w:rPr>
          <w:rFonts w:ascii="Calibri"/>
          <w:color w:val="000000"/>
          <w:spacing w:val="-1"/>
        </w:rPr>
        <w:t>Olympus)</w:t>
      </w:r>
    </w:p>
    <w:p w14:paraId="1B3763E5" w14:textId="77777777" w:rsidR="00256E6F" w:rsidRPr="007A7D2F" w:rsidRDefault="007A7D2F">
      <w:pPr>
        <w:framePr w:w="5188" w:wrap="auto" w:hAnchor="text" w:x="1536" w:y="638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Příslušenství</w:t>
      </w:r>
      <w:r w:rsidRPr="007A7D2F">
        <w:rPr>
          <w:rFonts w:ascii="Calibri"/>
          <w:color w:val="000000"/>
          <w:spacing w:val="90"/>
        </w:rPr>
        <w:t xml:space="preserve"> </w:t>
      </w: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106"/>
        </w:rPr>
        <w:t xml:space="preserve"> </w:t>
      </w:r>
      <w:r w:rsidRPr="007A7D2F">
        <w:rPr>
          <w:rFonts w:ascii="Calibri"/>
          <w:color w:val="000000"/>
          <w:spacing w:val="2"/>
        </w:rPr>
        <w:t>argon</w:t>
      </w:r>
      <w:r w:rsidRPr="007A7D2F">
        <w:rPr>
          <w:rFonts w:ascii="Calibri"/>
          <w:color w:val="000000"/>
          <w:spacing w:val="-1"/>
        </w:rPr>
        <w:t>-plazmovou</w:t>
      </w:r>
      <w:r w:rsidRPr="007A7D2F">
        <w:rPr>
          <w:rFonts w:ascii="Calibri"/>
          <w:color w:val="000000"/>
          <w:spacing w:val="107"/>
        </w:rPr>
        <w:t xml:space="preserve"> </w:t>
      </w:r>
      <w:r w:rsidRPr="007A7D2F">
        <w:rPr>
          <w:rFonts w:ascii="Calibri"/>
          <w:color w:val="000000"/>
          <w:spacing w:val="1"/>
        </w:rPr>
        <w:t>koagulaci</w:t>
      </w:r>
      <w:r w:rsidRPr="007A7D2F">
        <w:rPr>
          <w:rFonts w:ascii="Calibri"/>
          <w:color w:val="000000"/>
          <w:spacing w:val="155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36FFF7EC" w14:textId="77777777" w:rsidR="00256E6F" w:rsidRPr="007A7D2F" w:rsidRDefault="007A7D2F">
      <w:pPr>
        <w:framePr w:w="3541" w:wrap="auto" w:hAnchor="text" w:x="1536" w:y="7199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1"/>
        </w:rPr>
        <w:t>včetně</w:t>
      </w:r>
      <w:r w:rsidRPr="007A7D2F">
        <w:rPr>
          <w:rFonts w:ascii="Calibri"/>
          <w:color w:val="000000"/>
        </w:rPr>
        <w:t xml:space="preserve"> </w:t>
      </w:r>
      <w:r w:rsidRPr="007A7D2F">
        <w:rPr>
          <w:rFonts w:ascii="Calibri" w:hAnsi="Calibri" w:cs="Calibri"/>
          <w:color w:val="000000"/>
        </w:rPr>
        <w:t>potřebných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 w:hAnsi="Calibri" w:cs="Calibri"/>
          <w:color w:val="000000"/>
        </w:rPr>
        <w:t>kabelů</w:t>
      </w:r>
      <w:r w:rsidRPr="007A7D2F">
        <w:rPr>
          <w:rFonts w:ascii="Calibri"/>
          <w:color w:val="000000"/>
          <w:spacing w:val="11"/>
        </w:rPr>
        <w:t xml:space="preserve"> </w:t>
      </w:r>
      <w:r w:rsidRPr="007A7D2F">
        <w:rPr>
          <w:rFonts w:ascii="Calibri"/>
          <w:color w:val="000000"/>
        </w:rPr>
        <w:t>a</w:t>
      </w:r>
      <w:r w:rsidRPr="007A7D2F">
        <w:rPr>
          <w:rFonts w:ascii="Calibri"/>
          <w:color w:val="000000"/>
          <w:spacing w:val="5"/>
        </w:rPr>
        <w:t xml:space="preserve"> </w:t>
      </w:r>
      <w:r w:rsidRPr="007A7D2F">
        <w:rPr>
          <w:rFonts w:ascii="Calibri"/>
          <w:color w:val="000000"/>
          <w:spacing w:val="1"/>
        </w:rPr>
        <w:t>elektrod</w:t>
      </w:r>
    </w:p>
    <w:p w14:paraId="14D6E743" w14:textId="77777777" w:rsidR="00256E6F" w:rsidRPr="007A7D2F" w:rsidRDefault="007A7D2F">
      <w:pPr>
        <w:framePr w:w="5188" w:wrap="auto" w:hAnchor="text" w:x="1536" w:y="748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1"/>
        </w:rPr>
        <w:t>APC</w:t>
      </w:r>
      <w:r w:rsidRPr="007A7D2F">
        <w:rPr>
          <w:rFonts w:ascii="Calibri"/>
          <w:color w:val="000000"/>
          <w:spacing w:val="9"/>
        </w:rPr>
        <w:t xml:space="preserve"> </w:t>
      </w:r>
      <w:r w:rsidRPr="007A7D2F">
        <w:rPr>
          <w:rFonts w:ascii="Calibri"/>
          <w:color w:val="000000"/>
        </w:rPr>
        <w:t>sondy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 w:hAnsi="Calibri" w:cs="Calibri"/>
          <w:color w:val="000000"/>
        </w:rPr>
        <w:t>–</w:t>
      </w:r>
      <w:r w:rsidRPr="007A7D2F">
        <w:rPr>
          <w:rFonts w:ascii="Calibri"/>
          <w:color w:val="000000"/>
          <w:spacing w:val="1"/>
        </w:rPr>
        <w:t xml:space="preserve"> </w:t>
      </w:r>
      <w:r w:rsidRPr="007A7D2F">
        <w:rPr>
          <w:rFonts w:ascii="Calibri" w:hAnsi="Calibri" w:cs="Calibri"/>
          <w:color w:val="000000"/>
        </w:rPr>
        <w:t>axiální,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 w:hAnsi="Calibri" w:cs="Calibri"/>
          <w:color w:val="000000"/>
          <w:spacing w:val="2"/>
        </w:rPr>
        <w:t>laterální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</w:rPr>
        <w:t>a</w:t>
      </w:r>
      <w:r w:rsidRPr="007A7D2F">
        <w:rPr>
          <w:rFonts w:ascii="Calibri"/>
          <w:color w:val="000000"/>
          <w:spacing w:val="5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radiální</w:t>
      </w:r>
    </w:p>
    <w:p w14:paraId="1372B69B" w14:textId="77777777" w:rsidR="00256E6F" w:rsidRPr="007A7D2F" w:rsidRDefault="007A7D2F">
      <w:pPr>
        <w:framePr w:w="5188" w:wrap="auto" w:hAnchor="text" w:x="1536" w:y="748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1"/>
        </w:rPr>
        <w:t>Propojovací</w:t>
      </w:r>
      <w:r w:rsidRPr="007A7D2F">
        <w:rPr>
          <w:rFonts w:ascii="Calibri"/>
          <w:color w:val="000000"/>
          <w:spacing w:val="509"/>
        </w:rPr>
        <w:t xml:space="preserve"> </w:t>
      </w:r>
      <w:r w:rsidRPr="007A7D2F">
        <w:rPr>
          <w:rFonts w:ascii="Calibri"/>
          <w:color w:val="000000"/>
        </w:rPr>
        <w:t>kabel</w:t>
      </w:r>
      <w:r w:rsidRPr="007A7D2F">
        <w:rPr>
          <w:rFonts w:ascii="Calibri"/>
          <w:color w:val="000000"/>
          <w:spacing w:val="491"/>
        </w:rPr>
        <w:t xml:space="preserve"> </w:t>
      </w: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9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vysokofrekvenční</w:t>
      </w:r>
      <w:r w:rsidRPr="007A7D2F">
        <w:rPr>
          <w:rFonts w:ascii="Calibri"/>
          <w:color w:val="000000"/>
          <w:spacing w:val="174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32D413CE" w14:textId="77777777" w:rsidR="00256E6F" w:rsidRPr="007A7D2F" w:rsidRDefault="007A7D2F">
      <w:pPr>
        <w:framePr w:w="5188" w:wrap="auto" w:hAnchor="text" w:x="1536" w:y="748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elektrochirurgickou</w:t>
      </w:r>
      <w:r w:rsidRPr="007A7D2F">
        <w:rPr>
          <w:rFonts w:ascii="Calibri"/>
          <w:color w:val="000000"/>
          <w:spacing w:val="-6"/>
        </w:rPr>
        <w:t xml:space="preserve"> </w:t>
      </w:r>
      <w:r w:rsidRPr="007A7D2F">
        <w:rPr>
          <w:rFonts w:ascii="Calibri"/>
          <w:color w:val="000000"/>
          <w:spacing w:val="-2"/>
        </w:rPr>
        <w:t>jednotkou</w:t>
      </w:r>
    </w:p>
    <w:p w14:paraId="0D0881DB" w14:textId="77777777" w:rsidR="00256E6F" w:rsidRPr="007A7D2F" w:rsidRDefault="007A7D2F">
      <w:pPr>
        <w:framePr w:w="663" w:wrap="auto" w:hAnchor="text" w:x="6064" w:y="748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1"/>
        </w:rPr>
        <w:t>ANO</w:t>
      </w:r>
    </w:p>
    <w:p w14:paraId="1A6A74FE" w14:textId="77777777" w:rsidR="00256E6F" w:rsidRPr="007A7D2F" w:rsidRDefault="007A7D2F">
      <w:pPr>
        <w:framePr w:w="5188" w:wrap="auto" w:hAnchor="text" w:x="1536" w:y="8303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Přístrojový</w:t>
      </w:r>
      <w:r w:rsidRPr="007A7D2F">
        <w:rPr>
          <w:rFonts w:ascii="Calibri"/>
          <w:color w:val="000000"/>
          <w:spacing w:val="26"/>
        </w:rPr>
        <w:t xml:space="preserve"> </w:t>
      </w:r>
      <w:r w:rsidRPr="007A7D2F">
        <w:rPr>
          <w:rFonts w:ascii="Calibri" w:hAnsi="Calibri" w:cs="Calibri"/>
          <w:color w:val="000000"/>
        </w:rPr>
        <w:t>vozík</w:t>
      </w:r>
      <w:r w:rsidRPr="007A7D2F">
        <w:rPr>
          <w:rFonts w:ascii="Calibri"/>
          <w:color w:val="000000"/>
          <w:spacing w:val="26"/>
        </w:rPr>
        <w:t xml:space="preserve"> </w:t>
      </w:r>
      <w:r w:rsidRPr="007A7D2F">
        <w:rPr>
          <w:rFonts w:ascii="Calibri"/>
          <w:color w:val="000000"/>
        </w:rPr>
        <w:t>pro</w:t>
      </w:r>
      <w:r w:rsidRPr="007A7D2F">
        <w:rPr>
          <w:rFonts w:ascii="Calibri"/>
          <w:color w:val="000000"/>
          <w:spacing w:val="26"/>
        </w:rPr>
        <w:t xml:space="preserve"> </w:t>
      </w:r>
      <w:r w:rsidRPr="007A7D2F">
        <w:rPr>
          <w:rFonts w:ascii="Calibri"/>
          <w:color w:val="000000"/>
          <w:spacing w:val="-1"/>
        </w:rPr>
        <w:t>APC</w:t>
      </w:r>
      <w:r w:rsidRPr="007A7D2F">
        <w:rPr>
          <w:rFonts w:ascii="Calibri"/>
          <w:color w:val="000000"/>
          <w:spacing w:val="25"/>
        </w:rPr>
        <w:t xml:space="preserve"> </w:t>
      </w:r>
      <w:r w:rsidRPr="007A7D2F">
        <w:rPr>
          <w:rFonts w:ascii="Calibri"/>
          <w:color w:val="000000"/>
        </w:rPr>
        <w:t>a</w:t>
      </w:r>
      <w:r w:rsidRPr="007A7D2F">
        <w:rPr>
          <w:rFonts w:ascii="Calibri"/>
          <w:color w:val="000000"/>
          <w:spacing w:val="37"/>
        </w:rPr>
        <w:t xml:space="preserve"> </w:t>
      </w:r>
      <w:r w:rsidRPr="007A7D2F">
        <w:rPr>
          <w:rFonts w:ascii="Calibri"/>
          <w:color w:val="000000"/>
        </w:rPr>
        <w:t>elektrochirurgickou</w:t>
      </w:r>
      <w:r w:rsidRPr="007A7D2F">
        <w:rPr>
          <w:rFonts w:ascii="Calibri"/>
          <w:color w:val="000000"/>
          <w:spacing w:val="157"/>
        </w:rPr>
        <w:t xml:space="preserve"> </w:t>
      </w:r>
      <w:r w:rsidRPr="007A7D2F">
        <w:rPr>
          <w:rFonts w:ascii="Calibri"/>
          <w:color w:val="000000"/>
          <w:spacing w:val="1"/>
        </w:rPr>
        <w:t>ANO</w:t>
      </w:r>
    </w:p>
    <w:p w14:paraId="0117043A" w14:textId="77777777" w:rsidR="00256E6F" w:rsidRPr="007A7D2F" w:rsidRDefault="007A7D2F">
      <w:pPr>
        <w:framePr w:w="5188" w:wrap="auto" w:hAnchor="text" w:x="1536" w:y="830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2"/>
        </w:rPr>
        <w:t>jednotku</w:t>
      </w:r>
      <w:r w:rsidRPr="007A7D2F">
        <w:rPr>
          <w:rFonts w:ascii="Calibri"/>
          <w:color w:val="000000"/>
          <w:spacing w:val="12"/>
        </w:rPr>
        <w:t xml:space="preserve"> </w:t>
      </w:r>
      <w:r w:rsidRPr="007A7D2F">
        <w:rPr>
          <w:rFonts w:ascii="Calibri"/>
          <w:color w:val="000000"/>
          <w:spacing w:val="10"/>
        </w:rPr>
        <w:t>se</w:t>
      </w:r>
      <w:r w:rsidRPr="007A7D2F">
        <w:rPr>
          <w:rFonts w:ascii="Calibri"/>
          <w:color w:val="000000"/>
          <w:spacing w:val="-9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zásobníkem</w:t>
      </w:r>
      <w:r w:rsidRPr="007A7D2F">
        <w:rPr>
          <w:rFonts w:ascii="Calibri"/>
          <w:color w:val="000000"/>
          <w:spacing w:val="-3"/>
        </w:rPr>
        <w:t xml:space="preserve"> </w:t>
      </w:r>
      <w:r w:rsidRPr="007A7D2F">
        <w:rPr>
          <w:rFonts w:ascii="Calibri" w:hAnsi="Calibri" w:cs="Calibri"/>
          <w:color w:val="000000"/>
        </w:rPr>
        <w:t>argonových</w:t>
      </w:r>
      <w:r w:rsidRPr="007A7D2F">
        <w:rPr>
          <w:rFonts w:ascii="Calibri"/>
          <w:color w:val="000000"/>
          <w:spacing w:val="10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láhví</w:t>
      </w:r>
      <w:r w:rsidRPr="007A7D2F">
        <w:rPr>
          <w:rFonts w:ascii="Calibri"/>
          <w:color w:val="000000"/>
          <w:spacing w:val="12"/>
        </w:rPr>
        <w:t xml:space="preserve"> </w:t>
      </w:r>
      <w:r w:rsidRPr="007A7D2F">
        <w:rPr>
          <w:rFonts w:ascii="Calibri"/>
          <w:color w:val="000000"/>
          <w:spacing w:val="-4"/>
        </w:rPr>
        <w:t>do</w:t>
      </w:r>
      <w:r w:rsidRPr="007A7D2F">
        <w:rPr>
          <w:rFonts w:ascii="Calibri"/>
          <w:color w:val="000000"/>
          <w:spacing w:val="14"/>
        </w:rPr>
        <w:t xml:space="preserve"> </w:t>
      </w:r>
      <w:r w:rsidRPr="007A7D2F">
        <w:rPr>
          <w:rFonts w:ascii="Calibri"/>
          <w:color w:val="000000"/>
        </w:rPr>
        <w:t>20</w:t>
      </w:r>
    </w:p>
    <w:p w14:paraId="6B09D147" w14:textId="77777777" w:rsidR="00256E6F" w:rsidRPr="007A7D2F" w:rsidRDefault="007A7D2F">
      <w:pPr>
        <w:framePr w:w="5188" w:wrap="auto" w:hAnchor="text" w:x="1536" w:y="830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2"/>
        </w:rPr>
        <w:t>kg,</w:t>
      </w:r>
      <w:r w:rsidRPr="007A7D2F">
        <w:rPr>
          <w:rFonts w:ascii="Calibri"/>
          <w:color w:val="000000"/>
          <w:spacing w:val="133"/>
        </w:rPr>
        <w:t xml:space="preserve"> </w:t>
      </w:r>
      <w:r w:rsidRPr="007A7D2F">
        <w:rPr>
          <w:rFonts w:ascii="Calibri"/>
          <w:color w:val="000000"/>
        </w:rPr>
        <w:t>s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bezpečnostním</w:t>
      </w:r>
      <w:r w:rsidRPr="007A7D2F">
        <w:rPr>
          <w:rFonts w:ascii="Calibri"/>
          <w:color w:val="000000"/>
          <w:spacing w:val="125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upnutím</w:t>
      </w:r>
      <w:r w:rsidRPr="007A7D2F">
        <w:rPr>
          <w:rFonts w:ascii="Calibri"/>
          <w:color w:val="000000"/>
          <w:spacing w:val="144"/>
        </w:rPr>
        <w:t xml:space="preserve"> </w:t>
      </w:r>
      <w:r w:rsidRPr="007A7D2F">
        <w:rPr>
          <w:rFonts w:ascii="Calibri"/>
          <w:color w:val="000000"/>
        </w:rPr>
        <w:t>a</w:t>
      </w:r>
      <w:r w:rsidRPr="007A7D2F">
        <w:rPr>
          <w:rFonts w:ascii="Calibri"/>
          <w:color w:val="000000"/>
          <w:spacing w:val="134"/>
        </w:rPr>
        <w:t xml:space="preserve"> </w:t>
      </w:r>
      <w:r w:rsidRPr="007A7D2F">
        <w:rPr>
          <w:rFonts w:ascii="Calibri" w:hAnsi="Calibri" w:cs="Calibri"/>
          <w:color w:val="000000"/>
          <w:spacing w:val="-1"/>
        </w:rPr>
        <w:t>redukčním</w:t>
      </w:r>
    </w:p>
    <w:p w14:paraId="72AE7113" w14:textId="77777777" w:rsidR="00256E6F" w:rsidRPr="007A7D2F" w:rsidRDefault="007A7D2F">
      <w:pPr>
        <w:framePr w:w="5188" w:wrap="auto" w:hAnchor="text" w:x="1536" w:y="830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ventilem</w:t>
      </w:r>
    </w:p>
    <w:p w14:paraId="2934DB04" w14:textId="77777777" w:rsidR="00256E6F" w:rsidRPr="007A7D2F" w:rsidRDefault="007A7D2F">
      <w:pPr>
        <w:framePr w:w="1967" w:wrap="auto" w:hAnchor="text" w:x="1536" w:y="9407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b/>
          <w:color w:val="000000"/>
        </w:rPr>
      </w:pPr>
      <w:r w:rsidRPr="007A7D2F">
        <w:rPr>
          <w:rFonts w:ascii="Calibri" w:hAnsi="Calibri" w:cs="Calibri"/>
          <w:b/>
          <w:color w:val="000000"/>
          <w:spacing w:val="2"/>
        </w:rPr>
        <w:t>Uveďte</w:t>
      </w:r>
      <w:r w:rsidRPr="007A7D2F">
        <w:rPr>
          <w:rFonts w:ascii="Calibri"/>
          <w:b/>
          <w:color w:val="000000"/>
          <w:spacing w:val="-2"/>
        </w:rPr>
        <w:t xml:space="preserve"> </w:t>
      </w:r>
      <w:r w:rsidRPr="007A7D2F">
        <w:rPr>
          <w:rFonts w:ascii="Calibri"/>
          <w:b/>
          <w:color w:val="000000"/>
          <w:spacing w:val="4"/>
        </w:rPr>
        <w:t>vlastnosti:</w:t>
      </w:r>
    </w:p>
    <w:p w14:paraId="6BC2FEB1" w14:textId="77777777" w:rsidR="00256E6F" w:rsidRPr="007A7D2F" w:rsidRDefault="007A7D2F">
      <w:pPr>
        <w:framePr w:w="309" w:wrap="auto" w:hAnchor="text" w:x="1584" w:y="9695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32B1CF20" w14:textId="77777777" w:rsidR="00256E6F" w:rsidRPr="007A7D2F" w:rsidRDefault="007A7D2F">
      <w:pPr>
        <w:framePr w:w="309" w:wrap="auto" w:hAnchor="text" w:x="1584" w:y="969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6A63DE28" w14:textId="77777777" w:rsidR="00256E6F" w:rsidRPr="007A7D2F" w:rsidRDefault="007A7D2F">
      <w:pPr>
        <w:framePr w:w="309" w:wrap="auto" w:hAnchor="text" w:x="1584" w:y="969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-</w:t>
      </w:r>
    </w:p>
    <w:p w14:paraId="144E9514" w14:textId="77777777" w:rsidR="00256E6F" w:rsidRPr="007A7D2F" w:rsidRDefault="007A7D2F">
      <w:pPr>
        <w:framePr w:w="2388" w:wrap="auto" w:hAnchor="text" w:x="1696" w:y="9695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2"/>
        </w:rPr>
        <w:t>rozměry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/>
          <w:color w:val="000000"/>
          <w:spacing w:val="-1"/>
        </w:rPr>
        <w:t>[mm]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 w:hAnsi="Calibri" w:cs="Calibri"/>
          <w:color w:val="000000"/>
          <w:spacing w:val="-3"/>
        </w:rPr>
        <w:t>(š</w:t>
      </w:r>
      <w:r w:rsidRPr="007A7D2F">
        <w:rPr>
          <w:rFonts w:ascii="Calibri"/>
          <w:color w:val="000000"/>
          <w:spacing w:val="11"/>
        </w:rPr>
        <w:t xml:space="preserve"> </w:t>
      </w:r>
      <w:r w:rsidRPr="007A7D2F">
        <w:rPr>
          <w:rFonts w:ascii="Calibri"/>
          <w:color w:val="000000"/>
        </w:rPr>
        <w:t>x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</w:rPr>
        <w:t>h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/>
          <w:color w:val="000000"/>
        </w:rPr>
        <w:t>x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  <w:spacing w:val="-3"/>
        </w:rPr>
        <w:t>v)</w:t>
      </w:r>
    </w:p>
    <w:p w14:paraId="25B9CD00" w14:textId="77777777" w:rsidR="00256E6F" w:rsidRPr="007A7D2F" w:rsidRDefault="007A7D2F">
      <w:pPr>
        <w:framePr w:w="2388" w:wrap="auto" w:hAnchor="text" w:x="1696" w:y="969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hmotnost</w:t>
      </w:r>
      <w:r w:rsidRPr="007A7D2F">
        <w:rPr>
          <w:rFonts w:ascii="Calibri"/>
          <w:color w:val="000000"/>
          <w:spacing w:val="5"/>
        </w:rPr>
        <w:t xml:space="preserve"> </w:t>
      </w:r>
      <w:r w:rsidRPr="007A7D2F">
        <w:rPr>
          <w:rFonts w:ascii="Calibri"/>
          <w:color w:val="000000"/>
        </w:rPr>
        <w:t>[kg]</w:t>
      </w:r>
    </w:p>
    <w:p w14:paraId="63FA3D55" w14:textId="77777777" w:rsidR="00256E6F" w:rsidRPr="007A7D2F" w:rsidRDefault="007A7D2F">
      <w:pPr>
        <w:framePr w:w="2388" w:wrap="auto" w:hAnchor="text" w:x="1696" w:y="969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</w:rPr>
        <w:t>napájení</w:t>
      </w:r>
      <w:r w:rsidRPr="007A7D2F">
        <w:rPr>
          <w:rFonts w:ascii="Calibri"/>
          <w:color w:val="000000"/>
          <w:spacing w:val="12"/>
        </w:rPr>
        <w:t xml:space="preserve"> </w:t>
      </w:r>
      <w:r w:rsidRPr="007A7D2F">
        <w:rPr>
          <w:rFonts w:ascii="Calibri"/>
          <w:color w:val="000000"/>
        </w:rPr>
        <w:t>[V]</w:t>
      </w:r>
    </w:p>
    <w:p w14:paraId="120FD8E6" w14:textId="77777777" w:rsidR="00256E6F" w:rsidRPr="007A7D2F" w:rsidRDefault="007A7D2F">
      <w:pPr>
        <w:framePr w:w="4228" w:wrap="auto" w:hAnchor="text" w:x="6064" w:y="9695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630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x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</w:rPr>
        <w:t>650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x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</w:rPr>
        <w:t>1185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mm</w:t>
      </w:r>
    </w:p>
    <w:p w14:paraId="05009C11" w14:textId="77777777" w:rsidR="00256E6F" w:rsidRPr="007A7D2F" w:rsidRDefault="007A7D2F">
      <w:pPr>
        <w:framePr w:w="4228" w:wrap="auto" w:hAnchor="text" w:x="6064" w:y="9695"/>
        <w:widowControl w:val="0"/>
        <w:autoSpaceDE w:val="0"/>
        <w:autoSpaceDN w:val="0"/>
        <w:spacing w:before="2" w:after="0" w:line="269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3"/>
        </w:rPr>
        <w:t>45,3</w:t>
      </w:r>
      <w:r w:rsidRPr="007A7D2F">
        <w:rPr>
          <w:rFonts w:ascii="Calibri"/>
          <w:color w:val="000000"/>
          <w:spacing w:val="-4"/>
        </w:rPr>
        <w:t xml:space="preserve"> </w:t>
      </w:r>
      <w:r w:rsidRPr="007A7D2F">
        <w:rPr>
          <w:rFonts w:ascii="Calibri"/>
          <w:color w:val="000000"/>
          <w:spacing w:val="-2"/>
        </w:rPr>
        <w:t>Kg</w:t>
      </w:r>
      <w:r w:rsidRPr="007A7D2F">
        <w:rPr>
          <w:rFonts w:ascii="Calibri"/>
          <w:color w:val="000000"/>
          <w:spacing w:val="9"/>
        </w:rPr>
        <w:t xml:space="preserve"> </w:t>
      </w:r>
      <w:r w:rsidRPr="007A7D2F">
        <w:rPr>
          <w:rFonts w:ascii="Calibri" w:hAnsi="Calibri" w:cs="Calibri"/>
          <w:color w:val="000000"/>
          <w:spacing w:val="1"/>
        </w:rPr>
        <w:t>celé</w:t>
      </w:r>
      <w:r w:rsidRPr="007A7D2F">
        <w:rPr>
          <w:rFonts w:ascii="Calibri"/>
          <w:color w:val="000000"/>
        </w:rPr>
        <w:t xml:space="preserve"> </w:t>
      </w:r>
      <w:r w:rsidRPr="007A7D2F">
        <w:rPr>
          <w:rFonts w:ascii="Calibri"/>
          <w:color w:val="000000"/>
          <w:spacing w:val="5"/>
        </w:rPr>
        <w:t>sestavy</w:t>
      </w:r>
      <w:r w:rsidRPr="007A7D2F">
        <w:rPr>
          <w:rFonts w:ascii="Calibri"/>
          <w:color w:val="000000"/>
          <w:spacing w:val="-11"/>
        </w:rPr>
        <w:t xml:space="preserve"> </w:t>
      </w:r>
      <w:r w:rsidRPr="007A7D2F">
        <w:rPr>
          <w:rFonts w:ascii="Calibri"/>
          <w:color w:val="000000"/>
          <w:spacing w:val="6"/>
        </w:rPr>
        <w:t>VIO</w:t>
      </w:r>
      <w:r w:rsidRPr="007A7D2F">
        <w:rPr>
          <w:rFonts w:ascii="Calibri"/>
          <w:color w:val="000000"/>
          <w:spacing w:val="-9"/>
        </w:rPr>
        <w:t xml:space="preserve"> </w:t>
      </w:r>
      <w:r w:rsidRPr="007A7D2F">
        <w:rPr>
          <w:rFonts w:ascii="Calibri"/>
          <w:color w:val="000000"/>
        </w:rPr>
        <w:t>300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  <w:spacing w:val="8"/>
        </w:rPr>
        <w:t>D,</w:t>
      </w:r>
      <w:r w:rsidRPr="007A7D2F">
        <w:rPr>
          <w:rFonts w:ascii="Calibri"/>
          <w:color w:val="000000"/>
          <w:spacing w:val="-1"/>
        </w:rPr>
        <w:t xml:space="preserve"> APC</w:t>
      </w:r>
      <w:r w:rsidRPr="007A7D2F">
        <w:rPr>
          <w:rFonts w:ascii="Calibri"/>
          <w:color w:val="000000"/>
          <w:spacing w:val="9"/>
        </w:rPr>
        <w:t xml:space="preserve"> </w:t>
      </w:r>
      <w:r w:rsidRPr="007A7D2F">
        <w:rPr>
          <w:rFonts w:ascii="Calibri"/>
          <w:color w:val="000000"/>
        </w:rPr>
        <w:t>2,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 w:hAnsi="Calibri" w:cs="Calibri"/>
          <w:color w:val="000000"/>
        </w:rPr>
        <w:t>vozík</w:t>
      </w:r>
    </w:p>
    <w:p w14:paraId="036FE79C" w14:textId="77777777" w:rsidR="00256E6F" w:rsidRPr="007A7D2F" w:rsidRDefault="007A7D2F">
      <w:pPr>
        <w:framePr w:w="4228" w:wrap="auto" w:hAnchor="text" w:x="6064" w:y="969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100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V</w:t>
      </w:r>
      <w:r w:rsidRPr="007A7D2F">
        <w:rPr>
          <w:rFonts w:ascii="Calibri"/>
          <w:color w:val="000000"/>
          <w:spacing w:val="1"/>
        </w:rPr>
        <w:t xml:space="preserve"> </w:t>
      </w:r>
      <w:r w:rsidRPr="007A7D2F">
        <w:rPr>
          <w:rFonts w:ascii="Calibri"/>
          <w:color w:val="000000"/>
        </w:rPr>
        <w:t>.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</w:rPr>
        <w:t>120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V</w:t>
      </w:r>
      <w:r w:rsidRPr="007A7D2F">
        <w:rPr>
          <w:rFonts w:ascii="Calibri"/>
          <w:color w:val="000000"/>
          <w:spacing w:val="1"/>
        </w:rPr>
        <w:t xml:space="preserve"> </w:t>
      </w:r>
      <w:r w:rsidRPr="007A7D2F">
        <w:rPr>
          <w:rFonts w:ascii="Calibri"/>
          <w:color w:val="000000"/>
        </w:rPr>
        <w:t>/</w:t>
      </w:r>
      <w:r w:rsidRPr="007A7D2F">
        <w:rPr>
          <w:rFonts w:ascii="Calibri"/>
          <w:color w:val="000000"/>
          <w:spacing w:val="-7"/>
        </w:rPr>
        <w:t xml:space="preserve"> </w:t>
      </w:r>
      <w:r w:rsidRPr="007A7D2F">
        <w:rPr>
          <w:rFonts w:ascii="Calibri"/>
          <w:color w:val="000000"/>
        </w:rPr>
        <w:t>220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V</w:t>
      </w:r>
      <w:r w:rsidRPr="007A7D2F">
        <w:rPr>
          <w:rFonts w:ascii="Calibri"/>
          <w:color w:val="000000"/>
          <w:spacing w:val="1"/>
        </w:rPr>
        <w:t xml:space="preserve"> </w:t>
      </w:r>
      <w:r w:rsidRPr="007A7D2F">
        <w:rPr>
          <w:rFonts w:ascii="Calibri"/>
          <w:color w:val="000000"/>
        </w:rPr>
        <w:t>.</w:t>
      </w:r>
      <w:r w:rsidRPr="007A7D2F">
        <w:rPr>
          <w:rFonts w:ascii="Calibri"/>
          <w:color w:val="000000"/>
          <w:spacing w:val="7"/>
        </w:rPr>
        <w:t xml:space="preserve"> </w:t>
      </w:r>
      <w:r w:rsidRPr="007A7D2F">
        <w:rPr>
          <w:rFonts w:ascii="Calibri"/>
          <w:color w:val="000000"/>
        </w:rPr>
        <w:t>240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/>
          <w:color w:val="000000"/>
        </w:rPr>
        <w:t>V</w:t>
      </w:r>
      <w:r w:rsidRPr="007A7D2F">
        <w:rPr>
          <w:rFonts w:ascii="Calibri"/>
          <w:color w:val="000000"/>
          <w:spacing w:val="1"/>
        </w:rPr>
        <w:t xml:space="preserve"> </w:t>
      </w:r>
      <w:r w:rsidRPr="007A7D2F">
        <w:rPr>
          <w:rFonts w:ascii="Calibri" w:hAnsi="Calibri" w:cs="Calibri"/>
          <w:color w:val="000000"/>
        </w:rPr>
        <w:t>±</w:t>
      </w:r>
      <w:r w:rsidRPr="007A7D2F">
        <w:rPr>
          <w:rFonts w:ascii="Calibri"/>
          <w:color w:val="000000"/>
          <w:spacing w:val="1"/>
        </w:rPr>
        <w:t xml:space="preserve"> </w:t>
      </w:r>
      <w:r w:rsidRPr="007A7D2F">
        <w:rPr>
          <w:rFonts w:ascii="Calibri"/>
          <w:color w:val="000000"/>
        </w:rPr>
        <w:t>10%</w:t>
      </w:r>
    </w:p>
    <w:p w14:paraId="7714FE52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pict w14:anchorId="5176C0C3">
          <v:shape id="_x00006" o:spid="_x0000_s1076" type="#_x0000_t75" style="position:absolute;margin-left:69.4pt;margin-top:69.6pt;width:456.4pt;height:458pt;z-index:-251636224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 w:rsidRPr="007A7D2F">
        <w:rPr>
          <w:rFonts w:ascii="Arial"/>
          <w:color w:val="FF0000"/>
          <w:sz w:val="2"/>
        </w:rPr>
        <w:br w:type="page"/>
      </w:r>
    </w:p>
    <w:p w14:paraId="7B6D87E5" w14:textId="77777777" w:rsidR="00256E6F" w:rsidRPr="007A7D2F" w:rsidRDefault="00256E6F">
      <w:pPr>
        <w:pStyle w:val="Bezseznamu1"/>
        <w:sectPr w:rsidR="00256E6F" w:rsidRPr="007A7D2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340362FD" w14:textId="77777777" w:rsidR="00256E6F" w:rsidRPr="007A7D2F" w:rsidRDefault="00256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F95510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7A7D2F">
        <w:rPr>
          <w:rFonts w:ascii="Arial"/>
          <w:color w:val="FF0000"/>
          <w:sz w:val="2"/>
        </w:rPr>
        <w:t xml:space="preserve"> </w:t>
      </w:r>
    </w:p>
    <w:p w14:paraId="7840EF6C" w14:textId="77777777" w:rsidR="00256E6F" w:rsidRPr="007A7D2F" w:rsidRDefault="007A7D2F">
      <w:pPr>
        <w:framePr w:w="8734" w:wrap="auto" w:hAnchor="text" w:x="4176" w:y="1739"/>
        <w:widowControl w:val="0"/>
        <w:autoSpaceDE w:val="0"/>
        <w:autoSpaceDN w:val="0"/>
        <w:spacing w:before="0" w:after="0" w:line="319" w:lineRule="exact"/>
        <w:jc w:val="left"/>
        <w:rPr>
          <w:rFonts w:ascii="MNFDEW+TimesNewRomanPS-BoldMT"/>
          <w:color w:val="000000"/>
          <w:sz w:val="29"/>
        </w:rPr>
      </w:pP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Příloha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č.</w:t>
      </w:r>
      <w:r w:rsidRPr="007A7D2F">
        <w:rPr>
          <w:rFonts w:ascii="MNFDEW+TimesNewRomanPS-BoldMT"/>
          <w:color w:val="000000"/>
          <w:spacing w:val="15"/>
          <w:sz w:val="29"/>
        </w:rPr>
        <w:t xml:space="preserve"> </w:t>
      </w:r>
      <w:r w:rsidRPr="007A7D2F">
        <w:rPr>
          <w:rFonts w:ascii="MNFDEW+TimesNewRomanPS-BoldMT"/>
          <w:color w:val="000000"/>
          <w:sz w:val="29"/>
        </w:rPr>
        <w:t>2</w:t>
      </w:r>
      <w:r w:rsidRPr="007A7D2F">
        <w:rPr>
          <w:rFonts w:ascii="MNFDEW+TimesNewRomanPS-BoldMT"/>
          <w:color w:val="000000"/>
          <w:spacing w:val="6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Cenová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nabídka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včetně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/>
          <w:color w:val="000000"/>
          <w:spacing w:val="-1"/>
          <w:sz w:val="29"/>
        </w:rPr>
        <w:t>rozpisu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/>
          <w:color w:val="000000"/>
          <w:spacing w:val="-1"/>
          <w:sz w:val="29"/>
        </w:rPr>
        <w:t>cen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jednotlivých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položek</w:t>
      </w:r>
    </w:p>
    <w:p w14:paraId="6E2DED4E" w14:textId="77777777" w:rsidR="00256E6F" w:rsidRPr="007A7D2F" w:rsidRDefault="00256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F5C471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rPr>
          <w:rFonts w:ascii="Arial"/>
          <w:color w:val="FF0000"/>
          <w:sz w:val="2"/>
        </w:rPr>
        <w:cr/>
      </w:r>
      <w:r w:rsidRPr="007A7D2F">
        <w:rPr>
          <w:rFonts w:ascii="Arial"/>
          <w:color w:val="FF0000"/>
          <w:sz w:val="2"/>
        </w:rPr>
        <w:br w:type="page"/>
      </w:r>
    </w:p>
    <w:p w14:paraId="597E0DAC" w14:textId="77777777" w:rsidR="00256E6F" w:rsidRPr="007A7D2F" w:rsidRDefault="00256E6F">
      <w:pPr>
        <w:pStyle w:val="Bezseznamu1"/>
        <w:sectPr w:rsidR="00256E6F" w:rsidRPr="007A7D2F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3DF6B9B" w14:textId="77777777" w:rsidR="00256E6F" w:rsidRPr="007A7D2F" w:rsidRDefault="00256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2FF745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7A7D2F">
        <w:rPr>
          <w:rFonts w:ascii="Arial"/>
          <w:color w:val="FF0000"/>
          <w:sz w:val="2"/>
        </w:rPr>
        <w:t xml:space="preserve"> </w:t>
      </w:r>
    </w:p>
    <w:p w14:paraId="742DE35C" w14:textId="77777777" w:rsidR="00256E6F" w:rsidRPr="007A7D2F" w:rsidRDefault="007A7D2F">
      <w:pPr>
        <w:framePr w:w="1418" w:wrap="auto" w:hAnchor="text" w:x="9931" w:y="4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/>
          <w:color w:val="000000"/>
          <w:sz w:val="20"/>
        </w:rPr>
        <w:t>MGVIVA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a.s.</w:t>
      </w:r>
    </w:p>
    <w:p w14:paraId="1F7843B3" w14:textId="77777777" w:rsidR="00256E6F" w:rsidRPr="007A7D2F" w:rsidRDefault="007A7D2F">
      <w:pPr>
        <w:framePr w:w="1663" w:wrap="auto" w:hAnchor="text" w:x="9672" w:y="736"/>
        <w:widowControl w:val="0"/>
        <w:autoSpaceDE w:val="0"/>
        <w:autoSpaceDN w:val="0"/>
        <w:spacing w:before="0" w:after="0" w:line="223" w:lineRule="exact"/>
        <w:ind w:left="122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Křenova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438/3</w:t>
      </w:r>
    </w:p>
    <w:p w14:paraId="63C9E67E" w14:textId="77777777" w:rsidR="00256E6F" w:rsidRPr="007A7D2F" w:rsidRDefault="007A7D2F">
      <w:pPr>
        <w:framePr w:w="1663" w:wrap="auto" w:hAnchor="text" w:x="9672" w:y="736"/>
        <w:widowControl w:val="0"/>
        <w:autoSpaceDE w:val="0"/>
        <w:autoSpaceDN w:val="0"/>
        <w:spacing w:before="36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162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00</w:t>
      </w:r>
      <w:r w:rsidRPr="007A7D2F">
        <w:rPr>
          <w:rFonts w:ascii="Times New Roman"/>
          <w:color w:val="000000"/>
          <w:spacing w:val="61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Praha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6</w:t>
      </w:r>
    </w:p>
    <w:p w14:paraId="539C6004" w14:textId="77777777" w:rsidR="00256E6F" w:rsidRPr="007A7D2F" w:rsidRDefault="007A7D2F">
      <w:pPr>
        <w:framePr w:w="1441" w:wrap="auto" w:hAnchor="text" w:x="9893" w:y="12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IČ: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17321611</w:t>
      </w:r>
    </w:p>
    <w:p w14:paraId="311C570A" w14:textId="77777777" w:rsidR="00256E6F" w:rsidRPr="007A7D2F" w:rsidRDefault="007A7D2F">
      <w:pPr>
        <w:framePr w:w="2889" w:wrap="auto" w:hAnchor="text" w:x="570" w:y="17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 w:rsidRPr="007A7D2F">
        <w:rPr>
          <w:rFonts w:ascii="CTQTTL+Arial-WinCharSetFFFF"/>
          <w:color w:val="000000"/>
          <w:sz w:val="24"/>
        </w:rPr>
        <w:t>Argon</w:t>
      </w:r>
      <w:r w:rsidRPr="007A7D2F">
        <w:rPr>
          <w:rFonts w:ascii="Times New Roman"/>
          <w:color w:val="000000"/>
          <w:spacing w:val="8"/>
          <w:sz w:val="24"/>
        </w:rPr>
        <w:t xml:space="preserve"> </w:t>
      </w:r>
      <w:r w:rsidRPr="007A7D2F">
        <w:rPr>
          <w:rFonts w:ascii="CTQTTL+Arial-WinCharSetFFFF"/>
          <w:color w:val="000000"/>
          <w:spacing w:val="1"/>
          <w:sz w:val="24"/>
        </w:rPr>
        <w:t>plasma</w:t>
      </w:r>
      <w:r w:rsidRPr="007A7D2F">
        <w:rPr>
          <w:rFonts w:ascii="Times New Roman"/>
          <w:color w:val="000000"/>
          <w:spacing w:val="8"/>
          <w:sz w:val="24"/>
        </w:rPr>
        <w:t xml:space="preserve"> </w:t>
      </w:r>
      <w:r w:rsidRPr="007A7D2F">
        <w:rPr>
          <w:rFonts w:ascii="CTQTTL+Arial-WinCharSetFFFF"/>
          <w:color w:val="000000"/>
          <w:sz w:val="24"/>
        </w:rPr>
        <w:t>koagulace</w:t>
      </w:r>
    </w:p>
    <w:p w14:paraId="2743EF74" w14:textId="77777777" w:rsidR="00256E6F" w:rsidRPr="007A7D2F" w:rsidRDefault="007A7D2F">
      <w:pPr>
        <w:framePr w:w="1267" w:wrap="auto" w:hAnchor="text" w:x="570" w:y="239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 w:rsidRPr="007A7D2F">
        <w:rPr>
          <w:rFonts w:ascii="CTQTTL+Arial-WinCharSetFFFF" w:hAnsi="CTQTTL+Arial-WinCharSetFFFF" w:cs="CTQTTL+Arial-WinCharSetFFFF"/>
          <w:color w:val="000000"/>
        </w:rPr>
        <w:t>Odběratel:</w:t>
      </w:r>
    </w:p>
    <w:p w14:paraId="7446004A" w14:textId="77777777" w:rsidR="00256E6F" w:rsidRPr="007A7D2F" w:rsidRDefault="007A7D2F">
      <w:pPr>
        <w:framePr w:w="3052" w:wrap="auto" w:hAnchor="text" w:x="2073" w:y="239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 w:rsidRPr="007A7D2F">
        <w:rPr>
          <w:rFonts w:ascii="DUMTHS+Arial,Bold-WinCharSetFFF" w:hAnsi="DUMTHS+Arial,Bold-WinCharSetFFF" w:cs="DUMTHS+Arial,Bold-WinCharSetFFF"/>
          <w:color w:val="000000"/>
        </w:rPr>
        <w:t>Úrazová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DUMTHS+Arial,Bold-WinCharSetFFF"/>
          <w:color w:val="000000"/>
        </w:rPr>
        <w:t>nemocnice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DUMTHS+Arial,Bold-WinCharSetFFF"/>
          <w:color w:val="000000"/>
        </w:rPr>
        <w:t>v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</w:rPr>
        <w:t>Brně</w:t>
      </w:r>
    </w:p>
    <w:p w14:paraId="3C861E34" w14:textId="77777777" w:rsidR="00256E6F" w:rsidRPr="007A7D2F" w:rsidRDefault="007A7D2F">
      <w:pPr>
        <w:framePr w:w="3052" w:wrap="auto" w:hAnchor="text" w:x="2073" w:y="2398"/>
        <w:widowControl w:val="0"/>
        <w:autoSpaceDE w:val="0"/>
        <w:autoSpaceDN w:val="0"/>
        <w:spacing w:before="71" w:after="0" w:line="246" w:lineRule="exact"/>
        <w:jc w:val="left"/>
        <w:rPr>
          <w:rFonts w:ascii="Times New Roman"/>
          <w:color w:val="000000"/>
        </w:rPr>
      </w:pPr>
      <w:r w:rsidRPr="007A7D2F">
        <w:rPr>
          <w:rFonts w:ascii="CTQTTL+Arial-WinCharSetFFFF" w:hAnsi="CTQTTL+Arial-WinCharSetFFFF" w:cs="CTQTTL+Arial-WinCharSetFFFF"/>
          <w:color w:val="000000"/>
        </w:rPr>
        <w:t>Ponávka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CTQTTL+Arial-WinCharSetFFFF"/>
          <w:color w:val="000000"/>
        </w:rPr>
        <w:t>139/6,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CTQTTL+Arial-WinCharSetFFFF"/>
          <w:color w:val="000000"/>
        </w:rPr>
        <w:t>602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CTQTTL+Arial-WinCharSetFFFF"/>
          <w:color w:val="000000"/>
        </w:rPr>
        <w:t>00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CTQTTL+Arial-WinCharSetFFFF"/>
          <w:color w:val="000000"/>
        </w:rPr>
        <w:t>Brno</w:t>
      </w:r>
    </w:p>
    <w:p w14:paraId="00418C88" w14:textId="77777777" w:rsidR="00256E6F" w:rsidRPr="007A7D2F" w:rsidRDefault="007A7D2F">
      <w:pPr>
        <w:framePr w:w="2841" w:wrap="auto" w:hAnchor="text" w:x="555" w:y="340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 w:rsidRPr="007A7D2F">
        <w:rPr>
          <w:rFonts w:ascii="CTQTTL+Arial-WinCharSetFFFF" w:hAnsi="CTQTTL+Arial-WinCharSetFFFF" w:cs="CTQTTL+Arial-WinCharSetFFFF"/>
          <w:color w:val="000000"/>
        </w:rPr>
        <w:t>Nabídka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</w:rPr>
        <w:t>číslo</w:t>
      </w:r>
      <w:r w:rsidRPr="007A7D2F">
        <w:rPr>
          <w:rFonts w:ascii="Times New Roman"/>
          <w:color w:val="000000"/>
          <w:spacing w:val="112"/>
        </w:rPr>
        <w:t xml:space="preserve"> </w:t>
      </w:r>
      <w:r w:rsidRPr="007A7D2F">
        <w:rPr>
          <w:rFonts w:ascii="DUMTHS+Arial,Bold-WinCharSetFFF"/>
          <w:color w:val="000000"/>
        </w:rPr>
        <w:t>700251834</w:t>
      </w:r>
    </w:p>
    <w:p w14:paraId="6DB8F680" w14:textId="77777777" w:rsidR="00256E6F" w:rsidRPr="007A7D2F" w:rsidRDefault="007A7D2F">
      <w:pPr>
        <w:framePr w:w="925" w:wrap="auto" w:hAnchor="text" w:x="555" w:y="380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 w:rsidRPr="007A7D2F">
        <w:rPr>
          <w:rFonts w:ascii="CTQTTL+Arial-WinCharSetFFFF"/>
          <w:color w:val="000000"/>
        </w:rPr>
        <w:t>Ze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CTQTTL+Arial-WinCharSetFFFF"/>
          <w:color w:val="000000"/>
        </w:rPr>
        <w:t>dne</w:t>
      </w:r>
    </w:p>
    <w:p w14:paraId="6BD57613" w14:textId="77777777" w:rsidR="00256E6F" w:rsidRPr="007A7D2F" w:rsidRDefault="007A7D2F">
      <w:pPr>
        <w:framePr w:w="1341" w:wrap="auto" w:hAnchor="text" w:x="2055" w:y="380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 w:rsidRPr="007A7D2F">
        <w:rPr>
          <w:rFonts w:ascii="CTQTTL+Arial-WinCharSetFFFF"/>
          <w:color w:val="000000"/>
        </w:rPr>
        <w:t>22.07.2025</w:t>
      </w:r>
    </w:p>
    <w:p w14:paraId="771F9C94" w14:textId="77777777" w:rsidR="00256E6F" w:rsidRPr="007A7D2F" w:rsidRDefault="007A7D2F">
      <w:pPr>
        <w:framePr w:w="1341" w:wrap="auto" w:hAnchor="text" w:x="2055" w:y="3806"/>
        <w:widowControl w:val="0"/>
        <w:autoSpaceDE w:val="0"/>
        <w:autoSpaceDN w:val="0"/>
        <w:spacing w:before="174" w:after="0" w:line="246" w:lineRule="exact"/>
        <w:jc w:val="left"/>
        <w:rPr>
          <w:rFonts w:ascii="Times New Roman"/>
          <w:color w:val="000000"/>
        </w:rPr>
      </w:pPr>
      <w:r w:rsidRPr="007A7D2F">
        <w:rPr>
          <w:rFonts w:ascii="CTQTTL+Arial-WinCharSetFFFF"/>
          <w:color w:val="000000"/>
        </w:rPr>
        <w:t>31.12.2025</w:t>
      </w:r>
    </w:p>
    <w:p w14:paraId="12C6C657" w14:textId="77777777" w:rsidR="00256E6F" w:rsidRPr="007A7D2F" w:rsidRDefault="007A7D2F">
      <w:pPr>
        <w:framePr w:w="1341" w:wrap="auto" w:hAnchor="text" w:x="555" w:y="422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 w:rsidRPr="007A7D2F">
        <w:rPr>
          <w:rFonts w:ascii="CTQTTL+Arial-WinCharSetFFFF"/>
          <w:color w:val="000000"/>
        </w:rPr>
        <w:t>Platnost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CTQTTL+Arial-WinCharSetFFFF"/>
          <w:color w:val="000000"/>
        </w:rPr>
        <w:t>do</w:t>
      </w:r>
    </w:p>
    <w:p w14:paraId="6EB3B2B9" w14:textId="77777777" w:rsidR="00256E6F" w:rsidRPr="007A7D2F" w:rsidRDefault="007A7D2F">
      <w:pPr>
        <w:framePr w:w="2844" w:wrap="auto" w:hAnchor="text" w:x="570" w:y="495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 w:rsidRPr="007A7D2F">
        <w:rPr>
          <w:rFonts w:ascii="DUMTHS+Arial,Bold-WinCharSetFFF"/>
          <w:color w:val="000000"/>
        </w:rPr>
        <w:t>Argon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DUMTHS+Arial,Bold-WinCharSetFFF"/>
          <w:color w:val="000000"/>
        </w:rPr>
        <w:t>plasma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DUMTHS+Arial,Bold-WinCharSetFFF"/>
          <w:color w:val="000000"/>
        </w:rPr>
        <w:t>koagulace</w:t>
      </w:r>
    </w:p>
    <w:p w14:paraId="7EDC491B" w14:textId="77777777" w:rsidR="00256E6F" w:rsidRPr="007A7D2F" w:rsidRDefault="007A7D2F">
      <w:pPr>
        <w:framePr w:w="1468" w:wrap="auto" w:hAnchor="text" w:x="495" w:y="55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Pol.</w:t>
      </w:r>
      <w:r w:rsidRPr="007A7D2F">
        <w:rPr>
          <w:rFonts w:ascii="Times New Roman"/>
          <w:color w:val="000000"/>
          <w:spacing w:val="10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Název</w:t>
      </w:r>
    </w:p>
    <w:p w14:paraId="63ED9235" w14:textId="77777777" w:rsidR="00256E6F" w:rsidRPr="007A7D2F" w:rsidRDefault="007A7D2F">
      <w:pPr>
        <w:framePr w:w="1468" w:wrap="auto" w:hAnchor="text" w:x="495" w:y="5574"/>
        <w:widowControl w:val="0"/>
        <w:autoSpaceDE w:val="0"/>
        <w:autoSpaceDN w:val="0"/>
        <w:spacing w:before="17" w:after="0" w:line="223" w:lineRule="exact"/>
        <w:ind w:left="405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Kat.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číslo</w:t>
      </w:r>
    </w:p>
    <w:p w14:paraId="2C0EEFC5" w14:textId="77777777" w:rsidR="00256E6F" w:rsidRPr="007A7D2F" w:rsidRDefault="007A7D2F">
      <w:pPr>
        <w:framePr w:w="880" w:wrap="auto" w:hAnchor="text" w:x="3907" w:y="55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 w:hAnsi="CTQTTL+Arial-WinCharSetFFFF" w:cs="CTQTTL+Arial-WinCharSetFFFF"/>
          <w:color w:val="000000"/>
          <w:sz w:val="16"/>
        </w:rPr>
        <w:t>Množství</w:t>
      </w:r>
    </w:p>
    <w:p w14:paraId="54111D5A" w14:textId="77777777" w:rsidR="00256E6F" w:rsidRPr="007A7D2F" w:rsidRDefault="007A7D2F">
      <w:pPr>
        <w:framePr w:w="1094" w:wrap="auto" w:hAnchor="text" w:x="5005" w:y="55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Cena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za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MJ</w:t>
      </w:r>
    </w:p>
    <w:p w14:paraId="2F9FD5CC" w14:textId="77777777" w:rsidR="00256E6F" w:rsidRPr="007A7D2F" w:rsidRDefault="007A7D2F">
      <w:pPr>
        <w:framePr w:w="1094" w:wrap="auto" w:hAnchor="text" w:x="5005" w:y="5577"/>
        <w:widowControl w:val="0"/>
        <w:autoSpaceDE w:val="0"/>
        <w:autoSpaceDN w:val="0"/>
        <w:spacing w:before="1" w:after="0" w:line="179" w:lineRule="exact"/>
        <w:ind w:left="214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bez</w:t>
      </w:r>
      <w:r w:rsidRPr="007A7D2F">
        <w:rPr>
          <w:rFonts w:ascii="Times New Roman"/>
          <w:color w:val="000000"/>
          <w:spacing w:val="5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DPH</w:t>
      </w:r>
    </w:p>
    <w:p w14:paraId="21D9AD42" w14:textId="77777777" w:rsidR="00256E6F" w:rsidRPr="007A7D2F" w:rsidRDefault="007A7D2F">
      <w:pPr>
        <w:framePr w:w="640" w:wrap="auto" w:hAnchor="text" w:x="6154" w:y="558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Sleva</w:t>
      </w:r>
    </w:p>
    <w:p w14:paraId="36D86EA8" w14:textId="77777777" w:rsidR="00256E6F" w:rsidRPr="007A7D2F" w:rsidRDefault="007A7D2F">
      <w:pPr>
        <w:framePr w:w="640" w:wrap="auto" w:hAnchor="text" w:x="6154" w:y="5582"/>
        <w:widowControl w:val="0"/>
        <w:autoSpaceDE w:val="0"/>
        <w:autoSpaceDN w:val="0"/>
        <w:spacing w:before="6" w:after="0" w:line="179" w:lineRule="exact"/>
        <w:ind w:left="257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%</w:t>
      </w:r>
    </w:p>
    <w:p w14:paraId="2819E6EB" w14:textId="77777777" w:rsidR="00256E6F" w:rsidRPr="007A7D2F" w:rsidRDefault="007A7D2F">
      <w:pPr>
        <w:framePr w:w="1094" w:wrap="auto" w:hAnchor="text" w:x="6881" w:y="55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Cena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za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MJ</w:t>
      </w:r>
    </w:p>
    <w:p w14:paraId="04BC8E94" w14:textId="77777777" w:rsidR="00256E6F" w:rsidRPr="007A7D2F" w:rsidRDefault="007A7D2F">
      <w:pPr>
        <w:framePr w:w="1094" w:wrap="auto" w:hAnchor="text" w:x="6881" w:y="5577"/>
        <w:widowControl w:val="0"/>
        <w:autoSpaceDE w:val="0"/>
        <w:autoSpaceDN w:val="0"/>
        <w:spacing w:before="1" w:after="0" w:line="179" w:lineRule="exact"/>
        <w:ind w:left="214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bez</w:t>
      </w:r>
      <w:r w:rsidRPr="007A7D2F">
        <w:rPr>
          <w:rFonts w:ascii="Times New Roman"/>
          <w:color w:val="000000"/>
          <w:spacing w:val="5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DPH</w:t>
      </w:r>
    </w:p>
    <w:p w14:paraId="50B68900" w14:textId="77777777" w:rsidR="00256E6F" w:rsidRPr="007A7D2F" w:rsidRDefault="007A7D2F">
      <w:pPr>
        <w:framePr w:w="1094" w:wrap="auto" w:hAnchor="text" w:x="6881" w:y="5577"/>
        <w:widowControl w:val="0"/>
        <w:autoSpaceDE w:val="0"/>
        <w:autoSpaceDN w:val="0"/>
        <w:spacing w:before="1" w:after="0" w:line="179" w:lineRule="exact"/>
        <w:ind w:left="257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po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16"/>
        </w:rPr>
        <w:t>slevě</w:t>
      </w:r>
    </w:p>
    <w:p w14:paraId="05B2988D" w14:textId="77777777" w:rsidR="00256E6F" w:rsidRPr="007A7D2F" w:rsidRDefault="007A7D2F">
      <w:pPr>
        <w:framePr w:w="1180" w:wrap="auto" w:hAnchor="text" w:x="8299" w:y="55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Cena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celkem</w:t>
      </w:r>
    </w:p>
    <w:p w14:paraId="2F92FAA4" w14:textId="77777777" w:rsidR="00256E6F" w:rsidRPr="007A7D2F" w:rsidRDefault="007A7D2F">
      <w:pPr>
        <w:framePr w:w="1180" w:wrap="auto" w:hAnchor="text" w:x="8299" w:y="5577"/>
        <w:widowControl w:val="0"/>
        <w:autoSpaceDE w:val="0"/>
        <w:autoSpaceDN w:val="0"/>
        <w:spacing w:before="1" w:after="0" w:line="179" w:lineRule="exact"/>
        <w:ind w:left="300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bez</w:t>
      </w:r>
      <w:r w:rsidRPr="007A7D2F">
        <w:rPr>
          <w:rFonts w:ascii="Times New Roman"/>
          <w:color w:val="000000"/>
          <w:spacing w:val="5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DPH</w:t>
      </w:r>
    </w:p>
    <w:p w14:paraId="34A63FDE" w14:textId="77777777" w:rsidR="00256E6F" w:rsidRPr="007A7D2F" w:rsidRDefault="007A7D2F">
      <w:pPr>
        <w:framePr w:w="694" w:wrap="auto" w:hAnchor="text" w:x="9561" w:y="558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Sazba</w:t>
      </w:r>
    </w:p>
    <w:p w14:paraId="68ECFCC4" w14:textId="77777777" w:rsidR="00256E6F" w:rsidRPr="007A7D2F" w:rsidRDefault="007A7D2F">
      <w:pPr>
        <w:framePr w:w="694" w:wrap="auto" w:hAnchor="text" w:x="9561" w:y="5582"/>
        <w:widowControl w:val="0"/>
        <w:autoSpaceDE w:val="0"/>
        <w:autoSpaceDN w:val="0"/>
        <w:spacing w:before="6" w:after="0" w:line="179" w:lineRule="exact"/>
        <w:ind w:left="115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DPH</w:t>
      </w:r>
    </w:p>
    <w:p w14:paraId="66A9D23A" w14:textId="77777777" w:rsidR="00256E6F" w:rsidRPr="007A7D2F" w:rsidRDefault="007A7D2F">
      <w:pPr>
        <w:framePr w:w="1179" w:wrap="auto" w:hAnchor="text" w:x="10371" w:y="55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Cena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celkem</w:t>
      </w:r>
    </w:p>
    <w:p w14:paraId="1BF2F1E9" w14:textId="77777777" w:rsidR="00256E6F" w:rsidRPr="007A7D2F" w:rsidRDefault="007A7D2F">
      <w:pPr>
        <w:framePr w:w="1179" w:wrap="auto" w:hAnchor="text" w:x="10371" w:y="5577"/>
        <w:widowControl w:val="0"/>
        <w:autoSpaceDE w:val="0"/>
        <w:autoSpaceDN w:val="0"/>
        <w:spacing w:before="1" w:after="0" w:line="179" w:lineRule="exact"/>
        <w:ind w:left="84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 w:hAnsi="CTQTTL+Arial-WinCharSetFFFF" w:cs="CTQTTL+Arial-WinCharSetFFFF"/>
          <w:color w:val="000000"/>
          <w:sz w:val="16"/>
        </w:rPr>
        <w:t>včetně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DPH</w:t>
      </w:r>
    </w:p>
    <w:p w14:paraId="52372E44" w14:textId="77777777" w:rsidR="00256E6F" w:rsidRPr="007A7D2F" w:rsidRDefault="007A7D2F">
      <w:pPr>
        <w:framePr w:w="1179" w:wrap="auto" w:hAnchor="text" w:x="10371" w:y="5577"/>
        <w:widowControl w:val="0"/>
        <w:autoSpaceDE w:val="0"/>
        <w:autoSpaceDN w:val="0"/>
        <w:spacing w:before="1" w:after="0" w:line="179" w:lineRule="exact"/>
        <w:ind w:left="343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po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16"/>
        </w:rPr>
        <w:t>slevě</w:t>
      </w:r>
    </w:p>
    <w:p w14:paraId="29F6D081" w14:textId="77777777" w:rsidR="00256E6F" w:rsidRPr="007A7D2F" w:rsidRDefault="007A7D2F">
      <w:pPr>
        <w:framePr w:w="836" w:wrap="auto" w:hAnchor="text" w:x="8642" w:y="59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po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16"/>
        </w:rPr>
        <w:t>slevě</w:t>
      </w:r>
    </w:p>
    <w:p w14:paraId="7CA9AA9E" w14:textId="77777777" w:rsidR="00256E6F" w:rsidRPr="007A7D2F" w:rsidRDefault="007A7D2F">
      <w:pPr>
        <w:framePr w:w="331" w:wrap="auto" w:hAnchor="text" w:x="480" w:y="6253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1</w:t>
      </w:r>
    </w:p>
    <w:p w14:paraId="140373BA" w14:textId="77777777" w:rsidR="00256E6F" w:rsidRPr="007A7D2F" w:rsidRDefault="007A7D2F">
      <w:pPr>
        <w:framePr w:w="3453" w:wrap="auto" w:hAnchor="text" w:x="855" w:y="62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/>
          <w:color w:val="000000"/>
          <w:sz w:val="20"/>
        </w:rPr>
        <w:t>VIO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300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D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vč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4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zásuvkové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moduly</w:t>
      </w:r>
    </w:p>
    <w:p w14:paraId="637B51A7" w14:textId="77777777" w:rsidR="00256E6F" w:rsidRPr="007A7D2F" w:rsidRDefault="007A7D2F">
      <w:pPr>
        <w:framePr w:w="3453" w:wrap="auto" w:hAnchor="text" w:x="855" w:y="6257"/>
        <w:widowControl w:val="0"/>
        <w:autoSpaceDE w:val="0"/>
        <w:autoSpaceDN w:val="0"/>
        <w:spacing w:before="54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10140-100-4</w:t>
      </w:r>
    </w:p>
    <w:p w14:paraId="0CF85E85" w14:textId="77777777" w:rsidR="00256E6F" w:rsidRPr="007A7D2F" w:rsidRDefault="007A7D2F">
      <w:pPr>
        <w:framePr w:w="572" w:wrap="auto" w:hAnchor="text" w:x="4214" w:y="6538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ECDGNC+ArialNarrow,Bold-WinChar"/>
          <w:color w:val="000000"/>
          <w:sz w:val="20"/>
        </w:rPr>
        <w:t>1</w:t>
      </w:r>
      <w:r w:rsidRPr="007A7D2F">
        <w:rPr>
          <w:rFonts w:ascii="ECDGNC+ArialNarrow,Bold-WinChar"/>
          <w:color w:val="000000"/>
          <w:spacing w:val="31"/>
          <w:sz w:val="20"/>
        </w:rPr>
        <w:t xml:space="preserve"> </w:t>
      </w:r>
      <w:r w:rsidRPr="007A7D2F">
        <w:rPr>
          <w:rFonts w:ascii="GFHFAM+ArialNarrow-WinCharSetFF"/>
          <w:color w:val="000000"/>
          <w:sz w:val="20"/>
        </w:rPr>
        <w:t>ks</w:t>
      </w:r>
    </w:p>
    <w:p w14:paraId="2F4EC88B" w14:textId="7F96BF90" w:rsidR="00256E6F" w:rsidRPr="007A7D2F" w:rsidRDefault="007A7D2F">
      <w:pPr>
        <w:framePr w:w="1061" w:wrap="auto" w:hAnchor="text" w:x="5029" w:y="6538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7C70471F" w14:textId="77777777" w:rsidR="00256E6F" w:rsidRPr="007A7D2F" w:rsidRDefault="007A7D2F">
      <w:pPr>
        <w:framePr w:w="614" w:wrap="auto" w:hAnchor="text" w:x="6173" w:y="6538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48 %</w:t>
      </w:r>
    </w:p>
    <w:p w14:paraId="7A656D2A" w14:textId="1209F592" w:rsidR="00256E6F" w:rsidRPr="007A7D2F" w:rsidRDefault="007A7D2F">
      <w:pPr>
        <w:framePr w:w="1061" w:wrap="auto" w:hAnchor="text" w:x="6906" w:y="6538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2019DCAB" w14:textId="52E9BE50" w:rsidR="00256E6F" w:rsidRPr="007A7D2F" w:rsidRDefault="007A7D2F">
      <w:pPr>
        <w:framePr w:w="1061" w:wrap="auto" w:hAnchor="text" w:x="8400" w:y="6538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1B336211" w14:textId="77777777" w:rsidR="00256E6F" w:rsidRPr="007A7D2F" w:rsidRDefault="007A7D2F">
      <w:pPr>
        <w:framePr w:w="614" w:wrap="auto" w:hAnchor="text" w:x="9638" w:y="6538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21 %</w:t>
      </w:r>
    </w:p>
    <w:p w14:paraId="1D45E6C4" w14:textId="286A6B44" w:rsidR="00256E6F" w:rsidRPr="007A7D2F" w:rsidRDefault="007A7D2F">
      <w:pPr>
        <w:framePr w:w="1061" w:wrap="auto" w:hAnchor="text" w:x="10477" w:y="6538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1DB2B6B6" w14:textId="77777777" w:rsidR="00256E6F" w:rsidRPr="007A7D2F" w:rsidRDefault="007A7D2F">
      <w:pPr>
        <w:framePr w:w="8622" w:wrap="auto" w:hAnchor="text" w:x="855" w:y="684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VIO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300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D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vč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4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zásuvkové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moduly,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1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systémový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software,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1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napájecí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kabel,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2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návody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k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použití</w:t>
      </w:r>
    </w:p>
    <w:p w14:paraId="6C181EDC" w14:textId="77777777" w:rsidR="00256E6F" w:rsidRPr="007A7D2F" w:rsidRDefault="007A7D2F">
      <w:pPr>
        <w:framePr w:w="331" w:wrap="auto" w:hAnchor="text" w:x="480" w:y="7372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2</w:t>
      </w:r>
    </w:p>
    <w:p w14:paraId="7464C758" w14:textId="77777777" w:rsidR="00256E6F" w:rsidRPr="007A7D2F" w:rsidRDefault="007A7D2F">
      <w:pPr>
        <w:framePr w:w="331" w:wrap="auto" w:hAnchor="text" w:x="480" w:y="7372"/>
        <w:widowControl w:val="0"/>
        <w:autoSpaceDE w:val="0"/>
        <w:autoSpaceDN w:val="0"/>
        <w:spacing w:before="601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3</w:t>
      </w:r>
    </w:p>
    <w:p w14:paraId="59406AB0" w14:textId="77777777" w:rsidR="00256E6F" w:rsidRPr="007A7D2F" w:rsidRDefault="007A7D2F">
      <w:pPr>
        <w:framePr w:w="7814" w:wrap="auto" w:hAnchor="text" w:x="855" w:y="7372"/>
        <w:widowControl w:val="0"/>
        <w:autoSpaceDE w:val="0"/>
        <w:autoSpaceDN w:val="0"/>
        <w:spacing w:before="0" w:after="0" w:line="229" w:lineRule="exact"/>
        <w:jc w:val="left"/>
        <w:rPr>
          <w:rFonts w:ascii="ECDGNC+ArialNarrow,Bold-WinChar"/>
          <w:color w:val="000000"/>
          <w:sz w:val="20"/>
        </w:rPr>
      </w:pPr>
      <w:r w:rsidRPr="007A7D2F">
        <w:rPr>
          <w:rFonts w:ascii="ECDGNC+ArialNarrow,Bold-WinChar" w:hAnsi="ECDGNC+ArialNarrow,Bold-WinChar" w:cs="ECDGNC+ArialNarrow,Bold-WinChar"/>
          <w:color w:val="000000"/>
          <w:sz w:val="20"/>
        </w:rPr>
        <w:t>Dvoupedálový</w:t>
      </w:r>
      <w:r w:rsidRPr="007A7D2F">
        <w:rPr>
          <w:rFonts w:ascii="ECDGNC+ArialNarrow,Bold-WinChar"/>
          <w:color w:val="000000"/>
          <w:sz w:val="20"/>
        </w:rPr>
        <w:t xml:space="preserve"> </w:t>
      </w:r>
      <w:r w:rsidRPr="007A7D2F">
        <w:rPr>
          <w:rFonts w:ascii="ECDGNC+ArialNarrow,Bold-WinChar" w:hAnsi="ECDGNC+ArialNarrow,Bold-WinChar" w:cs="ECDGNC+ArialNarrow,Bold-WinChar"/>
          <w:color w:val="000000"/>
          <w:sz w:val="20"/>
        </w:rPr>
        <w:t>nožní</w:t>
      </w:r>
      <w:r w:rsidRPr="007A7D2F">
        <w:rPr>
          <w:rFonts w:ascii="ECDGNC+ArialNarrow,Bold-WinChar"/>
          <w:color w:val="000000"/>
          <w:sz w:val="20"/>
        </w:rPr>
        <w:t xml:space="preserve"> </w:t>
      </w:r>
      <w:r w:rsidRPr="007A7D2F">
        <w:rPr>
          <w:rFonts w:ascii="ECDGNC+ArialNarrow,Bold-WinChar" w:hAnsi="ECDGNC+ArialNarrow,Bold-WinChar" w:cs="ECDGNC+ArialNarrow,Bold-WinChar"/>
          <w:color w:val="000000"/>
          <w:sz w:val="20"/>
        </w:rPr>
        <w:t>spínač</w:t>
      </w:r>
      <w:r w:rsidRPr="007A7D2F">
        <w:rPr>
          <w:rFonts w:ascii="ECDGNC+ArialNarrow,Bold-WinChar"/>
          <w:color w:val="000000"/>
          <w:sz w:val="20"/>
        </w:rPr>
        <w:t xml:space="preserve"> ReMode pro VIO D, </w:t>
      </w:r>
      <w:r w:rsidRPr="007A7D2F">
        <w:rPr>
          <w:rFonts w:ascii="ECDGNC+ArialNarrow,Bold-WinChar" w:hAnsi="ECDGNC+ArialNarrow,Bold-WinChar" w:cs="ECDGNC+ArialNarrow,Bold-WinChar"/>
          <w:color w:val="000000"/>
          <w:sz w:val="20"/>
        </w:rPr>
        <w:t>zařízení</w:t>
      </w:r>
      <w:r w:rsidRPr="007A7D2F">
        <w:rPr>
          <w:rFonts w:ascii="ECDGNC+ArialNarrow,Bold-WinChar"/>
          <w:color w:val="000000"/>
          <w:sz w:val="20"/>
        </w:rPr>
        <w:t xml:space="preserve"> AP a</w:t>
      </w:r>
      <w:r w:rsidRPr="007A7D2F">
        <w:rPr>
          <w:rFonts w:ascii="ECDGNC+ArialNarrow,Bold-WinChar"/>
          <w:color w:val="000000"/>
          <w:spacing w:val="46"/>
          <w:sz w:val="20"/>
        </w:rPr>
        <w:t xml:space="preserve"> </w:t>
      </w:r>
      <w:r w:rsidRPr="007A7D2F">
        <w:rPr>
          <w:rFonts w:ascii="ECDGNC+ArialNarrow,Bold-WinChar"/>
          <w:color w:val="000000"/>
          <w:sz w:val="20"/>
        </w:rPr>
        <w:t>IP X8; s</w:t>
      </w:r>
      <w:r w:rsidRPr="007A7D2F">
        <w:rPr>
          <w:rFonts w:ascii="ECDGNC+ArialNarrow,Bold-WinChar"/>
          <w:color w:val="000000"/>
          <w:spacing w:val="46"/>
          <w:sz w:val="20"/>
        </w:rPr>
        <w:t xml:space="preserve"> </w:t>
      </w:r>
      <w:r w:rsidRPr="007A7D2F">
        <w:rPr>
          <w:rFonts w:ascii="ECDGNC+ArialNarrow,Bold-WinChar" w:hAnsi="ECDGNC+ArialNarrow,Bold-WinChar" w:cs="ECDGNC+ArialNarrow,Bold-WinChar"/>
          <w:color w:val="000000"/>
          <w:sz w:val="20"/>
        </w:rPr>
        <w:t>připojovacím</w:t>
      </w:r>
      <w:r w:rsidRPr="007A7D2F">
        <w:rPr>
          <w:rFonts w:ascii="ECDGNC+ArialNarrow,Bold-WinChar"/>
          <w:color w:val="000000"/>
          <w:sz w:val="20"/>
        </w:rPr>
        <w:t xml:space="preserve"> kabelem 5 m</w:t>
      </w:r>
    </w:p>
    <w:p w14:paraId="1749B530" w14:textId="77777777" w:rsidR="00256E6F" w:rsidRPr="007A7D2F" w:rsidRDefault="007A7D2F">
      <w:pPr>
        <w:framePr w:w="1196" w:wrap="auto" w:hAnchor="text" w:x="855" w:y="76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20189-303</w:t>
      </w:r>
    </w:p>
    <w:p w14:paraId="01B89E5A" w14:textId="77777777" w:rsidR="00256E6F" w:rsidRPr="007A7D2F" w:rsidRDefault="007A7D2F">
      <w:pPr>
        <w:framePr w:w="572" w:wrap="auto" w:hAnchor="text" w:x="4214" w:y="7657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ECDGNC+ArialNarrow,Bold-WinChar"/>
          <w:color w:val="000000"/>
          <w:sz w:val="20"/>
        </w:rPr>
        <w:t>1</w:t>
      </w:r>
      <w:r w:rsidRPr="007A7D2F">
        <w:rPr>
          <w:rFonts w:ascii="ECDGNC+ArialNarrow,Bold-WinChar"/>
          <w:color w:val="000000"/>
          <w:spacing w:val="31"/>
          <w:sz w:val="20"/>
        </w:rPr>
        <w:t xml:space="preserve"> </w:t>
      </w:r>
      <w:r w:rsidRPr="007A7D2F">
        <w:rPr>
          <w:rFonts w:ascii="GFHFAM+ArialNarrow-WinCharSetFF"/>
          <w:color w:val="000000"/>
          <w:sz w:val="20"/>
        </w:rPr>
        <w:t>ks</w:t>
      </w:r>
    </w:p>
    <w:p w14:paraId="229F80BE" w14:textId="47DFCCA5" w:rsidR="00256E6F" w:rsidRPr="007A7D2F" w:rsidRDefault="007A7D2F">
      <w:pPr>
        <w:framePr w:w="970" w:wrap="auto" w:hAnchor="text" w:x="5120" w:y="7657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5C1ACCA5" w14:textId="77777777" w:rsidR="00256E6F" w:rsidRPr="007A7D2F" w:rsidRDefault="007A7D2F">
      <w:pPr>
        <w:framePr w:w="614" w:wrap="auto" w:hAnchor="text" w:x="6173" w:y="7657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48 %</w:t>
      </w:r>
    </w:p>
    <w:p w14:paraId="0B29BBB3" w14:textId="3A53AD60" w:rsidR="00256E6F" w:rsidRPr="007A7D2F" w:rsidRDefault="007A7D2F">
      <w:pPr>
        <w:framePr w:w="970" w:wrap="auto" w:hAnchor="text" w:x="6997" w:y="7657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5B1268C4" w14:textId="3DCDC8DB" w:rsidR="00256E6F" w:rsidRPr="007A7D2F" w:rsidRDefault="007A7D2F">
      <w:pPr>
        <w:framePr w:w="970" w:wrap="auto" w:hAnchor="text" w:x="6997" w:y="7657"/>
        <w:widowControl w:val="0"/>
        <w:autoSpaceDE w:val="0"/>
        <w:autoSpaceDN w:val="0"/>
        <w:spacing w:before="601" w:after="0" w:line="229" w:lineRule="exact"/>
        <w:ind w:left="91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6C49FD85" w14:textId="0AD446FF" w:rsidR="00256E6F" w:rsidRPr="007A7D2F" w:rsidRDefault="007A7D2F">
      <w:pPr>
        <w:framePr w:w="970" w:wrap="auto" w:hAnchor="text" w:x="8491" w:y="7657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6D8FBABE" w14:textId="34C71B1E" w:rsidR="00256E6F" w:rsidRPr="007A7D2F" w:rsidRDefault="007A7D2F">
      <w:pPr>
        <w:framePr w:w="970" w:wrap="auto" w:hAnchor="text" w:x="8491" w:y="7657"/>
        <w:widowControl w:val="0"/>
        <w:autoSpaceDE w:val="0"/>
        <w:autoSpaceDN w:val="0"/>
        <w:spacing w:before="601" w:after="0" w:line="229" w:lineRule="exact"/>
        <w:ind w:left="91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3DFC0CBA" w14:textId="77777777" w:rsidR="00256E6F" w:rsidRPr="007A7D2F" w:rsidRDefault="007A7D2F">
      <w:pPr>
        <w:framePr w:w="614" w:wrap="auto" w:hAnchor="text" w:x="9638" w:y="7657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21 %</w:t>
      </w:r>
    </w:p>
    <w:p w14:paraId="0980FF3C" w14:textId="77777777" w:rsidR="00256E6F" w:rsidRPr="007A7D2F" w:rsidRDefault="007A7D2F">
      <w:pPr>
        <w:framePr w:w="614" w:wrap="auto" w:hAnchor="text" w:x="9638" w:y="7657"/>
        <w:widowControl w:val="0"/>
        <w:autoSpaceDE w:val="0"/>
        <w:autoSpaceDN w:val="0"/>
        <w:spacing w:before="601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12 %</w:t>
      </w:r>
    </w:p>
    <w:p w14:paraId="34CC5519" w14:textId="63BBF21A" w:rsidR="00256E6F" w:rsidRPr="007A7D2F" w:rsidRDefault="007A7D2F">
      <w:pPr>
        <w:framePr w:w="970" w:wrap="auto" w:hAnchor="text" w:x="10568" w:y="7657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1DE971AE" w14:textId="31CDAD89" w:rsidR="00256E6F" w:rsidRPr="007A7D2F" w:rsidRDefault="007A7D2F">
      <w:pPr>
        <w:framePr w:w="970" w:wrap="auto" w:hAnchor="text" w:x="10568" w:y="7657"/>
        <w:widowControl w:val="0"/>
        <w:autoSpaceDE w:val="0"/>
        <w:autoSpaceDN w:val="0"/>
        <w:spacing w:before="601" w:after="0" w:line="229" w:lineRule="exact"/>
        <w:ind w:left="91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1FBAF2A2" w14:textId="77777777" w:rsidR="00256E6F" w:rsidRPr="007A7D2F" w:rsidRDefault="007A7D2F">
      <w:pPr>
        <w:framePr w:w="6186" w:wrap="auto" w:hAnchor="text" w:x="855" w:y="82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/>
          <w:color w:val="000000"/>
          <w:sz w:val="20"/>
        </w:rPr>
        <w:t>Erbe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NESSY,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rozdělení,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VIO,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ICC,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ACC,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kontaktní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plocha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85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cm</w:t>
      </w:r>
    </w:p>
    <w:p w14:paraId="61FB0332" w14:textId="28C127CD" w:rsidR="00256E6F" w:rsidRPr="007A7D2F" w:rsidRDefault="007A7D2F">
      <w:pPr>
        <w:framePr w:w="6186" w:wrap="auto" w:hAnchor="text" w:x="855" w:y="8206"/>
        <w:widowControl w:val="0"/>
        <w:autoSpaceDE w:val="0"/>
        <w:autoSpaceDN w:val="0"/>
        <w:spacing w:before="54" w:after="0" w:line="229" w:lineRule="exact"/>
        <w:ind w:left="111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0193-082</w:t>
      </w:r>
      <w:r w:rsidRPr="007A7D2F">
        <w:rPr>
          <w:rFonts w:ascii="Times New Roman"/>
          <w:color w:val="000000"/>
          <w:spacing w:val="2353"/>
          <w:sz w:val="20"/>
        </w:rPr>
        <w:t xml:space="preserve"> </w:t>
      </w:r>
      <w:r w:rsidRPr="007A7D2F">
        <w:rPr>
          <w:rFonts w:ascii="ECDGNC+ArialNarrow,Bold-WinChar"/>
          <w:color w:val="000000"/>
          <w:spacing w:val="22"/>
          <w:sz w:val="20"/>
        </w:rPr>
        <w:t>2</w:t>
      </w:r>
      <w:r w:rsidRPr="007A7D2F">
        <w:rPr>
          <w:rFonts w:ascii="GFHFAM+ArialNarrow-WinCharSetFF"/>
          <w:color w:val="000000"/>
          <w:sz w:val="20"/>
        </w:rPr>
        <w:t>bal</w:t>
      </w:r>
      <w:r w:rsidRPr="007A7D2F">
        <w:rPr>
          <w:rFonts w:ascii="GFHFAM+ArialNarrow-WinCharSetFF"/>
          <w:color w:val="000000"/>
          <w:spacing w:val="62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 xml:space="preserve">xxx        </w:t>
      </w:r>
      <w:r w:rsidRPr="007A7D2F">
        <w:rPr>
          <w:rFonts w:ascii="GFHFAM+ArialNarrow-WinCharSetFF"/>
          <w:color w:val="000000"/>
          <w:spacing w:val="278"/>
          <w:sz w:val="20"/>
        </w:rPr>
        <w:t xml:space="preserve"> </w:t>
      </w:r>
      <w:r w:rsidRPr="007A7D2F">
        <w:rPr>
          <w:rFonts w:ascii="GFHFAM+ArialNarrow-WinCharSetFF"/>
          <w:color w:val="000000"/>
          <w:sz w:val="20"/>
        </w:rPr>
        <w:t>48 %</w:t>
      </w:r>
    </w:p>
    <w:p w14:paraId="75B686E7" w14:textId="77777777" w:rsidR="00256E6F" w:rsidRPr="007A7D2F" w:rsidRDefault="007A7D2F">
      <w:pPr>
        <w:framePr w:w="6186" w:wrap="auto" w:hAnchor="text" w:x="855" w:y="8206"/>
        <w:widowControl w:val="0"/>
        <w:autoSpaceDE w:val="0"/>
        <w:autoSpaceDN w:val="0"/>
        <w:spacing w:before="75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Jednorázové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elektrody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Nessy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balení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50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ks</w:t>
      </w:r>
    </w:p>
    <w:p w14:paraId="766241C7" w14:textId="77777777" w:rsidR="00256E6F" w:rsidRPr="007A7D2F" w:rsidRDefault="007A7D2F">
      <w:pPr>
        <w:framePr w:w="351" w:wrap="auto" w:hAnchor="text" w:x="855" w:y="84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2</w:t>
      </w:r>
    </w:p>
    <w:p w14:paraId="328264DB" w14:textId="77777777" w:rsidR="00256E6F" w:rsidRPr="007A7D2F" w:rsidRDefault="007A7D2F">
      <w:pPr>
        <w:framePr w:w="331" w:wrap="auto" w:hAnchor="text" w:x="480" w:y="9321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4</w:t>
      </w:r>
    </w:p>
    <w:p w14:paraId="4F63FF3F" w14:textId="77777777" w:rsidR="00256E6F" w:rsidRPr="007A7D2F" w:rsidRDefault="007A7D2F">
      <w:pPr>
        <w:framePr w:w="331" w:wrap="auto" w:hAnchor="text" w:x="480" w:y="9321"/>
        <w:widowControl w:val="0"/>
        <w:autoSpaceDE w:val="0"/>
        <w:autoSpaceDN w:val="0"/>
        <w:spacing w:before="601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5</w:t>
      </w:r>
    </w:p>
    <w:p w14:paraId="4A43FDFC" w14:textId="77777777" w:rsidR="00256E6F" w:rsidRPr="007A7D2F" w:rsidRDefault="007A7D2F">
      <w:pPr>
        <w:framePr w:w="6386" w:wrap="auto" w:hAnchor="text" w:x="855" w:y="93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/>
          <w:color w:val="000000"/>
          <w:sz w:val="20"/>
        </w:rPr>
        <w:t>Kabel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neutrální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elektrody,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VIO,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ICC,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ACC,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řada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T,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standardní,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4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m</w:t>
      </w:r>
    </w:p>
    <w:p w14:paraId="2D738E2E" w14:textId="77777777" w:rsidR="00256E6F" w:rsidRPr="007A7D2F" w:rsidRDefault="007A7D2F">
      <w:pPr>
        <w:framePr w:w="1196" w:wrap="auto" w:hAnchor="text" w:x="855" w:y="96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20194-077</w:t>
      </w:r>
    </w:p>
    <w:p w14:paraId="45224830" w14:textId="77777777" w:rsidR="00256E6F" w:rsidRPr="007A7D2F" w:rsidRDefault="007A7D2F">
      <w:pPr>
        <w:framePr w:w="572" w:wrap="auto" w:hAnchor="text" w:x="4214" w:y="9606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ECDGNC+ArialNarrow,Bold-WinChar"/>
          <w:color w:val="000000"/>
          <w:sz w:val="20"/>
        </w:rPr>
        <w:t>1</w:t>
      </w:r>
      <w:r w:rsidRPr="007A7D2F">
        <w:rPr>
          <w:rFonts w:ascii="ECDGNC+ArialNarrow,Bold-WinChar"/>
          <w:color w:val="000000"/>
          <w:spacing w:val="31"/>
          <w:sz w:val="20"/>
        </w:rPr>
        <w:t xml:space="preserve"> </w:t>
      </w:r>
      <w:r w:rsidRPr="007A7D2F">
        <w:rPr>
          <w:rFonts w:ascii="GFHFAM+ArialNarrow-WinCharSetFF"/>
          <w:color w:val="000000"/>
          <w:sz w:val="20"/>
        </w:rPr>
        <w:t>ks</w:t>
      </w:r>
    </w:p>
    <w:p w14:paraId="4F382C3C" w14:textId="543991C1" w:rsidR="00256E6F" w:rsidRPr="007A7D2F" w:rsidRDefault="007A7D2F">
      <w:pPr>
        <w:framePr w:w="878" w:wrap="auto" w:hAnchor="text" w:x="5212" w:y="9606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3905C89F" w14:textId="77777777" w:rsidR="00256E6F" w:rsidRPr="007A7D2F" w:rsidRDefault="007A7D2F">
      <w:pPr>
        <w:framePr w:w="614" w:wrap="auto" w:hAnchor="text" w:x="6173" w:y="9606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48 %</w:t>
      </w:r>
    </w:p>
    <w:p w14:paraId="2DEE58E6" w14:textId="53E3B543" w:rsidR="00256E6F" w:rsidRPr="007A7D2F" w:rsidRDefault="007A7D2F">
      <w:pPr>
        <w:framePr w:w="878" w:wrap="auto" w:hAnchor="text" w:x="7088" w:y="9606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2BD540EE" w14:textId="7B6943D2" w:rsidR="00256E6F" w:rsidRPr="007A7D2F" w:rsidRDefault="007A7D2F">
      <w:pPr>
        <w:framePr w:w="878" w:wrap="auto" w:hAnchor="text" w:x="7088" w:y="9606"/>
        <w:widowControl w:val="0"/>
        <w:autoSpaceDE w:val="0"/>
        <w:autoSpaceDN w:val="0"/>
        <w:spacing w:before="601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2F28A7FA" w14:textId="14CCB34A" w:rsidR="00256E6F" w:rsidRPr="007A7D2F" w:rsidRDefault="007A7D2F">
      <w:pPr>
        <w:framePr w:w="878" w:wrap="auto" w:hAnchor="text" w:x="8582" w:y="9606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45C10088" w14:textId="42B68C34" w:rsidR="00256E6F" w:rsidRPr="007A7D2F" w:rsidRDefault="007A7D2F">
      <w:pPr>
        <w:framePr w:w="878" w:wrap="auto" w:hAnchor="text" w:x="8582" w:y="9606"/>
        <w:widowControl w:val="0"/>
        <w:autoSpaceDE w:val="0"/>
        <w:autoSpaceDN w:val="0"/>
        <w:spacing w:before="601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183E2BAA" w14:textId="77777777" w:rsidR="00256E6F" w:rsidRPr="007A7D2F" w:rsidRDefault="007A7D2F">
      <w:pPr>
        <w:framePr w:w="614" w:wrap="auto" w:hAnchor="text" w:x="9638" w:y="9606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21 %</w:t>
      </w:r>
    </w:p>
    <w:p w14:paraId="241DCC76" w14:textId="77777777" w:rsidR="00256E6F" w:rsidRPr="007A7D2F" w:rsidRDefault="007A7D2F">
      <w:pPr>
        <w:framePr w:w="614" w:wrap="auto" w:hAnchor="text" w:x="9638" w:y="9606"/>
        <w:widowControl w:val="0"/>
        <w:autoSpaceDE w:val="0"/>
        <w:autoSpaceDN w:val="0"/>
        <w:spacing w:before="601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21 %</w:t>
      </w:r>
    </w:p>
    <w:p w14:paraId="26398B15" w14:textId="5851DB06" w:rsidR="00256E6F" w:rsidRPr="007A7D2F" w:rsidRDefault="007A7D2F">
      <w:pPr>
        <w:framePr w:w="878" w:wrap="auto" w:hAnchor="text" w:x="10659" w:y="9606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089971A9" w14:textId="475E839A" w:rsidR="00256E6F" w:rsidRPr="007A7D2F" w:rsidRDefault="007A7D2F">
      <w:pPr>
        <w:framePr w:w="878" w:wrap="auto" w:hAnchor="text" w:x="10659" w:y="9606"/>
        <w:widowControl w:val="0"/>
        <w:autoSpaceDE w:val="0"/>
        <w:autoSpaceDN w:val="0"/>
        <w:spacing w:before="601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01AA0962" w14:textId="77777777" w:rsidR="00256E6F" w:rsidRPr="007A7D2F" w:rsidRDefault="007A7D2F">
      <w:pPr>
        <w:framePr w:w="3931" w:wrap="auto" w:hAnchor="text" w:x="855" w:y="1015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Monopolární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propojovací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kabel,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4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m</w:t>
      </w:r>
    </w:p>
    <w:p w14:paraId="7336B5C9" w14:textId="77777777" w:rsidR="00256E6F" w:rsidRPr="007A7D2F" w:rsidRDefault="007A7D2F">
      <w:pPr>
        <w:framePr w:w="3931" w:wrap="auto" w:hAnchor="text" w:x="855" w:y="10155"/>
        <w:widowControl w:val="0"/>
        <w:autoSpaceDE w:val="0"/>
        <w:autoSpaceDN w:val="0"/>
        <w:spacing w:before="54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20192-119</w:t>
      </w:r>
      <w:r w:rsidRPr="007A7D2F">
        <w:rPr>
          <w:rFonts w:ascii="Times New Roman"/>
          <w:color w:val="000000"/>
          <w:spacing w:val="2353"/>
          <w:sz w:val="20"/>
        </w:rPr>
        <w:t xml:space="preserve"> </w:t>
      </w:r>
      <w:r w:rsidRPr="007A7D2F">
        <w:rPr>
          <w:rFonts w:ascii="ECDGNC+ArialNarrow,Bold-WinChar"/>
          <w:color w:val="000000"/>
          <w:sz w:val="20"/>
        </w:rPr>
        <w:t>1</w:t>
      </w:r>
      <w:r w:rsidRPr="007A7D2F">
        <w:rPr>
          <w:rFonts w:ascii="ECDGNC+ArialNarrow,Bold-WinChar"/>
          <w:color w:val="000000"/>
          <w:spacing w:val="31"/>
          <w:sz w:val="20"/>
        </w:rPr>
        <w:t xml:space="preserve"> </w:t>
      </w:r>
      <w:r w:rsidRPr="007A7D2F">
        <w:rPr>
          <w:rFonts w:ascii="GFHFAM+ArialNarrow-WinCharSetFF"/>
          <w:color w:val="000000"/>
          <w:sz w:val="20"/>
        </w:rPr>
        <w:t>ks</w:t>
      </w:r>
    </w:p>
    <w:p w14:paraId="14E8E146" w14:textId="0946FE26" w:rsidR="00256E6F" w:rsidRPr="007A7D2F" w:rsidRDefault="007A7D2F">
      <w:pPr>
        <w:framePr w:w="878" w:wrap="auto" w:hAnchor="text" w:x="5212" w:y="10436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4517062F" w14:textId="77777777" w:rsidR="00256E6F" w:rsidRPr="007A7D2F" w:rsidRDefault="007A7D2F">
      <w:pPr>
        <w:framePr w:w="614" w:wrap="auto" w:hAnchor="text" w:x="6173" w:y="10436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48 %</w:t>
      </w:r>
    </w:p>
    <w:p w14:paraId="1F55050E" w14:textId="77777777" w:rsidR="00256E6F" w:rsidRPr="007A7D2F" w:rsidRDefault="007A7D2F">
      <w:pPr>
        <w:framePr w:w="5787" w:wrap="auto" w:hAnchor="text" w:x="855" w:y="107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Monopolární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propojovací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kabel,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VIO,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ICC,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ACC,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Standard,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4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m</w:t>
      </w:r>
    </w:p>
    <w:p w14:paraId="1BAFA49C" w14:textId="77777777" w:rsidR="00256E6F" w:rsidRPr="007A7D2F" w:rsidRDefault="007A7D2F">
      <w:pPr>
        <w:framePr w:w="331" w:wrap="auto" w:hAnchor="text" w:x="480" w:y="11270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6</w:t>
      </w:r>
    </w:p>
    <w:p w14:paraId="3C4AA2D4" w14:textId="77777777" w:rsidR="00256E6F" w:rsidRPr="007A7D2F" w:rsidRDefault="007A7D2F">
      <w:pPr>
        <w:framePr w:w="331" w:wrap="auto" w:hAnchor="text" w:x="480" w:y="11270"/>
        <w:widowControl w:val="0"/>
        <w:autoSpaceDE w:val="0"/>
        <w:autoSpaceDN w:val="0"/>
        <w:spacing w:before="601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7</w:t>
      </w:r>
    </w:p>
    <w:p w14:paraId="165574A9" w14:textId="77777777" w:rsidR="00256E6F" w:rsidRPr="007A7D2F" w:rsidRDefault="007A7D2F">
      <w:pPr>
        <w:framePr w:w="331" w:wrap="auto" w:hAnchor="text" w:x="480" w:y="11270"/>
        <w:widowControl w:val="0"/>
        <w:autoSpaceDE w:val="0"/>
        <w:autoSpaceDN w:val="0"/>
        <w:spacing w:before="601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8</w:t>
      </w:r>
    </w:p>
    <w:p w14:paraId="67694278" w14:textId="77777777" w:rsidR="00256E6F" w:rsidRPr="007A7D2F" w:rsidRDefault="007A7D2F">
      <w:pPr>
        <w:framePr w:w="3452" w:wrap="auto" w:hAnchor="text" w:x="855" w:y="112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/>
          <w:color w:val="000000"/>
          <w:sz w:val="20"/>
        </w:rPr>
        <w:t>VIO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Upgrade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konektor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ENDO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CUT</w:t>
      </w:r>
    </w:p>
    <w:p w14:paraId="4C27F5F2" w14:textId="77777777" w:rsidR="00256E6F" w:rsidRPr="007A7D2F" w:rsidRDefault="007A7D2F">
      <w:pPr>
        <w:framePr w:w="1196" w:wrap="auto" w:hAnchor="text" w:x="855" w:y="115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29140-218</w:t>
      </w:r>
    </w:p>
    <w:p w14:paraId="34132486" w14:textId="77777777" w:rsidR="00256E6F" w:rsidRPr="007A7D2F" w:rsidRDefault="007A7D2F">
      <w:pPr>
        <w:framePr w:w="572" w:wrap="auto" w:hAnchor="text" w:x="4214" w:y="11555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ECDGNC+ArialNarrow,Bold-WinChar"/>
          <w:color w:val="000000"/>
          <w:sz w:val="20"/>
        </w:rPr>
        <w:t>1</w:t>
      </w:r>
      <w:r w:rsidRPr="007A7D2F">
        <w:rPr>
          <w:rFonts w:ascii="ECDGNC+ArialNarrow,Bold-WinChar"/>
          <w:color w:val="000000"/>
          <w:spacing w:val="31"/>
          <w:sz w:val="20"/>
        </w:rPr>
        <w:t xml:space="preserve"> </w:t>
      </w:r>
      <w:r w:rsidRPr="007A7D2F">
        <w:rPr>
          <w:rFonts w:ascii="GFHFAM+ArialNarrow-WinCharSetFF"/>
          <w:color w:val="000000"/>
          <w:sz w:val="20"/>
        </w:rPr>
        <w:t>ks</w:t>
      </w:r>
    </w:p>
    <w:p w14:paraId="5D6CF9D3" w14:textId="77777777" w:rsidR="00256E6F" w:rsidRPr="007A7D2F" w:rsidRDefault="007A7D2F">
      <w:pPr>
        <w:framePr w:w="559" w:wrap="auto" w:hAnchor="text" w:x="5531" w:y="11555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1,00</w:t>
      </w:r>
    </w:p>
    <w:p w14:paraId="38B908FE" w14:textId="77777777" w:rsidR="00256E6F" w:rsidRPr="007A7D2F" w:rsidRDefault="007A7D2F">
      <w:pPr>
        <w:framePr w:w="614" w:wrap="auto" w:hAnchor="text" w:x="6173" w:y="11555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48 %</w:t>
      </w:r>
    </w:p>
    <w:p w14:paraId="2D9ABCFC" w14:textId="038A78CC" w:rsidR="00256E6F" w:rsidRPr="007A7D2F" w:rsidRDefault="007A7D2F">
      <w:pPr>
        <w:framePr w:w="559" w:wrap="auto" w:hAnchor="text" w:x="7408" w:y="11555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</w:t>
      </w:r>
    </w:p>
    <w:p w14:paraId="2450D8AE" w14:textId="0B75585F" w:rsidR="00256E6F" w:rsidRPr="007A7D2F" w:rsidRDefault="007A7D2F">
      <w:pPr>
        <w:framePr w:w="1061" w:wrap="auto" w:hAnchor="text" w:x="8400" w:y="11555"/>
        <w:widowControl w:val="0"/>
        <w:autoSpaceDE w:val="0"/>
        <w:autoSpaceDN w:val="0"/>
        <w:spacing w:before="0" w:after="0" w:line="229" w:lineRule="exact"/>
        <w:ind w:left="502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</w:t>
      </w:r>
    </w:p>
    <w:p w14:paraId="4C95497A" w14:textId="0FB0AF71" w:rsidR="00256E6F" w:rsidRPr="007A7D2F" w:rsidRDefault="007A7D2F">
      <w:pPr>
        <w:framePr w:w="1061" w:wrap="auto" w:hAnchor="text" w:x="8400" w:y="11555"/>
        <w:widowControl w:val="0"/>
        <w:autoSpaceDE w:val="0"/>
        <w:autoSpaceDN w:val="0"/>
        <w:spacing w:before="601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1630A4FD" w14:textId="40492B59" w:rsidR="00256E6F" w:rsidRPr="007A7D2F" w:rsidRDefault="007A7D2F">
      <w:pPr>
        <w:framePr w:w="1061" w:wrap="auto" w:hAnchor="text" w:x="8400" w:y="11555"/>
        <w:widowControl w:val="0"/>
        <w:autoSpaceDE w:val="0"/>
        <w:autoSpaceDN w:val="0"/>
        <w:spacing w:before="601" w:after="0" w:line="229" w:lineRule="exact"/>
        <w:ind w:left="91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63364551" w14:textId="77777777" w:rsidR="00256E6F" w:rsidRPr="007A7D2F" w:rsidRDefault="007A7D2F">
      <w:pPr>
        <w:framePr w:w="614" w:wrap="auto" w:hAnchor="text" w:x="9638" w:y="11555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21 %</w:t>
      </w:r>
    </w:p>
    <w:p w14:paraId="340E123D" w14:textId="77777777" w:rsidR="00256E6F" w:rsidRPr="007A7D2F" w:rsidRDefault="007A7D2F">
      <w:pPr>
        <w:framePr w:w="614" w:wrap="auto" w:hAnchor="text" w:x="9638" w:y="11555"/>
        <w:widowControl w:val="0"/>
        <w:autoSpaceDE w:val="0"/>
        <w:autoSpaceDN w:val="0"/>
        <w:spacing w:before="601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21 %</w:t>
      </w:r>
    </w:p>
    <w:p w14:paraId="1ADE7186" w14:textId="77777777" w:rsidR="00256E6F" w:rsidRPr="007A7D2F" w:rsidRDefault="007A7D2F">
      <w:pPr>
        <w:framePr w:w="614" w:wrap="auto" w:hAnchor="text" w:x="9638" w:y="11555"/>
        <w:widowControl w:val="0"/>
        <w:autoSpaceDE w:val="0"/>
        <w:autoSpaceDN w:val="0"/>
        <w:spacing w:before="601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21 %</w:t>
      </w:r>
    </w:p>
    <w:p w14:paraId="62B5E078" w14:textId="42A984D5" w:rsidR="00256E6F" w:rsidRPr="007A7D2F" w:rsidRDefault="007A7D2F">
      <w:pPr>
        <w:framePr w:w="1061" w:wrap="auto" w:hAnchor="text" w:x="10477" w:y="11555"/>
        <w:widowControl w:val="0"/>
        <w:autoSpaceDE w:val="0"/>
        <w:autoSpaceDN w:val="0"/>
        <w:spacing w:before="0" w:after="0" w:line="229" w:lineRule="exact"/>
        <w:ind w:left="502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</w:t>
      </w:r>
    </w:p>
    <w:p w14:paraId="76713DAC" w14:textId="445501B5" w:rsidR="00256E6F" w:rsidRPr="007A7D2F" w:rsidRDefault="007A7D2F">
      <w:pPr>
        <w:framePr w:w="1061" w:wrap="auto" w:hAnchor="text" w:x="10477" w:y="11555"/>
        <w:widowControl w:val="0"/>
        <w:autoSpaceDE w:val="0"/>
        <w:autoSpaceDN w:val="0"/>
        <w:spacing w:before="601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7157E6C4" w14:textId="3E8CC4BC" w:rsidR="00256E6F" w:rsidRPr="007A7D2F" w:rsidRDefault="007A7D2F">
      <w:pPr>
        <w:framePr w:w="1061" w:wrap="auto" w:hAnchor="text" w:x="10477" w:y="11555"/>
        <w:widowControl w:val="0"/>
        <w:autoSpaceDE w:val="0"/>
        <w:autoSpaceDN w:val="0"/>
        <w:spacing w:before="601" w:after="0" w:line="229" w:lineRule="exact"/>
        <w:ind w:left="91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543CF400" w14:textId="77777777" w:rsidR="00256E6F" w:rsidRPr="007A7D2F" w:rsidRDefault="007A7D2F">
      <w:pPr>
        <w:framePr w:w="6886" w:wrap="auto" w:hAnchor="text" w:x="855" w:y="121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/>
          <w:color w:val="000000"/>
          <w:sz w:val="20"/>
        </w:rPr>
        <w:t>APC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2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argonový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koagulátor,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vč.APC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FiAPC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socket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modul,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ECB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kabel</w:t>
      </w:r>
    </w:p>
    <w:p w14:paraId="41697526" w14:textId="77777777" w:rsidR="00256E6F" w:rsidRPr="007A7D2F" w:rsidRDefault="007A7D2F">
      <w:pPr>
        <w:framePr w:w="1196" w:wrap="auto" w:hAnchor="text" w:x="855" w:y="123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10134-000</w:t>
      </w:r>
    </w:p>
    <w:p w14:paraId="05C001C8" w14:textId="77777777" w:rsidR="00256E6F" w:rsidRPr="007A7D2F" w:rsidRDefault="007A7D2F">
      <w:pPr>
        <w:framePr w:w="572" w:wrap="auto" w:hAnchor="text" w:x="4214" w:y="12385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ECDGNC+ArialNarrow,Bold-WinChar"/>
          <w:color w:val="000000"/>
          <w:sz w:val="20"/>
        </w:rPr>
        <w:t>1</w:t>
      </w:r>
      <w:r w:rsidRPr="007A7D2F">
        <w:rPr>
          <w:rFonts w:ascii="ECDGNC+ArialNarrow,Bold-WinChar"/>
          <w:color w:val="000000"/>
          <w:spacing w:val="31"/>
          <w:sz w:val="20"/>
        </w:rPr>
        <w:t xml:space="preserve"> </w:t>
      </w:r>
      <w:r w:rsidRPr="007A7D2F">
        <w:rPr>
          <w:rFonts w:ascii="GFHFAM+ArialNarrow-WinCharSetFF"/>
          <w:color w:val="000000"/>
          <w:sz w:val="20"/>
        </w:rPr>
        <w:t>ks</w:t>
      </w:r>
    </w:p>
    <w:p w14:paraId="32111A5E" w14:textId="01C3330D" w:rsidR="00256E6F" w:rsidRPr="007A7D2F" w:rsidRDefault="007A7D2F">
      <w:pPr>
        <w:framePr w:w="1061" w:wrap="auto" w:hAnchor="text" w:x="5029" w:y="12385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552D5147" w14:textId="77777777" w:rsidR="00256E6F" w:rsidRPr="007A7D2F" w:rsidRDefault="007A7D2F">
      <w:pPr>
        <w:framePr w:w="614" w:wrap="auto" w:hAnchor="text" w:x="6173" w:y="12385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48 %</w:t>
      </w:r>
    </w:p>
    <w:p w14:paraId="4693F56C" w14:textId="60B51DF8" w:rsidR="00256E6F" w:rsidRPr="007A7D2F" w:rsidRDefault="007A7D2F">
      <w:pPr>
        <w:framePr w:w="1061" w:wrap="auto" w:hAnchor="text" w:x="6906" w:y="12385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353B07E7" w14:textId="77777777" w:rsidR="00256E6F" w:rsidRPr="007A7D2F" w:rsidRDefault="007A7D2F">
      <w:pPr>
        <w:framePr w:w="2841" w:wrap="auto" w:hAnchor="text" w:x="855" w:y="129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Plynová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láhev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argon,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5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litrů</w:t>
      </w:r>
    </w:p>
    <w:p w14:paraId="34AAF053" w14:textId="77777777" w:rsidR="00256E6F" w:rsidRPr="007A7D2F" w:rsidRDefault="007A7D2F">
      <w:pPr>
        <w:framePr w:w="2841" w:wrap="auto" w:hAnchor="text" w:x="855" w:y="12934"/>
        <w:widowControl w:val="0"/>
        <w:autoSpaceDE w:val="0"/>
        <w:autoSpaceDN w:val="0"/>
        <w:spacing w:before="54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20132-004</w:t>
      </w:r>
    </w:p>
    <w:p w14:paraId="1CD27DF7" w14:textId="77777777" w:rsidR="00256E6F" w:rsidRPr="007A7D2F" w:rsidRDefault="007A7D2F">
      <w:pPr>
        <w:framePr w:w="572" w:wrap="auto" w:hAnchor="text" w:x="4214" w:y="13215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ECDGNC+ArialNarrow,Bold-WinChar"/>
          <w:color w:val="000000"/>
          <w:sz w:val="20"/>
        </w:rPr>
        <w:t>1</w:t>
      </w:r>
      <w:r w:rsidRPr="007A7D2F">
        <w:rPr>
          <w:rFonts w:ascii="ECDGNC+ArialNarrow,Bold-WinChar"/>
          <w:color w:val="000000"/>
          <w:spacing w:val="31"/>
          <w:sz w:val="20"/>
        </w:rPr>
        <w:t xml:space="preserve"> </w:t>
      </w:r>
      <w:r w:rsidRPr="007A7D2F">
        <w:rPr>
          <w:rFonts w:ascii="GFHFAM+ArialNarrow-WinCharSetFF"/>
          <w:color w:val="000000"/>
          <w:sz w:val="20"/>
        </w:rPr>
        <w:t>ks</w:t>
      </w:r>
    </w:p>
    <w:p w14:paraId="52373017" w14:textId="3C350F68" w:rsidR="00256E6F" w:rsidRPr="007A7D2F" w:rsidRDefault="007A7D2F">
      <w:pPr>
        <w:framePr w:w="970" w:wrap="auto" w:hAnchor="text" w:x="5120" w:y="13215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2A3CC783" w14:textId="77777777" w:rsidR="00256E6F" w:rsidRPr="007A7D2F" w:rsidRDefault="007A7D2F">
      <w:pPr>
        <w:framePr w:w="614" w:wrap="auto" w:hAnchor="text" w:x="6173" w:y="13215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48 %</w:t>
      </w:r>
    </w:p>
    <w:p w14:paraId="78BEA84E" w14:textId="3AFF4534" w:rsidR="00256E6F" w:rsidRPr="007A7D2F" w:rsidRDefault="007A7D2F">
      <w:pPr>
        <w:framePr w:w="970" w:wrap="auto" w:hAnchor="text" w:x="6997" w:y="13215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454BAF9F" w14:textId="77777777" w:rsidR="00256E6F" w:rsidRPr="007A7D2F" w:rsidRDefault="007A7D2F">
      <w:pPr>
        <w:framePr w:w="8366" w:wrap="auto" w:hAnchor="text" w:x="855" w:y="135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Plynová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láhev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argon,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5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litrů,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200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bar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(2800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psi)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naplněný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4,8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argonovým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plynem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(99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998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%)</w:t>
      </w:r>
    </w:p>
    <w:p w14:paraId="039D4733" w14:textId="77777777" w:rsidR="00256E6F" w:rsidRPr="007A7D2F" w:rsidRDefault="007A7D2F">
      <w:pPr>
        <w:framePr w:w="331" w:wrap="auto" w:hAnchor="text" w:x="480" w:y="14049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9</w:t>
      </w:r>
    </w:p>
    <w:p w14:paraId="43C11A3D" w14:textId="77777777" w:rsidR="00256E6F" w:rsidRPr="007A7D2F" w:rsidRDefault="007A7D2F">
      <w:pPr>
        <w:framePr w:w="331" w:wrap="auto" w:hAnchor="text" w:x="480" w:y="14049"/>
        <w:widowControl w:val="0"/>
        <w:autoSpaceDE w:val="0"/>
        <w:autoSpaceDN w:val="0"/>
        <w:spacing w:before="601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1</w:t>
      </w:r>
    </w:p>
    <w:p w14:paraId="62185E2A" w14:textId="77777777" w:rsidR="00256E6F" w:rsidRPr="007A7D2F" w:rsidRDefault="007A7D2F">
      <w:pPr>
        <w:framePr w:w="8220" w:wrap="auto" w:hAnchor="text" w:x="855" w:y="140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Redukční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ventil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tlaku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se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senzorem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pro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APC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2/APC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3,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s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ručním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připojením,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DIN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477-6</w:t>
      </w:r>
    </w:p>
    <w:p w14:paraId="5BE16073" w14:textId="77777777" w:rsidR="00256E6F" w:rsidRPr="007A7D2F" w:rsidRDefault="007A7D2F">
      <w:pPr>
        <w:framePr w:w="1196" w:wrap="auto" w:hAnchor="text" w:x="855" w:y="143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20134-004</w:t>
      </w:r>
    </w:p>
    <w:p w14:paraId="703E0AE5" w14:textId="77777777" w:rsidR="00256E6F" w:rsidRPr="007A7D2F" w:rsidRDefault="007A7D2F">
      <w:pPr>
        <w:framePr w:w="572" w:wrap="auto" w:hAnchor="text" w:x="4214" w:y="14334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ECDGNC+ArialNarrow,Bold-WinChar"/>
          <w:color w:val="000000"/>
          <w:sz w:val="20"/>
        </w:rPr>
        <w:t>1</w:t>
      </w:r>
      <w:r w:rsidRPr="007A7D2F">
        <w:rPr>
          <w:rFonts w:ascii="ECDGNC+ArialNarrow,Bold-WinChar"/>
          <w:color w:val="000000"/>
          <w:spacing w:val="31"/>
          <w:sz w:val="20"/>
        </w:rPr>
        <w:t xml:space="preserve"> </w:t>
      </w:r>
      <w:r w:rsidRPr="007A7D2F">
        <w:rPr>
          <w:rFonts w:ascii="GFHFAM+ArialNarrow-WinCharSetFF"/>
          <w:color w:val="000000"/>
          <w:sz w:val="20"/>
        </w:rPr>
        <w:t>ks</w:t>
      </w:r>
    </w:p>
    <w:p w14:paraId="1734DB58" w14:textId="26B1DC50" w:rsidR="00256E6F" w:rsidRPr="007A7D2F" w:rsidRDefault="007A7D2F">
      <w:pPr>
        <w:framePr w:w="970" w:wrap="auto" w:hAnchor="text" w:x="5120" w:y="14334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61CF8506" w14:textId="77777777" w:rsidR="00256E6F" w:rsidRPr="007A7D2F" w:rsidRDefault="007A7D2F">
      <w:pPr>
        <w:framePr w:w="614" w:wrap="auto" w:hAnchor="text" w:x="6173" w:y="14334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48 %</w:t>
      </w:r>
    </w:p>
    <w:p w14:paraId="712F3103" w14:textId="77ECEC57" w:rsidR="00256E6F" w:rsidRPr="007A7D2F" w:rsidRDefault="007A7D2F">
      <w:pPr>
        <w:framePr w:w="970" w:wrap="auto" w:hAnchor="text" w:x="6997" w:y="14334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3A782744" w14:textId="28A1A568" w:rsidR="00256E6F" w:rsidRPr="007A7D2F" w:rsidRDefault="007A7D2F">
      <w:pPr>
        <w:framePr w:w="970" w:wrap="auto" w:hAnchor="text" w:x="8491" w:y="14334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2E873A30" w14:textId="77777777" w:rsidR="00256E6F" w:rsidRPr="007A7D2F" w:rsidRDefault="007A7D2F">
      <w:pPr>
        <w:framePr w:w="614" w:wrap="auto" w:hAnchor="text" w:x="9638" w:y="14334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21 %</w:t>
      </w:r>
    </w:p>
    <w:p w14:paraId="14D01F27" w14:textId="633A880D" w:rsidR="00256E6F" w:rsidRPr="007A7D2F" w:rsidRDefault="007A7D2F">
      <w:pPr>
        <w:framePr w:w="970" w:wrap="auto" w:hAnchor="text" w:x="10568" w:y="14334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0F47DB3C" w14:textId="3939DC13" w:rsidR="00256E6F" w:rsidRPr="007A7D2F" w:rsidRDefault="007A7D2F">
      <w:pPr>
        <w:framePr w:w="970" w:wrap="auto" w:hAnchor="text" w:x="10568" w:y="14334"/>
        <w:widowControl w:val="0"/>
        <w:autoSpaceDE w:val="0"/>
        <w:autoSpaceDN w:val="0"/>
        <w:spacing w:before="601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52B24BE3" w14:textId="77777777" w:rsidR="00256E6F" w:rsidRPr="007A7D2F" w:rsidRDefault="007A7D2F">
      <w:pPr>
        <w:framePr w:w="331" w:wrap="auto" w:hAnchor="text" w:x="571" w:y="14879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0</w:t>
      </w:r>
    </w:p>
    <w:p w14:paraId="1D161B0F" w14:textId="77777777" w:rsidR="00256E6F" w:rsidRPr="007A7D2F" w:rsidRDefault="007A7D2F">
      <w:pPr>
        <w:framePr w:w="9397" w:wrap="auto" w:hAnchor="text" w:x="855" w:y="148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/>
          <w:color w:val="000000"/>
          <w:sz w:val="20"/>
        </w:rPr>
        <w:t>VIO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CART,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systémový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vozík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pro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přístroje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VIO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moduly;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rozměry: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630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x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940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x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650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mm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(ŠxVxH)</w:t>
      </w:r>
    </w:p>
    <w:p w14:paraId="7418CEE2" w14:textId="306368A5" w:rsidR="00256E6F" w:rsidRPr="007A7D2F" w:rsidRDefault="007A7D2F">
      <w:pPr>
        <w:framePr w:w="9397" w:wrap="auto" w:hAnchor="text" w:x="855" w:y="14883"/>
        <w:widowControl w:val="0"/>
        <w:autoSpaceDE w:val="0"/>
        <w:autoSpaceDN w:val="0"/>
        <w:spacing w:before="54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20180-000</w:t>
      </w:r>
      <w:r w:rsidRPr="007A7D2F">
        <w:rPr>
          <w:rFonts w:ascii="Times New Roman"/>
          <w:color w:val="000000"/>
          <w:spacing w:val="2353"/>
          <w:sz w:val="20"/>
        </w:rPr>
        <w:t xml:space="preserve"> </w:t>
      </w:r>
      <w:r w:rsidRPr="007A7D2F">
        <w:rPr>
          <w:rFonts w:ascii="ECDGNC+ArialNarrow,Bold-WinChar"/>
          <w:color w:val="000000"/>
          <w:sz w:val="20"/>
        </w:rPr>
        <w:t>1</w:t>
      </w:r>
      <w:r w:rsidRPr="007A7D2F">
        <w:rPr>
          <w:rFonts w:ascii="ECDGNC+ArialNarrow,Bold-WinChar"/>
          <w:color w:val="000000"/>
          <w:spacing w:val="31"/>
          <w:sz w:val="20"/>
        </w:rPr>
        <w:t xml:space="preserve"> </w:t>
      </w:r>
      <w:r w:rsidRPr="007A7D2F">
        <w:rPr>
          <w:rFonts w:ascii="GFHFAM+ArialNarrow-WinCharSetFF"/>
          <w:color w:val="000000"/>
          <w:sz w:val="20"/>
        </w:rPr>
        <w:t>ks</w:t>
      </w:r>
      <w:r w:rsidRPr="007A7D2F">
        <w:rPr>
          <w:rFonts w:ascii="GFHFAM+ArialNarrow-WinCharSetFF"/>
          <w:color w:val="000000"/>
          <w:spacing w:val="43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 xml:space="preserve">xxx            </w:t>
      </w:r>
      <w:r w:rsidRPr="007A7D2F">
        <w:rPr>
          <w:rFonts w:ascii="GFHFAM+ArialNarrow-WinCharSetFF"/>
          <w:color w:val="000000"/>
          <w:spacing w:val="278"/>
          <w:sz w:val="20"/>
        </w:rPr>
        <w:t xml:space="preserve"> </w:t>
      </w:r>
      <w:r w:rsidRPr="007A7D2F">
        <w:rPr>
          <w:rFonts w:ascii="GFHFAM+ArialNarrow-WinCharSetFF"/>
          <w:color w:val="000000"/>
          <w:sz w:val="20"/>
        </w:rPr>
        <w:t>48 %</w:t>
      </w:r>
      <w:r w:rsidRPr="007A7D2F">
        <w:rPr>
          <w:rFonts w:ascii="GFHFAM+ArialNarrow-WinCharSetFF"/>
          <w:color w:val="000000"/>
          <w:spacing w:val="40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 xml:space="preserve">xxx       </w:t>
      </w:r>
      <w:r w:rsidRPr="007A7D2F">
        <w:rPr>
          <w:rFonts w:ascii="GFHFAM+ArialNarrow-WinCharSetFF"/>
          <w:color w:val="000000"/>
          <w:spacing w:val="71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</w:t>
      </w:r>
      <w:r w:rsidRPr="007A7D2F">
        <w:rPr>
          <w:rFonts w:ascii="GFHFAM+ArialNarrow-WinCharSetFF"/>
          <w:color w:val="000000"/>
          <w:spacing w:val="372"/>
          <w:sz w:val="20"/>
        </w:rPr>
        <w:t xml:space="preserve"> </w:t>
      </w:r>
      <w:r>
        <w:rPr>
          <w:rFonts w:ascii="GFHFAM+ArialNarrow-WinCharSetFF"/>
          <w:color w:val="000000"/>
          <w:spacing w:val="372"/>
          <w:sz w:val="20"/>
        </w:rPr>
        <w:t xml:space="preserve">  </w:t>
      </w:r>
      <w:r w:rsidRPr="007A7D2F">
        <w:rPr>
          <w:rFonts w:ascii="GFHFAM+ArialNarrow-WinCharSetFF"/>
          <w:color w:val="000000"/>
          <w:sz w:val="20"/>
        </w:rPr>
        <w:t>21 %</w:t>
      </w:r>
    </w:p>
    <w:p w14:paraId="76C5BC65" w14:textId="77777777" w:rsidR="00256E6F" w:rsidRPr="007A7D2F" w:rsidRDefault="007A7D2F">
      <w:pPr>
        <w:framePr w:w="921" w:wrap="auto" w:hAnchor="text" w:x="585" w:y="1600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PJSMMU+Calibri-WinCharSetFFFF"/>
          <w:color w:val="000000"/>
          <w:sz w:val="20"/>
        </w:rPr>
        <w:t>Vystavil:</w:t>
      </w:r>
    </w:p>
    <w:p w14:paraId="1AD9581E" w14:textId="5F06BAE3" w:rsidR="00256E6F" w:rsidRPr="007A7D2F" w:rsidRDefault="007A7D2F">
      <w:pPr>
        <w:framePr w:w="1523" w:wrap="auto" w:hAnchor="text" w:x="1575" w:y="16005"/>
        <w:widowControl w:val="0"/>
        <w:autoSpaceDE w:val="0"/>
        <w:autoSpaceDN w:val="0"/>
        <w:spacing w:before="0" w:after="0" w:line="200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xxxxxxx</w:t>
      </w:r>
    </w:p>
    <w:p w14:paraId="1F164041" w14:textId="3E5C55A2" w:rsidR="00256E6F" w:rsidRPr="007A7D2F" w:rsidRDefault="007A7D2F">
      <w:pPr>
        <w:framePr w:w="2427" w:wrap="auto" w:hAnchor="text" w:x="4860" w:y="16005"/>
        <w:widowControl w:val="0"/>
        <w:autoSpaceDE w:val="0"/>
        <w:autoSpaceDN w:val="0"/>
        <w:spacing w:before="0" w:after="0" w:line="200" w:lineRule="exact"/>
        <w:jc w:val="left"/>
        <w:rPr>
          <w:rFonts w:ascii="Calibri" w:hAnsi="Calibri" w:cs="Calibri"/>
          <w:color w:val="000000"/>
          <w:sz w:val="20"/>
        </w:rPr>
      </w:pPr>
      <w:r w:rsidRPr="007A7D2F">
        <w:rPr>
          <w:rFonts w:ascii="PJSMMU+Calibri-WinCharSetFFFF"/>
          <w:color w:val="000000"/>
          <w:sz w:val="20"/>
        </w:rPr>
        <w:t>Telefon:</w:t>
      </w:r>
      <w:r w:rsidRPr="007A7D2F">
        <w:rPr>
          <w:rFonts w:ascii="Times New Roman"/>
          <w:color w:val="000000"/>
          <w:spacing w:val="18"/>
          <w:sz w:val="20"/>
        </w:rPr>
        <w:t xml:space="preserve"> </w:t>
      </w:r>
      <w:r w:rsidRPr="007A7D2F">
        <w:rPr>
          <w:rFonts w:ascii="PJSMMU+Calibri-WinCharSetFFFF"/>
          <w:color w:val="000000"/>
          <w:sz w:val="20"/>
        </w:rPr>
        <w:t>+420</w:t>
      </w:r>
      <w:r w:rsidRPr="007A7D2F"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xxxxxxx</w:t>
      </w:r>
    </w:p>
    <w:p w14:paraId="33ABD0C9" w14:textId="77777777" w:rsidR="00256E6F" w:rsidRPr="007A7D2F" w:rsidRDefault="007A7D2F">
      <w:pPr>
        <w:framePr w:w="2427" w:wrap="auto" w:hAnchor="text" w:x="4860" w:y="16005"/>
        <w:widowControl w:val="0"/>
        <w:autoSpaceDE w:val="0"/>
        <w:autoSpaceDN w:val="0"/>
        <w:spacing w:before="70" w:after="0" w:line="200" w:lineRule="exact"/>
        <w:ind w:left="695"/>
        <w:jc w:val="left"/>
        <w:rPr>
          <w:rFonts w:ascii="Times New Roman"/>
          <w:color w:val="000000"/>
          <w:sz w:val="20"/>
        </w:rPr>
      </w:pPr>
      <w:r w:rsidRPr="007A7D2F">
        <w:rPr>
          <w:rFonts w:ascii="PJSMMU+Calibri-WinCharSetFFFF" w:hAnsi="PJSMMU+Calibri-WinCharSetFFFF" w:cs="PJSMMU+Calibri-WinCharSetFFFF"/>
          <w:color w:val="000000"/>
          <w:sz w:val="20"/>
        </w:rPr>
        <w:t>Stránka</w:t>
      </w:r>
      <w:r w:rsidRPr="007A7D2F">
        <w:rPr>
          <w:rFonts w:ascii="Times New Roman"/>
          <w:color w:val="000000"/>
          <w:spacing w:val="-5"/>
          <w:sz w:val="20"/>
        </w:rPr>
        <w:t xml:space="preserve"> </w:t>
      </w:r>
      <w:r w:rsidRPr="007A7D2F">
        <w:rPr>
          <w:rFonts w:ascii="PJSMMU+Calibri-WinCharSetFFFF"/>
          <w:color w:val="000000"/>
          <w:sz w:val="20"/>
        </w:rPr>
        <w:t>1</w:t>
      </w:r>
      <w:r w:rsidRPr="007A7D2F">
        <w:rPr>
          <w:rFonts w:ascii="Times New Roman"/>
          <w:color w:val="000000"/>
          <w:spacing w:val="-5"/>
          <w:sz w:val="20"/>
        </w:rPr>
        <w:t xml:space="preserve"> </w:t>
      </w:r>
      <w:r w:rsidRPr="007A7D2F">
        <w:rPr>
          <w:rFonts w:ascii="PJSMMU+Calibri-WinCharSetFFFF"/>
          <w:color w:val="000000"/>
          <w:sz w:val="20"/>
        </w:rPr>
        <w:t>z</w:t>
      </w:r>
      <w:r w:rsidRPr="007A7D2F">
        <w:rPr>
          <w:rFonts w:ascii="Times New Roman"/>
          <w:color w:val="000000"/>
          <w:spacing w:val="-5"/>
          <w:sz w:val="20"/>
        </w:rPr>
        <w:t xml:space="preserve"> </w:t>
      </w:r>
      <w:r w:rsidRPr="007A7D2F">
        <w:rPr>
          <w:rFonts w:ascii="PJSMMU+Calibri-WinCharSetFFFF"/>
          <w:color w:val="000000"/>
          <w:sz w:val="20"/>
        </w:rPr>
        <w:t>2</w:t>
      </w:r>
    </w:p>
    <w:p w14:paraId="61757A52" w14:textId="1AA63421" w:rsidR="00256E6F" w:rsidRPr="007A7D2F" w:rsidRDefault="007A7D2F">
      <w:pPr>
        <w:framePr w:w="2713" w:wrap="auto" w:hAnchor="text" w:x="8758" w:y="16005"/>
        <w:widowControl w:val="0"/>
        <w:autoSpaceDE w:val="0"/>
        <w:autoSpaceDN w:val="0"/>
        <w:spacing w:before="0" w:after="0" w:line="200" w:lineRule="exact"/>
        <w:jc w:val="left"/>
        <w:rPr>
          <w:rFonts w:ascii="Calibri" w:hAnsi="Calibri" w:cs="Calibri"/>
          <w:color w:val="000000"/>
          <w:sz w:val="20"/>
        </w:rPr>
      </w:pPr>
      <w:r w:rsidRPr="007A7D2F">
        <w:rPr>
          <w:rFonts w:ascii="PJSMMU+Calibri-WinCharSetFFFF"/>
          <w:color w:val="000000"/>
          <w:sz w:val="20"/>
        </w:rPr>
        <w:t>Email:</w:t>
      </w:r>
      <w:r w:rsidRPr="007A7D2F"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xxxxxxxxxxx</w:t>
      </w:r>
    </w:p>
    <w:p w14:paraId="72E28AAE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pict w14:anchorId="53CDCAF6">
          <v:shape id="_x00007" o:spid="_x0000_s1075" type="#_x0000_t75" style="position:absolute;margin-left:17.75pt;margin-top:18.65pt;width:157.9pt;height:41pt;z-index:-251637248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 w:rsidRPr="007A7D2F">
        <w:pict w14:anchorId="18F01C35">
          <v:shape id="_x00008" o:spid="_x0000_s1074" type="#_x0000_t75" style="position:absolute;margin-left:17pt;margin-top:81.75pt;width:554.75pt;height:20.75pt;z-index:-251638272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 w:rsidRPr="007A7D2F">
        <w:pict w14:anchorId="4E76D2C1">
          <v:shape id="_x00009" o:spid="_x0000_s1073" type="#_x0000_t75" style="position:absolute;margin-left:68.75pt;margin-top:134.75pt;width:473.75pt;height:14.7pt;z-index:-251639296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  <w:r w:rsidRPr="007A7D2F">
        <w:pict w14:anchorId="3F80041D">
          <v:shape id="_x000010" o:spid="_x0000_s1072" type="#_x0000_t75" style="position:absolute;margin-left:17pt;margin-top:160.2pt;width:553.25pt;height:64.85pt;z-index:-251640320;mso-position-horizontal:absolute;mso-position-horizontal-relative:page;mso-position-vertical:absolute;mso-position-vertical-relative:page">
            <v:imagedata r:id="rId18" o:title="image11"/>
            <w10:wrap anchorx="page" anchory="page"/>
          </v:shape>
        </w:pict>
      </w:r>
      <w:r w:rsidRPr="007A7D2F">
        <w:pict w14:anchorId="2D2AA9BF">
          <v:shape id="_x000011" o:spid="_x0000_s1071" type="#_x0000_t75" style="position:absolute;margin-left:17pt;margin-top:259.15pt;width:561.3pt;height:50.75pt;z-index:-251641344;mso-position-horizontal:absolute;mso-position-horizontal-relative:page;mso-position-vertical:absolute;mso-position-vertical-relative:page">
            <v:imagedata r:id="rId19" o:title="image12"/>
            <w10:wrap anchorx="page" anchory="page"/>
          </v:shape>
        </w:pict>
      </w:r>
      <w:r w:rsidRPr="007A7D2F">
        <w:pict w14:anchorId="58BEDCBA">
          <v:shape id="_x000012" o:spid="_x0000_s1070" type="#_x0000_t75" style="position:absolute;margin-left:40.05pt;margin-top:311.6pt;width:541.75pt;height:28.3pt;z-index:-251642368;mso-position-horizontal:absolute;mso-position-horizontal-relative:page;mso-position-vertical:absolute;mso-position-vertical-relative:page">
            <v:imagedata r:id="rId20" o:title="image13"/>
            <w10:wrap anchorx="page" anchory="page"/>
          </v:shape>
        </w:pict>
      </w:r>
      <w:r w:rsidRPr="007A7D2F">
        <w:pict w14:anchorId="2D26AB55">
          <v:shape id="_x000013" o:spid="_x0000_s1069" type="#_x0000_t75" style="position:absolute;margin-left:17pt;margin-top:355.75pt;width:563pt;height:10.1pt;z-index:-251643392;mso-position-horizontal:absolute;mso-position-horizontal-relative:page;mso-position-vertical:absolute;mso-position-vertical-relative:page">
            <v:imagedata r:id="rId21" o:title="image14"/>
            <w10:wrap anchorx="page" anchory="page"/>
          </v:shape>
        </w:pict>
      </w:r>
      <w:r w:rsidRPr="007A7D2F">
        <w:pict w14:anchorId="3F87949A">
          <v:shape id="_x000014" o:spid="_x0000_s1068" type="#_x0000_t75" style="position:absolute;margin-left:23pt;margin-top:312.1pt;width:7pt;height:14pt;z-index:-251644416;mso-position-horizontal:absolute;mso-position-horizontal-relative:page;mso-position-vertical:absolute;mso-position-vertical-relative:page">
            <v:imagedata r:id="rId22" o:title="image15"/>
            <w10:wrap anchorx="page" anchory="page"/>
          </v:shape>
        </w:pict>
      </w:r>
      <w:r w:rsidRPr="007A7D2F">
        <w:pict w14:anchorId="4F5C9EAD">
          <v:shape id="_x000015" o:spid="_x0000_s1067" type="#_x0000_t75" style="position:absolute;margin-left:40.05pt;margin-top:367.55pt;width:541.75pt;height:28.3pt;z-index:-251645440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 w:rsidRPr="007A7D2F">
        <w:pict w14:anchorId="2F403EAC">
          <v:shape id="_x000016" o:spid="_x0000_s1066" type="#_x0000_t75" style="position:absolute;margin-left:17pt;margin-top:397.25pt;width:563pt;height:10.1pt;z-index:-251646464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 w:rsidRPr="007A7D2F">
        <w:pict w14:anchorId="4EB10E92">
          <v:shape id="_x000017" o:spid="_x0000_s1065" type="#_x0000_t75" style="position:absolute;margin-left:23pt;margin-top:367.1pt;width:7pt;height:14pt;z-index:-251647488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 w:rsidRPr="007A7D2F">
        <w:pict w14:anchorId="7988D8D1">
          <v:shape id="_x000018" o:spid="_x0000_s1064" type="#_x0000_t75" style="position:absolute;margin-left:40.05pt;margin-top:409.05pt;width:541.75pt;height:28.3pt;z-index:-251648512;mso-position-horizontal:absolute;mso-position-horizontal-relative:page;mso-position-vertical:absolute;mso-position-vertical-relative:page">
            <v:imagedata r:id="rId20" o:title="image19"/>
            <w10:wrap anchorx="page" anchory="page"/>
          </v:shape>
        </w:pict>
      </w:r>
      <w:r w:rsidRPr="007A7D2F">
        <w:pict w14:anchorId="11F2CBB4">
          <v:shape id="_x000019" o:spid="_x0000_s1063" type="#_x0000_t75" style="position:absolute;margin-left:17pt;margin-top:453.2pt;width:563pt;height:10.1pt;z-index:-251649536;mso-position-horizontal:absolute;mso-position-horizontal-relative:page;mso-position-vertical:absolute;mso-position-vertical-relative:page">
            <v:imagedata r:id="rId21" o:title="image20"/>
            <w10:wrap anchorx="page" anchory="page"/>
          </v:shape>
        </w:pict>
      </w:r>
      <w:r w:rsidRPr="007A7D2F">
        <w:pict w14:anchorId="2A7D82F2">
          <v:shape id="_x000020" o:spid="_x0000_s1062" type="#_x0000_t75" style="position:absolute;margin-left:23pt;margin-top:409.1pt;width:7pt;height:14pt;z-index:-251650560;mso-position-horizontal:absolute;mso-position-horizontal-relative:page;mso-position-vertical:absolute;mso-position-vertical-relative:page">
            <v:imagedata r:id="rId22" o:title="image21"/>
            <w10:wrap anchorx="page" anchory="page"/>
          </v:shape>
        </w:pict>
      </w:r>
      <w:r w:rsidRPr="007A7D2F">
        <w:pict w14:anchorId="2C154D7D">
          <v:shape id="_x000021" o:spid="_x0000_s1061" type="#_x0000_t75" style="position:absolute;margin-left:40.05pt;margin-top:465pt;width:541.75pt;height:28.3pt;z-index:-251651584;mso-position-horizontal:absolute;mso-position-horizontal-relative:page;mso-position-vertical:absolute;mso-position-vertical-relative:page">
            <v:imagedata r:id="rId20" o:title="image22"/>
            <w10:wrap anchorx="page" anchory="page"/>
          </v:shape>
        </w:pict>
      </w:r>
      <w:r w:rsidRPr="007A7D2F">
        <w:pict w14:anchorId="484A8A81">
          <v:shape id="_x000022" o:spid="_x0000_s1060" type="#_x0000_t75" style="position:absolute;margin-left:17pt;margin-top:494.7pt;width:563pt;height:10.1pt;z-index:-251652608;mso-position-horizontal:absolute;mso-position-horizontal-relative:page;mso-position-vertical:absolute;mso-position-vertical-relative:page">
            <v:imagedata r:id="rId21" o:title="image23"/>
            <w10:wrap anchorx="page" anchory="page"/>
          </v:shape>
        </w:pict>
      </w:r>
      <w:r w:rsidRPr="007A7D2F">
        <w:pict w14:anchorId="6EB04563">
          <v:shape id="_x000023" o:spid="_x0000_s1059" type="#_x0000_t75" style="position:absolute;margin-left:23pt;margin-top:465.1pt;width:7pt;height:14pt;z-index:-251653632;mso-position-horizontal:absolute;mso-position-horizontal-relative:page;mso-position-vertical:absolute;mso-position-vertical-relative:page">
            <v:imagedata r:id="rId22" o:title="image24"/>
            <w10:wrap anchorx="page" anchory="page"/>
          </v:shape>
        </w:pict>
      </w:r>
      <w:r w:rsidRPr="007A7D2F">
        <w:pict w14:anchorId="7B62CE96">
          <v:shape id="_x000024" o:spid="_x0000_s1058" type="#_x0000_t75" style="position:absolute;margin-left:40.05pt;margin-top:506.5pt;width:541.75pt;height:28.3pt;z-index:-251654656;mso-position-horizontal:absolute;mso-position-horizontal-relative:page;mso-position-vertical:absolute;mso-position-vertical-relative:page">
            <v:imagedata r:id="rId20" o:title="image25"/>
            <w10:wrap anchorx="page" anchory="page"/>
          </v:shape>
        </w:pict>
      </w:r>
      <w:r w:rsidRPr="007A7D2F">
        <w:pict w14:anchorId="189C58CA">
          <v:shape id="_x000025" o:spid="_x0000_s1057" type="#_x0000_t75" style="position:absolute;margin-left:17pt;margin-top:550.65pt;width:563pt;height:10.1pt;z-index:-251655680;mso-position-horizontal:absolute;mso-position-horizontal-relative:page;mso-position-vertical:absolute;mso-position-vertical-relative:page">
            <v:imagedata r:id="rId21" o:title="image26"/>
            <w10:wrap anchorx="page" anchory="page"/>
          </v:shape>
        </w:pict>
      </w:r>
      <w:r w:rsidRPr="007A7D2F">
        <w:pict w14:anchorId="41070072">
          <v:shape id="_x000026" o:spid="_x0000_s1056" type="#_x0000_t75" style="position:absolute;margin-left:23pt;margin-top:506.1pt;width:7pt;height:14pt;z-index:-251656704;mso-position-horizontal:absolute;mso-position-horizontal-relative:page;mso-position-vertical:absolute;mso-position-vertical-relative:page">
            <v:imagedata r:id="rId22" o:title="image27"/>
            <w10:wrap anchorx="page" anchory="page"/>
          </v:shape>
        </w:pict>
      </w:r>
      <w:r w:rsidRPr="007A7D2F">
        <w:pict w14:anchorId="44A8DEB2">
          <v:shape id="_x000027" o:spid="_x0000_s1055" type="#_x0000_t75" style="position:absolute;margin-left:40.05pt;margin-top:562.45pt;width:541.75pt;height:28.3pt;z-index:-251657728;mso-position-horizontal:absolute;mso-position-horizontal-relative:page;mso-position-vertical:absolute;mso-position-vertical-relative:page">
            <v:imagedata r:id="rId20" o:title="image28"/>
            <w10:wrap anchorx="page" anchory="page"/>
          </v:shape>
        </w:pict>
      </w:r>
      <w:r w:rsidRPr="007A7D2F">
        <w:pict w14:anchorId="1D741EDE">
          <v:shape id="_x000028" o:spid="_x0000_s1054" type="#_x0000_t75" style="position:absolute;margin-left:17pt;margin-top:592.15pt;width:563pt;height:10.1pt;z-index:-251658752;mso-position-horizontal:absolute;mso-position-horizontal-relative:page;mso-position-vertical:absolute;mso-position-vertical-relative:page">
            <v:imagedata r:id="rId21" o:title="image29"/>
            <w10:wrap anchorx="page" anchory="page"/>
          </v:shape>
        </w:pict>
      </w:r>
      <w:r w:rsidRPr="007A7D2F">
        <w:pict w14:anchorId="0AD0FA13">
          <v:shape id="_x000029" o:spid="_x0000_s1053" type="#_x0000_t75" style="position:absolute;margin-left:23pt;margin-top:562.1pt;width:7pt;height:14pt;z-index:-251659776;mso-position-horizontal:absolute;mso-position-horizontal-relative:page;mso-position-vertical:absolute;mso-position-vertical-relative:page">
            <v:imagedata r:id="rId22" o:title="image30"/>
            <w10:wrap anchorx="page" anchory="page"/>
          </v:shape>
        </w:pict>
      </w:r>
      <w:r w:rsidRPr="007A7D2F">
        <w:pict w14:anchorId="0E167310">
          <v:shape id="_x000030" o:spid="_x0000_s1052" type="#_x0000_t75" style="position:absolute;margin-left:40.05pt;margin-top:603.95pt;width:541.75pt;height:28.3pt;z-index:-251660800;mso-position-horizontal:absolute;mso-position-horizontal-relative:page;mso-position-vertical:absolute;mso-position-vertical-relative:page">
            <v:imagedata r:id="rId20" o:title="image31"/>
            <w10:wrap anchorx="page" anchory="page"/>
          </v:shape>
        </w:pict>
      </w:r>
      <w:r w:rsidRPr="007A7D2F">
        <w:pict w14:anchorId="0E48DD38">
          <v:shape id="_x000031" o:spid="_x0000_s1051" type="#_x0000_t75" style="position:absolute;margin-left:17pt;margin-top:633.65pt;width:563pt;height:10.1pt;z-index:-251661824;mso-position-horizontal:absolute;mso-position-horizontal-relative:page;mso-position-vertical:absolute;mso-position-vertical-relative:page">
            <v:imagedata r:id="rId21" o:title="image32"/>
            <w10:wrap anchorx="page" anchory="page"/>
          </v:shape>
        </w:pict>
      </w:r>
      <w:r w:rsidRPr="007A7D2F">
        <w:pict w14:anchorId="1C5B6DDC">
          <v:shape id="_x000032" o:spid="_x0000_s1050" type="#_x0000_t75" style="position:absolute;margin-left:23pt;margin-top:604.1pt;width:7pt;height:14pt;z-index:-251662848;mso-position-horizontal:absolute;mso-position-horizontal-relative:page;mso-position-vertical:absolute;mso-position-vertical-relative:page">
            <v:imagedata r:id="rId22" o:title="image33"/>
            <w10:wrap anchorx="page" anchory="page"/>
          </v:shape>
        </w:pict>
      </w:r>
      <w:r w:rsidRPr="007A7D2F">
        <w:pict w14:anchorId="7A925374">
          <v:shape id="_x000033" o:spid="_x0000_s1049" type="#_x0000_t75" style="position:absolute;margin-left:40.05pt;margin-top:645.45pt;width:541.75pt;height:28.3pt;z-index:-251663872;mso-position-horizontal:absolute;mso-position-horizontal-relative:page;mso-position-vertical:absolute;mso-position-vertical-relative:page">
            <v:imagedata r:id="rId20" o:title="image34"/>
            <w10:wrap anchorx="page" anchory="page"/>
          </v:shape>
        </w:pict>
      </w:r>
      <w:r w:rsidRPr="007A7D2F">
        <w:pict w14:anchorId="5A9894BB">
          <v:shape id="_x000034" o:spid="_x0000_s1048" type="#_x0000_t75" style="position:absolute;margin-left:17pt;margin-top:689.6pt;width:563pt;height:10.1pt;z-index:-251664896;mso-position-horizontal:absolute;mso-position-horizontal-relative:page;mso-position-vertical:absolute;mso-position-vertical-relative:page">
            <v:imagedata r:id="rId21" o:title="image35"/>
            <w10:wrap anchorx="page" anchory="page"/>
          </v:shape>
        </w:pict>
      </w:r>
      <w:r w:rsidRPr="007A7D2F">
        <w:pict w14:anchorId="2A8EB30F">
          <v:shape id="_x000035" o:spid="_x0000_s1047" type="#_x0000_t75" style="position:absolute;margin-left:23pt;margin-top:645.1pt;width:7pt;height:14pt;z-index:-251665920;mso-position-horizontal:absolute;mso-position-horizontal-relative:page;mso-position-vertical:absolute;mso-position-vertical-relative:page">
            <v:imagedata r:id="rId22" o:title="image36"/>
            <w10:wrap anchorx="page" anchory="page"/>
          </v:shape>
        </w:pict>
      </w:r>
      <w:r w:rsidRPr="007A7D2F">
        <w:pict w14:anchorId="3F781A38">
          <v:shape id="_x000036" o:spid="_x0000_s1046" type="#_x0000_t75" style="position:absolute;margin-left:40.05pt;margin-top:701.4pt;width:541.75pt;height:28.3pt;z-index:-251666944;mso-position-horizontal:absolute;mso-position-horizontal-relative:page;mso-position-vertical:absolute;mso-position-vertical-relative:page">
            <v:imagedata r:id="rId20" o:title="image37"/>
            <w10:wrap anchorx="page" anchory="page"/>
          </v:shape>
        </w:pict>
      </w:r>
      <w:r w:rsidRPr="007A7D2F">
        <w:pict w14:anchorId="7D92B307">
          <v:shape id="_x000037" o:spid="_x0000_s1045" type="#_x0000_t75" style="position:absolute;margin-left:17pt;margin-top:731.1pt;width:563pt;height:10.1pt;z-index:-251667968;mso-position-horizontal:absolute;mso-position-horizontal-relative:page;mso-position-vertical:absolute;mso-position-vertical-relative:page">
            <v:imagedata r:id="rId21" o:title="image38"/>
            <w10:wrap anchorx="page" anchory="page"/>
          </v:shape>
        </w:pict>
      </w:r>
      <w:r w:rsidRPr="007A7D2F">
        <w:pict w14:anchorId="7FEB07D4">
          <v:shape id="_x000038" o:spid="_x0000_s1044" type="#_x0000_t75" style="position:absolute;margin-left:23pt;margin-top:701.1pt;width:7pt;height:14pt;z-index:-251668992;mso-position-horizontal:absolute;mso-position-horizontal-relative:page;mso-position-vertical:absolute;mso-position-vertical-relative:page">
            <v:imagedata r:id="rId22" o:title="image39"/>
            <w10:wrap anchorx="page" anchory="page"/>
          </v:shape>
        </w:pict>
      </w:r>
      <w:r w:rsidRPr="007A7D2F">
        <w:pict w14:anchorId="76984C9E">
          <v:shape id="_x000039" o:spid="_x0000_s1043" type="#_x0000_t75" style="position:absolute;margin-left:40.05pt;margin-top:742.9pt;width:541.75pt;height:28.3pt;z-index:-251670016;mso-position-horizontal:absolute;mso-position-horizontal-relative:page;mso-position-vertical:absolute;mso-position-vertical-relative:page">
            <v:imagedata r:id="rId20" o:title="image40"/>
            <w10:wrap anchorx="page" anchory="page"/>
          </v:shape>
        </w:pict>
      </w:r>
      <w:r w:rsidRPr="007A7D2F">
        <w:pict w14:anchorId="4BC04C4C">
          <v:shape id="_x000040" o:spid="_x0000_s1042" type="#_x0000_t75" style="position:absolute;margin-left:17pt;margin-top:772.6pt;width:563pt;height:10.1pt;z-index:-251671040;mso-position-horizontal:absolute;mso-position-horizontal-relative:page;mso-position-vertical:absolute;mso-position-vertical-relative:page">
            <v:imagedata r:id="rId23" o:title="image41"/>
            <w10:wrap anchorx="page" anchory="page"/>
          </v:shape>
        </w:pict>
      </w:r>
      <w:r w:rsidRPr="007A7D2F">
        <w:pict w14:anchorId="2B3BE60A">
          <v:shape id="_x000041" o:spid="_x0000_s1041" type="#_x0000_t75" style="position:absolute;margin-left:23pt;margin-top:743.1pt;width:11pt;height:14pt;z-index:-251672064;mso-position-horizontal:absolute;mso-position-horizontal-relative:page;mso-position-vertical:absolute;mso-position-vertical-relative:page">
            <v:imagedata r:id="rId24" o:title="image42"/>
            <w10:wrap anchorx="page" anchory="page"/>
          </v:shape>
        </w:pict>
      </w:r>
      <w:r w:rsidRPr="007A7D2F">
        <w:pict w14:anchorId="33F4CCB9">
          <v:shape id="_x000042" o:spid="_x0000_s1040" type="#_x0000_t75" style="position:absolute;margin-left:22.25pt;margin-top:791.25pt;width:542.75pt;height:22.4pt;z-index:-251673088;mso-position-horizontal:absolute;mso-position-horizontal-relative:page;mso-position-vertical:absolute;mso-position-vertical-relative:page">
            <v:imagedata r:id="rId25" o:title="image43"/>
            <w10:wrap anchorx="page" anchory="page"/>
          </v:shape>
        </w:pict>
      </w:r>
      <w:r w:rsidRPr="007A7D2F">
        <w:rPr>
          <w:rFonts w:ascii="Arial"/>
          <w:color w:val="FF0000"/>
          <w:sz w:val="2"/>
        </w:rPr>
        <w:br w:type="page"/>
      </w:r>
    </w:p>
    <w:p w14:paraId="77EF2ED1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7A7D2F">
        <w:rPr>
          <w:rFonts w:ascii="Arial"/>
          <w:color w:val="FF0000"/>
          <w:sz w:val="2"/>
        </w:rPr>
        <w:lastRenderedPageBreak/>
        <w:t xml:space="preserve"> </w:t>
      </w:r>
    </w:p>
    <w:p w14:paraId="2DE400A3" w14:textId="77777777" w:rsidR="00256E6F" w:rsidRPr="007A7D2F" w:rsidRDefault="007A7D2F">
      <w:pPr>
        <w:framePr w:w="3592" w:wrap="auto" w:hAnchor="text" w:x="7926" w:y="578"/>
        <w:widowControl w:val="0"/>
        <w:autoSpaceDE w:val="0"/>
        <w:autoSpaceDN w:val="0"/>
        <w:spacing w:before="0" w:after="0" w:line="201" w:lineRule="exact"/>
        <w:jc w:val="left"/>
        <w:rPr>
          <w:rFonts w:ascii="IJGBVI+Arial,Italic-WinCharSetF"/>
          <w:color w:val="000000"/>
          <w:sz w:val="18"/>
        </w:rPr>
      </w:pPr>
      <w:r w:rsidRPr="007A7D2F">
        <w:rPr>
          <w:rFonts w:ascii="IJGBVI+Arial,Italic-WinCharSetF" w:hAnsi="IJGBVI+Arial,Italic-WinCharSetF" w:cs="IJGBVI+Arial,Italic-WinCharSetF"/>
          <w:color w:val="000000"/>
          <w:sz w:val="18"/>
        </w:rPr>
        <w:t>Nabídka</w:t>
      </w:r>
      <w:r w:rsidRPr="007A7D2F">
        <w:rPr>
          <w:rFonts w:ascii="IJGBVI+Arial,Italic-WinCharSetF"/>
          <w:color w:val="000000"/>
          <w:sz w:val="18"/>
        </w:rPr>
        <w:t xml:space="preserve"> </w:t>
      </w:r>
      <w:r w:rsidRPr="007A7D2F">
        <w:rPr>
          <w:rFonts w:ascii="IJGBVI+Arial,Italic-WinCharSetF" w:hAnsi="IJGBVI+Arial,Italic-WinCharSetF" w:cs="IJGBVI+Arial,Italic-WinCharSetF"/>
          <w:color w:val="000000"/>
          <w:sz w:val="18"/>
        </w:rPr>
        <w:t>č.</w:t>
      </w:r>
      <w:r w:rsidRPr="007A7D2F">
        <w:rPr>
          <w:rFonts w:ascii="IJGBVI+Arial,Italic-WinCharSetF"/>
          <w:color w:val="000000"/>
          <w:sz w:val="18"/>
        </w:rPr>
        <w:t xml:space="preserve"> 700251834 ze dne 22.07.2025</w:t>
      </w:r>
    </w:p>
    <w:p w14:paraId="1EF938AC" w14:textId="77777777" w:rsidR="00256E6F" w:rsidRPr="007A7D2F" w:rsidRDefault="007A7D2F">
      <w:pPr>
        <w:framePr w:w="1468" w:wrap="auto" w:hAnchor="text" w:x="495" w:y="16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Pol.</w:t>
      </w:r>
      <w:r w:rsidRPr="007A7D2F">
        <w:rPr>
          <w:rFonts w:ascii="Times New Roman"/>
          <w:color w:val="000000"/>
          <w:spacing w:val="10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Název</w:t>
      </w:r>
    </w:p>
    <w:p w14:paraId="59FFCE96" w14:textId="77777777" w:rsidR="00256E6F" w:rsidRPr="007A7D2F" w:rsidRDefault="007A7D2F">
      <w:pPr>
        <w:framePr w:w="1468" w:wrap="auto" w:hAnchor="text" w:x="495" w:y="1689"/>
        <w:widowControl w:val="0"/>
        <w:autoSpaceDE w:val="0"/>
        <w:autoSpaceDN w:val="0"/>
        <w:spacing w:before="17" w:after="0" w:line="223" w:lineRule="exact"/>
        <w:ind w:left="405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Kat.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číslo</w:t>
      </w:r>
    </w:p>
    <w:p w14:paraId="45A541DC" w14:textId="77777777" w:rsidR="00256E6F" w:rsidRPr="007A7D2F" w:rsidRDefault="007A7D2F">
      <w:pPr>
        <w:framePr w:w="880" w:wrap="auto" w:hAnchor="text" w:x="3907" w:y="169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 w:hAnsi="CTQTTL+Arial-WinCharSetFFFF" w:cs="CTQTTL+Arial-WinCharSetFFFF"/>
          <w:color w:val="000000"/>
          <w:sz w:val="16"/>
        </w:rPr>
        <w:t>Množství</w:t>
      </w:r>
    </w:p>
    <w:p w14:paraId="6FDC67F1" w14:textId="77777777" w:rsidR="00256E6F" w:rsidRPr="007A7D2F" w:rsidRDefault="007A7D2F">
      <w:pPr>
        <w:framePr w:w="1094" w:wrap="auto" w:hAnchor="text" w:x="5005" w:y="169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Cena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za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MJ</w:t>
      </w:r>
    </w:p>
    <w:p w14:paraId="758C6C47" w14:textId="77777777" w:rsidR="00256E6F" w:rsidRPr="007A7D2F" w:rsidRDefault="007A7D2F">
      <w:pPr>
        <w:framePr w:w="1094" w:wrap="auto" w:hAnchor="text" w:x="5005" w:y="1691"/>
        <w:widowControl w:val="0"/>
        <w:autoSpaceDE w:val="0"/>
        <w:autoSpaceDN w:val="0"/>
        <w:spacing w:before="1" w:after="0" w:line="179" w:lineRule="exact"/>
        <w:ind w:left="214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bez</w:t>
      </w:r>
      <w:r w:rsidRPr="007A7D2F">
        <w:rPr>
          <w:rFonts w:ascii="Times New Roman"/>
          <w:color w:val="000000"/>
          <w:spacing w:val="5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DPH</w:t>
      </w:r>
    </w:p>
    <w:p w14:paraId="2722D701" w14:textId="77777777" w:rsidR="00256E6F" w:rsidRPr="007A7D2F" w:rsidRDefault="007A7D2F">
      <w:pPr>
        <w:framePr w:w="640" w:wrap="auto" w:hAnchor="text" w:x="6154" w:y="169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Sleva</w:t>
      </w:r>
    </w:p>
    <w:p w14:paraId="7E9F1AE6" w14:textId="77777777" w:rsidR="00256E6F" w:rsidRPr="007A7D2F" w:rsidRDefault="007A7D2F">
      <w:pPr>
        <w:framePr w:w="640" w:wrap="auto" w:hAnchor="text" w:x="6154" w:y="1696"/>
        <w:widowControl w:val="0"/>
        <w:autoSpaceDE w:val="0"/>
        <w:autoSpaceDN w:val="0"/>
        <w:spacing w:before="6" w:after="0" w:line="179" w:lineRule="exact"/>
        <w:ind w:left="257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%</w:t>
      </w:r>
    </w:p>
    <w:p w14:paraId="38D7EC15" w14:textId="77777777" w:rsidR="00256E6F" w:rsidRPr="007A7D2F" w:rsidRDefault="007A7D2F">
      <w:pPr>
        <w:framePr w:w="1094" w:wrap="auto" w:hAnchor="text" w:x="6881" w:y="169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Cena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za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MJ</w:t>
      </w:r>
    </w:p>
    <w:p w14:paraId="4E88A54A" w14:textId="77777777" w:rsidR="00256E6F" w:rsidRPr="007A7D2F" w:rsidRDefault="007A7D2F">
      <w:pPr>
        <w:framePr w:w="1094" w:wrap="auto" w:hAnchor="text" w:x="6881" w:y="1691"/>
        <w:widowControl w:val="0"/>
        <w:autoSpaceDE w:val="0"/>
        <w:autoSpaceDN w:val="0"/>
        <w:spacing w:before="1" w:after="0" w:line="179" w:lineRule="exact"/>
        <w:ind w:left="214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bez</w:t>
      </w:r>
      <w:r w:rsidRPr="007A7D2F">
        <w:rPr>
          <w:rFonts w:ascii="Times New Roman"/>
          <w:color w:val="000000"/>
          <w:spacing w:val="5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DPH</w:t>
      </w:r>
    </w:p>
    <w:p w14:paraId="6B39E28B" w14:textId="77777777" w:rsidR="00256E6F" w:rsidRPr="007A7D2F" w:rsidRDefault="007A7D2F">
      <w:pPr>
        <w:framePr w:w="1094" w:wrap="auto" w:hAnchor="text" w:x="6881" w:y="1691"/>
        <w:widowControl w:val="0"/>
        <w:autoSpaceDE w:val="0"/>
        <w:autoSpaceDN w:val="0"/>
        <w:spacing w:before="1" w:after="0" w:line="179" w:lineRule="exact"/>
        <w:ind w:left="257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po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16"/>
        </w:rPr>
        <w:t>slevě</w:t>
      </w:r>
    </w:p>
    <w:p w14:paraId="26B4E675" w14:textId="77777777" w:rsidR="00256E6F" w:rsidRPr="007A7D2F" w:rsidRDefault="007A7D2F">
      <w:pPr>
        <w:framePr w:w="1180" w:wrap="auto" w:hAnchor="text" w:x="8299" w:y="169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Cena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celkem</w:t>
      </w:r>
    </w:p>
    <w:p w14:paraId="04F9E901" w14:textId="77777777" w:rsidR="00256E6F" w:rsidRPr="007A7D2F" w:rsidRDefault="007A7D2F">
      <w:pPr>
        <w:framePr w:w="1180" w:wrap="auto" w:hAnchor="text" w:x="8299" w:y="1691"/>
        <w:widowControl w:val="0"/>
        <w:autoSpaceDE w:val="0"/>
        <w:autoSpaceDN w:val="0"/>
        <w:spacing w:before="1" w:after="0" w:line="179" w:lineRule="exact"/>
        <w:ind w:left="300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bez</w:t>
      </w:r>
      <w:r w:rsidRPr="007A7D2F">
        <w:rPr>
          <w:rFonts w:ascii="Times New Roman"/>
          <w:color w:val="000000"/>
          <w:spacing w:val="5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DPH</w:t>
      </w:r>
    </w:p>
    <w:p w14:paraId="026C7E52" w14:textId="77777777" w:rsidR="00256E6F" w:rsidRPr="007A7D2F" w:rsidRDefault="007A7D2F">
      <w:pPr>
        <w:framePr w:w="694" w:wrap="auto" w:hAnchor="text" w:x="9562" w:y="169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Sazba</w:t>
      </w:r>
    </w:p>
    <w:p w14:paraId="1736B0AF" w14:textId="77777777" w:rsidR="00256E6F" w:rsidRPr="007A7D2F" w:rsidRDefault="007A7D2F">
      <w:pPr>
        <w:framePr w:w="694" w:wrap="auto" w:hAnchor="text" w:x="9562" w:y="1696"/>
        <w:widowControl w:val="0"/>
        <w:autoSpaceDE w:val="0"/>
        <w:autoSpaceDN w:val="0"/>
        <w:spacing w:before="6" w:after="0" w:line="179" w:lineRule="exact"/>
        <w:ind w:left="115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DPH</w:t>
      </w:r>
    </w:p>
    <w:p w14:paraId="2824F974" w14:textId="77777777" w:rsidR="00256E6F" w:rsidRPr="007A7D2F" w:rsidRDefault="007A7D2F">
      <w:pPr>
        <w:framePr w:w="1179" w:wrap="auto" w:hAnchor="text" w:x="10371" w:y="169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Cena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celkem</w:t>
      </w:r>
    </w:p>
    <w:p w14:paraId="2D829362" w14:textId="77777777" w:rsidR="00256E6F" w:rsidRPr="007A7D2F" w:rsidRDefault="007A7D2F">
      <w:pPr>
        <w:framePr w:w="1179" w:wrap="auto" w:hAnchor="text" w:x="10371" w:y="1691"/>
        <w:widowControl w:val="0"/>
        <w:autoSpaceDE w:val="0"/>
        <w:autoSpaceDN w:val="0"/>
        <w:spacing w:before="1" w:after="0" w:line="179" w:lineRule="exact"/>
        <w:ind w:left="84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 w:hAnsi="CTQTTL+Arial-WinCharSetFFFF" w:cs="CTQTTL+Arial-WinCharSetFFFF"/>
          <w:color w:val="000000"/>
          <w:sz w:val="16"/>
        </w:rPr>
        <w:t>včetně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/>
          <w:color w:val="000000"/>
          <w:sz w:val="16"/>
        </w:rPr>
        <w:t>DPH</w:t>
      </w:r>
    </w:p>
    <w:p w14:paraId="055CF1F1" w14:textId="77777777" w:rsidR="00256E6F" w:rsidRPr="007A7D2F" w:rsidRDefault="007A7D2F">
      <w:pPr>
        <w:framePr w:w="1179" w:wrap="auto" w:hAnchor="text" w:x="10371" w:y="1691"/>
        <w:widowControl w:val="0"/>
        <w:autoSpaceDE w:val="0"/>
        <w:autoSpaceDN w:val="0"/>
        <w:spacing w:before="1" w:after="0" w:line="179" w:lineRule="exact"/>
        <w:ind w:left="343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po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16"/>
        </w:rPr>
        <w:t>slevě</w:t>
      </w:r>
    </w:p>
    <w:p w14:paraId="59BA6E23" w14:textId="77777777" w:rsidR="00256E6F" w:rsidRPr="007A7D2F" w:rsidRDefault="007A7D2F">
      <w:pPr>
        <w:framePr w:w="836" w:wrap="auto" w:hAnchor="text" w:x="8642" w:y="205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CTQTTL+Arial-WinCharSetFFFF"/>
          <w:color w:val="000000"/>
          <w:sz w:val="16"/>
        </w:rPr>
        <w:t>po</w:t>
      </w:r>
      <w:r w:rsidRPr="007A7D2F">
        <w:rPr>
          <w:rFonts w:ascii="Times New Roman"/>
          <w:color w:val="000000"/>
          <w:spacing w:val="4"/>
          <w:sz w:val="16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16"/>
        </w:rPr>
        <w:t>slevě</w:t>
      </w:r>
    </w:p>
    <w:p w14:paraId="60200868" w14:textId="77777777" w:rsidR="00256E6F" w:rsidRPr="007A7D2F" w:rsidRDefault="007A7D2F">
      <w:pPr>
        <w:framePr w:w="422" w:wrap="auto" w:hAnchor="text" w:x="480" w:y="2367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11</w:t>
      </w:r>
    </w:p>
    <w:p w14:paraId="47EF79DD" w14:textId="77777777" w:rsidR="00256E6F" w:rsidRPr="007A7D2F" w:rsidRDefault="007A7D2F">
      <w:pPr>
        <w:framePr w:w="8299" w:wrap="auto" w:hAnchor="text" w:x="855" w:y="237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Upevňovací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sada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VIO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D/S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/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APC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2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/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NT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2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/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VEM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2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/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ERBEJET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2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na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vozík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VIO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20180-000</w:t>
      </w:r>
    </w:p>
    <w:p w14:paraId="4922E555" w14:textId="77777777" w:rsidR="00256E6F" w:rsidRPr="007A7D2F" w:rsidRDefault="007A7D2F">
      <w:pPr>
        <w:framePr w:w="351" w:wrap="auto" w:hAnchor="text" w:x="855" w:y="26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2</w:t>
      </w:r>
    </w:p>
    <w:p w14:paraId="5AC4C3BF" w14:textId="77777777" w:rsidR="00256E6F" w:rsidRPr="007A7D2F" w:rsidRDefault="007A7D2F">
      <w:pPr>
        <w:framePr w:w="1085" w:wrap="auto" w:hAnchor="text" w:x="966" w:y="26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0180-131</w:t>
      </w:r>
    </w:p>
    <w:p w14:paraId="4996565F" w14:textId="77777777" w:rsidR="00256E6F" w:rsidRPr="007A7D2F" w:rsidRDefault="007A7D2F">
      <w:pPr>
        <w:framePr w:w="572" w:wrap="auto" w:hAnchor="text" w:x="4214" w:y="2652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ECDGNC+ArialNarrow,Bold-WinChar"/>
          <w:color w:val="000000"/>
          <w:sz w:val="20"/>
        </w:rPr>
        <w:t>1</w:t>
      </w:r>
      <w:r w:rsidRPr="007A7D2F">
        <w:rPr>
          <w:rFonts w:ascii="ECDGNC+ArialNarrow,Bold-WinChar"/>
          <w:color w:val="000000"/>
          <w:spacing w:val="31"/>
          <w:sz w:val="20"/>
        </w:rPr>
        <w:t xml:space="preserve"> </w:t>
      </w:r>
      <w:r w:rsidRPr="007A7D2F">
        <w:rPr>
          <w:rFonts w:ascii="GFHFAM+ArialNarrow-WinCharSetFF"/>
          <w:color w:val="000000"/>
          <w:sz w:val="20"/>
        </w:rPr>
        <w:t>ks</w:t>
      </w:r>
    </w:p>
    <w:p w14:paraId="277C4824" w14:textId="177B80BE" w:rsidR="00256E6F" w:rsidRPr="007A7D2F" w:rsidRDefault="007A7D2F">
      <w:pPr>
        <w:framePr w:w="878" w:wrap="auto" w:hAnchor="text" w:x="5212" w:y="2652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65E84772" w14:textId="77777777" w:rsidR="00256E6F" w:rsidRPr="007A7D2F" w:rsidRDefault="007A7D2F">
      <w:pPr>
        <w:framePr w:w="614" w:wrap="auto" w:hAnchor="text" w:x="6173" w:y="2652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48 %</w:t>
      </w:r>
    </w:p>
    <w:p w14:paraId="1B09CD5D" w14:textId="07E7F8AA" w:rsidR="00256E6F" w:rsidRPr="007A7D2F" w:rsidRDefault="007A7D2F">
      <w:pPr>
        <w:framePr w:w="878" w:wrap="auto" w:hAnchor="text" w:x="7088" w:y="2652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6218204E" w14:textId="23D30608" w:rsidR="00256E6F" w:rsidRPr="007A7D2F" w:rsidRDefault="007A7D2F">
      <w:pPr>
        <w:framePr w:w="878" w:wrap="auto" w:hAnchor="text" w:x="8582" w:y="2652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529C4107" w14:textId="77777777" w:rsidR="00256E6F" w:rsidRPr="007A7D2F" w:rsidRDefault="007A7D2F">
      <w:pPr>
        <w:framePr w:w="614" w:wrap="auto" w:hAnchor="text" w:x="9638" w:y="2652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21 %</w:t>
      </w:r>
    </w:p>
    <w:p w14:paraId="4F778A93" w14:textId="77777777" w:rsidR="00256E6F" w:rsidRPr="007A7D2F" w:rsidRDefault="007A7D2F">
      <w:pPr>
        <w:framePr w:w="614" w:wrap="auto" w:hAnchor="text" w:x="9638" w:y="2652"/>
        <w:widowControl w:val="0"/>
        <w:autoSpaceDE w:val="0"/>
        <w:autoSpaceDN w:val="0"/>
        <w:spacing w:before="601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21 %</w:t>
      </w:r>
    </w:p>
    <w:p w14:paraId="380C0BDC" w14:textId="48BD2307" w:rsidR="00256E6F" w:rsidRPr="007A7D2F" w:rsidRDefault="007A7D2F">
      <w:pPr>
        <w:framePr w:w="878" w:wrap="auto" w:hAnchor="text" w:x="10659" w:y="2652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412FC453" w14:textId="145A34E4" w:rsidR="00256E6F" w:rsidRPr="007A7D2F" w:rsidRDefault="007A7D2F">
      <w:pPr>
        <w:framePr w:w="878" w:wrap="auto" w:hAnchor="text" w:x="10659" w:y="2652"/>
        <w:widowControl w:val="0"/>
        <w:autoSpaceDE w:val="0"/>
        <w:autoSpaceDN w:val="0"/>
        <w:spacing w:before="601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608B6FFA" w14:textId="77777777" w:rsidR="00256E6F" w:rsidRPr="007A7D2F" w:rsidRDefault="007A7D2F">
      <w:pPr>
        <w:framePr w:w="422" w:wrap="auto" w:hAnchor="text" w:x="480" w:y="3197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12</w:t>
      </w:r>
    </w:p>
    <w:p w14:paraId="6053C321" w14:textId="77777777" w:rsidR="00256E6F" w:rsidRPr="007A7D2F" w:rsidRDefault="007A7D2F">
      <w:pPr>
        <w:framePr w:w="6565" w:wrap="auto" w:hAnchor="text" w:x="855" w:y="32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Upevňovací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sada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VIO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na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APC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2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/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NT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2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/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VEM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2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(verze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od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roku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2005)</w:t>
      </w:r>
    </w:p>
    <w:p w14:paraId="0871A5C1" w14:textId="77777777" w:rsidR="00256E6F" w:rsidRPr="007A7D2F" w:rsidRDefault="007A7D2F">
      <w:pPr>
        <w:framePr w:w="1196" w:wrap="auto" w:hAnchor="text" w:x="855" w:y="34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20180-134</w:t>
      </w:r>
    </w:p>
    <w:p w14:paraId="0AF08BA6" w14:textId="77777777" w:rsidR="00256E6F" w:rsidRPr="007A7D2F" w:rsidRDefault="007A7D2F">
      <w:pPr>
        <w:framePr w:w="572" w:wrap="auto" w:hAnchor="text" w:x="4214" w:y="3482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ECDGNC+ArialNarrow,Bold-WinChar"/>
          <w:color w:val="000000"/>
          <w:sz w:val="20"/>
        </w:rPr>
        <w:t>1</w:t>
      </w:r>
      <w:r w:rsidRPr="007A7D2F">
        <w:rPr>
          <w:rFonts w:ascii="ECDGNC+ArialNarrow,Bold-WinChar"/>
          <w:color w:val="000000"/>
          <w:spacing w:val="31"/>
          <w:sz w:val="20"/>
        </w:rPr>
        <w:t xml:space="preserve"> </w:t>
      </w:r>
      <w:r w:rsidRPr="007A7D2F">
        <w:rPr>
          <w:rFonts w:ascii="GFHFAM+ArialNarrow-WinCharSetFF"/>
          <w:color w:val="000000"/>
          <w:sz w:val="20"/>
        </w:rPr>
        <w:t>ks</w:t>
      </w:r>
    </w:p>
    <w:p w14:paraId="492A0B10" w14:textId="4890A288" w:rsidR="00256E6F" w:rsidRPr="007A7D2F" w:rsidRDefault="007A7D2F">
      <w:pPr>
        <w:framePr w:w="878" w:wrap="auto" w:hAnchor="text" w:x="5212" w:y="3482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6CF741A5" w14:textId="77777777" w:rsidR="00256E6F" w:rsidRPr="007A7D2F" w:rsidRDefault="007A7D2F">
      <w:pPr>
        <w:framePr w:w="614" w:wrap="auto" w:hAnchor="text" w:x="6173" w:y="3482"/>
        <w:widowControl w:val="0"/>
        <w:autoSpaceDE w:val="0"/>
        <w:autoSpaceDN w:val="0"/>
        <w:spacing w:before="0" w:after="0" w:line="229" w:lineRule="exact"/>
        <w:jc w:val="left"/>
        <w:rPr>
          <w:rFonts w:ascii="GFHFAM+ArialNarrow-WinCharSetFF"/>
          <w:color w:val="000000"/>
          <w:sz w:val="20"/>
        </w:rPr>
      </w:pPr>
      <w:r w:rsidRPr="007A7D2F">
        <w:rPr>
          <w:rFonts w:ascii="GFHFAM+ArialNarrow-WinCharSetFF"/>
          <w:color w:val="000000"/>
          <w:sz w:val="20"/>
        </w:rPr>
        <w:t>48 %</w:t>
      </w:r>
    </w:p>
    <w:p w14:paraId="649E592A" w14:textId="48341D0E" w:rsidR="00256E6F" w:rsidRPr="007A7D2F" w:rsidRDefault="007A7D2F">
      <w:pPr>
        <w:framePr w:w="878" w:wrap="auto" w:hAnchor="text" w:x="7088" w:y="3482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29CF94C6" w14:textId="308662CF" w:rsidR="00256E6F" w:rsidRPr="007A7D2F" w:rsidRDefault="007A7D2F">
      <w:pPr>
        <w:framePr w:w="878" w:wrap="auto" w:hAnchor="text" w:x="8582" w:y="3482"/>
        <w:widowControl w:val="0"/>
        <w:autoSpaceDE w:val="0"/>
        <w:autoSpaceDN w:val="0"/>
        <w:spacing w:before="0" w:after="0" w:line="229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xxx</w:t>
      </w:r>
    </w:p>
    <w:p w14:paraId="1B8B34B7" w14:textId="77777777" w:rsidR="00256E6F" w:rsidRPr="007A7D2F" w:rsidRDefault="007A7D2F">
      <w:pPr>
        <w:framePr w:w="1463" w:wrap="auto" w:hAnchor="text" w:x="4770" w:y="40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/>
          <w:color w:val="000000"/>
          <w:sz w:val="20"/>
        </w:rPr>
        <w:t>Cena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celkem</w:t>
      </w:r>
    </w:p>
    <w:p w14:paraId="46722094" w14:textId="77777777" w:rsidR="00256E6F" w:rsidRPr="007A7D2F" w:rsidRDefault="007A7D2F">
      <w:pPr>
        <w:framePr w:w="1289" w:wrap="auto" w:hAnchor="text" w:x="8807" w:y="4057"/>
        <w:widowControl w:val="0"/>
        <w:autoSpaceDE w:val="0"/>
        <w:autoSpaceDN w:val="0"/>
        <w:spacing w:before="0" w:after="0" w:line="229" w:lineRule="exact"/>
        <w:jc w:val="left"/>
        <w:rPr>
          <w:rFonts w:ascii="ECDGNC+ArialNarrow,Bold-WinChar"/>
          <w:color w:val="000000"/>
          <w:sz w:val="20"/>
        </w:rPr>
      </w:pPr>
      <w:r w:rsidRPr="007A7D2F">
        <w:rPr>
          <w:rFonts w:ascii="ECDGNC+ArialNarrow,Bold-WinChar"/>
          <w:color w:val="000000"/>
          <w:sz w:val="20"/>
        </w:rPr>
        <w:t>1</w:t>
      </w:r>
      <w:r w:rsidRPr="007A7D2F">
        <w:rPr>
          <w:rFonts w:ascii="ECDGNC+ArialNarrow,Bold-WinChar"/>
          <w:color w:val="000000"/>
          <w:spacing w:val="46"/>
          <w:sz w:val="20"/>
        </w:rPr>
        <w:t xml:space="preserve"> </w:t>
      </w:r>
      <w:r w:rsidRPr="007A7D2F">
        <w:rPr>
          <w:rFonts w:ascii="ECDGNC+ArialNarrow,Bold-WinChar"/>
          <w:color w:val="000000"/>
          <w:sz w:val="20"/>
        </w:rPr>
        <w:t>047</w:t>
      </w:r>
      <w:r w:rsidRPr="007A7D2F">
        <w:rPr>
          <w:rFonts w:ascii="ECDGNC+ArialNarrow,Bold-WinChar"/>
          <w:color w:val="000000"/>
          <w:spacing w:val="46"/>
          <w:sz w:val="20"/>
        </w:rPr>
        <w:t xml:space="preserve"> </w:t>
      </w:r>
      <w:r w:rsidRPr="007A7D2F">
        <w:rPr>
          <w:rFonts w:ascii="ECDGNC+ArialNarrow,Bold-WinChar"/>
          <w:color w:val="000000"/>
          <w:sz w:val="20"/>
        </w:rPr>
        <w:t>855,00</w:t>
      </w:r>
    </w:p>
    <w:p w14:paraId="2358AE46" w14:textId="77777777" w:rsidR="00256E6F" w:rsidRPr="007A7D2F" w:rsidRDefault="007A7D2F">
      <w:pPr>
        <w:framePr w:w="1289" w:wrap="auto" w:hAnchor="text" w:x="8807" w:y="4057"/>
        <w:widowControl w:val="0"/>
        <w:autoSpaceDE w:val="0"/>
        <w:autoSpaceDN w:val="0"/>
        <w:spacing w:before="128" w:after="0" w:line="229" w:lineRule="exact"/>
        <w:ind w:left="82"/>
        <w:jc w:val="left"/>
        <w:rPr>
          <w:rFonts w:ascii="ECDGNC+ArialNarrow,Bold-WinChar"/>
          <w:color w:val="000000"/>
          <w:sz w:val="20"/>
        </w:rPr>
      </w:pPr>
      <w:r w:rsidRPr="007A7D2F">
        <w:rPr>
          <w:rFonts w:ascii="ECDGNC+ArialNarrow,Bold-WinChar"/>
          <w:color w:val="000000"/>
          <w:sz w:val="20"/>
        </w:rPr>
        <w:t>- 502</w:t>
      </w:r>
      <w:r w:rsidRPr="007A7D2F">
        <w:rPr>
          <w:rFonts w:ascii="ECDGNC+ArialNarrow,Bold-WinChar"/>
          <w:color w:val="000000"/>
          <w:spacing w:val="46"/>
          <w:sz w:val="20"/>
        </w:rPr>
        <w:t xml:space="preserve"> </w:t>
      </w:r>
      <w:r w:rsidRPr="007A7D2F">
        <w:rPr>
          <w:rFonts w:ascii="ECDGNC+ArialNarrow,Bold-WinChar"/>
          <w:color w:val="000000"/>
          <w:sz w:val="20"/>
        </w:rPr>
        <w:t>970,40</w:t>
      </w:r>
    </w:p>
    <w:p w14:paraId="1C228B79" w14:textId="77777777" w:rsidR="00256E6F" w:rsidRPr="007A7D2F" w:rsidRDefault="007A7D2F">
      <w:pPr>
        <w:framePr w:w="1289" w:wrap="auto" w:hAnchor="text" w:x="10202" w:y="4057"/>
        <w:widowControl w:val="0"/>
        <w:autoSpaceDE w:val="0"/>
        <w:autoSpaceDN w:val="0"/>
        <w:spacing w:before="0" w:after="0" w:line="229" w:lineRule="exact"/>
        <w:jc w:val="left"/>
        <w:rPr>
          <w:rFonts w:ascii="ECDGNC+ArialNarrow,Bold-WinChar"/>
          <w:color w:val="000000"/>
          <w:sz w:val="20"/>
        </w:rPr>
      </w:pPr>
      <w:r w:rsidRPr="007A7D2F">
        <w:rPr>
          <w:rFonts w:ascii="ECDGNC+ArialNarrow,Bold-WinChar"/>
          <w:color w:val="000000"/>
          <w:sz w:val="20"/>
        </w:rPr>
        <w:t>1</w:t>
      </w:r>
      <w:r w:rsidRPr="007A7D2F">
        <w:rPr>
          <w:rFonts w:ascii="ECDGNC+ArialNarrow,Bold-WinChar"/>
          <w:color w:val="000000"/>
          <w:spacing w:val="46"/>
          <w:sz w:val="20"/>
        </w:rPr>
        <w:t xml:space="preserve"> </w:t>
      </w:r>
      <w:r w:rsidRPr="007A7D2F">
        <w:rPr>
          <w:rFonts w:ascii="ECDGNC+ArialNarrow,Bold-WinChar"/>
          <w:color w:val="000000"/>
          <w:sz w:val="20"/>
        </w:rPr>
        <w:t>267</w:t>
      </w:r>
      <w:r w:rsidRPr="007A7D2F">
        <w:rPr>
          <w:rFonts w:ascii="ECDGNC+ArialNarrow,Bold-WinChar"/>
          <w:color w:val="000000"/>
          <w:spacing w:val="46"/>
          <w:sz w:val="20"/>
        </w:rPr>
        <w:t xml:space="preserve"> </w:t>
      </w:r>
      <w:r w:rsidRPr="007A7D2F">
        <w:rPr>
          <w:rFonts w:ascii="ECDGNC+ArialNarrow,Bold-WinChar"/>
          <w:color w:val="000000"/>
          <w:sz w:val="20"/>
        </w:rPr>
        <w:t>459,77</w:t>
      </w:r>
    </w:p>
    <w:p w14:paraId="744D64D7" w14:textId="77777777" w:rsidR="00256E6F" w:rsidRPr="007A7D2F" w:rsidRDefault="007A7D2F">
      <w:pPr>
        <w:framePr w:w="1289" w:wrap="auto" w:hAnchor="text" w:x="10202" w:y="4057"/>
        <w:widowControl w:val="0"/>
        <w:autoSpaceDE w:val="0"/>
        <w:autoSpaceDN w:val="0"/>
        <w:spacing w:before="128" w:after="0" w:line="229" w:lineRule="exact"/>
        <w:ind w:left="82"/>
        <w:jc w:val="left"/>
        <w:rPr>
          <w:rFonts w:ascii="ECDGNC+ArialNarrow,Bold-WinChar"/>
          <w:color w:val="000000"/>
          <w:sz w:val="20"/>
        </w:rPr>
      </w:pPr>
      <w:r w:rsidRPr="007A7D2F">
        <w:rPr>
          <w:rFonts w:ascii="ECDGNC+ArialNarrow,Bold-WinChar"/>
          <w:color w:val="000000"/>
          <w:sz w:val="20"/>
        </w:rPr>
        <w:t>- 608</w:t>
      </w:r>
      <w:r w:rsidRPr="007A7D2F">
        <w:rPr>
          <w:rFonts w:ascii="ECDGNC+ArialNarrow,Bold-WinChar"/>
          <w:color w:val="000000"/>
          <w:spacing w:val="46"/>
          <w:sz w:val="20"/>
        </w:rPr>
        <w:t xml:space="preserve"> </w:t>
      </w:r>
      <w:r w:rsidRPr="007A7D2F">
        <w:rPr>
          <w:rFonts w:ascii="ECDGNC+ArialNarrow,Bold-WinChar"/>
          <w:color w:val="000000"/>
          <w:sz w:val="20"/>
        </w:rPr>
        <w:t>380,69</w:t>
      </w:r>
    </w:p>
    <w:p w14:paraId="58227BAC" w14:textId="77777777" w:rsidR="00256E6F" w:rsidRPr="007A7D2F" w:rsidRDefault="007A7D2F">
      <w:pPr>
        <w:framePr w:w="2819" w:wrap="auto" w:hAnchor="text" w:x="4770" w:y="44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DUMTHS+Arial,Bold-WinCharSetFFF"/>
          <w:color w:val="000000"/>
          <w:sz w:val="20"/>
        </w:rPr>
        <w:t>Sleva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na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  <w:sz w:val="20"/>
        </w:rPr>
        <w:t>položkách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DUMTHS+Arial,Bold-WinCharSetFFF"/>
          <w:color w:val="000000"/>
          <w:sz w:val="20"/>
        </w:rPr>
        <w:t>celkem</w:t>
      </w:r>
    </w:p>
    <w:p w14:paraId="3DEF6128" w14:textId="77777777" w:rsidR="00256E6F" w:rsidRPr="007A7D2F" w:rsidRDefault="007A7D2F">
      <w:pPr>
        <w:framePr w:w="11061" w:wrap="auto" w:hAnchor="text" w:x="465" w:y="48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Záruční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doba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24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měsíců.</w:t>
      </w:r>
    </w:p>
    <w:p w14:paraId="236F160C" w14:textId="77777777" w:rsidR="00256E6F" w:rsidRPr="007A7D2F" w:rsidRDefault="007A7D2F">
      <w:pPr>
        <w:framePr w:w="11061" w:wrap="auto" w:hAnchor="text" w:x="465" w:y="48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Záruční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doba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na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příslušenství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baterie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činí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6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měsíců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od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data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instalace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zařízení.</w:t>
      </w:r>
    </w:p>
    <w:p w14:paraId="77AD8E04" w14:textId="77777777" w:rsidR="00256E6F" w:rsidRPr="007A7D2F" w:rsidRDefault="007A7D2F">
      <w:pPr>
        <w:framePr w:w="11061" w:wrap="auto" w:hAnchor="text" w:x="465" w:y="48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Tato</w:t>
      </w:r>
      <w:r w:rsidRPr="007A7D2F">
        <w:rPr>
          <w:rFonts w:ascii="Times New Roman"/>
          <w:color w:val="000000"/>
          <w:spacing w:val="48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záruka</w:t>
      </w:r>
      <w:r w:rsidRPr="007A7D2F">
        <w:rPr>
          <w:rFonts w:ascii="Times New Roman"/>
          <w:color w:val="000000"/>
          <w:spacing w:val="45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pokrývá</w:t>
      </w:r>
      <w:r w:rsidRPr="007A7D2F">
        <w:rPr>
          <w:rFonts w:ascii="Times New Roman"/>
          <w:color w:val="000000"/>
          <w:spacing w:val="41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pouze</w:t>
      </w:r>
      <w:r w:rsidRPr="007A7D2F">
        <w:rPr>
          <w:rFonts w:ascii="Times New Roman"/>
          <w:color w:val="000000"/>
          <w:spacing w:val="41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výrobní</w:t>
      </w:r>
      <w:r w:rsidRPr="007A7D2F">
        <w:rPr>
          <w:rFonts w:ascii="Times New Roman"/>
          <w:color w:val="000000"/>
          <w:spacing w:val="38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vady</w:t>
      </w:r>
      <w:r w:rsidRPr="007A7D2F">
        <w:rPr>
          <w:rFonts w:ascii="Times New Roman"/>
          <w:color w:val="000000"/>
          <w:spacing w:val="38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a</w:t>
      </w:r>
      <w:r w:rsidRPr="007A7D2F">
        <w:rPr>
          <w:rFonts w:ascii="Times New Roman"/>
          <w:color w:val="000000"/>
          <w:spacing w:val="47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nezahrnuje</w:t>
      </w:r>
      <w:r w:rsidRPr="007A7D2F">
        <w:rPr>
          <w:rFonts w:ascii="Times New Roman"/>
          <w:color w:val="000000"/>
          <w:spacing w:val="40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opotřebení</w:t>
      </w:r>
      <w:r w:rsidRPr="007A7D2F">
        <w:rPr>
          <w:rFonts w:ascii="Times New Roman"/>
          <w:color w:val="000000"/>
          <w:spacing w:val="42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způsobené</w:t>
      </w:r>
      <w:r w:rsidRPr="007A7D2F">
        <w:rPr>
          <w:rFonts w:ascii="Times New Roman"/>
          <w:color w:val="000000"/>
          <w:spacing w:val="39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běžným</w:t>
      </w:r>
      <w:r w:rsidRPr="007A7D2F">
        <w:rPr>
          <w:rFonts w:ascii="Times New Roman"/>
          <w:color w:val="000000"/>
          <w:spacing w:val="39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používáním</w:t>
      </w:r>
      <w:r w:rsidRPr="007A7D2F">
        <w:rPr>
          <w:rFonts w:ascii="Times New Roman"/>
          <w:color w:val="000000"/>
          <w:spacing w:val="41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nebo</w:t>
      </w:r>
      <w:r w:rsidRPr="007A7D2F">
        <w:rPr>
          <w:rFonts w:ascii="Times New Roman"/>
          <w:color w:val="000000"/>
          <w:spacing w:val="45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nesprávným</w:t>
      </w:r>
    </w:p>
    <w:p w14:paraId="582E307A" w14:textId="77777777" w:rsidR="00256E6F" w:rsidRPr="007A7D2F" w:rsidRDefault="007A7D2F">
      <w:pPr>
        <w:framePr w:w="11061" w:wrap="auto" w:hAnchor="text" w:x="465" w:y="48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zacházením.</w:t>
      </w:r>
    </w:p>
    <w:p w14:paraId="7F06B06D" w14:textId="77777777" w:rsidR="00256E6F" w:rsidRPr="007A7D2F" w:rsidRDefault="007A7D2F">
      <w:pPr>
        <w:framePr w:w="2918" w:wrap="auto" w:hAnchor="text" w:x="5538" w:y="633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 w:rsidRPr="007A7D2F">
        <w:rPr>
          <w:rFonts w:ascii="DUMTHS+Arial,Bold-WinCharSetFFF"/>
          <w:color w:val="000000"/>
        </w:rPr>
        <w:t>Celkem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DUMTHS+Arial,Bold-WinCharSetFFF"/>
          <w:color w:val="000000"/>
        </w:rPr>
        <w:t>po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</w:rPr>
        <w:t>slevě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DUMTHS+Arial,Bold-WinCharSetFFF"/>
          <w:color w:val="000000"/>
        </w:rPr>
        <w:t>bez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DUMTHS+Arial,Bold-WinCharSetFFF"/>
          <w:color w:val="000000"/>
        </w:rPr>
        <w:t>DPH</w:t>
      </w:r>
    </w:p>
    <w:p w14:paraId="3EAB4C52" w14:textId="77777777" w:rsidR="00256E6F" w:rsidRPr="007A7D2F" w:rsidRDefault="007A7D2F">
      <w:pPr>
        <w:framePr w:w="2918" w:wrap="auto" w:hAnchor="text" w:x="5538" w:y="6337"/>
        <w:widowControl w:val="0"/>
        <w:autoSpaceDE w:val="0"/>
        <w:autoSpaceDN w:val="0"/>
        <w:spacing w:before="174" w:after="0" w:line="246" w:lineRule="exact"/>
        <w:jc w:val="left"/>
        <w:rPr>
          <w:rFonts w:ascii="Times New Roman"/>
          <w:color w:val="000000"/>
        </w:rPr>
      </w:pPr>
      <w:r w:rsidRPr="007A7D2F">
        <w:rPr>
          <w:rFonts w:ascii="DUMTHS+Arial,Bold-WinCharSetFFF"/>
          <w:color w:val="000000"/>
        </w:rPr>
        <w:t>Celkem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</w:rPr>
        <w:t>včetně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DUMTHS+Arial,Bold-WinCharSetFFF"/>
          <w:color w:val="000000"/>
        </w:rPr>
        <w:t>DPH</w:t>
      </w:r>
    </w:p>
    <w:p w14:paraId="4C9BB00B" w14:textId="77777777" w:rsidR="00256E6F" w:rsidRPr="007A7D2F" w:rsidRDefault="007A7D2F">
      <w:pPr>
        <w:framePr w:w="1713" w:wrap="auto" w:hAnchor="text" w:x="9517" w:y="633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 w:rsidRPr="007A7D2F">
        <w:rPr>
          <w:rFonts w:ascii="DUMTHS+Arial,Bold-WinCharSetFFF"/>
          <w:color w:val="000000"/>
        </w:rPr>
        <w:t>544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DUMTHS+Arial,Bold-WinCharSetFFF"/>
          <w:color w:val="000000"/>
        </w:rPr>
        <w:t>884,60</w:t>
      </w:r>
      <w:r w:rsidRPr="007A7D2F">
        <w:rPr>
          <w:rFonts w:ascii="Times New Roman"/>
          <w:color w:val="000000"/>
          <w:spacing w:val="35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</w:rPr>
        <w:t>Kč</w:t>
      </w:r>
    </w:p>
    <w:p w14:paraId="0BBD7010" w14:textId="77777777" w:rsidR="00256E6F" w:rsidRPr="007A7D2F" w:rsidRDefault="007A7D2F">
      <w:pPr>
        <w:framePr w:w="1713" w:wrap="auto" w:hAnchor="text" w:x="9517" w:y="6337"/>
        <w:widowControl w:val="0"/>
        <w:autoSpaceDE w:val="0"/>
        <w:autoSpaceDN w:val="0"/>
        <w:spacing w:before="174" w:after="0" w:line="246" w:lineRule="exact"/>
        <w:jc w:val="left"/>
        <w:rPr>
          <w:rFonts w:ascii="Times New Roman"/>
          <w:color w:val="000000"/>
        </w:rPr>
      </w:pPr>
      <w:r w:rsidRPr="007A7D2F">
        <w:rPr>
          <w:rFonts w:ascii="DUMTHS+Arial,Bold-WinCharSetFFF"/>
          <w:color w:val="000000"/>
        </w:rPr>
        <w:t>659</w:t>
      </w:r>
      <w:r w:rsidRPr="007A7D2F">
        <w:rPr>
          <w:rFonts w:ascii="Times New Roman"/>
          <w:color w:val="000000"/>
          <w:spacing w:val="6"/>
        </w:rPr>
        <w:t xml:space="preserve"> </w:t>
      </w:r>
      <w:r w:rsidRPr="007A7D2F">
        <w:rPr>
          <w:rFonts w:ascii="DUMTHS+Arial,Bold-WinCharSetFFF"/>
          <w:color w:val="000000"/>
        </w:rPr>
        <w:t>079,08</w:t>
      </w:r>
      <w:r w:rsidRPr="007A7D2F">
        <w:rPr>
          <w:rFonts w:ascii="Times New Roman"/>
          <w:color w:val="000000"/>
          <w:spacing w:val="35"/>
        </w:rPr>
        <w:t xml:space="preserve"> </w:t>
      </w:r>
      <w:r w:rsidRPr="007A7D2F">
        <w:rPr>
          <w:rFonts w:ascii="DUMTHS+Arial,Bold-WinCharSetFFF" w:hAnsi="DUMTHS+Arial,Bold-WinCharSetFFF" w:cs="DUMTHS+Arial,Bold-WinCharSetFFF"/>
          <w:color w:val="000000"/>
        </w:rPr>
        <w:t>Kč</w:t>
      </w:r>
    </w:p>
    <w:p w14:paraId="7D80D606" w14:textId="77777777" w:rsidR="00256E6F" w:rsidRPr="007A7D2F" w:rsidRDefault="007A7D2F">
      <w:pPr>
        <w:framePr w:w="1555" w:wrap="auto" w:hAnchor="text" w:x="4860" w:y="752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EFSMPJ+Calibri,Bold-WinCharSetF"/>
          <w:color w:val="000000"/>
          <w:sz w:val="16"/>
        </w:rPr>
        <w:t>REKAPITULACE</w:t>
      </w:r>
      <w:r w:rsidRPr="007A7D2F">
        <w:rPr>
          <w:rFonts w:ascii="Times New Roman"/>
          <w:color w:val="000000"/>
          <w:spacing w:val="-4"/>
          <w:sz w:val="16"/>
        </w:rPr>
        <w:t xml:space="preserve"> </w:t>
      </w:r>
      <w:r w:rsidRPr="007A7D2F">
        <w:rPr>
          <w:rFonts w:ascii="EFSMPJ+Calibri,Bold-WinCharSetF"/>
          <w:color w:val="000000"/>
          <w:sz w:val="16"/>
        </w:rPr>
        <w:t>DPH</w:t>
      </w:r>
    </w:p>
    <w:p w14:paraId="529F9792" w14:textId="77777777" w:rsidR="00256E6F" w:rsidRPr="007A7D2F" w:rsidRDefault="007A7D2F">
      <w:pPr>
        <w:framePr w:w="971" w:wrap="auto" w:hAnchor="text" w:x="7926" w:y="7522"/>
        <w:widowControl w:val="0"/>
        <w:autoSpaceDE w:val="0"/>
        <w:autoSpaceDN w:val="0"/>
        <w:spacing w:before="0" w:after="0" w:line="160" w:lineRule="exact"/>
        <w:ind w:left="294"/>
        <w:jc w:val="left"/>
        <w:rPr>
          <w:rFonts w:ascii="Times New Roman"/>
          <w:color w:val="000000"/>
          <w:sz w:val="16"/>
        </w:rPr>
      </w:pPr>
      <w:r w:rsidRPr="007A7D2F">
        <w:rPr>
          <w:rFonts w:ascii="EFSMPJ+Calibri,Bold-WinCharSetF" w:hAnsi="EFSMPJ+Calibri,Bold-WinCharSetF" w:cs="EFSMPJ+Calibri,Bold-WinCharSetF"/>
          <w:color w:val="000000"/>
          <w:sz w:val="16"/>
        </w:rPr>
        <w:t>Základ</w:t>
      </w:r>
    </w:p>
    <w:p w14:paraId="4F868B63" w14:textId="77777777" w:rsidR="00256E6F" w:rsidRPr="007A7D2F" w:rsidRDefault="007A7D2F">
      <w:pPr>
        <w:framePr w:w="971" w:wrap="auto" w:hAnchor="text" w:x="7926" w:y="7522"/>
        <w:widowControl w:val="0"/>
        <w:autoSpaceDE w:val="0"/>
        <w:autoSpaceDN w:val="0"/>
        <w:spacing w:before="52" w:after="0" w:line="160" w:lineRule="exact"/>
        <w:ind w:left="163"/>
        <w:jc w:val="left"/>
        <w:rPr>
          <w:rFonts w:ascii="Times New Roman"/>
          <w:color w:val="000000"/>
          <w:sz w:val="16"/>
        </w:rPr>
      </w:pPr>
      <w:r w:rsidRPr="007A7D2F">
        <w:rPr>
          <w:rFonts w:ascii="PJSMMU+Calibri-WinCharSetFFFF"/>
          <w:color w:val="000000"/>
          <w:sz w:val="16"/>
        </w:rPr>
        <w:t>2</w:t>
      </w:r>
      <w:r w:rsidRPr="007A7D2F">
        <w:rPr>
          <w:rFonts w:ascii="Times New Roman"/>
          <w:color w:val="000000"/>
          <w:spacing w:val="-4"/>
          <w:sz w:val="16"/>
        </w:rPr>
        <w:t xml:space="preserve"> </w:t>
      </w:r>
      <w:r w:rsidRPr="007A7D2F">
        <w:rPr>
          <w:rFonts w:ascii="PJSMMU+Calibri-WinCharSetFFFF"/>
          <w:color w:val="000000"/>
          <w:sz w:val="16"/>
        </w:rPr>
        <w:t>569,84</w:t>
      </w:r>
    </w:p>
    <w:p w14:paraId="779E3C83" w14:textId="77777777" w:rsidR="00256E6F" w:rsidRPr="007A7D2F" w:rsidRDefault="007A7D2F">
      <w:pPr>
        <w:framePr w:w="971" w:wrap="auto" w:hAnchor="text" w:x="7926" w:y="7522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PJSMMU+Calibri-WinCharSetFFFF"/>
          <w:color w:val="000000"/>
          <w:sz w:val="16"/>
        </w:rPr>
        <w:t>542</w:t>
      </w:r>
      <w:r w:rsidRPr="007A7D2F">
        <w:rPr>
          <w:rFonts w:ascii="Times New Roman"/>
          <w:color w:val="000000"/>
          <w:spacing w:val="-4"/>
          <w:sz w:val="16"/>
        </w:rPr>
        <w:t xml:space="preserve"> </w:t>
      </w:r>
      <w:r w:rsidRPr="007A7D2F">
        <w:rPr>
          <w:rFonts w:ascii="PJSMMU+Calibri-WinCharSetFFFF"/>
          <w:color w:val="000000"/>
          <w:sz w:val="16"/>
        </w:rPr>
        <w:t>314,76</w:t>
      </w:r>
    </w:p>
    <w:p w14:paraId="0C846ED8" w14:textId="77777777" w:rsidR="00256E6F" w:rsidRPr="007A7D2F" w:rsidRDefault="007A7D2F">
      <w:pPr>
        <w:framePr w:w="966" w:wrap="auto" w:hAnchor="text" w:x="9126" w:y="7522"/>
        <w:widowControl w:val="0"/>
        <w:autoSpaceDE w:val="0"/>
        <w:autoSpaceDN w:val="0"/>
        <w:spacing w:before="0" w:after="0" w:line="160" w:lineRule="exact"/>
        <w:ind w:left="436"/>
        <w:jc w:val="left"/>
        <w:rPr>
          <w:rFonts w:ascii="Times New Roman"/>
          <w:color w:val="000000"/>
          <w:sz w:val="16"/>
        </w:rPr>
      </w:pPr>
      <w:r w:rsidRPr="007A7D2F">
        <w:rPr>
          <w:rFonts w:ascii="EFSMPJ+Calibri,Bold-WinCharSetF"/>
          <w:color w:val="000000"/>
          <w:sz w:val="16"/>
        </w:rPr>
        <w:t>DPH</w:t>
      </w:r>
    </w:p>
    <w:p w14:paraId="4F9D14AF" w14:textId="77777777" w:rsidR="00256E6F" w:rsidRPr="007A7D2F" w:rsidRDefault="007A7D2F">
      <w:pPr>
        <w:framePr w:w="966" w:wrap="auto" w:hAnchor="text" w:x="9126" w:y="7522"/>
        <w:widowControl w:val="0"/>
        <w:autoSpaceDE w:val="0"/>
        <w:autoSpaceDN w:val="0"/>
        <w:spacing w:before="52" w:after="0" w:line="160" w:lineRule="exact"/>
        <w:ind w:left="281"/>
        <w:jc w:val="left"/>
        <w:rPr>
          <w:rFonts w:ascii="Times New Roman"/>
          <w:color w:val="000000"/>
          <w:sz w:val="16"/>
        </w:rPr>
      </w:pPr>
      <w:r w:rsidRPr="007A7D2F">
        <w:rPr>
          <w:rFonts w:ascii="PJSMMU+Calibri-WinCharSetFFFF"/>
          <w:color w:val="000000"/>
          <w:sz w:val="16"/>
        </w:rPr>
        <w:t>308,38</w:t>
      </w:r>
    </w:p>
    <w:p w14:paraId="582F4A99" w14:textId="77777777" w:rsidR="00256E6F" w:rsidRPr="007A7D2F" w:rsidRDefault="007A7D2F">
      <w:pPr>
        <w:framePr w:w="966" w:wrap="auto" w:hAnchor="text" w:x="9126" w:y="7522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PJSMMU+Calibri-WinCharSetFFFF"/>
          <w:color w:val="000000"/>
          <w:sz w:val="16"/>
        </w:rPr>
        <w:t>113</w:t>
      </w:r>
      <w:r w:rsidRPr="007A7D2F">
        <w:rPr>
          <w:rFonts w:ascii="Times New Roman"/>
          <w:color w:val="000000"/>
          <w:spacing w:val="-4"/>
          <w:sz w:val="16"/>
        </w:rPr>
        <w:t xml:space="preserve"> </w:t>
      </w:r>
      <w:r w:rsidRPr="007A7D2F">
        <w:rPr>
          <w:rFonts w:ascii="PJSMMU+Calibri-WinCharSetFFFF"/>
          <w:color w:val="000000"/>
          <w:sz w:val="16"/>
        </w:rPr>
        <w:t>886,10</w:t>
      </w:r>
    </w:p>
    <w:p w14:paraId="294DC54C" w14:textId="77777777" w:rsidR="00256E6F" w:rsidRPr="007A7D2F" w:rsidRDefault="007A7D2F">
      <w:pPr>
        <w:framePr w:w="732" w:wrap="auto" w:hAnchor="text" w:x="10721" w:y="752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EFSMPJ+Calibri,Bold-WinCharSetF"/>
          <w:color w:val="000000"/>
          <w:sz w:val="16"/>
        </w:rPr>
        <w:t>Celkem</w:t>
      </w:r>
    </w:p>
    <w:p w14:paraId="2796B5CC" w14:textId="77777777" w:rsidR="00256E6F" w:rsidRPr="007A7D2F" w:rsidRDefault="007A7D2F">
      <w:pPr>
        <w:framePr w:w="1182" w:wrap="auto" w:hAnchor="text" w:x="4860" w:y="773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PJSMMU+Calibri-WinCharSetFFFF" w:hAnsi="PJSMMU+Calibri-WinCharSetFFFF" w:cs="PJSMMU+Calibri-WinCharSetFFFF"/>
          <w:color w:val="000000"/>
          <w:sz w:val="16"/>
        </w:rPr>
        <w:t>Snížená</w:t>
      </w:r>
      <w:r w:rsidRPr="007A7D2F">
        <w:rPr>
          <w:rFonts w:ascii="Times New Roman"/>
          <w:color w:val="000000"/>
          <w:spacing w:val="-4"/>
          <w:sz w:val="16"/>
        </w:rPr>
        <w:t xml:space="preserve"> </w:t>
      </w:r>
      <w:r w:rsidRPr="007A7D2F">
        <w:rPr>
          <w:rFonts w:ascii="PJSMMU+Calibri-WinCharSetFFFF"/>
          <w:color w:val="000000"/>
          <w:sz w:val="16"/>
        </w:rPr>
        <w:t>sazba</w:t>
      </w:r>
    </w:p>
    <w:p w14:paraId="5BC92DFF" w14:textId="77777777" w:rsidR="00256E6F" w:rsidRPr="007A7D2F" w:rsidRDefault="007A7D2F">
      <w:pPr>
        <w:framePr w:w="1182" w:wrap="auto" w:hAnchor="text" w:x="4860" w:y="7734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PJSMMU+Calibri-WinCharSetFFFF" w:hAnsi="PJSMMU+Calibri-WinCharSetFFFF" w:cs="PJSMMU+Calibri-WinCharSetFFFF"/>
          <w:color w:val="000000"/>
          <w:sz w:val="16"/>
        </w:rPr>
        <w:t>Základní</w:t>
      </w:r>
      <w:r w:rsidRPr="007A7D2F">
        <w:rPr>
          <w:rFonts w:ascii="Times New Roman"/>
          <w:color w:val="000000"/>
          <w:spacing w:val="-4"/>
          <w:sz w:val="16"/>
        </w:rPr>
        <w:t xml:space="preserve"> </w:t>
      </w:r>
      <w:r w:rsidRPr="007A7D2F">
        <w:rPr>
          <w:rFonts w:ascii="PJSMMU+Calibri-WinCharSetFFFF"/>
          <w:color w:val="000000"/>
          <w:sz w:val="16"/>
        </w:rPr>
        <w:t>sazba</w:t>
      </w:r>
    </w:p>
    <w:p w14:paraId="4FF67623" w14:textId="77777777" w:rsidR="00256E6F" w:rsidRPr="007A7D2F" w:rsidRDefault="007A7D2F">
      <w:pPr>
        <w:framePr w:w="402" w:wrap="auto" w:hAnchor="text" w:x="6240" w:y="773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PJSMMU+Calibri-WinCharSetFFFF"/>
          <w:color w:val="000000"/>
          <w:sz w:val="16"/>
        </w:rPr>
        <w:t>12</w:t>
      </w:r>
    </w:p>
    <w:p w14:paraId="3D1F0923" w14:textId="77777777" w:rsidR="00256E6F" w:rsidRPr="007A7D2F" w:rsidRDefault="007A7D2F">
      <w:pPr>
        <w:framePr w:w="402" w:wrap="auto" w:hAnchor="text" w:x="6240" w:y="7734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PJSMMU+Calibri-WinCharSetFFFF"/>
          <w:color w:val="000000"/>
          <w:sz w:val="16"/>
        </w:rPr>
        <w:t>21</w:t>
      </w:r>
    </w:p>
    <w:p w14:paraId="6AAE572F" w14:textId="77777777" w:rsidR="00256E6F" w:rsidRPr="007A7D2F" w:rsidRDefault="007A7D2F">
      <w:pPr>
        <w:framePr w:w="966" w:wrap="auto" w:hAnchor="text" w:x="10476" w:y="7734"/>
        <w:widowControl w:val="0"/>
        <w:autoSpaceDE w:val="0"/>
        <w:autoSpaceDN w:val="0"/>
        <w:spacing w:before="0" w:after="0" w:line="160" w:lineRule="exact"/>
        <w:ind w:left="163"/>
        <w:jc w:val="left"/>
        <w:rPr>
          <w:rFonts w:ascii="Times New Roman"/>
          <w:color w:val="000000"/>
          <w:sz w:val="16"/>
        </w:rPr>
      </w:pPr>
      <w:r w:rsidRPr="007A7D2F">
        <w:rPr>
          <w:rFonts w:ascii="PJSMMU+Calibri-WinCharSetFFFF"/>
          <w:color w:val="000000"/>
          <w:sz w:val="16"/>
        </w:rPr>
        <w:t>2</w:t>
      </w:r>
      <w:r w:rsidRPr="007A7D2F">
        <w:rPr>
          <w:rFonts w:ascii="Times New Roman"/>
          <w:color w:val="000000"/>
          <w:spacing w:val="-4"/>
          <w:sz w:val="16"/>
        </w:rPr>
        <w:t xml:space="preserve"> </w:t>
      </w:r>
      <w:r w:rsidRPr="007A7D2F">
        <w:rPr>
          <w:rFonts w:ascii="PJSMMU+Calibri-WinCharSetFFFF"/>
          <w:color w:val="000000"/>
          <w:sz w:val="16"/>
        </w:rPr>
        <w:t>878,22</w:t>
      </w:r>
    </w:p>
    <w:p w14:paraId="3D538D40" w14:textId="77777777" w:rsidR="00256E6F" w:rsidRPr="007A7D2F" w:rsidRDefault="007A7D2F">
      <w:pPr>
        <w:framePr w:w="966" w:wrap="auto" w:hAnchor="text" w:x="10476" w:y="7734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PJSMMU+Calibri-WinCharSetFFFF"/>
          <w:color w:val="000000"/>
          <w:sz w:val="16"/>
        </w:rPr>
        <w:t>656</w:t>
      </w:r>
      <w:r w:rsidRPr="007A7D2F">
        <w:rPr>
          <w:rFonts w:ascii="Times New Roman"/>
          <w:color w:val="000000"/>
          <w:spacing w:val="-4"/>
          <w:sz w:val="16"/>
        </w:rPr>
        <w:t xml:space="preserve"> </w:t>
      </w:r>
      <w:r w:rsidRPr="007A7D2F">
        <w:rPr>
          <w:rFonts w:ascii="PJSMMU+Calibri-WinCharSetFFFF"/>
          <w:color w:val="000000"/>
          <w:sz w:val="16"/>
        </w:rPr>
        <w:t>200,86</w:t>
      </w:r>
    </w:p>
    <w:p w14:paraId="495EAEA9" w14:textId="77777777" w:rsidR="00256E6F" w:rsidRPr="007A7D2F" w:rsidRDefault="007A7D2F">
      <w:pPr>
        <w:framePr w:w="732" w:wrap="auto" w:hAnchor="text" w:x="4860" w:y="81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EFSMPJ+Calibri,Bold-WinCharSetF"/>
          <w:color w:val="000000"/>
          <w:sz w:val="16"/>
        </w:rPr>
        <w:t>Celkem</w:t>
      </w:r>
    </w:p>
    <w:p w14:paraId="505F5E23" w14:textId="77777777" w:rsidR="00256E6F" w:rsidRPr="007A7D2F" w:rsidRDefault="007A7D2F">
      <w:pPr>
        <w:framePr w:w="966" w:wrap="auto" w:hAnchor="text" w:x="7926" w:y="8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EFSMPJ+Calibri,Bold-WinCharSetF"/>
          <w:color w:val="000000"/>
          <w:sz w:val="16"/>
        </w:rPr>
        <w:t>544</w:t>
      </w:r>
      <w:r w:rsidRPr="007A7D2F">
        <w:rPr>
          <w:rFonts w:ascii="Times New Roman"/>
          <w:color w:val="000000"/>
          <w:spacing w:val="-4"/>
          <w:sz w:val="16"/>
        </w:rPr>
        <w:t xml:space="preserve"> </w:t>
      </w:r>
      <w:r w:rsidRPr="007A7D2F">
        <w:rPr>
          <w:rFonts w:ascii="EFSMPJ+Calibri,Bold-WinCharSetF"/>
          <w:color w:val="000000"/>
          <w:sz w:val="16"/>
        </w:rPr>
        <w:t>884,60</w:t>
      </w:r>
    </w:p>
    <w:p w14:paraId="75AB4F43" w14:textId="77777777" w:rsidR="00256E6F" w:rsidRPr="007A7D2F" w:rsidRDefault="007A7D2F">
      <w:pPr>
        <w:framePr w:w="966" w:wrap="auto" w:hAnchor="text" w:x="9126" w:y="8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EFSMPJ+Calibri,Bold-WinCharSetF"/>
          <w:color w:val="000000"/>
          <w:sz w:val="16"/>
        </w:rPr>
        <w:t>114</w:t>
      </w:r>
      <w:r w:rsidRPr="007A7D2F">
        <w:rPr>
          <w:rFonts w:ascii="Times New Roman"/>
          <w:color w:val="000000"/>
          <w:spacing w:val="-4"/>
          <w:sz w:val="16"/>
        </w:rPr>
        <w:t xml:space="preserve"> </w:t>
      </w:r>
      <w:r w:rsidRPr="007A7D2F">
        <w:rPr>
          <w:rFonts w:ascii="EFSMPJ+Calibri,Bold-WinCharSetF"/>
          <w:color w:val="000000"/>
          <w:sz w:val="16"/>
        </w:rPr>
        <w:t>194,48</w:t>
      </w:r>
    </w:p>
    <w:p w14:paraId="480CA26B" w14:textId="77777777" w:rsidR="00256E6F" w:rsidRPr="007A7D2F" w:rsidRDefault="007A7D2F">
      <w:pPr>
        <w:framePr w:w="966" w:wrap="auto" w:hAnchor="text" w:x="10491" w:y="8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7A7D2F">
        <w:rPr>
          <w:rFonts w:ascii="EFSMPJ+Calibri,Bold-WinCharSetF"/>
          <w:color w:val="000000"/>
          <w:sz w:val="16"/>
        </w:rPr>
        <w:t>659</w:t>
      </w:r>
      <w:r w:rsidRPr="007A7D2F">
        <w:rPr>
          <w:rFonts w:ascii="Times New Roman"/>
          <w:color w:val="000000"/>
          <w:spacing w:val="-4"/>
          <w:sz w:val="16"/>
        </w:rPr>
        <w:t xml:space="preserve"> </w:t>
      </w:r>
      <w:r w:rsidRPr="007A7D2F">
        <w:rPr>
          <w:rFonts w:ascii="EFSMPJ+Calibri,Bold-WinCharSetF"/>
          <w:color w:val="000000"/>
          <w:sz w:val="16"/>
        </w:rPr>
        <w:t>079,08</w:t>
      </w:r>
    </w:p>
    <w:p w14:paraId="27BFBE10" w14:textId="77777777" w:rsidR="00256E6F" w:rsidRPr="007A7D2F" w:rsidRDefault="007A7D2F">
      <w:pPr>
        <w:framePr w:w="3086" w:wrap="auto" w:hAnchor="text" w:x="480" w:y="95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Platnost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 w:hAnsi="CTQTTL+Arial-WinCharSetFFFF" w:cs="CTQTTL+Arial-WinCharSetFFFF"/>
          <w:color w:val="000000"/>
          <w:sz w:val="20"/>
        </w:rPr>
        <w:t>nabídky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do</w:t>
      </w:r>
      <w:r w:rsidRPr="007A7D2F">
        <w:rPr>
          <w:rFonts w:ascii="Times New Roman"/>
          <w:color w:val="000000"/>
          <w:spacing w:val="38"/>
          <w:sz w:val="20"/>
        </w:rPr>
        <w:t xml:space="preserve"> </w:t>
      </w:r>
      <w:r w:rsidRPr="007A7D2F">
        <w:rPr>
          <w:rFonts w:ascii="CTQTTL+Arial-WinCharSetFFFF"/>
          <w:color w:val="000000"/>
          <w:sz w:val="20"/>
        </w:rPr>
        <w:t>31.12.2025</w:t>
      </w:r>
    </w:p>
    <w:p w14:paraId="01EB2177" w14:textId="77777777" w:rsidR="00256E6F" w:rsidRPr="007A7D2F" w:rsidRDefault="007A7D2F">
      <w:pPr>
        <w:framePr w:w="3086" w:wrap="auto" w:hAnchor="text" w:x="480" w:y="9582"/>
        <w:widowControl w:val="0"/>
        <w:autoSpaceDE w:val="0"/>
        <w:autoSpaceDN w:val="0"/>
        <w:spacing w:before="156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 w:hAnsi="CTQTTL+Arial-WinCharSetFFFF" w:cs="CTQTTL+Arial-WinCharSetFFFF"/>
          <w:color w:val="000000"/>
          <w:sz w:val="20"/>
          <w:u w:val="single"/>
        </w:rPr>
        <w:t>Nabídku</w:t>
      </w:r>
      <w:r w:rsidRPr="007A7D2F">
        <w:rPr>
          <w:rFonts w:ascii="Times New Roman"/>
          <w:color w:val="000000"/>
          <w:spacing w:val="6"/>
          <w:sz w:val="20"/>
          <w:u w:val="single"/>
        </w:rPr>
        <w:t xml:space="preserve"> </w:t>
      </w:r>
      <w:r w:rsidRPr="007A7D2F">
        <w:rPr>
          <w:rFonts w:ascii="CTQTTL+Arial-WinCharSetFFFF"/>
          <w:color w:val="000000"/>
          <w:sz w:val="20"/>
          <w:u w:val="single"/>
        </w:rPr>
        <w:t>vystavil:</w:t>
      </w:r>
    </w:p>
    <w:p w14:paraId="346F87CE" w14:textId="4C96D517" w:rsidR="00256E6F" w:rsidRPr="007A7D2F" w:rsidRDefault="007A7D2F">
      <w:pPr>
        <w:framePr w:w="1915" w:wrap="auto" w:hAnchor="text" w:x="480" w:y="1039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DUMTHS+Arial,Bold-WinCharSetFFF"/>
          <w:color w:val="000000"/>
        </w:rPr>
        <w:t>xxxxxxxxx</w:t>
      </w:r>
    </w:p>
    <w:p w14:paraId="35B9BECF" w14:textId="77777777" w:rsidR="00256E6F" w:rsidRPr="007A7D2F" w:rsidRDefault="007A7D2F">
      <w:pPr>
        <w:framePr w:w="896" w:wrap="auto" w:hAnchor="text" w:x="480" w:y="107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telefon:</w:t>
      </w:r>
    </w:p>
    <w:p w14:paraId="31D9D4EE" w14:textId="77777777" w:rsidR="00256E6F" w:rsidRPr="007A7D2F" w:rsidRDefault="007A7D2F">
      <w:pPr>
        <w:framePr w:w="896" w:wrap="auto" w:hAnchor="text" w:x="480" w:y="10786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e-mail:</w:t>
      </w:r>
    </w:p>
    <w:p w14:paraId="0CCA7E1D" w14:textId="50144823" w:rsidR="00256E6F" w:rsidRPr="007A7D2F" w:rsidRDefault="007A7D2F">
      <w:pPr>
        <w:framePr w:w="1858" w:wrap="auto" w:hAnchor="text" w:x="1470" w:y="10786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 w:rsidRPr="007A7D2F">
        <w:rPr>
          <w:rFonts w:ascii="CTQTTL+Arial-WinCharSetFFFF"/>
          <w:color w:val="000000"/>
          <w:sz w:val="20"/>
        </w:rPr>
        <w:t>+420</w:t>
      </w:r>
      <w:r w:rsidRPr="007A7D2F"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xxxxxxxxxxxx</w:t>
      </w:r>
    </w:p>
    <w:p w14:paraId="4F54D53B" w14:textId="65FD161D" w:rsidR="00256E6F" w:rsidRPr="007A7D2F" w:rsidRDefault="007A7D2F">
      <w:pPr>
        <w:framePr w:w="2310" w:wrap="auto" w:hAnchor="text" w:x="1470" w:y="111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hyperlink r:id="rId26" w:history="1">
        <w:r>
          <w:rPr>
            <w:rFonts w:ascii="Calibri" w:hAnsi="Calibri" w:cs="Calibri"/>
            <w:color w:val="000000"/>
            <w:sz w:val="20"/>
            <w:u w:val="single"/>
          </w:rPr>
          <w:t>xxxxxxxxxxxxxx</w:t>
        </w:r>
      </w:hyperlink>
    </w:p>
    <w:p w14:paraId="04852934" w14:textId="77777777" w:rsidR="00256E6F" w:rsidRPr="007A7D2F" w:rsidRDefault="007A7D2F">
      <w:pPr>
        <w:framePr w:w="1274" w:wrap="auto" w:hAnchor="text" w:x="5555" w:y="1627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7A7D2F">
        <w:rPr>
          <w:rFonts w:ascii="PJSMMU+Calibri-WinCharSetFFFF" w:hAnsi="PJSMMU+Calibri-WinCharSetFFFF" w:cs="PJSMMU+Calibri-WinCharSetFFFF"/>
          <w:color w:val="000000"/>
          <w:sz w:val="20"/>
        </w:rPr>
        <w:t>Stránka</w:t>
      </w:r>
      <w:r w:rsidRPr="007A7D2F">
        <w:rPr>
          <w:rFonts w:ascii="Times New Roman"/>
          <w:color w:val="000000"/>
          <w:spacing w:val="-5"/>
          <w:sz w:val="20"/>
        </w:rPr>
        <w:t xml:space="preserve"> </w:t>
      </w:r>
      <w:r w:rsidRPr="007A7D2F">
        <w:rPr>
          <w:rFonts w:ascii="PJSMMU+Calibri-WinCharSetFFFF"/>
          <w:color w:val="000000"/>
          <w:sz w:val="20"/>
        </w:rPr>
        <w:t>2</w:t>
      </w:r>
      <w:r w:rsidRPr="007A7D2F">
        <w:rPr>
          <w:rFonts w:ascii="Times New Roman"/>
          <w:color w:val="000000"/>
          <w:spacing w:val="-5"/>
          <w:sz w:val="20"/>
        </w:rPr>
        <w:t xml:space="preserve"> </w:t>
      </w:r>
      <w:r w:rsidRPr="007A7D2F">
        <w:rPr>
          <w:rFonts w:ascii="PJSMMU+Calibri-WinCharSetFFFF"/>
          <w:color w:val="000000"/>
          <w:sz w:val="20"/>
        </w:rPr>
        <w:t>z</w:t>
      </w:r>
      <w:r w:rsidRPr="007A7D2F">
        <w:rPr>
          <w:rFonts w:ascii="Times New Roman"/>
          <w:color w:val="000000"/>
          <w:spacing w:val="-5"/>
          <w:sz w:val="20"/>
        </w:rPr>
        <w:t xml:space="preserve"> </w:t>
      </w:r>
      <w:r w:rsidRPr="007A7D2F">
        <w:rPr>
          <w:rFonts w:ascii="PJSMMU+Calibri-WinCharSetFFFF"/>
          <w:color w:val="000000"/>
          <w:sz w:val="20"/>
        </w:rPr>
        <w:t>2</w:t>
      </w:r>
    </w:p>
    <w:p w14:paraId="038A7188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pict w14:anchorId="515EACCC">
          <v:shape id="_x000043" o:spid="_x0000_s1039" type="#_x0000_t75" style="position:absolute;margin-left:14.75pt;margin-top:16.1pt;width:563.55pt;height:99.5pt;z-index:-251674112;mso-position-horizontal:absolute;mso-position-horizontal-relative:page;mso-position-vertical:absolute;mso-position-vertical-relative:page">
            <v:imagedata r:id="rId27" o:title="image44"/>
            <w10:wrap anchorx="page" anchory="page"/>
          </v:shape>
        </w:pict>
      </w:r>
      <w:r w:rsidRPr="007A7D2F">
        <w:pict w14:anchorId="3817F4E9">
          <v:shape id="_x000044" o:spid="_x0000_s1038" type="#_x0000_t75" style="position:absolute;margin-left:40.05pt;margin-top:117.3pt;width:541.75pt;height:28.3pt;z-index:-251675136;mso-position-horizontal:absolute;mso-position-horizontal-relative:page;mso-position-vertical:absolute;mso-position-vertical-relative:page">
            <v:imagedata r:id="rId20" o:title="image45"/>
            <w10:wrap anchorx="page" anchory="page"/>
          </v:shape>
        </w:pict>
      </w:r>
      <w:r w:rsidRPr="007A7D2F">
        <w:pict w14:anchorId="0A1B7094">
          <v:shape id="_x000045" o:spid="_x0000_s1037" type="#_x0000_t75" style="position:absolute;margin-left:17pt;margin-top:147pt;width:563pt;height:10.1pt;z-index:-251676160;mso-position-horizontal:absolute;mso-position-horizontal-relative:page;mso-position-vertical:absolute;mso-position-vertical-relative:page">
            <v:imagedata r:id="rId23" o:title="image46"/>
            <w10:wrap anchorx="page" anchory="page"/>
          </v:shape>
        </w:pict>
      </w:r>
      <w:r w:rsidRPr="007A7D2F">
        <w:pict w14:anchorId="59BAA0C0">
          <v:shape id="_x000046" o:spid="_x0000_s1036" type="#_x0000_t75" style="position:absolute;margin-left:23pt;margin-top:117.1pt;width:11pt;height:14pt;z-index:-251677184;mso-position-horizontal:absolute;mso-position-horizontal-relative:page;mso-position-vertical:absolute;mso-position-vertical-relative:page">
            <v:imagedata r:id="rId28" o:title="image47"/>
            <w10:wrap anchorx="page" anchory="page"/>
          </v:shape>
        </w:pict>
      </w:r>
      <w:r w:rsidRPr="007A7D2F">
        <w:pict w14:anchorId="67B5CE6C">
          <v:shape id="_x000047" o:spid="_x0000_s1035" type="#_x0000_t75" style="position:absolute;margin-left:40.05pt;margin-top:158.8pt;width:541.75pt;height:28.3pt;z-index:-251678208;mso-position-horizontal:absolute;mso-position-horizontal-relative:page;mso-position-vertical:absolute;mso-position-vertical-relative:page">
            <v:imagedata r:id="rId29" o:title="image48"/>
            <w10:wrap anchorx="page" anchory="page"/>
          </v:shape>
        </w:pict>
      </w:r>
      <w:r w:rsidRPr="007A7D2F">
        <w:pict w14:anchorId="44BCFBEC">
          <v:shape id="_x000048" o:spid="_x0000_s1034" type="#_x0000_t75" style="position:absolute;margin-left:17pt;margin-top:188.5pt;width:563pt;height:45.1pt;z-index:-251679232;mso-position-horizontal:absolute;mso-position-horizontal-relative:page;mso-position-vertical:absolute;mso-position-vertical-relative:page">
            <v:imagedata r:id="rId30" o:title="image49"/>
            <w10:wrap anchorx="page" anchory="page"/>
          </v:shape>
        </w:pict>
      </w:r>
      <w:r w:rsidRPr="007A7D2F">
        <w:pict w14:anchorId="21195BC9">
          <v:shape id="_x000049" o:spid="_x0000_s1033" type="#_x0000_t75" style="position:absolute;margin-left:23pt;margin-top:159.1pt;width:11pt;height:14pt;z-index:-251680256;mso-position-horizontal:absolute;mso-position-horizontal-relative:page;mso-position-vertical:absolute;mso-position-vertical-relative:page">
            <v:imagedata r:id="rId31" o:title="image50"/>
            <w10:wrap anchorx="page" anchory="page"/>
          </v:shape>
        </w:pict>
      </w:r>
      <w:r w:rsidRPr="007A7D2F">
        <w:pict w14:anchorId="64E2F9B2">
          <v:shape id="_x000050" o:spid="_x0000_s1032" type="#_x0000_t75" style="position:absolute;margin-left:265.8pt;margin-top:299.7pt;width:302.35pt;height:68.6pt;z-index:-251681280;mso-position-horizontal:absolute;mso-position-horizontal-relative:page;mso-position-vertical:absolute;mso-position-vertical-relative:page">
            <v:imagedata r:id="rId32" o:title="image51"/>
            <w10:wrap anchorx="page" anchory="page"/>
          </v:shape>
        </w:pict>
      </w:r>
      <w:r w:rsidRPr="007A7D2F">
        <w:pict w14:anchorId="72920D09">
          <v:shape id="_x000051" o:spid="_x0000_s1031" type="#_x0000_t75" style="position:absolute;margin-left:241.95pt;margin-top:405.4pt;width:320pt;height:3pt;z-index:-251682304;mso-position-horizontal:absolute;mso-position-horizontal-relative:page;mso-position-vertical:absolute;mso-position-vertical-relative:page">
            <v:imagedata r:id="rId33" o:title="image52"/>
            <w10:wrap anchorx="page" anchory="page"/>
          </v:shape>
        </w:pict>
      </w:r>
      <w:r w:rsidRPr="007A7D2F">
        <w:pict w14:anchorId="680AF745">
          <v:shape id="_x000052" o:spid="_x0000_s1030" type="#_x0000_t75" style="position:absolute;margin-left:14pt;margin-top:428.35pt;width:557.75pt;height:36.85pt;z-index:-251683328;mso-position-horizontal:absolute;mso-position-horizontal-relative:page;mso-position-vertical:absolute;mso-position-vertical-relative:page">
            <v:imagedata r:id="rId34" o:title="image53"/>
            <w10:wrap anchorx="page" anchory="page"/>
          </v:shape>
        </w:pict>
      </w:r>
      <w:r w:rsidRPr="007A7D2F">
        <w:pict w14:anchorId="07BD0C94">
          <v:shape id="_x000053" o:spid="_x0000_s1029" type="#_x0000_t75" style="position:absolute;margin-left:12.5pt;margin-top:474.5pt;width:551pt;height:17.75pt;z-index:-251684352;mso-position-horizontal:absolute;mso-position-horizontal-relative:page;mso-position-vertical:absolute;mso-position-vertical-relative:page">
            <v:imagedata r:id="rId35" o:title="image54"/>
            <w10:wrap anchorx="page" anchory="page"/>
          </v:shape>
        </w:pict>
      </w:r>
      <w:r w:rsidRPr="007A7D2F">
        <w:pict w14:anchorId="7A983C90">
          <v:shape id="_x000054" o:spid="_x0000_s1028" type="#_x0000_t75" style="position:absolute;margin-left:12.5pt;margin-top:493.1pt;width:551pt;height:82.15pt;z-index:-251685376;mso-position-horizontal:absolute;mso-position-horizontal-relative:page;mso-position-vertical:absolute;mso-position-vertical-relative:page">
            <v:imagedata r:id="rId36" o:title="image55"/>
            <w10:wrap anchorx="page" anchory="page"/>
          </v:shape>
        </w:pict>
      </w:r>
      <w:r w:rsidRPr="007A7D2F">
        <w:pict w14:anchorId="3D58665C">
          <v:shape id="_x000055" o:spid="_x0000_s1027" type="#_x0000_t75" style="position:absolute;margin-left:-1pt;margin-top:-1pt;width:3pt;height:3pt;z-index:-251686400;mso-position-horizontal:absolute;mso-position-horizontal-relative:page;mso-position-vertical:absolute;mso-position-vertical-relative:page">
            <v:imagedata r:id="rId37" o:title="image56"/>
            <w10:wrap anchorx="page" anchory="page"/>
          </v:shape>
        </w:pict>
      </w:r>
      <w:r w:rsidRPr="007A7D2F">
        <w:rPr>
          <w:rFonts w:ascii="Arial"/>
          <w:color w:val="FF0000"/>
          <w:sz w:val="2"/>
        </w:rPr>
        <w:br w:type="page"/>
      </w:r>
    </w:p>
    <w:p w14:paraId="71322660" w14:textId="77777777" w:rsidR="00256E6F" w:rsidRPr="007A7D2F" w:rsidRDefault="00256E6F">
      <w:pPr>
        <w:pStyle w:val="Bezseznamu1"/>
        <w:sectPr w:rsidR="00256E6F" w:rsidRPr="007A7D2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BF72504" w14:textId="77777777" w:rsidR="00256E6F" w:rsidRPr="007A7D2F" w:rsidRDefault="00256E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53D2E9" w14:textId="77777777" w:rsidR="00256E6F" w:rsidRPr="007A7D2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7A7D2F">
        <w:rPr>
          <w:rFonts w:ascii="Arial"/>
          <w:color w:val="FF0000"/>
          <w:sz w:val="2"/>
        </w:rPr>
        <w:t xml:space="preserve"> </w:t>
      </w:r>
    </w:p>
    <w:p w14:paraId="01CF00ED" w14:textId="77777777" w:rsidR="00256E6F" w:rsidRPr="007A7D2F" w:rsidRDefault="007A7D2F">
      <w:pPr>
        <w:framePr w:w="7630" w:wrap="auto" w:hAnchor="text" w:x="4720" w:y="3019"/>
        <w:widowControl w:val="0"/>
        <w:autoSpaceDE w:val="0"/>
        <w:autoSpaceDN w:val="0"/>
        <w:spacing w:before="0" w:after="0" w:line="319" w:lineRule="exact"/>
        <w:jc w:val="left"/>
        <w:rPr>
          <w:rFonts w:ascii="MNFDEW+TimesNewRomanPS-BoldMT"/>
          <w:color w:val="000000"/>
          <w:sz w:val="29"/>
        </w:rPr>
      </w:pP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Příloha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č.</w:t>
      </w:r>
      <w:r w:rsidRPr="007A7D2F">
        <w:rPr>
          <w:rFonts w:ascii="MNFDEW+TimesNewRomanPS-BoldMT"/>
          <w:color w:val="000000"/>
          <w:spacing w:val="15"/>
          <w:sz w:val="29"/>
        </w:rPr>
        <w:t xml:space="preserve"> </w:t>
      </w:r>
      <w:r w:rsidRPr="007A7D2F">
        <w:rPr>
          <w:rFonts w:ascii="MNFDEW+TimesNewRomanPS-BoldMT"/>
          <w:color w:val="000000"/>
          <w:sz w:val="29"/>
        </w:rPr>
        <w:t>3</w:t>
      </w:r>
      <w:r w:rsidRPr="007A7D2F">
        <w:rPr>
          <w:rFonts w:ascii="MNFDEW+TimesNewRomanPS-BoldMT"/>
          <w:color w:val="000000"/>
          <w:spacing w:val="6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Modelové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pozáruční</w:t>
      </w:r>
      <w:r w:rsidRPr="007A7D2F">
        <w:rPr>
          <w:rFonts w:ascii="MNFDEW+TimesNewRomanPS-BoldMT"/>
          <w:color w:val="000000"/>
          <w:spacing w:val="8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servisní</w:t>
      </w:r>
      <w:r w:rsidRPr="007A7D2F">
        <w:rPr>
          <w:rFonts w:ascii="MNFDEW+TimesNewRomanPS-BoldMT"/>
          <w:color w:val="000000"/>
          <w:spacing w:val="8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náklady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/>
          <w:color w:val="000000"/>
          <w:spacing w:val="-1"/>
          <w:sz w:val="29"/>
        </w:rPr>
        <w:t>na</w:t>
      </w:r>
      <w:r w:rsidRPr="007A7D2F">
        <w:rPr>
          <w:rFonts w:ascii="MNFDEW+TimesNewRomanPS-BoldMT"/>
          <w:color w:val="000000"/>
          <w:spacing w:val="7"/>
          <w:sz w:val="29"/>
        </w:rPr>
        <w:t xml:space="preserve"> </w:t>
      </w:r>
      <w:r w:rsidRPr="007A7D2F">
        <w:rPr>
          <w:rFonts w:ascii="MNFDEW+TimesNewRomanPS-BoldMT"/>
          <w:color w:val="000000"/>
          <w:sz w:val="29"/>
        </w:rPr>
        <w:t>6</w:t>
      </w:r>
      <w:r w:rsidRPr="007A7D2F">
        <w:rPr>
          <w:rFonts w:ascii="MNFDEW+TimesNewRomanPS-BoldMT"/>
          <w:color w:val="000000"/>
          <w:spacing w:val="6"/>
          <w:sz w:val="29"/>
        </w:rPr>
        <w:t xml:space="preserve"> </w:t>
      </w:r>
      <w:r w:rsidRPr="007A7D2F">
        <w:rPr>
          <w:rFonts w:ascii="MNFDEW+TimesNewRomanPS-BoldMT" w:hAnsi="MNFDEW+TimesNewRomanPS-BoldMT" w:cs="MNFDEW+TimesNewRomanPS-BoldMT"/>
          <w:color w:val="000000"/>
          <w:spacing w:val="-1"/>
          <w:sz w:val="29"/>
        </w:rPr>
        <w:t>roků</w:t>
      </w:r>
    </w:p>
    <w:p w14:paraId="7D633420" w14:textId="77777777" w:rsidR="00256E6F" w:rsidRPr="007A7D2F" w:rsidRDefault="007A7D2F">
      <w:pPr>
        <w:framePr w:w="5467" w:wrap="auto" w:hAnchor="text" w:x="6039" w:y="4405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2"/>
        </w:rPr>
        <w:t>Cena</w:t>
      </w:r>
      <w:r w:rsidRPr="007A7D2F">
        <w:rPr>
          <w:rFonts w:ascii="Calibri"/>
          <w:color w:val="000000"/>
          <w:spacing w:val="3"/>
        </w:rPr>
        <w:t xml:space="preserve"> </w:t>
      </w:r>
      <w:r w:rsidRPr="007A7D2F">
        <w:rPr>
          <w:rFonts w:ascii="Calibri"/>
          <w:color w:val="000000"/>
          <w:spacing w:val="-3"/>
        </w:rPr>
        <w:t>za</w:t>
      </w:r>
      <w:r w:rsidRPr="007A7D2F">
        <w:rPr>
          <w:rFonts w:ascii="Calibri"/>
          <w:color w:val="000000"/>
          <w:spacing w:val="4"/>
        </w:rPr>
        <w:t xml:space="preserve"> </w:t>
      </w:r>
      <w:r w:rsidRPr="007A7D2F">
        <w:rPr>
          <w:rFonts w:ascii="Calibri"/>
          <w:color w:val="000000"/>
          <w:spacing w:val="-3"/>
        </w:rPr>
        <w:t>jednotku</w:t>
      </w:r>
      <w:r w:rsidRPr="007A7D2F">
        <w:rPr>
          <w:rFonts w:ascii="Calibri"/>
          <w:color w:val="000000"/>
          <w:spacing w:val="247"/>
        </w:rPr>
        <w:t xml:space="preserve"> </w:t>
      </w:r>
      <w:r w:rsidRPr="007A7D2F">
        <w:rPr>
          <w:rFonts w:ascii="Calibri" w:hAnsi="Calibri" w:cs="Calibri"/>
          <w:color w:val="000000"/>
        </w:rPr>
        <w:t>Počet</w:t>
      </w:r>
      <w:r w:rsidRPr="007A7D2F">
        <w:rPr>
          <w:rFonts w:ascii="Calibri"/>
          <w:color w:val="000000"/>
          <w:spacing w:val="-3"/>
        </w:rPr>
        <w:t xml:space="preserve"> </w:t>
      </w:r>
      <w:r w:rsidRPr="007A7D2F">
        <w:rPr>
          <w:rFonts w:ascii="Calibri"/>
          <w:color w:val="000000"/>
          <w:spacing w:val="-2"/>
        </w:rPr>
        <w:t>BTK/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 w:hAnsi="Calibri" w:cs="Calibri"/>
          <w:color w:val="000000"/>
          <w:spacing w:val="-3"/>
        </w:rPr>
        <w:t>ověření</w:t>
      </w:r>
      <w:r w:rsidRPr="007A7D2F">
        <w:rPr>
          <w:rFonts w:ascii="Calibri"/>
          <w:color w:val="000000"/>
          <w:spacing w:val="70"/>
        </w:rPr>
        <w:t xml:space="preserve"> </w:t>
      </w:r>
      <w:r w:rsidRPr="007A7D2F">
        <w:rPr>
          <w:rFonts w:ascii="Calibri"/>
          <w:color w:val="000000"/>
          <w:spacing w:val="-2"/>
        </w:rPr>
        <w:t>Cena</w:t>
      </w:r>
      <w:r w:rsidRPr="007A7D2F">
        <w:rPr>
          <w:rFonts w:ascii="Calibri"/>
          <w:color w:val="000000"/>
          <w:spacing w:val="3"/>
        </w:rPr>
        <w:t xml:space="preserve"> </w:t>
      </w:r>
      <w:r w:rsidRPr="007A7D2F">
        <w:rPr>
          <w:rFonts w:ascii="Calibri"/>
          <w:color w:val="000000"/>
          <w:spacing w:val="-3"/>
        </w:rPr>
        <w:t>za</w:t>
      </w:r>
      <w:r w:rsidRPr="007A7D2F">
        <w:rPr>
          <w:rFonts w:ascii="Calibri"/>
          <w:color w:val="000000"/>
          <w:spacing w:val="3"/>
        </w:rPr>
        <w:t xml:space="preserve"> </w:t>
      </w:r>
      <w:r w:rsidRPr="007A7D2F">
        <w:rPr>
          <w:rFonts w:ascii="Calibri"/>
          <w:color w:val="000000"/>
        </w:rPr>
        <w:t>6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roků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/>
          <w:color w:val="000000"/>
          <w:spacing w:val="-5"/>
        </w:rPr>
        <w:t>bez</w:t>
      </w:r>
    </w:p>
    <w:p w14:paraId="61D39A06" w14:textId="77777777" w:rsidR="00256E6F" w:rsidRPr="007A7D2F" w:rsidRDefault="007A7D2F">
      <w:pPr>
        <w:framePr w:w="5467" w:wrap="auto" w:hAnchor="text" w:x="6039" w:y="4405"/>
        <w:widowControl w:val="0"/>
        <w:autoSpaceDE w:val="0"/>
        <w:autoSpaceDN w:val="0"/>
        <w:spacing w:before="23" w:after="0" w:line="26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5"/>
        </w:rPr>
        <w:t>bez</w:t>
      </w:r>
      <w:r w:rsidRPr="007A7D2F">
        <w:rPr>
          <w:rFonts w:ascii="Calibri"/>
          <w:color w:val="000000"/>
        </w:rPr>
        <w:t xml:space="preserve"> </w:t>
      </w:r>
      <w:r w:rsidRPr="007A7D2F">
        <w:rPr>
          <w:rFonts w:ascii="Calibri"/>
          <w:color w:val="000000"/>
          <w:spacing w:val="-5"/>
        </w:rPr>
        <w:t>DPH</w:t>
      </w:r>
      <w:r w:rsidRPr="007A7D2F">
        <w:rPr>
          <w:rFonts w:ascii="Calibri"/>
          <w:color w:val="000000"/>
          <w:spacing w:val="1029"/>
        </w:rPr>
        <w:t xml:space="preserve"> </w:t>
      </w:r>
      <w:r w:rsidRPr="007A7D2F">
        <w:rPr>
          <w:rFonts w:ascii="Calibri"/>
          <w:color w:val="000000"/>
          <w:spacing w:val="-3"/>
        </w:rPr>
        <w:t>za</w:t>
      </w:r>
      <w:r w:rsidRPr="007A7D2F">
        <w:rPr>
          <w:rFonts w:ascii="Calibri"/>
          <w:color w:val="000000"/>
          <w:spacing w:val="4"/>
        </w:rPr>
        <w:t xml:space="preserve"> </w:t>
      </w:r>
      <w:r w:rsidRPr="007A7D2F">
        <w:rPr>
          <w:rFonts w:ascii="Calibri"/>
          <w:color w:val="000000"/>
        </w:rPr>
        <w:t>6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/>
          <w:color w:val="000000"/>
          <w:spacing w:val="-2"/>
        </w:rPr>
        <w:t>let</w:t>
      </w:r>
      <w:r w:rsidRPr="007A7D2F">
        <w:rPr>
          <w:rFonts w:ascii="Calibri"/>
          <w:color w:val="000000"/>
          <w:spacing w:val="1126"/>
        </w:rPr>
        <w:t xml:space="preserve"> </w:t>
      </w:r>
      <w:r w:rsidRPr="007A7D2F">
        <w:rPr>
          <w:rFonts w:ascii="Calibri"/>
          <w:color w:val="000000"/>
          <w:spacing w:val="-5"/>
        </w:rPr>
        <w:t>DPH</w:t>
      </w:r>
    </w:p>
    <w:p w14:paraId="0DC8C667" w14:textId="77777777" w:rsidR="00256E6F" w:rsidRPr="007A7D2F" w:rsidRDefault="007A7D2F">
      <w:pPr>
        <w:framePr w:w="2723" w:wrap="auto" w:hAnchor="text" w:x="11638" w:y="4405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2"/>
        </w:rPr>
        <w:t>Cena</w:t>
      </w:r>
      <w:r w:rsidRPr="007A7D2F">
        <w:rPr>
          <w:rFonts w:ascii="Calibri"/>
          <w:color w:val="000000"/>
          <w:spacing w:val="3"/>
        </w:rPr>
        <w:t xml:space="preserve"> </w:t>
      </w:r>
      <w:r w:rsidRPr="007A7D2F">
        <w:rPr>
          <w:rFonts w:ascii="Calibri"/>
          <w:color w:val="000000"/>
          <w:spacing w:val="-3"/>
        </w:rPr>
        <w:t>za</w:t>
      </w:r>
      <w:r w:rsidRPr="007A7D2F">
        <w:rPr>
          <w:rFonts w:ascii="Calibri"/>
          <w:color w:val="000000"/>
          <w:spacing w:val="3"/>
        </w:rPr>
        <w:t xml:space="preserve"> </w:t>
      </w:r>
      <w:r w:rsidRPr="007A7D2F">
        <w:rPr>
          <w:rFonts w:ascii="Calibri"/>
          <w:color w:val="000000"/>
        </w:rPr>
        <w:t>6</w:t>
      </w:r>
      <w:r w:rsidRPr="007A7D2F">
        <w:rPr>
          <w:rFonts w:ascii="Calibri"/>
          <w:color w:val="000000"/>
          <w:spacing w:val="-5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roků</w:t>
      </w:r>
      <w:r w:rsidRPr="007A7D2F">
        <w:rPr>
          <w:rFonts w:ascii="Calibri"/>
          <w:color w:val="000000"/>
          <w:spacing w:val="-8"/>
        </w:rPr>
        <w:t xml:space="preserve"> </w:t>
      </w:r>
      <w:r w:rsidRPr="007A7D2F">
        <w:rPr>
          <w:rFonts w:ascii="Calibri"/>
          <w:color w:val="000000"/>
          <w:spacing w:val="-5"/>
        </w:rPr>
        <w:t>bez</w:t>
      </w:r>
      <w:r w:rsidRPr="007A7D2F">
        <w:rPr>
          <w:rFonts w:ascii="Calibri"/>
          <w:color w:val="000000"/>
        </w:rPr>
        <w:t xml:space="preserve"> </w:t>
      </w:r>
      <w:r w:rsidRPr="007A7D2F">
        <w:rPr>
          <w:rFonts w:ascii="Calibri"/>
          <w:color w:val="000000"/>
          <w:spacing w:val="-5"/>
        </w:rPr>
        <w:t>DPH</w:t>
      </w:r>
      <w:r w:rsidRPr="007A7D2F">
        <w:rPr>
          <w:rFonts w:ascii="Calibri"/>
          <w:color w:val="000000"/>
          <w:spacing w:val="-2"/>
        </w:rPr>
        <w:t xml:space="preserve"> </w:t>
      </w:r>
      <w:r w:rsidRPr="007A7D2F">
        <w:rPr>
          <w:rFonts w:ascii="Calibri" w:hAnsi="Calibri" w:cs="Calibri"/>
          <w:color w:val="000000"/>
          <w:spacing w:val="-6"/>
        </w:rPr>
        <w:t>při</w:t>
      </w:r>
      <w:r w:rsidRPr="007A7D2F">
        <w:rPr>
          <w:rFonts w:ascii="Calibri"/>
          <w:color w:val="000000"/>
          <w:spacing w:val="2"/>
        </w:rPr>
        <w:t xml:space="preserve"> </w:t>
      </w:r>
      <w:r w:rsidRPr="007A7D2F">
        <w:rPr>
          <w:rFonts w:ascii="Calibri"/>
          <w:color w:val="000000"/>
        </w:rPr>
        <w:t>2</w:t>
      </w:r>
    </w:p>
    <w:p w14:paraId="6A70184F" w14:textId="77777777" w:rsidR="00256E6F" w:rsidRPr="007A7D2F" w:rsidRDefault="007A7D2F">
      <w:pPr>
        <w:framePr w:w="2723" w:wrap="auto" w:hAnchor="text" w:x="11638" w:y="4405"/>
        <w:widowControl w:val="0"/>
        <w:autoSpaceDE w:val="0"/>
        <w:autoSpaceDN w:val="0"/>
        <w:spacing w:before="23" w:after="0" w:line="263" w:lineRule="exact"/>
        <w:jc w:val="left"/>
        <w:rPr>
          <w:rFonts w:ascii="Calibri"/>
          <w:color w:val="000000"/>
        </w:rPr>
      </w:pPr>
      <w:r w:rsidRPr="007A7D2F">
        <w:rPr>
          <w:rFonts w:ascii="Calibri" w:hAnsi="Calibri" w:cs="Calibri"/>
          <w:color w:val="000000"/>
          <w:spacing w:val="-3"/>
        </w:rPr>
        <w:t>výjezdech</w:t>
      </w:r>
      <w:r w:rsidRPr="007A7D2F">
        <w:rPr>
          <w:rFonts w:ascii="Calibri"/>
          <w:color w:val="000000"/>
          <w:spacing w:val="-7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ročně</w:t>
      </w:r>
    </w:p>
    <w:p w14:paraId="6961860F" w14:textId="77777777" w:rsidR="00256E6F" w:rsidRPr="007A7D2F" w:rsidRDefault="007A7D2F">
      <w:pPr>
        <w:framePr w:w="3151" w:wrap="auto" w:hAnchor="text" w:x="2755" w:y="5192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2"/>
        </w:rPr>
        <w:t>Cena</w:t>
      </w:r>
      <w:r w:rsidRPr="007A7D2F">
        <w:rPr>
          <w:rFonts w:ascii="Calibri"/>
          <w:color w:val="000000"/>
          <w:spacing w:val="3"/>
        </w:rPr>
        <w:t xml:space="preserve"> </w:t>
      </w:r>
      <w:r w:rsidRPr="007A7D2F">
        <w:rPr>
          <w:rFonts w:ascii="Calibri"/>
          <w:color w:val="000000"/>
        </w:rPr>
        <w:t>BTK</w:t>
      </w:r>
      <w:r w:rsidRPr="007A7D2F">
        <w:rPr>
          <w:rFonts w:ascii="Calibri"/>
          <w:color w:val="000000"/>
          <w:spacing w:val="-9"/>
        </w:rPr>
        <w:t xml:space="preserve"> </w:t>
      </w:r>
      <w:r w:rsidRPr="007A7D2F">
        <w:rPr>
          <w:rFonts w:ascii="Calibri" w:hAnsi="Calibri" w:cs="Calibri"/>
          <w:color w:val="000000"/>
          <w:spacing w:val="-2"/>
        </w:rPr>
        <w:t>včetně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  <w:spacing w:val="-3"/>
        </w:rPr>
        <w:t xml:space="preserve">dopravy </w:t>
      </w:r>
      <w:r w:rsidRPr="007A7D2F">
        <w:rPr>
          <w:rFonts w:ascii="Calibri"/>
          <w:color w:val="000000"/>
        </w:rPr>
        <w:t xml:space="preserve">a </w:t>
      </w:r>
      <w:r w:rsidRPr="007A7D2F">
        <w:rPr>
          <w:rFonts w:ascii="Calibri" w:hAnsi="Calibri" w:cs="Calibri"/>
          <w:color w:val="000000"/>
          <w:spacing w:val="-2"/>
        </w:rPr>
        <w:t>práce</w:t>
      </w:r>
    </w:p>
    <w:p w14:paraId="5D60D4D9" w14:textId="1D2FEB28" w:rsidR="00256E6F" w:rsidRPr="007A7D2F" w:rsidRDefault="007A7D2F">
      <w:pPr>
        <w:framePr w:w="966" w:wrap="auto" w:hAnchor="text" w:x="6531" w:y="5192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66D27C25" w14:textId="77777777" w:rsidR="00256E6F" w:rsidRPr="007A7D2F" w:rsidRDefault="007A7D2F">
      <w:pPr>
        <w:framePr w:w="349" w:wrap="auto" w:hAnchor="text" w:x="8641" w:y="5192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</w:rPr>
        <w:t>6</w:t>
      </w:r>
    </w:p>
    <w:p w14:paraId="33F18630" w14:textId="783004CE" w:rsidR="00256E6F" w:rsidRPr="007A7D2F" w:rsidRDefault="007A7D2F">
      <w:pPr>
        <w:framePr w:w="1074" w:wrap="auto" w:hAnchor="text" w:x="10175" w:y="5192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4"/>
        </w:rPr>
        <w:t>xxx</w:t>
      </w:r>
    </w:p>
    <w:p w14:paraId="53B5A4BF" w14:textId="77777777" w:rsidR="00256E6F" w:rsidRPr="007A7D2F" w:rsidRDefault="007A7D2F">
      <w:pPr>
        <w:framePr w:w="2015" w:wrap="auto" w:hAnchor="text" w:x="3330" w:y="5728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2"/>
        </w:rPr>
        <w:t>Cena</w:t>
      </w:r>
      <w:r w:rsidRPr="007A7D2F">
        <w:rPr>
          <w:rFonts w:ascii="Calibri"/>
          <w:color w:val="000000"/>
          <w:spacing w:val="3"/>
        </w:rPr>
        <w:t xml:space="preserve"> </w:t>
      </w:r>
      <w:r w:rsidRPr="007A7D2F">
        <w:rPr>
          <w:rFonts w:ascii="Calibri" w:hAnsi="Calibri" w:cs="Calibri"/>
          <w:color w:val="000000"/>
          <w:spacing w:val="-4"/>
        </w:rPr>
        <w:t>servisní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  <w:spacing w:val="-4"/>
        </w:rPr>
        <w:t>hodiny</w:t>
      </w:r>
    </w:p>
    <w:p w14:paraId="7A7E0DE6" w14:textId="3BE9D7C1" w:rsidR="00256E6F" w:rsidRPr="007A7D2F" w:rsidRDefault="007A7D2F">
      <w:pPr>
        <w:framePr w:w="966" w:wrap="auto" w:hAnchor="text" w:x="6531" w:y="5728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50E81A94" w14:textId="13CD31CF" w:rsidR="00256E6F" w:rsidRPr="007A7D2F" w:rsidRDefault="007A7D2F">
      <w:pPr>
        <w:framePr w:w="966" w:wrap="auto" w:hAnchor="text" w:x="6531" w:y="5728"/>
        <w:widowControl w:val="0"/>
        <w:autoSpaceDE w:val="0"/>
        <w:autoSpaceDN w:val="0"/>
        <w:spacing w:before="154" w:after="0" w:line="26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73507A80" w14:textId="67120E32" w:rsidR="00256E6F" w:rsidRPr="007A7D2F" w:rsidRDefault="007A7D2F">
      <w:pPr>
        <w:framePr w:w="1074" w:wrap="auto" w:hAnchor="text" w:x="12585" w:y="5728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4"/>
        </w:rPr>
        <w:t>xxx</w:t>
      </w:r>
    </w:p>
    <w:p w14:paraId="71787F6D" w14:textId="77777777" w:rsidR="00256E6F" w:rsidRPr="007A7D2F" w:rsidRDefault="007A7D2F">
      <w:pPr>
        <w:framePr w:w="3243" w:wrap="auto" w:hAnchor="text" w:x="2707" w:y="6145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color w:val="000000"/>
        </w:rPr>
      </w:pPr>
      <w:r w:rsidRPr="007A7D2F">
        <w:rPr>
          <w:rFonts w:ascii="Calibri"/>
          <w:color w:val="000000"/>
          <w:spacing w:val="-2"/>
        </w:rPr>
        <w:t>Cena</w:t>
      </w:r>
      <w:r w:rsidRPr="007A7D2F">
        <w:rPr>
          <w:rFonts w:ascii="Calibri"/>
          <w:color w:val="000000"/>
          <w:spacing w:val="3"/>
        </w:rPr>
        <w:t xml:space="preserve"> </w:t>
      </w:r>
      <w:r w:rsidRPr="007A7D2F">
        <w:rPr>
          <w:rFonts w:ascii="Calibri" w:hAnsi="Calibri" w:cs="Calibri"/>
          <w:color w:val="000000"/>
          <w:spacing w:val="-3"/>
        </w:rPr>
        <w:t>paušální</w:t>
      </w:r>
      <w:r w:rsidRPr="007A7D2F">
        <w:rPr>
          <w:rFonts w:ascii="Calibri"/>
          <w:color w:val="000000"/>
          <w:spacing w:val="-1"/>
        </w:rPr>
        <w:t xml:space="preserve"> </w:t>
      </w:r>
      <w:r w:rsidRPr="007A7D2F">
        <w:rPr>
          <w:rFonts w:ascii="Calibri"/>
          <w:color w:val="000000"/>
          <w:spacing w:val="-3"/>
        </w:rPr>
        <w:t>za</w:t>
      </w:r>
      <w:r w:rsidRPr="007A7D2F">
        <w:rPr>
          <w:rFonts w:ascii="Calibri"/>
          <w:color w:val="000000"/>
          <w:spacing w:val="4"/>
        </w:rPr>
        <w:t xml:space="preserve"> </w:t>
      </w:r>
      <w:r w:rsidRPr="007A7D2F">
        <w:rPr>
          <w:rFonts w:ascii="Calibri"/>
          <w:color w:val="000000"/>
          <w:spacing w:val="-3"/>
        </w:rPr>
        <w:t>dopravu</w:t>
      </w:r>
      <w:r w:rsidRPr="007A7D2F">
        <w:rPr>
          <w:rFonts w:ascii="Calibri"/>
          <w:color w:val="000000"/>
          <w:spacing w:val="-7"/>
        </w:rPr>
        <w:t xml:space="preserve"> </w:t>
      </w:r>
      <w:r w:rsidRPr="007A7D2F">
        <w:rPr>
          <w:rFonts w:ascii="Calibri"/>
          <w:color w:val="000000"/>
          <w:spacing w:val="-3"/>
        </w:rPr>
        <w:t>technika</w:t>
      </w:r>
    </w:p>
    <w:p w14:paraId="36BD6D69" w14:textId="540F35D7" w:rsidR="00256E6F" w:rsidRPr="007A7D2F" w:rsidRDefault="007A7D2F">
      <w:pPr>
        <w:framePr w:w="1074" w:wrap="auto" w:hAnchor="text" w:x="12585" w:y="6145"/>
        <w:widowControl w:val="0"/>
        <w:autoSpaceDE w:val="0"/>
        <w:autoSpaceDN w:val="0"/>
        <w:spacing w:before="0" w:after="0" w:line="26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4"/>
        </w:rPr>
        <w:t>xxx</w:t>
      </w:r>
    </w:p>
    <w:p w14:paraId="1C1B35E1" w14:textId="77777777" w:rsidR="00256E6F" w:rsidRPr="007A7D2F" w:rsidRDefault="007A7D2F">
      <w:pPr>
        <w:framePr w:w="1877" w:wrap="auto" w:hAnchor="text" w:x="6195" w:y="6531"/>
        <w:widowControl w:val="0"/>
        <w:autoSpaceDE w:val="0"/>
        <w:autoSpaceDN w:val="0"/>
        <w:spacing w:before="0" w:after="0" w:line="394" w:lineRule="exact"/>
        <w:jc w:val="left"/>
        <w:rPr>
          <w:rFonts w:ascii="Calibri"/>
          <w:color w:val="000000"/>
          <w:sz w:val="32"/>
        </w:rPr>
      </w:pPr>
      <w:r w:rsidRPr="007A7D2F">
        <w:rPr>
          <w:rFonts w:ascii="Calibri"/>
          <w:color w:val="000000"/>
          <w:spacing w:val="-2"/>
          <w:sz w:val="32"/>
        </w:rPr>
        <w:t>Cena</w:t>
      </w:r>
      <w:r w:rsidRPr="007A7D2F">
        <w:rPr>
          <w:rFonts w:ascii="Calibri"/>
          <w:color w:val="000000"/>
          <w:spacing w:val="4"/>
          <w:sz w:val="32"/>
        </w:rPr>
        <w:t xml:space="preserve"> </w:t>
      </w:r>
      <w:r w:rsidRPr="007A7D2F">
        <w:rPr>
          <w:rFonts w:ascii="Calibri"/>
          <w:color w:val="000000"/>
          <w:spacing w:val="-3"/>
          <w:sz w:val="32"/>
        </w:rPr>
        <w:t>celkem</w:t>
      </w:r>
    </w:p>
    <w:p w14:paraId="142E8AAD" w14:textId="049E20CE" w:rsidR="00256E6F" w:rsidRPr="007A7D2F" w:rsidRDefault="007A7D2F">
      <w:pPr>
        <w:framePr w:w="1340" w:wrap="auto" w:hAnchor="text" w:x="12525" w:y="6565"/>
        <w:widowControl w:val="0"/>
        <w:autoSpaceDE w:val="0"/>
        <w:autoSpaceDN w:val="0"/>
        <w:spacing w:before="0" w:after="0" w:line="336" w:lineRule="exact"/>
        <w:jc w:val="left"/>
        <w:rPr>
          <w:rFonts w:ascii="Calibri"/>
          <w:color w:val="000000"/>
          <w:sz w:val="27"/>
        </w:rPr>
      </w:pPr>
      <w:r>
        <w:rPr>
          <w:rFonts w:ascii="Calibri"/>
          <w:color w:val="000000"/>
          <w:sz w:val="27"/>
        </w:rPr>
        <w:t>xxx</w:t>
      </w:r>
    </w:p>
    <w:p w14:paraId="588AD92D" w14:textId="77777777" w:rsidR="00256E6F" w:rsidRDefault="007A7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D2F">
        <w:pict w14:anchorId="035BAF9E">
          <v:shape id="_x000056" o:spid="_x0000_s1026" type="#_x0000_t75" style="position:absolute;margin-left:119.95pt;margin-top:214pt;width:602pt;height:136.1pt;z-index:-251687424;mso-position-horizontal:absolute;mso-position-horizontal-relative:page;mso-position-vertical:absolute;mso-position-vertical-relative:page">
            <v:imagedata r:id="rId38" o:title="image57"/>
            <w10:wrap anchorx="page" anchory="page"/>
          </v:shape>
        </w:pict>
      </w:r>
    </w:p>
    <w:sectPr w:rsidR="00256E6F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AAFE58-FCCE-4CD2-8E86-2F5A0A510EA5}"/>
    <w:embedBold r:id="rId2" w:fontKey="{69B910EC-9CCB-457C-ACF6-463BF0F5FA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8CA248C-B9CF-4210-AD28-25AE957D551C}"/>
    <w:embedBold r:id="rId4" w:fontKey="{BF02A679-DD6E-4752-8D3D-2DC5F652B9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16BCA07-A5B2-46AC-9C8E-A6503F476830}"/>
  </w:font>
  <w:font w:name="FJLPGS+TimesNewRomanPSMT">
    <w:charset w:val="01"/>
    <w:family w:val="roman"/>
    <w:pitch w:val="variable"/>
    <w:sig w:usb0="01010101" w:usb1="01010101" w:usb2="01010101" w:usb3="01010101" w:csb0="01010101" w:csb1="01010101"/>
    <w:embedRegular r:id="rId6" w:fontKey="{B46AB101-55A8-4F83-8040-D21DB28818A4}"/>
  </w:font>
  <w:font w:name="UUOGQO+TimesNewRomanPSMT">
    <w:charset w:val="01"/>
    <w:family w:val="roman"/>
    <w:pitch w:val="variable"/>
    <w:sig w:usb0="01010101" w:usb1="01010101" w:usb2="01010101" w:usb3="01010101" w:csb0="01010101" w:csb1="01010101"/>
    <w:embedRegular r:id="rId7" w:fontKey="{1E6B8204-8E18-4477-AFF7-FBA2A0DA727E}"/>
  </w:font>
  <w:font w:name="HUGKUU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CD91EB9F-FAD8-4CA2-9EC8-3F7DD4E94AD4}"/>
  </w:font>
  <w:font w:name="MNFDEW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90158EAB-70B8-4FF1-93C1-B26F538B40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683E3AE9-CCC1-43CB-9F3D-F14C188B8157}"/>
  </w:font>
  <w:font w:name="WVEMQM+MyriadPro-Regular">
    <w:charset w:val="01"/>
    <w:family w:val="auto"/>
    <w:pitch w:val="variable"/>
    <w:sig w:usb0="01010101" w:usb1="01010101" w:usb2="01010101" w:usb3="01010101" w:csb0="01010101" w:csb1="01010101"/>
    <w:embedRegular r:id="rId11" w:fontKey="{585B3D47-7CCE-4014-8D76-2DE6AF193C12}"/>
  </w:font>
  <w:font w:name="DUMTHS+Arial,Bold-WinCharSetFFF">
    <w:charset w:val="01"/>
    <w:family w:val="auto"/>
    <w:pitch w:val="variable"/>
    <w:sig w:usb0="01010101" w:usb1="01010101" w:usb2="01010101" w:usb3="01010101" w:csb0="01010101" w:csb1="01010101"/>
    <w:embedRegular r:id="rId12" w:fontKey="{B52A9E36-35A3-4824-B8D2-180D619B93A1}"/>
  </w:font>
  <w:font w:name="CTQTTL+Arial-WinCharSetFFFF">
    <w:charset w:val="01"/>
    <w:family w:val="auto"/>
    <w:pitch w:val="variable"/>
    <w:sig w:usb0="01010101" w:usb1="01010101" w:usb2="01010101" w:usb3="01010101" w:csb0="01010101" w:csb1="01010101"/>
    <w:embedRegular r:id="rId13" w:fontKey="{EE8EFC01-6B89-4E90-AC6A-7ADE47527405}"/>
  </w:font>
  <w:font w:name="GFHFAM+ArialNarrow-WinCharSetFF">
    <w:charset w:val="01"/>
    <w:family w:val="auto"/>
    <w:pitch w:val="variable"/>
    <w:sig w:usb0="01010101" w:usb1="01010101" w:usb2="01010101" w:usb3="01010101" w:csb0="01010101" w:csb1="01010101"/>
    <w:embedRegular r:id="rId14" w:fontKey="{59928D4A-EC4A-436D-A81E-B038FB20BB1A}"/>
  </w:font>
  <w:font w:name="ECDGNC+ArialNarrow,Bold-WinChar">
    <w:charset w:val="01"/>
    <w:family w:val="auto"/>
    <w:pitch w:val="variable"/>
    <w:sig w:usb0="01010101" w:usb1="01010101" w:usb2="01010101" w:usb3="01010101" w:csb0="01010101" w:csb1="01010101"/>
    <w:embedRegular r:id="rId15" w:fontKey="{0C12965C-6D14-4CA8-8AE3-FFCA30EF182D}"/>
  </w:font>
  <w:font w:name="PJSMMU+Calibri-WinCharSetFFFF">
    <w:charset w:val="01"/>
    <w:family w:val="auto"/>
    <w:pitch w:val="variable"/>
    <w:sig w:usb0="01010101" w:usb1="01010101" w:usb2="01010101" w:usb3="01010101" w:csb0="01010101" w:csb1="01010101"/>
    <w:embedRegular r:id="rId16" w:fontKey="{EE0F8FCF-0966-4D20-8E79-9508FC9F4F4E}"/>
  </w:font>
  <w:font w:name="IJGBVI+Arial,Italic-WinCharSetF">
    <w:charset w:val="01"/>
    <w:family w:val="auto"/>
    <w:pitch w:val="variable"/>
    <w:sig w:usb0="01010101" w:usb1="01010101" w:usb2="01010101" w:usb3="01010101" w:csb0="01010101" w:csb1="01010101"/>
    <w:embedRegular r:id="rId17" w:fontKey="{332D9390-588F-491B-83BD-DF31C4E5462C}"/>
  </w:font>
  <w:font w:name="EFSMPJ+Calibri,Bold-WinCharSetF">
    <w:charset w:val="01"/>
    <w:family w:val="auto"/>
    <w:pitch w:val="variable"/>
    <w:sig w:usb0="01010101" w:usb1="01010101" w:usb2="01010101" w:usb3="01010101" w:csb0="01010101" w:csb1="01010101"/>
    <w:embedRegular r:id="rId18" w:fontKey="{349B3FBC-4E91-450A-9290-3C10710F063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9" w:fontKey="{5604A188-FEB9-49FA-9A73-EE2BD5A87D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56E6F"/>
    <w:rsid w:val="007A7D2F"/>
    <w:rsid w:val="00B06B85"/>
    <w:rsid w:val="00BA5B2D"/>
    <w:rsid w:val="00F3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  <w14:docId w14:val="42925926"/>
  <w15:docId w15:val="{A994D817-DCCF-4A6A-AD39-BBFBC8CE0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pavel.tuma@mgviva.cz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4240</Words>
  <Characters>25022</Characters>
  <Application>Microsoft Office Word</Application>
  <DocSecurity>0</DocSecurity>
  <Lines>208</Lines>
  <Paragraphs>58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2025-12-19T10:44:00Z</dcterms:created>
  <dcterms:modified xsi:type="dcterms:W3CDTF">2025-12-19T10:55:00Z</dcterms:modified>
</cp:coreProperties>
</file>