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184C" w14:textId="77777777" w:rsidR="00A40D44" w:rsidRDefault="00614481">
      <w:pPr>
        <w:spacing w:before="256" w:line="269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AVT Group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a.s</w:t>
      </w:r>
      <w:r>
        <w:rPr>
          <w:rFonts w:ascii="Arial" w:hAnsi="Arial" w:cs="Arial"/>
          <w:b/>
          <w:bCs/>
          <w:color w:val="000000"/>
          <w:spacing w:val="-21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6FCB7" w14:textId="77777777" w:rsidR="00A40D44" w:rsidRDefault="0061448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269E1E9" w14:textId="77777777" w:rsidR="00A40D44" w:rsidRDefault="00614481">
      <w:pPr>
        <w:spacing w:before="256" w:line="269" w:lineRule="exact"/>
        <w:rPr>
          <w:rFonts w:ascii="Times New Roman" w:hAnsi="Times New Roman" w:cs="Times New Roman"/>
          <w:color w:val="010302"/>
        </w:rPr>
        <w:sectPr w:rsidR="00A40D44">
          <w:type w:val="continuous"/>
          <w:pgSz w:w="11915" w:h="16847"/>
          <w:pgMar w:top="343" w:right="500" w:bottom="275" w:left="500" w:header="708" w:footer="708" w:gutter="0"/>
          <w:cols w:num="2" w:space="0" w:equalWidth="0">
            <w:col w:w="1815" w:space="6334"/>
            <w:col w:w="2725" w:space="0"/>
          </w:cols>
          <w:docGrid w:linePitch="360"/>
        </w:sectPr>
      </w:pPr>
      <w:r>
        <w:rPr>
          <w:rFonts w:ascii="Arial" w:hAnsi="Arial" w:cs="Arial"/>
          <w:b/>
          <w:bCs/>
          <w:color w:val="000080"/>
          <w:spacing w:val="-3"/>
          <w:sz w:val="24"/>
          <w:szCs w:val="24"/>
        </w:rPr>
        <w:t>NABÍDKA č. 25NA0049</w:t>
      </w:r>
      <w:r>
        <w:rPr>
          <w:rFonts w:ascii="Arial" w:hAnsi="Arial" w:cs="Arial"/>
          <w:b/>
          <w:bCs/>
          <w:color w:val="000080"/>
          <w:spacing w:val="-21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C4AA3" w14:textId="77777777" w:rsidR="00A40D44" w:rsidRDefault="00A40D4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4" w:tblpY="9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1933"/>
        <w:gridCol w:w="249"/>
        <w:gridCol w:w="3477"/>
        <w:gridCol w:w="5111"/>
      </w:tblGrid>
      <w:tr w:rsidR="00A40D44" w14:paraId="231DA7DD" w14:textId="77777777">
        <w:trPr>
          <w:trHeight w:hRule="exact" w:val="2881"/>
        </w:trPr>
        <w:tc>
          <w:tcPr>
            <w:tcW w:w="1937" w:type="dxa"/>
            <w:tcBorders>
              <w:bottom w:val="nil"/>
              <w:right w:val="nil"/>
            </w:tcBorders>
          </w:tcPr>
          <w:p w14:paraId="79982262" w14:textId="77777777" w:rsidR="00A40D44" w:rsidRDefault="00614481">
            <w:pPr>
              <w:spacing w:before="157" w:after="2554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78" behindDoc="0" locked="0" layoutInCell="1" allowOverlap="1" wp14:anchorId="6314F80C" wp14:editId="367CD700">
                  <wp:simplePos x="0" y="0"/>
                  <wp:positionH relativeFrom="page">
                    <wp:posOffset>180005</wp:posOffset>
                  </wp:positionH>
                  <wp:positionV relativeFrom="line">
                    <wp:posOffset>270704</wp:posOffset>
                  </wp:positionV>
                  <wp:extent cx="1439999" cy="954000"/>
                  <wp:effectExtent l="0" t="0" r="0" b="0"/>
                  <wp:wrapNone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99" cy="9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" w:hAnsi="Arial" w:cs="Arial"/>
                <w:color w:val="000080"/>
                <w:spacing w:val="-2"/>
                <w:sz w:val="16"/>
                <w:szCs w:val="16"/>
              </w:rPr>
              <w:t>Dodavatel</w:t>
            </w:r>
            <w:proofErr w:type="spellEnd"/>
            <w:r>
              <w:rPr>
                <w:rFonts w:ascii="Arial" w:hAnsi="Arial" w:cs="Arial"/>
                <w:color w:val="000080"/>
                <w:spacing w:val="-2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8" w:type="dxa"/>
            <w:tcBorders>
              <w:left w:val="nil"/>
              <w:bottom w:val="nil"/>
              <w:right w:val="nil"/>
            </w:tcBorders>
          </w:tcPr>
          <w:p w14:paraId="5C6C1245" w14:textId="77777777" w:rsidR="00A40D44" w:rsidRDefault="00A40D4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483" w:type="dxa"/>
            <w:tcBorders>
              <w:left w:val="nil"/>
              <w:bottom w:val="nil"/>
            </w:tcBorders>
          </w:tcPr>
          <w:p w14:paraId="3905C6E5" w14:textId="77777777" w:rsidR="00A40D44" w:rsidRDefault="00614481">
            <w:pPr>
              <w:spacing w:before="444" w:line="223" w:lineRule="exact"/>
              <w:ind w:left="6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.s.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AC1343" w14:textId="77777777" w:rsidR="00A40D44" w:rsidRDefault="00614481">
            <w:pPr>
              <w:spacing w:line="230" w:lineRule="exact"/>
              <w:ind w:left="628" w:right="9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10a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6BC389" w14:textId="77777777" w:rsidR="00A40D44" w:rsidRDefault="00614481">
            <w:pPr>
              <w:spacing w:before="245" w:line="201" w:lineRule="exact"/>
              <w:ind w:left="6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IČ: 01691988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394292" w14:textId="77777777" w:rsidR="00A40D44" w:rsidRDefault="00614481">
            <w:pPr>
              <w:spacing w:before="20" w:line="201" w:lineRule="exact"/>
              <w:ind w:left="62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t>DIČ: CZ01691988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867FFEA" w14:textId="77777777" w:rsidR="00614481" w:rsidRDefault="00614481">
            <w:pPr>
              <w:spacing w:before="25" w:after="459" w:line="199" w:lineRule="exact"/>
              <w:ind w:left="628" w:right="615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Telefon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: +420 774 189 182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E-mail: </w:t>
            </w:r>
          </w:p>
          <w:p w14:paraId="31BBD925" w14:textId="16A08DAE" w:rsidR="00A40D44" w:rsidRDefault="00614481">
            <w:pPr>
              <w:spacing w:before="25" w:after="459" w:line="199" w:lineRule="exact"/>
              <w:ind w:left="628" w:right="6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5" w:history="1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www.avtg.cz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21" w:type="dxa"/>
          </w:tcPr>
          <w:p w14:paraId="0E862ED2" w14:textId="77777777" w:rsidR="00A40D44" w:rsidRDefault="00614481">
            <w:pPr>
              <w:tabs>
                <w:tab w:val="left" w:pos="1680"/>
                <w:tab w:val="left" w:pos="3999"/>
              </w:tabs>
              <w:spacing w:before="157" w:line="203" w:lineRule="exact"/>
              <w:ind w:left="26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80"/>
                <w:position w:val="1"/>
                <w:sz w:val="16"/>
                <w:szCs w:val="16"/>
              </w:rPr>
              <w:t>Odběratel</w:t>
            </w:r>
            <w:proofErr w:type="spellEnd"/>
            <w:r>
              <w:rPr>
                <w:rFonts w:ascii="Arial" w:hAnsi="Arial" w:cs="Arial"/>
                <w:color w:val="000080"/>
                <w:position w:val="1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80"/>
                <w:position w:val="1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IČ: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70883858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BEE19D" w14:textId="77777777" w:rsidR="00A40D44" w:rsidRDefault="00614481">
            <w:pPr>
              <w:tabs>
                <w:tab w:val="left" w:pos="3762"/>
              </w:tabs>
              <w:spacing w:before="30" w:line="201" w:lineRule="exact"/>
              <w:ind w:left="16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CZ70883858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1E22E22" w14:textId="77777777" w:rsidR="00A40D44" w:rsidRDefault="00614481">
            <w:pPr>
              <w:spacing w:before="158" w:line="230" w:lineRule="exact"/>
              <w:ind w:left="547" w:right="-9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ut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án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oj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í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ho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ě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28"/>
                <w:sz w:val="20"/>
                <w:szCs w:val="20"/>
              </w:rPr>
              <w:t>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10AFFB" w14:textId="77777777" w:rsidR="00A40D44" w:rsidRDefault="00614481">
            <w:pPr>
              <w:spacing w:line="223" w:lineRule="exact"/>
              <w:ind w:left="5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ří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vá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Ing.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3C2406" w14:textId="77777777" w:rsidR="00A40D44" w:rsidRDefault="00614481">
            <w:pPr>
              <w:spacing w:line="223" w:lineRule="exact"/>
              <w:ind w:left="54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ská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3ECD21" w14:textId="77777777" w:rsidR="00A40D44" w:rsidRDefault="00614481">
            <w:pPr>
              <w:spacing w:line="223" w:lineRule="exact"/>
              <w:ind w:left="5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502163" w14:textId="77777777" w:rsidR="00A40D44" w:rsidRDefault="00614481">
            <w:pPr>
              <w:spacing w:before="419" w:after="370" w:line="201" w:lineRule="exact"/>
              <w:ind w:left="5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Tel.: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40D44" w14:paraId="4BE1ECC6" w14:textId="77777777">
        <w:trPr>
          <w:trHeight w:hRule="exact" w:val="755"/>
        </w:trPr>
        <w:tc>
          <w:tcPr>
            <w:tcW w:w="5669" w:type="dxa"/>
            <w:gridSpan w:val="3"/>
            <w:tcBorders>
              <w:top w:val="nil"/>
              <w:bottom w:val="nil"/>
            </w:tcBorders>
          </w:tcPr>
          <w:p w14:paraId="43BD8C0C" w14:textId="77777777" w:rsidR="00A40D44" w:rsidRDefault="00614481">
            <w:pPr>
              <w:tabs>
                <w:tab w:val="left" w:pos="2815"/>
              </w:tabs>
              <w:spacing w:before="189" w:line="223" w:lineRule="exact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Nab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 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B27C21" w14:textId="77777777" w:rsidR="00A40D44" w:rsidRDefault="00614481">
            <w:pPr>
              <w:tabs>
                <w:tab w:val="left" w:pos="2815"/>
              </w:tabs>
              <w:spacing w:before="60" w:after="60" w:line="223" w:lineRule="exact"/>
              <w:ind w:left="2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rad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1" w:type="dxa"/>
            <w:vMerge w:val="restart"/>
            <w:tcBorders>
              <w:bottom w:val="nil"/>
            </w:tcBorders>
          </w:tcPr>
          <w:p w14:paraId="2F50DAAD" w14:textId="77777777" w:rsidR="00A40D44" w:rsidRDefault="00614481">
            <w:pPr>
              <w:spacing w:before="157" w:after="1108"/>
              <w:ind w:left="2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pacing w:val="-2"/>
                <w:sz w:val="16"/>
                <w:szCs w:val="16"/>
              </w:rPr>
              <w:t>Konečný </w:t>
            </w:r>
            <w:proofErr w:type="spellStart"/>
            <w:r>
              <w:rPr>
                <w:rFonts w:ascii="Arial" w:hAnsi="Arial" w:cs="Arial"/>
                <w:color w:val="000080"/>
                <w:spacing w:val="-2"/>
                <w:sz w:val="16"/>
                <w:szCs w:val="16"/>
              </w:rPr>
              <w:t>příjemce</w:t>
            </w:r>
            <w:proofErr w:type="spellEnd"/>
            <w:r>
              <w:rPr>
                <w:rFonts w:ascii="Arial" w:hAnsi="Arial" w:cs="Arial"/>
                <w:color w:val="000080"/>
                <w:spacing w:val="-2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40D44" w14:paraId="4EF962B7" w14:textId="77777777">
        <w:trPr>
          <w:trHeight w:hRule="exact" w:val="283"/>
        </w:trPr>
        <w:tc>
          <w:tcPr>
            <w:tcW w:w="2186" w:type="dxa"/>
            <w:gridSpan w:val="2"/>
            <w:tcBorders>
              <w:top w:val="nil"/>
              <w:bottom w:val="nil"/>
              <w:right w:val="nil"/>
            </w:tcBorders>
          </w:tcPr>
          <w:p w14:paraId="35453E2C" w14:textId="77777777" w:rsidR="00A40D44" w:rsidRDefault="00614481">
            <w:pPr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pi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u</w:t>
            </w:r>
            <w:proofErr w:type="spellEnd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</w:tcBorders>
          </w:tcPr>
          <w:p w14:paraId="3C6EFA72" w14:textId="77777777" w:rsidR="00A40D44" w:rsidRDefault="00614481">
            <w:pPr>
              <w:ind w:left="62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1" w:type="dxa"/>
            <w:vMerge/>
            <w:tcBorders>
              <w:top w:val="nil"/>
              <w:bottom w:val="nil"/>
            </w:tcBorders>
          </w:tcPr>
          <w:p w14:paraId="088AC6CD" w14:textId="77777777" w:rsidR="00A40D44" w:rsidRDefault="00A40D4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A40D44" w14:paraId="387B7D12" w14:textId="77777777">
        <w:trPr>
          <w:trHeight w:hRule="exact" w:val="396"/>
        </w:trPr>
        <w:tc>
          <w:tcPr>
            <w:tcW w:w="5669" w:type="dxa"/>
            <w:gridSpan w:val="3"/>
            <w:tcBorders>
              <w:top w:val="nil"/>
            </w:tcBorders>
          </w:tcPr>
          <w:p w14:paraId="504CE1D1" w14:textId="77777777" w:rsidR="00A40D44" w:rsidRDefault="00614481">
            <w:pPr>
              <w:tabs>
                <w:tab w:val="left" w:pos="2815"/>
              </w:tabs>
              <w:spacing w:after="183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atn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3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1" w:type="dxa"/>
            <w:vMerge/>
            <w:tcBorders>
              <w:top w:val="nil"/>
            </w:tcBorders>
          </w:tcPr>
          <w:p w14:paraId="307FF8E0" w14:textId="77777777" w:rsidR="00A40D44" w:rsidRDefault="00A40D4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A40D44" w14:paraId="05294307" w14:textId="77777777">
        <w:trPr>
          <w:trHeight w:hRule="exact" w:val="705"/>
        </w:trPr>
        <w:tc>
          <w:tcPr>
            <w:tcW w:w="10790" w:type="dxa"/>
            <w:gridSpan w:val="4"/>
          </w:tcPr>
          <w:p w14:paraId="7479F141" w14:textId="77777777" w:rsidR="00A40D44" w:rsidRDefault="00614481">
            <w:pPr>
              <w:spacing w:before="161" w:after="121" w:line="221" w:lineRule="exact"/>
              <w:ind w:left="264" w:right="4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Na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á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kla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ě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Vaš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í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á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y si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á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ol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ř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ož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 CN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na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ma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ici: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Cr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ss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oin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 1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8 4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PC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Q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 2 </w:t>
            </w:r>
            <w:r>
              <w:rPr>
                <w:rFonts w:ascii="Arial" w:hAnsi="Arial" w:cs="Arial"/>
                <w:color w:val="000080"/>
                <w:spacing w:val="-2"/>
                <w:sz w:val="20"/>
                <w:szCs w:val="20"/>
              </w:rPr>
              <w:t>x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80"/>
                <w:sz w:val="20"/>
                <w:szCs w:val="20"/>
              </w:rPr>
              <w:t>50 W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t</w:t>
            </w:r>
            <w:proofErr w:type="gramEnd"/>
            <w:r>
              <w:rPr>
                <w:rFonts w:ascii="Arial" w:hAnsi="Arial" w:cs="Arial"/>
                <w:color w:val="00008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te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re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o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Amp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,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AV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LA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, 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LL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 U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g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0D44" w14:paraId="79D37336" w14:textId="77777777">
        <w:trPr>
          <w:trHeight w:hRule="exact" w:val="405"/>
        </w:trPr>
        <w:tc>
          <w:tcPr>
            <w:tcW w:w="10790" w:type="dxa"/>
            <w:gridSpan w:val="4"/>
          </w:tcPr>
          <w:p w14:paraId="1AFD1320" w14:textId="77777777" w:rsidR="00A40D44" w:rsidRDefault="00614481">
            <w:pPr>
              <w:tabs>
                <w:tab w:val="left" w:pos="3258"/>
                <w:tab w:val="left" w:pos="4950"/>
                <w:tab w:val="left" w:pos="5677"/>
                <w:tab w:val="left" w:pos="6971"/>
                <w:tab w:val="left" w:pos="8857"/>
                <w:tab w:val="left" w:pos="9690"/>
              </w:tabs>
              <w:spacing w:before="155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Označení</w:t>
            </w:r>
            <w:proofErr w:type="spellEnd"/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dodávky</w:t>
            </w:r>
            <w:proofErr w:type="spellEnd"/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Množství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J.cena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Sleva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Cen</w:t>
            </w:r>
            <w:r>
              <w:rPr>
                <w:rFonts w:ascii="Arial" w:hAnsi="Arial" w:cs="Arial"/>
                <w:color w:val="000000"/>
                <w:spacing w:val="20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%DPH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DPH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40D44" w14:paraId="20B94C3B" w14:textId="77777777">
        <w:trPr>
          <w:trHeight w:hRule="exact" w:val="662"/>
        </w:trPr>
        <w:tc>
          <w:tcPr>
            <w:tcW w:w="10790" w:type="dxa"/>
            <w:gridSpan w:val="4"/>
          </w:tcPr>
          <w:p w14:paraId="3FF7CE7C" w14:textId="77777777" w:rsidR="00A40D44" w:rsidRDefault="00614481">
            <w:pPr>
              <w:spacing w:before="159" w:after="123" w:line="199" w:lineRule="exact"/>
              <w:ind w:left="264" w:right="782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50F164" wp14:editId="324973BA">
                      <wp:simplePos x="0" y="0"/>
                      <wp:positionH relativeFrom="page">
                        <wp:posOffset>2419921</wp:posOffset>
                      </wp:positionH>
                      <wp:positionV relativeFrom="line">
                        <wp:posOffset>99695</wp:posOffset>
                      </wp:positionV>
                      <wp:extent cx="4347973" cy="242475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9915" y="99695"/>
                                <a:ext cx="4233673" cy="128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680040" w14:textId="77777777" w:rsidR="00A40D44" w:rsidRDefault="00614481">
                                  <w:pPr>
                                    <w:tabs>
                                      <w:tab w:val="left" w:pos="733"/>
                                      <w:tab w:val="left" w:pos="2661"/>
                                      <w:tab w:val="left" w:pos="3766"/>
                                      <w:tab w:val="left" w:pos="4602"/>
                                      <w:tab w:val="left" w:pos="5779"/>
                                    </w:tabs>
                                    <w:spacing w:line="20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ks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473 600,00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>473 600,00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>21%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>99 456,00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8"/>
                                      <w:szCs w:val="18"/>
                                    </w:rPr>
                                    <w:t>573 056,00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50F164" id="Freeform 103" o:spid="_x0000_s1026" style="position:absolute;left:0;text-align:left;margin-left:190.55pt;margin-top:7.85pt;width:342.35pt;height:19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0680040" w14:textId="77777777" w:rsidR="00A40D44" w:rsidRDefault="00614481">
                            <w:pPr>
                              <w:tabs>
                                <w:tab w:val="left" w:pos="733"/>
                                <w:tab w:val="left" w:pos="2661"/>
                                <w:tab w:val="left" w:pos="3766"/>
                                <w:tab w:val="left" w:pos="4602"/>
                                <w:tab w:val="left" w:pos="5779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3"/>
                                <w:sz w:val="18"/>
                                <w:szCs w:val="18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473 600,00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473 600,00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21%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99 456,00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573 056,00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DTP 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CrossPoint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 108 4K IPCP Q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40D44" w14:paraId="65EC9FFA" w14:textId="77777777">
        <w:trPr>
          <w:trHeight w:hRule="exact" w:val="609"/>
        </w:trPr>
        <w:tc>
          <w:tcPr>
            <w:tcW w:w="10790" w:type="dxa"/>
            <w:gridSpan w:val="4"/>
          </w:tcPr>
          <w:p w14:paraId="7FAE3D76" w14:textId="77777777" w:rsidR="00A40D44" w:rsidRDefault="00614481">
            <w:pPr>
              <w:tabs>
                <w:tab w:val="left" w:pos="6452"/>
                <w:tab w:val="left" w:pos="8393"/>
                <w:tab w:val="left" w:pos="9570"/>
              </w:tabs>
              <w:spacing w:before="158" w:line="201" w:lineRule="exact"/>
              <w:ind w:left="264" w:right="-1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Součet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položek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473 600,00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99 456,00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573 056,00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78C363" w14:textId="77777777" w:rsidR="00A40D44" w:rsidRDefault="00614481">
            <w:pPr>
              <w:tabs>
                <w:tab w:val="left" w:pos="9480"/>
              </w:tabs>
              <w:spacing w:after="41" w:line="223" w:lineRule="exact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056,00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0D44" w14:paraId="351011C1" w14:textId="77777777">
        <w:trPr>
          <w:trHeight w:hRule="exact" w:val="7661"/>
        </w:trPr>
        <w:tc>
          <w:tcPr>
            <w:tcW w:w="10790" w:type="dxa"/>
            <w:gridSpan w:val="4"/>
          </w:tcPr>
          <w:p w14:paraId="41C2330E" w14:textId="00EC8ACD" w:rsidR="00A40D44" w:rsidRDefault="00614481">
            <w:pPr>
              <w:spacing w:before="6763" w:line="225" w:lineRule="exact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Vys</w:t>
            </w:r>
            <w:r>
              <w:rPr>
                <w:rFonts w:ascii="Arial" w:hAnsi="Arial" w:cs="Arial"/>
                <w:color w:val="000000"/>
                <w:spacing w:val="-3"/>
                <w:position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position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il</w:t>
            </w:r>
            <w:proofErr w:type="spellEnd"/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pacing w:val="6"/>
                <w:position w:val="-1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xxxxxxxxxxxxxxxxxxxx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2D75E1" w14:textId="38D17439" w:rsidR="00A40D44" w:rsidRDefault="00A40D44">
            <w:pPr>
              <w:spacing w:after="517" w:line="176" w:lineRule="exact"/>
              <w:ind w:left="1034" w:right="8758"/>
              <w:jc w:val="right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A40D44" w14:paraId="608FDA47" w14:textId="77777777">
        <w:trPr>
          <w:trHeight w:hRule="exact" w:val="348"/>
        </w:trPr>
        <w:tc>
          <w:tcPr>
            <w:tcW w:w="10790" w:type="dxa"/>
            <w:gridSpan w:val="4"/>
          </w:tcPr>
          <w:p w14:paraId="4485EADC" w14:textId="77777777" w:rsidR="00A40D44" w:rsidRDefault="00614481">
            <w:pPr>
              <w:spacing w:before="143" w:after="68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Ekonomický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 a 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informační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systém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 POHODA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</w:tbl>
    <w:p w14:paraId="09B5C644" w14:textId="77777777" w:rsidR="00A40D44" w:rsidRDefault="00A40D4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A40D44">
          <w:type w:val="continuous"/>
          <w:pgSz w:w="11915" w:h="16847"/>
          <w:pgMar w:top="343" w:right="500" w:bottom="275" w:left="500" w:header="708" w:footer="708" w:gutter="0"/>
          <w:cols w:space="708"/>
          <w:docGrid w:linePitch="360"/>
        </w:sectPr>
      </w:pPr>
    </w:p>
    <w:p w14:paraId="1D83C478" w14:textId="77777777" w:rsidR="00A40D44" w:rsidRDefault="00A40D44"/>
    <w:sectPr w:rsidR="00A40D44">
      <w:type w:val="continuous"/>
      <w:pgSz w:w="11915" w:h="16847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44"/>
    <w:rsid w:val="00614481"/>
    <w:rsid w:val="00933DB9"/>
    <w:rsid w:val="00A4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BCCF"/>
  <w15:docId w15:val="{645B02E9-1BA8-456B-8363-5E5BD503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vtg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2025-12-17T14:40:00Z</dcterms:created>
  <dcterms:modified xsi:type="dcterms:W3CDTF">2025-12-17T14:40:00Z</dcterms:modified>
</cp:coreProperties>
</file>