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F625" w14:textId="77777777" w:rsidR="007C0CDC" w:rsidRDefault="00D47C96">
      <w:pPr>
        <w:pStyle w:val="Nadpis7"/>
        <w:spacing w:before="11"/>
        <w:ind w:left="0" w:right="5" w:firstLine="0"/>
        <w:jc w:val="center"/>
        <w:rPr>
          <w:rFonts w:ascii="Calibri" w:hAnsi="Calibri"/>
        </w:rPr>
      </w:pPr>
      <w:r>
        <w:rPr>
          <w:rFonts w:ascii="Calibri" w:hAnsi="Calibri"/>
          <w:color w:val="010202"/>
        </w:rPr>
        <w:t>Smlouva o dílo</w:t>
      </w:r>
    </w:p>
    <w:p w14:paraId="5798AA7B" w14:textId="77777777" w:rsidR="007C0CDC" w:rsidRDefault="00D47C96">
      <w:pPr>
        <w:pStyle w:val="Nadpis9"/>
        <w:spacing w:before="26"/>
        <w:ind w:right="2"/>
        <w:jc w:val="center"/>
      </w:pPr>
      <w:r>
        <w:rPr>
          <w:color w:val="010202"/>
        </w:rPr>
        <w:t>(dále jen „Smlouva“)</w:t>
      </w:r>
    </w:p>
    <w:p w14:paraId="16D10924" w14:textId="77777777" w:rsidR="007C0CDC" w:rsidRDefault="007C0CDC">
      <w:pPr>
        <w:pStyle w:val="Zkladntext"/>
        <w:spacing w:before="3"/>
        <w:rPr>
          <w:b/>
          <w:sz w:val="30"/>
        </w:rPr>
      </w:pPr>
    </w:p>
    <w:p w14:paraId="6C585AC7" w14:textId="4D96FE82" w:rsidR="007C0CDC" w:rsidRDefault="00D47C96">
      <w:pPr>
        <w:spacing w:line="288" w:lineRule="auto"/>
        <w:ind w:left="1784" w:right="1789" w:firstLine="49"/>
        <w:jc w:val="center"/>
        <w:rPr>
          <w:b/>
        </w:rPr>
      </w:pPr>
      <w:r>
        <w:rPr>
          <w:b/>
          <w:color w:val="010202"/>
        </w:rPr>
        <w:t>uzavřená dle § 2586 a násl. zákona č. 89/2012 Sb. Sb., občanský zákoník, ve znění pozdějších předpisů (dále jen „OZ</w:t>
      </w:r>
      <w:r w:rsidR="00CF3FA9">
        <w:rPr>
          <w:b/>
          <w:color w:val="010202"/>
        </w:rPr>
        <w:t>“</w:t>
      </w:r>
      <w:r>
        <w:rPr>
          <w:b/>
          <w:color w:val="010202"/>
        </w:rPr>
        <w:t>)</w:t>
      </w:r>
    </w:p>
    <w:p w14:paraId="149F870C" w14:textId="77777777" w:rsidR="007C0CDC" w:rsidRDefault="007C0CDC">
      <w:pPr>
        <w:pStyle w:val="Zkladntext"/>
        <w:spacing w:before="10"/>
        <w:rPr>
          <w:b/>
          <w:sz w:val="25"/>
        </w:rPr>
      </w:pPr>
    </w:p>
    <w:p w14:paraId="470C897C" w14:textId="77777777" w:rsidR="007C0CDC" w:rsidRDefault="00D47C96">
      <w:pPr>
        <w:ind w:right="3"/>
        <w:jc w:val="center"/>
        <w:rPr>
          <w:b/>
        </w:rPr>
      </w:pPr>
      <w:r>
        <w:rPr>
          <w:b/>
          <w:color w:val="010202"/>
        </w:rPr>
        <w:t>Smluvní strany</w:t>
      </w:r>
    </w:p>
    <w:p w14:paraId="470347BE" w14:textId="77777777" w:rsidR="007C0CDC" w:rsidRDefault="00D47C96">
      <w:pPr>
        <w:pStyle w:val="Odstavecseseznamem"/>
        <w:numPr>
          <w:ilvl w:val="0"/>
          <w:numId w:val="24"/>
        </w:numPr>
        <w:tabs>
          <w:tab w:val="left" w:pos="822"/>
          <w:tab w:val="left" w:pos="823"/>
          <w:tab w:val="left" w:pos="2945"/>
        </w:tabs>
        <w:spacing w:before="52"/>
        <w:rPr>
          <w:b/>
        </w:rPr>
      </w:pPr>
      <w:r>
        <w:rPr>
          <w:b/>
          <w:color w:val="010202"/>
        </w:rPr>
        <w:t>Objednatel:</w:t>
      </w:r>
      <w:r>
        <w:rPr>
          <w:b/>
          <w:color w:val="010202"/>
        </w:rPr>
        <w:tab/>
        <w:t>Vysoká škola chemicko-technologická v</w:t>
      </w:r>
      <w:r>
        <w:rPr>
          <w:b/>
          <w:color w:val="010202"/>
          <w:spacing w:val="-20"/>
        </w:rPr>
        <w:t xml:space="preserve"> </w:t>
      </w:r>
      <w:r>
        <w:rPr>
          <w:b/>
          <w:color w:val="010202"/>
        </w:rPr>
        <w:t>Praze</w:t>
      </w:r>
    </w:p>
    <w:p w14:paraId="63E41ADD" w14:textId="20B4EC5D" w:rsidR="007C0CDC" w:rsidRDefault="00D47C96">
      <w:pPr>
        <w:pStyle w:val="Zkladntext"/>
        <w:tabs>
          <w:tab w:val="left" w:pos="2944"/>
        </w:tabs>
        <w:spacing w:before="50" w:line="285" w:lineRule="auto"/>
        <w:ind w:left="821" w:right="3136"/>
      </w:pPr>
      <w:r>
        <w:rPr>
          <w:color w:val="010202"/>
        </w:rPr>
        <w:t>Sídlo:</w:t>
      </w:r>
      <w:r>
        <w:rPr>
          <w:color w:val="010202"/>
        </w:rPr>
        <w:tab/>
        <w:t>Technická 5, Praha 6, PSČ</w:t>
      </w:r>
      <w:r>
        <w:rPr>
          <w:color w:val="010202"/>
          <w:spacing w:val="-9"/>
        </w:rPr>
        <w:t xml:space="preserve"> </w:t>
      </w:r>
      <w:r>
        <w:rPr>
          <w:color w:val="010202"/>
        </w:rPr>
        <w:t>166</w:t>
      </w:r>
      <w:r>
        <w:rPr>
          <w:color w:val="010202"/>
          <w:spacing w:val="-2"/>
        </w:rPr>
        <w:t xml:space="preserve"> </w:t>
      </w:r>
      <w:r>
        <w:rPr>
          <w:color w:val="010202"/>
        </w:rPr>
        <w:t>28 Zastoupený:</w:t>
      </w:r>
      <w:r>
        <w:rPr>
          <w:color w:val="010202"/>
        </w:rPr>
        <w:tab/>
      </w:r>
      <w:r w:rsidR="00CF3FA9">
        <w:rPr>
          <w:color w:val="010202"/>
        </w:rPr>
        <w:t>xxxxx</w:t>
      </w:r>
      <w:r>
        <w:rPr>
          <w:color w:val="010202"/>
        </w:rPr>
        <w:t>,</w:t>
      </w:r>
      <w:r>
        <w:rPr>
          <w:color w:val="010202"/>
          <w:spacing w:val="-1"/>
        </w:rPr>
        <w:t xml:space="preserve"> </w:t>
      </w:r>
      <w:r>
        <w:rPr>
          <w:color w:val="010202"/>
        </w:rPr>
        <w:t xml:space="preserve">rektor </w:t>
      </w:r>
      <w:r w:rsidR="00CF3FA9">
        <w:rPr>
          <w:color w:val="010202"/>
        </w:rPr>
        <w:t xml:space="preserve">                                                           </w:t>
      </w:r>
      <w:r>
        <w:rPr>
          <w:color w:val="010202"/>
        </w:rPr>
        <w:t>IČ:</w:t>
      </w:r>
      <w:r>
        <w:rPr>
          <w:color w:val="010202"/>
        </w:rPr>
        <w:tab/>
        <w:t>60461373</w:t>
      </w:r>
    </w:p>
    <w:p w14:paraId="40E77E21" w14:textId="77777777" w:rsidR="007C0CDC" w:rsidRDefault="00D47C96">
      <w:pPr>
        <w:pStyle w:val="Zkladntext"/>
        <w:tabs>
          <w:tab w:val="left" w:pos="2945"/>
        </w:tabs>
        <w:spacing w:line="268" w:lineRule="exact"/>
        <w:ind w:left="823"/>
      </w:pPr>
      <w:r>
        <w:rPr>
          <w:color w:val="010202"/>
        </w:rPr>
        <w:t>DIČ:</w:t>
      </w:r>
      <w:r>
        <w:rPr>
          <w:color w:val="010202"/>
        </w:rPr>
        <w:tab/>
        <w:t>CZ60461373</w:t>
      </w:r>
    </w:p>
    <w:p w14:paraId="0BDE9CC5" w14:textId="783B229E" w:rsidR="007C0CDC" w:rsidRDefault="00D47C96">
      <w:pPr>
        <w:pStyle w:val="Zkladntext"/>
        <w:tabs>
          <w:tab w:val="left" w:pos="2945"/>
        </w:tabs>
        <w:spacing w:before="50"/>
        <w:ind w:left="823"/>
      </w:pPr>
      <w:r>
        <w:rPr>
          <w:color w:val="010202"/>
        </w:rPr>
        <w:t>Bankovní</w:t>
      </w:r>
      <w:r>
        <w:rPr>
          <w:color w:val="010202"/>
          <w:spacing w:val="-3"/>
        </w:rPr>
        <w:t xml:space="preserve"> </w:t>
      </w:r>
      <w:r>
        <w:rPr>
          <w:color w:val="010202"/>
        </w:rPr>
        <w:t>spojení:</w:t>
      </w:r>
      <w:r>
        <w:rPr>
          <w:color w:val="010202"/>
        </w:rPr>
        <w:tab/>
      </w:r>
      <w:r w:rsidR="00CF3FA9">
        <w:rPr>
          <w:color w:val="010202"/>
        </w:rPr>
        <w:t>xxxxx</w:t>
      </w:r>
    </w:p>
    <w:p w14:paraId="7630F0CE" w14:textId="2160F6EF" w:rsidR="007C0CDC" w:rsidRDefault="00D47C96">
      <w:pPr>
        <w:pStyle w:val="Zkladntext"/>
        <w:tabs>
          <w:tab w:val="left" w:pos="2946"/>
        </w:tabs>
        <w:spacing w:before="52"/>
        <w:ind w:left="823"/>
      </w:pPr>
      <w:r>
        <w:rPr>
          <w:color w:val="010202"/>
        </w:rPr>
        <w:t>Číslo účtu:</w:t>
      </w:r>
      <w:r>
        <w:rPr>
          <w:color w:val="010202"/>
        </w:rPr>
        <w:tab/>
      </w:r>
      <w:r w:rsidR="00CF3FA9">
        <w:rPr>
          <w:color w:val="010202"/>
        </w:rPr>
        <w:t>xxxxx</w:t>
      </w:r>
    </w:p>
    <w:p w14:paraId="4E92F45D" w14:textId="77777777" w:rsidR="007C0CDC" w:rsidRDefault="00D47C96">
      <w:pPr>
        <w:spacing w:before="50"/>
        <w:ind w:left="823"/>
      </w:pPr>
      <w:r>
        <w:rPr>
          <w:color w:val="010202"/>
        </w:rPr>
        <w:t>(dále jen „</w:t>
      </w:r>
      <w:r>
        <w:rPr>
          <w:b/>
          <w:i/>
          <w:color w:val="010202"/>
        </w:rPr>
        <w:t>Objednatel</w:t>
      </w:r>
      <w:r>
        <w:rPr>
          <w:color w:val="010202"/>
        </w:rPr>
        <w:t>“)</w:t>
      </w:r>
    </w:p>
    <w:p w14:paraId="76B5726B" w14:textId="77777777" w:rsidR="007C0CDC" w:rsidRDefault="007C0CDC">
      <w:pPr>
        <w:pStyle w:val="Zkladntext"/>
      </w:pPr>
    </w:p>
    <w:p w14:paraId="29F35C86" w14:textId="77777777" w:rsidR="007C0CDC" w:rsidRDefault="007C0CDC">
      <w:pPr>
        <w:pStyle w:val="Zkladntext"/>
        <w:spacing w:before="8"/>
        <w:rPr>
          <w:sz w:val="30"/>
        </w:rPr>
      </w:pPr>
    </w:p>
    <w:p w14:paraId="783138A6" w14:textId="77777777" w:rsidR="007C0CDC" w:rsidRDefault="00D47C96">
      <w:pPr>
        <w:pStyle w:val="Nadpis9"/>
        <w:numPr>
          <w:ilvl w:val="0"/>
          <w:numId w:val="24"/>
        </w:numPr>
        <w:tabs>
          <w:tab w:val="left" w:pos="823"/>
          <w:tab w:val="left" w:pos="824"/>
          <w:tab w:val="left" w:pos="2946"/>
        </w:tabs>
        <w:ind w:left="823"/>
      </w:pPr>
      <w:r>
        <w:rPr>
          <w:color w:val="010202"/>
        </w:rPr>
        <w:t>Zhotovitel:</w:t>
      </w:r>
      <w:r>
        <w:rPr>
          <w:color w:val="010202"/>
        </w:rPr>
        <w:tab/>
        <w:t>Formata</w:t>
      </w:r>
      <w:r>
        <w:rPr>
          <w:color w:val="010202"/>
          <w:spacing w:val="-5"/>
        </w:rPr>
        <w:t xml:space="preserve"> </w:t>
      </w:r>
      <w:r>
        <w:rPr>
          <w:color w:val="010202"/>
        </w:rPr>
        <w:t>v.o.s.</w:t>
      </w:r>
    </w:p>
    <w:p w14:paraId="13572C72" w14:textId="77777777" w:rsidR="007C0CDC" w:rsidRDefault="00D47C96">
      <w:pPr>
        <w:pStyle w:val="Zkladntext"/>
        <w:tabs>
          <w:tab w:val="left" w:pos="2946"/>
        </w:tabs>
        <w:spacing w:before="46"/>
        <w:ind w:left="822"/>
      </w:pPr>
      <w:r>
        <w:rPr>
          <w:color w:val="010202"/>
        </w:rPr>
        <w:t>Sídlo:</w:t>
      </w:r>
      <w:r>
        <w:rPr>
          <w:color w:val="010202"/>
        </w:rPr>
        <w:tab/>
        <w:t>Darwinova 1758/13, Praha 4 -</w:t>
      </w:r>
      <w:r>
        <w:rPr>
          <w:color w:val="010202"/>
          <w:spacing w:val="-19"/>
        </w:rPr>
        <w:t xml:space="preserve"> </w:t>
      </w:r>
      <w:r>
        <w:rPr>
          <w:color w:val="010202"/>
        </w:rPr>
        <w:t>Modřany</w:t>
      </w:r>
    </w:p>
    <w:p w14:paraId="1250D9DF" w14:textId="0BB98542" w:rsidR="007C0CDC" w:rsidRDefault="00D47C96">
      <w:pPr>
        <w:pStyle w:val="Zkladntext"/>
        <w:tabs>
          <w:tab w:val="left" w:pos="2946"/>
        </w:tabs>
        <w:spacing w:before="50"/>
        <w:ind w:left="823"/>
      </w:pPr>
      <w:r>
        <w:rPr>
          <w:color w:val="010202"/>
        </w:rPr>
        <w:t>Zastoupený:</w:t>
      </w:r>
      <w:r>
        <w:rPr>
          <w:color w:val="010202"/>
        </w:rPr>
        <w:tab/>
      </w:r>
      <w:r w:rsidR="00CF3FA9">
        <w:rPr>
          <w:color w:val="010202"/>
        </w:rPr>
        <w:t>xxxxx</w:t>
      </w:r>
      <w:r>
        <w:rPr>
          <w:color w:val="010202"/>
        </w:rPr>
        <w:t>,</w:t>
      </w:r>
      <w:r>
        <w:rPr>
          <w:color w:val="010202"/>
          <w:spacing w:val="-14"/>
        </w:rPr>
        <w:t xml:space="preserve"> </w:t>
      </w:r>
      <w:r>
        <w:rPr>
          <w:color w:val="010202"/>
        </w:rPr>
        <w:t>společník</w:t>
      </w:r>
    </w:p>
    <w:p w14:paraId="42C30C4A" w14:textId="77777777" w:rsidR="007C0CDC" w:rsidRDefault="00D47C96">
      <w:pPr>
        <w:pStyle w:val="Zkladntext"/>
        <w:tabs>
          <w:tab w:val="left" w:pos="2946"/>
        </w:tabs>
        <w:spacing w:before="53"/>
        <w:ind w:left="823"/>
      </w:pPr>
      <w:r>
        <w:rPr>
          <w:color w:val="010202"/>
        </w:rPr>
        <w:t>IČ:</w:t>
      </w:r>
      <w:r>
        <w:rPr>
          <w:color w:val="010202"/>
        </w:rPr>
        <w:tab/>
        <w:t>25651153</w:t>
      </w:r>
    </w:p>
    <w:p w14:paraId="4FBB4946" w14:textId="77777777" w:rsidR="007C0CDC" w:rsidRDefault="00D47C96">
      <w:pPr>
        <w:pStyle w:val="Zkladntext"/>
        <w:tabs>
          <w:tab w:val="left" w:pos="2946"/>
        </w:tabs>
        <w:spacing w:before="50"/>
        <w:ind w:left="823"/>
      </w:pPr>
      <w:r>
        <w:rPr>
          <w:color w:val="010202"/>
        </w:rPr>
        <w:t>DIČ:</w:t>
      </w:r>
      <w:r>
        <w:rPr>
          <w:color w:val="010202"/>
        </w:rPr>
        <w:tab/>
        <w:t>CZ25651153</w:t>
      </w:r>
    </w:p>
    <w:p w14:paraId="5EF6ECD4" w14:textId="5A75CE52" w:rsidR="007C0CDC" w:rsidRDefault="00D47C96">
      <w:pPr>
        <w:pStyle w:val="Zkladntext"/>
        <w:tabs>
          <w:tab w:val="left" w:pos="2946"/>
        </w:tabs>
        <w:spacing w:before="50" w:line="288" w:lineRule="auto"/>
        <w:ind w:left="824" w:right="4453" w:hanging="1"/>
      </w:pPr>
      <w:r>
        <w:rPr>
          <w:color w:val="010202"/>
        </w:rPr>
        <w:t>Bankovní</w:t>
      </w:r>
      <w:r>
        <w:rPr>
          <w:color w:val="010202"/>
          <w:spacing w:val="-3"/>
        </w:rPr>
        <w:t xml:space="preserve"> </w:t>
      </w:r>
      <w:r>
        <w:rPr>
          <w:color w:val="010202"/>
        </w:rPr>
        <w:t>spojení:</w:t>
      </w:r>
      <w:r>
        <w:rPr>
          <w:color w:val="010202"/>
        </w:rPr>
        <w:tab/>
      </w:r>
      <w:r w:rsidR="00CF3FA9">
        <w:rPr>
          <w:color w:val="010202"/>
        </w:rPr>
        <w:t xml:space="preserve">xxxxx                                                     </w:t>
      </w:r>
      <w:r>
        <w:rPr>
          <w:color w:val="010202"/>
          <w:spacing w:val="-3"/>
        </w:rPr>
        <w:t xml:space="preserve"> </w:t>
      </w:r>
      <w:r>
        <w:rPr>
          <w:color w:val="010202"/>
        </w:rPr>
        <w:t>Číslo</w:t>
      </w:r>
      <w:r>
        <w:rPr>
          <w:color w:val="010202"/>
          <w:spacing w:val="1"/>
        </w:rPr>
        <w:t xml:space="preserve"> </w:t>
      </w:r>
      <w:r>
        <w:rPr>
          <w:color w:val="010202"/>
        </w:rPr>
        <w:t>účtu:</w:t>
      </w:r>
      <w:r>
        <w:rPr>
          <w:color w:val="010202"/>
        </w:rPr>
        <w:tab/>
      </w:r>
      <w:r w:rsidR="00CF3FA9">
        <w:rPr>
          <w:color w:val="010202"/>
        </w:rPr>
        <w:t>xxxxx</w:t>
      </w:r>
    </w:p>
    <w:p w14:paraId="41E85828" w14:textId="6BE5FB85" w:rsidR="007C0CDC" w:rsidRDefault="00D47C96">
      <w:pPr>
        <w:spacing w:line="265" w:lineRule="exact"/>
        <w:ind w:left="824"/>
      </w:pPr>
      <w:r>
        <w:rPr>
          <w:color w:val="010202"/>
        </w:rPr>
        <w:t xml:space="preserve">(dále jen </w:t>
      </w:r>
      <w:r>
        <w:rPr>
          <w:b/>
          <w:color w:val="010202"/>
        </w:rPr>
        <w:t>„Zhotovitel</w:t>
      </w:r>
      <w:r w:rsidR="00CF3FA9">
        <w:rPr>
          <w:b/>
          <w:color w:val="010202"/>
        </w:rPr>
        <w:t>“</w:t>
      </w:r>
      <w:r>
        <w:rPr>
          <w:color w:val="010202"/>
        </w:rPr>
        <w:t>)</w:t>
      </w:r>
    </w:p>
    <w:p w14:paraId="098AD9E4" w14:textId="77777777" w:rsidR="007C0CDC" w:rsidRDefault="007C0CDC">
      <w:pPr>
        <w:pStyle w:val="Zkladntext"/>
        <w:spacing w:before="6"/>
        <w:rPr>
          <w:sz w:val="30"/>
        </w:rPr>
      </w:pPr>
    </w:p>
    <w:p w14:paraId="2ED5ADC3" w14:textId="77777777" w:rsidR="007C0CDC" w:rsidRDefault="00D47C96">
      <w:pPr>
        <w:pStyle w:val="Nadpis9"/>
        <w:numPr>
          <w:ilvl w:val="1"/>
          <w:numId w:val="24"/>
        </w:numPr>
        <w:tabs>
          <w:tab w:val="left" w:pos="3924"/>
        </w:tabs>
        <w:jc w:val="left"/>
      </w:pPr>
      <w:r>
        <w:rPr>
          <w:color w:val="010202"/>
        </w:rPr>
        <w:t>Předmět</w:t>
      </w:r>
      <w:r>
        <w:rPr>
          <w:color w:val="010202"/>
          <w:spacing w:val="-13"/>
        </w:rPr>
        <w:t xml:space="preserve"> </w:t>
      </w:r>
      <w:r>
        <w:rPr>
          <w:color w:val="010202"/>
        </w:rPr>
        <w:t>Smlouvy</w:t>
      </w:r>
    </w:p>
    <w:p w14:paraId="5677D294" w14:textId="77777777" w:rsidR="007C0CDC" w:rsidRDefault="00D47C96">
      <w:pPr>
        <w:pStyle w:val="Odstavecseseznamem"/>
        <w:numPr>
          <w:ilvl w:val="0"/>
          <w:numId w:val="23"/>
        </w:numPr>
        <w:tabs>
          <w:tab w:val="left" w:pos="400"/>
        </w:tabs>
        <w:spacing w:before="50" w:line="285" w:lineRule="auto"/>
        <w:ind w:right="117"/>
        <w:jc w:val="both"/>
      </w:pPr>
      <w:r>
        <w:rPr>
          <w:color w:val="010202"/>
        </w:rPr>
        <w:t>Zhotovitel</w:t>
      </w:r>
      <w:r>
        <w:rPr>
          <w:color w:val="010202"/>
          <w:spacing w:val="-8"/>
        </w:rPr>
        <w:t xml:space="preserve"> </w:t>
      </w:r>
      <w:r>
        <w:rPr>
          <w:color w:val="010202"/>
        </w:rPr>
        <w:t>se</w:t>
      </w:r>
      <w:r>
        <w:rPr>
          <w:color w:val="010202"/>
          <w:spacing w:val="-11"/>
        </w:rPr>
        <w:t xml:space="preserve"> </w:t>
      </w:r>
      <w:r>
        <w:rPr>
          <w:color w:val="010202"/>
        </w:rPr>
        <w:t>touto</w:t>
      </w:r>
      <w:r>
        <w:rPr>
          <w:color w:val="010202"/>
          <w:spacing w:val="-8"/>
        </w:rPr>
        <w:t xml:space="preserve"> </w:t>
      </w:r>
      <w:r>
        <w:rPr>
          <w:color w:val="010202"/>
        </w:rPr>
        <w:t>Smlouvou</w:t>
      </w:r>
      <w:r>
        <w:rPr>
          <w:color w:val="010202"/>
          <w:spacing w:val="-10"/>
        </w:rPr>
        <w:t xml:space="preserve"> </w:t>
      </w:r>
      <w:r>
        <w:rPr>
          <w:color w:val="010202"/>
        </w:rPr>
        <w:t>zavazuje</w:t>
      </w:r>
      <w:r>
        <w:rPr>
          <w:color w:val="010202"/>
          <w:spacing w:val="-8"/>
        </w:rPr>
        <w:t xml:space="preserve"> </w:t>
      </w:r>
      <w:r>
        <w:rPr>
          <w:color w:val="010202"/>
        </w:rPr>
        <w:t>provést</w:t>
      </w:r>
      <w:r>
        <w:rPr>
          <w:color w:val="010202"/>
          <w:spacing w:val="-8"/>
        </w:rPr>
        <w:t xml:space="preserve"> </w:t>
      </w:r>
      <w:r>
        <w:rPr>
          <w:color w:val="010202"/>
        </w:rPr>
        <w:t>pro</w:t>
      </w:r>
      <w:r>
        <w:rPr>
          <w:color w:val="010202"/>
          <w:spacing w:val="-7"/>
        </w:rPr>
        <w:t xml:space="preserve"> </w:t>
      </w:r>
      <w:r>
        <w:rPr>
          <w:color w:val="010202"/>
        </w:rPr>
        <w:t>Objednatele</w:t>
      </w:r>
      <w:r>
        <w:rPr>
          <w:color w:val="010202"/>
          <w:spacing w:val="-9"/>
        </w:rPr>
        <w:t xml:space="preserve"> </w:t>
      </w:r>
      <w:r>
        <w:rPr>
          <w:color w:val="010202"/>
        </w:rPr>
        <w:t>řádně</w:t>
      </w:r>
      <w:r>
        <w:rPr>
          <w:color w:val="010202"/>
          <w:spacing w:val="-9"/>
        </w:rPr>
        <w:t xml:space="preserve"> </w:t>
      </w:r>
      <w:r>
        <w:rPr>
          <w:color w:val="010202"/>
        </w:rPr>
        <w:t>a</w:t>
      </w:r>
      <w:r>
        <w:rPr>
          <w:color w:val="010202"/>
          <w:spacing w:val="-11"/>
        </w:rPr>
        <w:t xml:space="preserve"> </w:t>
      </w:r>
      <w:r>
        <w:rPr>
          <w:color w:val="010202"/>
        </w:rPr>
        <w:t>včas</w:t>
      </w:r>
      <w:r>
        <w:rPr>
          <w:color w:val="010202"/>
          <w:spacing w:val="-9"/>
        </w:rPr>
        <w:t xml:space="preserve"> </w:t>
      </w:r>
      <w:r>
        <w:rPr>
          <w:color w:val="010202"/>
        </w:rPr>
        <w:t>sjednané</w:t>
      </w:r>
      <w:r>
        <w:rPr>
          <w:color w:val="010202"/>
          <w:spacing w:val="-9"/>
        </w:rPr>
        <w:t xml:space="preserve"> </w:t>
      </w:r>
      <w:r>
        <w:rPr>
          <w:color w:val="010202"/>
        </w:rPr>
        <w:t>dílo</w:t>
      </w:r>
      <w:r>
        <w:rPr>
          <w:color w:val="010202"/>
          <w:spacing w:val="-9"/>
        </w:rPr>
        <w:t xml:space="preserve"> </w:t>
      </w:r>
      <w:r>
        <w:rPr>
          <w:color w:val="010202"/>
        </w:rPr>
        <w:t>dle</w:t>
      </w:r>
      <w:r>
        <w:rPr>
          <w:color w:val="010202"/>
          <w:spacing w:val="-9"/>
        </w:rPr>
        <w:t xml:space="preserve"> </w:t>
      </w:r>
      <w:r>
        <w:rPr>
          <w:color w:val="010202"/>
        </w:rPr>
        <w:t>čl.</w:t>
      </w:r>
      <w:r>
        <w:rPr>
          <w:color w:val="010202"/>
          <w:spacing w:val="-2"/>
        </w:rPr>
        <w:t xml:space="preserve"> </w:t>
      </w:r>
      <w:r>
        <w:rPr>
          <w:color w:val="010202"/>
        </w:rPr>
        <w:t>II. této Smlouvy a Objednatel se zavazuje dílo převzít a za provedené dílo zaplatit Zhotoviteli cenu ve výši a za podmínek sjednaných v této</w:t>
      </w:r>
      <w:r>
        <w:rPr>
          <w:color w:val="010202"/>
          <w:spacing w:val="-15"/>
        </w:rPr>
        <w:t xml:space="preserve"> </w:t>
      </w:r>
      <w:r>
        <w:rPr>
          <w:color w:val="010202"/>
        </w:rPr>
        <w:t>Smlouvě.</w:t>
      </w:r>
    </w:p>
    <w:p w14:paraId="4DD64F35" w14:textId="77777777" w:rsidR="007C0CDC" w:rsidRDefault="00D47C96">
      <w:pPr>
        <w:pStyle w:val="Odstavecseseznamem"/>
        <w:numPr>
          <w:ilvl w:val="0"/>
          <w:numId w:val="23"/>
        </w:numPr>
        <w:tabs>
          <w:tab w:val="left" w:pos="400"/>
        </w:tabs>
        <w:spacing w:line="285" w:lineRule="auto"/>
        <w:ind w:right="115"/>
        <w:jc w:val="both"/>
      </w:pPr>
      <w:r>
        <w:rPr>
          <w:color w:val="010202"/>
        </w:rPr>
        <w:t>Zhotovitel</w:t>
      </w:r>
      <w:r>
        <w:rPr>
          <w:color w:val="010202"/>
          <w:spacing w:val="-15"/>
        </w:rPr>
        <w:t xml:space="preserve"> </w:t>
      </w:r>
      <w:r>
        <w:rPr>
          <w:color w:val="010202"/>
        </w:rPr>
        <w:t>splní</w:t>
      </w:r>
      <w:r>
        <w:rPr>
          <w:color w:val="010202"/>
          <w:spacing w:val="-15"/>
        </w:rPr>
        <w:t xml:space="preserve"> </w:t>
      </w:r>
      <w:r>
        <w:rPr>
          <w:color w:val="010202"/>
        </w:rPr>
        <w:t>závazek</w:t>
      </w:r>
      <w:r>
        <w:rPr>
          <w:color w:val="010202"/>
          <w:spacing w:val="-14"/>
        </w:rPr>
        <w:t xml:space="preserve"> </w:t>
      </w:r>
      <w:r>
        <w:rPr>
          <w:color w:val="010202"/>
        </w:rPr>
        <w:t>založený</w:t>
      </w:r>
      <w:r>
        <w:rPr>
          <w:color w:val="010202"/>
          <w:spacing w:val="-15"/>
        </w:rPr>
        <w:t xml:space="preserve"> </w:t>
      </w:r>
      <w:r>
        <w:rPr>
          <w:color w:val="010202"/>
        </w:rPr>
        <w:t>touto</w:t>
      </w:r>
      <w:r>
        <w:rPr>
          <w:color w:val="010202"/>
          <w:spacing w:val="-12"/>
        </w:rPr>
        <w:t xml:space="preserve"> </w:t>
      </w:r>
      <w:r>
        <w:rPr>
          <w:color w:val="010202"/>
        </w:rPr>
        <w:t>Smlouvou</w:t>
      </w:r>
      <w:r>
        <w:rPr>
          <w:color w:val="010202"/>
          <w:spacing w:val="-15"/>
        </w:rPr>
        <w:t xml:space="preserve"> </w:t>
      </w:r>
      <w:r>
        <w:rPr>
          <w:color w:val="010202"/>
        </w:rPr>
        <w:t>tím,</w:t>
      </w:r>
      <w:r>
        <w:rPr>
          <w:color w:val="010202"/>
          <w:spacing w:val="-16"/>
        </w:rPr>
        <w:t xml:space="preserve"> </w:t>
      </w:r>
      <w:r>
        <w:rPr>
          <w:color w:val="010202"/>
        </w:rPr>
        <w:t>že</w:t>
      </w:r>
      <w:r>
        <w:rPr>
          <w:color w:val="010202"/>
          <w:spacing w:val="-14"/>
        </w:rPr>
        <w:t xml:space="preserve"> </w:t>
      </w:r>
      <w:r>
        <w:rPr>
          <w:color w:val="010202"/>
        </w:rPr>
        <w:t>řádně</w:t>
      </w:r>
      <w:r>
        <w:rPr>
          <w:color w:val="010202"/>
          <w:spacing w:val="-14"/>
        </w:rPr>
        <w:t xml:space="preserve"> </w:t>
      </w:r>
      <w:r>
        <w:rPr>
          <w:color w:val="010202"/>
        </w:rPr>
        <w:t>a</w:t>
      </w:r>
      <w:r>
        <w:rPr>
          <w:color w:val="010202"/>
          <w:spacing w:val="-16"/>
        </w:rPr>
        <w:t xml:space="preserve"> </w:t>
      </w:r>
      <w:r>
        <w:rPr>
          <w:color w:val="010202"/>
        </w:rPr>
        <w:t>včas</w:t>
      </w:r>
      <w:r>
        <w:rPr>
          <w:color w:val="010202"/>
          <w:spacing w:val="-15"/>
        </w:rPr>
        <w:t xml:space="preserve"> </w:t>
      </w:r>
      <w:r>
        <w:rPr>
          <w:color w:val="010202"/>
        </w:rPr>
        <w:t>provede</w:t>
      </w:r>
      <w:r>
        <w:rPr>
          <w:color w:val="010202"/>
          <w:spacing w:val="-14"/>
        </w:rPr>
        <w:t xml:space="preserve"> </w:t>
      </w:r>
      <w:r>
        <w:rPr>
          <w:color w:val="010202"/>
        </w:rPr>
        <w:t>dílo</w:t>
      </w:r>
      <w:r>
        <w:rPr>
          <w:color w:val="010202"/>
          <w:spacing w:val="-14"/>
        </w:rPr>
        <w:t xml:space="preserve"> </w:t>
      </w:r>
      <w:r>
        <w:rPr>
          <w:color w:val="010202"/>
        </w:rPr>
        <w:t>dle</w:t>
      </w:r>
      <w:r>
        <w:rPr>
          <w:color w:val="010202"/>
          <w:spacing w:val="-16"/>
        </w:rPr>
        <w:t xml:space="preserve"> </w:t>
      </w:r>
      <w:r>
        <w:rPr>
          <w:color w:val="010202"/>
        </w:rPr>
        <w:t>této</w:t>
      </w:r>
      <w:r>
        <w:rPr>
          <w:color w:val="010202"/>
          <w:spacing w:val="-13"/>
        </w:rPr>
        <w:t xml:space="preserve"> </w:t>
      </w:r>
      <w:r>
        <w:rPr>
          <w:color w:val="010202"/>
        </w:rPr>
        <w:t>Smlouvy a splní ostatní povinnosti vyplývající ze závazných norem, právních předpisů a nabídky Zhotovitele podané v rámci veřejné zakázky malého rozsahu zadávané mimo režim zákona č. 134/2016 Sb.,     o zadávání veřejných zakázek, s názvem „</w:t>
      </w:r>
      <w:r>
        <w:rPr>
          <w:b/>
          <w:color w:val="010202"/>
        </w:rPr>
        <w:t xml:space="preserve">PROLAB_Navigační systém budov VŠCHT Praha_část 1“ </w:t>
      </w:r>
      <w:r>
        <w:rPr>
          <w:color w:val="010202"/>
        </w:rPr>
        <w:t>(dále jen „</w:t>
      </w:r>
      <w:r>
        <w:rPr>
          <w:b/>
          <w:i/>
          <w:color w:val="010202"/>
        </w:rPr>
        <w:t>výběrové</w:t>
      </w:r>
      <w:r>
        <w:rPr>
          <w:b/>
          <w:i/>
          <w:color w:val="010202"/>
          <w:spacing w:val="-12"/>
        </w:rPr>
        <w:t xml:space="preserve"> </w:t>
      </w:r>
      <w:r>
        <w:rPr>
          <w:b/>
          <w:i/>
          <w:color w:val="010202"/>
        </w:rPr>
        <w:t>řízení</w:t>
      </w:r>
      <w:r>
        <w:rPr>
          <w:color w:val="010202"/>
        </w:rPr>
        <w:t>“).</w:t>
      </w:r>
    </w:p>
    <w:p w14:paraId="31A97D1F" w14:textId="77777777" w:rsidR="007C0CDC" w:rsidRDefault="007C0CDC">
      <w:pPr>
        <w:pStyle w:val="Zkladntext"/>
        <w:spacing w:before="3"/>
        <w:rPr>
          <w:sz w:val="26"/>
        </w:rPr>
      </w:pPr>
    </w:p>
    <w:p w14:paraId="4E31D212" w14:textId="77777777" w:rsidR="007C0CDC" w:rsidRDefault="00D47C96">
      <w:pPr>
        <w:pStyle w:val="Nadpis9"/>
        <w:numPr>
          <w:ilvl w:val="1"/>
          <w:numId w:val="24"/>
        </w:numPr>
        <w:tabs>
          <w:tab w:val="left" w:pos="4062"/>
        </w:tabs>
        <w:ind w:left="4061" w:hanging="228"/>
        <w:jc w:val="left"/>
      </w:pPr>
      <w:r>
        <w:rPr>
          <w:color w:val="010202"/>
        </w:rPr>
        <w:t>Specifikace</w:t>
      </w:r>
      <w:r>
        <w:rPr>
          <w:color w:val="010202"/>
          <w:spacing w:val="-8"/>
        </w:rPr>
        <w:t xml:space="preserve"> </w:t>
      </w:r>
      <w:r>
        <w:rPr>
          <w:color w:val="010202"/>
        </w:rPr>
        <w:t>díla</w:t>
      </w:r>
    </w:p>
    <w:p w14:paraId="6854E523" w14:textId="77777777" w:rsidR="007C0CDC" w:rsidRDefault="00D47C96">
      <w:pPr>
        <w:pStyle w:val="Odstavecseseznamem"/>
        <w:numPr>
          <w:ilvl w:val="0"/>
          <w:numId w:val="22"/>
        </w:numPr>
        <w:tabs>
          <w:tab w:val="left" w:pos="399"/>
        </w:tabs>
        <w:spacing w:before="50" w:line="285" w:lineRule="auto"/>
        <w:ind w:right="118" w:hanging="283"/>
        <w:jc w:val="both"/>
      </w:pPr>
      <w:r>
        <w:rPr>
          <w:color w:val="010202"/>
        </w:rPr>
        <w:t>Předmětem</w:t>
      </w:r>
      <w:r>
        <w:rPr>
          <w:color w:val="010202"/>
          <w:spacing w:val="-4"/>
        </w:rPr>
        <w:t xml:space="preserve"> </w:t>
      </w:r>
      <w:r>
        <w:rPr>
          <w:color w:val="010202"/>
        </w:rPr>
        <w:t>této</w:t>
      </w:r>
      <w:r>
        <w:rPr>
          <w:color w:val="010202"/>
          <w:spacing w:val="-4"/>
        </w:rPr>
        <w:t xml:space="preserve"> </w:t>
      </w:r>
      <w:r>
        <w:rPr>
          <w:color w:val="010202"/>
        </w:rPr>
        <w:t>veřejné</w:t>
      </w:r>
      <w:r>
        <w:rPr>
          <w:color w:val="010202"/>
          <w:spacing w:val="-4"/>
        </w:rPr>
        <w:t xml:space="preserve"> </w:t>
      </w:r>
      <w:r>
        <w:rPr>
          <w:color w:val="010202"/>
        </w:rPr>
        <w:t>zakázky</w:t>
      </w:r>
      <w:r>
        <w:rPr>
          <w:color w:val="010202"/>
          <w:spacing w:val="-5"/>
        </w:rPr>
        <w:t xml:space="preserve"> </w:t>
      </w:r>
      <w:r>
        <w:rPr>
          <w:color w:val="010202"/>
        </w:rPr>
        <w:t>je</w:t>
      </w:r>
      <w:r>
        <w:rPr>
          <w:color w:val="010202"/>
          <w:spacing w:val="-6"/>
        </w:rPr>
        <w:t xml:space="preserve"> </w:t>
      </w:r>
      <w:r>
        <w:rPr>
          <w:color w:val="010202"/>
        </w:rPr>
        <w:t>výroba</w:t>
      </w:r>
      <w:r>
        <w:rPr>
          <w:color w:val="010202"/>
          <w:spacing w:val="-4"/>
        </w:rPr>
        <w:t xml:space="preserve"> </w:t>
      </w:r>
      <w:r>
        <w:rPr>
          <w:color w:val="010202"/>
        </w:rPr>
        <w:t>a</w:t>
      </w:r>
      <w:r>
        <w:rPr>
          <w:color w:val="010202"/>
          <w:spacing w:val="-4"/>
        </w:rPr>
        <w:t xml:space="preserve"> </w:t>
      </w:r>
      <w:r>
        <w:rPr>
          <w:color w:val="010202"/>
        </w:rPr>
        <w:t>montáž</w:t>
      </w:r>
      <w:r>
        <w:rPr>
          <w:color w:val="010202"/>
          <w:spacing w:val="-4"/>
        </w:rPr>
        <w:t xml:space="preserve"> </w:t>
      </w:r>
      <w:r>
        <w:rPr>
          <w:color w:val="010202"/>
        </w:rPr>
        <w:t>nového</w:t>
      </w:r>
      <w:r>
        <w:rPr>
          <w:color w:val="010202"/>
          <w:spacing w:val="-4"/>
        </w:rPr>
        <w:t xml:space="preserve"> </w:t>
      </w:r>
      <w:r>
        <w:rPr>
          <w:color w:val="010202"/>
        </w:rPr>
        <w:t>navigačního</w:t>
      </w:r>
      <w:r>
        <w:rPr>
          <w:color w:val="010202"/>
          <w:spacing w:val="-4"/>
        </w:rPr>
        <w:t xml:space="preserve"> </w:t>
      </w:r>
      <w:r>
        <w:rPr>
          <w:color w:val="010202"/>
        </w:rPr>
        <w:t>systému</w:t>
      </w:r>
      <w:r>
        <w:rPr>
          <w:color w:val="010202"/>
          <w:spacing w:val="-4"/>
        </w:rPr>
        <w:t xml:space="preserve"> </w:t>
      </w:r>
      <w:r>
        <w:rPr>
          <w:color w:val="010202"/>
        </w:rPr>
        <w:t>pro</w:t>
      </w:r>
      <w:r>
        <w:rPr>
          <w:color w:val="010202"/>
          <w:spacing w:val="-4"/>
        </w:rPr>
        <w:t xml:space="preserve"> </w:t>
      </w:r>
      <w:r>
        <w:rPr>
          <w:color w:val="010202"/>
        </w:rPr>
        <w:t>část</w:t>
      </w:r>
      <w:r>
        <w:rPr>
          <w:color w:val="010202"/>
          <w:spacing w:val="-5"/>
        </w:rPr>
        <w:t xml:space="preserve"> </w:t>
      </w:r>
      <w:r>
        <w:rPr>
          <w:color w:val="010202"/>
        </w:rPr>
        <w:t>budovy B Objednatele položkově definovaného v Příloze č. 1 této Smlouvy, v souladu s grafickou koncepcí Objednatele obsaženou v Příloze č. 2 této Smlouvy (dále jen</w:t>
      </w:r>
      <w:r>
        <w:rPr>
          <w:color w:val="010202"/>
          <w:spacing w:val="-32"/>
        </w:rPr>
        <w:t xml:space="preserve"> </w:t>
      </w:r>
      <w:r>
        <w:rPr>
          <w:color w:val="010202"/>
        </w:rPr>
        <w:t>„</w:t>
      </w:r>
      <w:r>
        <w:rPr>
          <w:b/>
          <w:color w:val="010202"/>
        </w:rPr>
        <w:t>dílo</w:t>
      </w:r>
      <w:r>
        <w:rPr>
          <w:color w:val="010202"/>
        </w:rPr>
        <w:t>“).</w:t>
      </w:r>
    </w:p>
    <w:p w14:paraId="1BE75F6F" w14:textId="77777777" w:rsidR="007C0CDC" w:rsidRDefault="00D47C96">
      <w:pPr>
        <w:pStyle w:val="Odstavecseseznamem"/>
        <w:numPr>
          <w:ilvl w:val="0"/>
          <w:numId w:val="22"/>
        </w:numPr>
        <w:tabs>
          <w:tab w:val="left" w:pos="398"/>
        </w:tabs>
        <w:spacing w:line="288" w:lineRule="auto"/>
        <w:ind w:left="397" w:right="117" w:hanging="283"/>
        <w:jc w:val="both"/>
      </w:pPr>
      <w:r>
        <w:rPr>
          <w:color w:val="010202"/>
        </w:rPr>
        <w:t xml:space="preserve">Předmětem díla jsou rovněž činnosti, práce a dodávky, které nejsou ve výchozích dokumentech obsaženy, ale o kterých Zhotovitel věděl, nebo podle svých odborných znalostí a </w:t>
      </w:r>
      <w:proofErr w:type="gramStart"/>
      <w:r>
        <w:rPr>
          <w:color w:val="010202"/>
        </w:rPr>
        <w:t xml:space="preserve">zkušeností </w:t>
      </w:r>
      <w:r>
        <w:rPr>
          <w:color w:val="010202"/>
          <w:spacing w:val="8"/>
        </w:rPr>
        <w:t xml:space="preserve"> </w:t>
      </w:r>
      <w:r>
        <w:rPr>
          <w:color w:val="010202"/>
        </w:rPr>
        <w:t>vědět</w:t>
      </w:r>
      <w:proofErr w:type="gramEnd"/>
    </w:p>
    <w:p w14:paraId="1644F87F" w14:textId="77777777" w:rsidR="007C0CDC" w:rsidRDefault="007C0CDC">
      <w:pPr>
        <w:spacing w:line="288" w:lineRule="auto"/>
        <w:jc w:val="both"/>
        <w:sectPr w:rsidR="007C0CDC">
          <w:type w:val="continuous"/>
          <w:pgSz w:w="11910" w:h="16840"/>
          <w:pgMar w:top="1360" w:right="1300" w:bottom="280" w:left="1300" w:header="708" w:footer="708" w:gutter="0"/>
          <w:cols w:space="708"/>
        </w:sectPr>
      </w:pPr>
    </w:p>
    <w:p w14:paraId="6EFDEB70" w14:textId="77777777" w:rsidR="007C0CDC" w:rsidRDefault="00D47C96">
      <w:pPr>
        <w:pStyle w:val="Zkladntext"/>
        <w:spacing w:before="26" w:line="285" w:lineRule="auto"/>
        <w:ind w:left="398" w:right="118"/>
        <w:jc w:val="both"/>
      </w:pPr>
      <w:r>
        <w:rPr>
          <w:color w:val="010202"/>
        </w:rPr>
        <w:lastRenderedPageBreak/>
        <w:t>měl a/nebo mohl, že jsou k řádnému a kvalitnímu provedení díla dané povahy třeba, a to i s přihlédnutím ke standardní praxi při realizaci děl analogického charakteru. Provedení těchto prací však v žádném případě nezvyšuje touto Smlouvou sjednanou cenu díla. Jedná se zejména o:</w:t>
      </w:r>
    </w:p>
    <w:p w14:paraId="1E3E1695" w14:textId="77777777" w:rsidR="007C0CDC" w:rsidRDefault="00D47C96" w:rsidP="00772B86">
      <w:pPr>
        <w:pStyle w:val="Odstavecseseznamem"/>
        <w:numPr>
          <w:ilvl w:val="1"/>
          <w:numId w:val="22"/>
        </w:numPr>
        <w:tabs>
          <w:tab w:val="left" w:pos="1045"/>
        </w:tabs>
        <w:spacing w:line="268" w:lineRule="exact"/>
        <w:ind w:firstLine="0"/>
        <w:jc w:val="both"/>
      </w:pPr>
      <w:r>
        <w:rPr>
          <w:color w:val="010202"/>
        </w:rPr>
        <w:t>pomocné konstrukce a práce nezbytné pro plné provedení</w:t>
      </w:r>
      <w:r>
        <w:rPr>
          <w:color w:val="010202"/>
          <w:spacing w:val="-22"/>
        </w:rPr>
        <w:t xml:space="preserve"> </w:t>
      </w:r>
      <w:r>
        <w:rPr>
          <w:color w:val="010202"/>
        </w:rPr>
        <w:t>díla,</w:t>
      </w:r>
    </w:p>
    <w:p w14:paraId="4EF52560" w14:textId="77777777" w:rsidR="007C0CDC" w:rsidRDefault="00D47C96" w:rsidP="00772B86">
      <w:pPr>
        <w:pStyle w:val="Odstavecseseznamem"/>
        <w:numPr>
          <w:ilvl w:val="1"/>
          <w:numId w:val="22"/>
        </w:numPr>
        <w:tabs>
          <w:tab w:val="left" w:pos="1058"/>
        </w:tabs>
        <w:spacing w:before="53" w:line="285" w:lineRule="auto"/>
        <w:ind w:right="116" w:firstLine="0"/>
        <w:jc w:val="both"/>
      </w:pPr>
      <w:r>
        <w:rPr>
          <w:color w:val="010202"/>
        </w:rPr>
        <w:t>provedení bezpečnostních opatření na ochranu osob a majetku zejména v místě provedení díla v průběhu jeho</w:t>
      </w:r>
      <w:r>
        <w:rPr>
          <w:color w:val="010202"/>
          <w:spacing w:val="-14"/>
        </w:rPr>
        <w:t xml:space="preserve"> </w:t>
      </w:r>
      <w:r>
        <w:rPr>
          <w:color w:val="010202"/>
        </w:rPr>
        <w:t>provádění,</w:t>
      </w:r>
    </w:p>
    <w:p w14:paraId="2DA7A626" w14:textId="77777777" w:rsidR="007C0CDC" w:rsidRDefault="00D47C96" w:rsidP="00772B86">
      <w:pPr>
        <w:pStyle w:val="Odstavecseseznamem"/>
        <w:numPr>
          <w:ilvl w:val="1"/>
          <w:numId w:val="22"/>
        </w:numPr>
        <w:tabs>
          <w:tab w:val="left" w:pos="1055"/>
        </w:tabs>
        <w:spacing w:line="288" w:lineRule="auto"/>
        <w:ind w:right="119" w:firstLine="0"/>
        <w:jc w:val="both"/>
      </w:pPr>
      <w:r>
        <w:rPr>
          <w:color w:val="010202"/>
        </w:rPr>
        <w:t>výroba, doprava, montáž, provádění průběžného úklidu všech míst a prostorů dotčených prováděním</w:t>
      </w:r>
      <w:r>
        <w:rPr>
          <w:color w:val="010202"/>
          <w:spacing w:val="-7"/>
        </w:rPr>
        <w:t xml:space="preserve"> </w:t>
      </w:r>
      <w:r>
        <w:rPr>
          <w:color w:val="010202"/>
        </w:rPr>
        <w:t>díla,</w:t>
      </w:r>
    </w:p>
    <w:p w14:paraId="139DC438" w14:textId="77777777" w:rsidR="007C0CDC" w:rsidRDefault="00D47C96" w:rsidP="00772B86">
      <w:pPr>
        <w:pStyle w:val="Odstavecseseznamem"/>
        <w:numPr>
          <w:ilvl w:val="1"/>
          <w:numId w:val="22"/>
        </w:numPr>
        <w:tabs>
          <w:tab w:val="left" w:pos="1083"/>
        </w:tabs>
        <w:spacing w:line="285" w:lineRule="auto"/>
        <w:ind w:right="119" w:firstLine="0"/>
        <w:jc w:val="both"/>
      </w:pPr>
      <w:r>
        <w:rPr>
          <w:color w:val="010202"/>
        </w:rPr>
        <w:t>likvidace odpadů související s prováděním díla v souladu se zákonem č. 541/2020 Sb., v platném znění, a v souladu s předpisy</w:t>
      </w:r>
      <w:r>
        <w:rPr>
          <w:color w:val="010202"/>
          <w:spacing w:val="-22"/>
        </w:rPr>
        <w:t xml:space="preserve"> </w:t>
      </w:r>
      <w:r>
        <w:rPr>
          <w:color w:val="010202"/>
        </w:rPr>
        <w:t>souvisejícími,</w:t>
      </w:r>
    </w:p>
    <w:p w14:paraId="267D459A" w14:textId="77777777" w:rsidR="007C0CDC" w:rsidRDefault="00D47C96" w:rsidP="00772B86">
      <w:pPr>
        <w:pStyle w:val="Odstavecseseznamem"/>
        <w:numPr>
          <w:ilvl w:val="1"/>
          <w:numId w:val="22"/>
        </w:numPr>
        <w:tabs>
          <w:tab w:val="left" w:pos="1051"/>
        </w:tabs>
        <w:spacing w:before="4"/>
        <w:ind w:left="1051" w:hanging="228"/>
        <w:jc w:val="both"/>
      </w:pPr>
      <w:r>
        <w:rPr>
          <w:color w:val="010202"/>
        </w:rPr>
        <w:t>předvedení způsobilosti díla sloužit svému</w:t>
      </w:r>
      <w:r>
        <w:rPr>
          <w:color w:val="010202"/>
          <w:spacing w:val="-20"/>
        </w:rPr>
        <w:t xml:space="preserve"> </w:t>
      </w:r>
      <w:r>
        <w:rPr>
          <w:color w:val="010202"/>
        </w:rPr>
        <w:t>účelu,</w:t>
      </w:r>
    </w:p>
    <w:p w14:paraId="2EE3F3B2" w14:textId="77777777" w:rsidR="007C0CDC" w:rsidRDefault="00D47C96" w:rsidP="00772B86">
      <w:pPr>
        <w:pStyle w:val="Odstavecseseznamem"/>
        <w:numPr>
          <w:ilvl w:val="1"/>
          <w:numId w:val="22"/>
        </w:numPr>
        <w:tabs>
          <w:tab w:val="left" w:pos="1007"/>
        </w:tabs>
        <w:spacing w:before="50"/>
        <w:ind w:left="1006" w:hanging="183"/>
        <w:jc w:val="both"/>
      </w:pPr>
      <w:r>
        <w:rPr>
          <w:color w:val="010202"/>
        </w:rPr>
        <w:t>předání díla</w:t>
      </w:r>
      <w:r>
        <w:rPr>
          <w:color w:val="010202"/>
          <w:spacing w:val="-12"/>
        </w:rPr>
        <w:t xml:space="preserve"> </w:t>
      </w:r>
      <w:r>
        <w:rPr>
          <w:color w:val="010202"/>
        </w:rPr>
        <w:t>Objednateli.</w:t>
      </w:r>
    </w:p>
    <w:p w14:paraId="7A08C9D4" w14:textId="77777777" w:rsidR="007C0CDC" w:rsidRDefault="00D47C96" w:rsidP="00772B86">
      <w:pPr>
        <w:pStyle w:val="Odstavecseseznamem"/>
        <w:numPr>
          <w:ilvl w:val="0"/>
          <w:numId w:val="22"/>
        </w:numPr>
        <w:tabs>
          <w:tab w:val="left" w:pos="399"/>
        </w:tabs>
        <w:spacing w:before="50" w:line="288" w:lineRule="auto"/>
        <w:ind w:right="116" w:hanging="283"/>
        <w:jc w:val="both"/>
      </w:pPr>
      <w:r>
        <w:rPr>
          <w:color w:val="010202"/>
        </w:rPr>
        <w:t>Dílo bude provedeno v rozsahu, způsobem a v jakosti stanovené touto Smlouvou, zejména všemi výchozími</w:t>
      </w:r>
      <w:r>
        <w:rPr>
          <w:color w:val="010202"/>
          <w:spacing w:val="-5"/>
        </w:rPr>
        <w:t xml:space="preserve"> </w:t>
      </w:r>
      <w:r>
        <w:rPr>
          <w:color w:val="010202"/>
        </w:rPr>
        <w:t>dokumenty,</w:t>
      </w:r>
      <w:r>
        <w:rPr>
          <w:color w:val="010202"/>
          <w:spacing w:val="-5"/>
        </w:rPr>
        <w:t xml:space="preserve"> </w:t>
      </w:r>
      <w:r>
        <w:rPr>
          <w:color w:val="010202"/>
        </w:rPr>
        <w:t>včetně</w:t>
      </w:r>
      <w:r>
        <w:rPr>
          <w:color w:val="010202"/>
          <w:spacing w:val="-3"/>
        </w:rPr>
        <w:t xml:space="preserve"> </w:t>
      </w:r>
      <w:r>
        <w:rPr>
          <w:color w:val="010202"/>
        </w:rPr>
        <w:t>případných</w:t>
      </w:r>
      <w:r>
        <w:rPr>
          <w:color w:val="010202"/>
          <w:spacing w:val="-5"/>
        </w:rPr>
        <w:t xml:space="preserve"> </w:t>
      </w:r>
      <w:r>
        <w:rPr>
          <w:color w:val="010202"/>
        </w:rPr>
        <w:t>změn</w:t>
      </w:r>
      <w:r>
        <w:rPr>
          <w:color w:val="010202"/>
          <w:spacing w:val="-5"/>
        </w:rPr>
        <w:t xml:space="preserve"> </w:t>
      </w:r>
      <w:r>
        <w:rPr>
          <w:color w:val="010202"/>
        </w:rPr>
        <w:t>dodatků</w:t>
      </w:r>
      <w:r>
        <w:rPr>
          <w:color w:val="010202"/>
          <w:spacing w:val="-5"/>
        </w:rPr>
        <w:t xml:space="preserve"> </w:t>
      </w:r>
      <w:r>
        <w:rPr>
          <w:color w:val="010202"/>
        </w:rPr>
        <w:t>a</w:t>
      </w:r>
      <w:r>
        <w:rPr>
          <w:color w:val="010202"/>
          <w:spacing w:val="-5"/>
        </w:rPr>
        <w:t xml:space="preserve"> </w:t>
      </w:r>
      <w:r>
        <w:rPr>
          <w:color w:val="010202"/>
        </w:rPr>
        <w:t>doplňků</w:t>
      </w:r>
      <w:r>
        <w:rPr>
          <w:color w:val="010202"/>
          <w:spacing w:val="-6"/>
        </w:rPr>
        <w:t xml:space="preserve"> </w:t>
      </w:r>
      <w:r>
        <w:rPr>
          <w:color w:val="010202"/>
        </w:rPr>
        <w:t>sjednaných</w:t>
      </w:r>
      <w:r>
        <w:rPr>
          <w:color w:val="010202"/>
          <w:spacing w:val="-4"/>
        </w:rPr>
        <w:t xml:space="preserve"> </w:t>
      </w:r>
      <w:r>
        <w:rPr>
          <w:color w:val="010202"/>
        </w:rPr>
        <w:t>stranami.</w:t>
      </w:r>
    </w:p>
    <w:p w14:paraId="3E33C5DF" w14:textId="77777777" w:rsidR="007C0CDC" w:rsidRDefault="00D47C96">
      <w:pPr>
        <w:pStyle w:val="Odstavecseseznamem"/>
        <w:numPr>
          <w:ilvl w:val="0"/>
          <w:numId w:val="22"/>
        </w:numPr>
        <w:tabs>
          <w:tab w:val="left" w:pos="399"/>
        </w:tabs>
        <w:spacing w:line="285" w:lineRule="auto"/>
        <w:ind w:left="399" w:right="118"/>
        <w:jc w:val="both"/>
      </w:pPr>
      <w:r>
        <w:rPr>
          <w:color w:val="010202"/>
        </w:rPr>
        <w:t>Není-li v této Smlouvě uvedeno jinak, není Zhotovitel oprávněn ani povinen provést jakoukoliv změnu díla bez písemné dohody s Objednatelem ve formě písemného dodatku k této</w:t>
      </w:r>
      <w:r>
        <w:rPr>
          <w:color w:val="010202"/>
          <w:spacing w:val="-27"/>
        </w:rPr>
        <w:t xml:space="preserve"> </w:t>
      </w:r>
      <w:r>
        <w:rPr>
          <w:color w:val="010202"/>
        </w:rPr>
        <w:t>Smlouvě.</w:t>
      </w:r>
    </w:p>
    <w:p w14:paraId="633ADF97" w14:textId="77777777" w:rsidR="007C0CDC" w:rsidRDefault="00D47C96">
      <w:pPr>
        <w:pStyle w:val="Odstavecseseznamem"/>
        <w:numPr>
          <w:ilvl w:val="0"/>
          <w:numId w:val="22"/>
        </w:numPr>
        <w:tabs>
          <w:tab w:val="left" w:pos="399"/>
        </w:tabs>
        <w:spacing w:before="5" w:line="285" w:lineRule="auto"/>
        <w:ind w:right="115" w:hanging="283"/>
        <w:jc w:val="both"/>
      </w:pPr>
      <w:r>
        <w:rPr>
          <w:color w:val="010202"/>
        </w:rPr>
        <w:t>Objednatel před uzavřením této Smlouvy poskytl Zhotoviteli dokumentaci a údaje, které jsou významné pro řádné provádění díla. Taktéž umožnil Zhotoviteli před uzavřením Smlouvy prohlídku místa</w:t>
      </w:r>
      <w:r>
        <w:rPr>
          <w:color w:val="010202"/>
          <w:spacing w:val="-4"/>
        </w:rPr>
        <w:t xml:space="preserve"> </w:t>
      </w:r>
      <w:r>
        <w:rPr>
          <w:color w:val="010202"/>
        </w:rPr>
        <w:t>provedení</w:t>
      </w:r>
      <w:r>
        <w:rPr>
          <w:color w:val="010202"/>
          <w:spacing w:val="-2"/>
        </w:rPr>
        <w:t xml:space="preserve"> </w:t>
      </w:r>
      <w:r>
        <w:rPr>
          <w:color w:val="010202"/>
        </w:rPr>
        <w:t>díla.</w:t>
      </w:r>
      <w:r>
        <w:rPr>
          <w:color w:val="010202"/>
          <w:spacing w:val="-5"/>
        </w:rPr>
        <w:t xml:space="preserve"> </w:t>
      </w:r>
      <w:r>
        <w:rPr>
          <w:color w:val="010202"/>
        </w:rPr>
        <w:t>Zhotovitel</w:t>
      </w:r>
      <w:r>
        <w:rPr>
          <w:color w:val="010202"/>
          <w:spacing w:val="-5"/>
        </w:rPr>
        <w:t xml:space="preserve"> </w:t>
      </w:r>
      <w:r>
        <w:rPr>
          <w:color w:val="010202"/>
        </w:rPr>
        <w:t>prohlašuje,</w:t>
      </w:r>
      <w:r>
        <w:rPr>
          <w:color w:val="010202"/>
          <w:spacing w:val="-4"/>
        </w:rPr>
        <w:t xml:space="preserve"> </w:t>
      </w:r>
      <w:r>
        <w:rPr>
          <w:color w:val="010202"/>
        </w:rPr>
        <w:t>že</w:t>
      </w:r>
      <w:r>
        <w:rPr>
          <w:color w:val="010202"/>
          <w:spacing w:val="-4"/>
        </w:rPr>
        <w:t xml:space="preserve"> </w:t>
      </w:r>
      <w:r>
        <w:rPr>
          <w:color w:val="010202"/>
        </w:rPr>
        <w:t>se</w:t>
      </w:r>
      <w:r>
        <w:rPr>
          <w:color w:val="010202"/>
          <w:spacing w:val="-3"/>
        </w:rPr>
        <w:t xml:space="preserve"> </w:t>
      </w:r>
      <w:r>
        <w:rPr>
          <w:color w:val="010202"/>
        </w:rPr>
        <w:t>s</w:t>
      </w:r>
      <w:r>
        <w:rPr>
          <w:color w:val="010202"/>
          <w:spacing w:val="-3"/>
        </w:rPr>
        <w:t xml:space="preserve"> </w:t>
      </w:r>
      <w:r>
        <w:rPr>
          <w:color w:val="010202"/>
        </w:rPr>
        <w:t>dokumentací</w:t>
      </w:r>
      <w:r>
        <w:rPr>
          <w:color w:val="010202"/>
          <w:spacing w:val="-5"/>
        </w:rPr>
        <w:t xml:space="preserve"> </w:t>
      </w:r>
      <w:r>
        <w:rPr>
          <w:color w:val="010202"/>
        </w:rPr>
        <w:t>a</w:t>
      </w:r>
      <w:r>
        <w:rPr>
          <w:color w:val="010202"/>
          <w:spacing w:val="-4"/>
        </w:rPr>
        <w:t xml:space="preserve"> </w:t>
      </w:r>
      <w:r>
        <w:rPr>
          <w:color w:val="010202"/>
        </w:rPr>
        <w:t>údaji</w:t>
      </w:r>
      <w:r>
        <w:rPr>
          <w:color w:val="010202"/>
          <w:spacing w:val="-3"/>
        </w:rPr>
        <w:t xml:space="preserve"> </w:t>
      </w:r>
      <w:r>
        <w:rPr>
          <w:color w:val="010202"/>
        </w:rPr>
        <w:t>seznámil,</w:t>
      </w:r>
      <w:r>
        <w:rPr>
          <w:color w:val="010202"/>
          <w:spacing w:val="-5"/>
        </w:rPr>
        <w:t xml:space="preserve"> </w:t>
      </w:r>
      <w:r>
        <w:rPr>
          <w:color w:val="010202"/>
        </w:rPr>
        <w:t>že</w:t>
      </w:r>
      <w:r>
        <w:rPr>
          <w:color w:val="010202"/>
          <w:spacing w:val="-1"/>
        </w:rPr>
        <w:t xml:space="preserve"> </w:t>
      </w:r>
      <w:r>
        <w:rPr>
          <w:color w:val="010202"/>
        </w:rPr>
        <w:t>prověřil</w:t>
      </w:r>
      <w:r>
        <w:rPr>
          <w:color w:val="010202"/>
          <w:spacing w:val="-6"/>
        </w:rPr>
        <w:t xml:space="preserve"> </w:t>
      </w:r>
      <w:r>
        <w:rPr>
          <w:color w:val="010202"/>
        </w:rPr>
        <w:t>místo provedení díla i jeho okolí. V této souvislosti Zhotovitel prohlašuje, že získal veškeré informace potřebné pro to, aby kvalifikovaně a přesně prověřil, že je dílo schopen řádně a včas provést, a stanovil cenu</w:t>
      </w:r>
      <w:r>
        <w:rPr>
          <w:color w:val="010202"/>
          <w:spacing w:val="-11"/>
        </w:rPr>
        <w:t xml:space="preserve"> </w:t>
      </w:r>
      <w:r>
        <w:rPr>
          <w:color w:val="010202"/>
        </w:rPr>
        <w:t>díla.</w:t>
      </w:r>
    </w:p>
    <w:p w14:paraId="64A08D0E" w14:textId="77777777" w:rsidR="007C0CDC" w:rsidRDefault="007C0CDC">
      <w:pPr>
        <w:pStyle w:val="Zkladntext"/>
        <w:spacing w:before="3"/>
        <w:rPr>
          <w:sz w:val="26"/>
        </w:rPr>
      </w:pPr>
    </w:p>
    <w:p w14:paraId="7E502CD2" w14:textId="77777777" w:rsidR="007C0CDC" w:rsidRDefault="00D47C96">
      <w:pPr>
        <w:pStyle w:val="Nadpis9"/>
        <w:numPr>
          <w:ilvl w:val="1"/>
          <w:numId w:val="24"/>
        </w:numPr>
        <w:tabs>
          <w:tab w:val="left" w:pos="3878"/>
        </w:tabs>
        <w:ind w:left="3877" w:hanging="285"/>
        <w:jc w:val="left"/>
      </w:pPr>
      <w:r>
        <w:rPr>
          <w:color w:val="010202"/>
        </w:rPr>
        <w:t>Doba a místo</w:t>
      </w:r>
      <w:r>
        <w:rPr>
          <w:color w:val="010202"/>
          <w:spacing w:val="-6"/>
        </w:rPr>
        <w:t xml:space="preserve"> </w:t>
      </w:r>
      <w:r>
        <w:rPr>
          <w:color w:val="010202"/>
        </w:rPr>
        <w:t>plnění</w:t>
      </w:r>
    </w:p>
    <w:p w14:paraId="64D47337" w14:textId="77777777" w:rsidR="007C0CDC" w:rsidRDefault="00D47C96">
      <w:pPr>
        <w:pStyle w:val="Odstavecseseznamem"/>
        <w:numPr>
          <w:ilvl w:val="0"/>
          <w:numId w:val="21"/>
        </w:numPr>
        <w:tabs>
          <w:tab w:val="left" w:pos="400"/>
        </w:tabs>
        <w:spacing w:before="50" w:line="285" w:lineRule="auto"/>
        <w:ind w:right="115"/>
        <w:jc w:val="both"/>
      </w:pPr>
      <w:r>
        <w:rPr>
          <w:color w:val="010202"/>
        </w:rPr>
        <w:t xml:space="preserve">Zhotovitel se zavazuje, že dílo bude provedeno </w:t>
      </w:r>
      <w:r>
        <w:rPr>
          <w:b/>
          <w:color w:val="010202"/>
        </w:rPr>
        <w:t xml:space="preserve">do 3 měsíců </w:t>
      </w:r>
      <w:r>
        <w:rPr>
          <w:color w:val="010202"/>
        </w:rPr>
        <w:t>ode dne účinnosti této Smlouvy. Objednatel bude považovat nedodržení termínu za podstatné porušení povinností uložených Zhotoviteli</w:t>
      </w:r>
      <w:r>
        <w:rPr>
          <w:color w:val="010202"/>
          <w:spacing w:val="-14"/>
        </w:rPr>
        <w:t xml:space="preserve"> </w:t>
      </w:r>
      <w:r>
        <w:rPr>
          <w:color w:val="010202"/>
        </w:rPr>
        <w:t>touto</w:t>
      </w:r>
      <w:r>
        <w:rPr>
          <w:color w:val="010202"/>
          <w:spacing w:val="-12"/>
        </w:rPr>
        <w:t xml:space="preserve"> </w:t>
      </w:r>
      <w:r>
        <w:rPr>
          <w:color w:val="010202"/>
        </w:rPr>
        <w:t>Smlouvou.</w:t>
      </w:r>
      <w:r>
        <w:rPr>
          <w:color w:val="010202"/>
          <w:spacing w:val="-13"/>
        </w:rPr>
        <w:t xml:space="preserve"> </w:t>
      </w:r>
      <w:r>
        <w:rPr>
          <w:color w:val="010202"/>
        </w:rPr>
        <w:t>Odstoupí-li</w:t>
      </w:r>
      <w:r>
        <w:rPr>
          <w:color w:val="010202"/>
          <w:spacing w:val="-14"/>
        </w:rPr>
        <w:t xml:space="preserve"> </w:t>
      </w:r>
      <w:r>
        <w:rPr>
          <w:color w:val="010202"/>
        </w:rPr>
        <w:t>Objednatel</w:t>
      </w:r>
      <w:r>
        <w:rPr>
          <w:color w:val="010202"/>
          <w:spacing w:val="-16"/>
        </w:rPr>
        <w:t xml:space="preserve"> </w:t>
      </w:r>
      <w:r>
        <w:rPr>
          <w:color w:val="010202"/>
        </w:rPr>
        <w:t>od</w:t>
      </w:r>
      <w:r>
        <w:rPr>
          <w:color w:val="010202"/>
          <w:spacing w:val="-17"/>
        </w:rPr>
        <w:t xml:space="preserve"> </w:t>
      </w:r>
      <w:r>
        <w:rPr>
          <w:color w:val="010202"/>
        </w:rPr>
        <w:t>Smlouvy,</w:t>
      </w:r>
      <w:r>
        <w:rPr>
          <w:color w:val="010202"/>
          <w:spacing w:val="-16"/>
        </w:rPr>
        <w:t xml:space="preserve"> </w:t>
      </w:r>
      <w:r>
        <w:rPr>
          <w:color w:val="010202"/>
        </w:rPr>
        <w:t>protože</w:t>
      </w:r>
      <w:r>
        <w:rPr>
          <w:color w:val="010202"/>
          <w:spacing w:val="-13"/>
        </w:rPr>
        <w:t xml:space="preserve"> </w:t>
      </w:r>
      <w:r>
        <w:rPr>
          <w:color w:val="010202"/>
        </w:rPr>
        <w:t>Zhotovitel</w:t>
      </w:r>
      <w:r>
        <w:rPr>
          <w:color w:val="010202"/>
          <w:spacing w:val="-13"/>
        </w:rPr>
        <w:t xml:space="preserve"> </w:t>
      </w:r>
      <w:r>
        <w:rPr>
          <w:color w:val="010202"/>
        </w:rPr>
        <w:t>nedodržel</w:t>
      </w:r>
      <w:r>
        <w:rPr>
          <w:color w:val="010202"/>
          <w:spacing w:val="-16"/>
        </w:rPr>
        <w:t xml:space="preserve"> </w:t>
      </w:r>
      <w:r>
        <w:rPr>
          <w:color w:val="010202"/>
        </w:rPr>
        <w:t>lhůtu pro provedení díla, bude následně provedeno vypořádání účelně vynaložených nákladů podle rozpracovanosti</w:t>
      </w:r>
      <w:r>
        <w:rPr>
          <w:color w:val="010202"/>
          <w:spacing w:val="-12"/>
        </w:rPr>
        <w:t xml:space="preserve"> </w:t>
      </w:r>
      <w:r>
        <w:rPr>
          <w:color w:val="010202"/>
        </w:rPr>
        <w:t>díla.</w:t>
      </w:r>
    </w:p>
    <w:p w14:paraId="4554F9CB" w14:textId="77777777" w:rsidR="007C0CDC" w:rsidRDefault="00D47C96">
      <w:pPr>
        <w:pStyle w:val="Odstavecseseznamem"/>
        <w:numPr>
          <w:ilvl w:val="0"/>
          <w:numId w:val="21"/>
        </w:numPr>
        <w:tabs>
          <w:tab w:val="left" w:pos="400"/>
        </w:tabs>
        <w:spacing w:line="268" w:lineRule="exact"/>
      </w:pPr>
      <w:r>
        <w:rPr>
          <w:color w:val="010202"/>
        </w:rPr>
        <w:t>Místem</w:t>
      </w:r>
      <w:r>
        <w:rPr>
          <w:color w:val="010202"/>
          <w:spacing w:val="20"/>
        </w:rPr>
        <w:t xml:space="preserve"> </w:t>
      </w:r>
      <w:r>
        <w:rPr>
          <w:color w:val="010202"/>
        </w:rPr>
        <w:t>plnění</w:t>
      </w:r>
      <w:r>
        <w:rPr>
          <w:color w:val="010202"/>
          <w:spacing w:val="19"/>
        </w:rPr>
        <w:t xml:space="preserve"> </w:t>
      </w:r>
      <w:r>
        <w:rPr>
          <w:color w:val="010202"/>
        </w:rPr>
        <w:t>jsou</w:t>
      </w:r>
      <w:r>
        <w:rPr>
          <w:color w:val="010202"/>
          <w:spacing w:val="18"/>
        </w:rPr>
        <w:t xml:space="preserve"> </w:t>
      </w:r>
      <w:r>
        <w:rPr>
          <w:color w:val="010202"/>
        </w:rPr>
        <w:t>prostory</w:t>
      </w:r>
      <w:r>
        <w:rPr>
          <w:color w:val="010202"/>
          <w:spacing w:val="20"/>
        </w:rPr>
        <w:t xml:space="preserve"> </w:t>
      </w:r>
      <w:r>
        <w:rPr>
          <w:color w:val="010202"/>
        </w:rPr>
        <w:t>budovy</w:t>
      </w:r>
      <w:r>
        <w:rPr>
          <w:color w:val="010202"/>
          <w:spacing w:val="20"/>
        </w:rPr>
        <w:t xml:space="preserve"> </w:t>
      </w:r>
      <w:r>
        <w:rPr>
          <w:color w:val="010202"/>
        </w:rPr>
        <w:t>B,</w:t>
      </w:r>
      <w:r>
        <w:rPr>
          <w:color w:val="010202"/>
          <w:spacing w:val="18"/>
        </w:rPr>
        <w:t xml:space="preserve"> </w:t>
      </w:r>
      <w:r>
        <w:rPr>
          <w:color w:val="010202"/>
        </w:rPr>
        <w:t>Vysoká</w:t>
      </w:r>
      <w:r>
        <w:rPr>
          <w:color w:val="010202"/>
          <w:spacing w:val="18"/>
        </w:rPr>
        <w:t xml:space="preserve"> </w:t>
      </w:r>
      <w:r>
        <w:rPr>
          <w:color w:val="010202"/>
        </w:rPr>
        <w:t>škola</w:t>
      </w:r>
      <w:r>
        <w:rPr>
          <w:color w:val="010202"/>
          <w:spacing w:val="16"/>
        </w:rPr>
        <w:t xml:space="preserve"> </w:t>
      </w:r>
      <w:r>
        <w:rPr>
          <w:color w:val="010202"/>
        </w:rPr>
        <w:t>chemicko-technologická</w:t>
      </w:r>
      <w:r>
        <w:rPr>
          <w:color w:val="010202"/>
          <w:spacing w:val="18"/>
        </w:rPr>
        <w:t xml:space="preserve"> </w:t>
      </w:r>
      <w:r>
        <w:rPr>
          <w:color w:val="010202"/>
        </w:rPr>
        <w:t>v</w:t>
      </w:r>
      <w:r>
        <w:rPr>
          <w:color w:val="010202"/>
          <w:spacing w:val="17"/>
        </w:rPr>
        <w:t xml:space="preserve"> </w:t>
      </w:r>
      <w:r>
        <w:rPr>
          <w:color w:val="010202"/>
        </w:rPr>
        <w:t>Praze,</w:t>
      </w:r>
      <w:r>
        <w:rPr>
          <w:color w:val="010202"/>
          <w:spacing w:val="18"/>
        </w:rPr>
        <w:t xml:space="preserve"> </w:t>
      </w:r>
      <w:r>
        <w:rPr>
          <w:color w:val="010202"/>
        </w:rPr>
        <w:t>Technická</w:t>
      </w:r>
    </w:p>
    <w:p w14:paraId="67FFC167" w14:textId="77777777" w:rsidR="007C0CDC" w:rsidRDefault="00D47C96">
      <w:pPr>
        <w:pStyle w:val="Zkladntext"/>
        <w:spacing w:before="51"/>
        <w:ind w:left="399"/>
        <w:jc w:val="both"/>
      </w:pPr>
      <w:r>
        <w:rPr>
          <w:color w:val="010202"/>
        </w:rPr>
        <w:t>1905/5, Praha 6 – Dejvice, část dostupná z ulice Zikova.</w:t>
      </w:r>
    </w:p>
    <w:p w14:paraId="59AB7265" w14:textId="77777777" w:rsidR="007C0CDC" w:rsidRDefault="00D47C96">
      <w:pPr>
        <w:pStyle w:val="Odstavecseseznamem"/>
        <w:numPr>
          <w:ilvl w:val="0"/>
          <w:numId w:val="21"/>
        </w:numPr>
        <w:tabs>
          <w:tab w:val="left" w:pos="399"/>
        </w:tabs>
        <w:spacing w:before="53" w:line="285" w:lineRule="auto"/>
        <w:ind w:right="119"/>
        <w:jc w:val="both"/>
      </w:pPr>
      <w:r>
        <w:rPr>
          <w:color w:val="010202"/>
        </w:rPr>
        <w:t>Dojde-li</w:t>
      </w:r>
      <w:r>
        <w:rPr>
          <w:color w:val="010202"/>
          <w:spacing w:val="-13"/>
        </w:rPr>
        <w:t xml:space="preserve"> </w:t>
      </w:r>
      <w:r>
        <w:rPr>
          <w:color w:val="010202"/>
        </w:rPr>
        <w:t>z</w:t>
      </w:r>
      <w:r>
        <w:rPr>
          <w:color w:val="010202"/>
          <w:spacing w:val="-13"/>
        </w:rPr>
        <w:t xml:space="preserve"> </w:t>
      </w:r>
      <w:r>
        <w:rPr>
          <w:color w:val="010202"/>
        </w:rPr>
        <w:t>důvodu</w:t>
      </w:r>
      <w:r>
        <w:rPr>
          <w:color w:val="010202"/>
          <w:spacing w:val="-13"/>
        </w:rPr>
        <w:t xml:space="preserve"> </w:t>
      </w:r>
      <w:r>
        <w:rPr>
          <w:color w:val="010202"/>
        </w:rPr>
        <w:t>porušení</w:t>
      </w:r>
      <w:r>
        <w:rPr>
          <w:color w:val="010202"/>
          <w:spacing w:val="-18"/>
        </w:rPr>
        <w:t xml:space="preserve"> </w:t>
      </w:r>
      <w:r>
        <w:rPr>
          <w:color w:val="010202"/>
        </w:rPr>
        <w:t>pravidel</w:t>
      </w:r>
      <w:r>
        <w:rPr>
          <w:color w:val="010202"/>
          <w:spacing w:val="-13"/>
        </w:rPr>
        <w:t xml:space="preserve"> </w:t>
      </w:r>
      <w:r>
        <w:rPr>
          <w:color w:val="010202"/>
        </w:rPr>
        <w:t>bezpečnosti</w:t>
      </w:r>
      <w:r>
        <w:rPr>
          <w:color w:val="010202"/>
          <w:spacing w:val="-13"/>
        </w:rPr>
        <w:t xml:space="preserve"> </w:t>
      </w:r>
      <w:r>
        <w:rPr>
          <w:color w:val="010202"/>
        </w:rPr>
        <w:t>a</w:t>
      </w:r>
      <w:r>
        <w:rPr>
          <w:color w:val="010202"/>
          <w:spacing w:val="-15"/>
        </w:rPr>
        <w:t xml:space="preserve"> </w:t>
      </w:r>
      <w:r>
        <w:rPr>
          <w:color w:val="010202"/>
        </w:rPr>
        <w:t>ochrany</w:t>
      </w:r>
      <w:r>
        <w:rPr>
          <w:color w:val="010202"/>
          <w:spacing w:val="-13"/>
        </w:rPr>
        <w:t xml:space="preserve"> </w:t>
      </w:r>
      <w:r>
        <w:rPr>
          <w:color w:val="010202"/>
        </w:rPr>
        <w:t>zdraví</w:t>
      </w:r>
      <w:r>
        <w:rPr>
          <w:color w:val="010202"/>
          <w:spacing w:val="-15"/>
        </w:rPr>
        <w:t xml:space="preserve"> </w:t>
      </w:r>
      <w:r>
        <w:rPr>
          <w:color w:val="010202"/>
        </w:rPr>
        <w:t>při</w:t>
      </w:r>
      <w:r>
        <w:rPr>
          <w:color w:val="010202"/>
          <w:spacing w:val="-11"/>
        </w:rPr>
        <w:t xml:space="preserve"> </w:t>
      </w:r>
      <w:r>
        <w:rPr>
          <w:color w:val="010202"/>
        </w:rPr>
        <w:t>práci</w:t>
      </w:r>
      <w:r>
        <w:rPr>
          <w:color w:val="010202"/>
          <w:spacing w:val="-18"/>
        </w:rPr>
        <w:t xml:space="preserve"> </w:t>
      </w:r>
      <w:r>
        <w:rPr>
          <w:color w:val="010202"/>
        </w:rPr>
        <w:t>v</w:t>
      </w:r>
      <w:r>
        <w:rPr>
          <w:color w:val="010202"/>
          <w:spacing w:val="-14"/>
        </w:rPr>
        <w:t xml:space="preserve"> </w:t>
      </w:r>
      <w:r>
        <w:rPr>
          <w:color w:val="010202"/>
        </w:rPr>
        <w:t>místě</w:t>
      </w:r>
      <w:r>
        <w:rPr>
          <w:color w:val="010202"/>
          <w:spacing w:val="-14"/>
        </w:rPr>
        <w:t xml:space="preserve"> </w:t>
      </w:r>
      <w:r>
        <w:rPr>
          <w:color w:val="010202"/>
        </w:rPr>
        <w:t>plnění</w:t>
      </w:r>
      <w:r>
        <w:rPr>
          <w:color w:val="010202"/>
          <w:spacing w:val="-13"/>
        </w:rPr>
        <w:t xml:space="preserve"> </w:t>
      </w:r>
      <w:r>
        <w:rPr>
          <w:color w:val="010202"/>
        </w:rPr>
        <w:t>k</w:t>
      </w:r>
      <w:r>
        <w:rPr>
          <w:color w:val="010202"/>
          <w:spacing w:val="-12"/>
        </w:rPr>
        <w:t xml:space="preserve"> </w:t>
      </w:r>
      <w:r>
        <w:rPr>
          <w:color w:val="010202"/>
        </w:rPr>
        <w:t>přerušení práce Zhotovitelem, toto přerušení nebude mít vliv na dobu plnění podle bodu</w:t>
      </w:r>
      <w:r>
        <w:rPr>
          <w:color w:val="010202"/>
          <w:spacing w:val="-27"/>
        </w:rPr>
        <w:t xml:space="preserve"> </w:t>
      </w:r>
      <w:r>
        <w:rPr>
          <w:color w:val="010202"/>
        </w:rPr>
        <w:t>1.</w:t>
      </w:r>
    </w:p>
    <w:p w14:paraId="21506EB3" w14:textId="77777777" w:rsidR="007C0CDC" w:rsidRDefault="00D47C96">
      <w:pPr>
        <w:pStyle w:val="Odstavecseseznamem"/>
        <w:numPr>
          <w:ilvl w:val="0"/>
          <w:numId w:val="21"/>
        </w:numPr>
        <w:tabs>
          <w:tab w:val="left" w:pos="400"/>
        </w:tabs>
        <w:spacing w:line="288" w:lineRule="auto"/>
        <w:ind w:right="117"/>
        <w:jc w:val="both"/>
      </w:pPr>
      <w:r>
        <w:rPr>
          <w:color w:val="010202"/>
        </w:rPr>
        <w:t>Objednatel je oprávněn přizvat k předání a převzetí díla i jiné osoby, jejichž účast pokládá za nezbytnou.</w:t>
      </w:r>
    </w:p>
    <w:p w14:paraId="25B392FC" w14:textId="77777777" w:rsidR="007C0CDC" w:rsidRDefault="00D47C96">
      <w:pPr>
        <w:pStyle w:val="Odstavecseseznamem"/>
        <w:numPr>
          <w:ilvl w:val="0"/>
          <w:numId w:val="21"/>
        </w:numPr>
        <w:tabs>
          <w:tab w:val="left" w:pos="400"/>
        </w:tabs>
        <w:spacing w:line="265" w:lineRule="exact"/>
      </w:pPr>
      <w:r>
        <w:rPr>
          <w:color w:val="010202"/>
        </w:rPr>
        <w:t>Zhotovitel odpovídá za to, že dílo bude zcela kompletní a bez vad, a to i</w:t>
      </w:r>
      <w:r>
        <w:rPr>
          <w:color w:val="010202"/>
          <w:spacing w:val="-30"/>
        </w:rPr>
        <w:t xml:space="preserve"> </w:t>
      </w:r>
      <w:r>
        <w:rPr>
          <w:color w:val="010202"/>
        </w:rPr>
        <w:t>právních.</w:t>
      </w:r>
    </w:p>
    <w:p w14:paraId="751A8BBC" w14:textId="77777777" w:rsidR="007C0CDC" w:rsidRDefault="00D47C96">
      <w:pPr>
        <w:pStyle w:val="Odstavecseseznamem"/>
        <w:numPr>
          <w:ilvl w:val="0"/>
          <w:numId w:val="21"/>
        </w:numPr>
        <w:tabs>
          <w:tab w:val="left" w:pos="400"/>
        </w:tabs>
        <w:spacing w:before="50" w:line="285" w:lineRule="auto"/>
        <w:ind w:right="116" w:hanging="284"/>
        <w:jc w:val="both"/>
      </w:pPr>
      <w:r>
        <w:rPr>
          <w:color w:val="010202"/>
        </w:rPr>
        <w:t>Pro případ nepřevzetí díla, které vykazuje vady, Objednatelem Smluvní strany sjednávají, že se na dílo hledí, jako by nebylo předáno, a to se všemi důsledky, které se s jeho nepředáním pojí. Neoznámení vad dle tohoto ustanovení nevylučuje uplatnění práv z těchto vad v záruční</w:t>
      </w:r>
      <w:r>
        <w:rPr>
          <w:color w:val="010202"/>
          <w:spacing w:val="-32"/>
        </w:rPr>
        <w:t xml:space="preserve"> </w:t>
      </w:r>
      <w:r>
        <w:rPr>
          <w:color w:val="010202"/>
        </w:rPr>
        <w:t>době.</w:t>
      </w:r>
    </w:p>
    <w:p w14:paraId="166FA25C" w14:textId="77777777" w:rsidR="007C0CDC" w:rsidRDefault="00D47C96">
      <w:pPr>
        <w:pStyle w:val="Odstavecseseznamem"/>
        <w:numPr>
          <w:ilvl w:val="0"/>
          <w:numId w:val="21"/>
        </w:numPr>
        <w:tabs>
          <w:tab w:val="left" w:pos="400"/>
        </w:tabs>
        <w:spacing w:line="288" w:lineRule="auto"/>
        <w:ind w:right="119"/>
        <w:jc w:val="both"/>
      </w:pPr>
      <w:r>
        <w:rPr>
          <w:color w:val="010202"/>
        </w:rPr>
        <w:t>Nevyužije-li Objednatel svého práva nepřevzít dílo vykazující vady, uvedou Smluvní strany skutečnost,</w:t>
      </w:r>
      <w:r>
        <w:rPr>
          <w:color w:val="010202"/>
          <w:spacing w:val="13"/>
        </w:rPr>
        <w:t xml:space="preserve"> </w:t>
      </w:r>
      <w:r>
        <w:rPr>
          <w:color w:val="010202"/>
        </w:rPr>
        <w:t>že</w:t>
      </w:r>
      <w:r>
        <w:rPr>
          <w:color w:val="010202"/>
          <w:spacing w:val="12"/>
        </w:rPr>
        <w:t xml:space="preserve"> </w:t>
      </w:r>
      <w:r>
        <w:rPr>
          <w:color w:val="010202"/>
        </w:rPr>
        <w:t>dílo</w:t>
      </w:r>
      <w:r>
        <w:rPr>
          <w:color w:val="010202"/>
          <w:spacing w:val="13"/>
        </w:rPr>
        <w:t xml:space="preserve"> </w:t>
      </w:r>
      <w:r>
        <w:rPr>
          <w:color w:val="010202"/>
        </w:rPr>
        <w:t>bylo</w:t>
      </w:r>
      <w:r>
        <w:rPr>
          <w:color w:val="010202"/>
          <w:spacing w:val="13"/>
        </w:rPr>
        <w:t xml:space="preserve"> </w:t>
      </w:r>
      <w:r>
        <w:rPr>
          <w:color w:val="010202"/>
        </w:rPr>
        <w:t>převzato</w:t>
      </w:r>
      <w:r>
        <w:rPr>
          <w:color w:val="010202"/>
          <w:spacing w:val="13"/>
        </w:rPr>
        <w:t xml:space="preserve"> </w:t>
      </w:r>
      <w:r>
        <w:rPr>
          <w:color w:val="010202"/>
        </w:rPr>
        <w:t>s</w:t>
      </w:r>
      <w:r>
        <w:rPr>
          <w:color w:val="010202"/>
          <w:spacing w:val="12"/>
        </w:rPr>
        <w:t xml:space="preserve"> </w:t>
      </w:r>
      <w:r>
        <w:rPr>
          <w:color w:val="010202"/>
        </w:rPr>
        <w:t>vadami,</w:t>
      </w:r>
      <w:r>
        <w:rPr>
          <w:color w:val="010202"/>
          <w:spacing w:val="12"/>
        </w:rPr>
        <w:t xml:space="preserve"> </w:t>
      </w:r>
      <w:r>
        <w:rPr>
          <w:color w:val="010202"/>
        </w:rPr>
        <w:t>do</w:t>
      </w:r>
      <w:r>
        <w:rPr>
          <w:color w:val="010202"/>
          <w:spacing w:val="13"/>
        </w:rPr>
        <w:t xml:space="preserve"> </w:t>
      </w:r>
      <w:r>
        <w:rPr>
          <w:color w:val="010202"/>
        </w:rPr>
        <w:t>předávacího</w:t>
      </w:r>
      <w:r>
        <w:rPr>
          <w:color w:val="010202"/>
          <w:spacing w:val="13"/>
        </w:rPr>
        <w:t xml:space="preserve"> </w:t>
      </w:r>
      <w:r>
        <w:rPr>
          <w:color w:val="010202"/>
        </w:rPr>
        <w:t>protokolu</w:t>
      </w:r>
      <w:r>
        <w:rPr>
          <w:color w:val="010202"/>
          <w:spacing w:val="12"/>
        </w:rPr>
        <w:t xml:space="preserve"> </w:t>
      </w:r>
      <w:r>
        <w:rPr>
          <w:color w:val="010202"/>
        </w:rPr>
        <w:t>a</w:t>
      </w:r>
      <w:r>
        <w:rPr>
          <w:color w:val="010202"/>
          <w:spacing w:val="12"/>
        </w:rPr>
        <w:t xml:space="preserve"> </w:t>
      </w:r>
      <w:r>
        <w:rPr>
          <w:color w:val="010202"/>
        </w:rPr>
        <w:t>připojí</w:t>
      </w:r>
      <w:r>
        <w:rPr>
          <w:color w:val="010202"/>
          <w:spacing w:val="10"/>
        </w:rPr>
        <w:t xml:space="preserve"> </w:t>
      </w:r>
      <w:r>
        <w:rPr>
          <w:color w:val="010202"/>
        </w:rPr>
        <w:t>soupis</w:t>
      </w:r>
      <w:r>
        <w:rPr>
          <w:color w:val="010202"/>
          <w:spacing w:val="13"/>
        </w:rPr>
        <w:t xml:space="preserve"> </w:t>
      </w:r>
      <w:r>
        <w:rPr>
          <w:color w:val="010202"/>
        </w:rPr>
        <w:t>těchto</w:t>
      </w:r>
      <w:r>
        <w:rPr>
          <w:color w:val="010202"/>
          <w:spacing w:val="11"/>
        </w:rPr>
        <w:t xml:space="preserve"> </w:t>
      </w:r>
      <w:r>
        <w:rPr>
          <w:color w:val="010202"/>
        </w:rPr>
        <w:t>vad</w:t>
      </w:r>
    </w:p>
    <w:p w14:paraId="53B46F06" w14:textId="77777777" w:rsidR="007C0CDC" w:rsidRDefault="007C0CDC">
      <w:pPr>
        <w:spacing w:line="288" w:lineRule="auto"/>
        <w:jc w:val="both"/>
        <w:sectPr w:rsidR="007C0CDC">
          <w:pgSz w:w="11910" w:h="16840"/>
          <w:pgMar w:top="1440" w:right="1300" w:bottom="280" w:left="1300" w:header="708" w:footer="708" w:gutter="0"/>
          <w:cols w:space="708"/>
        </w:sectPr>
      </w:pPr>
    </w:p>
    <w:p w14:paraId="4C141D95" w14:textId="77777777" w:rsidR="007C0CDC" w:rsidRDefault="00D47C96" w:rsidP="00A40749">
      <w:pPr>
        <w:pStyle w:val="Zkladntext"/>
        <w:spacing w:before="26"/>
        <w:ind w:left="398"/>
        <w:jc w:val="both"/>
      </w:pPr>
      <w:r>
        <w:rPr>
          <w:color w:val="010202"/>
        </w:rPr>
        <w:lastRenderedPageBreak/>
        <w:t>včetně uplatněných práv z vad díla. Při řešení práv z vad díla Smluvní strany postupují přiměřeně v</w:t>
      </w:r>
    </w:p>
    <w:p w14:paraId="3ABFC641" w14:textId="77777777" w:rsidR="007C0CDC" w:rsidRDefault="00D47C96" w:rsidP="00A40749">
      <w:pPr>
        <w:pStyle w:val="Zkladntext"/>
        <w:spacing w:before="53"/>
        <w:ind w:left="398"/>
        <w:jc w:val="both"/>
      </w:pPr>
      <w:r>
        <w:rPr>
          <w:color w:val="010202"/>
        </w:rPr>
        <w:t>souladu s ustanoveními o reklamaci vad díla v záruční době.</w:t>
      </w:r>
    </w:p>
    <w:p w14:paraId="6A257F62" w14:textId="77777777" w:rsidR="007C0CDC" w:rsidRDefault="00D47C96" w:rsidP="00A40749">
      <w:pPr>
        <w:pStyle w:val="Odstavecseseznamem"/>
        <w:numPr>
          <w:ilvl w:val="0"/>
          <w:numId w:val="21"/>
        </w:numPr>
        <w:tabs>
          <w:tab w:val="left" w:pos="399"/>
        </w:tabs>
        <w:spacing w:before="50" w:line="285" w:lineRule="auto"/>
        <w:ind w:left="398" w:right="120"/>
        <w:jc w:val="both"/>
      </w:pPr>
      <w:r>
        <w:rPr>
          <w:color w:val="010202"/>
        </w:rPr>
        <w:t>Je-li</w:t>
      </w:r>
      <w:r>
        <w:rPr>
          <w:color w:val="010202"/>
          <w:spacing w:val="-10"/>
        </w:rPr>
        <w:t xml:space="preserve"> </w:t>
      </w:r>
      <w:r>
        <w:rPr>
          <w:color w:val="010202"/>
        </w:rPr>
        <w:t>v</w:t>
      </w:r>
      <w:r>
        <w:rPr>
          <w:color w:val="010202"/>
          <w:spacing w:val="-9"/>
        </w:rPr>
        <w:t xml:space="preserve"> </w:t>
      </w:r>
      <w:r>
        <w:rPr>
          <w:color w:val="010202"/>
        </w:rPr>
        <w:t>předávacím</w:t>
      </w:r>
      <w:r>
        <w:rPr>
          <w:color w:val="010202"/>
          <w:spacing w:val="-9"/>
        </w:rPr>
        <w:t xml:space="preserve"> </w:t>
      </w:r>
      <w:r>
        <w:rPr>
          <w:color w:val="010202"/>
        </w:rPr>
        <w:t>protokolu</w:t>
      </w:r>
      <w:r>
        <w:rPr>
          <w:color w:val="010202"/>
          <w:spacing w:val="-11"/>
        </w:rPr>
        <w:t xml:space="preserve"> </w:t>
      </w:r>
      <w:r>
        <w:rPr>
          <w:color w:val="010202"/>
        </w:rPr>
        <w:t>uvedeno</w:t>
      </w:r>
      <w:r>
        <w:rPr>
          <w:color w:val="010202"/>
          <w:spacing w:val="-9"/>
        </w:rPr>
        <w:t xml:space="preserve"> </w:t>
      </w:r>
      <w:r>
        <w:rPr>
          <w:color w:val="010202"/>
        </w:rPr>
        <w:t>prohlášení</w:t>
      </w:r>
      <w:r>
        <w:rPr>
          <w:color w:val="010202"/>
          <w:spacing w:val="-10"/>
        </w:rPr>
        <w:t xml:space="preserve"> </w:t>
      </w:r>
      <w:r>
        <w:rPr>
          <w:color w:val="010202"/>
        </w:rPr>
        <w:t>Objednatele,</w:t>
      </w:r>
      <w:r>
        <w:rPr>
          <w:color w:val="010202"/>
          <w:spacing w:val="-10"/>
        </w:rPr>
        <w:t xml:space="preserve"> </w:t>
      </w:r>
      <w:r>
        <w:rPr>
          <w:color w:val="010202"/>
        </w:rPr>
        <w:t>že</w:t>
      </w:r>
      <w:r>
        <w:rPr>
          <w:color w:val="010202"/>
          <w:spacing w:val="-11"/>
        </w:rPr>
        <w:t xml:space="preserve"> </w:t>
      </w:r>
      <w:r>
        <w:rPr>
          <w:color w:val="010202"/>
        </w:rPr>
        <w:t>dílo</w:t>
      </w:r>
      <w:r>
        <w:rPr>
          <w:color w:val="010202"/>
          <w:spacing w:val="-9"/>
        </w:rPr>
        <w:t xml:space="preserve"> </w:t>
      </w:r>
      <w:r>
        <w:rPr>
          <w:color w:val="010202"/>
        </w:rPr>
        <w:t>přejímá,</w:t>
      </w:r>
      <w:r>
        <w:rPr>
          <w:color w:val="010202"/>
          <w:spacing w:val="-13"/>
        </w:rPr>
        <w:t xml:space="preserve"> </w:t>
      </w:r>
      <w:r>
        <w:rPr>
          <w:color w:val="010202"/>
        </w:rPr>
        <w:t>má</w:t>
      </w:r>
      <w:r>
        <w:rPr>
          <w:color w:val="010202"/>
          <w:spacing w:val="-13"/>
        </w:rPr>
        <w:t xml:space="preserve"> </w:t>
      </w:r>
      <w:r>
        <w:rPr>
          <w:color w:val="010202"/>
        </w:rPr>
        <w:t>se</w:t>
      </w:r>
      <w:r>
        <w:rPr>
          <w:color w:val="010202"/>
          <w:spacing w:val="-9"/>
        </w:rPr>
        <w:t xml:space="preserve"> </w:t>
      </w:r>
      <w:r>
        <w:rPr>
          <w:color w:val="010202"/>
        </w:rPr>
        <w:t>za</w:t>
      </w:r>
      <w:r>
        <w:rPr>
          <w:color w:val="010202"/>
          <w:spacing w:val="-13"/>
        </w:rPr>
        <w:t xml:space="preserve"> </w:t>
      </w:r>
      <w:r>
        <w:rPr>
          <w:color w:val="010202"/>
        </w:rPr>
        <w:t>to,</w:t>
      </w:r>
      <w:r>
        <w:rPr>
          <w:color w:val="010202"/>
          <w:spacing w:val="-12"/>
        </w:rPr>
        <w:t xml:space="preserve"> </w:t>
      </w:r>
      <w:r>
        <w:rPr>
          <w:color w:val="010202"/>
        </w:rPr>
        <w:t>že</w:t>
      </w:r>
      <w:r>
        <w:rPr>
          <w:color w:val="010202"/>
          <w:spacing w:val="-9"/>
        </w:rPr>
        <w:t xml:space="preserve"> </w:t>
      </w:r>
      <w:r>
        <w:rPr>
          <w:color w:val="010202"/>
        </w:rPr>
        <w:t>dnem převzetí díla je datum uvedené v Předávacím protokolu u podpisu</w:t>
      </w:r>
      <w:r>
        <w:rPr>
          <w:color w:val="010202"/>
          <w:spacing w:val="-23"/>
        </w:rPr>
        <w:t xml:space="preserve"> </w:t>
      </w:r>
      <w:r>
        <w:rPr>
          <w:color w:val="010202"/>
        </w:rPr>
        <w:t>Objednatele.</w:t>
      </w:r>
    </w:p>
    <w:p w14:paraId="3B94AF4A" w14:textId="77777777" w:rsidR="007C0CDC" w:rsidRDefault="00D47C96">
      <w:pPr>
        <w:pStyle w:val="Odstavecseseznamem"/>
        <w:numPr>
          <w:ilvl w:val="0"/>
          <w:numId w:val="21"/>
        </w:numPr>
        <w:tabs>
          <w:tab w:val="left" w:pos="449"/>
        </w:tabs>
        <w:spacing w:before="1"/>
        <w:ind w:left="448" w:hanging="333"/>
      </w:pPr>
      <w:r>
        <w:rPr>
          <w:color w:val="010202"/>
        </w:rPr>
        <w:t>Smluvní strany sjednávají, že § 2609 OZ se</w:t>
      </w:r>
      <w:r>
        <w:rPr>
          <w:color w:val="010202"/>
          <w:spacing w:val="-19"/>
        </w:rPr>
        <w:t xml:space="preserve"> </w:t>
      </w:r>
      <w:r>
        <w:rPr>
          <w:color w:val="010202"/>
        </w:rPr>
        <w:t>nepoužije.</w:t>
      </w:r>
    </w:p>
    <w:p w14:paraId="521577CF" w14:textId="77777777" w:rsidR="007C0CDC" w:rsidRDefault="007C0CDC">
      <w:pPr>
        <w:pStyle w:val="Zkladntext"/>
        <w:spacing w:before="3"/>
        <w:rPr>
          <w:sz w:val="30"/>
        </w:rPr>
      </w:pPr>
    </w:p>
    <w:p w14:paraId="1CA21672" w14:textId="77777777" w:rsidR="007C0CDC" w:rsidRDefault="00D47C96">
      <w:pPr>
        <w:pStyle w:val="Nadpis9"/>
        <w:numPr>
          <w:ilvl w:val="1"/>
          <w:numId w:val="24"/>
        </w:numPr>
        <w:tabs>
          <w:tab w:val="left" w:pos="3287"/>
        </w:tabs>
        <w:ind w:left="3286" w:hanging="297"/>
        <w:jc w:val="left"/>
      </w:pPr>
      <w:r>
        <w:rPr>
          <w:color w:val="010202"/>
        </w:rPr>
        <w:t>Cena za dílo a platební</w:t>
      </w:r>
      <w:r>
        <w:rPr>
          <w:color w:val="010202"/>
          <w:spacing w:val="-10"/>
        </w:rPr>
        <w:t xml:space="preserve"> </w:t>
      </w:r>
      <w:r>
        <w:rPr>
          <w:color w:val="010202"/>
        </w:rPr>
        <w:t>podmínky</w:t>
      </w:r>
    </w:p>
    <w:p w14:paraId="1143C984" w14:textId="77777777" w:rsidR="007C0CDC" w:rsidRDefault="00D47C96">
      <w:pPr>
        <w:pStyle w:val="Odstavecseseznamem"/>
        <w:numPr>
          <w:ilvl w:val="0"/>
          <w:numId w:val="20"/>
        </w:numPr>
        <w:tabs>
          <w:tab w:val="left" w:pos="399"/>
        </w:tabs>
        <w:spacing w:before="52"/>
      </w:pPr>
      <w:r>
        <w:rPr>
          <w:color w:val="010202"/>
        </w:rPr>
        <w:t>Smluvní strany se dohodly na této výši ceny za</w:t>
      </w:r>
      <w:r>
        <w:rPr>
          <w:color w:val="010202"/>
          <w:spacing w:val="-10"/>
        </w:rPr>
        <w:t xml:space="preserve"> </w:t>
      </w:r>
      <w:r>
        <w:rPr>
          <w:color w:val="010202"/>
        </w:rPr>
        <w:t>dílo:</w:t>
      </w:r>
    </w:p>
    <w:p w14:paraId="709685F9" w14:textId="77777777" w:rsidR="007C0CDC" w:rsidRDefault="00D47C96">
      <w:pPr>
        <w:pStyle w:val="Odstavecseseznamem"/>
        <w:numPr>
          <w:ilvl w:val="1"/>
          <w:numId w:val="20"/>
        </w:numPr>
        <w:tabs>
          <w:tab w:val="left" w:pos="622"/>
          <w:tab w:val="left" w:pos="2946"/>
        </w:tabs>
        <w:spacing w:before="49"/>
        <w:rPr>
          <w:b/>
        </w:rPr>
      </w:pPr>
      <w:r>
        <w:rPr>
          <w:color w:val="010202"/>
        </w:rPr>
        <w:t>cena</w:t>
      </w:r>
      <w:r>
        <w:rPr>
          <w:color w:val="010202"/>
          <w:spacing w:val="-1"/>
        </w:rPr>
        <w:t xml:space="preserve"> </w:t>
      </w:r>
      <w:r>
        <w:rPr>
          <w:color w:val="010202"/>
        </w:rPr>
        <w:t>bez</w:t>
      </w:r>
      <w:r>
        <w:rPr>
          <w:color w:val="010202"/>
          <w:spacing w:val="-1"/>
        </w:rPr>
        <w:t xml:space="preserve"> </w:t>
      </w:r>
      <w:r>
        <w:rPr>
          <w:color w:val="010202"/>
        </w:rPr>
        <w:t>DPH</w:t>
      </w:r>
      <w:r>
        <w:rPr>
          <w:color w:val="010202"/>
        </w:rPr>
        <w:tab/>
      </w:r>
      <w:r>
        <w:rPr>
          <w:b/>
          <w:i/>
          <w:color w:val="010202"/>
        </w:rPr>
        <w:t>754 400,00</w:t>
      </w:r>
      <w:r>
        <w:rPr>
          <w:b/>
          <w:i/>
          <w:color w:val="010202"/>
          <w:spacing w:val="-3"/>
        </w:rPr>
        <w:t xml:space="preserve"> </w:t>
      </w:r>
      <w:r>
        <w:rPr>
          <w:b/>
          <w:color w:val="010202"/>
          <w:spacing w:val="-4"/>
        </w:rPr>
        <w:t>Kč</w:t>
      </w:r>
    </w:p>
    <w:p w14:paraId="599E8410" w14:textId="77777777" w:rsidR="007C0CDC" w:rsidRDefault="00D47C96">
      <w:pPr>
        <w:tabs>
          <w:tab w:val="left" w:pos="2946"/>
        </w:tabs>
        <w:spacing w:before="49"/>
        <w:ind w:left="398"/>
      </w:pPr>
      <w:r>
        <w:rPr>
          <w:color w:val="010202"/>
        </w:rPr>
        <w:t>b)</w:t>
      </w:r>
      <w:r>
        <w:rPr>
          <w:color w:val="010202"/>
          <w:spacing w:val="-1"/>
        </w:rPr>
        <w:t xml:space="preserve"> </w:t>
      </w:r>
      <w:proofErr w:type="gramStart"/>
      <w:r>
        <w:rPr>
          <w:color w:val="010202"/>
        </w:rPr>
        <w:t>21%</w:t>
      </w:r>
      <w:proofErr w:type="gramEnd"/>
      <w:r>
        <w:rPr>
          <w:color w:val="010202"/>
          <w:spacing w:val="-1"/>
        </w:rPr>
        <w:t xml:space="preserve"> </w:t>
      </w:r>
      <w:r>
        <w:rPr>
          <w:color w:val="010202"/>
        </w:rPr>
        <w:t>DPH</w:t>
      </w:r>
      <w:r>
        <w:rPr>
          <w:color w:val="010202"/>
        </w:rPr>
        <w:tab/>
      </w:r>
      <w:r>
        <w:rPr>
          <w:i/>
          <w:color w:val="010202"/>
        </w:rPr>
        <w:t>158 424,00</w:t>
      </w:r>
      <w:r>
        <w:rPr>
          <w:i/>
          <w:color w:val="010202"/>
          <w:spacing w:val="-6"/>
        </w:rPr>
        <w:t xml:space="preserve"> </w:t>
      </w:r>
      <w:r>
        <w:rPr>
          <w:color w:val="010202"/>
        </w:rPr>
        <w:t>Kč</w:t>
      </w:r>
    </w:p>
    <w:p w14:paraId="313D3527" w14:textId="77777777" w:rsidR="007C0CDC" w:rsidRDefault="00D47C96">
      <w:pPr>
        <w:tabs>
          <w:tab w:val="left" w:pos="2946"/>
        </w:tabs>
        <w:spacing w:before="52"/>
        <w:ind w:left="399"/>
      </w:pPr>
      <w:r>
        <w:rPr>
          <w:color w:val="010202"/>
        </w:rPr>
        <w:t>c) cena včetně</w:t>
      </w:r>
      <w:r>
        <w:rPr>
          <w:color w:val="010202"/>
          <w:spacing w:val="-5"/>
        </w:rPr>
        <w:t xml:space="preserve"> </w:t>
      </w:r>
      <w:proofErr w:type="gramStart"/>
      <w:r>
        <w:rPr>
          <w:color w:val="010202"/>
        </w:rPr>
        <w:t>21%</w:t>
      </w:r>
      <w:proofErr w:type="gramEnd"/>
      <w:r>
        <w:rPr>
          <w:color w:val="010202"/>
          <w:spacing w:val="-3"/>
        </w:rPr>
        <w:t xml:space="preserve"> </w:t>
      </w:r>
      <w:r>
        <w:rPr>
          <w:color w:val="010202"/>
        </w:rPr>
        <w:t>DPH</w:t>
      </w:r>
      <w:r>
        <w:rPr>
          <w:color w:val="010202"/>
        </w:rPr>
        <w:tab/>
      </w:r>
      <w:r>
        <w:rPr>
          <w:i/>
          <w:color w:val="010202"/>
        </w:rPr>
        <w:t>912 842,00</w:t>
      </w:r>
      <w:r>
        <w:rPr>
          <w:i/>
          <w:color w:val="010202"/>
          <w:spacing w:val="-6"/>
        </w:rPr>
        <w:t xml:space="preserve"> </w:t>
      </w:r>
      <w:r>
        <w:rPr>
          <w:color w:val="010202"/>
        </w:rPr>
        <w:t>Kč</w:t>
      </w:r>
    </w:p>
    <w:p w14:paraId="142CDCC2" w14:textId="77777777" w:rsidR="007C0CDC" w:rsidRDefault="00D47C96">
      <w:pPr>
        <w:spacing w:before="50"/>
        <w:ind w:left="399"/>
      </w:pPr>
      <w:r>
        <w:rPr>
          <w:color w:val="010202"/>
        </w:rPr>
        <w:t>(dále jen „</w:t>
      </w:r>
      <w:r>
        <w:rPr>
          <w:b/>
          <w:i/>
          <w:color w:val="010202"/>
        </w:rPr>
        <w:t>cena díla</w:t>
      </w:r>
      <w:r>
        <w:rPr>
          <w:color w:val="010202"/>
        </w:rPr>
        <w:t>“)</w:t>
      </w:r>
    </w:p>
    <w:p w14:paraId="181DABD0" w14:textId="77777777" w:rsidR="007C0CDC" w:rsidRDefault="00D47C96">
      <w:pPr>
        <w:pStyle w:val="Odstavecseseznamem"/>
        <w:numPr>
          <w:ilvl w:val="0"/>
          <w:numId w:val="20"/>
        </w:numPr>
        <w:tabs>
          <w:tab w:val="left" w:pos="400"/>
        </w:tabs>
        <w:spacing w:before="50" w:line="285" w:lineRule="auto"/>
        <w:ind w:right="116" w:hanging="283"/>
        <w:jc w:val="both"/>
      </w:pPr>
      <w:r>
        <w:rPr>
          <w:color w:val="010202"/>
        </w:rPr>
        <w:t>S ohledem na to, že cena uvedená v příloze č. 1 tohoto článku je cenou definovanou dle rozpočtu, nemá</w:t>
      </w:r>
      <w:r>
        <w:rPr>
          <w:color w:val="010202"/>
          <w:spacing w:val="-5"/>
        </w:rPr>
        <w:t xml:space="preserve"> </w:t>
      </w:r>
      <w:r>
        <w:rPr>
          <w:color w:val="010202"/>
        </w:rPr>
        <w:t>Zhotovitel</w:t>
      </w:r>
      <w:r>
        <w:rPr>
          <w:color w:val="010202"/>
          <w:spacing w:val="-5"/>
        </w:rPr>
        <w:t xml:space="preserve"> </w:t>
      </w:r>
      <w:r>
        <w:rPr>
          <w:color w:val="010202"/>
        </w:rPr>
        <w:t>nárok</w:t>
      </w:r>
      <w:r>
        <w:rPr>
          <w:color w:val="010202"/>
          <w:spacing w:val="-3"/>
        </w:rPr>
        <w:t xml:space="preserve"> </w:t>
      </w:r>
      <w:r>
        <w:rPr>
          <w:color w:val="010202"/>
        </w:rPr>
        <w:t>na</w:t>
      </w:r>
      <w:r>
        <w:rPr>
          <w:color w:val="010202"/>
          <w:spacing w:val="-5"/>
        </w:rPr>
        <w:t xml:space="preserve"> </w:t>
      </w:r>
      <w:r>
        <w:rPr>
          <w:color w:val="010202"/>
        </w:rPr>
        <w:t>zaplacení</w:t>
      </w:r>
      <w:r>
        <w:rPr>
          <w:color w:val="010202"/>
          <w:spacing w:val="-3"/>
        </w:rPr>
        <w:t xml:space="preserve"> </w:t>
      </w:r>
      <w:r>
        <w:rPr>
          <w:color w:val="010202"/>
        </w:rPr>
        <w:t>jakékoli</w:t>
      </w:r>
      <w:r>
        <w:rPr>
          <w:color w:val="010202"/>
          <w:spacing w:val="-6"/>
        </w:rPr>
        <w:t xml:space="preserve"> </w:t>
      </w:r>
      <w:r>
        <w:rPr>
          <w:color w:val="010202"/>
        </w:rPr>
        <w:t>částky</w:t>
      </w:r>
      <w:r>
        <w:rPr>
          <w:color w:val="010202"/>
          <w:spacing w:val="-2"/>
        </w:rPr>
        <w:t xml:space="preserve"> </w:t>
      </w:r>
      <w:r>
        <w:rPr>
          <w:color w:val="010202"/>
        </w:rPr>
        <w:t>nad</w:t>
      </w:r>
      <w:r>
        <w:rPr>
          <w:color w:val="010202"/>
          <w:spacing w:val="-3"/>
        </w:rPr>
        <w:t xml:space="preserve"> </w:t>
      </w:r>
      <w:r>
        <w:rPr>
          <w:color w:val="010202"/>
        </w:rPr>
        <w:t>rámec</w:t>
      </w:r>
      <w:r>
        <w:rPr>
          <w:color w:val="010202"/>
          <w:spacing w:val="-6"/>
        </w:rPr>
        <w:t xml:space="preserve"> </w:t>
      </w:r>
      <w:r>
        <w:rPr>
          <w:color w:val="010202"/>
        </w:rPr>
        <w:t>ceny</w:t>
      </w:r>
      <w:r>
        <w:rPr>
          <w:color w:val="010202"/>
          <w:spacing w:val="-3"/>
        </w:rPr>
        <w:t xml:space="preserve"> </w:t>
      </w:r>
      <w:r>
        <w:rPr>
          <w:color w:val="010202"/>
        </w:rPr>
        <w:t>za</w:t>
      </w:r>
      <w:r>
        <w:rPr>
          <w:color w:val="010202"/>
          <w:spacing w:val="-3"/>
        </w:rPr>
        <w:t xml:space="preserve"> </w:t>
      </w:r>
      <w:r>
        <w:rPr>
          <w:color w:val="010202"/>
        </w:rPr>
        <w:t>provedení</w:t>
      </w:r>
      <w:r>
        <w:rPr>
          <w:color w:val="010202"/>
          <w:spacing w:val="-7"/>
        </w:rPr>
        <w:t xml:space="preserve"> </w:t>
      </w:r>
      <w:r>
        <w:rPr>
          <w:color w:val="010202"/>
        </w:rPr>
        <w:t>díla,</w:t>
      </w:r>
      <w:r>
        <w:rPr>
          <w:color w:val="010202"/>
          <w:spacing w:val="-3"/>
        </w:rPr>
        <w:t xml:space="preserve"> </w:t>
      </w:r>
      <w:r>
        <w:rPr>
          <w:color w:val="010202"/>
        </w:rPr>
        <w:t>ledaže</w:t>
      </w:r>
      <w:r>
        <w:rPr>
          <w:color w:val="010202"/>
          <w:spacing w:val="-3"/>
        </w:rPr>
        <w:t xml:space="preserve"> </w:t>
      </w:r>
      <w:r>
        <w:rPr>
          <w:color w:val="010202"/>
        </w:rPr>
        <w:t xml:space="preserve">půjde </w:t>
      </w:r>
      <w:proofErr w:type="gramStart"/>
      <w:r>
        <w:rPr>
          <w:color w:val="010202"/>
        </w:rPr>
        <w:t>o  změny</w:t>
      </w:r>
      <w:proofErr w:type="gramEnd"/>
      <w:r>
        <w:rPr>
          <w:color w:val="010202"/>
        </w:rPr>
        <w:t xml:space="preserve">  závazku  ze  Smlouvy  realizované  v souladu  s příslušnými  ustanovení  §  222  zákona   č.</w:t>
      </w:r>
      <w:r>
        <w:rPr>
          <w:color w:val="010202"/>
          <w:spacing w:val="-3"/>
        </w:rPr>
        <w:t xml:space="preserve"> </w:t>
      </w:r>
      <w:r>
        <w:rPr>
          <w:color w:val="010202"/>
        </w:rPr>
        <w:t>134/2016</w:t>
      </w:r>
      <w:r>
        <w:rPr>
          <w:color w:val="010202"/>
          <w:spacing w:val="-12"/>
        </w:rPr>
        <w:t xml:space="preserve"> </w:t>
      </w:r>
      <w:r>
        <w:rPr>
          <w:color w:val="010202"/>
        </w:rPr>
        <w:t>Sb.,</w:t>
      </w:r>
      <w:r>
        <w:rPr>
          <w:color w:val="010202"/>
          <w:spacing w:val="-14"/>
        </w:rPr>
        <w:t xml:space="preserve"> </w:t>
      </w:r>
      <w:r>
        <w:rPr>
          <w:color w:val="010202"/>
        </w:rPr>
        <w:t>o</w:t>
      </w:r>
      <w:r>
        <w:rPr>
          <w:color w:val="010202"/>
          <w:spacing w:val="-5"/>
        </w:rPr>
        <w:t xml:space="preserve"> </w:t>
      </w:r>
      <w:r>
        <w:rPr>
          <w:color w:val="010202"/>
        </w:rPr>
        <w:t>zadávání</w:t>
      </w:r>
      <w:r>
        <w:rPr>
          <w:color w:val="010202"/>
          <w:spacing w:val="-14"/>
        </w:rPr>
        <w:t xml:space="preserve"> </w:t>
      </w:r>
      <w:r>
        <w:rPr>
          <w:color w:val="010202"/>
        </w:rPr>
        <w:t>veřejných</w:t>
      </w:r>
      <w:r>
        <w:rPr>
          <w:color w:val="010202"/>
          <w:spacing w:val="-14"/>
        </w:rPr>
        <w:t xml:space="preserve"> </w:t>
      </w:r>
      <w:r>
        <w:rPr>
          <w:color w:val="010202"/>
        </w:rPr>
        <w:t>zakázek.</w:t>
      </w:r>
      <w:r>
        <w:rPr>
          <w:color w:val="010202"/>
          <w:spacing w:val="-14"/>
        </w:rPr>
        <w:t xml:space="preserve"> </w:t>
      </w:r>
      <w:r>
        <w:rPr>
          <w:color w:val="010202"/>
        </w:rPr>
        <w:t>O</w:t>
      </w:r>
      <w:r>
        <w:rPr>
          <w:color w:val="010202"/>
          <w:spacing w:val="-14"/>
        </w:rPr>
        <w:t xml:space="preserve"> </w:t>
      </w:r>
      <w:r>
        <w:rPr>
          <w:color w:val="010202"/>
        </w:rPr>
        <w:t>takových</w:t>
      </w:r>
      <w:r>
        <w:rPr>
          <w:color w:val="010202"/>
          <w:spacing w:val="-12"/>
        </w:rPr>
        <w:t xml:space="preserve"> </w:t>
      </w:r>
      <w:r>
        <w:rPr>
          <w:color w:val="010202"/>
        </w:rPr>
        <w:t>změnách</w:t>
      </w:r>
      <w:r>
        <w:rPr>
          <w:color w:val="010202"/>
          <w:spacing w:val="-15"/>
        </w:rPr>
        <w:t xml:space="preserve"> </w:t>
      </w:r>
      <w:r>
        <w:rPr>
          <w:color w:val="010202"/>
        </w:rPr>
        <w:t>bude</w:t>
      </w:r>
      <w:r>
        <w:rPr>
          <w:color w:val="010202"/>
          <w:spacing w:val="-14"/>
        </w:rPr>
        <w:t xml:space="preserve"> </w:t>
      </w:r>
      <w:r>
        <w:rPr>
          <w:color w:val="010202"/>
        </w:rPr>
        <w:t>sjednán</w:t>
      </w:r>
      <w:r>
        <w:rPr>
          <w:color w:val="010202"/>
          <w:spacing w:val="-15"/>
        </w:rPr>
        <w:t xml:space="preserve"> </w:t>
      </w:r>
      <w:r>
        <w:rPr>
          <w:color w:val="010202"/>
        </w:rPr>
        <w:t>písemný</w:t>
      </w:r>
      <w:r>
        <w:rPr>
          <w:color w:val="010202"/>
          <w:spacing w:val="-13"/>
        </w:rPr>
        <w:t xml:space="preserve"> </w:t>
      </w:r>
      <w:r>
        <w:rPr>
          <w:color w:val="010202"/>
        </w:rPr>
        <w:t>dodatek ke</w:t>
      </w:r>
      <w:r>
        <w:rPr>
          <w:color w:val="010202"/>
          <w:spacing w:val="-4"/>
        </w:rPr>
        <w:t xml:space="preserve"> </w:t>
      </w:r>
      <w:r>
        <w:rPr>
          <w:color w:val="010202"/>
        </w:rPr>
        <w:t>Smlouvě.</w:t>
      </w:r>
    </w:p>
    <w:p w14:paraId="4554F9EB" w14:textId="77777777" w:rsidR="007C0CDC" w:rsidRDefault="00D47C96">
      <w:pPr>
        <w:pStyle w:val="Odstavecseseznamem"/>
        <w:numPr>
          <w:ilvl w:val="0"/>
          <w:numId w:val="20"/>
        </w:numPr>
        <w:tabs>
          <w:tab w:val="left" w:pos="400"/>
        </w:tabs>
        <w:spacing w:line="285" w:lineRule="auto"/>
        <w:ind w:right="116" w:hanging="283"/>
        <w:jc w:val="both"/>
      </w:pPr>
      <w:proofErr w:type="gramStart"/>
      <w:r>
        <w:rPr>
          <w:color w:val="010202"/>
        </w:rPr>
        <w:t>Cena  uvedená</w:t>
      </w:r>
      <w:proofErr w:type="gramEnd"/>
      <w:r>
        <w:rPr>
          <w:color w:val="010202"/>
        </w:rPr>
        <w:t xml:space="preserve">  v   bodě  1.  tohoto   článku  zahrnuje   veškeré   činnosti   Zhotovitele   související   s provedením předmětu Smlouvy, včetně osobních a materiálových nákladů Zhotovitele, potřebné k bezvadnému provedení díla podle této</w:t>
      </w:r>
      <w:r>
        <w:rPr>
          <w:color w:val="010202"/>
          <w:spacing w:val="-18"/>
        </w:rPr>
        <w:t xml:space="preserve"> </w:t>
      </w:r>
      <w:r>
        <w:rPr>
          <w:color w:val="010202"/>
        </w:rPr>
        <w:t>Smlouvy.</w:t>
      </w:r>
    </w:p>
    <w:p w14:paraId="68047E6A" w14:textId="77777777" w:rsidR="007C0CDC" w:rsidRDefault="00D47C96">
      <w:pPr>
        <w:pStyle w:val="Odstavecseseznamem"/>
        <w:numPr>
          <w:ilvl w:val="0"/>
          <w:numId w:val="20"/>
        </w:numPr>
        <w:tabs>
          <w:tab w:val="left" w:pos="400"/>
        </w:tabs>
        <w:spacing w:line="268" w:lineRule="exact"/>
        <w:ind w:hanging="283"/>
      </w:pPr>
      <w:r>
        <w:rPr>
          <w:color w:val="010202"/>
        </w:rPr>
        <w:t>Objednatel se zavazuje zaplatit cenu za dílo Zhotoviteli</w:t>
      </w:r>
      <w:r>
        <w:rPr>
          <w:color w:val="010202"/>
          <w:spacing w:val="-20"/>
        </w:rPr>
        <w:t xml:space="preserve"> </w:t>
      </w:r>
      <w:r>
        <w:rPr>
          <w:color w:val="010202"/>
        </w:rPr>
        <w:t>následovně:</w:t>
      </w:r>
    </w:p>
    <w:p w14:paraId="0F72A4BE" w14:textId="77777777" w:rsidR="007C0CDC" w:rsidRDefault="00D47C96">
      <w:pPr>
        <w:pStyle w:val="Odstavecseseznamem"/>
        <w:numPr>
          <w:ilvl w:val="0"/>
          <w:numId w:val="19"/>
        </w:numPr>
        <w:tabs>
          <w:tab w:val="left" w:pos="1892"/>
        </w:tabs>
        <w:spacing w:before="109" w:line="288" w:lineRule="auto"/>
        <w:ind w:right="117" w:hanging="359"/>
        <w:jc w:val="both"/>
      </w:pPr>
      <w:r>
        <w:rPr>
          <w:color w:val="010202"/>
        </w:rPr>
        <w:t>30 % ceny za dílo bude zaplaceno na základě faktury vystavené po datu účinnosti smlouvy (zálohová</w:t>
      </w:r>
      <w:r>
        <w:rPr>
          <w:color w:val="010202"/>
          <w:spacing w:val="-12"/>
        </w:rPr>
        <w:t xml:space="preserve"> </w:t>
      </w:r>
      <w:r>
        <w:rPr>
          <w:color w:val="010202"/>
        </w:rPr>
        <w:t>platba);</w:t>
      </w:r>
    </w:p>
    <w:p w14:paraId="3C26C6A5" w14:textId="77777777" w:rsidR="007C0CDC" w:rsidRDefault="00D47C96">
      <w:pPr>
        <w:pStyle w:val="Odstavecseseznamem"/>
        <w:numPr>
          <w:ilvl w:val="0"/>
          <w:numId w:val="19"/>
        </w:numPr>
        <w:tabs>
          <w:tab w:val="left" w:pos="1892"/>
        </w:tabs>
        <w:spacing w:before="176" w:line="285" w:lineRule="auto"/>
        <w:ind w:right="117" w:hanging="359"/>
        <w:jc w:val="both"/>
      </w:pPr>
      <w:r>
        <w:rPr>
          <w:color w:val="010202"/>
        </w:rPr>
        <w:t>70 % ceny za dílo bude zaplaceno na základě faktury vystavené po převzetí díla ze strany</w:t>
      </w:r>
      <w:r>
        <w:rPr>
          <w:color w:val="010202"/>
          <w:spacing w:val="-10"/>
        </w:rPr>
        <w:t xml:space="preserve"> </w:t>
      </w:r>
      <w:r>
        <w:rPr>
          <w:color w:val="010202"/>
        </w:rPr>
        <w:t>Objednatele</w:t>
      </w:r>
      <w:r>
        <w:rPr>
          <w:color w:val="010202"/>
          <w:spacing w:val="-11"/>
        </w:rPr>
        <w:t xml:space="preserve"> </w:t>
      </w:r>
      <w:r>
        <w:rPr>
          <w:color w:val="010202"/>
        </w:rPr>
        <w:t>na</w:t>
      </w:r>
      <w:r>
        <w:rPr>
          <w:color w:val="010202"/>
          <w:spacing w:val="-11"/>
        </w:rPr>
        <w:t xml:space="preserve"> </w:t>
      </w:r>
      <w:r>
        <w:rPr>
          <w:color w:val="010202"/>
        </w:rPr>
        <w:t>základě</w:t>
      </w:r>
      <w:r>
        <w:rPr>
          <w:color w:val="010202"/>
          <w:spacing w:val="-11"/>
        </w:rPr>
        <w:t xml:space="preserve"> </w:t>
      </w:r>
      <w:r>
        <w:rPr>
          <w:color w:val="010202"/>
        </w:rPr>
        <w:t>předávacího</w:t>
      </w:r>
      <w:r>
        <w:rPr>
          <w:color w:val="010202"/>
          <w:spacing w:val="-10"/>
        </w:rPr>
        <w:t xml:space="preserve"> </w:t>
      </w:r>
      <w:r>
        <w:rPr>
          <w:color w:val="010202"/>
        </w:rPr>
        <w:t>protokolu</w:t>
      </w:r>
      <w:r>
        <w:rPr>
          <w:color w:val="010202"/>
          <w:spacing w:val="-14"/>
        </w:rPr>
        <w:t xml:space="preserve"> </w:t>
      </w:r>
      <w:r>
        <w:rPr>
          <w:color w:val="010202"/>
        </w:rPr>
        <w:t>podepsaného</w:t>
      </w:r>
      <w:r>
        <w:rPr>
          <w:color w:val="010202"/>
          <w:spacing w:val="-9"/>
        </w:rPr>
        <w:t xml:space="preserve"> </w:t>
      </w:r>
      <w:r>
        <w:rPr>
          <w:color w:val="010202"/>
        </w:rPr>
        <w:t>zástupci</w:t>
      </w:r>
      <w:r>
        <w:rPr>
          <w:color w:val="010202"/>
          <w:spacing w:val="-11"/>
        </w:rPr>
        <w:t xml:space="preserve"> </w:t>
      </w:r>
      <w:r>
        <w:rPr>
          <w:color w:val="010202"/>
        </w:rPr>
        <w:t>obou smluvních</w:t>
      </w:r>
      <w:r>
        <w:rPr>
          <w:color w:val="010202"/>
          <w:spacing w:val="-9"/>
        </w:rPr>
        <w:t xml:space="preserve"> </w:t>
      </w:r>
      <w:r>
        <w:rPr>
          <w:color w:val="010202"/>
        </w:rPr>
        <w:t>stran.</w:t>
      </w:r>
    </w:p>
    <w:p w14:paraId="369F7591" w14:textId="77777777" w:rsidR="007C0CDC" w:rsidRDefault="00D47C96">
      <w:pPr>
        <w:pStyle w:val="Odstavecseseznamem"/>
        <w:numPr>
          <w:ilvl w:val="0"/>
          <w:numId w:val="20"/>
        </w:numPr>
        <w:tabs>
          <w:tab w:val="left" w:pos="400"/>
        </w:tabs>
        <w:spacing w:before="179" w:line="285" w:lineRule="auto"/>
        <w:ind w:right="115" w:hanging="283"/>
        <w:jc w:val="both"/>
      </w:pPr>
      <w:r>
        <w:rPr>
          <w:color w:val="010202"/>
        </w:rPr>
        <w:t xml:space="preserve">Faktura musí mít náležitosti účetního dokladu podle platného zákona o účetnictví, ve znění </w:t>
      </w:r>
      <w:proofErr w:type="gramStart"/>
      <w:r>
        <w:rPr>
          <w:color w:val="010202"/>
        </w:rPr>
        <w:t>pozdějších  předpisů</w:t>
      </w:r>
      <w:proofErr w:type="gramEnd"/>
      <w:r>
        <w:rPr>
          <w:color w:val="010202"/>
        </w:rPr>
        <w:t>,  a  daňového  dokladu  podle  platných  zákonů  o  dani  z přidané  hodnoty,  v</w:t>
      </w:r>
      <w:r>
        <w:rPr>
          <w:color w:val="010202"/>
          <w:spacing w:val="-3"/>
        </w:rPr>
        <w:t xml:space="preserve"> </w:t>
      </w:r>
      <w:r>
        <w:rPr>
          <w:color w:val="010202"/>
        </w:rPr>
        <w:t>platném</w:t>
      </w:r>
      <w:r>
        <w:rPr>
          <w:color w:val="010202"/>
          <w:spacing w:val="-7"/>
        </w:rPr>
        <w:t xml:space="preserve"> </w:t>
      </w:r>
      <w:r>
        <w:rPr>
          <w:color w:val="010202"/>
        </w:rPr>
        <w:t>znění</w:t>
      </w:r>
      <w:r>
        <w:rPr>
          <w:color w:val="010202"/>
          <w:spacing w:val="-10"/>
        </w:rPr>
        <w:t xml:space="preserve"> </w:t>
      </w:r>
      <w:r>
        <w:rPr>
          <w:color w:val="010202"/>
        </w:rPr>
        <w:t>v</w:t>
      </w:r>
      <w:r>
        <w:rPr>
          <w:color w:val="010202"/>
          <w:spacing w:val="-3"/>
        </w:rPr>
        <w:t xml:space="preserve"> </w:t>
      </w:r>
      <w:r>
        <w:rPr>
          <w:color w:val="010202"/>
        </w:rPr>
        <w:t>době</w:t>
      </w:r>
      <w:r>
        <w:rPr>
          <w:color w:val="010202"/>
          <w:spacing w:val="-9"/>
        </w:rPr>
        <w:t xml:space="preserve"> </w:t>
      </w:r>
      <w:r>
        <w:rPr>
          <w:color w:val="010202"/>
        </w:rPr>
        <w:t>uvedeného</w:t>
      </w:r>
      <w:r>
        <w:rPr>
          <w:color w:val="010202"/>
          <w:spacing w:val="-7"/>
        </w:rPr>
        <w:t xml:space="preserve"> </w:t>
      </w:r>
      <w:r>
        <w:rPr>
          <w:color w:val="010202"/>
        </w:rPr>
        <w:t>zdanitelného</w:t>
      </w:r>
      <w:r>
        <w:rPr>
          <w:color w:val="010202"/>
          <w:spacing w:val="-9"/>
        </w:rPr>
        <w:t xml:space="preserve"> </w:t>
      </w:r>
      <w:r>
        <w:rPr>
          <w:color w:val="010202"/>
        </w:rPr>
        <w:t>plnění</w:t>
      </w:r>
      <w:r>
        <w:rPr>
          <w:color w:val="010202"/>
          <w:spacing w:val="-9"/>
        </w:rPr>
        <w:t xml:space="preserve"> </w:t>
      </w:r>
      <w:r>
        <w:rPr>
          <w:color w:val="010202"/>
        </w:rPr>
        <w:t>na</w:t>
      </w:r>
      <w:r>
        <w:rPr>
          <w:color w:val="010202"/>
          <w:spacing w:val="-9"/>
        </w:rPr>
        <w:t xml:space="preserve"> </w:t>
      </w:r>
      <w:r>
        <w:rPr>
          <w:color w:val="010202"/>
        </w:rPr>
        <w:t>účetním</w:t>
      </w:r>
      <w:r>
        <w:rPr>
          <w:color w:val="010202"/>
          <w:spacing w:val="-7"/>
        </w:rPr>
        <w:t xml:space="preserve"> </w:t>
      </w:r>
      <w:r>
        <w:rPr>
          <w:color w:val="010202"/>
        </w:rPr>
        <w:t>dokladu.</w:t>
      </w:r>
      <w:r>
        <w:rPr>
          <w:color w:val="010202"/>
          <w:spacing w:val="-7"/>
        </w:rPr>
        <w:t xml:space="preserve"> </w:t>
      </w:r>
      <w:r>
        <w:rPr>
          <w:color w:val="010202"/>
        </w:rPr>
        <w:t>Zhotovitel</w:t>
      </w:r>
      <w:r>
        <w:rPr>
          <w:color w:val="010202"/>
          <w:spacing w:val="-9"/>
        </w:rPr>
        <w:t xml:space="preserve"> </w:t>
      </w:r>
      <w:r>
        <w:rPr>
          <w:color w:val="010202"/>
        </w:rPr>
        <w:t>prohlašuje, že bankovní účet uvedený na faktuře bude bankovní účet zveřejněný u správce daně podle zvláštního předpisu. Pokud daňový doklad (faktura) nebude vystaven v souladu s platebními podmínkami stanovenými Smlouvou nebo nebude splňovat požadované zákonné náležitosti, je Objednatel oprávněn daňový doklad (fakturu) Zhotoviteli vrátit jako neúplný, resp. nesprávně vystavený, k doplnění, resp. novému vystavení ve lhůtě pěti (5) pracovních dnů od data jejího doručení Objednateli. Objednatel uvede Zhotoviteli důvod vrácení faktury. V takovém případě Objednatel není v prodlení s úhradou ceny za dílo nebo její části a Zhotovitel vystaví opravenou fakturu s novou lhůtou splatnosti, která začne běžet dnem doručení opraveného nebo nově vyhotoveného daňového dokladu (faktury)</w:t>
      </w:r>
      <w:r>
        <w:rPr>
          <w:color w:val="010202"/>
          <w:spacing w:val="-24"/>
        </w:rPr>
        <w:t xml:space="preserve"> </w:t>
      </w:r>
      <w:r>
        <w:rPr>
          <w:color w:val="010202"/>
        </w:rPr>
        <w:t>Objednateli.</w:t>
      </w:r>
    </w:p>
    <w:p w14:paraId="1E6E1C69" w14:textId="77777777" w:rsidR="007C0CDC" w:rsidRDefault="00D47C96">
      <w:pPr>
        <w:pStyle w:val="Odstavecseseznamem"/>
        <w:numPr>
          <w:ilvl w:val="0"/>
          <w:numId w:val="20"/>
        </w:numPr>
        <w:tabs>
          <w:tab w:val="left" w:pos="400"/>
        </w:tabs>
        <w:spacing w:line="268" w:lineRule="exact"/>
        <w:ind w:hanging="283"/>
      </w:pPr>
      <w:r>
        <w:rPr>
          <w:color w:val="010202"/>
        </w:rPr>
        <w:t>Cena za dílo je splatná do 30 kalendářních dnů ode dne doručení faktury</w:t>
      </w:r>
      <w:r>
        <w:rPr>
          <w:color w:val="010202"/>
          <w:spacing w:val="-31"/>
        </w:rPr>
        <w:t xml:space="preserve"> </w:t>
      </w:r>
      <w:r>
        <w:rPr>
          <w:color w:val="010202"/>
        </w:rPr>
        <w:t>Objednateli.</w:t>
      </w:r>
    </w:p>
    <w:p w14:paraId="0144AEBB" w14:textId="77777777" w:rsidR="007C0CDC" w:rsidRDefault="007C0CDC">
      <w:pPr>
        <w:spacing w:line="268" w:lineRule="exact"/>
        <w:sectPr w:rsidR="007C0CDC">
          <w:pgSz w:w="11910" w:h="16840"/>
          <w:pgMar w:top="1440" w:right="1300" w:bottom="280" w:left="1300" w:header="708" w:footer="708" w:gutter="0"/>
          <w:cols w:space="708"/>
        </w:sectPr>
      </w:pPr>
    </w:p>
    <w:p w14:paraId="42EFF375" w14:textId="77777777" w:rsidR="007C0CDC" w:rsidRDefault="00D47C96">
      <w:pPr>
        <w:pStyle w:val="Nadpis9"/>
        <w:numPr>
          <w:ilvl w:val="1"/>
          <w:numId w:val="24"/>
        </w:numPr>
        <w:tabs>
          <w:tab w:val="left" w:pos="3335"/>
        </w:tabs>
        <w:spacing w:before="26"/>
        <w:ind w:left="3334" w:hanging="240"/>
        <w:jc w:val="left"/>
      </w:pPr>
      <w:r>
        <w:rPr>
          <w:color w:val="010202"/>
        </w:rPr>
        <w:lastRenderedPageBreak/>
        <w:t>Práva a povinnosti</w:t>
      </w:r>
      <w:r>
        <w:rPr>
          <w:color w:val="010202"/>
          <w:spacing w:val="-14"/>
        </w:rPr>
        <w:t xml:space="preserve"> </w:t>
      </w:r>
      <w:r>
        <w:rPr>
          <w:color w:val="010202"/>
        </w:rPr>
        <w:t>Objednatele</w:t>
      </w:r>
    </w:p>
    <w:p w14:paraId="0A5B99D6" w14:textId="77777777" w:rsidR="007C0CDC" w:rsidRDefault="00D47C96">
      <w:pPr>
        <w:pStyle w:val="Odstavecseseznamem"/>
        <w:numPr>
          <w:ilvl w:val="0"/>
          <w:numId w:val="18"/>
        </w:numPr>
        <w:tabs>
          <w:tab w:val="left" w:pos="399"/>
        </w:tabs>
        <w:spacing w:before="53"/>
        <w:ind w:hanging="283"/>
      </w:pPr>
      <w:r>
        <w:rPr>
          <w:color w:val="010202"/>
        </w:rPr>
        <w:t>Objednatel poskytne Zhotoviteli k provedení díla nutnou</w:t>
      </w:r>
      <w:r>
        <w:rPr>
          <w:color w:val="010202"/>
          <w:spacing w:val="-33"/>
        </w:rPr>
        <w:t xml:space="preserve"> </w:t>
      </w:r>
      <w:r>
        <w:rPr>
          <w:color w:val="010202"/>
        </w:rPr>
        <w:t>součinnost.</w:t>
      </w:r>
    </w:p>
    <w:p w14:paraId="77296CDF" w14:textId="77777777" w:rsidR="007C0CDC" w:rsidRDefault="00D47C96">
      <w:pPr>
        <w:pStyle w:val="Odstavecseseznamem"/>
        <w:numPr>
          <w:ilvl w:val="0"/>
          <w:numId w:val="18"/>
        </w:numPr>
        <w:tabs>
          <w:tab w:val="left" w:pos="398"/>
        </w:tabs>
        <w:spacing w:before="50" w:line="285" w:lineRule="auto"/>
        <w:ind w:right="118" w:hanging="283"/>
        <w:jc w:val="both"/>
      </w:pPr>
      <w:r>
        <w:rPr>
          <w:color w:val="010202"/>
        </w:rPr>
        <w:t>Objednatel má právo vyloučit z provádění díla pracovníky, kteří nedodržují povinnosti Zhotovitele uvedené v čl. VI. z další pracovní činnosti na díle. Vyloučení pracovníků porušujících či nedodržujících povinnosti Zhotovitele definované v čl. VI. nemá charakter překážek na straně Zhotovitele</w:t>
      </w:r>
      <w:r>
        <w:rPr>
          <w:color w:val="010202"/>
          <w:spacing w:val="-5"/>
        </w:rPr>
        <w:t xml:space="preserve"> </w:t>
      </w:r>
      <w:r>
        <w:rPr>
          <w:color w:val="010202"/>
        </w:rPr>
        <w:t>v</w:t>
      </w:r>
      <w:r>
        <w:rPr>
          <w:color w:val="010202"/>
          <w:spacing w:val="-2"/>
        </w:rPr>
        <w:t xml:space="preserve"> </w:t>
      </w:r>
      <w:r>
        <w:rPr>
          <w:color w:val="010202"/>
        </w:rPr>
        <w:t>provádění</w:t>
      </w:r>
      <w:r>
        <w:rPr>
          <w:color w:val="010202"/>
          <w:spacing w:val="-3"/>
        </w:rPr>
        <w:t xml:space="preserve"> </w:t>
      </w:r>
      <w:r>
        <w:rPr>
          <w:color w:val="010202"/>
        </w:rPr>
        <w:t>díla</w:t>
      </w:r>
      <w:r>
        <w:rPr>
          <w:color w:val="010202"/>
          <w:spacing w:val="-3"/>
        </w:rPr>
        <w:t xml:space="preserve"> </w:t>
      </w:r>
      <w:r>
        <w:rPr>
          <w:color w:val="010202"/>
        </w:rPr>
        <w:t>a</w:t>
      </w:r>
      <w:r>
        <w:rPr>
          <w:color w:val="010202"/>
          <w:spacing w:val="-3"/>
        </w:rPr>
        <w:t xml:space="preserve"> </w:t>
      </w:r>
      <w:r>
        <w:rPr>
          <w:color w:val="010202"/>
        </w:rPr>
        <w:t>nemá</w:t>
      </w:r>
      <w:r>
        <w:rPr>
          <w:color w:val="010202"/>
          <w:spacing w:val="-4"/>
        </w:rPr>
        <w:t xml:space="preserve"> </w:t>
      </w:r>
      <w:r>
        <w:rPr>
          <w:color w:val="010202"/>
        </w:rPr>
        <w:t>žádný</w:t>
      </w:r>
      <w:r>
        <w:rPr>
          <w:color w:val="010202"/>
          <w:spacing w:val="-4"/>
        </w:rPr>
        <w:t xml:space="preserve"> </w:t>
      </w:r>
      <w:r>
        <w:rPr>
          <w:color w:val="010202"/>
        </w:rPr>
        <w:t>vliv</w:t>
      </w:r>
      <w:r>
        <w:rPr>
          <w:color w:val="010202"/>
          <w:spacing w:val="-2"/>
        </w:rPr>
        <w:t xml:space="preserve"> </w:t>
      </w:r>
      <w:r>
        <w:rPr>
          <w:color w:val="010202"/>
        </w:rPr>
        <w:t>na</w:t>
      </w:r>
      <w:r>
        <w:rPr>
          <w:color w:val="010202"/>
          <w:spacing w:val="-3"/>
        </w:rPr>
        <w:t xml:space="preserve"> </w:t>
      </w:r>
      <w:r>
        <w:rPr>
          <w:color w:val="010202"/>
        </w:rPr>
        <w:t>plnění</w:t>
      </w:r>
      <w:r>
        <w:rPr>
          <w:color w:val="010202"/>
          <w:spacing w:val="-4"/>
        </w:rPr>
        <w:t xml:space="preserve"> </w:t>
      </w:r>
      <w:r>
        <w:rPr>
          <w:color w:val="010202"/>
        </w:rPr>
        <w:t>této</w:t>
      </w:r>
      <w:r>
        <w:rPr>
          <w:color w:val="010202"/>
          <w:spacing w:val="-1"/>
        </w:rPr>
        <w:t xml:space="preserve"> </w:t>
      </w:r>
      <w:r>
        <w:rPr>
          <w:color w:val="010202"/>
        </w:rPr>
        <w:t>Smlouvy</w:t>
      </w:r>
      <w:r>
        <w:rPr>
          <w:color w:val="010202"/>
          <w:spacing w:val="-4"/>
        </w:rPr>
        <w:t xml:space="preserve"> </w:t>
      </w:r>
      <w:r>
        <w:rPr>
          <w:color w:val="010202"/>
        </w:rPr>
        <w:t>vč.</w:t>
      </w:r>
      <w:r>
        <w:rPr>
          <w:color w:val="010202"/>
          <w:spacing w:val="-4"/>
        </w:rPr>
        <w:t xml:space="preserve"> </w:t>
      </w:r>
      <w:r>
        <w:rPr>
          <w:color w:val="010202"/>
        </w:rPr>
        <w:t>sjednaných</w:t>
      </w:r>
      <w:r>
        <w:rPr>
          <w:color w:val="010202"/>
          <w:spacing w:val="-3"/>
        </w:rPr>
        <w:t xml:space="preserve"> </w:t>
      </w:r>
      <w:r>
        <w:rPr>
          <w:color w:val="010202"/>
        </w:rPr>
        <w:t>termínů.</w:t>
      </w:r>
    </w:p>
    <w:p w14:paraId="0B42A7D1" w14:textId="77777777" w:rsidR="007C0CDC" w:rsidRDefault="00D47C96">
      <w:pPr>
        <w:pStyle w:val="Odstavecseseznamem"/>
        <w:numPr>
          <w:ilvl w:val="0"/>
          <w:numId w:val="18"/>
        </w:numPr>
        <w:tabs>
          <w:tab w:val="left" w:pos="399"/>
        </w:tabs>
        <w:spacing w:line="285" w:lineRule="auto"/>
        <w:ind w:right="114" w:hanging="283"/>
        <w:jc w:val="both"/>
      </w:pPr>
      <w:r>
        <w:rPr>
          <w:color w:val="010202"/>
        </w:rPr>
        <w:t>Objednatel má právo kontrolovat provádění Díla. Zjistí-li, že Zhotovitel porušuje svou povinnost, může požadovat, aby Zhotovitel provedl nápravu a prováděl Dílo řádným způsobem. Jestliže tak Zhotovitel neučiní ani v dodatečné přiměřené lhůtě, jedná se o podstatné porušení</w:t>
      </w:r>
      <w:r>
        <w:rPr>
          <w:color w:val="010202"/>
          <w:spacing w:val="-34"/>
        </w:rPr>
        <w:t xml:space="preserve"> </w:t>
      </w:r>
      <w:r>
        <w:rPr>
          <w:color w:val="010202"/>
        </w:rPr>
        <w:t>Smlouvy.</w:t>
      </w:r>
    </w:p>
    <w:p w14:paraId="172CB9B2" w14:textId="77777777" w:rsidR="007C0CDC" w:rsidRDefault="007C0CDC">
      <w:pPr>
        <w:pStyle w:val="Zkladntext"/>
        <w:spacing w:before="4"/>
        <w:rPr>
          <w:sz w:val="26"/>
        </w:rPr>
      </w:pPr>
    </w:p>
    <w:p w14:paraId="29DCA10E" w14:textId="77777777" w:rsidR="007C0CDC" w:rsidRDefault="00D47C96">
      <w:pPr>
        <w:pStyle w:val="Nadpis9"/>
        <w:numPr>
          <w:ilvl w:val="1"/>
          <w:numId w:val="24"/>
        </w:numPr>
        <w:tabs>
          <w:tab w:val="left" w:pos="3407"/>
        </w:tabs>
        <w:spacing w:before="1"/>
        <w:ind w:left="3406" w:hanging="300"/>
        <w:jc w:val="left"/>
      </w:pPr>
      <w:r>
        <w:rPr>
          <w:color w:val="010202"/>
        </w:rPr>
        <w:t>Práva a povinnosti</w:t>
      </w:r>
      <w:r>
        <w:rPr>
          <w:color w:val="010202"/>
          <w:spacing w:val="-10"/>
        </w:rPr>
        <w:t xml:space="preserve"> </w:t>
      </w:r>
      <w:r>
        <w:rPr>
          <w:color w:val="010202"/>
        </w:rPr>
        <w:t>Zhotovitele</w:t>
      </w:r>
    </w:p>
    <w:p w14:paraId="101B6331" w14:textId="77777777" w:rsidR="007C0CDC" w:rsidRDefault="00D47C96" w:rsidP="00B33E54">
      <w:pPr>
        <w:pStyle w:val="Odstavecseseznamem"/>
        <w:numPr>
          <w:ilvl w:val="0"/>
          <w:numId w:val="17"/>
        </w:numPr>
        <w:tabs>
          <w:tab w:val="left" w:pos="399"/>
        </w:tabs>
        <w:spacing w:before="50"/>
        <w:jc w:val="both"/>
      </w:pPr>
      <w:r>
        <w:rPr>
          <w:color w:val="010202"/>
        </w:rPr>
        <w:t>Zhotovitel</w:t>
      </w:r>
      <w:r>
        <w:rPr>
          <w:color w:val="010202"/>
          <w:spacing w:val="-2"/>
        </w:rPr>
        <w:t xml:space="preserve"> </w:t>
      </w:r>
      <w:r>
        <w:rPr>
          <w:color w:val="010202"/>
        </w:rPr>
        <w:t>prohlašuje,</w:t>
      </w:r>
      <w:r>
        <w:rPr>
          <w:color w:val="010202"/>
          <w:spacing w:val="-3"/>
        </w:rPr>
        <w:t xml:space="preserve"> </w:t>
      </w:r>
      <w:r>
        <w:rPr>
          <w:color w:val="010202"/>
        </w:rPr>
        <w:t>že</w:t>
      </w:r>
      <w:r>
        <w:rPr>
          <w:color w:val="010202"/>
          <w:spacing w:val="-3"/>
        </w:rPr>
        <w:t xml:space="preserve"> </w:t>
      </w:r>
      <w:r>
        <w:rPr>
          <w:color w:val="010202"/>
        </w:rPr>
        <w:t>byl</w:t>
      </w:r>
      <w:r>
        <w:rPr>
          <w:color w:val="010202"/>
          <w:spacing w:val="-3"/>
        </w:rPr>
        <w:t xml:space="preserve"> </w:t>
      </w:r>
      <w:r>
        <w:rPr>
          <w:color w:val="010202"/>
        </w:rPr>
        <w:t>seznámen</w:t>
      </w:r>
      <w:r>
        <w:rPr>
          <w:color w:val="010202"/>
          <w:spacing w:val="-4"/>
        </w:rPr>
        <w:t xml:space="preserve"> </w:t>
      </w:r>
      <w:r>
        <w:rPr>
          <w:color w:val="010202"/>
        </w:rPr>
        <w:t>s</w:t>
      </w:r>
      <w:r>
        <w:rPr>
          <w:color w:val="010202"/>
          <w:spacing w:val="-5"/>
        </w:rPr>
        <w:t xml:space="preserve"> </w:t>
      </w:r>
      <w:r>
        <w:rPr>
          <w:color w:val="010202"/>
        </w:rPr>
        <w:t>místem</w:t>
      </w:r>
      <w:r>
        <w:rPr>
          <w:color w:val="010202"/>
          <w:spacing w:val="-1"/>
        </w:rPr>
        <w:t xml:space="preserve"> </w:t>
      </w:r>
      <w:r>
        <w:rPr>
          <w:color w:val="010202"/>
        </w:rPr>
        <w:t>plnění</w:t>
      </w:r>
      <w:r>
        <w:rPr>
          <w:color w:val="010202"/>
          <w:spacing w:val="-3"/>
        </w:rPr>
        <w:t xml:space="preserve"> </w:t>
      </w:r>
      <w:r>
        <w:rPr>
          <w:color w:val="010202"/>
        </w:rPr>
        <w:t>a</w:t>
      </w:r>
      <w:r>
        <w:rPr>
          <w:color w:val="010202"/>
          <w:spacing w:val="-3"/>
        </w:rPr>
        <w:t xml:space="preserve"> </w:t>
      </w:r>
      <w:r>
        <w:rPr>
          <w:color w:val="010202"/>
        </w:rPr>
        <w:t>místními</w:t>
      </w:r>
      <w:r>
        <w:rPr>
          <w:color w:val="010202"/>
          <w:spacing w:val="-3"/>
        </w:rPr>
        <w:t xml:space="preserve"> </w:t>
      </w:r>
      <w:r>
        <w:rPr>
          <w:color w:val="010202"/>
        </w:rPr>
        <w:t>podmínkami</w:t>
      </w:r>
      <w:r>
        <w:rPr>
          <w:color w:val="010202"/>
          <w:spacing w:val="-8"/>
        </w:rPr>
        <w:t xml:space="preserve"> </w:t>
      </w:r>
      <w:r>
        <w:rPr>
          <w:color w:val="010202"/>
        </w:rPr>
        <w:t>v</w:t>
      </w:r>
      <w:r>
        <w:rPr>
          <w:color w:val="010202"/>
          <w:spacing w:val="-3"/>
        </w:rPr>
        <w:t xml:space="preserve"> </w:t>
      </w:r>
      <w:r>
        <w:rPr>
          <w:color w:val="010202"/>
        </w:rPr>
        <w:t>místě</w:t>
      </w:r>
      <w:r>
        <w:rPr>
          <w:color w:val="010202"/>
          <w:spacing w:val="-4"/>
        </w:rPr>
        <w:t xml:space="preserve"> </w:t>
      </w:r>
      <w:r>
        <w:rPr>
          <w:color w:val="010202"/>
        </w:rPr>
        <w:t>plnění.</w:t>
      </w:r>
    </w:p>
    <w:p w14:paraId="05B8FEC2" w14:textId="77777777" w:rsidR="007C0CDC" w:rsidRDefault="00D47C96" w:rsidP="00B33E54">
      <w:pPr>
        <w:pStyle w:val="Odstavecseseznamem"/>
        <w:numPr>
          <w:ilvl w:val="0"/>
          <w:numId w:val="17"/>
        </w:numPr>
        <w:tabs>
          <w:tab w:val="left" w:pos="399"/>
        </w:tabs>
        <w:spacing w:before="50"/>
        <w:jc w:val="both"/>
      </w:pPr>
      <w:r>
        <w:rPr>
          <w:color w:val="010202"/>
        </w:rPr>
        <w:t>Zhotovitel</w:t>
      </w:r>
      <w:r>
        <w:rPr>
          <w:color w:val="010202"/>
          <w:spacing w:val="-6"/>
        </w:rPr>
        <w:t xml:space="preserve"> </w:t>
      </w:r>
      <w:r>
        <w:rPr>
          <w:color w:val="010202"/>
        </w:rPr>
        <w:t>je</w:t>
      </w:r>
      <w:r>
        <w:rPr>
          <w:color w:val="010202"/>
          <w:spacing w:val="-8"/>
        </w:rPr>
        <w:t xml:space="preserve"> </w:t>
      </w:r>
      <w:r>
        <w:rPr>
          <w:color w:val="010202"/>
        </w:rPr>
        <w:t>povinen</w:t>
      </w:r>
      <w:r>
        <w:rPr>
          <w:color w:val="010202"/>
          <w:spacing w:val="-7"/>
        </w:rPr>
        <w:t xml:space="preserve"> </w:t>
      </w:r>
      <w:r>
        <w:rPr>
          <w:color w:val="010202"/>
        </w:rPr>
        <w:t>provést</w:t>
      </w:r>
      <w:r>
        <w:rPr>
          <w:color w:val="010202"/>
          <w:spacing w:val="-6"/>
        </w:rPr>
        <w:t xml:space="preserve"> </w:t>
      </w:r>
      <w:r>
        <w:rPr>
          <w:color w:val="010202"/>
        </w:rPr>
        <w:t>dílo</w:t>
      </w:r>
      <w:r>
        <w:rPr>
          <w:color w:val="010202"/>
          <w:spacing w:val="-5"/>
        </w:rPr>
        <w:t xml:space="preserve"> </w:t>
      </w:r>
      <w:r>
        <w:rPr>
          <w:color w:val="010202"/>
        </w:rPr>
        <w:t>pod</w:t>
      </w:r>
      <w:r>
        <w:rPr>
          <w:color w:val="010202"/>
          <w:spacing w:val="-7"/>
        </w:rPr>
        <w:t xml:space="preserve"> </w:t>
      </w:r>
      <w:r>
        <w:rPr>
          <w:color w:val="010202"/>
        </w:rPr>
        <w:t>svým</w:t>
      </w:r>
      <w:r>
        <w:rPr>
          <w:color w:val="010202"/>
          <w:spacing w:val="-5"/>
        </w:rPr>
        <w:t xml:space="preserve"> </w:t>
      </w:r>
      <w:r>
        <w:rPr>
          <w:color w:val="010202"/>
        </w:rPr>
        <w:t>jménem</w:t>
      </w:r>
      <w:r>
        <w:rPr>
          <w:color w:val="010202"/>
          <w:spacing w:val="-5"/>
        </w:rPr>
        <w:t xml:space="preserve"> </w:t>
      </w:r>
      <w:r>
        <w:rPr>
          <w:color w:val="010202"/>
          <w:spacing w:val="-3"/>
        </w:rPr>
        <w:t>na</w:t>
      </w:r>
      <w:r>
        <w:rPr>
          <w:color w:val="010202"/>
          <w:spacing w:val="-7"/>
        </w:rPr>
        <w:t xml:space="preserve"> </w:t>
      </w:r>
      <w:r>
        <w:rPr>
          <w:color w:val="010202"/>
        </w:rPr>
        <w:t>svůj</w:t>
      </w:r>
      <w:r>
        <w:rPr>
          <w:color w:val="010202"/>
          <w:spacing w:val="-7"/>
        </w:rPr>
        <w:t xml:space="preserve"> </w:t>
      </w:r>
      <w:r>
        <w:rPr>
          <w:color w:val="010202"/>
        </w:rPr>
        <w:t>náklad</w:t>
      </w:r>
      <w:r>
        <w:rPr>
          <w:color w:val="010202"/>
          <w:spacing w:val="-7"/>
        </w:rPr>
        <w:t xml:space="preserve"> </w:t>
      </w:r>
      <w:r>
        <w:rPr>
          <w:color w:val="010202"/>
        </w:rPr>
        <w:t>a</w:t>
      </w:r>
      <w:r>
        <w:rPr>
          <w:color w:val="010202"/>
          <w:spacing w:val="-9"/>
        </w:rPr>
        <w:t xml:space="preserve"> </w:t>
      </w:r>
      <w:r>
        <w:rPr>
          <w:color w:val="010202"/>
        </w:rPr>
        <w:t>na</w:t>
      </w:r>
      <w:r>
        <w:rPr>
          <w:color w:val="010202"/>
          <w:spacing w:val="-7"/>
        </w:rPr>
        <w:t xml:space="preserve"> </w:t>
      </w:r>
      <w:r>
        <w:rPr>
          <w:color w:val="010202"/>
        </w:rPr>
        <w:t>své</w:t>
      </w:r>
      <w:r>
        <w:rPr>
          <w:color w:val="010202"/>
          <w:spacing w:val="-5"/>
        </w:rPr>
        <w:t xml:space="preserve"> </w:t>
      </w:r>
      <w:r>
        <w:rPr>
          <w:color w:val="010202"/>
        </w:rPr>
        <w:t>nebezpečí</w:t>
      </w:r>
      <w:r>
        <w:rPr>
          <w:color w:val="010202"/>
          <w:spacing w:val="-7"/>
        </w:rPr>
        <w:t xml:space="preserve"> </w:t>
      </w:r>
      <w:r>
        <w:rPr>
          <w:color w:val="010202"/>
        </w:rPr>
        <w:t>ve</w:t>
      </w:r>
      <w:r>
        <w:rPr>
          <w:color w:val="010202"/>
          <w:spacing w:val="-4"/>
        </w:rPr>
        <w:t xml:space="preserve"> </w:t>
      </w:r>
      <w:r>
        <w:rPr>
          <w:color w:val="010202"/>
        </w:rPr>
        <w:t>sjednané</w:t>
      </w:r>
    </w:p>
    <w:p w14:paraId="2512158C" w14:textId="77777777" w:rsidR="007C0CDC" w:rsidRDefault="00D47C96" w:rsidP="00B33E54">
      <w:pPr>
        <w:pStyle w:val="Zkladntext"/>
        <w:spacing w:before="53"/>
        <w:ind w:left="398"/>
        <w:jc w:val="both"/>
      </w:pPr>
      <w:r>
        <w:rPr>
          <w:color w:val="010202"/>
        </w:rPr>
        <w:t>době.</w:t>
      </w:r>
    </w:p>
    <w:p w14:paraId="41D150C2" w14:textId="77777777" w:rsidR="007C0CDC" w:rsidRDefault="00D47C96">
      <w:pPr>
        <w:pStyle w:val="Odstavecseseznamem"/>
        <w:numPr>
          <w:ilvl w:val="0"/>
          <w:numId w:val="17"/>
        </w:numPr>
        <w:tabs>
          <w:tab w:val="left" w:pos="399"/>
        </w:tabs>
        <w:spacing w:before="50" w:line="285" w:lineRule="auto"/>
        <w:ind w:right="117"/>
        <w:jc w:val="both"/>
      </w:pPr>
      <w:r>
        <w:rPr>
          <w:color w:val="010202"/>
        </w:rPr>
        <w:t>Zhotovitel</w:t>
      </w:r>
      <w:r>
        <w:rPr>
          <w:color w:val="010202"/>
          <w:spacing w:val="-9"/>
        </w:rPr>
        <w:t xml:space="preserve"> </w:t>
      </w:r>
      <w:r>
        <w:rPr>
          <w:color w:val="010202"/>
        </w:rPr>
        <w:t>na</w:t>
      </w:r>
      <w:r>
        <w:rPr>
          <w:color w:val="010202"/>
          <w:spacing w:val="-10"/>
        </w:rPr>
        <w:t xml:space="preserve"> </w:t>
      </w:r>
      <w:r>
        <w:rPr>
          <w:color w:val="010202"/>
        </w:rPr>
        <w:t>sebe</w:t>
      </w:r>
      <w:r>
        <w:rPr>
          <w:color w:val="010202"/>
          <w:spacing w:val="-9"/>
        </w:rPr>
        <w:t xml:space="preserve"> </w:t>
      </w:r>
      <w:r>
        <w:rPr>
          <w:color w:val="010202"/>
        </w:rPr>
        <w:t>přejímá</w:t>
      </w:r>
      <w:r>
        <w:rPr>
          <w:color w:val="010202"/>
          <w:spacing w:val="-12"/>
        </w:rPr>
        <w:t xml:space="preserve"> </w:t>
      </w:r>
      <w:r>
        <w:rPr>
          <w:color w:val="010202"/>
        </w:rPr>
        <w:t>odpovědnost</w:t>
      </w:r>
      <w:r>
        <w:rPr>
          <w:color w:val="010202"/>
          <w:spacing w:val="-9"/>
        </w:rPr>
        <w:t xml:space="preserve"> </w:t>
      </w:r>
      <w:r>
        <w:rPr>
          <w:color w:val="010202"/>
        </w:rPr>
        <w:t>a</w:t>
      </w:r>
      <w:r>
        <w:rPr>
          <w:color w:val="010202"/>
          <w:spacing w:val="-9"/>
        </w:rPr>
        <w:t xml:space="preserve"> </w:t>
      </w:r>
      <w:r>
        <w:rPr>
          <w:color w:val="010202"/>
        </w:rPr>
        <w:t>ručení</w:t>
      </w:r>
      <w:r>
        <w:rPr>
          <w:color w:val="010202"/>
          <w:spacing w:val="-10"/>
        </w:rPr>
        <w:t xml:space="preserve"> </w:t>
      </w:r>
      <w:r>
        <w:rPr>
          <w:color w:val="010202"/>
        </w:rPr>
        <w:t>za</w:t>
      </w:r>
      <w:r>
        <w:rPr>
          <w:color w:val="010202"/>
          <w:spacing w:val="-10"/>
        </w:rPr>
        <w:t xml:space="preserve"> </w:t>
      </w:r>
      <w:r>
        <w:rPr>
          <w:color w:val="010202"/>
        </w:rPr>
        <w:t>škody</w:t>
      </w:r>
      <w:r>
        <w:rPr>
          <w:color w:val="010202"/>
          <w:spacing w:val="-8"/>
        </w:rPr>
        <w:t xml:space="preserve"> </w:t>
      </w:r>
      <w:r>
        <w:rPr>
          <w:color w:val="010202"/>
        </w:rPr>
        <w:t>způsobené</w:t>
      </w:r>
      <w:r>
        <w:rPr>
          <w:color w:val="010202"/>
          <w:spacing w:val="-11"/>
        </w:rPr>
        <w:t xml:space="preserve"> </w:t>
      </w:r>
      <w:r>
        <w:rPr>
          <w:color w:val="010202"/>
        </w:rPr>
        <w:t>všemi</w:t>
      </w:r>
      <w:r>
        <w:rPr>
          <w:color w:val="010202"/>
          <w:spacing w:val="-12"/>
        </w:rPr>
        <w:t xml:space="preserve"> </w:t>
      </w:r>
      <w:r>
        <w:rPr>
          <w:color w:val="010202"/>
        </w:rPr>
        <w:t>osobami</w:t>
      </w:r>
      <w:r>
        <w:rPr>
          <w:color w:val="010202"/>
          <w:spacing w:val="-9"/>
        </w:rPr>
        <w:t xml:space="preserve"> </w:t>
      </w:r>
      <w:r>
        <w:rPr>
          <w:color w:val="010202"/>
        </w:rPr>
        <w:t>zúčastněnými na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škodu finančně</w:t>
      </w:r>
      <w:r>
        <w:rPr>
          <w:color w:val="010202"/>
          <w:spacing w:val="-16"/>
        </w:rPr>
        <w:t xml:space="preserve"> </w:t>
      </w:r>
      <w:r>
        <w:rPr>
          <w:color w:val="010202"/>
        </w:rPr>
        <w:t>uhradit.</w:t>
      </w:r>
    </w:p>
    <w:p w14:paraId="16140576" w14:textId="77777777" w:rsidR="007C0CDC" w:rsidRDefault="00D47C96">
      <w:pPr>
        <w:pStyle w:val="Odstavecseseznamem"/>
        <w:numPr>
          <w:ilvl w:val="0"/>
          <w:numId w:val="17"/>
        </w:numPr>
        <w:tabs>
          <w:tab w:val="left" w:pos="400"/>
        </w:tabs>
        <w:spacing w:before="1" w:line="285" w:lineRule="auto"/>
        <w:ind w:right="118"/>
        <w:jc w:val="both"/>
      </w:pPr>
      <w:r>
        <w:rPr>
          <w:color w:val="010202"/>
        </w:rPr>
        <w:t>Při provádění díla je Zhotovitel vázán pokyny Objednatele, popřípadě osoby, kterou k tomu účelu Objednatel pověří, a to</w:t>
      </w:r>
      <w:r>
        <w:rPr>
          <w:color w:val="010202"/>
          <w:spacing w:val="-18"/>
        </w:rPr>
        <w:t xml:space="preserve"> </w:t>
      </w:r>
      <w:r>
        <w:rPr>
          <w:color w:val="010202"/>
        </w:rPr>
        <w:t>zejména:</w:t>
      </w:r>
    </w:p>
    <w:p w14:paraId="19223153" w14:textId="77777777" w:rsidR="007C0CDC" w:rsidRDefault="00D47C96">
      <w:pPr>
        <w:pStyle w:val="Odstavecseseznamem"/>
        <w:numPr>
          <w:ilvl w:val="1"/>
          <w:numId w:val="17"/>
        </w:numPr>
        <w:tabs>
          <w:tab w:val="left" w:pos="1249"/>
        </w:tabs>
        <w:spacing w:line="268" w:lineRule="exact"/>
      </w:pPr>
      <w:r>
        <w:rPr>
          <w:color w:val="010202"/>
        </w:rPr>
        <w:t>dbát předpisů a nařízení Objednatele a bezpečnosti a ochrany zdraví při</w:t>
      </w:r>
      <w:r>
        <w:rPr>
          <w:color w:val="010202"/>
          <w:spacing w:val="-32"/>
        </w:rPr>
        <w:t xml:space="preserve"> </w:t>
      </w:r>
      <w:r>
        <w:rPr>
          <w:color w:val="010202"/>
        </w:rPr>
        <w:t>práci,</w:t>
      </w:r>
    </w:p>
    <w:p w14:paraId="4FCAEC22" w14:textId="77777777" w:rsidR="007C0CDC" w:rsidRDefault="00D47C96">
      <w:pPr>
        <w:pStyle w:val="Odstavecseseznamem"/>
        <w:numPr>
          <w:ilvl w:val="1"/>
          <w:numId w:val="17"/>
        </w:numPr>
        <w:tabs>
          <w:tab w:val="left" w:pos="1249"/>
        </w:tabs>
        <w:spacing w:before="42"/>
      </w:pPr>
      <w:r>
        <w:rPr>
          <w:color w:val="010202"/>
        </w:rPr>
        <w:t>v prostorách Objednatele nekouřit a nekonzumovat alkoholické</w:t>
      </w:r>
      <w:r>
        <w:rPr>
          <w:color w:val="010202"/>
          <w:spacing w:val="-31"/>
        </w:rPr>
        <w:t xml:space="preserve"> </w:t>
      </w:r>
      <w:r>
        <w:rPr>
          <w:color w:val="010202"/>
        </w:rPr>
        <w:t>nápoje,</w:t>
      </w:r>
    </w:p>
    <w:p w14:paraId="36D1A9EC" w14:textId="77777777" w:rsidR="007C0CDC" w:rsidRDefault="00D47C96">
      <w:pPr>
        <w:pStyle w:val="Odstavecseseznamem"/>
        <w:numPr>
          <w:ilvl w:val="0"/>
          <w:numId w:val="17"/>
        </w:numPr>
        <w:tabs>
          <w:tab w:val="left" w:pos="399"/>
        </w:tabs>
        <w:spacing w:before="50" w:line="285" w:lineRule="auto"/>
        <w:ind w:left="399" w:right="119" w:hanging="284"/>
        <w:jc w:val="both"/>
      </w:pPr>
      <w:r>
        <w:rPr>
          <w:color w:val="010202"/>
        </w:rPr>
        <w:t>Zhotovitel</w:t>
      </w:r>
      <w:r>
        <w:rPr>
          <w:color w:val="010202"/>
          <w:spacing w:val="-14"/>
        </w:rPr>
        <w:t xml:space="preserve"> </w:t>
      </w:r>
      <w:r>
        <w:rPr>
          <w:color w:val="010202"/>
        </w:rPr>
        <w:t>zodpovídá</w:t>
      </w:r>
      <w:r>
        <w:rPr>
          <w:color w:val="010202"/>
          <w:spacing w:val="-15"/>
        </w:rPr>
        <w:t xml:space="preserve"> </w:t>
      </w:r>
      <w:r>
        <w:rPr>
          <w:color w:val="010202"/>
        </w:rPr>
        <w:t>za</w:t>
      </w:r>
      <w:r>
        <w:rPr>
          <w:color w:val="010202"/>
          <w:spacing w:val="-15"/>
        </w:rPr>
        <w:t xml:space="preserve"> </w:t>
      </w:r>
      <w:r>
        <w:rPr>
          <w:color w:val="010202"/>
        </w:rPr>
        <w:t>škody</w:t>
      </w:r>
      <w:r>
        <w:rPr>
          <w:color w:val="010202"/>
          <w:spacing w:val="-14"/>
        </w:rPr>
        <w:t xml:space="preserve"> </w:t>
      </w:r>
      <w:r>
        <w:rPr>
          <w:color w:val="010202"/>
        </w:rPr>
        <w:t>na</w:t>
      </w:r>
      <w:r>
        <w:rPr>
          <w:color w:val="010202"/>
          <w:spacing w:val="-15"/>
        </w:rPr>
        <w:t xml:space="preserve"> </w:t>
      </w:r>
      <w:r>
        <w:rPr>
          <w:color w:val="010202"/>
        </w:rPr>
        <w:t>veškerém</w:t>
      </w:r>
      <w:r>
        <w:rPr>
          <w:color w:val="010202"/>
          <w:spacing w:val="-14"/>
        </w:rPr>
        <w:t xml:space="preserve"> </w:t>
      </w:r>
      <w:r>
        <w:rPr>
          <w:color w:val="010202"/>
        </w:rPr>
        <w:t>nemovitém</w:t>
      </w:r>
      <w:r>
        <w:rPr>
          <w:color w:val="010202"/>
          <w:spacing w:val="-16"/>
        </w:rPr>
        <w:t xml:space="preserve"> </w:t>
      </w:r>
      <w:r>
        <w:rPr>
          <w:color w:val="010202"/>
        </w:rPr>
        <w:t>a</w:t>
      </w:r>
      <w:r>
        <w:rPr>
          <w:color w:val="010202"/>
          <w:spacing w:val="-15"/>
        </w:rPr>
        <w:t xml:space="preserve"> </w:t>
      </w:r>
      <w:r>
        <w:rPr>
          <w:color w:val="010202"/>
        </w:rPr>
        <w:t>movitém</w:t>
      </w:r>
      <w:r>
        <w:rPr>
          <w:color w:val="010202"/>
          <w:spacing w:val="-16"/>
        </w:rPr>
        <w:t xml:space="preserve"> </w:t>
      </w:r>
      <w:r>
        <w:rPr>
          <w:color w:val="010202"/>
        </w:rPr>
        <w:t>majetku</w:t>
      </w:r>
      <w:r>
        <w:rPr>
          <w:color w:val="010202"/>
          <w:spacing w:val="-16"/>
        </w:rPr>
        <w:t xml:space="preserve"> </w:t>
      </w:r>
      <w:r>
        <w:rPr>
          <w:color w:val="010202"/>
        </w:rPr>
        <w:t>Objednatele</w:t>
      </w:r>
      <w:r>
        <w:rPr>
          <w:color w:val="010202"/>
          <w:spacing w:val="-14"/>
        </w:rPr>
        <w:t xml:space="preserve"> </w:t>
      </w:r>
      <w:r>
        <w:rPr>
          <w:color w:val="010202"/>
        </w:rPr>
        <w:t>způsobené z</w:t>
      </w:r>
      <w:r>
        <w:rPr>
          <w:color w:val="010202"/>
          <w:spacing w:val="-4"/>
        </w:rPr>
        <w:t xml:space="preserve"> </w:t>
      </w:r>
      <w:r>
        <w:rPr>
          <w:color w:val="010202"/>
        </w:rPr>
        <w:t>jeho</w:t>
      </w:r>
      <w:r>
        <w:rPr>
          <w:color w:val="010202"/>
          <w:spacing w:val="-2"/>
        </w:rPr>
        <w:t xml:space="preserve"> </w:t>
      </w:r>
      <w:r>
        <w:rPr>
          <w:color w:val="010202"/>
        </w:rPr>
        <w:t>zavinění</w:t>
      </w:r>
      <w:r>
        <w:rPr>
          <w:color w:val="010202"/>
          <w:spacing w:val="-4"/>
        </w:rPr>
        <w:t xml:space="preserve"> </w:t>
      </w:r>
      <w:r>
        <w:rPr>
          <w:color w:val="010202"/>
        </w:rPr>
        <w:t>při</w:t>
      </w:r>
      <w:r>
        <w:rPr>
          <w:color w:val="010202"/>
          <w:spacing w:val="-4"/>
        </w:rPr>
        <w:t xml:space="preserve"> </w:t>
      </w:r>
      <w:r>
        <w:rPr>
          <w:color w:val="010202"/>
        </w:rPr>
        <w:t>realizaci</w:t>
      </w:r>
      <w:r>
        <w:rPr>
          <w:color w:val="010202"/>
          <w:spacing w:val="-6"/>
        </w:rPr>
        <w:t xml:space="preserve"> </w:t>
      </w:r>
      <w:r>
        <w:rPr>
          <w:color w:val="010202"/>
        </w:rPr>
        <w:t>díla</w:t>
      </w:r>
      <w:r>
        <w:rPr>
          <w:color w:val="010202"/>
          <w:spacing w:val="-4"/>
        </w:rPr>
        <w:t xml:space="preserve"> </w:t>
      </w:r>
      <w:r>
        <w:rPr>
          <w:color w:val="010202"/>
        </w:rPr>
        <w:t>a</w:t>
      </w:r>
      <w:r>
        <w:rPr>
          <w:color w:val="010202"/>
          <w:spacing w:val="-1"/>
        </w:rPr>
        <w:t xml:space="preserve"> </w:t>
      </w:r>
      <w:r>
        <w:rPr>
          <w:color w:val="010202"/>
        </w:rPr>
        <w:t>zavazuje</w:t>
      </w:r>
      <w:r>
        <w:rPr>
          <w:color w:val="010202"/>
          <w:spacing w:val="-5"/>
        </w:rPr>
        <w:t xml:space="preserve"> </w:t>
      </w:r>
      <w:r>
        <w:rPr>
          <w:color w:val="010202"/>
        </w:rPr>
        <w:t>se</w:t>
      </w:r>
      <w:r>
        <w:rPr>
          <w:color w:val="010202"/>
          <w:spacing w:val="-5"/>
        </w:rPr>
        <w:t xml:space="preserve"> </w:t>
      </w:r>
      <w:r>
        <w:rPr>
          <w:color w:val="010202"/>
        </w:rPr>
        <w:t>k</w:t>
      </w:r>
      <w:r>
        <w:rPr>
          <w:color w:val="010202"/>
          <w:spacing w:val="-2"/>
        </w:rPr>
        <w:t xml:space="preserve"> </w:t>
      </w:r>
      <w:r>
        <w:rPr>
          <w:color w:val="010202"/>
        </w:rPr>
        <w:t>plné</w:t>
      </w:r>
      <w:r>
        <w:rPr>
          <w:color w:val="010202"/>
          <w:spacing w:val="-2"/>
        </w:rPr>
        <w:t xml:space="preserve"> </w:t>
      </w:r>
      <w:r>
        <w:rPr>
          <w:color w:val="010202"/>
        </w:rPr>
        <w:t>úhradě</w:t>
      </w:r>
      <w:r>
        <w:rPr>
          <w:color w:val="010202"/>
          <w:spacing w:val="-2"/>
        </w:rPr>
        <w:t xml:space="preserve"> </w:t>
      </w:r>
      <w:r>
        <w:rPr>
          <w:color w:val="010202"/>
        </w:rPr>
        <w:t>veškeré</w:t>
      </w:r>
      <w:r>
        <w:rPr>
          <w:color w:val="010202"/>
          <w:spacing w:val="-2"/>
        </w:rPr>
        <w:t xml:space="preserve"> </w:t>
      </w:r>
      <w:r>
        <w:rPr>
          <w:color w:val="010202"/>
        </w:rPr>
        <w:t>jím</w:t>
      </w:r>
      <w:r>
        <w:rPr>
          <w:color w:val="010202"/>
          <w:spacing w:val="-2"/>
        </w:rPr>
        <w:t xml:space="preserve"> </w:t>
      </w:r>
      <w:r>
        <w:rPr>
          <w:color w:val="010202"/>
        </w:rPr>
        <w:t>způsobené</w:t>
      </w:r>
      <w:r>
        <w:rPr>
          <w:color w:val="010202"/>
          <w:spacing w:val="-2"/>
        </w:rPr>
        <w:t xml:space="preserve"> </w:t>
      </w:r>
      <w:r>
        <w:rPr>
          <w:color w:val="010202"/>
        </w:rPr>
        <w:t>škody.</w:t>
      </w:r>
    </w:p>
    <w:p w14:paraId="247086D9" w14:textId="77777777" w:rsidR="007C0CDC" w:rsidRDefault="00D47C96">
      <w:pPr>
        <w:pStyle w:val="Odstavecseseznamem"/>
        <w:numPr>
          <w:ilvl w:val="0"/>
          <w:numId w:val="17"/>
        </w:numPr>
        <w:tabs>
          <w:tab w:val="left" w:pos="399"/>
        </w:tabs>
        <w:spacing w:before="1"/>
      </w:pPr>
      <w:r>
        <w:rPr>
          <w:color w:val="010202"/>
        </w:rPr>
        <w:t>Zhotovitel nese nebezpečí škody na zhotovovaném díle až do předání díla</w:t>
      </w:r>
      <w:r>
        <w:rPr>
          <w:color w:val="010202"/>
          <w:spacing w:val="-25"/>
        </w:rPr>
        <w:t xml:space="preserve"> </w:t>
      </w:r>
      <w:r>
        <w:rPr>
          <w:color w:val="010202"/>
        </w:rPr>
        <w:t>Objednateli.</w:t>
      </w:r>
    </w:p>
    <w:p w14:paraId="0BF1EA95" w14:textId="77777777" w:rsidR="007C0CDC" w:rsidRDefault="00D47C96">
      <w:pPr>
        <w:pStyle w:val="Odstavecseseznamem"/>
        <w:numPr>
          <w:ilvl w:val="0"/>
          <w:numId w:val="17"/>
        </w:numPr>
        <w:tabs>
          <w:tab w:val="left" w:pos="399"/>
        </w:tabs>
        <w:spacing w:before="50" w:line="285" w:lineRule="auto"/>
        <w:ind w:right="116"/>
        <w:jc w:val="both"/>
      </w:pPr>
      <w:r>
        <w:rPr>
          <w:color w:val="010202"/>
        </w:rPr>
        <w:t>Zhotovitel je povinen zajistit, aby všichni zaměstnanci Zhotovitele a jeho poddodavatelů, podílející se</w:t>
      </w:r>
      <w:r>
        <w:rPr>
          <w:color w:val="010202"/>
          <w:spacing w:val="-8"/>
        </w:rPr>
        <w:t xml:space="preserve"> </w:t>
      </w:r>
      <w:r>
        <w:rPr>
          <w:color w:val="010202"/>
        </w:rPr>
        <w:t>na</w:t>
      </w:r>
      <w:r>
        <w:rPr>
          <w:color w:val="010202"/>
          <w:spacing w:val="-8"/>
        </w:rPr>
        <w:t xml:space="preserve"> </w:t>
      </w:r>
      <w:r>
        <w:rPr>
          <w:color w:val="010202"/>
        </w:rPr>
        <w:t>provedení</w:t>
      </w:r>
      <w:r>
        <w:rPr>
          <w:color w:val="010202"/>
          <w:spacing w:val="-8"/>
        </w:rPr>
        <w:t xml:space="preserve"> </w:t>
      </w:r>
      <w:r>
        <w:rPr>
          <w:color w:val="010202"/>
        </w:rPr>
        <w:t>díla,</w:t>
      </w:r>
      <w:r>
        <w:rPr>
          <w:color w:val="010202"/>
          <w:spacing w:val="-8"/>
        </w:rPr>
        <w:t xml:space="preserve"> </w:t>
      </w:r>
      <w:r>
        <w:rPr>
          <w:color w:val="010202"/>
        </w:rPr>
        <w:t>byli</w:t>
      </w:r>
      <w:r>
        <w:rPr>
          <w:color w:val="010202"/>
          <w:spacing w:val="-9"/>
        </w:rPr>
        <w:t xml:space="preserve"> </w:t>
      </w:r>
      <w:r>
        <w:rPr>
          <w:color w:val="010202"/>
        </w:rPr>
        <w:t>v</w:t>
      </w:r>
      <w:r>
        <w:rPr>
          <w:color w:val="010202"/>
          <w:spacing w:val="-3"/>
        </w:rPr>
        <w:t xml:space="preserve"> </w:t>
      </w:r>
      <w:r>
        <w:rPr>
          <w:color w:val="010202"/>
        </w:rPr>
        <w:t>objektu</w:t>
      </w:r>
      <w:r>
        <w:rPr>
          <w:color w:val="010202"/>
          <w:spacing w:val="-8"/>
        </w:rPr>
        <w:t xml:space="preserve"> </w:t>
      </w:r>
      <w:r>
        <w:rPr>
          <w:color w:val="010202"/>
        </w:rPr>
        <w:t>Objednatele</w:t>
      </w:r>
      <w:r>
        <w:rPr>
          <w:color w:val="010202"/>
          <w:spacing w:val="-9"/>
        </w:rPr>
        <w:t xml:space="preserve"> </w:t>
      </w:r>
      <w:r>
        <w:rPr>
          <w:color w:val="010202"/>
        </w:rPr>
        <w:t>označeni</w:t>
      </w:r>
      <w:r>
        <w:rPr>
          <w:color w:val="010202"/>
          <w:spacing w:val="-8"/>
        </w:rPr>
        <w:t xml:space="preserve"> </w:t>
      </w:r>
      <w:r>
        <w:rPr>
          <w:color w:val="010202"/>
        </w:rPr>
        <w:t>visačkou</w:t>
      </w:r>
      <w:r>
        <w:rPr>
          <w:color w:val="010202"/>
          <w:spacing w:val="-9"/>
        </w:rPr>
        <w:t xml:space="preserve"> </w:t>
      </w:r>
      <w:r>
        <w:rPr>
          <w:color w:val="010202"/>
        </w:rPr>
        <w:t>s</w:t>
      </w:r>
      <w:r>
        <w:rPr>
          <w:color w:val="010202"/>
          <w:spacing w:val="-3"/>
        </w:rPr>
        <w:t xml:space="preserve"> </w:t>
      </w:r>
      <w:r>
        <w:rPr>
          <w:color w:val="010202"/>
        </w:rPr>
        <w:t>označením</w:t>
      </w:r>
      <w:r>
        <w:rPr>
          <w:color w:val="010202"/>
          <w:spacing w:val="-8"/>
        </w:rPr>
        <w:t xml:space="preserve"> </w:t>
      </w:r>
      <w:r>
        <w:rPr>
          <w:color w:val="010202"/>
        </w:rPr>
        <w:t>firmy</w:t>
      </w:r>
      <w:r>
        <w:rPr>
          <w:color w:val="010202"/>
          <w:spacing w:val="-8"/>
        </w:rPr>
        <w:t xml:space="preserve"> </w:t>
      </w:r>
      <w:r>
        <w:rPr>
          <w:color w:val="010202"/>
        </w:rPr>
        <w:t>Zhotovitele</w:t>
      </w:r>
      <w:r>
        <w:rPr>
          <w:color w:val="010202"/>
          <w:spacing w:val="-7"/>
        </w:rPr>
        <w:t xml:space="preserve"> </w:t>
      </w:r>
      <w:r>
        <w:rPr>
          <w:color w:val="010202"/>
        </w:rPr>
        <w:t>či jeho</w:t>
      </w:r>
      <w:r>
        <w:rPr>
          <w:color w:val="010202"/>
          <w:spacing w:val="-7"/>
        </w:rPr>
        <w:t xml:space="preserve"> </w:t>
      </w:r>
      <w:r>
        <w:rPr>
          <w:color w:val="010202"/>
        </w:rPr>
        <w:t>poddodavatele.</w:t>
      </w:r>
    </w:p>
    <w:p w14:paraId="5AC10F00" w14:textId="77777777" w:rsidR="007C0CDC" w:rsidRDefault="00D47C96">
      <w:pPr>
        <w:pStyle w:val="Odstavecseseznamem"/>
        <w:numPr>
          <w:ilvl w:val="0"/>
          <w:numId w:val="17"/>
        </w:numPr>
        <w:tabs>
          <w:tab w:val="left" w:pos="400"/>
        </w:tabs>
        <w:spacing w:line="285" w:lineRule="auto"/>
        <w:ind w:left="399" w:right="115" w:hanging="284"/>
        <w:jc w:val="both"/>
      </w:pPr>
      <w:r>
        <w:rPr>
          <w:color w:val="010202"/>
        </w:rPr>
        <w:t>Zhotovitel bere na vědomí, že provádění díla bude probíhat za souběžného provozu Objednatele. Zhotovitel se zavazuje, že přijme zejména bezpečnostní, protihluková či jiná opatření na ochranu prostor Objednatele dotčených prováděním díla, aby provoz Objednatele nebyl v souvislosti s jeho prováděním nepřiměřeně</w:t>
      </w:r>
      <w:r>
        <w:rPr>
          <w:color w:val="010202"/>
          <w:spacing w:val="-17"/>
        </w:rPr>
        <w:t xml:space="preserve"> </w:t>
      </w:r>
      <w:r>
        <w:rPr>
          <w:color w:val="010202"/>
        </w:rPr>
        <w:t>narušen.</w:t>
      </w:r>
    </w:p>
    <w:p w14:paraId="3B6947AB" w14:textId="77777777" w:rsidR="007C0CDC" w:rsidRDefault="00D47C96">
      <w:pPr>
        <w:pStyle w:val="Odstavecseseznamem"/>
        <w:numPr>
          <w:ilvl w:val="0"/>
          <w:numId w:val="17"/>
        </w:numPr>
        <w:tabs>
          <w:tab w:val="left" w:pos="400"/>
        </w:tabs>
        <w:spacing w:before="1" w:line="268" w:lineRule="exact"/>
        <w:ind w:left="399" w:hanging="284"/>
      </w:pPr>
      <w:r>
        <w:rPr>
          <w:color w:val="010202"/>
        </w:rPr>
        <w:t>Zhotovitel se rovněž zavazuje, že k provedení díla budou použity</w:t>
      </w:r>
      <w:r>
        <w:rPr>
          <w:color w:val="010202"/>
          <w:spacing w:val="-30"/>
        </w:rPr>
        <w:t xml:space="preserve"> </w:t>
      </w:r>
      <w:r>
        <w:rPr>
          <w:color w:val="010202"/>
        </w:rPr>
        <w:t>pouze:</w:t>
      </w:r>
    </w:p>
    <w:p w14:paraId="50EF4EB3" w14:textId="77777777" w:rsidR="007C0CDC" w:rsidRDefault="00D47C96">
      <w:pPr>
        <w:pStyle w:val="Odstavecseseznamem"/>
        <w:numPr>
          <w:ilvl w:val="1"/>
          <w:numId w:val="17"/>
        </w:numPr>
        <w:tabs>
          <w:tab w:val="left" w:pos="1249"/>
        </w:tabs>
        <w:spacing w:before="41" w:line="283" w:lineRule="auto"/>
        <w:ind w:right="116"/>
        <w:jc w:val="both"/>
      </w:pPr>
      <w:r>
        <w:rPr>
          <w:color w:val="010202"/>
        </w:rPr>
        <w:t>materiály,</w:t>
      </w:r>
      <w:r>
        <w:rPr>
          <w:color w:val="010202"/>
          <w:spacing w:val="-14"/>
        </w:rPr>
        <w:t xml:space="preserve"> </w:t>
      </w:r>
      <w:r>
        <w:rPr>
          <w:color w:val="010202"/>
        </w:rPr>
        <w:t>výrobky</w:t>
      </w:r>
      <w:r>
        <w:rPr>
          <w:color w:val="010202"/>
          <w:spacing w:val="-14"/>
        </w:rPr>
        <w:t xml:space="preserve"> </w:t>
      </w:r>
      <w:r>
        <w:rPr>
          <w:color w:val="010202"/>
        </w:rPr>
        <w:t>či</w:t>
      </w:r>
      <w:r>
        <w:rPr>
          <w:color w:val="010202"/>
          <w:spacing w:val="-13"/>
        </w:rPr>
        <w:t xml:space="preserve"> </w:t>
      </w:r>
      <w:r>
        <w:rPr>
          <w:color w:val="010202"/>
        </w:rPr>
        <w:t>prvky</w:t>
      </w:r>
      <w:r>
        <w:rPr>
          <w:color w:val="010202"/>
          <w:spacing w:val="-14"/>
        </w:rPr>
        <w:t xml:space="preserve"> </w:t>
      </w:r>
      <w:r>
        <w:rPr>
          <w:color w:val="010202"/>
        </w:rPr>
        <w:t>technického</w:t>
      </w:r>
      <w:r>
        <w:rPr>
          <w:color w:val="010202"/>
          <w:spacing w:val="-13"/>
        </w:rPr>
        <w:t xml:space="preserve"> </w:t>
      </w:r>
      <w:r>
        <w:rPr>
          <w:color w:val="010202"/>
        </w:rPr>
        <w:t>vybavení,</w:t>
      </w:r>
      <w:r>
        <w:rPr>
          <w:color w:val="010202"/>
          <w:spacing w:val="-14"/>
        </w:rPr>
        <w:t xml:space="preserve"> </w:t>
      </w:r>
      <w:r>
        <w:rPr>
          <w:color w:val="010202"/>
        </w:rPr>
        <w:t>o</w:t>
      </w:r>
      <w:r>
        <w:rPr>
          <w:color w:val="010202"/>
          <w:spacing w:val="-14"/>
        </w:rPr>
        <w:t xml:space="preserve"> </w:t>
      </w:r>
      <w:r>
        <w:rPr>
          <w:color w:val="010202"/>
        </w:rPr>
        <w:t>kterých</w:t>
      </w:r>
      <w:r>
        <w:rPr>
          <w:color w:val="010202"/>
          <w:spacing w:val="-15"/>
        </w:rPr>
        <w:t xml:space="preserve"> </w:t>
      </w:r>
      <w:r>
        <w:rPr>
          <w:color w:val="010202"/>
        </w:rPr>
        <w:t>v</w:t>
      </w:r>
      <w:r>
        <w:rPr>
          <w:color w:val="010202"/>
          <w:spacing w:val="-13"/>
        </w:rPr>
        <w:t xml:space="preserve"> </w:t>
      </w:r>
      <w:r>
        <w:rPr>
          <w:color w:val="010202"/>
        </w:rPr>
        <w:t>době</w:t>
      </w:r>
      <w:r>
        <w:rPr>
          <w:color w:val="010202"/>
          <w:spacing w:val="-14"/>
        </w:rPr>
        <w:t xml:space="preserve"> </w:t>
      </w:r>
      <w:r>
        <w:rPr>
          <w:color w:val="010202"/>
        </w:rPr>
        <w:t>jejich</w:t>
      </w:r>
      <w:r>
        <w:rPr>
          <w:color w:val="010202"/>
          <w:spacing w:val="-13"/>
        </w:rPr>
        <w:t xml:space="preserve"> </w:t>
      </w:r>
      <w:r>
        <w:rPr>
          <w:color w:val="010202"/>
        </w:rPr>
        <w:t>použití</w:t>
      </w:r>
      <w:r>
        <w:rPr>
          <w:color w:val="010202"/>
          <w:spacing w:val="-14"/>
        </w:rPr>
        <w:t xml:space="preserve"> </w:t>
      </w:r>
      <w:r>
        <w:rPr>
          <w:color w:val="010202"/>
        </w:rPr>
        <w:t>je</w:t>
      </w:r>
      <w:r>
        <w:rPr>
          <w:color w:val="010202"/>
          <w:spacing w:val="-13"/>
        </w:rPr>
        <w:t xml:space="preserve"> </w:t>
      </w:r>
      <w:r>
        <w:rPr>
          <w:color w:val="010202"/>
        </w:rPr>
        <w:t>známo, že splňují příslušné bezpečnostní, hygienické, ekologické či jiné právní</w:t>
      </w:r>
      <w:r>
        <w:rPr>
          <w:color w:val="010202"/>
          <w:spacing w:val="-30"/>
        </w:rPr>
        <w:t xml:space="preserve"> </w:t>
      </w:r>
      <w:r>
        <w:rPr>
          <w:color w:val="010202"/>
        </w:rPr>
        <w:t>předpisy,</w:t>
      </w:r>
    </w:p>
    <w:p w14:paraId="07AB123B" w14:textId="77777777" w:rsidR="007C0CDC" w:rsidRDefault="00D47C96">
      <w:pPr>
        <w:pStyle w:val="Odstavecseseznamem"/>
        <w:numPr>
          <w:ilvl w:val="1"/>
          <w:numId w:val="17"/>
        </w:numPr>
        <w:tabs>
          <w:tab w:val="left" w:pos="1249"/>
        </w:tabs>
        <w:spacing w:line="285" w:lineRule="auto"/>
        <w:ind w:right="118" w:hanging="280"/>
        <w:jc w:val="both"/>
      </w:pPr>
      <w:r>
        <w:rPr>
          <w:color w:val="010202"/>
        </w:rPr>
        <w:t>materiály, výrobky či prvky technického vybavení, jejichž užití nebo důsledek jejich užití nejsou pro člověka či životní prostředí škodlivé,</w:t>
      </w:r>
      <w:r>
        <w:rPr>
          <w:color w:val="010202"/>
          <w:spacing w:val="-22"/>
        </w:rPr>
        <w:t xml:space="preserve"> </w:t>
      </w:r>
      <w:r>
        <w:rPr>
          <w:color w:val="010202"/>
        </w:rPr>
        <w:t>nebo</w:t>
      </w:r>
    </w:p>
    <w:p w14:paraId="48E715CF" w14:textId="77777777" w:rsidR="007C0CDC" w:rsidRDefault="00D47C96">
      <w:pPr>
        <w:pStyle w:val="Odstavecseseznamem"/>
        <w:numPr>
          <w:ilvl w:val="1"/>
          <w:numId w:val="17"/>
        </w:numPr>
        <w:tabs>
          <w:tab w:val="left" w:pos="1249"/>
        </w:tabs>
        <w:spacing w:line="285" w:lineRule="auto"/>
        <w:ind w:right="118" w:hanging="280"/>
        <w:jc w:val="both"/>
      </w:pPr>
      <w:r>
        <w:rPr>
          <w:color w:val="010202"/>
        </w:rPr>
        <w:t>materiály, výrobky nebo prvky technického vybavení, které mají požadované atesty, certifikace nebo prohlášení o vlastnostech či prohlášení o shodě, jsou-li pro jejich použití tyto nezbytné podle příslušných právních</w:t>
      </w:r>
      <w:r>
        <w:rPr>
          <w:color w:val="010202"/>
          <w:spacing w:val="-22"/>
        </w:rPr>
        <w:t xml:space="preserve"> </w:t>
      </w:r>
      <w:r>
        <w:rPr>
          <w:color w:val="010202"/>
        </w:rPr>
        <w:t>předpisů.</w:t>
      </w:r>
    </w:p>
    <w:p w14:paraId="643C7EC3" w14:textId="77777777" w:rsidR="007C0CDC" w:rsidRDefault="007C0CDC">
      <w:pPr>
        <w:spacing w:line="285" w:lineRule="auto"/>
        <w:jc w:val="both"/>
        <w:sectPr w:rsidR="007C0CDC">
          <w:pgSz w:w="11910" w:h="16840"/>
          <w:pgMar w:top="1440" w:right="1300" w:bottom="280" w:left="1300" w:header="708" w:footer="708" w:gutter="0"/>
          <w:cols w:space="708"/>
        </w:sectPr>
      </w:pPr>
    </w:p>
    <w:p w14:paraId="7FD7F380" w14:textId="77777777" w:rsidR="007C0CDC" w:rsidRDefault="00D47C96">
      <w:pPr>
        <w:pStyle w:val="Nadpis9"/>
        <w:numPr>
          <w:ilvl w:val="1"/>
          <w:numId w:val="24"/>
        </w:numPr>
        <w:tabs>
          <w:tab w:val="left" w:pos="3580"/>
        </w:tabs>
        <w:spacing w:before="26"/>
        <w:ind w:left="3579" w:hanging="358"/>
        <w:jc w:val="left"/>
      </w:pPr>
      <w:r>
        <w:rPr>
          <w:color w:val="010202"/>
        </w:rPr>
        <w:lastRenderedPageBreak/>
        <w:t>Součinnost smluvních</w:t>
      </w:r>
      <w:r>
        <w:rPr>
          <w:color w:val="010202"/>
          <w:spacing w:val="-9"/>
        </w:rPr>
        <w:t xml:space="preserve"> </w:t>
      </w:r>
      <w:r>
        <w:rPr>
          <w:color w:val="010202"/>
        </w:rPr>
        <w:t>stran</w:t>
      </w:r>
    </w:p>
    <w:p w14:paraId="1AA56E96" w14:textId="77777777" w:rsidR="007C0CDC" w:rsidRDefault="00D47C96">
      <w:pPr>
        <w:pStyle w:val="Odstavecseseznamem"/>
        <w:numPr>
          <w:ilvl w:val="0"/>
          <w:numId w:val="16"/>
        </w:numPr>
        <w:tabs>
          <w:tab w:val="left" w:pos="399"/>
        </w:tabs>
        <w:spacing w:before="53" w:line="285" w:lineRule="auto"/>
        <w:ind w:right="117" w:hanging="283"/>
        <w:jc w:val="both"/>
      </w:pPr>
      <w:r>
        <w:rPr>
          <w:color w:val="010202"/>
        </w:rPr>
        <w:t>Smluvní</w:t>
      </w:r>
      <w:r>
        <w:rPr>
          <w:color w:val="010202"/>
          <w:spacing w:val="-8"/>
        </w:rPr>
        <w:t xml:space="preserve"> </w:t>
      </w:r>
      <w:r>
        <w:rPr>
          <w:color w:val="010202"/>
        </w:rPr>
        <w:t>strany</w:t>
      </w:r>
      <w:r>
        <w:rPr>
          <w:color w:val="010202"/>
          <w:spacing w:val="-9"/>
        </w:rPr>
        <w:t xml:space="preserve"> </w:t>
      </w:r>
      <w:r>
        <w:rPr>
          <w:color w:val="010202"/>
        </w:rPr>
        <w:t>se</w:t>
      </w:r>
      <w:r>
        <w:rPr>
          <w:color w:val="010202"/>
          <w:spacing w:val="-7"/>
        </w:rPr>
        <w:t xml:space="preserve"> </w:t>
      </w:r>
      <w:r>
        <w:rPr>
          <w:color w:val="010202"/>
        </w:rPr>
        <w:t>zavazují</w:t>
      </w:r>
      <w:r>
        <w:rPr>
          <w:color w:val="010202"/>
          <w:spacing w:val="-7"/>
        </w:rPr>
        <w:t xml:space="preserve"> </w:t>
      </w:r>
      <w:r>
        <w:rPr>
          <w:color w:val="010202"/>
        </w:rPr>
        <w:t>vyvinout</w:t>
      </w:r>
      <w:r>
        <w:rPr>
          <w:color w:val="010202"/>
          <w:spacing w:val="-10"/>
        </w:rPr>
        <w:t xml:space="preserve"> </w:t>
      </w:r>
      <w:r>
        <w:rPr>
          <w:color w:val="010202"/>
        </w:rPr>
        <w:t>veškeré</w:t>
      </w:r>
      <w:r>
        <w:rPr>
          <w:color w:val="010202"/>
          <w:spacing w:val="-10"/>
        </w:rPr>
        <w:t xml:space="preserve"> </w:t>
      </w:r>
      <w:r>
        <w:rPr>
          <w:color w:val="010202"/>
        </w:rPr>
        <w:t>úsilí</w:t>
      </w:r>
      <w:r>
        <w:rPr>
          <w:color w:val="010202"/>
          <w:spacing w:val="-8"/>
        </w:rPr>
        <w:t xml:space="preserve"> </w:t>
      </w:r>
      <w:r>
        <w:rPr>
          <w:color w:val="010202"/>
        </w:rPr>
        <w:t>k</w:t>
      </w:r>
      <w:r>
        <w:rPr>
          <w:color w:val="010202"/>
          <w:spacing w:val="-9"/>
        </w:rPr>
        <w:t xml:space="preserve"> </w:t>
      </w:r>
      <w:r>
        <w:rPr>
          <w:color w:val="010202"/>
        </w:rPr>
        <w:t>vytvoření</w:t>
      </w:r>
      <w:r>
        <w:rPr>
          <w:color w:val="010202"/>
          <w:spacing w:val="-7"/>
        </w:rPr>
        <w:t xml:space="preserve"> </w:t>
      </w:r>
      <w:r>
        <w:rPr>
          <w:color w:val="010202"/>
        </w:rPr>
        <w:t>potřebných</w:t>
      </w:r>
      <w:r>
        <w:rPr>
          <w:color w:val="010202"/>
          <w:spacing w:val="-8"/>
        </w:rPr>
        <w:t xml:space="preserve"> </w:t>
      </w:r>
      <w:r>
        <w:rPr>
          <w:color w:val="010202"/>
        </w:rPr>
        <w:t>podmínek</w:t>
      </w:r>
      <w:r>
        <w:rPr>
          <w:color w:val="010202"/>
          <w:spacing w:val="-7"/>
        </w:rPr>
        <w:t xml:space="preserve"> </w:t>
      </w:r>
      <w:r>
        <w:rPr>
          <w:color w:val="010202"/>
        </w:rPr>
        <w:t>pro</w:t>
      </w:r>
      <w:r>
        <w:rPr>
          <w:color w:val="010202"/>
          <w:spacing w:val="-9"/>
        </w:rPr>
        <w:t xml:space="preserve"> </w:t>
      </w:r>
      <w:r>
        <w:rPr>
          <w:color w:val="010202"/>
        </w:rPr>
        <w:t>realizaci</w:t>
      </w:r>
      <w:r>
        <w:rPr>
          <w:color w:val="010202"/>
          <w:spacing w:val="-8"/>
        </w:rPr>
        <w:t xml:space="preserve"> </w:t>
      </w:r>
      <w:r>
        <w:rPr>
          <w:color w:val="010202"/>
        </w:rPr>
        <w:t>díla dle podmínek stanovených touto Smlouvou, které vyplývají z jejich smluvního postavení. To platí i v případech, kde to není výslovně stanoveno ustanovením této</w:t>
      </w:r>
      <w:r>
        <w:rPr>
          <w:color w:val="010202"/>
          <w:spacing w:val="-20"/>
        </w:rPr>
        <w:t xml:space="preserve"> </w:t>
      </w:r>
      <w:r>
        <w:rPr>
          <w:color w:val="010202"/>
        </w:rPr>
        <w:t>Smlouvy.</w:t>
      </w:r>
    </w:p>
    <w:p w14:paraId="57903859" w14:textId="77777777" w:rsidR="007C0CDC" w:rsidRDefault="00D47C96">
      <w:pPr>
        <w:pStyle w:val="Odstavecseseznamem"/>
        <w:numPr>
          <w:ilvl w:val="0"/>
          <w:numId w:val="16"/>
        </w:numPr>
        <w:tabs>
          <w:tab w:val="left" w:pos="400"/>
        </w:tabs>
        <w:spacing w:before="2" w:line="285" w:lineRule="auto"/>
        <w:ind w:left="399" w:right="116" w:hanging="283"/>
        <w:jc w:val="both"/>
      </w:pPr>
      <w:r>
        <w:rPr>
          <w:color w:val="01020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w:t>
      </w:r>
      <w:r>
        <w:rPr>
          <w:color w:val="010202"/>
          <w:spacing w:val="-29"/>
        </w:rPr>
        <w:t xml:space="preserve"> </w:t>
      </w:r>
      <w:r>
        <w:rPr>
          <w:color w:val="010202"/>
        </w:rPr>
        <w:t>povinností.</w:t>
      </w:r>
    </w:p>
    <w:p w14:paraId="52CE8F97" w14:textId="77777777" w:rsidR="007C0CDC" w:rsidRDefault="007C0CDC">
      <w:pPr>
        <w:pStyle w:val="Zkladntext"/>
        <w:spacing w:before="1"/>
        <w:rPr>
          <w:sz w:val="26"/>
        </w:rPr>
      </w:pPr>
    </w:p>
    <w:p w14:paraId="596764DA" w14:textId="77777777" w:rsidR="007C0CDC" w:rsidRDefault="00D47C96">
      <w:pPr>
        <w:pStyle w:val="Nadpis9"/>
        <w:numPr>
          <w:ilvl w:val="1"/>
          <w:numId w:val="24"/>
        </w:numPr>
        <w:tabs>
          <w:tab w:val="left" w:pos="3843"/>
        </w:tabs>
        <w:ind w:left="3842" w:hanging="418"/>
        <w:jc w:val="left"/>
      </w:pPr>
      <w:r>
        <w:rPr>
          <w:color w:val="010202"/>
        </w:rPr>
        <w:t>Předání a převzetí</w:t>
      </w:r>
      <w:r>
        <w:rPr>
          <w:color w:val="010202"/>
          <w:spacing w:val="-9"/>
        </w:rPr>
        <w:t xml:space="preserve"> </w:t>
      </w:r>
      <w:r>
        <w:rPr>
          <w:color w:val="010202"/>
        </w:rPr>
        <w:t>díla</w:t>
      </w:r>
    </w:p>
    <w:p w14:paraId="6E94E698" w14:textId="77777777" w:rsidR="007C0CDC" w:rsidRDefault="00D47C96">
      <w:pPr>
        <w:pStyle w:val="Odstavecseseznamem"/>
        <w:numPr>
          <w:ilvl w:val="0"/>
          <w:numId w:val="15"/>
        </w:numPr>
        <w:tabs>
          <w:tab w:val="left" w:pos="400"/>
        </w:tabs>
        <w:spacing w:before="53" w:line="285" w:lineRule="auto"/>
        <w:ind w:right="116" w:hanging="283"/>
        <w:jc w:val="both"/>
      </w:pPr>
      <w:r>
        <w:rPr>
          <w:color w:val="010202"/>
        </w:rPr>
        <w:t>Nejpozději na poslední den, kdy má Zhotovitel dle této Smlouvy dílo protokolárně předat Objednateli</w:t>
      </w:r>
      <w:r>
        <w:rPr>
          <w:color w:val="010202"/>
          <w:spacing w:val="-6"/>
        </w:rPr>
        <w:t xml:space="preserve"> </w:t>
      </w:r>
      <w:r>
        <w:rPr>
          <w:color w:val="010202"/>
        </w:rPr>
        <w:t>v</w:t>
      </w:r>
      <w:r>
        <w:rPr>
          <w:color w:val="010202"/>
          <w:spacing w:val="-2"/>
        </w:rPr>
        <w:t xml:space="preserve"> </w:t>
      </w:r>
      <w:r>
        <w:rPr>
          <w:color w:val="010202"/>
        </w:rPr>
        <w:t>souladu</w:t>
      </w:r>
      <w:r>
        <w:rPr>
          <w:color w:val="010202"/>
          <w:spacing w:val="-3"/>
        </w:rPr>
        <w:t xml:space="preserve"> </w:t>
      </w:r>
      <w:r>
        <w:rPr>
          <w:color w:val="010202"/>
        </w:rPr>
        <w:t>s</w:t>
      </w:r>
      <w:r>
        <w:rPr>
          <w:color w:val="010202"/>
          <w:spacing w:val="-3"/>
        </w:rPr>
        <w:t xml:space="preserve"> </w:t>
      </w:r>
      <w:r>
        <w:rPr>
          <w:color w:val="010202"/>
        </w:rPr>
        <w:t>čl.</w:t>
      </w:r>
      <w:r>
        <w:rPr>
          <w:color w:val="010202"/>
          <w:spacing w:val="-3"/>
        </w:rPr>
        <w:t xml:space="preserve"> </w:t>
      </w:r>
      <w:r>
        <w:rPr>
          <w:color w:val="010202"/>
        </w:rPr>
        <w:t>III.</w:t>
      </w:r>
      <w:r>
        <w:rPr>
          <w:color w:val="010202"/>
          <w:spacing w:val="-3"/>
        </w:rPr>
        <w:t xml:space="preserve"> </w:t>
      </w:r>
      <w:r>
        <w:rPr>
          <w:color w:val="010202"/>
        </w:rPr>
        <w:t>odst.</w:t>
      </w:r>
      <w:r>
        <w:rPr>
          <w:color w:val="010202"/>
          <w:spacing w:val="-5"/>
        </w:rPr>
        <w:t xml:space="preserve"> </w:t>
      </w:r>
      <w:r>
        <w:rPr>
          <w:color w:val="010202"/>
        </w:rPr>
        <w:t>1</w:t>
      </w:r>
      <w:r>
        <w:rPr>
          <w:color w:val="010202"/>
          <w:spacing w:val="-2"/>
        </w:rPr>
        <w:t xml:space="preserve"> </w:t>
      </w:r>
      <w:r>
        <w:rPr>
          <w:color w:val="010202"/>
        </w:rPr>
        <w:t>této</w:t>
      </w:r>
      <w:r>
        <w:rPr>
          <w:color w:val="010202"/>
          <w:spacing w:val="-4"/>
        </w:rPr>
        <w:t xml:space="preserve"> </w:t>
      </w:r>
      <w:r>
        <w:rPr>
          <w:color w:val="010202"/>
        </w:rPr>
        <w:t>Smlouvy,</w:t>
      </w:r>
      <w:r>
        <w:rPr>
          <w:color w:val="010202"/>
          <w:spacing w:val="-3"/>
        </w:rPr>
        <w:t xml:space="preserve"> </w:t>
      </w:r>
      <w:r>
        <w:rPr>
          <w:color w:val="010202"/>
        </w:rPr>
        <w:t>svolá</w:t>
      </w:r>
      <w:r>
        <w:rPr>
          <w:color w:val="010202"/>
          <w:spacing w:val="-3"/>
        </w:rPr>
        <w:t xml:space="preserve"> </w:t>
      </w:r>
      <w:r>
        <w:rPr>
          <w:color w:val="010202"/>
        </w:rPr>
        <w:t>Zhotovitel</w:t>
      </w:r>
      <w:r>
        <w:rPr>
          <w:color w:val="010202"/>
          <w:spacing w:val="-1"/>
        </w:rPr>
        <w:t xml:space="preserve"> </w:t>
      </w:r>
      <w:r>
        <w:rPr>
          <w:color w:val="010202"/>
        </w:rPr>
        <w:t>přejímací</w:t>
      </w:r>
      <w:r>
        <w:rPr>
          <w:color w:val="010202"/>
          <w:spacing w:val="-6"/>
        </w:rPr>
        <w:t xml:space="preserve"> </w:t>
      </w:r>
      <w:r>
        <w:rPr>
          <w:color w:val="010202"/>
        </w:rPr>
        <w:t>(předávací)</w:t>
      </w:r>
      <w:r>
        <w:rPr>
          <w:color w:val="010202"/>
          <w:spacing w:val="-5"/>
        </w:rPr>
        <w:t xml:space="preserve"> </w:t>
      </w:r>
      <w:r>
        <w:rPr>
          <w:color w:val="010202"/>
        </w:rPr>
        <w:t>řízení.</w:t>
      </w:r>
    </w:p>
    <w:p w14:paraId="615F4888" w14:textId="77777777" w:rsidR="007C0CDC" w:rsidRDefault="00D47C96">
      <w:pPr>
        <w:pStyle w:val="Odstavecseseznamem"/>
        <w:numPr>
          <w:ilvl w:val="0"/>
          <w:numId w:val="15"/>
        </w:numPr>
        <w:tabs>
          <w:tab w:val="left" w:pos="400"/>
        </w:tabs>
        <w:spacing w:line="285" w:lineRule="auto"/>
        <w:ind w:right="117" w:hanging="283"/>
        <w:jc w:val="both"/>
      </w:pPr>
      <w:r>
        <w:rPr>
          <w:color w:val="010202"/>
        </w:rPr>
        <w:t>K</w:t>
      </w:r>
      <w:r>
        <w:rPr>
          <w:color w:val="010202"/>
          <w:spacing w:val="-2"/>
        </w:rPr>
        <w:t xml:space="preserve"> </w:t>
      </w:r>
      <w:r>
        <w:rPr>
          <w:color w:val="010202"/>
        </w:rPr>
        <w:t>předání</w:t>
      </w:r>
      <w:r>
        <w:rPr>
          <w:color w:val="010202"/>
          <w:spacing w:val="-10"/>
        </w:rPr>
        <w:t xml:space="preserve"> </w:t>
      </w:r>
      <w:r>
        <w:rPr>
          <w:color w:val="010202"/>
        </w:rPr>
        <w:t>díla</w:t>
      </w:r>
      <w:r>
        <w:rPr>
          <w:color w:val="010202"/>
          <w:spacing w:val="-12"/>
        </w:rPr>
        <w:t xml:space="preserve"> </w:t>
      </w:r>
      <w:r>
        <w:rPr>
          <w:color w:val="010202"/>
        </w:rPr>
        <w:t>Objednateli</w:t>
      </w:r>
      <w:r>
        <w:rPr>
          <w:color w:val="010202"/>
          <w:spacing w:val="-13"/>
        </w:rPr>
        <w:t xml:space="preserve"> </w:t>
      </w:r>
      <w:r>
        <w:rPr>
          <w:color w:val="010202"/>
        </w:rPr>
        <w:t>dojde</w:t>
      </w:r>
      <w:r>
        <w:rPr>
          <w:color w:val="010202"/>
          <w:spacing w:val="-10"/>
        </w:rPr>
        <w:t xml:space="preserve"> </w:t>
      </w:r>
      <w:r>
        <w:rPr>
          <w:color w:val="010202"/>
        </w:rPr>
        <w:t>na</w:t>
      </w:r>
      <w:r>
        <w:rPr>
          <w:color w:val="010202"/>
          <w:spacing w:val="-13"/>
        </w:rPr>
        <w:t xml:space="preserve"> </w:t>
      </w:r>
      <w:r>
        <w:rPr>
          <w:color w:val="010202"/>
        </w:rPr>
        <w:t>základě</w:t>
      </w:r>
      <w:r>
        <w:rPr>
          <w:color w:val="010202"/>
          <w:spacing w:val="-12"/>
        </w:rPr>
        <w:t xml:space="preserve"> </w:t>
      </w:r>
      <w:r>
        <w:rPr>
          <w:color w:val="010202"/>
        </w:rPr>
        <w:t>přejímacího</w:t>
      </w:r>
      <w:r>
        <w:rPr>
          <w:color w:val="010202"/>
          <w:spacing w:val="-9"/>
        </w:rPr>
        <w:t xml:space="preserve"> </w:t>
      </w:r>
      <w:r>
        <w:rPr>
          <w:color w:val="010202"/>
        </w:rPr>
        <w:t>řízení,</w:t>
      </w:r>
      <w:r>
        <w:rPr>
          <w:color w:val="010202"/>
          <w:spacing w:val="-12"/>
        </w:rPr>
        <w:t xml:space="preserve"> </w:t>
      </w:r>
      <w:r>
        <w:rPr>
          <w:color w:val="010202"/>
        </w:rPr>
        <w:t>a</w:t>
      </w:r>
      <w:r>
        <w:rPr>
          <w:color w:val="010202"/>
          <w:spacing w:val="-13"/>
        </w:rPr>
        <w:t xml:space="preserve"> </w:t>
      </w:r>
      <w:r>
        <w:rPr>
          <w:color w:val="010202"/>
        </w:rPr>
        <w:t>to</w:t>
      </w:r>
      <w:r>
        <w:rPr>
          <w:color w:val="010202"/>
          <w:spacing w:val="-11"/>
        </w:rPr>
        <w:t xml:space="preserve"> </w:t>
      </w:r>
      <w:r>
        <w:rPr>
          <w:color w:val="010202"/>
        </w:rPr>
        <w:t>formou</w:t>
      </w:r>
      <w:r>
        <w:rPr>
          <w:color w:val="010202"/>
          <w:spacing w:val="-13"/>
        </w:rPr>
        <w:t xml:space="preserve"> </w:t>
      </w:r>
      <w:r>
        <w:rPr>
          <w:color w:val="010202"/>
        </w:rPr>
        <w:t>písemného</w:t>
      </w:r>
      <w:r>
        <w:rPr>
          <w:color w:val="010202"/>
          <w:spacing w:val="-11"/>
        </w:rPr>
        <w:t xml:space="preserve"> </w:t>
      </w:r>
      <w:r>
        <w:rPr>
          <w:color w:val="010202"/>
        </w:rPr>
        <w:t>předávacího protokolu, který bude podepsán oprávněnými zástupci obou smluvních stran. Objednatelem podepsaný předávací protokol nezbavuje Zhotovitele odpovědnosti za vady, s nimiž může být dílo převzato.</w:t>
      </w:r>
    </w:p>
    <w:p w14:paraId="1F6E783A" w14:textId="77777777" w:rsidR="007C0CDC" w:rsidRDefault="00D47C96">
      <w:pPr>
        <w:pStyle w:val="Odstavecseseznamem"/>
        <w:numPr>
          <w:ilvl w:val="0"/>
          <w:numId w:val="15"/>
        </w:numPr>
        <w:tabs>
          <w:tab w:val="left" w:pos="400"/>
        </w:tabs>
        <w:spacing w:before="2" w:line="285" w:lineRule="auto"/>
        <w:ind w:left="400" w:right="114"/>
        <w:jc w:val="both"/>
      </w:pPr>
      <w:r>
        <w:rPr>
          <w:color w:val="010202"/>
        </w:rPr>
        <w:t xml:space="preserve">Předávací protokol musí obsahovat alespoň předmět a charakteristiku díla, resp. jeho části, místo provedení díla a zhodnocení jakosti díla. Pokud budou zjištěny vady, bude protokol obsahovat </w:t>
      </w:r>
      <w:proofErr w:type="gramStart"/>
      <w:r>
        <w:rPr>
          <w:color w:val="010202"/>
        </w:rPr>
        <w:t>soupis  zjištěných</w:t>
      </w:r>
      <w:proofErr w:type="gramEnd"/>
      <w:r>
        <w:rPr>
          <w:color w:val="010202"/>
        </w:rPr>
        <w:t xml:space="preserve">  vad  díla  a  vyjádření  Zhotovitele  k vytčeným  vadám.  </w:t>
      </w:r>
      <w:proofErr w:type="gramStart"/>
      <w:r>
        <w:rPr>
          <w:color w:val="010202"/>
        </w:rPr>
        <w:t>Pokud  Objednatel</w:t>
      </w:r>
      <w:proofErr w:type="gramEnd"/>
      <w:r>
        <w:rPr>
          <w:color w:val="010202"/>
        </w:rPr>
        <w:t xml:space="preserve">  dílo  s vadami převezme, budou v protokolu uvedeny lhůty pro odstranění vad díla. V protokolu bude obsaženo</w:t>
      </w:r>
      <w:r>
        <w:rPr>
          <w:color w:val="010202"/>
          <w:spacing w:val="-6"/>
        </w:rPr>
        <w:t xml:space="preserve"> </w:t>
      </w:r>
      <w:r>
        <w:rPr>
          <w:color w:val="010202"/>
        </w:rPr>
        <w:t>jednoznačné</w:t>
      </w:r>
      <w:r>
        <w:rPr>
          <w:color w:val="010202"/>
          <w:spacing w:val="-5"/>
        </w:rPr>
        <w:t xml:space="preserve"> </w:t>
      </w:r>
      <w:r>
        <w:rPr>
          <w:color w:val="010202"/>
        </w:rPr>
        <w:t>prohlášení</w:t>
      </w:r>
      <w:r>
        <w:rPr>
          <w:color w:val="010202"/>
          <w:spacing w:val="-5"/>
        </w:rPr>
        <w:t xml:space="preserve"> </w:t>
      </w:r>
      <w:r>
        <w:rPr>
          <w:color w:val="010202"/>
        </w:rPr>
        <w:t>Objednatele,</w:t>
      </w:r>
      <w:r>
        <w:rPr>
          <w:color w:val="010202"/>
          <w:spacing w:val="-5"/>
        </w:rPr>
        <w:t xml:space="preserve"> </w:t>
      </w:r>
      <w:r>
        <w:rPr>
          <w:color w:val="010202"/>
        </w:rPr>
        <w:t>zda</w:t>
      </w:r>
      <w:r>
        <w:rPr>
          <w:color w:val="010202"/>
          <w:spacing w:val="-5"/>
        </w:rPr>
        <w:t xml:space="preserve"> </w:t>
      </w:r>
      <w:r>
        <w:rPr>
          <w:color w:val="010202"/>
        </w:rPr>
        <w:t>dílo</w:t>
      </w:r>
      <w:r>
        <w:rPr>
          <w:color w:val="010202"/>
          <w:spacing w:val="-5"/>
        </w:rPr>
        <w:t xml:space="preserve"> </w:t>
      </w:r>
      <w:r>
        <w:rPr>
          <w:color w:val="010202"/>
        </w:rPr>
        <w:t>přejímá</w:t>
      </w:r>
      <w:r>
        <w:rPr>
          <w:color w:val="010202"/>
          <w:spacing w:val="-7"/>
        </w:rPr>
        <w:t xml:space="preserve"> </w:t>
      </w:r>
      <w:r>
        <w:rPr>
          <w:color w:val="010202"/>
        </w:rPr>
        <w:t>či</w:t>
      </w:r>
      <w:r>
        <w:rPr>
          <w:color w:val="010202"/>
          <w:spacing w:val="-6"/>
        </w:rPr>
        <w:t xml:space="preserve"> </w:t>
      </w:r>
      <w:r>
        <w:rPr>
          <w:color w:val="010202"/>
        </w:rPr>
        <w:t>nikoli,</w:t>
      </w:r>
      <w:r>
        <w:rPr>
          <w:color w:val="010202"/>
          <w:spacing w:val="-6"/>
        </w:rPr>
        <w:t xml:space="preserve"> </w:t>
      </w:r>
      <w:r>
        <w:rPr>
          <w:color w:val="010202"/>
        </w:rPr>
        <w:t>a</w:t>
      </w:r>
      <w:r>
        <w:rPr>
          <w:color w:val="010202"/>
          <w:spacing w:val="-2"/>
        </w:rPr>
        <w:t xml:space="preserve"> </w:t>
      </w:r>
      <w:r>
        <w:rPr>
          <w:color w:val="010202"/>
        </w:rPr>
        <w:t>soupis</w:t>
      </w:r>
      <w:r>
        <w:rPr>
          <w:color w:val="010202"/>
          <w:spacing w:val="-8"/>
        </w:rPr>
        <w:t xml:space="preserve"> </w:t>
      </w:r>
      <w:r>
        <w:rPr>
          <w:color w:val="010202"/>
        </w:rPr>
        <w:t>příloh.</w:t>
      </w:r>
      <w:r>
        <w:rPr>
          <w:color w:val="010202"/>
          <w:spacing w:val="-6"/>
        </w:rPr>
        <w:t xml:space="preserve"> </w:t>
      </w:r>
      <w:r>
        <w:rPr>
          <w:color w:val="010202"/>
        </w:rPr>
        <w:t>Předávací protokol bude vyhotoven ve dvou stejnopisech podepsaných oběma smluvními stranami, z nichž jeden obdrží Zhotovitel a jeden Objednatel.   Převzetí díla pouze s ojedinělými drobnými vadami    a</w:t>
      </w:r>
      <w:r>
        <w:rPr>
          <w:color w:val="010202"/>
          <w:spacing w:val="-2"/>
        </w:rPr>
        <w:t xml:space="preserve"> </w:t>
      </w:r>
      <w:r>
        <w:rPr>
          <w:color w:val="010202"/>
        </w:rPr>
        <w:t>nedodělky,</w:t>
      </w:r>
      <w:r>
        <w:rPr>
          <w:color w:val="010202"/>
          <w:spacing w:val="-7"/>
        </w:rPr>
        <w:t xml:space="preserve"> </w:t>
      </w:r>
      <w:r>
        <w:rPr>
          <w:color w:val="010202"/>
        </w:rPr>
        <w:t>které</w:t>
      </w:r>
      <w:r>
        <w:rPr>
          <w:color w:val="010202"/>
          <w:spacing w:val="-6"/>
        </w:rPr>
        <w:t xml:space="preserve"> </w:t>
      </w:r>
      <w:r>
        <w:rPr>
          <w:color w:val="010202"/>
        </w:rPr>
        <w:t>samy</w:t>
      </w:r>
      <w:r>
        <w:rPr>
          <w:color w:val="010202"/>
          <w:spacing w:val="-8"/>
        </w:rPr>
        <w:t xml:space="preserve"> </w:t>
      </w:r>
      <w:r>
        <w:rPr>
          <w:color w:val="010202"/>
        </w:rPr>
        <w:t>o</w:t>
      </w:r>
      <w:r>
        <w:rPr>
          <w:color w:val="010202"/>
          <w:spacing w:val="-5"/>
        </w:rPr>
        <w:t xml:space="preserve"> </w:t>
      </w:r>
      <w:r>
        <w:rPr>
          <w:color w:val="010202"/>
        </w:rPr>
        <w:t>sobě,</w:t>
      </w:r>
      <w:r>
        <w:rPr>
          <w:color w:val="010202"/>
          <w:spacing w:val="-7"/>
        </w:rPr>
        <w:t xml:space="preserve"> </w:t>
      </w:r>
      <w:r>
        <w:rPr>
          <w:color w:val="010202"/>
        </w:rPr>
        <w:t>ani</w:t>
      </w:r>
      <w:r>
        <w:rPr>
          <w:color w:val="010202"/>
          <w:spacing w:val="-7"/>
        </w:rPr>
        <w:t xml:space="preserve"> </w:t>
      </w:r>
      <w:r>
        <w:rPr>
          <w:color w:val="010202"/>
        </w:rPr>
        <w:t>ve</w:t>
      </w:r>
      <w:r>
        <w:rPr>
          <w:color w:val="010202"/>
          <w:spacing w:val="-6"/>
        </w:rPr>
        <w:t xml:space="preserve"> </w:t>
      </w:r>
      <w:r>
        <w:rPr>
          <w:color w:val="010202"/>
        </w:rPr>
        <w:t>spojení</w:t>
      </w:r>
      <w:r>
        <w:rPr>
          <w:color w:val="010202"/>
          <w:spacing w:val="-7"/>
        </w:rPr>
        <w:t xml:space="preserve"> </w:t>
      </w:r>
      <w:r>
        <w:rPr>
          <w:color w:val="010202"/>
        </w:rPr>
        <w:t>s</w:t>
      </w:r>
      <w:r>
        <w:rPr>
          <w:color w:val="010202"/>
          <w:spacing w:val="-2"/>
        </w:rPr>
        <w:t xml:space="preserve"> </w:t>
      </w:r>
      <w:r>
        <w:rPr>
          <w:color w:val="010202"/>
        </w:rPr>
        <w:t>jinými,</w:t>
      </w:r>
      <w:r>
        <w:rPr>
          <w:color w:val="010202"/>
          <w:spacing w:val="-7"/>
        </w:rPr>
        <w:t xml:space="preserve"> </w:t>
      </w:r>
      <w:r>
        <w:rPr>
          <w:color w:val="010202"/>
        </w:rPr>
        <w:t>nebrání</w:t>
      </w:r>
      <w:r>
        <w:rPr>
          <w:color w:val="010202"/>
          <w:spacing w:val="-7"/>
        </w:rPr>
        <w:t xml:space="preserve"> </w:t>
      </w:r>
      <w:r>
        <w:rPr>
          <w:color w:val="010202"/>
        </w:rPr>
        <w:t>nerušenému</w:t>
      </w:r>
      <w:r>
        <w:rPr>
          <w:color w:val="010202"/>
          <w:spacing w:val="-7"/>
        </w:rPr>
        <w:t xml:space="preserve"> </w:t>
      </w:r>
      <w:r>
        <w:rPr>
          <w:color w:val="010202"/>
        </w:rPr>
        <w:t>užívání</w:t>
      </w:r>
      <w:r>
        <w:rPr>
          <w:color w:val="010202"/>
          <w:spacing w:val="-7"/>
        </w:rPr>
        <w:t xml:space="preserve"> </w:t>
      </w:r>
      <w:r>
        <w:rPr>
          <w:color w:val="010202"/>
        </w:rPr>
        <w:t>předmětu</w:t>
      </w:r>
      <w:r>
        <w:rPr>
          <w:color w:val="010202"/>
          <w:spacing w:val="-7"/>
        </w:rPr>
        <w:t xml:space="preserve"> </w:t>
      </w:r>
      <w:r>
        <w:rPr>
          <w:color w:val="010202"/>
        </w:rPr>
        <w:t xml:space="preserve">díla k </w:t>
      </w:r>
      <w:proofErr w:type="gramStart"/>
      <w:r>
        <w:rPr>
          <w:color w:val="010202"/>
        </w:rPr>
        <w:t>určenému  účelu</w:t>
      </w:r>
      <w:proofErr w:type="gramEnd"/>
      <w:r>
        <w:rPr>
          <w:color w:val="010202"/>
        </w:rPr>
        <w:t>,  nezbavuje  Zhotovitele  povinnosti tyto vady  a nedodělky odstranit  v souladu s touto</w:t>
      </w:r>
      <w:r>
        <w:rPr>
          <w:color w:val="010202"/>
          <w:spacing w:val="-6"/>
        </w:rPr>
        <w:t xml:space="preserve"> </w:t>
      </w:r>
      <w:r>
        <w:rPr>
          <w:color w:val="010202"/>
        </w:rPr>
        <w:t>Smlouvou.</w:t>
      </w:r>
    </w:p>
    <w:p w14:paraId="6C071558" w14:textId="77777777" w:rsidR="007C0CDC" w:rsidRDefault="00D47C96">
      <w:pPr>
        <w:pStyle w:val="Odstavecseseznamem"/>
        <w:numPr>
          <w:ilvl w:val="0"/>
          <w:numId w:val="15"/>
        </w:numPr>
        <w:tabs>
          <w:tab w:val="left" w:pos="401"/>
        </w:tabs>
        <w:spacing w:line="268" w:lineRule="exact"/>
        <w:ind w:left="400" w:hanging="283"/>
      </w:pPr>
      <w:r>
        <w:rPr>
          <w:color w:val="010202"/>
        </w:rPr>
        <w:t>Odpovědnost za vady se řídí § 2615 a násl. zák. č. 89/2012 Sb., občanský zákoník, v platném</w:t>
      </w:r>
      <w:r>
        <w:rPr>
          <w:color w:val="010202"/>
          <w:spacing w:val="-33"/>
        </w:rPr>
        <w:t xml:space="preserve"> </w:t>
      </w:r>
      <w:r>
        <w:rPr>
          <w:color w:val="010202"/>
        </w:rPr>
        <w:t>znění.</w:t>
      </w:r>
    </w:p>
    <w:p w14:paraId="66CACDB9" w14:textId="77777777" w:rsidR="007C0CDC" w:rsidRDefault="00D47C96">
      <w:pPr>
        <w:pStyle w:val="Odstavecseseznamem"/>
        <w:numPr>
          <w:ilvl w:val="0"/>
          <w:numId w:val="15"/>
        </w:numPr>
        <w:tabs>
          <w:tab w:val="left" w:pos="401"/>
        </w:tabs>
        <w:spacing w:before="51" w:line="288" w:lineRule="auto"/>
        <w:ind w:left="400" w:right="116" w:hanging="283"/>
        <w:jc w:val="both"/>
      </w:pPr>
      <w:r>
        <w:rPr>
          <w:color w:val="010202"/>
        </w:rPr>
        <w:t>V případě existence závažných vad při předání díla nebude předávací protokol ze strany Objednatele</w:t>
      </w:r>
      <w:r>
        <w:rPr>
          <w:color w:val="010202"/>
          <w:spacing w:val="-4"/>
        </w:rPr>
        <w:t xml:space="preserve"> </w:t>
      </w:r>
      <w:r>
        <w:rPr>
          <w:color w:val="010202"/>
        </w:rPr>
        <w:t>podepsán</w:t>
      </w:r>
      <w:r>
        <w:rPr>
          <w:color w:val="010202"/>
          <w:spacing w:val="-6"/>
        </w:rPr>
        <w:t xml:space="preserve"> </w:t>
      </w:r>
      <w:r>
        <w:rPr>
          <w:color w:val="010202"/>
        </w:rPr>
        <w:t>a</w:t>
      </w:r>
      <w:r>
        <w:rPr>
          <w:color w:val="010202"/>
          <w:spacing w:val="-4"/>
        </w:rPr>
        <w:t xml:space="preserve"> </w:t>
      </w:r>
      <w:r>
        <w:rPr>
          <w:color w:val="010202"/>
        </w:rPr>
        <w:t>Zhotovitel</w:t>
      </w:r>
      <w:r>
        <w:rPr>
          <w:color w:val="010202"/>
          <w:spacing w:val="-4"/>
        </w:rPr>
        <w:t xml:space="preserve"> </w:t>
      </w:r>
      <w:r>
        <w:rPr>
          <w:color w:val="010202"/>
        </w:rPr>
        <w:t>nebude</w:t>
      </w:r>
      <w:r>
        <w:rPr>
          <w:color w:val="010202"/>
          <w:spacing w:val="-5"/>
        </w:rPr>
        <w:t xml:space="preserve"> </w:t>
      </w:r>
      <w:r>
        <w:rPr>
          <w:color w:val="010202"/>
        </w:rPr>
        <w:t>oprávněn</w:t>
      </w:r>
      <w:r>
        <w:rPr>
          <w:color w:val="010202"/>
          <w:spacing w:val="-6"/>
        </w:rPr>
        <w:t xml:space="preserve"> </w:t>
      </w:r>
      <w:r>
        <w:rPr>
          <w:color w:val="010202"/>
        </w:rPr>
        <w:t>vystavit</w:t>
      </w:r>
      <w:r>
        <w:rPr>
          <w:color w:val="010202"/>
          <w:spacing w:val="-5"/>
        </w:rPr>
        <w:t xml:space="preserve"> </w:t>
      </w:r>
      <w:r>
        <w:rPr>
          <w:color w:val="010202"/>
        </w:rPr>
        <w:t>fakturu</w:t>
      </w:r>
      <w:r>
        <w:rPr>
          <w:color w:val="010202"/>
          <w:spacing w:val="-4"/>
        </w:rPr>
        <w:t xml:space="preserve"> </w:t>
      </w:r>
      <w:r>
        <w:rPr>
          <w:color w:val="010202"/>
        </w:rPr>
        <w:t>za</w:t>
      </w:r>
      <w:r>
        <w:rPr>
          <w:color w:val="010202"/>
          <w:spacing w:val="-5"/>
        </w:rPr>
        <w:t xml:space="preserve"> </w:t>
      </w:r>
      <w:r>
        <w:rPr>
          <w:color w:val="010202"/>
        </w:rPr>
        <w:t>zhotovení</w:t>
      </w:r>
      <w:r>
        <w:rPr>
          <w:color w:val="010202"/>
          <w:spacing w:val="-4"/>
        </w:rPr>
        <w:t xml:space="preserve"> </w:t>
      </w:r>
      <w:r>
        <w:rPr>
          <w:color w:val="010202"/>
        </w:rPr>
        <w:t>díla.</w:t>
      </w:r>
    </w:p>
    <w:p w14:paraId="0D431CAF" w14:textId="77777777" w:rsidR="007C0CDC" w:rsidRDefault="007C0CDC">
      <w:pPr>
        <w:pStyle w:val="Zkladntext"/>
        <w:spacing w:before="11"/>
        <w:rPr>
          <w:sz w:val="25"/>
        </w:rPr>
      </w:pPr>
    </w:p>
    <w:p w14:paraId="62B01D52" w14:textId="77777777" w:rsidR="007C0CDC" w:rsidRDefault="00D47C96">
      <w:pPr>
        <w:pStyle w:val="Nadpis9"/>
        <w:numPr>
          <w:ilvl w:val="1"/>
          <w:numId w:val="24"/>
        </w:numPr>
        <w:tabs>
          <w:tab w:val="left" w:pos="3481"/>
        </w:tabs>
        <w:ind w:left="3480" w:hanging="291"/>
        <w:jc w:val="left"/>
      </w:pPr>
      <w:r>
        <w:rPr>
          <w:color w:val="010202"/>
        </w:rPr>
        <w:t>Záruční a sankční</w:t>
      </w:r>
      <w:r>
        <w:rPr>
          <w:color w:val="010202"/>
          <w:spacing w:val="-14"/>
        </w:rPr>
        <w:t xml:space="preserve"> </w:t>
      </w:r>
      <w:r>
        <w:rPr>
          <w:color w:val="010202"/>
        </w:rPr>
        <w:t>ustanovení</w:t>
      </w:r>
    </w:p>
    <w:p w14:paraId="1961B207" w14:textId="77777777" w:rsidR="007C0CDC" w:rsidRDefault="00D47C96">
      <w:pPr>
        <w:pStyle w:val="Odstavecseseznamem"/>
        <w:numPr>
          <w:ilvl w:val="0"/>
          <w:numId w:val="14"/>
        </w:numPr>
        <w:tabs>
          <w:tab w:val="left" w:pos="401"/>
        </w:tabs>
        <w:spacing w:before="53" w:line="285" w:lineRule="auto"/>
        <w:ind w:right="114" w:hanging="283"/>
        <w:jc w:val="both"/>
      </w:pPr>
      <w:r>
        <w:rPr>
          <w:color w:val="010202"/>
        </w:rPr>
        <w:t xml:space="preserve">Záruční doba za jakost díla je stanovena v délce </w:t>
      </w:r>
      <w:r>
        <w:rPr>
          <w:b/>
          <w:color w:val="010202"/>
        </w:rPr>
        <w:t>24 měsíců</w:t>
      </w:r>
      <w:r>
        <w:rPr>
          <w:color w:val="010202"/>
        </w:rPr>
        <w:t xml:space="preserve">. Záruční doba začíná běžet počínaje dnem předání a převzetí díla bez vad a nedodělků, popřípadě dnem Zhotovitelem provedeného    a Objednatelem   </w:t>
      </w:r>
      <w:proofErr w:type="gramStart"/>
      <w:r>
        <w:rPr>
          <w:color w:val="010202"/>
        </w:rPr>
        <w:t>písemně  potvrzeného</w:t>
      </w:r>
      <w:proofErr w:type="gramEnd"/>
      <w:r>
        <w:rPr>
          <w:color w:val="010202"/>
        </w:rPr>
        <w:t xml:space="preserve">  odstranění  všech   vad  a  nedodělků  díla   uvedených     v předávacím protokolu. Záruční doba neběží po dobu, po kterou Objednatel nemohl předmět díla užívat pro vady díla, za které Zhotovitel</w:t>
      </w:r>
      <w:r>
        <w:rPr>
          <w:color w:val="010202"/>
          <w:spacing w:val="-20"/>
        </w:rPr>
        <w:t xml:space="preserve"> </w:t>
      </w:r>
      <w:r>
        <w:rPr>
          <w:color w:val="010202"/>
        </w:rPr>
        <w:t>odpovídá.</w:t>
      </w:r>
    </w:p>
    <w:p w14:paraId="53F764D9" w14:textId="77777777" w:rsidR="007C0CDC" w:rsidRDefault="00D47C96">
      <w:pPr>
        <w:pStyle w:val="Odstavecseseznamem"/>
        <w:numPr>
          <w:ilvl w:val="0"/>
          <w:numId w:val="14"/>
        </w:numPr>
        <w:tabs>
          <w:tab w:val="left" w:pos="401"/>
        </w:tabs>
        <w:spacing w:line="285" w:lineRule="auto"/>
        <w:ind w:right="114" w:hanging="283"/>
        <w:jc w:val="both"/>
      </w:pPr>
      <w:r>
        <w:rPr>
          <w:color w:val="010202"/>
        </w:rPr>
        <w:t xml:space="preserve">Pokud neprovede Zhotovitel dílo ve sjednané době, podle čl. III., bodu 1., je povinen zaplatit Objednateli smluvní pokutu ve výši </w:t>
      </w:r>
      <w:r>
        <w:rPr>
          <w:b/>
          <w:color w:val="010202"/>
        </w:rPr>
        <w:t>0,1 % z ceny za dílo za každý i započatý den prodlení, maximálně do dosažení částky odpovídající 15 % ceny za</w:t>
      </w:r>
      <w:r>
        <w:rPr>
          <w:b/>
          <w:color w:val="010202"/>
          <w:spacing w:val="-21"/>
        </w:rPr>
        <w:t xml:space="preserve"> </w:t>
      </w:r>
      <w:r>
        <w:rPr>
          <w:b/>
          <w:color w:val="010202"/>
        </w:rPr>
        <w:t>dílo</w:t>
      </w:r>
      <w:r>
        <w:rPr>
          <w:color w:val="010202"/>
        </w:rPr>
        <w:t>.</w:t>
      </w:r>
    </w:p>
    <w:p w14:paraId="54E4BC69" w14:textId="77777777" w:rsidR="007C0CDC" w:rsidRDefault="00D47C96">
      <w:pPr>
        <w:pStyle w:val="Odstavecseseznamem"/>
        <w:numPr>
          <w:ilvl w:val="0"/>
          <w:numId w:val="14"/>
        </w:numPr>
        <w:tabs>
          <w:tab w:val="left" w:pos="401"/>
        </w:tabs>
        <w:spacing w:line="285" w:lineRule="auto"/>
        <w:ind w:right="114" w:hanging="283"/>
        <w:jc w:val="both"/>
      </w:pPr>
      <w:r>
        <w:rPr>
          <w:color w:val="010202"/>
        </w:rPr>
        <w:t xml:space="preserve">Práva z vadného plnění je Objednatel oprávněn uplatnit neprodleně po jejich zjištění. V průběhu záruční doby Zhotovitel odstraní vady vždy nejdéle do 10 pracovních dnů od doručení písemné </w:t>
      </w:r>
      <w:proofErr w:type="gramStart"/>
      <w:r>
        <w:rPr>
          <w:color w:val="010202"/>
        </w:rPr>
        <w:t>reklamace  prostřednictvím</w:t>
      </w:r>
      <w:proofErr w:type="gramEnd"/>
      <w:r>
        <w:rPr>
          <w:color w:val="010202"/>
        </w:rPr>
        <w:t xml:space="preserve">  emailu  či  datové  schránky,  není-li  s přihlédnutím  k charakteru</w:t>
      </w:r>
      <w:r>
        <w:rPr>
          <w:color w:val="010202"/>
          <w:spacing w:val="32"/>
        </w:rPr>
        <w:t xml:space="preserve"> </w:t>
      </w:r>
      <w:r>
        <w:rPr>
          <w:color w:val="010202"/>
        </w:rPr>
        <w:t>vad</w:t>
      </w:r>
    </w:p>
    <w:p w14:paraId="661CF158" w14:textId="77777777" w:rsidR="007C0CDC" w:rsidRDefault="007C0CDC">
      <w:pPr>
        <w:spacing w:line="285" w:lineRule="auto"/>
        <w:jc w:val="both"/>
        <w:sectPr w:rsidR="007C0CDC">
          <w:pgSz w:w="11910" w:h="16840"/>
          <w:pgMar w:top="1440" w:right="1300" w:bottom="280" w:left="1300" w:header="708" w:footer="708" w:gutter="0"/>
          <w:cols w:space="708"/>
        </w:sectPr>
      </w:pPr>
    </w:p>
    <w:p w14:paraId="7F6397B4" w14:textId="77777777" w:rsidR="007C0CDC" w:rsidRDefault="00D47C96">
      <w:pPr>
        <w:pStyle w:val="Zkladntext"/>
        <w:spacing w:before="26" w:line="285" w:lineRule="auto"/>
        <w:ind w:left="398" w:right="117"/>
        <w:jc w:val="both"/>
      </w:pPr>
      <w:r>
        <w:rPr>
          <w:color w:val="010202"/>
        </w:rPr>
        <w:lastRenderedPageBreak/>
        <w:t>dohodnuta jiná lhůta. Emailem se pro účely toho bodu myslí emailová adresa zástupce Zhotovitele ve</w:t>
      </w:r>
      <w:r>
        <w:rPr>
          <w:color w:val="010202"/>
          <w:spacing w:val="-4"/>
        </w:rPr>
        <w:t xml:space="preserve"> </w:t>
      </w:r>
      <w:r>
        <w:rPr>
          <w:color w:val="010202"/>
        </w:rPr>
        <w:t>věcech</w:t>
      </w:r>
      <w:r>
        <w:rPr>
          <w:color w:val="010202"/>
          <w:spacing w:val="-3"/>
        </w:rPr>
        <w:t xml:space="preserve"> </w:t>
      </w:r>
      <w:r>
        <w:rPr>
          <w:color w:val="010202"/>
        </w:rPr>
        <w:t>technických</w:t>
      </w:r>
      <w:r>
        <w:rPr>
          <w:color w:val="010202"/>
          <w:spacing w:val="-5"/>
        </w:rPr>
        <w:t xml:space="preserve"> </w:t>
      </w:r>
      <w:r>
        <w:rPr>
          <w:color w:val="010202"/>
        </w:rPr>
        <w:t>uvedená</w:t>
      </w:r>
      <w:r>
        <w:rPr>
          <w:color w:val="010202"/>
          <w:spacing w:val="-3"/>
        </w:rPr>
        <w:t xml:space="preserve"> </w:t>
      </w:r>
      <w:r>
        <w:rPr>
          <w:color w:val="010202"/>
        </w:rPr>
        <w:t>v</w:t>
      </w:r>
      <w:r>
        <w:rPr>
          <w:color w:val="010202"/>
          <w:spacing w:val="-5"/>
        </w:rPr>
        <w:t xml:space="preserve"> </w:t>
      </w:r>
      <w:r>
        <w:rPr>
          <w:color w:val="010202"/>
        </w:rPr>
        <w:t>čl.</w:t>
      </w:r>
      <w:r>
        <w:rPr>
          <w:color w:val="010202"/>
          <w:spacing w:val="-5"/>
        </w:rPr>
        <w:t xml:space="preserve"> </w:t>
      </w:r>
      <w:r>
        <w:rPr>
          <w:color w:val="010202"/>
        </w:rPr>
        <w:t>XII.</w:t>
      </w:r>
      <w:r>
        <w:rPr>
          <w:color w:val="010202"/>
          <w:spacing w:val="-4"/>
        </w:rPr>
        <w:t xml:space="preserve"> </w:t>
      </w:r>
      <w:r>
        <w:rPr>
          <w:color w:val="010202"/>
        </w:rPr>
        <w:t>Přijetí</w:t>
      </w:r>
      <w:r>
        <w:rPr>
          <w:color w:val="010202"/>
          <w:spacing w:val="-5"/>
        </w:rPr>
        <w:t xml:space="preserve"> </w:t>
      </w:r>
      <w:r>
        <w:rPr>
          <w:color w:val="010202"/>
        </w:rPr>
        <w:t>oznámení</w:t>
      </w:r>
      <w:r>
        <w:rPr>
          <w:color w:val="010202"/>
          <w:spacing w:val="-4"/>
        </w:rPr>
        <w:t xml:space="preserve"> </w:t>
      </w:r>
      <w:r>
        <w:rPr>
          <w:color w:val="010202"/>
        </w:rPr>
        <w:t>o</w:t>
      </w:r>
      <w:r>
        <w:rPr>
          <w:color w:val="010202"/>
          <w:spacing w:val="-2"/>
        </w:rPr>
        <w:t xml:space="preserve"> </w:t>
      </w:r>
      <w:r>
        <w:rPr>
          <w:color w:val="010202"/>
        </w:rPr>
        <w:t>uplatnění</w:t>
      </w:r>
      <w:r>
        <w:rPr>
          <w:color w:val="010202"/>
          <w:spacing w:val="-4"/>
        </w:rPr>
        <w:t xml:space="preserve"> </w:t>
      </w:r>
      <w:r>
        <w:rPr>
          <w:color w:val="010202"/>
        </w:rPr>
        <w:t>práva</w:t>
      </w:r>
      <w:r>
        <w:rPr>
          <w:color w:val="010202"/>
          <w:spacing w:val="-4"/>
        </w:rPr>
        <w:t xml:space="preserve"> </w:t>
      </w:r>
      <w:r>
        <w:rPr>
          <w:color w:val="010202"/>
        </w:rPr>
        <w:t>z</w:t>
      </w:r>
      <w:r>
        <w:rPr>
          <w:color w:val="010202"/>
          <w:spacing w:val="-4"/>
        </w:rPr>
        <w:t xml:space="preserve"> </w:t>
      </w:r>
      <w:r>
        <w:rPr>
          <w:color w:val="010202"/>
        </w:rPr>
        <w:t>vady</w:t>
      </w:r>
      <w:r>
        <w:rPr>
          <w:color w:val="010202"/>
          <w:spacing w:val="-3"/>
        </w:rPr>
        <w:t xml:space="preserve"> </w:t>
      </w:r>
      <w:r>
        <w:rPr>
          <w:color w:val="010202"/>
        </w:rPr>
        <w:t>díla</w:t>
      </w:r>
      <w:r>
        <w:rPr>
          <w:color w:val="010202"/>
          <w:spacing w:val="-5"/>
        </w:rPr>
        <w:t xml:space="preserve"> </w:t>
      </w:r>
      <w:r>
        <w:rPr>
          <w:color w:val="010202"/>
        </w:rPr>
        <w:t>je</w:t>
      </w:r>
      <w:r>
        <w:rPr>
          <w:color w:val="010202"/>
          <w:spacing w:val="-4"/>
        </w:rPr>
        <w:t xml:space="preserve"> </w:t>
      </w:r>
      <w:r>
        <w:rPr>
          <w:color w:val="010202"/>
        </w:rPr>
        <w:t>Zhotovitel povinen do 2 pracovních dnů potvrdit Objednateli prostřednictvím</w:t>
      </w:r>
      <w:r>
        <w:rPr>
          <w:color w:val="010202"/>
          <w:spacing w:val="-30"/>
        </w:rPr>
        <w:t xml:space="preserve"> </w:t>
      </w:r>
      <w:r>
        <w:rPr>
          <w:color w:val="010202"/>
        </w:rPr>
        <w:t>emailu.</w:t>
      </w:r>
    </w:p>
    <w:p w14:paraId="2ABFD352" w14:textId="77777777" w:rsidR="007C0CDC" w:rsidRDefault="00D47C96">
      <w:pPr>
        <w:pStyle w:val="Odstavecseseznamem"/>
        <w:numPr>
          <w:ilvl w:val="0"/>
          <w:numId w:val="14"/>
        </w:numPr>
        <w:tabs>
          <w:tab w:val="left" w:pos="399"/>
        </w:tabs>
        <w:spacing w:line="285" w:lineRule="auto"/>
        <w:ind w:left="398" w:right="118" w:hanging="283"/>
        <w:jc w:val="both"/>
      </w:pPr>
      <w:r>
        <w:rPr>
          <w:color w:val="010202"/>
        </w:rPr>
        <w:t>V případě prodlení při odstranění Objednatelem uplatněné vady v záruční lhůtě zaplatí Zhotovitel Objednateli</w:t>
      </w:r>
      <w:r>
        <w:rPr>
          <w:color w:val="010202"/>
          <w:spacing w:val="-7"/>
        </w:rPr>
        <w:t xml:space="preserve"> </w:t>
      </w:r>
      <w:r>
        <w:rPr>
          <w:color w:val="010202"/>
        </w:rPr>
        <w:t>smluvní</w:t>
      </w:r>
      <w:r>
        <w:rPr>
          <w:color w:val="010202"/>
          <w:spacing w:val="-7"/>
        </w:rPr>
        <w:t xml:space="preserve"> </w:t>
      </w:r>
      <w:r>
        <w:rPr>
          <w:color w:val="010202"/>
        </w:rPr>
        <w:t>pokutu</w:t>
      </w:r>
      <w:r>
        <w:rPr>
          <w:color w:val="010202"/>
          <w:spacing w:val="-7"/>
        </w:rPr>
        <w:t xml:space="preserve"> </w:t>
      </w:r>
      <w:r>
        <w:rPr>
          <w:color w:val="010202"/>
        </w:rPr>
        <w:t>ve</w:t>
      </w:r>
      <w:r>
        <w:rPr>
          <w:color w:val="010202"/>
          <w:spacing w:val="-9"/>
        </w:rPr>
        <w:t xml:space="preserve"> </w:t>
      </w:r>
      <w:r>
        <w:rPr>
          <w:color w:val="010202"/>
        </w:rPr>
        <w:t>výši</w:t>
      </w:r>
      <w:r>
        <w:rPr>
          <w:color w:val="010202"/>
          <w:spacing w:val="-9"/>
        </w:rPr>
        <w:t xml:space="preserve"> </w:t>
      </w:r>
      <w:r>
        <w:rPr>
          <w:b/>
          <w:color w:val="010202"/>
        </w:rPr>
        <w:t>500,-</w:t>
      </w:r>
      <w:r>
        <w:rPr>
          <w:b/>
          <w:color w:val="010202"/>
          <w:spacing w:val="-7"/>
        </w:rPr>
        <w:t xml:space="preserve"> </w:t>
      </w:r>
      <w:r>
        <w:rPr>
          <w:b/>
          <w:color w:val="010202"/>
        </w:rPr>
        <w:t>Kč</w:t>
      </w:r>
      <w:r>
        <w:rPr>
          <w:b/>
          <w:color w:val="010202"/>
          <w:spacing w:val="-8"/>
        </w:rPr>
        <w:t xml:space="preserve"> </w:t>
      </w:r>
      <w:r>
        <w:rPr>
          <w:b/>
          <w:color w:val="010202"/>
        </w:rPr>
        <w:t>za</w:t>
      </w:r>
      <w:r>
        <w:rPr>
          <w:b/>
          <w:color w:val="010202"/>
          <w:spacing w:val="-8"/>
        </w:rPr>
        <w:t xml:space="preserve"> </w:t>
      </w:r>
      <w:r>
        <w:rPr>
          <w:b/>
          <w:color w:val="010202"/>
        </w:rPr>
        <w:t>vadu</w:t>
      </w:r>
      <w:r>
        <w:rPr>
          <w:b/>
          <w:color w:val="010202"/>
          <w:spacing w:val="-8"/>
        </w:rPr>
        <w:t xml:space="preserve"> </w:t>
      </w:r>
      <w:r>
        <w:rPr>
          <w:b/>
          <w:color w:val="010202"/>
        </w:rPr>
        <w:t>a</w:t>
      </w:r>
      <w:r>
        <w:rPr>
          <w:b/>
          <w:color w:val="010202"/>
          <w:spacing w:val="-6"/>
        </w:rPr>
        <w:t xml:space="preserve"> </w:t>
      </w:r>
      <w:r>
        <w:rPr>
          <w:b/>
          <w:color w:val="010202"/>
        </w:rPr>
        <w:t>každý</w:t>
      </w:r>
      <w:r>
        <w:rPr>
          <w:b/>
          <w:color w:val="010202"/>
          <w:spacing w:val="-8"/>
        </w:rPr>
        <w:t xml:space="preserve"> </w:t>
      </w:r>
      <w:r>
        <w:rPr>
          <w:b/>
          <w:color w:val="010202"/>
        </w:rPr>
        <w:t>i</w:t>
      </w:r>
      <w:r>
        <w:rPr>
          <w:b/>
          <w:color w:val="010202"/>
          <w:spacing w:val="-1"/>
        </w:rPr>
        <w:t xml:space="preserve"> </w:t>
      </w:r>
      <w:r>
        <w:rPr>
          <w:b/>
          <w:color w:val="010202"/>
        </w:rPr>
        <w:t>započatý</w:t>
      </w:r>
      <w:r>
        <w:rPr>
          <w:b/>
          <w:color w:val="010202"/>
          <w:spacing w:val="-6"/>
        </w:rPr>
        <w:t xml:space="preserve"> </w:t>
      </w:r>
      <w:r>
        <w:rPr>
          <w:b/>
          <w:color w:val="010202"/>
        </w:rPr>
        <w:t>den</w:t>
      </w:r>
      <w:r>
        <w:rPr>
          <w:b/>
          <w:color w:val="010202"/>
          <w:spacing w:val="-8"/>
        </w:rPr>
        <w:t xml:space="preserve"> </w:t>
      </w:r>
      <w:r>
        <w:rPr>
          <w:color w:val="010202"/>
        </w:rPr>
        <w:t>prodlení</w:t>
      </w:r>
      <w:r>
        <w:rPr>
          <w:color w:val="010202"/>
          <w:spacing w:val="-7"/>
        </w:rPr>
        <w:t xml:space="preserve"> </w:t>
      </w:r>
      <w:r>
        <w:rPr>
          <w:color w:val="010202"/>
        </w:rPr>
        <w:t>s</w:t>
      </w:r>
      <w:r>
        <w:rPr>
          <w:color w:val="010202"/>
          <w:spacing w:val="-4"/>
        </w:rPr>
        <w:t xml:space="preserve"> </w:t>
      </w:r>
      <w:r>
        <w:rPr>
          <w:color w:val="010202"/>
        </w:rPr>
        <w:t>odstraněním vady.</w:t>
      </w:r>
    </w:p>
    <w:p w14:paraId="1C1ABF3E" w14:textId="77777777" w:rsidR="007C0CDC" w:rsidRDefault="00D47C96">
      <w:pPr>
        <w:pStyle w:val="Odstavecseseznamem"/>
        <w:numPr>
          <w:ilvl w:val="0"/>
          <w:numId w:val="14"/>
        </w:numPr>
        <w:tabs>
          <w:tab w:val="left" w:pos="399"/>
        </w:tabs>
        <w:spacing w:line="285" w:lineRule="auto"/>
        <w:ind w:left="398" w:right="117" w:hanging="283"/>
        <w:jc w:val="both"/>
      </w:pPr>
      <w:r>
        <w:rPr>
          <w:color w:val="010202"/>
        </w:rPr>
        <w:t>Smluvní pokuty dle tohoto článku, jakož i jiné sankce, dle této Smlouvy, jsou stanoveny dohodou stran</w:t>
      </w:r>
      <w:r>
        <w:rPr>
          <w:color w:val="010202"/>
          <w:spacing w:val="-7"/>
        </w:rPr>
        <w:t xml:space="preserve"> </w:t>
      </w:r>
      <w:r>
        <w:rPr>
          <w:color w:val="010202"/>
        </w:rPr>
        <w:t>jako</w:t>
      </w:r>
      <w:r>
        <w:rPr>
          <w:color w:val="010202"/>
          <w:spacing w:val="-6"/>
        </w:rPr>
        <w:t xml:space="preserve"> </w:t>
      </w:r>
      <w:r>
        <w:rPr>
          <w:color w:val="010202"/>
        </w:rPr>
        <w:t>smluvní,</w:t>
      </w:r>
      <w:r>
        <w:rPr>
          <w:color w:val="010202"/>
          <w:spacing w:val="-7"/>
        </w:rPr>
        <w:t xml:space="preserve"> </w:t>
      </w:r>
      <w:r>
        <w:rPr>
          <w:color w:val="010202"/>
        </w:rPr>
        <w:t>jejich</w:t>
      </w:r>
      <w:r>
        <w:rPr>
          <w:color w:val="010202"/>
          <w:spacing w:val="-7"/>
        </w:rPr>
        <w:t xml:space="preserve"> </w:t>
      </w:r>
      <w:r>
        <w:rPr>
          <w:color w:val="010202"/>
        </w:rPr>
        <w:t>uplatnění</w:t>
      </w:r>
      <w:r>
        <w:rPr>
          <w:color w:val="010202"/>
          <w:spacing w:val="-7"/>
        </w:rPr>
        <w:t xml:space="preserve"> </w:t>
      </w:r>
      <w:r>
        <w:rPr>
          <w:color w:val="010202"/>
        </w:rPr>
        <w:t>nemá</w:t>
      </w:r>
      <w:r>
        <w:rPr>
          <w:color w:val="010202"/>
          <w:spacing w:val="-7"/>
        </w:rPr>
        <w:t xml:space="preserve"> </w:t>
      </w:r>
      <w:r>
        <w:rPr>
          <w:color w:val="010202"/>
        </w:rPr>
        <w:t>vliv</w:t>
      </w:r>
      <w:r>
        <w:rPr>
          <w:color w:val="010202"/>
          <w:spacing w:val="-6"/>
        </w:rPr>
        <w:t xml:space="preserve"> </w:t>
      </w:r>
      <w:r>
        <w:rPr>
          <w:color w:val="010202"/>
        </w:rPr>
        <w:t>na</w:t>
      </w:r>
      <w:r>
        <w:rPr>
          <w:color w:val="010202"/>
          <w:spacing w:val="-7"/>
        </w:rPr>
        <w:t xml:space="preserve"> </w:t>
      </w:r>
      <w:r>
        <w:rPr>
          <w:color w:val="010202"/>
        </w:rPr>
        <w:t>právo</w:t>
      </w:r>
      <w:r>
        <w:rPr>
          <w:color w:val="010202"/>
          <w:spacing w:val="-6"/>
        </w:rPr>
        <w:t xml:space="preserve"> </w:t>
      </w:r>
      <w:r>
        <w:rPr>
          <w:color w:val="010202"/>
        </w:rPr>
        <w:t>požadovat</w:t>
      </w:r>
      <w:r>
        <w:rPr>
          <w:color w:val="010202"/>
          <w:spacing w:val="-6"/>
        </w:rPr>
        <w:t xml:space="preserve"> </w:t>
      </w:r>
      <w:r>
        <w:rPr>
          <w:color w:val="010202"/>
        </w:rPr>
        <w:t>na</w:t>
      </w:r>
      <w:r>
        <w:rPr>
          <w:color w:val="010202"/>
          <w:spacing w:val="-7"/>
        </w:rPr>
        <w:t xml:space="preserve"> </w:t>
      </w:r>
      <w:r>
        <w:rPr>
          <w:color w:val="010202"/>
        </w:rPr>
        <w:t>druhé</w:t>
      </w:r>
      <w:r>
        <w:rPr>
          <w:color w:val="010202"/>
          <w:spacing w:val="-6"/>
        </w:rPr>
        <w:t xml:space="preserve"> </w:t>
      </w:r>
      <w:r>
        <w:rPr>
          <w:color w:val="010202"/>
        </w:rPr>
        <w:t>smluvní</w:t>
      </w:r>
      <w:r>
        <w:rPr>
          <w:color w:val="010202"/>
          <w:spacing w:val="-7"/>
        </w:rPr>
        <w:t xml:space="preserve"> </w:t>
      </w:r>
      <w:r>
        <w:rPr>
          <w:color w:val="010202"/>
        </w:rPr>
        <w:t>straně</w:t>
      </w:r>
      <w:r>
        <w:rPr>
          <w:color w:val="010202"/>
          <w:spacing w:val="-6"/>
        </w:rPr>
        <w:t xml:space="preserve"> </w:t>
      </w:r>
      <w:r>
        <w:rPr>
          <w:color w:val="010202"/>
        </w:rPr>
        <w:t>náhradu škody v plném rozsahu, včetně ušlého</w:t>
      </w:r>
      <w:r>
        <w:rPr>
          <w:color w:val="010202"/>
          <w:spacing w:val="-13"/>
        </w:rPr>
        <w:t xml:space="preserve"> </w:t>
      </w:r>
      <w:r>
        <w:rPr>
          <w:color w:val="010202"/>
        </w:rPr>
        <w:t>zisku.</w:t>
      </w:r>
    </w:p>
    <w:p w14:paraId="492767D1" w14:textId="77777777" w:rsidR="007C0CDC" w:rsidRDefault="00D47C96">
      <w:pPr>
        <w:pStyle w:val="Odstavecseseznamem"/>
        <w:numPr>
          <w:ilvl w:val="0"/>
          <w:numId w:val="14"/>
        </w:numPr>
        <w:tabs>
          <w:tab w:val="left" w:pos="399"/>
        </w:tabs>
        <w:spacing w:line="285" w:lineRule="auto"/>
        <w:ind w:left="398" w:right="116" w:hanging="283"/>
        <w:jc w:val="both"/>
      </w:pPr>
      <w:r>
        <w:rPr>
          <w:color w:val="010202"/>
        </w:rPr>
        <w:t>Splatnost smluvních pokut je 14 dnů od doručení daňového dokladu vystaveného Objednatelem Zhotoviteli.</w:t>
      </w:r>
      <w:r>
        <w:rPr>
          <w:color w:val="010202"/>
          <w:spacing w:val="-13"/>
        </w:rPr>
        <w:t xml:space="preserve"> </w:t>
      </w:r>
      <w:r>
        <w:rPr>
          <w:color w:val="010202"/>
        </w:rPr>
        <w:t>Oznámení</w:t>
      </w:r>
      <w:r>
        <w:rPr>
          <w:color w:val="010202"/>
          <w:spacing w:val="-14"/>
        </w:rPr>
        <w:t xml:space="preserve"> </w:t>
      </w:r>
      <w:r>
        <w:rPr>
          <w:color w:val="010202"/>
        </w:rPr>
        <w:t>o</w:t>
      </w:r>
      <w:r>
        <w:rPr>
          <w:color w:val="010202"/>
          <w:spacing w:val="-13"/>
        </w:rPr>
        <w:t xml:space="preserve"> </w:t>
      </w:r>
      <w:r>
        <w:rPr>
          <w:color w:val="010202"/>
        </w:rPr>
        <w:t>uložení</w:t>
      </w:r>
      <w:r>
        <w:rPr>
          <w:color w:val="010202"/>
          <w:spacing w:val="-14"/>
        </w:rPr>
        <w:t xml:space="preserve"> </w:t>
      </w:r>
      <w:r>
        <w:rPr>
          <w:color w:val="010202"/>
        </w:rPr>
        <w:t>smluvní</w:t>
      </w:r>
      <w:r>
        <w:rPr>
          <w:color w:val="010202"/>
          <w:spacing w:val="-14"/>
        </w:rPr>
        <w:t xml:space="preserve"> </w:t>
      </w:r>
      <w:r>
        <w:rPr>
          <w:color w:val="010202"/>
        </w:rPr>
        <w:t>pokuty</w:t>
      </w:r>
      <w:r>
        <w:rPr>
          <w:color w:val="010202"/>
          <w:spacing w:val="-15"/>
        </w:rPr>
        <w:t xml:space="preserve"> </w:t>
      </w:r>
      <w:r>
        <w:rPr>
          <w:color w:val="010202"/>
        </w:rPr>
        <w:t>musí</w:t>
      </w:r>
      <w:r>
        <w:rPr>
          <w:color w:val="010202"/>
          <w:spacing w:val="-14"/>
        </w:rPr>
        <w:t xml:space="preserve"> </w:t>
      </w:r>
      <w:r>
        <w:rPr>
          <w:color w:val="010202"/>
        </w:rPr>
        <w:t>vždy</w:t>
      </w:r>
      <w:r>
        <w:rPr>
          <w:color w:val="010202"/>
          <w:spacing w:val="-13"/>
        </w:rPr>
        <w:t xml:space="preserve"> </w:t>
      </w:r>
      <w:r>
        <w:rPr>
          <w:color w:val="010202"/>
        </w:rPr>
        <w:t>obsahovat</w:t>
      </w:r>
      <w:r>
        <w:rPr>
          <w:color w:val="010202"/>
          <w:spacing w:val="-13"/>
        </w:rPr>
        <w:t xml:space="preserve"> </w:t>
      </w:r>
      <w:r>
        <w:rPr>
          <w:color w:val="010202"/>
        </w:rPr>
        <w:t>popis</w:t>
      </w:r>
      <w:r>
        <w:rPr>
          <w:color w:val="010202"/>
          <w:spacing w:val="-14"/>
        </w:rPr>
        <w:t xml:space="preserve"> </w:t>
      </w:r>
      <w:r>
        <w:rPr>
          <w:color w:val="010202"/>
        </w:rPr>
        <w:t>a</w:t>
      </w:r>
      <w:r>
        <w:rPr>
          <w:color w:val="010202"/>
          <w:spacing w:val="-14"/>
        </w:rPr>
        <w:t xml:space="preserve"> </w:t>
      </w:r>
      <w:r>
        <w:rPr>
          <w:color w:val="010202"/>
        </w:rPr>
        <w:t>časové</w:t>
      </w:r>
      <w:r>
        <w:rPr>
          <w:color w:val="010202"/>
          <w:spacing w:val="-13"/>
        </w:rPr>
        <w:t xml:space="preserve"> </w:t>
      </w:r>
      <w:r>
        <w:rPr>
          <w:color w:val="010202"/>
        </w:rPr>
        <w:t>určení</w:t>
      </w:r>
      <w:r>
        <w:rPr>
          <w:color w:val="010202"/>
          <w:spacing w:val="-14"/>
        </w:rPr>
        <w:t xml:space="preserve"> </w:t>
      </w:r>
      <w:r>
        <w:rPr>
          <w:color w:val="010202"/>
        </w:rPr>
        <w:t>události, která v souladu s uzavřenou Smlouvou zakládá právo Objednatele účtovat smluvní pokutu. Pokud je smluvní strana v prodlení s placením smluvní pokuty, je povinna zaplatit druhé smluvní straně úrok z prodlení ve výši 0,05 % z neuhrazené smluvní pokuty za každý den</w:t>
      </w:r>
      <w:r>
        <w:rPr>
          <w:color w:val="010202"/>
          <w:spacing w:val="-31"/>
        </w:rPr>
        <w:t xml:space="preserve"> </w:t>
      </w:r>
      <w:r>
        <w:rPr>
          <w:color w:val="010202"/>
        </w:rPr>
        <w:t>prodlení.</w:t>
      </w:r>
    </w:p>
    <w:p w14:paraId="07C6A2E8" w14:textId="77777777" w:rsidR="007C0CDC" w:rsidRDefault="007C0CDC">
      <w:pPr>
        <w:pStyle w:val="Zkladntext"/>
        <w:spacing w:before="1"/>
        <w:rPr>
          <w:sz w:val="26"/>
        </w:rPr>
      </w:pPr>
    </w:p>
    <w:p w14:paraId="6A6459EC" w14:textId="77777777" w:rsidR="007C0CDC" w:rsidRDefault="00D47C96">
      <w:pPr>
        <w:pStyle w:val="Nadpis9"/>
        <w:numPr>
          <w:ilvl w:val="1"/>
          <w:numId w:val="24"/>
        </w:numPr>
        <w:tabs>
          <w:tab w:val="left" w:pos="3675"/>
        </w:tabs>
        <w:spacing w:before="1"/>
        <w:ind w:left="3674" w:hanging="232"/>
        <w:jc w:val="left"/>
      </w:pPr>
      <w:r>
        <w:rPr>
          <w:color w:val="010202"/>
        </w:rPr>
        <w:t>Odstoupení od</w:t>
      </w:r>
      <w:r>
        <w:rPr>
          <w:color w:val="010202"/>
          <w:spacing w:val="-15"/>
        </w:rPr>
        <w:t xml:space="preserve"> </w:t>
      </w:r>
      <w:r>
        <w:rPr>
          <w:color w:val="010202"/>
        </w:rPr>
        <w:t>Smlouvy</w:t>
      </w:r>
    </w:p>
    <w:p w14:paraId="26DAA30E" w14:textId="77777777" w:rsidR="007C0CDC" w:rsidRDefault="00D47C96">
      <w:pPr>
        <w:pStyle w:val="Odstavecseseznamem"/>
        <w:numPr>
          <w:ilvl w:val="0"/>
          <w:numId w:val="13"/>
        </w:numPr>
        <w:tabs>
          <w:tab w:val="left" w:pos="399"/>
        </w:tabs>
        <w:spacing w:before="53" w:line="285" w:lineRule="auto"/>
        <w:ind w:right="115" w:hanging="282"/>
        <w:jc w:val="both"/>
      </w:pPr>
      <w:r>
        <w:rPr>
          <w:color w:val="010202"/>
        </w:rPr>
        <w:t xml:space="preserve">Každá smluvní strana má právo bez zbytečného odkladu odstoupit od Smlouvy v případě, že druhá smluvní strana </w:t>
      </w:r>
      <w:r>
        <w:rPr>
          <w:b/>
          <w:color w:val="010202"/>
        </w:rPr>
        <w:t xml:space="preserve">podstatným způsobem </w:t>
      </w:r>
      <w:r>
        <w:rPr>
          <w:color w:val="010202"/>
        </w:rPr>
        <w:t>porušila tuto Smlouvu. Podstatné je takové porušení povinnosti, o němž strana porušující Smlouvu již při uzavření Smlouvy věděla nebo musela vědět, že by druhá strana Smlouvu neuzavřela, pokud by toto porušení předvídala. Účinky odstoupení od Smlouvy</w:t>
      </w:r>
      <w:r>
        <w:rPr>
          <w:color w:val="010202"/>
          <w:spacing w:val="-13"/>
        </w:rPr>
        <w:t xml:space="preserve"> </w:t>
      </w:r>
      <w:r>
        <w:rPr>
          <w:color w:val="010202"/>
        </w:rPr>
        <w:t>nastávají</w:t>
      </w:r>
      <w:r>
        <w:rPr>
          <w:color w:val="010202"/>
          <w:spacing w:val="-15"/>
        </w:rPr>
        <w:t xml:space="preserve"> </w:t>
      </w:r>
      <w:r>
        <w:rPr>
          <w:color w:val="010202"/>
        </w:rPr>
        <w:t>doručením</w:t>
      </w:r>
      <w:r>
        <w:rPr>
          <w:color w:val="010202"/>
          <w:spacing w:val="-11"/>
        </w:rPr>
        <w:t xml:space="preserve"> </w:t>
      </w:r>
      <w:r>
        <w:rPr>
          <w:color w:val="010202"/>
        </w:rPr>
        <w:t>písemného</w:t>
      </w:r>
      <w:r>
        <w:rPr>
          <w:color w:val="010202"/>
          <w:spacing w:val="-15"/>
        </w:rPr>
        <w:t xml:space="preserve"> </w:t>
      </w:r>
      <w:r>
        <w:rPr>
          <w:color w:val="010202"/>
        </w:rPr>
        <w:t>oznámení</w:t>
      </w:r>
      <w:r>
        <w:rPr>
          <w:color w:val="010202"/>
          <w:spacing w:val="-18"/>
        </w:rPr>
        <w:t xml:space="preserve"> </w:t>
      </w:r>
      <w:r>
        <w:rPr>
          <w:color w:val="010202"/>
        </w:rPr>
        <w:t>o</w:t>
      </w:r>
      <w:r>
        <w:rPr>
          <w:color w:val="010202"/>
          <w:spacing w:val="-14"/>
        </w:rPr>
        <w:t xml:space="preserve"> </w:t>
      </w:r>
      <w:r>
        <w:rPr>
          <w:color w:val="010202"/>
        </w:rPr>
        <w:t>odstoupení</w:t>
      </w:r>
      <w:r>
        <w:rPr>
          <w:color w:val="010202"/>
          <w:spacing w:val="-15"/>
        </w:rPr>
        <w:t xml:space="preserve"> </w:t>
      </w:r>
      <w:r>
        <w:rPr>
          <w:color w:val="010202"/>
        </w:rPr>
        <w:t>od</w:t>
      </w:r>
      <w:r>
        <w:rPr>
          <w:color w:val="010202"/>
          <w:spacing w:val="-13"/>
        </w:rPr>
        <w:t xml:space="preserve"> </w:t>
      </w:r>
      <w:r>
        <w:rPr>
          <w:color w:val="010202"/>
        </w:rPr>
        <w:t>Smlouvy</w:t>
      </w:r>
      <w:r>
        <w:rPr>
          <w:color w:val="010202"/>
          <w:spacing w:val="-14"/>
        </w:rPr>
        <w:t xml:space="preserve"> </w:t>
      </w:r>
      <w:r>
        <w:rPr>
          <w:color w:val="010202"/>
        </w:rPr>
        <w:t>druhé</w:t>
      </w:r>
      <w:r>
        <w:rPr>
          <w:color w:val="010202"/>
          <w:spacing w:val="-12"/>
        </w:rPr>
        <w:t xml:space="preserve"> </w:t>
      </w:r>
      <w:r>
        <w:rPr>
          <w:color w:val="010202"/>
        </w:rPr>
        <w:t>smluvní</w:t>
      </w:r>
      <w:r>
        <w:rPr>
          <w:color w:val="010202"/>
          <w:spacing w:val="-15"/>
        </w:rPr>
        <w:t xml:space="preserve"> </w:t>
      </w:r>
      <w:r>
        <w:rPr>
          <w:color w:val="010202"/>
        </w:rPr>
        <w:t>straně. Smluvní strana může od Smlouvy odstoupit bez zbytečného odkladu poté, jakmile z chování druhé strany nepochybně vyplyne, že poruší Smlouvu podstatným způsobem, a nedá-li na výzvu oprávněné strany přiměřenou jistotu. Odstoupení od Smlouvy se nedotýká práva na zaplacení smluvní pokuty nebo úroku z prodlení, práva na náhradu škody, jakož i ujednání, která zavazují strany, vzhledem k jejich povaze, i po odstoupení od</w:t>
      </w:r>
      <w:r>
        <w:rPr>
          <w:color w:val="010202"/>
          <w:spacing w:val="-24"/>
        </w:rPr>
        <w:t xml:space="preserve"> </w:t>
      </w:r>
      <w:r>
        <w:rPr>
          <w:color w:val="010202"/>
        </w:rPr>
        <w:t>Smlouvy.</w:t>
      </w:r>
    </w:p>
    <w:p w14:paraId="2CAE0E47" w14:textId="77777777" w:rsidR="007C0CDC" w:rsidRDefault="00D47C96">
      <w:pPr>
        <w:pStyle w:val="Odstavecseseznamem"/>
        <w:numPr>
          <w:ilvl w:val="0"/>
          <w:numId w:val="13"/>
        </w:numPr>
        <w:tabs>
          <w:tab w:val="left" w:pos="398"/>
        </w:tabs>
        <w:spacing w:line="285" w:lineRule="auto"/>
        <w:ind w:right="119" w:hanging="283"/>
        <w:jc w:val="both"/>
      </w:pPr>
      <w:r>
        <w:rPr>
          <w:color w:val="010202"/>
        </w:rPr>
        <w:t>Objednatel</w:t>
      </w:r>
      <w:r>
        <w:rPr>
          <w:color w:val="010202"/>
          <w:spacing w:val="-12"/>
        </w:rPr>
        <w:t xml:space="preserve"> </w:t>
      </w:r>
      <w:r>
        <w:rPr>
          <w:color w:val="010202"/>
        </w:rPr>
        <w:t>má</w:t>
      </w:r>
      <w:r>
        <w:rPr>
          <w:color w:val="010202"/>
          <w:spacing w:val="-12"/>
        </w:rPr>
        <w:t xml:space="preserve"> </w:t>
      </w:r>
      <w:r>
        <w:rPr>
          <w:color w:val="010202"/>
        </w:rPr>
        <w:t>právo</w:t>
      </w:r>
      <w:r>
        <w:rPr>
          <w:color w:val="010202"/>
          <w:spacing w:val="-11"/>
        </w:rPr>
        <w:t xml:space="preserve"> </w:t>
      </w:r>
      <w:r>
        <w:rPr>
          <w:color w:val="010202"/>
        </w:rPr>
        <w:t>odstoupit</w:t>
      </w:r>
      <w:r>
        <w:rPr>
          <w:color w:val="010202"/>
          <w:spacing w:val="-10"/>
        </w:rPr>
        <w:t xml:space="preserve"> </w:t>
      </w:r>
      <w:r>
        <w:rPr>
          <w:color w:val="010202"/>
        </w:rPr>
        <w:t>od</w:t>
      </w:r>
      <w:r>
        <w:rPr>
          <w:color w:val="010202"/>
          <w:spacing w:val="-11"/>
        </w:rPr>
        <w:t xml:space="preserve"> </w:t>
      </w:r>
      <w:r>
        <w:rPr>
          <w:color w:val="010202"/>
        </w:rPr>
        <w:t>Smlouvy</w:t>
      </w:r>
      <w:r>
        <w:rPr>
          <w:color w:val="010202"/>
          <w:spacing w:val="-12"/>
        </w:rPr>
        <w:t xml:space="preserve"> </w:t>
      </w:r>
      <w:r>
        <w:rPr>
          <w:color w:val="010202"/>
        </w:rPr>
        <w:t>také</w:t>
      </w:r>
      <w:r>
        <w:rPr>
          <w:color w:val="010202"/>
          <w:spacing w:val="-12"/>
        </w:rPr>
        <w:t xml:space="preserve"> </w:t>
      </w:r>
      <w:r>
        <w:rPr>
          <w:color w:val="010202"/>
        </w:rPr>
        <w:t>v</w:t>
      </w:r>
      <w:r>
        <w:rPr>
          <w:color w:val="010202"/>
          <w:spacing w:val="-2"/>
        </w:rPr>
        <w:t xml:space="preserve"> </w:t>
      </w:r>
      <w:r>
        <w:rPr>
          <w:color w:val="010202"/>
        </w:rPr>
        <w:t>případě,</w:t>
      </w:r>
      <w:r>
        <w:rPr>
          <w:color w:val="010202"/>
          <w:spacing w:val="-10"/>
        </w:rPr>
        <w:t xml:space="preserve"> </w:t>
      </w:r>
      <w:r>
        <w:rPr>
          <w:color w:val="010202"/>
        </w:rPr>
        <w:t>že</w:t>
      </w:r>
      <w:r>
        <w:rPr>
          <w:color w:val="010202"/>
          <w:spacing w:val="-10"/>
        </w:rPr>
        <w:t xml:space="preserve"> </w:t>
      </w:r>
      <w:r>
        <w:rPr>
          <w:color w:val="010202"/>
        </w:rPr>
        <w:t>Zhotovitel</w:t>
      </w:r>
      <w:r>
        <w:rPr>
          <w:color w:val="010202"/>
          <w:spacing w:val="-10"/>
        </w:rPr>
        <w:t xml:space="preserve"> </w:t>
      </w:r>
      <w:r>
        <w:rPr>
          <w:color w:val="010202"/>
        </w:rPr>
        <w:t>uvedl</w:t>
      </w:r>
      <w:r>
        <w:rPr>
          <w:color w:val="010202"/>
          <w:spacing w:val="-12"/>
        </w:rPr>
        <w:t xml:space="preserve"> </w:t>
      </w:r>
      <w:r>
        <w:rPr>
          <w:color w:val="010202"/>
        </w:rPr>
        <w:t>v</w:t>
      </w:r>
      <w:r>
        <w:rPr>
          <w:color w:val="010202"/>
          <w:spacing w:val="-2"/>
        </w:rPr>
        <w:t xml:space="preserve"> </w:t>
      </w:r>
      <w:r>
        <w:rPr>
          <w:color w:val="010202"/>
        </w:rPr>
        <w:t>nabídce</w:t>
      </w:r>
      <w:r>
        <w:rPr>
          <w:color w:val="010202"/>
          <w:spacing w:val="-10"/>
        </w:rPr>
        <w:t xml:space="preserve"> </w:t>
      </w:r>
      <w:r>
        <w:rPr>
          <w:color w:val="010202"/>
        </w:rPr>
        <w:t>informace nebo doklady, které neodpovídají skutečnosti a měly nebo mohly mít vliv na výsledek výběrového řízení.</w:t>
      </w:r>
    </w:p>
    <w:p w14:paraId="2C668A7E" w14:textId="77777777" w:rsidR="007C0CDC" w:rsidRDefault="00D47C96">
      <w:pPr>
        <w:pStyle w:val="Odstavecseseznamem"/>
        <w:numPr>
          <w:ilvl w:val="0"/>
          <w:numId w:val="13"/>
        </w:numPr>
        <w:tabs>
          <w:tab w:val="left" w:pos="399"/>
        </w:tabs>
        <w:spacing w:line="285" w:lineRule="auto"/>
        <w:ind w:left="398" w:right="117" w:hanging="283"/>
        <w:jc w:val="both"/>
      </w:pPr>
      <w:r>
        <w:rPr>
          <w:color w:val="010202"/>
        </w:rPr>
        <w:t>V případě odstoupení od Smlouvy je Zhotovitel povinen předmět Smlouvy řádně a protokolárně předat Objednateli s vyčíslením skutečného stavu</w:t>
      </w:r>
      <w:r>
        <w:rPr>
          <w:color w:val="010202"/>
          <w:spacing w:val="-27"/>
        </w:rPr>
        <w:t xml:space="preserve"> </w:t>
      </w:r>
      <w:r>
        <w:rPr>
          <w:color w:val="010202"/>
        </w:rPr>
        <w:t>rozpracovanosti.</w:t>
      </w:r>
    </w:p>
    <w:p w14:paraId="74DBCF4C" w14:textId="77777777" w:rsidR="007C0CDC" w:rsidRDefault="00D47C96">
      <w:pPr>
        <w:pStyle w:val="Odstavecseseznamem"/>
        <w:numPr>
          <w:ilvl w:val="0"/>
          <w:numId w:val="13"/>
        </w:numPr>
        <w:tabs>
          <w:tab w:val="left" w:pos="399"/>
        </w:tabs>
        <w:spacing w:before="2" w:line="285" w:lineRule="auto"/>
        <w:ind w:left="398" w:right="116" w:hanging="283"/>
        <w:jc w:val="both"/>
      </w:pPr>
      <w:r>
        <w:rPr>
          <w:color w:val="010202"/>
        </w:rPr>
        <w:t>Poté, co byly závazky ze Smlouvy zrušeny, Zhotovitel neprodleně přestane provádět veškeré dodávky či služby na díle kromě těch, k nimž dal Objednatel příkaz; předá Objednateli dosud provedenou část díla a veškerý jím požadovaný materiál, výrobky, prvky technického vybavení či jejich</w:t>
      </w:r>
      <w:r>
        <w:rPr>
          <w:color w:val="010202"/>
          <w:spacing w:val="-10"/>
        </w:rPr>
        <w:t xml:space="preserve"> </w:t>
      </w:r>
      <w:r>
        <w:rPr>
          <w:color w:val="010202"/>
        </w:rPr>
        <w:t>části,</w:t>
      </w:r>
      <w:r>
        <w:rPr>
          <w:color w:val="010202"/>
          <w:spacing w:val="-10"/>
        </w:rPr>
        <w:t xml:space="preserve"> </w:t>
      </w:r>
      <w:r>
        <w:rPr>
          <w:color w:val="010202"/>
        </w:rPr>
        <w:t>jakož</w:t>
      </w:r>
      <w:r>
        <w:rPr>
          <w:color w:val="010202"/>
          <w:spacing w:val="-12"/>
        </w:rPr>
        <w:t xml:space="preserve"> </w:t>
      </w:r>
      <w:r>
        <w:rPr>
          <w:color w:val="010202"/>
        </w:rPr>
        <w:t>i</w:t>
      </w:r>
      <w:r>
        <w:rPr>
          <w:color w:val="010202"/>
          <w:spacing w:val="-10"/>
        </w:rPr>
        <w:t xml:space="preserve"> </w:t>
      </w:r>
      <w:r>
        <w:rPr>
          <w:color w:val="010202"/>
        </w:rPr>
        <w:t>dočasné</w:t>
      </w:r>
      <w:r>
        <w:rPr>
          <w:color w:val="010202"/>
          <w:spacing w:val="-13"/>
        </w:rPr>
        <w:t xml:space="preserve"> </w:t>
      </w:r>
      <w:r>
        <w:rPr>
          <w:color w:val="010202"/>
        </w:rPr>
        <w:t>konstrukce,</w:t>
      </w:r>
      <w:r>
        <w:rPr>
          <w:color w:val="010202"/>
          <w:spacing w:val="-11"/>
        </w:rPr>
        <w:t xml:space="preserve"> </w:t>
      </w:r>
      <w:r>
        <w:rPr>
          <w:color w:val="010202"/>
        </w:rPr>
        <w:t>vybavení</w:t>
      </w:r>
      <w:r>
        <w:rPr>
          <w:color w:val="010202"/>
          <w:spacing w:val="-10"/>
        </w:rPr>
        <w:t xml:space="preserve"> </w:t>
      </w:r>
      <w:r>
        <w:rPr>
          <w:color w:val="010202"/>
        </w:rPr>
        <w:t>a</w:t>
      </w:r>
      <w:r>
        <w:rPr>
          <w:color w:val="010202"/>
          <w:spacing w:val="-10"/>
        </w:rPr>
        <w:t xml:space="preserve"> </w:t>
      </w:r>
      <w:r>
        <w:rPr>
          <w:color w:val="010202"/>
        </w:rPr>
        <w:t>zařízení</w:t>
      </w:r>
      <w:r>
        <w:rPr>
          <w:color w:val="010202"/>
          <w:spacing w:val="-8"/>
        </w:rPr>
        <w:t xml:space="preserve"> </w:t>
      </w:r>
      <w:r>
        <w:rPr>
          <w:color w:val="010202"/>
        </w:rPr>
        <w:t>Zhotovitele</w:t>
      </w:r>
      <w:r>
        <w:rPr>
          <w:color w:val="010202"/>
          <w:spacing w:val="-9"/>
        </w:rPr>
        <w:t xml:space="preserve"> </w:t>
      </w:r>
      <w:r>
        <w:rPr>
          <w:color w:val="010202"/>
        </w:rPr>
        <w:t>a</w:t>
      </w:r>
      <w:r>
        <w:rPr>
          <w:color w:val="010202"/>
          <w:spacing w:val="-12"/>
        </w:rPr>
        <w:t xml:space="preserve"> </w:t>
      </w:r>
      <w:r>
        <w:rPr>
          <w:color w:val="010202"/>
        </w:rPr>
        <w:t>dokumentaci</w:t>
      </w:r>
      <w:r>
        <w:rPr>
          <w:color w:val="010202"/>
          <w:spacing w:val="-10"/>
        </w:rPr>
        <w:t xml:space="preserve"> </w:t>
      </w:r>
      <w:r>
        <w:rPr>
          <w:color w:val="010202"/>
        </w:rPr>
        <w:t>vyhotovenou či obstaranou Zhotovitelem; Objednatel je oprávněn užívat dočasné konstrukce, vybavení, zařízení a dokumentaci bezplatně. Rovněž předá Objednateli uklizené místo</w:t>
      </w:r>
      <w:r>
        <w:rPr>
          <w:color w:val="010202"/>
          <w:spacing w:val="-29"/>
        </w:rPr>
        <w:t xml:space="preserve"> </w:t>
      </w:r>
      <w:r>
        <w:rPr>
          <w:color w:val="010202"/>
        </w:rPr>
        <w:t>plnění.</w:t>
      </w:r>
    </w:p>
    <w:p w14:paraId="2FAC9A69" w14:textId="77777777" w:rsidR="007C0CDC" w:rsidRDefault="00D47C96">
      <w:pPr>
        <w:pStyle w:val="Odstavecseseznamem"/>
        <w:numPr>
          <w:ilvl w:val="0"/>
          <w:numId w:val="13"/>
        </w:numPr>
        <w:tabs>
          <w:tab w:val="left" w:pos="399"/>
        </w:tabs>
        <w:spacing w:before="2" w:line="285" w:lineRule="auto"/>
        <w:ind w:left="398" w:right="115" w:hanging="283"/>
        <w:jc w:val="both"/>
      </w:pPr>
      <w:r>
        <w:rPr>
          <w:color w:val="010202"/>
        </w:rPr>
        <w:t>Smluvní</w:t>
      </w:r>
      <w:r>
        <w:rPr>
          <w:color w:val="010202"/>
          <w:spacing w:val="-7"/>
        </w:rPr>
        <w:t xml:space="preserve"> </w:t>
      </w:r>
      <w:r>
        <w:rPr>
          <w:color w:val="010202"/>
        </w:rPr>
        <w:t>strany</w:t>
      </w:r>
      <w:r>
        <w:rPr>
          <w:color w:val="010202"/>
          <w:spacing w:val="-8"/>
        </w:rPr>
        <w:t xml:space="preserve"> </w:t>
      </w:r>
      <w:r>
        <w:rPr>
          <w:color w:val="010202"/>
        </w:rPr>
        <w:t>se</w:t>
      </w:r>
      <w:r>
        <w:rPr>
          <w:color w:val="010202"/>
          <w:spacing w:val="-7"/>
        </w:rPr>
        <w:t xml:space="preserve"> </w:t>
      </w:r>
      <w:r>
        <w:rPr>
          <w:color w:val="010202"/>
        </w:rPr>
        <w:t>dohodly,</w:t>
      </w:r>
      <w:r>
        <w:rPr>
          <w:color w:val="010202"/>
          <w:spacing w:val="-9"/>
        </w:rPr>
        <w:t xml:space="preserve"> </w:t>
      </w:r>
      <w:r>
        <w:rPr>
          <w:color w:val="010202"/>
        </w:rPr>
        <w:t>že</w:t>
      </w:r>
      <w:r>
        <w:rPr>
          <w:color w:val="010202"/>
          <w:spacing w:val="-7"/>
        </w:rPr>
        <w:t xml:space="preserve"> </w:t>
      </w:r>
      <w:r>
        <w:rPr>
          <w:color w:val="010202"/>
        </w:rPr>
        <w:t>příslušnou</w:t>
      </w:r>
      <w:r>
        <w:rPr>
          <w:color w:val="010202"/>
          <w:spacing w:val="-7"/>
        </w:rPr>
        <w:t xml:space="preserve"> </w:t>
      </w:r>
      <w:r>
        <w:rPr>
          <w:color w:val="010202"/>
        </w:rPr>
        <w:t>část</w:t>
      </w:r>
      <w:r>
        <w:rPr>
          <w:color w:val="010202"/>
          <w:spacing w:val="-7"/>
        </w:rPr>
        <w:t xml:space="preserve"> </w:t>
      </w:r>
      <w:r>
        <w:rPr>
          <w:color w:val="010202"/>
        </w:rPr>
        <w:t>ceny</w:t>
      </w:r>
      <w:r>
        <w:rPr>
          <w:color w:val="010202"/>
          <w:spacing w:val="-5"/>
        </w:rPr>
        <w:t xml:space="preserve"> </w:t>
      </w:r>
      <w:r>
        <w:rPr>
          <w:color w:val="010202"/>
        </w:rPr>
        <w:t>díla</w:t>
      </w:r>
      <w:r>
        <w:rPr>
          <w:color w:val="010202"/>
          <w:spacing w:val="-12"/>
        </w:rPr>
        <w:t xml:space="preserve"> </w:t>
      </w:r>
      <w:r>
        <w:rPr>
          <w:color w:val="010202"/>
        </w:rPr>
        <w:t>za</w:t>
      </w:r>
      <w:r>
        <w:rPr>
          <w:color w:val="010202"/>
          <w:spacing w:val="-6"/>
        </w:rPr>
        <w:t xml:space="preserve"> </w:t>
      </w:r>
      <w:r>
        <w:rPr>
          <w:color w:val="010202"/>
        </w:rPr>
        <w:t>práce,</w:t>
      </w:r>
      <w:r>
        <w:rPr>
          <w:color w:val="010202"/>
          <w:spacing w:val="-6"/>
        </w:rPr>
        <w:t xml:space="preserve"> </w:t>
      </w:r>
      <w:r>
        <w:rPr>
          <w:color w:val="010202"/>
        </w:rPr>
        <w:t>dodávky</w:t>
      </w:r>
      <w:r>
        <w:rPr>
          <w:color w:val="010202"/>
          <w:spacing w:val="-6"/>
        </w:rPr>
        <w:t xml:space="preserve"> </w:t>
      </w:r>
      <w:r>
        <w:rPr>
          <w:color w:val="010202"/>
        </w:rPr>
        <w:t>a</w:t>
      </w:r>
      <w:r>
        <w:rPr>
          <w:color w:val="010202"/>
          <w:spacing w:val="-9"/>
        </w:rPr>
        <w:t xml:space="preserve"> </w:t>
      </w:r>
      <w:r>
        <w:rPr>
          <w:color w:val="010202"/>
        </w:rPr>
        <w:t>služby</w:t>
      </w:r>
      <w:r>
        <w:rPr>
          <w:color w:val="010202"/>
          <w:spacing w:val="-9"/>
        </w:rPr>
        <w:t xml:space="preserve"> </w:t>
      </w:r>
      <w:r>
        <w:rPr>
          <w:color w:val="010202"/>
        </w:rPr>
        <w:t>řádně</w:t>
      </w:r>
      <w:r>
        <w:rPr>
          <w:color w:val="010202"/>
          <w:spacing w:val="-6"/>
        </w:rPr>
        <w:t xml:space="preserve"> </w:t>
      </w:r>
      <w:r>
        <w:rPr>
          <w:color w:val="010202"/>
        </w:rPr>
        <w:t xml:space="preserve">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 při výpočtu </w:t>
      </w:r>
      <w:proofErr w:type="gramStart"/>
      <w:r>
        <w:rPr>
          <w:color w:val="010202"/>
        </w:rPr>
        <w:t>těchto  částek</w:t>
      </w:r>
      <w:proofErr w:type="gramEnd"/>
      <w:r>
        <w:rPr>
          <w:color w:val="010202"/>
        </w:rPr>
        <w:t xml:space="preserve"> vyjdou z cen položek  dle  přílohy  č. 1. Poté  do  60  dnů Objednatel  provede </w:t>
      </w:r>
      <w:r>
        <w:rPr>
          <w:color w:val="010202"/>
          <w:spacing w:val="24"/>
        </w:rPr>
        <w:t xml:space="preserve"> </w:t>
      </w:r>
      <w:r>
        <w:rPr>
          <w:color w:val="010202"/>
        </w:rPr>
        <w:t>jejich</w:t>
      </w:r>
    </w:p>
    <w:p w14:paraId="0BAC751B" w14:textId="77777777" w:rsidR="007C0CDC" w:rsidRDefault="007C0CDC">
      <w:pPr>
        <w:spacing w:line="285" w:lineRule="auto"/>
        <w:jc w:val="both"/>
        <w:sectPr w:rsidR="007C0CDC">
          <w:pgSz w:w="11910" w:h="16840"/>
          <w:pgMar w:top="1440" w:right="1300" w:bottom="280" w:left="1300" w:header="708" w:footer="708" w:gutter="0"/>
          <w:cols w:space="708"/>
        </w:sectPr>
      </w:pPr>
    </w:p>
    <w:p w14:paraId="721540CE" w14:textId="77777777" w:rsidR="007C0CDC" w:rsidRDefault="00D47C96">
      <w:pPr>
        <w:pStyle w:val="Zkladntext"/>
        <w:spacing w:before="26" w:line="285" w:lineRule="auto"/>
        <w:ind w:left="398" w:right="115"/>
        <w:jc w:val="both"/>
      </w:pPr>
      <w:r>
        <w:rPr>
          <w:color w:val="010202"/>
        </w:rPr>
        <w:lastRenderedPageBreak/>
        <w:t>úhradu. Část ceny díla uhrazená před zrušením závazků ze Smlouvy spolu s touto částkou podle předcházející věty se stává konečnou odměnou Zhotovitele a představuje konečné narovnání veškerých povinností Objednatele vůči Zhotoviteli.</w:t>
      </w:r>
    </w:p>
    <w:p w14:paraId="3464214A" w14:textId="77777777" w:rsidR="007C0CDC" w:rsidRDefault="00D47C96">
      <w:pPr>
        <w:pStyle w:val="Odstavecseseznamem"/>
        <w:numPr>
          <w:ilvl w:val="0"/>
          <w:numId w:val="13"/>
        </w:numPr>
        <w:tabs>
          <w:tab w:val="left" w:pos="399"/>
        </w:tabs>
        <w:spacing w:line="285" w:lineRule="auto"/>
        <w:ind w:right="118" w:hanging="282"/>
        <w:jc w:val="both"/>
      </w:pPr>
      <w:r>
        <w:rPr>
          <w:color w:val="010202"/>
        </w:rPr>
        <w:t>Odstoupením od Smlouvy není dotčeno právo oprávněné smluvní strany na zaplacení smluvní pokuty ani na náhradu újmy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 Odstoupení má účinky okamžikem jeho doručení druhé smluvní</w:t>
      </w:r>
      <w:r>
        <w:rPr>
          <w:color w:val="010202"/>
          <w:spacing w:val="-12"/>
        </w:rPr>
        <w:t xml:space="preserve"> </w:t>
      </w:r>
      <w:r>
        <w:rPr>
          <w:color w:val="010202"/>
        </w:rPr>
        <w:t>straně.</w:t>
      </w:r>
    </w:p>
    <w:p w14:paraId="005DD081" w14:textId="77777777" w:rsidR="007C0CDC" w:rsidRDefault="007C0CDC">
      <w:pPr>
        <w:pStyle w:val="Zkladntext"/>
        <w:spacing w:before="4"/>
        <w:rPr>
          <w:sz w:val="26"/>
        </w:rPr>
      </w:pPr>
    </w:p>
    <w:p w14:paraId="2A149651" w14:textId="77777777" w:rsidR="007C0CDC" w:rsidRDefault="00D47C96">
      <w:pPr>
        <w:pStyle w:val="Nadpis9"/>
        <w:numPr>
          <w:ilvl w:val="1"/>
          <w:numId w:val="24"/>
        </w:numPr>
        <w:tabs>
          <w:tab w:val="left" w:pos="4397"/>
        </w:tabs>
        <w:ind w:left="4396" w:hanging="290"/>
        <w:jc w:val="left"/>
      </w:pPr>
      <w:r>
        <w:rPr>
          <w:color w:val="010202"/>
        </w:rPr>
        <w:t>Pojištění</w:t>
      </w:r>
    </w:p>
    <w:p w14:paraId="72D776C5" w14:textId="77777777" w:rsidR="007C0CDC" w:rsidRDefault="00D47C96">
      <w:pPr>
        <w:pStyle w:val="Odstavecseseznamem"/>
        <w:numPr>
          <w:ilvl w:val="0"/>
          <w:numId w:val="12"/>
        </w:numPr>
        <w:tabs>
          <w:tab w:val="left" w:pos="398"/>
        </w:tabs>
        <w:spacing w:before="50" w:line="285" w:lineRule="auto"/>
        <w:ind w:right="118"/>
        <w:jc w:val="both"/>
        <w:rPr>
          <w:b/>
        </w:rPr>
      </w:pPr>
      <w:r>
        <w:rPr>
          <w:color w:val="010202"/>
        </w:rPr>
        <w:t xml:space="preserve">Zhotovitel prohlašuje, že ke dni podpisu Smlouvy má uzavřenou pojistnou Smlouvu, jejímž předmětem je pojištění odpovědnosti za škodu způsobenou Zhotovitelem třetí osobě v souvislosti s výkonem jeho podnikatelské činnosti, a to alespoň ve výši </w:t>
      </w:r>
      <w:r>
        <w:rPr>
          <w:b/>
          <w:color w:val="010202"/>
        </w:rPr>
        <w:t>500 000</w:t>
      </w:r>
      <w:r>
        <w:rPr>
          <w:b/>
          <w:color w:val="010202"/>
          <w:spacing w:val="-25"/>
        </w:rPr>
        <w:t xml:space="preserve"> </w:t>
      </w:r>
      <w:r>
        <w:rPr>
          <w:b/>
          <w:color w:val="010202"/>
        </w:rPr>
        <w:t>Kč.</w:t>
      </w:r>
    </w:p>
    <w:p w14:paraId="4EF44785" w14:textId="77777777" w:rsidR="007C0CDC" w:rsidRDefault="00D47C96">
      <w:pPr>
        <w:pStyle w:val="Odstavecseseznamem"/>
        <w:numPr>
          <w:ilvl w:val="0"/>
          <w:numId w:val="12"/>
        </w:numPr>
        <w:tabs>
          <w:tab w:val="left" w:pos="398"/>
        </w:tabs>
        <w:spacing w:line="285" w:lineRule="auto"/>
        <w:ind w:right="117"/>
        <w:jc w:val="both"/>
      </w:pPr>
      <w:r>
        <w:rPr>
          <w:color w:val="010202"/>
        </w:rPr>
        <w:t>Zhotovitel se dále zavazuje řádně a včas plnit veškeré závazky z této pojistné Smlouvy pro něj plynoucí a udržovat pojištění dle předchozího odstavce po celou dobu plnění díla, nedodržení tohoto ustanovení je považováno za podstatné porušení této</w:t>
      </w:r>
      <w:r>
        <w:rPr>
          <w:color w:val="010202"/>
          <w:spacing w:val="-26"/>
        </w:rPr>
        <w:t xml:space="preserve"> </w:t>
      </w:r>
      <w:r>
        <w:rPr>
          <w:color w:val="010202"/>
        </w:rPr>
        <w:t>Smlouvy.</w:t>
      </w:r>
    </w:p>
    <w:p w14:paraId="0C689F26" w14:textId="77777777" w:rsidR="007C0CDC" w:rsidRDefault="007C0CDC">
      <w:pPr>
        <w:pStyle w:val="Zkladntext"/>
        <w:spacing w:before="2"/>
        <w:rPr>
          <w:sz w:val="26"/>
        </w:rPr>
      </w:pPr>
    </w:p>
    <w:p w14:paraId="24AE2283" w14:textId="77777777" w:rsidR="007C0CDC" w:rsidRDefault="00D47C96">
      <w:pPr>
        <w:pStyle w:val="Nadpis9"/>
        <w:numPr>
          <w:ilvl w:val="1"/>
          <w:numId w:val="24"/>
        </w:numPr>
        <w:tabs>
          <w:tab w:val="left" w:pos="3601"/>
        </w:tabs>
        <w:ind w:left="3600" w:hanging="350"/>
        <w:jc w:val="left"/>
      </w:pPr>
      <w:r>
        <w:rPr>
          <w:color w:val="010202"/>
        </w:rPr>
        <w:t>Osoby zmocněné k</w:t>
      </w:r>
      <w:r>
        <w:rPr>
          <w:color w:val="010202"/>
          <w:spacing w:val="-13"/>
        </w:rPr>
        <w:t xml:space="preserve"> </w:t>
      </w:r>
      <w:r>
        <w:rPr>
          <w:color w:val="010202"/>
        </w:rPr>
        <w:t>jednání</w:t>
      </w:r>
    </w:p>
    <w:p w14:paraId="476ECDC9" w14:textId="77777777" w:rsidR="007C0CDC" w:rsidRDefault="00D47C96" w:rsidP="00635D06">
      <w:pPr>
        <w:pStyle w:val="Odstavecseseznamem"/>
        <w:numPr>
          <w:ilvl w:val="0"/>
          <w:numId w:val="11"/>
        </w:numPr>
        <w:tabs>
          <w:tab w:val="left" w:pos="399"/>
        </w:tabs>
        <w:spacing w:before="53" w:line="285" w:lineRule="auto"/>
        <w:ind w:right="118" w:hanging="282"/>
        <w:jc w:val="both"/>
      </w:pPr>
      <w:r>
        <w:rPr>
          <w:color w:val="010202"/>
        </w:rPr>
        <w:t>Každá ze smluvních stran jmenuje odpovědného zástupce pro plnění této Smlouvy. Nebude-li dohodnuto</w:t>
      </w:r>
      <w:r>
        <w:rPr>
          <w:color w:val="010202"/>
          <w:spacing w:val="-5"/>
        </w:rPr>
        <w:t xml:space="preserve"> </w:t>
      </w:r>
      <w:r>
        <w:rPr>
          <w:color w:val="010202"/>
        </w:rPr>
        <w:t>jinak,</w:t>
      </w:r>
      <w:r>
        <w:rPr>
          <w:color w:val="010202"/>
          <w:spacing w:val="-4"/>
        </w:rPr>
        <w:t xml:space="preserve"> </w:t>
      </w:r>
      <w:r>
        <w:rPr>
          <w:color w:val="010202"/>
        </w:rPr>
        <w:t>bude</w:t>
      </w:r>
      <w:r>
        <w:rPr>
          <w:color w:val="010202"/>
          <w:spacing w:val="-5"/>
        </w:rPr>
        <w:t xml:space="preserve"> </w:t>
      </w:r>
      <w:r>
        <w:rPr>
          <w:color w:val="010202"/>
        </w:rPr>
        <w:t>veškerá</w:t>
      </w:r>
      <w:r>
        <w:rPr>
          <w:color w:val="010202"/>
          <w:spacing w:val="-5"/>
        </w:rPr>
        <w:t xml:space="preserve"> </w:t>
      </w:r>
      <w:r>
        <w:rPr>
          <w:color w:val="010202"/>
        </w:rPr>
        <w:t>komunikace</w:t>
      </w:r>
      <w:r>
        <w:rPr>
          <w:color w:val="010202"/>
          <w:spacing w:val="-3"/>
        </w:rPr>
        <w:t xml:space="preserve"> </w:t>
      </w:r>
      <w:r>
        <w:rPr>
          <w:color w:val="010202"/>
        </w:rPr>
        <w:t>probíhat</w:t>
      </w:r>
      <w:r>
        <w:rPr>
          <w:color w:val="010202"/>
          <w:spacing w:val="-8"/>
        </w:rPr>
        <w:t xml:space="preserve"> </w:t>
      </w:r>
      <w:r>
        <w:rPr>
          <w:color w:val="010202"/>
        </w:rPr>
        <w:t>prostřednictvím</w:t>
      </w:r>
      <w:r>
        <w:rPr>
          <w:color w:val="010202"/>
          <w:spacing w:val="-4"/>
        </w:rPr>
        <w:t xml:space="preserve"> </w:t>
      </w:r>
      <w:r>
        <w:rPr>
          <w:color w:val="010202"/>
        </w:rPr>
        <w:t>odpovědných</w:t>
      </w:r>
      <w:r>
        <w:rPr>
          <w:color w:val="010202"/>
          <w:spacing w:val="-5"/>
        </w:rPr>
        <w:t xml:space="preserve"> </w:t>
      </w:r>
      <w:r>
        <w:rPr>
          <w:color w:val="010202"/>
        </w:rPr>
        <w:t>zástupců.</w:t>
      </w:r>
    </w:p>
    <w:p w14:paraId="00D97BD4" w14:textId="77777777" w:rsidR="007C0CDC" w:rsidRDefault="00D47C96" w:rsidP="00635D06">
      <w:pPr>
        <w:pStyle w:val="Odstavecseseznamem"/>
        <w:numPr>
          <w:ilvl w:val="0"/>
          <w:numId w:val="11"/>
        </w:numPr>
        <w:tabs>
          <w:tab w:val="left" w:pos="398"/>
        </w:tabs>
        <w:spacing w:line="268" w:lineRule="exact"/>
        <w:ind w:hanging="283"/>
        <w:jc w:val="both"/>
      </w:pPr>
      <w:r>
        <w:rPr>
          <w:color w:val="010202"/>
        </w:rPr>
        <w:t>Odpovědnými za plnění povinností z této Smlouvy jsou tito</w:t>
      </w:r>
      <w:r>
        <w:rPr>
          <w:color w:val="010202"/>
          <w:spacing w:val="-26"/>
        </w:rPr>
        <w:t xml:space="preserve"> </w:t>
      </w:r>
      <w:r>
        <w:rPr>
          <w:color w:val="010202"/>
        </w:rPr>
        <w:t>zaměstnanci:</w:t>
      </w:r>
    </w:p>
    <w:p w14:paraId="32702565" w14:textId="77777777" w:rsidR="007C0CDC" w:rsidRDefault="007C0CDC">
      <w:pPr>
        <w:pStyle w:val="Zkladntext"/>
        <w:spacing w:before="10"/>
        <w:rPr>
          <w:sz w:val="25"/>
        </w:rPr>
      </w:pPr>
    </w:p>
    <w:p w14:paraId="13576212" w14:textId="77777777" w:rsidR="007C0CDC" w:rsidRDefault="007C0CDC">
      <w:pPr>
        <w:rPr>
          <w:sz w:val="25"/>
        </w:rPr>
        <w:sectPr w:rsidR="007C0CDC">
          <w:pgSz w:w="11910" w:h="16840"/>
          <w:pgMar w:top="1440" w:right="1300" w:bottom="280" w:left="1300" w:header="708" w:footer="708" w:gutter="0"/>
          <w:cols w:space="708"/>
        </w:sectPr>
      </w:pPr>
    </w:p>
    <w:p w14:paraId="1A5A0B5E" w14:textId="77777777" w:rsidR="007C0CDC" w:rsidRDefault="00D47C96">
      <w:pPr>
        <w:pStyle w:val="Zkladntext"/>
        <w:spacing w:before="57"/>
        <w:ind w:left="542"/>
      </w:pPr>
      <w:r>
        <w:rPr>
          <w:color w:val="010202"/>
        </w:rPr>
        <w:t>Za Zhotovitele:</w:t>
      </w:r>
    </w:p>
    <w:p w14:paraId="0B72E789" w14:textId="77777777" w:rsidR="007C0CDC" w:rsidRDefault="00D47C96">
      <w:pPr>
        <w:pStyle w:val="Zkladntext"/>
        <w:spacing w:before="50" w:line="573" w:lineRule="auto"/>
        <w:ind w:left="542" w:right="-19"/>
      </w:pPr>
      <w:r>
        <w:rPr>
          <w:color w:val="010202"/>
        </w:rPr>
        <w:t>ve věcech technických: ve věcech smluvních:</w:t>
      </w:r>
    </w:p>
    <w:p w14:paraId="52292E73" w14:textId="77777777" w:rsidR="007C0CDC" w:rsidRDefault="00D47C96">
      <w:pPr>
        <w:pStyle w:val="Zkladntext"/>
        <w:spacing w:line="265" w:lineRule="exact"/>
        <w:ind w:left="542"/>
      </w:pPr>
      <w:r>
        <w:rPr>
          <w:color w:val="010202"/>
        </w:rPr>
        <w:t>Za Objednatele:</w:t>
      </w:r>
    </w:p>
    <w:p w14:paraId="10E7D267" w14:textId="77777777" w:rsidR="007C0CDC" w:rsidRDefault="00D47C96">
      <w:pPr>
        <w:pStyle w:val="Zkladntext"/>
        <w:spacing w:before="9"/>
        <w:rPr>
          <w:sz w:val="30"/>
        </w:rPr>
      </w:pPr>
      <w:r>
        <w:br w:type="column"/>
      </w:r>
    </w:p>
    <w:p w14:paraId="287F6255" w14:textId="77777777" w:rsidR="007C0CDC" w:rsidRDefault="00D47C96">
      <w:pPr>
        <w:pStyle w:val="Zkladntext"/>
        <w:ind w:left="315"/>
      </w:pPr>
      <w:r>
        <w:rPr>
          <w:color w:val="010202"/>
        </w:rPr>
        <w:t>xxxxx</w:t>
      </w:r>
    </w:p>
    <w:p w14:paraId="39EC1119" w14:textId="77777777" w:rsidR="007C0CDC" w:rsidRDefault="007C0CDC">
      <w:pPr>
        <w:pStyle w:val="Zkladntext"/>
        <w:spacing w:before="5"/>
        <w:rPr>
          <w:sz w:val="30"/>
        </w:rPr>
      </w:pPr>
    </w:p>
    <w:p w14:paraId="3058CB18" w14:textId="519191D0" w:rsidR="007C0CDC" w:rsidRDefault="00822CBD">
      <w:pPr>
        <w:pStyle w:val="Zkladntext"/>
        <w:ind w:left="315"/>
      </w:pPr>
      <w:r>
        <w:rPr>
          <w:color w:val="010202"/>
        </w:rPr>
        <w:t>xxxxx</w:t>
      </w:r>
    </w:p>
    <w:p w14:paraId="5974177B" w14:textId="79AFA78B" w:rsidR="007C0CDC" w:rsidRDefault="00D47C96">
      <w:pPr>
        <w:pStyle w:val="Zkladntext"/>
        <w:spacing w:before="50"/>
        <w:ind w:left="316"/>
      </w:pPr>
      <w:r>
        <w:rPr>
          <w:color w:val="010202"/>
        </w:rPr>
        <w:t xml:space="preserve">E-mail: </w:t>
      </w:r>
      <w:r w:rsidR="00822CBD">
        <w:rPr>
          <w:color w:val="010202"/>
        </w:rPr>
        <w:t>xxxxx,</w:t>
      </w:r>
      <w:r>
        <w:rPr>
          <w:color w:val="010202"/>
        </w:rPr>
        <w:t xml:space="preserve"> tel.: </w:t>
      </w:r>
      <w:r w:rsidR="00822CBD">
        <w:rPr>
          <w:color w:val="010202"/>
        </w:rPr>
        <w:t>xxxxx</w:t>
      </w:r>
    </w:p>
    <w:p w14:paraId="55B5B9A0" w14:textId="77777777" w:rsidR="007C0CDC" w:rsidRDefault="007C0CDC">
      <w:pPr>
        <w:sectPr w:rsidR="007C0CDC">
          <w:type w:val="continuous"/>
          <w:pgSz w:w="11910" w:h="16840"/>
          <w:pgMar w:top="1360" w:right="1300" w:bottom="280" w:left="1300" w:header="708" w:footer="708" w:gutter="0"/>
          <w:cols w:num="2" w:space="708" w:equalWidth="0">
            <w:col w:w="2590" w:space="40"/>
            <w:col w:w="6680"/>
          </w:cols>
        </w:sectPr>
      </w:pPr>
    </w:p>
    <w:p w14:paraId="379F1734" w14:textId="7B6C9C40" w:rsidR="007C0CDC" w:rsidRDefault="00D47C96">
      <w:pPr>
        <w:pStyle w:val="Zkladntext"/>
        <w:tabs>
          <w:tab w:val="left" w:pos="2945"/>
        </w:tabs>
        <w:spacing w:before="3"/>
        <w:ind w:left="542"/>
      </w:pPr>
      <w:r>
        <w:rPr>
          <w:color w:val="010202"/>
        </w:rPr>
        <w:t>ve</w:t>
      </w:r>
      <w:r>
        <w:rPr>
          <w:color w:val="010202"/>
          <w:spacing w:val="-3"/>
        </w:rPr>
        <w:t xml:space="preserve"> </w:t>
      </w:r>
      <w:r>
        <w:rPr>
          <w:color w:val="010202"/>
        </w:rPr>
        <w:t>věcech</w:t>
      </w:r>
      <w:r>
        <w:rPr>
          <w:color w:val="010202"/>
          <w:spacing w:val="-2"/>
        </w:rPr>
        <w:t xml:space="preserve"> </w:t>
      </w:r>
      <w:r>
        <w:rPr>
          <w:color w:val="010202"/>
        </w:rPr>
        <w:t>technických:</w:t>
      </w:r>
      <w:r>
        <w:rPr>
          <w:color w:val="010202"/>
        </w:rPr>
        <w:tab/>
      </w:r>
      <w:r w:rsidR="00822CBD">
        <w:rPr>
          <w:color w:val="010202"/>
        </w:rPr>
        <w:t>xxxxx</w:t>
      </w:r>
    </w:p>
    <w:p w14:paraId="6D49E4D4" w14:textId="1B497ABB" w:rsidR="007C0CDC" w:rsidRDefault="00D47C96">
      <w:pPr>
        <w:pStyle w:val="Zkladntext"/>
        <w:ind w:left="2946"/>
      </w:pPr>
      <w:r>
        <w:rPr>
          <w:color w:val="010202"/>
        </w:rPr>
        <w:t xml:space="preserve">e-mail: </w:t>
      </w:r>
      <w:r w:rsidR="00822CBD">
        <w:rPr>
          <w:color w:val="010202"/>
        </w:rPr>
        <w:t>xxxxx,</w:t>
      </w:r>
      <w:r>
        <w:rPr>
          <w:color w:val="010202"/>
        </w:rPr>
        <w:t xml:space="preserve"> tel.: </w:t>
      </w:r>
      <w:r w:rsidR="00822CBD">
        <w:rPr>
          <w:color w:val="010202"/>
        </w:rPr>
        <w:t>xxxxx</w:t>
      </w:r>
    </w:p>
    <w:p w14:paraId="46DC8909" w14:textId="77777777" w:rsidR="007C0CDC" w:rsidRDefault="007C0CDC">
      <w:pPr>
        <w:pStyle w:val="Zkladntext"/>
        <w:spacing w:before="4"/>
        <w:rPr>
          <w:sz w:val="17"/>
        </w:rPr>
      </w:pPr>
    </w:p>
    <w:p w14:paraId="1581E707" w14:textId="06DEA2CC" w:rsidR="007C0CDC" w:rsidRDefault="00D47C96">
      <w:pPr>
        <w:pStyle w:val="Zkladntext"/>
        <w:tabs>
          <w:tab w:val="left" w:pos="2945"/>
        </w:tabs>
        <w:spacing w:before="57"/>
        <w:ind w:left="542"/>
      </w:pPr>
      <w:r>
        <w:rPr>
          <w:color w:val="010202"/>
        </w:rPr>
        <w:t>ve</w:t>
      </w:r>
      <w:r>
        <w:rPr>
          <w:color w:val="010202"/>
          <w:spacing w:val="-3"/>
        </w:rPr>
        <w:t xml:space="preserve"> </w:t>
      </w:r>
      <w:r>
        <w:rPr>
          <w:color w:val="010202"/>
        </w:rPr>
        <w:t>věcech</w:t>
      </w:r>
      <w:r>
        <w:rPr>
          <w:color w:val="010202"/>
          <w:spacing w:val="-2"/>
        </w:rPr>
        <w:t xml:space="preserve"> </w:t>
      </w:r>
      <w:r>
        <w:rPr>
          <w:color w:val="010202"/>
        </w:rPr>
        <w:t>smluvních:</w:t>
      </w:r>
      <w:r>
        <w:rPr>
          <w:color w:val="010202"/>
        </w:rPr>
        <w:tab/>
      </w:r>
      <w:r w:rsidR="001022C3">
        <w:rPr>
          <w:color w:val="010202"/>
        </w:rPr>
        <w:t>xxxxx</w:t>
      </w:r>
      <w:r>
        <w:rPr>
          <w:color w:val="010202"/>
        </w:rPr>
        <w:t>,</w:t>
      </w:r>
      <w:r>
        <w:rPr>
          <w:color w:val="010202"/>
          <w:spacing w:val="-23"/>
        </w:rPr>
        <w:t xml:space="preserve"> </w:t>
      </w:r>
      <w:r>
        <w:rPr>
          <w:color w:val="010202"/>
        </w:rPr>
        <w:t>rektor</w:t>
      </w:r>
    </w:p>
    <w:p w14:paraId="3388B955" w14:textId="593E628A" w:rsidR="007C0CDC" w:rsidRDefault="00D47C96">
      <w:pPr>
        <w:pStyle w:val="Zkladntext"/>
        <w:ind w:left="2945"/>
      </w:pPr>
      <w:r>
        <w:rPr>
          <w:color w:val="010202"/>
        </w:rPr>
        <w:t>E-mail:</w:t>
      </w:r>
      <w:r w:rsidR="001022C3">
        <w:rPr>
          <w:color w:val="010202"/>
        </w:rPr>
        <w:t xml:space="preserve"> xxxxx,</w:t>
      </w:r>
      <w:r>
        <w:rPr>
          <w:color w:val="010202"/>
        </w:rPr>
        <w:t xml:space="preserve"> tel.: </w:t>
      </w:r>
      <w:r w:rsidR="001022C3">
        <w:rPr>
          <w:color w:val="010202"/>
        </w:rPr>
        <w:t>xxxxx</w:t>
      </w:r>
    </w:p>
    <w:p w14:paraId="1F3AB7CA" w14:textId="77777777" w:rsidR="007C0CDC" w:rsidRDefault="007C0CDC">
      <w:pPr>
        <w:pStyle w:val="Zkladntext"/>
        <w:spacing w:before="5"/>
        <w:rPr>
          <w:sz w:val="25"/>
        </w:rPr>
      </w:pPr>
    </w:p>
    <w:p w14:paraId="2AA985EB" w14:textId="77777777" w:rsidR="007C0CDC" w:rsidRDefault="00D47C96">
      <w:pPr>
        <w:pStyle w:val="Odstavecseseznamem"/>
        <w:numPr>
          <w:ilvl w:val="0"/>
          <w:numId w:val="11"/>
        </w:numPr>
        <w:tabs>
          <w:tab w:val="left" w:pos="399"/>
        </w:tabs>
        <w:spacing w:before="56" w:line="285" w:lineRule="auto"/>
        <w:ind w:left="398" w:right="117" w:hanging="283"/>
        <w:jc w:val="both"/>
      </w:pPr>
      <w:r>
        <w:rPr>
          <w:color w:val="010202"/>
        </w:rPr>
        <w:t>Před zahájením prací bude protokolárně stanoven způsob a pravidla komunikace a vytvořeny podmínky pro dostupnost odpovědných osob k řešení operativních</w:t>
      </w:r>
      <w:r>
        <w:rPr>
          <w:color w:val="010202"/>
          <w:spacing w:val="-25"/>
        </w:rPr>
        <w:t xml:space="preserve"> </w:t>
      </w:r>
      <w:r>
        <w:rPr>
          <w:color w:val="010202"/>
        </w:rPr>
        <w:t>postupů.</w:t>
      </w:r>
    </w:p>
    <w:p w14:paraId="4483516D" w14:textId="77777777" w:rsidR="007C0CDC" w:rsidRDefault="007C0CDC">
      <w:pPr>
        <w:pStyle w:val="Zkladntext"/>
        <w:spacing w:before="3"/>
        <w:rPr>
          <w:sz w:val="26"/>
        </w:rPr>
      </w:pPr>
    </w:p>
    <w:p w14:paraId="7CD7A041" w14:textId="77777777" w:rsidR="007C0CDC" w:rsidRDefault="00D47C96">
      <w:pPr>
        <w:pStyle w:val="Nadpis9"/>
        <w:numPr>
          <w:ilvl w:val="1"/>
          <w:numId w:val="24"/>
        </w:numPr>
        <w:tabs>
          <w:tab w:val="left" w:pos="3803"/>
        </w:tabs>
        <w:ind w:left="3802" w:hanging="408"/>
        <w:jc w:val="left"/>
      </w:pPr>
      <w:r>
        <w:rPr>
          <w:color w:val="010202"/>
        </w:rPr>
        <w:t>Doručování</w:t>
      </w:r>
      <w:r>
        <w:rPr>
          <w:color w:val="010202"/>
          <w:spacing w:val="-10"/>
        </w:rPr>
        <w:t xml:space="preserve"> </w:t>
      </w:r>
      <w:r>
        <w:rPr>
          <w:color w:val="010202"/>
        </w:rPr>
        <w:t>písemností</w:t>
      </w:r>
    </w:p>
    <w:p w14:paraId="772BDFC3" w14:textId="77777777" w:rsidR="007C0CDC" w:rsidRDefault="00D47C96">
      <w:pPr>
        <w:pStyle w:val="Odstavecseseznamem"/>
        <w:numPr>
          <w:ilvl w:val="0"/>
          <w:numId w:val="10"/>
        </w:numPr>
        <w:tabs>
          <w:tab w:val="left" w:pos="399"/>
        </w:tabs>
        <w:spacing w:before="50" w:line="285" w:lineRule="auto"/>
        <w:ind w:right="117" w:hanging="283"/>
        <w:jc w:val="both"/>
      </w:pPr>
      <w:r>
        <w:rPr>
          <w:color w:val="010202"/>
        </w:rPr>
        <w:t>Vyžaduje-li tato Smlouva pro uplatnění práva, splnění povinnosti či pro jiný úkon písemnou formu, je tato zachována, i když je úkon učiněn prostřednictvím e-mailové zprávy bez uznávaného elektronického</w:t>
      </w:r>
      <w:r>
        <w:rPr>
          <w:color w:val="010202"/>
          <w:spacing w:val="-7"/>
        </w:rPr>
        <w:t xml:space="preserve"> </w:t>
      </w:r>
      <w:r>
        <w:rPr>
          <w:color w:val="010202"/>
        </w:rPr>
        <w:t>podpisu.</w:t>
      </w:r>
    </w:p>
    <w:p w14:paraId="6934294F" w14:textId="77777777" w:rsidR="007C0CDC" w:rsidRDefault="00D47C96">
      <w:pPr>
        <w:pStyle w:val="Odstavecseseznamem"/>
        <w:numPr>
          <w:ilvl w:val="0"/>
          <w:numId w:val="10"/>
        </w:numPr>
        <w:tabs>
          <w:tab w:val="left" w:pos="399"/>
        </w:tabs>
        <w:spacing w:line="268" w:lineRule="exact"/>
        <w:ind w:hanging="283"/>
      </w:pPr>
      <w:r>
        <w:rPr>
          <w:color w:val="010202"/>
        </w:rPr>
        <w:t>Ustanovení předchozího odstavce neplatí</w:t>
      </w:r>
      <w:r>
        <w:rPr>
          <w:color w:val="010202"/>
          <w:spacing w:val="-21"/>
        </w:rPr>
        <w:t xml:space="preserve"> </w:t>
      </w:r>
      <w:r>
        <w:rPr>
          <w:color w:val="010202"/>
        </w:rPr>
        <w:t>pro:</w:t>
      </w:r>
    </w:p>
    <w:p w14:paraId="1121A414" w14:textId="77777777" w:rsidR="007C0CDC" w:rsidRDefault="007C0CDC">
      <w:pPr>
        <w:spacing w:line="268" w:lineRule="exact"/>
        <w:sectPr w:rsidR="007C0CDC">
          <w:type w:val="continuous"/>
          <w:pgSz w:w="11910" w:h="16840"/>
          <w:pgMar w:top="1360" w:right="1300" w:bottom="280" w:left="1300" w:header="708" w:footer="708" w:gutter="0"/>
          <w:cols w:space="708"/>
        </w:sectPr>
      </w:pPr>
    </w:p>
    <w:p w14:paraId="52A047B7" w14:textId="77777777" w:rsidR="007C0CDC" w:rsidRDefault="00D47C96">
      <w:pPr>
        <w:pStyle w:val="Odstavecseseznamem"/>
        <w:numPr>
          <w:ilvl w:val="1"/>
          <w:numId w:val="10"/>
        </w:numPr>
        <w:tabs>
          <w:tab w:val="left" w:pos="1047"/>
        </w:tabs>
        <w:spacing w:before="26"/>
      </w:pPr>
      <w:r>
        <w:rPr>
          <w:color w:val="010202"/>
        </w:rPr>
        <w:lastRenderedPageBreak/>
        <w:t>uzavření</w:t>
      </w:r>
      <w:r>
        <w:rPr>
          <w:color w:val="010202"/>
          <w:spacing w:val="-8"/>
        </w:rPr>
        <w:t xml:space="preserve"> </w:t>
      </w:r>
      <w:r>
        <w:rPr>
          <w:color w:val="010202"/>
        </w:rPr>
        <w:t>Smlouvy,</w:t>
      </w:r>
    </w:p>
    <w:p w14:paraId="69EC1703" w14:textId="77777777" w:rsidR="007C0CDC" w:rsidRDefault="00D47C96">
      <w:pPr>
        <w:pStyle w:val="Odstavecseseznamem"/>
        <w:numPr>
          <w:ilvl w:val="1"/>
          <w:numId w:val="10"/>
        </w:numPr>
        <w:tabs>
          <w:tab w:val="left" w:pos="1056"/>
        </w:tabs>
        <w:spacing w:before="53"/>
        <w:ind w:left="1055" w:hanging="233"/>
      </w:pPr>
      <w:r>
        <w:rPr>
          <w:color w:val="010202"/>
        </w:rPr>
        <w:t>uzavření dodatku ke</w:t>
      </w:r>
      <w:r>
        <w:rPr>
          <w:color w:val="010202"/>
          <w:spacing w:val="-13"/>
        </w:rPr>
        <w:t xml:space="preserve"> </w:t>
      </w:r>
      <w:r>
        <w:rPr>
          <w:color w:val="010202"/>
        </w:rPr>
        <w:t>Smlouvě,</w:t>
      </w:r>
    </w:p>
    <w:p w14:paraId="213BBEA2" w14:textId="77777777" w:rsidR="007C0CDC" w:rsidRDefault="00D47C96">
      <w:pPr>
        <w:pStyle w:val="Odstavecseseznamem"/>
        <w:numPr>
          <w:ilvl w:val="1"/>
          <w:numId w:val="10"/>
        </w:numPr>
        <w:tabs>
          <w:tab w:val="left" w:pos="1036"/>
        </w:tabs>
        <w:spacing w:before="50"/>
        <w:ind w:left="1035" w:hanging="213"/>
      </w:pPr>
      <w:r>
        <w:rPr>
          <w:color w:val="010202"/>
        </w:rPr>
        <w:t>odstoupení od Smlouvy</w:t>
      </w:r>
      <w:r>
        <w:rPr>
          <w:color w:val="010202"/>
          <w:spacing w:val="-17"/>
        </w:rPr>
        <w:t xml:space="preserve"> </w:t>
      </w:r>
      <w:r>
        <w:rPr>
          <w:color w:val="010202"/>
        </w:rPr>
        <w:t>a</w:t>
      </w:r>
    </w:p>
    <w:p w14:paraId="0C0D1FF3" w14:textId="77777777" w:rsidR="007C0CDC" w:rsidRDefault="00D47C96">
      <w:pPr>
        <w:pStyle w:val="Odstavecseseznamem"/>
        <w:numPr>
          <w:ilvl w:val="1"/>
          <w:numId w:val="10"/>
        </w:numPr>
        <w:tabs>
          <w:tab w:val="left" w:pos="1056"/>
        </w:tabs>
        <w:spacing w:before="50"/>
        <w:ind w:left="1055" w:hanging="232"/>
      </w:pPr>
      <w:r>
        <w:rPr>
          <w:color w:val="010202"/>
        </w:rPr>
        <w:t>ustanovení Smlouvy, z jejichž úpravy to</w:t>
      </w:r>
      <w:r>
        <w:rPr>
          <w:color w:val="010202"/>
          <w:spacing w:val="-18"/>
        </w:rPr>
        <w:t xml:space="preserve"> </w:t>
      </w:r>
      <w:r>
        <w:rPr>
          <w:color w:val="010202"/>
        </w:rPr>
        <w:t>vyplývá.</w:t>
      </w:r>
    </w:p>
    <w:p w14:paraId="6E8F719C" w14:textId="77777777" w:rsidR="007C0CDC" w:rsidRDefault="007C0CDC">
      <w:pPr>
        <w:pStyle w:val="Zkladntext"/>
        <w:spacing w:before="6"/>
        <w:rPr>
          <w:sz w:val="30"/>
        </w:rPr>
      </w:pPr>
    </w:p>
    <w:p w14:paraId="100660B1" w14:textId="77777777" w:rsidR="007C0CDC" w:rsidRDefault="00D47C96">
      <w:pPr>
        <w:pStyle w:val="Nadpis9"/>
        <w:numPr>
          <w:ilvl w:val="1"/>
          <w:numId w:val="24"/>
        </w:numPr>
        <w:tabs>
          <w:tab w:val="left" w:pos="3860"/>
        </w:tabs>
        <w:ind w:left="3859" w:hanging="419"/>
        <w:jc w:val="left"/>
      </w:pPr>
      <w:r>
        <w:rPr>
          <w:color w:val="010202"/>
        </w:rPr>
        <w:t>Závěrečná</w:t>
      </w:r>
      <w:r>
        <w:rPr>
          <w:color w:val="010202"/>
          <w:spacing w:val="-8"/>
        </w:rPr>
        <w:t xml:space="preserve"> </w:t>
      </w:r>
      <w:r>
        <w:rPr>
          <w:color w:val="010202"/>
        </w:rPr>
        <w:t>ustanovení</w:t>
      </w:r>
    </w:p>
    <w:p w14:paraId="5FB812E2" w14:textId="77777777" w:rsidR="007C0CDC" w:rsidRDefault="00D47C96">
      <w:pPr>
        <w:pStyle w:val="Odstavecseseznamem"/>
        <w:numPr>
          <w:ilvl w:val="0"/>
          <w:numId w:val="9"/>
        </w:numPr>
        <w:tabs>
          <w:tab w:val="left" w:pos="399"/>
        </w:tabs>
        <w:spacing w:before="50" w:line="288" w:lineRule="auto"/>
        <w:ind w:right="120" w:hanging="283"/>
        <w:jc w:val="both"/>
      </w:pPr>
      <w:r>
        <w:rPr>
          <w:color w:val="010202"/>
        </w:rPr>
        <w:t>Smluvní strany si dohodly, že jejich vztahy vyplývající z této Smlouvy se řídí zák. č. 89/2012 Sb., občanský zákoník, v platném</w:t>
      </w:r>
      <w:r>
        <w:rPr>
          <w:color w:val="010202"/>
          <w:spacing w:val="-13"/>
        </w:rPr>
        <w:t xml:space="preserve"> </w:t>
      </w:r>
      <w:r>
        <w:rPr>
          <w:color w:val="010202"/>
        </w:rPr>
        <w:t>znění.</w:t>
      </w:r>
    </w:p>
    <w:p w14:paraId="33B944DD" w14:textId="77777777" w:rsidR="007C0CDC" w:rsidRDefault="00D47C96">
      <w:pPr>
        <w:pStyle w:val="Odstavecseseznamem"/>
        <w:numPr>
          <w:ilvl w:val="0"/>
          <w:numId w:val="9"/>
        </w:numPr>
        <w:tabs>
          <w:tab w:val="left" w:pos="399"/>
        </w:tabs>
        <w:spacing w:line="285" w:lineRule="auto"/>
        <w:ind w:right="118" w:hanging="283"/>
        <w:jc w:val="both"/>
      </w:pPr>
      <w:r>
        <w:rPr>
          <w:color w:val="010202"/>
        </w:rPr>
        <w:t>Tato Smlouva může být měněna a doplňována pouze písemnými očíslovanými dodatky k této Smlouvě, podepsanými oběma smluvními stranami. Smluvní strany ve smyslu § 564 občanského zákoníku výslovně vylučují provedení změn této Smlouvy jiným</w:t>
      </w:r>
      <w:r>
        <w:rPr>
          <w:color w:val="010202"/>
          <w:spacing w:val="-26"/>
        </w:rPr>
        <w:t xml:space="preserve"> </w:t>
      </w:r>
      <w:r>
        <w:rPr>
          <w:color w:val="010202"/>
        </w:rPr>
        <w:t>způsobem.</w:t>
      </w:r>
    </w:p>
    <w:p w14:paraId="6593A72D" w14:textId="77777777" w:rsidR="007C0CDC" w:rsidRDefault="00D47C96">
      <w:pPr>
        <w:pStyle w:val="Odstavecseseznamem"/>
        <w:numPr>
          <w:ilvl w:val="0"/>
          <w:numId w:val="9"/>
        </w:numPr>
        <w:tabs>
          <w:tab w:val="left" w:pos="399"/>
        </w:tabs>
        <w:spacing w:before="3" w:line="285" w:lineRule="auto"/>
        <w:ind w:right="117" w:hanging="283"/>
        <w:jc w:val="both"/>
      </w:pPr>
      <w:r>
        <w:rPr>
          <w:color w:val="010202"/>
        </w:rPr>
        <w:t>Objednatel je povinným subjektem dle zákona č. 340/2015 Sb., o zvláštních podmínkách účinnosti některých smluv, uveřejňování těchto smluv a registru smluv, v platném znění (dále jen „zákon      o registru smluv“). Zhotovitel bere na vědomí a výslovně souhlasí s tím, aby Smlouva byla uveřejněna v souladu se zákonem o registru smluv. Smluvní strany se dohodly, že uveřejnění Smlouvy</w:t>
      </w:r>
      <w:r>
        <w:rPr>
          <w:color w:val="010202"/>
          <w:spacing w:val="-3"/>
        </w:rPr>
        <w:t xml:space="preserve"> </w:t>
      </w:r>
      <w:r>
        <w:rPr>
          <w:color w:val="010202"/>
        </w:rPr>
        <w:t>prostřednictvím</w:t>
      </w:r>
      <w:r>
        <w:rPr>
          <w:color w:val="010202"/>
          <w:spacing w:val="-5"/>
        </w:rPr>
        <w:t xml:space="preserve"> </w:t>
      </w:r>
      <w:r>
        <w:rPr>
          <w:color w:val="010202"/>
        </w:rPr>
        <w:t>registru</w:t>
      </w:r>
      <w:r>
        <w:rPr>
          <w:color w:val="010202"/>
          <w:spacing w:val="-5"/>
        </w:rPr>
        <w:t xml:space="preserve"> </w:t>
      </w:r>
      <w:r>
        <w:rPr>
          <w:color w:val="010202"/>
        </w:rPr>
        <w:t>smluv</w:t>
      </w:r>
      <w:r>
        <w:rPr>
          <w:color w:val="010202"/>
          <w:spacing w:val="-5"/>
        </w:rPr>
        <w:t xml:space="preserve"> </w:t>
      </w:r>
      <w:r>
        <w:rPr>
          <w:color w:val="010202"/>
        </w:rPr>
        <w:t>v</w:t>
      </w:r>
      <w:r>
        <w:rPr>
          <w:color w:val="010202"/>
          <w:spacing w:val="-3"/>
        </w:rPr>
        <w:t xml:space="preserve"> </w:t>
      </w:r>
      <w:r>
        <w:rPr>
          <w:color w:val="010202"/>
        </w:rPr>
        <w:t>souladu</w:t>
      </w:r>
      <w:r>
        <w:rPr>
          <w:color w:val="010202"/>
          <w:spacing w:val="-5"/>
        </w:rPr>
        <w:t xml:space="preserve"> </w:t>
      </w:r>
      <w:r>
        <w:rPr>
          <w:color w:val="010202"/>
        </w:rPr>
        <w:t>se</w:t>
      </w:r>
      <w:r>
        <w:rPr>
          <w:color w:val="010202"/>
          <w:spacing w:val="-7"/>
        </w:rPr>
        <w:t xml:space="preserve"> </w:t>
      </w:r>
      <w:r>
        <w:rPr>
          <w:color w:val="010202"/>
        </w:rPr>
        <w:t>zákonem</w:t>
      </w:r>
      <w:r>
        <w:rPr>
          <w:color w:val="010202"/>
          <w:spacing w:val="-6"/>
        </w:rPr>
        <w:t xml:space="preserve"> </w:t>
      </w:r>
      <w:r>
        <w:rPr>
          <w:color w:val="010202"/>
        </w:rPr>
        <w:t>o</w:t>
      </w:r>
      <w:r>
        <w:rPr>
          <w:color w:val="010202"/>
          <w:spacing w:val="-3"/>
        </w:rPr>
        <w:t xml:space="preserve"> </w:t>
      </w:r>
      <w:r>
        <w:rPr>
          <w:color w:val="010202"/>
        </w:rPr>
        <w:t>registru</w:t>
      </w:r>
      <w:r>
        <w:rPr>
          <w:color w:val="010202"/>
          <w:spacing w:val="-4"/>
        </w:rPr>
        <w:t xml:space="preserve"> </w:t>
      </w:r>
      <w:r>
        <w:rPr>
          <w:color w:val="010202"/>
        </w:rPr>
        <w:t>smluv</w:t>
      </w:r>
      <w:r>
        <w:rPr>
          <w:color w:val="010202"/>
          <w:spacing w:val="-4"/>
        </w:rPr>
        <w:t xml:space="preserve"> </w:t>
      </w:r>
      <w:r>
        <w:rPr>
          <w:color w:val="010202"/>
        </w:rPr>
        <w:t>zajistí</w:t>
      </w:r>
      <w:r>
        <w:rPr>
          <w:color w:val="010202"/>
          <w:spacing w:val="-4"/>
        </w:rPr>
        <w:t xml:space="preserve"> </w:t>
      </w:r>
      <w:r>
        <w:rPr>
          <w:color w:val="010202"/>
        </w:rPr>
        <w:t>Objednatel.</w:t>
      </w:r>
    </w:p>
    <w:p w14:paraId="6C8161D4" w14:textId="77777777" w:rsidR="007C0CDC" w:rsidRDefault="00D47C96">
      <w:pPr>
        <w:pStyle w:val="Odstavecseseznamem"/>
        <w:numPr>
          <w:ilvl w:val="0"/>
          <w:numId w:val="9"/>
        </w:numPr>
        <w:tabs>
          <w:tab w:val="left" w:pos="398"/>
        </w:tabs>
        <w:spacing w:before="1" w:line="285" w:lineRule="auto"/>
        <w:ind w:left="397" w:right="118" w:hanging="282"/>
        <w:jc w:val="both"/>
      </w:pPr>
      <w:r>
        <w:rPr>
          <w:color w:val="010202"/>
        </w:rPr>
        <w:t>Tato Smlouva nabývá platnosti dnem připojení podpisu poslední ze Smluvních stran a účinnosti dnem jejího uveřejnění v Registru smluv dle zákona o registru</w:t>
      </w:r>
      <w:r>
        <w:rPr>
          <w:color w:val="010202"/>
          <w:spacing w:val="-32"/>
        </w:rPr>
        <w:t xml:space="preserve"> </w:t>
      </w:r>
      <w:r>
        <w:rPr>
          <w:color w:val="010202"/>
        </w:rPr>
        <w:t>smluv.</w:t>
      </w:r>
    </w:p>
    <w:p w14:paraId="3A930537" w14:textId="77777777" w:rsidR="007C0CDC" w:rsidRDefault="00D47C96">
      <w:pPr>
        <w:pStyle w:val="Odstavecseseznamem"/>
        <w:numPr>
          <w:ilvl w:val="0"/>
          <w:numId w:val="9"/>
        </w:numPr>
        <w:tabs>
          <w:tab w:val="left" w:pos="398"/>
        </w:tabs>
        <w:spacing w:line="285" w:lineRule="auto"/>
        <w:ind w:right="115"/>
        <w:jc w:val="both"/>
      </w:pPr>
      <w:r>
        <w:rPr>
          <w:color w:val="010202"/>
        </w:rPr>
        <w:t>Zhotovitel</w:t>
      </w:r>
      <w:r>
        <w:rPr>
          <w:color w:val="010202"/>
          <w:spacing w:val="-9"/>
        </w:rPr>
        <w:t xml:space="preserve"> </w:t>
      </w:r>
      <w:r>
        <w:rPr>
          <w:color w:val="010202"/>
        </w:rPr>
        <w:t>prohlašuje,</w:t>
      </w:r>
      <w:r>
        <w:rPr>
          <w:color w:val="010202"/>
          <w:spacing w:val="-11"/>
        </w:rPr>
        <w:t xml:space="preserve"> </w:t>
      </w:r>
      <w:r>
        <w:rPr>
          <w:color w:val="010202"/>
        </w:rPr>
        <w:t>že</w:t>
      </w:r>
      <w:r>
        <w:rPr>
          <w:color w:val="010202"/>
          <w:spacing w:val="-11"/>
        </w:rPr>
        <w:t xml:space="preserve"> </w:t>
      </w:r>
      <w:r>
        <w:rPr>
          <w:color w:val="010202"/>
        </w:rPr>
        <w:t>si</w:t>
      </w:r>
      <w:r>
        <w:rPr>
          <w:color w:val="010202"/>
          <w:spacing w:val="-14"/>
        </w:rPr>
        <w:t xml:space="preserve"> </w:t>
      </w:r>
      <w:r>
        <w:rPr>
          <w:color w:val="010202"/>
        </w:rPr>
        <w:t>je</w:t>
      </w:r>
      <w:r>
        <w:rPr>
          <w:color w:val="010202"/>
          <w:spacing w:val="-11"/>
        </w:rPr>
        <w:t xml:space="preserve"> </w:t>
      </w:r>
      <w:r>
        <w:rPr>
          <w:color w:val="010202"/>
        </w:rPr>
        <w:t>vědom</w:t>
      </w:r>
      <w:r>
        <w:rPr>
          <w:color w:val="010202"/>
          <w:spacing w:val="-10"/>
        </w:rPr>
        <w:t xml:space="preserve"> </w:t>
      </w:r>
      <w:r>
        <w:rPr>
          <w:color w:val="010202"/>
        </w:rPr>
        <w:t>povinnosti,</w:t>
      </w:r>
      <w:r>
        <w:rPr>
          <w:color w:val="010202"/>
          <w:spacing w:val="-11"/>
        </w:rPr>
        <w:t xml:space="preserve"> </w:t>
      </w:r>
      <w:r>
        <w:rPr>
          <w:color w:val="010202"/>
        </w:rPr>
        <w:t>že</w:t>
      </w:r>
      <w:r>
        <w:rPr>
          <w:color w:val="010202"/>
          <w:spacing w:val="-11"/>
        </w:rPr>
        <w:t xml:space="preserve"> </w:t>
      </w:r>
      <w:r>
        <w:rPr>
          <w:color w:val="010202"/>
        </w:rPr>
        <w:t>ve</w:t>
      </w:r>
      <w:r>
        <w:rPr>
          <w:color w:val="010202"/>
          <w:spacing w:val="-11"/>
        </w:rPr>
        <w:t xml:space="preserve"> </w:t>
      </w:r>
      <w:r>
        <w:rPr>
          <w:color w:val="010202"/>
        </w:rPr>
        <w:t>smyslu</w:t>
      </w:r>
      <w:r>
        <w:rPr>
          <w:color w:val="010202"/>
          <w:spacing w:val="-10"/>
        </w:rPr>
        <w:t xml:space="preserve"> </w:t>
      </w:r>
      <w:r>
        <w:rPr>
          <w:color w:val="010202"/>
        </w:rPr>
        <w:t>§</w:t>
      </w:r>
      <w:r>
        <w:rPr>
          <w:color w:val="010202"/>
          <w:spacing w:val="-13"/>
        </w:rPr>
        <w:t xml:space="preserve"> </w:t>
      </w:r>
      <w:r>
        <w:rPr>
          <w:color w:val="010202"/>
        </w:rPr>
        <w:t>2</w:t>
      </w:r>
      <w:r>
        <w:rPr>
          <w:color w:val="010202"/>
          <w:spacing w:val="-8"/>
        </w:rPr>
        <w:t xml:space="preserve"> </w:t>
      </w:r>
      <w:r>
        <w:rPr>
          <w:color w:val="010202"/>
        </w:rPr>
        <w:t>písm.</w:t>
      </w:r>
      <w:r>
        <w:rPr>
          <w:color w:val="010202"/>
          <w:spacing w:val="-12"/>
        </w:rPr>
        <w:t xml:space="preserve"> </w:t>
      </w:r>
      <w:r>
        <w:rPr>
          <w:color w:val="010202"/>
        </w:rPr>
        <w:t>e)</w:t>
      </w:r>
      <w:r>
        <w:rPr>
          <w:color w:val="010202"/>
          <w:spacing w:val="-11"/>
        </w:rPr>
        <w:t xml:space="preserve"> </w:t>
      </w:r>
      <w:r>
        <w:rPr>
          <w:color w:val="010202"/>
        </w:rPr>
        <w:t>a</w:t>
      </w:r>
      <w:r>
        <w:rPr>
          <w:color w:val="010202"/>
          <w:spacing w:val="-11"/>
        </w:rPr>
        <w:t xml:space="preserve"> </w:t>
      </w:r>
      <w:r>
        <w:rPr>
          <w:color w:val="010202"/>
        </w:rPr>
        <w:t>§</w:t>
      </w:r>
      <w:r>
        <w:rPr>
          <w:color w:val="010202"/>
          <w:spacing w:val="-11"/>
        </w:rPr>
        <w:t xml:space="preserve"> </w:t>
      </w:r>
      <w:r>
        <w:rPr>
          <w:color w:val="010202"/>
        </w:rPr>
        <w:t>13</w:t>
      </w:r>
      <w:r>
        <w:rPr>
          <w:color w:val="010202"/>
          <w:spacing w:val="-11"/>
        </w:rPr>
        <w:t xml:space="preserve"> </w:t>
      </w:r>
      <w:r>
        <w:rPr>
          <w:color w:val="010202"/>
        </w:rPr>
        <w:t>zákona</w:t>
      </w:r>
      <w:r>
        <w:rPr>
          <w:color w:val="010202"/>
          <w:spacing w:val="-11"/>
        </w:rPr>
        <w:t xml:space="preserve"> </w:t>
      </w:r>
      <w:r>
        <w:rPr>
          <w:color w:val="010202"/>
        </w:rPr>
        <w:t>č.</w:t>
      </w:r>
      <w:r>
        <w:rPr>
          <w:color w:val="010202"/>
          <w:spacing w:val="-5"/>
        </w:rPr>
        <w:t xml:space="preserve"> </w:t>
      </w:r>
      <w:r>
        <w:rPr>
          <w:color w:val="010202"/>
        </w:rPr>
        <w:t>320/2001 Sb., o finanční kontrole ve veřejné správě a o změně některých zákonů (zákon o finanční kontrole), ve</w:t>
      </w:r>
      <w:r>
        <w:rPr>
          <w:color w:val="010202"/>
          <w:spacing w:val="-7"/>
        </w:rPr>
        <w:t xml:space="preserve"> </w:t>
      </w:r>
      <w:r>
        <w:rPr>
          <w:color w:val="010202"/>
        </w:rPr>
        <w:t>znění</w:t>
      </w:r>
      <w:r>
        <w:rPr>
          <w:color w:val="010202"/>
          <w:spacing w:val="-6"/>
        </w:rPr>
        <w:t xml:space="preserve"> </w:t>
      </w:r>
      <w:r>
        <w:rPr>
          <w:color w:val="010202"/>
        </w:rPr>
        <w:t>pozdějších</w:t>
      </w:r>
      <w:r>
        <w:rPr>
          <w:color w:val="010202"/>
          <w:spacing w:val="-6"/>
        </w:rPr>
        <w:t xml:space="preserve"> </w:t>
      </w:r>
      <w:r>
        <w:rPr>
          <w:color w:val="010202"/>
        </w:rPr>
        <w:t>předpisů,</w:t>
      </w:r>
      <w:r>
        <w:rPr>
          <w:color w:val="010202"/>
          <w:spacing w:val="-7"/>
        </w:rPr>
        <w:t xml:space="preserve"> </w:t>
      </w:r>
      <w:r>
        <w:rPr>
          <w:color w:val="010202"/>
        </w:rPr>
        <w:t>spolupůsobit</w:t>
      </w:r>
      <w:r>
        <w:rPr>
          <w:color w:val="010202"/>
          <w:spacing w:val="-6"/>
        </w:rPr>
        <w:t xml:space="preserve"> </w:t>
      </w:r>
      <w:r>
        <w:rPr>
          <w:color w:val="010202"/>
        </w:rPr>
        <w:t>při</w:t>
      </w:r>
      <w:r>
        <w:rPr>
          <w:color w:val="010202"/>
          <w:spacing w:val="-9"/>
        </w:rPr>
        <w:t xml:space="preserve"> </w:t>
      </w:r>
      <w:r>
        <w:rPr>
          <w:color w:val="010202"/>
        </w:rPr>
        <w:t>výkonu</w:t>
      </w:r>
      <w:r>
        <w:rPr>
          <w:color w:val="010202"/>
          <w:spacing w:val="-9"/>
        </w:rPr>
        <w:t xml:space="preserve"> </w:t>
      </w:r>
      <w:r>
        <w:rPr>
          <w:color w:val="010202"/>
        </w:rPr>
        <w:t>finanční</w:t>
      </w:r>
      <w:r>
        <w:rPr>
          <w:color w:val="010202"/>
          <w:spacing w:val="-5"/>
        </w:rPr>
        <w:t xml:space="preserve"> </w:t>
      </w:r>
      <w:proofErr w:type="gramStart"/>
      <w:r>
        <w:rPr>
          <w:color w:val="010202"/>
        </w:rPr>
        <w:t>kontroly</w:t>
      </w:r>
      <w:proofErr w:type="gramEnd"/>
      <w:r>
        <w:rPr>
          <w:color w:val="010202"/>
          <w:spacing w:val="-5"/>
        </w:rPr>
        <w:t xml:space="preserve"> </w:t>
      </w:r>
      <w:r>
        <w:rPr>
          <w:color w:val="010202"/>
        </w:rPr>
        <w:t>tj.</w:t>
      </w:r>
      <w:r>
        <w:rPr>
          <w:color w:val="010202"/>
          <w:spacing w:val="-6"/>
        </w:rPr>
        <w:t xml:space="preserve"> </w:t>
      </w:r>
      <w:r>
        <w:rPr>
          <w:color w:val="010202"/>
        </w:rPr>
        <w:t>poskytnout</w:t>
      </w:r>
      <w:r>
        <w:rPr>
          <w:color w:val="010202"/>
          <w:spacing w:val="-8"/>
        </w:rPr>
        <w:t xml:space="preserve"> </w:t>
      </w:r>
      <w:r>
        <w:rPr>
          <w:color w:val="010202"/>
        </w:rPr>
        <w:t>kontrolnímu orgánu doklady o dodávkách stavebních prací, zboží a služeb hrazených z veřejných výdajů nebo    z veřejné finanční podpory v rozsahu nezbytném pro ověření příslušné operace. Zhotovitel prohlašuje, že tuto povinnost bude smluvně požadovat i po svých</w:t>
      </w:r>
      <w:r>
        <w:rPr>
          <w:color w:val="010202"/>
          <w:spacing w:val="-31"/>
        </w:rPr>
        <w:t xml:space="preserve"> </w:t>
      </w:r>
      <w:r>
        <w:rPr>
          <w:color w:val="010202"/>
        </w:rPr>
        <w:t>dodavatelích.</w:t>
      </w:r>
    </w:p>
    <w:p w14:paraId="353BEAEB" w14:textId="77777777" w:rsidR="007C0CDC" w:rsidRDefault="00D47C96">
      <w:pPr>
        <w:pStyle w:val="Odstavecseseznamem"/>
        <w:numPr>
          <w:ilvl w:val="0"/>
          <w:numId w:val="9"/>
        </w:numPr>
        <w:tabs>
          <w:tab w:val="left" w:pos="399"/>
        </w:tabs>
        <w:spacing w:line="285" w:lineRule="auto"/>
        <w:ind w:left="397" w:right="117" w:hanging="282"/>
        <w:jc w:val="both"/>
      </w:pPr>
      <w:r>
        <w:rPr>
          <w:color w:val="010202"/>
        </w:rPr>
        <w:t>Tato Smlouva je sepsána v českém jazyce. V případě, že je podepsána v listinné podobě, bude podepsána ve třech (3) vyhotoveních, z nichž každé vyhotovení má povahu originálu. Zhotovitel obdrží po 1 vyhotovení a Objednatel obdrží po 2 vyhotoveních. Pokud bude podepisována elektronicky, má povahu originálu dokument, na němž jsou zaručené elektronické podpisy obou smluvních</w:t>
      </w:r>
      <w:r>
        <w:rPr>
          <w:color w:val="010202"/>
          <w:spacing w:val="-11"/>
        </w:rPr>
        <w:t xml:space="preserve"> </w:t>
      </w:r>
      <w:r>
        <w:rPr>
          <w:color w:val="010202"/>
        </w:rPr>
        <w:t>stran.</w:t>
      </w:r>
    </w:p>
    <w:p w14:paraId="56B00E57" w14:textId="77777777" w:rsidR="007C0CDC" w:rsidRDefault="007C0CDC">
      <w:pPr>
        <w:pStyle w:val="Zkladntext"/>
        <w:spacing w:before="10"/>
        <w:rPr>
          <w:sz w:val="25"/>
        </w:rPr>
      </w:pPr>
    </w:p>
    <w:p w14:paraId="3B22F8B2" w14:textId="77777777" w:rsidR="007C0CDC" w:rsidRDefault="00D47C96">
      <w:pPr>
        <w:pStyle w:val="Nadpis9"/>
        <w:ind w:left="115"/>
        <w:rPr>
          <w:b w:val="0"/>
        </w:rPr>
      </w:pPr>
      <w:r>
        <w:rPr>
          <w:color w:val="010202"/>
          <w:u w:val="single" w:color="010202"/>
        </w:rPr>
        <w:t>Přílohy</w:t>
      </w:r>
      <w:r>
        <w:rPr>
          <w:b w:val="0"/>
          <w:color w:val="010202"/>
          <w:u w:val="single" w:color="010202"/>
        </w:rPr>
        <w:t>:</w:t>
      </w:r>
    </w:p>
    <w:p w14:paraId="47AB9D61" w14:textId="77777777" w:rsidR="007C0CDC" w:rsidRDefault="007C0CDC">
      <w:pPr>
        <w:pStyle w:val="Zkladntext"/>
        <w:spacing w:before="10"/>
        <w:rPr>
          <w:sz w:val="25"/>
        </w:rPr>
      </w:pPr>
    </w:p>
    <w:p w14:paraId="1DC16E7A" w14:textId="77777777" w:rsidR="007C0CDC" w:rsidRDefault="00D47C96">
      <w:pPr>
        <w:pStyle w:val="Odstavecseseznamem"/>
        <w:numPr>
          <w:ilvl w:val="0"/>
          <w:numId w:val="8"/>
        </w:numPr>
        <w:tabs>
          <w:tab w:val="left" w:pos="473"/>
        </w:tabs>
        <w:spacing w:before="56"/>
        <w:ind w:hanging="357"/>
        <w:rPr>
          <w:i/>
        </w:rPr>
      </w:pPr>
      <w:r>
        <w:rPr>
          <w:i/>
          <w:color w:val="010202"/>
        </w:rPr>
        <w:t>Položkový</w:t>
      </w:r>
      <w:r>
        <w:rPr>
          <w:i/>
          <w:color w:val="010202"/>
          <w:spacing w:val="-10"/>
        </w:rPr>
        <w:t xml:space="preserve"> </w:t>
      </w:r>
      <w:r>
        <w:rPr>
          <w:i/>
          <w:color w:val="010202"/>
        </w:rPr>
        <w:t>rozpočet</w:t>
      </w:r>
    </w:p>
    <w:p w14:paraId="20B808CD" w14:textId="77777777" w:rsidR="007C0CDC" w:rsidRDefault="00D47C96">
      <w:pPr>
        <w:pStyle w:val="Odstavecseseznamem"/>
        <w:numPr>
          <w:ilvl w:val="0"/>
          <w:numId w:val="8"/>
        </w:numPr>
        <w:tabs>
          <w:tab w:val="left" w:pos="476"/>
        </w:tabs>
        <w:spacing w:before="49"/>
        <w:ind w:left="475" w:hanging="360"/>
        <w:rPr>
          <w:i/>
        </w:rPr>
      </w:pPr>
      <w:r>
        <w:rPr>
          <w:i/>
          <w:color w:val="010202"/>
        </w:rPr>
        <w:t>Grafická koncepce</w:t>
      </w:r>
      <w:r>
        <w:rPr>
          <w:i/>
          <w:color w:val="010202"/>
          <w:spacing w:val="-14"/>
        </w:rPr>
        <w:t xml:space="preserve"> </w:t>
      </w:r>
      <w:r>
        <w:rPr>
          <w:i/>
          <w:color w:val="010202"/>
        </w:rPr>
        <w:t>Objednatele</w:t>
      </w:r>
    </w:p>
    <w:p w14:paraId="4F366914" w14:textId="77777777" w:rsidR="007C0CDC" w:rsidRDefault="007C0CDC">
      <w:pPr>
        <w:pStyle w:val="Zkladntext"/>
        <w:rPr>
          <w:i/>
        </w:rPr>
      </w:pPr>
    </w:p>
    <w:p w14:paraId="7569FE7A" w14:textId="77777777" w:rsidR="007C0CDC" w:rsidRDefault="007C0CDC">
      <w:pPr>
        <w:pStyle w:val="Zkladntext"/>
        <w:rPr>
          <w:i/>
        </w:rPr>
      </w:pPr>
    </w:p>
    <w:p w14:paraId="7E5482D5" w14:textId="22B64AC7" w:rsidR="007C0CDC" w:rsidRDefault="005F1FF5">
      <w:pPr>
        <w:pStyle w:val="Zkladntext"/>
        <w:tabs>
          <w:tab w:val="left" w:pos="5068"/>
        </w:tabs>
        <w:spacing w:before="153"/>
        <w:ind w:left="115"/>
      </w:pPr>
      <w:r>
        <w:rPr>
          <w:color w:val="010202"/>
        </w:rPr>
        <w:t xml:space="preserve">V </w:t>
      </w:r>
      <w:r>
        <w:rPr>
          <w:color w:val="010202"/>
          <w:spacing w:val="1"/>
        </w:rPr>
        <w:t>P</w:t>
      </w:r>
      <w:r>
        <w:rPr>
          <w:color w:val="010202"/>
          <w:spacing w:val="-1"/>
        </w:rPr>
        <w:t>raz</w:t>
      </w:r>
      <w:r>
        <w:rPr>
          <w:color w:val="010202"/>
        </w:rPr>
        <w:t xml:space="preserve">e </w:t>
      </w:r>
      <w:r>
        <w:rPr>
          <w:color w:val="010202"/>
          <w:spacing w:val="-2"/>
        </w:rPr>
        <w:t>d</w:t>
      </w:r>
      <w:r>
        <w:rPr>
          <w:color w:val="010202"/>
          <w:spacing w:val="-4"/>
        </w:rPr>
        <w:t>n</w:t>
      </w:r>
      <w:r>
        <w:rPr>
          <w:color w:val="010202"/>
        </w:rPr>
        <w:t>e</w:t>
      </w:r>
      <w:r>
        <w:rPr>
          <w:color w:val="010202"/>
          <w:spacing w:val="-2"/>
        </w:rPr>
        <w:t xml:space="preserve"> 3.12.</w:t>
      </w:r>
      <w:r w:rsidR="00D47C96">
        <w:rPr>
          <w:color w:val="010202"/>
          <w:spacing w:val="-2"/>
        </w:rPr>
        <w:t>2</w:t>
      </w:r>
      <w:r w:rsidR="00D47C96">
        <w:rPr>
          <w:color w:val="010202"/>
        </w:rPr>
        <w:t>0</w:t>
      </w:r>
      <w:r w:rsidR="00D47C96">
        <w:rPr>
          <w:color w:val="010202"/>
          <w:spacing w:val="-1"/>
        </w:rPr>
        <w:t>2</w:t>
      </w:r>
      <w:r w:rsidR="00D47C96">
        <w:rPr>
          <w:color w:val="010202"/>
        </w:rPr>
        <w:t>5</w:t>
      </w:r>
      <w:r w:rsidR="00D47C96">
        <w:rPr>
          <w:color w:val="010202"/>
        </w:rPr>
        <w:tab/>
      </w:r>
      <w:r w:rsidR="00377F42">
        <w:rPr>
          <w:color w:val="010202"/>
        </w:rPr>
        <w:t xml:space="preserve">    </w:t>
      </w:r>
      <w:r>
        <w:rPr>
          <w:color w:val="010202"/>
        </w:rPr>
        <w:t xml:space="preserve">V </w:t>
      </w:r>
      <w:r>
        <w:rPr>
          <w:color w:val="010202"/>
          <w:spacing w:val="1"/>
        </w:rPr>
        <w:t>P</w:t>
      </w:r>
      <w:r>
        <w:rPr>
          <w:color w:val="010202"/>
          <w:spacing w:val="-1"/>
        </w:rPr>
        <w:t>raz</w:t>
      </w:r>
      <w:r>
        <w:rPr>
          <w:color w:val="010202"/>
        </w:rPr>
        <w:t xml:space="preserve">e </w:t>
      </w:r>
      <w:r>
        <w:rPr>
          <w:color w:val="010202"/>
          <w:spacing w:val="-2"/>
        </w:rPr>
        <w:t>d</w:t>
      </w:r>
      <w:r>
        <w:rPr>
          <w:color w:val="010202"/>
          <w:spacing w:val="-4"/>
        </w:rPr>
        <w:t>n</w:t>
      </w:r>
      <w:r>
        <w:rPr>
          <w:color w:val="010202"/>
        </w:rPr>
        <w:t>e</w:t>
      </w:r>
      <w:r>
        <w:rPr>
          <w:color w:val="010202"/>
          <w:spacing w:val="-2"/>
        </w:rPr>
        <w:t xml:space="preserve"> 3.12.2</w:t>
      </w:r>
      <w:r>
        <w:rPr>
          <w:color w:val="010202"/>
        </w:rPr>
        <w:t>0</w:t>
      </w:r>
      <w:r>
        <w:rPr>
          <w:color w:val="010202"/>
          <w:spacing w:val="-1"/>
        </w:rPr>
        <w:t>2</w:t>
      </w:r>
      <w:r>
        <w:rPr>
          <w:color w:val="010202"/>
        </w:rPr>
        <w:t>5</w:t>
      </w:r>
      <w:r w:rsidR="00D47C96">
        <w:rPr>
          <w:color w:val="010202"/>
          <w:spacing w:val="-2"/>
        </w:rPr>
        <w:t xml:space="preserve"> </w:t>
      </w:r>
    </w:p>
    <w:p w14:paraId="0B2C109B" w14:textId="77777777" w:rsidR="007C0CDC" w:rsidRDefault="007C0CDC">
      <w:pPr>
        <w:pStyle w:val="Zkladntext"/>
      </w:pPr>
    </w:p>
    <w:p w14:paraId="3485BB17" w14:textId="77777777" w:rsidR="007C0CDC" w:rsidRDefault="007C0CDC">
      <w:pPr>
        <w:pStyle w:val="Zkladntext"/>
      </w:pPr>
    </w:p>
    <w:p w14:paraId="09671E5A" w14:textId="0B493358" w:rsidR="007C0CDC" w:rsidRDefault="00377F42" w:rsidP="00377F42">
      <w:pPr>
        <w:pStyle w:val="Zkladntext"/>
        <w:spacing w:before="154"/>
        <w:jc w:val="both"/>
      </w:pPr>
      <w:r>
        <w:rPr>
          <w:color w:val="010202"/>
        </w:rPr>
        <w:t xml:space="preserve">    </w:t>
      </w:r>
      <w:r w:rsidR="00D47C96">
        <w:rPr>
          <w:color w:val="010202"/>
        </w:rPr>
        <w:t>……………………………………</w:t>
      </w:r>
      <w:r>
        <w:rPr>
          <w:color w:val="010202"/>
        </w:rPr>
        <w:t xml:space="preserve">                                                           </w:t>
      </w:r>
      <w:r>
        <w:rPr>
          <w:color w:val="010202"/>
        </w:rPr>
        <w:t>……………………………………</w:t>
      </w:r>
    </w:p>
    <w:p w14:paraId="540410A0" w14:textId="77777777" w:rsidR="007C0CDC" w:rsidRDefault="00D47C96">
      <w:pPr>
        <w:pStyle w:val="Zkladntext"/>
        <w:tabs>
          <w:tab w:val="left" w:pos="4953"/>
        </w:tabs>
        <w:spacing w:before="53"/>
        <w:ind w:right="1706"/>
        <w:jc w:val="center"/>
      </w:pPr>
      <w:r>
        <w:rPr>
          <w:color w:val="010202"/>
        </w:rPr>
        <w:t>Zhotovitel</w:t>
      </w:r>
      <w:r>
        <w:rPr>
          <w:color w:val="010202"/>
        </w:rPr>
        <w:tab/>
        <w:t>Objednatel</w:t>
      </w:r>
    </w:p>
    <w:p w14:paraId="3AFEB13A" w14:textId="77777777" w:rsidR="007C0CDC" w:rsidRDefault="007C0CDC">
      <w:pPr>
        <w:jc w:val="center"/>
        <w:sectPr w:rsidR="007C0CDC">
          <w:pgSz w:w="11910" w:h="16840"/>
          <w:pgMar w:top="1440" w:right="1300" w:bottom="280" w:left="1300" w:header="708" w:footer="708" w:gutter="0"/>
          <w:cols w:space="708"/>
        </w:sectPr>
      </w:pPr>
    </w:p>
    <w:p w14:paraId="57E1D583" w14:textId="77777777" w:rsidR="007C0CDC" w:rsidRDefault="007C0CDC">
      <w:pPr>
        <w:pStyle w:val="Zkladntext"/>
        <w:rPr>
          <w:rFonts w:ascii="Times New Roman"/>
          <w:sz w:val="20"/>
        </w:rPr>
      </w:pPr>
    </w:p>
    <w:p w14:paraId="0DC8DB75" w14:textId="77777777" w:rsidR="007C0CDC" w:rsidRDefault="007C0CDC">
      <w:pPr>
        <w:pStyle w:val="Zkladntext"/>
        <w:rPr>
          <w:rFonts w:ascii="Times New Roman"/>
          <w:sz w:val="20"/>
        </w:rPr>
      </w:pPr>
    </w:p>
    <w:p w14:paraId="6D97DB50" w14:textId="77777777" w:rsidR="007C0CDC" w:rsidRDefault="007C0CDC">
      <w:pPr>
        <w:pStyle w:val="Zkladntext"/>
        <w:rPr>
          <w:rFonts w:ascii="Times New Roman"/>
          <w:sz w:val="20"/>
        </w:rPr>
      </w:pPr>
    </w:p>
    <w:p w14:paraId="75C574A9" w14:textId="77777777" w:rsidR="007C0CDC" w:rsidRDefault="007C0CDC">
      <w:pPr>
        <w:pStyle w:val="Zkladntext"/>
        <w:rPr>
          <w:rFonts w:ascii="Times New Roman"/>
          <w:sz w:val="20"/>
        </w:rPr>
      </w:pPr>
    </w:p>
    <w:p w14:paraId="3319671D" w14:textId="77777777" w:rsidR="007C0CDC" w:rsidRDefault="007C0CDC">
      <w:pPr>
        <w:pStyle w:val="Zkladntext"/>
        <w:rPr>
          <w:rFonts w:ascii="Times New Roman"/>
          <w:sz w:val="20"/>
        </w:rPr>
      </w:pPr>
    </w:p>
    <w:p w14:paraId="709596C7" w14:textId="77777777" w:rsidR="007C0CDC" w:rsidRDefault="007C0CDC">
      <w:pPr>
        <w:pStyle w:val="Zkladntext"/>
        <w:rPr>
          <w:rFonts w:ascii="Times New Roman"/>
          <w:sz w:val="20"/>
        </w:rPr>
      </w:pPr>
    </w:p>
    <w:p w14:paraId="35C648EE" w14:textId="77777777" w:rsidR="007C0CDC" w:rsidRDefault="007C0CDC">
      <w:pPr>
        <w:pStyle w:val="Zkladntext"/>
        <w:rPr>
          <w:rFonts w:ascii="Times New Roman"/>
          <w:sz w:val="20"/>
        </w:rPr>
      </w:pPr>
    </w:p>
    <w:p w14:paraId="12E89706" w14:textId="77777777" w:rsidR="007C0CDC" w:rsidRDefault="007C0CDC">
      <w:pPr>
        <w:pStyle w:val="Zkladntext"/>
        <w:rPr>
          <w:rFonts w:ascii="Times New Roman"/>
          <w:sz w:val="20"/>
        </w:rPr>
      </w:pPr>
    </w:p>
    <w:p w14:paraId="7FF67C5F" w14:textId="77777777" w:rsidR="007C0CDC" w:rsidRDefault="007C0CDC">
      <w:pPr>
        <w:pStyle w:val="Zkladntext"/>
        <w:rPr>
          <w:rFonts w:ascii="Times New Roman"/>
          <w:sz w:val="20"/>
        </w:rPr>
      </w:pPr>
    </w:p>
    <w:p w14:paraId="2E0E3562" w14:textId="77777777" w:rsidR="007C0CDC" w:rsidRDefault="007C0CDC">
      <w:pPr>
        <w:pStyle w:val="Zkladntext"/>
        <w:rPr>
          <w:rFonts w:ascii="Times New Roman"/>
          <w:sz w:val="20"/>
        </w:rPr>
      </w:pPr>
    </w:p>
    <w:p w14:paraId="7222C797" w14:textId="77777777" w:rsidR="007C0CDC" w:rsidRDefault="007C0CDC">
      <w:pPr>
        <w:pStyle w:val="Zkladntext"/>
        <w:rPr>
          <w:rFonts w:ascii="Times New Roman"/>
          <w:sz w:val="20"/>
        </w:rPr>
      </w:pPr>
    </w:p>
    <w:p w14:paraId="3B4FE7A3" w14:textId="77777777" w:rsidR="007C0CDC" w:rsidRDefault="007C0CDC">
      <w:pPr>
        <w:pStyle w:val="Zkladntext"/>
        <w:rPr>
          <w:rFonts w:ascii="Times New Roman"/>
          <w:sz w:val="20"/>
        </w:rPr>
      </w:pPr>
    </w:p>
    <w:p w14:paraId="037634C1" w14:textId="77777777" w:rsidR="007C0CDC" w:rsidRDefault="007C0CDC">
      <w:pPr>
        <w:pStyle w:val="Zkladntext"/>
        <w:spacing w:before="7"/>
        <w:rPr>
          <w:rFonts w:ascii="Times New Roman"/>
          <w:sz w:val="23"/>
        </w:rPr>
      </w:pPr>
    </w:p>
    <w:tbl>
      <w:tblPr>
        <w:tblStyle w:val="TableNormal"/>
        <w:tblW w:w="0" w:type="auto"/>
        <w:tblInd w:w="11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407"/>
        <w:gridCol w:w="1410"/>
        <w:gridCol w:w="550"/>
        <w:gridCol w:w="6917"/>
        <w:gridCol w:w="294"/>
        <w:gridCol w:w="831"/>
        <w:gridCol w:w="850"/>
      </w:tblGrid>
      <w:tr w:rsidR="007C0CDC" w14:paraId="32ACAA6D" w14:textId="77777777">
        <w:trPr>
          <w:trHeight w:hRule="exact" w:val="371"/>
        </w:trPr>
        <w:tc>
          <w:tcPr>
            <w:tcW w:w="407" w:type="dxa"/>
            <w:tcBorders>
              <w:bottom w:val="double" w:sz="3" w:space="0" w:color="010202"/>
              <w:right w:val="nil"/>
            </w:tcBorders>
            <w:shd w:val="clear" w:color="auto" w:fill="F3F3F3"/>
          </w:tcPr>
          <w:p w14:paraId="68D2901A" w14:textId="77777777" w:rsidR="007C0CDC" w:rsidRDefault="00D47C96">
            <w:pPr>
              <w:pStyle w:val="TableParagraph"/>
              <w:spacing w:line="84" w:lineRule="exact"/>
              <w:ind w:left="10"/>
              <w:rPr>
                <w:b/>
                <w:sz w:val="9"/>
              </w:rPr>
            </w:pPr>
            <w:r>
              <w:rPr>
                <w:b/>
                <w:color w:val="010202"/>
                <w:sz w:val="9"/>
              </w:rPr>
              <w:t>Strana</w:t>
            </w:r>
          </w:p>
          <w:p w14:paraId="70EF13ED" w14:textId="77777777" w:rsidR="007C0CDC" w:rsidRDefault="00D47C96">
            <w:pPr>
              <w:pStyle w:val="TableParagraph"/>
              <w:spacing w:before="7" w:line="256" w:lineRule="auto"/>
              <w:ind w:left="10" w:right="105"/>
              <w:rPr>
                <w:b/>
                <w:sz w:val="9"/>
              </w:rPr>
            </w:pPr>
            <w:r>
              <w:rPr>
                <w:b/>
                <w:color w:val="010202"/>
                <w:sz w:val="9"/>
              </w:rPr>
              <w:t>přílohy č.1</w:t>
            </w:r>
          </w:p>
        </w:tc>
        <w:tc>
          <w:tcPr>
            <w:tcW w:w="1410" w:type="dxa"/>
            <w:tcBorders>
              <w:left w:val="nil"/>
              <w:bottom w:val="single" w:sz="9" w:space="0" w:color="010202"/>
              <w:right w:val="single" w:sz="3" w:space="0" w:color="010202"/>
            </w:tcBorders>
            <w:shd w:val="clear" w:color="auto" w:fill="F3F3F3"/>
          </w:tcPr>
          <w:p w14:paraId="1EDC6D2D" w14:textId="77777777" w:rsidR="007C0CDC" w:rsidRDefault="007C0CDC">
            <w:pPr>
              <w:pStyle w:val="TableParagraph"/>
              <w:spacing w:before="7"/>
              <w:rPr>
                <w:rFonts w:ascii="Times New Roman"/>
                <w:sz w:val="16"/>
              </w:rPr>
            </w:pPr>
          </w:p>
          <w:p w14:paraId="0955176A" w14:textId="77777777" w:rsidR="007C0CDC" w:rsidRDefault="00D47C96">
            <w:pPr>
              <w:pStyle w:val="TableParagraph"/>
              <w:ind w:left="28"/>
              <w:rPr>
                <w:b/>
                <w:sz w:val="13"/>
              </w:rPr>
            </w:pPr>
            <w:r>
              <w:rPr>
                <w:b/>
                <w:color w:val="010202"/>
                <w:sz w:val="13"/>
              </w:rPr>
              <w:t>Vstup B Zikova</w:t>
            </w:r>
          </w:p>
        </w:tc>
        <w:tc>
          <w:tcPr>
            <w:tcW w:w="550" w:type="dxa"/>
            <w:tcBorders>
              <w:left w:val="single" w:sz="3" w:space="0" w:color="010202"/>
              <w:bottom w:val="single" w:sz="3" w:space="0" w:color="010202"/>
              <w:right w:val="single" w:sz="3" w:space="0" w:color="010202"/>
            </w:tcBorders>
            <w:shd w:val="clear" w:color="auto" w:fill="F3F3F3"/>
          </w:tcPr>
          <w:p w14:paraId="206FFC9A" w14:textId="77777777" w:rsidR="007C0CDC" w:rsidRDefault="007C0CDC">
            <w:pPr>
              <w:pStyle w:val="TableParagraph"/>
              <w:spacing w:before="10"/>
              <w:rPr>
                <w:rFonts w:ascii="Times New Roman"/>
                <w:sz w:val="7"/>
              </w:rPr>
            </w:pPr>
          </w:p>
          <w:p w14:paraId="033A512D" w14:textId="77777777" w:rsidR="007C0CDC" w:rsidRDefault="00D47C96">
            <w:pPr>
              <w:pStyle w:val="TableParagraph"/>
              <w:spacing w:line="256" w:lineRule="auto"/>
              <w:ind w:left="16" w:right="152"/>
              <w:rPr>
                <w:b/>
                <w:sz w:val="9"/>
              </w:rPr>
            </w:pPr>
            <w:proofErr w:type="gramStart"/>
            <w:r>
              <w:rPr>
                <w:b/>
                <w:color w:val="010202"/>
                <w:sz w:val="9"/>
              </w:rPr>
              <w:t>Formát  (</w:t>
            </w:r>
            <w:proofErr w:type="gramEnd"/>
            <w:r>
              <w:rPr>
                <w:b/>
                <w:color w:val="010202"/>
                <w:sz w:val="9"/>
              </w:rPr>
              <w:t>š x v,</w:t>
            </w:r>
            <w:r>
              <w:rPr>
                <w:b/>
                <w:color w:val="010202"/>
                <w:spacing w:val="-3"/>
                <w:sz w:val="9"/>
              </w:rPr>
              <w:t xml:space="preserve"> </w:t>
            </w:r>
            <w:r>
              <w:rPr>
                <w:b/>
                <w:color w:val="010202"/>
                <w:sz w:val="9"/>
              </w:rPr>
              <w:t>cm)</w:t>
            </w:r>
          </w:p>
        </w:tc>
        <w:tc>
          <w:tcPr>
            <w:tcW w:w="6917" w:type="dxa"/>
            <w:tcBorders>
              <w:left w:val="single" w:sz="3" w:space="0" w:color="010202"/>
              <w:bottom w:val="single" w:sz="3" w:space="0" w:color="010202"/>
              <w:right w:val="single" w:sz="3" w:space="0" w:color="010202"/>
            </w:tcBorders>
            <w:shd w:val="clear" w:color="auto" w:fill="F3F3F3"/>
          </w:tcPr>
          <w:p w14:paraId="6F48EBC9" w14:textId="77777777" w:rsidR="007C0CDC" w:rsidRDefault="007C0CDC">
            <w:pPr>
              <w:pStyle w:val="TableParagraph"/>
              <w:rPr>
                <w:rFonts w:ascii="Times New Roman"/>
                <w:sz w:val="8"/>
              </w:rPr>
            </w:pPr>
          </w:p>
          <w:p w14:paraId="5B8A5FF4" w14:textId="77777777" w:rsidR="007C0CDC" w:rsidRDefault="007C0CDC">
            <w:pPr>
              <w:pStyle w:val="TableParagraph"/>
              <w:spacing w:before="11"/>
              <w:rPr>
                <w:rFonts w:ascii="Times New Roman"/>
                <w:sz w:val="11"/>
              </w:rPr>
            </w:pPr>
          </w:p>
          <w:p w14:paraId="668FEDA1" w14:textId="77777777" w:rsidR="007C0CDC" w:rsidRDefault="00D47C96">
            <w:pPr>
              <w:pStyle w:val="TableParagraph"/>
              <w:ind w:left="16"/>
              <w:rPr>
                <w:b/>
                <w:sz w:val="9"/>
              </w:rPr>
            </w:pPr>
            <w:r>
              <w:rPr>
                <w:b/>
                <w:color w:val="010202"/>
                <w:sz w:val="9"/>
              </w:rPr>
              <w:t>Specifikace materiálu</w:t>
            </w:r>
          </w:p>
        </w:tc>
        <w:tc>
          <w:tcPr>
            <w:tcW w:w="294" w:type="dxa"/>
            <w:tcBorders>
              <w:left w:val="single" w:sz="3" w:space="0" w:color="010202"/>
              <w:bottom w:val="single" w:sz="3" w:space="0" w:color="010202"/>
              <w:right w:val="single" w:sz="3" w:space="0" w:color="010202"/>
            </w:tcBorders>
            <w:shd w:val="clear" w:color="auto" w:fill="F3F3F3"/>
          </w:tcPr>
          <w:p w14:paraId="3A9C1919" w14:textId="77777777" w:rsidR="007C0CDC" w:rsidRDefault="007C0CDC">
            <w:pPr>
              <w:pStyle w:val="TableParagraph"/>
              <w:rPr>
                <w:rFonts w:ascii="Times New Roman"/>
                <w:sz w:val="8"/>
              </w:rPr>
            </w:pPr>
          </w:p>
          <w:p w14:paraId="117BA53C" w14:textId="77777777" w:rsidR="007C0CDC" w:rsidRDefault="007C0CDC">
            <w:pPr>
              <w:pStyle w:val="TableParagraph"/>
              <w:spacing w:before="11"/>
              <w:rPr>
                <w:rFonts w:ascii="Times New Roman"/>
                <w:sz w:val="11"/>
              </w:rPr>
            </w:pPr>
          </w:p>
          <w:p w14:paraId="4F7E9768" w14:textId="77777777" w:rsidR="007C0CDC" w:rsidRDefault="00D47C96">
            <w:pPr>
              <w:pStyle w:val="TableParagraph"/>
              <w:ind w:left="16"/>
              <w:rPr>
                <w:b/>
                <w:sz w:val="9"/>
              </w:rPr>
            </w:pPr>
            <w:r>
              <w:rPr>
                <w:b/>
                <w:color w:val="010202"/>
                <w:sz w:val="9"/>
              </w:rPr>
              <w:t>Počet</w:t>
            </w:r>
          </w:p>
        </w:tc>
        <w:tc>
          <w:tcPr>
            <w:tcW w:w="831" w:type="dxa"/>
            <w:tcBorders>
              <w:left w:val="single" w:sz="3" w:space="0" w:color="010202"/>
              <w:bottom w:val="single" w:sz="3" w:space="0" w:color="010202"/>
              <w:right w:val="single" w:sz="3" w:space="0" w:color="010202"/>
            </w:tcBorders>
            <w:shd w:val="clear" w:color="auto" w:fill="F3F3F3"/>
          </w:tcPr>
          <w:p w14:paraId="46835BDB" w14:textId="77777777" w:rsidR="007C0CDC" w:rsidRDefault="007C0CDC">
            <w:pPr>
              <w:pStyle w:val="TableParagraph"/>
              <w:spacing w:before="10"/>
              <w:rPr>
                <w:rFonts w:ascii="Times New Roman"/>
                <w:sz w:val="7"/>
              </w:rPr>
            </w:pPr>
          </w:p>
          <w:p w14:paraId="3867A9B0" w14:textId="77777777" w:rsidR="007C0CDC" w:rsidRDefault="00D47C96">
            <w:pPr>
              <w:pStyle w:val="TableParagraph"/>
              <w:ind w:left="16"/>
              <w:rPr>
                <w:b/>
                <w:sz w:val="9"/>
              </w:rPr>
            </w:pPr>
            <w:r>
              <w:rPr>
                <w:b/>
                <w:color w:val="010202"/>
                <w:sz w:val="9"/>
              </w:rPr>
              <w:t>Cena        bez       DPH</w:t>
            </w:r>
          </w:p>
          <w:p w14:paraId="7BE5A990" w14:textId="77777777" w:rsidR="007C0CDC" w:rsidRDefault="00D47C96">
            <w:pPr>
              <w:pStyle w:val="TableParagraph"/>
              <w:spacing w:before="7"/>
              <w:ind w:left="16"/>
              <w:rPr>
                <w:b/>
                <w:sz w:val="9"/>
              </w:rPr>
            </w:pPr>
            <w:r>
              <w:rPr>
                <w:b/>
                <w:color w:val="010202"/>
                <w:w w:val="105"/>
                <w:sz w:val="9"/>
              </w:rPr>
              <w:t>(dodávka montáž)</w:t>
            </w:r>
          </w:p>
        </w:tc>
        <w:tc>
          <w:tcPr>
            <w:tcW w:w="850" w:type="dxa"/>
            <w:tcBorders>
              <w:left w:val="single" w:sz="3" w:space="0" w:color="010202"/>
              <w:bottom w:val="single" w:sz="3" w:space="0" w:color="010202"/>
            </w:tcBorders>
            <w:shd w:val="clear" w:color="auto" w:fill="F3F3F3"/>
          </w:tcPr>
          <w:p w14:paraId="34A6F758" w14:textId="77777777" w:rsidR="007C0CDC" w:rsidRDefault="007C0CDC">
            <w:pPr>
              <w:pStyle w:val="TableParagraph"/>
              <w:spacing w:before="10"/>
              <w:rPr>
                <w:rFonts w:ascii="Times New Roman"/>
                <w:sz w:val="7"/>
              </w:rPr>
            </w:pPr>
          </w:p>
          <w:p w14:paraId="046BB287" w14:textId="77777777" w:rsidR="007C0CDC" w:rsidRDefault="00D47C96">
            <w:pPr>
              <w:pStyle w:val="TableParagraph"/>
              <w:spacing w:line="256" w:lineRule="auto"/>
              <w:ind w:left="16"/>
              <w:rPr>
                <w:b/>
                <w:sz w:val="9"/>
              </w:rPr>
            </w:pPr>
            <w:r>
              <w:rPr>
                <w:b/>
                <w:color w:val="1F285C"/>
                <w:sz w:val="9"/>
              </w:rPr>
              <w:t>Cena s DPH 21% (</w:t>
            </w:r>
            <w:proofErr w:type="gramStart"/>
            <w:r>
              <w:rPr>
                <w:b/>
                <w:color w:val="1F285C"/>
                <w:sz w:val="9"/>
              </w:rPr>
              <w:t>dodávka  montáž</w:t>
            </w:r>
            <w:proofErr w:type="gramEnd"/>
            <w:r>
              <w:rPr>
                <w:b/>
                <w:color w:val="1F285C"/>
                <w:sz w:val="9"/>
              </w:rPr>
              <w:t>)</w:t>
            </w:r>
          </w:p>
        </w:tc>
      </w:tr>
      <w:tr w:rsidR="007C0CDC" w14:paraId="5453FC8C" w14:textId="77777777">
        <w:trPr>
          <w:trHeight w:hRule="exact" w:val="1882"/>
        </w:trPr>
        <w:tc>
          <w:tcPr>
            <w:tcW w:w="407" w:type="dxa"/>
            <w:tcBorders>
              <w:top w:val="double" w:sz="3" w:space="0" w:color="010202"/>
              <w:bottom w:val="single" w:sz="3" w:space="0" w:color="010202"/>
              <w:right w:val="nil"/>
            </w:tcBorders>
          </w:tcPr>
          <w:p w14:paraId="2512F915" w14:textId="77777777" w:rsidR="007C0CDC" w:rsidRDefault="00D47C96">
            <w:pPr>
              <w:pStyle w:val="TableParagraph"/>
              <w:spacing w:before="1" w:line="256" w:lineRule="auto"/>
              <w:ind w:left="110" w:right="102"/>
              <w:jc w:val="both"/>
              <w:rPr>
                <w:sz w:val="9"/>
              </w:rPr>
            </w:pPr>
            <w:r>
              <w:rPr>
                <w:color w:val="010202"/>
                <w:sz w:val="9"/>
              </w:rPr>
              <w:t>1 str. 1 str.</w:t>
            </w:r>
          </w:p>
          <w:p w14:paraId="63EA5A2B" w14:textId="77777777" w:rsidR="007C0CDC" w:rsidRDefault="007C0CDC">
            <w:pPr>
              <w:pStyle w:val="TableParagraph"/>
              <w:spacing w:before="1"/>
              <w:rPr>
                <w:rFonts w:ascii="Times New Roman"/>
                <w:sz w:val="10"/>
              </w:rPr>
            </w:pPr>
          </w:p>
          <w:p w14:paraId="3091FEA9" w14:textId="77777777" w:rsidR="007C0CDC" w:rsidRDefault="00D47C96">
            <w:pPr>
              <w:pStyle w:val="TableParagraph"/>
              <w:spacing w:line="256" w:lineRule="auto"/>
              <w:ind w:left="110" w:right="102"/>
              <w:jc w:val="both"/>
              <w:rPr>
                <w:sz w:val="9"/>
              </w:rPr>
            </w:pPr>
            <w:r>
              <w:rPr>
                <w:color w:val="010202"/>
                <w:sz w:val="9"/>
              </w:rPr>
              <w:t>3 str. 3 str. 4 str.</w:t>
            </w:r>
          </w:p>
          <w:p w14:paraId="6BE36778" w14:textId="77777777" w:rsidR="007C0CDC" w:rsidRDefault="007C0CDC">
            <w:pPr>
              <w:pStyle w:val="TableParagraph"/>
              <w:spacing w:before="1"/>
              <w:rPr>
                <w:rFonts w:ascii="Times New Roman"/>
                <w:sz w:val="10"/>
              </w:rPr>
            </w:pPr>
          </w:p>
          <w:p w14:paraId="0E054AC7" w14:textId="77777777" w:rsidR="007C0CDC" w:rsidRDefault="00D47C96">
            <w:pPr>
              <w:pStyle w:val="TableParagraph"/>
              <w:spacing w:line="256" w:lineRule="auto"/>
              <w:ind w:left="109" w:right="102"/>
              <w:jc w:val="both"/>
              <w:rPr>
                <w:sz w:val="9"/>
              </w:rPr>
            </w:pPr>
            <w:r>
              <w:rPr>
                <w:color w:val="010202"/>
                <w:sz w:val="9"/>
              </w:rPr>
              <w:t>2 str. 2 str.</w:t>
            </w:r>
          </w:p>
          <w:p w14:paraId="7C126238" w14:textId="77777777" w:rsidR="007C0CDC" w:rsidRDefault="007C0CDC">
            <w:pPr>
              <w:pStyle w:val="TableParagraph"/>
              <w:spacing w:before="1"/>
              <w:rPr>
                <w:rFonts w:ascii="Times New Roman"/>
                <w:sz w:val="10"/>
              </w:rPr>
            </w:pPr>
          </w:p>
          <w:p w14:paraId="684F0BCE" w14:textId="77777777" w:rsidR="007C0CDC" w:rsidRDefault="00D47C96">
            <w:pPr>
              <w:pStyle w:val="TableParagraph"/>
              <w:spacing w:line="256" w:lineRule="auto"/>
              <w:ind w:left="109" w:right="102"/>
              <w:jc w:val="both"/>
              <w:rPr>
                <w:sz w:val="9"/>
              </w:rPr>
            </w:pPr>
            <w:r>
              <w:rPr>
                <w:color w:val="010202"/>
                <w:sz w:val="9"/>
              </w:rPr>
              <w:t>5 str. 6 str. 7 str. 8 str. 8 str.</w:t>
            </w:r>
          </w:p>
          <w:p w14:paraId="3B84DBA4" w14:textId="77777777" w:rsidR="007C0CDC" w:rsidRDefault="00D47C96">
            <w:pPr>
              <w:pStyle w:val="TableParagraph"/>
              <w:spacing w:line="110" w:lineRule="exact"/>
              <w:ind w:left="74"/>
              <w:jc w:val="both"/>
              <w:rPr>
                <w:sz w:val="9"/>
              </w:rPr>
            </w:pPr>
            <w:r>
              <w:rPr>
                <w:color w:val="010202"/>
                <w:sz w:val="9"/>
              </w:rPr>
              <w:t>6-8 str.</w:t>
            </w:r>
          </w:p>
        </w:tc>
        <w:tc>
          <w:tcPr>
            <w:tcW w:w="1410" w:type="dxa"/>
            <w:tcBorders>
              <w:top w:val="single" w:sz="9" w:space="0" w:color="010202"/>
              <w:left w:val="nil"/>
              <w:bottom w:val="single" w:sz="3" w:space="0" w:color="010202"/>
              <w:right w:val="nil"/>
            </w:tcBorders>
          </w:tcPr>
          <w:p w14:paraId="72EAFB71" w14:textId="77777777" w:rsidR="007C0CDC" w:rsidRDefault="00D47C96">
            <w:pPr>
              <w:pStyle w:val="TableParagraph"/>
              <w:spacing w:before="1" w:line="256" w:lineRule="auto"/>
              <w:ind w:left="22" w:right="432"/>
              <w:rPr>
                <w:b/>
                <w:sz w:val="9"/>
              </w:rPr>
            </w:pPr>
            <w:r>
              <w:rPr>
                <w:b/>
                <w:color w:val="010202"/>
                <w:sz w:val="9"/>
              </w:rPr>
              <w:t>Venkovní totem Venkovní značení vchodu Vrátnice</w:t>
            </w:r>
          </w:p>
          <w:p w14:paraId="3BBD083A" w14:textId="77777777" w:rsidR="007C0CDC" w:rsidRDefault="00D47C96">
            <w:pPr>
              <w:pStyle w:val="TableParagraph"/>
              <w:spacing w:line="256" w:lineRule="auto"/>
              <w:ind w:left="219" w:right="154"/>
              <w:rPr>
                <w:sz w:val="9"/>
              </w:rPr>
            </w:pPr>
            <w:r>
              <w:rPr>
                <w:color w:val="010202"/>
                <w:sz w:val="9"/>
              </w:rPr>
              <w:t>Polep                         Označení vchodu</w:t>
            </w:r>
            <w:r>
              <w:rPr>
                <w:color w:val="010202"/>
                <w:spacing w:val="-16"/>
                <w:sz w:val="9"/>
              </w:rPr>
              <w:t xml:space="preserve"> </w:t>
            </w:r>
            <w:r>
              <w:rPr>
                <w:color w:val="010202"/>
                <w:sz w:val="9"/>
              </w:rPr>
              <w:t>(oranžové)</w:t>
            </w:r>
          </w:p>
          <w:p w14:paraId="5DF15B61" w14:textId="77777777" w:rsidR="007C0CDC" w:rsidRDefault="00D47C96">
            <w:pPr>
              <w:pStyle w:val="TableParagraph"/>
              <w:spacing w:line="256" w:lineRule="auto"/>
              <w:ind w:left="22" w:right="399"/>
              <w:rPr>
                <w:b/>
                <w:sz w:val="9"/>
              </w:rPr>
            </w:pPr>
            <w:r>
              <w:rPr>
                <w:b/>
                <w:color w:val="010202"/>
                <w:sz w:val="9"/>
              </w:rPr>
              <w:t>Polep turniketů Rozcestník ve vstupní</w:t>
            </w:r>
            <w:r>
              <w:rPr>
                <w:b/>
                <w:color w:val="010202"/>
                <w:spacing w:val="-10"/>
                <w:sz w:val="9"/>
              </w:rPr>
              <w:t xml:space="preserve"> </w:t>
            </w:r>
            <w:r>
              <w:rPr>
                <w:b/>
                <w:color w:val="010202"/>
                <w:sz w:val="9"/>
              </w:rPr>
              <w:t>hale</w:t>
            </w:r>
          </w:p>
          <w:p w14:paraId="0F4B8EEE" w14:textId="77777777" w:rsidR="007C0CDC" w:rsidRDefault="00D47C96">
            <w:pPr>
              <w:pStyle w:val="TableParagraph"/>
              <w:spacing w:line="256" w:lineRule="auto"/>
              <w:ind w:left="219" w:right="927"/>
              <w:rPr>
                <w:sz w:val="9"/>
              </w:rPr>
            </w:pPr>
            <w:r>
              <w:rPr>
                <w:color w:val="010202"/>
                <w:sz w:val="9"/>
              </w:rPr>
              <w:t>Čísla Panely</w:t>
            </w:r>
          </w:p>
          <w:p w14:paraId="60B6E925" w14:textId="77777777" w:rsidR="007C0CDC" w:rsidRDefault="00D47C96">
            <w:pPr>
              <w:pStyle w:val="TableParagraph"/>
              <w:spacing w:before="1" w:line="110" w:lineRule="exact"/>
              <w:ind w:left="22"/>
              <w:rPr>
                <w:b/>
                <w:sz w:val="9"/>
              </w:rPr>
            </w:pPr>
            <w:r>
              <w:rPr>
                <w:b/>
                <w:color w:val="010202"/>
                <w:sz w:val="9"/>
              </w:rPr>
              <w:t>Navigace na patrech</w:t>
            </w:r>
          </w:p>
          <w:p w14:paraId="641B227B" w14:textId="77777777" w:rsidR="007C0CDC" w:rsidRDefault="00D47C96">
            <w:pPr>
              <w:pStyle w:val="TableParagraph"/>
              <w:numPr>
                <w:ilvl w:val="0"/>
                <w:numId w:val="7"/>
              </w:numPr>
              <w:tabs>
                <w:tab w:val="left" w:pos="308"/>
              </w:tabs>
              <w:spacing w:before="7"/>
              <w:ind w:hanging="88"/>
              <w:rPr>
                <w:sz w:val="9"/>
              </w:rPr>
            </w:pPr>
            <w:r>
              <w:rPr>
                <w:color w:val="010202"/>
                <w:sz w:val="9"/>
              </w:rPr>
              <w:t>NP</w:t>
            </w:r>
          </w:p>
          <w:p w14:paraId="0006B40F" w14:textId="77777777" w:rsidR="007C0CDC" w:rsidRDefault="00D47C96">
            <w:pPr>
              <w:pStyle w:val="TableParagraph"/>
              <w:numPr>
                <w:ilvl w:val="0"/>
                <w:numId w:val="7"/>
              </w:numPr>
              <w:tabs>
                <w:tab w:val="left" w:pos="308"/>
              </w:tabs>
              <w:spacing w:before="7"/>
              <w:ind w:hanging="88"/>
              <w:rPr>
                <w:sz w:val="9"/>
              </w:rPr>
            </w:pPr>
            <w:r>
              <w:rPr>
                <w:color w:val="010202"/>
                <w:sz w:val="9"/>
              </w:rPr>
              <w:t>NP</w:t>
            </w:r>
          </w:p>
          <w:p w14:paraId="1C366217" w14:textId="77777777" w:rsidR="007C0CDC" w:rsidRDefault="00D47C96">
            <w:pPr>
              <w:pStyle w:val="TableParagraph"/>
              <w:numPr>
                <w:ilvl w:val="0"/>
                <w:numId w:val="7"/>
              </w:numPr>
              <w:tabs>
                <w:tab w:val="left" w:pos="308"/>
              </w:tabs>
              <w:spacing w:before="7"/>
              <w:ind w:hanging="88"/>
              <w:rPr>
                <w:sz w:val="9"/>
              </w:rPr>
            </w:pPr>
            <w:r>
              <w:rPr>
                <w:color w:val="010202"/>
                <w:sz w:val="9"/>
              </w:rPr>
              <w:t>NP</w:t>
            </w:r>
          </w:p>
          <w:p w14:paraId="6D5DE080" w14:textId="77777777" w:rsidR="007C0CDC" w:rsidRDefault="00D47C96">
            <w:pPr>
              <w:pStyle w:val="TableParagraph"/>
              <w:numPr>
                <w:ilvl w:val="0"/>
                <w:numId w:val="7"/>
              </w:numPr>
              <w:tabs>
                <w:tab w:val="left" w:pos="308"/>
              </w:tabs>
              <w:spacing w:before="7"/>
              <w:ind w:hanging="88"/>
              <w:rPr>
                <w:sz w:val="9"/>
              </w:rPr>
            </w:pPr>
            <w:r>
              <w:rPr>
                <w:color w:val="010202"/>
                <w:sz w:val="9"/>
              </w:rPr>
              <w:t>NP</w:t>
            </w:r>
          </w:p>
          <w:p w14:paraId="457A754D" w14:textId="77777777" w:rsidR="007C0CDC" w:rsidRDefault="00D47C96">
            <w:pPr>
              <w:pStyle w:val="TableParagraph"/>
              <w:spacing w:before="7" w:line="256" w:lineRule="auto"/>
              <w:ind w:left="219" w:right="242" w:hanging="1"/>
              <w:rPr>
                <w:sz w:val="9"/>
              </w:rPr>
            </w:pPr>
            <w:r>
              <w:rPr>
                <w:color w:val="010202"/>
                <w:sz w:val="9"/>
              </w:rPr>
              <w:t>4.</w:t>
            </w:r>
            <w:proofErr w:type="gramStart"/>
            <w:r>
              <w:rPr>
                <w:color w:val="010202"/>
                <w:sz w:val="9"/>
              </w:rPr>
              <w:t>NP - Ústav</w:t>
            </w:r>
            <w:proofErr w:type="gramEnd"/>
            <w:r>
              <w:rPr>
                <w:color w:val="010202"/>
                <w:sz w:val="9"/>
              </w:rPr>
              <w:t xml:space="preserve"> jazyků rovně Čísla na patrech</w:t>
            </w:r>
          </w:p>
        </w:tc>
        <w:tc>
          <w:tcPr>
            <w:tcW w:w="550" w:type="dxa"/>
            <w:tcBorders>
              <w:top w:val="single" w:sz="3" w:space="0" w:color="010202"/>
              <w:left w:val="nil"/>
              <w:bottom w:val="single" w:sz="3" w:space="0" w:color="010202"/>
              <w:right w:val="nil"/>
            </w:tcBorders>
          </w:tcPr>
          <w:p w14:paraId="05F2ECE8" w14:textId="77777777" w:rsidR="007C0CDC" w:rsidRDefault="00D47C96">
            <w:pPr>
              <w:pStyle w:val="TableParagraph"/>
              <w:spacing w:before="10"/>
              <w:ind w:left="19"/>
              <w:rPr>
                <w:sz w:val="9"/>
              </w:rPr>
            </w:pPr>
            <w:r>
              <w:rPr>
                <w:color w:val="010202"/>
                <w:sz w:val="9"/>
              </w:rPr>
              <w:t>135x156</w:t>
            </w:r>
          </w:p>
          <w:p w14:paraId="53774344" w14:textId="77777777" w:rsidR="007C0CDC" w:rsidRDefault="00D47C96">
            <w:pPr>
              <w:pStyle w:val="TableParagraph"/>
              <w:spacing w:before="7"/>
              <w:ind w:left="19"/>
              <w:rPr>
                <w:sz w:val="9"/>
              </w:rPr>
            </w:pPr>
            <w:r>
              <w:rPr>
                <w:color w:val="010202"/>
                <w:sz w:val="9"/>
              </w:rPr>
              <w:t>40x60</w:t>
            </w:r>
          </w:p>
          <w:p w14:paraId="215C7061" w14:textId="77777777" w:rsidR="007C0CDC" w:rsidRDefault="007C0CDC">
            <w:pPr>
              <w:pStyle w:val="TableParagraph"/>
              <w:spacing w:before="9"/>
              <w:rPr>
                <w:rFonts w:ascii="Times New Roman"/>
                <w:sz w:val="10"/>
              </w:rPr>
            </w:pPr>
          </w:p>
          <w:p w14:paraId="7250098F" w14:textId="77777777" w:rsidR="007C0CDC" w:rsidRDefault="00D47C96">
            <w:pPr>
              <w:pStyle w:val="TableParagraph"/>
              <w:ind w:left="19"/>
              <w:rPr>
                <w:sz w:val="9"/>
              </w:rPr>
            </w:pPr>
            <w:r>
              <w:rPr>
                <w:color w:val="010202"/>
                <w:sz w:val="9"/>
              </w:rPr>
              <w:t>250x130</w:t>
            </w:r>
          </w:p>
          <w:p w14:paraId="038BA85E" w14:textId="77777777" w:rsidR="007C0CDC" w:rsidRDefault="00D47C96">
            <w:pPr>
              <w:pStyle w:val="TableParagraph"/>
              <w:spacing w:before="7"/>
              <w:ind w:left="19"/>
              <w:rPr>
                <w:sz w:val="9"/>
              </w:rPr>
            </w:pPr>
            <w:r>
              <w:rPr>
                <w:color w:val="010202"/>
                <w:sz w:val="9"/>
              </w:rPr>
              <w:t>40x60</w:t>
            </w:r>
          </w:p>
          <w:p w14:paraId="1FC6C38A" w14:textId="77777777" w:rsidR="007C0CDC" w:rsidRDefault="00D47C96">
            <w:pPr>
              <w:pStyle w:val="TableParagraph"/>
              <w:spacing w:before="7"/>
              <w:ind w:left="19"/>
              <w:rPr>
                <w:sz w:val="9"/>
              </w:rPr>
            </w:pPr>
            <w:r>
              <w:rPr>
                <w:color w:val="010202"/>
                <w:sz w:val="9"/>
              </w:rPr>
              <w:t>600x5</w:t>
            </w:r>
          </w:p>
          <w:p w14:paraId="2748511D" w14:textId="77777777" w:rsidR="007C0CDC" w:rsidRDefault="007C0CDC">
            <w:pPr>
              <w:pStyle w:val="TableParagraph"/>
              <w:spacing w:before="9"/>
              <w:rPr>
                <w:rFonts w:ascii="Times New Roman"/>
                <w:sz w:val="10"/>
              </w:rPr>
            </w:pPr>
          </w:p>
          <w:p w14:paraId="1C5C800F" w14:textId="77777777" w:rsidR="007C0CDC" w:rsidRDefault="00D47C96">
            <w:pPr>
              <w:pStyle w:val="TableParagraph"/>
              <w:ind w:left="19"/>
              <w:rPr>
                <w:sz w:val="9"/>
              </w:rPr>
            </w:pPr>
            <w:r>
              <w:rPr>
                <w:color w:val="010202"/>
                <w:sz w:val="9"/>
              </w:rPr>
              <w:t>60x75</w:t>
            </w:r>
          </w:p>
          <w:p w14:paraId="23A96D9B" w14:textId="77777777" w:rsidR="007C0CDC" w:rsidRDefault="00D47C96">
            <w:pPr>
              <w:pStyle w:val="TableParagraph"/>
              <w:spacing w:before="7"/>
              <w:ind w:left="19"/>
              <w:rPr>
                <w:sz w:val="9"/>
              </w:rPr>
            </w:pPr>
            <w:r>
              <w:rPr>
                <w:color w:val="010202"/>
                <w:sz w:val="9"/>
              </w:rPr>
              <w:t>105x93</w:t>
            </w:r>
          </w:p>
          <w:p w14:paraId="35DEA8F4" w14:textId="77777777" w:rsidR="007C0CDC" w:rsidRDefault="007C0CDC">
            <w:pPr>
              <w:pStyle w:val="TableParagraph"/>
              <w:spacing w:before="9"/>
              <w:rPr>
                <w:rFonts w:ascii="Times New Roman"/>
                <w:sz w:val="10"/>
              </w:rPr>
            </w:pPr>
          </w:p>
          <w:p w14:paraId="3A0463B8" w14:textId="77777777" w:rsidR="007C0CDC" w:rsidRDefault="00D47C96">
            <w:pPr>
              <w:pStyle w:val="TableParagraph"/>
              <w:ind w:left="19"/>
              <w:rPr>
                <w:sz w:val="9"/>
              </w:rPr>
            </w:pPr>
            <w:r>
              <w:rPr>
                <w:color w:val="010202"/>
                <w:sz w:val="9"/>
              </w:rPr>
              <w:t>205x71</w:t>
            </w:r>
          </w:p>
          <w:p w14:paraId="557263D5" w14:textId="77777777" w:rsidR="007C0CDC" w:rsidRDefault="00D47C96">
            <w:pPr>
              <w:pStyle w:val="TableParagraph"/>
              <w:spacing w:before="6"/>
              <w:ind w:left="19"/>
              <w:rPr>
                <w:sz w:val="9"/>
              </w:rPr>
            </w:pPr>
            <w:r>
              <w:rPr>
                <w:color w:val="010202"/>
                <w:sz w:val="9"/>
              </w:rPr>
              <w:t>205x122</w:t>
            </w:r>
          </w:p>
          <w:p w14:paraId="206CC1FD" w14:textId="77777777" w:rsidR="007C0CDC" w:rsidRDefault="00D47C96">
            <w:pPr>
              <w:pStyle w:val="TableParagraph"/>
              <w:spacing w:before="6"/>
              <w:ind w:left="19"/>
              <w:rPr>
                <w:sz w:val="9"/>
              </w:rPr>
            </w:pPr>
            <w:r>
              <w:rPr>
                <w:color w:val="010202"/>
                <w:sz w:val="9"/>
              </w:rPr>
              <w:t>205x122</w:t>
            </w:r>
          </w:p>
          <w:p w14:paraId="075AD810" w14:textId="77777777" w:rsidR="007C0CDC" w:rsidRDefault="00D47C96">
            <w:pPr>
              <w:pStyle w:val="TableParagraph"/>
              <w:spacing w:before="6"/>
              <w:ind w:left="19"/>
              <w:rPr>
                <w:sz w:val="9"/>
              </w:rPr>
            </w:pPr>
            <w:r>
              <w:rPr>
                <w:color w:val="010202"/>
                <w:sz w:val="9"/>
              </w:rPr>
              <w:t>205x71</w:t>
            </w:r>
          </w:p>
          <w:p w14:paraId="431F866C" w14:textId="77777777" w:rsidR="007C0CDC" w:rsidRDefault="00D47C96">
            <w:pPr>
              <w:pStyle w:val="TableParagraph"/>
              <w:spacing w:before="6"/>
              <w:ind w:left="19"/>
              <w:rPr>
                <w:sz w:val="9"/>
              </w:rPr>
            </w:pPr>
            <w:r>
              <w:rPr>
                <w:color w:val="010202"/>
                <w:sz w:val="9"/>
              </w:rPr>
              <w:t>viz příloha</w:t>
            </w:r>
          </w:p>
          <w:p w14:paraId="2B74C84F" w14:textId="77777777" w:rsidR="007C0CDC" w:rsidRDefault="00D47C96">
            <w:pPr>
              <w:pStyle w:val="TableParagraph"/>
              <w:spacing w:before="6"/>
              <w:ind w:left="19"/>
              <w:rPr>
                <w:sz w:val="9"/>
              </w:rPr>
            </w:pPr>
            <w:r>
              <w:rPr>
                <w:color w:val="010202"/>
                <w:sz w:val="9"/>
              </w:rPr>
              <w:t>180x220</w:t>
            </w:r>
          </w:p>
        </w:tc>
        <w:tc>
          <w:tcPr>
            <w:tcW w:w="6917" w:type="dxa"/>
            <w:tcBorders>
              <w:top w:val="single" w:sz="3" w:space="0" w:color="010202"/>
              <w:left w:val="nil"/>
              <w:bottom w:val="single" w:sz="3" w:space="0" w:color="010202"/>
              <w:right w:val="nil"/>
            </w:tcBorders>
          </w:tcPr>
          <w:p w14:paraId="3A3547D4" w14:textId="77777777" w:rsidR="007C0CDC" w:rsidRDefault="00D47C96">
            <w:pPr>
              <w:pStyle w:val="TableParagraph"/>
              <w:spacing w:before="10" w:line="256" w:lineRule="auto"/>
              <w:ind w:left="19" w:right="650"/>
              <w:rPr>
                <w:sz w:val="9"/>
              </w:rPr>
            </w:pPr>
            <w:r>
              <w:rPr>
                <w:color w:val="010202"/>
                <w:sz w:val="9"/>
              </w:rPr>
              <w:t>Pozinkové stojky, Kompozitni sendvičová deska s jádrem z polyetylenu (PE) a krycími vrstvami z hliníkových plechů, polep folíi, antigraftti lamino, stříška proti dešti Označení na pilastrech u vstupu, hlimíkový rám, kompozitni sendvičová deska s jádrem z polyetylenu (PE) a krycími vrstvami z hliníkových plechů, ohnuté okraje, folie</w:t>
            </w:r>
          </w:p>
          <w:p w14:paraId="291174A5" w14:textId="77777777" w:rsidR="007C0CDC" w:rsidRDefault="007C0CDC">
            <w:pPr>
              <w:pStyle w:val="TableParagraph"/>
              <w:spacing w:before="2"/>
              <w:rPr>
                <w:rFonts w:ascii="Times New Roman"/>
                <w:sz w:val="10"/>
              </w:rPr>
            </w:pPr>
          </w:p>
          <w:p w14:paraId="1DB4B59C" w14:textId="77777777" w:rsidR="007C0CDC" w:rsidRDefault="00D47C96">
            <w:pPr>
              <w:pStyle w:val="TableParagraph"/>
              <w:spacing w:line="256" w:lineRule="auto"/>
              <w:ind w:left="19" w:right="6465"/>
              <w:jc w:val="both"/>
              <w:rPr>
                <w:sz w:val="9"/>
              </w:rPr>
            </w:pPr>
            <w:r>
              <w:rPr>
                <w:color w:val="010202"/>
                <w:sz w:val="9"/>
              </w:rPr>
              <w:t>folie na</w:t>
            </w:r>
            <w:r>
              <w:rPr>
                <w:color w:val="010202"/>
                <w:spacing w:val="-8"/>
                <w:sz w:val="9"/>
              </w:rPr>
              <w:t xml:space="preserve"> </w:t>
            </w:r>
            <w:r>
              <w:rPr>
                <w:color w:val="010202"/>
                <w:sz w:val="9"/>
              </w:rPr>
              <w:t>skle folie na</w:t>
            </w:r>
            <w:r>
              <w:rPr>
                <w:color w:val="010202"/>
                <w:spacing w:val="-8"/>
                <w:sz w:val="9"/>
              </w:rPr>
              <w:t xml:space="preserve"> </w:t>
            </w:r>
            <w:r>
              <w:rPr>
                <w:color w:val="010202"/>
                <w:sz w:val="9"/>
              </w:rPr>
              <w:t>skle folie na</w:t>
            </w:r>
            <w:r>
              <w:rPr>
                <w:color w:val="010202"/>
                <w:spacing w:val="-10"/>
                <w:sz w:val="9"/>
              </w:rPr>
              <w:t xml:space="preserve"> </w:t>
            </w:r>
            <w:r>
              <w:rPr>
                <w:color w:val="010202"/>
                <w:sz w:val="9"/>
              </w:rPr>
              <w:t>skle</w:t>
            </w:r>
          </w:p>
          <w:p w14:paraId="38A7E914" w14:textId="77777777" w:rsidR="007C0CDC" w:rsidRDefault="007C0CDC">
            <w:pPr>
              <w:pStyle w:val="TableParagraph"/>
              <w:spacing w:before="1"/>
              <w:rPr>
                <w:rFonts w:ascii="Times New Roman"/>
                <w:sz w:val="10"/>
              </w:rPr>
            </w:pPr>
          </w:p>
          <w:p w14:paraId="1CA58214" w14:textId="77777777" w:rsidR="007C0CDC" w:rsidRDefault="00D47C96">
            <w:pPr>
              <w:pStyle w:val="TableParagraph"/>
              <w:spacing w:before="1" w:line="256" w:lineRule="auto"/>
              <w:ind w:left="19" w:right="1249"/>
              <w:jc w:val="both"/>
              <w:rPr>
                <w:sz w:val="9"/>
              </w:rPr>
            </w:pPr>
            <w:r>
              <w:rPr>
                <w:color w:val="010202"/>
                <w:sz w:val="9"/>
              </w:rPr>
              <w:t xml:space="preserve">Čísla   na   </w:t>
            </w:r>
            <w:proofErr w:type="gramStart"/>
            <w:r>
              <w:rPr>
                <w:color w:val="010202"/>
                <w:sz w:val="9"/>
              </w:rPr>
              <w:t xml:space="preserve">stěně,   </w:t>
            </w:r>
            <w:proofErr w:type="gramEnd"/>
            <w:r>
              <w:rPr>
                <w:color w:val="010202"/>
                <w:sz w:val="9"/>
              </w:rPr>
              <w:t>tvarovaná   kompozitni   sendvičová   deska   s   jádrem   z   polyetylenu   (PE)   a   krycími   vrstvami   z   hliníkových   plechů,   folie Kompozitni sendvičová deska s jádrem z polyetylenu (PE) a krycími vrstvami z hliníkových plechů, vinylová folie</w:t>
            </w:r>
          </w:p>
          <w:p w14:paraId="147BFCA1" w14:textId="77777777" w:rsidR="007C0CDC" w:rsidRDefault="007C0CDC">
            <w:pPr>
              <w:pStyle w:val="TableParagraph"/>
              <w:spacing w:before="2"/>
              <w:rPr>
                <w:rFonts w:ascii="Times New Roman"/>
                <w:sz w:val="10"/>
              </w:rPr>
            </w:pPr>
          </w:p>
          <w:p w14:paraId="73976B46" w14:textId="77777777" w:rsidR="007C0CDC" w:rsidRDefault="00D47C96">
            <w:pPr>
              <w:pStyle w:val="TableParagraph"/>
              <w:spacing w:line="256" w:lineRule="auto"/>
              <w:ind w:left="19" w:right="1249"/>
              <w:jc w:val="both"/>
              <w:rPr>
                <w:sz w:val="9"/>
              </w:rPr>
            </w:pPr>
            <w:r>
              <w:rPr>
                <w:color w:val="010202"/>
                <w:sz w:val="9"/>
              </w:rPr>
              <w:t>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4"/>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5"/>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Čísla</w:t>
            </w:r>
            <w:r>
              <w:rPr>
                <w:color w:val="010202"/>
                <w:spacing w:val="-4"/>
                <w:sz w:val="9"/>
              </w:rPr>
              <w:t xml:space="preserve"> </w:t>
            </w:r>
            <w:r>
              <w:rPr>
                <w:color w:val="010202"/>
                <w:sz w:val="9"/>
              </w:rPr>
              <w:t>na</w:t>
            </w:r>
            <w:r>
              <w:rPr>
                <w:color w:val="010202"/>
                <w:spacing w:val="-4"/>
                <w:sz w:val="9"/>
              </w:rPr>
              <w:t xml:space="preserve"> </w:t>
            </w:r>
            <w:r>
              <w:rPr>
                <w:color w:val="010202"/>
                <w:sz w:val="9"/>
              </w:rPr>
              <w:t>stěně,</w:t>
            </w:r>
            <w:r>
              <w:rPr>
                <w:color w:val="010202"/>
                <w:spacing w:val="-5"/>
                <w:sz w:val="9"/>
              </w:rPr>
              <w:t xml:space="preserve"> </w:t>
            </w:r>
            <w:r>
              <w:rPr>
                <w:color w:val="010202"/>
                <w:sz w:val="9"/>
              </w:rPr>
              <w:t>tvarovaná</w:t>
            </w:r>
            <w:r>
              <w:rPr>
                <w:color w:val="010202"/>
                <w:spacing w:val="-4"/>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5"/>
                <w:sz w:val="9"/>
              </w:rPr>
              <w:t xml:space="preserve"> </w:t>
            </w:r>
            <w:r>
              <w:rPr>
                <w:color w:val="010202"/>
                <w:sz w:val="9"/>
              </w:rPr>
              <w:t>folie</w:t>
            </w:r>
          </w:p>
        </w:tc>
        <w:tc>
          <w:tcPr>
            <w:tcW w:w="294" w:type="dxa"/>
            <w:tcBorders>
              <w:top w:val="single" w:sz="3" w:space="0" w:color="010202"/>
              <w:left w:val="nil"/>
              <w:bottom w:val="single" w:sz="3" w:space="0" w:color="010202"/>
              <w:right w:val="nil"/>
            </w:tcBorders>
          </w:tcPr>
          <w:p w14:paraId="12FB64E1" w14:textId="77777777" w:rsidR="007C0CDC" w:rsidRDefault="00D47C96">
            <w:pPr>
              <w:pStyle w:val="TableParagraph"/>
              <w:spacing w:before="10"/>
              <w:ind w:left="14"/>
              <w:jc w:val="center"/>
              <w:rPr>
                <w:sz w:val="9"/>
              </w:rPr>
            </w:pPr>
            <w:r>
              <w:rPr>
                <w:color w:val="010202"/>
                <w:sz w:val="9"/>
              </w:rPr>
              <w:t>1</w:t>
            </w:r>
          </w:p>
          <w:p w14:paraId="5159B65F" w14:textId="77777777" w:rsidR="007C0CDC" w:rsidRDefault="00D47C96">
            <w:pPr>
              <w:pStyle w:val="TableParagraph"/>
              <w:spacing w:before="7"/>
              <w:ind w:left="14"/>
              <w:jc w:val="center"/>
              <w:rPr>
                <w:sz w:val="9"/>
              </w:rPr>
            </w:pPr>
            <w:r>
              <w:rPr>
                <w:color w:val="010202"/>
                <w:sz w:val="9"/>
              </w:rPr>
              <w:t>1</w:t>
            </w:r>
          </w:p>
          <w:p w14:paraId="79B641E9" w14:textId="77777777" w:rsidR="007C0CDC" w:rsidRDefault="007C0CDC">
            <w:pPr>
              <w:pStyle w:val="TableParagraph"/>
              <w:spacing w:before="9"/>
              <w:rPr>
                <w:rFonts w:ascii="Times New Roman"/>
                <w:sz w:val="10"/>
              </w:rPr>
            </w:pPr>
          </w:p>
          <w:p w14:paraId="600B7AF5" w14:textId="77777777" w:rsidR="007C0CDC" w:rsidRDefault="00D47C96">
            <w:pPr>
              <w:pStyle w:val="TableParagraph"/>
              <w:ind w:left="14"/>
              <w:jc w:val="center"/>
              <w:rPr>
                <w:sz w:val="9"/>
              </w:rPr>
            </w:pPr>
            <w:r>
              <w:rPr>
                <w:color w:val="010202"/>
                <w:sz w:val="9"/>
              </w:rPr>
              <w:t>1</w:t>
            </w:r>
          </w:p>
          <w:p w14:paraId="3378F7D3" w14:textId="77777777" w:rsidR="007C0CDC" w:rsidRDefault="00D47C96">
            <w:pPr>
              <w:pStyle w:val="TableParagraph"/>
              <w:spacing w:before="7"/>
              <w:ind w:left="14"/>
              <w:jc w:val="center"/>
              <w:rPr>
                <w:sz w:val="9"/>
              </w:rPr>
            </w:pPr>
            <w:r>
              <w:rPr>
                <w:color w:val="010202"/>
                <w:sz w:val="9"/>
              </w:rPr>
              <w:t>1</w:t>
            </w:r>
          </w:p>
          <w:p w14:paraId="42C825EE" w14:textId="77777777" w:rsidR="007C0CDC" w:rsidRDefault="00D47C96">
            <w:pPr>
              <w:pStyle w:val="TableParagraph"/>
              <w:spacing w:before="7"/>
              <w:ind w:left="14"/>
              <w:jc w:val="center"/>
              <w:rPr>
                <w:sz w:val="9"/>
              </w:rPr>
            </w:pPr>
            <w:r>
              <w:rPr>
                <w:color w:val="010202"/>
                <w:sz w:val="9"/>
              </w:rPr>
              <w:t>1</w:t>
            </w:r>
          </w:p>
          <w:p w14:paraId="1363F1DB" w14:textId="77777777" w:rsidR="007C0CDC" w:rsidRDefault="007C0CDC">
            <w:pPr>
              <w:pStyle w:val="TableParagraph"/>
              <w:spacing w:before="9"/>
              <w:rPr>
                <w:rFonts w:ascii="Times New Roman"/>
                <w:sz w:val="10"/>
              </w:rPr>
            </w:pPr>
          </w:p>
          <w:p w14:paraId="7C422297" w14:textId="77777777" w:rsidR="007C0CDC" w:rsidRDefault="00D47C96">
            <w:pPr>
              <w:pStyle w:val="TableParagraph"/>
              <w:ind w:left="14"/>
              <w:jc w:val="center"/>
              <w:rPr>
                <w:sz w:val="9"/>
              </w:rPr>
            </w:pPr>
            <w:r>
              <w:rPr>
                <w:color w:val="010202"/>
                <w:sz w:val="9"/>
              </w:rPr>
              <w:t>4</w:t>
            </w:r>
          </w:p>
          <w:p w14:paraId="1035F85D" w14:textId="77777777" w:rsidR="007C0CDC" w:rsidRDefault="00D47C96">
            <w:pPr>
              <w:pStyle w:val="TableParagraph"/>
              <w:spacing w:before="7"/>
              <w:ind w:left="14"/>
              <w:jc w:val="center"/>
              <w:rPr>
                <w:sz w:val="9"/>
              </w:rPr>
            </w:pPr>
            <w:r>
              <w:rPr>
                <w:color w:val="010202"/>
                <w:sz w:val="9"/>
              </w:rPr>
              <w:t>4</w:t>
            </w:r>
          </w:p>
          <w:p w14:paraId="0185C4DB" w14:textId="77777777" w:rsidR="007C0CDC" w:rsidRDefault="007C0CDC">
            <w:pPr>
              <w:pStyle w:val="TableParagraph"/>
              <w:spacing w:before="9"/>
              <w:rPr>
                <w:rFonts w:ascii="Times New Roman"/>
                <w:sz w:val="10"/>
              </w:rPr>
            </w:pPr>
          </w:p>
          <w:p w14:paraId="03DDBA76" w14:textId="77777777" w:rsidR="007C0CDC" w:rsidRDefault="00D47C96">
            <w:pPr>
              <w:pStyle w:val="TableParagraph"/>
              <w:ind w:left="14"/>
              <w:jc w:val="center"/>
              <w:rPr>
                <w:sz w:val="9"/>
              </w:rPr>
            </w:pPr>
            <w:r>
              <w:rPr>
                <w:color w:val="010202"/>
                <w:sz w:val="9"/>
              </w:rPr>
              <w:t>1</w:t>
            </w:r>
          </w:p>
          <w:p w14:paraId="6C46FD7C" w14:textId="77777777" w:rsidR="007C0CDC" w:rsidRDefault="00D47C96">
            <w:pPr>
              <w:pStyle w:val="TableParagraph"/>
              <w:spacing w:before="6"/>
              <w:ind w:left="14"/>
              <w:jc w:val="center"/>
              <w:rPr>
                <w:sz w:val="9"/>
              </w:rPr>
            </w:pPr>
            <w:r>
              <w:rPr>
                <w:color w:val="010202"/>
                <w:sz w:val="9"/>
              </w:rPr>
              <w:t>1</w:t>
            </w:r>
          </w:p>
          <w:p w14:paraId="7A77615B" w14:textId="77777777" w:rsidR="007C0CDC" w:rsidRDefault="00D47C96">
            <w:pPr>
              <w:pStyle w:val="TableParagraph"/>
              <w:spacing w:before="6"/>
              <w:ind w:left="14"/>
              <w:jc w:val="center"/>
              <w:rPr>
                <w:sz w:val="9"/>
              </w:rPr>
            </w:pPr>
            <w:r>
              <w:rPr>
                <w:color w:val="010202"/>
                <w:sz w:val="9"/>
              </w:rPr>
              <w:t>1</w:t>
            </w:r>
          </w:p>
          <w:p w14:paraId="50DEE2CF" w14:textId="77777777" w:rsidR="007C0CDC" w:rsidRDefault="00D47C96">
            <w:pPr>
              <w:pStyle w:val="TableParagraph"/>
              <w:spacing w:before="6"/>
              <w:ind w:left="14"/>
              <w:jc w:val="center"/>
              <w:rPr>
                <w:sz w:val="9"/>
              </w:rPr>
            </w:pPr>
            <w:r>
              <w:rPr>
                <w:color w:val="010202"/>
                <w:sz w:val="9"/>
              </w:rPr>
              <w:t>1</w:t>
            </w:r>
          </w:p>
          <w:p w14:paraId="11AFF7B1" w14:textId="77777777" w:rsidR="007C0CDC" w:rsidRDefault="00D47C96">
            <w:pPr>
              <w:pStyle w:val="TableParagraph"/>
              <w:spacing w:before="6"/>
              <w:ind w:left="14"/>
              <w:jc w:val="center"/>
              <w:rPr>
                <w:sz w:val="9"/>
              </w:rPr>
            </w:pPr>
            <w:r>
              <w:rPr>
                <w:color w:val="010202"/>
                <w:sz w:val="9"/>
              </w:rPr>
              <w:t>1</w:t>
            </w:r>
          </w:p>
          <w:p w14:paraId="26BE08A2" w14:textId="77777777" w:rsidR="007C0CDC" w:rsidRDefault="00D47C96">
            <w:pPr>
              <w:pStyle w:val="TableParagraph"/>
              <w:spacing w:before="6"/>
              <w:ind w:left="15"/>
              <w:jc w:val="center"/>
              <w:rPr>
                <w:sz w:val="9"/>
              </w:rPr>
            </w:pPr>
            <w:r>
              <w:rPr>
                <w:color w:val="010202"/>
                <w:sz w:val="9"/>
              </w:rPr>
              <w:t>8</w:t>
            </w:r>
          </w:p>
        </w:tc>
        <w:tc>
          <w:tcPr>
            <w:tcW w:w="831" w:type="dxa"/>
            <w:tcBorders>
              <w:top w:val="single" w:sz="3" w:space="0" w:color="010202"/>
              <w:left w:val="nil"/>
              <w:bottom w:val="single" w:sz="3" w:space="0" w:color="010202"/>
              <w:right w:val="nil"/>
            </w:tcBorders>
          </w:tcPr>
          <w:p w14:paraId="635E05B1" w14:textId="77777777" w:rsidR="007C0CDC" w:rsidRDefault="00D47C96">
            <w:pPr>
              <w:pStyle w:val="TableParagraph"/>
              <w:spacing w:before="10"/>
              <w:ind w:left="330"/>
              <w:jc w:val="center"/>
              <w:rPr>
                <w:sz w:val="9"/>
              </w:rPr>
            </w:pPr>
            <w:r>
              <w:rPr>
                <w:color w:val="010202"/>
                <w:sz w:val="9"/>
              </w:rPr>
              <w:t>99 000,00 Kč</w:t>
            </w:r>
          </w:p>
          <w:p w14:paraId="290D4526" w14:textId="77777777" w:rsidR="007C0CDC" w:rsidRDefault="00D47C96">
            <w:pPr>
              <w:pStyle w:val="TableParagraph"/>
              <w:spacing w:before="7"/>
              <w:ind w:left="394"/>
              <w:rPr>
                <w:sz w:val="9"/>
              </w:rPr>
            </w:pPr>
            <w:r>
              <w:rPr>
                <w:color w:val="010202"/>
                <w:sz w:val="9"/>
              </w:rPr>
              <w:t>5 400,00 Kč</w:t>
            </w:r>
          </w:p>
          <w:p w14:paraId="7D228137" w14:textId="77777777" w:rsidR="007C0CDC" w:rsidRDefault="007C0CDC">
            <w:pPr>
              <w:pStyle w:val="TableParagraph"/>
              <w:spacing w:before="9"/>
              <w:rPr>
                <w:rFonts w:ascii="Times New Roman"/>
                <w:sz w:val="10"/>
              </w:rPr>
            </w:pPr>
          </w:p>
          <w:p w14:paraId="2FC426F3" w14:textId="77777777" w:rsidR="007C0CDC" w:rsidRDefault="00D47C96">
            <w:pPr>
              <w:pStyle w:val="TableParagraph"/>
              <w:ind w:left="394"/>
              <w:rPr>
                <w:sz w:val="9"/>
              </w:rPr>
            </w:pPr>
            <w:r>
              <w:rPr>
                <w:color w:val="010202"/>
                <w:sz w:val="9"/>
              </w:rPr>
              <w:t>7 500,00 Kč</w:t>
            </w:r>
          </w:p>
          <w:p w14:paraId="1316F772" w14:textId="77777777" w:rsidR="007C0CDC" w:rsidRDefault="00D47C96">
            <w:pPr>
              <w:pStyle w:val="TableParagraph"/>
              <w:spacing w:before="7"/>
              <w:ind w:left="440"/>
              <w:jc w:val="center"/>
              <w:rPr>
                <w:sz w:val="9"/>
              </w:rPr>
            </w:pPr>
            <w:r>
              <w:rPr>
                <w:color w:val="010202"/>
                <w:sz w:val="9"/>
              </w:rPr>
              <w:t>900,00 Kč</w:t>
            </w:r>
          </w:p>
          <w:p w14:paraId="731F889C" w14:textId="77777777" w:rsidR="007C0CDC" w:rsidRDefault="00D47C96">
            <w:pPr>
              <w:pStyle w:val="TableParagraph"/>
              <w:spacing w:before="7"/>
              <w:ind w:left="394"/>
              <w:rPr>
                <w:sz w:val="9"/>
              </w:rPr>
            </w:pPr>
            <w:r>
              <w:rPr>
                <w:color w:val="010202"/>
                <w:sz w:val="9"/>
              </w:rPr>
              <w:t>1 300,00 Kč</w:t>
            </w:r>
          </w:p>
          <w:p w14:paraId="1BC8AB5B" w14:textId="77777777" w:rsidR="007C0CDC" w:rsidRDefault="007C0CDC">
            <w:pPr>
              <w:pStyle w:val="TableParagraph"/>
              <w:spacing w:before="9"/>
              <w:rPr>
                <w:rFonts w:ascii="Times New Roman"/>
                <w:sz w:val="10"/>
              </w:rPr>
            </w:pPr>
          </w:p>
          <w:p w14:paraId="7C627E13" w14:textId="77777777" w:rsidR="007C0CDC" w:rsidRDefault="00D47C96">
            <w:pPr>
              <w:pStyle w:val="TableParagraph"/>
              <w:ind w:left="330"/>
              <w:jc w:val="center"/>
              <w:rPr>
                <w:sz w:val="9"/>
              </w:rPr>
            </w:pPr>
            <w:r>
              <w:rPr>
                <w:color w:val="010202"/>
                <w:sz w:val="9"/>
              </w:rPr>
              <w:t>10 400,00 Kč</w:t>
            </w:r>
          </w:p>
          <w:p w14:paraId="698B8BB2" w14:textId="77777777" w:rsidR="007C0CDC" w:rsidRDefault="00D47C96">
            <w:pPr>
              <w:pStyle w:val="TableParagraph"/>
              <w:spacing w:before="7"/>
              <w:ind w:left="330"/>
              <w:jc w:val="center"/>
              <w:rPr>
                <w:sz w:val="9"/>
              </w:rPr>
            </w:pPr>
            <w:r>
              <w:rPr>
                <w:color w:val="010202"/>
                <w:sz w:val="9"/>
              </w:rPr>
              <w:t>11 200,00 Kč</w:t>
            </w:r>
          </w:p>
          <w:p w14:paraId="297B21FA" w14:textId="77777777" w:rsidR="007C0CDC" w:rsidRDefault="007C0CDC">
            <w:pPr>
              <w:pStyle w:val="TableParagraph"/>
              <w:spacing w:before="9"/>
              <w:rPr>
                <w:rFonts w:ascii="Times New Roman"/>
                <w:sz w:val="10"/>
              </w:rPr>
            </w:pPr>
          </w:p>
          <w:p w14:paraId="73D34663" w14:textId="77777777" w:rsidR="007C0CDC" w:rsidRDefault="00D47C96">
            <w:pPr>
              <w:pStyle w:val="TableParagraph"/>
              <w:ind w:left="330"/>
              <w:jc w:val="center"/>
              <w:rPr>
                <w:sz w:val="9"/>
              </w:rPr>
            </w:pPr>
            <w:r>
              <w:rPr>
                <w:color w:val="010202"/>
                <w:sz w:val="9"/>
              </w:rPr>
              <w:t>31 200,00 Kč</w:t>
            </w:r>
          </w:p>
          <w:p w14:paraId="0B404A9D" w14:textId="77777777" w:rsidR="007C0CDC" w:rsidRDefault="00D47C96">
            <w:pPr>
              <w:pStyle w:val="TableParagraph"/>
              <w:spacing w:before="6"/>
              <w:ind w:left="330"/>
              <w:jc w:val="center"/>
              <w:rPr>
                <w:sz w:val="9"/>
              </w:rPr>
            </w:pPr>
            <w:r>
              <w:rPr>
                <w:color w:val="010202"/>
                <w:sz w:val="9"/>
              </w:rPr>
              <w:t>48 600,00 Kč</w:t>
            </w:r>
          </w:p>
          <w:p w14:paraId="3C7B2C3F" w14:textId="77777777" w:rsidR="007C0CDC" w:rsidRDefault="00D47C96">
            <w:pPr>
              <w:pStyle w:val="TableParagraph"/>
              <w:spacing w:before="6"/>
              <w:ind w:left="330"/>
              <w:jc w:val="center"/>
              <w:rPr>
                <w:sz w:val="9"/>
              </w:rPr>
            </w:pPr>
            <w:r>
              <w:rPr>
                <w:color w:val="010202"/>
                <w:sz w:val="9"/>
              </w:rPr>
              <w:t>48 600,00 Kč</w:t>
            </w:r>
          </w:p>
          <w:p w14:paraId="5C5D441A" w14:textId="77777777" w:rsidR="007C0CDC" w:rsidRDefault="00D47C96">
            <w:pPr>
              <w:pStyle w:val="TableParagraph"/>
              <w:spacing w:before="6"/>
              <w:ind w:left="330"/>
              <w:jc w:val="center"/>
              <w:rPr>
                <w:sz w:val="9"/>
              </w:rPr>
            </w:pPr>
            <w:r>
              <w:rPr>
                <w:color w:val="010202"/>
                <w:sz w:val="9"/>
              </w:rPr>
              <w:t>31 200,00 Kč</w:t>
            </w:r>
          </w:p>
          <w:p w14:paraId="010A83C6" w14:textId="77777777" w:rsidR="007C0CDC" w:rsidRDefault="00D47C96">
            <w:pPr>
              <w:pStyle w:val="TableParagraph"/>
              <w:spacing w:before="6"/>
              <w:ind w:left="330"/>
              <w:jc w:val="center"/>
              <w:rPr>
                <w:sz w:val="9"/>
              </w:rPr>
            </w:pPr>
            <w:r>
              <w:rPr>
                <w:color w:val="010202"/>
                <w:sz w:val="9"/>
              </w:rPr>
              <w:t>31 200,00 Kč</w:t>
            </w:r>
          </w:p>
          <w:p w14:paraId="0B6DECBE" w14:textId="77777777" w:rsidR="007C0CDC" w:rsidRDefault="00D47C96">
            <w:pPr>
              <w:pStyle w:val="TableParagraph"/>
              <w:spacing w:before="6"/>
              <w:ind w:left="330"/>
              <w:jc w:val="center"/>
              <w:rPr>
                <w:sz w:val="9"/>
              </w:rPr>
            </w:pPr>
            <w:r>
              <w:rPr>
                <w:color w:val="010202"/>
                <w:sz w:val="9"/>
              </w:rPr>
              <w:t>83 200,00 Kč</w:t>
            </w:r>
          </w:p>
        </w:tc>
        <w:tc>
          <w:tcPr>
            <w:tcW w:w="850" w:type="dxa"/>
            <w:tcBorders>
              <w:top w:val="single" w:sz="3" w:space="0" w:color="010202"/>
              <w:left w:val="nil"/>
              <w:bottom w:val="single" w:sz="3" w:space="0" w:color="010202"/>
            </w:tcBorders>
          </w:tcPr>
          <w:p w14:paraId="131FF624" w14:textId="77777777" w:rsidR="007C0CDC" w:rsidRDefault="00D47C96">
            <w:pPr>
              <w:pStyle w:val="TableParagraph"/>
              <w:spacing w:before="10"/>
              <w:ind w:left="322"/>
              <w:rPr>
                <w:sz w:val="9"/>
              </w:rPr>
            </w:pPr>
            <w:r>
              <w:rPr>
                <w:color w:val="1F285C"/>
                <w:sz w:val="9"/>
              </w:rPr>
              <w:t>119 790,00 Kč</w:t>
            </w:r>
          </w:p>
          <w:p w14:paraId="4C327C23" w14:textId="77777777" w:rsidR="007C0CDC" w:rsidRDefault="00D47C96">
            <w:pPr>
              <w:pStyle w:val="TableParagraph"/>
              <w:spacing w:before="7"/>
              <w:ind w:left="412"/>
              <w:rPr>
                <w:sz w:val="9"/>
              </w:rPr>
            </w:pPr>
            <w:r>
              <w:rPr>
                <w:color w:val="1F285C"/>
                <w:sz w:val="9"/>
              </w:rPr>
              <w:t>6 534,00 Kč</w:t>
            </w:r>
          </w:p>
          <w:p w14:paraId="47D11D9F" w14:textId="77777777" w:rsidR="007C0CDC" w:rsidRDefault="007C0CDC">
            <w:pPr>
              <w:pStyle w:val="TableParagraph"/>
              <w:spacing w:before="9"/>
              <w:rPr>
                <w:rFonts w:ascii="Times New Roman"/>
                <w:sz w:val="10"/>
              </w:rPr>
            </w:pPr>
          </w:p>
          <w:p w14:paraId="3C6A4942" w14:textId="77777777" w:rsidR="007C0CDC" w:rsidRDefault="00D47C96">
            <w:pPr>
              <w:pStyle w:val="TableParagraph"/>
              <w:ind w:left="412"/>
              <w:rPr>
                <w:sz w:val="9"/>
              </w:rPr>
            </w:pPr>
            <w:r>
              <w:rPr>
                <w:color w:val="1F285C"/>
                <w:sz w:val="9"/>
              </w:rPr>
              <w:t>9 075,00 Kč</w:t>
            </w:r>
          </w:p>
          <w:p w14:paraId="5489436A" w14:textId="77777777" w:rsidR="007C0CDC" w:rsidRDefault="00D47C96">
            <w:pPr>
              <w:pStyle w:val="TableParagraph"/>
              <w:spacing w:before="7"/>
              <w:ind w:left="412"/>
              <w:rPr>
                <w:sz w:val="9"/>
              </w:rPr>
            </w:pPr>
            <w:r>
              <w:rPr>
                <w:color w:val="1F285C"/>
                <w:sz w:val="9"/>
              </w:rPr>
              <w:t>1 089,00 Kč</w:t>
            </w:r>
          </w:p>
          <w:p w14:paraId="30EC1C90" w14:textId="77777777" w:rsidR="007C0CDC" w:rsidRDefault="00D47C96">
            <w:pPr>
              <w:pStyle w:val="TableParagraph"/>
              <w:spacing w:before="7"/>
              <w:ind w:left="412"/>
              <w:rPr>
                <w:sz w:val="9"/>
              </w:rPr>
            </w:pPr>
            <w:r>
              <w:rPr>
                <w:color w:val="1F285C"/>
                <w:sz w:val="9"/>
              </w:rPr>
              <w:t>1 573,00 Kč</w:t>
            </w:r>
          </w:p>
          <w:p w14:paraId="6D109F18" w14:textId="77777777" w:rsidR="007C0CDC" w:rsidRDefault="007C0CDC">
            <w:pPr>
              <w:pStyle w:val="TableParagraph"/>
              <w:spacing w:before="9"/>
              <w:rPr>
                <w:rFonts w:ascii="Times New Roman"/>
                <w:sz w:val="10"/>
              </w:rPr>
            </w:pPr>
          </w:p>
          <w:p w14:paraId="31B4534E" w14:textId="77777777" w:rsidR="007C0CDC" w:rsidRDefault="00D47C96">
            <w:pPr>
              <w:pStyle w:val="TableParagraph"/>
              <w:ind w:left="367"/>
              <w:rPr>
                <w:sz w:val="9"/>
              </w:rPr>
            </w:pPr>
            <w:r>
              <w:rPr>
                <w:color w:val="1F285C"/>
                <w:sz w:val="9"/>
              </w:rPr>
              <w:t>12 584,00 Kč</w:t>
            </w:r>
          </w:p>
          <w:p w14:paraId="6DECAD47" w14:textId="77777777" w:rsidR="007C0CDC" w:rsidRDefault="00D47C96">
            <w:pPr>
              <w:pStyle w:val="TableParagraph"/>
              <w:spacing w:before="7"/>
              <w:ind w:left="367"/>
              <w:rPr>
                <w:sz w:val="9"/>
              </w:rPr>
            </w:pPr>
            <w:r>
              <w:rPr>
                <w:color w:val="1F285C"/>
                <w:sz w:val="9"/>
              </w:rPr>
              <w:t>13 552,00 Kč</w:t>
            </w:r>
          </w:p>
          <w:p w14:paraId="2BC063BF" w14:textId="77777777" w:rsidR="007C0CDC" w:rsidRDefault="007C0CDC">
            <w:pPr>
              <w:pStyle w:val="TableParagraph"/>
              <w:spacing w:before="9"/>
              <w:rPr>
                <w:rFonts w:ascii="Times New Roman"/>
                <w:sz w:val="10"/>
              </w:rPr>
            </w:pPr>
          </w:p>
          <w:p w14:paraId="0EBF600B" w14:textId="77777777" w:rsidR="007C0CDC" w:rsidRDefault="00D47C96">
            <w:pPr>
              <w:pStyle w:val="TableParagraph"/>
              <w:ind w:left="367"/>
              <w:rPr>
                <w:sz w:val="9"/>
              </w:rPr>
            </w:pPr>
            <w:r>
              <w:rPr>
                <w:color w:val="1F285C"/>
                <w:sz w:val="9"/>
              </w:rPr>
              <w:t>37 752,00 Kč</w:t>
            </w:r>
          </w:p>
          <w:p w14:paraId="5ED44EAD" w14:textId="77777777" w:rsidR="007C0CDC" w:rsidRDefault="00D47C96">
            <w:pPr>
              <w:pStyle w:val="TableParagraph"/>
              <w:spacing w:before="6"/>
              <w:ind w:left="367"/>
              <w:rPr>
                <w:sz w:val="9"/>
              </w:rPr>
            </w:pPr>
            <w:r>
              <w:rPr>
                <w:color w:val="1F285C"/>
                <w:sz w:val="9"/>
              </w:rPr>
              <w:t>58 806,00 Kč</w:t>
            </w:r>
          </w:p>
          <w:p w14:paraId="11DB2408" w14:textId="77777777" w:rsidR="007C0CDC" w:rsidRDefault="00D47C96">
            <w:pPr>
              <w:pStyle w:val="TableParagraph"/>
              <w:spacing w:before="6"/>
              <w:ind w:left="367"/>
              <w:rPr>
                <w:sz w:val="9"/>
              </w:rPr>
            </w:pPr>
            <w:r>
              <w:rPr>
                <w:color w:val="1F285C"/>
                <w:sz w:val="9"/>
              </w:rPr>
              <w:t>58 806,00 Kč</w:t>
            </w:r>
          </w:p>
          <w:p w14:paraId="1F0210F0" w14:textId="77777777" w:rsidR="007C0CDC" w:rsidRDefault="00D47C96">
            <w:pPr>
              <w:pStyle w:val="TableParagraph"/>
              <w:spacing w:before="6"/>
              <w:ind w:left="367"/>
              <w:rPr>
                <w:sz w:val="9"/>
              </w:rPr>
            </w:pPr>
            <w:r>
              <w:rPr>
                <w:color w:val="1F285C"/>
                <w:sz w:val="9"/>
              </w:rPr>
              <w:t>37 752,00 Kč</w:t>
            </w:r>
          </w:p>
          <w:p w14:paraId="2D508C59" w14:textId="77777777" w:rsidR="007C0CDC" w:rsidRDefault="00D47C96">
            <w:pPr>
              <w:pStyle w:val="TableParagraph"/>
              <w:spacing w:before="6"/>
              <w:ind w:left="367"/>
              <w:rPr>
                <w:sz w:val="9"/>
              </w:rPr>
            </w:pPr>
            <w:r>
              <w:rPr>
                <w:color w:val="1F285C"/>
                <w:sz w:val="9"/>
              </w:rPr>
              <w:t>37 752,00 Kč</w:t>
            </w:r>
          </w:p>
          <w:p w14:paraId="0624FEEA" w14:textId="77777777" w:rsidR="007C0CDC" w:rsidRDefault="00D47C96">
            <w:pPr>
              <w:pStyle w:val="TableParagraph"/>
              <w:spacing w:before="6"/>
              <w:ind w:left="322"/>
              <w:rPr>
                <w:sz w:val="9"/>
              </w:rPr>
            </w:pPr>
            <w:r>
              <w:rPr>
                <w:color w:val="1F285C"/>
                <w:sz w:val="9"/>
              </w:rPr>
              <w:t>100 672,00 Kč</w:t>
            </w:r>
          </w:p>
        </w:tc>
      </w:tr>
      <w:tr w:rsidR="007C0CDC" w14:paraId="36E96492" w14:textId="77777777">
        <w:trPr>
          <w:trHeight w:hRule="exact" w:val="172"/>
        </w:trPr>
        <w:tc>
          <w:tcPr>
            <w:tcW w:w="11259" w:type="dxa"/>
            <w:gridSpan w:val="7"/>
            <w:tcBorders>
              <w:top w:val="single" w:sz="3" w:space="0" w:color="010202"/>
              <w:bottom w:val="double" w:sz="3" w:space="0" w:color="010202"/>
            </w:tcBorders>
            <w:shd w:val="clear" w:color="auto" w:fill="F3F3F3"/>
          </w:tcPr>
          <w:p w14:paraId="350C60C6" w14:textId="77777777" w:rsidR="007C0CDC" w:rsidRDefault="00D47C96">
            <w:pPr>
              <w:pStyle w:val="TableParagraph"/>
              <w:spacing w:line="156" w:lineRule="exact"/>
              <w:ind w:left="427"/>
              <w:rPr>
                <w:b/>
                <w:sz w:val="13"/>
              </w:rPr>
            </w:pPr>
            <w:r>
              <w:rPr>
                <w:b/>
                <w:color w:val="010202"/>
                <w:sz w:val="13"/>
              </w:rPr>
              <w:t>Vstup B Šolínova/Zikova</w:t>
            </w:r>
          </w:p>
        </w:tc>
      </w:tr>
      <w:tr w:rsidR="007C0CDC" w14:paraId="077241E9" w14:textId="77777777">
        <w:trPr>
          <w:trHeight w:hRule="exact" w:val="2596"/>
        </w:trPr>
        <w:tc>
          <w:tcPr>
            <w:tcW w:w="407" w:type="dxa"/>
            <w:tcBorders>
              <w:top w:val="double" w:sz="3" w:space="0" w:color="010202"/>
              <w:right w:val="nil"/>
            </w:tcBorders>
          </w:tcPr>
          <w:p w14:paraId="32C40A4F" w14:textId="77777777" w:rsidR="007C0CDC" w:rsidRDefault="00D47C96">
            <w:pPr>
              <w:pStyle w:val="TableParagraph"/>
              <w:spacing w:before="1" w:line="256" w:lineRule="auto"/>
              <w:ind w:left="88" w:right="79" w:firstLine="21"/>
              <w:jc w:val="both"/>
              <w:rPr>
                <w:sz w:val="9"/>
              </w:rPr>
            </w:pPr>
            <w:r>
              <w:rPr>
                <w:color w:val="010202"/>
                <w:sz w:val="9"/>
              </w:rPr>
              <w:t>9 str. 9 str.</w:t>
            </w:r>
          </w:p>
          <w:p w14:paraId="25CC474D" w14:textId="77777777" w:rsidR="007C0CDC" w:rsidRDefault="007C0CDC">
            <w:pPr>
              <w:pStyle w:val="TableParagraph"/>
              <w:spacing w:before="2"/>
              <w:rPr>
                <w:rFonts w:ascii="Times New Roman"/>
                <w:sz w:val="10"/>
              </w:rPr>
            </w:pPr>
          </w:p>
          <w:p w14:paraId="28D81D35" w14:textId="77777777" w:rsidR="007C0CDC" w:rsidRDefault="00D47C96">
            <w:pPr>
              <w:pStyle w:val="TableParagraph"/>
              <w:spacing w:line="256" w:lineRule="auto"/>
              <w:ind w:left="88" w:right="79"/>
              <w:jc w:val="both"/>
              <w:rPr>
                <w:sz w:val="9"/>
              </w:rPr>
            </w:pPr>
            <w:r>
              <w:rPr>
                <w:color w:val="010202"/>
                <w:sz w:val="9"/>
              </w:rPr>
              <w:t>11 str. 11 str. 12 str.</w:t>
            </w:r>
          </w:p>
          <w:p w14:paraId="05E531A1" w14:textId="77777777" w:rsidR="007C0CDC" w:rsidRDefault="007C0CDC">
            <w:pPr>
              <w:pStyle w:val="TableParagraph"/>
              <w:spacing w:before="1"/>
              <w:rPr>
                <w:rFonts w:ascii="Times New Roman"/>
                <w:sz w:val="10"/>
              </w:rPr>
            </w:pPr>
          </w:p>
          <w:p w14:paraId="44ADA9E1" w14:textId="77777777" w:rsidR="007C0CDC" w:rsidRDefault="00D47C96">
            <w:pPr>
              <w:pStyle w:val="TableParagraph"/>
              <w:spacing w:before="1" w:line="256" w:lineRule="auto"/>
              <w:ind w:left="88" w:right="79"/>
              <w:jc w:val="both"/>
              <w:rPr>
                <w:sz w:val="9"/>
              </w:rPr>
            </w:pPr>
            <w:r>
              <w:rPr>
                <w:color w:val="010202"/>
                <w:sz w:val="9"/>
              </w:rPr>
              <w:t>10 str. 10 str.</w:t>
            </w:r>
          </w:p>
          <w:p w14:paraId="555B0603" w14:textId="77777777" w:rsidR="007C0CDC" w:rsidRDefault="007C0CDC">
            <w:pPr>
              <w:pStyle w:val="TableParagraph"/>
              <w:spacing w:before="2"/>
              <w:rPr>
                <w:rFonts w:ascii="Times New Roman"/>
                <w:sz w:val="10"/>
              </w:rPr>
            </w:pPr>
          </w:p>
          <w:p w14:paraId="200282CC" w14:textId="77777777" w:rsidR="007C0CDC" w:rsidRDefault="00D47C96">
            <w:pPr>
              <w:pStyle w:val="TableParagraph"/>
              <w:spacing w:line="256" w:lineRule="auto"/>
              <w:ind w:left="88" w:right="79"/>
              <w:jc w:val="both"/>
              <w:rPr>
                <w:sz w:val="9"/>
              </w:rPr>
            </w:pPr>
            <w:r>
              <w:rPr>
                <w:color w:val="010202"/>
                <w:sz w:val="9"/>
              </w:rPr>
              <w:t>13 str. 14 str. 15 str. 15 str. 16 str.</w:t>
            </w:r>
          </w:p>
          <w:p w14:paraId="1B60A08E" w14:textId="77777777" w:rsidR="007C0CDC" w:rsidRDefault="00D47C96">
            <w:pPr>
              <w:pStyle w:val="TableParagraph"/>
              <w:spacing w:line="256" w:lineRule="auto"/>
              <w:ind w:left="79" w:right="21" w:hanging="51"/>
              <w:jc w:val="both"/>
              <w:rPr>
                <w:sz w:val="9"/>
              </w:rPr>
            </w:pPr>
            <w:r>
              <w:rPr>
                <w:color w:val="010202"/>
                <w:sz w:val="9"/>
              </w:rPr>
              <w:t>13-15 str. 14 str.</w:t>
            </w:r>
          </w:p>
          <w:p w14:paraId="64FC3642" w14:textId="77777777" w:rsidR="007C0CDC" w:rsidRDefault="007C0CDC">
            <w:pPr>
              <w:pStyle w:val="TableParagraph"/>
              <w:spacing w:before="4"/>
              <w:rPr>
                <w:rFonts w:ascii="Times New Roman"/>
                <w:sz w:val="10"/>
              </w:rPr>
            </w:pPr>
          </w:p>
          <w:p w14:paraId="3ABA778A" w14:textId="77777777" w:rsidR="007C0CDC" w:rsidRDefault="00D47C96">
            <w:pPr>
              <w:pStyle w:val="TableParagraph"/>
              <w:spacing w:line="516" w:lineRule="auto"/>
              <w:ind w:left="79" w:right="70"/>
              <w:jc w:val="both"/>
              <w:rPr>
                <w:sz w:val="9"/>
              </w:rPr>
            </w:pPr>
            <w:r>
              <w:rPr>
                <w:color w:val="010202"/>
                <w:sz w:val="9"/>
              </w:rPr>
              <w:t>příl.č.2 příl.č.2</w:t>
            </w:r>
          </w:p>
        </w:tc>
        <w:tc>
          <w:tcPr>
            <w:tcW w:w="1410" w:type="dxa"/>
            <w:tcBorders>
              <w:top w:val="double" w:sz="3" w:space="0" w:color="010202"/>
              <w:left w:val="nil"/>
              <w:right w:val="nil"/>
            </w:tcBorders>
          </w:tcPr>
          <w:p w14:paraId="1E88C2C0" w14:textId="77777777" w:rsidR="007C0CDC" w:rsidRDefault="00D47C96">
            <w:pPr>
              <w:pStyle w:val="TableParagraph"/>
              <w:spacing w:before="1" w:line="256" w:lineRule="auto"/>
              <w:ind w:left="22" w:right="432"/>
              <w:rPr>
                <w:b/>
                <w:sz w:val="9"/>
              </w:rPr>
            </w:pPr>
            <w:r>
              <w:rPr>
                <w:b/>
                <w:color w:val="010202"/>
                <w:sz w:val="9"/>
              </w:rPr>
              <w:t>Venkovní totem Venkovní značení vchodu Vrátnice</w:t>
            </w:r>
          </w:p>
          <w:p w14:paraId="7FA3FC83" w14:textId="77777777" w:rsidR="007C0CDC" w:rsidRDefault="00D47C96">
            <w:pPr>
              <w:pStyle w:val="TableParagraph"/>
              <w:spacing w:line="110" w:lineRule="exact"/>
              <w:ind w:left="219"/>
              <w:rPr>
                <w:sz w:val="9"/>
              </w:rPr>
            </w:pPr>
            <w:r>
              <w:rPr>
                <w:color w:val="010202"/>
                <w:sz w:val="9"/>
              </w:rPr>
              <w:t>Text</w:t>
            </w:r>
          </w:p>
          <w:p w14:paraId="511B39B4" w14:textId="77777777" w:rsidR="007C0CDC" w:rsidRDefault="00D47C96">
            <w:pPr>
              <w:pStyle w:val="TableParagraph"/>
              <w:spacing w:before="7" w:line="256" w:lineRule="auto"/>
              <w:ind w:left="22" w:right="154" w:firstLine="196"/>
              <w:rPr>
                <w:b/>
                <w:sz w:val="9"/>
              </w:rPr>
            </w:pPr>
            <w:r>
              <w:rPr>
                <w:color w:val="010202"/>
                <w:sz w:val="9"/>
              </w:rPr>
              <w:t>Označení vchodu</w:t>
            </w:r>
            <w:r>
              <w:rPr>
                <w:color w:val="010202"/>
                <w:spacing w:val="-12"/>
                <w:sz w:val="9"/>
              </w:rPr>
              <w:t xml:space="preserve"> </w:t>
            </w:r>
            <w:r>
              <w:rPr>
                <w:color w:val="010202"/>
                <w:sz w:val="9"/>
              </w:rPr>
              <w:t xml:space="preserve">(oranžové) </w:t>
            </w:r>
            <w:r>
              <w:rPr>
                <w:b/>
                <w:color w:val="010202"/>
                <w:sz w:val="9"/>
              </w:rPr>
              <w:t>Polep             turniketů Rozcestník ve vstupní</w:t>
            </w:r>
            <w:r>
              <w:rPr>
                <w:b/>
                <w:color w:val="010202"/>
                <w:spacing w:val="-10"/>
                <w:sz w:val="9"/>
              </w:rPr>
              <w:t xml:space="preserve"> </w:t>
            </w:r>
            <w:r>
              <w:rPr>
                <w:b/>
                <w:color w:val="010202"/>
                <w:sz w:val="9"/>
              </w:rPr>
              <w:t>hale</w:t>
            </w:r>
          </w:p>
          <w:p w14:paraId="1C81A202" w14:textId="77777777" w:rsidR="007C0CDC" w:rsidRDefault="00D47C96">
            <w:pPr>
              <w:pStyle w:val="TableParagraph"/>
              <w:spacing w:line="256" w:lineRule="auto"/>
              <w:ind w:left="219" w:right="927"/>
              <w:rPr>
                <w:sz w:val="9"/>
              </w:rPr>
            </w:pPr>
            <w:r>
              <w:rPr>
                <w:color w:val="010202"/>
                <w:sz w:val="9"/>
              </w:rPr>
              <w:t>Čísla Panely</w:t>
            </w:r>
          </w:p>
          <w:p w14:paraId="3430E49E" w14:textId="77777777" w:rsidR="007C0CDC" w:rsidRDefault="00D47C96">
            <w:pPr>
              <w:pStyle w:val="TableParagraph"/>
              <w:spacing w:line="110" w:lineRule="exact"/>
              <w:ind w:left="22"/>
              <w:rPr>
                <w:b/>
                <w:sz w:val="9"/>
              </w:rPr>
            </w:pPr>
            <w:r>
              <w:rPr>
                <w:b/>
                <w:color w:val="010202"/>
                <w:sz w:val="9"/>
              </w:rPr>
              <w:t>Navigace na patrech</w:t>
            </w:r>
          </w:p>
          <w:p w14:paraId="52BF5C96" w14:textId="77777777" w:rsidR="007C0CDC" w:rsidRDefault="00D47C96">
            <w:pPr>
              <w:pStyle w:val="TableParagraph"/>
              <w:numPr>
                <w:ilvl w:val="0"/>
                <w:numId w:val="6"/>
              </w:numPr>
              <w:tabs>
                <w:tab w:val="left" w:pos="308"/>
              </w:tabs>
              <w:spacing w:before="6"/>
              <w:ind w:hanging="88"/>
              <w:rPr>
                <w:sz w:val="9"/>
              </w:rPr>
            </w:pPr>
            <w:r>
              <w:rPr>
                <w:color w:val="010202"/>
                <w:sz w:val="9"/>
              </w:rPr>
              <w:t>NP</w:t>
            </w:r>
          </w:p>
          <w:p w14:paraId="124FC282" w14:textId="77777777" w:rsidR="007C0CDC" w:rsidRDefault="00D47C96">
            <w:pPr>
              <w:pStyle w:val="TableParagraph"/>
              <w:numPr>
                <w:ilvl w:val="0"/>
                <w:numId w:val="6"/>
              </w:numPr>
              <w:tabs>
                <w:tab w:val="left" w:pos="308"/>
              </w:tabs>
              <w:spacing w:before="6"/>
              <w:ind w:hanging="88"/>
              <w:rPr>
                <w:sz w:val="9"/>
              </w:rPr>
            </w:pPr>
            <w:r>
              <w:rPr>
                <w:color w:val="010202"/>
                <w:sz w:val="9"/>
              </w:rPr>
              <w:t>NP</w:t>
            </w:r>
          </w:p>
          <w:p w14:paraId="18E5AACE" w14:textId="77777777" w:rsidR="007C0CDC" w:rsidRDefault="00D47C96">
            <w:pPr>
              <w:pStyle w:val="TableParagraph"/>
              <w:numPr>
                <w:ilvl w:val="0"/>
                <w:numId w:val="6"/>
              </w:numPr>
              <w:tabs>
                <w:tab w:val="left" w:pos="308"/>
              </w:tabs>
              <w:spacing w:before="6"/>
              <w:ind w:hanging="88"/>
              <w:rPr>
                <w:sz w:val="9"/>
              </w:rPr>
            </w:pPr>
            <w:r>
              <w:rPr>
                <w:color w:val="010202"/>
                <w:sz w:val="9"/>
              </w:rPr>
              <w:t>NP</w:t>
            </w:r>
          </w:p>
          <w:p w14:paraId="3DD64F71" w14:textId="77777777" w:rsidR="007C0CDC" w:rsidRDefault="00D47C96">
            <w:pPr>
              <w:pStyle w:val="TableParagraph"/>
              <w:numPr>
                <w:ilvl w:val="0"/>
                <w:numId w:val="5"/>
              </w:numPr>
              <w:tabs>
                <w:tab w:val="left" w:pos="289"/>
              </w:tabs>
              <w:spacing w:before="6"/>
              <w:rPr>
                <w:sz w:val="9"/>
              </w:rPr>
            </w:pPr>
            <w:proofErr w:type="gramStart"/>
            <w:r>
              <w:rPr>
                <w:color w:val="010202"/>
                <w:sz w:val="9"/>
              </w:rPr>
              <w:t>NP -</w:t>
            </w:r>
            <w:r>
              <w:rPr>
                <w:color w:val="010202"/>
                <w:spacing w:val="-9"/>
                <w:sz w:val="9"/>
              </w:rPr>
              <w:t xml:space="preserve"> </w:t>
            </w:r>
            <w:r>
              <w:rPr>
                <w:color w:val="010202"/>
                <w:sz w:val="9"/>
              </w:rPr>
              <w:t>schodiště</w:t>
            </w:r>
            <w:proofErr w:type="gramEnd"/>
          </w:p>
          <w:p w14:paraId="61B27B24" w14:textId="77777777" w:rsidR="007C0CDC" w:rsidRDefault="00D47C96">
            <w:pPr>
              <w:pStyle w:val="TableParagraph"/>
              <w:numPr>
                <w:ilvl w:val="0"/>
                <w:numId w:val="5"/>
              </w:numPr>
              <w:tabs>
                <w:tab w:val="left" w:pos="308"/>
              </w:tabs>
              <w:spacing w:before="6"/>
              <w:ind w:left="307" w:hanging="88"/>
              <w:rPr>
                <w:sz w:val="9"/>
              </w:rPr>
            </w:pPr>
            <w:r>
              <w:rPr>
                <w:color w:val="010202"/>
                <w:sz w:val="9"/>
              </w:rPr>
              <w:t>NP</w:t>
            </w:r>
          </w:p>
          <w:p w14:paraId="172AECCC" w14:textId="77777777" w:rsidR="007C0CDC" w:rsidRDefault="00D47C96">
            <w:pPr>
              <w:pStyle w:val="TableParagraph"/>
              <w:spacing w:before="6"/>
              <w:ind w:left="219"/>
              <w:rPr>
                <w:sz w:val="9"/>
              </w:rPr>
            </w:pPr>
            <w:r>
              <w:rPr>
                <w:color w:val="010202"/>
                <w:sz w:val="9"/>
              </w:rPr>
              <w:t>Čísla na patrech</w:t>
            </w:r>
          </w:p>
          <w:p w14:paraId="64CB03FB" w14:textId="77777777" w:rsidR="007C0CDC" w:rsidRDefault="00D47C96">
            <w:pPr>
              <w:pStyle w:val="TableParagraph"/>
              <w:spacing w:before="6"/>
              <w:ind w:left="23"/>
              <w:rPr>
                <w:b/>
                <w:sz w:val="9"/>
              </w:rPr>
            </w:pPr>
            <w:r>
              <w:rPr>
                <w:b/>
                <w:color w:val="010202"/>
                <w:sz w:val="9"/>
              </w:rPr>
              <w:t>Respirium</w:t>
            </w:r>
          </w:p>
          <w:p w14:paraId="5B64A506" w14:textId="77777777" w:rsidR="007C0CDC" w:rsidRDefault="007C0CDC">
            <w:pPr>
              <w:pStyle w:val="TableParagraph"/>
              <w:spacing w:before="10"/>
              <w:rPr>
                <w:rFonts w:ascii="Times New Roman"/>
                <w:sz w:val="10"/>
              </w:rPr>
            </w:pPr>
          </w:p>
          <w:p w14:paraId="3F1BC626" w14:textId="77777777" w:rsidR="007C0CDC" w:rsidRDefault="00D47C96">
            <w:pPr>
              <w:pStyle w:val="TableParagraph"/>
              <w:ind w:left="219"/>
              <w:rPr>
                <w:sz w:val="9"/>
              </w:rPr>
            </w:pPr>
            <w:r>
              <w:rPr>
                <w:color w:val="010202"/>
                <w:sz w:val="9"/>
              </w:rPr>
              <w:t>2.NP</w:t>
            </w:r>
          </w:p>
          <w:p w14:paraId="278D7A05" w14:textId="77777777" w:rsidR="007C0CDC" w:rsidRDefault="007C0CDC">
            <w:pPr>
              <w:pStyle w:val="TableParagraph"/>
              <w:spacing w:before="10"/>
              <w:rPr>
                <w:rFonts w:ascii="Times New Roman"/>
                <w:sz w:val="10"/>
              </w:rPr>
            </w:pPr>
          </w:p>
          <w:p w14:paraId="798EDFF7" w14:textId="77777777" w:rsidR="007C0CDC" w:rsidRDefault="00D47C96">
            <w:pPr>
              <w:pStyle w:val="TableParagraph"/>
              <w:ind w:left="219"/>
              <w:rPr>
                <w:sz w:val="9"/>
              </w:rPr>
            </w:pPr>
            <w:r>
              <w:rPr>
                <w:color w:val="010202"/>
                <w:sz w:val="9"/>
              </w:rPr>
              <w:t>2.NP</w:t>
            </w:r>
          </w:p>
        </w:tc>
        <w:tc>
          <w:tcPr>
            <w:tcW w:w="550" w:type="dxa"/>
            <w:tcBorders>
              <w:top w:val="double" w:sz="3" w:space="0" w:color="010202"/>
              <w:left w:val="nil"/>
              <w:right w:val="nil"/>
            </w:tcBorders>
          </w:tcPr>
          <w:p w14:paraId="7932F1E0" w14:textId="77777777" w:rsidR="007C0CDC" w:rsidRDefault="00D47C96">
            <w:pPr>
              <w:pStyle w:val="TableParagraph"/>
              <w:spacing w:before="1"/>
              <w:ind w:left="19"/>
              <w:rPr>
                <w:sz w:val="9"/>
              </w:rPr>
            </w:pPr>
            <w:r>
              <w:rPr>
                <w:color w:val="010202"/>
                <w:sz w:val="9"/>
              </w:rPr>
              <w:t>135x156</w:t>
            </w:r>
          </w:p>
          <w:p w14:paraId="327614FD" w14:textId="77777777" w:rsidR="007C0CDC" w:rsidRDefault="00D47C96">
            <w:pPr>
              <w:pStyle w:val="TableParagraph"/>
              <w:spacing w:before="7"/>
              <w:ind w:left="19"/>
              <w:rPr>
                <w:sz w:val="9"/>
              </w:rPr>
            </w:pPr>
            <w:r>
              <w:rPr>
                <w:color w:val="010202"/>
                <w:sz w:val="9"/>
              </w:rPr>
              <w:t>40x60</w:t>
            </w:r>
          </w:p>
          <w:p w14:paraId="770FF610" w14:textId="77777777" w:rsidR="007C0CDC" w:rsidRDefault="007C0CDC">
            <w:pPr>
              <w:pStyle w:val="TableParagraph"/>
              <w:spacing w:before="9"/>
              <w:rPr>
                <w:rFonts w:ascii="Times New Roman"/>
                <w:sz w:val="10"/>
              </w:rPr>
            </w:pPr>
          </w:p>
          <w:p w14:paraId="3A5FC0F2" w14:textId="77777777" w:rsidR="007C0CDC" w:rsidRDefault="00D47C96">
            <w:pPr>
              <w:pStyle w:val="TableParagraph"/>
              <w:ind w:left="19"/>
              <w:rPr>
                <w:sz w:val="9"/>
              </w:rPr>
            </w:pPr>
            <w:r>
              <w:rPr>
                <w:color w:val="010202"/>
                <w:sz w:val="9"/>
              </w:rPr>
              <w:t>110x22</w:t>
            </w:r>
          </w:p>
          <w:p w14:paraId="0679C495" w14:textId="77777777" w:rsidR="007C0CDC" w:rsidRDefault="00D47C96">
            <w:pPr>
              <w:pStyle w:val="TableParagraph"/>
              <w:spacing w:before="7"/>
              <w:ind w:left="19"/>
              <w:rPr>
                <w:sz w:val="9"/>
              </w:rPr>
            </w:pPr>
            <w:r>
              <w:rPr>
                <w:color w:val="010202"/>
                <w:sz w:val="9"/>
              </w:rPr>
              <w:t>40x60</w:t>
            </w:r>
          </w:p>
          <w:p w14:paraId="0877323E" w14:textId="77777777" w:rsidR="007C0CDC" w:rsidRDefault="00D47C96">
            <w:pPr>
              <w:pStyle w:val="TableParagraph"/>
              <w:spacing w:before="7"/>
              <w:ind w:left="19"/>
              <w:rPr>
                <w:sz w:val="9"/>
              </w:rPr>
            </w:pPr>
            <w:r>
              <w:rPr>
                <w:color w:val="010202"/>
                <w:sz w:val="9"/>
              </w:rPr>
              <w:t>500x5</w:t>
            </w:r>
          </w:p>
          <w:p w14:paraId="5FCF2B25" w14:textId="77777777" w:rsidR="007C0CDC" w:rsidRDefault="007C0CDC">
            <w:pPr>
              <w:pStyle w:val="TableParagraph"/>
              <w:spacing w:before="9"/>
              <w:rPr>
                <w:rFonts w:ascii="Times New Roman"/>
                <w:sz w:val="10"/>
              </w:rPr>
            </w:pPr>
          </w:p>
          <w:p w14:paraId="29B7143E" w14:textId="77777777" w:rsidR="007C0CDC" w:rsidRDefault="00D47C96">
            <w:pPr>
              <w:pStyle w:val="TableParagraph"/>
              <w:ind w:left="19"/>
              <w:rPr>
                <w:sz w:val="9"/>
              </w:rPr>
            </w:pPr>
            <w:r>
              <w:rPr>
                <w:color w:val="010202"/>
                <w:sz w:val="9"/>
              </w:rPr>
              <w:t>60x75</w:t>
            </w:r>
          </w:p>
          <w:p w14:paraId="6F905447" w14:textId="77777777" w:rsidR="007C0CDC" w:rsidRDefault="00D47C96">
            <w:pPr>
              <w:pStyle w:val="TableParagraph"/>
              <w:spacing w:before="7"/>
              <w:ind w:left="19"/>
              <w:rPr>
                <w:sz w:val="9"/>
              </w:rPr>
            </w:pPr>
            <w:r>
              <w:rPr>
                <w:color w:val="010202"/>
                <w:sz w:val="9"/>
              </w:rPr>
              <w:t>105x80</w:t>
            </w:r>
          </w:p>
          <w:p w14:paraId="0EFE2C1F" w14:textId="77777777" w:rsidR="007C0CDC" w:rsidRDefault="007C0CDC">
            <w:pPr>
              <w:pStyle w:val="TableParagraph"/>
              <w:spacing w:before="9"/>
              <w:rPr>
                <w:rFonts w:ascii="Times New Roman"/>
                <w:sz w:val="10"/>
              </w:rPr>
            </w:pPr>
          </w:p>
          <w:p w14:paraId="47EF4C58" w14:textId="77777777" w:rsidR="007C0CDC" w:rsidRDefault="00D47C96">
            <w:pPr>
              <w:pStyle w:val="TableParagraph"/>
              <w:ind w:left="19"/>
              <w:rPr>
                <w:sz w:val="9"/>
              </w:rPr>
            </w:pPr>
            <w:r>
              <w:rPr>
                <w:color w:val="010202"/>
                <w:sz w:val="9"/>
              </w:rPr>
              <w:t>205x71</w:t>
            </w:r>
          </w:p>
          <w:p w14:paraId="4250B6D1" w14:textId="77777777" w:rsidR="007C0CDC" w:rsidRDefault="00D47C96">
            <w:pPr>
              <w:pStyle w:val="TableParagraph"/>
              <w:spacing w:before="6"/>
              <w:ind w:left="19"/>
              <w:rPr>
                <w:sz w:val="9"/>
              </w:rPr>
            </w:pPr>
            <w:r>
              <w:rPr>
                <w:color w:val="010202"/>
                <w:sz w:val="9"/>
              </w:rPr>
              <w:t>205x95</w:t>
            </w:r>
          </w:p>
          <w:p w14:paraId="2D824A84" w14:textId="77777777" w:rsidR="007C0CDC" w:rsidRDefault="00D47C96">
            <w:pPr>
              <w:pStyle w:val="TableParagraph"/>
              <w:spacing w:before="6"/>
              <w:ind w:left="19"/>
              <w:rPr>
                <w:sz w:val="9"/>
              </w:rPr>
            </w:pPr>
            <w:r>
              <w:rPr>
                <w:color w:val="010202"/>
                <w:sz w:val="9"/>
              </w:rPr>
              <w:t>205x107</w:t>
            </w:r>
          </w:p>
          <w:p w14:paraId="7A717494" w14:textId="77777777" w:rsidR="007C0CDC" w:rsidRDefault="00D47C96">
            <w:pPr>
              <w:pStyle w:val="TableParagraph"/>
              <w:spacing w:before="6"/>
              <w:ind w:left="19"/>
              <w:rPr>
                <w:sz w:val="9"/>
              </w:rPr>
            </w:pPr>
            <w:r>
              <w:rPr>
                <w:color w:val="010202"/>
                <w:sz w:val="9"/>
              </w:rPr>
              <w:t>112x15</w:t>
            </w:r>
          </w:p>
          <w:p w14:paraId="6D924EAB" w14:textId="77777777" w:rsidR="007C0CDC" w:rsidRDefault="00D47C96">
            <w:pPr>
              <w:pStyle w:val="TableParagraph"/>
              <w:spacing w:before="6"/>
              <w:ind w:left="19"/>
              <w:rPr>
                <w:sz w:val="9"/>
              </w:rPr>
            </w:pPr>
            <w:r>
              <w:rPr>
                <w:color w:val="010202"/>
                <w:sz w:val="9"/>
              </w:rPr>
              <w:t>159x68</w:t>
            </w:r>
          </w:p>
          <w:p w14:paraId="20E0EE88" w14:textId="77777777" w:rsidR="007C0CDC" w:rsidRDefault="00D47C96">
            <w:pPr>
              <w:pStyle w:val="TableParagraph"/>
              <w:spacing w:before="6"/>
              <w:ind w:left="19"/>
              <w:rPr>
                <w:sz w:val="9"/>
              </w:rPr>
            </w:pPr>
            <w:r>
              <w:rPr>
                <w:color w:val="010202"/>
                <w:sz w:val="9"/>
              </w:rPr>
              <w:t>130x160</w:t>
            </w:r>
          </w:p>
          <w:p w14:paraId="702BAD59" w14:textId="77777777" w:rsidR="007C0CDC" w:rsidRDefault="00D47C96">
            <w:pPr>
              <w:pStyle w:val="TableParagraph"/>
              <w:spacing w:before="6"/>
              <w:ind w:left="19"/>
              <w:rPr>
                <w:sz w:val="9"/>
              </w:rPr>
            </w:pPr>
            <w:r>
              <w:rPr>
                <w:color w:val="010202"/>
                <w:sz w:val="9"/>
              </w:rPr>
              <w:t>viz příloha</w:t>
            </w:r>
          </w:p>
          <w:p w14:paraId="56A61648" w14:textId="77777777" w:rsidR="007C0CDC" w:rsidRDefault="007C0CDC">
            <w:pPr>
              <w:pStyle w:val="TableParagraph"/>
              <w:spacing w:before="10"/>
              <w:rPr>
                <w:rFonts w:ascii="Times New Roman"/>
                <w:sz w:val="10"/>
              </w:rPr>
            </w:pPr>
          </w:p>
          <w:p w14:paraId="3CB1B82D" w14:textId="77777777" w:rsidR="007C0CDC" w:rsidRDefault="00D47C96">
            <w:pPr>
              <w:pStyle w:val="TableParagraph"/>
              <w:spacing w:line="516" w:lineRule="auto"/>
              <w:ind w:left="19" w:right="413"/>
              <w:rPr>
                <w:sz w:val="9"/>
              </w:rPr>
            </w:pPr>
            <w:r>
              <w:rPr>
                <w:color w:val="010202"/>
                <w:sz w:val="9"/>
              </w:rPr>
              <w:t>A4 A4</w:t>
            </w:r>
          </w:p>
        </w:tc>
        <w:tc>
          <w:tcPr>
            <w:tcW w:w="6917" w:type="dxa"/>
            <w:tcBorders>
              <w:top w:val="double" w:sz="3" w:space="0" w:color="010202"/>
              <w:left w:val="nil"/>
              <w:right w:val="nil"/>
            </w:tcBorders>
          </w:tcPr>
          <w:p w14:paraId="08F35F08" w14:textId="77777777" w:rsidR="007C0CDC" w:rsidRDefault="00D47C96">
            <w:pPr>
              <w:pStyle w:val="TableParagraph"/>
              <w:spacing w:before="1" w:line="256" w:lineRule="auto"/>
              <w:ind w:left="19" w:right="650"/>
              <w:rPr>
                <w:sz w:val="9"/>
              </w:rPr>
            </w:pPr>
            <w:r>
              <w:rPr>
                <w:color w:val="010202"/>
                <w:sz w:val="9"/>
              </w:rPr>
              <w:t>Pozinkové stojky, Kompozitni sendvičová deska s jádrem z polyetylenu (PE) a krycími vrstvami z hliníkových plechů, polep folíi, antigraftti lamino, stříška proti dešti Označení na pilastrech u vstupu, hlimíkový rám, kompozitni sendvičová deska s jádrem z polyetylenu (PE) a krycími vrstvami z hliníkových plechů, ohnuté okraje, folie</w:t>
            </w:r>
          </w:p>
          <w:p w14:paraId="7B9170B9" w14:textId="77777777" w:rsidR="007C0CDC" w:rsidRDefault="007C0CDC">
            <w:pPr>
              <w:pStyle w:val="TableParagraph"/>
              <w:spacing w:before="2"/>
              <w:rPr>
                <w:rFonts w:ascii="Times New Roman"/>
                <w:sz w:val="10"/>
              </w:rPr>
            </w:pPr>
          </w:p>
          <w:p w14:paraId="159E599A" w14:textId="77777777" w:rsidR="007C0CDC" w:rsidRDefault="00D47C96">
            <w:pPr>
              <w:pStyle w:val="TableParagraph"/>
              <w:spacing w:line="256" w:lineRule="auto"/>
              <w:ind w:left="19" w:right="6465"/>
              <w:jc w:val="both"/>
              <w:rPr>
                <w:sz w:val="9"/>
              </w:rPr>
            </w:pPr>
            <w:r>
              <w:rPr>
                <w:color w:val="010202"/>
                <w:sz w:val="9"/>
              </w:rPr>
              <w:t>folie na</w:t>
            </w:r>
            <w:r>
              <w:rPr>
                <w:color w:val="010202"/>
                <w:spacing w:val="-8"/>
                <w:sz w:val="9"/>
              </w:rPr>
              <w:t xml:space="preserve"> </w:t>
            </w:r>
            <w:r>
              <w:rPr>
                <w:color w:val="010202"/>
                <w:sz w:val="9"/>
              </w:rPr>
              <w:t>skle folie na</w:t>
            </w:r>
            <w:r>
              <w:rPr>
                <w:color w:val="010202"/>
                <w:spacing w:val="-8"/>
                <w:sz w:val="9"/>
              </w:rPr>
              <w:t xml:space="preserve"> </w:t>
            </w:r>
            <w:r>
              <w:rPr>
                <w:color w:val="010202"/>
                <w:sz w:val="9"/>
              </w:rPr>
              <w:t>skle folie na</w:t>
            </w:r>
            <w:r>
              <w:rPr>
                <w:color w:val="010202"/>
                <w:spacing w:val="-10"/>
                <w:sz w:val="9"/>
              </w:rPr>
              <w:t xml:space="preserve"> </w:t>
            </w:r>
            <w:r>
              <w:rPr>
                <w:color w:val="010202"/>
                <w:sz w:val="9"/>
              </w:rPr>
              <w:t>skle</w:t>
            </w:r>
          </w:p>
          <w:p w14:paraId="76E02E1A" w14:textId="77777777" w:rsidR="007C0CDC" w:rsidRDefault="007C0CDC">
            <w:pPr>
              <w:pStyle w:val="TableParagraph"/>
              <w:spacing w:before="1"/>
              <w:rPr>
                <w:rFonts w:ascii="Times New Roman"/>
                <w:sz w:val="10"/>
              </w:rPr>
            </w:pPr>
          </w:p>
          <w:p w14:paraId="11558E63" w14:textId="77777777" w:rsidR="007C0CDC" w:rsidRDefault="00D47C96">
            <w:pPr>
              <w:pStyle w:val="TableParagraph"/>
              <w:spacing w:before="1" w:line="256" w:lineRule="auto"/>
              <w:ind w:left="19" w:right="1123"/>
              <w:rPr>
                <w:sz w:val="9"/>
              </w:rPr>
            </w:pPr>
            <w:r>
              <w:rPr>
                <w:color w:val="010202"/>
                <w:sz w:val="9"/>
              </w:rPr>
              <w:t xml:space="preserve">Čísla   na   </w:t>
            </w:r>
            <w:proofErr w:type="gramStart"/>
            <w:r>
              <w:rPr>
                <w:color w:val="010202"/>
                <w:sz w:val="9"/>
              </w:rPr>
              <w:t xml:space="preserve">stěně,   </w:t>
            </w:r>
            <w:proofErr w:type="gramEnd"/>
            <w:r>
              <w:rPr>
                <w:color w:val="010202"/>
                <w:sz w:val="9"/>
              </w:rPr>
              <w:t>tvarovaná   kompozitni   sendvičová   deska   s   jádrem   z   polyetylenu   (PE)   a   krycími   vrstvami   z   hliníkových   plechů,   folie Kompozitni sendvičová deska s jádrem z polyetylenu (PE) a krycími vrstvami z hliníkových plechů, vinylová folie</w:t>
            </w:r>
          </w:p>
          <w:p w14:paraId="1A443805" w14:textId="77777777" w:rsidR="007C0CDC" w:rsidRDefault="007C0CDC">
            <w:pPr>
              <w:pStyle w:val="TableParagraph"/>
              <w:spacing w:before="2"/>
              <w:rPr>
                <w:rFonts w:ascii="Times New Roman"/>
                <w:sz w:val="10"/>
              </w:rPr>
            </w:pPr>
          </w:p>
          <w:p w14:paraId="4625D94E" w14:textId="77777777" w:rsidR="007C0CDC" w:rsidRDefault="00D47C96">
            <w:pPr>
              <w:pStyle w:val="TableParagraph"/>
              <w:spacing w:line="256" w:lineRule="auto"/>
              <w:ind w:left="19" w:right="1292"/>
              <w:rPr>
                <w:sz w:val="9"/>
              </w:rPr>
            </w:pPr>
            <w:r>
              <w:rPr>
                <w:color w:val="010202"/>
                <w:sz w:val="9"/>
              </w:rPr>
              <w:t>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Navigace</w:t>
            </w:r>
            <w:r>
              <w:rPr>
                <w:color w:val="010202"/>
                <w:spacing w:val="-4"/>
                <w:sz w:val="9"/>
              </w:rPr>
              <w:t xml:space="preserve"> </w:t>
            </w:r>
            <w:r>
              <w:rPr>
                <w:color w:val="010202"/>
                <w:sz w:val="9"/>
              </w:rPr>
              <w:t>zavěšená,</w:t>
            </w:r>
            <w:r>
              <w:rPr>
                <w:color w:val="010202"/>
                <w:spacing w:val="-5"/>
                <w:sz w:val="9"/>
              </w:rPr>
              <w:t xml:space="preserve"> </w:t>
            </w:r>
            <w:r>
              <w:rPr>
                <w:color w:val="010202"/>
                <w:sz w:val="9"/>
              </w:rPr>
              <w:t>hliníkový</w:t>
            </w:r>
            <w:r>
              <w:rPr>
                <w:color w:val="010202"/>
                <w:spacing w:val="-3"/>
                <w:sz w:val="9"/>
              </w:rPr>
              <w:t xml:space="preserve"> </w:t>
            </w:r>
            <w:r>
              <w:rPr>
                <w:color w:val="010202"/>
                <w:sz w:val="9"/>
              </w:rPr>
              <w:t>rám,</w:t>
            </w:r>
            <w:r>
              <w:rPr>
                <w:color w:val="010202"/>
                <w:spacing w:val="-5"/>
                <w:sz w:val="9"/>
              </w:rPr>
              <w:t xml:space="preserve"> </w:t>
            </w:r>
            <w:r>
              <w:rPr>
                <w:color w:val="010202"/>
                <w:sz w:val="9"/>
              </w:rPr>
              <w:t>kompozitni</w:t>
            </w:r>
            <w:r>
              <w:rPr>
                <w:color w:val="010202"/>
                <w:spacing w:val="-5"/>
                <w:sz w:val="9"/>
              </w:rPr>
              <w:t xml:space="preserve"> </w:t>
            </w:r>
            <w:r>
              <w:rPr>
                <w:color w:val="010202"/>
                <w:sz w:val="9"/>
              </w:rPr>
              <w:t>sendvičová</w:t>
            </w:r>
            <w:r>
              <w:rPr>
                <w:color w:val="010202"/>
                <w:spacing w:val="-4"/>
                <w:sz w:val="9"/>
              </w:rPr>
              <w:t xml:space="preserve"> </w:t>
            </w:r>
            <w:r>
              <w:rPr>
                <w:color w:val="010202"/>
                <w:sz w:val="9"/>
              </w:rPr>
              <w:t>deska</w:t>
            </w:r>
            <w:r>
              <w:rPr>
                <w:color w:val="010202"/>
                <w:spacing w:val="-4"/>
                <w:sz w:val="9"/>
              </w:rPr>
              <w:t xml:space="preserve"> </w:t>
            </w:r>
            <w:r>
              <w:rPr>
                <w:color w:val="010202"/>
                <w:sz w:val="9"/>
              </w:rPr>
              <w:t>s</w:t>
            </w:r>
            <w:r>
              <w:rPr>
                <w:color w:val="010202"/>
                <w:spacing w:val="-3"/>
                <w:sz w:val="9"/>
              </w:rPr>
              <w:t xml:space="preserve"> </w:t>
            </w:r>
            <w:r>
              <w:rPr>
                <w:color w:val="010202"/>
                <w:sz w:val="9"/>
              </w:rPr>
              <w:t>jádrem</w:t>
            </w:r>
            <w:r>
              <w:rPr>
                <w:color w:val="010202"/>
                <w:spacing w:val="-4"/>
                <w:sz w:val="9"/>
              </w:rPr>
              <w:t xml:space="preserve"> </w:t>
            </w:r>
            <w:r>
              <w:rPr>
                <w:color w:val="010202"/>
                <w:sz w:val="9"/>
              </w:rPr>
              <w:t>z</w:t>
            </w:r>
            <w:r>
              <w:rPr>
                <w:color w:val="010202"/>
                <w:spacing w:val="-4"/>
                <w:sz w:val="9"/>
              </w:rPr>
              <w:t xml:space="preserve"> </w:t>
            </w:r>
            <w:r>
              <w:rPr>
                <w:color w:val="010202"/>
                <w:sz w:val="9"/>
              </w:rPr>
              <w:t>polyetylenu</w:t>
            </w:r>
            <w:r>
              <w:rPr>
                <w:color w:val="010202"/>
                <w:spacing w:val="-5"/>
                <w:sz w:val="9"/>
              </w:rPr>
              <w:t xml:space="preserve"> </w:t>
            </w:r>
            <w:r>
              <w:rPr>
                <w:color w:val="010202"/>
                <w:sz w:val="9"/>
              </w:rPr>
              <w:t>(PE)</w:t>
            </w:r>
            <w:r>
              <w:rPr>
                <w:color w:val="010202"/>
                <w:spacing w:val="-5"/>
                <w:sz w:val="9"/>
              </w:rPr>
              <w:t xml:space="preserve"> </w:t>
            </w:r>
            <w:r>
              <w:rPr>
                <w:color w:val="010202"/>
                <w:sz w:val="9"/>
              </w:rPr>
              <w:t>a</w:t>
            </w:r>
            <w:r>
              <w:rPr>
                <w:color w:val="010202"/>
                <w:spacing w:val="-4"/>
                <w:sz w:val="9"/>
              </w:rPr>
              <w:t xml:space="preserve"> </w:t>
            </w:r>
            <w:r>
              <w:rPr>
                <w:color w:val="010202"/>
                <w:sz w:val="9"/>
              </w:rPr>
              <w:t>krycími</w:t>
            </w:r>
            <w:r>
              <w:rPr>
                <w:color w:val="010202"/>
                <w:spacing w:val="-5"/>
                <w:sz w:val="9"/>
              </w:rPr>
              <w:t xml:space="preserve"> </w:t>
            </w:r>
            <w:r>
              <w:rPr>
                <w:color w:val="010202"/>
                <w:sz w:val="9"/>
              </w:rPr>
              <w:t>vrstvami</w:t>
            </w:r>
            <w:r>
              <w:rPr>
                <w:color w:val="010202"/>
                <w:spacing w:val="-5"/>
                <w:sz w:val="9"/>
              </w:rPr>
              <w:t xml:space="preserve"> </w:t>
            </w:r>
            <w:r>
              <w:rPr>
                <w:color w:val="010202"/>
                <w:sz w:val="9"/>
              </w:rPr>
              <w:t>z</w:t>
            </w:r>
            <w:r>
              <w:rPr>
                <w:color w:val="010202"/>
                <w:spacing w:val="-4"/>
                <w:sz w:val="9"/>
              </w:rPr>
              <w:t xml:space="preserve"> </w:t>
            </w:r>
            <w:r>
              <w:rPr>
                <w:color w:val="010202"/>
                <w:sz w:val="9"/>
              </w:rPr>
              <w:t>hliníkových</w:t>
            </w:r>
            <w:r>
              <w:rPr>
                <w:color w:val="010202"/>
                <w:spacing w:val="-5"/>
                <w:sz w:val="9"/>
              </w:rPr>
              <w:t xml:space="preserve"> </w:t>
            </w:r>
            <w:r>
              <w:rPr>
                <w:color w:val="010202"/>
                <w:sz w:val="9"/>
              </w:rPr>
              <w:t>plechů</w:t>
            </w:r>
            <w:r>
              <w:rPr>
                <w:color w:val="010202"/>
                <w:spacing w:val="-4"/>
                <w:sz w:val="9"/>
              </w:rPr>
              <w:t xml:space="preserve"> </w:t>
            </w:r>
            <w:r>
              <w:rPr>
                <w:color w:val="010202"/>
                <w:sz w:val="9"/>
              </w:rPr>
              <w:t>tvarovanádo</w:t>
            </w:r>
            <w:r>
              <w:rPr>
                <w:color w:val="010202"/>
                <w:spacing w:val="-5"/>
                <w:sz w:val="9"/>
              </w:rPr>
              <w:t xml:space="preserve"> </w:t>
            </w:r>
            <w:r>
              <w:rPr>
                <w:color w:val="010202"/>
                <w:sz w:val="9"/>
              </w:rPr>
              <w:t>boxu,</w:t>
            </w:r>
            <w:r>
              <w:rPr>
                <w:color w:val="010202"/>
                <w:spacing w:val="-5"/>
                <w:sz w:val="9"/>
              </w:rPr>
              <w:t xml:space="preserve"> </w:t>
            </w:r>
            <w:r>
              <w:rPr>
                <w:color w:val="010202"/>
                <w:sz w:val="9"/>
              </w:rPr>
              <w:t>folie Čísla   na   stěně,   tvarovaná   kompozitni   sendvičová   deska   s   jádrem   z   polyetylenu   (PE)   a   krycími   vrstvami   z   hliníkových   plechů,   folie    Polep</w:t>
            </w:r>
            <w:r>
              <w:rPr>
                <w:color w:val="010202"/>
                <w:spacing w:val="-6"/>
                <w:sz w:val="9"/>
              </w:rPr>
              <w:t xml:space="preserve"> </w:t>
            </w:r>
            <w:r>
              <w:rPr>
                <w:color w:val="010202"/>
                <w:sz w:val="9"/>
              </w:rPr>
              <w:t>dle</w:t>
            </w:r>
            <w:r>
              <w:rPr>
                <w:color w:val="010202"/>
                <w:spacing w:val="-5"/>
                <w:sz w:val="9"/>
              </w:rPr>
              <w:t xml:space="preserve"> </w:t>
            </w:r>
            <w:r>
              <w:rPr>
                <w:color w:val="010202"/>
                <w:sz w:val="9"/>
              </w:rPr>
              <w:t>přiložené</w:t>
            </w:r>
            <w:r>
              <w:rPr>
                <w:color w:val="010202"/>
                <w:spacing w:val="-5"/>
                <w:sz w:val="9"/>
              </w:rPr>
              <w:t xml:space="preserve"> </w:t>
            </w:r>
            <w:r>
              <w:rPr>
                <w:color w:val="010202"/>
                <w:sz w:val="9"/>
              </w:rPr>
              <w:t>vizualizace,</w:t>
            </w:r>
            <w:r>
              <w:rPr>
                <w:color w:val="010202"/>
                <w:spacing w:val="-6"/>
                <w:sz w:val="9"/>
              </w:rPr>
              <w:t xml:space="preserve"> </w:t>
            </w:r>
            <w:r>
              <w:rPr>
                <w:color w:val="010202"/>
                <w:sz w:val="9"/>
              </w:rPr>
              <w:t>folie</w:t>
            </w:r>
            <w:r>
              <w:rPr>
                <w:color w:val="010202"/>
                <w:spacing w:val="-5"/>
                <w:sz w:val="9"/>
              </w:rPr>
              <w:t xml:space="preserve"> </w:t>
            </w:r>
            <w:r>
              <w:rPr>
                <w:color w:val="010202"/>
                <w:sz w:val="9"/>
              </w:rPr>
              <w:t>na</w:t>
            </w:r>
            <w:r>
              <w:rPr>
                <w:color w:val="010202"/>
                <w:spacing w:val="-5"/>
                <w:sz w:val="9"/>
              </w:rPr>
              <w:t xml:space="preserve"> </w:t>
            </w:r>
            <w:r>
              <w:rPr>
                <w:color w:val="010202"/>
                <w:sz w:val="9"/>
              </w:rPr>
              <w:t>skle</w:t>
            </w:r>
          </w:p>
          <w:p w14:paraId="350E55BC" w14:textId="77777777" w:rsidR="007C0CDC" w:rsidRDefault="00D47C96">
            <w:pPr>
              <w:pStyle w:val="TableParagraph"/>
              <w:spacing w:before="1" w:line="256" w:lineRule="auto"/>
              <w:ind w:left="19"/>
              <w:rPr>
                <w:sz w:val="9"/>
              </w:rPr>
            </w:pPr>
            <w:r>
              <w:rPr>
                <w:color w:val="010202"/>
                <w:sz w:val="9"/>
              </w:rPr>
              <w:t xml:space="preserve">cedule označující prostor, ve kterých jsou umístěny tlakové </w:t>
            </w:r>
            <w:proofErr w:type="gramStart"/>
            <w:r>
              <w:rPr>
                <w:color w:val="010202"/>
                <w:sz w:val="9"/>
              </w:rPr>
              <w:t>lahve -formát</w:t>
            </w:r>
            <w:proofErr w:type="gramEnd"/>
            <w:r>
              <w:rPr>
                <w:color w:val="010202"/>
                <w:sz w:val="9"/>
              </w:rPr>
              <w:t xml:space="preserve"> A4 na šířku, nespalné provedení (odolnost 500°C), hliník, piktogram vyřezaný z hliníku a podlepený černým materiálem (ideálně elox), povrch vhodný pro popis fixem-polep antigraffitti folie, mechanicky kotvený do stěny</w:t>
            </w:r>
          </w:p>
          <w:p w14:paraId="01FBE352" w14:textId="77777777" w:rsidR="007C0CDC" w:rsidRDefault="00D47C96">
            <w:pPr>
              <w:pStyle w:val="TableParagraph"/>
              <w:spacing w:before="1" w:line="256" w:lineRule="auto"/>
              <w:ind w:left="19"/>
              <w:rPr>
                <w:sz w:val="9"/>
              </w:rPr>
            </w:pPr>
            <w:r>
              <w:rPr>
                <w:color w:val="010202"/>
                <w:sz w:val="9"/>
              </w:rPr>
              <w:t xml:space="preserve">cedule pro výměnný </w:t>
            </w:r>
            <w:proofErr w:type="gramStart"/>
            <w:r>
              <w:rPr>
                <w:color w:val="010202"/>
                <w:sz w:val="9"/>
              </w:rPr>
              <w:t>obsah - formát</w:t>
            </w:r>
            <w:proofErr w:type="gramEnd"/>
            <w:r>
              <w:rPr>
                <w:color w:val="010202"/>
                <w:sz w:val="9"/>
              </w:rPr>
              <w:t xml:space="preserve"> A4 na šířku, čirý plast (akryl), spodní tabulka připevněná na stěně a vrchni krycí odnímatelná tabulka jsou k sobě připevněny pomocí kruhových neodymových magnetů umístěných v rozích tabulek zafrézovaných do roviny tabulky</w:t>
            </w:r>
          </w:p>
        </w:tc>
        <w:tc>
          <w:tcPr>
            <w:tcW w:w="294" w:type="dxa"/>
            <w:tcBorders>
              <w:top w:val="double" w:sz="3" w:space="0" w:color="010202"/>
              <w:left w:val="nil"/>
              <w:right w:val="nil"/>
            </w:tcBorders>
          </w:tcPr>
          <w:p w14:paraId="374C61FC" w14:textId="77777777" w:rsidR="007C0CDC" w:rsidRDefault="00D47C96">
            <w:pPr>
              <w:pStyle w:val="TableParagraph"/>
              <w:spacing w:before="1"/>
              <w:ind w:left="14"/>
              <w:jc w:val="center"/>
              <w:rPr>
                <w:sz w:val="9"/>
              </w:rPr>
            </w:pPr>
            <w:r>
              <w:rPr>
                <w:color w:val="010202"/>
                <w:sz w:val="9"/>
              </w:rPr>
              <w:t>1</w:t>
            </w:r>
          </w:p>
          <w:p w14:paraId="0857C5F0" w14:textId="77777777" w:rsidR="007C0CDC" w:rsidRDefault="00D47C96">
            <w:pPr>
              <w:pStyle w:val="TableParagraph"/>
              <w:spacing w:before="7"/>
              <w:ind w:left="14"/>
              <w:jc w:val="center"/>
              <w:rPr>
                <w:sz w:val="9"/>
              </w:rPr>
            </w:pPr>
            <w:r>
              <w:rPr>
                <w:color w:val="010202"/>
                <w:sz w:val="9"/>
              </w:rPr>
              <w:t>1</w:t>
            </w:r>
          </w:p>
          <w:p w14:paraId="2A5133F3" w14:textId="77777777" w:rsidR="007C0CDC" w:rsidRDefault="007C0CDC">
            <w:pPr>
              <w:pStyle w:val="TableParagraph"/>
              <w:spacing w:before="9"/>
              <w:rPr>
                <w:rFonts w:ascii="Times New Roman"/>
                <w:sz w:val="10"/>
              </w:rPr>
            </w:pPr>
          </w:p>
          <w:p w14:paraId="0842A7C1" w14:textId="77777777" w:rsidR="007C0CDC" w:rsidRDefault="00D47C96">
            <w:pPr>
              <w:pStyle w:val="TableParagraph"/>
              <w:ind w:left="14"/>
              <w:jc w:val="center"/>
              <w:rPr>
                <w:sz w:val="9"/>
              </w:rPr>
            </w:pPr>
            <w:r>
              <w:rPr>
                <w:color w:val="010202"/>
                <w:sz w:val="9"/>
              </w:rPr>
              <w:t>1</w:t>
            </w:r>
          </w:p>
          <w:p w14:paraId="002A4C9E" w14:textId="77777777" w:rsidR="007C0CDC" w:rsidRDefault="00D47C96">
            <w:pPr>
              <w:pStyle w:val="TableParagraph"/>
              <w:spacing w:before="7"/>
              <w:ind w:left="14"/>
              <w:jc w:val="center"/>
              <w:rPr>
                <w:sz w:val="9"/>
              </w:rPr>
            </w:pPr>
            <w:r>
              <w:rPr>
                <w:color w:val="010202"/>
                <w:sz w:val="9"/>
              </w:rPr>
              <w:t>1</w:t>
            </w:r>
          </w:p>
          <w:p w14:paraId="71C9F108" w14:textId="77777777" w:rsidR="007C0CDC" w:rsidRDefault="00D47C96">
            <w:pPr>
              <w:pStyle w:val="TableParagraph"/>
              <w:spacing w:before="7"/>
              <w:ind w:left="14"/>
              <w:jc w:val="center"/>
              <w:rPr>
                <w:sz w:val="9"/>
              </w:rPr>
            </w:pPr>
            <w:r>
              <w:rPr>
                <w:color w:val="010202"/>
                <w:sz w:val="9"/>
              </w:rPr>
              <w:t>1</w:t>
            </w:r>
          </w:p>
          <w:p w14:paraId="6B30C37B" w14:textId="77777777" w:rsidR="007C0CDC" w:rsidRDefault="007C0CDC">
            <w:pPr>
              <w:pStyle w:val="TableParagraph"/>
              <w:spacing w:before="9"/>
              <w:rPr>
                <w:rFonts w:ascii="Times New Roman"/>
                <w:sz w:val="10"/>
              </w:rPr>
            </w:pPr>
          </w:p>
          <w:p w14:paraId="48C82C69" w14:textId="77777777" w:rsidR="007C0CDC" w:rsidRDefault="00D47C96">
            <w:pPr>
              <w:pStyle w:val="TableParagraph"/>
              <w:ind w:left="14"/>
              <w:jc w:val="center"/>
              <w:rPr>
                <w:sz w:val="9"/>
              </w:rPr>
            </w:pPr>
            <w:r>
              <w:rPr>
                <w:color w:val="010202"/>
                <w:sz w:val="9"/>
              </w:rPr>
              <w:t>4</w:t>
            </w:r>
          </w:p>
          <w:p w14:paraId="425C932F" w14:textId="77777777" w:rsidR="007C0CDC" w:rsidRDefault="00D47C96">
            <w:pPr>
              <w:pStyle w:val="TableParagraph"/>
              <w:spacing w:before="7"/>
              <w:ind w:left="14"/>
              <w:jc w:val="center"/>
              <w:rPr>
                <w:sz w:val="9"/>
              </w:rPr>
            </w:pPr>
            <w:r>
              <w:rPr>
                <w:color w:val="010202"/>
                <w:sz w:val="9"/>
              </w:rPr>
              <w:t>4</w:t>
            </w:r>
          </w:p>
          <w:p w14:paraId="74874026" w14:textId="77777777" w:rsidR="007C0CDC" w:rsidRDefault="007C0CDC">
            <w:pPr>
              <w:pStyle w:val="TableParagraph"/>
              <w:spacing w:before="9"/>
              <w:rPr>
                <w:rFonts w:ascii="Times New Roman"/>
                <w:sz w:val="10"/>
              </w:rPr>
            </w:pPr>
          </w:p>
          <w:p w14:paraId="03B4D5FD" w14:textId="77777777" w:rsidR="007C0CDC" w:rsidRDefault="00D47C96">
            <w:pPr>
              <w:pStyle w:val="TableParagraph"/>
              <w:ind w:left="14"/>
              <w:jc w:val="center"/>
              <w:rPr>
                <w:sz w:val="9"/>
              </w:rPr>
            </w:pPr>
            <w:r>
              <w:rPr>
                <w:color w:val="010202"/>
                <w:sz w:val="9"/>
              </w:rPr>
              <w:t>1</w:t>
            </w:r>
          </w:p>
          <w:p w14:paraId="4B81F8D7" w14:textId="77777777" w:rsidR="007C0CDC" w:rsidRDefault="00D47C96">
            <w:pPr>
              <w:pStyle w:val="TableParagraph"/>
              <w:spacing w:before="6"/>
              <w:ind w:left="14"/>
              <w:jc w:val="center"/>
              <w:rPr>
                <w:sz w:val="9"/>
              </w:rPr>
            </w:pPr>
            <w:r>
              <w:rPr>
                <w:color w:val="010202"/>
                <w:sz w:val="9"/>
              </w:rPr>
              <w:t>1</w:t>
            </w:r>
          </w:p>
          <w:p w14:paraId="54343735" w14:textId="77777777" w:rsidR="007C0CDC" w:rsidRDefault="00D47C96">
            <w:pPr>
              <w:pStyle w:val="TableParagraph"/>
              <w:spacing w:before="6"/>
              <w:ind w:left="14"/>
              <w:jc w:val="center"/>
              <w:rPr>
                <w:sz w:val="9"/>
              </w:rPr>
            </w:pPr>
            <w:r>
              <w:rPr>
                <w:color w:val="010202"/>
                <w:sz w:val="9"/>
              </w:rPr>
              <w:t>1</w:t>
            </w:r>
          </w:p>
          <w:p w14:paraId="7236C3B1" w14:textId="77777777" w:rsidR="007C0CDC" w:rsidRDefault="00D47C96">
            <w:pPr>
              <w:pStyle w:val="TableParagraph"/>
              <w:spacing w:before="6"/>
              <w:ind w:left="14"/>
              <w:jc w:val="center"/>
              <w:rPr>
                <w:sz w:val="9"/>
              </w:rPr>
            </w:pPr>
            <w:r>
              <w:rPr>
                <w:color w:val="010202"/>
                <w:sz w:val="9"/>
              </w:rPr>
              <w:t>1</w:t>
            </w:r>
          </w:p>
          <w:p w14:paraId="39FE5C88" w14:textId="77777777" w:rsidR="007C0CDC" w:rsidRDefault="00D47C96">
            <w:pPr>
              <w:pStyle w:val="TableParagraph"/>
              <w:spacing w:before="6"/>
              <w:ind w:left="14"/>
              <w:jc w:val="center"/>
              <w:rPr>
                <w:sz w:val="9"/>
              </w:rPr>
            </w:pPr>
            <w:r>
              <w:rPr>
                <w:color w:val="010202"/>
                <w:sz w:val="9"/>
              </w:rPr>
              <w:t>1</w:t>
            </w:r>
          </w:p>
          <w:p w14:paraId="6E30915D" w14:textId="77777777" w:rsidR="007C0CDC" w:rsidRDefault="00D47C96">
            <w:pPr>
              <w:pStyle w:val="TableParagraph"/>
              <w:spacing w:before="6"/>
              <w:ind w:left="14"/>
              <w:jc w:val="center"/>
              <w:rPr>
                <w:sz w:val="9"/>
              </w:rPr>
            </w:pPr>
            <w:r>
              <w:rPr>
                <w:color w:val="010202"/>
                <w:sz w:val="9"/>
              </w:rPr>
              <w:t>6</w:t>
            </w:r>
          </w:p>
          <w:p w14:paraId="58459352" w14:textId="77777777" w:rsidR="007C0CDC" w:rsidRDefault="00D47C96">
            <w:pPr>
              <w:pStyle w:val="TableParagraph"/>
              <w:spacing w:before="6"/>
              <w:ind w:left="15"/>
              <w:jc w:val="center"/>
              <w:rPr>
                <w:sz w:val="9"/>
              </w:rPr>
            </w:pPr>
            <w:r>
              <w:rPr>
                <w:color w:val="010202"/>
                <w:sz w:val="9"/>
              </w:rPr>
              <w:t>1</w:t>
            </w:r>
          </w:p>
          <w:p w14:paraId="0031986B" w14:textId="77777777" w:rsidR="007C0CDC" w:rsidRDefault="007C0CDC">
            <w:pPr>
              <w:pStyle w:val="TableParagraph"/>
              <w:spacing w:before="10"/>
              <w:rPr>
                <w:rFonts w:ascii="Times New Roman"/>
                <w:sz w:val="10"/>
              </w:rPr>
            </w:pPr>
          </w:p>
          <w:p w14:paraId="09B0FC5E" w14:textId="77777777" w:rsidR="007C0CDC" w:rsidRDefault="00D47C96">
            <w:pPr>
              <w:pStyle w:val="TableParagraph"/>
              <w:ind w:left="15"/>
              <w:jc w:val="center"/>
              <w:rPr>
                <w:sz w:val="9"/>
              </w:rPr>
            </w:pPr>
            <w:r>
              <w:rPr>
                <w:color w:val="010202"/>
                <w:sz w:val="9"/>
              </w:rPr>
              <w:t>2</w:t>
            </w:r>
          </w:p>
          <w:p w14:paraId="65CE5E2A" w14:textId="77777777" w:rsidR="007C0CDC" w:rsidRDefault="007C0CDC">
            <w:pPr>
              <w:pStyle w:val="TableParagraph"/>
              <w:spacing w:before="10"/>
              <w:rPr>
                <w:rFonts w:ascii="Times New Roman"/>
                <w:sz w:val="10"/>
              </w:rPr>
            </w:pPr>
          </w:p>
          <w:p w14:paraId="38FF6C6E" w14:textId="77777777" w:rsidR="007C0CDC" w:rsidRDefault="00D47C96">
            <w:pPr>
              <w:pStyle w:val="TableParagraph"/>
              <w:ind w:left="87" w:right="75"/>
              <w:jc w:val="center"/>
              <w:rPr>
                <w:sz w:val="9"/>
              </w:rPr>
            </w:pPr>
            <w:r>
              <w:rPr>
                <w:color w:val="010202"/>
                <w:sz w:val="9"/>
              </w:rPr>
              <w:t>10</w:t>
            </w:r>
          </w:p>
        </w:tc>
        <w:tc>
          <w:tcPr>
            <w:tcW w:w="831" w:type="dxa"/>
            <w:tcBorders>
              <w:top w:val="double" w:sz="3" w:space="0" w:color="010202"/>
              <w:left w:val="nil"/>
              <w:right w:val="nil"/>
            </w:tcBorders>
          </w:tcPr>
          <w:p w14:paraId="39EF9A31" w14:textId="77777777" w:rsidR="007C0CDC" w:rsidRDefault="00D47C96">
            <w:pPr>
              <w:pStyle w:val="TableParagraph"/>
              <w:spacing w:before="1"/>
              <w:ind w:left="330"/>
              <w:jc w:val="center"/>
              <w:rPr>
                <w:sz w:val="9"/>
              </w:rPr>
            </w:pPr>
            <w:r>
              <w:rPr>
                <w:color w:val="010202"/>
                <w:sz w:val="9"/>
              </w:rPr>
              <w:t>99 000,00 Kč</w:t>
            </w:r>
          </w:p>
          <w:p w14:paraId="37FB28A9" w14:textId="77777777" w:rsidR="007C0CDC" w:rsidRDefault="00D47C96">
            <w:pPr>
              <w:pStyle w:val="TableParagraph"/>
              <w:spacing w:before="7"/>
              <w:ind w:left="394"/>
              <w:rPr>
                <w:sz w:val="9"/>
              </w:rPr>
            </w:pPr>
            <w:r>
              <w:rPr>
                <w:color w:val="010202"/>
                <w:sz w:val="9"/>
              </w:rPr>
              <w:t>5 400,00 Kč</w:t>
            </w:r>
          </w:p>
          <w:p w14:paraId="3953B396" w14:textId="77777777" w:rsidR="007C0CDC" w:rsidRDefault="007C0CDC">
            <w:pPr>
              <w:pStyle w:val="TableParagraph"/>
              <w:spacing w:before="9"/>
              <w:rPr>
                <w:rFonts w:ascii="Times New Roman"/>
                <w:sz w:val="10"/>
              </w:rPr>
            </w:pPr>
          </w:p>
          <w:p w14:paraId="5B1D5350" w14:textId="77777777" w:rsidR="007C0CDC" w:rsidRDefault="00D47C96">
            <w:pPr>
              <w:pStyle w:val="TableParagraph"/>
              <w:ind w:left="440"/>
              <w:jc w:val="center"/>
              <w:rPr>
                <w:sz w:val="9"/>
              </w:rPr>
            </w:pPr>
            <w:r>
              <w:rPr>
                <w:color w:val="010202"/>
                <w:sz w:val="9"/>
              </w:rPr>
              <w:t>900,00 Kč</w:t>
            </w:r>
          </w:p>
          <w:p w14:paraId="0F120B64" w14:textId="77777777" w:rsidR="007C0CDC" w:rsidRDefault="00D47C96">
            <w:pPr>
              <w:pStyle w:val="TableParagraph"/>
              <w:spacing w:before="7"/>
              <w:ind w:left="440"/>
              <w:jc w:val="center"/>
              <w:rPr>
                <w:sz w:val="9"/>
              </w:rPr>
            </w:pPr>
            <w:r>
              <w:rPr>
                <w:color w:val="010202"/>
                <w:sz w:val="9"/>
              </w:rPr>
              <w:t>800,00 Kč</w:t>
            </w:r>
          </w:p>
          <w:p w14:paraId="424BC150" w14:textId="77777777" w:rsidR="007C0CDC" w:rsidRDefault="00D47C96">
            <w:pPr>
              <w:pStyle w:val="TableParagraph"/>
              <w:spacing w:before="7"/>
              <w:ind w:left="394"/>
              <w:rPr>
                <w:sz w:val="9"/>
              </w:rPr>
            </w:pPr>
            <w:r>
              <w:rPr>
                <w:color w:val="010202"/>
                <w:sz w:val="9"/>
              </w:rPr>
              <w:t>1 200,00 Kč</w:t>
            </w:r>
          </w:p>
          <w:p w14:paraId="6F43E690" w14:textId="77777777" w:rsidR="007C0CDC" w:rsidRDefault="007C0CDC">
            <w:pPr>
              <w:pStyle w:val="TableParagraph"/>
              <w:spacing w:before="9"/>
              <w:rPr>
                <w:rFonts w:ascii="Times New Roman"/>
                <w:sz w:val="10"/>
              </w:rPr>
            </w:pPr>
          </w:p>
          <w:p w14:paraId="1AF10D9D" w14:textId="77777777" w:rsidR="007C0CDC" w:rsidRDefault="00D47C96">
            <w:pPr>
              <w:pStyle w:val="TableParagraph"/>
              <w:ind w:left="330"/>
              <w:jc w:val="center"/>
              <w:rPr>
                <w:sz w:val="9"/>
              </w:rPr>
            </w:pPr>
            <w:r>
              <w:rPr>
                <w:color w:val="010202"/>
                <w:sz w:val="9"/>
              </w:rPr>
              <w:t>10 400,00 Kč</w:t>
            </w:r>
          </w:p>
          <w:p w14:paraId="2CA3F7B5" w14:textId="77777777" w:rsidR="007C0CDC" w:rsidRDefault="00D47C96">
            <w:pPr>
              <w:pStyle w:val="TableParagraph"/>
              <w:spacing w:before="7"/>
              <w:ind w:left="330"/>
              <w:jc w:val="center"/>
              <w:rPr>
                <w:sz w:val="9"/>
              </w:rPr>
            </w:pPr>
            <w:r>
              <w:rPr>
                <w:color w:val="010202"/>
                <w:sz w:val="9"/>
              </w:rPr>
              <w:t>11 200,00 Kč</w:t>
            </w:r>
          </w:p>
          <w:p w14:paraId="2962B305" w14:textId="77777777" w:rsidR="007C0CDC" w:rsidRDefault="007C0CDC">
            <w:pPr>
              <w:pStyle w:val="TableParagraph"/>
              <w:spacing w:before="9"/>
              <w:rPr>
                <w:rFonts w:ascii="Times New Roman"/>
                <w:sz w:val="10"/>
              </w:rPr>
            </w:pPr>
          </w:p>
          <w:p w14:paraId="4A7A9F9B" w14:textId="77777777" w:rsidR="007C0CDC" w:rsidRDefault="00D47C96">
            <w:pPr>
              <w:pStyle w:val="TableParagraph"/>
              <w:ind w:left="330"/>
              <w:jc w:val="center"/>
              <w:rPr>
                <w:sz w:val="9"/>
              </w:rPr>
            </w:pPr>
            <w:r>
              <w:rPr>
                <w:color w:val="010202"/>
                <w:sz w:val="9"/>
              </w:rPr>
              <w:t>31 200,00 Kč</w:t>
            </w:r>
          </w:p>
          <w:p w14:paraId="5D49E083" w14:textId="77777777" w:rsidR="007C0CDC" w:rsidRDefault="00D47C96">
            <w:pPr>
              <w:pStyle w:val="TableParagraph"/>
              <w:spacing w:before="6"/>
              <w:ind w:left="330"/>
              <w:jc w:val="center"/>
              <w:rPr>
                <w:sz w:val="9"/>
              </w:rPr>
            </w:pPr>
            <w:r>
              <w:rPr>
                <w:color w:val="010202"/>
                <w:sz w:val="9"/>
              </w:rPr>
              <w:t>40 900,00 Kč</w:t>
            </w:r>
          </w:p>
          <w:p w14:paraId="7636EE4F" w14:textId="77777777" w:rsidR="007C0CDC" w:rsidRDefault="00D47C96">
            <w:pPr>
              <w:pStyle w:val="TableParagraph"/>
              <w:spacing w:before="6"/>
              <w:ind w:left="330"/>
              <w:jc w:val="center"/>
              <w:rPr>
                <w:sz w:val="9"/>
              </w:rPr>
            </w:pPr>
            <w:r>
              <w:rPr>
                <w:color w:val="010202"/>
                <w:sz w:val="9"/>
              </w:rPr>
              <w:t>44 500,00 Kč</w:t>
            </w:r>
          </w:p>
          <w:p w14:paraId="34613C0B" w14:textId="77777777" w:rsidR="007C0CDC" w:rsidRDefault="00D47C96">
            <w:pPr>
              <w:pStyle w:val="TableParagraph"/>
              <w:spacing w:before="6"/>
              <w:ind w:left="394"/>
              <w:rPr>
                <w:sz w:val="9"/>
              </w:rPr>
            </w:pPr>
            <w:r>
              <w:rPr>
                <w:color w:val="010202"/>
                <w:sz w:val="9"/>
              </w:rPr>
              <w:t>9 200,00 Kč</w:t>
            </w:r>
          </w:p>
          <w:p w14:paraId="114948D7" w14:textId="77777777" w:rsidR="007C0CDC" w:rsidRDefault="00D47C96">
            <w:pPr>
              <w:pStyle w:val="TableParagraph"/>
              <w:spacing w:before="6"/>
              <w:ind w:left="330"/>
              <w:jc w:val="center"/>
              <w:rPr>
                <w:sz w:val="9"/>
              </w:rPr>
            </w:pPr>
            <w:r>
              <w:rPr>
                <w:color w:val="010202"/>
                <w:sz w:val="9"/>
              </w:rPr>
              <w:t>21 600,00 Kč</w:t>
            </w:r>
          </w:p>
          <w:p w14:paraId="437C2796" w14:textId="77777777" w:rsidR="007C0CDC" w:rsidRDefault="00D47C96">
            <w:pPr>
              <w:pStyle w:val="TableParagraph"/>
              <w:spacing w:before="6"/>
              <w:ind w:left="330"/>
              <w:jc w:val="center"/>
              <w:rPr>
                <w:sz w:val="9"/>
              </w:rPr>
            </w:pPr>
            <w:r>
              <w:rPr>
                <w:color w:val="010202"/>
                <w:sz w:val="9"/>
              </w:rPr>
              <w:t>38 400,00 Kč</w:t>
            </w:r>
          </w:p>
          <w:p w14:paraId="0D078A46" w14:textId="77777777" w:rsidR="007C0CDC" w:rsidRDefault="00D47C96">
            <w:pPr>
              <w:pStyle w:val="TableParagraph"/>
              <w:spacing w:before="6"/>
              <w:ind w:left="330"/>
              <w:jc w:val="center"/>
              <w:rPr>
                <w:sz w:val="9"/>
              </w:rPr>
            </w:pPr>
            <w:r>
              <w:rPr>
                <w:color w:val="010202"/>
                <w:sz w:val="9"/>
              </w:rPr>
              <w:t>19 500,00 Kč</w:t>
            </w:r>
          </w:p>
          <w:p w14:paraId="75505EAB" w14:textId="77777777" w:rsidR="007C0CDC" w:rsidRDefault="007C0CDC">
            <w:pPr>
              <w:pStyle w:val="TableParagraph"/>
              <w:spacing w:before="10"/>
              <w:rPr>
                <w:rFonts w:ascii="Times New Roman"/>
                <w:sz w:val="10"/>
              </w:rPr>
            </w:pPr>
          </w:p>
          <w:p w14:paraId="274CABA7" w14:textId="77777777" w:rsidR="007C0CDC" w:rsidRDefault="00D47C96">
            <w:pPr>
              <w:pStyle w:val="TableParagraph"/>
              <w:ind w:left="394"/>
              <w:rPr>
                <w:sz w:val="9"/>
              </w:rPr>
            </w:pPr>
            <w:r>
              <w:rPr>
                <w:color w:val="010202"/>
                <w:sz w:val="9"/>
              </w:rPr>
              <w:t>2 600,00 Kč</w:t>
            </w:r>
          </w:p>
          <w:p w14:paraId="4361DDF0" w14:textId="77777777" w:rsidR="007C0CDC" w:rsidRDefault="007C0CDC">
            <w:pPr>
              <w:pStyle w:val="TableParagraph"/>
              <w:spacing w:before="10"/>
              <w:rPr>
                <w:rFonts w:ascii="Times New Roman"/>
                <w:sz w:val="10"/>
              </w:rPr>
            </w:pPr>
          </w:p>
          <w:p w14:paraId="1C8C29D7" w14:textId="77777777" w:rsidR="007C0CDC" w:rsidRDefault="00D47C96">
            <w:pPr>
              <w:pStyle w:val="TableParagraph"/>
              <w:ind w:left="394"/>
              <w:rPr>
                <w:sz w:val="9"/>
              </w:rPr>
            </w:pPr>
            <w:r>
              <w:rPr>
                <w:color w:val="010202"/>
                <w:sz w:val="9"/>
              </w:rPr>
              <w:t>7 900,00 Kč</w:t>
            </w:r>
          </w:p>
          <w:p w14:paraId="482DD4ED" w14:textId="77777777" w:rsidR="007C0CDC" w:rsidRDefault="00D47C96">
            <w:pPr>
              <w:pStyle w:val="TableParagraph"/>
              <w:spacing w:before="5"/>
              <w:ind w:left="280"/>
              <w:jc w:val="center"/>
              <w:rPr>
                <w:b/>
                <w:sz w:val="9"/>
              </w:rPr>
            </w:pPr>
            <w:r>
              <w:rPr>
                <w:b/>
                <w:color w:val="010202"/>
                <w:sz w:val="9"/>
              </w:rPr>
              <w:t>754 400,00 Kč</w:t>
            </w:r>
          </w:p>
        </w:tc>
        <w:tc>
          <w:tcPr>
            <w:tcW w:w="850" w:type="dxa"/>
            <w:tcBorders>
              <w:top w:val="double" w:sz="3" w:space="0" w:color="010202"/>
              <w:left w:val="nil"/>
            </w:tcBorders>
          </w:tcPr>
          <w:p w14:paraId="214E6E4D" w14:textId="77777777" w:rsidR="007C0CDC" w:rsidRDefault="00D47C96">
            <w:pPr>
              <w:pStyle w:val="TableParagraph"/>
              <w:spacing w:before="1"/>
              <w:ind w:left="310"/>
              <w:jc w:val="center"/>
              <w:rPr>
                <w:sz w:val="9"/>
              </w:rPr>
            </w:pPr>
            <w:r>
              <w:rPr>
                <w:color w:val="1F285C"/>
                <w:sz w:val="9"/>
              </w:rPr>
              <w:t>119 790,00 Kč</w:t>
            </w:r>
          </w:p>
          <w:p w14:paraId="58EA5085" w14:textId="77777777" w:rsidR="007C0CDC" w:rsidRDefault="00D47C96">
            <w:pPr>
              <w:pStyle w:val="TableParagraph"/>
              <w:spacing w:before="7"/>
              <w:ind w:left="412"/>
              <w:rPr>
                <w:sz w:val="9"/>
              </w:rPr>
            </w:pPr>
            <w:r>
              <w:rPr>
                <w:color w:val="1F285C"/>
                <w:sz w:val="9"/>
              </w:rPr>
              <w:t>6 534,00 Kč</w:t>
            </w:r>
          </w:p>
          <w:p w14:paraId="301FE246" w14:textId="77777777" w:rsidR="007C0CDC" w:rsidRDefault="007C0CDC">
            <w:pPr>
              <w:pStyle w:val="TableParagraph"/>
              <w:spacing w:before="9"/>
              <w:rPr>
                <w:rFonts w:ascii="Times New Roman"/>
                <w:sz w:val="10"/>
              </w:rPr>
            </w:pPr>
          </w:p>
          <w:p w14:paraId="523856BE" w14:textId="77777777" w:rsidR="007C0CDC" w:rsidRDefault="00D47C96">
            <w:pPr>
              <w:pStyle w:val="TableParagraph"/>
              <w:ind w:left="412"/>
              <w:rPr>
                <w:sz w:val="9"/>
              </w:rPr>
            </w:pPr>
            <w:r>
              <w:rPr>
                <w:color w:val="1F285C"/>
                <w:sz w:val="9"/>
              </w:rPr>
              <w:t>1 089,00 Kč</w:t>
            </w:r>
          </w:p>
          <w:p w14:paraId="5664A385" w14:textId="77777777" w:rsidR="007C0CDC" w:rsidRDefault="00D47C96">
            <w:pPr>
              <w:pStyle w:val="TableParagraph"/>
              <w:spacing w:before="7"/>
              <w:ind w:left="465"/>
              <w:jc w:val="center"/>
              <w:rPr>
                <w:sz w:val="9"/>
              </w:rPr>
            </w:pPr>
            <w:r>
              <w:rPr>
                <w:color w:val="1F285C"/>
                <w:sz w:val="9"/>
              </w:rPr>
              <w:t>968,00 Kč</w:t>
            </w:r>
          </w:p>
          <w:p w14:paraId="6DE1FFC1" w14:textId="77777777" w:rsidR="007C0CDC" w:rsidRDefault="00D47C96">
            <w:pPr>
              <w:pStyle w:val="TableParagraph"/>
              <w:spacing w:before="7"/>
              <w:ind w:left="412"/>
              <w:rPr>
                <w:sz w:val="9"/>
              </w:rPr>
            </w:pPr>
            <w:r>
              <w:rPr>
                <w:color w:val="1F285C"/>
                <w:sz w:val="9"/>
              </w:rPr>
              <w:t>1 452,00 Kč</w:t>
            </w:r>
          </w:p>
          <w:p w14:paraId="121D722C" w14:textId="77777777" w:rsidR="007C0CDC" w:rsidRDefault="007C0CDC">
            <w:pPr>
              <w:pStyle w:val="TableParagraph"/>
              <w:spacing w:before="9"/>
              <w:rPr>
                <w:rFonts w:ascii="Times New Roman"/>
                <w:sz w:val="10"/>
              </w:rPr>
            </w:pPr>
          </w:p>
          <w:p w14:paraId="0EB1BA8F" w14:textId="77777777" w:rsidR="007C0CDC" w:rsidRDefault="00D47C96">
            <w:pPr>
              <w:pStyle w:val="TableParagraph"/>
              <w:ind w:left="355"/>
              <w:jc w:val="center"/>
              <w:rPr>
                <w:sz w:val="9"/>
              </w:rPr>
            </w:pPr>
            <w:r>
              <w:rPr>
                <w:color w:val="1F285C"/>
                <w:sz w:val="9"/>
              </w:rPr>
              <w:t>12 584,00 Kč</w:t>
            </w:r>
          </w:p>
          <w:p w14:paraId="534EB8BE" w14:textId="77777777" w:rsidR="007C0CDC" w:rsidRDefault="00D47C96">
            <w:pPr>
              <w:pStyle w:val="TableParagraph"/>
              <w:spacing w:before="7"/>
              <w:ind w:left="355"/>
              <w:jc w:val="center"/>
              <w:rPr>
                <w:sz w:val="9"/>
              </w:rPr>
            </w:pPr>
            <w:r>
              <w:rPr>
                <w:color w:val="1F285C"/>
                <w:sz w:val="9"/>
              </w:rPr>
              <w:t>13 552,00 Kč</w:t>
            </w:r>
          </w:p>
          <w:p w14:paraId="0E124517" w14:textId="77777777" w:rsidR="007C0CDC" w:rsidRDefault="007C0CDC">
            <w:pPr>
              <w:pStyle w:val="TableParagraph"/>
              <w:spacing w:before="9"/>
              <w:rPr>
                <w:rFonts w:ascii="Times New Roman"/>
                <w:sz w:val="10"/>
              </w:rPr>
            </w:pPr>
          </w:p>
          <w:p w14:paraId="6DF144B1" w14:textId="77777777" w:rsidR="007C0CDC" w:rsidRDefault="00D47C96">
            <w:pPr>
              <w:pStyle w:val="TableParagraph"/>
              <w:ind w:left="355"/>
              <w:jc w:val="center"/>
              <w:rPr>
                <w:sz w:val="9"/>
              </w:rPr>
            </w:pPr>
            <w:r>
              <w:rPr>
                <w:color w:val="1F285C"/>
                <w:sz w:val="9"/>
              </w:rPr>
              <w:t>37 752,00 Kč</w:t>
            </w:r>
          </w:p>
          <w:p w14:paraId="5BE52320" w14:textId="77777777" w:rsidR="007C0CDC" w:rsidRDefault="00D47C96">
            <w:pPr>
              <w:pStyle w:val="TableParagraph"/>
              <w:spacing w:before="6"/>
              <w:ind w:left="355"/>
              <w:jc w:val="center"/>
              <w:rPr>
                <w:sz w:val="9"/>
              </w:rPr>
            </w:pPr>
            <w:r>
              <w:rPr>
                <w:color w:val="1F285C"/>
                <w:sz w:val="9"/>
              </w:rPr>
              <w:t>49 489,00 Kč</w:t>
            </w:r>
          </w:p>
          <w:p w14:paraId="008160F7" w14:textId="77777777" w:rsidR="007C0CDC" w:rsidRDefault="00D47C96">
            <w:pPr>
              <w:pStyle w:val="TableParagraph"/>
              <w:spacing w:before="6"/>
              <w:ind w:left="355"/>
              <w:jc w:val="center"/>
              <w:rPr>
                <w:sz w:val="9"/>
              </w:rPr>
            </w:pPr>
            <w:r>
              <w:rPr>
                <w:color w:val="1F285C"/>
                <w:sz w:val="9"/>
              </w:rPr>
              <w:t>53 845,00 Kč</w:t>
            </w:r>
          </w:p>
          <w:p w14:paraId="7E718B24" w14:textId="77777777" w:rsidR="007C0CDC" w:rsidRDefault="00D47C96">
            <w:pPr>
              <w:pStyle w:val="TableParagraph"/>
              <w:spacing w:before="6"/>
              <w:ind w:left="355"/>
              <w:jc w:val="center"/>
              <w:rPr>
                <w:sz w:val="9"/>
              </w:rPr>
            </w:pPr>
            <w:r>
              <w:rPr>
                <w:color w:val="1F285C"/>
                <w:sz w:val="9"/>
              </w:rPr>
              <w:t>11 132,00 Kč</w:t>
            </w:r>
          </w:p>
          <w:p w14:paraId="64F3D2BF" w14:textId="77777777" w:rsidR="007C0CDC" w:rsidRDefault="00D47C96">
            <w:pPr>
              <w:pStyle w:val="TableParagraph"/>
              <w:spacing w:before="6"/>
              <w:ind w:left="355"/>
              <w:jc w:val="center"/>
              <w:rPr>
                <w:sz w:val="9"/>
              </w:rPr>
            </w:pPr>
            <w:r>
              <w:rPr>
                <w:color w:val="1F285C"/>
                <w:sz w:val="9"/>
              </w:rPr>
              <w:t>26 136,00 Kč</w:t>
            </w:r>
          </w:p>
          <w:p w14:paraId="78E8D9B3" w14:textId="77777777" w:rsidR="007C0CDC" w:rsidRDefault="00D47C96">
            <w:pPr>
              <w:pStyle w:val="TableParagraph"/>
              <w:spacing w:before="6"/>
              <w:ind w:left="355"/>
              <w:jc w:val="center"/>
              <w:rPr>
                <w:sz w:val="9"/>
              </w:rPr>
            </w:pPr>
            <w:r>
              <w:rPr>
                <w:color w:val="1F285C"/>
                <w:sz w:val="9"/>
              </w:rPr>
              <w:t>46 464,00 Kč</w:t>
            </w:r>
          </w:p>
          <w:p w14:paraId="17F4B2F2" w14:textId="77777777" w:rsidR="007C0CDC" w:rsidRDefault="00D47C96">
            <w:pPr>
              <w:pStyle w:val="TableParagraph"/>
              <w:spacing w:before="6"/>
              <w:ind w:left="355"/>
              <w:jc w:val="center"/>
              <w:rPr>
                <w:sz w:val="9"/>
              </w:rPr>
            </w:pPr>
            <w:r>
              <w:rPr>
                <w:color w:val="1F285C"/>
                <w:sz w:val="9"/>
              </w:rPr>
              <w:t>23 595,00 Kč</w:t>
            </w:r>
          </w:p>
          <w:p w14:paraId="2181BEC4" w14:textId="77777777" w:rsidR="007C0CDC" w:rsidRDefault="007C0CDC">
            <w:pPr>
              <w:pStyle w:val="TableParagraph"/>
              <w:spacing w:before="10"/>
              <w:rPr>
                <w:rFonts w:ascii="Times New Roman"/>
                <w:sz w:val="10"/>
              </w:rPr>
            </w:pPr>
          </w:p>
          <w:p w14:paraId="0980184F" w14:textId="77777777" w:rsidR="007C0CDC" w:rsidRDefault="00D47C96">
            <w:pPr>
              <w:pStyle w:val="TableParagraph"/>
              <w:ind w:left="412"/>
              <w:rPr>
                <w:sz w:val="9"/>
              </w:rPr>
            </w:pPr>
            <w:r>
              <w:rPr>
                <w:color w:val="1F285C"/>
                <w:sz w:val="9"/>
              </w:rPr>
              <w:t>3 146,00 Kč</w:t>
            </w:r>
          </w:p>
          <w:p w14:paraId="12313D88" w14:textId="77777777" w:rsidR="007C0CDC" w:rsidRDefault="007C0CDC">
            <w:pPr>
              <w:pStyle w:val="TableParagraph"/>
              <w:spacing w:before="10"/>
              <w:rPr>
                <w:rFonts w:ascii="Times New Roman"/>
                <w:sz w:val="10"/>
              </w:rPr>
            </w:pPr>
          </w:p>
          <w:p w14:paraId="0612520B" w14:textId="77777777" w:rsidR="007C0CDC" w:rsidRDefault="00D47C96">
            <w:pPr>
              <w:pStyle w:val="TableParagraph"/>
              <w:ind w:left="412"/>
              <w:rPr>
                <w:sz w:val="9"/>
              </w:rPr>
            </w:pPr>
            <w:r>
              <w:rPr>
                <w:color w:val="1F285C"/>
                <w:sz w:val="9"/>
              </w:rPr>
              <w:t>9 559,00 Kč</w:t>
            </w:r>
          </w:p>
          <w:p w14:paraId="07E215FD" w14:textId="77777777" w:rsidR="007C0CDC" w:rsidRDefault="00D47C96">
            <w:pPr>
              <w:pStyle w:val="TableParagraph"/>
              <w:spacing w:before="5"/>
              <w:ind w:left="305"/>
              <w:jc w:val="center"/>
              <w:rPr>
                <w:b/>
                <w:sz w:val="9"/>
              </w:rPr>
            </w:pPr>
            <w:r>
              <w:rPr>
                <w:b/>
                <w:color w:val="1F285C"/>
                <w:sz w:val="9"/>
              </w:rPr>
              <w:t>912 824,00 Kč</w:t>
            </w:r>
          </w:p>
        </w:tc>
      </w:tr>
    </w:tbl>
    <w:p w14:paraId="4557478F" w14:textId="77777777" w:rsidR="007C0CDC" w:rsidRDefault="007C0CDC">
      <w:pPr>
        <w:jc w:val="center"/>
        <w:rPr>
          <w:sz w:val="9"/>
        </w:rPr>
        <w:sectPr w:rsidR="007C0CDC">
          <w:pgSz w:w="11910" w:h="16840"/>
          <w:pgMar w:top="1600" w:right="240" w:bottom="280" w:left="160" w:header="708" w:footer="708" w:gutter="0"/>
          <w:cols w:space="708"/>
        </w:sectPr>
      </w:pPr>
    </w:p>
    <w:p w14:paraId="40611077" w14:textId="77777777" w:rsidR="007C0CDC" w:rsidRDefault="007C0CDC">
      <w:pPr>
        <w:pStyle w:val="Zkladntext"/>
        <w:rPr>
          <w:rFonts w:ascii="Times New Roman"/>
          <w:sz w:val="20"/>
        </w:rPr>
      </w:pPr>
    </w:p>
    <w:p w14:paraId="66C18510" w14:textId="77777777" w:rsidR="007C0CDC" w:rsidRDefault="007C0CDC">
      <w:pPr>
        <w:pStyle w:val="Zkladntext"/>
        <w:rPr>
          <w:rFonts w:ascii="Times New Roman"/>
          <w:sz w:val="20"/>
        </w:rPr>
      </w:pPr>
    </w:p>
    <w:p w14:paraId="291A9CDE" w14:textId="77777777" w:rsidR="007C0CDC" w:rsidRDefault="007C0CDC">
      <w:pPr>
        <w:pStyle w:val="Zkladntext"/>
        <w:rPr>
          <w:rFonts w:ascii="Times New Roman"/>
          <w:sz w:val="20"/>
        </w:rPr>
      </w:pPr>
    </w:p>
    <w:p w14:paraId="7D00B342" w14:textId="77777777" w:rsidR="007C0CDC" w:rsidRDefault="007C0CDC">
      <w:pPr>
        <w:pStyle w:val="Zkladntext"/>
        <w:rPr>
          <w:rFonts w:ascii="Times New Roman"/>
          <w:sz w:val="20"/>
        </w:rPr>
      </w:pPr>
    </w:p>
    <w:p w14:paraId="1EE9D72D" w14:textId="77777777" w:rsidR="007C0CDC" w:rsidRDefault="007C0CDC">
      <w:pPr>
        <w:pStyle w:val="Zkladntext"/>
        <w:rPr>
          <w:rFonts w:ascii="Times New Roman"/>
          <w:sz w:val="20"/>
        </w:rPr>
      </w:pPr>
    </w:p>
    <w:p w14:paraId="0BF097EB" w14:textId="77777777" w:rsidR="007C0CDC" w:rsidRDefault="007C0CDC">
      <w:pPr>
        <w:pStyle w:val="Zkladntext"/>
        <w:rPr>
          <w:rFonts w:ascii="Times New Roman"/>
          <w:sz w:val="20"/>
        </w:rPr>
      </w:pPr>
    </w:p>
    <w:p w14:paraId="2800B930" w14:textId="77777777" w:rsidR="007C0CDC" w:rsidRDefault="007C0CDC">
      <w:pPr>
        <w:pStyle w:val="Zkladntext"/>
        <w:rPr>
          <w:rFonts w:ascii="Times New Roman"/>
          <w:sz w:val="20"/>
        </w:rPr>
      </w:pPr>
    </w:p>
    <w:p w14:paraId="3ECD1D5C" w14:textId="77777777" w:rsidR="007C0CDC" w:rsidRDefault="007C0CDC">
      <w:pPr>
        <w:pStyle w:val="Zkladntext"/>
        <w:rPr>
          <w:rFonts w:ascii="Times New Roman"/>
          <w:sz w:val="20"/>
        </w:rPr>
      </w:pPr>
    </w:p>
    <w:p w14:paraId="5DEC31BB" w14:textId="77777777" w:rsidR="007C0CDC" w:rsidRDefault="007C0CDC">
      <w:pPr>
        <w:pStyle w:val="Zkladntext"/>
        <w:rPr>
          <w:rFonts w:ascii="Times New Roman"/>
          <w:sz w:val="20"/>
        </w:rPr>
      </w:pPr>
    </w:p>
    <w:p w14:paraId="493CAE92" w14:textId="77777777" w:rsidR="007C0CDC" w:rsidRDefault="007C0CDC">
      <w:pPr>
        <w:pStyle w:val="Zkladntext"/>
        <w:rPr>
          <w:rFonts w:ascii="Times New Roman"/>
          <w:sz w:val="20"/>
        </w:rPr>
      </w:pPr>
    </w:p>
    <w:p w14:paraId="3801F680" w14:textId="77777777" w:rsidR="007C0CDC" w:rsidRDefault="007C0CDC">
      <w:pPr>
        <w:pStyle w:val="Zkladntext"/>
        <w:rPr>
          <w:rFonts w:ascii="Times New Roman"/>
          <w:sz w:val="20"/>
        </w:rPr>
      </w:pPr>
    </w:p>
    <w:p w14:paraId="3E5A4FB6" w14:textId="77777777" w:rsidR="007C0CDC" w:rsidRDefault="007C0CDC">
      <w:pPr>
        <w:pStyle w:val="Zkladntext"/>
        <w:rPr>
          <w:rFonts w:ascii="Times New Roman"/>
          <w:sz w:val="20"/>
        </w:rPr>
      </w:pPr>
    </w:p>
    <w:p w14:paraId="29B0D056" w14:textId="77777777" w:rsidR="007C0CDC" w:rsidRDefault="007C0CDC">
      <w:pPr>
        <w:pStyle w:val="Zkladntext"/>
        <w:rPr>
          <w:rFonts w:ascii="Times New Roman"/>
          <w:sz w:val="20"/>
        </w:rPr>
      </w:pPr>
    </w:p>
    <w:p w14:paraId="7F353733" w14:textId="77777777" w:rsidR="007C0CDC" w:rsidRDefault="007C0CDC">
      <w:pPr>
        <w:pStyle w:val="Zkladntext"/>
        <w:rPr>
          <w:rFonts w:ascii="Times New Roman"/>
          <w:sz w:val="20"/>
        </w:rPr>
      </w:pPr>
    </w:p>
    <w:p w14:paraId="37939611" w14:textId="77777777" w:rsidR="007C0CDC" w:rsidRDefault="007C0CDC">
      <w:pPr>
        <w:pStyle w:val="Zkladntext"/>
        <w:rPr>
          <w:rFonts w:ascii="Times New Roman"/>
          <w:sz w:val="20"/>
        </w:rPr>
      </w:pPr>
    </w:p>
    <w:p w14:paraId="33F0CB70" w14:textId="77777777" w:rsidR="007C0CDC" w:rsidRDefault="007C0CDC">
      <w:pPr>
        <w:pStyle w:val="Zkladntext"/>
        <w:rPr>
          <w:rFonts w:ascii="Times New Roman"/>
          <w:sz w:val="20"/>
        </w:rPr>
      </w:pPr>
    </w:p>
    <w:p w14:paraId="37B9698B" w14:textId="77777777" w:rsidR="007C0CDC" w:rsidRDefault="007C0CDC">
      <w:pPr>
        <w:pStyle w:val="Zkladntext"/>
        <w:rPr>
          <w:rFonts w:ascii="Times New Roman"/>
          <w:sz w:val="20"/>
        </w:rPr>
      </w:pPr>
    </w:p>
    <w:p w14:paraId="5F12DBE0" w14:textId="77777777" w:rsidR="007C0CDC" w:rsidRDefault="007C0CDC">
      <w:pPr>
        <w:pStyle w:val="Zkladntext"/>
        <w:rPr>
          <w:rFonts w:ascii="Times New Roman"/>
          <w:sz w:val="20"/>
        </w:rPr>
      </w:pPr>
    </w:p>
    <w:p w14:paraId="718A0D2B" w14:textId="77777777" w:rsidR="007C0CDC" w:rsidRDefault="007C0CDC">
      <w:pPr>
        <w:pStyle w:val="Zkladntext"/>
        <w:spacing w:before="5"/>
        <w:rPr>
          <w:rFonts w:ascii="Times New Roman"/>
          <w:sz w:val="10"/>
        </w:rPr>
      </w:pPr>
    </w:p>
    <w:p w14:paraId="582820EF" w14:textId="77777777" w:rsidR="007C0CDC" w:rsidRDefault="00AB1DC7">
      <w:pPr>
        <w:ind w:left="112"/>
        <w:rPr>
          <w:rFonts w:ascii="Times New Roman"/>
          <w:sz w:val="20"/>
        </w:rPr>
      </w:pPr>
      <w:r>
        <w:rPr>
          <w:rFonts w:ascii="Times New Roman"/>
          <w:sz w:val="20"/>
        </w:rPr>
      </w:r>
      <w:r>
        <w:rPr>
          <w:rFonts w:ascii="Times New Roman"/>
          <w:sz w:val="20"/>
        </w:rPr>
        <w:pict w14:anchorId="11A3F57E">
          <v:group id="_x0000_s4733" style="width:27.8pt;height:27.8pt;mso-position-horizontal-relative:char;mso-position-vertical-relative:line" coordsize="556,556">
            <v:rect id="_x0000_s4735" style="position:absolute;width:555;height:555" fillcolor="#e84024" stroked="f"/>
            <v:shape id="_x0000_s4734" style="position:absolute;left:118;top:72;width:332;height:412" coordorigin="118,72" coordsize="332,412" o:spt="100" adj="0,,0" path="m361,72r-46,l162,224r-33,51l118,332r11,57l162,439r23,19l211,472r29,9l270,484r29,-3l328,472r26,-14l362,451r-92,l247,449r-22,-7l204,431,185,416,159,377r-9,-45l159,287r26,-40l361,72xm449,72r-46,l333,142r-13,20l315,184r5,22l333,226r21,21l380,287r9,45l380,377r-26,39l335,431r-21,11l292,449r-22,2l362,451r15,-12l396,416r14,-26l418,362r3,-30l418,302r-8,-28l396,248,377,224,356,203r-6,-9l348,184r2,-10l356,165,449,72xe" stroked="f">
              <v:stroke joinstyle="round"/>
              <v:formulas/>
              <v:path arrowok="t" o:connecttype="segments"/>
            </v:shape>
            <w10:anchorlock/>
          </v:group>
        </w:pict>
      </w:r>
      <w:r w:rsidR="00D47C96">
        <w:rPr>
          <w:rFonts w:ascii="Times New Roman"/>
          <w:spacing w:val="31"/>
          <w:sz w:val="20"/>
        </w:rPr>
        <w:t xml:space="preserve"> </w:t>
      </w:r>
      <w:r>
        <w:rPr>
          <w:rFonts w:ascii="Times New Roman"/>
          <w:spacing w:val="31"/>
          <w:position w:val="7"/>
          <w:sz w:val="20"/>
        </w:rPr>
      </w:r>
      <w:r>
        <w:rPr>
          <w:rFonts w:ascii="Times New Roman"/>
          <w:spacing w:val="31"/>
          <w:position w:val="7"/>
          <w:sz w:val="20"/>
        </w:rPr>
        <w:pict w14:anchorId="5857EF41">
          <v:group id="_x0000_s4712" style="width:109.75pt;height:22.1pt;mso-position-horizontal-relative:char;mso-position-vertical-relative:line" coordsize="2195,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32" type="#_x0000_t75" style="position:absolute;width:609;height:135">
              <v:imagedata r:id="rId5" o:title=""/>
            </v:shape>
            <v:shape id="_x0000_s4731" type="#_x0000_t75" style="position:absolute;left:649;width:489;height:135">
              <v:imagedata r:id="rId6" o:title=""/>
            </v:shape>
            <v:shape id="_x0000_s4730" type="#_x0000_t75" style="position:absolute;left:6;top:181;width:427;height:108">
              <v:imagedata r:id="rId7" o:title=""/>
            </v:shape>
            <v:line id="_x0000_s4729" style="position:absolute" from="468,183" to="468,287" strokecolor="#22221f" strokeweight=".45086mm"/>
            <v:shape id="_x0000_s4728" style="position:absolute;left:500;top:181;width:97;height:108" coordorigin="500,181" coordsize="97,108" o:spt="100" adj="0,,0" path="m555,181r-22,4l516,197r-12,17l500,235r4,21l515,274r17,11l555,289r16,l580,287r8,-5l597,272r-4,-6l556,266r-13,-3l534,256r-6,-10l526,234r2,-11l534,214r9,-7l556,204r33,l594,196r-3,-3l584,188r-12,-5l555,181xm584,253r-12,13l593,266r-9,-13xm589,204r-19,l582,215r7,-11xe" fillcolor="#22221f" stroked="f">
              <v:stroke joinstyle="round"/>
              <v:formulas/>
              <v:path arrowok="t" o:connecttype="segments"/>
            </v:shape>
            <v:shape id="_x0000_s4727" style="position:absolute;left:614;top:183;width:87;height:105" coordorigin="614,183" coordsize="87,105" o:spt="100" adj="0,,0" path="m639,183r-25,l614,287r25,l639,245r38,l671,233r,l676,223r-37,l639,183xm677,245r-27,l672,287r28,l677,245xm699,183r-28,l650,223r26,l699,183xe" fillcolor="#22221f" stroked="f">
              <v:stroke joinstyle="round"/>
              <v:formulas/>
              <v:path arrowok="t" o:connecttype="segments"/>
            </v:shape>
            <v:shape id="_x0000_s4726" style="position:absolute;left:707;top:181;width:110;height:108" coordorigin="707,181" coordsize="110,108" o:spt="100" adj="0,,0" path="m762,181r-22,4l723,196r-12,17l707,234r4,22l723,273r17,12l762,289r22,-4l801,273r5,-7l762,266r-11,-3l742,257r-6,-10l734,234r2,-12l742,213r9,-6l762,204r44,l801,196,784,185r-22,-4xm806,204r-44,l773,207r9,6l788,222r2,12l788,247r-6,10l773,263r-11,3l806,266r7,-10l817,234r-4,-21l806,204xe" fillcolor="#22221f" stroked="f">
              <v:stroke joinstyle="round"/>
              <v:formulas/>
              <v:path arrowok="t" o:connecttype="segments"/>
            </v:shape>
            <v:line id="_x0000_s4725" style="position:absolute" from="833,245" to="879,245" strokecolor="#22221f" strokeweight=".38631mm"/>
            <v:shape id="_x0000_s4724" style="position:absolute;left:883;top:183;width:89;height:105" coordorigin="883,183" coordsize="89,105" o:spt="100" adj="0,,0" path="m940,205r-25,l915,287r25,l940,205xm972,183r-89,l883,205r89,l972,183xe" fillcolor="#22221f" stroked="f">
              <v:stroke joinstyle="round"/>
              <v:formulas/>
              <v:path arrowok="t" o:connecttype="segments"/>
            </v:shape>
            <v:shape id="_x0000_s4723" style="position:absolute;left:986;top:183;width:68;height:105" coordorigin="986,183" coordsize="68,105" path="m1052,183r-66,l986,287r68,l1054,265r-42,l1012,246r32,l1044,224r-32,l1012,205r40,l1052,183xe" fillcolor="#22221f" stroked="f">
              <v:path arrowok="t"/>
            </v:shape>
            <v:shape id="_x0000_s4722" style="position:absolute;left:1067;top:181;width:97;height:108" coordorigin="1067,181" coordsize="97,108" o:spt="100" adj="0,,0" path="m1121,181r-21,4l1082,197r-11,17l1067,235r4,21l1082,274r17,11l1121,289r16,l1147,287r8,-5l1163,272r-4,-6l1123,266r-13,-3l1101,256r-6,-10l1093,234r2,-11l1100,214r10,-7l1123,204r32,l1161,196r-3,-3l1151,188r-13,-5l1121,181xm1150,253r-12,13l1159,266r-9,-13xm1155,204r-18,l1149,215r6,-11xe" fillcolor="#22221f" stroked="f">
              <v:stroke joinstyle="round"/>
              <v:formulas/>
              <v:path arrowok="t" o:connecttype="segments"/>
            </v:shape>
            <v:shape id="_x0000_s4721" style="position:absolute;left:1180;top:183;width:90;height:105" coordorigin="1180,183" coordsize="90,105" o:spt="100" adj="0,,0" path="m1206,183r-26,l1180,287r26,l1206,246r64,l1270,225r-64,l1206,183xm1270,246r-26,l1244,287r26,l1270,246xm1270,183r-26,l1244,225r26,l1270,183xe" fillcolor="#22221f" stroked="f">
              <v:stroke joinstyle="round"/>
              <v:formulas/>
              <v:path arrowok="t" o:connecttype="segments"/>
            </v:shape>
            <v:shape id="_x0000_s4720" style="position:absolute;left:1295;top:183;width:89;height:105" coordorigin="1295,183" coordsize="89,105" o:spt="100" adj="0,,0" path="m1321,183r-26,l1295,287r26,l1321,232r-1,-11l1344,221r-23,-38xm1344,221r-24,l1325,232r33,55l1384,287r,-38l1359,249r-5,-11l1344,221xm1384,183r-26,l1358,238r1,11l1384,249r,-66xe" fillcolor="#22221f" stroked="f">
              <v:stroke joinstyle="round"/>
              <v:formulas/>
              <v:path arrowok="t" o:connecttype="segments"/>
            </v:shape>
            <v:shape id="_x0000_s4719" style="position:absolute;left:1403;top:181;width:110;height:108" coordorigin="1403,181" coordsize="110,108" o:spt="100" adj="0,,0" path="m1457,181r-22,4l1418,196r-11,17l1403,234r4,22l1418,273r17,12l1457,289r22,-4l1496,273r5,-7l1457,266r-11,-3l1437,257r-6,-10l1429,234r2,-12l1437,213r9,-6l1457,204r45,l1496,196r-17,-11l1457,181xm1502,204r-45,l1468,207r9,6l1483,222r2,12l1483,247r-6,10l1468,263r-11,3l1501,266r7,-10l1512,234r-4,-21l1502,204xe" fillcolor="#22221f" stroked="f">
              <v:stroke joinstyle="round"/>
              <v:formulas/>
              <v:path arrowok="t" o:connecttype="segments"/>
            </v:shape>
            <v:shape id="_x0000_s4718" style="position:absolute;left:1531;top:183;width:69;height:105" coordorigin="1531,183" coordsize="69,105" path="m1556,183r-25,l1531,287r68,l1599,265r-43,l1556,183xe" fillcolor="#22221f" stroked="f">
              <v:path arrowok="t"/>
            </v:shape>
            <v:shape id="_x0000_s4717" style="position:absolute;left:1606;top:181;width:110;height:108" coordorigin="1606,181" coordsize="110,108" o:spt="100" adj="0,,0" path="m1661,181r-22,4l1622,196r-12,17l1606,234r4,22l1622,273r17,12l1661,289r22,-4l1700,273r5,-7l1661,266r-11,-3l1641,257r-6,-10l1633,234r2,-12l1641,213r9,-6l1661,204r45,l1700,196r-17,-11l1661,181xm1706,204r-45,l1672,207r9,6l1687,222r2,12l1687,247r-6,10l1672,263r-11,3l1705,266r7,-10l1716,234r-4,-21l1706,204xe" fillcolor="#22221f" stroked="f">
              <v:stroke joinstyle="round"/>
              <v:formulas/>
              <v:path arrowok="t" o:connecttype="segments"/>
            </v:shape>
            <v:shape id="_x0000_s4716" style="position:absolute;left:1727;top:181;width:101;height:108" coordorigin="1727,181" coordsize="101,108" o:spt="100" adj="0,,0" path="m1782,181r-22,4l1743,197r-11,17l1727,235r5,23l1743,275r16,10l1779,289r17,l1806,280r22,l1828,266r-44,l1772,263r-9,-6l1756,247r-2,-13l1756,223r5,-10l1771,207r14,-3l1816,204r6,-9l1820,193r-8,-5l1800,183r-18,-2xm1828,280r-21,l1806,287r22,l1828,280xm1828,228r-38,l1790,250r15,l1805,258r-9,8l1828,266r,-38xm1816,204r-16,l1810,214r6,-10xe" fillcolor="#22221f" stroked="f">
              <v:stroke joinstyle="round"/>
              <v:formulas/>
              <v:path arrowok="t" o:connecttype="segments"/>
            </v:shape>
            <v:shape id="_x0000_s4715" type="#_x0000_t75" style="position:absolute;left:1848;top:154;width:346;height:146">
              <v:imagedata r:id="rId8" o:title=""/>
            </v:shape>
            <v:shape id="_x0000_s4714" type="#_x0000_t75" style="position:absolute;top:337;width:100;height:104">
              <v:imagedata r:id="rId9" o:title=""/>
            </v:shape>
            <v:shape id="_x0000_s4713" type="#_x0000_t75" style="position:absolute;left:148;top:337;width:456;height:104">
              <v:imagedata r:id="rId10" o:title=""/>
            </v:shape>
            <w10:anchorlock/>
          </v:group>
        </w:pict>
      </w:r>
    </w:p>
    <w:p w14:paraId="16844379" w14:textId="77777777" w:rsidR="007C0CDC" w:rsidRDefault="007C0CDC">
      <w:pPr>
        <w:pStyle w:val="Zkladntext"/>
        <w:rPr>
          <w:rFonts w:ascii="Times New Roman"/>
          <w:sz w:val="20"/>
        </w:rPr>
      </w:pPr>
    </w:p>
    <w:p w14:paraId="6B1D39D8" w14:textId="77777777" w:rsidR="007C0CDC" w:rsidRDefault="007C0CDC">
      <w:pPr>
        <w:pStyle w:val="Zkladntext"/>
        <w:rPr>
          <w:rFonts w:ascii="Times New Roman"/>
          <w:sz w:val="20"/>
        </w:rPr>
      </w:pPr>
    </w:p>
    <w:p w14:paraId="5B40F8D8" w14:textId="77777777" w:rsidR="007C0CDC" w:rsidRDefault="007C0CDC">
      <w:pPr>
        <w:pStyle w:val="Zkladntext"/>
        <w:rPr>
          <w:rFonts w:ascii="Times New Roman"/>
          <w:sz w:val="20"/>
        </w:rPr>
      </w:pPr>
    </w:p>
    <w:p w14:paraId="66976D87" w14:textId="77777777" w:rsidR="007C0CDC" w:rsidRDefault="007C0CDC">
      <w:pPr>
        <w:pStyle w:val="Zkladntext"/>
        <w:rPr>
          <w:rFonts w:ascii="Times New Roman"/>
          <w:sz w:val="20"/>
        </w:rPr>
      </w:pPr>
    </w:p>
    <w:p w14:paraId="5A51C5EF" w14:textId="77777777" w:rsidR="007C0CDC" w:rsidRDefault="007C0CDC">
      <w:pPr>
        <w:pStyle w:val="Zkladntext"/>
        <w:rPr>
          <w:rFonts w:ascii="Times New Roman"/>
          <w:sz w:val="20"/>
        </w:rPr>
      </w:pPr>
    </w:p>
    <w:p w14:paraId="0E233F43" w14:textId="77777777" w:rsidR="007C0CDC" w:rsidRDefault="007C0CDC">
      <w:pPr>
        <w:pStyle w:val="Zkladntext"/>
        <w:rPr>
          <w:rFonts w:ascii="Times New Roman"/>
          <w:sz w:val="20"/>
        </w:rPr>
      </w:pPr>
    </w:p>
    <w:p w14:paraId="793EB438" w14:textId="77777777" w:rsidR="007C0CDC" w:rsidRDefault="007C0CDC">
      <w:pPr>
        <w:pStyle w:val="Zkladntext"/>
        <w:rPr>
          <w:rFonts w:ascii="Times New Roman"/>
          <w:sz w:val="20"/>
        </w:rPr>
      </w:pPr>
    </w:p>
    <w:p w14:paraId="7594C219" w14:textId="77777777" w:rsidR="007C0CDC" w:rsidRDefault="007C0CDC">
      <w:pPr>
        <w:pStyle w:val="Zkladntext"/>
        <w:rPr>
          <w:rFonts w:ascii="Times New Roman"/>
          <w:sz w:val="20"/>
        </w:rPr>
      </w:pPr>
    </w:p>
    <w:p w14:paraId="66E73FBA" w14:textId="77777777" w:rsidR="007C0CDC" w:rsidRDefault="007C0CDC">
      <w:pPr>
        <w:pStyle w:val="Zkladntext"/>
        <w:rPr>
          <w:rFonts w:ascii="Times New Roman"/>
          <w:sz w:val="20"/>
        </w:rPr>
      </w:pPr>
    </w:p>
    <w:p w14:paraId="5084AC25" w14:textId="77777777" w:rsidR="007C0CDC" w:rsidRDefault="007C0CDC">
      <w:pPr>
        <w:pStyle w:val="Zkladntext"/>
        <w:rPr>
          <w:rFonts w:ascii="Times New Roman"/>
          <w:sz w:val="20"/>
        </w:rPr>
      </w:pPr>
    </w:p>
    <w:p w14:paraId="0CCCDEA9" w14:textId="77777777" w:rsidR="007C0CDC" w:rsidRDefault="007C0CDC">
      <w:pPr>
        <w:pStyle w:val="Zkladntext"/>
        <w:rPr>
          <w:rFonts w:ascii="Times New Roman"/>
          <w:sz w:val="20"/>
        </w:rPr>
      </w:pPr>
    </w:p>
    <w:p w14:paraId="2A86BD5B" w14:textId="77777777" w:rsidR="007C0CDC" w:rsidRDefault="007C0CDC">
      <w:pPr>
        <w:pStyle w:val="Zkladntext"/>
        <w:rPr>
          <w:rFonts w:ascii="Times New Roman"/>
          <w:sz w:val="20"/>
        </w:rPr>
      </w:pPr>
    </w:p>
    <w:p w14:paraId="0E1B1C3C" w14:textId="77777777" w:rsidR="007C0CDC" w:rsidRDefault="007C0CDC">
      <w:pPr>
        <w:pStyle w:val="Zkladntext"/>
        <w:rPr>
          <w:rFonts w:ascii="Times New Roman"/>
          <w:sz w:val="20"/>
        </w:rPr>
      </w:pPr>
    </w:p>
    <w:p w14:paraId="4116EAE9" w14:textId="77777777" w:rsidR="007C0CDC" w:rsidRDefault="007C0CDC">
      <w:pPr>
        <w:pStyle w:val="Zkladntext"/>
        <w:rPr>
          <w:rFonts w:ascii="Times New Roman"/>
          <w:sz w:val="20"/>
        </w:rPr>
      </w:pPr>
    </w:p>
    <w:p w14:paraId="273EC091" w14:textId="77777777" w:rsidR="007C0CDC" w:rsidRDefault="007C0CDC">
      <w:pPr>
        <w:pStyle w:val="Zkladntext"/>
        <w:rPr>
          <w:rFonts w:ascii="Times New Roman"/>
          <w:sz w:val="20"/>
        </w:rPr>
      </w:pPr>
    </w:p>
    <w:p w14:paraId="2D6E3EF0" w14:textId="77777777" w:rsidR="007C0CDC" w:rsidRDefault="00D47C96">
      <w:pPr>
        <w:pStyle w:val="Nadpis7"/>
        <w:spacing w:before="260"/>
        <w:ind w:left="112" w:firstLine="0"/>
      </w:pPr>
      <w:r>
        <w:rPr>
          <w:color w:val="E84024"/>
          <w:w w:val="110"/>
        </w:rPr>
        <w:t>KOMPONENTY ORIENTAČNÍHO SYSTÉMU</w:t>
      </w:r>
    </w:p>
    <w:p w14:paraId="797142DE" w14:textId="77777777" w:rsidR="007C0CDC" w:rsidRDefault="007C0CDC">
      <w:pPr>
        <w:sectPr w:rsidR="007C0CDC">
          <w:pgSz w:w="11910" w:h="16840"/>
          <w:pgMar w:top="1600" w:right="1680" w:bottom="280" w:left="840" w:header="708" w:footer="708" w:gutter="0"/>
          <w:cols w:space="708"/>
        </w:sectPr>
      </w:pPr>
    </w:p>
    <w:p w14:paraId="091F3C02" w14:textId="77777777" w:rsidR="007C0CDC" w:rsidRDefault="007C0CDC">
      <w:pPr>
        <w:pStyle w:val="Zkladntext"/>
        <w:rPr>
          <w:rFonts w:ascii="Century Gothic"/>
          <w:b/>
          <w:sz w:val="20"/>
        </w:rPr>
      </w:pPr>
    </w:p>
    <w:p w14:paraId="0E4DC7DC" w14:textId="77777777" w:rsidR="007C0CDC" w:rsidRDefault="007C0CDC">
      <w:pPr>
        <w:pStyle w:val="Zkladntext"/>
        <w:rPr>
          <w:rFonts w:ascii="Century Gothic"/>
          <w:b/>
          <w:sz w:val="20"/>
        </w:rPr>
      </w:pPr>
    </w:p>
    <w:p w14:paraId="58F90010" w14:textId="77777777" w:rsidR="007C0CDC" w:rsidRDefault="007C0CDC">
      <w:pPr>
        <w:pStyle w:val="Zkladntext"/>
        <w:rPr>
          <w:rFonts w:ascii="Century Gothic"/>
          <w:b/>
          <w:sz w:val="20"/>
        </w:rPr>
      </w:pPr>
    </w:p>
    <w:p w14:paraId="6384480B" w14:textId="77777777" w:rsidR="007C0CDC" w:rsidRDefault="007C0CDC">
      <w:pPr>
        <w:pStyle w:val="Zkladntext"/>
        <w:rPr>
          <w:rFonts w:ascii="Century Gothic"/>
          <w:b/>
          <w:sz w:val="20"/>
        </w:rPr>
      </w:pPr>
    </w:p>
    <w:p w14:paraId="64CCACDA" w14:textId="77777777" w:rsidR="007C0CDC" w:rsidRDefault="007C0CDC">
      <w:pPr>
        <w:pStyle w:val="Zkladntext"/>
        <w:rPr>
          <w:rFonts w:ascii="Century Gothic"/>
          <w:b/>
          <w:sz w:val="20"/>
        </w:rPr>
      </w:pPr>
    </w:p>
    <w:p w14:paraId="1B1025C0" w14:textId="77777777" w:rsidR="007C0CDC" w:rsidRDefault="007C0CDC">
      <w:pPr>
        <w:pStyle w:val="Zkladntext"/>
        <w:rPr>
          <w:rFonts w:ascii="Century Gothic"/>
          <w:b/>
          <w:sz w:val="20"/>
        </w:rPr>
      </w:pPr>
    </w:p>
    <w:p w14:paraId="55850892" w14:textId="77777777" w:rsidR="007C0CDC" w:rsidRDefault="007C0CDC">
      <w:pPr>
        <w:pStyle w:val="Zkladntext"/>
        <w:rPr>
          <w:rFonts w:ascii="Century Gothic"/>
          <w:b/>
          <w:sz w:val="20"/>
        </w:rPr>
      </w:pPr>
    </w:p>
    <w:p w14:paraId="6BA6B05D" w14:textId="77777777" w:rsidR="007C0CDC" w:rsidRDefault="007C0CDC">
      <w:pPr>
        <w:pStyle w:val="Zkladntext"/>
        <w:rPr>
          <w:rFonts w:ascii="Century Gothic"/>
          <w:b/>
          <w:sz w:val="20"/>
        </w:rPr>
      </w:pPr>
    </w:p>
    <w:p w14:paraId="74C8CC21" w14:textId="77777777" w:rsidR="007C0CDC" w:rsidRDefault="007C0CDC">
      <w:pPr>
        <w:pStyle w:val="Zkladntext"/>
        <w:rPr>
          <w:rFonts w:ascii="Century Gothic"/>
          <w:b/>
          <w:sz w:val="20"/>
        </w:rPr>
      </w:pPr>
    </w:p>
    <w:p w14:paraId="564C0101" w14:textId="77777777" w:rsidR="007C0CDC" w:rsidRDefault="007C0CDC">
      <w:pPr>
        <w:pStyle w:val="Zkladntext"/>
        <w:rPr>
          <w:rFonts w:ascii="Century Gothic"/>
          <w:b/>
          <w:sz w:val="20"/>
        </w:rPr>
      </w:pPr>
    </w:p>
    <w:p w14:paraId="3CCF564F" w14:textId="77777777" w:rsidR="007C0CDC" w:rsidRDefault="007C0CDC">
      <w:pPr>
        <w:pStyle w:val="Zkladntext"/>
        <w:rPr>
          <w:rFonts w:ascii="Century Gothic"/>
          <w:b/>
          <w:sz w:val="20"/>
        </w:rPr>
      </w:pPr>
    </w:p>
    <w:p w14:paraId="792EF175" w14:textId="77777777" w:rsidR="007C0CDC" w:rsidRDefault="007C0CDC">
      <w:pPr>
        <w:pStyle w:val="Zkladntext"/>
        <w:rPr>
          <w:rFonts w:ascii="Century Gothic"/>
          <w:b/>
          <w:sz w:val="20"/>
        </w:rPr>
      </w:pPr>
    </w:p>
    <w:p w14:paraId="18F210C3" w14:textId="77777777" w:rsidR="007C0CDC" w:rsidRDefault="007C0CDC">
      <w:pPr>
        <w:pStyle w:val="Zkladntext"/>
        <w:rPr>
          <w:rFonts w:ascii="Century Gothic"/>
          <w:b/>
          <w:sz w:val="20"/>
        </w:rPr>
      </w:pPr>
    </w:p>
    <w:p w14:paraId="1979DB0A" w14:textId="77777777" w:rsidR="007C0CDC" w:rsidRDefault="007C0CDC">
      <w:pPr>
        <w:pStyle w:val="Zkladntext"/>
        <w:rPr>
          <w:rFonts w:ascii="Century Gothic"/>
          <w:b/>
          <w:sz w:val="20"/>
        </w:rPr>
      </w:pPr>
    </w:p>
    <w:p w14:paraId="72D4CC12" w14:textId="77777777" w:rsidR="007C0CDC" w:rsidRDefault="007C0CDC">
      <w:pPr>
        <w:pStyle w:val="Zkladntext"/>
        <w:rPr>
          <w:rFonts w:ascii="Century Gothic"/>
          <w:b/>
          <w:sz w:val="20"/>
        </w:rPr>
      </w:pPr>
    </w:p>
    <w:p w14:paraId="68A5CCA4" w14:textId="77777777" w:rsidR="007C0CDC" w:rsidRDefault="007C0CDC">
      <w:pPr>
        <w:pStyle w:val="Zkladntext"/>
        <w:rPr>
          <w:rFonts w:ascii="Century Gothic"/>
          <w:b/>
          <w:sz w:val="20"/>
        </w:rPr>
      </w:pPr>
    </w:p>
    <w:p w14:paraId="3BA8A464" w14:textId="77777777" w:rsidR="007C0CDC" w:rsidRDefault="007C0CDC">
      <w:pPr>
        <w:pStyle w:val="Zkladntext"/>
        <w:rPr>
          <w:rFonts w:ascii="Century Gothic"/>
          <w:b/>
          <w:sz w:val="20"/>
        </w:rPr>
      </w:pPr>
    </w:p>
    <w:p w14:paraId="4FB770FC" w14:textId="77777777" w:rsidR="007C0CDC" w:rsidRDefault="007C0CDC">
      <w:pPr>
        <w:pStyle w:val="Zkladntext"/>
        <w:spacing w:before="11"/>
        <w:rPr>
          <w:rFonts w:ascii="Century Gothic"/>
          <w:b/>
          <w:sz w:val="15"/>
        </w:rPr>
      </w:pPr>
    </w:p>
    <w:p w14:paraId="4B765986" w14:textId="77777777" w:rsidR="007C0CDC" w:rsidRDefault="007C0CDC">
      <w:pPr>
        <w:rPr>
          <w:rFonts w:ascii="Century Gothic"/>
          <w:sz w:val="15"/>
        </w:rPr>
        <w:sectPr w:rsidR="007C0CDC">
          <w:pgSz w:w="11910" w:h="16840"/>
          <w:pgMar w:top="1600" w:right="1460" w:bottom="280" w:left="820" w:header="708" w:footer="708" w:gutter="0"/>
          <w:cols w:space="708"/>
        </w:sectPr>
      </w:pPr>
    </w:p>
    <w:p w14:paraId="16554BB0" w14:textId="77777777" w:rsidR="007C0CDC" w:rsidRDefault="007C0CDC">
      <w:pPr>
        <w:pStyle w:val="Zkladntext"/>
        <w:rPr>
          <w:rFonts w:ascii="Century Gothic"/>
          <w:b/>
          <w:sz w:val="40"/>
        </w:rPr>
      </w:pPr>
    </w:p>
    <w:p w14:paraId="614568E4" w14:textId="77777777" w:rsidR="007C0CDC" w:rsidRDefault="007C0CDC">
      <w:pPr>
        <w:pStyle w:val="Zkladntext"/>
        <w:rPr>
          <w:rFonts w:ascii="Century Gothic"/>
          <w:b/>
          <w:sz w:val="40"/>
        </w:rPr>
      </w:pPr>
    </w:p>
    <w:p w14:paraId="3ED5D762" w14:textId="77777777" w:rsidR="007C0CDC" w:rsidRDefault="007C0CDC">
      <w:pPr>
        <w:pStyle w:val="Zkladntext"/>
        <w:rPr>
          <w:rFonts w:ascii="Century Gothic"/>
          <w:b/>
          <w:sz w:val="40"/>
        </w:rPr>
      </w:pPr>
    </w:p>
    <w:p w14:paraId="2CB49B4D" w14:textId="77777777" w:rsidR="007C0CDC" w:rsidRDefault="007C0CDC">
      <w:pPr>
        <w:pStyle w:val="Zkladntext"/>
        <w:rPr>
          <w:rFonts w:ascii="Century Gothic"/>
          <w:b/>
          <w:sz w:val="40"/>
        </w:rPr>
      </w:pPr>
    </w:p>
    <w:p w14:paraId="27B6A481" w14:textId="77777777" w:rsidR="007C0CDC" w:rsidRDefault="007C0CDC">
      <w:pPr>
        <w:pStyle w:val="Zkladntext"/>
        <w:rPr>
          <w:rFonts w:ascii="Century Gothic"/>
          <w:b/>
          <w:sz w:val="40"/>
        </w:rPr>
      </w:pPr>
    </w:p>
    <w:p w14:paraId="24D19FF0" w14:textId="77777777" w:rsidR="007C0CDC" w:rsidRDefault="007C0CDC">
      <w:pPr>
        <w:pStyle w:val="Zkladntext"/>
        <w:rPr>
          <w:rFonts w:ascii="Century Gothic"/>
          <w:b/>
          <w:sz w:val="40"/>
        </w:rPr>
      </w:pPr>
    </w:p>
    <w:p w14:paraId="18F18113" w14:textId="77777777" w:rsidR="007C0CDC" w:rsidRDefault="007C0CDC">
      <w:pPr>
        <w:pStyle w:val="Zkladntext"/>
        <w:rPr>
          <w:rFonts w:ascii="Century Gothic"/>
          <w:b/>
          <w:sz w:val="40"/>
        </w:rPr>
      </w:pPr>
    </w:p>
    <w:p w14:paraId="03F162F0" w14:textId="77777777" w:rsidR="007C0CDC" w:rsidRDefault="007C0CDC">
      <w:pPr>
        <w:pStyle w:val="Zkladntext"/>
        <w:rPr>
          <w:rFonts w:ascii="Century Gothic"/>
          <w:b/>
          <w:sz w:val="40"/>
        </w:rPr>
      </w:pPr>
    </w:p>
    <w:p w14:paraId="5E6D4B08" w14:textId="77777777" w:rsidR="007C0CDC" w:rsidRDefault="00D47C96">
      <w:pPr>
        <w:spacing w:before="277"/>
        <w:ind w:left="108"/>
        <w:rPr>
          <w:rFonts w:ascii="Century Gothic"/>
          <w:b/>
          <w:sz w:val="32"/>
        </w:rPr>
      </w:pPr>
      <w:r>
        <w:rPr>
          <w:rFonts w:ascii="Century Gothic"/>
          <w:b/>
          <w:color w:val="E84024"/>
          <w:w w:val="105"/>
          <w:sz w:val="32"/>
        </w:rPr>
        <w:t>OBSAH</w:t>
      </w:r>
    </w:p>
    <w:p w14:paraId="21E45470" w14:textId="77777777" w:rsidR="007C0CDC" w:rsidRDefault="00D47C96">
      <w:pPr>
        <w:pStyle w:val="Odstavecseseznamem"/>
        <w:numPr>
          <w:ilvl w:val="0"/>
          <w:numId w:val="4"/>
        </w:numPr>
        <w:tabs>
          <w:tab w:val="left" w:pos="584"/>
          <w:tab w:val="left" w:pos="585"/>
        </w:tabs>
        <w:spacing w:before="109"/>
        <w:ind w:hanging="476"/>
        <w:rPr>
          <w:rFonts w:ascii="Century Gothic" w:hAnsi="Century Gothic"/>
          <w:b/>
          <w:sz w:val="16"/>
        </w:rPr>
      </w:pPr>
      <w:r>
        <w:rPr>
          <w:rFonts w:ascii="Century Gothic" w:hAnsi="Century Gothic"/>
          <w:b/>
          <w:color w:val="E84024"/>
          <w:w w:val="117"/>
          <w:sz w:val="16"/>
        </w:rPr>
        <w:br w:type="column"/>
      </w:r>
      <w:r>
        <w:rPr>
          <w:rFonts w:ascii="Century Gothic" w:hAnsi="Century Gothic"/>
          <w:b/>
          <w:color w:val="E84024"/>
          <w:w w:val="115"/>
          <w:sz w:val="16"/>
        </w:rPr>
        <w:t>ÚVOD</w:t>
      </w:r>
    </w:p>
    <w:p w14:paraId="4F88210E" w14:textId="77777777" w:rsidR="007C0CDC" w:rsidRDefault="00D47C96">
      <w:pPr>
        <w:pStyle w:val="Odstavecseseznamem"/>
        <w:numPr>
          <w:ilvl w:val="1"/>
          <w:numId w:val="4"/>
        </w:numPr>
        <w:tabs>
          <w:tab w:val="left" w:pos="584"/>
          <w:tab w:val="left" w:pos="585"/>
        </w:tabs>
        <w:spacing w:before="6"/>
        <w:ind w:hanging="476"/>
        <w:rPr>
          <w:rFonts w:ascii="Tahoma" w:hAnsi="Tahoma"/>
          <w:sz w:val="16"/>
        </w:rPr>
      </w:pPr>
      <w:r>
        <w:rPr>
          <w:rFonts w:ascii="Tahoma" w:hAnsi="Tahoma"/>
          <w:color w:val="9D9E9E"/>
          <w:spacing w:val="-3"/>
          <w:w w:val="120"/>
          <w:sz w:val="16"/>
        </w:rPr>
        <w:t>SLOVO</w:t>
      </w:r>
      <w:r>
        <w:rPr>
          <w:rFonts w:ascii="Tahoma" w:hAnsi="Tahoma"/>
          <w:color w:val="9D9E9E"/>
          <w:spacing w:val="-8"/>
          <w:w w:val="120"/>
          <w:sz w:val="16"/>
        </w:rPr>
        <w:t xml:space="preserve"> </w:t>
      </w:r>
      <w:r>
        <w:rPr>
          <w:rFonts w:ascii="Tahoma" w:hAnsi="Tahoma"/>
          <w:color w:val="9D9E9E"/>
          <w:w w:val="120"/>
          <w:sz w:val="16"/>
        </w:rPr>
        <w:t>ÚVODEM</w:t>
      </w:r>
    </w:p>
    <w:p w14:paraId="34690428" w14:textId="77777777" w:rsidR="007C0CDC" w:rsidRDefault="007C0CDC">
      <w:pPr>
        <w:pStyle w:val="Zkladntext"/>
        <w:spacing w:before="3"/>
        <w:rPr>
          <w:rFonts w:ascii="Tahoma"/>
          <w:sz w:val="17"/>
        </w:rPr>
      </w:pPr>
    </w:p>
    <w:p w14:paraId="3BD145DA" w14:textId="77777777" w:rsidR="007C0CDC" w:rsidRDefault="00D47C96">
      <w:pPr>
        <w:pStyle w:val="Odstavecseseznamem"/>
        <w:numPr>
          <w:ilvl w:val="0"/>
          <w:numId w:val="4"/>
        </w:numPr>
        <w:tabs>
          <w:tab w:val="left" w:pos="584"/>
          <w:tab w:val="left" w:pos="585"/>
        </w:tabs>
        <w:ind w:hanging="476"/>
        <w:rPr>
          <w:rFonts w:ascii="Century Gothic" w:hAnsi="Century Gothic"/>
          <w:b/>
          <w:sz w:val="16"/>
        </w:rPr>
      </w:pPr>
      <w:r>
        <w:rPr>
          <w:rFonts w:ascii="Century Gothic" w:hAnsi="Century Gothic"/>
          <w:b/>
          <w:color w:val="E84024"/>
          <w:w w:val="125"/>
          <w:sz w:val="16"/>
        </w:rPr>
        <w:t>SYSTÉM</w:t>
      </w:r>
    </w:p>
    <w:p w14:paraId="6671956F" w14:textId="77777777" w:rsidR="007C0CDC" w:rsidRDefault="00D47C96">
      <w:pPr>
        <w:pStyle w:val="Odstavecseseznamem"/>
        <w:numPr>
          <w:ilvl w:val="1"/>
          <w:numId w:val="4"/>
        </w:numPr>
        <w:tabs>
          <w:tab w:val="left" w:pos="584"/>
          <w:tab w:val="left" w:pos="585"/>
        </w:tabs>
        <w:spacing w:before="5"/>
        <w:ind w:hanging="476"/>
        <w:rPr>
          <w:rFonts w:ascii="Tahoma" w:hAnsi="Tahoma"/>
          <w:sz w:val="16"/>
        </w:rPr>
      </w:pPr>
      <w:r>
        <w:rPr>
          <w:rFonts w:ascii="Tahoma" w:hAnsi="Tahoma"/>
          <w:color w:val="9D9E9E"/>
          <w:w w:val="115"/>
          <w:sz w:val="16"/>
        </w:rPr>
        <w:t>ZÁKLAD</w:t>
      </w:r>
      <w:r>
        <w:rPr>
          <w:rFonts w:ascii="Tahoma" w:hAnsi="Tahoma"/>
          <w:color w:val="9D9E9E"/>
          <w:spacing w:val="7"/>
          <w:w w:val="115"/>
          <w:sz w:val="16"/>
        </w:rPr>
        <w:t xml:space="preserve"> </w:t>
      </w:r>
      <w:r>
        <w:rPr>
          <w:rFonts w:ascii="Tahoma" w:hAnsi="Tahoma"/>
          <w:color w:val="9D9E9E"/>
          <w:w w:val="115"/>
          <w:sz w:val="16"/>
        </w:rPr>
        <w:t>ŘEŠENÍ</w:t>
      </w:r>
    </w:p>
    <w:p w14:paraId="2E7EA9FA" w14:textId="77777777" w:rsidR="007C0CDC" w:rsidRDefault="00D47C96">
      <w:pPr>
        <w:pStyle w:val="Odstavecseseznamem"/>
        <w:numPr>
          <w:ilvl w:val="1"/>
          <w:numId w:val="4"/>
        </w:numPr>
        <w:tabs>
          <w:tab w:val="left" w:pos="584"/>
          <w:tab w:val="left" w:pos="585"/>
        </w:tabs>
        <w:spacing w:before="7"/>
        <w:ind w:hanging="476"/>
        <w:rPr>
          <w:rFonts w:ascii="Tahoma" w:hAnsi="Tahoma"/>
          <w:sz w:val="16"/>
        </w:rPr>
      </w:pPr>
      <w:r>
        <w:rPr>
          <w:rFonts w:ascii="Tahoma" w:hAnsi="Tahoma"/>
          <w:color w:val="9D9E9E"/>
          <w:w w:val="120"/>
          <w:sz w:val="16"/>
        </w:rPr>
        <w:t>PÍSMO</w:t>
      </w:r>
    </w:p>
    <w:p w14:paraId="4C4BAFD1" w14:textId="77777777" w:rsidR="007C0CDC" w:rsidRDefault="00D47C96">
      <w:pPr>
        <w:pStyle w:val="Odstavecseseznamem"/>
        <w:numPr>
          <w:ilvl w:val="1"/>
          <w:numId w:val="4"/>
        </w:numPr>
        <w:tabs>
          <w:tab w:val="left" w:pos="584"/>
          <w:tab w:val="left" w:pos="585"/>
        </w:tabs>
        <w:spacing w:before="7"/>
        <w:ind w:hanging="476"/>
        <w:rPr>
          <w:rFonts w:ascii="Tahoma"/>
          <w:sz w:val="16"/>
        </w:rPr>
      </w:pPr>
      <w:r>
        <w:rPr>
          <w:rFonts w:ascii="Tahoma"/>
          <w:color w:val="9D9E9E"/>
          <w:w w:val="120"/>
          <w:sz w:val="16"/>
        </w:rPr>
        <w:t>BAREVNOST</w:t>
      </w:r>
    </w:p>
    <w:p w14:paraId="0EA4B028" w14:textId="77777777" w:rsidR="007C0CDC" w:rsidRDefault="007C0CDC">
      <w:pPr>
        <w:pStyle w:val="Zkladntext"/>
        <w:spacing w:before="3"/>
        <w:rPr>
          <w:rFonts w:ascii="Tahoma"/>
          <w:sz w:val="17"/>
        </w:rPr>
      </w:pPr>
    </w:p>
    <w:p w14:paraId="5F06B018" w14:textId="77777777" w:rsidR="007C0CDC" w:rsidRDefault="00D47C96">
      <w:pPr>
        <w:pStyle w:val="Odstavecseseznamem"/>
        <w:numPr>
          <w:ilvl w:val="0"/>
          <w:numId w:val="4"/>
        </w:numPr>
        <w:tabs>
          <w:tab w:val="left" w:pos="584"/>
          <w:tab w:val="left" w:pos="585"/>
        </w:tabs>
        <w:ind w:hanging="476"/>
        <w:rPr>
          <w:rFonts w:ascii="Century Gothic" w:hAnsi="Century Gothic"/>
          <w:b/>
          <w:sz w:val="16"/>
        </w:rPr>
      </w:pPr>
      <w:r>
        <w:rPr>
          <w:rFonts w:ascii="Century Gothic" w:hAnsi="Century Gothic"/>
          <w:b/>
          <w:color w:val="E84024"/>
          <w:w w:val="110"/>
          <w:sz w:val="16"/>
        </w:rPr>
        <w:t>ÚROVNĚ</w:t>
      </w:r>
      <w:r>
        <w:rPr>
          <w:rFonts w:ascii="Century Gothic" w:hAnsi="Century Gothic"/>
          <w:b/>
          <w:color w:val="E84024"/>
          <w:spacing w:val="19"/>
          <w:w w:val="110"/>
          <w:sz w:val="16"/>
        </w:rPr>
        <w:t xml:space="preserve"> </w:t>
      </w:r>
      <w:r>
        <w:rPr>
          <w:rFonts w:ascii="Century Gothic" w:hAnsi="Century Gothic"/>
          <w:b/>
          <w:color w:val="E84024"/>
          <w:spacing w:val="-3"/>
          <w:w w:val="110"/>
          <w:sz w:val="16"/>
        </w:rPr>
        <w:t>NAVIGACE</w:t>
      </w:r>
    </w:p>
    <w:p w14:paraId="1E9E6016" w14:textId="77777777" w:rsidR="007C0CDC" w:rsidRDefault="00D47C96">
      <w:pPr>
        <w:pStyle w:val="Odstavecseseznamem"/>
        <w:numPr>
          <w:ilvl w:val="1"/>
          <w:numId w:val="4"/>
        </w:numPr>
        <w:tabs>
          <w:tab w:val="left" w:pos="584"/>
          <w:tab w:val="left" w:pos="585"/>
        </w:tabs>
        <w:spacing w:before="6"/>
        <w:ind w:hanging="476"/>
        <w:rPr>
          <w:rFonts w:ascii="Tahoma" w:hAnsi="Tahoma"/>
          <w:sz w:val="16"/>
        </w:rPr>
      </w:pPr>
      <w:r>
        <w:rPr>
          <w:rFonts w:ascii="Tahoma" w:hAnsi="Tahoma"/>
          <w:color w:val="9D9E9E"/>
          <w:w w:val="110"/>
          <w:sz w:val="16"/>
        </w:rPr>
        <w:t xml:space="preserve">I. STUPEŇ </w:t>
      </w:r>
      <w:r>
        <w:rPr>
          <w:rFonts w:ascii="Tahoma" w:hAnsi="Tahoma"/>
          <w:color w:val="9D9E9E"/>
          <w:spacing w:val="-3"/>
          <w:w w:val="110"/>
          <w:sz w:val="16"/>
        </w:rPr>
        <w:t xml:space="preserve">NAVIGACE </w:t>
      </w:r>
      <w:r>
        <w:rPr>
          <w:rFonts w:ascii="Tahoma" w:hAnsi="Tahoma"/>
          <w:color w:val="9D9E9E"/>
          <w:w w:val="105"/>
          <w:sz w:val="16"/>
        </w:rPr>
        <w:t>–</w:t>
      </w:r>
      <w:r>
        <w:rPr>
          <w:rFonts w:ascii="Tahoma" w:hAnsi="Tahoma"/>
          <w:color w:val="9D9E9E"/>
          <w:spacing w:val="46"/>
          <w:w w:val="105"/>
          <w:sz w:val="16"/>
        </w:rPr>
        <w:t xml:space="preserve"> </w:t>
      </w:r>
      <w:r>
        <w:rPr>
          <w:rFonts w:ascii="Tahoma" w:hAnsi="Tahoma"/>
          <w:color w:val="9D9E9E"/>
          <w:w w:val="110"/>
          <w:sz w:val="16"/>
        </w:rPr>
        <w:t>EXTERIÉR</w:t>
      </w:r>
    </w:p>
    <w:p w14:paraId="3CD8FDE4" w14:textId="77777777" w:rsidR="007C0CDC" w:rsidRDefault="00D47C96">
      <w:pPr>
        <w:pStyle w:val="Odstavecseseznamem"/>
        <w:numPr>
          <w:ilvl w:val="1"/>
          <w:numId w:val="4"/>
        </w:numPr>
        <w:tabs>
          <w:tab w:val="left" w:pos="584"/>
          <w:tab w:val="left" w:pos="585"/>
        </w:tabs>
        <w:spacing w:before="8"/>
        <w:ind w:hanging="476"/>
        <w:rPr>
          <w:rFonts w:ascii="Tahoma" w:hAnsi="Tahoma"/>
          <w:sz w:val="16"/>
        </w:rPr>
      </w:pPr>
      <w:r>
        <w:rPr>
          <w:rFonts w:ascii="Tahoma" w:hAnsi="Tahoma"/>
          <w:color w:val="9D9E9E"/>
          <w:w w:val="110"/>
          <w:sz w:val="16"/>
        </w:rPr>
        <w:t xml:space="preserve">II. STUPEŇ </w:t>
      </w:r>
      <w:r>
        <w:rPr>
          <w:rFonts w:ascii="Tahoma" w:hAnsi="Tahoma"/>
          <w:color w:val="9D9E9E"/>
          <w:spacing w:val="-3"/>
          <w:w w:val="110"/>
          <w:sz w:val="16"/>
        </w:rPr>
        <w:t xml:space="preserve">NAVIGACE </w:t>
      </w:r>
      <w:r>
        <w:rPr>
          <w:rFonts w:ascii="Tahoma" w:hAnsi="Tahoma"/>
          <w:color w:val="9D9E9E"/>
          <w:w w:val="110"/>
          <w:sz w:val="16"/>
        </w:rPr>
        <w:t xml:space="preserve">– </w:t>
      </w:r>
      <w:proofErr w:type="gramStart"/>
      <w:r>
        <w:rPr>
          <w:rFonts w:ascii="Tahoma" w:hAnsi="Tahoma"/>
          <w:color w:val="9D9E9E"/>
          <w:spacing w:val="-3"/>
          <w:w w:val="110"/>
          <w:sz w:val="16"/>
        </w:rPr>
        <w:t xml:space="preserve">HLAVNÍ </w:t>
      </w:r>
      <w:r>
        <w:rPr>
          <w:rFonts w:ascii="Tahoma" w:hAnsi="Tahoma"/>
          <w:color w:val="9D9E9E"/>
          <w:spacing w:val="25"/>
          <w:w w:val="110"/>
          <w:sz w:val="16"/>
        </w:rPr>
        <w:t xml:space="preserve"> </w:t>
      </w:r>
      <w:r>
        <w:rPr>
          <w:rFonts w:ascii="Tahoma" w:hAnsi="Tahoma"/>
          <w:color w:val="9D9E9E"/>
          <w:w w:val="110"/>
          <w:sz w:val="16"/>
        </w:rPr>
        <w:t>VCHODY</w:t>
      </w:r>
      <w:proofErr w:type="gramEnd"/>
    </w:p>
    <w:p w14:paraId="6B90DBC2" w14:textId="77777777" w:rsidR="007C0CDC" w:rsidRDefault="00D47C96">
      <w:pPr>
        <w:pStyle w:val="Odstavecseseznamem"/>
        <w:numPr>
          <w:ilvl w:val="1"/>
          <w:numId w:val="4"/>
        </w:numPr>
        <w:tabs>
          <w:tab w:val="left" w:pos="584"/>
          <w:tab w:val="left" w:pos="585"/>
        </w:tabs>
        <w:spacing w:before="8"/>
        <w:ind w:hanging="476"/>
        <w:rPr>
          <w:rFonts w:ascii="Tahoma" w:hAnsi="Tahoma"/>
          <w:sz w:val="16"/>
        </w:rPr>
      </w:pPr>
      <w:r>
        <w:rPr>
          <w:rFonts w:ascii="Tahoma" w:hAnsi="Tahoma"/>
          <w:color w:val="9D9E9E"/>
          <w:w w:val="110"/>
          <w:sz w:val="16"/>
        </w:rPr>
        <w:t xml:space="preserve">III. STUPEŇ </w:t>
      </w:r>
      <w:r>
        <w:rPr>
          <w:rFonts w:ascii="Tahoma" w:hAnsi="Tahoma"/>
          <w:color w:val="9D9E9E"/>
          <w:spacing w:val="-3"/>
          <w:w w:val="110"/>
          <w:sz w:val="16"/>
        </w:rPr>
        <w:t xml:space="preserve">NAVIGACE </w:t>
      </w:r>
      <w:r>
        <w:rPr>
          <w:rFonts w:ascii="Tahoma" w:hAnsi="Tahoma"/>
          <w:color w:val="9D9E9E"/>
          <w:w w:val="110"/>
          <w:sz w:val="16"/>
        </w:rPr>
        <w:t xml:space="preserve">– </w:t>
      </w:r>
      <w:proofErr w:type="gramStart"/>
      <w:r>
        <w:rPr>
          <w:rFonts w:ascii="Tahoma" w:hAnsi="Tahoma"/>
          <w:color w:val="9D9E9E"/>
          <w:w w:val="110"/>
          <w:sz w:val="16"/>
        </w:rPr>
        <w:t xml:space="preserve">JEDNOTLIVÁ </w:t>
      </w:r>
      <w:r>
        <w:rPr>
          <w:rFonts w:ascii="Tahoma" w:hAnsi="Tahoma"/>
          <w:color w:val="9D9E9E"/>
          <w:spacing w:val="1"/>
          <w:w w:val="110"/>
          <w:sz w:val="16"/>
        </w:rPr>
        <w:t xml:space="preserve"> </w:t>
      </w:r>
      <w:r>
        <w:rPr>
          <w:rFonts w:ascii="Tahoma" w:hAnsi="Tahoma"/>
          <w:color w:val="9D9E9E"/>
          <w:w w:val="110"/>
          <w:sz w:val="16"/>
        </w:rPr>
        <w:t>PODLAŽÍ</w:t>
      </w:r>
      <w:proofErr w:type="gramEnd"/>
    </w:p>
    <w:p w14:paraId="2F4B89B4" w14:textId="77777777" w:rsidR="007C0CDC" w:rsidRDefault="00D47C96">
      <w:pPr>
        <w:pStyle w:val="Odstavecseseznamem"/>
        <w:numPr>
          <w:ilvl w:val="1"/>
          <w:numId w:val="4"/>
        </w:numPr>
        <w:tabs>
          <w:tab w:val="left" w:pos="584"/>
          <w:tab w:val="left" w:pos="585"/>
        </w:tabs>
        <w:spacing w:before="8"/>
        <w:ind w:hanging="476"/>
        <w:rPr>
          <w:rFonts w:ascii="Tahoma" w:hAnsi="Tahoma"/>
          <w:sz w:val="16"/>
        </w:rPr>
      </w:pPr>
      <w:r>
        <w:rPr>
          <w:rFonts w:ascii="Tahoma" w:hAnsi="Tahoma"/>
          <w:color w:val="9D9E9E"/>
          <w:spacing w:val="-4"/>
          <w:w w:val="115"/>
          <w:sz w:val="16"/>
        </w:rPr>
        <w:t xml:space="preserve">IV. </w:t>
      </w:r>
      <w:r>
        <w:rPr>
          <w:rFonts w:ascii="Tahoma" w:hAnsi="Tahoma"/>
          <w:color w:val="9D9E9E"/>
          <w:w w:val="115"/>
          <w:sz w:val="16"/>
        </w:rPr>
        <w:t xml:space="preserve">STUPEŇ </w:t>
      </w:r>
      <w:r>
        <w:rPr>
          <w:rFonts w:ascii="Tahoma" w:hAnsi="Tahoma"/>
          <w:color w:val="9D9E9E"/>
          <w:spacing w:val="-3"/>
          <w:w w:val="115"/>
          <w:sz w:val="16"/>
        </w:rPr>
        <w:t xml:space="preserve">NAVIGACE </w:t>
      </w:r>
      <w:r>
        <w:rPr>
          <w:rFonts w:ascii="Tahoma" w:hAnsi="Tahoma"/>
          <w:color w:val="9D9E9E"/>
          <w:w w:val="115"/>
          <w:sz w:val="16"/>
        </w:rPr>
        <w:t>–</w:t>
      </w:r>
      <w:r>
        <w:rPr>
          <w:rFonts w:ascii="Tahoma" w:hAnsi="Tahoma"/>
          <w:color w:val="9D9E9E"/>
          <w:spacing w:val="-30"/>
          <w:w w:val="115"/>
          <w:sz w:val="16"/>
        </w:rPr>
        <w:t xml:space="preserve"> </w:t>
      </w:r>
      <w:r>
        <w:rPr>
          <w:rFonts w:ascii="Tahoma" w:hAnsi="Tahoma"/>
          <w:color w:val="9D9E9E"/>
          <w:w w:val="115"/>
          <w:sz w:val="16"/>
        </w:rPr>
        <w:t>CHODBY</w:t>
      </w:r>
    </w:p>
    <w:p w14:paraId="7FEE8B57" w14:textId="77777777" w:rsidR="007C0CDC" w:rsidRDefault="00D47C96">
      <w:pPr>
        <w:pStyle w:val="Odstavecseseznamem"/>
        <w:numPr>
          <w:ilvl w:val="1"/>
          <w:numId w:val="4"/>
        </w:numPr>
        <w:tabs>
          <w:tab w:val="left" w:pos="584"/>
          <w:tab w:val="left" w:pos="585"/>
        </w:tabs>
        <w:spacing w:before="8"/>
        <w:ind w:hanging="476"/>
        <w:rPr>
          <w:rFonts w:ascii="Tahoma" w:hAnsi="Tahoma"/>
          <w:sz w:val="16"/>
        </w:rPr>
      </w:pPr>
      <w:r>
        <w:rPr>
          <w:rFonts w:ascii="Tahoma" w:hAnsi="Tahoma"/>
          <w:color w:val="9D9E9E"/>
          <w:spacing w:val="-6"/>
          <w:w w:val="115"/>
          <w:sz w:val="16"/>
        </w:rPr>
        <w:t xml:space="preserve">V. </w:t>
      </w:r>
      <w:r>
        <w:rPr>
          <w:rFonts w:ascii="Tahoma" w:hAnsi="Tahoma"/>
          <w:color w:val="9D9E9E"/>
          <w:w w:val="115"/>
          <w:sz w:val="16"/>
        </w:rPr>
        <w:t xml:space="preserve">STUPEŇ </w:t>
      </w:r>
      <w:r>
        <w:rPr>
          <w:rFonts w:ascii="Tahoma" w:hAnsi="Tahoma"/>
          <w:color w:val="9D9E9E"/>
          <w:spacing w:val="-3"/>
          <w:w w:val="115"/>
          <w:sz w:val="16"/>
        </w:rPr>
        <w:t xml:space="preserve">NAVIGACE </w:t>
      </w:r>
      <w:r>
        <w:rPr>
          <w:rFonts w:ascii="Tahoma" w:hAnsi="Tahoma"/>
          <w:color w:val="9D9E9E"/>
          <w:w w:val="115"/>
          <w:sz w:val="16"/>
        </w:rPr>
        <w:t>–</w:t>
      </w:r>
      <w:r>
        <w:rPr>
          <w:rFonts w:ascii="Tahoma" w:hAnsi="Tahoma"/>
          <w:color w:val="9D9E9E"/>
          <w:spacing w:val="-32"/>
          <w:w w:val="115"/>
          <w:sz w:val="16"/>
        </w:rPr>
        <w:t xml:space="preserve"> </w:t>
      </w:r>
      <w:r>
        <w:rPr>
          <w:rFonts w:ascii="Tahoma" w:hAnsi="Tahoma"/>
          <w:color w:val="9D9E9E"/>
          <w:w w:val="115"/>
          <w:sz w:val="16"/>
        </w:rPr>
        <w:t>DVEŘE</w:t>
      </w:r>
    </w:p>
    <w:p w14:paraId="7D647759" w14:textId="77777777" w:rsidR="007C0CDC" w:rsidRDefault="007C0CDC">
      <w:pPr>
        <w:pStyle w:val="Zkladntext"/>
        <w:spacing w:before="3"/>
        <w:rPr>
          <w:rFonts w:ascii="Tahoma"/>
          <w:sz w:val="17"/>
        </w:rPr>
      </w:pPr>
    </w:p>
    <w:p w14:paraId="12437D28" w14:textId="77777777" w:rsidR="007C0CDC" w:rsidRDefault="00D47C96">
      <w:pPr>
        <w:pStyle w:val="Odstavecseseznamem"/>
        <w:numPr>
          <w:ilvl w:val="0"/>
          <w:numId w:val="4"/>
        </w:numPr>
        <w:tabs>
          <w:tab w:val="left" w:pos="584"/>
          <w:tab w:val="left" w:pos="585"/>
        </w:tabs>
        <w:spacing w:before="1"/>
        <w:ind w:hanging="476"/>
        <w:rPr>
          <w:rFonts w:ascii="Century Gothic" w:hAnsi="Century Gothic"/>
          <w:b/>
          <w:sz w:val="16"/>
        </w:rPr>
      </w:pPr>
      <w:r>
        <w:rPr>
          <w:rFonts w:ascii="Century Gothic" w:hAnsi="Century Gothic"/>
          <w:b/>
          <w:color w:val="E84024"/>
          <w:spacing w:val="-1"/>
          <w:w w:val="115"/>
          <w:sz w:val="16"/>
        </w:rPr>
        <w:t>DOPLŇKOVÉ</w:t>
      </w:r>
      <w:r>
        <w:rPr>
          <w:rFonts w:ascii="Century Gothic" w:hAnsi="Century Gothic"/>
          <w:b/>
          <w:color w:val="E84024"/>
          <w:spacing w:val="-37"/>
          <w:w w:val="115"/>
          <w:sz w:val="16"/>
        </w:rPr>
        <w:t xml:space="preserve"> </w:t>
      </w:r>
      <w:r>
        <w:rPr>
          <w:rFonts w:ascii="Century Gothic" w:hAnsi="Century Gothic"/>
          <w:b/>
          <w:color w:val="E84024"/>
          <w:w w:val="115"/>
          <w:sz w:val="16"/>
        </w:rPr>
        <w:t>MOŽNOSTI</w:t>
      </w:r>
      <w:r>
        <w:rPr>
          <w:rFonts w:ascii="Century Gothic" w:hAnsi="Century Gothic"/>
          <w:b/>
          <w:color w:val="E84024"/>
          <w:spacing w:val="-37"/>
          <w:w w:val="115"/>
          <w:sz w:val="16"/>
        </w:rPr>
        <w:t xml:space="preserve"> </w:t>
      </w:r>
      <w:r>
        <w:rPr>
          <w:rFonts w:ascii="Century Gothic" w:hAnsi="Century Gothic"/>
          <w:b/>
          <w:color w:val="E84024"/>
          <w:spacing w:val="-3"/>
          <w:w w:val="115"/>
          <w:sz w:val="16"/>
        </w:rPr>
        <w:t>NAVIGACE</w:t>
      </w:r>
    </w:p>
    <w:p w14:paraId="422529B1" w14:textId="77777777" w:rsidR="007C0CDC" w:rsidRDefault="00D47C96">
      <w:pPr>
        <w:pStyle w:val="Odstavecseseznamem"/>
        <w:numPr>
          <w:ilvl w:val="1"/>
          <w:numId w:val="4"/>
        </w:numPr>
        <w:tabs>
          <w:tab w:val="left" w:pos="584"/>
          <w:tab w:val="left" w:pos="585"/>
        </w:tabs>
        <w:spacing w:before="6"/>
        <w:ind w:hanging="476"/>
        <w:rPr>
          <w:rFonts w:ascii="Tahoma" w:hAnsi="Tahoma"/>
          <w:sz w:val="16"/>
        </w:rPr>
      </w:pPr>
      <w:r>
        <w:rPr>
          <w:rFonts w:ascii="Tahoma" w:hAnsi="Tahoma"/>
          <w:color w:val="9D9E9E"/>
          <w:w w:val="120"/>
          <w:sz w:val="16"/>
        </w:rPr>
        <w:t>DALŠÍ</w:t>
      </w:r>
      <w:r>
        <w:rPr>
          <w:rFonts w:ascii="Tahoma" w:hAnsi="Tahoma"/>
          <w:color w:val="9D9E9E"/>
          <w:spacing w:val="-42"/>
          <w:w w:val="120"/>
          <w:sz w:val="16"/>
        </w:rPr>
        <w:t xml:space="preserve"> </w:t>
      </w:r>
      <w:r>
        <w:rPr>
          <w:rFonts w:ascii="Tahoma" w:hAnsi="Tahoma"/>
          <w:color w:val="9D9E9E"/>
          <w:w w:val="120"/>
          <w:sz w:val="16"/>
        </w:rPr>
        <w:t>KOMPONENTY</w:t>
      </w:r>
    </w:p>
    <w:p w14:paraId="26BD540D" w14:textId="77777777" w:rsidR="007C0CDC" w:rsidRDefault="00D47C96">
      <w:pPr>
        <w:pStyle w:val="Odstavecseseznamem"/>
        <w:numPr>
          <w:ilvl w:val="1"/>
          <w:numId w:val="4"/>
        </w:numPr>
        <w:tabs>
          <w:tab w:val="left" w:pos="584"/>
          <w:tab w:val="left" w:pos="585"/>
        </w:tabs>
        <w:spacing w:before="8"/>
        <w:ind w:hanging="476"/>
        <w:rPr>
          <w:rFonts w:ascii="Tahoma" w:hAnsi="Tahoma"/>
          <w:sz w:val="16"/>
        </w:rPr>
      </w:pPr>
      <w:r>
        <w:rPr>
          <w:rFonts w:ascii="Tahoma" w:hAnsi="Tahoma"/>
          <w:color w:val="9D9E9E"/>
          <w:w w:val="115"/>
          <w:sz w:val="16"/>
        </w:rPr>
        <w:t>INTEGROVANÝ SYSTÉM</w:t>
      </w:r>
      <w:r>
        <w:rPr>
          <w:rFonts w:ascii="Tahoma" w:hAnsi="Tahoma"/>
          <w:color w:val="9D9E9E"/>
          <w:spacing w:val="9"/>
          <w:w w:val="115"/>
          <w:sz w:val="16"/>
        </w:rPr>
        <w:t xml:space="preserve"> </w:t>
      </w:r>
      <w:r>
        <w:rPr>
          <w:rFonts w:ascii="Tahoma" w:hAnsi="Tahoma"/>
          <w:color w:val="9D9E9E"/>
          <w:spacing w:val="-3"/>
          <w:w w:val="115"/>
          <w:sz w:val="16"/>
        </w:rPr>
        <w:t>NAVIGACE</w:t>
      </w:r>
    </w:p>
    <w:p w14:paraId="484E4E04" w14:textId="77777777" w:rsidR="007C0CDC" w:rsidRDefault="00D47C96">
      <w:pPr>
        <w:pStyle w:val="Odstavecseseznamem"/>
        <w:numPr>
          <w:ilvl w:val="1"/>
          <w:numId w:val="4"/>
        </w:numPr>
        <w:tabs>
          <w:tab w:val="left" w:pos="584"/>
          <w:tab w:val="left" w:pos="585"/>
        </w:tabs>
        <w:spacing w:before="8"/>
        <w:ind w:hanging="476"/>
        <w:rPr>
          <w:rFonts w:ascii="Tahoma" w:hAnsi="Tahoma"/>
          <w:sz w:val="16"/>
        </w:rPr>
      </w:pPr>
      <w:r>
        <w:rPr>
          <w:rFonts w:ascii="Tahoma" w:hAnsi="Tahoma"/>
          <w:color w:val="9D9E9E"/>
          <w:w w:val="115"/>
          <w:sz w:val="16"/>
        </w:rPr>
        <w:t>DIGITÁLNÍ</w:t>
      </w:r>
      <w:r>
        <w:rPr>
          <w:rFonts w:ascii="Tahoma" w:hAnsi="Tahoma"/>
          <w:color w:val="9D9E9E"/>
          <w:spacing w:val="-14"/>
          <w:w w:val="115"/>
          <w:sz w:val="16"/>
        </w:rPr>
        <w:t xml:space="preserve"> </w:t>
      </w:r>
      <w:r>
        <w:rPr>
          <w:rFonts w:ascii="Tahoma" w:hAnsi="Tahoma"/>
          <w:color w:val="9D9E9E"/>
          <w:w w:val="115"/>
          <w:sz w:val="16"/>
        </w:rPr>
        <w:t>PODOBA</w:t>
      </w:r>
    </w:p>
    <w:p w14:paraId="7F13BA61" w14:textId="77777777" w:rsidR="007C0CDC" w:rsidRDefault="007C0CDC">
      <w:pPr>
        <w:rPr>
          <w:rFonts w:ascii="Tahoma" w:hAnsi="Tahoma"/>
          <w:sz w:val="16"/>
        </w:rPr>
        <w:sectPr w:rsidR="007C0CDC">
          <w:type w:val="continuous"/>
          <w:pgSz w:w="11910" w:h="16840"/>
          <w:pgMar w:top="1360" w:right="1460" w:bottom="280" w:left="820" w:header="708" w:footer="708" w:gutter="0"/>
          <w:cols w:num="2" w:space="708" w:equalWidth="0">
            <w:col w:w="1265" w:space="3852"/>
            <w:col w:w="4513"/>
          </w:cols>
        </w:sectPr>
      </w:pPr>
    </w:p>
    <w:p w14:paraId="32E20DA8" w14:textId="77777777" w:rsidR="007C0CDC" w:rsidRDefault="007C0CDC">
      <w:pPr>
        <w:pStyle w:val="Zkladntext"/>
        <w:rPr>
          <w:rFonts w:ascii="Tahoma"/>
          <w:sz w:val="20"/>
        </w:rPr>
      </w:pPr>
    </w:p>
    <w:p w14:paraId="2532A798" w14:textId="77777777" w:rsidR="007C0CDC" w:rsidRDefault="007C0CDC">
      <w:pPr>
        <w:pStyle w:val="Zkladntext"/>
        <w:rPr>
          <w:rFonts w:ascii="Tahoma"/>
          <w:sz w:val="20"/>
        </w:rPr>
      </w:pPr>
    </w:p>
    <w:p w14:paraId="23544996" w14:textId="77777777" w:rsidR="007C0CDC" w:rsidRDefault="007C0CDC">
      <w:pPr>
        <w:pStyle w:val="Zkladntext"/>
        <w:rPr>
          <w:rFonts w:ascii="Tahoma"/>
          <w:sz w:val="20"/>
        </w:rPr>
      </w:pPr>
    </w:p>
    <w:p w14:paraId="7397D163" w14:textId="77777777" w:rsidR="007C0CDC" w:rsidRDefault="007C0CDC">
      <w:pPr>
        <w:pStyle w:val="Zkladntext"/>
        <w:rPr>
          <w:rFonts w:ascii="Tahoma"/>
          <w:sz w:val="20"/>
        </w:rPr>
      </w:pPr>
    </w:p>
    <w:p w14:paraId="2248B143" w14:textId="77777777" w:rsidR="007C0CDC" w:rsidRDefault="007C0CDC">
      <w:pPr>
        <w:pStyle w:val="Zkladntext"/>
        <w:rPr>
          <w:rFonts w:ascii="Tahoma"/>
          <w:sz w:val="20"/>
        </w:rPr>
      </w:pPr>
    </w:p>
    <w:p w14:paraId="59C51933" w14:textId="77777777" w:rsidR="007C0CDC" w:rsidRDefault="007C0CDC">
      <w:pPr>
        <w:pStyle w:val="Zkladntext"/>
        <w:rPr>
          <w:rFonts w:ascii="Tahoma"/>
          <w:sz w:val="20"/>
        </w:rPr>
      </w:pPr>
    </w:p>
    <w:p w14:paraId="7964ACC4" w14:textId="77777777" w:rsidR="007C0CDC" w:rsidRDefault="007C0CDC">
      <w:pPr>
        <w:pStyle w:val="Zkladntext"/>
        <w:rPr>
          <w:rFonts w:ascii="Tahoma"/>
          <w:sz w:val="20"/>
        </w:rPr>
      </w:pPr>
    </w:p>
    <w:p w14:paraId="2644C2FB" w14:textId="77777777" w:rsidR="007C0CDC" w:rsidRDefault="007C0CDC">
      <w:pPr>
        <w:pStyle w:val="Zkladntext"/>
        <w:rPr>
          <w:rFonts w:ascii="Tahoma"/>
          <w:sz w:val="20"/>
        </w:rPr>
      </w:pPr>
    </w:p>
    <w:p w14:paraId="36F8E0B0" w14:textId="77777777" w:rsidR="007C0CDC" w:rsidRDefault="007C0CDC">
      <w:pPr>
        <w:pStyle w:val="Zkladntext"/>
        <w:rPr>
          <w:rFonts w:ascii="Tahoma"/>
          <w:sz w:val="20"/>
        </w:rPr>
      </w:pPr>
    </w:p>
    <w:p w14:paraId="04D0A10C" w14:textId="77777777" w:rsidR="007C0CDC" w:rsidRDefault="007C0CDC">
      <w:pPr>
        <w:pStyle w:val="Zkladntext"/>
        <w:rPr>
          <w:rFonts w:ascii="Tahoma"/>
          <w:sz w:val="20"/>
        </w:rPr>
      </w:pPr>
    </w:p>
    <w:p w14:paraId="52BF0C6B" w14:textId="77777777" w:rsidR="007C0CDC" w:rsidRDefault="007C0CDC">
      <w:pPr>
        <w:pStyle w:val="Zkladntext"/>
        <w:rPr>
          <w:rFonts w:ascii="Tahoma"/>
          <w:sz w:val="20"/>
        </w:rPr>
      </w:pPr>
    </w:p>
    <w:p w14:paraId="064C5485" w14:textId="77777777" w:rsidR="007C0CDC" w:rsidRDefault="007C0CDC">
      <w:pPr>
        <w:pStyle w:val="Zkladntext"/>
        <w:rPr>
          <w:rFonts w:ascii="Tahoma"/>
          <w:sz w:val="20"/>
        </w:rPr>
      </w:pPr>
    </w:p>
    <w:p w14:paraId="39531828" w14:textId="77777777" w:rsidR="007C0CDC" w:rsidRDefault="007C0CDC">
      <w:pPr>
        <w:pStyle w:val="Zkladntext"/>
        <w:rPr>
          <w:rFonts w:ascii="Tahoma"/>
          <w:sz w:val="20"/>
        </w:rPr>
      </w:pPr>
    </w:p>
    <w:p w14:paraId="43D285F5" w14:textId="77777777" w:rsidR="007C0CDC" w:rsidRDefault="007C0CDC">
      <w:pPr>
        <w:pStyle w:val="Zkladntext"/>
        <w:rPr>
          <w:rFonts w:ascii="Tahoma"/>
          <w:sz w:val="20"/>
        </w:rPr>
      </w:pPr>
    </w:p>
    <w:p w14:paraId="7E69D028" w14:textId="77777777" w:rsidR="007C0CDC" w:rsidRDefault="007C0CDC">
      <w:pPr>
        <w:pStyle w:val="Zkladntext"/>
        <w:rPr>
          <w:rFonts w:ascii="Tahoma"/>
          <w:sz w:val="20"/>
        </w:rPr>
      </w:pPr>
    </w:p>
    <w:p w14:paraId="3C638BA9" w14:textId="77777777" w:rsidR="007C0CDC" w:rsidRDefault="007C0CDC">
      <w:pPr>
        <w:pStyle w:val="Zkladntext"/>
        <w:rPr>
          <w:rFonts w:ascii="Tahoma"/>
          <w:sz w:val="20"/>
        </w:rPr>
      </w:pPr>
    </w:p>
    <w:p w14:paraId="51F1B96C" w14:textId="77777777" w:rsidR="007C0CDC" w:rsidRDefault="007C0CDC">
      <w:pPr>
        <w:pStyle w:val="Zkladntext"/>
        <w:rPr>
          <w:rFonts w:ascii="Tahoma"/>
          <w:sz w:val="20"/>
        </w:rPr>
      </w:pPr>
    </w:p>
    <w:p w14:paraId="416334B5" w14:textId="77777777" w:rsidR="007C0CDC" w:rsidRDefault="007C0CDC">
      <w:pPr>
        <w:pStyle w:val="Zkladntext"/>
        <w:rPr>
          <w:rFonts w:ascii="Tahoma"/>
          <w:sz w:val="20"/>
        </w:rPr>
      </w:pPr>
    </w:p>
    <w:p w14:paraId="15E9E0BE" w14:textId="77777777" w:rsidR="007C0CDC" w:rsidRDefault="007C0CDC">
      <w:pPr>
        <w:pStyle w:val="Zkladntext"/>
        <w:rPr>
          <w:rFonts w:ascii="Tahoma"/>
          <w:sz w:val="20"/>
        </w:rPr>
      </w:pPr>
    </w:p>
    <w:p w14:paraId="485F9C75" w14:textId="77777777" w:rsidR="007C0CDC" w:rsidRDefault="007C0CDC">
      <w:pPr>
        <w:pStyle w:val="Zkladntext"/>
        <w:rPr>
          <w:rFonts w:ascii="Tahoma"/>
          <w:sz w:val="20"/>
        </w:rPr>
      </w:pPr>
    </w:p>
    <w:p w14:paraId="170220A1" w14:textId="77777777" w:rsidR="007C0CDC" w:rsidRDefault="007C0CDC">
      <w:pPr>
        <w:pStyle w:val="Zkladntext"/>
        <w:rPr>
          <w:rFonts w:ascii="Tahoma"/>
          <w:sz w:val="20"/>
        </w:rPr>
      </w:pPr>
    </w:p>
    <w:p w14:paraId="47AA7816" w14:textId="77777777" w:rsidR="007C0CDC" w:rsidRDefault="007C0CDC">
      <w:pPr>
        <w:pStyle w:val="Zkladntext"/>
        <w:rPr>
          <w:rFonts w:ascii="Tahoma"/>
          <w:sz w:val="20"/>
        </w:rPr>
      </w:pPr>
    </w:p>
    <w:p w14:paraId="71CDB549" w14:textId="77777777" w:rsidR="007C0CDC" w:rsidRDefault="007C0CDC">
      <w:pPr>
        <w:pStyle w:val="Zkladntext"/>
        <w:rPr>
          <w:rFonts w:ascii="Tahoma"/>
          <w:sz w:val="20"/>
        </w:rPr>
      </w:pPr>
    </w:p>
    <w:p w14:paraId="7BB0B4CA" w14:textId="77777777" w:rsidR="007C0CDC" w:rsidRDefault="007C0CDC">
      <w:pPr>
        <w:pStyle w:val="Zkladntext"/>
        <w:rPr>
          <w:rFonts w:ascii="Tahoma"/>
          <w:sz w:val="20"/>
        </w:rPr>
      </w:pPr>
    </w:p>
    <w:p w14:paraId="4514B294" w14:textId="77777777" w:rsidR="007C0CDC" w:rsidRDefault="007C0CDC">
      <w:pPr>
        <w:pStyle w:val="Zkladntext"/>
        <w:rPr>
          <w:rFonts w:ascii="Tahoma"/>
          <w:sz w:val="20"/>
        </w:rPr>
      </w:pPr>
    </w:p>
    <w:p w14:paraId="4613A1B8" w14:textId="77777777" w:rsidR="007C0CDC" w:rsidRDefault="007C0CDC">
      <w:pPr>
        <w:pStyle w:val="Zkladntext"/>
        <w:rPr>
          <w:rFonts w:ascii="Tahoma"/>
          <w:sz w:val="20"/>
        </w:rPr>
      </w:pPr>
    </w:p>
    <w:p w14:paraId="7A2FF465" w14:textId="77777777" w:rsidR="007C0CDC" w:rsidRDefault="007C0CDC">
      <w:pPr>
        <w:pStyle w:val="Zkladntext"/>
        <w:rPr>
          <w:rFonts w:ascii="Tahoma"/>
          <w:sz w:val="20"/>
        </w:rPr>
      </w:pPr>
    </w:p>
    <w:p w14:paraId="1CBFBDC1" w14:textId="77777777" w:rsidR="007C0CDC" w:rsidRDefault="007C0CDC">
      <w:pPr>
        <w:pStyle w:val="Zkladntext"/>
        <w:rPr>
          <w:rFonts w:ascii="Tahoma"/>
          <w:sz w:val="20"/>
        </w:rPr>
      </w:pPr>
    </w:p>
    <w:p w14:paraId="02DF60B8" w14:textId="77777777" w:rsidR="007C0CDC" w:rsidRDefault="007C0CDC">
      <w:pPr>
        <w:pStyle w:val="Zkladntext"/>
        <w:rPr>
          <w:rFonts w:ascii="Tahoma"/>
          <w:sz w:val="20"/>
        </w:rPr>
      </w:pPr>
    </w:p>
    <w:p w14:paraId="4E8E30E2" w14:textId="77777777" w:rsidR="007C0CDC" w:rsidRDefault="007C0CDC">
      <w:pPr>
        <w:pStyle w:val="Zkladntext"/>
        <w:rPr>
          <w:rFonts w:ascii="Tahoma"/>
          <w:sz w:val="20"/>
        </w:rPr>
      </w:pPr>
    </w:p>
    <w:p w14:paraId="3FF6373B" w14:textId="77777777" w:rsidR="007C0CDC" w:rsidRDefault="007C0CDC">
      <w:pPr>
        <w:pStyle w:val="Zkladntext"/>
        <w:rPr>
          <w:rFonts w:ascii="Tahoma"/>
          <w:sz w:val="20"/>
        </w:rPr>
      </w:pPr>
    </w:p>
    <w:p w14:paraId="63B196D7" w14:textId="77777777" w:rsidR="007C0CDC" w:rsidRDefault="007C0CDC">
      <w:pPr>
        <w:pStyle w:val="Zkladntext"/>
        <w:rPr>
          <w:rFonts w:ascii="Tahoma"/>
          <w:sz w:val="20"/>
        </w:rPr>
      </w:pPr>
    </w:p>
    <w:p w14:paraId="2EF4B017" w14:textId="77777777" w:rsidR="007C0CDC" w:rsidRDefault="007C0CDC">
      <w:pPr>
        <w:pStyle w:val="Zkladntext"/>
        <w:rPr>
          <w:rFonts w:ascii="Tahoma"/>
          <w:sz w:val="20"/>
        </w:rPr>
      </w:pPr>
    </w:p>
    <w:p w14:paraId="7C14311A" w14:textId="77777777" w:rsidR="007C0CDC" w:rsidRDefault="007C0CDC">
      <w:pPr>
        <w:pStyle w:val="Zkladntext"/>
        <w:rPr>
          <w:rFonts w:ascii="Tahoma"/>
          <w:sz w:val="20"/>
        </w:rPr>
      </w:pPr>
    </w:p>
    <w:p w14:paraId="2DACAEFA" w14:textId="77777777" w:rsidR="007C0CDC" w:rsidRDefault="007C0CDC">
      <w:pPr>
        <w:pStyle w:val="Zkladntext"/>
        <w:spacing w:before="3"/>
        <w:rPr>
          <w:rFonts w:ascii="Tahoma"/>
          <w:sz w:val="21"/>
        </w:rPr>
      </w:pPr>
    </w:p>
    <w:p w14:paraId="54C18276" w14:textId="77777777" w:rsidR="007C0CDC" w:rsidRDefault="00AB1DC7">
      <w:pPr>
        <w:pStyle w:val="Nadpis7"/>
        <w:numPr>
          <w:ilvl w:val="0"/>
          <w:numId w:val="3"/>
        </w:numPr>
        <w:tabs>
          <w:tab w:val="left" w:pos="712"/>
          <w:tab w:val="left" w:pos="713"/>
        </w:tabs>
        <w:ind w:hanging="604"/>
      </w:pPr>
      <w:r>
        <w:pict w14:anchorId="4082771E">
          <v:line id="_x0000_s4711" style="position:absolute;left:0;text-align:left;z-index:-251621376;mso-position-horizontal-relative:page" from="66.15pt,6.3pt" to="66.15pt,24.15pt" strokecolor="#c6c6be" strokeweight=".42pt">
            <w10:wrap anchorx="page"/>
          </v:line>
        </w:pict>
      </w:r>
      <w:r w:rsidR="00D47C96">
        <w:rPr>
          <w:color w:val="E84024"/>
          <w:w w:val="110"/>
        </w:rPr>
        <w:t>ÚVOD</w:t>
      </w:r>
    </w:p>
    <w:p w14:paraId="1EB6DA50" w14:textId="77777777" w:rsidR="007C0CDC" w:rsidRDefault="007C0CDC">
      <w:pPr>
        <w:sectPr w:rsidR="007C0CDC">
          <w:pgSz w:w="11910" w:h="16840"/>
          <w:pgMar w:top="1600" w:right="1680" w:bottom="280" w:left="820" w:header="708" w:footer="708" w:gutter="0"/>
          <w:cols w:space="708"/>
        </w:sectPr>
      </w:pPr>
    </w:p>
    <w:p w14:paraId="67E1E2B0" w14:textId="77777777" w:rsidR="007C0CDC" w:rsidRDefault="007C0CDC">
      <w:pPr>
        <w:pStyle w:val="Zkladntext"/>
        <w:rPr>
          <w:rFonts w:ascii="Century Gothic"/>
          <w:b/>
          <w:sz w:val="20"/>
        </w:rPr>
      </w:pPr>
    </w:p>
    <w:p w14:paraId="5FC2598B" w14:textId="77777777" w:rsidR="007C0CDC" w:rsidRDefault="007C0CDC">
      <w:pPr>
        <w:pStyle w:val="Zkladntext"/>
        <w:rPr>
          <w:rFonts w:ascii="Century Gothic"/>
          <w:b/>
          <w:sz w:val="20"/>
        </w:rPr>
      </w:pPr>
    </w:p>
    <w:p w14:paraId="3DF22102" w14:textId="77777777" w:rsidR="007C0CDC" w:rsidRDefault="007C0CDC">
      <w:pPr>
        <w:pStyle w:val="Zkladntext"/>
        <w:rPr>
          <w:rFonts w:ascii="Century Gothic"/>
          <w:b/>
          <w:sz w:val="20"/>
        </w:rPr>
      </w:pPr>
    </w:p>
    <w:p w14:paraId="0CE918B4" w14:textId="77777777" w:rsidR="007C0CDC" w:rsidRDefault="007C0CDC">
      <w:pPr>
        <w:pStyle w:val="Zkladntext"/>
        <w:rPr>
          <w:rFonts w:ascii="Century Gothic"/>
          <w:b/>
          <w:sz w:val="20"/>
        </w:rPr>
      </w:pPr>
    </w:p>
    <w:p w14:paraId="65657619" w14:textId="77777777" w:rsidR="007C0CDC" w:rsidRDefault="007C0CDC">
      <w:pPr>
        <w:pStyle w:val="Zkladntext"/>
        <w:rPr>
          <w:rFonts w:ascii="Century Gothic"/>
          <w:b/>
          <w:sz w:val="20"/>
        </w:rPr>
      </w:pPr>
    </w:p>
    <w:p w14:paraId="00708C94" w14:textId="77777777" w:rsidR="007C0CDC" w:rsidRDefault="007C0CDC">
      <w:pPr>
        <w:pStyle w:val="Zkladntext"/>
        <w:rPr>
          <w:rFonts w:ascii="Century Gothic"/>
          <w:b/>
          <w:sz w:val="20"/>
        </w:rPr>
      </w:pPr>
    </w:p>
    <w:p w14:paraId="78CDC807" w14:textId="77777777" w:rsidR="007C0CDC" w:rsidRDefault="007C0CDC">
      <w:pPr>
        <w:pStyle w:val="Zkladntext"/>
        <w:rPr>
          <w:rFonts w:ascii="Century Gothic"/>
          <w:b/>
          <w:sz w:val="20"/>
        </w:rPr>
      </w:pPr>
    </w:p>
    <w:p w14:paraId="097FB294" w14:textId="77777777" w:rsidR="007C0CDC" w:rsidRDefault="007C0CDC">
      <w:pPr>
        <w:pStyle w:val="Zkladntext"/>
        <w:rPr>
          <w:rFonts w:ascii="Century Gothic"/>
          <w:b/>
          <w:sz w:val="20"/>
        </w:rPr>
      </w:pPr>
    </w:p>
    <w:p w14:paraId="02F2845A" w14:textId="77777777" w:rsidR="007C0CDC" w:rsidRDefault="007C0CDC">
      <w:pPr>
        <w:pStyle w:val="Zkladntext"/>
        <w:rPr>
          <w:rFonts w:ascii="Century Gothic"/>
          <w:b/>
          <w:sz w:val="20"/>
        </w:rPr>
      </w:pPr>
    </w:p>
    <w:p w14:paraId="2CCC2718" w14:textId="77777777" w:rsidR="007C0CDC" w:rsidRDefault="007C0CDC">
      <w:pPr>
        <w:pStyle w:val="Zkladntext"/>
        <w:rPr>
          <w:rFonts w:ascii="Century Gothic"/>
          <w:b/>
          <w:sz w:val="20"/>
        </w:rPr>
      </w:pPr>
    </w:p>
    <w:p w14:paraId="2F04989E" w14:textId="77777777" w:rsidR="007C0CDC" w:rsidRDefault="007C0CDC">
      <w:pPr>
        <w:pStyle w:val="Zkladntext"/>
        <w:rPr>
          <w:rFonts w:ascii="Century Gothic"/>
          <w:b/>
          <w:sz w:val="20"/>
        </w:rPr>
      </w:pPr>
    </w:p>
    <w:p w14:paraId="5E5FA828" w14:textId="77777777" w:rsidR="007C0CDC" w:rsidRDefault="007C0CDC">
      <w:pPr>
        <w:pStyle w:val="Zkladntext"/>
        <w:rPr>
          <w:rFonts w:ascii="Century Gothic"/>
          <w:b/>
          <w:sz w:val="20"/>
        </w:rPr>
      </w:pPr>
    </w:p>
    <w:p w14:paraId="16C300AB" w14:textId="77777777" w:rsidR="007C0CDC" w:rsidRDefault="007C0CDC">
      <w:pPr>
        <w:pStyle w:val="Zkladntext"/>
        <w:rPr>
          <w:rFonts w:ascii="Century Gothic"/>
          <w:b/>
          <w:sz w:val="20"/>
        </w:rPr>
      </w:pPr>
    </w:p>
    <w:p w14:paraId="51FD5671" w14:textId="77777777" w:rsidR="007C0CDC" w:rsidRDefault="007C0CDC">
      <w:pPr>
        <w:pStyle w:val="Zkladntext"/>
        <w:rPr>
          <w:rFonts w:ascii="Century Gothic"/>
          <w:b/>
          <w:sz w:val="10"/>
        </w:rPr>
      </w:pPr>
    </w:p>
    <w:p w14:paraId="7EEA2156" w14:textId="77777777" w:rsidR="007C0CDC" w:rsidRDefault="007C0CDC">
      <w:pPr>
        <w:pStyle w:val="Zkladntext"/>
        <w:spacing w:before="7"/>
        <w:rPr>
          <w:rFonts w:ascii="Century Gothic"/>
          <w:b/>
          <w:sz w:val="11"/>
        </w:rPr>
      </w:pPr>
    </w:p>
    <w:p w14:paraId="770DDCD8" w14:textId="77777777" w:rsidR="007C0CDC" w:rsidRDefault="00AB1DC7">
      <w:pPr>
        <w:spacing w:line="247" w:lineRule="auto"/>
        <w:ind w:left="833" w:right="7496"/>
        <w:rPr>
          <w:rFonts w:ascii="Century Gothic" w:hAnsi="Century Gothic"/>
          <w:b/>
          <w:sz w:val="8"/>
        </w:rPr>
      </w:pPr>
      <w:r>
        <w:pict w14:anchorId="68207FF4">
          <v:group id="_x0000_s4708" style="position:absolute;left:0;text-align:left;margin-left:48.5pt;margin-top:-2.6pt;width:.45pt;height:18.35pt;z-index:251585536;mso-position-horizontal-relative:page" coordorigin="970,-52" coordsize="9,367">
            <v:line id="_x0000_s4710" style="position:absolute" from="974,-48" to="974,309" strokecolor="#c6c6be" strokeweight=".42pt"/>
            <v:line id="_x0000_s4709" style="position:absolute" from="974,-48" to="974,309" strokecolor="#b2b4b4" strokeweight=".42pt"/>
            <w10:wrap anchorx="page"/>
          </v:group>
        </w:pict>
      </w:r>
      <w:r>
        <w:pict w14:anchorId="41D9AD79">
          <v:shapetype id="_x0000_t202" coordsize="21600,21600" o:spt="202" path="m,l,21600r21600,l21600,xe">
            <v:stroke joinstyle="miter"/>
            <v:path gradientshapeok="t" o:connecttype="rect"/>
          </v:shapetype>
          <v:shape id="_x0000_s4707" type="#_x0000_t202" style="position:absolute;left:0;text-align:left;margin-left:23.8pt;margin-top:-1.8pt;width:14.75pt;height:12.35pt;z-index:251586560;mso-position-horizontal-relative:page" filled="f" stroked="f">
            <v:textbox inset="0,0,0,0">
              <w:txbxContent>
                <w:p w14:paraId="2FAD4D5F" w14:textId="77777777" w:rsidR="007C0CDC" w:rsidRDefault="00D47C96">
                  <w:pPr>
                    <w:spacing w:before="1"/>
                    <w:rPr>
                      <w:rFonts w:ascii="Tahoma"/>
                      <w:sz w:val="20"/>
                    </w:rPr>
                  </w:pPr>
                  <w:r>
                    <w:rPr>
                      <w:rFonts w:ascii="Tahoma"/>
                      <w:color w:val="B2B4B4"/>
                      <w:w w:val="105"/>
                      <w:sz w:val="20"/>
                    </w:rPr>
                    <w:t>1.1</w:t>
                  </w:r>
                </w:p>
              </w:txbxContent>
            </v:textbox>
            <w10:wrap anchorx="page"/>
          </v:shape>
        </w:pict>
      </w:r>
      <w:r w:rsidR="00D47C96">
        <w:rPr>
          <w:rFonts w:ascii="Century Gothic" w:hAnsi="Century Gothic"/>
          <w:b/>
          <w:color w:val="B2B4B4"/>
          <w:w w:val="115"/>
          <w:sz w:val="8"/>
        </w:rPr>
        <w:t>VŠCHT – ORIENTAČNÍ SYSTÉM SLOVO ÚVODEM</w:t>
      </w:r>
    </w:p>
    <w:p w14:paraId="69DE4D5E" w14:textId="77777777" w:rsidR="007C0CDC" w:rsidRDefault="007C0CDC">
      <w:pPr>
        <w:pStyle w:val="Zkladntext"/>
        <w:rPr>
          <w:rFonts w:ascii="Century Gothic"/>
          <w:b/>
          <w:sz w:val="20"/>
        </w:rPr>
      </w:pPr>
    </w:p>
    <w:p w14:paraId="104AF594" w14:textId="77777777" w:rsidR="007C0CDC" w:rsidRDefault="007C0CDC">
      <w:pPr>
        <w:pStyle w:val="Zkladntext"/>
        <w:rPr>
          <w:rFonts w:ascii="Century Gothic"/>
          <w:b/>
          <w:sz w:val="20"/>
        </w:rPr>
      </w:pPr>
    </w:p>
    <w:p w14:paraId="26BBEDDB" w14:textId="77777777" w:rsidR="007C0CDC" w:rsidRDefault="007C0CDC">
      <w:pPr>
        <w:pStyle w:val="Zkladntext"/>
        <w:rPr>
          <w:rFonts w:ascii="Century Gothic"/>
          <w:b/>
          <w:sz w:val="20"/>
        </w:rPr>
      </w:pPr>
    </w:p>
    <w:p w14:paraId="12A0C227" w14:textId="77777777" w:rsidR="007C0CDC" w:rsidRDefault="007C0CDC">
      <w:pPr>
        <w:pStyle w:val="Zkladntext"/>
        <w:spacing w:before="8"/>
        <w:rPr>
          <w:rFonts w:ascii="Century Gothic"/>
          <w:b/>
          <w:sz w:val="16"/>
        </w:rPr>
      </w:pPr>
    </w:p>
    <w:p w14:paraId="3C45129B" w14:textId="77777777" w:rsidR="007C0CDC" w:rsidRDefault="007C0CDC">
      <w:pPr>
        <w:rPr>
          <w:rFonts w:ascii="Century Gothic"/>
          <w:sz w:val="16"/>
        </w:rPr>
        <w:sectPr w:rsidR="007C0CDC">
          <w:pgSz w:w="11910" w:h="16840"/>
          <w:pgMar w:top="1600" w:right="1680" w:bottom="280" w:left="360" w:header="708" w:footer="708" w:gutter="0"/>
          <w:cols w:space="708"/>
        </w:sectPr>
      </w:pPr>
    </w:p>
    <w:p w14:paraId="40E7A63D" w14:textId="77777777" w:rsidR="007C0CDC" w:rsidRDefault="00D47C96">
      <w:pPr>
        <w:spacing w:before="109"/>
        <w:ind w:left="833"/>
        <w:rPr>
          <w:rFonts w:ascii="Century Gothic" w:hAnsi="Century Gothic"/>
          <w:b/>
          <w:sz w:val="16"/>
        </w:rPr>
      </w:pPr>
      <w:r>
        <w:rPr>
          <w:rFonts w:ascii="Century Gothic" w:hAnsi="Century Gothic"/>
          <w:b/>
          <w:color w:val="E84024"/>
          <w:w w:val="115"/>
          <w:sz w:val="16"/>
        </w:rPr>
        <w:t>SLOVO ÚVODEM</w:t>
      </w:r>
    </w:p>
    <w:p w14:paraId="11E15B83" w14:textId="77777777" w:rsidR="007C0CDC" w:rsidRDefault="00D47C96">
      <w:pPr>
        <w:spacing w:before="164" w:line="259" w:lineRule="auto"/>
        <w:ind w:left="833" w:right="232"/>
        <w:rPr>
          <w:rFonts w:ascii="Arial" w:hAnsi="Arial"/>
          <w:sz w:val="13"/>
        </w:rPr>
      </w:pPr>
      <w:r>
        <w:rPr>
          <w:rFonts w:ascii="Arial" w:hAnsi="Arial"/>
          <w:color w:val="565756"/>
          <w:w w:val="105"/>
          <w:sz w:val="13"/>
        </w:rPr>
        <w:t>Před návrhem konceptu orientačního systému jsme</w:t>
      </w:r>
      <w:r>
        <w:rPr>
          <w:rFonts w:ascii="Arial" w:hAnsi="Arial"/>
          <w:color w:val="565756"/>
          <w:spacing w:val="-20"/>
          <w:w w:val="105"/>
          <w:sz w:val="13"/>
        </w:rPr>
        <w:t xml:space="preserve"> </w:t>
      </w:r>
      <w:r>
        <w:rPr>
          <w:rFonts w:ascii="Arial" w:hAnsi="Arial"/>
          <w:color w:val="565756"/>
          <w:w w:val="105"/>
          <w:sz w:val="13"/>
        </w:rPr>
        <w:t>pečlivě</w:t>
      </w:r>
      <w:r>
        <w:rPr>
          <w:rFonts w:ascii="Arial" w:hAnsi="Arial"/>
          <w:color w:val="565756"/>
          <w:spacing w:val="-20"/>
          <w:w w:val="105"/>
          <w:sz w:val="13"/>
        </w:rPr>
        <w:t xml:space="preserve"> </w:t>
      </w:r>
      <w:r>
        <w:rPr>
          <w:rFonts w:ascii="Arial" w:hAnsi="Arial"/>
          <w:color w:val="565756"/>
          <w:w w:val="105"/>
          <w:sz w:val="13"/>
        </w:rPr>
        <w:t>prozkoumali</w:t>
      </w:r>
      <w:r>
        <w:rPr>
          <w:rFonts w:ascii="Arial" w:hAnsi="Arial"/>
          <w:color w:val="565756"/>
          <w:spacing w:val="-20"/>
          <w:w w:val="105"/>
          <w:sz w:val="13"/>
        </w:rPr>
        <w:t xml:space="preserve"> </w:t>
      </w:r>
      <w:r>
        <w:rPr>
          <w:rFonts w:ascii="Arial" w:hAnsi="Arial"/>
          <w:color w:val="565756"/>
          <w:w w:val="105"/>
          <w:sz w:val="13"/>
        </w:rPr>
        <w:t>celý</w:t>
      </w:r>
      <w:r>
        <w:rPr>
          <w:rFonts w:ascii="Arial" w:hAnsi="Arial"/>
          <w:color w:val="565756"/>
          <w:spacing w:val="-22"/>
          <w:w w:val="105"/>
          <w:sz w:val="13"/>
        </w:rPr>
        <w:t xml:space="preserve"> </w:t>
      </w:r>
      <w:r>
        <w:rPr>
          <w:rFonts w:ascii="Arial" w:hAnsi="Arial"/>
          <w:color w:val="565756"/>
          <w:w w:val="105"/>
          <w:sz w:val="13"/>
        </w:rPr>
        <w:t>komplex</w:t>
      </w:r>
      <w:r>
        <w:rPr>
          <w:rFonts w:ascii="Arial" w:hAnsi="Arial"/>
          <w:color w:val="565756"/>
          <w:spacing w:val="-25"/>
          <w:w w:val="105"/>
          <w:sz w:val="13"/>
        </w:rPr>
        <w:t xml:space="preserve"> </w:t>
      </w:r>
      <w:r>
        <w:rPr>
          <w:rFonts w:ascii="Arial" w:hAnsi="Arial"/>
          <w:color w:val="565756"/>
          <w:w w:val="105"/>
          <w:sz w:val="13"/>
        </w:rPr>
        <w:t>VŠCHT.</w:t>
      </w:r>
    </w:p>
    <w:p w14:paraId="0D8072E8" w14:textId="77777777" w:rsidR="007C0CDC" w:rsidRDefault="007C0CDC">
      <w:pPr>
        <w:pStyle w:val="Zkladntext"/>
        <w:spacing w:before="11"/>
        <w:rPr>
          <w:rFonts w:ascii="Arial"/>
          <w:sz w:val="13"/>
        </w:rPr>
      </w:pPr>
    </w:p>
    <w:p w14:paraId="13C4D83E" w14:textId="77777777" w:rsidR="007C0CDC" w:rsidRDefault="00D47C96">
      <w:pPr>
        <w:ind w:left="833"/>
        <w:rPr>
          <w:rFonts w:ascii="Arial" w:hAnsi="Arial"/>
          <w:sz w:val="13"/>
        </w:rPr>
      </w:pPr>
      <w:r>
        <w:rPr>
          <w:rFonts w:ascii="Arial" w:hAnsi="Arial"/>
          <w:color w:val="565756"/>
          <w:w w:val="105"/>
          <w:sz w:val="13"/>
        </w:rPr>
        <w:t>Budovy VŠCHT jsou poměrně členité</w:t>
      </w:r>
    </w:p>
    <w:p w14:paraId="01A89194" w14:textId="77777777" w:rsidR="007C0CDC" w:rsidRDefault="00D47C96">
      <w:pPr>
        <w:spacing w:before="11" w:line="259" w:lineRule="auto"/>
        <w:ind w:left="833" w:right="201"/>
        <w:rPr>
          <w:rFonts w:ascii="Arial" w:hAnsi="Arial"/>
          <w:sz w:val="13"/>
        </w:rPr>
      </w:pPr>
      <w:r>
        <w:rPr>
          <w:rFonts w:ascii="Arial" w:hAnsi="Arial"/>
          <w:color w:val="565756"/>
          <w:w w:val="105"/>
          <w:sz w:val="13"/>
        </w:rPr>
        <w:t>a</w:t>
      </w:r>
      <w:r>
        <w:rPr>
          <w:rFonts w:ascii="Arial" w:hAnsi="Arial"/>
          <w:color w:val="565756"/>
          <w:spacing w:val="-18"/>
          <w:w w:val="105"/>
          <w:sz w:val="13"/>
        </w:rPr>
        <w:t xml:space="preserve"> </w:t>
      </w:r>
      <w:r>
        <w:rPr>
          <w:rFonts w:ascii="Arial" w:hAnsi="Arial"/>
          <w:color w:val="565756"/>
          <w:w w:val="105"/>
          <w:sz w:val="13"/>
        </w:rPr>
        <w:t>na</w:t>
      </w:r>
      <w:r>
        <w:rPr>
          <w:rFonts w:ascii="Arial" w:hAnsi="Arial"/>
          <w:color w:val="565756"/>
          <w:spacing w:val="-18"/>
          <w:w w:val="105"/>
          <w:sz w:val="13"/>
        </w:rPr>
        <w:t xml:space="preserve"> </w:t>
      </w:r>
      <w:r>
        <w:rPr>
          <w:rFonts w:ascii="Arial" w:hAnsi="Arial"/>
          <w:color w:val="565756"/>
          <w:w w:val="105"/>
          <w:sz w:val="13"/>
        </w:rPr>
        <w:t>chodbách</w:t>
      </w:r>
      <w:r>
        <w:rPr>
          <w:rFonts w:ascii="Arial" w:hAnsi="Arial"/>
          <w:color w:val="565756"/>
          <w:spacing w:val="-18"/>
          <w:w w:val="105"/>
          <w:sz w:val="13"/>
        </w:rPr>
        <w:t xml:space="preserve"> </w:t>
      </w:r>
      <w:r>
        <w:rPr>
          <w:rFonts w:ascii="Arial" w:hAnsi="Arial"/>
          <w:color w:val="565756"/>
          <w:w w:val="105"/>
          <w:sz w:val="13"/>
        </w:rPr>
        <w:t>se</w:t>
      </w:r>
      <w:r>
        <w:rPr>
          <w:rFonts w:ascii="Arial" w:hAnsi="Arial"/>
          <w:color w:val="565756"/>
          <w:spacing w:val="-18"/>
          <w:w w:val="105"/>
          <w:sz w:val="13"/>
        </w:rPr>
        <w:t xml:space="preserve"> </w:t>
      </w:r>
      <w:r>
        <w:rPr>
          <w:rFonts w:ascii="Arial" w:hAnsi="Arial"/>
          <w:color w:val="565756"/>
          <w:w w:val="105"/>
          <w:sz w:val="13"/>
        </w:rPr>
        <w:t>nachází</w:t>
      </w:r>
      <w:r>
        <w:rPr>
          <w:rFonts w:ascii="Arial" w:hAnsi="Arial"/>
          <w:color w:val="565756"/>
          <w:spacing w:val="-20"/>
          <w:w w:val="105"/>
          <w:sz w:val="13"/>
        </w:rPr>
        <w:t xml:space="preserve"> </w:t>
      </w:r>
      <w:r>
        <w:rPr>
          <w:rFonts w:ascii="Arial" w:hAnsi="Arial"/>
          <w:color w:val="565756"/>
          <w:w w:val="105"/>
          <w:sz w:val="13"/>
        </w:rPr>
        <w:t>velké</w:t>
      </w:r>
      <w:r>
        <w:rPr>
          <w:rFonts w:ascii="Arial" w:hAnsi="Arial"/>
          <w:color w:val="565756"/>
          <w:spacing w:val="-18"/>
          <w:w w:val="105"/>
          <w:sz w:val="13"/>
        </w:rPr>
        <w:t xml:space="preserve"> </w:t>
      </w:r>
      <w:r>
        <w:rPr>
          <w:rFonts w:ascii="Arial" w:hAnsi="Arial"/>
          <w:color w:val="565756"/>
          <w:w w:val="105"/>
          <w:sz w:val="13"/>
        </w:rPr>
        <w:t>množství</w:t>
      </w:r>
      <w:r>
        <w:rPr>
          <w:rFonts w:ascii="Arial" w:hAnsi="Arial"/>
          <w:color w:val="565756"/>
          <w:spacing w:val="-18"/>
          <w:w w:val="105"/>
          <w:sz w:val="13"/>
        </w:rPr>
        <w:t xml:space="preserve"> </w:t>
      </w:r>
      <w:r>
        <w:rPr>
          <w:rFonts w:ascii="Arial" w:hAnsi="Arial"/>
          <w:color w:val="565756"/>
          <w:w w:val="105"/>
          <w:sz w:val="13"/>
        </w:rPr>
        <w:t>skříní a</w:t>
      </w:r>
      <w:r>
        <w:rPr>
          <w:rFonts w:ascii="Arial" w:hAnsi="Arial"/>
          <w:color w:val="565756"/>
          <w:spacing w:val="-21"/>
          <w:w w:val="105"/>
          <w:sz w:val="13"/>
        </w:rPr>
        <w:t xml:space="preserve"> </w:t>
      </w:r>
      <w:r>
        <w:rPr>
          <w:rFonts w:ascii="Arial" w:hAnsi="Arial"/>
          <w:color w:val="565756"/>
          <w:w w:val="105"/>
          <w:sz w:val="13"/>
        </w:rPr>
        <w:t>dalšího</w:t>
      </w:r>
      <w:r>
        <w:rPr>
          <w:rFonts w:ascii="Arial" w:hAnsi="Arial"/>
          <w:color w:val="565756"/>
          <w:spacing w:val="-21"/>
          <w:w w:val="105"/>
          <w:sz w:val="13"/>
        </w:rPr>
        <w:t xml:space="preserve"> </w:t>
      </w:r>
      <w:r>
        <w:rPr>
          <w:rFonts w:ascii="Arial" w:hAnsi="Arial"/>
          <w:color w:val="565756"/>
          <w:w w:val="105"/>
          <w:sz w:val="13"/>
        </w:rPr>
        <w:t>zařízení.</w:t>
      </w:r>
      <w:r>
        <w:rPr>
          <w:rFonts w:ascii="Arial" w:hAnsi="Arial"/>
          <w:color w:val="565756"/>
          <w:spacing w:val="-21"/>
          <w:w w:val="105"/>
          <w:sz w:val="13"/>
        </w:rPr>
        <w:t xml:space="preserve"> </w:t>
      </w:r>
      <w:r>
        <w:rPr>
          <w:rFonts w:ascii="Arial" w:hAnsi="Arial"/>
          <w:color w:val="565756"/>
          <w:w w:val="105"/>
          <w:sz w:val="13"/>
        </w:rPr>
        <w:t>Síť</w:t>
      </w:r>
      <w:r>
        <w:rPr>
          <w:rFonts w:ascii="Arial" w:hAnsi="Arial"/>
          <w:color w:val="565756"/>
          <w:spacing w:val="-21"/>
          <w:w w:val="105"/>
          <w:sz w:val="13"/>
        </w:rPr>
        <w:t xml:space="preserve"> </w:t>
      </w:r>
      <w:r>
        <w:rPr>
          <w:rFonts w:ascii="Arial" w:hAnsi="Arial"/>
          <w:color w:val="565756"/>
          <w:w w:val="105"/>
          <w:sz w:val="13"/>
        </w:rPr>
        <w:t>chodeb</w:t>
      </w:r>
      <w:r>
        <w:rPr>
          <w:rFonts w:ascii="Arial" w:hAnsi="Arial"/>
          <w:color w:val="565756"/>
          <w:spacing w:val="-21"/>
          <w:w w:val="105"/>
          <w:sz w:val="13"/>
        </w:rPr>
        <w:t xml:space="preserve"> </w:t>
      </w:r>
      <w:r>
        <w:rPr>
          <w:rFonts w:ascii="Arial" w:hAnsi="Arial"/>
          <w:color w:val="565756"/>
          <w:w w:val="105"/>
          <w:sz w:val="13"/>
        </w:rPr>
        <w:t>a</w:t>
      </w:r>
      <w:r>
        <w:rPr>
          <w:rFonts w:ascii="Arial" w:hAnsi="Arial"/>
          <w:color w:val="565756"/>
          <w:spacing w:val="-21"/>
          <w:w w:val="105"/>
          <w:sz w:val="13"/>
        </w:rPr>
        <w:t xml:space="preserve"> </w:t>
      </w:r>
      <w:r>
        <w:rPr>
          <w:rFonts w:ascii="Arial" w:hAnsi="Arial"/>
          <w:color w:val="565756"/>
          <w:w w:val="105"/>
          <w:sz w:val="13"/>
        </w:rPr>
        <w:t>schodišť</w:t>
      </w:r>
      <w:r>
        <w:rPr>
          <w:rFonts w:ascii="Arial" w:hAnsi="Arial"/>
          <w:color w:val="565756"/>
          <w:spacing w:val="-21"/>
          <w:w w:val="105"/>
          <w:sz w:val="13"/>
        </w:rPr>
        <w:t xml:space="preserve"> </w:t>
      </w:r>
      <w:r>
        <w:rPr>
          <w:rFonts w:ascii="Arial" w:hAnsi="Arial"/>
          <w:color w:val="565756"/>
          <w:w w:val="105"/>
          <w:sz w:val="13"/>
        </w:rPr>
        <w:t>je</w:t>
      </w:r>
      <w:r>
        <w:rPr>
          <w:rFonts w:ascii="Arial" w:hAnsi="Arial"/>
          <w:color w:val="565756"/>
          <w:spacing w:val="-23"/>
          <w:w w:val="105"/>
          <w:sz w:val="13"/>
        </w:rPr>
        <w:t xml:space="preserve"> </w:t>
      </w:r>
      <w:r>
        <w:rPr>
          <w:rFonts w:ascii="Arial" w:hAnsi="Arial"/>
          <w:color w:val="565756"/>
          <w:w w:val="105"/>
          <w:sz w:val="13"/>
        </w:rPr>
        <w:t>velmi rozsáhlá</w:t>
      </w:r>
      <w:r>
        <w:rPr>
          <w:rFonts w:ascii="Arial" w:hAnsi="Arial"/>
          <w:color w:val="565756"/>
          <w:spacing w:val="-18"/>
          <w:w w:val="105"/>
          <w:sz w:val="13"/>
        </w:rPr>
        <w:t xml:space="preserve"> </w:t>
      </w:r>
      <w:r>
        <w:rPr>
          <w:rFonts w:ascii="Arial" w:hAnsi="Arial"/>
          <w:color w:val="565756"/>
          <w:w w:val="105"/>
          <w:sz w:val="13"/>
        </w:rPr>
        <w:t>a</w:t>
      </w:r>
      <w:r>
        <w:rPr>
          <w:rFonts w:ascii="Arial" w:hAnsi="Arial"/>
          <w:color w:val="565756"/>
          <w:spacing w:val="-18"/>
          <w:w w:val="105"/>
          <w:sz w:val="13"/>
        </w:rPr>
        <w:t xml:space="preserve"> </w:t>
      </w:r>
      <w:r>
        <w:rPr>
          <w:rFonts w:ascii="Arial" w:hAnsi="Arial"/>
          <w:color w:val="565756"/>
          <w:w w:val="105"/>
          <w:sz w:val="13"/>
        </w:rPr>
        <w:t>rozmanitá,</w:t>
      </w:r>
      <w:r>
        <w:rPr>
          <w:rFonts w:ascii="Arial" w:hAnsi="Arial"/>
          <w:color w:val="565756"/>
          <w:spacing w:val="-18"/>
          <w:w w:val="105"/>
          <w:sz w:val="13"/>
        </w:rPr>
        <w:t xml:space="preserve"> </w:t>
      </w:r>
      <w:r>
        <w:rPr>
          <w:rFonts w:ascii="Arial" w:hAnsi="Arial"/>
          <w:color w:val="565756"/>
          <w:w w:val="105"/>
          <w:sz w:val="13"/>
        </w:rPr>
        <w:t>dveře</w:t>
      </w:r>
      <w:r>
        <w:rPr>
          <w:rFonts w:ascii="Arial" w:hAnsi="Arial"/>
          <w:color w:val="565756"/>
          <w:spacing w:val="-18"/>
          <w:w w:val="105"/>
          <w:sz w:val="13"/>
        </w:rPr>
        <w:t xml:space="preserve"> </w:t>
      </w:r>
      <w:r>
        <w:rPr>
          <w:rFonts w:ascii="Arial" w:hAnsi="Arial"/>
          <w:color w:val="565756"/>
          <w:w w:val="105"/>
          <w:sz w:val="13"/>
        </w:rPr>
        <w:t>do</w:t>
      </w:r>
      <w:r>
        <w:rPr>
          <w:rFonts w:ascii="Arial" w:hAnsi="Arial"/>
          <w:color w:val="565756"/>
          <w:spacing w:val="-18"/>
          <w:w w:val="105"/>
          <w:sz w:val="13"/>
        </w:rPr>
        <w:t xml:space="preserve"> </w:t>
      </w:r>
      <w:r>
        <w:rPr>
          <w:rFonts w:ascii="Arial" w:hAnsi="Arial"/>
          <w:color w:val="565756"/>
          <w:w w:val="105"/>
          <w:sz w:val="13"/>
        </w:rPr>
        <w:t>poslucháren</w:t>
      </w:r>
    </w:p>
    <w:p w14:paraId="3AE58015" w14:textId="77777777" w:rsidR="007C0CDC" w:rsidRDefault="00D47C96">
      <w:pPr>
        <w:spacing w:line="259" w:lineRule="auto"/>
        <w:ind w:left="833" w:right="431"/>
        <w:rPr>
          <w:rFonts w:ascii="Arial" w:hAnsi="Arial"/>
          <w:sz w:val="13"/>
        </w:rPr>
      </w:pPr>
      <w:r>
        <w:rPr>
          <w:rFonts w:ascii="Arial" w:hAnsi="Arial"/>
          <w:color w:val="565756"/>
          <w:w w:val="105"/>
          <w:sz w:val="13"/>
        </w:rPr>
        <w:t>a</w:t>
      </w:r>
      <w:r>
        <w:rPr>
          <w:rFonts w:ascii="Arial" w:hAnsi="Arial"/>
          <w:color w:val="565756"/>
          <w:spacing w:val="-15"/>
          <w:w w:val="105"/>
          <w:sz w:val="13"/>
        </w:rPr>
        <w:t xml:space="preserve"> </w:t>
      </w:r>
      <w:r>
        <w:rPr>
          <w:rFonts w:ascii="Arial" w:hAnsi="Arial"/>
          <w:color w:val="565756"/>
          <w:w w:val="105"/>
          <w:sz w:val="13"/>
        </w:rPr>
        <w:t>laboratoří</w:t>
      </w:r>
      <w:r>
        <w:rPr>
          <w:rFonts w:ascii="Arial" w:hAnsi="Arial"/>
          <w:color w:val="565756"/>
          <w:spacing w:val="-15"/>
          <w:w w:val="105"/>
          <w:sz w:val="13"/>
        </w:rPr>
        <w:t xml:space="preserve"> </w:t>
      </w:r>
      <w:r>
        <w:rPr>
          <w:rFonts w:ascii="Arial" w:hAnsi="Arial"/>
          <w:color w:val="565756"/>
          <w:w w:val="105"/>
          <w:sz w:val="13"/>
        </w:rPr>
        <w:t>nejsou</w:t>
      </w:r>
      <w:r>
        <w:rPr>
          <w:rFonts w:ascii="Arial" w:hAnsi="Arial"/>
          <w:color w:val="565756"/>
          <w:spacing w:val="-15"/>
          <w:w w:val="105"/>
          <w:sz w:val="13"/>
        </w:rPr>
        <w:t xml:space="preserve"> </w:t>
      </w:r>
      <w:r>
        <w:rPr>
          <w:rFonts w:ascii="Arial" w:hAnsi="Arial"/>
          <w:color w:val="565756"/>
          <w:w w:val="105"/>
          <w:sz w:val="13"/>
        </w:rPr>
        <w:t>sjednocené</w:t>
      </w:r>
      <w:r>
        <w:rPr>
          <w:rFonts w:ascii="Arial" w:hAnsi="Arial"/>
          <w:color w:val="565756"/>
          <w:spacing w:val="-15"/>
          <w:w w:val="105"/>
          <w:sz w:val="13"/>
        </w:rPr>
        <w:t xml:space="preserve"> </w:t>
      </w:r>
      <w:r>
        <w:rPr>
          <w:rFonts w:ascii="Arial" w:hAnsi="Arial"/>
          <w:color w:val="565756"/>
          <w:w w:val="105"/>
          <w:sz w:val="13"/>
        </w:rPr>
        <w:t>a</w:t>
      </w:r>
      <w:r>
        <w:rPr>
          <w:rFonts w:ascii="Arial" w:hAnsi="Arial"/>
          <w:color w:val="565756"/>
          <w:spacing w:val="-15"/>
          <w:w w:val="105"/>
          <w:sz w:val="13"/>
        </w:rPr>
        <w:t xml:space="preserve"> </w:t>
      </w:r>
      <w:r>
        <w:rPr>
          <w:rFonts w:ascii="Arial" w:hAnsi="Arial"/>
          <w:color w:val="565756"/>
          <w:w w:val="105"/>
          <w:sz w:val="13"/>
        </w:rPr>
        <w:t>celá</w:t>
      </w:r>
      <w:r>
        <w:rPr>
          <w:rFonts w:ascii="Arial" w:hAnsi="Arial"/>
          <w:color w:val="565756"/>
          <w:spacing w:val="-15"/>
          <w:w w:val="105"/>
          <w:sz w:val="13"/>
        </w:rPr>
        <w:t xml:space="preserve"> </w:t>
      </w:r>
      <w:r>
        <w:rPr>
          <w:rFonts w:ascii="Arial" w:hAnsi="Arial"/>
          <w:color w:val="565756"/>
          <w:w w:val="105"/>
          <w:sz w:val="13"/>
        </w:rPr>
        <w:t>škola působí</w:t>
      </w:r>
      <w:r>
        <w:rPr>
          <w:rFonts w:ascii="Arial" w:hAnsi="Arial"/>
          <w:color w:val="565756"/>
          <w:spacing w:val="-14"/>
          <w:w w:val="105"/>
          <w:sz w:val="13"/>
        </w:rPr>
        <w:t xml:space="preserve"> </w:t>
      </w:r>
      <w:r>
        <w:rPr>
          <w:rFonts w:ascii="Arial" w:hAnsi="Arial"/>
          <w:color w:val="565756"/>
          <w:w w:val="105"/>
          <w:sz w:val="13"/>
        </w:rPr>
        <w:t>velmi</w:t>
      </w:r>
      <w:r>
        <w:rPr>
          <w:rFonts w:ascii="Arial" w:hAnsi="Arial"/>
          <w:color w:val="565756"/>
          <w:spacing w:val="-12"/>
          <w:w w:val="105"/>
          <w:sz w:val="13"/>
        </w:rPr>
        <w:t xml:space="preserve"> </w:t>
      </w:r>
      <w:r>
        <w:rPr>
          <w:rFonts w:ascii="Arial" w:hAnsi="Arial"/>
          <w:color w:val="565756"/>
          <w:w w:val="105"/>
          <w:sz w:val="13"/>
        </w:rPr>
        <w:t>živelně.</w:t>
      </w:r>
      <w:r>
        <w:rPr>
          <w:rFonts w:ascii="Arial" w:hAnsi="Arial"/>
          <w:color w:val="565756"/>
          <w:spacing w:val="-12"/>
          <w:w w:val="105"/>
          <w:sz w:val="13"/>
        </w:rPr>
        <w:t xml:space="preserve"> </w:t>
      </w:r>
      <w:r>
        <w:rPr>
          <w:rFonts w:ascii="Arial" w:hAnsi="Arial"/>
          <w:color w:val="565756"/>
          <w:w w:val="105"/>
          <w:sz w:val="13"/>
        </w:rPr>
        <w:t>Na</w:t>
      </w:r>
      <w:r>
        <w:rPr>
          <w:rFonts w:ascii="Arial" w:hAnsi="Arial"/>
          <w:color w:val="565756"/>
          <w:spacing w:val="-12"/>
          <w:w w:val="105"/>
          <w:sz w:val="13"/>
        </w:rPr>
        <w:t xml:space="preserve"> </w:t>
      </w:r>
      <w:r>
        <w:rPr>
          <w:rFonts w:ascii="Arial" w:hAnsi="Arial"/>
          <w:color w:val="565756"/>
          <w:w w:val="105"/>
          <w:sz w:val="13"/>
        </w:rPr>
        <w:t>první</w:t>
      </w:r>
      <w:r>
        <w:rPr>
          <w:rFonts w:ascii="Arial" w:hAnsi="Arial"/>
          <w:color w:val="565756"/>
          <w:spacing w:val="-12"/>
          <w:w w:val="105"/>
          <w:sz w:val="13"/>
        </w:rPr>
        <w:t xml:space="preserve"> </w:t>
      </w:r>
      <w:r>
        <w:rPr>
          <w:rFonts w:ascii="Arial" w:hAnsi="Arial"/>
          <w:color w:val="565756"/>
          <w:w w:val="105"/>
          <w:sz w:val="13"/>
        </w:rPr>
        <w:t>pohled</w:t>
      </w:r>
      <w:r>
        <w:rPr>
          <w:rFonts w:ascii="Arial" w:hAnsi="Arial"/>
          <w:color w:val="565756"/>
          <w:spacing w:val="-12"/>
          <w:w w:val="105"/>
          <w:sz w:val="13"/>
        </w:rPr>
        <w:t xml:space="preserve"> </w:t>
      </w:r>
      <w:r>
        <w:rPr>
          <w:rFonts w:ascii="Arial" w:hAnsi="Arial"/>
          <w:color w:val="565756"/>
          <w:w w:val="105"/>
          <w:sz w:val="13"/>
        </w:rPr>
        <w:t>jde</w:t>
      </w:r>
      <w:r>
        <w:rPr>
          <w:rFonts w:ascii="Arial" w:hAnsi="Arial"/>
          <w:color w:val="565756"/>
          <w:spacing w:val="-12"/>
          <w:w w:val="105"/>
          <w:sz w:val="13"/>
        </w:rPr>
        <w:t xml:space="preserve"> </w:t>
      </w:r>
      <w:r>
        <w:rPr>
          <w:rFonts w:ascii="Arial" w:hAnsi="Arial"/>
          <w:color w:val="565756"/>
          <w:w w:val="105"/>
          <w:sz w:val="13"/>
        </w:rPr>
        <w:t>– spolu</w:t>
      </w:r>
      <w:r>
        <w:rPr>
          <w:rFonts w:ascii="Arial" w:hAnsi="Arial"/>
          <w:color w:val="565756"/>
          <w:spacing w:val="-16"/>
          <w:w w:val="105"/>
          <w:sz w:val="13"/>
        </w:rPr>
        <w:t xml:space="preserve"> </w:t>
      </w:r>
      <w:r>
        <w:rPr>
          <w:rFonts w:ascii="Arial" w:hAnsi="Arial"/>
          <w:color w:val="565756"/>
          <w:w w:val="105"/>
          <w:sz w:val="13"/>
        </w:rPr>
        <w:t>s</w:t>
      </w:r>
      <w:r>
        <w:rPr>
          <w:rFonts w:ascii="Arial" w:hAnsi="Arial"/>
          <w:color w:val="565756"/>
          <w:spacing w:val="-16"/>
          <w:w w:val="105"/>
          <w:sz w:val="13"/>
        </w:rPr>
        <w:t xml:space="preserve"> </w:t>
      </w:r>
      <w:r>
        <w:rPr>
          <w:rFonts w:ascii="Arial" w:hAnsi="Arial"/>
          <w:color w:val="565756"/>
          <w:w w:val="105"/>
          <w:sz w:val="13"/>
        </w:rPr>
        <w:t>přiznanými</w:t>
      </w:r>
      <w:r>
        <w:rPr>
          <w:rFonts w:ascii="Arial" w:hAnsi="Arial"/>
          <w:color w:val="565756"/>
          <w:spacing w:val="-16"/>
          <w:w w:val="105"/>
          <w:sz w:val="13"/>
        </w:rPr>
        <w:t xml:space="preserve"> </w:t>
      </w:r>
      <w:r>
        <w:rPr>
          <w:rFonts w:ascii="Arial" w:hAnsi="Arial"/>
          <w:color w:val="565756"/>
          <w:w w:val="105"/>
          <w:sz w:val="13"/>
        </w:rPr>
        <w:t>rozvody</w:t>
      </w:r>
      <w:r>
        <w:rPr>
          <w:rFonts w:ascii="Arial" w:hAnsi="Arial"/>
          <w:color w:val="565756"/>
          <w:spacing w:val="-18"/>
          <w:w w:val="105"/>
          <w:sz w:val="13"/>
        </w:rPr>
        <w:t xml:space="preserve"> </w:t>
      </w:r>
      <w:r>
        <w:rPr>
          <w:rFonts w:ascii="Arial" w:hAnsi="Arial"/>
          <w:color w:val="565756"/>
          <w:w w:val="105"/>
          <w:sz w:val="13"/>
        </w:rPr>
        <w:t>sítí</w:t>
      </w:r>
      <w:r>
        <w:rPr>
          <w:rFonts w:ascii="Arial" w:hAnsi="Arial"/>
          <w:color w:val="565756"/>
          <w:spacing w:val="-16"/>
          <w:w w:val="105"/>
          <w:sz w:val="13"/>
        </w:rPr>
        <w:t xml:space="preserve"> </w:t>
      </w:r>
      <w:r>
        <w:rPr>
          <w:rFonts w:ascii="Arial" w:hAnsi="Arial"/>
          <w:color w:val="565756"/>
          <w:w w:val="105"/>
          <w:sz w:val="13"/>
        </w:rPr>
        <w:t>atd.</w:t>
      </w:r>
      <w:r>
        <w:rPr>
          <w:rFonts w:ascii="Arial" w:hAnsi="Arial"/>
          <w:color w:val="565756"/>
          <w:spacing w:val="-16"/>
          <w:w w:val="105"/>
          <w:sz w:val="13"/>
        </w:rPr>
        <w:t xml:space="preserve"> </w:t>
      </w:r>
      <w:r>
        <w:rPr>
          <w:rFonts w:ascii="Arial" w:hAnsi="Arial"/>
          <w:color w:val="565756"/>
          <w:w w:val="105"/>
          <w:sz w:val="13"/>
        </w:rPr>
        <w:t>–</w:t>
      </w:r>
      <w:r>
        <w:rPr>
          <w:rFonts w:ascii="Arial" w:hAnsi="Arial"/>
          <w:color w:val="565756"/>
          <w:spacing w:val="-16"/>
          <w:w w:val="105"/>
          <w:sz w:val="13"/>
        </w:rPr>
        <w:t xml:space="preserve"> </w:t>
      </w:r>
      <w:r>
        <w:rPr>
          <w:rFonts w:ascii="Arial" w:hAnsi="Arial"/>
          <w:color w:val="565756"/>
          <w:w w:val="105"/>
          <w:sz w:val="13"/>
        </w:rPr>
        <w:t>o</w:t>
      </w:r>
      <w:r>
        <w:rPr>
          <w:rFonts w:ascii="Arial" w:hAnsi="Arial"/>
          <w:color w:val="565756"/>
          <w:spacing w:val="-16"/>
          <w:w w:val="105"/>
          <w:sz w:val="13"/>
        </w:rPr>
        <w:t xml:space="preserve"> </w:t>
      </w:r>
      <w:r>
        <w:rPr>
          <w:rFonts w:ascii="Arial" w:hAnsi="Arial"/>
          <w:color w:val="565756"/>
          <w:w w:val="105"/>
          <w:sz w:val="13"/>
        </w:rPr>
        <w:t>velmi</w:t>
      </w:r>
    </w:p>
    <w:p w14:paraId="116F6AA4" w14:textId="77777777" w:rsidR="007C0CDC" w:rsidRDefault="00D47C96">
      <w:pPr>
        <w:spacing w:line="259" w:lineRule="auto"/>
        <w:ind w:left="833" w:right="12"/>
        <w:rPr>
          <w:rFonts w:ascii="Arial" w:hAnsi="Arial"/>
          <w:sz w:val="13"/>
        </w:rPr>
      </w:pPr>
      <w:r>
        <w:rPr>
          <w:rFonts w:ascii="Arial" w:hAnsi="Arial"/>
          <w:color w:val="565756"/>
          <w:w w:val="105"/>
          <w:sz w:val="13"/>
        </w:rPr>
        <w:t>nesourodé prostředí. To prakticky vylučuje použití tzv. „designové“ navigace, která by v tomto prostředí působila jako pěst na oko a zapadla by</w:t>
      </w:r>
    </w:p>
    <w:p w14:paraId="7A5ADFAE" w14:textId="77777777" w:rsidR="007C0CDC" w:rsidRDefault="00D47C96">
      <w:pPr>
        <w:ind w:left="833"/>
        <w:rPr>
          <w:rFonts w:ascii="Arial" w:hAnsi="Arial"/>
          <w:sz w:val="13"/>
        </w:rPr>
      </w:pPr>
      <w:r>
        <w:rPr>
          <w:rFonts w:ascii="Arial" w:hAnsi="Arial"/>
          <w:color w:val="565756"/>
          <w:sz w:val="13"/>
        </w:rPr>
        <w:t>v současném vizuálním „chaosu“.</w:t>
      </w:r>
    </w:p>
    <w:p w14:paraId="0B4408B4" w14:textId="77777777" w:rsidR="007C0CDC" w:rsidRDefault="007C0CDC">
      <w:pPr>
        <w:pStyle w:val="Zkladntext"/>
        <w:spacing w:before="1"/>
        <w:rPr>
          <w:rFonts w:ascii="Arial"/>
          <w:sz w:val="15"/>
        </w:rPr>
      </w:pPr>
    </w:p>
    <w:p w14:paraId="4C0EA9D9" w14:textId="77777777" w:rsidR="007C0CDC" w:rsidRDefault="00D47C96">
      <w:pPr>
        <w:spacing w:line="259" w:lineRule="auto"/>
        <w:ind w:left="833" w:right="81"/>
        <w:rPr>
          <w:rFonts w:ascii="Arial" w:hAnsi="Arial"/>
          <w:sz w:val="13"/>
        </w:rPr>
      </w:pPr>
      <w:r>
        <w:rPr>
          <w:rFonts w:ascii="Arial" w:hAnsi="Arial"/>
          <w:color w:val="565756"/>
          <w:w w:val="105"/>
          <w:sz w:val="13"/>
        </w:rPr>
        <w:t>Upustili jsme proto od všech graﬁckých výstřelků a do budov nepřidáváme žádné další vizuálně rušivé prvky, ale naopak vnášíme řád a klid</w:t>
      </w:r>
    </w:p>
    <w:p w14:paraId="6996B61B" w14:textId="77777777" w:rsidR="007C0CDC" w:rsidRDefault="00D47C96">
      <w:pPr>
        <w:ind w:left="833"/>
        <w:rPr>
          <w:rFonts w:ascii="Arial" w:hAnsi="Arial"/>
          <w:sz w:val="13"/>
        </w:rPr>
      </w:pPr>
      <w:r>
        <w:rPr>
          <w:rFonts w:ascii="Arial" w:hAnsi="Arial"/>
          <w:color w:val="565756"/>
          <w:w w:val="105"/>
          <w:sz w:val="13"/>
        </w:rPr>
        <w:t>do stávajícího navigačního systému.</w:t>
      </w:r>
    </w:p>
    <w:p w14:paraId="55D52690" w14:textId="77777777" w:rsidR="007C0CDC" w:rsidRDefault="007C0CDC">
      <w:pPr>
        <w:pStyle w:val="Zkladntext"/>
        <w:rPr>
          <w:rFonts w:ascii="Arial"/>
          <w:sz w:val="15"/>
        </w:rPr>
      </w:pPr>
    </w:p>
    <w:p w14:paraId="6D354CB5" w14:textId="77777777" w:rsidR="007C0CDC" w:rsidRDefault="00D47C96">
      <w:pPr>
        <w:spacing w:line="259" w:lineRule="auto"/>
        <w:ind w:left="833" w:right="-17"/>
        <w:rPr>
          <w:rFonts w:ascii="Arial" w:hAnsi="Arial"/>
          <w:sz w:val="13"/>
        </w:rPr>
      </w:pPr>
      <w:r>
        <w:rPr>
          <w:rFonts w:ascii="Arial" w:hAnsi="Arial"/>
          <w:color w:val="565756"/>
          <w:w w:val="105"/>
          <w:sz w:val="13"/>
        </w:rPr>
        <w:t>Navržené</w:t>
      </w:r>
      <w:r>
        <w:rPr>
          <w:rFonts w:ascii="Arial" w:hAnsi="Arial"/>
          <w:color w:val="565756"/>
          <w:spacing w:val="-17"/>
          <w:w w:val="105"/>
          <w:sz w:val="13"/>
        </w:rPr>
        <w:t xml:space="preserve"> </w:t>
      </w:r>
      <w:r>
        <w:rPr>
          <w:rFonts w:ascii="Arial" w:hAnsi="Arial"/>
          <w:color w:val="565756"/>
          <w:w w:val="105"/>
          <w:sz w:val="13"/>
        </w:rPr>
        <w:t>řešení</w:t>
      </w:r>
      <w:r>
        <w:rPr>
          <w:rFonts w:ascii="Arial" w:hAnsi="Arial"/>
          <w:color w:val="565756"/>
          <w:spacing w:val="-17"/>
          <w:w w:val="105"/>
          <w:sz w:val="13"/>
        </w:rPr>
        <w:t xml:space="preserve"> </w:t>
      </w:r>
      <w:r>
        <w:rPr>
          <w:rFonts w:ascii="Arial" w:hAnsi="Arial"/>
          <w:color w:val="565756"/>
          <w:w w:val="105"/>
          <w:sz w:val="13"/>
        </w:rPr>
        <w:t>je</w:t>
      </w:r>
      <w:r>
        <w:rPr>
          <w:rFonts w:ascii="Arial" w:hAnsi="Arial"/>
          <w:color w:val="565756"/>
          <w:spacing w:val="-17"/>
          <w:w w:val="105"/>
          <w:sz w:val="13"/>
        </w:rPr>
        <w:t xml:space="preserve"> </w:t>
      </w:r>
      <w:r>
        <w:rPr>
          <w:rFonts w:ascii="Arial" w:hAnsi="Arial"/>
          <w:color w:val="565756"/>
          <w:w w:val="105"/>
          <w:sz w:val="13"/>
        </w:rPr>
        <w:t>především</w:t>
      </w:r>
      <w:r>
        <w:rPr>
          <w:rFonts w:ascii="Arial" w:hAnsi="Arial"/>
          <w:color w:val="565756"/>
          <w:spacing w:val="-17"/>
          <w:w w:val="105"/>
          <w:sz w:val="13"/>
        </w:rPr>
        <w:t xml:space="preserve"> </w:t>
      </w:r>
      <w:r>
        <w:rPr>
          <w:rFonts w:ascii="Arial" w:hAnsi="Arial"/>
          <w:color w:val="565756"/>
          <w:w w:val="105"/>
          <w:sz w:val="13"/>
        </w:rPr>
        <w:t>funkční,</w:t>
      </w:r>
      <w:r>
        <w:rPr>
          <w:rFonts w:ascii="Arial" w:hAnsi="Arial"/>
          <w:color w:val="565756"/>
          <w:spacing w:val="-17"/>
          <w:w w:val="105"/>
          <w:sz w:val="13"/>
        </w:rPr>
        <w:t xml:space="preserve"> </w:t>
      </w:r>
      <w:r>
        <w:rPr>
          <w:rFonts w:ascii="Arial" w:hAnsi="Arial"/>
          <w:color w:val="565756"/>
          <w:w w:val="105"/>
          <w:sz w:val="13"/>
        </w:rPr>
        <w:t>jednoduché, a</w:t>
      </w:r>
      <w:r>
        <w:rPr>
          <w:rFonts w:ascii="Arial" w:hAnsi="Arial"/>
          <w:color w:val="565756"/>
          <w:spacing w:val="-13"/>
          <w:w w:val="105"/>
          <w:sz w:val="13"/>
        </w:rPr>
        <w:t xml:space="preserve"> </w:t>
      </w:r>
      <w:r>
        <w:rPr>
          <w:rFonts w:ascii="Arial" w:hAnsi="Arial"/>
          <w:color w:val="565756"/>
          <w:w w:val="105"/>
          <w:sz w:val="13"/>
        </w:rPr>
        <w:t>stylově</w:t>
      </w:r>
      <w:r>
        <w:rPr>
          <w:rFonts w:ascii="Arial" w:hAnsi="Arial"/>
          <w:color w:val="565756"/>
          <w:spacing w:val="-13"/>
          <w:w w:val="105"/>
          <w:sz w:val="13"/>
        </w:rPr>
        <w:t xml:space="preserve"> </w:t>
      </w:r>
      <w:r>
        <w:rPr>
          <w:rFonts w:ascii="Arial" w:hAnsi="Arial"/>
          <w:color w:val="565756"/>
          <w:w w:val="105"/>
          <w:sz w:val="13"/>
        </w:rPr>
        <w:t>neutrální,</w:t>
      </w:r>
      <w:r>
        <w:rPr>
          <w:rFonts w:ascii="Arial" w:hAnsi="Arial"/>
          <w:color w:val="565756"/>
          <w:spacing w:val="-13"/>
          <w:w w:val="105"/>
          <w:sz w:val="13"/>
        </w:rPr>
        <w:t xml:space="preserve"> </w:t>
      </w:r>
      <w:r>
        <w:rPr>
          <w:rFonts w:ascii="Arial" w:hAnsi="Arial"/>
          <w:color w:val="565756"/>
          <w:w w:val="105"/>
          <w:sz w:val="13"/>
        </w:rPr>
        <w:t>přesně</w:t>
      </w:r>
      <w:r>
        <w:rPr>
          <w:rFonts w:ascii="Arial" w:hAnsi="Arial"/>
          <w:color w:val="565756"/>
          <w:spacing w:val="-13"/>
          <w:w w:val="105"/>
          <w:sz w:val="13"/>
        </w:rPr>
        <w:t xml:space="preserve"> </w:t>
      </w:r>
      <w:r>
        <w:rPr>
          <w:rFonts w:ascii="Arial" w:hAnsi="Arial"/>
          <w:color w:val="565756"/>
          <w:w w:val="105"/>
          <w:sz w:val="13"/>
        </w:rPr>
        <w:t>tak,</w:t>
      </w:r>
      <w:r>
        <w:rPr>
          <w:rFonts w:ascii="Arial" w:hAnsi="Arial"/>
          <w:color w:val="565756"/>
          <w:spacing w:val="-13"/>
          <w:w w:val="105"/>
          <w:sz w:val="13"/>
        </w:rPr>
        <w:t xml:space="preserve"> </w:t>
      </w:r>
      <w:r>
        <w:rPr>
          <w:rFonts w:ascii="Arial" w:hAnsi="Arial"/>
          <w:color w:val="565756"/>
          <w:w w:val="105"/>
          <w:sz w:val="13"/>
        </w:rPr>
        <w:t>aby</w:t>
      </w:r>
      <w:r>
        <w:rPr>
          <w:rFonts w:ascii="Arial" w:hAnsi="Arial"/>
          <w:color w:val="565756"/>
          <w:spacing w:val="-16"/>
          <w:w w:val="105"/>
          <w:sz w:val="13"/>
        </w:rPr>
        <w:t xml:space="preserve"> </w:t>
      </w:r>
      <w:r>
        <w:rPr>
          <w:rFonts w:ascii="Arial" w:hAnsi="Arial"/>
          <w:color w:val="565756"/>
          <w:w w:val="105"/>
          <w:sz w:val="13"/>
        </w:rPr>
        <w:t>dobře</w:t>
      </w:r>
      <w:r>
        <w:rPr>
          <w:rFonts w:ascii="Arial" w:hAnsi="Arial"/>
          <w:color w:val="565756"/>
          <w:spacing w:val="-16"/>
          <w:w w:val="105"/>
          <w:sz w:val="13"/>
        </w:rPr>
        <w:t xml:space="preserve"> </w:t>
      </w:r>
      <w:r>
        <w:rPr>
          <w:rFonts w:ascii="Arial" w:hAnsi="Arial"/>
          <w:color w:val="565756"/>
          <w:w w:val="105"/>
          <w:sz w:val="13"/>
        </w:rPr>
        <w:t>vypadalo v prostředí původních historických budov i v nově zrekonstruovaných</w:t>
      </w:r>
      <w:r>
        <w:rPr>
          <w:rFonts w:ascii="Arial" w:hAnsi="Arial"/>
          <w:color w:val="565756"/>
          <w:spacing w:val="-24"/>
          <w:w w:val="105"/>
          <w:sz w:val="13"/>
        </w:rPr>
        <w:t xml:space="preserve"> </w:t>
      </w:r>
      <w:r>
        <w:rPr>
          <w:rFonts w:ascii="Arial" w:hAnsi="Arial"/>
          <w:color w:val="565756"/>
          <w:w w:val="105"/>
          <w:sz w:val="13"/>
        </w:rPr>
        <w:t>prostorách.</w:t>
      </w:r>
    </w:p>
    <w:p w14:paraId="30CCB943" w14:textId="77777777" w:rsidR="007C0CDC" w:rsidRDefault="00D47C96">
      <w:pPr>
        <w:pStyle w:val="Zkladntext"/>
        <w:rPr>
          <w:rFonts w:ascii="Arial"/>
          <w:sz w:val="16"/>
        </w:rPr>
      </w:pPr>
      <w:r>
        <w:br w:type="column"/>
      </w:r>
    </w:p>
    <w:p w14:paraId="38EBFC68" w14:textId="77777777" w:rsidR="007C0CDC" w:rsidRDefault="007C0CDC">
      <w:pPr>
        <w:pStyle w:val="Zkladntext"/>
        <w:rPr>
          <w:rFonts w:ascii="Arial"/>
          <w:sz w:val="16"/>
        </w:rPr>
      </w:pPr>
    </w:p>
    <w:p w14:paraId="503EFD0B" w14:textId="77777777" w:rsidR="007C0CDC" w:rsidRDefault="00D47C96">
      <w:pPr>
        <w:spacing w:before="103" w:line="259" w:lineRule="auto"/>
        <w:ind w:left="159" w:right="2738"/>
        <w:rPr>
          <w:rFonts w:ascii="Arial" w:hAnsi="Arial"/>
          <w:sz w:val="13"/>
        </w:rPr>
      </w:pPr>
      <w:r>
        <w:rPr>
          <w:rFonts w:ascii="Arial" w:hAnsi="Arial"/>
          <w:color w:val="565756"/>
          <w:w w:val="105"/>
          <w:sz w:val="13"/>
        </w:rPr>
        <w:t>V prvním kroku jsme se pokusili navrhnout komponenty variabilního systému, které půjdou přizpůsobit všem speciálním případům a zároveň budou respektovat ducha školy. Současný a citlivý design bude dobře fungovat i na případných digitálních obrazovkách.</w:t>
      </w:r>
    </w:p>
    <w:p w14:paraId="1B7E71FB" w14:textId="77777777" w:rsidR="007C0CDC" w:rsidRDefault="007C0CDC">
      <w:pPr>
        <w:pStyle w:val="Zkladntext"/>
        <w:rPr>
          <w:rFonts w:ascii="Arial"/>
          <w:sz w:val="14"/>
        </w:rPr>
      </w:pPr>
    </w:p>
    <w:p w14:paraId="5CE75BA3" w14:textId="77777777" w:rsidR="007C0CDC" w:rsidRDefault="00D47C96">
      <w:pPr>
        <w:spacing w:line="259" w:lineRule="auto"/>
        <w:ind w:left="159" w:right="2700"/>
        <w:rPr>
          <w:rFonts w:ascii="Arial" w:hAnsi="Arial"/>
          <w:sz w:val="13"/>
        </w:rPr>
      </w:pPr>
      <w:r>
        <w:rPr>
          <w:rFonts w:ascii="Arial" w:hAnsi="Arial"/>
          <w:color w:val="565756"/>
          <w:w w:val="105"/>
          <w:sz w:val="13"/>
        </w:rPr>
        <w:t>Pro technickou univerzitu je zvolené řešení vhodné a věříme, že navržený směr pomůže k pozvednutí vizuální kultury vnitřních prostor školy a zároveň zachování důstojného prostředí přední české univerzity.</w:t>
      </w:r>
    </w:p>
    <w:p w14:paraId="32B3518F" w14:textId="77777777" w:rsidR="007C0CDC" w:rsidRDefault="007C0CDC">
      <w:pPr>
        <w:spacing w:line="259" w:lineRule="auto"/>
        <w:rPr>
          <w:rFonts w:ascii="Arial" w:hAnsi="Arial"/>
          <w:sz w:val="13"/>
        </w:rPr>
        <w:sectPr w:rsidR="007C0CDC">
          <w:type w:val="continuous"/>
          <w:pgSz w:w="11910" w:h="16840"/>
          <w:pgMar w:top="1360" w:right="1680" w:bottom="280" w:left="360" w:header="708" w:footer="708" w:gutter="0"/>
          <w:cols w:num="2" w:space="708" w:equalWidth="0">
            <w:col w:w="3870" w:space="40"/>
            <w:col w:w="5960"/>
          </w:cols>
        </w:sectPr>
      </w:pPr>
    </w:p>
    <w:p w14:paraId="244CB085" w14:textId="77777777" w:rsidR="007C0CDC" w:rsidRDefault="007C0CDC">
      <w:pPr>
        <w:pStyle w:val="Zkladntext"/>
        <w:rPr>
          <w:rFonts w:ascii="Arial"/>
          <w:sz w:val="20"/>
        </w:rPr>
      </w:pPr>
    </w:p>
    <w:p w14:paraId="2D1CA26D" w14:textId="77777777" w:rsidR="007C0CDC" w:rsidRDefault="007C0CDC">
      <w:pPr>
        <w:pStyle w:val="Zkladntext"/>
        <w:rPr>
          <w:rFonts w:ascii="Arial"/>
          <w:sz w:val="20"/>
        </w:rPr>
      </w:pPr>
    </w:p>
    <w:p w14:paraId="3E900DB5" w14:textId="77777777" w:rsidR="007C0CDC" w:rsidRDefault="007C0CDC">
      <w:pPr>
        <w:pStyle w:val="Zkladntext"/>
        <w:rPr>
          <w:rFonts w:ascii="Arial"/>
          <w:sz w:val="20"/>
        </w:rPr>
      </w:pPr>
    </w:p>
    <w:p w14:paraId="376AB7FD" w14:textId="77777777" w:rsidR="007C0CDC" w:rsidRDefault="007C0CDC">
      <w:pPr>
        <w:pStyle w:val="Zkladntext"/>
        <w:rPr>
          <w:rFonts w:ascii="Arial"/>
          <w:sz w:val="20"/>
        </w:rPr>
      </w:pPr>
    </w:p>
    <w:p w14:paraId="14213995" w14:textId="77777777" w:rsidR="007C0CDC" w:rsidRDefault="007C0CDC">
      <w:pPr>
        <w:pStyle w:val="Zkladntext"/>
        <w:rPr>
          <w:rFonts w:ascii="Arial"/>
          <w:sz w:val="20"/>
        </w:rPr>
      </w:pPr>
    </w:p>
    <w:p w14:paraId="59AAC658" w14:textId="77777777" w:rsidR="007C0CDC" w:rsidRDefault="007C0CDC">
      <w:pPr>
        <w:pStyle w:val="Zkladntext"/>
        <w:rPr>
          <w:rFonts w:ascii="Arial"/>
          <w:sz w:val="20"/>
        </w:rPr>
      </w:pPr>
    </w:p>
    <w:p w14:paraId="0788072C" w14:textId="77777777" w:rsidR="007C0CDC" w:rsidRDefault="007C0CDC">
      <w:pPr>
        <w:pStyle w:val="Zkladntext"/>
        <w:rPr>
          <w:rFonts w:ascii="Arial"/>
          <w:sz w:val="20"/>
        </w:rPr>
      </w:pPr>
    </w:p>
    <w:p w14:paraId="0887D75D" w14:textId="77777777" w:rsidR="007C0CDC" w:rsidRDefault="007C0CDC">
      <w:pPr>
        <w:pStyle w:val="Zkladntext"/>
        <w:rPr>
          <w:rFonts w:ascii="Arial"/>
          <w:sz w:val="20"/>
        </w:rPr>
      </w:pPr>
    </w:p>
    <w:p w14:paraId="5E5DBCFC" w14:textId="77777777" w:rsidR="007C0CDC" w:rsidRDefault="007C0CDC">
      <w:pPr>
        <w:pStyle w:val="Zkladntext"/>
        <w:rPr>
          <w:rFonts w:ascii="Arial"/>
          <w:sz w:val="20"/>
        </w:rPr>
      </w:pPr>
    </w:p>
    <w:p w14:paraId="4D280436" w14:textId="77777777" w:rsidR="007C0CDC" w:rsidRDefault="007C0CDC">
      <w:pPr>
        <w:pStyle w:val="Zkladntext"/>
        <w:rPr>
          <w:rFonts w:ascii="Arial"/>
          <w:sz w:val="20"/>
        </w:rPr>
      </w:pPr>
    </w:p>
    <w:p w14:paraId="13365E57" w14:textId="77777777" w:rsidR="007C0CDC" w:rsidRDefault="007C0CDC">
      <w:pPr>
        <w:pStyle w:val="Zkladntext"/>
        <w:rPr>
          <w:rFonts w:ascii="Arial"/>
          <w:sz w:val="20"/>
        </w:rPr>
      </w:pPr>
    </w:p>
    <w:p w14:paraId="27CDF777" w14:textId="77777777" w:rsidR="007C0CDC" w:rsidRDefault="007C0CDC">
      <w:pPr>
        <w:pStyle w:val="Zkladntext"/>
        <w:rPr>
          <w:rFonts w:ascii="Arial"/>
          <w:sz w:val="20"/>
        </w:rPr>
      </w:pPr>
    </w:p>
    <w:p w14:paraId="239B4B20" w14:textId="77777777" w:rsidR="007C0CDC" w:rsidRDefault="007C0CDC">
      <w:pPr>
        <w:pStyle w:val="Zkladntext"/>
        <w:rPr>
          <w:rFonts w:ascii="Arial"/>
          <w:sz w:val="20"/>
        </w:rPr>
      </w:pPr>
    </w:p>
    <w:p w14:paraId="179DDBA0" w14:textId="77777777" w:rsidR="007C0CDC" w:rsidRDefault="007C0CDC">
      <w:pPr>
        <w:pStyle w:val="Zkladntext"/>
        <w:rPr>
          <w:rFonts w:ascii="Arial"/>
          <w:sz w:val="20"/>
        </w:rPr>
      </w:pPr>
    </w:p>
    <w:p w14:paraId="1DFF4A2A" w14:textId="77777777" w:rsidR="007C0CDC" w:rsidRDefault="007C0CDC">
      <w:pPr>
        <w:pStyle w:val="Zkladntext"/>
        <w:rPr>
          <w:rFonts w:ascii="Arial"/>
          <w:sz w:val="20"/>
        </w:rPr>
      </w:pPr>
    </w:p>
    <w:p w14:paraId="65CCFA35" w14:textId="77777777" w:rsidR="007C0CDC" w:rsidRDefault="007C0CDC">
      <w:pPr>
        <w:pStyle w:val="Zkladntext"/>
        <w:rPr>
          <w:rFonts w:ascii="Arial"/>
          <w:sz w:val="20"/>
        </w:rPr>
      </w:pPr>
    </w:p>
    <w:p w14:paraId="03A7B200" w14:textId="77777777" w:rsidR="007C0CDC" w:rsidRDefault="007C0CDC">
      <w:pPr>
        <w:pStyle w:val="Zkladntext"/>
        <w:rPr>
          <w:rFonts w:ascii="Arial"/>
          <w:sz w:val="20"/>
        </w:rPr>
      </w:pPr>
    </w:p>
    <w:p w14:paraId="53646F4F" w14:textId="77777777" w:rsidR="007C0CDC" w:rsidRDefault="007C0CDC">
      <w:pPr>
        <w:pStyle w:val="Zkladntext"/>
        <w:rPr>
          <w:rFonts w:ascii="Arial"/>
          <w:sz w:val="20"/>
        </w:rPr>
      </w:pPr>
    </w:p>
    <w:p w14:paraId="4F0F0436" w14:textId="77777777" w:rsidR="007C0CDC" w:rsidRDefault="007C0CDC">
      <w:pPr>
        <w:pStyle w:val="Zkladntext"/>
        <w:rPr>
          <w:rFonts w:ascii="Arial"/>
          <w:sz w:val="20"/>
        </w:rPr>
      </w:pPr>
    </w:p>
    <w:p w14:paraId="0E2175A5" w14:textId="77777777" w:rsidR="007C0CDC" w:rsidRDefault="007C0CDC">
      <w:pPr>
        <w:pStyle w:val="Zkladntext"/>
        <w:rPr>
          <w:rFonts w:ascii="Arial"/>
          <w:sz w:val="20"/>
        </w:rPr>
      </w:pPr>
    </w:p>
    <w:p w14:paraId="34AAEF3E" w14:textId="77777777" w:rsidR="007C0CDC" w:rsidRDefault="007C0CDC">
      <w:pPr>
        <w:pStyle w:val="Zkladntext"/>
        <w:rPr>
          <w:rFonts w:ascii="Arial"/>
          <w:sz w:val="20"/>
        </w:rPr>
      </w:pPr>
    </w:p>
    <w:p w14:paraId="1CA8EF1F" w14:textId="77777777" w:rsidR="007C0CDC" w:rsidRDefault="007C0CDC">
      <w:pPr>
        <w:pStyle w:val="Zkladntext"/>
        <w:rPr>
          <w:rFonts w:ascii="Arial"/>
          <w:sz w:val="20"/>
        </w:rPr>
      </w:pPr>
    </w:p>
    <w:p w14:paraId="17EA4AB0" w14:textId="77777777" w:rsidR="007C0CDC" w:rsidRDefault="007C0CDC">
      <w:pPr>
        <w:pStyle w:val="Zkladntext"/>
        <w:rPr>
          <w:rFonts w:ascii="Arial"/>
          <w:sz w:val="20"/>
        </w:rPr>
      </w:pPr>
    </w:p>
    <w:p w14:paraId="123FEDEC" w14:textId="77777777" w:rsidR="007C0CDC" w:rsidRDefault="007C0CDC">
      <w:pPr>
        <w:pStyle w:val="Zkladntext"/>
        <w:rPr>
          <w:rFonts w:ascii="Arial"/>
          <w:sz w:val="20"/>
        </w:rPr>
      </w:pPr>
    </w:p>
    <w:p w14:paraId="3997421D" w14:textId="77777777" w:rsidR="007C0CDC" w:rsidRDefault="007C0CDC">
      <w:pPr>
        <w:pStyle w:val="Zkladntext"/>
        <w:rPr>
          <w:rFonts w:ascii="Arial"/>
          <w:sz w:val="20"/>
        </w:rPr>
      </w:pPr>
    </w:p>
    <w:p w14:paraId="7AD02208" w14:textId="77777777" w:rsidR="007C0CDC" w:rsidRDefault="007C0CDC">
      <w:pPr>
        <w:pStyle w:val="Zkladntext"/>
        <w:rPr>
          <w:rFonts w:ascii="Arial"/>
          <w:sz w:val="20"/>
        </w:rPr>
      </w:pPr>
    </w:p>
    <w:p w14:paraId="1DB68265" w14:textId="77777777" w:rsidR="007C0CDC" w:rsidRDefault="007C0CDC">
      <w:pPr>
        <w:pStyle w:val="Zkladntext"/>
        <w:rPr>
          <w:rFonts w:ascii="Arial"/>
          <w:sz w:val="20"/>
        </w:rPr>
      </w:pPr>
    </w:p>
    <w:p w14:paraId="7DB52F55" w14:textId="77777777" w:rsidR="007C0CDC" w:rsidRDefault="007C0CDC">
      <w:pPr>
        <w:pStyle w:val="Zkladntext"/>
        <w:rPr>
          <w:rFonts w:ascii="Arial"/>
          <w:sz w:val="20"/>
        </w:rPr>
      </w:pPr>
    </w:p>
    <w:p w14:paraId="2AE5DD7F" w14:textId="77777777" w:rsidR="007C0CDC" w:rsidRDefault="007C0CDC">
      <w:pPr>
        <w:pStyle w:val="Zkladntext"/>
        <w:rPr>
          <w:rFonts w:ascii="Arial"/>
          <w:sz w:val="20"/>
        </w:rPr>
      </w:pPr>
    </w:p>
    <w:p w14:paraId="4F6F104D" w14:textId="77777777" w:rsidR="007C0CDC" w:rsidRDefault="007C0CDC">
      <w:pPr>
        <w:pStyle w:val="Zkladntext"/>
        <w:rPr>
          <w:rFonts w:ascii="Arial"/>
          <w:sz w:val="20"/>
        </w:rPr>
      </w:pPr>
    </w:p>
    <w:p w14:paraId="72D13888" w14:textId="77777777" w:rsidR="007C0CDC" w:rsidRDefault="007C0CDC">
      <w:pPr>
        <w:pStyle w:val="Zkladntext"/>
        <w:rPr>
          <w:rFonts w:ascii="Arial"/>
          <w:sz w:val="20"/>
        </w:rPr>
      </w:pPr>
    </w:p>
    <w:p w14:paraId="5F729C16" w14:textId="77777777" w:rsidR="007C0CDC" w:rsidRDefault="007C0CDC">
      <w:pPr>
        <w:pStyle w:val="Zkladntext"/>
        <w:rPr>
          <w:rFonts w:ascii="Arial"/>
          <w:sz w:val="20"/>
        </w:rPr>
      </w:pPr>
    </w:p>
    <w:p w14:paraId="4ADADA5F" w14:textId="77777777" w:rsidR="007C0CDC" w:rsidRDefault="007C0CDC">
      <w:pPr>
        <w:pStyle w:val="Zkladntext"/>
        <w:rPr>
          <w:rFonts w:ascii="Arial"/>
          <w:sz w:val="20"/>
        </w:rPr>
      </w:pPr>
    </w:p>
    <w:p w14:paraId="48F85B4F" w14:textId="77777777" w:rsidR="007C0CDC" w:rsidRDefault="007C0CDC">
      <w:pPr>
        <w:pStyle w:val="Zkladntext"/>
        <w:rPr>
          <w:rFonts w:ascii="Arial"/>
          <w:sz w:val="20"/>
        </w:rPr>
      </w:pPr>
    </w:p>
    <w:p w14:paraId="7AD3B5A5" w14:textId="77777777" w:rsidR="007C0CDC" w:rsidRDefault="007C0CDC">
      <w:pPr>
        <w:pStyle w:val="Zkladntext"/>
        <w:rPr>
          <w:rFonts w:ascii="Arial"/>
          <w:sz w:val="20"/>
        </w:rPr>
      </w:pPr>
    </w:p>
    <w:p w14:paraId="26EC73E1" w14:textId="77777777" w:rsidR="007C0CDC" w:rsidRDefault="007C0CDC">
      <w:pPr>
        <w:pStyle w:val="Zkladntext"/>
        <w:rPr>
          <w:rFonts w:ascii="Arial"/>
          <w:sz w:val="20"/>
        </w:rPr>
      </w:pPr>
    </w:p>
    <w:p w14:paraId="582638CE" w14:textId="77777777" w:rsidR="007C0CDC" w:rsidRDefault="007C0CDC">
      <w:pPr>
        <w:pStyle w:val="Zkladntext"/>
        <w:spacing w:before="1"/>
        <w:rPr>
          <w:rFonts w:ascii="Arial"/>
          <w:sz w:val="16"/>
        </w:rPr>
      </w:pPr>
    </w:p>
    <w:p w14:paraId="4D5E2E45" w14:textId="77777777" w:rsidR="007C0CDC" w:rsidRDefault="00AB1DC7">
      <w:pPr>
        <w:pStyle w:val="Nadpis7"/>
        <w:numPr>
          <w:ilvl w:val="0"/>
          <w:numId w:val="3"/>
        </w:numPr>
        <w:tabs>
          <w:tab w:val="left" w:pos="712"/>
          <w:tab w:val="left" w:pos="713"/>
        </w:tabs>
        <w:ind w:hanging="604"/>
      </w:pPr>
      <w:r>
        <w:pict w14:anchorId="56E0E222">
          <v:line id="_x0000_s4706" style="position:absolute;left:0;text-align:left;z-index:-251620352;mso-position-horizontal-relative:page" from="66.15pt,6.3pt" to="66.15pt,24.15pt" strokecolor="#b2b4b4" strokeweight=".42pt">
            <w10:wrap anchorx="page"/>
          </v:line>
        </w:pict>
      </w:r>
      <w:r w:rsidR="00D47C96">
        <w:rPr>
          <w:color w:val="E84024"/>
          <w:spacing w:val="-3"/>
          <w:w w:val="115"/>
        </w:rPr>
        <w:t>SYSTÉM</w:t>
      </w:r>
    </w:p>
    <w:p w14:paraId="3121FB70" w14:textId="77777777" w:rsidR="007C0CDC" w:rsidRDefault="007C0CDC">
      <w:pPr>
        <w:sectPr w:rsidR="007C0CDC">
          <w:pgSz w:w="11910" w:h="16840"/>
          <w:pgMar w:top="1600" w:right="1680" w:bottom="280" w:left="820" w:header="708" w:footer="708" w:gutter="0"/>
          <w:cols w:space="708"/>
        </w:sectPr>
      </w:pPr>
    </w:p>
    <w:p w14:paraId="7FB7C084" w14:textId="77777777" w:rsidR="007C0CDC" w:rsidRDefault="007C0CDC">
      <w:pPr>
        <w:pStyle w:val="Zkladntext"/>
        <w:rPr>
          <w:rFonts w:ascii="Century Gothic"/>
          <w:b/>
          <w:sz w:val="20"/>
        </w:rPr>
      </w:pPr>
    </w:p>
    <w:p w14:paraId="47617712" w14:textId="77777777" w:rsidR="007C0CDC" w:rsidRDefault="007C0CDC">
      <w:pPr>
        <w:pStyle w:val="Zkladntext"/>
        <w:rPr>
          <w:rFonts w:ascii="Century Gothic"/>
          <w:b/>
          <w:sz w:val="20"/>
        </w:rPr>
      </w:pPr>
    </w:p>
    <w:p w14:paraId="0121D5C5" w14:textId="77777777" w:rsidR="007C0CDC" w:rsidRDefault="007C0CDC">
      <w:pPr>
        <w:pStyle w:val="Zkladntext"/>
        <w:rPr>
          <w:rFonts w:ascii="Century Gothic"/>
          <w:b/>
          <w:sz w:val="20"/>
        </w:rPr>
      </w:pPr>
    </w:p>
    <w:p w14:paraId="0A128D15" w14:textId="77777777" w:rsidR="007C0CDC" w:rsidRDefault="007C0CDC">
      <w:pPr>
        <w:pStyle w:val="Zkladntext"/>
        <w:rPr>
          <w:rFonts w:ascii="Century Gothic"/>
          <w:b/>
          <w:sz w:val="20"/>
        </w:rPr>
      </w:pPr>
    </w:p>
    <w:p w14:paraId="04BB200C" w14:textId="77777777" w:rsidR="007C0CDC" w:rsidRDefault="007C0CDC">
      <w:pPr>
        <w:pStyle w:val="Zkladntext"/>
        <w:rPr>
          <w:rFonts w:ascii="Century Gothic"/>
          <w:b/>
          <w:sz w:val="20"/>
        </w:rPr>
      </w:pPr>
    </w:p>
    <w:p w14:paraId="19C91AEE" w14:textId="77777777" w:rsidR="007C0CDC" w:rsidRDefault="007C0CDC">
      <w:pPr>
        <w:pStyle w:val="Zkladntext"/>
        <w:rPr>
          <w:rFonts w:ascii="Century Gothic"/>
          <w:b/>
          <w:sz w:val="20"/>
        </w:rPr>
      </w:pPr>
    </w:p>
    <w:p w14:paraId="531ADEE2" w14:textId="77777777" w:rsidR="007C0CDC" w:rsidRDefault="007C0CDC">
      <w:pPr>
        <w:pStyle w:val="Zkladntext"/>
        <w:rPr>
          <w:rFonts w:ascii="Century Gothic"/>
          <w:b/>
          <w:sz w:val="20"/>
        </w:rPr>
      </w:pPr>
    </w:p>
    <w:p w14:paraId="48E5720F" w14:textId="77777777" w:rsidR="007C0CDC" w:rsidRDefault="007C0CDC">
      <w:pPr>
        <w:pStyle w:val="Zkladntext"/>
        <w:rPr>
          <w:rFonts w:ascii="Century Gothic"/>
          <w:b/>
          <w:sz w:val="20"/>
        </w:rPr>
      </w:pPr>
    </w:p>
    <w:p w14:paraId="25558577" w14:textId="77777777" w:rsidR="007C0CDC" w:rsidRDefault="007C0CDC">
      <w:pPr>
        <w:pStyle w:val="Zkladntext"/>
        <w:rPr>
          <w:rFonts w:ascii="Century Gothic"/>
          <w:b/>
          <w:sz w:val="20"/>
        </w:rPr>
      </w:pPr>
    </w:p>
    <w:p w14:paraId="5CEDDBCE" w14:textId="77777777" w:rsidR="007C0CDC" w:rsidRDefault="007C0CDC">
      <w:pPr>
        <w:pStyle w:val="Zkladntext"/>
        <w:rPr>
          <w:rFonts w:ascii="Century Gothic"/>
          <w:b/>
          <w:sz w:val="20"/>
        </w:rPr>
      </w:pPr>
    </w:p>
    <w:p w14:paraId="2C1642CE" w14:textId="77777777" w:rsidR="007C0CDC" w:rsidRDefault="007C0CDC">
      <w:pPr>
        <w:pStyle w:val="Zkladntext"/>
        <w:rPr>
          <w:rFonts w:ascii="Century Gothic"/>
          <w:b/>
          <w:sz w:val="20"/>
        </w:rPr>
      </w:pPr>
    </w:p>
    <w:p w14:paraId="6D0DB1EC" w14:textId="77777777" w:rsidR="007C0CDC" w:rsidRDefault="007C0CDC">
      <w:pPr>
        <w:pStyle w:val="Zkladntext"/>
        <w:rPr>
          <w:rFonts w:ascii="Century Gothic"/>
          <w:b/>
          <w:sz w:val="20"/>
        </w:rPr>
      </w:pPr>
    </w:p>
    <w:p w14:paraId="416FA9D0" w14:textId="77777777" w:rsidR="007C0CDC" w:rsidRDefault="007C0CDC">
      <w:pPr>
        <w:pStyle w:val="Zkladntext"/>
        <w:rPr>
          <w:rFonts w:ascii="Century Gothic"/>
          <w:b/>
          <w:sz w:val="20"/>
        </w:rPr>
      </w:pPr>
    </w:p>
    <w:p w14:paraId="73D26CCC" w14:textId="77777777" w:rsidR="007C0CDC" w:rsidRDefault="007C0CDC">
      <w:pPr>
        <w:pStyle w:val="Zkladntext"/>
        <w:rPr>
          <w:rFonts w:ascii="Century Gothic"/>
          <w:b/>
          <w:sz w:val="10"/>
        </w:rPr>
      </w:pPr>
    </w:p>
    <w:p w14:paraId="6AA4BEF3" w14:textId="77777777" w:rsidR="007C0CDC" w:rsidRDefault="007C0CDC">
      <w:pPr>
        <w:pStyle w:val="Zkladntext"/>
        <w:spacing w:before="7"/>
        <w:rPr>
          <w:rFonts w:ascii="Century Gothic"/>
          <w:b/>
          <w:sz w:val="11"/>
        </w:rPr>
      </w:pPr>
    </w:p>
    <w:p w14:paraId="4D3E5F65" w14:textId="77777777" w:rsidR="007C0CDC" w:rsidRDefault="00AB1DC7">
      <w:pPr>
        <w:spacing w:line="247" w:lineRule="auto"/>
        <w:ind w:left="833" w:right="8018"/>
        <w:rPr>
          <w:rFonts w:ascii="Century Gothic" w:hAnsi="Century Gothic"/>
          <w:b/>
          <w:sz w:val="8"/>
        </w:rPr>
      </w:pPr>
      <w:r>
        <w:pict w14:anchorId="0C5010C4">
          <v:group id="_x0000_s4703" style="position:absolute;left:0;text-align:left;margin-left:48.5pt;margin-top:-2.6pt;width:.45pt;height:18.35pt;z-index:251587584;mso-position-horizontal-relative:page" coordorigin="970,-52" coordsize="9,367">
            <v:line id="_x0000_s4705" style="position:absolute" from="974,-48" to="974,309" strokecolor="#c6c6be" strokeweight=".42pt"/>
            <v:line id="_x0000_s4704" style="position:absolute" from="974,-48" to="974,309" strokecolor="#b2b4b4" strokeweight=".42pt"/>
            <w10:wrap anchorx="page"/>
          </v:group>
        </w:pict>
      </w:r>
      <w:r>
        <w:pict w14:anchorId="769FDD95">
          <v:shape id="_x0000_s4702" type="#_x0000_t202" style="position:absolute;left:0;text-align:left;margin-left:23.8pt;margin-top:-1.8pt;width:14.75pt;height:12.35pt;z-index:251588608;mso-position-horizontal-relative:page" filled="f" stroked="f">
            <v:textbox inset="0,0,0,0">
              <w:txbxContent>
                <w:p w14:paraId="4876D70A" w14:textId="77777777" w:rsidR="007C0CDC" w:rsidRDefault="00D47C96">
                  <w:pPr>
                    <w:spacing w:before="1"/>
                    <w:rPr>
                      <w:rFonts w:ascii="Tahoma"/>
                      <w:sz w:val="20"/>
                    </w:rPr>
                  </w:pPr>
                  <w:r>
                    <w:rPr>
                      <w:rFonts w:ascii="Tahoma"/>
                      <w:color w:val="B2B4B4"/>
                      <w:w w:val="105"/>
                      <w:sz w:val="20"/>
                    </w:rPr>
                    <w:t>2.1</w:t>
                  </w:r>
                </w:p>
              </w:txbxContent>
            </v:textbox>
            <w10:wrap anchorx="page"/>
          </v:shape>
        </w:pict>
      </w:r>
      <w:r w:rsidR="00D47C96">
        <w:rPr>
          <w:rFonts w:ascii="Century Gothic" w:hAnsi="Century Gothic"/>
          <w:b/>
          <w:color w:val="B2B4B4"/>
          <w:w w:val="115"/>
          <w:sz w:val="8"/>
        </w:rPr>
        <w:t>VŠCHT – ORIENTAČNÍ SYSTÉM ZÁKLAD ŘEŠENÍ</w:t>
      </w:r>
    </w:p>
    <w:p w14:paraId="6CDE8DD7" w14:textId="77777777" w:rsidR="007C0CDC" w:rsidRDefault="007C0CDC">
      <w:pPr>
        <w:pStyle w:val="Zkladntext"/>
        <w:rPr>
          <w:rFonts w:ascii="Century Gothic"/>
          <w:b/>
          <w:sz w:val="20"/>
        </w:rPr>
      </w:pPr>
    </w:p>
    <w:p w14:paraId="30F45D61" w14:textId="77777777" w:rsidR="007C0CDC" w:rsidRDefault="007C0CDC">
      <w:pPr>
        <w:pStyle w:val="Zkladntext"/>
        <w:rPr>
          <w:rFonts w:ascii="Century Gothic"/>
          <w:b/>
          <w:sz w:val="20"/>
        </w:rPr>
      </w:pPr>
    </w:p>
    <w:p w14:paraId="29AF17D9" w14:textId="77777777" w:rsidR="007C0CDC" w:rsidRDefault="007C0CDC">
      <w:pPr>
        <w:pStyle w:val="Zkladntext"/>
        <w:rPr>
          <w:rFonts w:ascii="Century Gothic"/>
          <w:b/>
          <w:sz w:val="20"/>
        </w:rPr>
      </w:pPr>
    </w:p>
    <w:p w14:paraId="3D32AFDB" w14:textId="77777777" w:rsidR="007C0CDC" w:rsidRDefault="007C0CDC">
      <w:pPr>
        <w:pStyle w:val="Zkladntext"/>
        <w:spacing w:before="8"/>
        <w:rPr>
          <w:rFonts w:ascii="Century Gothic"/>
          <w:b/>
          <w:sz w:val="16"/>
        </w:rPr>
      </w:pPr>
    </w:p>
    <w:p w14:paraId="5C913E19" w14:textId="77777777" w:rsidR="007C0CDC" w:rsidRDefault="007C0CDC">
      <w:pPr>
        <w:rPr>
          <w:rFonts w:ascii="Century Gothic"/>
          <w:sz w:val="16"/>
        </w:rPr>
        <w:sectPr w:rsidR="007C0CDC">
          <w:pgSz w:w="11910" w:h="16840"/>
          <w:pgMar w:top="1600" w:right="1100" w:bottom="280" w:left="360" w:header="708" w:footer="708" w:gutter="0"/>
          <w:cols w:space="708"/>
        </w:sectPr>
      </w:pPr>
    </w:p>
    <w:p w14:paraId="4B08213E" w14:textId="77777777" w:rsidR="007C0CDC" w:rsidRDefault="00D47C96">
      <w:pPr>
        <w:spacing w:before="109"/>
        <w:ind w:left="833"/>
        <w:rPr>
          <w:rFonts w:ascii="Century Gothic" w:hAnsi="Century Gothic"/>
          <w:b/>
          <w:sz w:val="16"/>
        </w:rPr>
      </w:pPr>
      <w:r>
        <w:rPr>
          <w:rFonts w:ascii="Century Gothic" w:hAnsi="Century Gothic"/>
          <w:b/>
          <w:color w:val="E84024"/>
          <w:w w:val="120"/>
          <w:sz w:val="16"/>
        </w:rPr>
        <w:t>ZÁKLAD ŘEŠENÍ</w:t>
      </w:r>
    </w:p>
    <w:p w14:paraId="11F03166" w14:textId="77777777" w:rsidR="007C0CDC" w:rsidRDefault="00D47C96">
      <w:pPr>
        <w:spacing w:before="164" w:line="259" w:lineRule="auto"/>
        <w:ind w:left="833" w:right="287"/>
        <w:rPr>
          <w:rFonts w:ascii="Arial" w:hAnsi="Arial"/>
          <w:sz w:val="13"/>
        </w:rPr>
      </w:pPr>
      <w:r>
        <w:rPr>
          <w:rFonts w:ascii="Arial" w:hAnsi="Arial"/>
          <w:color w:val="565756"/>
          <w:w w:val="105"/>
          <w:sz w:val="13"/>
        </w:rPr>
        <w:t>Za</w:t>
      </w:r>
      <w:r>
        <w:rPr>
          <w:rFonts w:ascii="Arial" w:hAnsi="Arial"/>
          <w:color w:val="565756"/>
          <w:spacing w:val="-18"/>
          <w:w w:val="105"/>
          <w:sz w:val="13"/>
        </w:rPr>
        <w:t xml:space="preserve"> </w:t>
      </w:r>
      <w:r>
        <w:rPr>
          <w:rFonts w:ascii="Arial" w:hAnsi="Arial"/>
          <w:color w:val="565756"/>
          <w:w w:val="105"/>
          <w:sz w:val="13"/>
        </w:rPr>
        <w:t>základ</w:t>
      </w:r>
      <w:r>
        <w:rPr>
          <w:rFonts w:ascii="Arial" w:hAnsi="Arial"/>
          <w:color w:val="565756"/>
          <w:spacing w:val="-18"/>
          <w:w w:val="105"/>
          <w:sz w:val="13"/>
        </w:rPr>
        <w:t xml:space="preserve"> </w:t>
      </w:r>
      <w:r>
        <w:rPr>
          <w:rFonts w:ascii="Arial" w:hAnsi="Arial"/>
          <w:color w:val="565756"/>
          <w:w w:val="105"/>
          <w:sz w:val="13"/>
        </w:rPr>
        <w:t>řešení</w:t>
      </w:r>
      <w:r>
        <w:rPr>
          <w:rFonts w:ascii="Arial" w:hAnsi="Arial"/>
          <w:color w:val="565756"/>
          <w:spacing w:val="-20"/>
          <w:w w:val="105"/>
          <w:sz w:val="13"/>
        </w:rPr>
        <w:t xml:space="preserve"> </w:t>
      </w:r>
      <w:r>
        <w:rPr>
          <w:rFonts w:ascii="Arial" w:hAnsi="Arial"/>
          <w:color w:val="565756"/>
          <w:w w:val="105"/>
          <w:sz w:val="13"/>
        </w:rPr>
        <w:t>vnitřního</w:t>
      </w:r>
      <w:r>
        <w:rPr>
          <w:rFonts w:ascii="Arial" w:hAnsi="Arial"/>
          <w:color w:val="565756"/>
          <w:spacing w:val="-18"/>
          <w:w w:val="105"/>
          <w:sz w:val="13"/>
        </w:rPr>
        <w:t xml:space="preserve"> </w:t>
      </w:r>
      <w:r>
        <w:rPr>
          <w:rFonts w:ascii="Arial" w:hAnsi="Arial"/>
          <w:color w:val="565756"/>
          <w:w w:val="105"/>
          <w:sz w:val="13"/>
        </w:rPr>
        <w:t>systému</w:t>
      </w:r>
      <w:r>
        <w:rPr>
          <w:rFonts w:ascii="Arial" w:hAnsi="Arial"/>
          <w:color w:val="565756"/>
          <w:spacing w:val="-18"/>
          <w:w w:val="105"/>
          <w:sz w:val="13"/>
        </w:rPr>
        <w:t xml:space="preserve"> </w:t>
      </w:r>
      <w:r>
        <w:rPr>
          <w:rFonts w:ascii="Arial" w:hAnsi="Arial"/>
          <w:color w:val="565756"/>
          <w:w w:val="105"/>
          <w:sz w:val="13"/>
        </w:rPr>
        <w:t>jsme</w:t>
      </w:r>
      <w:r>
        <w:rPr>
          <w:rFonts w:ascii="Arial" w:hAnsi="Arial"/>
          <w:color w:val="565756"/>
          <w:spacing w:val="-18"/>
          <w:w w:val="105"/>
          <w:sz w:val="13"/>
        </w:rPr>
        <w:t xml:space="preserve"> </w:t>
      </w:r>
      <w:r>
        <w:rPr>
          <w:rFonts w:ascii="Arial" w:hAnsi="Arial"/>
          <w:color w:val="565756"/>
          <w:w w:val="105"/>
          <w:sz w:val="13"/>
        </w:rPr>
        <w:t>zvolili jednoduché</w:t>
      </w:r>
      <w:r>
        <w:rPr>
          <w:rFonts w:ascii="Arial" w:hAnsi="Arial"/>
          <w:color w:val="565756"/>
          <w:spacing w:val="-18"/>
          <w:w w:val="105"/>
          <w:sz w:val="13"/>
        </w:rPr>
        <w:t xml:space="preserve"> </w:t>
      </w:r>
      <w:r>
        <w:rPr>
          <w:rFonts w:ascii="Arial" w:hAnsi="Arial"/>
          <w:color w:val="565756"/>
          <w:w w:val="105"/>
          <w:sz w:val="13"/>
        </w:rPr>
        <w:t>číselné</w:t>
      </w:r>
      <w:r>
        <w:rPr>
          <w:rFonts w:ascii="Arial" w:hAnsi="Arial"/>
          <w:color w:val="565756"/>
          <w:spacing w:val="-18"/>
          <w:w w:val="105"/>
          <w:sz w:val="13"/>
        </w:rPr>
        <w:t xml:space="preserve"> </w:t>
      </w:r>
      <w:r>
        <w:rPr>
          <w:rFonts w:ascii="Arial" w:hAnsi="Arial"/>
          <w:color w:val="565756"/>
          <w:w w:val="105"/>
          <w:sz w:val="13"/>
        </w:rPr>
        <w:t>a</w:t>
      </w:r>
      <w:r>
        <w:rPr>
          <w:rFonts w:ascii="Arial" w:hAnsi="Arial"/>
          <w:color w:val="565756"/>
          <w:spacing w:val="-18"/>
          <w:w w:val="105"/>
          <w:sz w:val="13"/>
        </w:rPr>
        <w:t xml:space="preserve"> </w:t>
      </w:r>
      <w:r>
        <w:rPr>
          <w:rFonts w:ascii="Arial" w:hAnsi="Arial"/>
          <w:color w:val="565756"/>
          <w:w w:val="105"/>
          <w:sz w:val="13"/>
        </w:rPr>
        <w:t>písmenné</w:t>
      </w:r>
      <w:r>
        <w:rPr>
          <w:rFonts w:ascii="Arial" w:hAnsi="Arial"/>
          <w:color w:val="565756"/>
          <w:spacing w:val="-18"/>
          <w:w w:val="105"/>
          <w:sz w:val="13"/>
        </w:rPr>
        <w:t xml:space="preserve"> </w:t>
      </w:r>
      <w:r>
        <w:rPr>
          <w:rFonts w:ascii="Arial" w:hAnsi="Arial"/>
          <w:color w:val="565756"/>
          <w:w w:val="105"/>
          <w:sz w:val="13"/>
        </w:rPr>
        <w:t>kódování.</w:t>
      </w:r>
    </w:p>
    <w:p w14:paraId="46A3E2C8" w14:textId="77777777" w:rsidR="007C0CDC" w:rsidRDefault="00D47C96">
      <w:pPr>
        <w:ind w:left="833"/>
        <w:rPr>
          <w:rFonts w:ascii="Arial" w:hAnsi="Arial"/>
          <w:sz w:val="13"/>
        </w:rPr>
      </w:pPr>
      <w:r>
        <w:rPr>
          <w:rFonts w:ascii="Arial" w:hAnsi="Arial"/>
          <w:color w:val="565756"/>
          <w:w w:val="105"/>
          <w:sz w:val="13"/>
        </w:rPr>
        <w:t>Graﬁcké členění bude modulární a tedy</w:t>
      </w:r>
    </w:p>
    <w:p w14:paraId="183FEC7F" w14:textId="77777777" w:rsidR="007C0CDC" w:rsidRDefault="00D47C96">
      <w:pPr>
        <w:spacing w:before="12" w:line="259" w:lineRule="auto"/>
        <w:ind w:left="833" w:right="146"/>
        <w:rPr>
          <w:rFonts w:ascii="Arial" w:hAnsi="Arial"/>
          <w:sz w:val="13"/>
        </w:rPr>
      </w:pPr>
      <w:r>
        <w:rPr>
          <w:rFonts w:ascii="Arial" w:hAnsi="Arial"/>
          <w:color w:val="565756"/>
          <w:w w:val="105"/>
          <w:sz w:val="13"/>
        </w:rPr>
        <w:t>i dostatečně variabilní. Jednotlivé prvky budou zapadat do skladebného čtvercového systému, kde tvar menších cedulek odkazuje jednak</w:t>
      </w:r>
    </w:p>
    <w:p w14:paraId="676095CE" w14:textId="77777777" w:rsidR="007C0CDC" w:rsidRDefault="00D47C96">
      <w:pPr>
        <w:spacing w:line="259" w:lineRule="auto"/>
        <w:ind w:left="833" w:right="257"/>
        <w:rPr>
          <w:rFonts w:ascii="Arial" w:hAnsi="Arial"/>
          <w:sz w:val="13"/>
        </w:rPr>
      </w:pPr>
      <w:r>
        <w:rPr>
          <w:rFonts w:ascii="Arial" w:hAnsi="Arial"/>
          <w:color w:val="565756"/>
          <w:w w:val="105"/>
          <w:sz w:val="13"/>
        </w:rPr>
        <w:t>na</w:t>
      </w:r>
      <w:r>
        <w:rPr>
          <w:rFonts w:ascii="Arial" w:hAnsi="Arial"/>
          <w:color w:val="565756"/>
          <w:spacing w:val="-18"/>
          <w:w w:val="105"/>
          <w:sz w:val="13"/>
        </w:rPr>
        <w:t xml:space="preserve"> </w:t>
      </w:r>
      <w:r>
        <w:rPr>
          <w:rFonts w:ascii="Arial" w:hAnsi="Arial"/>
          <w:color w:val="565756"/>
          <w:w w:val="105"/>
          <w:sz w:val="13"/>
        </w:rPr>
        <w:t>logo</w:t>
      </w:r>
      <w:r>
        <w:rPr>
          <w:rFonts w:ascii="Arial" w:hAnsi="Arial"/>
          <w:color w:val="565756"/>
          <w:spacing w:val="-21"/>
          <w:w w:val="105"/>
          <w:sz w:val="13"/>
        </w:rPr>
        <w:t xml:space="preserve"> </w:t>
      </w:r>
      <w:r>
        <w:rPr>
          <w:rFonts w:ascii="Arial" w:hAnsi="Arial"/>
          <w:color w:val="565756"/>
          <w:w w:val="105"/>
          <w:sz w:val="13"/>
        </w:rPr>
        <w:t>VŠCHT,</w:t>
      </w:r>
      <w:r>
        <w:rPr>
          <w:rFonts w:ascii="Arial" w:hAnsi="Arial"/>
          <w:color w:val="565756"/>
          <w:spacing w:val="-18"/>
          <w:w w:val="105"/>
          <w:sz w:val="13"/>
        </w:rPr>
        <w:t xml:space="preserve"> </w:t>
      </w:r>
      <w:r>
        <w:rPr>
          <w:rFonts w:ascii="Arial" w:hAnsi="Arial"/>
          <w:color w:val="565756"/>
          <w:w w:val="105"/>
          <w:sz w:val="13"/>
        </w:rPr>
        <w:t>ale</w:t>
      </w:r>
      <w:r>
        <w:rPr>
          <w:rFonts w:ascii="Arial" w:hAnsi="Arial"/>
          <w:color w:val="565756"/>
          <w:spacing w:val="-18"/>
          <w:w w:val="105"/>
          <w:sz w:val="13"/>
        </w:rPr>
        <w:t xml:space="preserve"> </w:t>
      </w:r>
      <w:r>
        <w:rPr>
          <w:rFonts w:ascii="Arial" w:hAnsi="Arial"/>
          <w:color w:val="565756"/>
          <w:w w:val="105"/>
          <w:sz w:val="13"/>
        </w:rPr>
        <w:t>pocitově</w:t>
      </w:r>
      <w:r>
        <w:rPr>
          <w:rFonts w:ascii="Arial" w:hAnsi="Arial"/>
          <w:color w:val="565756"/>
          <w:spacing w:val="-18"/>
          <w:w w:val="105"/>
          <w:sz w:val="13"/>
        </w:rPr>
        <w:t xml:space="preserve"> </w:t>
      </w:r>
      <w:r>
        <w:rPr>
          <w:rFonts w:ascii="Arial" w:hAnsi="Arial"/>
          <w:color w:val="565756"/>
          <w:w w:val="105"/>
          <w:sz w:val="13"/>
        </w:rPr>
        <w:t>i</w:t>
      </w:r>
      <w:r>
        <w:rPr>
          <w:rFonts w:ascii="Arial" w:hAnsi="Arial"/>
          <w:color w:val="565756"/>
          <w:spacing w:val="-18"/>
          <w:w w:val="105"/>
          <w:sz w:val="13"/>
        </w:rPr>
        <w:t xml:space="preserve"> </w:t>
      </w:r>
      <w:r>
        <w:rPr>
          <w:rFonts w:ascii="Arial" w:hAnsi="Arial"/>
          <w:color w:val="565756"/>
          <w:w w:val="105"/>
          <w:sz w:val="13"/>
        </w:rPr>
        <w:t>na</w:t>
      </w:r>
      <w:r>
        <w:rPr>
          <w:rFonts w:ascii="Arial" w:hAnsi="Arial"/>
          <w:color w:val="565756"/>
          <w:spacing w:val="-18"/>
          <w:w w:val="105"/>
          <w:sz w:val="13"/>
        </w:rPr>
        <w:t xml:space="preserve"> </w:t>
      </w:r>
      <w:r>
        <w:rPr>
          <w:rFonts w:ascii="Arial" w:hAnsi="Arial"/>
          <w:color w:val="565756"/>
          <w:w w:val="105"/>
          <w:sz w:val="13"/>
        </w:rPr>
        <w:t>zápisy</w:t>
      </w:r>
      <w:r>
        <w:rPr>
          <w:rFonts w:ascii="Arial" w:hAnsi="Arial"/>
          <w:color w:val="565756"/>
          <w:spacing w:val="-20"/>
          <w:w w:val="105"/>
          <w:sz w:val="13"/>
        </w:rPr>
        <w:t xml:space="preserve"> </w:t>
      </w:r>
      <w:r>
        <w:rPr>
          <w:rFonts w:ascii="Arial" w:hAnsi="Arial"/>
          <w:color w:val="565756"/>
          <w:w w:val="105"/>
          <w:sz w:val="13"/>
        </w:rPr>
        <w:t>známé z Mendělejevovy periodické tabulky</w:t>
      </w:r>
      <w:r>
        <w:rPr>
          <w:rFonts w:ascii="Arial" w:hAnsi="Arial"/>
          <w:color w:val="565756"/>
          <w:spacing w:val="-27"/>
          <w:w w:val="105"/>
          <w:sz w:val="13"/>
        </w:rPr>
        <w:t xml:space="preserve"> </w:t>
      </w:r>
      <w:r>
        <w:rPr>
          <w:rFonts w:ascii="Arial" w:hAnsi="Arial"/>
          <w:color w:val="565756"/>
          <w:w w:val="105"/>
          <w:sz w:val="13"/>
        </w:rPr>
        <w:t>prvků.</w:t>
      </w:r>
    </w:p>
    <w:p w14:paraId="7F5FFF96" w14:textId="77777777" w:rsidR="007C0CDC" w:rsidRDefault="007C0CDC">
      <w:pPr>
        <w:pStyle w:val="Zkladntext"/>
        <w:spacing w:before="3"/>
        <w:rPr>
          <w:rFonts w:ascii="Arial"/>
          <w:sz w:val="13"/>
        </w:rPr>
      </w:pPr>
    </w:p>
    <w:p w14:paraId="20DD1215" w14:textId="77777777" w:rsidR="007C0CDC" w:rsidRDefault="00D47C96">
      <w:pPr>
        <w:ind w:left="833"/>
        <w:rPr>
          <w:rFonts w:ascii="Century Gothic" w:hAnsi="Century Gothic"/>
          <w:b/>
          <w:sz w:val="13"/>
        </w:rPr>
      </w:pPr>
      <w:r>
        <w:rPr>
          <w:rFonts w:ascii="Century Gothic" w:hAnsi="Century Gothic"/>
          <w:b/>
          <w:color w:val="565756"/>
          <w:w w:val="110"/>
          <w:sz w:val="13"/>
        </w:rPr>
        <w:t>Místnosti</w:t>
      </w:r>
    </w:p>
    <w:p w14:paraId="5C0B7B61" w14:textId="77777777" w:rsidR="007C0CDC" w:rsidRDefault="007C0CDC">
      <w:pPr>
        <w:pStyle w:val="Zkladntext"/>
        <w:spacing w:before="12"/>
        <w:rPr>
          <w:rFonts w:ascii="Century Gothic"/>
          <w:b/>
          <w:sz w:val="13"/>
        </w:rPr>
      </w:pPr>
    </w:p>
    <w:p w14:paraId="3F892A94" w14:textId="77777777" w:rsidR="007C0CDC" w:rsidRDefault="00D47C96">
      <w:pPr>
        <w:ind w:left="833"/>
        <w:rPr>
          <w:rFonts w:ascii="Arial" w:hAnsi="Arial"/>
          <w:sz w:val="13"/>
        </w:rPr>
      </w:pPr>
      <w:r>
        <w:rPr>
          <w:rFonts w:ascii="Arial" w:hAnsi="Arial"/>
          <w:color w:val="565756"/>
          <w:w w:val="105"/>
          <w:sz w:val="13"/>
        </w:rPr>
        <w:t>Systém identiﬁkace místností bude vycházet</w:t>
      </w:r>
    </w:p>
    <w:p w14:paraId="0C3350A7" w14:textId="77777777" w:rsidR="007C0CDC" w:rsidRDefault="00D47C96">
      <w:pPr>
        <w:spacing w:before="11" w:line="259" w:lineRule="auto"/>
        <w:ind w:left="833" w:right="-17"/>
        <w:rPr>
          <w:rFonts w:ascii="Arial" w:hAnsi="Arial"/>
          <w:sz w:val="13"/>
        </w:rPr>
      </w:pPr>
      <w:r>
        <w:rPr>
          <w:rFonts w:ascii="Arial" w:hAnsi="Arial"/>
          <w:color w:val="565756"/>
          <w:w w:val="105"/>
          <w:sz w:val="13"/>
        </w:rPr>
        <w:t>z</w:t>
      </w:r>
      <w:r>
        <w:rPr>
          <w:rFonts w:ascii="Arial" w:hAnsi="Arial"/>
          <w:color w:val="565756"/>
          <w:spacing w:val="-17"/>
          <w:w w:val="105"/>
          <w:sz w:val="13"/>
        </w:rPr>
        <w:t xml:space="preserve"> </w:t>
      </w:r>
      <w:r>
        <w:rPr>
          <w:rFonts w:ascii="Arial" w:hAnsi="Arial"/>
          <w:color w:val="565756"/>
          <w:w w:val="105"/>
          <w:sz w:val="13"/>
        </w:rPr>
        <w:t>unikátního</w:t>
      </w:r>
      <w:r>
        <w:rPr>
          <w:rFonts w:ascii="Arial" w:hAnsi="Arial"/>
          <w:color w:val="565756"/>
          <w:spacing w:val="-17"/>
          <w:w w:val="105"/>
          <w:sz w:val="13"/>
        </w:rPr>
        <w:t xml:space="preserve"> </w:t>
      </w:r>
      <w:r>
        <w:rPr>
          <w:rFonts w:ascii="Arial" w:hAnsi="Arial"/>
          <w:color w:val="565756"/>
          <w:w w:val="105"/>
          <w:sz w:val="13"/>
        </w:rPr>
        <w:t>a</w:t>
      </w:r>
      <w:r>
        <w:rPr>
          <w:rFonts w:ascii="Arial" w:hAnsi="Arial"/>
          <w:color w:val="565756"/>
          <w:spacing w:val="-17"/>
          <w:w w:val="105"/>
          <w:sz w:val="13"/>
        </w:rPr>
        <w:t xml:space="preserve"> </w:t>
      </w:r>
      <w:r>
        <w:rPr>
          <w:rFonts w:ascii="Arial" w:hAnsi="Arial"/>
          <w:color w:val="565756"/>
          <w:w w:val="105"/>
          <w:sz w:val="13"/>
        </w:rPr>
        <w:t>výrazného</w:t>
      </w:r>
      <w:r>
        <w:rPr>
          <w:rFonts w:ascii="Arial" w:hAnsi="Arial"/>
          <w:color w:val="565756"/>
          <w:spacing w:val="-17"/>
          <w:w w:val="105"/>
          <w:sz w:val="13"/>
        </w:rPr>
        <w:t xml:space="preserve"> </w:t>
      </w:r>
      <w:r>
        <w:rPr>
          <w:rFonts w:ascii="Arial" w:hAnsi="Arial"/>
          <w:color w:val="565756"/>
          <w:w w:val="105"/>
          <w:sz w:val="13"/>
        </w:rPr>
        <w:t>4místného</w:t>
      </w:r>
      <w:r>
        <w:rPr>
          <w:rFonts w:ascii="Arial" w:hAnsi="Arial"/>
          <w:color w:val="565756"/>
          <w:spacing w:val="-17"/>
          <w:w w:val="105"/>
          <w:sz w:val="13"/>
        </w:rPr>
        <w:t xml:space="preserve"> </w:t>
      </w:r>
      <w:r>
        <w:rPr>
          <w:rFonts w:ascii="Arial" w:hAnsi="Arial"/>
          <w:color w:val="565756"/>
          <w:w w:val="105"/>
          <w:sz w:val="13"/>
        </w:rPr>
        <w:t>číslování</w:t>
      </w:r>
      <w:r>
        <w:rPr>
          <w:rFonts w:ascii="Arial" w:hAnsi="Arial"/>
          <w:color w:val="565756"/>
          <w:spacing w:val="-17"/>
          <w:w w:val="105"/>
          <w:sz w:val="13"/>
        </w:rPr>
        <w:t xml:space="preserve"> </w:t>
      </w:r>
      <w:r>
        <w:rPr>
          <w:rFonts w:ascii="Arial" w:hAnsi="Arial"/>
          <w:color w:val="565756"/>
          <w:w w:val="105"/>
          <w:sz w:val="13"/>
        </w:rPr>
        <w:t>dveří</w:t>
      </w:r>
      <w:r>
        <w:rPr>
          <w:rFonts w:ascii="Arial" w:hAnsi="Arial"/>
          <w:color w:val="565756"/>
          <w:w w:val="103"/>
          <w:sz w:val="13"/>
        </w:rPr>
        <w:t xml:space="preserve"> </w:t>
      </w:r>
      <w:r>
        <w:rPr>
          <w:rFonts w:ascii="Arial" w:hAnsi="Arial"/>
          <w:color w:val="565756"/>
          <w:w w:val="105"/>
          <w:sz w:val="13"/>
        </w:rPr>
        <w:t>doplněného</w:t>
      </w:r>
      <w:r>
        <w:rPr>
          <w:rFonts w:ascii="Arial" w:hAnsi="Arial"/>
          <w:color w:val="565756"/>
          <w:spacing w:val="-14"/>
          <w:w w:val="105"/>
          <w:sz w:val="13"/>
        </w:rPr>
        <w:t xml:space="preserve"> </w:t>
      </w:r>
      <w:r>
        <w:rPr>
          <w:rFonts w:ascii="Arial" w:hAnsi="Arial"/>
          <w:color w:val="565756"/>
          <w:w w:val="105"/>
          <w:sz w:val="13"/>
        </w:rPr>
        <w:t>o</w:t>
      </w:r>
      <w:r>
        <w:rPr>
          <w:rFonts w:ascii="Arial" w:hAnsi="Arial"/>
          <w:color w:val="565756"/>
          <w:spacing w:val="-14"/>
          <w:w w:val="105"/>
          <w:sz w:val="13"/>
        </w:rPr>
        <w:t xml:space="preserve"> </w:t>
      </w:r>
      <w:r>
        <w:rPr>
          <w:rFonts w:ascii="Arial" w:hAnsi="Arial"/>
          <w:color w:val="565756"/>
          <w:w w:val="105"/>
          <w:sz w:val="13"/>
        </w:rPr>
        <w:t>název</w:t>
      </w:r>
      <w:r>
        <w:rPr>
          <w:rFonts w:ascii="Arial" w:hAnsi="Arial"/>
          <w:color w:val="565756"/>
          <w:spacing w:val="-17"/>
          <w:w w:val="105"/>
          <w:sz w:val="13"/>
        </w:rPr>
        <w:t xml:space="preserve"> </w:t>
      </w:r>
      <w:r>
        <w:rPr>
          <w:rFonts w:ascii="Arial" w:hAnsi="Arial"/>
          <w:color w:val="565756"/>
          <w:w w:val="105"/>
          <w:sz w:val="13"/>
        </w:rPr>
        <w:t>budovy</w:t>
      </w:r>
      <w:r>
        <w:rPr>
          <w:rFonts w:ascii="Arial" w:hAnsi="Arial"/>
          <w:color w:val="565756"/>
          <w:spacing w:val="-17"/>
          <w:w w:val="105"/>
          <w:sz w:val="13"/>
        </w:rPr>
        <w:t xml:space="preserve"> </w:t>
      </w:r>
      <w:r>
        <w:rPr>
          <w:rFonts w:ascii="Arial" w:hAnsi="Arial"/>
          <w:color w:val="565756"/>
          <w:w w:val="105"/>
          <w:sz w:val="13"/>
        </w:rPr>
        <w:t>(písmena</w:t>
      </w:r>
      <w:r>
        <w:rPr>
          <w:rFonts w:ascii="Arial" w:hAnsi="Arial"/>
          <w:color w:val="565756"/>
          <w:spacing w:val="-17"/>
          <w:w w:val="105"/>
          <w:sz w:val="13"/>
        </w:rPr>
        <w:t xml:space="preserve"> </w:t>
      </w:r>
      <w:r>
        <w:rPr>
          <w:rFonts w:ascii="Arial" w:hAnsi="Arial"/>
          <w:color w:val="565756"/>
          <w:w w:val="105"/>
          <w:sz w:val="13"/>
        </w:rPr>
        <w:t>A,</w:t>
      </w:r>
      <w:r>
        <w:rPr>
          <w:rFonts w:ascii="Arial" w:hAnsi="Arial"/>
          <w:color w:val="565756"/>
          <w:spacing w:val="-14"/>
          <w:w w:val="105"/>
          <w:sz w:val="13"/>
        </w:rPr>
        <w:t xml:space="preserve"> </w:t>
      </w:r>
      <w:r>
        <w:rPr>
          <w:rFonts w:ascii="Arial" w:hAnsi="Arial"/>
          <w:color w:val="565756"/>
          <w:w w:val="105"/>
          <w:sz w:val="13"/>
        </w:rPr>
        <w:t>B,</w:t>
      </w:r>
      <w:r>
        <w:rPr>
          <w:rFonts w:ascii="Arial" w:hAnsi="Arial"/>
          <w:color w:val="565756"/>
          <w:spacing w:val="-14"/>
          <w:w w:val="105"/>
          <w:sz w:val="13"/>
        </w:rPr>
        <w:t xml:space="preserve"> </w:t>
      </w:r>
      <w:r>
        <w:rPr>
          <w:rFonts w:ascii="Arial" w:hAnsi="Arial"/>
          <w:color w:val="565756"/>
          <w:w w:val="105"/>
          <w:sz w:val="13"/>
        </w:rPr>
        <w:t>C).</w:t>
      </w:r>
    </w:p>
    <w:p w14:paraId="27A9C4D3" w14:textId="77777777" w:rsidR="007C0CDC" w:rsidRDefault="00D47C96">
      <w:pPr>
        <w:ind w:left="833"/>
        <w:rPr>
          <w:rFonts w:ascii="Arial" w:hAnsi="Arial"/>
          <w:sz w:val="13"/>
        </w:rPr>
      </w:pPr>
      <w:r>
        <w:rPr>
          <w:rFonts w:ascii="Arial" w:hAnsi="Arial"/>
          <w:color w:val="565756"/>
          <w:w w:val="105"/>
          <w:sz w:val="13"/>
        </w:rPr>
        <w:t>Například:</w:t>
      </w:r>
    </w:p>
    <w:p w14:paraId="36F0A84C" w14:textId="77777777" w:rsidR="007C0CDC" w:rsidRDefault="007C0CDC">
      <w:pPr>
        <w:pStyle w:val="Zkladntext"/>
        <w:spacing w:before="3"/>
        <w:rPr>
          <w:rFonts w:ascii="Arial"/>
          <w:sz w:val="14"/>
        </w:rPr>
      </w:pPr>
    </w:p>
    <w:p w14:paraId="497536B0" w14:textId="77777777" w:rsidR="007C0CDC" w:rsidRDefault="00D47C96">
      <w:pPr>
        <w:ind w:left="833"/>
        <w:rPr>
          <w:rFonts w:ascii="Century Gothic"/>
          <w:b/>
          <w:sz w:val="13"/>
        </w:rPr>
      </w:pPr>
      <w:r>
        <w:rPr>
          <w:rFonts w:ascii="Century Gothic"/>
          <w:b/>
          <w:color w:val="E84024"/>
          <w:w w:val="110"/>
          <w:sz w:val="13"/>
        </w:rPr>
        <w:t>A 0150    B 2011   C 1052</w:t>
      </w:r>
    </w:p>
    <w:p w14:paraId="30BFD7ED" w14:textId="77777777" w:rsidR="007C0CDC" w:rsidRDefault="007C0CDC">
      <w:pPr>
        <w:pStyle w:val="Zkladntext"/>
        <w:spacing w:before="11"/>
        <w:rPr>
          <w:rFonts w:ascii="Century Gothic"/>
          <w:b/>
          <w:sz w:val="13"/>
        </w:rPr>
      </w:pPr>
    </w:p>
    <w:p w14:paraId="4ACB7EB5" w14:textId="77777777" w:rsidR="007C0CDC" w:rsidRDefault="00D47C96">
      <w:pPr>
        <w:spacing w:before="1" w:line="254" w:lineRule="auto"/>
        <w:ind w:left="833" w:right="9"/>
        <w:rPr>
          <w:rFonts w:ascii="Century Gothic" w:hAnsi="Century Gothic"/>
          <w:b/>
          <w:sz w:val="13"/>
        </w:rPr>
      </w:pPr>
      <w:r>
        <w:rPr>
          <w:rFonts w:ascii="Arial" w:hAnsi="Arial"/>
          <w:color w:val="565756"/>
          <w:w w:val="105"/>
          <w:sz w:val="13"/>
        </w:rPr>
        <w:t>První číslo v sobě ponese informaci o patru, další tři budou nabývat hodnot od 001 do 999 a budou značit pořadové číslo dveří na patře. Každá místnost bude mít unikátní číslo dveří. Číslování by mělo být předvídatelné (předcházející nebo následující</w:t>
      </w:r>
      <w:r>
        <w:rPr>
          <w:rFonts w:ascii="Arial" w:hAnsi="Arial"/>
          <w:color w:val="565756"/>
          <w:spacing w:val="-28"/>
          <w:w w:val="105"/>
          <w:sz w:val="13"/>
        </w:rPr>
        <w:t xml:space="preserve"> </w:t>
      </w:r>
      <w:r>
        <w:rPr>
          <w:rFonts w:ascii="Arial" w:hAnsi="Arial"/>
          <w:color w:val="565756"/>
          <w:w w:val="105"/>
          <w:sz w:val="13"/>
        </w:rPr>
        <w:t>číslo</w:t>
      </w:r>
      <w:r>
        <w:rPr>
          <w:rFonts w:ascii="Arial" w:hAnsi="Arial"/>
          <w:color w:val="565756"/>
          <w:spacing w:val="-28"/>
          <w:w w:val="105"/>
          <w:sz w:val="13"/>
        </w:rPr>
        <w:t xml:space="preserve"> </w:t>
      </w:r>
      <w:r>
        <w:rPr>
          <w:rFonts w:ascii="Arial" w:hAnsi="Arial"/>
          <w:color w:val="565756"/>
          <w:w w:val="105"/>
          <w:sz w:val="13"/>
        </w:rPr>
        <w:t>dveří).</w:t>
      </w:r>
      <w:r>
        <w:rPr>
          <w:rFonts w:ascii="Arial" w:hAnsi="Arial"/>
          <w:color w:val="565756"/>
          <w:spacing w:val="-28"/>
          <w:w w:val="105"/>
          <w:sz w:val="13"/>
        </w:rPr>
        <w:t xml:space="preserve"> </w:t>
      </w:r>
      <w:r>
        <w:rPr>
          <w:rFonts w:ascii="Century Gothic" w:hAnsi="Century Gothic"/>
          <w:b/>
          <w:color w:val="E84024"/>
          <w:spacing w:val="-3"/>
          <w:w w:val="105"/>
          <w:sz w:val="13"/>
        </w:rPr>
        <w:t>Tento</w:t>
      </w:r>
      <w:r>
        <w:rPr>
          <w:rFonts w:ascii="Century Gothic" w:hAnsi="Century Gothic"/>
          <w:b/>
          <w:color w:val="E84024"/>
          <w:spacing w:val="-28"/>
          <w:w w:val="105"/>
          <w:sz w:val="13"/>
        </w:rPr>
        <w:t xml:space="preserve"> </w:t>
      </w:r>
      <w:r>
        <w:rPr>
          <w:rFonts w:ascii="Century Gothic" w:hAnsi="Century Gothic"/>
          <w:b/>
          <w:color w:val="E84024"/>
          <w:w w:val="105"/>
          <w:sz w:val="13"/>
        </w:rPr>
        <w:t>systém</w:t>
      </w:r>
      <w:r>
        <w:rPr>
          <w:rFonts w:ascii="Century Gothic" w:hAnsi="Century Gothic"/>
          <w:b/>
          <w:color w:val="E84024"/>
          <w:spacing w:val="-28"/>
          <w:w w:val="105"/>
          <w:sz w:val="13"/>
        </w:rPr>
        <w:t xml:space="preserve"> </w:t>
      </w:r>
      <w:r>
        <w:rPr>
          <w:rFonts w:ascii="Century Gothic" w:hAnsi="Century Gothic"/>
          <w:b/>
          <w:color w:val="E84024"/>
          <w:w w:val="105"/>
          <w:sz w:val="13"/>
        </w:rPr>
        <w:t xml:space="preserve">neumožňuje </w:t>
      </w:r>
      <w:r>
        <w:rPr>
          <w:rFonts w:ascii="Century Gothic" w:hAnsi="Century Gothic"/>
          <w:b/>
          <w:color w:val="E84024"/>
          <w:sz w:val="13"/>
        </w:rPr>
        <w:t>návodně</w:t>
      </w:r>
      <w:r>
        <w:rPr>
          <w:rFonts w:ascii="Century Gothic" w:hAnsi="Century Gothic"/>
          <w:b/>
          <w:color w:val="E84024"/>
          <w:spacing w:val="-8"/>
          <w:sz w:val="13"/>
        </w:rPr>
        <w:t xml:space="preserve"> </w:t>
      </w:r>
      <w:r>
        <w:rPr>
          <w:rFonts w:ascii="Century Gothic" w:hAnsi="Century Gothic"/>
          <w:b/>
          <w:color w:val="E84024"/>
          <w:sz w:val="13"/>
        </w:rPr>
        <w:t>označit</w:t>
      </w:r>
      <w:r>
        <w:rPr>
          <w:rFonts w:ascii="Century Gothic" w:hAnsi="Century Gothic"/>
          <w:b/>
          <w:color w:val="E84024"/>
          <w:spacing w:val="-8"/>
          <w:sz w:val="13"/>
        </w:rPr>
        <w:t xml:space="preserve"> </w:t>
      </w:r>
      <w:r>
        <w:rPr>
          <w:rFonts w:ascii="Century Gothic" w:hAnsi="Century Gothic"/>
          <w:b/>
          <w:color w:val="E84024"/>
          <w:sz w:val="13"/>
        </w:rPr>
        <w:t>místnosti</w:t>
      </w:r>
      <w:r>
        <w:rPr>
          <w:rFonts w:ascii="Century Gothic" w:hAnsi="Century Gothic"/>
          <w:b/>
          <w:color w:val="E84024"/>
          <w:spacing w:val="-10"/>
          <w:sz w:val="13"/>
        </w:rPr>
        <w:t xml:space="preserve"> </w:t>
      </w:r>
      <w:r>
        <w:rPr>
          <w:rFonts w:ascii="Century Gothic" w:hAnsi="Century Gothic"/>
          <w:b/>
          <w:color w:val="E84024"/>
          <w:sz w:val="13"/>
        </w:rPr>
        <w:t>v</w:t>
      </w:r>
      <w:r>
        <w:rPr>
          <w:rFonts w:ascii="Century Gothic" w:hAnsi="Century Gothic"/>
          <w:b/>
          <w:color w:val="E84024"/>
          <w:spacing w:val="-8"/>
          <w:sz w:val="13"/>
        </w:rPr>
        <w:t xml:space="preserve"> </w:t>
      </w:r>
      <w:r>
        <w:rPr>
          <w:rFonts w:ascii="Century Gothic" w:hAnsi="Century Gothic"/>
          <w:b/>
          <w:color w:val="E84024"/>
          <w:sz w:val="13"/>
        </w:rPr>
        <w:t>suterénu,</w:t>
      </w:r>
      <w:r>
        <w:rPr>
          <w:rFonts w:ascii="Century Gothic" w:hAnsi="Century Gothic"/>
          <w:b/>
          <w:color w:val="E84024"/>
          <w:spacing w:val="-8"/>
          <w:sz w:val="13"/>
        </w:rPr>
        <w:t xml:space="preserve"> </w:t>
      </w:r>
      <w:r>
        <w:rPr>
          <w:rFonts w:ascii="Century Gothic" w:hAnsi="Century Gothic"/>
          <w:b/>
          <w:color w:val="E84024"/>
          <w:sz w:val="13"/>
        </w:rPr>
        <w:t>popř.</w:t>
      </w:r>
    </w:p>
    <w:p w14:paraId="7BC8B6E6" w14:textId="77777777" w:rsidR="007C0CDC" w:rsidRDefault="00D47C96">
      <w:pPr>
        <w:spacing w:line="242" w:lineRule="auto"/>
        <w:ind w:left="833" w:right="92"/>
        <w:rPr>
          <w:rFonts w:ascii="Century Gothic" w:hAnsi="Century Gothic"/>
          <w:b/>
          <w:sz w:val="13"/>
        </w:rPr>
      </w:pPr>
      <w:r>
        <w:rPr>
          <w:rFonts w:ascii="Century Gothic" w:hAnsi="Century Gothic"/>
          <w:b/>
          <w:color w:val="E84024"/>
          <w:sz w:val="13"/>
        </w:rPr>
        <w:t>v</w:t>
      </w:r>
      <w:r>
        <w:rPr>
          <w:rFonts w:ascii="Century Gothic" w:hAnsi="Century Gothic"/>
          <w:b/>
          <w:color w:val="E84024"/>
          <w:spacing w:val="-27"/>
          <w:sz w:val="13"/>
        </w:rPr>
        <w:t xml:space="preserve"> </w:t>
      </w:r>
      <w:r>
        <w:rPr>
          <w:rFonts w:ascii="Century Gothic" w:hAnsi="Century Gothic"/>
          <w:b/>
          <w:color w:val="E84024"/>
          <w:sz w:val="13"/>
        </w:rPr>
        <w:t>podzemních</w:t>
      </w:r>
      <w:r>
        <w:rPr>
          <w:rFonts w:ascii="Century Gothic" w:hAnsi="Century Gothic"/>
          <w:b/>
          <w:color w:val="E84024"/>
          <w:spacing w:val="-27"/>
          <w:sz w:val="13"/>
        </w:rPr>
        <w:t xml:space="preserve"> </w:t>
      </w:r>
      <w:r>
        <w:rPr>
          <w:rFonts w:ascii="Century Gothic" w:hAnsi="Century Gothic"/>
          <w:b/>
          <w:color w:val="E84024"/>
          <w:sz w:val="13"/>
        </w:rPr>
        <w:t>podlažích.</w:t>
      </w:r>
      <w:r>
        <w:rPr>
          <w:rFonts w:ascii="Century Gothic" w:hAnsi="Century Gothic"/>
          <w:b/>
          <w:color w:val="E84024"/>
          <w:spacing w:val="-27"/>
          <w:sz w:val="13"/>
        </w:rPr>
        <w:t xml:space="preserve"> </w:t>
      </w:r>
      <w:r>
        <w:rPr>
          <w:rFonts w:ascii="Century Gothic" w:hAnsi="Century Gothic"/>
          <w:b/>
          <w:color w:val="E84024"/>
          <w:sz w:val="13"/>
        </w:rPr>
        <w:t>Navíc</w:t>
      </w:r>
      <w:r>
        <w:rPr>
          <w:rFonts w:ascii="Century Gothic" w:hAnsi="Century Gothic"/>
          <w:b/>
          <w:color w:val="E84024"/>
          <w:spacing w:val="-27"/>
          <w:sz w:val="13"/>
        </w:rPr>
        <w:t xml:space="preserve"> </w:t>
      </w:r>
      <w:r>
        <w:rPr>
          <w:rFonts w:ascii="Century Gothic" w:hAnsi="Century Gothic"/>
          <w:b/>
          <w:color w:val="E84024"/>
          <w:sz w:val="13"/>
        </w:rPr>
        <w:t>bude</w:t>
      </w:r>
      <w:r>
        <w:rPr>
          <w:rFonts w:ascii="Century Gothic" w:hAnsi="Century Gothic"/>
          <w:b/>
          <w:color w:val="E84024"/>
          <w:spacing w:val="-27"/>
          <w:sz w:val="13"/>
        </w:rPr>
        <w:t xml:space="preserve"> </w:t>
      </w:r>
      <w:r>
        <w:rPr>
          <w:rFonts w:ascii="Century Gothic" w:hAnsi="Century Gothic"/>
          <w:b/>
          <w:color w:val="E84024"/>
          <w:sz w:val="13"/>
        </w:rPr>
        <w:t>zmatečný tam, kde se např. do místností ve 3. patře vstupuje</w:t>
      </w:r>
      <w:r>
        <w:rPr>
          <w:rFonts w:ascii="Century Gothic" w:hAnsi="Century Gothic"/>
          <w:b/>
          <w:color w:val="E84024"/>
          <w:spacing w:val="-20"/>
          <w:sz w:val="13"/>
        </w:rPr>
        <w:t xml:space="preserve"> </w:t>
      </w:r>
      <w:r>
        <w:rPr>
          <w:rFonts w:ascii="Century Gothic" w:hAnsi="Century Gothic"/>
          <w:b/>
          <w:color w:val="E84024"/>
          <w:sz w:val="13"/>
        </w:rPr>
        <w:t>jediným</w:t>
      </w:r>
      <w:r>
        <w:rPr>
          <w:rFonts w:ascii="Century Gothic" w:hAnsi="Century Gothic"/>
          <w:b/>
          <w:color w:val="E84024"/>
          <w:spacing w:val="-20"/>
          <w:sz w:val="13"/>
        </w:rPr>
        <w:t xml:space="preserve"> </w:t>
      </w:r>
      <w:r>
        <w:rPr>
          <w:rFonts w:ascii="Century Gothic" w:hAnsi="Century Gothic"/>
          <w:b/>
          <w:color w:val="E84024"/>
          <w:sz w:val="13"/>
        </w:rPr>
        <w:t>speciálním</w:t>
      </w:r>
      <w:r>
        <w:rPr>
          <w:rFonts w:ascii="Century Gothic" w:hAnsi="Century Gothic"/>
          <w:b/>
          <w:color w:val="E84024"/>
          <w:spacing w:val="-20"/>
          <w:sz w:val="13"/>
        </w:rPr>
        <w:t xml:space="preserve"> </w:t>
      </w:r>
      <w:r>
        <w:rPr>
          <w:rFonts w:ascii="Century Gothic" w:hAnsi="Century Gothic"/>
          <w:b/>
          <w:color w:val="E84024"/>
          <w:sz w:val="13"/>
        </w:rPr>
        <w:t>způsobem</w:t>
      </w:r>
    </w:p>
    <w:p w14:paraId="5E1D8AE4" w14:textId="77777777" w:rsidR="007C0CDC" w:rsidRDefault="00D47C96">
      <w:pPr>
        <w:spacing w:before="7"/>
        <w:ind w:left="833" w:right="384"/>
        <w:rPr>
          <w:rFonts w:ascii="Century Gothic" w:hAnsi="Century Gothic"/>
          <w:b/>
          <w:sz w:val="13"/>
        </w:rPr>
      </w:pPr>
      <w:r>
        <w:rPr>
          <w:rFonts w:ascii="Century Gothic" w:hAnsi="Century Gothic"/>
          <w:b/>
          <w:color w:val="E84024"/>
          <w:sz w:val="13"/>
        </w:rPr>
        <w:t>ze</w:t>
      </w:r>
      <w:r>
        <w:rPr>
          <w:rFonts w:ascii="Century Gothic" w:hAnsi="Century Gothic"/>
          <w:b/>
          <w:color w:val="E84024"/>
          <w:spacing w:val="-13"/>
          <w:sz w:val="13"/>
        </w:rPr>
        <w:t xml:space="preserve"> </w:t>
      </w:r>
      <w:r>
        <w:rPr>
          <w:rFonts w:ascii="Century Gothic" w:hAnsi="Century Gothic"/>
          <w:b/>
          <w:color w:val="E84024"/>
          <w:sz w:val="13"/>
        </w:rPr>
        <w:t>2.</w:t>
      </w:r>
      <w:r>
        <w:rPr>
          <w:rFonts w:ascii="Century Gothic" w:hAnsi="Century Gothic"/>
          <w:b/>
          <w:color w:val="E84024"/>
          <w:spacing w:val="-13"/>
          <w:sz w:val="13"/>
        </w:rPr>
        <w:t xml:space="preserve"> </w:t>
      </w:r>
      <w:r>
        <w:rPr>
          <w:rFonts w:ascii="Century Gothic" w:hAnsi="Century Gothic"/>
          <w:b/>
          <w:color w:val="E84024"/>
          <w:sz w:val="13"/>
        </w:rPr>
        <w:t>patra</w:t>
      </w:r>
      <w:r>
        <w:rPr>
          <w:rFonts w:ascii="Century Gothic" w:hAnsi="Century Gothic"/>
          <w:b/>
          <w:color w:val="E84024"/>
          <w:spacing w:val="-13"/>
          <w:sz w:val="13"/>
        </w:rPr>
        <w:t xml:space="preserve"> </w:t>
      </w:r>
      <w:r>
        <w:rPr>
          <w:rFonts w:ascii="Century Gothic" w:hAnsi="Century Gothic"/>
          <w:b/>
          <w:color w:val="E84024"/>
          <w:sz w:val="13"/>
        </w:rPr>
        <w:t>apod.</w:t>
      </w:r>
      <w:r>
        <w:rPr>
          <w:rFonts w:ascii="Century Gothic" w:hAnsi="Century Gothic"/>
          <w:b/>
          <w:color w:val="E84024"/>
          <w:spacing w:val="-13"/>
          <w:sz w:val="13"/>
        </w:rPr>
        <w:t xml:space="preserve"> </w:t>
      </w:r>
      <w:r>
        <w:rPr>
          <w:rFonts w:ascii="Century Gothic" w:hAnsi="Century Gothic"/>
          <w:b/>
          <w:color w:val="E84024"/>
          <w:sz w:val="13"/>
        </w:rPr>
        <w:t>Další</w:t>
      </w:r>
      <w:r>
        <w:rPr>
          <w:rFonts w:ascii="Century Gothic" w:hAnsi="Century Gothic"/>
          <w:b/>
          <w:color w:val="E84024"/>
          <w:spacing w:val="-13"/>
          <w:sz w:val="13"/>
        </w:rPr>
        <w:t xml:space="preserve"> </w:t>
      </w:r>
      <w:r>
        <w:rPr>
          <w:rFonts w:ascii="Century Gothic" w:hAnsi="Century Gothic"/>
          <w:b/>
          <w:color w:val="E84024"/>
          <w:sz w:val="13"/>
        </w:rPr>
        <w:t>nevýhodou</w:t>
      </w:r>
      <w:r>
        <w:rPr>
          <w:rFonts w:ascii="Century Gothic" w:hAnsi="Century Gothic"/>
          <w:b/>
          <w:color w:val="E84024"/>
          <w:spacing w:val="-13"/>
          <w:sz w:val="13"/>
        </w:rPr>
        <w:t xml:space="preserve"> </w:t>
      </w:r>
      <w:r>
        <w:rPr>
          <w:rFonts w:ascii="Century Gothic" w:hAnsi="Century Gothic"/>
          <w:b/>
          <w:color w:val="E84024"/>
          <w:sz w:val="13"/>
        </w:rPr>
        <w:t>je</w:t>
      </w:r>
      <w:r>
        <w:rPr>
          <w:rFonts w:ascii="Century Gothic" w:hAnsi="Century Gothic"/>
          <w:b/>
          <w:color w:val="E84024"/>
          <w:spacing w:val="-13"/>
          <w:sz w:val="13"/>
        </w:rPr>
        <w:t xml:space="preserve"> </w:t>
      </w:r>
      <w:r>
        <w:rPr>
          <w:rFonts w:ascii="Century Gothic" w:hAnsi="Century Gothic"/>
          <w:b/>
          <w:color w:val="E84024"/>
          <w:sz w:val="13"/>
        </w:rPr>
        <w:t>i</w:t>
      </w:r>
      <w:r>
        <w:rPr>
          <w:rFonts w:ascii="Century Gothic" w:hAnsi="Century Gothic"/>
          <w:b/>
          <w:color w:val="E84024"/>
          <w:spacing w:val="-13"/>
          <w:sz w:val="13"/>
        </w:rPr>
        <w:t xml:space="preserve"> </w:t>
      </w:r>
      <w:r>
        <w:rPr>
          <w:rFonts w:ascii="Century Gothic" w:hAnsi="Century Gothic"/>
          <w:b/>
          <w:color w:val="E84024"/>
          <w:sz w:val="13"/>
        </w:rPr>
        <w:t xml:space="preserve">horší </w:t>
      </w:r>
      <w:r>
        <w:rPr>
          <w:rFonts w:ascii="Century Gothic" w:hAnsi="Century Gothic"/>
          <w:b/>
          <w:color w:val="E84024"/>
          <w:spacing w:val="-1"/>
          <w:sz w:val="13"/>
        </w:rPr>
        <w:t>zapamatovatelnost</w:t>
      </w:r>
      <w:r>
        <w:rPr>
          <w:rFonts w:ascii="Century Gothic" w:hAnsi="Century Gothic"/>
          <w:b/>
          <w:color w:val="E84024"/>
          <w:spacing w:val="-16"/>
          <w:sz w:val="13"/>
        </w:rPr>
        <w:t xml:space="preserve"> </w:t>
      </w:r>
      <w:r>
        <w:rPr>
          <w:rFonts w:ascii="Century Gothic" w:hAnsi="Century Gothic"/>
          <w:b/>
          <w:color w:val="E84024"/>
          <w:spacing w:val="-1"/>
          <w:sz w:val="13"/>
        </w:rPr>
        <w:t>čtyřciferných</w:t>
      </w:r>
      <w:r>
        <w:rPr>
          <w:rFonts w:ascii="Century Gothic" w:hAnsi="Century Gothic"/>
          <w:b/>
          <w:color w:val="E84024"/>
          <w:spacing w:val="-16"/>
          <w:sz w:val="13"/>
        </w:rPr>
        <w:t xml:space="preserve"> </w:t>
      </w:r>
      <w:r>
        <w:rPr>
          <w:rFonts w:ascii="Century Gothic" w:hAnsi="Century Gothic"/>
          <w:b/>
          <w:color w:val="E84024"/>
          <w:sz w:val="13"/>
        </w:rPr>
        <w:t>čísel.</w:t>
      </w:r>
    </w:p>
    <w:p w14:paraId="2E66380D" w14:textId="77777777" w:rsidR="007C0CDC" w:rsidRDefault="00D47C96">
      <w:pPr>
        <w:pStyle w:val="Zkladntext"/>
        <w:rPr>
          <w:rFonts w:ascii="Century Gothic"/>
          <w:b/>
          <w:sz w:val="16"/>
        </w:rPr>
      </w:pPr>
      <w:r>
        <w:br w:type="column"/>
      </w:r>
    </w:p>
    <w:p w14:paraId="228121CB" w14:textId="77777777" w:rsidR="007C0CDC" w:rsidRDefault="007C0CDC">
      <w:pPr>
        <w:pStyle w:val="Zkladntext"/>
        <w:spacing w:before="8"/>
        <w:rPr>
          <w:rFonts w:ascii="Century Gothic"/>
          <w:b/>
          <w:sz w:val="21"/>
        </w:rPr>
      </w:pPr>
    </w:p>
    <w:p w14:paraId="4EFA1EC5" w14:textId="77777777" w:rsidR="007C0CDC" w:rsidRDefault="00D47C96">
      <w:pPr>
        <w:ind w:left="183"/>
        <w:rPr>
          <w:rFonts w:ascii="Century Gothic"/>
          <w:b/>
          <w:sz w:val="13"/>
        </w:rPr>
      </w:pPr>
      <w:r>
        <w:rPr>
          <w:rFonts w:ascii="Century Gothic"/>
          <w:b/>
          <w:color w:val="565756"/>
          <w:sz w:val="13"/>
        </w:rPr>
        <w:t>Chodby</w:t>
      </w:r>
    </w:p>
    <w:p w14:paraId="6C7B43FB" w14:textId="77777777" w:rsidR="007C0CDC" w:rsidRDefault="007C0CDC">
      <w:pPr>
        <w:pStyle w:val="Zkladntext"/>
        <w:spacing w:before="12"/>
        <w:rPr>
          <w:rFonts w:ascii="Century Gothic"/>
          <w:b/>
          <w:sz w:val="13"/>
        </w:rPr>
      </w:pPr>
    </w:p>
    <w:p w14:paraId="4FEBDAE9" w14:textId="77777777" w:rsidR="007C0CDC" w:rsidRDefault="00D47C96">
      <w:pPr>
        <w:spacing w:line="254" w:lineRule="auto"/>
        <w:ind w:left="183" w:right="-5"/>
        <w:rPr>
          <w:rFonts w:ascii="Arial" w:hAnsi="Arial"/>
          <w:sz w:val="13"/>
        </w:rPr>
      </w:pPr>
      <w:r>
        <w:rPr>
          <w:rFonts w:ascii="Arial" w:hAnsi="Arial"/>
          <w:color w:val="565756"/>
          <w:w w:val="105"/>
          <w:sz w:val="13"/>
        </w:rPr>
        <w:t>Jako sekundární systém bude sloužit označení chodeb</w:t>
      </w:r>
      <w:r>
        <w:rPr>
          <w:rFonts w:ascii="Arial" w:hAnsi="Arial"/>
          <w:color w:val="565756"/>
          <w:spacing w:val="-15"/>
          <w:w w:val="105"/>
          <w:sz w:val="13"/>
        </w:rPr>
        <w:t xml:space="preserve"> </w:t>
      </w:r>
      <w:r>
        <w:rPr>
          <w:rFonts w:ascii="Arial" w:hAnsi="Arial"/>
          <w:color w:val="565756"/>
          <w:w w:val="105"/>
          <w:sz w:val="13"/>
        </w:rPr>
        <w:t>(písmena</w:t>
      </w:r>
      <w:r>
        <w:rPr>
          <w:rFonts w:ascii="Arial" w:hAnsi="Arial"/>
          <w:color w:val="565756"/>
          <w:spacing w:val="-15"/>
          <w:w w:val="105"/>
          <w:sz w:val="13"/>
        </w:rPr>
        <w:t xml:space="preserve"> </w:t>
      </w:r>
      <w:r>
        <w:rPr>
          <w:rFonts w:ascii="Century Gothic" w:hAnsi="Century Gothic"/>
          <w:b/>
          <w:color w:val="E84024"/>
          <w:w w:val="105"/>
          <w:sz w:val="13"/>
        </w:rPr>
        <w:t>D,</w:t>
      </w:r>
      <w:r>
        <w:rPr>
          <w:rFonts w:ascii="Century Gothic" w:hAnsi="Century Gothic"/>
          <w:b/>
          <w:color w:val="E84024"/>
          <w:spacing w:val="-16"/>
          <w:w w:val="105"/>
          <w:sz w:val="13"/>
        </w:rPr>
        <w:t xml:space="preserve"> </w:t>
      </w:r>
      <w:r>
        <w:rPr>
          <w:rFonts w:ascii="Century Gothic" w:hAnsi="Century Gothic"/>
          <w:b/>
          <w:color w:val="E84024"/>
          <w:w w:val="105"/>
          <w:sz w:val="13"/>
        </w:rPr>
        <w:t>E,</w:t>
      </w:r>
      <w:r>
        <w:rPr>
          <w:rFonts w:ascii="Century Gothic" w:hAnsi="Century Gothic"/>
          <w:b/>
          <w:color w:val="E84024"/>
          <w:spacing w:val="-16"/>
          <w:w w:val="105"/>
          <w:sz w:val="13"/>
        </w:rPr>
        <w:t xml:space="preserve"> </w:t>
      </w:r>
      <w:r>
        <w:rPr>
          <w:rFonts w:ascii="Century Gothic" w:hAnsi="Century Gothic"/>
          <w:b/>
          <w:color w:val="E84024"/>
          <w:w w:val="110"/>
          <w:sz w:val="13"/>
        </w:rPr>
        <w:t>F</w:t>
      </w:r>
      <w:r>
        <w:rPr>
          <w:rFonts w:ascii="Century Gothic" w:hAnsi="Century Gothic"/>
          <w:b/>
          <w:color w:val="E84024"/>
          <w:spacing w:val="-21"/>
          <w:w w:val="110"/>
          <w:sz w:val="13"/>
        </w:rPr>
        <w:t xml:space="preserve"> </w:t>
      </w:r>
      <w:r>
        <w:rPr>
          <w:rFonts w:ascii="Century Gothic" w:hAnsi="Century Gothic"/>
          <w:b/>
          <w:color w:val="E84024"/>
          <w:w w:val="105"/>
          <w:sz w:val="13"/>
        </w:rPr>
        <w:t>….</w:t>
      </w:r>
      <w:r>
        <w:rPr>
          <w:rFonts w:ascii="Century Gothic" w:hAnsi="Century Gothic"/>
          <w:b/>
          <w:color w:val="E84024"/>
          <w:spacing w:val="-16"/>
          <w:w w:val="105"/>
          <w:sz w:val="13"/>
        </w:rPr>
        <w:t xml:space="preserve"> </w:t>
      </w:r>
      <w:r>
        <w:rPr>
          <w:rFonts w:ascii="Century Gothic" w:hAnsi="Century Gothic"/>
          <w:b/>
          <w:color w:val="E84024"/>
          <w:w w:val="105"/>
          <w:sz w:val="13"/>
        </w:rPr>
        <w:t>Z</w:t>
      </w:r>
      <w:r>
        <w:rPr>
          <w:rFonts w:ascii="Arial" w:hAnsi="Arial"/>
          <w:color w:val="565756"/>
          <w:w w:val="105"/>
          <w:sz w:val="13"/>
        </w:rPr>
        <w:t>)</w:t>
      </w:r>
      <w:r>
        <w:rPr>
          <w:rFonts w:ascii="Arial" w:hAnsi="Arial"/>
          <w:color w:val="565756"/>
          <w:spacing w:val="-17"/>
          <w:w w:val="105"/>
          <w:sz w:val="13"/>
        </w:rPr>
        <w:t xml:space="preserve"> </w:t>
      </w:r>
      <w:r>
        <w:rPr>
          <w:rFonts w:ascii="Arial" w:hAnsi="Arial"/>
          <w:color w:val="565756"/>
          <w:w w:val="105"/>
          <w:sz w:val="13"/>
        </w:rPr>
        <w:t>viz</w:t>
      </w:r>
      <w:r>
        <w:rPr>
          <w:rFonts w:ascii="Arial" w:hAnsi="Arial"/>
          <w:color w:val="565756"/>
          <w:spacing w:val="-15"/>
          <w:w w:val="105"/>
          <w:sz w:val="13"/>
        </w:rPr>
        <w:t xml:space="preserve"> </w:t>
      </w:r>
      <w:r>
        <w:rPr>
          <w:rFonts w:ascii="Arial" w:hAnsi="Arial"/>
          <w:color w:val="565756"/>
          <w:w w:val="105"/>
          <w:sz w:val="13"/>
        </w:rPr>
        <w:t>stávající</w:t>
      </w:r>
      <w:r>
        <w:rPr>
          <w:rFonts w:ascii="Arial" w:hAnsi="Arial"/>
          <w:color w:val="565756"/>
          <w:spacing w:val="-15"/>
          <w:w w:val="105"/>
          <w:sz w:val="13"/>
        </w:rPr>
        <w:t xml:space="preserve"> </w:t>
      </w:r>
      <w:r>
        <w:rPr>
          <w:rFonts w:ascii="Arial" w:hAnsi="Arial"/>
          <w:color w:val="565756"/>
          <w:w w:val="105"/>
          <w:sz w:val="13"/>
        </w:rPr>
        <w:t>řešení. Do bočních chodeb se spoustou zákoutí povede jasně</w:t>
      </w:r>
      <w:r>
        <w:rPr>
          <w:rFonts w:ascii="Arial" w:hAnsi="Arial"/>
          <w:color w:val="565756"/>
          <w:spacing w:val="-22"/>
          <w:w w:val="105"/>
          <w:sz w:val="13"/>
        </w:rPr>
        <w:t xml:space="preserve"> </w:t>
      </w:r>
      <w:r>
        <w:rPr>
          <w:rFonts w:ascii="Arial" w:hAnsi="Arial"/>
          <w:color w:val="565756"/>
          <w:w w:val="105"/>
          <w:sz w:val="13"/>
        </w:rPr>
        <w:t>viditelná</w:t>
      </w:r>
      <w:r>
        <w:rPr>
          <w:rFonts w:ascii="Arial" w:hAnsi="Arial"/>
          <w:color w:val="565756"/>
          <w:spacing w:val="-20"/>
          <w:w w:val="105"/>
          <w:sz w:val="13"/>
        </w:rPr>
        <w:t xml:space="preserve"> </w:t>
      </w:r>
      <w:r>
        <w:rPr>
          <w:rFonts w:ascii="Arial" w:hAnsi="Arial"/>
          <w:color w:val="565756"/>
          <w:w w:val="105"/>
          <w:sz w:val="13"/>
        </w:rPr>
        <w:t>závěsná</w:t>
      </w:r>
      <w:r>
        <w:rPr>
          <w:rFonts w:ascii="Arial" w:hAnsi="Arial"/>
          <w:color w:val="565756"/>
          <w:spacing w:val="-20"/>
          <w:w w:val="105"/>
          <w:sz w:val="13"/>
        </w:rPr>
        <w:t xml:space="preserve"> </w:t>
      </w:r>
      <w:r>
        <w:rPr>
          <w:rFonts w:ascii="Arial" w:hAnsi="Arial"/>
          <w:color w:val="565756"/>
          <w:w w:val="105"/>
          <w:sz w:val="13"/>
        </w:rPr>
        <w:t>navigace</w:t>
      </w:r>
      <w:r>
        <w:rPr>
          <w:rFonts w:ascii="Arial" w:hAnsi="Arial"/>
          <w:color w:val="565756"/>
          <w:spacing w:val="-20"/>
          <w:w w:val="105"/>
          <w:sz w:val="13"/>
        </w:rPr>
        <w:t xml:space="preserve"> </w:t>
      </w:r>
      <w:r>
        <w:rPr>
          <w:rFonts w:ascii="Arial" w:hAnsi="Arial"/>
          <w:color w:val="565756"/>
          <w:w w:val="105"/>
          <w:sz w:val="13"/>
        </w:rPr>
        <w:t>i</w:t>
      </w:r>
      <w:r>
        <w:rPr>
          <w:rFonts w:ascii="Arial" w:hAnsi="Arial"/>
          <w:color w:val="565756"/>
          <w:spacing w:val="-20"/>
          <w:w w:val="105"/>
          <w:sz w:val="13"/>
        </w:rPr>
        <w:t xml:space="preserve"> </w:t>
      </w:r>
      <w:r>
        <w:rPr>
          <w:rFonts w:ascii="Arial" w:hAnsi="Arial"/>
          <w:color w:val="565756"/>
          <w:w w:val="105"/>
          <w:sz w:val="13"/>
        </w:rPr>
        <w:t>s</w:t>
      </w:r>
      <w:r>
        <w:rPr>
          <w:rFonts w:ascii="Arial" w:hAnsi="Arial"/>
          <w:color w:val="565756"/>
          <w:spacing w:val="-20"/>
          <w:w w:val="105"/>
          <w:sz w:val="13"/>
        </w:rPr>
        <w:t xml:space="preserve"> </w:t>
      </w:r>
      <w:r>
        <w:rPr>
          <w:rFonts w:ascii="Arial" w:hAnsi="Arial"/>
          <w:color w:val="565756"/>
          <w:w w:val="105"/>
          <w:sz w:val="13"/>
        </w:rPr>
        <w:t>čísly</w:t>
      </w:r>
      <w:r>
        <w:rPr>
          <w:rFonts w:ascii="Arial" w:hAnsi="Arial"/>
          <w:color w:val="565756"/>
          <w:spacing w:val="-22"/>
          <w:w w:val="105"/>
          <w:sz w:val="13"/>
        </w:rPr>
        <w:t xml:space="preserve"> </w:t>
      </w:r>
      <w:r>
        <w:rPr>
          <w:rFonts w:ascii="Arial" w:hAnsi="Arial"/>
          <w:color w:val="565756"/>
          <w:w w:val="105"/>
          <w:sz w:val="13"/>
        </w:rPr>
        <w:t>patřičných místností.</w:t>
      </w:r>
    </w:p>
    <w:p w14:paraId="2639F7AF" w14:textId="77777777" w:rsidR="007C0CDC" w:rsidRDefault="007C0CDC">
      <w:pPr>
        <w:pStyle w:val="Zkladntext"/>
        <w:spacing w:before="5"/>
        <w:rPr>
          <w:rFonts w:ascii="Arial"/>
          <w:sz w:val="13"/>
        </w:rPr>
      </w:pPr>
    </w:p>
    <w:p w14:paraId="18DFC2A7" w14:textId="77777777" w:rsidR="007C0CDC" w:rsidRDefault="00D47C96">
      <w:pPr>
        <w:spacing w:before="1"/>
        <w:ind w:left="183"/>
        <w:rPr>
          <w:rFonts w:ascii="Century Gothic"/>
          <w:b/>
          <w:sz w:val="13"/>
        </w:rPr>
      </w:pPr>
      <w:r>
        <w:rPr>
          <w:rFonts w:ascii="Century Gothic"/>
          <w:b/>
          <w:color w:val="565756"/>
          <w:sz w:val="13"/>
        </w:rPr>
        <w:t>Schody</w:t>
      </w:r>
    </w:p>
    <w:p w14:paraId="5B3B3E7C" w14:textId="77777777" w:rsidR="007C0CDC" w:rsidRDefault="007C0CDC">
      <w:pPr>
        <w:pStyle w:val="Zkladntext"/>
        <w:rPr>
          <w:rFonts w:ascii="Century Gothic"/>
          <w:b/>
          <w:sz w:val="14"/>
        </w:rPr>
      </w:pPr>
    </w:p>
    <w:p w14:paraId="0AD8EF45" w14:textId="77777777" w:rsidR="007C0CDC" w:rsidRDefault="00D47C96">
      <w:pPr>
        <w:spacing w:line="244" w:lineRule="auto"/>
        <w:ind w:left="183" w:right="230"/>
        <w:rPr>
          <w:rFonts w:ascii="Century Gothic" w:hAnsi="Century Gothic"/>
          <w:b/>
          <w:sz w:val="13"/>
        </w:rPr>
      </w:pPr>
      <w:r>
        <w:rPr>
          <w:rFonts w:ascii="Arial" w:hAnsi="Arial"/>
          <w:color w:val="565756"/>
          <w:sz w:val="13"/>
        </w:rPr>
        <w:t xml:space="preserve">Vertikální komunikace budou číselně </w:t>
      </w:r>
      <w:proofErr w:type="gramStart"/>
      <w:r>
        <w:rPr>
          <w:rFonts w:ascii="Arial" w:hAnsi="Arial"/>
          <w:color w:val="565756"/>
          <w:sz w:val="13"/>
        </w:rPr>
        <w:t>označené  s</w:t>
      </w:r>
      <w:proofErr w:type="gramEnd"/>
      <w:r>
        <w:rPr>
          <w:rFonts w:ascii="Arial" w:hAnsi="Arial"/>
          <w:color w:val="565756"/>
          <w:sz w:val="13"/>
        </w:rPr>
        <w:t xml:space="preserve"> respektem ke stávajícímu systému (</w:t>
      </w:r>
      <w:r>
        <w:rPr>
          <w:rFonts w:ascii="Century Gothic" w:hAnsi="Century Gothic"/>
          <w:b/>
          <w:color w:val="E84024"/>
          <w:sz w:val="13"/>
        </w:rPr>
        <w:t>S1,</w:t>
      </w:r>
      <w:r>
        <w:rPr>
          <w:rFonts w:ascii="Century Gothic" w:hAnsi="Century Gothic"/>
          <w:b/>
          <w:color w:val="E84024"/>
          <w:spacing w:val="-1"/>
          <w:sz w:val="13"/>
        </w:rPr>
        <w:t xml:space="preserve"> </w:t>
      </w:r>
      <w:r>
        <w:rPr>
          <w:rFonts w:ascii="Century Gothic" w:hAnsi="Century Gothic"/>
          <w:b/>
          <w:color w:val="E84024"/>
          <w:sz w:val="13"/>
        </w:rPr>
        <w:t>S2,</w:t>
      </w:r>
    </w:p>
    <w:p w14:paraId="3F5FE3D6" w14:textId="77777777" w:rsidR="007C0CDC" w:rsidRDefault="00D47C96">
      <w:pPr>
        <w:spacing w:line="256" w:lineRule="auto"/>
        <w:ind w:left="183"/>
        <w:rPr>
          <w:rFonts w:ascii="Arial" w:hAnsi="Arial"/>
          <w:sz w:val="13"/>
        </w:rPr>
      </w:pPr>
      <w:r>
        <w:rPr>
          <w:rFonts w:ascii="Century Gothic" w:hAnsi="Century Gothic"/>
          <w:b/>
          <w:color w:val="E84024"/>
          <w:w w:val="105"/>
          <w:sz w:val="13"/>
        </w:rPr>
        <w:t>S3 …</w:t>
      </w:r>
      <w:r>
        <w:rPr>
          <w:rFonts w:ascii="Arial" w:hAnsi="Arial"/>
          <w:color w:val="565756"/>
          <w:w w:val="105"/>
          <w:sz w:val="13"/>
        </w:rPr>
        <w:t>) a pokud některé místnosti nebudou přímo přístupné z hlavních schodišť, povede od nich navigace k doplňkovým uzlovým bodům.</w:t>
      </w:r>
    </w:p>
    <w:p w14:paraId="5CB4644E" w14:textId="77777777" w:rsidR="007C0CDC" w:rsidRDefault="007C0CDC">
      <w:pPr>
        <w:pStyle w:val="Zkladntext"/>
        <w:spacing w:before="6"/>
        <w:rPr>
          <w:rFonts w:ascii="Arial"/>
          <w:sz w:val="13"/>
        </w:rPr>
      </w:pPr>
    </w:p>
    <w:p w14:paraId="0F78DCD4" w14:textId="77777777" w:rsidR="007C0CDC" w:rsidRDefault="00D47C96">
      <w:pPr>
        <w:ind w:left="183"/>
        <w:rPr>
          <w:rFonts w:ascii="Century Gothic"/>
          <w:b/>
          <w:sz w:val="13"/>
        </w:rPr>
      </w:pPr>
      <w:r>
        <w:rPr>
          <w:rFonts w:ascii="Century Gothic"/>
          <w:b/>
          <w:color w:val="565756"/>
          <w:w w:val="105"/>
          <w:sz w:val="13"/>
        </w:rPr>
        <w:t>Patra</w:t>
      </w:r>
    </w:p>
    <w:p w14:paraId="2ABC7859" w14:textId="77777777" w:rsidR="007C0CDC" w:rsidRDefault="007C0CDC">
      <w:pPr>
        <w:pStyle w:val="Zkladntext"/>
        <w:rPr>
          <w:rFonts w:ascii="Century Gothic"/>
          <w:b/>
          <w:sz w:val="14"/>
        </w:rPr>
      </w:pPr>
    </w:p>
    <w:p w14:paraId="1B61C52D" w14:textId="77777777" w:rsidR="007C0CDC" w:rsidRDefault="00D47C96">
      <w:pPr>
        <w:spacing w:line="259" w:lineRule="auto"/>
        <w:ind w:left="183" w:right="220"/>
        <w:rPr>
          <w:rFonts w:ascii="Arial" w:hAnsi="Arial"/>
          <w:sz w:val="13"/>
        </w:rPr>
      </w:pPr>
      <w:r>
        <w:rPr>
          <w:rFonts w:ascii="Arial" w:hAnsi="Arial"/>
          <w:color w:val="565756"/>
          <w:w w:val="105"/>
          <w:sz w:val="13"/>
        </w:rPr>
        <w:t>U</w:t>
      </w:r>
      <w:r>
        <w:rPr>
          <w:rFonts w:ascii="Arial" w:hAnsi="Arial"/>
          <w:color w:val="565756"/>
          <w:spacing w:val="-14"/>
          <w:w w:val="105"/>
          <w:sz w:val="13"/>
        </w:rPr>
        <w:t xml:space="preserve"> </w:t>
      </w:r>
      <w:r>
        <w:rPr>
          <w:rFonts w:ascii="Arial" w:hAnsi="Arial"/>
          <w:color w:val="565756"/>
          <w:w w:val="105"/>
          <w:sz w:val="13"/>
        </w:rPr>
        <w:t>hlavních</w:t>
      </w:r>
      <w:r>
        <w:rPr>
          <w:rFonts w:ascii="Arial" w:hAnsi="Arial"/>
          <w:color w:val="565756"/>
          <w:spacing w:val="-14"/>
          <w:w w:val="105"/>
          <w:sz w:val="13"/>
        </w:rPr>
        <w:t xml:space="preserve"> </w:t>
      </w:r>
      <w:r>
        <w:rPr>
          <w:rFonts w:ascii="Arial" w:hAnsi="Arial"/>
          <w:color w:val="565756"/>
          <w:w w:val="105"/>
          <w:sz w:val="13"/>
        </w:rPr>
        <w:t>schodišť</w:t>
      </w:r>
      <w:r>
        <w:rPr>
          <w:rFonts w:ascii="Arial" w:hAnsi="Arial"/>
          <w:color w:val="565756"/>
          <w:spacing w:val="-14"/>
          <w:w w:val="105"/>
          <w:sz w:val="13"/>
        </w:rPr>
        <w:t xml:space="preserve"> </w:t>
      </w:r>
      <w:r>
        <w:rPr>
          <w:rFonts w:ascii="Arial" w:hAnsi="Arial"/>
          <w:color w:val="565756"/>
          <w:w w:val="105"/>
          <w:sz w:val="13"/>
        </w:rPr>
        <w:t>bude</w:t>
      </w:r>
      <w:r>
        <w:rPr>
          <w:rFonts w:ascii="Arial" w:hAnsi="Arial"/>
          <w:color w:val="565756"/>
          <w:spacing w:val="-17"/>
          <w:w w:val="105"/>
          <w:sz w:val="13"/>
        </w:rPr>
        <w:t xml:space="preserve"> </w:t>
      </w:r>
      <w:r>
        <w:rPr>
          <w:rFonts w:ascii="Arial" w:hAnsi="Arial"/>
          <w:color w:val="565756"/>
          <w:w w:val="105"/>
          <w:sz w:val="13"/>
        </w:rPr>
        <w:t>v</w:t>
      </w:r>
      <w:r>
        <w:rPr>
          <w:rFonts w:ascii="Arial" w:hAnsi="Arial"/>
          <w:color w:val="565756"/>
          <w:spacing w:val="-14"/>
          <w:w w:val="105"/>
          <w:sz w:val="13"/>
        </w:rPr>
        <w:t xml:space="preserve"> </w:t>
      </w:r>
      <w:r>
        <w:rPr>
          <w:rFonts w:ascii="Arial" w:hAnsi="Arial"/>
          <w:color w:val="565756"/>
          <w:w w:val="105"/>
          <w:sz w:val="13"/>
        </w:rPr>
        <w:t>každém</w:t>
      </w:r>
      <w:r>
        <w:rPr>
          <w:rFonts w:ascii="Arial" w:hAnsi="Arial"/>
          <w:color w:val="565756"/>
          <w:spacing w:val="-14"/>
          <w:w w:val="105"/>
          <w:sz w:val="13"/>
        </w:rPr>
        <w:t xml:space="preserve"> </w:t>
      </w:r>
      <w:r>
        <w:rPr>
          <w:rFonts w:ascii="Arial" w:hAnsi="Arial"/>
          <w:color w:val="565756"/>
          <w:w w:val="105"/>
          <w:sz w:val="13"/>
        </w:rPr>
        <w:t>patře</w:t>
      </w:r>
      <w:r>
        <w:rPr>
          <w:rFonts w:ascii="Arial" w:hAnsi="Arial"/>
          <w:color w:val="565756"/>
          <w:spacing w:val="-14"/>
          <w:w w:val="105"/>
          <w:sz w:val="13"/>
        </w:rPr>
        <w:t xml:space="preserve"> </w:t>
      </w:r>
      <w:r>
        <w:rPr>
          <w:rFonts w:ascii="Arial" w:hAnsi="Arial"/>
          <w:color w:val="565756"/>
          <w:w w:val="105"/>
          <w:sz w:val="13"/>
        </w:rPr>
        <w:t>jasná navigace na všechny důležité prvky přístupné z</w:t>
      </w:r>
      <w:r>
        <w:rPr>
          <w:rFonts w:ascii="Arial" w:hAnsi="Arial"/>
          <w:color w:val="565756"/>
          <w:spacing w:val="-11"/>
          <w:w w:val="105"/>
          <w:sz w:val="13"/>
        </w:rPr>
        <w:t xml:space="preserve"> </w:t>
      </w:r>
      <w:r>
        <w:rPr>
          <w:rFonts w:ascii="Arial" w:hAnsi="Arial"/>
          <w:color w:val="565756"/>
          <w:w w:val="105"/>
          <w:sz w:val="13"/>
        </w:rPr>
        <w:t>daného</w:t>
      </w:r>
      <w:r>
        <w:rPr>
          <w:rFonts w:ascii="Arial" w:hAnsi="Arial"/>
          <w:color w:val="565756"/>
          <w:spacing w:val="-11"/>
          <w:w w:val="105"/>
          <w:sz w:val="13"/>
        </w:rPr>
        <w:t xml:space="preserve"> </w:t>
      </w:r>
      <w:r>
        <w:rPr>
          <w:rFonts w:ascii="Arial" w:hAnsi="Arial"/>
          <w:color w:val="565756"/>
          <w:w w:val="105"/>
          <w:sz w:val="13"/>
        </w:rPr>
        <w:t>patra.</w:t>
      </w:r>
      <w:r>
        <w:rPr>
          <w:rFonts w:ascii="Arial" w:hAnsi="Arial"/>
          <w:color w:val="565756"/>
          <w:spacing w:val="-11"/>
          <w:w w:val="105"/>
          <w:sz w:val="13"/>
        </w:rPr>
        <w:t xml:space="preserve"> </w:t>
      </w:r>
      <w:r>
        <w:rPr>
          <w:rFonts w:ascii="Arial" w:hAnsi="Arial"/>
          <w:color w:val="565756"/>
          <w:w w:val="105"/>
          <w:sz w:val="13"/>
        </w:rPr>
        <w:t>Systém</w:t>
      </w:r>
      <w:r>
        <w:rPr>
          <w:rFonts w:ascii="Arial" w:hAnsi="Arial"/>
          <w:color w:val="565756"/>
          <w:spacing w:val="-11"/>
          <w:w w:val="105"/>
          <w:sz w:val="13"/>
        </w:rPr>
        <w:t xml:space="preserve"> </w:t>
      </w:r>
      <w:r>
        <w:rPr>
          <w:rFonts w:ascii="Arial" w:hAnsi="Arial"/>
          <w:color w:val="565756"/>
          <w:w w:val="105"/>
          <w:sz w:val="13"/>
        </w:rPr>
        <w:t>bude</w:t>
      </w:r>
      <w:r>
        <w:rPr>
          <w:rFonts w:ascii="Arial" w:hAnsi="Arial"/>
          <w:color w:val="565756"/>
          <w:spacing w:val="-11"/>
          <w:w w:val="105"/>
          <w:sz w:val="13"/>
        </w:rPr>
        <w:t xml:space="preserve"> </w:t>
      </w:r>
      <w:r>
        <w:rPr>
          <w:rFonts w:ascii="Arial" w:hAnsi="Arial"/>
          <w:color w:val="565756"/>
          <w:w w:val="105"/>
          <w:sz w:val="13"/>
        </w:rPr>
        <w:t>dále</w:t>
      </w:r>
      <w:r>
        <w:rPr>
          <w:rFonts w:ascii="Arial" w:hAnsi="Arial"/>
          <w:color w:val="565756"/>
          <w:spacing w:val="-11"/>
          <w:w w:val="105"/>
          <w:sz w:val="13"/>
        </w:rPr>
        <w:t xml:space="preserve"> </w:t>
      </w:r>
      <w:r>
        <w:rPr>
          <w:rFonts w:ascii="Arial" w:hAnsi="Arial"/>
          <w:color w:val="565756"/>
          <w:w w:val="105"/>
          <w:sz w:val="13"/>
        </w:rPr>
        <w:t>doplněn</w:t>
      </w:r>
    </w:p>
    <w:p w14:paraId="10D616D5" w14:textId="77777777" w:rsidR="007C0CDC" w:rsidRDefault="00D47C96">
      <w:pPr>
        <w:spacing w:line="259" w:lineRule="auto"/>
        <w:ind w:left="183" w:right="-17"/>
        <w:rPr>
          <w:rFonts w:ascii="Arial" w:hAnsi="Arial"/>
          <w:sz w:val="13"/>
        </w:rPr>
      </w:pPr>
      <w:r>
        <w:rPr>
          <w:rFonts w:ascii="Arial" w:hAnsi="Arial"/>
          <w:color w:val="565756"/>
          <w:w w:val="105"/>
          <w:sz w:val="13"/>
        </w:rPr>
        <w:t>o</w:t>
      </w:r>
      <w:r>
        <w:rPr>
          <w:rFonts w:ascii="Arial" w:hAnsi="Arial"/>
          <w:color w:val="565756"/>
          <w:spacing w:val="-8"/>
          <w:w w:val="105"/>
          <w:sz w:val="13"/>
        </w:rPr>
        <w:t xml:space="preserve"> </w:t>
      </w:r>
      <w:r>
        <w:rPr>
          <w:rFonts w:ascii="Arial" w:hAnsi="Arial"/>
          <w:color w:val="565756"/>
          <w:w w:val="105"/>
          <w:sz w:val="13"/>
        </w:rPr>
        <w:t>přímou</w:t>
      </w:r>
      <w:r>
        <w:rPr>
          <w:rFonts w:ascii="Arial" w:hAnsi="Arial"/>
          <w:color w:val="565756"/>
          <w:spacing w:val="-8"/>
          <w:w w:val="105"/>
          <w:sz w:val="13"/>
        </w:rPr>
        <w:t xml:space="preserve"> </w:t>
      </w:r>
      <w:r>
        <w:rPr>
          <w:rFonts w:ascii="Arial" w:hAnsi="Arial"/>
          <w:color w:val="565756"/>
          <w:w w:val="105"/>
          <w:sz w:val="13"/>
        </w:rPr>
        <w:t>navigaci</w:t>
      </w:r>
      <w:r>
        <w:rPr>
          <w:rFonts w:ascii="Arial" w:hAnsi="Arial"/>
          <w:color w:val="565756"/>
          <w:spacing w:val="-8"/>
          <w:w w:val="105"/>
          <w:sz w:val="13"/>
        </w:rPr>
        <w:t xml:space="preserve"> </w:t>
      </w:r>
      <w:r>
        <w:rPr>
          <w:rFonts w:ascii="Arial" w:hAnsi="Arial"/>
          <w:color w:val="565756"/>
          <w:w w:val="105"/>
          <w:sz w:val="13"/>
        </w:rPr>
        <w:t>na</w:t>
      </w:r>
      <w:r>
        <w:rPr>
          <w:rFonts w:ascii="Arial" w:hAnsi="Arial"/>
          <w:color w:val="565756"/>
          <w:spacing w:val="-8"/>
          <w:w w:val="105"/>
          <w:sz w:val="13"/>
        </w:rPr>
        <w:t xml:space="preserve"> </w:t>
      </w:r>
      <w:r>
        <w:rPr>
          <w:rFonts w:ascii="Arial" w:hAnsi="Arial"/>
          <w:color w:val="565756"/>
          <w:w w:val="105"/>
          <w:sz w:val="13"/>
        </w:rPr>
        <w:t>nejdůležitější</w:t>
      </w:r>
      <w:r>
        <w:rPr>
          <w:rFonts w:ascii="Arial" w:hAnsi="Arial"/>
          <w:color w:val="565756"/>
          <w:spacing w:val="-8"/>
          <w:w w:val="105"/>
          <w:sz w:val="13"/>
        </w:rPr>
        <w:t xml:space="preserve"> </w:t>
      </w:r>
      <w:r>
        <w:rPr>
          <w:rFonts w:ascii="Arial" w:hAnsi="Arial"/>
          <w:color w:val="565756"/>
          <w:w w:val="105"/>
          <w:sz w:val="13"/>
        </w:rPr>
        <w:t>oddělení</w:t>
      </w:r>
      <w:r>
        <w:rPr>
          <w:rFonts w:ascii="Arial" w:hAnsi="Arial"/>
          <w:color w:val="565756"/>
          <w:spacing w:val="-8"/>
          <w:w w:val="105"/>
          <w:sz w:val="13"/>
        </w:rPr>
        <w:t xml:space="preserve"> </w:t>
      </w:r>
      <w:r>
        <w:rPr>
          <w:rFonts w:ascii="Arial" w:hAnsi="Arial"/>
          <w:color w:val="565756"/>
          <w:w w:val="105"/>
          <w:sz w:val="13"/>
        </w:rPr>
        <w:t>/</w:t>
      </w:r>
      <w:r>
        <w:rPr>
          <w:rFonts w:ascii="Arial" w:hAnsi="Arial"/>
          <w:color w:val="565756"/>
          <w:spacing w:val="-8"/>
          <w:w w:val="105"/>
          <w:sz w:val="13"/>
        </w:rPr>
        <w:t xml:space="preserve"> </w:t>
      </w:r>
      <w:r>
        <w:rPr>
          <w:rFonts w:ascii="Arial" w:hAnsi="Arial"/>
          <w:color w:val="565756"/>
          <w:w w:val="105"/>
          <w:sz w:val="13"/>
        </w:rPr>
        <w:t>body zájmu na jednotlivých</w:t>
      </w:r>
      <w:r>
        <w:rPr>
          <w:rFonts w:ascii="Arial" w:hAnsi="Arial"/>
          <w:color w:val="565756"/>
          <w:spacing w:val="-22"/>
          <w:w w:val="105"/>
          <w:sz w:val="13"/>
        </w:rPr>
        <w:t xml:space="preserve"> </w:t>
      </w:r>
      <w:r>
        <w:rPr>
          <w:rFonts w:ascii="Arial" w:hAnsi="Arial"/>
          <w:color w:val="565756"/>
          <w:w w:val="105"/>
          <w:sz w:val="13"/>
        </w:rPr>
        <w:t>patrech.</w:t>
      </w:r>
    </w:p>
    <w:p w14:paraId="0036A7CC" w14:textId="77777777" w:rsidR="007C0CDC" w:rsidRDefault="00D47C96">
      <w:pPr>
        <w:pStyle w:val="Zkladntext"/>
        <w:rPr>
          <w:rFonts w:ascii="Arial"/>
          <w:sz w:val="16"/>
        </w:rPr>
      </w:pPr>
      <w:r>
        <w:br w:type="column"/>
      </w:r>
    </w:p>
    <w:p w14:paraId="4BCFFC59" w14:textId="77777777" w:rsidR="007C0CDC" w:rsidRDefault="007C0CDC">
      <w:pPr>
        <w:pStyle w:val="Zkladntext"/>
        <w:rPr>
          <w:rFonts w:ascii="Arial"/>
          <w:sz w:val="16"/>
        </w:rPr>
      </w:pPr>
    </w:p>
    <w:p w14:paraId="0510C7DE" w14:textId="77777777" w:rsidR="007C0CDC" w:rsidRDefault="00D47C96">
      <w:pPr>
        <w:spacing w:before="94"/>
        <w:ind w:left="183"/>
        <w:rPr>
          <w:rFonts w:ascii="Century Gothic"/>
          <w:b/>
          <w:sz w:val="13"/>
        </w:rPr>
      </w:pPr>
      <w:r>
        <w:rPr>
          <w:rFonts w:ascii="Century Gothic"/>
          <w:b/>
          <w:color w:val="565756"/>
          <w:w w:val="95"/>
          <w:sz w:val="13"/>
        </w:rPr>
        <w:t>Budovy a vchody</w:t>
      </w:r>
    </w:p>
    <w:p w14:paraId="6FD02FDD" w14:textId="77777777" w:rsidR="007C0CDC" w:rsidRDefault="007C0CDC">
      <w:pPr>
        <w:pStyle w:val="Zkladntext"/>
        <w:rPr>
          <w:rFonts w:ascii="Century Gothic"/>
          <w:b/>
          <w:sz w:val="14"/>
        </w:rPr>
      </w:pPr>
    </w:p>
    <w:p w14:paraId="20C93589" w14:textId="77777777" w:rsidR="007C0CDC" w:rsidRDefault="00D47C96">
      <w:pPr>
        <w:spacing w:line="259" w:lineRule="auto"/>
        <w:ind w:left="183" w:right="105"/>
        <w:rPr>
          <w:rFonts w:ascii="Arial" w:hAnsi="Arial"/>
          <w:sz w:val="13"/>
        </w:rPr>
      </w:pPr>
      <w:r>
        <w:rPr>
          <w:rFonts w:ascii="Arial" w:hAnsi="Arial"/>
          <w:color w:val="565756"/>
          <w:w w:val="105"/>
          <w:sz w:val="13"/>
        </w:rPr>
        <w:t>Označení budov bude jasně patrné už v exteriéru, kde bude návštěvník přímo odnavigován</w:t>
      </w:r>
    </w:p>
    <w:p w14:paraId="6217932C" w14:textId="77777777" w:rsidR="007C0CDC" w:rsidRDefault="00D47C96">
      <w:pPr>
        <w:spacing w:line="254" w:lineRule="auto"/>
        <w:ind w:left="183" w:right="27"/>
        <w:rPr>
          <w:rFonts w:ascii="Arial" w:hAnsi="Arial"/>
          <w:sz w:val="13"/>
        </w:rPr>
      </w:pPr>
      <w:r>
        <w:rPr>
          <w:rFonts w:ascii="Arial" w:hAnsi="Arial"/>
          <w:color w:val="565756"/>
          <w:w w:val="105"/>
          <w:sz w:val="13"/>
        </w:rPr>
        <w:t>do patřičného objektu. V exteriérové navigaci bude vyznačené, kde se nachází některé klíčové body univerzity, případně který vchod využít, pokud není výhodné procházet interiérem budovy. Vchody budou jasně označeny (</w:t>
      </w:r>
      <w:r>
        <w:rPr>
          <w:rFonts w:ascii="Century Gothic" w:hAnsi="Century Gothic"/>
          <w:b/>
          <w:color w:val="E84024"/>
          <w:w w:val="105"/>
          <w:sz w:val="13"/>
        </w:rPr>
        <w:t>A1, A2, A3… B1, B2…</w:t>
      </w:r>
      <w:r>
        <w:rPr>
          <w:rFonts w:ascii="Arial" w:hAnsi="Arial"/>
          <w:color w:val="565756"/>
          <w:w w:val="105"/>
          <w:sz w:val="13"/>
        </w:rPr>
        <w:t>) dle významu a budovy.</w:t>
      </w:r>
    </w:p>
    <w:p w14:paraId="3D75E6FC" w14:textId="77777777" w:rsidR="007C0CDC" w:rsidRDefault="007C0CDC">
      <w:pPr>
        <w:pStyle w:val="Zkladntext"/>
        <w:spacing w:before="5"/>
        <w:rPr>
          <w:rFonts w:ascii="Arial"/>
          <w:sz w:val="13"/>
        </w:rPr>
      </w:pPr>
    </w:p>
    <w:p w14:paraId="6F2B2FE1" w14:textId="77777777" w:rsidR="007C0CDC" w:rsidRDefault="00D47C96">
      <w:pPr>
        <w:spacing w:before="1"/>
        <w:ind w:left="183"/>
        <w:rPr>
          <w:rFonts w:ascii="Century Gothic" w:hAnsi="Century Gothic"/>
          <w:b/>
          <w:sz w:val="13"/>
        </w:rPr>
      </w:pPr>
      <w:r>
        <w:rPr>
          <w:rFonts w:ascii="Century Gothic" w:hAnsi="Century Gothic"/>
          <w:b/>
          <w:color w:val="565756"/>
          <w:sz w:val="13"/>
        </w:rPr>
        <w:t>Doplňkové elementy a piktogramy</w:t>
      </w:r>
    </w:p>
    <w:p w14:paraId="66D8BEE0" w14:textId="77777777" w:rsidR="007C0CDC" w:rsidRDefault="007C0CDC">
      <w:pPr>
        <w:pStyle w:val="Zkladntext"/>
        <w:rPr>
          <w:rFonts w:ascii="Century Gothic"/>
          <w:b/>
          <w:sz w:val="14"/>
        </w:rPr>
      </w:pPr>
    </w:p>
    <w:p w14:paraId="241F8632" w14:textId="77777777" w:rsidR="007C0CDC" w:rsidRDefault="00D47C96">
      <w:pPr>
        <w:spacing w:line="259" w:lineRule="auto"/>
        <w:ind w:left="183" w:right="443"/>
        <w:rPr>
          <w:rFonts w:ascii="Arial" w:hAnsi="Arial"/>
          <w:sz w:val="13"/>
        </w:rPr>
      </w:pPr>
      <w:r>
        <w:rPr>
          <w:rFonts w:ascii="Arial" w:hAnsi="Arial"/>
          <w:color w:val="565756"/>
          <w:w w:val="105"/>
          <w:sz w:val="13"/>
        </w:rPr>
        <w:t>Graﬁka navigace bude vnitřně konzistentní na</w:t>
      </w:r>
      <w:r>
        <w:rPr>
          <w:rFonts w:ascii="Arial" w:hAnsi="Arial"/>
          <w:color w:val="565756"/>
          <w:spacing w:val="-12"/>
          <w:w w:val="105"/>
          <w:sz w:val="13"/>
        </w:rPr>
        <w:t xml:space="preserve"> </w:t>
      </w:r>
      <w:r>
        <w:rPr>
          <w:rFonts w:ascii="Arial" w:hAnsi="Arial"/>
          <w:color w:val="565756"/>
          <w:w w:val="105"/>
          <w:sz w:val="13"/>
        </w:rPr>
        <w:t>všech</w:t>
      </w:r>
      <w:r>
        <w:rPr>
          <w:rFonts w:ascii="Arial" w:hAnsi="Arial"/>
          <w:color w:val="565756"/>
          <w:spacing w:val="-12"/>
          <w:w w:val="105"/>
          <w:sz w:val="13"/>
        </w:rPr>
        <w:t xml:space="preserve"> </w:t>
      </w:r>
      <w:r>
        <w:rPr>
          <w:rFonts w:ascii="Arial" w:hAnsi="Arial"/>
          <w:color w:val="565756"/>
          <w:w w:val="105"/>
          <w:sz w:val="13"/>
        </w:rPr>
        <w:t>úrovních</w:t>
      </w:r>
      <w:r>
        <w:rPr>
          <w:rFonts w:ascii="Arial" w:hAnsi="Arial"/>
          <w:color w:val="565756"/>
          <w:spacing w:val="-12"/>
          <w:w w:val="105"/>
          <w:sz w:val="13"/>
        </w:rPr>
        <w:t xml:space="preserve"> </w:t>
      </w:r>
      <w:r>
        <w:rPr>
          <w:rFonts w:ascii="Arial" w:hAnsi="Arial"/>
          <w:color w:val="565756"/>
          <w:w w:val="105"/>
          <w:sz w:val="13"/>
        </w:rPr>
        <w:t>a</w:t>
      </w:r>
      <w:r>
        <w:rPr>
          <w:rFonts w:ascii="Arial" w:hAnsi="Arial"/>
          <w:color w:val="565756"/>
          <w:spacing w:val="-12"/>
          <w:w w:val="105"/>
          <w:sz w:val="13"/>
        </w:rPr>
        <w:t xml:space="preserve"> </w:t>
      </w:r>
      <w:r>
        <w:rPr>
          <w:rFonts w:ascii="Arial" w:hAnsi="Arial"/>
          <w:color w:val="565756"/>
          <w:w w:val="105"/>
          <w:sz w:val="13"/>
        </w:rPr>
        <w:t>strohé</w:t>
      </w:r>
      <w:r>
        <w:rPr>
          <w:rFonts w:ascii="Arial" w:hAnsi="Arial"/>
          <w:color w:val="565756"/>
          <w:spacing w:val="-12"/>
          <w:w w:val="105"/>
          <w:sz w:val="13"/>
        </w:rPr>
        <w:t xml:space="preserve"> </w:t>
      </w:r>
      <w:r>
        <w:rPr>
          <w:rFonts w:ascii="Arial" w:hAnsi="Arial"/>
          <w:color w:val="565756"/>
          <w:w w:val="105"/>
          <w:sz w:val="13"/>
        </w:rPr>
        <w:t>informační</w:t>
      </w:r>
      <w:r>
        <w:rPr>
          <w:rFonts w:ascii="Arial" w:hAnsi="Arial"/>
          <w:color w:val="565756"/>
          <w:spacing w:val="-12"/>
          <w:w w:val="105"/>
          <w:sz w:val="13"/>
        </w:rPr>
        <w:t xml:space="preserve"> </w:t>
      </w:r>
      <w:r>
        <w:rPr>
          <w:rFonts w:ascii="Arial" w:hAnsi="Arial"/>
          <w:color w:val="565756"/>
          <w:w w:val="105"/>
          <w:sz w:val="13"/>
        </w:rPr>
        <w:t>cedule</w:t>
      </w:r>
    </w:p>
    <w:p w14:paraId="686BF870" w14:textId="77777777" w:rsidR="007C0CDC" w:rsidRDefault="00D47C96">
      <w:pPr>
        <w:spacing w:line="259" w:lineRule="auto"/>
        <w:ind w:left="183" w:right="83"/>
        <w:rPr>
          <w:rFonts w:ascii="Arial" w:hAnsi="Arial"/>
          <w:sz w:val="13"/>
        </w:rPr>
      </w:pPr>
      <w:r>
        <w:rPr>
          <w:rFonts w:ascii="Arial" w:hAnsi="Arial"/>
          <w:color w:val="565756"/>
          <w:w w:val="105"/>
          <w:sz w:val="13"/>
        </w:rPr>
        <w:t>budou doplněny o hravější sadu piktogramů pro základní orientaci jako schodiště, toalety, provozní místnosti atd., a také pro vyznačení unikátních místností jako Uhelna, Café Carbon, Respirium…, které tvoří charakter školy z pohledu studenta.</w:t>
      </w:r>
    </w:p>
    <w:p w14:paraId="1126DD72" w14:textId="77777777" w:rsidR="007C0CDC" w:rsidRDefault="00D47C96">
      <w:pPr>
        <w:spacing w:line="259" w:lineRule="auto"/>
        <w:ind w:left="183" w:right="121"/>
        <w:rPr>
          <w:rFonts w:ascii="Arial" w:hAnsi="Arial"/>
          <w:sz w:val="13"/>
        </w:rPr>
      </w:pPr>
      <w:r>
        <w:rPr>
          <w:rFonts w:ascii="Arial" w:hAnsi="Arial"/>
          <w:color w:val="565756"/>
          <w:w w:val="105"/>
          <w:sz w:val="13"/>
        </w:rPr>
        <w:t>Celý systém bude také doplněn o sadu řešení pro interaktivní zásahy a ad hoc situace pedagogů</w:t>
      </w:r>
    </w:p>
    <w:p w14:paraId="1B0A2274" w14:textId="77777777" w:rsidR="007C0CDC" w:rsidRDefault="00D47C96">
      <w:pPr>
        <w:spacing w:line="259" w:lineRule="auto"/>
        <w:ind w:left="183" w:right="133"/>
        <w:rPr>
          <w:rFonts w:ascii="Arial" w:hAnsi="Arial"/>
          <w:sz w:val="13"/>
        </w:rPr>
      </w:pPr>
      <w:r>
        <w:rPr>
          <w:rFonts w:ascii="Arial" w:hAnsi="Arial"/>
          <w:color w:val="565756"/>
          <w:w w:val="105"/>
          <w:sz w:val="13"/>
        </w:rPr>
        <w:t>i</w:t>
      </w:r>
      <w:r>
        <w:rPr>
          <w:rFonts w:ascii="Arial" w:hAnsi="Arial"/>
          <w:color w:val="565756"/>
          <w:spacing w:val="-21"/>
          <w:w w:val="105"/>
          <w:sz w:val="13"/>
        </w:rPr>
        <w:t xml:space="preserve"> </w:t>
      </w:r>
      <w:r>
        <w:rPr>
          <w:rFonts w:ascii="Arial" w:hAnsi="Arial"/>
          <w:color w:val="565756"/>
          <w:w w:val="105"/>
          <w:sz w:val="13"/>
        </w:rPr>
        <w:t>studentů,</w:t>
      </w:r>
      <w:r>
        <w:rPr>
          <w:rFonts w:ascii="Arial" w:hAnsi="Arial"/>
          <w:color w:val="565756"/>
          <w:spacing w:val="-21"/>
          <w:w w:val="105"/>
          <w:sz w:val="13"/>
        </w:rPr>
        <w:t xml:space="preserve"> </w:t>
      </w:r>
      <w:r>
        <w:rPr>
          <w:rFonts w:ascii="Arial" w:hAnsi="Arial"/>
          <w:color w:val="565756"/>
          <w:w w:val="105"/>
          <w:sz w:val="13"/>
        </w:rPr>
        <w:t>např.</w:t>
      </w:r>
      <w:r>
        <w:rPr>
          <w:rFonts w:ascii="Arial" w:hAnsi="Arial"/>
          <w:color w:val="565756"/>
          <w:spacing w:val="-21"/>
          <w:w w:val="105"/>
          <w:sz w:val="13"/>
        </w:rPr>
        <w:t xml:space="preserve"> </w:t>
      </w:r>
      <w:r>
        <w:rPr>
          <w:rFonts w:ascii="Arial" w:hAnsi="Arial"/>
          <w:color w:val="565756"/>
          <w:w w:val="105"/>
          <w:sz w:val="13"/>
        </w:rPr>
        <w:t>zrušené</w:t>
      </w:r>
      <w:r>
        <w:rPr>
          <w:rFonts w:ascii="Arial" w:hAnsi="Arial"/>
          <w:color w:val="565756"/>
          <w:spacing w:val="-21"/>
          <w:w w:val="105"/>
          <w:sz w:val="13"/>
        </w:rPr>
        <w:t xml:space="preserve"> </w:t>
      </w:r>
      <w:r>
        <w:rPr>
          <w:rFonts w:ascii="Arial" w:hAnsi="Arial"/>
          <w:color w:val="565756"/>
          <w:w w:val="105"/>
          <w:sz w:val="13"/>
        </w:rPr>
        <w:t>přednášky,</w:t>
      </w:r>
      <w:r>
        <w:rPr>
          <w:rFonts w:ascii="Arial" w:hAnsi="Arial"/>
          <w:color w:val="565756"/>
          <w:spacing w:val="-21"/>
          <w:w w:val="105"/>
          <w:sz w:val="13"/>
        </w:rPr>
        <w:t xml:space="preserve"> </w:t>
      </w:r>
      <w:r>
        <w:rPr>
          <w:rFonts w:ascii="Arial" w:hAnsi="Arial"/>
          <w:color w:val="565756"/>
          <w:w w:val="105"/>
          <w:sz w:val="13"/>
        </w:rPr>
        <w:t>speciální</w:t>
      </w:r>
      <w:r>
        <w:rPr>
          <w:rFonts w:ascii="Arial" w:hAnsi="Arial"/>
          <w:color w:val="565756"/>
          <w:spacing w:val="-21"/>
          <w:w w:val="105"/>
          <w:sz w:val="13"/>
        </w:rPr>
        <w:t xml:space="preserve"> </w:t>
      </w:r>
      <w:r>
        <w:rPr>
          <w:rFonts w:ascii="Arial" w:hAnsi="Arial"/>
          <w:color w:val="565756"/>
          <w:w w:val="105"/>
          <w:sz w:val="13"/>
        </w:rPr>
        <w:t>akce a podobně. Navržený systém musí být možné spravovat</w:t>
      </w:r>
      <w:r>
        <w:rPr>
          <w:rFonts w:ascii="Arial" w:hAnsi="Arial"/>
          <w:color w:val="565756"/>
          <w:spacing w:val="-19"/>
          <w:w w:val="105"/>
          <w:sz w:val="13"/>
        </w:rPr>
        <w:t xml:space="preserve"> </w:t>
      </w:r>
      <w:r>
        <w:rPr>
          <w:rFonts w:ascii="Arial" w:hAnsi="Arial"/>
          <w:color w:val="565756"/>
          <w:w w:val="105"/>
          <w:sz w:val="13"/>
        </w:rPr>
        <w:t>s</w:t>
      </w:r>
      <w:r>
        <w:rPr>
          <w:rFonts w:ascii="Arial" w:hAnsi="Arial"/>
          <w:color w:val="565756"/>
          <w:spacing w:val="-19"/>
          <w:w w:val="105"/>
          <w:sz w:val="13"/>
        </w:rPr>
        <w:t xml:space="preserve"> </w:t>
      </w:r>
      <w:r>
        <w:rPr>
          <w:rFonts w:ascii="Arial" w:hAnsi="Arial"/>
          <w:color w:val="565756"/>
          <w:w w:val="105"/>
          <w:sz w:val="13"/>
        </w:rPr>
        <w:t>minimálním</w:t>
      </w:r>
      <w:r>
        <w:rPr>
          <w:rFonts w:ascii="Arial" w:hAnsi="Arial"/>
          <w:color w:val="565756"/>
          <w:spacing w:val="-19"/>
          <w:w w:val="105"/>
          <w:sz w:val="13"/>
        </w:rPr>
        <w:t xml:space="preserve"> </w:t>
      </w:r>
      <w:r>
        <w:rPr>
          <w:rFonts w:ascii="Arial" w:hAnsi="Arial"/>
          <w:color w:val="565756"/>
          <w:w w:val="105"/>
          <w:sz w:val="13"/>
        </w:rPr>
        <w:t>úsilím,</w:t>
      </w:r>
      <w:r>
        <w:rPr>
          <w:rFonts w:ascii="Arial" w:hAnsi="Arial"/>
          <w:color w:val="565756"/>
          <w:spacing w:val="-19"/>
          <w:w w:val="105"/>
          <w:sz w:val="13"/>
        </w:rPr>
        <w:t xml:space="preserve"> </w:t>
      </w:r>
      <w:r>
        <w:rPr>
          <w:rFonts w:ascii="Arial" w:hAnsi="Arial"/>
          <w:color w:val="565756"/>
          <w:w w:val="105"/>
          <w:sz w:val="13"/>
        </w:rPr>
        <w:t>ale</w:t>
      </w:r>
      <w:r>
        <w:rPr>
          <w:rFonts w:ascii="Arial" w:hAnsi="Arial"/>
          <w:color w:val="565756"/>
          <w:spacing w:val="-19"/>
          <w:w w:val="105"/>
          <w:sz w:val="13"/>
        </w:rPr>
        <w:t xml:space="preserve"> </w:t>
      </w:r>
      <w:r>
        <w:rPr>
          <w:rFonts w:ascii="Arial" w:hAnsi="Arial"/>
          <w:color w:val="565756"/>
          <w:w w:val="105"/>
          <w:sz w:val="13"/>
        </w:rPr>
        <w:t>zároveň</w:t>
      </w:r>
      <w:r>
        <w:rPr>
          <w:rFonts w:ascii="Arial" w:hAnsi="Arial"/>
          <w:color w:val="565756"/>
          <w:spacing w:val="-19"/>
          <w:w w:val="105"/>
          <w:sz w:val="13"/>
        </w:rPr>
        <w:t xml:space="preserve"> </w:t>
      </w:r>
      <w:r>
        <w:rPr>
          <w:rFonts w:ascii="Arial" w:hAnsi="Arial"/>
          <w:color w:val="565756"/>
          <w:w w:val="105"/>
          <w:sz w:val="13"/>
        </w:rPr>
        <w:t>tak,</w:t>
      </w:r>
      <w:r>
        <w:rPr>
          <w:rFonts w:ascii="Arial" w:hAnsi="Arial"/>
          <w:color w:val="565756"/>
          <w:spacing w:val="-19"/>
          <w:w w:val="105"/>
          <w:sz w:val="13"/>
        </w:rPr>
        <w:t xml:space="preserve"> </w:t>
      </w:r>
      <w:r>
        <w:rPr>
          <w:rFonts w:ascii="Arial" w:hAnsi="Arial"/>
          <w:color w:val="565756"/>
          <w:w w:val="105"/>
          <w:sz w:val="13"/>
        </w:rPr>
        <w:t xml:space="preserve">aby byla zachována určitá vizuální kultura, kterou si </w:t>
      </w:r>
      <w:r>
        <w:rPr>
          <w:rFonts w:ascii="Arial" w:hAnsi="Arial"/>
          <w:color w:val="565756"/>
          <w:sz w:val="13"/>
        </w:rPr>
        <w:t>univerzita</w:t>
      </w:r>
      <w:r>
        <w:rPr>
          <w:rFonts w:ascii="Arial" w:hAnsi="Arial"/>
          <w:color w:val="565756"/>
          <w:spacing w:val="6"/>
          <w:sz w:val="13"/>
        </w:rPr>
        <w:t xml:space="preserve"> </w:t>
      </w:r>
      <w:r>
        <w:rPr>
          <w:rFonts w:ascii="Arial" w:hAnsi="Arial"/>
          <w:color w:val="565756"/>
          <w:sz w:val="13"/>
        </w:rPr>
        <w:t>zaslouží.</w:t>
      </w:r>
    </w:p>
    <w:p w14:paraId="6ED86CEB" w14:textId="77777777" w:rsidR="007C0CDC" w:rsidRDefault="007C0CDC">
      <w:pPr>
        <w:spacing w:line="259" w:lineRule="auto"/>
        <w:rPr>
          <w:rFonts w:ascii="Arial" w:hAnsi="Arial"/>
          <w:sz w:val="13"/>
        </w:rPr>
        <w:sectPr w:rsidR="007C0CDC">
          <w:type w:val="continuous"/>
          <w:pgSz w:w="11910" w:h="16840"/>
          <w:pgMar w:top="1360" w:right="1100" w:bottom="280" w:left="360" w:header="708" w:footer="708" w:gutter="0"/>
          <w:cols w:num="3" w:space="708" w:equalWidth="0">
            <w:col w:w="3845" w:space="40"/>
            <w:col w:w="3196" w:space="40"/>
            <w:col w:w="3329"/>
          </w:cols>
        </w:sectPr>
      </w:pPr>
    </w:p>
    <w:p w14:paraId="7FD756B9" w14:textId="77777777" w:rsidR="007C0CDC" w:rsidRDefault="007C0CDC">
      <w:pPr>
        <w:pStyle w:val="Zkladntext"/>
        <w:rPr>
          <w:rFonts w:ascii="Arial"/>
          <w:sz w:val="20"/>
        </w:rPr>
      </w:pPr>
    </w:p>
    <w:p w14:paraId="0326F205" w14:textId="77777777" w:rsidR="007C0CDC" w:rsidRDefault="007C0CDC">
      <w:pPr>
        <w:pStyle w:val="Zkladntext"/>
        <w:rPr>
          <w:rFonts w:ascii="Arial"/>
          <w:sz w:val="20"/>
        </w:rPr>
      </w:pPr>
    </w:p>
    <w:p w14:paraId="081F5235" w14:textId="77777777" w:rsidR="007C0CDC" w:rsidRDefault="007C0CDC">
      <w:pPr>
        <w:pStyle w:val="Zkladntext"/>
        <w:rPr>
          <w:rFonts w:ascii="Arial"/>
          <w:sz w:val="20"/>
        </w:rPr>
      </w:pPr>
    </w:p>
    <w:p w14:paraId="34A16B10" w14:textId="77777777" w:rsidR="007C0CDC" w:rsidRDefault="007C0CDC">
      <w:pPr>
        <w:pStyle w:val="Zkladntext"/>
        <w:rPr>
          <w:rFonts w:ascii="Arial"/>
          <w:sz w:val="20"/>
        </w:rPr>
      </w:pPr>
    </w:p>
    <w:p w14:paraId="2F950AF0" w14:textId="77777777" w:rsidR="007C0CDC" w:rsidRDefault="007C0CDC">
      <w:pPr>
        <w:pStyle w:val="Zkladntext"/>
        <w:rPr>
          <w:rFonts w:ascii="Arial"/>
          <w:sz w:val="20"/>
        </w:rPr>
      </w:pPr>
    </w:p>
    <w:p w14:paraId="03D16462" w14:textId="77777777" w:rsidR="007C0CDC" w:rsidRDefault="007C0CDC">
      <w:pPr>
        <w:pStyle w:val="Zkladntext"/>
        <w:rPr>
          <w:rFonts w:ascii="Arial"/>
          <w:sz w:val="20"/>
        </w:rPr>
      </w:pPr>
    </w:p>
    <w:p w14:paraId="1304AE80" w14:textId="77777777" w:rsidR="007C0CDC" w:rsidRDefault="007C0CDC">
      <w:pPr>
        <w:pStyle w:val="Zkladntext"/>
        <w:rPr>
          <w:rFonts w:ascii="Arial"/>
          <w:sz w:val="20"/>
        </w:rPr>
      </w:pPr>
    </w:p>
    <w:p w14:paraId="35A72ABF" w14:textId="77777777" w:rsidR="007C0CDC" w:rsidRDefault="007C0CDC">
      <w:pPr>
        <w:pStyle w:val="Zkladntext"/>
        <w:rPr>
          <w:rFonts w:ascii="Arial"/>
          <w:sz w:val="20"/>
        </w:rPr>
      </w:pPr>
    </w:p>
    <w:p w14:paraId="691FB318" w14:textId="77777777" w:rsidR="007C0CDC" w:rsidRDefault="007C0CDC">
      <w:pPr>
        <w:pStyle w:val="Zkladntext"/>
        <w:rPr>
          <w:rFonts w:ascii="Arial"/>
          <w:sz w:val="20"/>
        </w:rPr>
      </w:pPr>
    </w:p>
    <w:p w14:paraId="00268FD1" w14:textId="77777777" w:rsidR="007C0CDC" w:rsidRDefault="007C0CDC">
      <w:pPr>
        <w:pStyle w:val="Zkladntext"/>
        <w:rPr>
          <w:rFonts w:ascii="Arial"/>
          <w:sz w:val="20"/>
        </w:rPr>
      </w:pPr>
    </w:p>
    <w:p w14:paraId="6267EE36" w14:textId="77777777" w:rsidR="007C0CDC" w:rsidRDefault="007C0CDC">
      <w:pPr>
        <w:pStyle w:val="Zkladntext"/>
        <w:rPr>
          <w:rFonts w:ascii="Arial"/>
          <w:sz w:val="20"/>
        </w:rPr>
      </w:pPr>
    </w:p>
    <w:p w14:paraId="482A6AAE" w14:textId="77777777" w:rsidR="007C0CDC" w:rsidRDefault="007C0CDC">
      <w:pPr>
        <w:pStyle w:val="Zkladntext"/>
        <w:rPr>
          <w:rFonts w:ascii="Arial"/>
          <w:sz w:val="20"/>
        </w:rPr>
      </w:pPr>
    </w:p>
    <w:p w14:paraId="1E4B6E01" w14:textId="77777777" w:rsidR="007C0CDC" w:rsidRDefault="007C0CDC">
      <w:pPr>
        <w:pStyle w:val="Zkladntext"/>
        <w:rPr>
          <w:rFonts w:ascii="Arial"/>
          <w:sz w:val="20"/>
        </w:rPr>
      </w:pPr>
    </w:p>
    <w:p w14:paraId="4EC7D934" w14:textId="77777777" w:rsidR="007C0CDC" w:rsidRDefault="007C0CDC">
      <w:pPr>
        <w:pStyle w:val="Zkladntext"/>
        <w:spacing w:before="5"/>
        <w:rPr>
          <w:rFonts w:ascii="Arial"/>
          <w:sz w:val="28"/>
        </w:rPr>
      </w:pPr>
    </w:p>
    <w:p w14:paraId="63E48C9C" w14:textId="77777777" w:rsidR="007C0CDC" w:rsidRDefault="007C0CDC">
      <w:pPr>
        <w:rPr>
          <w:rFonts w:ascii="Arial"/>
          <w:sz w:val="28"/>
        </w:rPr>
        <w:sectPr w:rsidR="007C0CDC">
          <w:pgSz w:w="11910" w:h="16840"/>
          <w:pgMar w:top="1600" w:right="1680" w:bottom="280" w:left="360" w:header="708" w:footer="708" w:gutter="0"/>
          <w:cols w:space="708"/>
        </w:sectPr>
      </w:pPr>
    </w:p>
    <w:p w14:paraId="51F32C04" w14:textId="21881469" w:rsidR="007C0CDC" w:rsidRDefault="007C0CDC">
      <w:pPr>
        <w:pStyle w:val="Zkladntext"/>
        <w:spacing w:before="9"/>
        <w:rPr>
          <w:rFonts w:ascii="Arial"/>
          <w:sz w:val="11"/>
        </w:rPr>
      </w:pPr>
    </w:p>
    <w:p w14:paraId="78EC6C24" w14:textId="77777777" w:rsidR="007C0CDC" w:rsidRDefault="00AB1DC7">
      <w:pPr>
        <w:spacing w:line="247" w:lineRule="auto"/>
        <w:ind w:left="833" w:right="1454"/>
        <w:rPr>
          <w:rFonts w:ascii="Century Gothic" w:hAnsi="Century Gothic"/>
          <w:b/>
          <w:sz w:val="8"/>
        </w:rPr>
      </w:pPr>
      <w:r>
        <w:pict w14:anchorId="3ED5DD14">
          <v:group id="_x0000_s4698" style="position:absolute;left:0;text-align:left;margin-left:48.5pt;margin-top:-2.6pt;width:.45pt;height:18.35pt;z-index:251589632;mso-position-horizontal-relative:page" coordorigin="970,-52" coordsize="9,367">
            <v:line id="_x0000_s4700" style="position:absolute" from="974,-48" to="974,309" strokecolor="#c4c4bd" strokeweight=".42pt"/>
            <v:line id="_x0000_s4699" style="position:absolute" from="974,-48" to="974,309" strokecolor="#b0b2b1" strokeweight=".42pt"/>
            <w10:wrap anchorx="page"/>
          </v:group>
        </w:pict>
      </w:r>
      <w:r>
        <w:pict w14:anchorId="2D8F0B07">
          <v:shape id="_x0000_s4697" type="#_x0000_t202" style="position:absolute;left:0;text-align:left;margin-left:23.8pt;margin-top:-1.8pt;width:14.75pt;height:12.35pt;z-index:251590656;mso-position-horizontal-relative:page" filled="f" stroked="f">
            <v:textbox inset="0,0,0,0">
              <w:txbxContent>
                <w:p w14:paraId="1919D436" w14:textId="77777777" w:rsidR="007C0CDC" w:rsidRDefault="00D47C96">
                  <w:pPr>
                    <w:spacing w:before="1"/>
                    <w:rPr>
                      <w:rFonts w:ascii="Tahoma"/>
                      <w:sz w:val="20"/>
                    </w:rPr>
                  </w:pPr>
                  <w:r>
                    <w:rPr>
                      <w:rFonts w:ascii="Tahoma"/>
                      <w:color w:val="B0B2B1"/>
                      <w:w w:val="105"/>
                      <w:sz w:val="20"/>
                    </w:rPr>
                    <w:t>2.2</w:t>
                  </w:r>
                </w:p>
              </w:txbxContent>
            </v:textbox>
            <w10:wrap anchorx="page"/>
          </v:shape>
        </w:pict>
      </w:r>
      <w:r w:rsidR="00D47C96">
        <w:rPr>
          <w:rFonts w:ascii="Century Gothic" w:hAnsi="Century Gothic"/>
          <w:b/>
          <w:color w:val="B0B2B1"/>
          <w:w w:val="115"/>
          <w:sz w:val="8"/>
        </w:rPr>
        <w:t>VŠCHT – ORIENTAČNÍ SYSTÉM SLOVO ÚVODEM</w:t>
      </w:r>
    </w:p>
    <w:p w14:paraId="20FDA75A" w14:textId="77777777" w:rsidR="007C0CDC" w:rsidRDefault="007C0CDC">
      <w:pPr>
        <w:pStyle w:val="Zkladntext"/>
        <w:rPr>
          <w:rFonts w:ascii="Century Gothic"/>
          <w:b/>
          <w:sz w:val="10"/>
        </w:rPr>
      </w:pPr>
    </w:p>
    <w:p w14:paraId="3E09EE5A" w14:textId="77777777" w:rsidR="007C0CDC" w:rsidRDefault="007C0CDC">
      <w:pPr>
        <w:pStyle w:val="Zkladntext"/>
        <w:rPr>
          <w:rFonts w:ascii="Century Gothic"/>
          <w:b/>
          <w:sz w:val="10"/>
        </w:rPr>
      </w:pPr>
    </w:p>
    <w:p w14:paraId="1E09D78D" w14:textId="77777777" w:rsidR="007C0CDC" w:rsidRDefault="007C0CDC">
      <w:pPr>
        <w:pStyle w:val="Zkladntext"/>
        <w:rPr>
          <w:rFonts w:ascii="Century Gothic"/>
          <w:b/>
          <w:sz w:val="10"/>
        </w:rPr>
      </w:pPr>
    </w:p>
    <w:p w14:paraId="7A9F026D" w14:textId="77777777" w:rsidR="007C0CDC" w:rsidRDefault="007C0CDC">
      <w:pPr>
        <w:pStyle w:val="Zkladntext"/>
        <w:rPr>
          <w:rFonts w:ascii="Century Gothic"/>
          <w:b/>
          <w:sz w:val="10"/>
        </w:rPr>
      </w:pPr>
    </w:p>
    <w:p w14:paraId="412D175E" w14:textId="77777777" w:rsidR="007C0CDC" w:rsidRDefault="007C0CDC">
      <w:pPr>
        <w:pStyle w:val="Zkladntext"/>
        <w:rPr>
          <w:rFonts w:ascii="Century Gothic"/>
          <w:b/>
          <w:sz w:val="10"/>
        </w:rPr>
      </w:pPr>
    </w:p>
    <w:p w14:paraId="79E65014" w14:textId="77777777" w:rsidR="007C0CDC" w:rsidRDefault="007C0CDC">
      <w:pPr>
        <w:pStyle w:val="Zkladntext"/>
        <w:rPr>
          <w:rFonts w:ascii="Century Gothic"/>
          <w:b/>
          <w:sz w:val="10"/>
        </w:rPr>
      </w:pPr>
    </w:p>
    <w:p w14:paraId="139B14CA" w14:textId="77777777" w:rsidR="007C0CDC" w:rsidRDefault="007C0CDC">
      <w:pPr>
        <w:pStyle w:val="Zkladntext"/>
        <w:rPr>
          <w:rFonts w:ascii="Century Gothic"/>
          <w:b/>
          <w:sz w:val="10"/>
        </w:rPr>
      </w:pPr>
    </w:p>
    <w:p w14:paraId="3F79573C" w14:textId="77777777" w:rsidR="007C0CDC" w:rsidRDefault="007C0CDC">
      <w:pPr>
        <w:pStyle w:val="Zkladntext"/>
        <w:rPr>
          <w:rFonts w:ascii="Century Gothic"/>
          <w:b/>
          <w:sz w:val="10"/>
        </w:rPr>
      </w:pPr>
    </w:p>
    <w:p w14:paraId="2D146813" w14:textId="77777777" w:rsidR="007C0CDC" w:rsidRDefault="00D47C96">
      <w:pPr>
        <w:spacing w:before="68"/>
        <w:ind w:left="833"/>
        <w:rPr>
          <w:rFonts w:ascii="Century Gothic" w:hAnsi="Century Gothic"/>
          <w:b/>
          <w:sz w:val="16"/>
        </w:rPr>
      </w:pPr>
      <w:r>
        <w:rPr>
          <w:rFonts w:ascii="Century Gothic" w:hAnsi="Century Gothic"/>
          <w:b/>
          <w:color w:val="E63425"/>
          <w:w w:val="115"/>
          <w:sz w:val="16"/>
        </w:rPr>
        <w:t>PÍSMO</w:t>
      </w:r>
    </w:p>
    <w:p w14:paraId="02E95B20" w14:textId="77777777" w:rsidR="007C0CDC" w:rsidRDefault="00D47C96">
      <w:pPr>
        <w:spacing w:before="165" w:line="259" w:lineRule="auto"/>
        <w:ind w:left="833" w:right="320"/>
        <w:rPr>
          <w:rFonts w:ascii="Arial" w:hAnsi="Arial"/>
          <w:sz w:val="13"/>
        </w:rPr>
      </w:pPr>
      <w:r>
        <w:rPr>
          <w:rFonts w:ascii="Arial" w:hAnsi="Arial"/>
          <w:color w:val="4C4E4D"/>
          <w:w w:val="105"/>
          <w:sz w:val="13"/>
        </w:rPr>
        <w:t>Předložený návrh je realizován v kresebně neutrálních bezpatkových fontech z rodiny TT Norms Pro.</w:t>
      </w:r>
    </w:p>
    <w:p w14:paraId="4D599345" w14:textId="77777777" w:rsidR="007C0CDC" w:rsidRDefault="007C0CDC">
      <w:pPr>
        <w:pStyle w:val="Zkladntext"/>
        <w:spacing w:before="3"/>
        <w:rPr>
          <w:rFonts w:ascii="Arial"/>
          <w:sz w:val="13"/>
        </w:rPr>
      </w:pPr>
    </w:p>
    <w:p w14:paraId="0073A433" w14:textId="77777777" w:rsidR="007C0CDC" w:rsidRDefault="00D47C96">
      <w:pPr>
        <w:ind w:left="833"/>
        <w:rPr>
          <w:rFonts w:ascii="Century Gothic"/>
          <w:b/>
          <w:sz w:val="13"/>
        </w:rPr>
      </w:pPr>
      <w:r>
        <w:rPr>
          <w:rFonts w:ascii="Century Gothic"/>
          <w:b/>
          <w:color w:val="4C4E4D"/>
          <w:w w:val="125"/>
          <w:sz w:val="13"/>
        </w:rPr>
        <w:t xml:space="preserve">TT </w:t>
      </w:r>
      <w:r>
        <w:rPr>
          <w:rFonts w:ascii="Century Gothic"/>
          <w:b/>
          <w:color w:val="4C4E4D"/>
          <w:w w:val="115"/>
          <w:sz w:val="13"/>
        </w:rPr>
        <w:t>Norms Pro</w:t>
      </w:r>
    </w:p>
    <w:p w14:paraId="6F6EF2BE" w14:textId="77777777" w:rsidR="007C0CDC" w:rsidRDefault="007C0CDC">
      <w:pPr>
        <w:pStyle w:val="Zkladntext"/>
        <w:rPr>
          <w:rFonts w:ascii="Century Gothic"/>
          <w:b/>
          <w:sz w:val="14"/>
        </w:rPr>
      </w:pPr>
    </w:p>
    <w:p w14:paraId="0E636866" w14:textId="77777777" w:rsidR="007C0CDC" w:rsidRDefault="00D47C96">
      <w:pPr>
        <w:spacing w:line="259" w:lineRule="auto"/>
        <w:ind w:left="833" w:right="-10"/>
        <w:rPr>
          <w:rFonts w:ascii="Arial" w:hAnsi="Arial"/>
          <w:sz w:val="13"/>
        </w:rPr>
      </w:pPr>
      <w:r>
        <w:rPr>
          <w:rFonts w:ascii="Arial" w:hAnsi="Arial"/>
          <w:color w:val="4C4E4D"/>
          <w:w w:val="105"/>
          <w:sz w:val="13"/>
        </w:rPr>
        <w:t>Rodina písem TT Norms Pro má jasné, vizuálně atraktivní</w:t>
      </w:r>
      <w:r>
        <w:rPr>
          <w:rFonts w:ascii="Arial" w:hAnsi="Arial"/>
          <w:color w:val="4C4E4D"/>
          <w:spacing w:val="-12"/>
          <w:w w:val="105"/>
          <w:sz w:val="13"/>
        </w:rPr>
        <w:t xml:space="preserve"> </w:t>
      </w:r>
      <w:r>
        <w:rPr>
          <w:rFonts w:ascii="Arial" w:hAnsi="Arial"/>
          <w:color w:val="4C4E4D"/>
          <w:w w:val="105"/>
          <w:sz w:val="13"/>
        </w:rPr>
        <w:t>a</w:t>
      </w:r>
      <w:r>
        <w:rPr>
          <w:rFonts w:ascii="Arial" w:hAnsi="Arial"/>
          <w:color w:val="4C4E4D"/>
          <w:spacing w:val="-12"/>
          <w:w w:val="105"/>
          <w:sz w:val="13"/>
        </w:rPr>
        <w:t xml:space="preserve"> </w:t>
      </w:r>
      <w:r>
        <w:rPr>
          <w:rFonts w:ascii="Arial" w:hAnsi="Arial"/>
          <w:color w:val="4C4E4D"/>
          <w:w w:val="105"/>
          <w:sz w:val="13"/>
        </w:rPr>
        <w:t>jednoduché</w:t>
      </w:r>
      <w:r>
        <w:rPr>
          <w:rFonts w:ascii="Arial" w:hAnsi="Arial"/>
          <w:color w:val="4C4E4D"/>
          <w:spacing w:val="-12"/>
          <w:w w:val="105"/>
          <w:sz w:val="13"/>
        </w:rPr>
        <w:t xml:space="preserve"> </w:t>
      </w:r>
      <w:r>
        <w:rPr>
          <w:rFonts w:ascii="Arial" w:hAnsi="Arial"/>
          <w:color w:val="4C4E4D"/>
          <w:w w:val="105"/>
          <w:sz w:val="13"/>
        </w:rPr>
        <w:t>tvary,</w:t>
      </w:r>
      <w:r>
        <w:rPr>
          <w:rFonts w:ascii="Arial" w:hAnsi="Arial"/>
          <w:color w:val="4C4E4D"/>
          <w:spacing w:val="-12"/>
          <w:w w:val="105"/>
          <w:sz w:val="13"/>
        </w:rPr>
        <w:t xml:space="preserve"> </w:t>
      </w:r>
      <w:r>
        <w:rPr>
          <w:rFonts w:ascii="Arial" w:hAnsi="Arial"/>
          <w:color w:val="4C4E4D"/>
          <w:w w:val="105"/>
          <w:sz w:val="13"/>
        </w:rPr>
        <w:t>které</w:t>
      </w:r>
      <w:r>
        <w:rPr>
          <w:rFonts w:ascii="Arial" w:hAnsi="Arial"/>
          <w:color w:val="4C4E4D"/>
          <w:spacing w:val="-14"/>
          <w:w w:val="105"/>
          <w:sz w:val="13"/>
        </w:rPr>
        <w:t xml:space="preserve"> </w:t>
      </w:r>
      <w:r>
        <w:rPr>
          <w:rFonts w:ascii="Arial" w:hAnsi="Arial"/>
          <w:color w:val="4C4E4D"/>
          <w:w w:val="105"/>
          <w:sz w:val="13"/>
        </w:rPr>
        <w:t>vypadají</w:t>
      </w:r>
      <w:r>
        <w:rPr>
          <w:rFonts w:ascii="Arial" w:hAnsi="Arial"/>
          <w:color w:val="4C4E4D"/>
          <w:spacing w:val="-12"/>
          <w:w w:val="105"/>
          <w:sz w:val="13"/>
        </w:rPr>
        <w:t xml:space="preserve"> </w:t>
      </w:r>
      <w:r>
        <w:rPr>
          <w:rFonts w:ascii="Arial" w:hAnsi="Arial"/>
          <w:color w:val="4C4E4D"/>
          <w:w w:val="105"/>
          <w:sz w:val="13"/>
        </w:rPr>
        <w:t>pěkně i</w:t>
      </w:r>
      <w:r>
        <w:rPr>
          <w:rFonts w:ascii="Arial" w:hAnsi="Arial"/>
          <w:color w:val="4C4E4D"/>
          <w:spacing w:val="-13"/>
          <w:w w:val="105"/>
          <w:sz w:val="13"/>
        </w:rPr>
        <w:t xml:space="preserve"> </w:t>
      </w:r>
      <w:r>
        <w:rPr>
          <w:rFonts w:ascii="Arial" w:hAnsi="Arial"/>
          <w:color w:val="4C4E4D"/>
          <w:w w:val="105"/>
          <w:sz w:val="13"/>
        </w:rPr>
        <w:t>v</w:t>
      </w:r>
      <w:r>
        <w:rPr>
          <w:rFonts w:ascii="Arial" w:hAnsi="Arial"/>
          <w:color w:val="4C4E4D"/>
          <w:spacing w:val="-13"/>
          <w:w w:val="105"/>
          <w:sz w:val="13"/>
        </w:rPr>
        <w:t xml:space="preserve"> </w:t>
      </w:r>
      <w:r>
        <w:rPr>
          <w:rFonts w:ascii="Arial" w:hAnsi="Arial"/>
          <w:color w:val="4C4E4D"/>
          <w:w w:val="105"/>
          <w:sz w:val="13"/>
        </w:rPr>
        <w:t>nadměrných</w:t>
      </w:r>
      <w:r>
        <w:rPr>
          <w:rFonts w:ascii="Arial" w:hAnsi="Arial"/>
          <w:color w:val="4C4E4D"/>
          <w:spacing w:val="-16"/>
          <w:w w:val="105"/>
          <w:sz w:val="13"/>
        </w:rPr>
        <w:t xml:space="preserve"> </w:t>
      </w:r>
      <w:r>
        <w:rPr>
          <w:rFonts w:ascii="Arial" w:hAnsi="Arial"/>
          <w:color w:val="4C4E4D"/>
          <w:w w:val="105"/>
          <w:sz w:val="13"/>
        </w:rPr>
        <w:t>velikostech</w:t>
      </w:r>
      <w:r>
        <w:rPr>
          <w:rFonts w:ascii="Arial" w:hAnsi="Arial"/>
          <w:color w:val="4C4E4D"/>
          <w:spacing w:val="-13"/>
          <w:w w:val="105"/>
          <w:sz w:val="13"/>
        </w:rPr>
        <w:t xml:space="preserve"> </w:t>
      </w:r>
      <w:r>
        <w:rPr>
          <w:rFonts w:ascii="Arial" w:hAnsi="Arial"/>
          <w:color w:val="4C4E4D"/>
          <w:w w:val="105"/>
          <w:sz w:val="13"/>
        </w:rPr>
        <w:t>a</w:t>
      </w:r>
      <w:r>
        <w:rPr>
          <w:rFonts w:ascii="Arial" w:hAnsi="Arial"/>
          <w:color w:val="4C4E4D"/>
          <w:spacing w:val="-13"/>
          <w:w w:val="105"/>
          <w:sz w:val="13"/>
        </w:rPr>
        <w:t xml:space="preserve"> </w:t>
      </w:r>
      <w:r>
        <w:rPr>
          <w:rFonts w:ascii="Arial" w:hAnsi="Arial"/>
          <w:color w:val="4C4E4D"/>
          <w:w w:val="105"/>
          <w:sz w:val="13"/>
        </w:rPr>
        <w:t>zároveň</w:t>
      </w:r>
      <w:r>
        <w:rPr>
          <w:rFonts w:ascii="Arial" w:hAnsi="Arial"/>
          <w:color w:val="4C4E4D"/>
          <w:spacing w:val="-13"/>
          <w:w w:val="105"/>
          <w:sz w:val="13"/>
        </w:rPr>
        <w:t xml:space="preserve"> </w:t>
      </w:r>
      <w:r>
        <w:rPr>
          <w:rFonts w:ascii="Arial" w:hAnsi="Arial"/>
          <w:color w:val="4C4E4D"/>
          <w:w w:val="105"/>
          <w:sz w:val="13"/>
        </w:rPr>
        <w:t>jsou</w:t>
      </w:r>
      <w:r>
        <w:rPr>
          <w:rFonts w:ascii="Arial" w:hAnsi="Arial"/>
          <w:color w:val="4C4E4D"/>
          <w:spacing w:val="-13"/>
          <w:w w:val="105"/>
          <w:sz w:val="13"/>
        </w:rPr>
        <w:t xml:space="preserve"> </w:t>
      </w:r>
      <w:r>
        <w:rPr>
          <w:rFonts w:ascii="Arial" w:hAnsi="Arial"/>
          <w:color w:val="4C4E4D"/>
          <w:w w:val="105"/>
          <w:sz w:val="13"/>
        </w:rPr>
        <w:t>z</w:t>
      </w:r>
      <w:r>
        <w:rPr>
          <w:rFonts w:ascii="Arial" w:hAnsi="Arial"/>
          <w:color w:val="4C4E4D"/>
          <w:spacing w:val="-13"/>
          <w:w w:val="105"/>
          <w:sz w:val="13"/>
        </w:rPr>
        <w:t xml:space="preserve"> </w:t>
      </w:r>
      <w:r>
        <w:rPr>
          <w:rFonts w:ascii="Arial" w:hAnsi="Arial"/>
          <w:color w:val="4C4E4D"/>
          <w:w w:val="105"/>
          <w:sz w:val="13"/>
        </w:rPr>
        <w:t>dálky velmi dobře čitelné. Svým stylem si navíc dobře rozumí</w:t>
      </w:r>
      <w:r>
        <w:rPr>
          <w:rFonts w:ascii="Arial" w:hAnsi="Arial"/>
          <w:color w:val="4C4E4D"/>
          <w:spacing w:val="-23"/>
          <w:w w:val="105"/>
          <w:sz w:val="13"/>
        </w:rPr>
        <w:t xml:space="preserve"> </w:t>
      </w:r>
      <w:r>
        <w:rPr>
          <w:rFonts w:ascii="Arial" w:hAnsi="Arial"/>
          <w:color w:val="4C4E4D"/>
          <w:w w:val="105"/>
          <w:sz w:val="13"/>
        </w:rPr>
        <w:t>se</w:t>
      </w:r>
      <w:r>
        <w:rPr>
          <w:rFonts w:ascii="Arial" w:hAnsi="Arial"/>
          <w:color w:val="4C4E4D"/>
          <w:spacing w:val="-23"/>
          <w:w w:val="105"/>
          <w:sz w:val="13"/>
        </w:rPr>
        <w:t xml:space="preserve"> </w:t>
      </w:r>
      <w:r>
        <w:rPr>
          <w:rFonts w:ascii="Arial" w:hAnsi="Arial"/>
          <w:color w:val="4C4E4D"/>
          <w:w w:val="105"/>
          <w:sz w:val="13"/>
        </w:rPr>
        <w:t>současným</w:t>
      </w:r>
      <w:r>
        <w:rPr>
          <w:rFonts w:ascii="Arial" w:hAnsi="Arial"/>
          <w:color w:val="4C4E4D"/>
          <w:spacing w:val="-25"/>
          <w:w w:val="105"/>
          <w:sz w:val="13"/>
        </w:rPr>
        <w:t xml:space="preserve"> </w:t>
      </w:r>
      <w:r>
        <w:rPr>
          <w:rFonts w:ascii="Arial" w:hAnsi="Arial"/>
          <w:color w:val="4C4E4D"/>
          <w:w w:val="105"/>
          <w:sz w:val="13"/>
        </w:rPr>
        <w:t>vizuálním</w:t>
      </w:r>
      <w:r>
        <w:rPr>
          <w:rFonts w:ascii="Arial" w:hAnsi="Arial"/>
          <w:color w:val="4C4E4D"/>
          <w:spacing w:val="-23"/>
          <w:w w:val="105"/>
          <w:sz w:val="13"/>
        </w:rPr>
        <w:t xml:space="preserve"> </w:t>
      </w:r>
      <w:r>
        <w:rPr>
          <w:rFonts w:ascii="Arial" w:hAnsi="Arial"/>
          <w:color w:val="4C4E4D"/>
          <w:w w:val="105"/>
          <w:sz w:val="13"/>
        </w:rPr>
        <w:t>stylem</w:t>
      </w:r>
      <w:r>
        <w:rPr>
          <w:rFonts w:ascii="Arial" w:hAnsi="Arial"/>
          <w:color w:val="4C4E4D"/>
          <w:spacing w:val="-23"/>
          <w:w w:val="105"/>
          <w:sz w:val="13"/>
        </w:rPr>
        <w:t xml:space="preserve"> </w:t>
      </w:r>
      <w:r>
        <w:rPr>
          <w:rFonts w:ascii="Arial" w:hAnsi="Arial"/>
          <w:color w:val="4C4E4D"/>
          <w:w w:val="105"/>
          <w:sz w:val="13"/>
        </w:rPr>
        <w:t>univerzity.</w:t>
      </w:r>
    </w:p>
    <w:p w14:paraId="16A8DC5C" w14:textId="77777777" w:rsidR="007C0CDC" w:rsidRDefault="007C0CDC">
      <w:pPr>
        <w:pStyle w:val="Zkladntext"/>
        <w:rPr>
          <w:rFonts w:ascii="Arial"/>
          <w:sz w:val="14"/>
        </w:rPr>
      </w:pPr>
    </w:p>
    <w:p w14:paraId="671A7DF3" w14:textId="77777777" w:rsidR="007C0CDC" w:rsidRDefault="00D47C96">
      <w:pPr>
        <w:spacing w:line="259" w:lineRule="auto"/>
        <w:ind w:left="833" w:right="55"/>
        <w:rPr>
          <w:rFonts w:ascii="Arial" w:hAnsi="Arial"/>
          <w:sz w:val="13"/>
        </w:rPr>
      </w:pPr>
      <w:r>
        <w:rPr>
          <w:rFonts w:ascii="Arial" w:hAnsi="Arial"/>
          <w:color w:val="4C4E4D"/>
          <w:w w:val="105"/>
          <w:sz w:val="13"/>
        </w:rPr>
        <w:t>Pro</w:t>
      </w:r>
      <w:r>
        <w:rPr>
          <w:rFonts w:ascii="Arial" w:hAnsi="Arial"/>
          <w:color w:val="4C4E4D"/>
          <w:spacing w:val="-12"/>
          <w:w w:val="105"/>
          <w:sz w:val="13"/>
        </w:rPr>
        <w:t xml:space="preserve"> </w:t>
      </w:r>
      <w:r>
        <w:rPr>
          <w:rFonts w:ascii="Arial" w:hAnsi="Arial"/>
          <w:color w:val="4C4E4D"/>
          <w:w w:val="105"/>
          <w:sz w:val="13"/>
        </w:rPr>
        <w:t>navigační</w:t>
      </w:r>
      <w:r>
        <w:rPr>
          <w:rFonts w:ascii="Arial" w:hAnsi="Arial"/>
          <w:color w:val="4C4E4D"/>
          <w:spacing w:val="-12"/>
          <w:w w:val="105"/>
          <w:sz w:val="13"/>
        </w:rPr>
        <w:t xml:space="preserve"> </w:t>
      </w:r>
      <w:r>
        <w:rPr>
          <w:rFonts w:ascii="Arial" w:hAnsi="Arial"/>
          <w:color w:val="4C4E4D"/>
          <w:w w:val="105"/>
          <w:sz w:val="13"/>
        </w:rPr>
        <w:t>systém</w:t>
      </w:r>
      <w:r>
        <w:rPr>
          <w:rFonts w:ascii="Arial" w:hAnsi="Arial"/>
          <w:color w:val="4C4E4D"/>
          <w:spacing w:val="-12"/>
          <w:w w:val="105"/>
          <w:sz w:val="13"/>
        </w:rPr>
        <w:t xml:space="preserve"> </w:t>
      </w:r>
      <w:r>
        <w:rPr>
          <w:rFonts w:ascii="Arial" w:hAnsi="Arial"/>
          <w:color w:val="4C4E4D"/>
          <w:w w:val="105"/>
          <w:sz w:val="13"/>
        </w:rPr>
        <w:t>je</w:t>
      </w:r>
      <w:r>
        <w:rPr>
          <w:rFonts w:ascii="Arial" w:hAnsi="Arial"/>
          <w:color w:val="4C4E4D"/>
          <w:spacing w:val="-12"/>
          <w:w w:val="105"/>
          <w:sz w:val="13"/>
        </w:rPr>
        <w:t xml:space="preserve"> </w:t>
      </w:r>
      <w:r>
        <w:rPr>
          <w:rFonts w:ascii="Arial" w:hAnsi="Arial"/>
          <w:color w:val="4C4E4D"/>
          <w:w w:val="105"/>
          <w:sz w:val="13"/>
        </w:rPr>
        <w:t>důležitý</w:t>
      </w:r>
      <w:r>
        <w:rPr>
          <w:rFonts w:ascii="Arial" w:hAnsi="Arial"/>
          <w:color w:val="4C4E4D"/>
          <w:spacing w:val="-15"/>
          <w:w w:val="105"/>
          <w:sz w:val="13"/>
        </w:rPr>
        <w:t xml:space="preserve"> </w:t>
      </w:r>
      <w:r>
        <w:rPr>
          <w:rFonts w:ascii="Arial" w:hAnsi="Arial"/>
          <w:color w:val="4C4E4D"/>
          <w:w w:val="105"/>
          <w:sz w:val="13"/>
        </w:rPr>
        <w:t>dostatečný</w:t>
      </w:r>
      <w:r>
        <w:rPr>
          <w:rFonts w:ascii="Arial" w:hAnsi="Arial"/>
          <w:color w:val="4C4E4D"/>
          <w:spacing w:val="-15"/>
          <w:w w:val="105"/>
          <w:sz w:val="13"/>
        </w:rPr>
        <w:t xml:space="preserve"> </w:t>
      </w:r>
      <w:r>
        <w:rPr>
          <w:rFonts w:ascii="Arial" w:hAnsi="Arial"/>
          <w:color w:val="4C4E4D"/>
          <w:w w:val="105"/>
          <w:sz w:val="13"/>
        </w:rPr>
        <w:t>počet řezů pro členění informací a kvalitně zpracované číslice</w:t>
      </w:r>
      <w:r>
        <w:rPr>
          <w:rFonts w:ascii="Arial" w:hAnsi="Arial"/>
          <w:color w:val="4C4E4D"/>
          <w:spacing w:val="-23"/>
          <w:w w:val="105"/>
          <w:sz w:val="13"/>
        </w:rPr>
        <w:t xml:space="preserve"> </w:t>
      </w:r>
      <w:r>
        <w:rPr>
          <w:rFonts w:ascii="Arial" w:hAnsi="Arial"/>
          <w:color w:val="4C4E4D"/>
          <w:w w:val="105"/>
          <w:sz w:val="13"/>
        </w:rPr>
        <w:t>s</w:t>
      </w:r>
      <w:r>
        <w:rPr>
          <w:rFonts w:ascii="Arial" w:hAnsi="Arial"/>
          <w:color w:val="4C4E4D"/>
          <w:spacing w:val="-23"/>
          <w:w w:val="105"/>
          <w:sz w:val="13"/>
        </w:rPr>
        <w:t xml:space="preserve"> </w:t>
      </w:r>
      <w:r>
        <w:rPr>
          <w:rFonts w:ascii="Arial" w:hAnsi="Arial"/>
          <w:color w:val="4C4E4D"/>
          <w:w w:val="105"/>
          <w:sz w:val="13"/>
        </w:rPr>
        <w:t>možností</w:t>
      </w:r>
      <w:r>
        <w:rPr>
          <w:rFonts w:ascii="Arial" w:hAnsi="Arial"/>
          <w:color w:val="4C4E4D"/>
          <w:spacing w:val="-23"/>
          <w:w w:val="105"/>
          <w:sz w:val="13"/>
        </w:rPr>
        <w:t xml:space="preserve"> </w:t>
      </w:r>
      <w:r>
        <w:rPr>
          <w:rFonts w:ascii="Arial" w:hAnsi="Arial"/>
          <w:color w:val="4C4E4D"/>
          <w:w w:val="105"/>
          <w:sz w:val="13"/>
        </w:rPr>
        <w:t>tabulkového</w:t>
      </w:r>
      <w:r>
        <w:rPr>
          <w:rFonts w:ascii="Arial" w:hAnsi="Arial"/>
          <w:color w:val="4C4E4D"/>
          <w:spacing w:val="-23"/>
          <w:w w:val="105"/>
          <w:sz w:val="13"/>
        </w:rPr>
        <w:t xml:space="preserve"> </w:t>
      </w:r>
      <w:r>
        <w:rPr>
          <w:rFonts w:ascii="Arial" w:hAnsi="Arial"/>
          <w:color w:val="4C4E4D"/>
          <w:w w:val="105"/>
          <w:sz w:val="13"/>
        </w:rPr>
        <w:t>zarovnání.</w:t>
      </w:r>
    </w:p>
    <w:p w14:paraId="7E5ECCE2" w14:textId="77777777" w:rsidR="007C0CDC" w:rsidRDefault="007C0CDC">
      <w:pPr>
        <w:pStyle w:val="Zkladntext"/>
        <w:rPr>
          <w:rFonts w:ascii="Arial"/>
          <w:sz w:val="14"/>
        </w:rPr>
      </w:pPr>
    </w:p>
    <w:p w14:paraId="15E6F2BD" w14:textId="77777777" w:rsidR="007C0CDC" w:rsidRDefault="00D47C96">
      <w:pPr>
        <w:spacing w:line="259" w:lineRule="auto"/>
        <w:ind w:left="833" w:right="252"/>
        <w:rPr>
          <w:rFonts w:ascii="Arial" w:hAnsi="Arial"/>
          <w:sz w:val="13"/>
        </w:rPr>
      </w:pPr>
      <w:r>
        <w:rPr>
          <w:rFonts w:ascii="Arial" w:hAnsi="Arial"/>
          <w:color w:val="4C4E4D"/>
          <w:w w:val="105"/>
          <w:sz w:val="13"/>
        </w:rPr>
        <w:t>V</w:t>
      </w:r>
      <w:r>
        <w:rPr>
          <w:rFonts w:ascii="Arial" w:hAnsi="Arial"/>
          <w:color w:val="4C4E4D"/>
          <w:spacing w:val="-9"/>
          <w:w w:val="105"/>
          <w:sz w:val="13"/>
        </w:rPr>
        <w:t xml:space="preserve"> </w:t>
      </w:r>
      <w:r>
        <w:rPr>
          <w:rFonts w:ascii="Arial" w:hAnsi="Arial"/>
          <w:color w:val="4C4E4D"/>
          <w:w w:val="105"/>
          <w:sz w:val="13"/>
        </w:rPr>
        <w:t>případě</w:t>
      </w:r>
      <w:r>
        <w:rPr>
          <w:rFonts w:ascii="Arial" w:hAnsi="Arial"/>
          <w:color w:val="4C4E4D"/>
          <w:spacing w:val="-9"/>
          <w:w w:val="105"/>
          <w:sz w:val="13"/>
        </w:rPr>
        <w:t xml:space="preserve"> </w:t>
      </w:r>
      <w:r>
        <w:rPr>
          <w:rFonts w:ascii="Arial" w:hAnsi="Arial"/>
          <w:color w:val="4C4E4D"/>
          <w:w w:val="105"/>
          <w:sz w:val="13"/>
        </w:rPr>
        <w:t>potřeby</w:t>
      </w:r>
      <w:r>
        <w:rPr>
          <w:rFonts w:ascii="Arial" w:hAnsi="Arial"/>
          <w:color w:val="4C4E4D"/>
          <w:spacing w:val="-12"/>
          <w:w w:val="105"/>
          <w:sz w:val="13"/>
        </w:rPr>
        <w:t xml:space="preserve"> </w:t>
      </w:r>
      <w:r>
        <w:rPr>
          <w:rFonts w:ascii="Arial" w:hAnsi="Arial"/>
          <w:color w:val="4C4E4D"/>
          <w:w w:val="105"/>
          <w:sz w:val="13"/>
        </w:rPr>
        <w:t>je</w:t>
      </w:r>
      <w:r>
        <w:rPr>
          <w:rFonts w:ascii="Arial" w:hAnsi="Arial"/>
          <w:color w:val="4C4E4D"/>
          <w:spacing w:val="-9"/>
          <w:w w:val="105"/>
          <w:sz w:val="13"/>
        </w:rPr>
        <w:t xml:space="preserve"> </w:t>
      </w:r>
      <w:r>
        <w:rPr>
          <w:rFonts w:ascii="Arial" w:hAnsi="Arial"/>
          <w:color w:val="4C4E4D"/>
          <w:w w:val="105"/>
          <w:sz w:val="13"/>
        </w:rPr>
        <w:t>možné</w:t>
      </w:r>
      <w:r>
        <w:rPr>
          <w:rFonts w:ascii="Arial" w:hAnsi="Arial"/>
          <w:color w:val="4C4E4D"/>
          <w:spacing w:val="-9"/>
          <w:w w:val="105"/>
          <w:sz w:val="13"/>
        </w:rPr>
        <w:t xml:space="preserve"> </w:t>
      </w:r>
      <w:r>
        <w:rPr>
          <w:rFonts w:ascii="Arial" w:hAnsi="Arial"/>
          <w:color w:val="4C4E4D"/>
          <w:w w:val="105"/>
          <w:sz w:val="13"/>
        </w:rPr>
        <w:t>se</w:t>
      </w:r>
      <w:r>
        <w:rPr>
          <w:rFonts w:ascii="Arial" w:hAnsi="Arial"/>
          <w:color w:val="4C4E4D"/>
          <w:spacing w:val="-12"/>
          <w:w w:val="105"/>
          <w:sz w:val="13"/>
        </w:rPr>
        <w:t xml:space="preserve"> </w:t>
      </w:r>
      <w:r>
        <w:rPr>
          <w:rFonts w:ascii="Arial" w:hAnsi="Arial"/>
          <w:color w:val="4C4E4D"/>
          <w:w w:val="105"/>
          <w:sz w:val="13"/>
        </w:rPr>
        <w:t>vrátit</w:t>
      </w:r>
      <w:r>
        <w:rPr>
          <w:rFonts w:ascii="Arial" w:hAnsi="Arial"/>
          <w:color w:val="4C4E4D"/>
          <w:spacing w:val="-9"/>
          <w:w w:val="105"/>
          <w:sz w:val="13"/>
        </w:rPr>
        <w:t xml:space="preserve"> </w:t>
      </w:r>
      <w:r>
        <w:rPr>
          <w:rFonts w:ascii="Arial" w:hAnsi="Arial"/>
          <w:color w:val="4C4E4D"/>
          <w:w w:val="105"/>
          <w:sz w:val="13"/>
        </w:rPr>
        <w:t>k</w:t>
      </w:r>
      <w:r>
        <w:rPr>
          <w:rFonts w:ascii="Arial" w:hAnsi="Arial"/>
          <w:color w:val="4C4E4D"/>
          <w:spacing w:val="-9"/>
          <w:w w:val="105"/>
          <w:sz w:val="13"/>
        </w:rPr>
        <w:t xml:space="preserve"> </w:t>
      </w:r>
      <w:r>
        <w:rPr>
          <w:rFonts w:ascii="Arial" w:hAnsi="Arial"/>
          <w:color w:val="4C4E4D"/>
          <w:w w:val="105"/>
          <w:sz w:val="13"/>
        </w:rPr>
        <w:t>písmům z rodiny Source Sans, nicméně z hlediska využitelnosti i kvality písma jednoznačně doporučujeme</w:t>
      </w:r>
      <w:r>
        <w:rPr>
          <w:rFonts w:ascii="Arial" w:hAnsi="Arial"/>
          <w:color w:val="4C4E4D"/>
          <w:spacing w:val="-17"/>
          <w:w w:val="105"/>
          <w:sz w:val="13"/>
        </w:rPr>
        <w:t xml:space="preserve"> </w:t>
      </w:r>
      <w:r>
        <w:rPr>
          <w:rFonts w:ascii="Arial" w:hAnsi="Arial"/>
          <w:color w:val="4C4E4D"/>
          <w:w w:val="105"/>
          <w:sz w:val="13"/>
        </w:rPr>
        <w:t>TT</w:t>
      </w:r>
      <w:r>
        <w:rPr>
          <w:rFonts w:ascii="Arial" w:hAnsi="Arial"/>
          <w:color w:val="4C4E4D"/>
          <w:spacing w:val="-17"/>
          <w:w w:val="105"/>
          <w:sz w:val="13"/>
        </w:rPr>
        <w:t xml:space="preserve"> </w:t>
      </w:r>
      <w:r>
        <w:rPr>
          <w:rFonts w:ascii="Arial" w:hAnsi="Arial"/>
          <w:color w:val="4C4E4D"/>
          <w:w w:val="105"/>
          <w:sz w:val="13"/>
        </w:rPr>
        <w:t>Norms.</w:t>
      </w:r>
    </w:p>
    <w:p w14:paraId="57FB0138" w14:textId="77777777" w:rsidR="007C0CDC" w:rsidRDefault="00D47C96">
      <w:pPr>
        <w:spacing w:before="939"/>
        <w:ind w:left="116"/>
        <w:rPr>
          <w:rFonts w:ascii="Century Gothic"/>
          <w:sz w:val="191"/>
        </w:rPr>
      </w:pPr>
      <w:r>
        <w:br w:type="column"/>
      </w:r>
      <w:r>
        <w:rPr>
          <w:rFonts w:ascii="Century Gothic"/>
          <w:color w:val="E63425"/>
          <w:sz w:val="191"/>
        </w:rPr>
        <w:t>12345</w:t>
      </w:r>
    </w:p>
    <w:p w14:paraId="536AA2E6" w14:textId="77777777" w:rsidR="007C0CDC" w:rsidRDefault="00D47C96">
      <w:pPr>
        <w:spacing w:before="139"/>
        <w:ind w:left="336"/>
        <w:rPr>
          <w:rFonts w:ascii="Century Gothic"/>
          <w:b/>
          <w:sz w:val="42"/>
        </w:rPr>
      </w:pPr>
      <w:r>
        <w:rPr>
          <w:rFonts w:ascii="Century Gothic"/>
          <w:b/>
          <w:color w:val="E63425"/>
          <w:w w:val="115"/>
          <w:sz w:val="42"/>
        </w:rPr>
        <w:t>TT</w:t>
      </w:r>
      <w:r>
        <w:rPr>
          <w:rFonts w:ascii="Century Gothic"/>
          <w:b/>
          <w:color w:val="E63425"/>
          <w:spacing w:val="-110"/>
          <w:w w:val="115"/>
          <w:sz w:val="42"/>
        </w:rPr>
        <w:t xml:space="preserve"> </w:t>
      </w:r>
      <w:r>
        <w:rPr>
          <w:rFonts w:ascii="Century Gothic"/>
          <w:b/>
          <w:color w:val="E63425"/>
          <w:w w:val="110"/>
          <w:sz w:val="42"/>
        </w:rPr>
        <w:t>Norms</w:t>
      </w:r>
      <w:r>
        <w:rPr>
          <w:rFonts w:ascii="Century Gothic"/>
          <w:b/>
          <w:color w:val="E63425"/>
          <w:spacing w:val="-100"/>
          <w:w w:val="110"/>
          <w:sz w:val="42"/>
        </w:rPr>
        <w:t xml:space="preserve"> </w:t>
      </w:r>
      <w:r>
        <w:rPr>
          <w:rFonts w:ascii="Century Gothic"/>
          <w:b/>
          <w:color w:val="E63425"/>
          <w:spacing w:val="-5"/>
          <w:w w:val="110"/>
          <w:sz w:val="42"/>
        </w:rPr>
        <w:t>Pro</w:t>
      </w:r>
      <w:r>
        <w:rPr>
          <w:rFonts w:ascii="Century Gothic"/>
          <w:b/>
          <w:color w:val="E63425"/>
          <w:spacing w:val="-100"/>
          <w:w w:val="110"/>
          <w:sz w:val="42"/>
        </w:rPr>
        <w:t xml:space="preserve"> </w:t>
      </w:r>
      <w:r>
        <w:rPr>
          <w:rFonts w:ascii="Century Gothic"/>
          <w:b/>
          <w:color w:val="E63425"/>
          <w:w w:val="110"/>
          <w:sz w:val="42"/>
        </w:rPr>
        <w:t>bold</w:t>
      </w:r>
    </w:p>
    <w:p w14:paraId="3CF83E6D" w14:textId="77777777" w:rsidR="007C0CDC" w:rsidRDefault="00D47C96">
      <w:pPr>
        <w:pStyle w:val="Nadpis3"/>
        <w:spacing w:before="17"/>
        <w:ind w:left="336"/>
      </w:pPr>
      <w:r>
        <w:rPr>
          <w:color w:val="E63425"/>
          <w:w w:val="105"/>
        </w:rPr>
        <w:t>TT</w:t>
      </w:r>
      <w:r>
        <w:rPr>
          <w:color w:val="E63425"/>
          <w:spacing w:val="-91"/>
          <w:w w:val="105"/>
        </w:rPr>
        <w:t xml:space="preserve"> </w:t>
      </w:r>
      <w:r>
        <w:rPr>
          <w:color w:val="E63425"/>
          <w:w w:val="105"/>
        </w:rPr>
        <w:t>Norms</w:t>
      </w:r>
      <w:r>
        <w:rPr>
          <w:color w:val="E63425"/>
          <w:spacing w:val="-85"/>
          <w:w w:val="105"/>
        </w:rPr>
        <w:t xml:space="preserve"> </w:t>
      </w:r>
      <w:r>
        <w:rPr>
          <w:color w:val="E63425"/>
          <w:spacing w:val="-5"/>
          <w:w w:val="105"/>
        </w:rPr>
        <w:t>Pro</w:t>
      </w:r>
      <w:r>
        <w:rPr>
          <w:color w:val="E63425"/>
          <w:spacing w:val="-85"/>
          <w:w w:val="105"/>
        </w:rPr>
        <w:t xml:space="preserve"> </w:t>
      </w:r>
      <w:r>
        <w:rPr>
          <w:color w:val="E63425"/>
          <w:w w:val="105"/>
        </w:rPr>
        <w:t>medium</w:t>
      </w:r>
    </w:p>
    <w:p w14:paraId="1A7FB284" w14:textId="77777777" w:rsidR="007C0CDC" w:rsidRDefault="00D47C96">
      <w:pPr>
        <w:pStyle w:val="Nadpis8"/>
        <w:spacing w:before="244"/>
      </w:pPr>
      <w:r>
        <w:rPr>
          <w:color w:val="4C4E4D"/>
          <w:w w:val="115"/>
        </w:rPr>
        <w:t>ABCDEFGHIJKLMNOPQRSTUVWXYZ</w:t>
      </w:r>
    </w:p>
    <w:p w14:paraId="2FF04068" w14:textId="77777777" w:rsidR="007C0CDC" w:rsidRDefault="00D47C96">
      <w:pPr>
        <w:spacing w:before="15"/>
        <w:ind w:left="336"/>
        <w:rPr>
          <w:rFonts w:ascii="Arial"/>
          <w:sz w:val="23"/>
        </w:rPr>
      </w:pPr>
      <w:r>
        <w:rPr>
          <w:rFonts w:ascii="Arial"/>
          <w:color w:val="4C4E4D"/>
          <w:w w:val="105"/>
          <w:sz w:val="23"/>
        </w:rPr>
        <w:t>Abcdefghijklmnopqstruvwxyz</w:t>
      </w:r>
    </w:p>
    <w:p w14:paraId="2EE39014" w14:textId="77777777" w:rsidR="007C0CDC" w:rsidRDefault="007C0CDC">
      <w:pPr>
        <w:pStyle w:val="Zkladntext"/>
        <w:spacing w:before="7"/>
        <w:rPr>
          <w:rFonts w:ascii="Arial"/>
          <w:sz w:val="24"/>
        </w:rPr>
      </w:pPr>
    </w:p>
    <w:p w14:paraId="6B1B0EE1" w14:textId="77777777" w:rsidR="007C0CDC" w:rsidRDefault="00D47C96">
      <w:pPr>
        <w:ind w:left="336"/>
        <w:rPr>
          <w:rFonts w:ascii="Century Gothic"/>
          <w:b/>
          <w:sz w:val="23"/>
        </w:rPr>
      </w:pPr>
      <w:r>
        <w:rPr>
          <w:rFonts w:ascii="Century Gothic"/>
          <w:b/>
          <w:color w:val="4C4E4D"/>
          <w:w w:val="105"/>
          <w:sz w:val="23"/>
        </w:rPr>
        <w:t>1234567890</w:t>
      </w:r>
    </w:p>
    <w:p w14:paraId="0816AFC0" w14:textId="77777777" w:rsidR="007C0CDC" w:rsidRDefault="00D47C96">
      <w:pPr>
        <w:spacing w:before="15"/>
        <w:ind w:left="336"/>
        <w:rPr>
          <w:rFonts w:ascii="Arial"/>
          <w:sz w:val="23"/>
        </w:rPr>
      </w:pPr>
      <w:r>
        <w:rPr>
          <w:rFonts w:ascii="Arial"/>
          <w:color w:val="4C4E4D"/>
          <w:w w:val="105"/>
          <w:sz w:val="23"/>
        </w:rPr>
        <w:t>1234567890</w:t>
      </w:r>
    </w:p>
    <w:p w14:paraId="6960FC57" w14:textId="77777777" w:rsidR="007C0CDC" w:rsidRDefault="007C0CDC">
      <w:pPr>
        <w:rPr>
          <w:rFonts w:ascii="Arial"/>
          <w:sz w:val="23"/>
        </w:rPr>
        <w:sectPr w:rsidR="007C0CDC">
          <w:type w:val="continuous"/>
          <w:pgSz w:w="11910" w:h="16840"/>
          <w:pgMar w:top="1360" w:right="1680" w:bottom="280" w:left="360" w:header="708" w:footer="708" w:gutter="0"/>
          <w:cols w:num="2" w:space="708" w:equalWidth="0">
            <w:col w:w="3850" w:space="387"/>
            <w:col w:w="5633"/>
          </w:cols>
        </w:sectPr>
      </w:pPr>
    </w:p>
    <w:p w14:paraId="48BD7A29" w14:textId="77777777" w:rsidR="007C0CDC" w:rsidRDefault="00AB1DC7">
      <w:pPr>
        <w:pStyle w:val="Zkladntext"/>
        <w:rPr>
          <w:rFonts w:ascii="Arial"/>
          <w:sz w:val="20"/>
        </w:rPr>
      </w:pPr>
      <w:r>
        <w:lastRenderedPageBreak/>
        <w:pict w14:anchorId="63A6DF50">
          <v:group id="_x0000_s4683" style="position:absolute;margin-left:.15pt;margin-top:272.35pt;width:594.95pt;height:327.1pt;z-index:-251618304;mso-position-horizontal-relative:page;mso-position-vertical-relative:page" coordorigin="3,5447" coordsize="11899,6542">
            <v:shape id="_x0000_s4696" style="position:absolute;left:4;top:6715;width:11897;height:5274" coordorigin="4,6715" coordsize="11897,5274" path="m11900,8543r-6748,l5152,6715,4,6715r,1828l4,8855r,1828l4,11989r11896,l11900,10683r-6745,l5155,8855r6745,l11900,8543e" fillcolor="#f7f8f7" stroked="f">
              <v:path arrowok="t"/>
            </v:shape>
            <v:line id="_x0000_s4695" style="position:absolute" from="4,6714" to="7296,6714" strokecolor="#f7f8f7" strokeweight=".1pt"/>
            <v:shape id="_x0000_s4694" style="position:absolute;left:4;top:5447;width:11897;height:5236" coordorigin="4,5447" coordsize="11897,5236" o:spt="100" adj="0,,0" path="m7296,8854r-313,l6983,10683r313,l7296,8854t4604,l9124,8854r,1829l11900,10683r,-1829m11900,5447l4,5447r,1266l11900,6713r,-1266e" fillcolor="#f7f8f7" stroked="f">
              <v:stroke joinstyle="round"/>
              <v:formulas/>
              <v:path arrowok="t" o:connecttype="segments"/>
            </v:shape>
            <v:line id="_x0000_s4693" style="position:absolute" from="6984,8542" to="11900,8542" strokecolor="#f7f8f7" strokeweight=".1pt"/>
            <v:shape id="_x0000_s4692" style="position:absolute;left:6984;top:6713;width:4917;height:1829" coordorigin="6984,6713" coordsize="4917,1829" o:spt="100" adj="0,,0" path="m7296,6715r-312,l6984,8541r312,l7296,6715t4604,-2l9124,6713r,1829l11900,8542r,-1829e" fillcolor="#f7f8f7" stroked="f">
              <v:stroke joinstyle="round"/>
              <v:formulas/>
              <v:path arrowok="t" o:connecttype="segments"/>
            </v:shape>
            <v:shape id="_x0000_s4691" type="#_x0000_t75" style="position:absolute;left:5152;top:6714;width:1832;height:1829">
              <v:imagedata r:id="rId11" o:title=""/>
            </v:shape>
            <v:rect id="_x0000_s4690" style="position:absolute;left:5141;top:6700;width:1737;height:1737" fillcolor="#e63425" stroked="f"/>
            <v:shape id="_x0000_s4689" type="#_x0000_t75" style="position:absolute;left:7296;top:6713;width:1829;height:1829">
              <v:imagedata r:id="rId12" o:title=""/>
            </v:shape>
            <v:rect id="_x0000_s4688" style="position:absolute;left:7283;top:6700;width:1737;height:1737" fillcolor="#4c4e4d" stroked="f"/>
            <v:shape id="_x0000_s4687" type="#_x0000_t75" style="position:absolute;left:7296;top:8854;width:1829;height:1829">
              <v:imagedata r:id="rId12" o:title=""/>
            </v:shape>
            <v:rect id="_x0000_s4686" style="position:absolute;left:7283;top:8841;width:1737;height:1737" fillcolor="#999b9a" stroked="f"/>
            <v:shape id="_x0000_s4685" type="#_x0000_t75" style="position:absolute;left:5155;top:8854;width:1829;height:1829">
              <v:imagedata r:id="rId12" o:title=""/>
            </v:shape>
            <v:rect id="_x0000_s4684" style="position:absolute;left:5142;top:8841;width:1737;height:1737" stroked="f"/>
            <w10:wrap anchorx="page" anchory="page"/>
          </v:group>
        </w:pict>
      </w:r>
    </w:p>
    <w:p w14:paraId="28044798" w14:textId="77777777" w:rsidR="007C0CDC" w:rsidRDefault="007C0CDC">
      <w:pPr>
        <w:pStyle w:val="Zkladntext"/>
        <w:rPr>
          <w:rFonts w:ascii="Arial"/>
          <w:sz w:val="20"/>
        </w:rPr>
      </w:pPr>
    </w:p>
    <w:p w14:paraId="473B5DBF" w14:textId="77777777" w:rsidR="007C0CDC" w:rsidRDefault="007C0CDC">
      <w:pPr>
        <w:pStyle w:val="Zkladntext"/>
        <w:rPr>
          <w:rFonts w:ascii="Arial"/>
          <w:sz w:val="20"/>
        </w:rPr>
      </w:pPr>
    </w:p>
    <w:p w14:paraId="4B8845D2" w14:textId="77777777" w:rsidR="007C0CDC" w:rsidRDefault="007C0CDC">
      <w:pPr>
        <w:pStyle w:val="Zkladntext"/>
        <w:rPr>
          <w:rFonts w:ascii="Arial"/>
          <w:sz w:val="20"/>
        </w:rPr>
      </w:pPr>
    </w:p>
    <w:p w14:paraId="45EB7689" w14:textId="77777777" w:rsidR="007C0CDC" w:rsidRDefault="007C0CDC">
      <w:pPr>
        <w:pStyle w:val="Zkladntext"/>
        <w:rPr>
          <w:rFonts w:ascii="Arial"/>
          <w:sz w:val="20"/>
        </w:rPr>
      </w:pPr>
    </w:p>
    <w:p w14:paraId="752F3929" w14:textId="77777777" w:rsidR="007C0CDC" w:rsidRDefault="007C0CDC">
      <w:pPr>
        <w:pStyle w:val="Zkladntext"/>
        <w:rPr>
          <w:rFonts w:ascii="Arial"/>
          <w:sz w:val="20"/>
        </w:rPr>
      </w:pPr>
    </w:p>
    <w:p w14:paraId="2FB0E078" w14:textId="77777777" w:rsidR="007C0CDC" w:rsidRDefault="007C0CDC">
      <w:pPr>
        <w:pStyle w:val="Zkladntext"/>
        <w:rPr>
          <w:rFonts w:ascii="Arial"/>
          <w:sz w:val="20"/>
        </w:rPr>
      </w:pPr>
    </w:p>
    <w:p w14:paraId="2FA017C3" w14:textId="77777777" w:rsidR="007C0CDC" w:rsidRDefault="007C0CDC">
      <w:pPr>
        <w:pStyle w:val="Zkladntext"/>
        <w:rPr>
          <w:rFonts w:ascii="Arial"/>
          <w:sz w:val="20"/>
        </w:rPr>
      </w:pPr>
    </w:p>
    <w:p w14:paraId="2BBC6836" w14:textId="77777777" w:rsidR="007C0CDC" w:rsidRDefault="007C0CDC">
      <w:pPr>
        <w:pStyle w:val="Zkladntext"/>
        <w:rPr>
          <w:rFonts w:ascii="Arial"/>
          <w:sz w:val="20"/>
        </w:rPr>
      </w:pPr>
    </w:p>
    <w:p w14:paraId="75F6A752" w14:textId="77777777" w:rsidR="007C0CDC" w:rsidRDefault="007C0CDC">
      <w:pPr>
        <w:pStyle w:val="Zkladntext"/>
        <w:rPr>
          <w:rFonts w:ascii="Arial"/>
          <w:sz w:val="20"/>
        </w:rPr>
      </w:pPr>
    </w:p>
    <w:p w14:paraId="127DEE7A" w14:textId="77777777" w:rsidR="007C0CDC" w:rsidRDefault="007C0CDC">
      <w:pPr>
        <w:pStyle w:val="Zkladntext"/>
        <w:rPr>
          <w:rFonts w:ascii="Arial"/>
          <w:sz w:val="20"/>
        </w:rPr>
      </w:pPr>
    </w:p>
    <w:p w14:paraId="04327133" w14:textId="77777777" w:rsidR="007C0CDC" w:rsidRDefault="007C0CDC">
      <w:pPr>
        <w:pStyle w:val="Zkladntext"/>
        <w:rPr>
          <w:rFonts w:ascii="Arial"/>
          <w:sz w:val="20"/>
        </w:rPr>
      </w:pPr>
    </w:p>
    <w:p w14:paraId="1E2D71D1" w14:textId="77777777" w:rsidR="007C0CDC" w:rsidRDefault="007C0CDC">
      <w:pPr>
        <w:pStyle w:val="Zkladntext"/>
        <w:rPr>
          <w:rFonts w:ascii="Arial"/>
          <w:sz w:val="20"/>
        </w:rPr>
      </w:pPr>
    </w:p>
    <w:p w14:paraId="507432EB" w14:textId="77777777" w:rsidR="007C0CDC" w:rsidRDefault="007C0CDC">
      <w:pPr>
        <w:pStyle w:val="Zkladntext"/>
        <w:spacing w:before="5"/>
        <w:rPr>
          <w:rFonts w:ascii="Arial"/>
          <w:sz w:val="28"/>
        </w:rPr>
      </w:pPr>
    </w:p>
    <w:p w14:paraId="14D252F7" w14:textId="77777777" w:rsidR="007C0CDC" w:rsidRDefault="007C0CDC">
      <w:pPr>
        <w:pStyle w:val="Zkladntext"/>
        <w:spacing w:before="9"/>
        <w:rPr>
          <w:rFonts w:ascii="Arial"/>
          <w:sz w:val="11"/>
        </w:rPr>
      </w:pPr>
    </w:p>
    <w:p w14:paraId="63C58F4A" w14:textId="77777777" w:rsidR="007C0CDC" w:rsidRDefault="00AB1DC7">
      <w:pPr>
        <w:spacing w:line="247" w:lineRule="auto"/>
        <w:ind w:left="833" w:right="7496"/>
        <w:rPr>
          <w:rFonts w:ascii="Century Gothic" w:hAnsi="Century Gothic"/>
          <w:b/>
          <w:sz w:val="8"/>
        </w:rPr>
      </w:pPr>
      <w:r>
        <w:pict w14:anchorId="13D1DCC0">
          <v:group id="_x0000_s4679" style="position:absolute;left:0;text-align:left;margin-left:48.5pt;margin-top:-2.6pt;width:.45pt;height:18.35pt;z-index:251591680;mso-position-horizontal-relative:page" coordorigin="970,-52" coordsize="9,367">
            <v:line id="_x0000_s4682" style="position:absolute" from="974,-48" to="974,309" strokecolor="#c4c4bd" strokeweight=".42pt"/>
            <v:line id="_x0000_s4681" style="position:absolute" from="974,-48" to="974,309" strokecolor="#b0b2b1" strokeweight=".42pt"/>
            <v:line id="_x0000_s4680" style="position:absolute" from="974,-48" to="974,309" strokecolor="#c4c4bd" strokeweight=".42pt"/>
            <w10:wrap anchorx="page"/>
          </v:group>
        </w:pict>
      </w:r>
      <w:r>
        <w:pict w14:anchorId="750E7FAC">
          <v:shape id="_x0000_s4678" type="#_x0000_t202" style="position:absolute;left:0;text-align:left;margin-left:23.8pt;margin-top:-1.8pt;width:14.75pt;height:12.35pt;z-index:251592704;mso-position-horizontal-relative:page" filled="f" stroked="f">
            <v:textbox inset="0,0,0,0">
              <w:txbxContent>
                <w:p w14:paraId="7EBBCD26" w14:textId="77777777" w:rsidR="007C0CDC" w:rsidRDefault="00D47C96">
                  <w:pPr>
                    <w:spacing w:before="1"/>
                    <w:rPr>
                      <w:rFonts w:ascii="Tahoma"/>
                      <w:sz w:val="20"/>
                    </w:rPr>
                  </w:pPr>
                  <w:r>
                    <w:rPr>
                      <w:rFonts w:ascii="Tahoma"/>
                      <w:color w:val="B0B2B1"/>
                      <w:w w:val="105"/>
                      <w:sz w:val="20"/>
                    </w:rPr>
                    <w:t>2.3</w:t>
                  </w:r>
                </w:p>
              </w:txbxContent>
            </v:textbox>
            <w10:wrap anchorx="page"/>
          </v:shape>
        </w:pict>
      </w:r>
      <w:r w:rsidR="00D47C96">
        <w:rPr>
          <w:rFonts w:ascii="Century Gothic" w:hAnsi="Century Gothic"/>
          <w:b/>
          <w:color w:val="B0B2B1"/>
          <w:w w:val="115"/>
          <w:sz w:val="8"/>
        </w:rPr>
        <w:t>VŠCHT – ORIENTAČNÍ SYSTÉM PÍSMO</w:t>
      </w:r>
    </w:p>
    <w:p w14:paraId="2D17079D" w14:textId="77777777" w:rsidR="007C0CDC" w:rsidRDefault="007C0CDC">
      <w:pPr>
        <w:pStyle w:val="Zkladntext"/>
        <w:rPr>
          <w:rFonts w:ascii="Century Gothic"/>
          <w:b/>
          <w:sz w:val="20"/>
        </w:rPr>
      </w:pPr>
    </w:p>
    <w:p w14:paraId="678BE3EE" w14:textId="77777777" w:rsidR="007C0CDC" w:rsidRDefault="007C0CDC">
      <w:pPr>
        <w:pStyle w:val="Zkladntext"/>
        <w:rPr>
          <w:rFonts w:ascii="Century Gothic"/>
          <w:b/>
          <w:sz w:val="20"/>
        </w:rPr>
      </w:pPr>
    </w:p>
    <w:p w14:paraId="7CB40FC1" w14:textId="77777777" w:rsidR="007C0CDC" w:rsidRDefault="007C0CDC">
      <w:pPr>
        <w:pStyle w:val="Zkladntext"/>
        <w:rPr>
          <w:rFonts w:ascii="Century Gothic"/>
          <w:b/>
          <w:sz w:val="20"/>
        </w:rPr>
      </w:pPr>
    </w:p>
    <w:p w14:paraId="22CD4757" w14:textId="77777777" w:rsidR="007C0CDC" w:rsidRDefault="007C0CDC">
      <w:pPr>
        <w:pStyle w:val="Zkladntext"/>
        <w:spacing w:before="8"/>
        <w:rPr>
          <w:rFonts w:ascii="Century Gothic"/>
          <w:b/>
          <w:sz w:val="16"/>
        </w:rPr>
      </w:pPr>
    </w:p>
    <w:p w14:paraId="3836A18F" w14:textId="77777777" w:rsidR="007C0CDC" w:rsidRDefault="00D47C96">
      <w:pPr>
        <w:spacing w:before="109"/>
        <w:ind w:left="833"/>
        <w:rPr>
          <w:rFonts w:ascii="Century Gothic"/>
          <w:b/>
          <w:sz w:val="16"/>
        </w:rPr>
      </w:pPr>
      <w:r>
        <w:rPr>
          <w:rFonts w:ascii="Century Gothic"/>
          <w:b/>
          <w:color w:val="E63425"/>
          <w:w w:val="120"/>
          <w:sz w:val="16"/>
        </w:rPr>
        <w:t>BAREVNOST</w:t>
      </w:r>
    </w:p>
    <w:p w14:paraId="22E0B355" w14:textId="77777777" w:rsidR="007C0CDC" w:rsidRDefault="00D47C96">
      <w:pPr>
        <w:spacing w:before="165"/>
        <w:ind w:left="833"/>
        <w:rPr>
          <w:rFonts w:ascii="Arial" w:hAnsi="Arial"/>
          <w:sz w:val="13"/>
        </w:rPr>
      </w:pPr>
      <w:r>
        <w:rPr>
          <w:rFonts w:ascii="Arial" w:hAnsi="Arial"/>
          <w:color w:val="4C4E4D"/>
          <w:w w:val="105"/>
          <w:sz w:val="13"/>
        </w:rPr>
        <w:t>Celé prostory univerzity působí velmi živelně</w:t>
      </w:r>
    </w:p>
    <w:p w14:paraId="214C8931" w14:textId="77777777" w:rsidR="007C0CDC" w:rsidRDefault="00D47C96">
      <w:pPr>
        <w:spacing w:before="12" w:line="259" w:lineRule="auto"/>
        <w:ind w:left="833" w:right="6147"/>
        <w:rPr>
          <w:rFonts w:ascii="Arial" w:hAnsi="Arial"/>
          <w:sz w:val="13"/>
        </w:rPr>
      </w:pPr>
      <w:r>
        <w:rPr>
          <w:rFonts w:ascii="Arial" w:hAnsi="Arial"/>
          <w:color w:val="4C4E4D"/>
          <w:w w:val="105"/>
          <w:sz w:val="13"/>
        </w:rPr>
        <w:t>a</w:t>
      </w:r>
      <w:r>
        <w:rPr>
          <w:rFonts w:ascii="Arial" w:hAnsi="Arial"/>
          <w:color w:val="4C4E4D"/>
          <w:spacing w:val="-13"/>
          <w:w w:val="105"/>
          <w:sz w:val="13"/>
        </w:rPr>
        <w:t xml:space="preserve"> </w:t>
      </w:r>
      <w:r>
        <w:rPr>
          <w:rFonts w:ascii="Arial" w:hAnsi="Arial"/>
          <w:color w:val="4C4E4D"/>
          <w:w w:val="105"/>
          <w:sz w:val="13"/>
        </w:rPr>
        <w:t>barevně</w:t>
      </w:r>
      <w:r>
        <w:rPr>
          <w:rFonts w:ascii="Arial" w:hAnsi="Arial"/>
          <w:color w:val="4C4E4D"/>
          <w:spacing w:val="-13"/>
          <w:w w:val="105"/>
          <w:sz w:val="13"/>
        </w:rPr>
        <w:t xml:space="preserve"> </w:t>
      </w:r>
      <w:r>
        <w:rPr>
          <w:rFonts w:ascii="Arial" w:hAnsi="Arial"/>
          <w:color w:val="4C4E4D"/>
          <w:w w:val="105"/>
          <w:sz w:val="13"/>
        </w:rPr>
        <w:t>samy</w:t>
      </w:r>
      <w:r>
        <w:rPr>
          <w:rFonts w:ascii="Arial" w:hAnsi="Arial"/>
          <w:color w:val="4C4E4D"/>
          <w:spacing w:val="-16"/>
          <w:w w:val="105"/>
          <w:sz w:val="13"/>
        </w:rPr>
        <w:t xml:space="preserve"> </w:t>
      </w:r>
      <w:r>
        <w:rPr>
          <w:rFonts w:ascii="Arial" w:hAnsi="Arial"/>
          <w:color w:val="4C4E4D"/>
          <w:w w:val="105"/>
          <w:sz w:val="13"/>
        </w:rPr>
        <w:t>o</w:t>
      </w:r>
      <w:r>
        <w:rPr>
          <w:rFonts w:ascii="Arial" w:hAnsi="Arial"/>
          <w:color w:val="4C4E4D"/>
          <w:spacing w:val="-13"/>
          <w:w w:val="105"/>
          <w:sz w:val="13"/>
        </w:rPr>
        <w:t xml:space="preserve"> </w:t>
      </w:r>
      <w:r>
        <w:rPr>
          <w:rFonts w:ascii="Arial" w:hAnsi="Arial"/>
          <w:color w:val="4C4E4D"/>
          <w:w w:val="105"/>
          <w:sz w:val="13"/>
        </w:rPr>
        <w:t>sobě.</w:t>
      </w:r>
      <w:r>
        <w:rPr>
          <w:rFonts w:ascii="Arial" w:hAnsi="Arial"/>
          <w:color w:val="4C4E4D"/>
          <w:spacing w:val="-13"/>
          <w:w w:val="105"/>
          <w:sz w:val="13"/>
        </w:rPr>
        <w:t xml:space="preserve"> </w:t>
      </w:r>
      <w:r>
        <w:rPr>
          <w:rFonts w:ascii="Arial" w:hAnsi="Arial"/>
          <w:color w:val="4C4E4D"/>
          <w:w w:val="105"/>
          <w:sz w:val="13"/>
        </w:rPr>
        <w:t>Navrhujeme</w:t>
      </w:r>
      <w:r>
        <w:rPr>
          <w:rFonts w:ascii="Arial" w:hAnsi="Arial"/>
          <w:color w:val="4C4E4D"/>
          <w:spacing w:val="-13"/>
          <w:w w:val="105"/>
          <w:sz w:val="13"/>
        </w:rPr>
        <w:t xml:space="preserve"> </w:t>
      </w:r>
      <w:r>
        <w:rPr>
          <w:rFonts w:ascii="Arial" w:hAnsi="Arial"/>
          <w:color w:val="4C4E4D"/>
          <w:w w:val="105"/>
          <w:sz w:val="13"/>
        </w:rPr>
        <w:t>tedy</w:t>
      </w:r>
      <w:r>
        <w:rPr>
          <w:rFonts w:ascii="Arial" w:hAnsi="Arial"/>
          <w:color w:val="4C4E4D"/>
          <w:spacing w:val="-16"/>
          <w:w w:val="105"/>
          <w:sz w:val="13"/>
        </w:rPr>
        <w:t xml:space="preserve"> </w:t>
      </w:r>
      <w:r>
        <w:rPr>
          <w:rFonts w:ascii="Arial" w:hAnsi="Arial"/>
          <w:color w:val="4C4E4D"/>
          <w:w w:val="105"/>
          <w:sz w:val="13"/>
        </w:rPr>
        <w:t>omezit barevné</w:t>
      </w:r>
      <w:r>
        <w:rPr>
          <w:rFonts w:ascii="Arial" w:hAnsi="Arial"/>
          <w:color w:val="4C4E4D"/>
          <w:spacing w:val="-19"/>
          <w:w w:val="105"/>
          <w:sz w:val="13"/>
        </w:rPr>
        <w:t xml:space="preserve"> </w:t>
      </w:r>
      <w:r>
        <w:rPr>
          <w:rFonts w:ascii="Arial" w:hAnsi="Arial"/>
          <w:color w:val="4C4E4D"/>
          <w:w w:val="105"/>
          <w:sz w:val="13"/>
        </w:rPr>
        <w:t>řešení</w:t>
      </w:r>
      <w:r>
        <w:rPr>
          <w:rFonts w:ascii="Arial" w:hAnsi="Arial"/>
          <w:color w:val="4C4E4D"/>
          <w:spacing w:val="-19"/>
          <w:w w:val="105"/>
          <w:sz w:val="13"/>
        </w:rPr>
        <w:t xml:space="preserve"> </w:t>
      </w:r>
      <w:r>
        <w:rPr>
          <w:rFonts w:ascii="Arial" w:hAnsi="Arial"/>
          <w:color w:val="4C4E4D"/>
          <w:w w:val="105"/>
          <w:sz w:val="13"/>
        </w:rPr>
        <w:t>na</w:t>
      </w:r>
      <w:r>
        <w:rPr>
          <w:rFonts w:ascii="Arial" w:hAnsi="Arial"/>
          <w:color w:val="4C4E4D"/>
          <w:spacing w:val="-19"/>
          <w:w w:val="105"/>
          <w:sz w:val="13"/>
        </w:rPr>
        <w:t xml:space="preserve"> </w:t>
      </w:r>
      <w:r>
        <w:rPr>
          <w:rFonts w:ascii="Arial" w:hAnsi="Arial"/>
          <w:color w:val="4C4E4D"/>
          <w:w w:val="105"/>
          <w:sz w:val="13"/>
        </w:rPr>
        <w:t>základní</w:t>
      </w:r>
      <w:r>
        <w:rPr>
          <w:rFonts w:ascii="Arial" w:hAnsi="Arial"/>
          <w:color w:val="4C4E4D"/>
          <w:spacing w:val="-19"/>
          <w:w w:val="105"/>
          <w:sz w:val="13"/>
        </w:rPr>
        <w:t xml:space="preserve"> </w:t>
      </w:r>
      <w:r>
        <w:rPr>
          <w:rFonts w:ascii="Arial" w:hAnsi="Arial"/>
          <w:color w:val="4C4E4D"/>
          <w:w w:val="105"/>
          <w:sz w:val="13"/>
        </w:rPr>
        <w:t>oranžovou</w:t>
      </w:r>
      <w:r>
        <w:rPr>
          <w:rFonts w:ascii="Arial" w:hAnsi="Arial"/>
          <w:color w:val="4C4E4D"/>
          <w:spacing w:val="-19"/>
          <w:w w:val="105"/>
          <w:sz w:val="13"/>
        </w:rPr>
        <w:t xml:space="preserve"> </w:t>
      </w:r>
      <w:r>
        <w:rPr>
          <w:rFonts w:ascii="Arial" w:hAnsi="Arial"/>
          <w:color w:val="4C4E4D"/>
          <w:w w:val="105"/>
          <w:sz w:val="13"/>
        </w:rPr>
        <w:t>barvu</w:t>
      </w:r>
    </w:p>
    <w:p w14:paraId="1037D0F4" w14:textId="77777777" w:rsidR="007C0CDC" w:rsidRDefault="00D47C96">
      <w:pPr>
        <w:spacing w:line="259" w:lineRule="auto"/>
        <w:ind w:left="833" w:right="6027"/>
        <w:rPr>
          <w:rFonts w:ascii="Arial" w:hAnsi="Arial"/>
          <w:sz w:val="13"/>
        </w:rPr>
      </w:pPr>
      <w:r>
        <w:rPr>
          <w:rFonts w:ascii="Arial" w:hAnsi="Arial"/>
          <w:color w:val="4C4E4D"/>
          <w:w w:val="105"/>
          <w:sz w:val="13"/>
        </w:rPr>
        <w:t>z logomanuálu VŠCHT doplněnou antracitovým odstínem černé. Tyto barvy jsou dostatečně kontrastní, aby vynikly i v různorodých prostorách školy a byly vidět na první pohled.</w:t>
      </w:r>
    </w:p>
    <w:p w14:paraId="4857E44D" w14:textId="77777777" w:rsidR="007C0CDC" w:rsidRDefault="007C0CDC">
      <w:pPr>
        <w:pStyle w:val="Zkladntext"/>
        <w:rPr>
          <w:rFonts w:ascii="Arial"/>
          <w:sz w:val="14"/>
        </w:rPr>
      </w:pPr>
    </w:p>
    <w:p w14:paraId="6EDE38A2" w14:textId="77777777" w:rsidR="007C0CDC" w:rsidRDefault="00D47C96">
      <w:pPr>
        <w:spacing w:line="259" w:lineRule="auto"/>
        <w:ind w:left="833" w:right="5953"/>
        <w:rPr>
          <w:rFonts w:ascii="Arial" w:hAnsi="Arial"/>
          <w:sz w:val="13"/>
        </w:rPr>
      </w:pPr>
      <w:r>
        <w:rPr>
          <w:rFonts w:ascii="Arial" w:hAnsi="Arial"/>
          <w:color w:val="4C4E4D"/>
          <w:w w:val="105"/>
          <w:sz w:val="13"/>
        </w:rPr>
        <w:t xml:space="preserve">Oranžová jako základní barva orientačního systému je dobře viditelná i v tmavších prostorách školy a snadno se kombinuje jak s </w:t>
      </w:r>
      <w:proofErr w:type="gramStart"/>
      <w:r>
        <w:rPr>
          <w:rFonts w:ascii="Arial" w:hAnsi="Arial"/>
          <w:color w:val="4C4E4D"/>
          <w:w w:val="105"/>
          <w:sz w:val="13"/>
        </w:rPr>
        <w:t>chladným</w:t>
      </w:r>
      <w:proofErr w:type="gramEnd"/>
      <w:r>
        <w:rPr>
          <w:rFonts w:ascii="Arial" w:hAnsi="Arial"/>
          <w:color w:val="4C4E4D"/>
          <w:w w:val="105"/>
          <w:sz w:val="13"/>
        </w:rPr>
        <w:t xml:space="preserve"> tak teplým odstínem různých materiálů, na které bude aplikována. Doplňkové barvy např. v pláncích</w:t>
      </w:r>
    </w:p>
    <w:p w14:paraId="5E2F96CF" w14:textId="77777777" w:rsidR="007C0CDC" w:rsidRDefault="00D47C96">
      <w:pPr>
        <w:spacing w:line="259" w:lineRule="auto"/>
        <w:ind w:left="833" w:right="6308"/>
        <w:rPr>
          <w:rFonts w:ascii="Arial" w:hAnsi="Arial"/>
          <w:sz w:val="13"/>
        </w:rPr>
      </w:pPr>
      <w:r>
        <w:rPr>
          <w:rFonts w:ascii="Arial" w:hAnsi="Arial"/>
          <w:color w:val="4C4E4D"/>
          <w:w w:val="105"/>
          <w:sz w:val="13"/>
        </w:rPr>
        <w:t>a dalších graﬁkách lze kombinovat v různých odstínech šedé.</w:t>
      </w:r>
    </w:p>
    <w:p w14:paraId="62B97C0F" w14:textId="77777777" w:rsidR="007C0CDC" w:rsidRDefault="007C0CDC">
      <w:pPr>
        <w:pStyle w:val="Zkladntext"/>
        <w:rPr>
          <w:rFonts w:ascii="Arial"/>
          <w:sz w:val="14"/>
        </w:rPr>
      </w:pPr>
    </w:p>
    <w:p w14:paraId="00D924C5" w14:textId="77777777" w:rsidR="007C0CDC" w:rsidRDefault="00D47C96">
      <w:pPr>
        <w:spacing w:line="259" w:lineRule="auto"/>
        <w:ind w:left="833" w:right="5951"/>
        <w:rPr>
          <w:rFonts w:ascii="Arial" w:hAnsi="Arial"/>
          <w:sz w:val="13"/>
        </w:rPr>
      </w:pPr>
      <w:r>
        <w:rPr>
          <w:rFonts w:ascii="Arial" w:hAnsi="Arial"/>
          <w:color w:val="4C4E4D"/>
          <w:w w:val="105"/>
          <w:sz w:val="13"/>
        </w:rPr>
        <w:t>V orientačním systému budeme kombinovat bílé písmo na barevném podkladu s obdobnou inverzní variantou.</w:t>
      </w:r>
    </w:p>
    <w:p w14:paraId="25643A76" w14:textId="77777777" w:rsidR="007C0CDC" w:rsidRDefault="007C0CDC">
      <w:pPr>
        <w:pStyle w:val="Zkladntext"/>
        <w:spacing w:before="2"/>
        <w:rPr>
          <w:rFonts w:ascii="Arial"/>
          <w:sz w:val="13"/>
        </w:rPr>
      </w:pPr>
    </w:p>
    <w:p w14:paraId="112390BF" w14:textId="77777777" w:rsidR="007C0CDC" w:rsidRDefault="00D47C96">
      <w:pPr>
        <w:ind w:left="833"/>
        <w:rPr>
          <w:rFonts w:ascii="Century Gothic"/>
          <w:b/>
          <w:sz w:val="13"/>
        </w:rPr>
      </w:pPr>
      <w:r>
        <w:rPr>
          <w:rFonts w:ascii="Century Gothic"/>
          <w:b/>
          <w:color w:val="E63425"/>
          <w:w w:val="110"/>
          <w:sz w:val="13"/>
        </w:rPr>
        <w:t>CMYK    0,85,100,0</w:t>
      </w:r>
    </w:p>
    <w:p w14:paraId="1C74A021" w14:textId="77777777" w:rsidR="007C0CDC" w:rsidRDefault="00D47C96">
      <w:pPr>
        <w:spacing w:before="1"/>
        <w:ind w:left="833"/>
        <w:rPr>
          <w:rFonts w:ascii="Century Gothic"/>
          <w:b/>
          <w:sz w:val="13"/>
        </w:rPr>
      </w:pPr>
      <w:r>
        <w:rPr>
          <w:rFonts w:ascii="Century Gothic"/>
          <w:b/>
          <w:color w:val="4C4E4D"/>
          <w:w w:val="115"/>
          <w:sz w:val="13"/>
        </w:rPr>
        <w:t>CMYK    0,0,0,80</w:t>
      </w:r>
    </w:p>
    <w:p w14:paraId="412FDEAD" w14:textId="77777777" w:rsidR="007C0CDC" w:rsidRDefault="00D47C96">
      <w:pPr>
        <w:spacing w:before="1"/>
        <w:ind w:left="833"/>
        <w:rPr>
          <w:rFonts w:ascii="Century Gothic"/>
          <w:b/>
          <w:sz w:val="13"/>
        </w:rPr>
      </w:pPr>
      <w:r>
        <w:rPr>
          <w:rFonts w:ascii="Century Gothic"/>
          <w:b/>
          <w:color w:val="838484"/>
          <w:w w:val="115"/>
          <w:sz w:val="13"/>
        </w:rPr>
        <w:t>CMYK    0,0,0,50</w:t>
      </w:r>
    </w:p>
    <w:p w14:paraId="647E7C62" w14:textId="77777777" w:rsidR="007C0CDC" w:rsidRDefault="007C0CDC">
      <w:pPr>
        <w:pStyle w:val="Zkladntext"/>
        <w:spacing w:before="11"/>
        <w:rPr>
          <w:rFonts w:ascii="Century Gothic"/>
          <w:b/>
          <w:sz w:val="13"/>
        </w:rPr>
      </w:pPr>
    </w:p>
    <w:p w14:paraId="6376A28D" w14:textId="77777777" w:rsidR="007C0CDC" w:rsidRDefault="00D47C96">
      <w:pPr>
        <w:spacing w:before="1" w:line="259" w:lineRule="auto"/>
        <w:ind w:left="833" w:right="6001"/>
        <w:rPr>
          <w:rFonts w:ascii="Arial" w:hAnsi="Arial"/>
          <w:sz w:val="13"/>
        </w:rPr>
      </w:pPr>
      <w:r>
        <w:rPr>
          <w:rFonts w:ascii="Arial" w:hAnsi="Arial"/>
          <w:color w:val="4C4E4D"/>
          <w:w w:val="105"/>
          <w:sz w:val="13"/>
        </w:rPr>
        <w:t>Systém</w:t>
      </w:r>
      <w:r>
        <w:rPr>
          <w:rFonts w:ascii="Arial" w:hAnsi="Arial"/>
          <w:color w:val="4C4E4D"/>
          <w:spacing w:val="-14"/>
          <w:w w:val="105"/>
          <w:sz w:val="13"/>
        </w:rPr>
        <w:t xml:space="preserve"> </w:t>
      </w:r>
      <w:r>
        <w:rPr>
          <w:rFonts w:ascii="Arial" w:hAnsi="Arial"/>
          <w:color w:val="4C4E4D"/>
          <w:w w:val="105"/>
          <w:sz w:val="13"/>
        </w:rPr>
        <w:t>je</w:t>
      </w:r>
      <w:r>
        <w:rPr>
          <w:rFonts w:ascii="Arial" w:hAnsi="Arial"/>
          <w:color w:val="4C4E4D"/>
          <w:spacing w:val="-17"/>
          <w:w w:val="105"/>
          <w:sz w:val="13"/>
        </w:rPr>
        <w:t xml:space="preserve"> </w:t>
      </w:r>
      <w:r>
        <w:rPr>
          <w:rFonts w:ascii="Arial" w:hAnsi="Arial"/>
          <w:color w:val="4C4E4D"/>
          <w:w w:val="105"/>
          <w:sz w:val="13"/>
        </w:rPr>
        <w:t>v</w:t>
      </w:r>
      <w:r>
        <w:rPr>
          <w:rFonts w:ascii="Arial" w:hAnsi="Arial"/>
          <w:color w:val="4C4E4D"/>
          <w:spacing w:val="-14"/>
          <w:w w:val="105"/>
          <w:sz w:val="13"/>
        </w:rPr>
        <w:t xml:space="preserve"> </w:t>
      </w:r>
      <w:r>
        <w:rPr>
          <w:rFonts w:ascii="Arial" w:hAnsi="Arial"/>
          <w:color w:val="4C4E4D"/>
          <w:w w:val="105"/>
          <w:sz w:val="13"/>
        </w:rPr>
        <w:t>případě</w:t>
      </w:r>
      <w:r>
        <w:rPr>
          <w:rFonts w:ascii="Arial" w:hAnsi="Arial"/>
          <w:color w:val="4C4E4D"/>
          <w:spacing w:val="-14"/>
          <w:w w:val="105"/>
          <w:sz w:val="13"/>
        </w:rPr>
        <w:t xml:space="preserve"> </w:t>
      </w:r>
      <w:r>
        <w:rPr>
          <w:rFonts w:ascii="Arial" w:hAnsi="Arial"/>
          <w:color w:val="4C4E4D"/>
          <w:w w:val="105"/>
          <w:sz w:val="13"/>
        </w:rPr>
        <w:t>nutnosti</w:t>
      </w:r>
      <w:r>
        <w:rPr>
          <w:rFonts w:ascii="Arial" w:hAnsi="Arial"/>
          <w:color w:val="4C4E4D"/>
          <w:spacing w:val="-14"/>
          <w:w w:val="105"/>
          <w:sz w:val="13"/>
        </w:rPr>
        <w:t xml:space="preserve"> </w:t>
      </w:r>
      <w:r>
        <w:rPr>
          <w:rFonts w:ascii="Arial" w:hAnsi="Arial"/>
          <w:color w:val="4C4E4D"/>
          <w:w w:val="105"/>
          <w:sz w:val="13"/>
        </w:rPr>
        <w:t>možné</w:t>
      </w:r>
      <w:r>
        <w:rPr>
          <w:rFonts w:ascii="Arial" w:hAnsi="Arial"/>
          <w:color w:val="4C4E4D"/>
          <w:spacing w:val="-14"/>
          <w:w w:val="105"/>
          <w:sz w:val="13"/>
        </w:rPr>
        <w:t xml:space="preserve"> </w:t>
      </w:r>
      <w:r>
        <w:rPr>
          <w:rFonts w:ascii="Arial" w:hAnsi="Arial"/>
          <w:color w:val="4C4E4D"/>
          <w:w w:val="105"/>
          <w:sz w:val="13"/>
        </w:rPr>
        <w:t>rozšířit</w:t>
      </w:r>
      <w:r>
        <w:rPr>
          <w:rFonts w:ascii="Arial" w:hAnsi="Arial"/>
          <w:color w:val="4C4E4D"/>
          <w:spacing w:val="-17"/>
          <w:w w:val="105"/>
          <w:sz w:val="13"/>
        </w:rPr>
        <w:t xml:space="preserve"> </w:t>
      </w:r>
      <w:r>
        <w:rPr>
          <w:rFonts w:ascii="Arial" w:hAnsi="Arial"/>
          <w:color w:val="4C4E4D"/>
          <w:w w:val="105"/>
          <w:sz w:val="13"/>
        </w:rPr>
        <w:t>v</w:t>
      </w:r>
      <w:r>
        <w:rPr>
          <w:rFonts w:ascii="Arial" w:hAnsi="Arial"/>
          <w:color w:val="4C4E4D"/>
          <w:spacing w:val="-14"/>
          <w:w w:val="105"/>
          <w:sz w:val="13"/>
        </w:rPr>
        <w:t xml:space="preserve"> </w:t>
      </w:r>
      <w:r>
        <w:rPr>
          <w:rFonts w:ascii="Arial" w:hAnsi="Arial"/>
          <w:color w:val="4C4E4D"/>
          <w:w w:val="105"/>
          <w:sz w:val="13"/>
        </w:rPr>
        <w:t>menší míře</w:t>
      </w:r>
      <w:r>
        <w:rPr>
          <w:rFonts w:ascii="Arial" w:hAnsi="Arial"/>
          <w:color w:val="4C4E4D"/>
          <w:spacing w:val="-15"/>
          <w:w w:val="105"/>
          <w:sz w:val="13"/>
        </w:rPr>
        <w:t xml:space="preserve"> </w:t>
      </w:r>
      <w:r>
        <w:rPr>
          <w:rFonts w:ascii="Arial" w:hAnsi="Arial"/>
          <w:color w:val="4C4E4D"/>
          <w:w w:val="105"/>
          <w:sz w:val="13"/>
        </w:rPr>
        <w:t>(např.</w:t>
      </w:r>
      <w:r>
        <w:rPr>
          <w:rFonts w:ascii="Arial" w:hAnsi="Arial"/>
          <w:color w:val="4C4E4D"/>
          <w:spacing w:val="-18"/>
          <w:w w:val="105"/>
          <w:sz w:val="13"/>
        </w:rPr>
        <w:t xml:space="preserve"> </w:t>
      </w:r>
      <w:r>
        <w:rPr>
          <w:rFonts w:ascii="Arial" w:hAnsi="Arial"/>
          <w:color w:val="4C4E4D"/>
          <w:w w:val="105"/>
          <w:sz w:val="13"/>
        </w:rPr>
        <w:t>v</w:t>
      </w:r>
      <w:r>
        <w:rPr>
          <w:rFonts w:ascii="Arial" w:hAnsi="Arial"/>
          <w:color w:val="4C4E4D"/>
          <w:spacing w:val="-15"/>
          <w:w w:val="105"/>
          <w:sz w:val="13"/>
        </w:rPr>
        <w:t xml:space="preserve"> </w:t>
      </w:r>
      <w:r>
        <w:rPr>
          <w:rFonts w:ascii="Arial" w:hAnsi="Arial"/>
          <w:color w:val="4C4E4D"/>
          <w:w w:val="105"/>
          <w:sz w:val="13"/>
        </w:rPr>
        <w:t>části</w:t>
      </w:r>
      <w:r>
        <w:rPr>
          <w:rFonts w:ascii="Arial" w:hAnsi="Arial"/>
          <w:color w:val="4C4E4D"/>
          <w:spacing w:val="-15"/>
          <w:w w:val="105"/>
          <w:sz w:val="13"/>
        </w:rPr>
        <w:t xml:space="preserve"> </w:t>
      </w:r>
      <w:r>
        <w:rPr>
          <w:rFonts w:ascii="Arial" w:hAnsi="Arial"/>
          <w:color w:val="4C4E4D"/>
          <w:w w:val="105"/>
          <w:sz w:val="13"/>
        </w:rPr>
        <w:t>označení</w:t>
      </w:r>
      <w:r>
        <w:rPr>
          <w:rFonts w:ascii="Arial" w:hAnsi="Arial"/>
          <w:color w:val="4C4E4D"/>
          <w:spacing w:val="-15"/>
          <w:w w:val="105"/>
          <w:sz w:val="13"/>
        </w:rPr>
        <w:t xml:space="preserve"> </w:t>
      </w:r>
      <w:r>
        <w:rPr>
          <w:rFonts w:ascii="Arial" w:hAnsi="Arial"/>
          <w:color w:val="4C4E4D"/>
          <w:w w:val="105"/>
          <w:sz w:val="13"/>
        </w:rPr>
        <w:t>dveří)</w:t>
      </w:r>
      <w:r>
        <w:rPr>
          <w:rFonts w:ascii="Arial" w:hAnsi="Arial"/>
          <w:color w:val="4C4E4D"/>
          <w:spacing w:val="-15"/>
          <w:w w:val="105"/>
          <w:sz w:val="13"/>
        </w:rPr>
        <w:t xml:space="preserve"> </w:t>
      </w:r>
      <w:r>
        <w:rPr>
          <w:rFonts w:ascii="Arial" w:hAnsi="Arial"/>
          <w:color w:val="4C4E4D"/>
          <w:w w:val="105"/>
          <w:sz w:val="13"/>
        </w:rPr>
        <w:t>i</w:t>
      </w:r>
      <w:r>
        <w:rPr>
          <w:rFonts w:ascii="Arial" w:hAnsi="Arial"/>
          <w:color w:val="4C4E4D"/>
          <w:spacing w:val="-15"/>
          <w:w w:val="105"/>
          <w:sz w:val="13"/>
        </w:rPr>
        <w:t xml:space="preserve"> </w:t>
      </w:r>
      <w:r>
        <w:rPr>
          <w:rFonts w:ascii="Arial" w:hAnsi="Arial"/>
          <w:color w:val="4C4E4D"/>
          <w:w w:val="105"/>
          <w:sz w:val="13"/>
        </w:rPr>
        <w:t>o</w:t>
      </w:r>
      <w:r>
        <w:rPr>
          <w:rFonts w:ascii="Arial" w:hAnsi="Arial"/>
          <w:color w:val="4C4E4D"/>
          <w:spacing w:val="-15"/>
          <w:w w:val="105"/>
          <w:sz w:val="13"/>
        </w:rPr>
        <w:t xml:space="preserve"> </w:t>
      </w:r>
      <w:r>
        <w:rPr>
          <w:rFonts w:ascii="Arial" w:hAnsi="Arial"/>
          <w:color w:val="4C4E4D"/>
          <w:w w:val="105"/>
          <w:sz w:val="13"/>
        </w:rPr>
        <w:t>barvy</w:t>
      </w:r>
      <w:r>
        <w:rPr>
          <w:rFonts w:ascii="Arial" w:hAnsi="Arial"/>
          <w:color w:val="4C4E4D"/>
          <w:spacing w:val="-18"/>
          <w:w w:val="105"/>
          <w:sz w:val="13"/>
        </w:rPr>
        <w:t xml:space="preserve"> </w:t>
      </w:r>
      <w:r>
        <w:rPr>
          <w:rFonts w:ascii="Arial" w:hAnsi="Arial"/>
          <w:color w:val="4C4E4D"/>
          <w:w w:val="105"/>
          <w:sz w:val="13"/>
        </w:rPr>
        <w:t>fakult.</w:t>
      </w:r>
    </w:p>
    <w:p w14:paraId="5946EB17" w14:textId="77777777" w:rsidR="007C0CDC" w:rsidRDefault="007C0CDC">
      <w:pPr>
        <w:spacing w:line="259" w:lineRule="auto"/>
        <w:rPr>
          <w:rFonts w:ascii="Arial" w:hAnsi="Arial"/>
          <w:sz w:val="13"/>
        </w:rPr>
        <w:sectPr w:rsidR="007C0CDC">
          <w:pgSz w:w="11910" w:h="16840"/>
          <w:pgMar w:top="1600" w:right="1680" w:bottom="280" w:left="360" w:header="708" w:footer="708" w:gutter="0"/>
          <w:cols w:space="708"/>
        </w:sectPr>
      </w:pPr>
    </w:p>
    <w:p w14:paraId="10B5B277" w14:textId="77777777" w:rsidR="007C0CDC" w:rsidRDefault="007C0CDC">
      <w:pPr>
        <w:pStyle w:val="Zkladntext"/>
        <w:rPr>
          <w:rFonts w:ascii="Arial"/>
          <w:sz w:val="20"/>
        </w:rPr>
      </w:pPr>
    </w:p>
    <w:p w14:paraId="258C424B" w14:textId="77777777" w:rsidR="007C0CDC" w:rsidRDefault="007C0CDC">
      <w:pPr>
        <w:pStyle w:val="Zkladntext"/>
        <w:rPr>
          <w:rFonts w:ascii="Arial"/>
          <w:sz w:val="20"/>
        </w:rPr>
      </w:pPr>
    </w:p>
    <w:p w14:paraId="10D80087" w14:textId="77777777" w:rsidR="007C0CDC" w:rsidRDefault="007C0CDC">
      <w:pPr>
        <w:pStyle w:val="Zkladntext"/>
        <w:rPr>
          <w:rFonts w:ascii="Arial"/>
          <w:sz w:val="20"/>
        </w:rPr>
      </w:pPr>
    </w:p>
    <w:p w14:paraId="4999073F" w14:textId="77777777" w:rsidR="007C0CDC" w:rsidRDefault="007C0CDC">
      <w:pPr>
        <w:pStyle w:val="Zkladntext"/>
        <w:rPr>
          <w:rFonts w:ascii="Arial"/>
          <w:sz w:val="20"/>
        </w:rPr>
      </w:pPr>
    </w:p>
    <w:p w14:paraId="0EB7CB50" w14:textId="77777777" w:rsidR="007C0CDC" w:rsidRDefault="007C0CDC">
      <w:pPr>
        <w:pStyle w:val="Zkladntext"/>
        <w:rPr>
          <w:rFonts w:ascii="Arial"/>
          <w:sz w:val="20"/>
        </w:rPr>
      </w:pPr>
    </w:p>
    <w:p w14:paraId="3BFF8438" w14:textId="77777777" w:rsidR="007C0CDC" w:rsidRDefault="007C0CDC">
      <w:pPr>
        <w:pStyle w:val="Zkladntext"/>
        <w:rPr>
          <w:rFonts w:ascii="Arial"/>
          <w:sz w:val="20"/>
        </w:rPr>
      </w:pPr>
    </w:p>
    <w:p w14:paraId="54802F1C" w14:textId="77777777" w:rsidR="007C0CDC" w:rsidRDefault="007C0CDC">
      <w:pPr>
        <w:pStyle w:val="Zkladntext"/>
        <w:rPr>
          <w:rFonts w:ascii="Arial"/>
          <w:sz w:val="20"/>
        </w:rPr>
      </w:pPr>
    </w:p>
    <w:p w14:paraId="549C2C0C" w14:textId="77777777" w:rsidR="007C0CDC" w:rsidRDefault="007C0CDC">
      <w:pPr>
        <w:pStyle w:val="Zkladntext"/>
        <w:rPr>
          <w:rFonts w:ascii="Arial"/>
          <w:sz w:val="20"/>
        </w:rPr>
      </w:pPr>
    </w:p>
    <w:p w14:paraId="0652B143" w14:textId="77777777" w:rsidR="007C0CDC" w:rsidRDefault="007C0CDC">
      <w:pPr>
        <w:pStyle w:val="Zkladntext"/>
        <w:rPr>
          <w:rFonts w:ascii="Arial"/>
          <w:sz w:val="20"/>
        </w:rPr>
      </w:pPr>
    </w:p>
    <w:p w14:paraId="2D671635" w14:textId="77777777" w:rsidR="007C0CDC" w:rsidRDefault="007C0CDC">
      <w:pPr>
        <w:pStyle w:val="Zkladntext"/>
        <w:rPr>
          <w:rFonts w:ascii="Arial"/>
          <w:sz w:val="20"/>
        </w:rPr>
      </w:pPr>
    </w:p>
    <w:p w14:paraId="66CBB1F0" w14:textId="77777777" w:rsidR="007C0CDC" w:rsidRDefault="007C0CDC">
      <w:pPr>
        <w:pStyle w:val="Zkladntext"/>
        <w:rPr>
          <w:rFonts w:ascii="Arial"/>
          <w:sz w:val="20"/>
        </w:rPr>
      </w:pPr>
    </w:p>
    <w:p w14:paraId="2F76375B" w14:textId="77777777" w:rsidR="007C0CDC" w:rsidRDefault="007C0CDC">
      <w:pPr>
        <w:pStyle w:val="Zkladntext"/>
        <w:rPr>
          <w:rFonts w:ascii="Arial"/>
          <w:sz w:val="20"/>
        </w:rPr>
      </w:pPr>
    </w:p>
    <w:p w14:paraId="65365880" w14:textId="77777777" w:rsidR="007C0CDC" w:rsidRDefault="007C0CDC">
      <w:pPr>
        <w:pStyle w:val="Zkladntext"/>
        <w:rPr>
          <w:rFonts w:ascii="Arial"/>
          <w:sz w:val="20"/>
        </w:rPr>
      </w:pPr>
    </w:p>
    <w:p w14:paraId="70EE1A69" w14:textId="77777777" w:rsidR="007C0CDC" w:rsidRDefault="007C0CDC">
      <w:pPr>
        <w:pStyle w:val="Zkladntext"/>
        <w:rPr>
          <w:rFonts w:ascii="Arial"/>
          <w:sz w:val="20"/>
        </w:rPr>
      </w:pPr>
    </w:p>
    <w:p w14:paraId="79782E45" w14:textId="77777777" w:rsidR="007C0CDC" w:rsidRDefault="007C0CDC">
      <w:pPr>
        <w:pStyle w:val="Zkladntext"/>
        <w:rPr>
          <w:rFonts w:ascii="Arial"/>
          <w:sz w:val="20"/>
        </w:rPr>
      </w:pPr>
    </w:p>
    <w:p w14:paraId="1293FE49" w14:textId="77777777" w:rsidR="007C0CDC" w:rsidRDefault="007C0CDC">
      <w:pPr>
        <w:pStyle w:val="Zkladntext"/>
        <w:rPr>
          <w:rFonts w:ascii="Arial"/>
          <w:sz w:val="20"/>
        </w:rPr>
      </w:pPr>
    </w:p>
    <w:p w14:paraId="528EFBAD" w14:textId="77777777" w:rsidR="007C0CDC" w:rsidRDefault="007C0CDC">
      <w:pPr>
        <w:pStyle w:val="Zkladntext"/>
        <w:rPr>
          <w:rFonts w:ascii="Arial"/>
          <w:sz w:val="20"/>
        </w:rPr>
      </w:pPr>
    </w:p>
    <w:p w14:paraId="525A0EC9" w14:textId="77777777" w:rsidR="007C0CDC" w:rsidRDefault="007C0CDC">
      <w:pPr>
        <w:pStyle w:val="Zkladntext"/>
        <w:rPr>
          <w:rFonts w:ascii="Arial"/>
          <w:sz w:val="20"/>
        </w:rPr>
      </w:pPr>
    </w:p>
    <w:p w14:paraId="63F62749" w14:textId="77777777" w:rsidR="007C0CDC" w:rsidRDefault="007C0CDC">
      <w:pPr>
        <w:pStyle w:val="Zkladntext"/>
        <w:rPr>
          <w:rFonts w:ascii="Arial"/>
          <w:sz w:val="20"/>
        </w:rPr>
      </w:pPr>
    </w:p>
    <w:p w14:paraId="754DF56E" w14:textId="77777777" w:rsidR="007C0CDC" w:rsidRDefault="007C0CDC">
      <w:pPr>
        <w:pStyle w:val="Zkladntext"/>
        <w:rPr>
          <w:rFonts w:ascii="Arial"/>
          <w:sz w:val="20"/>
        </w:rPr>
      </w:pPr>
    </w:p>
    <w:p w14:paraId="4ACD7BF7" w14:textId="77777777" w:rsidR="007C0CDC" w:rsidRDefault="007C0CDC">
      <w:pPr>
        <w:pStyle w:val="Zkladntext"/>
        <w:rPr>
          <w:rFonts w:ascii="Arial"/>
          <w:sz w:val="20"/>
        </w:rPr>
      </w:pPr>
    </w:p>
    <w:p w14:paraId="48198813" w14:textId="77777777" w:rsidR="007C0CDC" w:rsidRDefault="007C0CDC">
      <w:pPr>
        <w:pStyle w:val="Zkladntext"/>
        <w:rPr>
          <w:rFonts w:ascii="Arial"/>
          <w:sz w:val="20"/>
        </w:rPr>
      </w:pPr>
    </w:p>
    <w:p w14:paraId="16861679" w14:textId="77777777" w:rsidR="007C0CDC" w:rsidRDefault="007C0CDC">
      <w:pPr>
        <w:pStyle w:val="Zkladntext"/>
        <w:rPr>
          <w:rFonts w:ascii="Arial"/>
          <w:sz w:val="20"/>
        </w:rPr>
      </w:pPr>
    </w:p>
    <w:p w14:paraId="3118E411" w14:textId="77777777" w:rsidR="007C0CDC" w:rsidRDefault="007C0CDC">
      <w:pPr>
        <w:pStyle w:val="Zkladntext"/>
        <w:rPr>
          <w:rFonts w:ascii="Arial"/>
          <w:sz w:val="20"/>
        </w:rPr>
      </w:pPr>
    </w:p>
    <w:p w14:paraId="22F23E4A" w14:textId="77777777" w:rsidR="007C0CDC" w:rsidRDefault="007C0CDC">
      <w:pPr>
        <w:pStyle w:val="Zkladntext"/>
        <w:rPr>
          <w:rFonts w:ascii="Arial"/>
          <w:sz w:val="20"/>
        </w:rPr>
      </w:pPr>
    </w:p>
    <w:p w14:paraId="424C55C1" w14:textId="77777777" w:rsidR="007C0CDC" w:rsidRDefault="007C0CDC">
      <w:pPr>
        <w:pStyle w:val="Zkladntext"/>
        <w:rPr>
          <w:rFonts w:ascii="Arial"/>
          <w:sz w:val="20"/>
        </w:rPr>
      </w:pPr>
    </w:p>
    <w:p w14:paraId="0582A1C9" w14:textId="77777777" w:rsidR="007C0CDC" w:rsidRDefault="007C0CDC">
      <w:pPr>
        <w:pStyle w:val="Zkladntext"/>
        <w:rPr>
          <w:rFonts w:ascii="Arial"/>
          <w:sz w:val="20"/>
        </w:rPr>
      </w:pPr>
    </w:p>
    <w:p w14:paraId="7F85593B" w14:textId="77777777" w:rsidR="007C0CDC" w:rsidRDefault="007C0CDC">
      <w:pPr>
        <w:pStyle w:val="Zkladntext"/>
        <w:rPr>
          <w:rFonts w:ascii="Arial"/>
          <w:sz w:val="20"/>
        </w:rPr>
      </w:pPr>
    </w:p>
    <w:p w14:paraId="39BD3BFF" w14:textId="77777777" w:rsidR="007C0CDC" w:rsidRDefault="007C0CDC">
      <w:pPr>
        <w:pStyle w:val="Zkladntext"/>
        <w:rPr>
          <w:rFonts w:ascii="Arial"/>
          <w:sz w:val="20"/>
        </w:rPr>
      </w:pPr>
    </w:p>
    <w:p w14:paraId="2BB38060" w14:textId="77777777" w:rsidR="007C0CDC" w:rsidRDefault="007C0CDC">
      <w:pPr>
        <w:pStyle w:val="Zkladntext"/>
        <w:rPr>
          <w:rFonts w:ascii="Arial"/>
          <w:sz w:val="20"/>
        </w:rPr>
      </w:pPr>
    </w:p>
    <w:p w14:paraId="2050BB71" w14:textId="77777777" w:rsidR="007C0CDC" w:rsidRDefault="007C0CDC">
      <w:pPr>
        <w:pStyle w:val="Zkladntext"/>
        <w:rPr>
          <w:rFonts w:ascii="Arial"/>
          <w:sz w:val="20"/>
        </w:rPr>
      </w:pPr>
    </w:p>
    <w:p w14:paraId="5433AC5A" w14:textId="77777777" w:rsidR="007C0CDC" w:rsidRDefault="007C0CDC">
      <w:pPr>
        <w:pStyle w:val="Zkladntext"/>
        <w:rPr>
          <w:rFonts w:ascii="Arial"/>
          <w:sz w:val="20"/>
        </w:rPr>
      </w:pPr>
    </w:p>
    <w:p w14:paraId="5D67CB6A" w14:textId="77777777" w:rsidR="007C0CDC" w:rsidRDefault="007C0CDC">
      <w:pPr>
        <w:pStyle w:val="Zkladntext"/>
        <w:rPr>
          <w:rFonts w:ascii="Arial"/>
          <w:sz w:val="20"/>
        </w:rPr>
      </w:pPr>
    </w:p>
    <w:p w14:paraId="71F38FB9" w14:textId="77777777" w:rsidR="007C0CDC" w:rsidRDefault="007C0CDC">
      <w:pPr>
        <w:pStyle w:val="Zkladntext"/>
        <w:rPr>
          <w:rFonts w:ascii="Arial"/>
          <w:sz w:val="20"/>
        </w:rPr>
      </w:pPr>
    </w:p>
    <w:p w14:paraId="27DDB3D4" w14:textId="77777777" w:rsidR="007C0CDC" w:rsidRDefault="007C0CDC">
      <w:pPr>
        <w:pStyle w:val="Zkladntext"/>
        <w:rPr>
          <w:rFonts w:ascii="Arial"/>
          <w:sz w:val="20"/>
        </w:rPr>
      </w:pPr>
    </w:p>
    <w:p w14:paraId="7F489D29" w14:textId="77777777" w:rsidR="007C0CDC" w:rsidRDefault="007C0CDC">
      <w:pPr>
        <w:pStyle w:val="Zkladntext"/>
        <w:rPr>
          <w:rFonts w:ascii="Arial"/>
          <w:sz w:val="20"/>
        </w:rPr>
      </w:pPr>
    </w:p>
    <w:p w14:paraId="1FC2233C" w14:textId="77777777" w:rsidR="007C0CDC" w:rsidRDefault="007C0CDC">
      <w:pPr>
        <w:pStyle w:val="Zkladntext"/>
        <w:spacing w:before="1"/>
        <w:rPr>
          <w:rFonts w:ascii="Arial"/>
          <w:sz w:val="16"/>
        </w:rPr>
      </w:pPr>
    </w:p>
    <w:p w14:paraId="75CE79A7" w14:textId="77777777" w:rsidR="007C0CDC" w:rsidRDefault="00AB1DC7">
      <w:pPr>
        <w:pStyle w:val="Odstavecseseznamem"/>
        <w:numPr>
          <w:ilvl w:val="0"/>
          <w:numId w:val="3"/>
        </w:numPr>
        <w:tabs>
          <w:tab w:val="left" w:pos="712"/>
          <w:tab w:val="left" w:pos="713"/>
        </w:tabs>
        <w:spacing w:before="100"/>
        <w:ind w:hanging="604"/>
        <w:rPr>
          <w:rFonts w:ascii="Century Gothic" w:hAnsi="Century Gothic"/>
          <w:b/>
          <w:sz w:val="32"/>
        </w:rPr>
      </w:pPr>
      <w:r>
        <w:pict w14:anchorId="4844E617">
          <v:line id="_x0000_s4677" style="position:absolute;left:0;text-align:left;z-index:-251617280;mso-position-horizontal-relative:page" from="66.15pt,6.3pt" to="66.15pt,24.15pt" strokecolor="#b2b4b4" strokeweight=".42pt">
            <w10:wrap anchorx="page"/>
          </v:line>
        </w:pict>
      </w:r>
      <w:r w:rsidR="00D47C96">
        <w:rPr>
          <w:rFonts w:ascii="Century Gothic" w:hAnsi="Century Gothic"/>
          <w:b/>
          <w:color w:val="E84024"/>
          <w:w w:val="105"/>
          <w:sz w:val="32"/>
        </w:rPr>
        <w:t>ÚROVNĚ</w:t>
      </w:r>
      <w:r w:rsidR="00D47C96">
        <w:rPr>
          <w:rFonts w:ascii="Century Gothic" w:hAnsi="Century Gothic"/>
          <w:b/>
          <w:color w:val="E84024"/>
          <w:spacing w:val="19"/>
          <w:w w:val="105"/>
          <w:sz w:val="32"/>
        </w:rPr>
        <w:t xml:space="preserve"> </w:t>
      </w:r>
      <w:r w:rsidR="00D47C96">
        <w:rPr>
          <w:rFonts w:ascii="Century Gothic" w:hAnsi="Century Gothic"/>
          <w:b/>
          <w:color w:val="E84024"/>
          <w:spacing w:val="-5"/>
          <w:w w:val="105"/>
          <w:sz w:val="32"/>
        </w:rPr>
        <w:t>NAVIGACE</w:t>
      </w:r>
    </w:p>
    <w:p w14:paraId="0D1DF91A" w14:textId="77777777" w:rsidR="007C0CDC" w:rsidRDefault="007C0CDC">
      <w:pPr>
        <w:rPr>
          <w:rFonts w:ascii="Century Gothic" w:hAnsi="Century Gothic"/>
          <w:sz w:val="32"/>
        </w:rPr>
        <w:sectPr w:rsidR="007C0CDC">
          <w:pgSz w:w="11910" w:h="16840"/>
          <w:pgMar w:top="1600" w:right="1680" w:bottom="280" w:left="820" w:header="708" w:footer="708" w:gutter="0"/>
          <w:cols w:space="708"/>
        </w:sectPr>
      </w:pPr>
    </w:p>
    <w:p w14:paraId="51EA109E" w14:textId="77777777" w:rsidR="007C0CDC" w:rsidRDefault="007C0CDC">
      <w:pPr>
        <w:pStyle w:val="Zkladntext"/>
        <w:rPr>
          <w:rFonts w:ascii="Century Gothic"/>
          <w:b/>
          <w:sz w:val="20"/>
        </w:rPr>
      </w:pPr>
    </w:p>
    <w:p w14:paraId="1B8C63C1" w14:textId="77777777" w:rsidR="007C0CDC" w:rsidRDefault="007C0CDC">
      <w:pPr>
        <w:pStyle w:val="Zkladntext"/>
        <w:rPr>
          <w:rFonts w:ascii="Century Gothic"/>
          <w:b/>
          <w:sz w:val="20"/>
        </w:rPr>
      </w:pPr>
    </w:p>
    <w:p w14:paraId="73DB9B3B" w14:textId="77777777" w:rsidR="007C0CDC" w:rsidRDefault="007C0CDC">
      <w:pPr>
        <w:pStyle w:val="Zkladntext"/>
        <w:rPr>
          <w:rFonts w:ascii="Century Gothic"/>
          <w:b/>
          <w:sz w:val="20"/>
        </w:rPr>
      </w:pPr>
    </w:p>
    <w:p w14:paraId="4ADF2882" w14:textId="77777777" w:rsidR="007C0CDC" w:rsidRDefault="007C0CDC">
      <w:pPr>
        <w:pStyle w:val="Zkladntext"/>
        <w:rPr>
          <w:rFonts w:ascii="Century Gothic"/>
          <w:b/>
          <w:sz w:val="20"/>
        </w:rPr>
      </w:pPr>
    </w:p>
    <w:p w14:paraId="6E21E9A7" w14:textId="77777777" w:rsidR="007C0CDC" w:rsidRDefault="007C0CDC">
      <w:pPr>
        <w:pStyle w:val="Zkladntext"/>
        <w:rPr>
          <w:rFonts w:ascii="Century Gothic"/>
          <w:b/>
          <w:sz w:val="20"/>
        </w:rPr>
      </w:pPr>
    </w:p>
    <w:p w14:paraId="260D911F" w14:textId="77777777" w:rsidR="007C0CDC" w:rsidRDefault="007C0CDC">
      <w:pPr>
        <w:pStyle w:val="Zkladntext"/>
        <w:rPr>
          <w:rFonts w:ascii="Century Gothic"/>
          <w:b/>
          <w:sz w:val="20"/>
        </w:rPr>
      </w:pPr>
    </w:p>
    <w:p w14:paraId="71852A00" w14:textId="77777777" w:rsidR="007C0CDC" w:rsidRDefault="007C0CDC">
      <w:pPr>
        <w:pStyle w:val="Zkladntext"/>
        <w:rPr>
          <w:rFonts w:ascii="Century Gothic"/>
          <w:b/>
          <w:sz w:val="20"/>
        </w:rPr>
      </w:pPr>
    </w:p>
    <w:p w14:paraId="1CA936BE" w14:textId="77777777" w:rsidR="007C0CDC" w:rsidRDefault="007C0CDC">
      <w:pPr>
        <w:pStyle w:val="Zkladntext"/>
        <w:rPr>
          <w:rFonts w:ascii="Century Gothic"/>
          <w:b/>
          <w:sz w:val="20"/>
        </w:rPr>
      </w:pPr>
    </w:p>
    <w:p w14:paraId="22A5CA80" w14:textId="77777777" w:rsidR="007C0CDC" w:rsidRDefault="007C0CDC">
      <w:pPr>
        <w:pStyle w:val="Zkladntext"/>
        <w:rPr>
          <w:rFonts w:ascii="Century Gothic"/>
          <w:b/>
          <w:sz w:val="20"/>
        </w:rPr>
      </w:pPr>
    </w:p>
    <w:p w14:paraId="4D56622C" w14:textId="77777777" w:rsidR="007C0CDC" w:rsidRDefault="007C0CDC">
      <w:pPr>
        <w:pStyle w:val="Zkladntext"/>
        <w:rPr>
          <w:rFonts w:ascii="Century Gothic"/>
          <w:b/>
          <w:sz w:val="20"/>
        </w:rPr>
      </w:pPr>
    </w:p>
    <w:p w14:paraId="06010B61" w14:textId="77777777" w:rsidR="007C0CDC" w:rsidRDefault="007C0CDC">
      <w:pPr>
        <w:pStyle w:val="Zkladntext"/>
        <w:rPr>
          <w:rFonts w:ascii="Century Gothic"/>
          <w:b/>
          <w:sz w:val="20"/>
        </w:rPr>
      </w:pPr>
    </w:p>
    <w:p w14:paraId="711E3019" w14:textId="77777777" w:rsidR="007C0CDC" w:rsidRDefault="007C0CDC">
      <w:pPr>
        <w:pStyle w:val="Zkladntext"/>
        <w:rPr>
          <w:rFonts w:ascii="Century Gothic"/>
          <w:b/>
          <w:sz w:val="20"/>
        </w:rPr>
      </w:pPr>
    </w:p>
    <w:p w14:paraId="2E282133" w14:textId="77777777" w:rsidR="007C0CDC" w:rsidRDefault="007C0CDC">
      <w:pPr>
        <w:pStyle w:val="Zkladntext"/>
        <w:rPr>
          <w:rFonts w:ascii="Century Gothic"/>
          <w:b/>
          <w:sz w:val="20"/>
        </w:rPr>
      </w:pPr>
    </w:p>
    <w:p w14:paraId="548E6D94" w14:textId="77777777" w:rsidR="007C0CDC" w:rsidRDefault="007C0CDC">
      <w:pPr>
        <w:pStyle w:val="Zkladntext"/>
        <w:rPr>
          <w:rFonts w:ascii="Century Gothic"/>
          <w:b/>
          <w:sz w:val="20"/>
        </w:rPr>
      </w:pPr>
    </w:p>
    <w:p w14:paraId="770EAE9D" w14:textId="77777777" w:rsidR="007C0CDC" w:rsidRDefault="007C0CDC">
      <w:pPr>
        <w:pStyle w:val="Zkladntext"/>
        <w:rPr>
          <w:rFonts w:ascii="Century Gothic"/>
          <w:b/>
          <w:sz w:val="20"/>
        </w:rPr>
      </w:pPr>
    </w:p>
    <w:p w14:paraId="094DB3CD" w14:textId="77777777" w:rsidR="007C0CDC" w:rsidRDefault="007C0CDC">
      <w:pPr>
        <w:pStyle w:val="Zkladntext"/>
        <w:rPr>
          <w:rFonts w:ascii="Century Gothic"/>
          <w:b/>
          <w:sz w:val="20"/>
        </w:rPr>
      </w:pPr>
    </w:p>
    <w:p w14:paraId="04F76F35" w14:textId="77777777" w:rsidR="007C0CDC" w:rsidRDefault="007C0CDC">
      <w:pPr>
        <w:pStyle w:val="Zkladntext"/>
        <w:rPr>
          <w:rFonts w:ascii="Century Gothic"/>
          <w:b/>
          <w:sz w:val="20"/>
        </w:rPr>
      </w:pPr>
    </w:p>
    <w:p w14:paraId="2371EC6B" w14:textId="77777777" w:rsidR="007C0CDC" w:rsidRDefault="007C0CDC">
      <w:pPr>
        <w:pStyle w:val="Zkladntext"/>
        <w:rPr>
          <w:rFonts w:ascii="Century Gothic"/>
          <w:b/>
          <w:sz w:val="20"/>
        </w:rPr>
      </w:pPr>
    </w:p>
    <w:p w14:paraId="64878622" w14:textId="77777777" w:rsidR="007C0CDC" w:rsidRDefault="007C0CDC">
      <w:pPr>
        <w:pStyle w:val="Zkladntext"/>
        <w:rPr>
          <w:rFonts w:ascii="Century Gothic"/>
          <w:b/>
          <w:sz w:val="20"/>
        </w:rPr>
      </w:pPr>
    </w:p>
    <w:p w14:paraId="3E31A835" w14:textId="77777777" w:rsidR="007C0CDC" w:rsidRDefault="007C0CDC">
      <w:pPr>
        <w:pStyle w:val="Zkladntext"/>
        <w:rPr>
          <w:rFonts w:ascii="Century Gothic"/>
          <w:b/>
          <w:sz w:val="21"/>
        </w:rPr>
      </w:pPr>
    </w:p>
    <w:p w14:paraId="120EDBA3" w14:textId="77777777" w:rsidR="007C0CDC" w:rsidRDefault="007C0CDC">
      <w:pPr>
        <w:pStyle w:val="Zkladntext"/>
        <w:spacing w:before="1"/>
        <w:rPr>
          <w:rFonts w:ascii="Century Gothic"/>
          <w:b/>
          <w:sz w:val="11"/>
        </w:rPr>
      </w:pPr>
    </w:p>
    <w:p w14:paraId="5F0CC2A5" w14:textId="77777777" w:rsidR="007C0CDC" w:rsidRDefault="00AB1DC7">
      <w:pPr>
        <w:ind w:left="833"/>
        <w:rPr>
          <w:rFonts w:ascii="Century Gothic" w:hAnsi="Century Gothic"/>
          <w:b/>
          <w:sz w:val="8"/>
        </w:rPr>
      </w:pPr>
      <w:r>
        <w:pict w14:anchorId="163BDCE5">
          <v:group id="_x0000_s4673" style="position:absolute;left:0;text-align:left;margin-left:48.5pt;margin-top:-2.4pt;width:.45pt;height:17.85pt;z-index:251593728;mso-position-horizontal-relative:page" coordorigin="970,-48" coordsize="9,357">
            <v:rect id="_x0000_s4676" style="position:absolute;left:970;top:-48;width:8;height:357" fillcolor="#c4c4bd" stroked="f"/>
            <v:rect id="_x0000_s4675" style="position:absolute;left:970;top:-48;width:8;height:357" fillcolor="#b0b2b1" stroked="f"/>
            <v:rect id="_x0000_s4674" style="position:absolute;left:970;top:-48;width:8;height:357" fillcolor="#c4c4bd" stroked="f"/>
            <w10:wrap anchorx="page"/>
          </v:group>
        </w:pict>
      </w:r>
      <w:r>
        <w:pict w14:anchorId="1195FD2F">
          <v:shape id="_x0000_s4672" type="#_x0000_t202" style="position:absolute;left:0;text-align:left;margin-left:23.8pt;margin-top:-1.8pt;width:14.75pt;height:12.35pt;z-index:251595776;mso-position-horizontal-relative:page" filled="f" stroked="f">
            <v:textbox inset="0,0,0,0">
              <w:txbxContent>
                <w:p w14:paraId="519AE2DA" w14:textId="77777777" w:rsidR="007C0CDC" w:rsidRDefault="00D47C96">
                  <w:pPr>
                    <w:spacing w:before="1"/>
                    <w:rPr>
                      <w:rFonts w:ascii="Tahoma"/>
                      <w:sz w:val="20"/>
                    </w:rPr>
                  </w:pPr>
                  <w:r>
                    <w:rPr>
                      <w:rFonts w:ascii="Tahoma"/>
                      <w:color w:val="B0B2B1"/>
                      <w:w w:val="105"/>
                      <w:sz w:val="20"/>
                    </w:rPr>
                    <w:t>3.1</w:t>
                  </w:r>
                </w:p>
              </w:txbxContent>
            </v:textbox>
            <w10:wrap anchorx="page"/>
          </v:shape>
        </w:pict>
      </w:r>
      <w:r w:rsidR="00D47C96">
        <w:rPr>
          <w:rFonts w:ascii="Century Gothic" w:hAnsi="Century Gothic"/>
          <w:b/>
          <w:color w:val="B0B2B1"/>
          <w:w w:val="115"/>
          <w:sz w:val="8"/>
        </w:rPr>
        <w:t>VŠCHT – ORIENTAČNÍ SYSTÉM</w:t>
      </w:r>
    </w:p>
    <w:p w14:paraId="07942A42" w14:textId="77777777" w:rsidR="007C0CDC" w:rsidRDefault="00D47C96">
      <w:pPr>
        <w:pStyle w:val="Odstavecseseznamem"/>
        <w:numPr>
          <w:ilvl w:val="1"/>
          <w:numId w:val="3"/>
        </w:numPr>
        <w:tabs>
          <w:tab w:val="left" w:pos="900"/>
        </w:tabs>
        <w:spacing w:before="2"/>
        <w:rPr>
          <w:rFonts w:ascii="Century Gothic" w:hAnsi="Century Gothic"/>
          <w:b/>
          <w:sz w:val="8"/>
        </w:rPr>
      </w:pPr>
      <w:r>
        <w:rPr>
          <w:rFonts w:ascii="Century Gothic" w:hAnsi="Century Gothic"/>
          <w:b/>
          <w:color w:val="B0B2B1"/>
          <w:w w:val="120"/>
          <w:sz w:val="8"/>
        </w:rPr>
        <w:t>STUPEŇ</w:t>
      </w:r>
      <w:r>
        <w:rPr>
          <w:rFonts w:ascii="Century Gothic" w:hAnsi="Century Gothic"/>
          <w:b/>
          <w:color w:val="B0B2B1"/>
          <w:spacing w:val="-18"/>
          <w:w w:val="120"/>
          <w:sz w:val="8"/>
        </w:rPr>
        <w:t xml:space="preserve"> </w:t>
      </w:r>
      <w:r>
        <w:rPr>
          <w:rFonts w:ascii="Century Gothic" w:hAnsi="Century Gothic"/>
          <w:b/>
          <w:color w:val="B0B2B1"/>
          <w:w w:val="120"/>
          <w:sz w:val="8"/>
        </w:rPr>
        <w:t>NAVIGACE</w:t>
      </w:r>
      <w:r>
        <w:rPr>
          <w:rFonts w:ascii="Century Gothic" w:hAnsi="Century Gothic"/>
          <w:b/>
          <w:color w:val="B0B2B1"/>
          <w:spacing w:val="-18"/>
          <w:w w:val="120"/>
          <w:sz w:val="8"/>
        </w:rPr>
        <w:t xml:space="preserve"> </w:t>
      </w:r>
      <w:r>
        <w:rPr>
          <w:rFonts w:ascii="Century Gothic" w:hAnsi="Century Gothic"/>
          <w:b/>
          <w:color w:val="B0B2B1"/>
          <w:w w:val="120"/>
          <w:sz w:val="8"/>
        </w:rPr>
        <w:t>–</w:t>
      </w:r>
      <w:r>
        <w:rPr>
          <w:rFonts w:ascii="Century Gothic" w:hAnsi="Century Gothic"/>
          <w:b/>
          <w:color w:val="B0B2B1"/>
          <w:spacing w:val="-18"/>
          <w:w w:val="120"/>
          <w:sz w:val="8"/>
        </w:rPr>
        <w:t xml:space="preserve"> </w:t>
      </w:r>
      <w:r>
        <w:rPr>
          <w:rFonts w:ascii="Century Gothic" w:hAnsi="Century Gothic"/>
          <w:b/>
          <w:color w:val="B0B2B1"/>
          <w:w w:val="120"/>
          <w:sz w:val="8"/>
        </w:rPr>
        <w:t>EXTERIÉR</w:t>
      </w:r>
    </w:p>
    <w:p w14:paraId="5A25D22F" w14:textId="77777777" w:rsidR="007C0CDC" w:rsidRDefault="007C0CDC">
      <w:pPr>
        <w:pStyle w:val="Zkladntext"/>
        <w:rPr>
          <w:rFonts w:ascii="Century Gothic"/>
          <w:b/>
          <w:sz w:val="10"/>
        </w:rPr>
      </w:pPr>
    </w:p>
    <w:p w14:paraId="77FD355B" w14:textId="77777777" w:rsidR="007C0CDC" w:rsidRDefault="007C0CDC">
      <w:pPr>
        <w:pStyle w:val="Zkladntext"/>
        <w:rPr>
          <w:rFonts w:ascii="Century Gothic"/>
          <w:b/>
          <w:sz w:val="10"/>
        </w:rPr>
      </w:pPr>
    </w:p>
    <w:p w14:paraId="47F4CD8F" w14:textId="77777777" w:rsidR="007C0CDC" w:rsidRDefault="007C0CDC">
      <w:pPr>
        <w:pStyle w:val="Zkladntext"/>
        <w:spacing w:before="3"/>
        <w:rPr>
          <w:rFonts w:ascii="Century Gothic"/>
          <w:b/>
          <w:sz w:val="9"/>
        </w:rPr>
      </w:pPr>
    </w:p>
    <w:p w14:paraId="157EB733" w14:textId="77777777" w:rsidR="007C0CDC" w:rsidRDefault="00AB1DC7">
      <w:pPr>
        <w:spacing w:line="996" w:lineRule="exact"/>
        <w:ind w:right="110"/>
        <w:jc w:val="right"/>
        <w:rPr>
          <w:rFonts w:ascii="Century Gothic"/>
          <w:sz w:val="86"/>
        </w:rPr>
      </w:pPr>
      <w:r>
        <w:pict w14:anchorId="421EAC32">
          <v:shape id="_x0000_s4671" type="#_x0000_t202" style="position:absolute;left:0;text-align:left;margin-left:539.15pt;margin-top:49.25pt;width:20.45pt;height:20.45pt;z-index:-251616256;mso-position-horizontal-relative:page" filled="f" stroked="f">
            <v:textbox inset="0,0,0,0">
              <w:txbxContent>
                <w:p w14:paraId="44639E1B" w14:textId="77777777" w:rsidR="007C0CDC" w:rsidRDefault="00D47C96">
                  <w:pPr>
                    <w:spacing w:before="65"/>
                    <w:ind w:left="79"/>
                    <w:rPr>
                      <w:rFonts w:ascii="Arial"/>
                      <w:sz w:val="24"/>
                    </w:rPr>
                  </w:pPr>
                  <w:r>
                    <w:rPr>
                      <w:rFonts w:ascii="Arial"/>
                      <w:color w:val="FFFFFF"/>
                      <w:w w:val="95"/>
                      <w:sz w:val="24"/>
                    </w:rPr>
                    <w:t>B1</w:t>
                  </w:r>
                </w:p>
              </w:txbxContent>
            </v:textbox>
            <w10:wrap anchorx="page"/>
          </v:shape>
        </w:pict>
      </w:r>
      <w:r>
        <w:pict w14:anchorId="2DC0D5E1">
          <v:shape id="_x0000_s4670" type="#_x0000_t202" style="position:absolute;left:0;text-align:left;margin-left:518.05pt;margin-top:1.55pt;width:41.55pt;height:52.25pt;z-index:-251615232;mso-position-horizontal-relative:page" filled="f" stroked="f">
            <v:textbox inset="0,0,0,0">
              <w:txbxContent>
                <w:p w14:paraId="1488356F" w14:textId="77777777" w:rsidR="007C0CDC" w:rsidRDefault="00D47C96">
                  <w:pPr>
                    <w:spacing w:line="1044" w:lineRule="exact"/>
                    <w:ind w:left="151"/>
                    <w:rPr>
                      <w:rFonts w:ascii="Century Gothic"/>
                      <w:sz w:val="86"/>
                    </w:rPr>
                  </w:pPr>
                  <w:r>
                    <w:rPr>
                      <w:rFonts w:ascii="Century Gothic"/>
                      <w:color w:val="FFFFFF"/>
                      <w:w w:val="115"/>
                      <w:sz w:val="86"/>
                    </w:rPr>
                    <w:t>B</w:t>
                  </w:r>
                </w:p>
              </w:txbxContent>
            </v:textbox>
            <w10:wrap anchorx="page"/>
          </v:shape>
        </w:pict>
      </w:r>
      <w:r w:rsidR="00D47C96">
        <w:rPr>
          <w:rFonts w:ascii="Times New Roman"/>
          <w:color w:val="FFFFFF"/>
          <w:spacing w:val="-75"/>
          <w:sz w:val="86"/>
          <w:shd w:val="clear" w:color="auto" w:fill="E63425"/>
        </w:rPr>
        <w:t xml:space="preserve"> </w:t>
      </w:r>
      <w:r w:rsidR="00D47C96">
        <w:rPr>
          <w:rFonts w:ascii="Century Gothic"/>
          <w:color w:val="FFFFFF"/>
          <w:w w:val="90"/>
          <w:sz w:val="86"/>
          <w:shd w:val="clear" w:color="auto" w:fill="E63425"/>
        </w:rPr>
        <w:t>A</w:t>
      </w:r>
      <w:r w:rsidR="00D47C96">
        <w:rPr>
          <w:rFonts w:ascii="Century Gothic"/>
          <w:color w:val="FFFFFF"/>
          <w:spacing w:val="-127"/>
          <w:sz w:val="86"/>
          <w:shd w:val="clear" w:color="auto" w:fill="E63425"/>
        </w:rPr>
        <w:t xml:space="preserve"> </w:t>
      </w:r>
    </w:p>
    <w:p w14:paraId="3946E79C" w14:textId="77777777" w:rsidR="007C0CDC" w:rsidRDefault="007C0CDC">
      <w:pPr>
        <w:spacing w:line="996" w:lineRule="exact"/>
        <w:jc w:val="right"/>
        <w:rPr>
          <w:rFonts w:ascii="Century Gothic"/>
          <w:sz w:val="86"/>
        </w:rPr>
        <w:sectPr w:rsidR="007C0CDC">
          <w:pgSz w:w="11910" w:h="16840"/>
          <w:pgMar w:top="0" w:right="600" w:bottom="280" w:left="360" w:header="708" w:footer="708" w:gutter="0"/>
          <w:cols w:space="708"/>
        </w:sectPr>
      </w:pPr>
    </w:p>
    <w:p w14:paraId="70301B78" w14:textId="77777777" w:rsidR="007C0CDC" w:rsidRDefault="007C0CDC">
      <w:pPr>
        <w:pStyle w:val="Zkladntext"/>
        <w:rPr>
          <w:rFonts w:ascii="Century Gothic"/>
          <w:sz w:val="100"/>
        </w:rPr>
      </w:pPr>
    </w:p>
    <w:p w14:paraId="009AB598" w14:textId="77777777" w:rsidR="007C0CDC" w:rsidRDefault="00AB1DC7">
      <w:pPr>
        <w:tabs>
          <w:tab w:val="left" w:pos="6621"/>
        </w:tabs>
        <w:spacing w:line="436" w:lineRule="exact"/>
        <w:ind w:left="4866"/>
        <w:rPr>
          <w:rFonts w:ascii="Century Gothic"/>
          <w:sz w:val="86"/>
        </w:rPr>
      </w:pPr>
      <w:r>
        <w:pict w14:anchorId="59D9D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669" type="#_x0000_t136" style="position:absolute;left:0;text-align:left;margin-left:337.3pt;margin-top:18.85pt;width:7.1pt;height:1.55pt;rotation:338;z-index:-251613184;mso-position-horizontal-relative:page" stroked="f">
            <o:extrusion v:ext="view" autorotationcenter="t"/>
            <v:textpath style="font-family:&quot;&amp;quot&quot;;font-size:1pt;v-text-kern:t;mso-text-shadow:auto" string="Technická"/>
            <w10:wrap anchorx="page"/>
          </v:shape>
        </w:pict>
      </w:r>
      <w:r w:rsidR="00D47C96">
        <w:rPr>
          <w:rFonts w:ascii="Century Gothic"/>
          <w:color w:val="FFFFFF"/>
          <w:w w:val="105"/>
          <w:position w:val="-53"/>
          <w:sz w:val="86"/>
        </w:rPr>
        <w:t>B</w:t>
      </w:r>
      <w:r w:rsidR="00D47C96">
        <w:rPr>
          <w:rFonts w:ascii="Century Gothic"/>
          <w:color w:val="FFFFFF"/>
          <w:w w:val="105"/>
          <w:position w:val="-53"/>
          <w:sz w:val="86"/>
        </w:rPr>
        <w:tab/>
      </w:r>
      <w:r w:rsidR="00D47C96">
        <w:rPr>
          <w:rFonts w:ascii="Century Gothic"/>
          <w:b/>
          <w:color w:val="FFFFFF"/>
          <w:w w:val="95"/>
          <w:sz w:val="4"/>
        </w:rPr>
        <w:t xml:space="preserve">A2   </w:t>
      </w:r>
      <w:r w:rsidR="00D47C96">
        <w:rPr>
          <w:rFonts w:ascii="Century Gothic"/>
          <w:b/>
          <w:color w:val="FFFFFF"/>
          <w:spacing w:val="2"/>
          <w:w w:val="95"/>
          <w:sz w:val="4"/>
        </w:rPr>
        <w:t xml:space="preserve"> </w:t>
      </w:r>
      <w:r w:rsidR="00D47C96">
        <w:rPr>
          <w:rFonts w:ascii="Century Gothic"/>
          <w:color w:val="FFFFFF"/>
          <w:w w:val="95"/>
          <w:position w:val="-52"/>
          <w:sz w:val="86"/>
        </w:rPr>
        <w:t>A</w:t>
      </w:r>
    </w:p>
    <w:p w14:paraId="4A354A61" w14:textId="77777777" w:rsidR="007C0CDC" w:rsidRDefault="00D47C96">
      <w:pPr>
        <w:spacing w:before="15"/>
        <w:ind w:left="1613"/>
        <w:rPr>
          <w:rFonts w:ascii="Arial"/>
          <w:sz w:val="31"/>
        </w:rPr>
      </w:pPr>
      <w:r>
        <w:br w:type="column"/>
      </w:r>
      <w:proofErr w:type="gramStart"/>
      <w:r>
        <w:rPr>
          <w:rFonts w:ascii="Century Gothic"/>
          <w:b/>
          <w:color w:val="FFFFFF"/>
          <w:w w:val="95"/>
          <w:sz w:val="5"/>
        </w:rPr>
        <w:t xml:space="preserve">VCHOD  </w:t>
      </w:r>
      <w:r>
        <w:rPr>
          <w:rFonts w:ascii="Arial"/>
          <w:color w:val="FFFFFF"/>
          <w:w w:val="95"/>
          <w:position w:val="3"/>
          <w:sz w:val="31"/>
        </w:rPr>
        <w:t>A</w:t>
      </w:r>
      <w:proofErr w:type="gramEnd"/>
      <w:r>
        <w:rPr>
          <w:rFonts w:ascii="Arial"/>
          <w:color w:val="FFFFFF"/>
          <w:w w:val="95"/>
          <w:position w:val="3"/>
          <w:sz w:val="31"/>
        </w:rPr>
        <w:t>1</w:t>
      </w:r>
    </w:p>
    <w:p w14:paraId="797353FC" w14:textId="77777777" w:rsidR="007C0CDC" w:rsidRDefault="007C0CDC">
      <w:pPr>
        <w:rPr>
          <w:rFonts w:ascii="Arial"/>
          <w:sz w:val="31"/>
        </w:rPr>
        <w:sectPr w:rsidR="007C0CDC">
          <w:type w:val="continuous"/>
          <w:pgSz w:w="11910" w:h="16840"/>
          <w:pgMar w:top="1360" w:right="600" w:bottom="280" w:left="360" w:header="708" w:footer="708" w:gutter="0"/>
          <w:cols w:num="2" w:space="708" w:equalWidth="0">
            <w:col w:w="8399" w:space="40"/>
            <w:col w:w="2511"/>
          </w:cols>
        </w:sectPr>
      </w:pPr>
    </w:p>
    <w:p w14:paraId="5869F3AA" w14:textId="77777777" w:rsidR="007C0CDC" w:rsidRDefault="00AB1DC7">
      <w:pPr>
        <w:spacing w:before="6"/>
        <w:ind w:right="320"/>
        <w:jc w:val="right"/>
        <w:rPr>
          <w:rFonts w:ascii="Century Gothic"/>
          <w:b/>
          <w:sz w:val="4"/>
        </w:rPr>
      </w:pPr>
      <w:r>
        <w:pict w14:anchorId="155F15EE">
          <v:shape id="_x0000_s4668" type="#_x0000_t202" style="position:absolute;left:0;text-align:left;margin-left:344.45pt;margin-top:.5pt;width:3.95pt;height:9.95pt;z-index:251594752;mso-position-horizontal-relative:page" filled="f" stroked="f">
            <v:textbox style="layout-flow:vertical;mso-layout-flow-alt:bottom-to-top" inset="0,0,0,0">
              <w:txbxContent>
                <w:p w14:paraId="09222109" w14:textId="77777777" w:rsidR="007C0CDC" w:rsidRDefault="00D47C96">
                  <w:pPr>
                    <w:spacing w:before="21"/>
                    <w:ind w:left="20"/>
                    <w:rPr>
                      <w:rFonts w:ascii="Tahoma" w:hAnsi="Tahoma"/>
                      <w:sz w:val="3"/>
                    </w:rPr>
                  </w:pPr>
                  <w:r>
                    <w:rPr>
                      <w:rFonts w:ascii="Tahoma" w:hAnsi="Tahoma"/>
                      <w:color w:val="FFFFFF"/>
                      <w:w w:val="111"/>
                      <w:sz w:val="3"/>
                    </w:rPr>
                    <w:t>S</w:t>
                  </w:r>
                  <w:r>
                    <w:rPr>
                      <w:rFonts w:ascii="Tahoma" w:hAnsi="Tahoma"/>
                      <w:color w:val="FFFFFF"/>
                      <w:spacing w:val="-1"/>
                      <w:w w:val="111"/>
                      <w:sz w:val="3"/>
                    </w:rPr>
                    <w:t>t</w:t>
                  </w:r>
                  <w:r>
                    <w:rPr>
                      <w:rFonts w:ascii="Tahoma" w:hAnsi="Tahoma"/>
                      <w:color w:val="FFFFFF"/>
                      <w:spacing w:val="-1"/>
                      <w:w w:val="106"/>
                      <w:sz w:val="3"/>
                    </w:rPr>
                    <w:t>u</w:t>
                  </w:r>
                  <w:r>
                    <w:rPr>
                      <w:rFonts w:ascii="Tahoma" w:hAnsi="Tahoma"/>
                      <w:color w:val="FFFFFF"/>
                      <w:w w:val="112"/>
                      <w:sz w:val="3"/>
                    </w:rPr>
                    <w:t>d</w:t>
                  </w:r>
                  <w:r>
                    <w:rPr>
                      <w:rFonts w:ascii="Tahoma" w:hAnsi="Tahoma"/>
                      <w:color w:val="FFFFFF"/>
                      <w:spacing w:val="-1"/>
                      <w:w w:val="109"/>
                      <w:sz w:val="3"/>
                    </w:rPr>
                    <w:t>e</w:t>
                  </w:r>
                  <w:r>
                    <w:rPr>
                      <w:rFonts w:ascii="Tahoma" w:hAnsi="Tahoma"/>
                      <w:color w:val="FFFFFF"/>
                      <w:w w:val="112"/>
                      <w:sz w:val="3"/>
                    </w:rPr>
                    <w:t>n</w:t>
                  </w:r>
                  <w:r>
                    <w:rPr>
                      <w:rFonts w:ascii="Tahoma" w:hAnsi="Tahoma"/>
                      <w:color w:val="FFFFFF"/>
                      <w:spacing w:val="-1"/>
                      <w:w w:val="112"/>
                      <w:sz w:val="3"/>
                    </w:rPr>
                    <w:t>t</w:t>
                  </w:r>
                  <w:r>
                    <w:rPr>
                      <w:rFonts w:ascii="Tahoma" w:hAnsi="Tahoma"/>
                      <w:color w:val="FFFFFF"/>
                      <w:spacing w:val="-1"/>
                      <w:sz w:val="3"/>
                    </w:rPr>
                    <w:t>s</w:t>
                  </w:r>
                  <w:r>
                    <w:rPr>
                      <w:rFonts w:ascii="Tahoma" w:hAnsi="Tahoma"/>
                      <w:color w:val="FFFFFF"/>
                      <w:spacing w:val="-1"/>
                      <w:w w:val="107"/>
                      <w:sz w:val="3"/>
                    </w:rPr>
                    <w:t>k</w:t>
                  </w:r>
                  <w:r>
                    <w:rPr>
                      <w:rFonts w:ascii="Tahoma" w:hAnsi="Tahoma"/>
                      <w:color w:val="FFFFFF"/>
                      <w:w w:val="101"/>
                      <w:sz w:val="3"/>
                    </w:rPr>
                    <w:t>á</w:t>
                  </w:r>
                </w:p>
              </w:txbxContent>
            </v:textbox>
            <w10:wrap anchorx="page"/>
          </v:shape>
        </w:pict>
      </w:r>
      <w:r w:rsidR="00D47C96">
        <w:rPr>
          <w:rFonts w:ascii="Century Gothic"/>
          <w:b/>
          <w:color w:val="FFFFFF"/>
          <w:w w:val="125"/>
          <w:sz w:val="4"/>
        </w:rPr>
        <w:t>B3</w:t>
      </w:r>
    </w:p>
    <w:p w14:paraId="73B5AA2E" w14:textId="77777777" w:rsidR="007C0CDC" w:rsidRDefault="00D47C96">
      <w:pPr>
        <w:spacing w:before="44"/>
        <w:ind w:right="505"/>
        <w:jc w:val="right"/>
        <w:rPr>
          <w:rFonts w:ascii="Century Gothic"/>
          <w:b/>
          <w:sz w:val="4"/>
        </w:rPr>
      </w:pPr>
      <w:r>
        <w:rPr>
          <w:rFonts w:ascii="Century Gothic"/>
          <w:b/>
          <w:color w:val="FFFFFF"/>
          <w:w w:val="130"/>
          <w:sz w:val="4"/>
        </w:rPr>
        <w:t>B2</w:t>
      </w:r>
    </w:p>
    <w:p w14:paraId="1B4E965B" w14:textId="77777777" w:rsidR="007C0CDC" w:rsidRDefault="007C0CDC">
      <w:pPr>
        <w:pStyle w:val="Zkladntext"/>
        <w:rPr>
          <w:rFonts w:ascii="Century Gothic"/>
          <w:b/>
          <w:sz w:val="6"/>
        </w:rPr>
      </w:pPr>
    </w:p>
    <w:p w14:paraId="30EAED69" w14:textId="77777777" w:rsidR="007C0CDC" w:rsidRDefault="007C0CDC">
      <w:pPr>
        <w:pStyle w:val="Zkladntext"/>
        <w:rPr>
          <w:rFonts w:ascii="Century Gothic"/>
          <w:b/>
          <w:sz w:val="6"/>
        </w:rPr>
      </w:pPr>
    </w:p>
    <w:p w14:paraId="3FA2B281" w14:textId="77777777" w:rsidR="007C0CDC" w:rsidRDefault="00D47C96">
      <w:pPr>
        <w:ind w:right="110"/>
        <w:jc w:val="right"/>
        <w:rPr>
          <w:rFonts w:ascii="Tahoma"/>
          <w:sz w:val="3"/>
        </w:rPr>
      </w:pPr>
      <w:r>
        <w:rPr>
          <w:rFonts w:ascii="Century Gothic"/>
          <w:b/>
          <w:color w:val="FFFFFF"/>
          <w:w w:val="110"/>
          <w:sz w:val="4"/>
        </w:rPr>
        <w:t xml:space="preserve">B1    </w:t>
      </w:r>
      <w:r>
        <w:rPr>
          <w:rFonts w:ascii="Tahoma"/>
          <w:color w:val="FFFFFF"/>
          <w:w w:val="110"/>
          <w:position w:val="1"/>
          <w:sz w:val="3"/>
        </w:rPr>
        <w:t>Zikova</w:t>
      </w:r>
    </w:p>
    <w:p w14:paraId="5FA6E524" w14:textId="77777777" w:rsidR="007C0CDC" w:rsidRDefault="00D47C96">
      <w:pPr>
        <w:spacing w:before="48"/>
        <w:jc w:val="right"/>
        <w:rPr>
          <w:rFonts w:ascii="Tahoma" w:hAnsi="Tahoma"/>
          <w:sz w:val="4"/>
        </w:rPr>
      </w:pPr>
      <w:r>
        <w:rPr>
          <w:rFonts w:ascii="Tahoma" w:hAnsi="Tahoma"/>
          <w:color w:val="070806"/>
          <w:w w:val="105"/>
          <w:sz w:val="7"/>
        </w:rPr>
        <w:t xml:space="preserve">× </w:t>
      </w:r>
      <w:r>
        <w:rPr>
          <w:rFonts w:ascii="Tahoma" w:hAnsi="Tahoma"/>
          <w:color w:val="FFFFFF"/>
          <w:w w:val="110"/>
          <w:position w:val="1"/>
          <w:sz w:val="4"/>
        </w:rPr>
        <w:t>zde stojíte</w:t>
      </w:r>
    </w:p>
    <w:p w14:paraId="20B16D99" w14:textId="77777777" w:rsidR="007C0CDC" w:rsidRDefault="00D47C96">
      <w:pPr>
        <w:pStyle w:val="Zkladntext"/>
        <w:rPr>
          <w:rFonts w:ascii="Tahoma"/>
          <w:sz w:val="12"/>
        </w:rPr>
      </w:pPr>
      <w:r>
        <w:br w:type="column"/>
      </w:r>
    </w:p>
    <w:p w14:paraId="51C6400D" w14:textId="77777777" w:rsidR="007C0CDC" w:rsidRDefault="00D47C96">
      <w:pPr>
        <w:spacing w:before="91"/>
        <w:ind w:left="-27"/>
        <w:rPr>
          <w:rFonts w:ascii="Century Gothic" w:hAnsi="Century Gothic"/>
          <w:b/>
          <w:sz w:val="4"/>
        </w:rPr>
      </w:pPr>
      <w:r>
        <w:rPr>
          <w:rFonts w:ascii="Century Gothic" w:hAnsi="Century Gothic"/>
          <w:b/>
          <w:color w:val="FFFFFF"/>
          <w:spacing w:val="-33"/>
          <w:w w:val="112"/>
          <w:sz w:val="4"/>
        </w:rPr>
        <w:t>A</w:t>
      </w:r>
      <w:r>
        <w:rPr>
          <w:rFonts w:ascii="Tahoma" w:hAnsi="Tahoma"/>
          <w:color w:val="070806"/>
          <w:spacing w:val="-7"/>
          <w:w w:val="75"/>
          <w:position w:val="3"/>
          <w:sz w:val="7"/>
        </w:rPr>
        <w:t>×</w:t>
      </w:r>
      <w:r>
        <w:rPr>
          <w:rFonts w:ascii="Century Gothic" w:hAnsi="Century Gothic"/>
          <w:b/>
          <w:color w:val="FFFFFF"/>
          <w:w w:val="80"/>
          <w:sz w:val="4"/>
        </w:rPr>
        <w:t>1</w:t>
      </w:r>
    </w:p>
    <w:p w14:paraId="3D9418C7" w14:textId="77777777" w:rsidR="007C0CDC" w:rsidRDefault="007C0CDC">
      <w:pPr>
        <w:rPr>
          <w:rFonts w:ascii="Century Gothic" w:hAnsi="Century Gothic"/>
          <w:sz w:val="4"/>
        </w:rPr>
        <w:sectPr w:rsidR="007C0CDC">
          <w:type w:val="continuous"/>
          <w:pgSz w:w="11910" w:h="16840"/>
          <w:pgMar w:top="1360" w:right="600" w:bottom="280" w:left="360" w:header="708" w:footer="708" w:gutter="0"/>
          <w:cols w:num="2" w:space="708" w:equalWidth="0">
            <w:col w:w="6646" w:space="40"/>
            <w:col w:w="4264"/>
          </w:cols>
        </w:sectPr>
      </w:pPr>
    </w:p>
    <w:p w14:paraId="75874CE7" w14:textId="77777777" w:rsidR="007C0CDC" w:rsidRDefault="007C0CDC">
      <w:pPr>
        <w:pStyle w:val="Zkladntext"/>
        <w:rPr>
          <w:rFonts w:ascii="Century Gothic"/>
          <w:b/>
          <w:sz w:val="10"/>
        </w:rPr>
      </w:pPr>
    </w:p>
    <w:p w14:paraId="629E261D" w14:textId="77777777" w:rsidR="007C0CDC" w:rsidRDefault="007C0CDC">
      <w:pPr>
        <w:pStyle w:val="Zkladntext"/>
        <w:rPr>
          <w:rFonts w:ascii="Century Gothic"/>
          <w:b/>
          <w:sz w:val="10"/>
        </w:rPr>
      </w:pPr>
    </w:p>
    <w:p w14:paraId="68290B76" w14:textId="77777777" w:rsidR="007C0CDC" w:rsidRDefault="007C0CDC">
      <w:pPr>
        <w:pStyle w:val="Zkladntext"/>
        <w:rPr>
          <w:rFonts w:ascii="Century Gothic"/>
          <w:b/>
          <w:sz w:val="10"/>
        </w:rPr>
      </w:pPr>
    </w:p>
    <w:p w14:paraId="09A9A169" w14:textId="77777777" w:rsidR="007C0CDC" w:rsidRDefault="007C0CDC">
      <w:pPr>
        <w:pStyle w:val="Zkladntext"/>
        <w:rPr>
          <w:rFonts w:ascii="Century Gothic"/>
          <w:b/>
          <w:sz w:val="10"/>
        </w:rPr>
      </w:pPr>
    </w:p>
    <w:p w14:paraId="4BA1F011" w14:textId="77777777" w:rsidR="007C0CDC" w:rsidRDefault="007C0CDC">
      <w:pPr>
        <w:pStyle w:val="Zkladntext"/>
        <w:rPr>
          <w:rFonts w:ascii="Century Gothic"/>
          <w:b/>
          <w:sz w:val="10"/>
        </w:rPr>
      </w:pPr>
    </w:p>
    <w:p w14:paraId="1E839B7D" w14:textId="77777777" w:rsidR="007C0CDC" w:rsidRDefault="007C0CDC">
      <w:pPr>
        <w:pStyle w:val="Zkladntext"/>
        <w:rPr>
          <w:rFonts w:ascii="Century Gothic"/>
          <w:b/>
          <w:sz w:val="10"/>
        </w:rPr>
      </w:pPr>
    </w:p>
    <w:p w14:paraId="39F0BFAF" w14:textId="77777777" w:rsidR="007C0CDC" w:rsidRDefault="007C0CDC">
      <w:pPr>
        <w:pStyle w:val="Zkladntext"/>
        <w:rPr>
          <w:rFonts w:ascii="Century Gothic"/>
          <w:b/>
          <w:sz w:val="10"/>
        </w:rPr>
      </w:pPr>
    </w:p>
    <w:p w14:paraId="63F67C08" w14:textId="77777777" w:rsidR="007C0CDC" w:rsidRDefault="007C0CDC">
      <w:pPr>
        <w:pStyle w:val="Zkladntext"/>
        <w:rPr>
          <w:rFonts w:ascii="Century Gothic"/>
          <w:b/>
          <w:sz w:val="10"/>
        </w:rPr>
      </w:pPr>
    </w:p>
    <w:p w14:paraId="0201287C" w14:textId="77777777" w:rsidR="007C0CDC" w:rsidRDefault="007C0CDC">
      <w:pPr>
        <w:pStyle w:val="Zkladntext"/>
        <w:rPr>
          <w:rFonts w:ascii="Century Gothic"/>
          <w:b/>
          <w:sz w:val="10"/>
        </w:rPr>
      </w:pPr>
    </w:p>
    <w:p w14:paraId="017ACDE7" w14:textId="77777777" w:rsidR="007C0CDC" w:rsidRDefault="007C0CDC">
      <w:pPr>
        <w:pStyle w:val="Zkladntext"/>
        <w:spacing w:before="9"/>
        <w:rPr>
          <w:rFonts w:ascii="Century Gothic"/>
          <w:b/>
          <w:sz w:val="12"/>
        </w:rPr>
      </w:pPr>
    </w:p>
    <w:p w14:paraId="5F39DAE1" w14:textId="77777777" w:rsidR="007C0CDC" w:rsidRDefault="00D47C96">
      <w:pPr>
        <w:spacing w:line="256" w:lineRule="auto"/>
        <w:ind w:left="831" w:right="15"/>
        <w:rPr>
          <w:rFonts w:ascii="Arial" w:hAnsi="Arial"/>
          <w:sz w:val="9"/>
        </w:rPr>
      </w:pPr>
      <w:r>
        <w:rPr>
          <w:rFonts w:ascii="Arial" w:hAnsi="Arial"/>
          <w:color w:val="6D6F6E"/>
          <w:w w:val="105"/>
          <w:sz w:val="9"/>
        </w:rPr>
        <w:t>Vzhledem</w:t>
      </w:r>
      <w:r>
        <w:rPr>
          <w:rFonts w:ascii="Arial" w:hAnsi="Arial"/>
          <w:color w:val="6D6F6E"/>
          <w:spacing w:val="-10"/>
          <w:w w:val="105"/>
          <w:sz w:val="9"/>
        </w:rPr>
        <w:t xml:space="preserve"> </w:t>
      </w:r>
      <w:r>
        <w:rPr>
          <w:rFonts w:ascii="Arial" w:hAnsi="Arial"/>
          <w:color w:val="6D6F6E"/>
          <w:w w:val="105"/>
          <w:sz w:val="9"/>
        </w:rPr>
        <w:t>k</w:t>
      </w:r>
      <w:r>
        <w:rPr>
          <w:rFonts w:ascii="Arial" w:hAnsi="Arial"/>
          <w:color w:val="6D6F6E"/>
          <w:spacing w:val="-10"/>
          <w:w w:val="105"/>
          <w:sz w:val="9"/>
        </w:rPr>
        <w:t xml:space="preserve"> </w:t>
      </w:r>
      <w:r>
        <w:rPr>
          <w:rFonts w:ascii="Arial" w:hAnsi="Arial"/>
          <w:color w:val="6D6F6E"/>
          <w:w w:val="105"/>
          <w:sz w:val="9"/>
        </w:rPr>
        <w:t>tomu,</w:t>
      </w:r>
      <w:r>
        <w:rPr>
          <w:rFonts w:ascii="Arial" w:hAnsi="Arial"/>
          <w:color w:val="6D6F6E"/>
          <w:spacing w:val="-10"/>
          <w:w w:val="105"/>
          <w:sz w:val="9"/>
        </w:rPr>
        <w:t xml:space="preserve"> </w:t>
      </w:r>
      <w:r>
        <w:rPr>
          <w:rFonts w:ascii="Arial" w:hAnsi="Arial"/>
          <w:color w:val="6D6F6E"/>
          <w:w w:val="105"/>
          <w:sz w:val="9"/>
        </w:rPr>
        <w:t>že</w:t>
      </w:r>
      <w:r>
        <w:rPr>
          <w:rFonts w:ascii="Arial" w:hAnsi="Arial"/>
          <w:color w:val="6D6F6E"/>
          <w:spacing w:val="-10"/>
          <w:w w:val="105"/>
          <w:sz w:val="9"/>
        </w:rPr>
        <w:t xml:space="preserve"> </w:t>
      </w:r>
      <w:r>
        <w:rPr>
          <w:rFonts w:ascii="Arial" w:hAnsi="Arial"/>
          <w:color w:val="6D6F6E"/>
          <w:w w:val="105"/>
          <w:sz w:val="9"/>
        </w:rPr>
        <w:t>některé</w:t>
      </w:r>
      <w:r>
        <w:rPr>
          <w:rFonts w:ascii="Arial" w:hAnsi="Arial"/>
          <w:color w:val="6D6F6E"/>
          <w:spacing w:val="-10"/>
          <w:w w:val="105"/>
          <w:sz w:val="9"/>
        </w:rPr>
        <w:t xml:space="preserve"> </w:t>
      </w:r>
      <w:r>
        <w:rPr>
          <w:rFonts w:ascii="Arial" w:hAnsi="Arial"/>
          <w:color w:val="6D6F6E"/>
          <w:w w:val="105"/>
          <w:sz w:val="9"/>
        </w:rPr>
        <w:t>klíčové</w:t>
      </w:r>
      <w:r>
        <w:rPr>
          <w:rFonts w:ascii="Arial" w:hAnsi="Arial"/>
          <w:color w:val="6D6F6E"/>
          <w:spacing w:val="-10"/>
          <w:w w:val="105"/>
          <w:sz w:val="9"/>
        </w:rPr>
        <w:t xml:space="preserve"> </w:t>
      </w:r>
      <w:r>
        <w:rPr>
          <w:rFonts w:ascii="Arial" w:hAnsi="Arial"/>
          <w:color w:val="6D6F6E"/>
          <w:w w:val="105"/>
          <w:sz w:val="9"/>
        </w:rPr>
        <w:t>části školy se budou nacházet v různých bu dovách, případně bude jednoduší je najít z</w:t>
      </w:r>
      <w:r>
        <w:rPr>
          <w:rFonts w:ascii="Arial" w:hAnsi="Arial"/>
          <w:color w:val="6D6F6E"/>
          <w:spacing w:val="-13"/>
          <w:w w:val="105"/>
          <w:sz w:val="9"/>
        </w:rPr>
        <w:t xml:space="preserve"> </w:t>
      </w:r>
      <w:r>
        <w:rPr>
          <w:rFonts w:ascii="Arial" w:hAnsi="Arial"/>
          <w:color w:val="6D6F6E"/>
          <w:w w:val="105"/>
          <w:sz w:val="9"/>
        </w:rPr>
        <w:t>jiného</w:t>
      </w:r>
      <w:r>
        <w:rPr>
          <w:rFonts w:ascii="Arial" w:hAnsi="Arial"/>
          <w:color w:val="6D6F6E"/>
          <w:spacing w:val="-14"/>
          <w:w w:val="105"/>
          <w:sz w:val="9"/>
        </w:rPr>
        <w:t xml:space="preserve"> </w:t>
      </w:r>
      <w:r>
        <w:rPr>
          <w:rFonts w:ascii="Arial" w:hAnsi="Arial"/>
          <w:color w:val="6D6F6E"/>
          <w:w w:val="105"/>
          <w:sz w:val="9"/>
        </w:rPr>
        <w:t>vchodu,</w:t>
      </w:r>
      <w:r>
        <w:rPr>
          <w:rFonts w:ascii="Arial" w:hAnsi="Arial"/>
          <w:color w:val="6D6F6E"/>
          <w:spacing w:val="-13"/>
          <w:w w:val="105"/>
          <w:sz w:val="9"/>
        </w:rPr>
        <w:t xml:space="preserve"> </w:t>
      </w:r>
      <w:r>
        <w:rPr>
          <w:rFonts w:ascii="Arial" w:hAnsi="Arial"/>
          <w:color w:val="6D6F6E"/>
          <w:w w:val="105"/>
          <w:sz w:val="9"/>
        </w:rPr>
        <w:t>bude</w:t>
      </w:r>
      <w:r>
        <w:rPr>
          <w:rFonts w:ascii="Arial" w:hAnsi="Arial"/>
          <w:color w:val="6D6F6E"/>
          <w:spacing w:val="-13"/>
          <w:w w:val="105"/>
          <w:sz w:val="9"/>
        </w:rPr>
        <w:t xml:space="preserve"> </w:t>
      </w:r>
      <w:r>
        <w:rPr>
          <w:rFonts w:ascii="Arial" w:hAnsi="Arial"/>
          <w:color w:val="6D6F6E"/>
          <w:w w:val="105"/>
          <w:sz w:val="9"/>
        </w:rPr>
        <w:t>návštěvník</w:t>
      </w:r>
      <w:r>
        <w:rPr>
          <w:rFonts w:ascii="Arial" w:hAnsi="Arial"/>
          <w:color w:val="6D6F6E"/>
          <w:spacing w:val="-14"/>
          <w:w w:val="105"/>
          <w:sz w:val="9"/>
        </w:rPr>
        <w:t xml:space="preserve"> </w:t>
      </w:r>
      <w:r>
        <w:rPr>
          <w:rFonts w:ascii="Arial" w:hAnsi="Arial"/>
          <w:color w:val="6D6F6E"/>
          <w:w w:val="105"/>
          <w:sz w:val="9"/>
        </w:rPr>
        <w:t>správně</w:t>
      </w:r>
    </w:p>
    <w:p w14:paraId="498ED0E9" w14:textId="77777777" w:rsidR="007C0CDC" w:rsidRDefault="00D47C96">
      <w:pPr>
        <w:spacing w:line="256" w:lineRule="auto"/>
        <w:ind w:left="831" w:right="-16"/>
        <w:rPr>
          <w:rFonts w:ascii="Arial" w:hAnsi="Arial"/>
          <w:sz w:val="9"/>
        </w:rPr>
      </w:pPr>
      <w:r>
        <w:rPr>
          <w:rFonts w:ascii="Arial" w:hAnsi="Arial"/>
          <w:color w:val="6D6F6E"/>
          <w:w w:val="105"/>
          <w:sz w:val="9"/>
        </w:rPr>
        <w:t>odnavigován</w:t>
      </w:r>
      <w:r>
        <w:rPr>
          <w:rFonts w:ascii="Arial" w:hAnsi="Arial"/>
          <w:color w:val="6D6F6E"/>
          <w:spacing w:val="-7"/>
          <w:w w:val="105"/>
          <w:sz w:val="9"/>
        </w:rPr>
        <w:t xml:space="preserve"> </w:t>
      </w:r>
      <w:r>
        <w:rPr>
          <w:rFonts w:ascii="Arial" w:hAnsi="Arial"/>
          <w:color w:val="6D6F6E"/>
          <w:w w:val="105"/>
          <w:sz w:val="9"/>
        </w:rPr>
        <w:t>ještě</w:t>
      </w:r>
      <w:r>
        <w:rPr>
          <w:rFonts w:ascii="Arial" w:hAnsi="Arial"/>
          <w:color w:val="6D6F6E"/>
          <w:spacing w:val="-7"/>
          <w:w w:val="105"/>
          <w:sz w:val="9"/>
        </w:rPr>
        <w:t xml:space="preserve"> </w:t>
      </w:r>
      <w:r>
        <w:rPr>
          <w:rFonts w:ascii="Arial" w:hAnsi="Arial"/>
          <w:color w:val="6D6F6E"/>
          <w:w w:val="105"/>
          <w:sz w:val="9"/>
        </w:rPr>
        <w:t>před</w:t>
      </w:r>
      <w:r>
        <w:rPr>
          <w:rFonts w:ascii="Arial" w:hAnsi="Arial"/>
          <w:color w:val="6D6F6E"/>
          <w:spacing w:val="-9"/>
          <w:w w:val="105"/>
          <w:sz w:val="9"/>
        </w:rPr>
        <w:t xml:space="preserve"> </w:t>
      </w:r>
      <w:r>
        <w:rPr>
          <w:rFonts w:ascii="Arial" w:hAnsi="Arial"/>
          <w:color w:val="6D6F6E"/>
          <w:w w:val="105"/>
          <w:sz w:val="9"/>
        </w:rPr>
        <w:t>vstupem</w:t>
      </w:r>
      <w:r>
        <w:rPr>
          <w:rFonts w:ascii="Arial" w:hAnsi="Arial"/>
          <w:color w:val="6D6F6E"/>
          <w:spacing w:val="-7"/>
          <w:w w:val="105"/>
          <w:sz w:val="9"/>
        </w:rPr>
        <w:t xml:space="preserve"> </w:t>
      </w:r>
      <w:r>
        <w:rPr>
          <w:rFonts w:ascii="Arial" w:hAnsi="Arial"/>
          <w:color w:val="6D6F6E"/>
          <w:w w:val="105"/>
          <w:sz w:val="9"/>
        </w:rPr>
        <w:t>do</w:t>
      </w:r>
      <w:r>
        <w:rPr>
          <w:rFonts w:ascii="Arial" w:hAnsi="Arial"/>
          <w:color w:val="6D6F6E"/>
          <w:spacing w:val="-7"/>
          <w:w w:val="105"/>
          <w:sz w:val="9"/>
        </w:rPr>
        <w:t xml:space="preserve"> </w:t>
      </w:r>
      <w:r>
        <w:rPr>
          <w:rFonts w:ascii="Arial" w:hAnsi="Arial"/>
          <w:color w:val="6D6F6E"/>
          <w:w w:val="105"/>
          <w:sz w:val="9"/>
        </w:rPr>
        <w:t>interié ru</w:t>
      </w:r>
      <w:r>
        <w:rPr>
          <w:rFonts w:ascii="Arial" w:hAnsi="Arial"/>
          <w:color w:val="6D6F6E"/>
          <w:spacing w:val="-12"/>
          <w:w w:val="105"/>
          <w:sz w:val="9"/>
        </w:rPr>
        <w:t xml:space="preserve"> </w:t>
      </w:r>
      <w:r>
        <w:rPr>
          <w:rFonts w:ascii="Arial" w:hAnsi="Arial"/>
          <w:color w:val="6D6F6E"/>
          <w:w w:val="105"/>
          <w:sz w:val="9"/>
        </w:rPr>
        <w:t>budovy.</w:t>
      </w:r>
    </w:p>
    <w:p w14:paraId="06F145F4" w14:textId="77777777" w:rsidR="007C0CDC" w:rsidRDefault="00D47C96">
      <w:pPr>
        <w:pStyle w:val="Zkladntext"/>
        <w:spacing w:before="4"/>
        <w:rPr>
          <w:rFonts w:ascii="Arial"/>
          <w:sz w:val="10"/>
        </w:rPr>
      </w:pPr>
      <w:r>
        <w:br w:type="column"/>
      </w:r>
    </w:p>
    <w:p w14:paraId="711543CE" w14:textId="77777777" w:rsidR="007C0CDC" w:rsidRDefault="00D47C96">
      <w:pPr>
        <w:ind w:left="564" w:right="782"/>
        <w:jc w:val="center"/>
        <w:rPr>
          <w:rFonts w:ascii="Tahoma"/>
          <w:sz w:val="8"/>
        </w:rPr>
      </w:pPr>
      <w:r>
        <w:rPr>
          <w:rFonts w:ascii="Tahoma"/>
          <w:color w:val="999B9A"/>
          <w:w w:val="115"/>
          <w:sz w:val="8"/>
        </w:rPr>
        <w:t>REKTOR</w:t>
      </w:r>
    </w:p>
    <w:p w14:paraId="57D72F72" w14:textId="77777777" w:rsidR="007C0CDC" w:rsidRDefault="007C0CDC">
      <w:pPr>
        <w:pStyle w:val="Zkladntext"/>
        <w:spacing w:before="12"/>
        <w:rPr>
          <w:rFonts w:ascii="Tahoma"/>
          <w:sz w:val="7"/>
        </w:rPr>
      </w:pPr>
    </w:p>
    <w:p w14:paraId="7543FAC2" w14:textId="77777777" w:rsidR="007C0CDC" w:rsidRDefault="00D47C96">
      <w:pPr>
        <w:spacing w:line="480" w:lineRule="auto"/>
        <w:ind w:left="586" w:right="-15"/>
        <w:rPr>
          <w:rFonts w:ascii="Tahoma" w:hAnsi="Tahoma"/>
          <w:sz w:val="8"/>
        </w:rPr>
      </w:pPr>
      <w:r>
        <w:rPr>
          <w:rFonts w:ascii="Tahoma" w:hAnsi="Tahoma"/>
          <w:color w:val="999B9A"/>
          <w:w w:val="110"/>
          <w:sz w:val="8"/>
        </w:rPr>
        <w:t>VELKÁ POSLUCHÁRNA</w:t>
      </w:r>
      <w:r>
        <w:rPr>
          <w:rFonts w:ascii="Tahoma" w:hAnsi="Tahoma"/>
          <w:color w:val="999B9A"/>
          <w:spacing w:val="-21"/>
          <w:w w:val="110"/>
          <w:sz w:val="8"/>
        </w:rPr>
        <w:t xml:space="preserve"> </w:t>
      </w:r>
      <w:r>
        <w:rPr>
          <w:rFonts w:ascii="Tahoma" w:hAnsi="Tahoma"/>
          <w:color w:val="999B9A"/>
          <w:w w:val="110"/>
          <w:sz w:val="8"/>
        </w:rPr>
        <w:t>AI, AII UHELNA</w:t>
      </w:r>
    </w:p>
    <w:p w14:paraId="4BF7D638" w14:textId="77777777" w:rsidR="007C0CDC" w:rsidRDefault="00D47C96">
      <w:pPr>
        <w:pStyle w:val="Zkladntext"/>
        <w:spacing w:before="10"/>
        <w:rPr>
          <w:rFonts w:ascii="Tahoma"/>
          <w:sz w:val="9"/>
        </w:rPr>
      </w:pPr>
      <w:r>
        <w:br w:type="column"/>
      </w:r>
    </w:p>
    <w:p w14:paraId="7DE1F1FD" w14:textId="77777777" w:rsidR="007C0CDC" w:rsidRDefault="00D47C96">
      <w:pPr>
        <w:ind w:left="831"/>
        <w:rPr>
          <w:rFonts w:ascii="Tahoma"/>
          <w:sz w:val="8"/>
        </w:rPr>
      </w:pPr>
      <w:r>
        <w:rPr>
          <w:rFonts w:ascii="Tahoma"/>
          <w:color w:val="E63425"/>
          <w:w w:val="115"/>
          <w:sz w:val="8"/>
        </w:rPr>
        <w:t>KVESTOR</w:t>
      </w:r>
    </w:p>
    <w:p w14:paraId="600D7A55" w14:textId="77777777" w:rsidR="007C0CDC" w:rsidRDefault="007C0CDC">
      <w:pPr>
        <w:pStyle w:val="Zkladntext"/>
        <w:spacing w:before="11"/>
        <w:rPr>
          <w:rFonts w:ascii="Tahoma"/>
          <w:sz w:val="7"/>
        </w:rPr>
      </w:pPr>
    </w:p>
    <w:p w14:paraId="001AFFCD" w14:textId="77777777" w:rsidR="007C0CDC" w:rsidRDefault="00D47C96">
      <w:pPr>
        <w:ind w:left="831"/>
        <w:rPr>
          <w:rFonts w:ascii="Tahoma" w:hAnsi="Tahoma"/>
          <w:sz w:val="8"/>
        </w:rPr>
      </w:pPr>
      <w:r>
        <w:rPr>
          <w:rFonts w:ascii="Tahoma" w:hAnsi="Tahoma"/>
          <w:color w:val="E63425"/>
          <w:w w:val="115"/>
          <w:sz w:val="8"/>
        </w:rPr>
        <w:t>PORADENTSKÉ A KARIÉRNÍ CENTRUM</w:t>
      </w:r>
    </w:p>
    <w:p w14:paraId="26D404AF" w14:textId="77777777" w:rsidR="007C0CDC" w:rsidRDefault="007C0CDC">
      <w:pPr>
        <w:pStyle w:val="Zkladntext"/>
        <w:spacing w:before="11"/>
        <w:rPr>
          <w:rFonts w:ascii="Tahoma"/>
          <w:sz w:val="7"/>
        </w:rPr>
      </w:pPr>
    </w:p>
    <w:p w14:paraId="2EC483AB" w14:textId="77777777" w:rsidR="007C0CDC" w:rsidRDefault="00D47C96">
      <w:pPr>
        <w:tabs>
          <w:tab w:val="left" w:pos="2911"/>
        </w:tabs>
        <w:ind w:left="831"/>
        <w:rPr>
          <w:rFonts w:ascii="Century Gothic" w:hAnsi="Century Gothic"/>
          <w:b/>
          <w:sz w:val="8"/>
        </w:rPr>
      </w:pPr>
      <w:r>
        <w:rPr>
          <w:rFonts w:ascii="Tahoma" w:hAnsi="Tahoma"/>
          <w:color w:val="E63425"/>
          <w:sz w:val="8"/>
        </w:rPr>
        <w:t>VELKÁ POSLUCHÁRNA BI,</w:t>
      </w:r>
      <w:r>
        <w:rPr>
          <w:rFonts w:ascii="Tahoma" w:hAnsi="Tahoma"/>
          <w:color w:val="E63425"/>
          <w:spacing w:val="10"/>
          <w:sz w:val="8"/>
        </w:rPr>
        <w:t xml:space="preserve"> </w:t>
      </w:r>
      <w:r>
        <w:rPr>
          <w:rFonts w:ascii="Tahoma" w:hAnsi="Tahoma"/>
          <w:color w:val="E63425"/>
          <w:sz w:val="8"/>
        </w:rPr>
        <w:t>BII,</w:t>
      </w:r>
      <w:r>
        <w:rPr>
          <w:rFonts w:ascii="Tahoma" w:hAnsi="Tahoma"/>
          <w:color w:val="E63425"/>
          <w:spacing w:val="6"/>
          <w:sz w:val="8"/>
        </w:rPr>
        <w:t xml:space="preserve"> </w:t>
      </w:r>
      <w:r>
        <w:rPr>
          <w:rFonts w:ascii="Tahoma" w:hAnsi="Tahoma"/>
          <w:color w:val="E63425"/>
          <w:sz w:val="8"/>
        </w:rPr>
        <w:t>BIII</w:t>
      </w:r>
      <w:r>
        <w:rPr>
          <w:rFonts w:ascii="Tahoma" w:hAnsi="Tahoma"/>
          <w:color w:val="E63425"/>
          <w:sz w:val="8"/>
        </w:rPr>
        <w:tab/>
      </w:r>
      <w:r>
        <w:rPr>
          <w:rFonts w:ascii="Century Gothic" w:hAnsi="Century Gothic"/>
          <w:b/>
          <w:color w:val="E63425"/>
          <w:sz w:val="8"/>
        </w:rPr>
        <w:t>A1</w:t>
      </w:r>
    </w:p>
    <w:p w14:paraId="43FC1408" w14:textId="77777777" w:rsidR="007C0CDC" w:rsidRDefault="007C0CDC">
      <w:pPr>
        <w:pStyle w:val="Zkladntext"/>
        <w:spacing w:before="9"/>
        <w:rPr>
          <w:rFonts w:ascii="Century Gothic"/>
          <w:b/>
          <w:sz w:val="7"/>
        </w:rPr>
      </w:pPr>
    </w:p>
    <w:p w14:paraId="389959BD" w14:textId="77777777" w:rsidR="007C0CDC" w:rsidRDefault="00D47C96">
      <w:pPr>
        <w:spacing w:line="480" w:lineRule="auto"/>
        <w:ind w:left="831" w:right="4173"/>
        <w:rPr>
          <w:rFonts w:ascii="Tahoma" w:hAnsi="Tahoma"/>
          <w:sz w:val="8"/>
        </w:rPr>
      </w:pPr>
      <w:r>
        <w:rPr>
          <w:rFonts w:ascii="Tahoma" w:hAnsi="Tahoma"/>
          <w:color w:val="E63425"/>
          <w:w w:val="115"/>
          <w:sz w:val="8"/>
        </w:rPr>
        <w:t xml:space="preserve">CARBON </w:t>
      </w:r>
      <w:r>
        <w:rPr>
          <w:rFonts w:ascii="Tahoma" w:hAnsi="Tahoma"/>
          <w:color w:val="E63425"/>
          <w:w w:val="110"/>
          <w:sz w:val="8"/>
        </w:rPr>
        <w:t xml:space="preserve">RESPIRIUM </w:t>
      </w:r>
      <w:r>
        <w:rPr>
          <w:rFonts w:ascii="Tahoma" w:hAnsi="Tahoma"/>
          <w:color w:val="E63425"/>
          <w:w w:val="115"/>
          <w:sz w:val="8"/>
        </w:rPr>
        <w:t>DĚKANÁT</w:t>
      </w:r>
    </w:p>
    <w:p w14:paraId="6E147189" w14:textId="77777777" w:rsidR="007C0CDC" w:rsidRDefault="00D47C96">
      <w:pPr>
        <w:tabs>
          <w:tab w:val="left" w:pos="2896"/>
        </w:tabs>
        <w:ind w:left="831"/>
        <w:rPr>
          <w:rFonts w:ascii="Century Gothic" w:hAnsi="Century Gothic"/>
          <w:b/>
          <w:sz w:val="8"/>
        </w:rPr>
      </w:pPr>
      <w:r>
        <w:rPr>
          <w:rFonts w:ascii="Tahoma" w:hAnsi="Tahoma"/>
          <w:color w:val="E63425"/>
          <w:w w:val="110"/>
          <w:sz w:val="8"/>
        </w:rPr>
        <w:t>ZAHRANIČNÍ</w:t>
      </w:r>
      <w:r>
        <w:rPr>
          <w:rFonts w:ascii="Tahoma" w:hAnsi="Tahoma"/>
          <w:color w:val="E63425"/>
          <w:spacing w:val="-5"/>
          <w:w w:val="110"/>
          <w:sz w:val="8"/>
        </w:rPr>
        <w:t xml:space="preserve"> </w:t>
      </w:r>
      <w:r>
        <w:rPr>
          <w:rFonts w:ascii="Tahoma" w:hAnsi="Tahoma"/>
          <w:color w:val="E63425"/>
          <w:w w:val="110"/>
          <w:sz w:val="8"/>
        </w:rPr>
        <w:t>ODDĚLENÍ</w:t>
      </w:r>
      <w:r>
        <w:rPr>
          <w:rFonts w:ascii="Tahoma" w:hAnsi="Tahoma"/>
          <w:color w:val="E63425"/>
          <w:w w:val="110"/>
          <w:sz w:val="8"/>
        </w:rPr>
        <w:tab/>
      </w:r>
      <w:r>
        <w:rPr>
          <w:rFonts w:ascii="Century Gothic" w:hAnsi="Century Gothic"/>
          <w:b/>
          <w:color w:val="E63425"/>
          <w:w w:val="110"/>
          <w:sz w:val="8"/>
        </w:rPr>
        <w:t>A2</w:t>
      </w:r>
    </w:p>
    <w:p w14:paraId="215498B8" w14:textId="77777777" w:rsidR="007C0CDC" w:rsidRDefault="007C0CDC">
      <w:pPr>
        <w:pStyle w:val="Zkladntext"/>
        <w:spacing w:before="10"/>
        <w:rPr>
          <w:rFonts w:ascii="Century Gothic"/>
          <w:b/>
          <w:sz w:val="7"/>
        </w:rPr>
      </w:pPr>
    </w:p>
    <w:p w14:paraId="45739FBD" w14:textId="77777777" w:rsidR="007C0CDC" w:rsidRDefault="00D47C96">
      <w:pPr>
        <w:ind w:left="831"/>
        <w:rPr>
          <w:rFonts w:ascii="Tahoma" w:hAnsi="Tahoma"/>
          <w:sz w:val="8"/>
        </w:rPr>
      </w:pPr>
      <w:r>
        <w:rPr>
          <w:rFonts w:ascii="Tahoma" w:hAnsi="Tahoma"/>
          <w:color w:val="E63425"/>
          <w:w w:val="115"/>
          <w:sz w:val="8"/>
        </w:rPr>
        <w:t>PEDAGOGICKÉ ODDĚLENÍ</w:t>
      </w:r>
    </w:p>
    <w:p w14:paraId="7FC3E7C7" w14:textId="77777777" w:rsidR="007C0CDC" w:rsidRDefault="007C0CDC">
      <w:pPr>
        <w:rPr>
          <w:rFonts w:ascii="Tahoma" w:hAnsi="Tahoma"/>
          <w:sz w:val="8"/>
        </w:rPr>
        <w:sectPr w:rsidR="007C0CDC">
          <w:type w:val="continuous"/>
          <w:pgSz w:w="11910" w:h="16840"/>
          <w:pgMar w:top="1360" w:right="600" w:bottom="280" w:left="360" w:header="708" w:footer="708" w:gutter="0"/>
          <w:cols w:num="3" w:space="708" w:equalWidth="0">
            <w:col w:w="2574" w:space="40"/>
            <w:col w:w="1726" w:space="1138"/>
            <w:col w:w="5472"/>
          </w:cols>
        </w:sectPr>
      </w:pPr>
    </w:p>
    <w:p w14:paraId="199FC07F" w14:textId="77777777" w:rsidR="007C0CDC" w:rsidRDefault="00AB1DC7">
      <w:pPr>
        <w:rPr>
          <w:sz w:val="2"/>
          <w:szCs w:val="2"/>
        </w:rPr>
      </w:pPr>
      <w:r>
        <w:pict w14:anchorId="7BD8FCAF">
          <v:group id="_x0000_s4501" style="position:absolute;margin-left:-.25pt;margin-top:272.6pt;width:595.5pt;height:327.1pt;z-index:-251614208;mso-position-horizontal-relative:page;mso-position-vertical-relative:page" coordorigin="-5,5452" coordsize="11910,6542">
            <v:rect id="_x0000_s4667" style="position:absolute;top:11477;width:11900;height:512" fillcolor="#f9f9f9" stroked="f"/>
            <v:line id="_x0000_s4666" style="position:absolute" from="54,11456" to="0,11511" strokecolor="#c4c4bd" strokeweight=".42pt"/>
            <v:line id="_x0000_s4665" style="position:absolute" from="153,11456" to="0,11609" strokecolor="#c4c4bd" strokeweight=".42pt"/>
            <v:line id="_x0000_s4664" style="position:absolute" from="251,11456" to="0,11707" strokecolor="#c4c4bd" strokeweight=".42pt"/>
            <v:line id="_x0000_s4663" style="position:absolute" from="349,11456" to="0,11805" strokecolor="#c4c4bd" strokeweight=".42pt"/>
            <v:line id="_x0000_s4662" style="position:absolute" from="447,11456" to="0,11903" strokecolor="#c4c4bd" strokeweight=".42pt"/>
            <v:line id="_x0000_s4661" style="position:absolute" from="545,11456" to="13,11989" strokecolor="#c4c4bd" strokeweight=".42pt"/>
            <v:line id="_x0000_s4660" style="position:absolute" from="644,11456" to="111,11989" strokecolor="#c4c4bd" strokeweight=".42pt"/>
            <v:line id="_x0000_s4659" style="position:absolute" from="742,11456" to="209,11989" strokecolor="#c4c4bd" strokeweight=".42pt"/>
            <v:line id="_x0000_s4658" style="position:absolute" from="840,11456" to="307,11989" strokecolor="#c4c4bd" strokeweight=".42pt"/>
            <v:line id="_x0000_s4657" style="position:absolute" from="938,11456" to="406,11989" strokecolor="#c4c4bd" strokeweight=".42pt"/>
            <v:line id="_x0000_s4656" style="position:absolute" from="1036,11456" to="504,11989" strokecolor="#c4c4bd" strokeweight=".42pt"/>
            <v:line id="_x0000_s4655" style="position:absolute" from="1134,11456" to="602,11989" strokecolor="#c4c4bd" strokeweight=".42pt"/>
            <v:line id="_x0000_s4654" style="position:absolute" from="1233,11456" to="700,11989" strokecolor="#c4c4bd" strokeweight=".42pt"/>
            <v:line id="_x0000_s4653" style="position:absolute" from="1331,11456" to="798,11989" strokecolor="#c4c4bd" strokeweight=".42pt"/>
            <v:line id="_x0000_s4652" style="position:absolute" from="1429,11456" to="896,11989" strokecolor="#c4c4bd" strokeweight=".42pt"/>
            <v:line id="_x0000_s4651" style="position:absolute" from="1527,11456" to="995,11989" strokecolor="#c4c4bd" strokeweight=".42pt"/>
            <v:line id="_x0000_s4650" style="position:absolute" from="1625,11456" to="1093,11989" strokecolor="#c4c4bd" strokeweight=".42pt"/>
            <v:line id="_x0000_s4649" style="position:absolute" from="1724,11456" to="1191,11989" strokecolor="#c4c4bd" strokeweight=".42pt"/>
            <v:line id="_x0000_s4648" style="position:absolute" from="1822,11456" to="1289,11989" strokecolor="#c4c4bd" strokeweight=".42pt"/>
            <v:line id="_x0000_s4647" style="position:absolute" from="1920,11456" to="1387,11989" strokecolor="#c4c4bd" strokeweight=".42pt"/>
            <v:line id="_x0000_s4646" style="position:absolute" from="2018,11456" to="1485,11989" strokecolor="#c4c4bd" strokeweight=".42pt"/>
            <v:line id="_x0000_s4645" style="position:absolute" from="2116,11456" to="1584,11989" strokecolor="#c4c4bd" strokeweight=".42pt"/>
            <v:line id="_x0000_s4644" style="position:absolute" from="2214,11456" to="1682,11989" strokecolor="#c4c4bd" strokeweight=".42pt"/>
            <v:line id="_x0000_s4643" style="position:absolute" from="2313,11456" to="1780,11989" strokecolor="#c4c4bd" strokeweight=".42pt"/>
            <v:line id="_x0000_s4642" style="position:absolute" from="2411,11456" to="1878,11989" strokecolor="#c4c4bd" strokeweight=".42pt"/>
            <v:line id="_x0000_s4641" style="position:absolute" from="2509,11456" to="1976,11989" strokecolor="#c4c4bd" strokeweight=".42pt"/>
            <v:line id="_x0000_s4640" style="position:absolute" from="2607,11456" to="2075,11989" strokecolor="#c4c4bd" strokeweight=".42pt"/>
            <v:line id="_x0000_s4639" style="position:absolute" from="2705,11456" to="2173,11989" strokecolor="#c4c4bd" strokeweight=".42pt"/>
            <v:line id="_x0000_s4638" style="position:absolute" from="2803,11456" to="2271,11989" strokecolor="#c4c4bd" strokeweight=".42pt"/>
            <v:line id="_x0000_s4637" style="position:absolute" from="2902,11456" to="2369,11989" strokecolor="#c4c4bd" strokeweight=".42pt"/>
            <v:line id="_x0000_s4636" style="position:absolute" from="3000,11456" to="2467,11989" strokecolor="#c4c4bd" strokeweight=".42pt"/>
            <v:line id="_x0000_s4635" style="position:absolute" from="3098,11456" to="2565,11989" strokecolor="#c4c4bd" strokeweight=".42pt"/>
            <v:line id="_x0000_s4634" style="position:absolute" from="3196,11456" to="2664,11989" strokecolor="#c4c4bd" strokeweight=".42pt"/>
            <v:line id="_x0000_s4633" style="position:absolute" from="3294,11456" to="2762,11989" strokecolor="#c4c4bd" strokeweight=".42pt"/>
            <v:line id="_x0000_s4632" style="position:absolute" from="3392,11456" to="2860,11989" strokecolor="#c4c4bd" strokeweight=".42pt"/>
            <v:line id="_x0000_s4631" style="position:absolute" from="3491,11456" to="2958,11989" strokecolor="#c4c4bd" strokeweight=".42pt"/>
            <v:line id="_x0000_s4630" style="position:absolute" from="3589,11456" to="3056,11989" strokecolor="#c4c4bd" strokeweight=".42pt"/>
            <v:line id="_x0000_s4629" style="position:absolute" from="3687,11456" to="3154,11989" strokecolor="#c4c4bd" strokeweight=".42pt"/>
            <v:line id="_x0000_s4628" style="position:absolute" from="3785,11456" to="3253,11989" strokecolor="#c4c4bd" strokeweight=".42pt"/>
            <v:line id="_x0000_s4627" style="position:absolute" from="3883,11456" to="3351,11989" strokecolor="#c4c4bd" strokeweight=".42pt"/>
            <v:line id="_x0000_s4626" style="position:absolute" from="3981,11456" to="3449,11989" strokecolor="#c4c4bd" strokeweight=".42pt"/>
            <v:line id="_x0000_s4625" style="position:absolute" from="4080,11456" to="3547,11989" strokecolor="#c4c4bd" strokeweight=".42pt"/>
            <v:line id="_x0000_s4624" style="position:absolute" from="4178,11456" to="3645,11989" strokecolor="#c4c4bd" strokeweight=".42pt"/>
            <v:line id="_x0000_s4623" style="position:absolute" from="4276,11456" to="3743,11989" strokecolor="#c4c4bd" strokeweight=".42pt"/>
            <v:line id="_x0000_s4622" style="position:absolute" from="4374,11456" to="3842,11989" strokecolor="#c4c4bd" strokeweight=".42pt"/>
            <v:line id="_x0000_s4621" style="position:absolute" from="4472,11456" to="3940,11989" strokecolor="#c4c4bd" strokeweight=".42pt"/>
            <v:line id="_x0000_s4620" style="position:absolute" from="4571,11456" to="4038,11989" strokecolor="#c4c4bd" strokeweight=".42pt"/>
            <v:line id="_x0000_s4619" style="position:absolute" from="4669,11456" to="4136,11989" strokecolor="#c4c4bd" strokeweight=".42pt"/>
            <v:line id="_x0000_s4618" style="position:absolute" from="4767,11456" to="4234,11989" strokecolor="#c4c4bd" strokeweight=".42pt"/>
            <v:line id="_x0000_s4617" style="position:absolute" from="4865,11456" to="4332,11989" strokecolor="#c4c4bd" strokeweight=".42pt"/>
            <v:line id="_x0000_s4616" style="position:absolute" from="4963,11456" to="4431,11989" strokecolor="#c4c4bd" strokeweight=".42pt"/>
            <v:line id="_x0000_s4615" style="position:absolute" from="5061,11456" to="4529,11989" strokecolor="#c4c4bd" strokeweight=".42pt"/>
            <v:line id="_x0000_s4614" style="position:absolute" from="5160,11456" to="4627,11989" strokecolor="#c4c4bd" strokeweight=".42pt"/>
            <v:line id="_x0000_s4613" style="position:absolute" from="5258,11456" to="4725,11989" strokecolor="#c4c4bd" strokeweight=".42pt"/>
            <v:line id="_x0000_s4612" style="position:absolute" from="5356,11456" to="4823,11989" strokecolor="#c4c4bd" strokeweight=".42pt"/>
            <v:line id="_x0000_s4611" style="position:absolute" from="5454,11456" to="4922,11989" strokecolor="#c4c4bd" strokeweight=".42pt"/>
            <v:line id="_x0000_s4610" style="position:absolute" from="5552,11456" to="5020,11989" strokecolor="#c4c4bd" strokeweight=".42pt"/>
            <v:line id="_x0000_s4609" style="position:absolute" from="5650,11456" to="5118,11989" strokecolor="#c4c4bd" strokeweight=".42pt"/>
            <v:line id="_x0000_s4608" style="position:absolute" from="5749,11456" to="5216,11989" strokecolor="#c4c4bd" strokeweight=".42pt"/>
            <v:line id="_x0000_s4607" style="position:absolute" from="5847,11456" to="5314,11989" strokecolor="#c4c4bd" strokeweight=".42pt"/>
            <v:line id="_x0000_s4606" style="position:absolute" from="5945,11456" to="5412,11989" strokecolor="#c4c4bd" strokeweight=".42pt"/>
            <v:line id="_x0000_s4605" style="position:absolute" from="6043,11456" to="5511,11989" strokecolor="#c4c4bd" strokeweight=".42pt"/>
            <v:line id="_x0000_s4604" style="position:absolute" from="6141,11456" to="5609,11989" strokecolor="#c4c4bd" strokeweight=".42pt"/>
            <v:line id="_x0000_s4603" style="position:absolute" from="6239,11456" to="5707,11989" strokecolor="#c4c4bd" strokeweight=".42pt"/>
            <v:line id="_x0000_s4602" style="position:absolute" from="6338,11456" to="5805,11989" strokecolor="#c4c4bd" strokeweight=".42pt"/>
            <v:line id="_x0000_s4601" style="position:absolute" from="6436,11456" to="5903,11989" strokecolor="#c4c4bd" strokeweight=".42pt"/>
            <v:line id="_x0000_s4600" style="position:absolute" from="6534,11456" to="6001,11989" strokecolor="#c4c4bd" strokeweight=".42pt"/>
            <v:line id="_x0000_s4599" style="position:absolute" from="6632,11456" to="6100,11989" strokecolor="#c4c4bd" strokeweight=".42pt"/>
            <v:line id="_x0000_s4598" style="position:absolute" from="6730,11456" to="6198,11989" strokecolor="#c4c4bd" strokeweight=".42pt"/>
            <v:line id="_x0000_s4597" style="position:absolute" from="6828,11456" to="6296,11989" strokecolor="#c4c4bd" strokeweight=".42pt"/>
            <v:line id="_x0000_s4596" style="position:absolute" from="6927,11456" to="6394,11989" strokecolor="#c4c4bd" strokeweight=".42pt"/>
            <v:line id="_x0000_s4595" style="position:absolute" from="7025,11456" to="6492,11989" strokecolor="#c4c4bd" strokeweight=".42pt"/>
            <v:line id="_x0000_s4594" style="position:absolute" from="7123,11456" to="6590,11989" strokecolor="#c4c4bd" strokeweight=".42pt"/>
            <v:line id="_x0000_s4593" style="position:absolute" from="7221,11456" to="6689,11989" strokecolor="#c4c4bd" strokeweight=".42pt"/>
            <v:line id="_x0000_s4592" style="position:absolute" from="7319,11456" to="6787,11989" strokecolor="#c4c4bd" strokeweight=".42pt"/>
            <v:line id="_x0000_s4591" style="position:absolute" from="7417,11456" to="6885,11989" strokecolor="#c4c4bd" strokeweight=".42pt"/>
            <v:line id="_x0000_s4590" style="position:absolute" from="7516,11456" to="6983,11989" strokecolor="#c4c4bd" strokeweight=".42pt"/>
            <v:line id="_x0000_s4589" style="position:absolute" from="7614,11456" to="7081,11989" strokecolor="#c4c4bd" strokeweight=".42pt"/>
            <v:line id="_x0000_s4588" style="position:absolute" from="7712,11456" to="7179,11989" strokecolor="#c4c4bd" strokeweight=".42pt"/>
            <v:line id="_x0000_s4587" style="position:absolute" from="7810,11456" to="7278,11989" strokecolor="#c4c4bd" strokeweight=".42pt"/>
            <v:line id="_x0000_s4586" style="position:absolute" from="7908,11456" to="7376,11989" strokecolor="#c4c4bd" strokeweight=".42pt"/>
            <v:line id="_x0000_s4585" style="position:absolute" from="8007,11456" to="7474,11989" strokecolor="#c4c4bd" strokeweight=".42pt"/>
            <v:line id="_x0000_s4584" style="position:absolute" from="8105,11456" to="7572,11989" strokecolor="#c4c4bd" strokeweight=".42pt"/>
            <v:line id="_x0000_s4583" style="position:absolute" from="8203,11456" to="7670,11989" strokecolor="#c4c4bd" strokeweight=".42pt"/>
            <v:line id="_x0000_s4582" style="position:absolute" from="8301,11456" to="7769,11989" strokecolor="#c4c4bd" strokeweight=".42pt"/>
            <v:line id="_x0000_s4581" style="position:absolute" from="8399,11456" to="7867,11989" strokecolor="#c4c4bd" strokeweight=".42pt"/>
            <v:line id="_x0000_s4580" style="position:absolute" from="8497,11456" to="7965,11989" strokecolor="#c4c4bd" strokeweight=".42pt"/>
            <v:line id="_x0000_s4579" style="position:absolute" from="8596,11456" to="8063,11989" strokecolor="#c4c4bd" strokeweight=".42pt"/>
            <v:line id="_x0000_s4578" style="position:absolute" from="8694,11456" to="8161,11989" strokecolor="#c4c4bd" strokeweight=".42pt"/>
            <v:line id="_x0000_s4577" style="position:absolute" from="8792,11456" to="8259,11989" strokecolor="#c4c4bd" strokeweight=".42pt"/>
            <v:line id="_x0000_s4576" style="position:absolute" from="8890,11456" to="8358,11989" strokecolor="#c4c4bd" strokeweight=".42pt"/>
            <v:line id="_x0000_s4575" style="position:absolute" from="8988,11456" to="8456,11989" strokecolor="#c4c4bd" strokeweight=".42pt"/>
            <v:line id="_x0000_s4574" style="position:absolute" from="9086,11456" to="8554,11989" strokecolor="#c4c4bd" strokeweight=".42pt"/>
            <v:line id="_x0000_s4573" style="position:absolute" from="9185,11456" to="8652,11989" strokecolor="#c4c4bd" strokeweight=".42pt"/>
            <v:line id="_x0000_s4572" style="position:absolute" from="9283,11456" to="8750,11989" strokecolor="#c4c4bd" strokeweight=".42pt"/>
            <v:line id="_x0000_s4571" style="position:absolute" from="9381,11456" to="8848,11989" strokecolor="#c4c4bd" strokeweight=".42pt"/>
            <v:line id="_x0000_s4570" style="position:absolute" from="9479,11456" to="8947,11989" strokecolor="#c4c4bd" strokeweight=".42pt"/>
            <v:line id="_x0000_s4569" style="position:absolute" from="9577,11456" to="9045,11989" strokecolor="#c4c4bd" strokeweight=".42pt"/>
            <v:line id="_x0000_s4568" style="position:absolute" from="9675,11456" to="9143,11989" strokecolor="#c4c4bd" strokeweight=".42pt"/>
            <v:line id="_x0000_s4567" style="position:absolute" from="9774,11456" to="9241,11989" strokecolor="#c4c4bd" strokeweight=".42pt"/>
            <v:line id="_x0000_s4566" style="position:absolute" from="9872,11456" to="9339,11989" strokecolor="#c4c4bd" strokeweight=".42pt"/>
            <v:line id="_x0000_s4565" style="position:absolute" from="9970,11456" to="9437,11989" strokecolor="#c4c4bd" strokeweight=".42pt"/>
            <v:line id="_x0000_s4564" style="position:absolute" from="10068,11456" to="9536,11989" strokecolor="#c4c4bd" strokeweight=".42pt"/>
            <v:line id="_x0000_s4563" style="position:absolute" from="10166,11456" to="9634,11989" strokecolor="#c4c4bd" strokeweight=".42pt"/>
            <v:line id="_x0000_s4562" style="position:absolute" from="10264,11456" to="9732,11989" strokecolor="#c4c4bd" strokeweight=".42pt"/>
            <v:line id="_x0000_s4561" style="position:absolute" from="10363,11456" to="9830,11989" strokecolor="#c4c4bd" strokeweight=".42pt"/>
            <v:line id="_x0000_s4560" style="position:absolute" from="10461,11456" to="9928,11989" strokecolor="#c4c4bd" strokeweight=".42pt"/>
            <v:line id="_x0000_s4559" style="position:absolute" from="10559,11456" to="10026,11989" strokecolor="#c4c4bd" strokeweight=".42pt"/>
            <v:line id="_x0000_s4558" style="position:absolute" from="10657,11456" to="10125,11989" strokecolor="#c4c4bd" strokeweight=".42pt"/>
            <v:line id="_x0000_s4557" style="position:absolute" from="10755,11456" to="10223,11989" strokecolor="#c4c4bd" strokeweight=".42pt"/>
            <v:line id="_x0000_s4556" style="position:absolute" from="10854,11456" to="10321,11989" strokecolor="#c4c4bd" strokeweight=".42pt"/>
            <v:line id="_x0000_s4555" style="position:absolute" from="10952,11456" to="10419,11989" strokecolor="#c4c4bd" strokeweight=".42pt"/>
            <v:line id="_x0000_s4554" style="position:absolute" from="11050,11456" to="10517,11989" strokecolor="#c4c4bd" strokeweight=".42pt"/>
            <v:line id="_x0000_s4553" style="position:absolute" from="11148,11456" to="10615,11989" strokecolor="#c4c4bd" strokeweight=".42pt"/>
            <v:line id="_x0000_s4552" style="position:absolute" from="11246,11456" to="10714,11989" strokecolor="#c4c4bd" strokeweight=".42pt"/>
            <v:line id="_x0000_s4551" style="position:absolute" from="11344,11456" to="10812,11989" strokecolor="#c4c4bd" strokeweight=".42pt"/>
            <v:line id="_x0000_s4550" style="position:absolute" from="11443,11456" to="10910,11989" strokecolor="#c4c4bd" strokeweight=".42pt"/>
            <v:line id="_x0000_s4549" style="position:absolute" from="11541,11456" to="11008,11989" strokecolor="#c4c4bd" strokeweight=".42pt"/>
            <v:line id="_x0000_s4548" style="position:absolute" from="11639,11456" to="11106,11989" strokecolor="#c4c4bd" strokeweight=".42pt"/>
            <v:line id="_x0000_s4547" style="position:absolute" from="11737,11456" to="11205,11989" strokecolor="#c4c4bd" strokeweight=".42pt"/>
            <v:line id="_x0000_s4546" style="position:absolute" from="11835,11456" to="11303,11989" strokecolor="#c4c4bd" strokeweight=".42pt"/>
            <v:line id="_x0000_s4545" style="position:absolute" from="11900,11489" to="11401,11989" strokecolor="#c4c4bd" strokeweight=".42pt"/>
            <v:line id="_x0000_s4544" style="position:absolute" from="11900,11587" to="11499,11989" strokecolor="#c4c4bd" strokeweight=".42pt"/>
            <v:line id="_x0000_s4543" style="position:absolute" from="11900,11686" to="11597,11989" strokecolor="#c4c4bd" strokeweight=".42pt"/>
            <v:line id="_x0000_s4542" style="position:absolute" from="11900,11784" to="11695,11989" strokecolor="#c4c4bd" strokeweight=".42pt"/>
            <v:line id="_x0000_s4541" style="position:absolute" from="11900,11882" to="11794,11989" strokecolor="#c4c4bd" strokeweight=".42pt"/>
            <v:line id="_x0000_s4540" style="position:absolute" from="11900,11980" to="11892,11989" strokecolor="#c4c4bd" strokeweight=".42pt"/>
            <v:shape id="_x0000_s4539" style="position:absolute;top:5452;width:11901;height:6026" coordorigin=",5452" coordsize="11901,6026" o:spt="100" adj="0,,0" path="m11192,5452l,5452r,5379l11192,10831r,-5379m11900,11457l,11457r,20l11900,11477r,-20e" fillcolor="#ebebeb" stroked="f">
              <v:stroke joinstyle="round"/>
              <v:formulas/>
              <v:path arrowok="t" o:connecttype="segments"/>
            </v:shape>
            <v:shape id="_x0000_s4538" style="position:absolute;left:2547;top:7070;width:2294;height:3940" coordorigin="2547,7070" coordsize="2294,3940" o:spt="100" adj="0,,0" path="m3813,9510r-141,l3673,9550r1,40l3674,9610r,180l3674,9810r-1,100l3673,10030r-1,100l3671,10250r-4,440l3666,10770r-1,100l3665,10910r,100l3810,11010r-2,-20l3806,10970r-3,-40l3800,10870r-2,-100l3795,10690r-2,-120l3790,10470r-2,-120l3786,10230r-2,-120l3779,9790r-2,-80l3776,9650r-1,-40l3775,9610r-2,-20l3773,9570r20,l3798,9550r15,l3820,9530r-10,l3813,9510xm3626,9570r-23,l3601,9590r29,l3626,9570xm3629,9550r-70,l3559,9570r69,l3629,9550xm3367,9530r-46,l3327,9550r42,l3367,9530xm3672,9510r-93,l3578,9530r-6,20l3654,9550r-1,-20l3665,9530r7,-20xm4173,9530r-31,l4150,9550r14,l4173,9530xm3497,9510r-180,l3336,9530r161,l3497,9510xm4111,9510r-27,l4087,9530r30,l4111,9510xm4281,9510r-153,l4139,9530r135,l4281,9510xm3493,9490r-177,l3319,9510r172,l3493,9490xm3901,9470r-353,l3544,9490r,20l3818,9510r2,-20l3903,9490r-2,-20xm3996,9490r-35,l3961,9510r33,l3996,9490xm4117,9490r-108,l4019,9510r97,l4117,9490xm4290,9490r-151,l4138,9510r143,l4290,9490xm3530,9470r-225,l3311,9490r212,l3530,9470xm4292,9470r-373,l3922,9490r367,l4292,9470xm3033,9450r-25,l3003,9470r27,l3033,9450xm3248,9450r-27,l3219,9470r36,l3248,9450xm4247,9450r-959,l3283,9470r971,l4247,9450xm4315,9450r-27,l4289,9470r18,l4315,9450xm3034,9430r-14,l3018,9450r15,l3034,9430xm3039,9430r-5,l3038,9450r1,-20xm3075,9430r-27,l3058,9450r22,l3075,9430xm3125,9430r-20,l3104,9450r9,l3125,9430xm3145,9430r-13,l3131,9450r12,l3145,9430xm4320,9430r-1113,l3205,9450r1121,l4320,9430xm4502,9430r-25,l4488,9450r12,l4502,9430xm4568,9430r-58,l4509,9450r71,l4568,9430xm3167,9410r-171,l3002,9430r165,l3167,9410xm4319,9410r-1101,l3211,9430r1116,l4319,9410xm4586,9410r-200,l4383,9430r199,l4586,9410xm3188,9390r-194,l2999,9410r185,l3188,9390xm4292,9390r-1061,l3229,9410r1066,l4292,9390xm4348,9390r-56,l4305,9410r39,l4348,9390xm4615,9390r-261,l4356,9410r258,l4615,9390xm3216,9370r-215,l3000,9390r212,l3216,9370xm4615,9370r-1394,l3227,9390r1391,l4615,9370xm4631,9370r-13,20l4636,9390r-5,-20xm4583,9350r-1554,l3035,9370r1547,l4583,9350xm4595,9350r-9,l4582,9370r10,l4595,9350xm3043,9330r-6,l3033,9350r8,l3043,9330xm4562,9330r-1519,l3042,9350r1516,l4562,9330xm4532,9310r-1456,l3079,9330r1455,l4532,9310xm4586,9270r-1469,l3117,9290r-2,20l4534,9310r-5,-20l4585,9290r1,-20xm4591,9290r-8,l4594,9310r-3,-20xm4613,9270r-15,l4605,9290r8,l4613,9270xm3015,9250r-31,l2981,9270r19,l3015,9250xm3131,9250r-22,l3109,9270r6,l3131,9250xm4648,9250r-1492,l3146,9270r1496,l4648,9250xm2920,9230r-31,l2892,9250r9,l2920,9230xm4696,9230r-1767,l2928,9250r1777,l4696,9230xm2805,9210r-25,l2773,9230r17,l2805,9210xm4717,9210r-1827,l2886,9230r1832,l4717,9210xm2719,9190r-19,l2698,9210r26,l2719,9190xm2809,9190r-26,l2776,9210r27,l2809,9190xm4704,9190r-1823,l2882,9210r1825,l4704,9190xm4690,9170r-2018,l2680,9190r2014,l4690,9170xm4674,9150r-1981,l2690,9170r1993,l4674,9150xm4562,9130r-1859,l2702,9150r1859,l4562,9130xm4645,9130r-39,l4594,9150r57,l4645,9130xm4276,9110r-1548,l2727,9130r1544,l4276,9110xm4513,9110r-211,l4300,9130r213,l4513,9110xm4519,9110r-2,l4515,9130r10,l4519,9110xm4603,9110r-7,l4596,9130r18,l4603,9110xm4662,9110r-38,l4620,9130r43,l4662,9110xm4286,9090r-1557,l2729,9110r1553,l4286,9090xm4308,9090r-2,20l4320,9110r-12,-20xm4399,9090r-41,l4364,9110r34,l4399,9090xm4434,9090r-8,l4410,9110r26,l4434,9090xm4544,9090r-90,l4451,9110r89,l4544,9090xm4274,9070r-1549,l2725,9090r1550,l4274,9070xm4545,9070r-99,l4441,9090r100,l4545,9070xm4270,9050r-1597,l2670,9070r1604,l4270,9050xm4567,9050r-60,l4506,9070r65,l4567,9050xm4267,9030r-1603,l2662,9050r1608,l4267,9030xm4553,9030r-15,l4528,9050r29,l4553,9030xm4256,9010r-1555,l2707,9030r1547,l4256,9010xm4310,9010r-31,l4287,9030r14,l4310,9010xm4321,8990r-1676,l2652,9010r1665,l4321,8990xm4315,8970r-1661,l2654,8990r1663,l4315,8970xm4324,8950r-1664,l2667,8970r1653,l4324,8950xm2628,8932r-8,18l2624,8950r4,-18xm4360,8930r-1727,l2632,8950r1731,l4360,8930xm2629,8930r,l2628,8932r1,-2xm4415,8910r-1787,l2629,8930r1783,l4415,8910xm4399,8890r-1808,l2589,8910r1807,l4399,8890xm4411,8890r-12,l4406,8910r5,-20xm4458,8870r-1886,l2579,8890r1877,l4458,8870xm4226,8850r-1671,l2557,8870r1675,l4226,8850xm4336,8850r-68,l4254,8870r83,l4336,8850xm4405,8850r-60,l4337,8870r67,l4405,8850xm4459,8850r-17,l4413,8870r47,l4459,8850xm4197,8830r-1630,l2569,8850r1618,l4197,8830xm3940,8810r-1392,l2551,8830r1384,l3940,8810xm4088,8810r-143,l3935,8830r134,l4088,8810xm3960,8790r-1408,l2552,8810r1405,l3960,8790xm4076,8790r-91,l3976,8810r106,l4076,8790xm3840,8770r-1293,l2563,8790r1275,l3840,8770xm3955,8770r-88,l3868,8790r88,l3955,8770xm4063,8770r-72,l3982,8790r81,l4063,8770xm4087,8770r-20,l4063,8790r24,l4087,8770xm2707,8750r-157,l2551,8770r156,l2707,8750xm3802,8750r-1050,l2744,8770r1069,l3802,8750xm2644,8730r-49,l2601,8750r36,l2644,8730xm3797,8730r-1037,l2767,8750r1027,l3797,8730xm3834,8710r-1116,l2726,8730r1109,l3834,8710xm3844,8690r-1171,l2673,8710r1172,l3844,8690xm3851,8690r-6,l3855,8710r-4,-20xm3880,8670r-1215,l2665,8690r1213,l3880,8670xm3928,8650r-1296,l2647,8670r1293,l3928,8650xm3885,8630r-1237,l2647,8650r1241,l3885,8630xm3875,8610r-1217,l2655,8630r1220,l3875,8610xm3806,8590r-1135,l2673,8610r1141,l3806,8590xm3809,8570r-1166,l2639,8590r1166,l3809,8570xm3801,8550r-1161,l2625,8570r1166,l3801,8550xm3824,8530r-1184,l2638,8550r1188,l3824,8530xm3765,8510r-1092,l2669,8530r1106,l3765,8510xm3778,8490r-1083,l2690,8510r1087,l3778,8490xm3784,8470r-1109,l2676,8490r1099,l3784,8470xm3776,8450r-1091,l2686,8470r1089,l3776,8450xm3736,8430r-1049,l2682,8450r1048,l3736,8430xm3743,8430r-7,l3730,8450r13,-20xm3747,8430r-4,l3730,8450r17,l3747,8430xm3731,8410r-1057,l2673,8430r1048,l3731,8410xm3722,8390r-1050,l2670,8410r1046,l3722,8390xm3679,8370r-992,l2686,8390r992,l3679,8370xm3664,8350r-974,l2695,8370r979,l3664,8350xm3647,8330r-980,l2667,8350r985,l3647,8330xm3649,8330r3,20l3656,8350r-7,-20xm3657,8310r-955,l2701,8330r946,l3657,8310xm3662,8290r-985,l2677,8310r985,l3662,8290xm3631,8270r-964,l2671,8290r965,l3631,8270xm3642,8250r-976,l2661,8270r989,l3642,8250xm3659,8250r-9,20l3651,8270r8,-20xm3634,8230r-980,l2653,8250r984,l3634,8230xm3646,8230r-8,l3642,8250r5,l3646,8230xm3634,8210r-981,l2650,8230r990,l3634,8210xm3634,8190r-986,l2645,8210r991,l3634,8190xm3875,8190r-25,l3850,8210r24,l3875,8190xm3913,8190r-38,l3879,8210r22,l3913,8190xm3671,8170r-1042,l2635,8190r1039,l3671,8170xm3909,8170r-166,l3751,8190r158,l3909,8170xm2665,8150r-2,20l2668,8170r-3,-20xm2692,8150r-11,l2679,8170r9,l2692,8150xm3727,8150r-1019,l2705,8170r1011,l3727,8150xm3862,8150r-135,l3723,8170r134,l3862,8150xm3840,8130r-1144,l2698,8150r1152,l3840,8130xm2799,8110r-89,l2709,8130r88,l2799,8110xm2834,8110r-1,l2827,8130r20,l2834,8110xm2859,8110r-6,l2851,8130r8,l2859,8110xm3803,8110r-937,l2864,8130r939,l3803,8110xm2746,8090r-2,20l2746,8110r,-20xm2765,8090r-6,l2755,8110r11,l2765,8090xm3784,8090r-911,l2868,8110r915,l3784,8090xm3770,8070r-870,l2895,8090r875,l3770,8070xm2901,8050r-20,l2885,8070r24,l2901,8050xm3752,8050r-833,l2915,8070r841,l3752,8050xm3769,8030r-897,l2867,8050r901,l3769,8030xm3782,8010r-896,l2885,8030r894,l3782,8010xm3798,7990r-905,l2902,8010r892,l3798,7990xm3794,7970r-911,l2882,7990r918,l3794,7970xm3743,7930r-870,l2876,7950r3,20l2885,7970r4,-20l3743,7950r,-20xm3762,7950r-866,l2899,7970r858,l3762,7950xm3770,7910r-906,l2868,7930r898,l3770,7910xm2826,7890r,l2825,7910r1,-20xm3760,7890r-897,l2865,7910r893,l3760,7890xm3804,7870r-997,l2806,7890r991,l3804,7870xm2844,7850r-14,l2829,7870r17,l2844,7850xm2966,7850r-105,l2859,7870r106,l2966,7850xm3811,7850r-841,l2970,7870r844,l3811,7850xm2966,7830r-107,l2866,7850r91,l2966,7830xm3825,7830r-847,l2974,7850r861,l3825,7830xm2879,7810r-19,l2859,7830r25,l2879,7810xm2933,7810r-33,l2895,7830r37,l2933,7810xm3820,7810r-850,l2969,7830r846,l3820,7810xm3821,7790r-844,l2978,7810r844,l3821,7790xm3010,7770r-24,l2991,7790r16,l3010,7770xm3822,7770r-803,l3019,7790r797,l3822,7770xm2978,7750r-4,l2975,7770r4,l2978,7750xm2995,7750r-6,l2981,7770r17,l2995,7750xm3006,7750r-9,l2998,7770r11,l3006,7750xm3817,7750r-790,l3033,7770r786,l3817,7750xm3788,7730r-782,l3010,7750r780,l3788,7730xm3803,7710r-769,l3033,7730r769,l3803,7710xm3821,7690r-781,l3041,7710r779,l3821,7690xm3051,7670r-3,20l3051,7690r,-20xm3851,7670r-795,l3054,7690r792,l3851,7670xm3802,7650r-733,l3065,7670r751,l3802,7650xm3798,7630r-730,l3071,7650r724,l3798,7630xm3814,7630r-8,l3807,7650r1,l3814,7630xm3042,7610r-18,l3021,7630r25,l3042,7610xm3806,7610r-755,l3052,7630r755,l3806,7610xm3822,7610r-11,l3815,7630r6,l3822,7610xm3042,7592r,18l3046,7610r-4,-18xm3103,7590r-50,l3053,7610r53,l3103,7590xm3808,7570r-630,l3177,7590r-64,l3113,7610r702,l3808,7590r,-20xm3042,7590r-1,l3042,7592r,-2xm3050,7570r-20,l3032,7590r20,l3050,7570xm3085,7570r-21,l3063,7590r11,l3085,7570xm3143,7570r-5,l3133,7590r11,l3143,7570xm3168,7570r-16,l3153,7590r18,l3168,7570xm3801,7550r-624,l3176,7570r624,l3801,7550xm3787,7530r-602,l3183,7550r610,l3787,7530xm3812,7530r-9,l3797,7550r19,l3812,7530xm3793,7510r-642,l3154,7530r639,l3793,7510xm3775,7490r-610,l3158,7510r617,l3775,7490xm3775,7470r-617,l3155,7490r616,l3775,7470xm3764,7450r-615,l3151,7470r619,l3764,7450xm3750,7430r-585,l3167,7450r583,l3750,7430xm3265,7410r-106,l3161,7430r102,l3265,7410xm3746,7410r-464,l3284,7430r458,l3746,7410xm3765,7410r-19,l3752,7430r12,l3765,7410xm3848,7410r-20,l3831,7430r18,l3848,7410xm3174,7390r-32,l3159,7410r11,l3174,7390xm3183,7390r-4,l3184,7410r5,l3183,7390xm3220,7390r-4,l3217,7410r4,l3220,7390xm3242,7390r-11,l3227,7410r15,l3242,7390xm3833,7390r-546,l3281,7410r558,l3833,7390xm3851,7390r-12,20l3848,7410r3,-20xm3280,7370r-9,l3269,7390r16,l3280,7370xm3315,7370r-20,l3292,7390r29,l3315,7370xm3848,7370r-506,l3337,7390r515,l3848,7370xm3283,7350r-11,l3280,7370r2,l3283,7350xm3318,7350r-26,l3299,7370r14,l3318,7350xm3853,7350r-518,l3333,7370r523,l3853,7350xm3977,7350r-17,l3964,7370r11,l3977,7350xm3302,7330r-3,20l3302,7350r,-20xm3316,7330r-9,l3302,7350r16,l3316,7330xm3850,7330r-477,l3368,7350r487,l3850,7330xm4047,7330r-70,l3983,7350r65,l4047,7330xm4056,7330r-1,l4054,7350r3,l4056,7330xm3925,7310r-562,l3380,7330r542,l3925,7310xm4015,7310r-85,l3931,7330r83,l4015,7310xm4021,7310r-1,l4016,7330r8,l4021,7310xm4030,7310r-6,20l4034,7330r-4,-20xm3976,7290r-570,l3403,7310r568,l3976,7290xm3988,7290r-12,l3978,7310r5,l3988,7290xm3977,7270r-612,l3363,7290r616,l3977,7270xm3983,7250r-599,l3387,7270r599,l3983,7250xm3395,7230r-21,l3371,7250r21,l3395,7230xm3963,7230r-549,l3412,7250r550,l3963,7230xm3438,7210r-17,l3414,7230r28,l3438,7210xm3941,7210r-480,l3452,7230r484,l3941,7210xm3925,7190r-483,l3447,7210r477,l3925,7190xm3937,7190r-11,l3924,7210r16,l3937,7190xm3448,7170r-9,l3434,7190r14,l3448,7170xm3622,7170r-168,l3452,7190r171,l3622,7170xm3901,7170r-267,l3631,7190r269,l3901,7170xm3938,7170r-7,l3931,7190r6,l3938,7170xm3554,7150r-85,l3469,7170r87,l3554,7150xm3577,7150r-18,l3558,7170r26,l3577,7150xm3921,7150r-282,l3639,7170r287,l3921,7150xm3560,7130r-40,l3516,7150r43,l3560,7130xm3906,7130r-229,l3679,7150r235,l3906,7130xm3932,7130r-8,l3914,7150r20,l3932,7130xm3812,7110r-110,l3701,7130r114,l3812,7110xm3911,7110r-78,l3829,7130r82,l3911,7110xm3674,7090r-13,l3662,7110r5,l3674,7090xm3721,7090r-41,l3681,7110r41,l3721,7090xm3798,7090r-60,l3730,7110r66,l3798,7090xm3866,7090r-18,l3848,7110r18,l3866,7090xm3884,7090r-7,l3873,7110r11,l3884,7090xm3714,7070r-18,l3702,7090r12,l3714,7070xm3770,7070r-23,l3752,7090r21,l3770,7070xm4790,9208r-3,l4785,9210r-2,1l4784,9213r,1l4788,9214r,-2l4790,9210r,-2xm4841,9202r-6,l4838,9203r3,l4841,9202xm4837,9201r-3,l4832,9202r-1,l4835,9202r6,l4841,9202r-2,l4837,9201xe" fillcolor="#e0e0e1" stroked="f">
              <v:stroke joinstyle="round"/>
              <v:formulas/>
              <v:path arrowok="t" o:connecttype="segments"/>
            </v:shape>
            <v:shape id="_x0000_s4537" style="position:absolute;left:3312;top:6110;width:3306;height:4900" coordorigin="3312,6110" coordsize="3306,4900" o:spt="100" adj="0,,0" path="m5083,9150r-189,l4890,9170r-7,l4890,9190r24,l4914,9210r22,l4941,9230r2,l4943,9250r-1,l4942,9270r-1,20l4940,9350r-2,60l4937,9490r-7,380l4928,9990r-3,120l4923,10210r-2,120l4918,10450r-3,100l4913,10650r-6,160l4905,10890r-6,80l4897,10990r-3,20l5092,11010r,-20l5092,10870r-1,-80l5091,10710r-1,-80l5085,10190r-1,-120l5083,9950r-1,-120l5081,9730r-1,-120l5080,9510r-1,-80l5079,9350r1,-80l5080,9210r1,-40l5083,9150xm5145,9210r-3,20l5157,9230r-12,-20xm5188,9210r-28,l5157,9230r28,l5188,9210xm5236,9190r-95,l5142,9210r95,l5236,9190xm5117,9170r-9,l5107,9190r6,l5117,9170xm5210,9130r-326,l4890,9150r208,l5098,9170r19,l5124,9190r96,l5216,9170r-6,-20l5210,9130xm5562,9170r-63,l5496,9190r58,l5562,9170xm4305,9150r-27,l4293,9170r12,l4305,9150xm4376,9150r-65,l4316,9170r55,l4376,9150xm4442,9150r-48,l4404,9170r34,l4442,9150xm4515,9150r-40,l4472,9170r45,l4515,9150xm5371,9150r-42,l5347,9170r18,l5371,9150xm5419,9150r-25,l5395,9170r23,l5419,9150xm5545,9150r-111,l5434,9170r107,l5545,9150xm4460,9130r-219,l4244,9150r220,l4460,9130xm4609,9130r-113,l4489,9150r107,l4609,9130xm4692,9130r-37,l4657,9150r29,l4692,9130xm4884,9130r-13,l4874,9150r10,-20xm5258,9130r-36,l5222,9150r29,l5258,9130xm5548,9130r-211,l5340,9150r215,l5548,9130xm4443,9110r-211,l4233,9130r212,l4443,9110xm4653,9110r-166,l4486,9130r151,l4653,9110xm4738,9110r-85,l4653,9130r75,l4738,9110xm4785,9110r-32,l4766,9130r9,l4785,9110xm5248,9110r-368,l4883,9130r373,l5248,9110xm5325,9110r-32,l5302,9130r17,l5325,9110xm5560,9110r-235,l5325,9130r244,l5560,9110xm4255,9090r-19,l4240,9110r36,l4255,9090xm4759,9090r-478,l4276,9110r477,l4759,9090xm5581,9090r-804,l4770,9110r814,l5581,9090xm4247,9070r-37,l4213,9090r28,l4247,9070xm5606,9070r-1319,l4281,9090r1333,l5606,9070xm5699,9070r-38,l5652,9090r40,l5699,9070xm5990,9070r-29,l5972,9090r24,l5990,9070xm3940,9030r-102,l3838,9050r5,l3842,9070r98,l3938,9050r2,-20xm4212,9050r-14,l4189,9070r26,l4212,9050xm4212,9050r3,20l4218,9070r-6,-20xm5604,9050r-1392,l4218,9070r1384,l5604,9050xm5722,9050r-95,l5626,9070r102,l5722,9050xm5858,9050r-16,l5850,9070r8,-20xm5975,9050r-19,l5958,9070r18,l5975,9050xm4000,9030r-50,l3949,9050r40,l4000,9030xm4054,9030r-54,l4008,9050r46,l4054,9030xm5712,9030r-1524,l4191,9050r1525,l5712,9030xm5980,9030r-165,l5802,9050r185,l5980,9030xm3860,9010r-31,l3830,9030r16,l3860,9011r,-1xm4135,9010r-274,l3860,9011r2,19l4137,9030r-2,-20xm5686,9010r-1456,l4227,9030r1459,l5686,9010xm5981,9010r-209,l5772,9030r214,l5981,9010xm6004,9010r-18,20l6004,9030r,-20xm3861,9010r-1,l3860,9011r1,-1xm5700,8990r-1905,l3796,9010r1897,l5700,8990xm6002,8990r-254,l5743,9010r265,l6002,8990xm3773,8970r-7,20l3791,8990r-18,-20xm5698,8970r-1903,l3791,8990r1900,l5698,8970xm5945,8970r-240,l5710,8990r247,l5945,8970xm5997,8970r-23,l5957,8990r43,l5997,8970xm5933,8950r-2111,l3826,8970r2112,l5933,8950xm5936,8930r-2063,l3869,8950r2072,l5936,8930xm5931,8910r-2020,l3903,8930r2031,l5931,8910xm5907,8890r-1987,l3923,8910r1981,l5907,8890xm3837,8870r-9,l3824,8890r13,-20xm5841,8850r-2007,l3836,8870r81,l3910,8890r1933,l5841,8870r,-20xm3810,8850r-13,l3798,8870r12,-20xm3786,8830r-28,l3766,8850r10,l3786,8830xm5799,8830r-2013,l3795,8850r2005,l5799,8830xm3660,8810r-18,l3642,8830r9,l3660,8810xm3719,8810r-14,l3707,8830r7,l3719,8810xm5798,8810r-2062,l3743,8830r2053,l5798,8810xm5848,8810r-34,l5836,8830r6,l5848,8810xm5893,8810r-31,l5870,8830r19,l5893,8810xm5930,8810r-28,l5910,8830r9,l5930,8810xm6050,8810r-87,l5977,8830r75,l6050,8810xm6066,8810r-13,l6059,8830r6,l6066,8810xm6104,8790r-2460,l3638,8810r2457,l6104,8790xm6188,8790r-84,l6146,8810r36,l6188,8790xm3542,8770r-17,l3523,8790r11,l3542,8770xm3571,8770r-16,l3555,8790r9,l3571,8770xm3604,8770r-19,l3600,8790r4,-20xm3648,8770r-25,l3624,8790r16,l3648,8770xm6151,8770r-2503,l3657,8790r2499,l6151,8770xm6306,8770r-30,l6285,8790r25,l6306,8770xm6158,8750r-2673,l3481,8770r2679,l6158,8750xm6306,8750r-37,l6273,8770r33,l6306,8750xm6412,8750r-29,l6391,8770r28,l6412,8750xm6227,8730r-2743,l3481,8750r2738,l6227,8730xm6313,8730r-86,l6237,8750r66,l6313,8730xm6341,8730r-17,l6327,8750r6,l6341,8730xm6435,8730r-63,l6383,8750r48,l6435,8730xm6461,8710r-3007,l3464,8730r3002,l6461,8710xm6416,8690r-2945,l3479,8710r2937,l6416,8690xm6419,8690r-2,l6416,8710r7,l6419,8690xm6407,8670r-2956,l3446,8690r2960,l6407,8670xm6369,8650r-2923,l3455,8670r2918,l6369,8650xm6323,8630r-2898,l3423,8650r2888,l6323,8630xm6383,8610r-2952,l3439,8630r2926,l6383,8610xm6445,8570r-3043,l3397,8590r-4,20l6376,8610r18,-20l6444,8590r1,-20xm6440,8550r-3034,l3396,8570r3034,l6440,8550xm3923,8530r-535,l3393,8550r539,l3923,8530xm6410,8530r-2370,l4049,8550r2368,l6410,8530xm3874,8510r-446,l3419,8530r463,l3874,8510xm6426,8510r-2338,l4088,8530r2336,l6426,8510xm6451,8510r-18,l6445,8530r6,-20xm3791,8490r-375,l3415,8510r380,l3791,8490xm4046,8503r-12,7l4047,8510r-1,-7xm4095,8490r-25,l4081,8510r14,-20xm6486,8490r-2378,l4104,8510r2377,l6486,8490xm4070,8490r-25,l4046,8503r24,-13xm3432,8470r-23,l3406,8490r36,l3432,8470xm3757,8470r-281,l3464,8490r295,l3757,8470xm3899,8470r-61,l3850,8490r51,l3899,8470xm6480,8470r-2510,l3964,8490r2513,l6480,8470xm3551,8450r-29,l3524,8470r26,l3551,8450xm3788,8450r-23,l3770,8470r19,l3788,8450xm3827,8450r-23,l3811,8470r6,l3827,8450xm3898,8450r-55,l3841,8470r55,l3898,8450xm6464,8450r-2486,l3977,8470r2478,l6464,8450xm3685,8430r-28,l3659,8450r18,l3685,8430xm3687,8430r-2,l3687,8450r,-20xm3720,8430r-28,l3695,8450r27,l3720,8430xm6505,8430r-2769,l3745,8450r2758,l6505,8430xm6528,8410r-2890,l3634,8430r2903,l6528,8410xm6507,8390r-2888,l3609,8410r2898,l6507,8390xm6569,8370r-2985,l3584,8390r2987,l6569,8370xm3564,8350r-34,l3536,8370r28,-20xm6560,8350r-2991,l3569,8370r2982,l6560,8350xm6585,8350r-25,l6575,8370r10,-20xm6600,8330r-3078,l3523,8350r3070,l6600,8330xm6602,8330r-2,l6597,8350r5,-20xm3436,8310r-9,l3434,8330r2,-20xm6580,8310r-3129,l3459,8330r3122,l6580,8310xm6591,8290r-3180,l3408,8310r3179,l6591,8290xm3352,8270r-33,l3330,8290r12,l3352,8270xm3391,8270r-39,l3358,8290r28,l3391,8270xm6618,8270r-3222,l3397,8290r3216,l6618,8270xm6612,8250r-3259,l3346,8270r3260,l6612,8250xm6597,8230r-3252,l3327,8250r3275,l6597,8230xm6357,8210r-3045,l3315,8230r3038,l6357,8210xm6612,8210r-236,l6370,8230r246,l6612,8210xm6342,8190r-3018,l3325,8210r3013,l6342,8190xm6438,8190r-20,l6415,8210r19,l6438,8190xm6603,8190r-155,l6447,8210r155,l6603,8190xm6392,8170r-3075,l3325,8190r3068,l6392,8170xm6546,8170r-60,l6486,8190r67,l6546,8170xm6385,8150r-3059,l3329,8170r3045,l6385,8150xm3486,8130r-143,l3339,8150r157,l3486,8130xm6409,8130r-2903,l3496,8150r2909,l6409,8130xm6433,8130r-24,l6412,8150r12,l6433,8130xm3477,8110r-106,l3375,8130r108,l3477,8110xm6467,8110r-2945,l3521,8130r2946,l6467,8110xm6479,8090r-2975,l3505,8110r2972,l6479,8090xm6498,8070r-2997,l3505,8090r2989,l6498,8070xm6480,8050r-2977,l3512,8070r2969,l6480,8050xm6468,8030r-2979,l3495,8050r2976,l6468,8030xm6446,8010r-2928,l3515,8030r2924,l6446,8010xm6462,7990r-2925,l3540,8010r2916,l6462,7990xm3571,7970r-11,l3564,7990r20,l3571,7970xm6489,7970r-2878,l3607,7990r2881,l6489,7970xm3538,7950r-17,l3529,7970r9,-20xm6492,7950r-2954,l3546,7970r2966,l6492,7950xm3530,7930r-15,20l3519,7950r11,-19l3530,7930xm6495,7930r-2964,l3530,7931r3,19l6480,7950r15,-20xm6460,7910r-2952,l3512,7930r2948,l6460,7910xm6438,7890r-2892,l3546,7910r2892,l6438,7890xm6415,7870r-2839,l3576,7890r2840,l6415,7870xm3581,7850r-32,l3555,7870r26,-20xm6444,7850r-2863,l3586,7870r2857,l6444,7850xm6422,7830r-2867,l3553,7850r2856,l6422,7830xm3577,7810r-29,l3548,7830r22,l3577,7810xm6431,7790r-2875,l3553,7810r24,l3580,7830r2854,l6428,7810r3,-20xm3533,7790r-2,l3531,7810r14,l3533,7790xm6439,7770r-2885,l3554,7790r2890,l6439,7770xm6462,7770r-23,l6445,7790r13,l6462,7770xm3592,7750r-3,l3577,7770r23,l3592,7750xm6447,7750r-2831,l3607,7770r2841,l6447,7750xm3611,7730r3,20l3617,7750r-6,-20xm6430,7730r-2794,l3636,7750r2794,l6430,7730xm6399,7710r-2769,l3635,7730r2769,l6399,7710xm6455,7690r-2801,l3653,7710r2801,l6455,7690xm6436,7670r-2691,l3742,7690r2700,l6436,7670xm6407,7650r-2765,l3649,7670r2759,l6407,7650xm6442,7630r-2796,l3642,7650r2800,l6442,7630xm3692,7610r-26,l3679,7630r13,-20xm6433,7610r-2730,l3695,7630r2739,l6433,7610xm3651,7590r-7,l3633,7610r18,-20xm6435,7590r-2784,l3649,7610r2793,l6435,7590xm3648,7570r-7,20l3648,7571r,-1xm6457,7570r-2809,l3648,7571r,19l6457,7590r,-20xm6473,7550r-2825,l3651,7570r2823,l6473,7550xm6494,7530r-2817,l3672,7550r2827,l6494,7530xm6485,7510r-2781,l3704,7530r2776,l6485,7510xm6486,7490r-2756,l3736,7510r2745,l6486,7490xm6499,7490r-13,l6499,7510r,-20xm6402,7470r-2645,l3766,7490r2643,l6402,7470xm6485,7470r-63,l6418,7490r67,l6485,7470xm6504,7470r-14,l6485,7490r22,l6504,7470xm6399,7450r-2632,l3768,7470r2635,l6399,7450xm6417,7450r-18,l6412,7470r5,-20xm3859,7430r-10,l3846,7450r21,l3859,7430xm3912,7430r-22,l3887,7450r32,l3912,7430xm6402,7430r-2455,l3946,7450r2453,l6402,7430xm3870,7410r-32,l3844,7430r21,l3870,7410xm3912,7410r-27,l3888,7430r17,l3912,7410xm6253,7410r-2318,l3944,7430r2310,l6253,7410xm6290,7410r-15,l6280,7430r10,-20xm6397,7410r-107,l6293,7430r102,l6397,7410xm6422,7410r-19,20l6415,7430r7,-20xm6191,7390r-2385,l3811,7410r2372,l6191,7390xm6361,7390r-87,l6269,7410r102,l6361,7390xm6381,7390r-12,l6371,7410r12,l6381,7390xm6400,7390r-8,l6383,7410r13,l6400,7390xm3847,7370r-69,l3792,7390r65,l3847,7370xm3874,7370r-10,20l3878,7390r-4,-20xm6129,7350r-2239,l3888,7370r-1,20l6171,7390r-5,-20l6136,7370r-7,-20xm3848,7330r-17,l3828,7350r4,l3848,7330xm6110,7330r-2262,l3853,7350r2263,l6110,7330xm6158,7330r-23,l6125,7350r27,l6158,7330xm6175,7310r-2386,l3800,7330r2381,l6175,7310xm6142,7290r-2369,l3766,7310r2380,l6142,7290xm6152,7270r-2391,l3770,7290r2386,l6152,7270xm6143,7250r-2417,l3717,7270r2429,l6143,7250xm6136,7230r-2435,l3697,7250r2436,l6136,7230xm6142,7210r-2463,l3679,7230r2459,l6142,7210xm6174,7190r-2527,l3645,7210r2525,l6174,7190xm6184,7170r-2545,l3638,7190r2544,l6184,7170xm6180,7150r-2548,l3624,7170r2562,l6180,7150xm3623,7130r7,20l3632,7143r-9,-13xm3634,7148r,2l3636,7150r-2,-2xm3638,7130r-4,18l3636,7150r2,-20xm6192,7130r-2554,l3636,7150r2557,l6192,7130xm6240,7130r-2,l6239,7150r1,-20xm3638,7130r-3,l3632,7143r2,5l3638,7130xm3832,7090r-179,l3654,7110r-2,20l6220,7130r8,-20l3836,7110r-4,-20xm6254,7110r-26,l6234,7130r12,l6254,7110xm6040,7090r-2190,l3836,7110r2199,l6040,7090xm6263,7090r-215,l6054,7110r220,l6263,7090xm3679,7070r-22,l3654,7090r31,l3679,7070xm3722,7070r-17,l3706,7090r21,l3722,7070xm3772,7070r-41,l3727,7090r48,l3772,7070xm3801,7070r-9,l3785,7090r21,l3801,7070xm6042,7070r-2192,l3850,7090r2191,l6042,7072r,-2xm6202,7070r-159,l6042,7072r5,18l6190,7090r12,-20xm6238,7070r-26,l6210,7090r23,l6238,7070xm6043,7070r-1,l6042,7072r1,-2xm6022,7050r-2200,l3821,7070r2209,l6022,7050xm6193,7050r-146,l6059,7070r123,l6193,7050xm6040,7030r-2247,l3796,7050r2246,l6040,7030xm6055,7030r-12,20l6056,7050r-1,-20xm6137,7030r-44,l6092,7050r58,l6137,7030xm6192,7030r-26,l6155,7050r37,l6192,7030xm6017,7010r-2212,l3808,7030r2215,l6017,7010xm6104,7010r-9,20l6112,7030r-8,-20xm6013,6990r-2218,l3800,7010r2208,l6013,6990xm5942,6970r-2129,l3816,6990r2130,l5942,6970xm6023,6970r-37,l5986,6990r33,l6023,6970xm5960,6950r-2169,l3792,6970r2171,l5960,6950xm6004,6950r-11,l5988,6970r15,l6004,6950xm5992,6930r-2218,l3777,6950r2210,l5992,6930xm5971,6910r-2173,l3793,6930r2182,l5971,6910xm5958,6890r-2163,l3795,6910r2165,l5958,6890xm4016,6870r-191,l3829,6890r188,l4016,6870xm5951,6870r-1907,l4044,6890r1900,l5951,6870xm3831,6850r-16,l3816,6870r12,l3831,6850xm3964,6850r-108,l3861,6870r102,l3964,6850xm4009,6850r-19,l3975,6870r37,l4009,6850xm5923,6850r-1858,l4046,6870r1878,l5923,6850xm3902,6830r-21,l3878,6850r21,l3902,6830xm3944,6830r-26,l3911,6850r35,l3944,6830xm5906,6830r-1830,l4078,6850r1833,l5906,6830xm5907,6810r-1815,l4091,6830r1811,l5907,6810xm4191,6790r-47,l4139,6810r59,l4191,6790xm5920,6790r-1714,l4198,6810r1710,l5920,6790xm5948,6790r-5,l5935,6810r13,-20xm5970,6790r-22,l5951,6810r19,l5970,6790xm5930,6770r-1717,l4213,6790r1717,l5930,6778r,-8xm5931,6770r-1,8l5931,6790r3,-11l5931,6770xm5968,6770r-31,l5934,6779r5,11l5968,6790r,-20xm5783,6750r-1615,l4171,6770r1615,l5783,6750xm5846,6750r-57,l5789,6770r57,l5846,6750xm5934,6750r-62,l5867,6770r63,l5934,6750xm5757,6730r-1587,l4166,6750r1592,l5757,6730xm5792,6730r-22,l5767,6750r25,l5792,6730xm5812,6730r-8,20l5819,6750r-7,-20xm5913,6730r-28,l5899,6750r15,l5913,6730xm5961,6730r-29,l5929,6750r27,l5961,6730xm4206,6710r-17,l4186,6730r21,l4206,6710xm5736,6710r-1454,l4275,6730r1450,l5736,6710xm4352,6690r-19,l4327,6710r18,l4352,6690xm5750,6690r-1387,l4354,6710r1402,l5750,6690xm5767,6670r-1409,l4358,6690r1410,l5767,6670xm5794,6650r-1453,l4338,6670r1451,l5794,6650xm4341,6630r-15,l4322,6650r17,l4341,6630xm5774,6630r-1424,l4354,6650r1430,l5774,6630xm4360,6610r-7,l4350,6630r13,l4360,6610xm4403,6610r-20,l4384,6630r16,l4403,6610xm5775,6610r-1315,l4464,6630r1305,l5775,6610xm5784,6610r-3,l5786,6630r2,l5784,6610xm5793,6590r-1323,l4471,6610r1314,l5793,6590xm5768,6570r-1271,l4497,6590r1271,l5768,6570xm5775,6570r-1,20l5781,6590r-6,-20xm5776,6550r-1344,l4432,6570r1343,l5776,6550xm5615,6530r-1158,l4456,6550r1157,l5615,6530xm5784,6530r-145,l5641,6550r139,l5784,6530xm5609,6510r-1134,l4474,6530r1142,l5609,6510xm5699,6510r-29,l5670,6530r27,l5699,6510xm5705,6510r,l5697,6530r6,l5705,6510xm5714,6510r-4,20l5724,6530r-10,-20xm5748,6510r-6,l5737,6530r9,l5748,6510xm5801,6510r-39,l5768,6530r25,l5801,6510xm4511,6490r-18,l4497,6510r8,l4511,6490xm4511,6490r-6,20l4513,6510r-2,-20xm5607,6490r-1096,l4513,6510r1101,l5607,6490xm5797,6490r-8,20l5803,6510r-6,-20xm5532,6470r-1037,l4491,6490r1048,l5532,6470xm5617,6470r-53,l5561,6490r43,l5617,6470xm5512,6450r-984,l4528,6470r988,l5512,6450xm5527,6450r-9,l5516,6470r22,l5527,6450xm5572,6430r-6,l5566,6450r6,20l5592,6470r10,-20l5587,6450r-15,-20xm5627,6450r-13,l5615,6470r9,l5627,6450xm4560,6430r-2,l4557,6450r3,l4560,6430xm5485,6430r-914,l4571,6450r911,l5485,6430xm5491,6430r-9,20l5497,6450r-6,-20xm4594,6410r-6,20l4602,6430r-8,-20xm4613,6410r-8,l4602,6430r13,l4613,6410xm5493,6410r-879,l4615,6430r874,l5493,6410xm5450,6390r-782,l4667,6410r785,l5450,6390xm5496,6390r-17,l5476,6410r21,l5496,6390xm5478,6370r-835,l4644,6390r830,l5478,6370xm5498,6370r-20,l5488,6390r11,l5498,6370xm5509,6370r-11,l5508,6390r1,-20xm5482,6350r-832,l4645,6370r832,l5482,6350xm5476,6330r-818,l4654,6350r818,l5476,6330xm5438,6310r-752,l4681,6330r760,l5438,6310xm5444,6310r-1,20l5445,6330r-1,-20xm5490,6310r-26,l5463,6330r30,l5490,6310xm4706,6290r,20l4708,6310r-2,-20xm4716,6290r-2,20l4726,6310r-10,-20xm5435,6290r-706,l4726,6310r712,l5435,6290xm5463,6290r-2,20l5476,6310r-13,-20xm5371,6270r-652,l4713,6290r669,l5371,6270xm5400,6274r2,16l5412,6290r-12,-16xm5412,6270r1,20l5416,6290r-4,-20xm5400,6270r-3,l5400,6274r,-4xm4728,6250r-21,l4718,6270r10,-20xm5400,6250r-663,l4738,6270r658,l5400,6250xm4736,6230r-17,l4721,6250r10,l4736,6230xm5127,6210r-385,l4736,6230r10,20l5139,6250r-5,-20l5127,6230r,-20xm5246,6230r-95,l5149,6250r108,l5246,6230xm5380,6230r-123,l5257,6250r125,l5380,6230xm5401,6230r-13,l5389,6250r18,l5401,6230xm5179,6210r-5,20l5187,6230r-8,-20xm5237,6210r-25,l5203,6230r36,l5237,6210xm5360,6210r-116,l5241,6230r118,l5360,6210xm5387,6210r-12,20l5391,6230r-4,-20xm4744,6190r-19,l4725,6210r13,l4744,6190xm5057,6190r-313,l4747,6210r313,l5057,6190xm5101,6190r-4,20l5110,6210r-9,-20xm5296,6190r-59,l5239,6210r62,l5296,6190xm5313,6190r-7,l5301,6210r12,l5313,6190xm5337,6190r-4,l5331,6210r8,l5337,6190xm5360,6190r-14,l5346,6210r14,l5360,6190xm4756,6150r,20l4751,6190r317,l5067,6170r-295,l4756,6150xm5080,6170r-3,l5068,6190r12,l5080,6170xm5299,6170r-24,l5262,6190r38,l5299,6170xm4872,6150r-104,l4772,6170r96,l4872,6150xm5038,6150r-161,l4891,6170r141,l5038,6150xm4817,6130r1,20l4821,6150r-4,-20xm4837,6130r-9,l4821,6150r21,l4837,6130xm4971,6130r-62,l4913,6150r53,l4971,6130xm4993,6130r-14,l4978,6150r29,l4993,6130xm5071,6130r-49,l5017,6150r53,l5071,6130xm5097,6130r-18,l5089,6150r7,l5097,6130xm4980,6110r-32,l4944,6130r29,l4980,6110xm5050,6110r-25,l5025,6130r16,l5050,6110xe" fillcolor="#d6d6d7" stroked="f">
              <v:stroke joinstyle="round"/>
              <v:formulas/>
              <v:path arrowok="t" o:connecttype="segments"/>
            </v:shape>
            <v:rect id="_x0000_s4536" style="position:absolute;left:3412;top:7561;width:2518;height:1832" stroked="f"/>
            <v:shape id="_x0000_s4535" style="position:absolute;left:5924;top:5657;width:3832;height:5700" coordorigin="5924,5657" coordsize="3832,5700" o:spt="100" adj="0,,0" path="m7922,9197r-220,l7704,9217r1,40l7706,9297r,80l7706,9517r,100l7706,9717r-2,220l7703,10037r-1,120l7701,10277r-1,120l7694,10917r-1,180l7692,11177r,60l7692,11337r,20l7921,11357r-3,-20l7915,11317r-5,-80l7907,11177r-5,-160l7896,10817r-2,-120l7891,10597r-2,-120l7886,10357r-2,-120l7882,10117r-3,-100l7874,9697r-4,-180l7869,9457r-1,-60l7867,9357r-1,-40l7865,9317r-1,-20l7864,9297r3,-20l7873,9277r-8,-20l7898,9257r,-20l7926,9237r8,-20l7925,9217r-3,-20xm7633,9277r-42,l7589,9297r42,l7633,9277xm7607,9257r-32,l7574,9277r39,l7607,9257xm7895,9257r-23,l7885,9277r10,-20xm7636,9237r-71,l7564,9257r71,l7636,9237xm7221,9217r-66,l7157,9237r67,l7221,9217xm7932,9177r-377,l7555,9197r-7,20l7544,9237r111,l7662,9217r23,l7684,9197r242,l7932,9177xm7673,9217r-11,l7668,9237r6,l7673,9217xm7261,9197r-94,l7171,9217r79,l7261,9197xm7296,9197r-35,l7266,9217r30,l7296,9197xm7340,9197r-26,l7314,9217r27,l7340,9197xm7417,9197r-49,l7376,9217r20,l7417,9197xm8410,9197r-52,l8367,9217r33,l8410,9197xm8507,9197r-62,l8450,9217r39,l8507,9197xm8597,9197r-70,l8527,9217r64,l8597,9197xm7409,9177r-254,l7159,9197r255,l7409,9177xm7544,9177r-37,l7515,9197r24,l7544,9177xm7948,9177r-16,l7945,9197r3,-20xm8195,9177r-33,l8171,9197r28,l8195,9177xm8390,9177r-124,l8283,9197r115,l8390,9177xm8678,9177r-254,l8419,9197r256,l8678,9177xm7419,9157r-279,l7144,9177r273,l7419,9157xm7937,9157r-435,l7501,9177r433,l7937,9157xm8215,9157r-55,l8160,9177r52,l8215,9157xm8408,9157r-172,l8252,9177r153,l8408,9157xm8679,9137r-236,l8441,9157r-1,20l8667,9177r13,-20l8691,9157r-12,-20xm7462,9137r-314,l7159,9157r297,l7462,9137xm7994,9137r-501,l7497,9157r497,l7994,9137xm8082,9137r-42,l8040,9157r43,l8082,9137xm8443,9137r-345,l8101,9157r325,l8443,9137xm7029,9117r-37,l7000,9137r21,l7029,9117xm8055,9117r-959,l7116,9137r940,l8055,9117xm8641,9117r-569,l8065,9137r576,l8641,9117xm6692,9097r-32,l6652,9117r33,l6692,9097xm7032,9097r-44,l6989,9117r44,l7032,9097xm8612,9097r-1503,l7096,9117r1528,l8612,9097xm8711,9097r-40,l8678,9117r35,l8711,9097xm9108,9097r-28,l9090,9117r12,l9108,9097xm6691,9077r-22,l6668,9097r20,l6691,9077xm7072,9077r-110,l6955,9097r118,l7072,9077xm8728,9077r-1630,l7101,9097r1637,l8728,9077xm9145,9057r-118,l9028,9077r-1,20l9140,9097r-1,-20l9144,9077r1,-20xm6658,9057r-4,l6650,9077r8,-20xm6778,9057r-104,l6685,9077r87,l6778,9057xm6855,9057r-63,l6818,9077r51,l6855,9057xm8735,9057r-1762,l6969,9077r1766,l8735,9057xm8957,9057r-63,l8894,9077r54,l8957,9057xm9016,9057r-47,l8971,9077r41,l9016,9057xm6904,9037r-269,l6633,9057r267,l6904,9037xm8694,9037r-1704,l6981,9057r1721,l8694,9037xm8711,9037r-11,l8702,9057r20,l8711,9037xm9119,9037r-287,l8837,9057r283,l9119,9037xm6937,9017r-306,l6638,9037r292,l6937,9017xm8688,9017r-1683,l7001,9037r1687,l8688,9017xm8767,9017r-44,l8744,9037r21,l8767,9017xm9152,9017r-367,l8789,9037r355,l9152,9017xm9194,9017r-25,l9173,9037r20,l9194,9017xm6966,8997r-329,l6654,9017r312,l6966,8997xm6982,8997r5,20l6996,9017r-14,-20xm9221,8997r-2223,l6996,9017r2225,l9221,8997xm9195,8977r-2491,l6689,8997r2505,l9195,8977xm9163,8957r-2471,l6695,8977r2464,l9163,8957xm9104,8937r-2397,l6709,8957r2399,l9104,8937xm9069,8917r-2349,l6716,8937r2364,l9069,8917xm9064,8897r-2303,l6764,8917r2303,l9064,8897xm9054,8877r-2233,l6819,8897r2231,l9054,8877xm9070,8857r-2268,l6806,8877r2256,l9070,8857xm9150,8837r-2323,l6825,8857r2273,l9110,8877r47,l9147,8857r3,-20xm9192,8837r-31,l9171,8857r21,l9192,8837xm6624,8817r-12,l6610,8837r14,-20xm9299,8797r-2425,l6876,8817r-3,20l9229,8837r8,-20l9296,8817r3,-20xm6582,8797r-18,l6565,8817r13,l6582,8797xm6684,8797r-102,l6580,8817r94,l6684,8797xm6699,8797r-15,l6693,8817r6,-20xm6754,8797r-41,l6721,8817r23,l6754,8797xm6799,8797r-35,l6769,8817r21,l6799,8797xm6851,8797r-35,l6823,8817r15,l6851,8797xm9371,8797r-20,l9361,8817r10,l9371,8797xm6448,8777r-26,l6429,8797r19,-20xm6511,8777r-52,l6458,8797r35,l6511,8777xm9355,8777r-2826,l6527,8797r2827,l9355,8777xm6310,8757r-29,l6279,8777r19,l6310,8757xm9365,8757r-2905,l6450,8777r2911,l9365,8757xm9393,8757r-19,l9380,8777r9,l9393,8757xm9469,8757r-7,l9458,8777r11,l9469,8757xm9510,8757r-23,l9496,8777r13,l9510,8757xm6187,8737r-33,l6151,8757r21,l6187,8737xm6323,8737r-20,l6299,8757r32,l6323,8737xm9558,8737r-3115,l6436,8757r3129,l9558,8737xm6196,8717r-42,l6165,8737r31,l6196,8717xm6361,8717r-65,l6297,8737r53,l6361,8717xm6437,8717r-18,l6421,8737r7,l6437,8717xm9542,8717r-3097,l6447,8737r3102,l9542,8717xm9549,8697r-3425,l6133,8717r3422,l9549,8697xm9604,8677r-3492,l6105,8697r3492,l9604,8677xm9569,8657r-3411,l6158,8677r3410,l9569,8657xm9594,8637r-3424,l6169,8657r3430,l9594,8637xm6190,8617r-7,20l6200,8637r-10,-20xm9588,8617r-3380,l6200,8637r3388,l9588,8617xm9600,8597r-3334,l6279,8617r3320,l9600,8597xm9613,8577r-3403,l6217,8597r3399,l9613,8577xm9622,8557r-3432,l6195,8577r3421,l9622,8557xm9640,8557r-18,l9630,8577r10,l9640,8557xm6184,8537r-6,l6175,8557r9,-20xm9650,8517r-3525,l6125,8537r59,l6204,8557r3457,l9656,8537r-6,-20xm9645,8497r-3514,l6141,8517r3516,l9645,8497xm6119,8477r-11,20l6129,8497r-10,-20xm8901,8477r-2759,l6129,8497r2762,l8901,8477xm9666,8477r-630,l9023,8497r637,l9666,8477xm8856,8457r-2709,l6149,8477r2710,l8856,8457xm8916,8457r-32,l8873,8477r44,l8916,8457xm9676,8457r-628,l9046,8477r624,l9676,8457xm8845,8437r-2763,l6103,8457r2749,l8845,8437xm8928,8437r-13,l8915,8457r13,-20xm9123,8437r-8,l9108,8457r21,l9123,8437xm9634,8437r-467,l9154,8457r471,l9634,8437xm8836,8417r-2743,l6087,8437r2745,l8836,8417xm8945,8417r-100,l8855,8437r92,l8945,8417xm8990,8417r-25,l8979,8437r14,l8990,8417xm9101,8417r-30,l9069,8437r33,l9101,8417xm9211,8417r-11,20l9222,8437r-11,-20xm9645,8417r-414,l9222,8437r420,l9645,8417xm8992,8397r-2891,l6090,8417r2904,l8992,8397xm9145,8397r-46,l9098,8417r46,l9145,8397xm9285,8397r-47,l9236,8417r51,l9285,8397xm9326,8397r-18,l9300,8417r35,l9326,8397xm9404,8397r-29,l9369,8417r34,l9404,8397xm9571,8397r-130,l9427,8417r137,l9571,8397xm9636,8397r-13,20l9641,8417r-5,-20xm9027,8377r-2924,l6113,8397r2900,l9027,8377xm9135,8377r-51,l9075,8397r64,l9135,8377xm9202,8377r-44,l9169,8397r25,l9202,8377xm9237,8377r-35,l9202,8397r27,l9237,8377xm9258,8377r-21,l9247,8397r11,-20xm9511,8377r-23,l9478,8397r31,l9511,8377xm9263,8357r-3208,l6057,8377r3202,l9263,8357xm9314,8357r-32,l9279,8377r32,l9314,8357xm9322,8357r-3,l9319,8377r3,-20xm9355,8357r-33,l9331,8377r21,l9355,8357xm9374,8337r-3346,l6018,8357r3352,l9374,8337xm9398,8317r-3346,l6049,8337r3360,l9398,8317xm9413,8297r-3421,l5990,8317r3417,l9413,8297xm9439,8297r-26,l9426,8317r8,l9439,8297xm9456,8277r-3469,l5980,8297r3479,l9456,8277xm9510,8257r-3534,l5969,8277r3533,l9510,8257xm9523,8237r-3583,l5943,8257r3568,l9523,8237xm9594,8217r-3627,l5967,8237r3618,l9594,8217xm9620,8217r-10,l9612,8237r8,-20xm9626,8197r-3666,l5960,8217r3659,l9626,8197xm9656,8177r-3732,l5930,8197r3726,l9656,8177xm5957,8157r-19,l5947,8177r10,-20xm9756,8157r-3799,l5947,8177r3802,l9756,8157xm9746,8137r-3818,l5931,8157r3816,l9746,8137xm9719,8117r-3784,l5942,8137r3779,l9719,8117xm6174,8097r-229,l5943,8117r240,l6174,8097xm6206,8097r-3,l6183,8117r23,l6206,8097xm9733,8097r-3506,l6231,8117r3509,l9733,8097xm9754,8097r-14,20l9751,8117r3,-20xm6121,8077r-175,l5943,8097r180,l6121,8077xm6156,8077r-23,l6137,8097r22,l6156,8077xm9741,8077r-3498,l6248,8097r3492,l9741,8077xm6077,8057r-78,l6009,8077r68,l6077,8057xm9739,8057r-3489,l6271,8077r3460,l9739,8057xm6196,8041r-6,16l6206,8057r-10,-16xm6198,8037r-2,4l6206,8057r-8,-20xm9734,8037r-3536,l6206,8057r3522,l9734,8037xm6198,8037r-4,l6196,8041r2,-4xm6166,8017r-8,l6162,8037r4,-20xm9703,8017r-3533,l6170,8037r3528,l9703,8017xm9534,7997r-3409,l6122,8017r3409,l9534,7997xm9562,7997r-8,l9553,8017r15,l9562,7997xm9699,7997r-122,l9575,8017r122,l9699,7997xm9715,7997r-14,l9697,8017r21,l9715,7997xm9523,7977r-3423,l6099,7997r3412,l9523,7977xm9634,7977r-12,l9620,7997r12,l9634,7977xm9691,7977r-23,l9655,7997r30,l9691,7977xm6076,7957r-16,l6064,7977r12,-20xm9532,7957r-3447,l6085,7977r3446,l9532,7957xm9535,7937r-3472,l6068,7957r3463,l9535,7937xm9533,7917r-3451,l6081,7937r3441,l9533,7917xm9549,7897r-3455,l6111,7917r3431,l9549,7897xm9519,7877r-3403,l6111,7897r3407,l9519,7877xm9515,7857r-3396,l6123,7877r3392,l9515,7857xm6095,7837r-18,l6081,7857r14,-20xm9462,7837r-3357,l6105,7857r3363,l9462,7837xm9495,7837r-19,l9468,7857r26,l9495,7837xm6068,7817r-14,l6058,7837r10,-20xm9407,7817r-3339,l6073,7837r3340,l9407,7817xm9458,7817r-42,l9428,7837r30,l9458,7817xm9514,7797r-3454,l6054,7817r3458,l9514,7797xm9502,7777r-3418,l6080,7797r3418,l9502,7777xm9518,7757r-3411,l6104,7777r3423,l9518,7757xm9484,7737r-3361,l6123,7757r3361,l9484,7737xm9527,7737r-23,l9497,7757r25,l9527,7737xm9475,7717r-3344,l6135,7737r3333,l9475,7717xm9429,7697r-3285,l6160,7717r3263,l9429,7697xm9450,7697r-18,20l9453,7717r-3,-20xm9475,7677r-3333,l6136,7697r3344,l9475,7677xm9457,7657r-3306,l6155,7677r3313,l9457,7657xm9500,7617r-3356,l6137,7657r3307,l9447,7637r54,l9500,7617xm9481,7637r-34,l9456,7657r25,l9481,7637xm6122,7597r-17,l6110,7617r12,-18l6122,7597xm9473,7597r-3349,l6122,7599r3,18l9467,7617r6,-20xm6124,7597r-2,l6122,7599r2,-2xm9446,7577r-3358,l6087,7597r3350,l9446,7577xm6129,7557r-8,l6122,7577r7,l6129,7557xm9404,7557r-3263,l6129,7577r3273,l9404,7557xm9435,7560r-6,17l9435,7577r,-17xm9436,7557r-1,l9435,7560r1,-3xm9379,7537r-3234,l6143,7557r3236,l9379,7537xm6177,7517r-16,l6165,7537r11,-17l6177,7517xm9386,7517r-3208,l6176,7520r-4,17l9380,7537r6,-20xm6178,7517r-1,l6176,7520r2,-3xm6123,7477r-6,l6113,7497r1,20l9364,7517r-5,-20l6126,7497r-3,-20xm9253,7477r-3118,l6128,7497r3128,l9253,7477xm6132,7457r-6,l6127,7477r9,l6132,7457xm9334,7457r-3188,l6143,7477r3187,l9334,7457xm9376,7437r-3240,l6139,7457r3238,l9376,7437xm9320,7417r-3192,l6128,7437r3203,l9320,7417xm9364,7397r-3244,l6119,7417r3236,l9364,7397xm9369,7377r-3228,l6136,7397r3246,l9369,7377xm9365,7357r-3254,l6111,7377r3254,l9365,7357xm9361,7337r-3253,l6107,7357r3245,l9361,7337xm9336,7317r-3274,l6068,7337r3262,l9336,7317xm9340,7297r-3243,l6090,7317r3241,l9340,7297xm9266,7277r-3183,l6077,7297r3196,l9266,7277xm9270,7257r-3208,l6061,7277r3202,l9270,7257xm6056,7237r-4,20l6063,7257r-7,-20xm6146,7237r-75,l6079,7257r72,l6146,7237xm9239,7237r-3065,l6174,7257r3065,l9239,7237xm6177,7217r-21,l6163,7237r14,-20xm9227,7217r-3050,l6173,7237r3053,l9227,7217xm9019,7197r-2845,l6178,7217r2845,l9019,7197xm9085,7197r-27,l9039,7217r49,l9085,7197xm9132,7197r-12,l9111,7217r25,l9132,7197xm6164,7177r-6,l6159,7197r15,l6164,7177xm6328,7157r-146,l6180,7177r3,20l6315,7197r-15,-20l6321,7177r7,-20xm9008,7177r-2686,l6315,7197r2682,l9008,7177xm6375,7157r-9,20l6378,7177r-3,-20xm9159,7157r-2740,l6428,7177r2721,l9159,7157xm9182,7157r-23,l9160,7177r26,l9182,7157xm6239,7137r-5,l6226,7157r15,l6239,7137xm6269,7137r-11,l6252,7157r13,l6269,7137xm6298,7137r-11,20l6304,7157r-6,-20xm6416,7137r-5,20l6430,7157r-14,-20xm9165,7137r-2726,l6430,7157r2741,l9165,7137xm9087,7117r-2616,l6473,7137r2614,l9087,7117xm9144,7117r,l9135,7137r12,l9144,7117xm9219,7117r-37,l9165,7137r50,l9219,7117xm9118,7097r-2631,l6490,7117r2616,l9118,7097xm6483,7077r-26,l6464,7097r32,l6483,7077xm9138,7077r-2625,l6506,7097r2621,l9138,7077xm9159,7077r-21,l9146,7097r10,l9159,7077xm9189,7057r-2752,l6430,7077r2759,l9189,7057xm9217,7037r-2755,l6466,7057r2748,l9217,7037xm9224,7017r-2764,l6457,7037r2764,l9224,7017xm9252,6997r-2768,l6482,7017r2769,l9252,6997xm9275,6977r-2798,l6475,6997r2810,l9275,6977xm6482,6957r-28,l6454,6977r8,l6482,6957xm9311,6957r-2829,l6486,6977r2817,l9311,6957xm9328,6937r-2852,l6480,6957r2848,l9328,6937xm9369,6937r-23,l9362,6957r7,-20xm9366,6917r-2923,l6446,6937r2923,l9366,6917xm9377,6897r-2931,l6438,6917r2938,l9377,6897xm9383,6877r-2952,l6431,6897r2962,l9383,6877xm9377,6857r-2962,l6420,6877r2961,l9377,6857xm6369,6837r-8,l6362,6857r2,l6369,6837xm6407,6837r-22,l6407,6857r,-20xm9380,6837r-2958,l6424,6857r2961,l9380,6837xm9359,6797r-207,l9148,6817r-2803,l6355,6837r3006,l9358,6817r1,-20xm6584,6797r-241,l6335,6817r243,l6584,6797xm9131,6777r-2540,l6591,6779r1,18l6593,6797r7,20l9131,6817r-1,-20l9131,6777xm6389,6777r-25,l6370,6797r26,l6389,6777xm6591,6777r-171,l6417,6797r168,l6591,6779r,-2xm9200,6777r-18,l9176,6797r28,l9200,6777xm9298,6777r-77,l9218,6797r81,l9298,6777xm9355,6777r-33,l9326,6797r32,l9355,6777xm6591,6777r,l6591,6779r,-2xm6586,6757r-166,l6417,6777r155,l6586,6757xm9163,6757r-2557,l6599,6777r2565,l9163,6757xm6460,6737r-42,l6417,6757r49,l6460,6737xm6541,6737r-63,l6466,6757r83,l6541,6737xm6591,6737r-36,l6549,6757r39,l6591,6737xm9183,6737r-2592,l6604,6757r2579,l9183,6737xm6505,6717r-20,l6480,6737r25,l6505,6717xm6530,6717r-21,l6505,6737r29,l6530,6717xm9187,6717r-2566,l6604,6737r2596,l9187,6717xm9191,6697r-2587,l6604,6717r2579,l9191,6697xm9195,6677r-2570,l6631,6697r2558,l9195,6677xm6656,6657r-48,l6614,6677r42,l6656,6657xm9173,6657r-2466,l6703,6677r2467,l9173,6657xm9204,6657r-20,l9190,6677r14,-20xm6648,6637r-12,l6636,6657r18,l6648,6637xm9200,6637r-2514,l6683,6657r2515,l9200,6637xm6666,6617r-12,l6655,6637r6,l6666,6617xm6689,6617r-23,l6674,6637r8,l6689,6617xm9212,6617r-2519,l6697,6637r2515,l9212,6617xm9211,6597r-2548,l6656,6617r2561,l9211,6597xm9194,6577r-2500,l6692,6597r2494,l9194,6577xm8907,6537r-2210,l6704,6557r1,20l9178,6577r-13,-20l8906,6557r1,-20xm9193,6557r-1,l9190,6577r5,l9193,6557xm9171,6517r-20,l9142,6537r-202,l8936,6557r231,l9170,6537r1,-20xm8881,6517r-2152,l6728,6537r2175,l8881,6517xm8958,6517r-13,20l8968,6537r-10,-20xm9124,6517r-125,l9000,6537r118,l9124,6517xm8866,6497r-2123,l6732,6517r2136,l8866,6497xm9052,6497r-30,l9020,6517r41,l9052,6497xm9095,6497r-24,l9075,6517r24,l9095,6497xm8851,6477r-2103,l6753,6497r2098,l8851,6477xm9062,6477r-17,l9029,6497r26,l9062,6477xm6696,6457r-21,l6679,6477r10,l6696,6457xm8796,6457r-2063,l6746,6477r2056,l8796,6457xm8829,6457r2,20l8836,6477r-7,-20xm6709,6437r-32,l6674,6457r35,l6709,6437xm8710,6437r-1990,l6721,6457r1990,l8710,6437xm6712,6417r-35,l6664,6437r49,l6712,6417xm6794,6397r-78,l6721,6417r1,20l6813,6437r-5,-20l6788,6417r6,-20xm8744,6417r-1925,l6813,6437r1940,l8744,6417xm6833,6397r-10,l6819,6417r14,l6833,6397xm6881,6397r-39,l6834,6417r48,l6881,6397xm8764,6397r-1873,l6888,6417r1874,l8764,6397xm6718,6377r-28,l6691,6397r31,l6718,6377xm6773,6377r-32,l6740,6397r34,l6773,6377xm6858,6377r-8,20l6864,6397r-6,-20xm6906,6377r-7,20l6906,6397r,-20xm8761,6377r-1840,l6920,6397r1845,l8761,6377xm6756,6357r5,20l6762,6377r-6,-20xm8631,6357r-1685,l6958,6377r1681,l8631,6357xm8651,6357r-12,20l8651,6377r,-20xm8739,6357r-22,l8714,6377r28,l8739,6357xm8571,6337r-1657,l6911,6357r1667,l8571,6337xm8580,6337r-1,20l8610,6357r-30,-20xm8542,6317r-1632,l6909,6337r1632,l8542,6317xm8566,6297r-1682,l6897,6317r1667,l8566,6297xm8584,6277r-1678,l6901,6297r1677,l8584,6277xm8548,6237r-8,l8536,6257r-1634,l6890,6277r1661,l8552,6257r-4,-20xm8569,6257r-7,l8564,6277r16,l8569,6257xm6894,6237r-4,l6885,6257r2,l6894,6237xm8424,6237r-1530,l6901,6257r1518,l8424,6237xm8513,6237r-21,l8491,6257r21,l8513,6237xm8412,6217r-1533,l6889,6237r1523,l8412,6217xm8423,6217r-11,20l8431,6237r-8,-20xm8381,6197r-1480,l6894,6217r1487,l8381,6197xm8418,6177r-1518,l6904,6197r1509,l8418,6177xm8457,6177r-39,l8417,6197r40,l8457,6177xm7056,6157r-148,l6909,6177r150,l7056,6157xm8437,6157r-1337,l7080,6177r1368,l8437,6157xm6918,6137r-14,l6906,6157r22,l6918,6137xm7054,6137r-120,l6928,6157r130,l7054,6137xm8425,6137r-1341,l7086,6157r1343,l8425,6137xm6915,6117r-44,l6880,6137r28,l6915,6117xm6929,6117r-7,l6923,6137r7,l6929,6117xm6982,6117r-1,20l6991,6137r-9,-20xm7022,6118r-16,19l7022,6137r,-19xm8410,6117r-1334,l7093,6137r1314,l8410,6117xm7023,6117r-1,l7022,6118r1,-1xm7093,6097r-28,l7085,6117r17,l7093,6097xm7167,6097r-64,l7102,6117r64,l7168,6113r-1,-16xm7168,6113r-2,4l7168,6117r,-4xm8383,6077r-1201,l7174,6097r-6,16l7168,6117r1195,l8365,6097r23,l8383,6077xm8365,6097r-2,20l8372,6117r-7,-20xm8386,6097r-21,l8372,6117r9,l8386,6097xm7145,6077r-62,l7093,6097r54,l7145,6077xm7088,6057r-16,l7075,6077r11,l7088,6057xm7142,6037r-39,l7101,6057r11,20l7136,6077r7,-20l7142,6037xm8345,6057r-1157,l7175,6077r1171,l8345,6057xm7160,6037r-7,l7150,6057r13,l7160,6037xm8312,6037r-1089,l7216,6057r1100,l8312,6037xm8282,6017r-1050,l7230,6037r1055,l8282,6017xm8244,5997r-1021,l7227,6017r1018,l8244,5997xm8183,5977r-906,l7275,5997r909,l8183,5977xm8197,5957r-988,l7210,5977r989,l8197,5957xm8211,5957r-4,20l8212,5977r-1,-20xm8204,5937r-964,l7246,5957r964,l8204,5937xm8195,5917r-948,l7252,5937r947,l8195,5917xm7260,5897r-33,l7229,5917r33,l7260,5897xm8168,5897r-883,l7285,5917r883,l8168,5897xm7262,5877r-11,l7240,5897r25,l7262,5877xm8141,5877r-854,l7291,5897r855,l8141,5877xm7305,5857r-10,20l7318,5877r-13,-20xm7332,5857r-15,l7318,5877r14,l7332,5857xm8115,5837r-744,l7368,5857r-12,20l8132,5877r7,-20l8124,5857r-9,-20xm7361,5837r-22,l7347,5857r14,-20xm8063,5817r-725,l7338,5837r738,l8063,5817xm8145,5817r-29,l8113,5837r31,l8145,5817xm7350,5797r-16,l7327,5817r21,l7350,5797xm7500,5797r-142,l7356,5817r145,l7500,5797xm7623,5797r-109,l7501,5817r124,l7623,5797xm8105,5797r-468,l7643,5817r449,l8105,5797xm8124,5797r-19,l8110,5817r12,l8124,5797xm7350,5777r-4,20l7364,5797r-14,-20xm7514,5777r-132,l7386,5797r122,l7514,5777xm7516,5777r-2,l7519,5797r-3,-20xm7553,5777r-29,l7522,5797r41,l7553,5777xm7591,5777r-10,l7574,5797r23,l7591,5777xm8105,5777r-454,l7651,5797r455,l8105,5777xm7397,5757r-16,l7382,5777r18,l7397,5757xm7415,5757r-9,l7400,5777r17,l7415,5757xm7512,5757r-83,l7422,5777r88,l7512,5757xm7681,5757r-9,l7670,5777r16,l7681,5757xm7710,5757r-8,l7696,5777r14,l7710,5757xm8095,5757r-362,l7729,5777r362,l8095,5757xm8117,5757r-15,l8109,5777r8,-20xm7510,5737r-62,l7462,5757r52,l7510,5737xm7524,5737r,l7514,5757r12,l7524,5737xm8082,5737r-376,l7710,5757r362,l8082,5737xm7481,5717r-9,l7474,5737r6,l7481,5717xm7737,5717r-6,20l7739,5737r-2,-20xm8080,5717r-331,l7744,5737r343,l8080,5717xm7735,5697r-7,l7731,5717r4,-20xm7934,5697r-190,l7755,5717r177,l7934,5697xm7954,5697r-8,l7952,5717r9,l7954,5697xm8053,5697r-80,l7968,5717r99,l8053,5697xm7777,5677r-95,l7686,5697r87,l7777,5677xm7823,5677r-19,l7797,5697r27,l7823,5677xm7856,5677r-24,l7838,5697r24,l7856,5677xm7899,5677r-23,l7874,5697r29,l7899,5677xm7769,5657r-28,l7751,5677r18,l7769,5657xm7859,5657r-37,l7830,5677r33,l7859,5657xe" fillcolor="#cfcecd" stroked="f">
              <v:stroke joinstyle="round"/>
              <v:formulas/>
              <v:path arrowok="t" o:connecttype="segments"/>
            </v:shape>
            <v:rect id="_x0000_s4534" style="position:absolute;left:6368;top:7558;width:2518;height:2820" stroked="f"/>
            <v:shape id="_x0000_s4533" style="position:absolute;left:3412;top:7976;width:2519;height:831" coordorigin="3412,7976" coordsize="2519,831" o:spt="100" adj="0,,0" path="m4242,7976r-830,l3412,8806r830,l4242,7976t844,l4256,7976r,830l5086,8806r,-830m5930,7976r-830,l5100,8806r830,l5930,7976e" fillcolor="#999b9a" stroked="f">
              <v:stroke joinstyle="round"/>
              <v:formulas/>
              <v:path arrowok="t" o:connecttype="segments"/>
            </v:shape>
            <v:line id="_x0000_s4532" style="position:absolute" from="3412,9002" to="5930,9002" strokecolor="#999b9a" strokeweight=".06811mm"/>
            <v:line id="_x0000_s4531" style="position:absolute" from="3412,9199" to="5930,9199" strokecolor="#999b9a" strokeweight=".06808mm"/>
            <v:shape id="_x0000_s4530" type="#_x0000_t75" style="position:absolute;left:3554;top:7648;width:240;height:240">
              <v:imagedata r:id="rId13" o:title=""/>
            </v:shape>
            <v:shape id="_x0000_s4529" type="#_x0000_t75" style="position:absolute;left:3841;top:7667;width:948;height:191">
              <v:imagedata r:id="rId14" o:title=""/>
            </v:shape>
            <v:shape id="_x0000_s4528" style="position:absolute;left:6371;top:7976;width:2514;height:831" coordorigin="6371,7976" coordsize="2514,831" o:spt="100" adj="0,,0" path="m7201,7976r-830,l6371,8806r830,l7201,7976t840,l7211,7976r,830l8041,8806r,-830m8884,7976r-830,l8054,8806r830,l8884,7976e" fillcolor="#e63425" stroked="f">
              <v:stroke joinstyle="round"/>
              <v:formulas/>
              <v:path arrowok="t" o:connecttype="segments"/>
            </v:shape>
            <v:line id="_x0000_s4527" style="position:absolute" from="6664,9002" to="8647,9002" strokecolor="#e63425" strokeweight=".06811mm"/>
            <v:line id="_x0000_s4526" style="position:absolute" from="6664,9198" to="8647,9198" strokecolor="#e63425" strokeweight=".06808mm"/>
            <v:line id="_x0000_s4525" style="position:absolute" from="6366,9788" to="8874,9788" strokecolor="#e63425" strokeweight=".06772mm"/>
            <v:line id="_x0000_s4524" style="position:absolute" from="6664,9395" to="8647,9395" strokecolor="#e63425" strokeweight=".06808mm"/>
            <v:shape id="_x0000_s4523" style="position:absolute;left:6664;top:9591;width:1984;height:393" coordorigin="6664,9591" coordsize="1984,393" o:spt="100" adj="0,,0" path="m6664,9591r1983,m6664,9984r1983,e" filled="f" strokecolor="#e63425" strokeweight=".06808mm">
              <v:stroke joinstyle="round"/>
              <v:formulas/>
              <v:path arrowok="t" o:connecttype="segments"/>
            </v:shape>
            <v:line id="_x0000_s4522" style="position:absolute" from="6664,10180" to="8647,10180" strokecolor="#e63425" strokeweight=".06775mm"/>
            <v:shape id="_x0000_s4521" type="#_x0000_t75" style="position:absolute;left:6506;top:7648;width:240;height:240">
              <v:imagedata r:id="rId15" o:title=""/>
            </v:shape>
            <v:shape id="_x0000_s4520" type="#_x0000_t75" style="position:absolute;left:6792;top:7667;width:948;height:191">
              <v:imagedata r:id="rId16" o:title=""/>
            </v:shape>
            <v:shape id="_x0000_s4519" type="#_x0000_t75" style="position:absolute;left:3652;top:8231;width:350;height:320">
              <v:imagedata r:id="rId17" o:title=""/>
            </v:shape>
            <v:shape id="_x0000_s4518" type="#_x0000_t75" style="position:absolute;left:6446;top:10027;width:119;height:109">
              <v:imagedata r:id="rId18" o:title=""/>
            </v:shape>
            <v:shape id="_x0000_s4517" type="#_x0000_t75" style="position:absolute;left:6451;top:9229;width:109;height:119">
              <v:imagedata r:id="rId19" o:title=""/>
            </v:shape>
            <v:shape id="_x0000_s4516" style="position:absolute;left:6495;top:8255;width:416;height:298" coordorigin="6495,8255" coordsize="416,298" o:spt="100" adj="0,,0" path="m6604,8405r-82,l6522,8407r-4,l6508,8413r-6,12l6500,8427r,4l6501,8435r-2,2l6496,8437r-1,14l6495,8495r,22l6495,8553r112,l6607,8543r1,-6l6608,8529r302,l6910,8519r-88,l6822,8515r-300,l6522,8459r,-2l6538,8457r6,-4l6552,8439r,-4l6551,8429r1,-2l6560,8425r7,-4l6576,8417r28,l6604,8405xm6910,8529r-283,l6677,8531r116,l6793,8549r2,2l6872,8551r38,2l6910,8551r,-22xm6719,8531r-28,l6691,8537r,2l6691,8543r2,2l6719,8545r,-14xm6862,8493r-1,6l6861,8509r,6l6859,8517r-12,l6822,8519r88,l6910,8511r-6,l6903,8509r,-14l6866,8495r-4,-2xm6572,8431r,26l6572,8461r-1,2l6559,8463r,18l6558,8513r-1,2l6822,8515r,-16l6648,8499r-1,-2l6617,8497r-5,-2l6606,8495r,-22l6607,8443r43,l6685,8441r138,l6823,8433r-247,l6572,8431xm6716,8441r-31,l6685,8443r1,54l6684,8499r31,l6715,8489r1,-48xm6773,8441r-27,l6746,8443r-1,30l6745,8499r77,l6822,8497r-52,l6771,8451r,-8l6773,8441xm6649,8443r-32,l6622,8445r1,l6623,8461r,8l6623,8481r,14l6622,8497r25,l6649,8445r,-2xm6823,8441r-50,l6780,8443r16,l6793,8497r29,l6823,8457r,-16xm6904,8301r-52,l6854,8303r4,2l6863,8307r9,l6873,8309r,16l6872,8327r-7,l6863,8329r-2,16l6872,8345r,2l6872,8357r1,30l6873,8393r-10,l6861,8395r-1,2l6860,8421r14,l6874,8423r1,14l6876,8457r,12l6867,8469r,2l6866,8489r1,6l6903,8495r,-136l6904,8301xm6538,8457r-16,l6535,8459r3,-2xm6604,8417r-28,l6576,8431r,2l6823,8433r,-12l6604,8421r,-4xm6873,8255r-14,l6854,8259r-4,4l6848,8265r-1,2l6832,8273r-12,4l6799,8285r-57,26l6713,8323r-18,8l6687,8335r-20,8l6655,8347r-17,8l6632,8357r-12,6l6577,8381r-16,6l6555,8391r-9,4l6541,8395r-8,4l6528,8401r-6,4l6605,8405r18,-8l6674,8375r23,l6715,8367r4,-2l6724,8363r,l6723,8361r-2,-6l6843,8303r6,-2l6904,8301r,-8l6892,8293r3,-8l6895,8281r-3,-12l6890,8265r-11,-8l6873,8255xm6697,8375r-18,l6680,8377r1,2l6682,8381r1,l6697,8375xe" stroked="f">
              <v:stroke joinstyle="round"/>
              <v:formulas/>
              <v:path arrowok="t" o:connecttype="segments"/>
            </v:shape>
            <v:shape id="_x0000_s4515" type="#_x0000_t75" style="position:absolute;left:6950;top:8175;width:168;height:377">
              <v:imagedata r:id="rId20" o:title=""/>
            </v:shape>
            <v:shape id="_x0000_s4514" style="position:absolute;top:10831;width:11192;height:627" coordorigin=",10831" coordsize="11192,627" o:spt="100" adj="0,,0" path="m3261,10831l,10831r,626l3261,11457r,-626m5946,10831r-2552,l3394,11457r2552,l5946,10831t274,l6080,10831r,626l6220,11457r,-626m8907,10831r-2553,l6354,11457r2553,l8907,10831t2285,l9040,10831r,626l11192,11457r,-626e" fillcolor="#cfcecd" stroked="f">
              <v:stroke joinstyle="round"/>
              <v:formulas/>
              <v:path arrowok="t" o:connecttype="segments"/>
            </v:shape>
            <v:shape id="_x0000_s4513" style="position:absolute;left:3261;top:7558;width:7517;height:3932" coordorigin="3261,7558" coordsize="7517,3932" o:spt="100" adj="0,,0" path="m3394,7558r-133,l3261,11455r133,l3394,7558t2686,l5946,7558r,3897l6080,11455r,-3897m6354,7558r-134,l6220,11455r134,l6354,7558t2686,l8907,7558r,3897l9040,11455r,-3897m10777,9750r,-60l10777,9690r-1,-20l10765,9650r-12,l10743,9630r-13,l10718,9610r-11,l10698,9590r-15,-20l10670,9550r-11,-40l10650,9490r-4,-20l10642,9450r-2,-20l10637,9430r-8,-60l10620,9310r-9,-40l10602,9210r-5,-20l10592,9170r-6,-20l10578,9130r-8,-20l10562,9090r-6,-20l10553,9050r1,-180l10555,8730r,-60l10554,8630r-5,-40l10540,8570r-12,-40l10511,8510r-21,-20l10466,8490r2,-20l10448,8470r-17,-20l10414,8430r-15,l10396,8410r1,l10397,8410r1,-1l10423,8390r21,-20l10459,8350r5,-20l10461,8290r-11,-20l10442,8260r,73l10441,8350r-9,20l10417,8390r-19,18l10409,8390r8,l10424,8370r7,l10438,8350r4,-17l10442,8260r-9,-10l10412,8230r-10,l10390,8210r-7,-20l10384,8190r2,-20l10391,8150r6,-20l10402,8110r3,-20l10401,8070r-11,-40l10375,8010r-18,-40l10347,7950r-10,l10326,7930r-12,-20l10289,7890r-27,-20l10232,7870r-30,-20l10181,7850r,2580l10180,10470r-6,40l10169,10530r-6,20l10157,10570r-5,20l10148,10610r-1,20l10146,10650r1,40l10146,10730r-2,60l10140,10830r-5,60l10130,10870r-4,-20l10122,10830r-4,-20l10105,10730r-8,-80l10094,10570r3,-80l10104,10410r13,-80l10168,10330r3,20l10177,10390r4,40l10181,7850r-24,l10155,7870r-11,-20l10120,7850r-12,20l10087,7890r-24,20l10040,7930r-21,20l10000,7970r-16,20l9973,8030r-6,20l9969,8090r5,20l9979,8110r2,20l9977,8150r-10,20l9953,8190r-16,l9923,8210r-12,l9904,8230r-1,20l9908,8270r6,20l9920,8310r4,l9923,8330r-3,l9914,8350r-18,l9891,8357r,633l9889,9050r-9,40l9866,9130r-17,40l9830,9230r-20,40l9802,9290r-7,l9788,9310r-7,20l9791,9290r5,-20l9800,9250r12,-80l9818,9090r6,-60l9833,8950r15,-80l9853,8870r5,20l9863,8890r5,20l9884,8950r7,40l9891,8357r-6,9l9885,8390r-6,20l9874,8410r-2,20l9871,8450r2,l9878,8470r-17,l9853,8450r-5,l9847,8430r2,l9857,8410r10,l9879,8390r6,l9885,8366r-3,4l9869,8370r-12,20l9845,8390r-10,20l9827,8430r-5,l9821,8450r1,l9832,8470r-8,l9804,8490r-20,l9765,8510r-28,20l9718,8570r-1,1l9717,9750r-1,l9715,9770r-1,l9712,9790r-3,l9707,9810r-3,l9704,9830r-33,l9669,9810r4,-20l9682,9750r15,l9702,9730r9,l9717,9750r,-1179l9706,8590r-8,40l9688,8730r-7,80l9680,8890r3,80l9684,8990r1,20l9686,9030r-1,20l9683,9070r-4,40l9670,9150r-10,80l9657,9330r2,80l9664,9490r2,20l9667,9550r-3,40l9657,9630r-8,20l9640,9670r-11,20l9619,9710r-4,l9611,9730r-3,l9606,9750r-1,20l9607,9790r4,20l9614,9830r1,l9620,9850r5,l9641,9870r16,20l9675,9890r20,20l9707,9910r-13,-20l9724,9890r,-20l9740,9870r2,-20l9744,9830r2,-20l9749,9790r4,20l9756,9810r3,20l9759,9830r1,20l9762,9870r4,20l9787,10010r1,120l9781,10210r-5,20l9799,10250r24,20l9847,10270r25,20l9876,10330r2,40l9879,10390r,40l9878,10470r-1,40l9877,10530r3,40l9884,10590r7,40l9899,10650r9,40l9925,10750r19,60l9964,10870r22,60l10001,10950r14,40l10029,11030r11,20l10050,11090r6,40l10060,11170r3,60l10066,11290r3,60l10072,11410r2,60l10122,11490r185,l10310,11470r,-20l10307,11430r-19,-60l10267,11310r-23,-80l10196,11090r35,-80l10265,10930r22,-40l10298,10870r28,-80l10351,10710r21,-100l10386,10530r4,-40l10394,10450r4,-40l10404,10370r3,-20l10411,10330r5,-20l10421,10290r42,-20l10522,10270r-28,-100l10481,10090r1,-80l10495,9850r1,-20l10496,9810r1,-20l10497,9790r2,-40l10500,9710r,-20l10499,9650r-3,-120l10490,9430r-5,-60l10482,9330r102,240l10589,9570r1,20l10589,9610r-2,l10586,9630r2,20l10590,9670r11,20l10636,9730r-5,l10630,9750r1,l10635,9770r-7,-20l10615,9750r-2,20l10616,9770r11,20l10731,9790r16,-20l10772,9770r2,-20l10777,9750e" fillcolor="#b0b2b1" stroked="f">
              <v:stroke joinstyle="round"/>
              <v:formulas/>
              <v:path arrowok="t" o:connecttype="segments"/>
            </v:shape>
            <v:rect id="_x0000_s4512" style="position:absolute;left:11192;top:5452;width:709;height:6001" fillcolor="#c4c5c4" stroked="f"/>
            <v:rect id="_x0000_s4511" style="position:absolute;left:1205;top:9728;width:1220;height:122" fillcolor="#ebebeb" stroked="f"/>
            <v:shape id="_x0000_s4510" style="position:absolute;left:1205;top:9728;width:1220;height:122" coordorigin="1205,9728" coordsize="1220,122" o:spt="100" adj="0,,0" path="m1219,9728r-14,l1205,9821r15,l1220,9752r17,l1219,9728xm1237,9752r-17,l1272,9821r13,l1285,9796r-15,l1237,9752xm1285,9728r-15,l1270,9796r15,l1285,9728xm1359,9767r-19,l1345,9773r,7l1311,9786r-8,7l1303,9814r9,9l1332,9823r5,-3l1340,9817r2,-1l1344,9814r1,-2l1359,9812r,-1l1320,9811r-3,-4l1317,9798r3,-3l1345,9790r14,l1359,9767xm1359,9812r-14,l1345,9821r14,l1359,9812xm1359,9790r-14,l1345,9803r-8,8l1359,9811r,-21xm1348,9755r-25,l1317,9758r-4,3l1310,9763r-2,2l1306,9767r9,9l1317,9775r1,-2l1323,9770r4,-3l1359,9767r,-1l1348,9755xm1383,9757r-15,l1394,9821r14,l1415,9804r-14,l1383,9757xm1434,9757r-15,l1401,9804r14,l1434,9757xm1459,9757r-14,l1445,9821r14,l1459,9757xm1456,9728r-8,l1444,9732r,9l1448,9745r8,l1460,9741r,-9l1456,9728xm1486,9827r-10,9l1478,9839r2,2l1483,9843r5,3l1495,9849r9,l1517,9847r11,-7l1530,9837r-32,l1494,9834r-4,-2l1489,9831r-2,-2l1486,9827xm1537,9810r-13,l1524,9829r-8,8l1530,9837r5,-8l1537,9816r,-6xm1510,9755r-7,l1492,9758r-9,6l1477,9775r-3,13l1477,9801r6,10l1492,9817r11,3l1510,9820r5,-3l1519,9815r2,-2l1523,9812r1,-2l1537,9810r,-3l1496,9807r-8,-8l1488,9776r8,-8l1537,9768r,-3l1524,9765r-1,-1l1521,9762r-2,-2l1515,9758r-5,-3xm1537,9768r-21,l1524,9776r,23l1516,9807r21,l1537,9768xm1537,9757r-13,l1524,9765r13,l1537,9757xm1607,9767r-19,l1594,9773r,7l1559,9786r-7,7l1552,9814r8,9l1580,9823r5,-3l1589,9817r2,-1l1592,9814r2,-2l1607,9812r,-1l1569,9811r-4,-4l1565,9798r3,-3l1594,9790r13,l1607,9767xm1607,9812r-13,l1594,9821r13,l1607,9812xm1607,9790r-13,l1594,9803r-8,8l1607,9811r,-21xm1597,9755r-25,l1566,9758r-5,3l1559,9763r-2,2l1555,9767r9,9l1565,9775r1,-2l1571,9770r4,-3l1607,9767r,-1l1597,9755xm1665,9755r-10,l1642,9758r-10,7l1624,9776r-2,13l1624,9802r8,11l1642,9820r13,3l1665,9823r6,-4l1676,9816r3,-2l1681,9812r1,-2l1644,9810r-9,-9l1635,9777r9,-9l1682,9768r-2,-2l1678,9764r-7,-5l1665,9755xm1674,9800r-2,2l1670,9804r-1,1l1666,9808r-5,2l1682,9810r1,-1l1674,9800xm1682,9768r-21,l1665,9770r5,4l1672,9775r1,2l1682,9768xm1723,9755r-13,3l1700,9765r-7,11l1690,9789r3,13l1700,9813r11,7l1724,9823r9,l1740,9820r7,-5l1750,9813r1,-3l1751,9810r-37,l1706,9802r-2,-8l1754,9794r,-2l1754,9791r1,-2l1755,9787r-1,-5l1704,9782r3,-9l1713,9767r35,l1746,9764r-10,-6l1723,9755xm1743,9801r-1,2l1740,9804r-2,1l1735,9808r-5,2l1751,9810r-8,-9xm1748,9767r-15,l1739,9773r2,9l1754,9782r-2,-8l1748,9767xm1802,9757r-15,l1812,9821r15,l1834,9804r-14,l1802,9757xm1853,9757r-15,l1820,9804r14,l1853,9757xm1921,9755r-13,3l1898,9765r-7,11l1888,9789r3,13l1898,9813r11,7l1922,9823r9,l1938,9820r7,-5l1948,9813r1,-3l1949,9810r-37,l1904,9802r-2,-8l1952,9794r,-2l1952,9791r1,-2l1953,9787r-1,-5l1902,9782r3,-9l1911,9767r35,l1944,9764r-10,-6l1921,9755xm1941,9801r-1,2l1938,9804r-2,1l1933,9808r-5,2l1949,9810r-8,-9xm1946,9767r-15,l1937,9773r2,9l1952,9782r-2,-8l1946,9767xm1976,9757r-15,l1983,9788r-24,33l1974,9821r17,-23l2006,9798r-7,-10l2006,9778r-15,l1976,9757xm2006,9798r-15,l2008,9821r15,l2006,9798xm2021,9757r-15,l1991,9778r15,l2021,9757xm2054,9769r-13,l2041,9815r7,8l2064,9823r2,-1l2068,9822r3,-1l2071,9810r-14,l2054,9806r,-37xm2071,9808r-2,1l2067,9809r-2,1l2071,9810r,-2xm2069,9757r-41,l2028,9769r41,l2069,9757xm2054,9735r-12,l2042,9755r-2,2l2054,9757r,-22xm2114,9755r-13,3l2091,9765r-7,11l2081,9789r3,13l2091,9813r11,7l2115,9823r10,l2131,9820r7,-5l2141,9813r2,-3l2142,9810r-37,l2097,9802r-2,-8l2145,9794r,-2l2146,9791r,-2l2146,9787r-1,-5l2095,9782r3,-9l2104,9767r35,l2137,9764r-10,-6l2114,9755xm2134,9801r-1,2l2131,9804r-2,1l2126,9808r-5,2l2142,9810r-8,-9xm2139,9767r-15,l2130,9773r2,9l2145,9782r-2,-8l2139,9767xm2173,9757r-13,l2160,9821r13,l2173,9777r8,-8l2196,9769r,-4l2173,9765r,-8xm2196,9769r-4,l2193,9769r1,l2196,9769r,xm2196,9755r-10,l2181,9758r-5,4l2175,9764r-2,1l2196,9765r,-10xm2223,9757r-13,l2210,9821r13,l2223,9757xm2221,9728r-9,l2208,9732r,9l2212,9745r9,l2224,9741r,-9l2221,9728xm2271,9755r-12,3l2248,9765r-7,11l2239,9789r2,13l2248,9813r11,7l2272,9823r10,l2288,9820r8,-5l2298,9813r2,-3l2299,9810r-37,l2254,9802r-1,-8l2302,9794r1,-2l2303,9791r,-2l2303,9787r-1,-5l2253,9782r2,-9l2261,9767r35,l2294,9764r-10,-6l2271,9755xm2292,9801r-2,2l2288,9804r-1,1l2283,9808r-4,2l2299,9810r-7,-9xm2296,9767r-15,l2287,9773r2,9l2302,9782r-1,-8l2296,9767xm2289,9728r-14,l2265,9746r11,l2289,9728xm2330,9757r-13,l2317,9821r13,l2330,9777r9,-8l2353,9769r,-4l2330,9765r,-8xm2353,9769r-4,l2350,9769r2,l2353,9769r,xm2353,9755r-10,l2339,9758r-5,4l2332,9764r-2,1l2353,9765r,-10xm2380,9757r-14,l2366,9812r11,11l2399,9823r4,-3l2409,9816r1,-2l2412,9812r13,l2425,9810r-39,l2380,9804r,-47xm2425,9812r-13,l2412,9821r13,l2425,9812xm2425,9757r-13,l2412,9802r-7,8l2425,9810r,-53xe" fillcolor="#6d6f6e" stroked="f">
              <v:stroke joinstyle="round"/>
              <v:formulas/>
              <v:path arrowok="t" o:connecttype="segments"/>
            </v:shape>
            <v:line id="_x0000_s4509" style="position:absolute" from="1194,10067" to="2901,10067" strokecolor="#ebebeb" strokeweight="1.3522mm"/>
            <v:line id="_x0000_s4508" style="position:absolute" from="1195,10181" to="2728,10181" strokecolor="#ebebeb" strokeweight="1.53142mm"/>
            <v:line id="_x0000_s4507" style="position:absolute" from="2740,10177" to="2769,10177" strokecolor="#ebebeb" strokeweight=".3pt"/>
            <v:line id="_x0000_s4506" style="position:absolute" from="1196,10293" to="2855,10293" strokecolor="#ebebeb" strokeweight="1.48272mm"/>
            <v:line id="_x0000_s4505" style="position:absolute" from="1195,10404" to="2889,10404" strokecolor="#ebebeb" strokeweight="1.48242mm"/>
            <v:line id="_x0000_s4504" style="position:absolute" from="1196,10514" to="2930,10514" strokecolor="#ebebeb" strokeweight="1.48272mm"/>
            <v:line id="_x0000_s4503" style="position:absolute" from="2938,10510" to="2966,10510" strokecolor="#ebebeb" strokeweight=".1059mm"/>
            <v:line id="_x0000_s4502" style="position:absolute" from="1199,10625" to="1621,10625" strokecolor="#ebebeb" strokeweight="1.48242mm"/>
            <w10:wrap anchorx="page" anchory="page"/>
          </v:group>
        </w:pict>
      </w:r>
    </w:p>
    <w:p w14:paraId="20A87DB6" w14:textId="77777777" w:rsidR="007C0CDC" w:rsidRDefault="007C0CDC">
      <w:pPr>
        <w:rPr>
          <w:sz w:val="2"/>
          <w:szCs w:val="2"/>
        </w:rPr>
        <w:sectPr w:rsidR="007C0CDC">
          <w:type w:val="continuous"/>
          <w:pgSz w:w="11910" w:h="16840"/>
          <w:pgMar w:top="1360" w:right="600" w:bottom="280" w:left="360" w:header="708" w:footer="708" w:gutter="0"/>
          <w:cols w:space="708"/>
        </w:sectPr>
      </w:pPr>
    </w:p>
    <w:p w14:paraId="7AEB8415" w14:textId="77777777" w:rsidR="007C0CDC" w:rsidRDefault="007C0CDC">
      <w:pPr>
        <w:pStyle w:val="Zkladntext"/>
        <w:rPr>
          <w:rFonts w:ascii="Tahoma"/>
          <w:sz w:val="20"/>
        </w:rPr>
      </w:pPr>
    </w:p>
    <w:p w14:paraId="38371915" w14:textId="77777777" w:rsidR="007C0CDC" w:rsidRDefault="007C0CDC">
      <w:pPr>
        <w:pStyle w:val="Zkladntext"/>
        <w:rPr>
          <w:rFonts w:ascii="Tahoma"/>
          <w:sz w:val="20"/>
        </w:rPr>
      </w:pPr>
    </w:p>
    <w:p w14:paraId="34CA136C" w14:textId="77777777" w:rsidR="007C0CDC" w:rsidRDefault="007C0CDC">
      <w:pPr>
        <w:pStyle w:val="Zkladntext"/>
        <w:rPr>
          <w:rFonts w:ascii="Tahoma"/>
          <w:sz w:val="20"/>
        </w:rPr>
      </w:pPr>
    </w:p>
    <w:p w14:paraId="4757D313" w14:textId="77777777" w:rsidR="007C0CDC" w:rsidRDefault="007C0CDC">
      <w:pPr>
        <w:pStyle w:val="Zkladntext"/>
        <w:rPr>
          <w:rFonts w:ascii="Tahoma"/>
          <w:sz w:val="20"/>
        </w:rPr>
      </w:pPr>
    </w:p>
    <w:p w14:paraId="0F496CA0" w14:textId="77777777" w:rsidR="007C0CDC" w:rsidRDefault="007C0CDC">
      <w:pPr>
        <w:pStyle w:val="Zkladntext"/>
        <w:rPr>
          <w:rFonts w:ascii="Tahoma"/>
          <w:sz w:val="20"/>
        </w:rPr>
      </w:pPr>
    </w:p>
    <w:p w14:paraId="0ED8FF1C" w14:textId="77777777" w:rsidR="007C0CDC" w:rsidRDefault="007C0CDC">
      <w:pPr>
        <w:pStyle w:val="Zkladntext"/>
        <w:rPr>
          <w:rFonts w:ascii="Tahoma"/>
          <w:sz w:val="20"/>
        </w:rPr>
      </w:pPr>
    </w:p>
    <w:p w14:paraId="35BF8580" w14:textId="77777777" w:rsidR="007C0CDC" w:rsidRDefault="007C0CDC">
      <w:pPr>
        <w:pStyle w:val="Zkladntext"/>
        <w:rPr>
          <w:rFonts w:ascii="Tahoma"/>
          <w:sz w:val="20"/>
        </w:rPr>
      </w:pPr>
    </w:p>
    <w:p w14:paraId="0F715F69" w14:textId="77777777" w:rsidR="007C0CDC" w:rsidRDefault="007C0CDC">
      <w:pPr>
        <w:pStyle w:val="Zkladntext"/>
        <w:rPr>
          <w:rFonts w:ascii="Tahoma"/>
          <w:sz w:val="20"/>
        </w:rPr>
      </w:pPr>
    </w:p>
    <w:p w14:paraId="0B6605CE" w14:textId="77777777" w:rsidR="007C0CDC" w:rsidRDefault="007C0CDC">
      <w:pPr>
        <w:pStyle w:val="Zkladntext"/>
        <w:rPr>
          <w:rFonts w:ascii="Tahoma"/>
          <w:sz w:val="20"/>
        </w:rPr>
      </w:pPr>
    </w:p>
    <w:p w14:paraId="63F96E53" w14:textId="77777777" w:rsidR="007C0CDC" w:rsidRDefault="007C0CDC">
      <w:pPr>
        <w:pStyle w:val="Zkladntext"/>
        <w:rPr>
          <w:rFonts w:ascii="Tahoma"/>
          <w:sz w:val="20"/>
        </w:rPr>
      </w:pPr>
    </w:p>
    <w:p w14:paraId="730A52B8" w14:textId="77777777" w:rsidR="007C0CDC" w:rsidRDefault="007C0CDC">
      <w:pPr>
        <w:pStyle w:val="Zkladntext"/>
        <w:rPr>
          <w:rFonts w:ascii="Tahoma"/>
          <w:sz w:val="20"/>
        </w:rPr>
      </w:pPr>
    </w:p>
    <w:p w14:paraId="6E14649C" w14:textId="77777777" w:rsidR="007C0CDC" w:rsidRDefault="007C0CDC">
      <w:pPr>
        <w:pStyle w:val="Zkladntext"/>
        <w:rPr>
          <w:rFonts w:ascii="Tahoma"/>
          <w:sz w:val="20"/>
        </w:rPr>
      </w:pPr>
    </w:p>
    <w:p w14:paraId="1F64B9F9" w14:textId="77777777" w:rsidR="007C0CDC" w:rsidRDefault="007C0CDC">
      <w:pPr>
        <w:pStyle w:val="Zkladntext"/>
        <w:rPr>
          <w:rFonts w:ascii="Tahoma"/>
          <w:sz w:val="20"/>
        </w:rPr>
      </w:pPr>
    </w:p>
    <w:p w14:paraId="763F3E53" w14:textId="77777777" w:rsidR="007C0CDC" w:rsidRDefault="007C0CDC">
      <w:pPr>
        <w:pStyle w:val="Zkladntext"/>
        <w:spacing w:before="9"/>
        <w:rPr>
          <w:rFonts w:ascii="Tahoma"/>
        </w:rPr>
      </w:pPr>
    </w:p>
    <w:p w14:paraId="7346F12F" w14:textId="77777777" w:rsidR="007C0CDC" w:rsidRDefault="00AB1DC7">
      <w:pPr>
        <w:tabs>
          <w:tab w:val="left" w:pos="833"/>
        </w:tabs>
        <w:ind w:left="116"/>
        <w:rPr>
          <w:rFonts w:ascii="Century Gothic" w:hAnsi="Century Gothic"/>
          <w:b/>
          <w:sz w:val="8"/>
        </w:rPr>
      </w:pPr>
      <w:r>
        <w:pict w14:anchorId="4E62D2BD">
          <v:group id="_x0000_s4497" style="position:absolute;left:0;text-align:left;margin-left:48.5pt;margin-top:-.65pt;width:.45pt;height:18.35pt;z-index:-251612160;mso-position-horizontal-relative:page" coordorigin="970,-13" coordsize="9,367">
            <v:line id="_x0000_s4500" style="position:absolute" from="974,-8" to="974,349" strokecolor="#c4c4bd" strokeweight=".42pt"/>
            <v:line id="_x0000_s4499" style="position:absolute" from="974,-8" to="974,349" strokecolor="#b0b2b1" strokeweight=".42pt"/>
            <v:shape id="_x0000_s4498" style="position:absolute;top:11827;width:2;height:357" coordorigin=",11827" coordsize="0,357" o:spt="100" adj="0,,0" path="m974,-8r,357m974,-8r,357e" filled="f" strokecolor="#c4c4bd" strokeweight=".42pt">
              <v:stroke joinstyle="round"/>
              <v:formulas/>
              <v:path arrowok="t" o:connecttype="segments"/>
            </v:shape>
            <w10:wrap anchorx="page"/>
          </v:group>
        </w:pict>
      </w:r>
      <w:r>
        <w:pict w14:anchorId="403B7E97">
          <v:shape id="_x0000_s4496" type="#_x0000_t202" style="position:absolute;left:0;text-align:left;margin-left:38pt;margin-top:2.2pt;width:519.15pt;height:146.5pt;z-index:-251610112;mso-position-horizontal-relative:page" filled="f" stroked="f">
            <v:textbox inset="0,0,0,0">
              <w:txbxContent>
                <w:p w14:paraId="02AA90C3" w14:textId="77777777" w:rsidR="007C0CDC" w:rsidRDefault="00D47C96">
                  <w:pPr>
                    <w:tabs>
                      <w:tab w:val="left" w:pos="3491"/>
                      <w:tab w:val="left" w:pos="6801"/>
                      <w:tab w:val="left" w:pos="10382"/>
                    </w:tabs>
                    <w:spacing w:before="129" w:line="18" w:lineRule="exact"/>
                    <w:rPr>
                      <w:rFonts w:ascii="Times New Roman"/>
                      <w:sz w:val="242"/>
                    </w:rPr>
                  </w:pPr>
                  <w:r>
                    <w:rPr>
                      <w:rFonts w:ascii="Arial Narrow"/>
                      <w:color w:val="E63425"/>
                      <w:w w:val="125"/>
                      <w:sz w:val="242"/>
                    </w:rPr>
                    <w:t>1</w:t>
                  </w:r>
                  <w:r>
                    <w:rPr>
                      <w:rFonts w:ascii="Arial Narrow"/>
                      <w:color w:val="E63425"/>
                      <w:w w:val="125"/>
                      <w:sz w:val="242"/>
                    </w:rPr>
                    <w:tab/>
                  </w:r>
                  <w:r>
                    <w:rPr>
                      <w:rFonts w:ascii="Arial Narrow"/>
                      <w:color w:val="E63425"/>
                      <w:spacing w:val="108"/>
                      <w:w w:val="125"/>
                      <w:sz w:val="242"/>
                    </w:rPr>
                    <w:t>2</w:t>
                  </w:r>
                  <w:r>
                    <w:rPr>
                      <w:rFonts w:ascii="Times New Roman"/>
                      <w:color w:val="E63425"/>
                      <w:spacing w:val="108"/>
                      <w:w w:val="125"/>
                      <w:sz w:val="242"/>
                      <w:u w:val="double" w:color="E63425"/>
                    </w:rPr>
                    <w:tab/>
                  </w:r>
                  <w:r>
                    <w:rPr>
                      <w:rFonts w:ascii="Arial Narrow"/>
                      <w:color w:val="E63425"/>
                      <w:spacing w:val="35"/>
                      <w:w w:val="125"/>
                      <w:sz w:val="242"/>
                    </w:rPr>
                    <w:t>3</w:t>
                  </w:r>
                  <w:r>
                    <w:rPr>
                      <w:rFonts w:ascii="Times New Roman"/>
                      <w:color w:val="E63425"/>
                      <w:sz w:val="242"/>
                      <w:u w:val="single" w:color="E63425"/>
                    </w:rPr>
                    <w:t xml:space="preserve"> </w:t>
                  </w:r>
                  <w:r>
                    <w:rPr>
                      <w:rFonts w:ascii="Times New Roman"/>
                      <w:color w:val="E63425"/>
                      <w:sz w:val="242"/>
                      <w:u w:val="single" w:color="E63425"/>
                    </w:rPr>
                    <w:tab/>
                  </w:r>
                </w:p>
                <w:p w14:paraId="64802C6E" w14:textId="77777777" w:rsidR="007C0CDC" w:rsidRDefault="00D47C96">
                  <w:pPr>
                    <w:spacing w:line="48" w:lineRule="exact"/>
                    <w:ind w:left="433"/>
                    <w:rPr>
                      <w:rFonts w:ascii="Century Gothic" w:hAnsi="Century Gothic"/>
                      <w:b/>
                      <w:sz w:val="8"/>
                    </w:rPr>
                  </w:pPr>
                  <w:r>
                    <w:rPr>
                      <w:rFonts w:ascii="Century Gothic" w:hAnsi="Century Gothic"/>
                      <w:b/>
                      <w:color w:val="B0B2B1"/>
                      <w:w w:val="115"/>
                      <w:sz w:val="8"/>
                    </w:rPr>
                    <w:t>II. STUPEŇ NAVIGACE – HLAVNÍ VCHODY</w:t>
                  </w:r>
                </w:p>
              </w:txbxContent>
            </v:textbox>
            <w10:wrap anchorx="page"/>
          </v:shape>
        </w:pict>
      </w:r>
      <w:r w:rsidR="00D47C96">
        <w:rPr>
          <w:rFonts w:ascii="Tahoma" w:hAnsi="Tahoma"/>
          <w:color w:val="B0B2B1"/>
          <w:w w:val="115"/>
          <w:position w:val="-7"/>
          <w:sz w:val="20"/>
        </w:rPr>
        <w:t>3.2</w:t>
      </w:r>
      <w:r w:rsidR="00D47C96">
        <w:rPr>
          <w:rFonts w:ascii="Tahoma" w:hAnsi="Tahoma"/>
          <w:color w:val="B0B2B1"/>
          <w:w w:val="115"/>
          <w:position w:val="-7"/>
          <w:sz w:val="20"/>
        </w:rPr>
        <w:tab/>
      </w:r>
      <w:r w:rsidR="00D47C96">
        <w:rPr>
          <w:rFonts w:ascii="Century Gothic" w:hAnsi="Century Gothic"/>
          <w:b/>
          <w:color w:val="B0B2B1"/>
          <w:w w:val="115"/>
          <w:sz w:val="8"/>
        </w:rPr>
        <w:t>VŠCHT</w:t>
      </w:r>
      <w:r w:rsidR="00D47C96">
        <w:rPr>
          <w:rFonts w:ascii="Century Gothic" w:hAnsi="Century Gothic"/>
          <w:b/>
          <w:color w:val="B0B2B1"/>
          <w:spacing w:val="-19"/>
          <w:w w:val="115"/>
          <w:sz w:val="8"/>
        </w:rPr>
        <w:t xml:space="preserve"> </w:t>
      </w:r>
      <w:r w:rsidR="00D47C96">
        <w:rPr>
          <w:rFonts w:ascii="Century Gothic" w:hAnsi="Century Gothic"/>
          <w:b/>
          <w:color w:val="B0B2B1"/>
          <w:w w:val="115"/>
          <w:sz w:val="8"/>
        </w:rPr>
        <w:t>– ORIENTAČNÍ SYSTÉM</w:t>
      </w:r>
    </w:p>
    <w:p w14:paraId="039F7BCF" w14:textId="77777777" w:rsidR="007C0CDC" w:rsidRDefault="007C0CDC">
      <w:pPr>
        <w:pStyle w:val="Zkladntext"/>
        <w:rPr>
          <w:rFonts w:ascii="Century Gothic"/>
          <w:b/>
          <w:sz w:val="20"/>
        </w:rPr>
      </w:pPr>
    </w:p>
    <w:p w14:paraId="185D5EB0" w14:textId="77777777" w:rsidR="007C0CDC" w:rsidRDefault="007C0CDC">
      <w:pPr>
        <w:rPr>
          <w:rFonts w:ascii="Century Gothic"/>
          <w:sz w:val="20"/>
        </w:rPr>
        <w:sectPr w:rsidR="007C0CDC">
          <w:pgSz w:w="11910" w:h="16840"/>
          <w:pgMar w:top="1600" w:right="660" w:bottom="280" w:left="360" w:header="708" w:footer="708" w:gutter="0"/>
          <w:cols w:space="708"/>
        </w:sectPr>
      </w:pPr>
    </w:p>
    <w:p w14:paraId="5106390A" w14:textId="77777777" w:rsidR="007C0CDC" w:rsidRDefault="007C0CDC">
      <w:pPr>
        <w:pStyle w:val="Zkladntext"/>
        <w:rPr>
          <w:rFonts w:ascii="Century Gothic"/>
          <w:b/>
          <w:sz w:val="23"/>
        </w:rPr>
      </w:pPr>
    </w:p>
    <w:p w14:paraId="76C709D3" w14:textId="77777777" w:rsidR="007C0CDC" w:rsidRDefault="00D47C96">
      <w:pPr>
        <w:ind w:left="1833"/>
        <w:rPr>
          <w:rFonts w:ascii="Tahoma" w:hAnsi="Tahoma"/>
          <w:sz w:val="21"/>
        </w:rPr>
      </w:pPr>
      <w:r>
        <w:rPr>
          <w:rFonts w:ascii="Tahoma" w:hAnsi="Tahoma"/>
          <w:color w:val="F6F5EC"/>
          <w:w w:val="110"/>
          <w:sz w:val="21"/>
        </w:rPr>
        <w:t>A1001—1078</w:t>
      </w:r>
    </w:p>
    <w:p w14:paraId="4CD0D1A6" w14:textId="77777777" w:rsidR="007C0CDC" w:rsidRDefault="007C0CDC">
      <w:pPr>
        <w:pStyle w:val="Zkladntext"/>
        <w:spacing w:before="3"/>
        <w:rPr>
          <w:rFonts w:ascii="Tahoma"/>
          <w:sz w:val="32"/>
        </w:rPr>
      </w:pPr>
    </w:p>
    <w:p w14:paraId="020799A9" w14:textId="77777777" w:rsidR="007C0CDC" w:rsidRDefault="00D47C96">
      <w:pPr>
        <w:tabs>
          <w:tab w:val="left" w:pos="3249"/>
        </w:tabs>
        <w:ind w:left="1833"/>
        <w:rPr>
          <w:rFonts w:ascii="Century Gothic"/>
          <w:b/>
          <w:sz w:val="7"/>
        </w:rPr>
      </w:pPr>
      <w:r>
        <w:rPr>
          <w:rFonts w:ascii="Century Gothic"/>
          <w:b/>
          <w:color w:val="EBEBEB"/>
          <w:w w:val="115"/>
          <w:sz w:val="7"/>
        </w:rPr>
        <w:t>HIGHLIGHT</w:t>
      </w:r>
      <w:r>
        <w:rPr>
          <w:rFonts w:ascii="Century Gothic"/>
          <w:b/>
          <w:color w:val="EBEBEB"/>
          <w:spacing w:val="-7"/>
          <w:w w:val="115"/>
          <w:sz w:val="7"/>
        </w:rPr>
        <w:t xml:space="preserve"> </w:t>
      </w:r>
      <w:r>
        <w:rPr>
          <w:rFonts w:ascii="Century Gothic"/>
          <w:b/>
          <w:color w:val="EBEBEB"/>
          <w:w w:val="115"/>
          <w:sz w:val="7"/>
        </w:rPr>
        <w:t>1</w:t>
      </w:r>
      <w:r>
        <w:rPr>
          <w:rFonts w:ascii="Century Gothic"/>
          <w:b/>
          <w:color w:val="EBEBEB"/>
          <w:w w:val="115"/>
          <w:sz w:val="7"/>
        </w:rPr>
        <w:tab/>
        <w:t>A</w:t>
      </w:r>
      <w:r>
        <w:rPr>
          <w:rFonts w:ascii="Century Gothic"/>
          <w:b/>
          <w:color w:val="EBEBEB"/>
          <w:spacing w:val="-17"/>
          <w:w w:val="115"/>
          <w:sz w:val="7"/>
        </w:rPr>
        <w:t xml:space="preserve"> </w:t>
      </w:r>
      <w:r>
        <w:rPr>
          <w:rFonts w:ascii="Century Gothic"/>
          <w:b/>
          <w:color w:val="EBEBEB"/>
          <w:w w:val="115"/>
          <w:sz w:val="7"/>
        </w:rPr>
        <w:t>1019</w:t>
      </w:r>
    </w:p>
    <w:p w14:paraId="789E9F64" w14:textId="77777777" w:rsidR="007C0CDC" w:rsidRDefault="007C0CDC">
      <w:pPr>
        <w:pStyle w:val="Zkladntext"/>
        <w:spacing w:before="4"/>
        <w:rPr>
          <w:rFonts w:ascii="Century Gothic"/>
          <w:b/>
          <w:sz w:val="7"/>
        </w:rPr>
      </w:pPr>
    </w:p>
    <w:p w14:paraId="7855A59B" w14:textId="77777777" w:rsidR="007C0CDC" w:rsidRDefault="00D47C96">
      <w:pPr>
        <w:tabs>
          <w:tab w:val="left" w:pos="3249"/>
        </w:tabs>
        <w:ind w:left="1833"/>
        <w:rPr>
          <w:rFonts w:ascii="Century Gothic"/>
          <w:b/>
          <w:sz w:val="7"/>
        </w:rPr>
      </w:pPr>
      <w:r>
        <w:rPr>
          <w:rFonts w:ascii="Century Gothic"/>
          <w:b/>
          <w:color w:val="EBEBEB"/>
          <w:w w:val="115"/>
          <w:sz w:val="7"/>
        </w:rPr>
        <w:t>HIGHLIGHT</w:t>
      </w:r>
      <w:r>
        <w:rPr>
          <w:rFonts w:ascii="Century Gothic"/>
          <w:b/>
          <w:color w:val="EBEBEB"/>
          <w:spacing w:val="-7"/>
          <w:w w:val="115"/>
          <w:sz w:val="7"/>
        </w:rPr>
        <w:t xml:space="preserve"> </w:t>
      </w:r>
      <w:r>
        <w:rPr>
          <w:rFonts w:ascii="Century Gothic"/>
          <w:b/>
          <w:color w:val="EBEBEB"/>
          <w:w w:val="115"/>
          <w:sz w:val="7"/>
        </w:rPr>
        <w:t>2</w:t>
      </w:r>
      <w:r>
        <w:rPr>
          <w:rFonts w:ascii="Century Gothic"/>
          <w:b/>
          <w:color w:val="EBEBEB"/>
          <w:w w:val="115"/>
          <w:sz w:val="7"/>
        </w:rPr>
        <w:tab/>
        <w:t>A</w:t>
      </w:r>
      <w:r>
        <w:rPr>
          <w:rFonts w:ascii="Century Gothic"/>
          <w:b/>
          <w:color w:val="EBEBEB"/>
          <w:spacing w:val="-17"/>
          <w:w w:val="115"/>
          <w:sz w:val="7"/>
        </w:rPr>
        <w:t xml:space="preserve"> </w:t>
      </w:r>
      <w:r>
        <w:rPr>
          <w:rFonts w:ascii="Century Gothic"/>
          <w:b/>
          <w:color w:val="EBEBEB"/>
          <w:w w:val="115"/>
          <w:sz w:val="7"/>
        </w:rPr>
        <w:t>1060</w:t>
      </w:r>
    </w:p>
    <w:p w14:paraId="08BF19D5" w14:textId="77777777" w:rsidR="007C0CDC" w:rsidRDefault="007C0CDC">
      <w:pPr>
        <w:pStyle w:val="Zkladntext"/>
        <w:spacing w:before="4"/>
        <w:rPr>
          <w:rFonts w:ascii="Century Gothic"/>
          <w:b/>
          <w:sz w:val="7"/>
        </w:rPr>
      </w:pPr>
    </w:p>
    <w:p w14:paraId="264EB0DC" w14:textId="77777777" w:rsidR="007C0CDC" w:rsidRDefault="00D47C96">
      <w:pPr>
        <w:tabs>
          <w:tab w:val="left" w:pos="3251"/>
        </w:tabs>
        <w:spacing w:before="1"/>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1</w:t>
      </w:r>
      <w:r>
        <w:rPr>
          <w:rFonts w:ascii="Tahoma" w:hAnsi="Tahoma"/>
          <w:color w:val="E63425"/>
          <w:w w:val="120"/>
          <w:sz w:val="7"/>
        </w:rPr>
        <w:tab/>
        <w:t>A1022</w:t>
      </w:r>
    </w:p>
    <w:p w14:paraId="33E3AF68" w14:textId="77777777" w:rsidR="007C0CDC" w:rsidRDefault="007C0CDC">
      <w:pPr>
        <w:pStyle w:val="Zkladntext"/>
        <w:spacing w:before="7"/>
        <w:rPr>
          <w:rFonts w:ascii="Tahoma"/>
          <w:sz w:val="7"/>
        </w:rPr>
      </w:pPr>
    </w:p>
    <w:p w14:paraId="40CCE732" w14:textId="77777777" w:rsidR="007C0CDC" w:rsidRDefault="00D47C96">
      <w:pPr>
        <w:tabs>
          <w:tab w:val="left" w:pos="3251"/>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2</w:t>
      </w:r>
      <w:r>
        <w:rPr>
          <w:rFonts w:ascii="Tahoma" w:hAnsi="Tahoma"/>
          <w:color w:val="E63425"/>
          <w:w w:val="120"/>
          <w:sz w:val="7"/>
        </w:rPr>
        <w:tab/>
        <w:t>A1023</w:t>
      </w:r>
    </w:p>
    <w:p w14:paraId="0FCE4EC5" w14:textId="77777777" w:rsidR="007C0CDC" w:rsidRDefault="007C0CDC">
      <w:pPr>
        <w:pStyle w:val="Zkladntext"/>
        <w:spacing w:before="6"/>
        <w:rPr>
          <w:rFonts w:ascii="Tahoma"/>
          <w:sz w:val="7"/>
        </w:rPr>
      </w:pPr>
    </w:p>
    <w:p w14:paraId="78B09ABA" w14:textId="77777777" w:rsidR="007C0CDC" w:rsidRDefault="00D47C96">
      <w:pPr>
        <w:tabs>
          <w:tab w:val="left" w:pos="3251"/>
        </w:tabs>
        <w:spacing w:before="1"/>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3</w:t>
      </w:r>
      <w:r>
        <w:rPr>
          <w:rFonts w:ascii="Tahoma" w:hAnsi="Tahoma"/>
          <w:color w:val="E63425"/>
          <w:w w:val="120"/>
          <w:sz w:val="7"/>
        </w:rPr>
        <w:tab/>
        <w:t>A1033</w:t>
      </w:r>
    </w:p>
    <w:p w14:paraId="2A2CD67F" w14:textId="77777777" w:rsidR="007C0CDC" w:rsidRDefault="007C0CDC">
      <w:pPr>
        <w:pStyle w:val="Zkladntext"/>
        <w:spacing w:before="7"/>
        <w:rPr>
          <w:rFonts w:ascii="Tahoma"/>
          <w:sz w:val="7"/>
        </w:rPr>
      </w:pPr>
    </w:p>
    <w:p w14:paraId="152D829B" w14:textId="77777777" w:rsidR="007C0CDC" w:rsidRDefault="00D47C96">
      <w:pPr>
        <w:tabs>
          <w:tab w:val="left" w:pos="3251"/>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4</w:t>
      </w:r>
      <w:r>
        <w:rPr>
          <w:rFonts w:ascii="Tahoma" w:hAnsi="Tahoma"/>
          <w:color w:val="E63425"/>
          <w:w w:val="120"/>
          <w:sz w:val="7"/>
        </w:rPr>
        <w:tab/>
        <w:t>A1048</w:t>
      </w:r>
    </w:p>
    <w:p w14:paraId="0DF83E31" w14:textId="77777777" w:rsidR="007C0CDC" w:rsidRDefault="007C0CDC">
      <w:pPr>
        <w:pStyle w:val="Zkladntext"/>
        <w:spacing w:before="6"/>
        <w:rPr>
          <w:rFonts w:ascii="Tahoma"/>
          <w:sz w:val="7"/>
        </w:rPr>
      </w:pPr>
    </w:p>
    <w:p w14:paraId="07769507" w14:textId="77777777" w:rsidR="007C0CDC" w:rsidRDefault="00D47C96">
      <w:pPr>
        <w:tabs>
          <w:tab w:val="left" w:pos="3251"/>
        </w:tabs>
        <w:spacing w:before="1"/>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5</w:t>
      </w:r>
      <w:r>
        <w:rPr>
          <w:rFonts w:ascii="Tahoma" w:hAnsi="Tahoma"/>
          <w:color w:val="E63425"/>
          <w:w w:val="120"/>
          <w:sz w:val="7"/>
        </w:rPr>
        <w:tab/>
        <w:t>A1033</w:t>
      </w:r>
    </w:p>
    <w:p w14:paraId="6B3FDBFF" w14:textId="77777777" w:rsidR="007C0CDC" w:rsidRDefault="007C0CDC">
      <w:pPr>
        <w:pStyle w:val="Zkladntext"/>
        <w:spacing w:before="7"/>
        <w:rPr>
          <w:rFonts w:ascii="Tahoma"/>
          <w:sz w:val="7"/>
        </w:rPr>
      </w:pPr>
    </w:p>
    <w:p w14:paraId="0BE7B728" w14:textId="77777777" w:rsidR="007C0CDC" w:rsidRDefault="00D47C96">
      <w:pPr>
        <w:tabs>
          <w:tab w:val="left" w:pos="3251"/>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6</w:t>
      </w:r>
      <w:r>
        <w:rPr>
          <w:rFonts w:ascii="Tahoma" w:hAnsi="Tahoma"/>
          <w:color w:val="E63425"/>
          <w:w w:val="120"/>
          <w:sz w:val="7"/>
        </w:rPr>
        <w:tab/>
        <w:t>A1060</w:t>
      </w:r>
    </w:p>
    <w:p w14:paraId="536A3433" w14:textId="77777777" w:rsidR="007C0CDC" w:rsidRDefault="007C0CDC">
      <w:pPr>
        <w:pStyle w:val="Zkladntext"/>
        <w:spacing w:before="6"/>
        <w:rPr>
          <w:rFonts w:ascii="Tahoma"/>
          <w:sz w:val="7"/>
        </w:rPr>
      </w:pPr>
    </w:p>
    <w:p w14:paraId="2C616AFC" w14:textId="77777777" w:rsidR="007C0CDC" w:rsidRDefault="00D47C96">
      <w:pPr>
        <w:tabs>
          <w:tab w:val="left" w:pos="3251"/>
        </w:tabs>
        <w:spacing w:before="1"/>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7</w:t>
      </w:r>
      <w:r>
        <w:rPr>
          <w:rFonts w:ascii="Tahoma" w:hAnsi="Tahoma"/>
          <w:color w:val="E63425"/>
          <w:w w:val="120"/>
          <w:sz w:val="7"/>
        </w:rPr>
        <w:tab/>
        <w:t>A1065</w:t>
      </w:r>
    </w:p>
    <w:p w14:paraId="305212F3" w14:textId="77777777" w:rsidR="007C0CDC" w:rsidRDefault="007C0CDC">
      <w:pPr>
        <w:pStyle w:val="Zkladntext"/>
        <w:spacing w:before="7"/>
        <w:rPr>
          <w:rFonts w:ascii="Tahoma"/>
          <w:sz w:val="7"/>
        </w:rPr>
      </w:pPr>
    </w:p>
    <w:p w14:paraId="57ADC01B" w14:textId="77777777" w:rsidR="007C0CDC" w:rsidRDefault="00D47C96">
      <w:pPr>
        <w:tabs>
          <w:tab w:val="left" w:pos="3251"/>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8</w:t>
      </w:r>
      <w:r>
        <w:rPr>
          <w:rFonts w:ascii="Tahoma" w:hAnsi="Tahoma"/>
          <w:color w:val="E63425"/>
          <w:w w:val="120"/>
          <w:sz w:val="7"/>
        </w:rPr>
        <w:tab/>
        <w:t>A1068</w:t>
      </w:r>
    </w:p>
    <w:p w14:paraId="3FAF9EC1" w14:textId="77777777" w:rsidR="007C0CDC" w:rsidRDefault="00D47C96">
      <w:pPr>
        <w:pStyle w:val="Zkladntext"/>
        <w:spacing w:before="4"/>
        <w:rPr>
          <w:rFonts w:ascii="Tahoma"/>
          <w:sz w:val="23"/>
        </w:rPr>
      </w:pPr>
      <w:r>
        <w:br w:type="column"/>
      </w:r>
    </w:p>
    <w:p w14:paraId="4F6A2EE0" w14:textId="77777777" w:rsidR="007C0CDC" w:rsidRDefault="00D47C96">
      <w:pPr>
        <w:ind w:left="1833"/>
        <w:rPr>
          <w:rFonts w:ascii="Tahoma" w:hAnsi="Tahoma"/>
          <w:sz w:val="21"/>
        </w:rPr>
      </w:pPr>
      <w:r>
        <w:rPr>
          <w:rFonts w:ascii="Tahoma" w:hAnsi="Tahoma"/>
          <w:color w:val="F6F5EC"/>
          <w:w w:val="110"/>
          <w:sz w:val="21"/>
        </w:rPr>
        <w:t>A2001—2139</w:t>
      </w:r>
    </w:p>
    <w:p w14:paraId="37951C45" w14:textId="77777777" w:rsidR="007C0CDC" w:rsidRDefault="007C0CDC">
      <w:pPr>
        <w:pStyle w:val="Zkladntext"/>
        <w:rPr>
          <w:rFonts w:ascii="Tahoma"/>
          <w:sz w:val="26"/>
        </w:rPr>
      </w:pPr>
    </w:p>
    <w:p w14:paraId="6E6A552F" w14:textId="77777777" w:rsidR="007C0CDC" w:rsidRDefault="007C0CDC">
      <w:pPr>
        <w:pStyle w:val="Zkladntext"/>
        <w:rPr>
          <w:rFonts w:ascii="Tahoma"/>
          <w:sz w:val="26"/>
        </w:rPr>
      </w:pPr>
    </w:p>
    <w:p w14:paraId="0052EF47" w14:textId="77777777" w:rsidR="007C0CDC" w:rsidRDefault="007C0CDC">
      <w:pPr>
        <w:pStyle w:val="Zkladntext"/>
        <w:rPr>
          <w:rFonts w:ascii="Tahoma"/>
          <w:sz w:val="24"/>
        </w:rPr>
      </w:pPr>
    </w:p>
    <w:p w14:paraId="08B22C5F" w14:textId="77777777" w:rsidR="007C0CDC" w:rsidRDefault="00AB1DC7">
      <w:pPr>
        <w:tabs>
          <w:tab w:val="left" w:pos="3252"/>
        </w:tabs>
        <w:spacing w:before="1"/>
        <w:ind w:left="1833"/>
        <w:rPr>
          <w:rFonts w:ascii="Tahoma" w:hAnsi="Tahoma"/>
          <w:sz w:val="7"/>
        </w:rPr>
      </w:pPr>
      <w:r>
        <w:pict w14:anchorId="45745034">
          <v:shape id="_x0000_s4495" type="#_x0000_t202" style="position:absolute;left:0;text-align:left;margin-left:286.9pt;margin-top:-28.55pt;width:91.4pt;height:26.55pt;z-index:251596800;mso-position-horizontal-relative:page" filled="f" stroked="f">
            <v:textbox inset="0,0,0,0">
              <w:txbxContent>
                <w:tbl>
                  <w:tblPr>
                    <w:tblStyle w:val="TableNormal"/>
                    <w:tblW w:w="0" w:type="auto"/>
                    <w:tblBorders>
                      <w:top w:val="nil"/>
                      <w:left w:val="nil"/>
                      <w:bottom w:val="nil"/>
                      <w:right w:val="nil"/>
                      <w:insideH w:val="nil"/>
                      <w:insideV w:val="nil"/>
                    </w:tblBorders>
                    <w:tblLayout w:type="fixed"/>
                    <w:tblLook w:val="01E0" w:firstRow="1" w:lastRow="1" w:firstColumn="1" w:lastColumn="1" w:noHBand="0" w:noVBand="0"/>
                  </w:tblPr>
                  <w:tblGrid>
                    <w:gridCol w:w="1052"/>
                    <w:gridCol w:w="770"/>
                  </w:tblGrid>
                  <w:tr w:rsidR="007C0CDC" w14:paraId="5128C608" w14:textId="77777777">
                    <w:trPr>
                      <w:trHeight w:hRule="exact" w:val="176"/>
                    </w:trPr>
                    <w:tc>
                      <w:tcPr>
                        <w:tcW w:w="1052" w:type="dxa"/>
                        <w:tcBorders>
                          <w:bottom w:val="single" w:sz="3" w:space="0" w:color="FFFFFF"/>
                        </w:tcBorders>
                        <w:shd w:val="clear" w:color="auto" w:fill="E63425"/>
                      </w:tcPr>
                      <w:p w14:paraId="2E2B1BA8" w14:textId="77777777" w:rsidR="007C0CDC" w:rsidRDefault="00D47C96">
                        <w:pPr>
                          <w:pStyle w:val="TableParagraph"/>
                          <w:spacing w:before="43"/>
                          <w:ind w:left="100"/>
                          <w:rPr>
                            <w:rFonts w:ascii="Century Gothic"/>
                            <w:b/>
                            <w:sz w:val="7"/>
                          </w:rPr>
                        </w:pPr>
                        <w:r>
                          <w:rPr>
                            <w:rFonts w:ascii="Century Gothic"/>
                            <w:b/>
                            <w:color w:val="EBEBEB"/>
                            <w:w w:val="120"/>
                            <w:sz w:val="7"/>
                          </w:rPr>
                          <w:t>HIGHLIGHT 1</w:t>
                        </w:r>
                      </w:p>
                    </w:tc>
                    <w:tc>
                      <w:tcPr>
                        <w:tcW w:w="770" w:type="dxa"/>
                        <w:tcBorders>
                          <w:bottom w:val="single" w:sz="3" w:space="0" w:color="FFFFFF"/>
                        </w:tcBorders>
                        <w:shd w:val="clear" w:color="auto" w:fill="E63425"/>
                      </w:tcPr>
                      <w:p w14:paraId="46D0BE7E" w14:textId="77777777" w:rsidR="007C0CDC" w:rsidRDefault="00D47C96">
                        <w:pPr>
                          <w:pStyle w:val="TableParagraph"/>
                          <w:spacing w:before="43"/>
                          <w:ind w:right="56"/>
                          <w:jc w:val="right"/>
                          <w:rPr>
                            <w:rFonts w:ascii="Century Gothic"/>
                            <w:b/>
                            <w:sz w:val="7"/>
                          </w:rPr>
                        </w:pPr>
                        <w:r>
                          <w:rPr>
                            <w:rFonts w:ascii="Century Gothic"/>
                            <w:b/>
                            <w:color w:val="EBEBEB"/>
                            <w:w w:val="115"/>
                            <w:sz w:val="7"/>
                          </w:rPr>
                          <w:t>A 2079</w:t>
                        </w:r>
                      </w:p>
                    </w:tc>
                  </w:tr>
                  <w:tr w:rsidR="007C0CDC" w14:paraId="763927A0" w14:textId="77777777">
                    <w:trPr>
                      <w:trHeight w:hRule="exact" w:val="176"/>
                    </w:trPr>
                    <w:tc>
                      <w:tcPr>
                        <w:tcW w:w="1052" w:type="dxa"/>
                        <w:tcBorders>
                          <w:top w:val="single" w:sz="3" w:space="0" w:color="FFFFFF"/>
                          <w:bottom w:val="single" w:sz="3" w:space="0" w:color="FFFFFF"/>
                        </w:tcBorders>
                        <w:shd w:val="clear" w:color="auto" w:fill="E63425"/>
                      </w:tcPr>
                      <w:p w14:paraId="24420E14" w14:textId="77777777" w:rsidR="007C0CDC" w:rsidRDefault="00D47C96">
                        <w:pPr>
                          <w:pStyle w:val="TableParagraph"/>
                          <w:spacing w:before="39"/>
                          <w:ind w:left="100"/>
                          <w:rPr>
                            <w:rFonts w:ascii="Century Gothic"/>
                            <w:b/>
                            <w:sz w:val="7"/>
                          </w:rPr>
                        </w:pPr>
                        <w:r>
                          <w:rPr>
                            <w:rFonts w:ascii="Century Gothic"/>
                            <w:b/>
                            <w:color w:val="EBEBEB"/>
                            <w:w w:val="120"/>
                            <w:sz w:val="7"/>
                          </w:rPr>
                          <w:t>HIGHLIGHT 2</w:t>
                        </w:r>
                      </w:p>
                    </w:tc>
                    <w:tc>
                      <w:tcPr>
                        <w:tcW w:w="770" w:type="dxa"/>
                        <w:tcBorders>
                          <w:top w:val="single" w:sz="3" w:space="0" w:color="FFFFFF"/>
                          <w:bottom w:val="single" w:sz="3" w:space="0" w:color="FFFFFF"/>
                        </w:tcBorders>
                        <w:shd w:val="clear" w:color="auto" w:fill="E63425"/>
                      </w:tcPr>
                      <w:p w14:paraId="1522E1B2" w14:textId="77777777" w:rsidR="007C0CDC" w:rsidRDefault="00D47C96">
                        <w:pPr>
                          <w:pStyle w:val="TableParagraph"/>
                          <w:spacing w:before="39"/>
                          <w:ind w:right="56"/>
                          <w:jc w:val="right"/>
                          <w:rPr>
                            <w:rFonts w:ascii="Century Gothic"/>
                            <w:b/>
                            <w:sz w:val="7"/>
                          </w:rPr>
                        </w:pPr>
                        <w:r>
                          <w:rPr>
                            <w:rFonts w:ascii="Century Gothic"/>
                            <w:b/>
                            <w:color w:val="EBEBEB"/>
                            <w:w w:val="115"/>
                            <w:sz w:val="7"/>
                          </w:rPr>
                          <w:t>A 2101</w:t>
                        </w:r>
                      </w:p>
                    </w:tc>
                  </w:tr>
                  <w:tr w:rsidR="007C0CDC" w14:paraId="467C896F" w14:textId="77777777">
                    <w:trPr>
                      <w:trHeight w:hRule="exact" w:val="176"/>
                    </w:trPr>
                    <w:tc>
                      <w:tcPr>
                        <w:tcW w:w="1052" w:type="dxa"/>
                        <w:tcBorders>
                          <w:top w:val="single" w:sz="3" w:space="0" w:color="FFFFFF"/>
                          <w:bottom w:val="single" w:sz="2" w:space="0" w:color="EBEBEB"/>
                        </w:tcBorders>
                        <w:shd w:val="clear" w:color="auto" w:fill="E63425"/>
                      </w:tcPr>
                      <w:p w14:paraId="09B22DA6" w14:textId="77777777" w:rsidR="007C0CDC" w:rsidRDefault="00D47C96">
                        <w:pPr>
                          <w:pStyle w:val="TableParagraph"/>
                          <w:spacing w:before="39"/>
                          <w:ind w:left="100"/>
                          <w:rPr>
                            <w:rFonts w:ascii="Century Gothic"/>
                            <w:b/>
                            <w:sz w:val="7"/>
                          </w:rPr>
                        </w:pPr>
                        <w:r>
                          <w:rPr>
                            <w:rFonts w:ascii="Century Gothic"/>
                            <w:b/>
                            <w:color w:val="EBEBEB"/>
                            <w:w w:val="120"/>
                            <w:sz w:val="7"/>
                          </w:rPr>
                          <w:t>HIGHLIGHT 3</w:t>
                        </w:r>
                      </w:p>
                    </w:tc>
                    <w:tc>
                      <w:tcPr>
                        <w:tcW w:w="770" w:type="dxa"/>
                        <w:tcBorders>
                          <w:top w:val="single" w:sz="3" w:space="0" w:color="FFFFFF"/>
                          <w:bottom w:val="single" w:sz="2" w:space="0" w:color="EBEBEB"/>
                        </w:tcBorders>
                        <w:shd w:val="clear" w:color="auto" w:fill="E63425"/>
                      </w:tcPr>
                      <w:p w14:paraId="138DEAFC" w14:textId="77777777" w:rsidR="007C0CDC" w:rsidRDefault="00D47C96">
                        <w:pPr>
                          <w:pStyle w:val="TableParagraph"/>
                          <w:spacing w:before="39"/>
                          <w:ind w:right="56"/>
                          <w:jc w:val="right"/>
                          <w:rPr>
                            <w:rFonts w:ascii="Century Gothic"/>
                            <w:b/>
                            <w:sz w:val="7"/>
                          </w:rPr>
                        </w:pPr>
                        <w:r>
                          <w:rPr>
                            <w:rFonts w:ascii="Century Gothic"/>
                            <w:b/>
                            <w:color w:val="EBEBEB"/>
                            <w:w w:val="115"/>
                            <w:sz w:val="7"/>
                          </w:rPr>
                          <w:t>A 2120</w:t>
                        </w:r>
                      </w:p>
                    </w:tc>
                  </w:tr>
                </w:tbl>
                <w:p w14:paraId="32B13088" w14:textId="77777777" w:rsidR="007C0CDC" w:rsidRDefault="007C0CDC">
                  <w:pPr>
                    <w:pStyle w:val="Zkladntext"/>
                  </w:pPr>
                </w:p>
              </w:txbxContent>
            </v:textbox>
            <w10:wrap anchorx="page"/>
          </v:shape>
        </w:pict>
      </w:r>
      <w:r w:rsidR="00D47C96">
        <w:rPr>
          <w:rFonts w:ascii="Tahoma" w:hAnsi="Tahoma"/>
          <w:color w:val="E63425"/>
          <w:w w:val="120"/>
          <w:sz w:val="7"/>
        </w:rPr>
        <w:t>NÁZEV</w:t>
      </w:r>
      <w:r w:rsidR="00D47C96">
        <w:rPr>
          <w:rFonts w:ascii="Tahoma" w:hAnsi="Tahoma"/>
          <w:color w:val="E63425"/>
          <w:spacing w:val="-19"/>
          <w:w w:val="120"/>
          <w:sz w:val="7"/>
        </w:rPr>
        <w:t xml:space="preserve"> </w:t>
      </w:r>
      <w:r w:rsidR="00D47C96">
        <w:rPr>
          <w:rFonts w:ascii="Tahoma" w:hAnsi="Tahoma"/>
          <w:color w:val="E63425"/>
          <w:w w:val="120"/>
          <w:sz w:val="7"/>
        </w:rPr>
        <w:t>MÍSTNOSTI</w:t>
      </w:r>
      <w:r w:rsidR="00D47C96">
        <w:rPr>
          <w:rFonts w:ascii="Tahoma" w:hAnsi="Tahoma"/>
          <w:color w:val="E63425"/>
          <w:spacing w:val="-18"/>
          <w:w w:val="120"/>
          <w:sz w:val="7"/>
        </w:rPr>
        <w:t xml:space="preserve"> </w:t>
      </w:r>
      <w:r w:rsidR="00D47C96">
        <w:rPr>
          <w:rFonts w:ascii="Tahoma" w:hAnsi="Tahoma"/>
          <w:color w:val="E63425"/>
          <w:w w:val="120"/>
          <w:sz w:val="7"/>
        </w:rPr>
        <w:t>1</w:t>
      </w:r>
      <w:r w:rsidR="00D47C96">
        <w:rPr>
          <w:rFonts w:ascii="Tahoma" w:hAnsi="Tahoma"/>
          <w:color w:val="E63425"/>
          <w:w w:val="120"/>
          <w:sz w:val="7"/>
        </w:rPr>
        <w:tab/>
        <w:t>A2080</w:t>
      </w:r>
    </w:p>
    <w:p w14:paraId="365CE71F" w14:textId="77777777" w:rsidR="007C0CDC" w:rsidRDefault="007C0CDC">
      <w:pPr>
        <w:pStyle w:val="Zkladntext"/>
        <w:spacing w:before="7"/>
        <w:rPr>
          <w:rFonts w:ascii="Tahoma"/>
          <w:sz w:val="7"/>
        </w:rPr>
      </w:pPr>
    </w:p>
    <w:p w14:paraId="251B515E" w14:textId="77777777" w:rsidR="007C0CDC" w:rsidRDefault="00D47C96">
      <w:pPr>
        <w:tabs>
          <w:tab w:val="left" w:pos="3252"/>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2</w:t>
      </w:r>
      <w:r>
        <w:rPr>
          <w:rFonts w:ascii="Tahoma" w:hAnsi="Tahoma"/>
          <w:color w:val="E63425"/>
          <w:w w:val="120"/>
          <w:sz w:val="7"/>
        </w:rPr>
        <w:tab/>
        <w:t>A2095</w:t>
      </w:r>
    </w:p>
    <w:p w14:paraId="240D47C9" w14:textId="77777777" w:rsidR="007C0CDC" w:rsidRDefault="007C0CDC">
      <w:pPr>
        <w:pStyle w:val="Zkladntext"/>
        <w:spacing w:before="6"/>
        <w:rPr>
          <w:rFonts w:ascii="Tahoma"/>
          <w:sz w:val="7"/>
        </w:rPr>
      </w:pPr>
    </w:p>
    <w:p w14:paraId="2C87AC2F" w14:textId="77777777" w:rsidR="007C0CDC" w:rsidRDefault="00D47C96">
      <w:pPr>
        <w:tabs>
          <w:tab w:val="left" w:pos="3252"/>
        </w:tabs>
        <w:spacing w:before="1"/>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3</w:t>
      </w:r>
      <w:r>
        <w:rPr>
          <w:rFonts w:ascii="Tahoma" w:hAnsi="Tahoma"/>
          <w:color w:val="E63425"/>
          <w:w w:val="120"/>
          <w:sz w:val="7"/>
        </w:rPr>
        <w:tab/>
        <w:t>A2098</w:t>
      </w:r>
    </w:p>
    <w:p w14:paraId="6BE54975" w14:textId="77777777" w:rsidR="007C0CDC" w:rsidRDefault="007C0CDC">
      <w:pPr>
        <w:pStyle w:val="Zkladntext"/>
        <w:spacing w:before="7"/>
        <w:rPr>
          <w:rFonts w:ascii="Tahoma"/>
          <w:sz w:val="7"/>
        </w:rPr>
      </w:pPr>
    </w:p>
    <w:p w14:paraId="56400B28" w14:textId="77777777" w:rsidR="007C0CDC" w:rsidRDefault="00D47C96">
      <w:pPr>
        <w:tabs>
          <w:tab w:val="left" w:pos="3252"/>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4</w:t>
      </w:r>
      <w:r>
        <w:rPr>
          <w:rFonts w:ascii="Tahoma" w:hAnsi="Tahoma"/>
          <w:color w:val="E63425"/>
          <w:w w:val="120"/>
          <w:sz w:val="7"/>
        </w:rPr>
        <w:tab/>
        <w:t>A2102</w:t>
      </w:r>
    </w:p>
    <w:p w14:paraId="71F8EEE5" w14:textId="77777777" w:rsidR="007C0CDC" w:rsidRDefault="007C0CDC">
      <w:pPr>
        <w:pStyle w:val="Zkladntext"/>
        <w:spacing w:before="6"/>
        <w:rPr>
          <w:rFonts w:ascii="Tahoma"/>
          <w:sz w:val="7"/>
        </w:rPr>
      </w:pPr>
    </w:p>
    <w:p w14:paraId="75F1C093" w14:textId="77777777" w:rsidR="007C0CDC" w:rsidRDefault="00D47C96">
      <w:pPr>
        <w:tabs>
          <w:tab w:val="left" w:pos="3252"/>
        </w:tabs>
        <w:spacing w:before="1"/>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5</w:t>
      </w:r>
      <w:r>
        <w:rPr>
          <w:rFonts w:ascii="Tahoma" w:hAnsi="Tahoma"/>
          <w:color w:val="E63425"/>
          <w:w w:val="120"/>
          <w:sz w:val="7"/>
        </w:rPr>
        <w:tab/>
        <w:t>A2108</w:t>
      </w:r>
    </w:p>
    <w:p w14:paraId="5675AB22" w14:textId="77777777" w:rsidR="007C0CDC" w:rsidRDefault="007C0CDC">
      <w:pPr>
        <w:pStyle w:val="Zkladntext"/>
        <w:spacing w:before="7"/>
        <w:rPr>
          <w:rFonts w:ascii="Tahoma"/>
          <w:sz w:val="7"/>
        </w:rPr>
      </w:pPr>
    </w:p>
    <w:p w14:paraId="7B330832" w14:textId="77777777" w:rsidR="007C0CDC" w:rsidRDefault="00D47C96">
      <w:pPr>
        <w:tabs>
          <w:tab w:val="left" w:pos="3252"/>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6</w:t>
      </w:r>
      <w:r>
        <w:rPr>
          <w:rFonts w:ascii="Tahoma" w:hAnsi="Tahoma"/>
          <w:color w:val="E63425"/>
          <w:w w:val="120"/>
          <w:sz w:val="7"/>
        </w:rPr>
        <w:tab/>
        <w:t>A2130</w:t>
      </w:r>
    </w:p>
    <w:p w14:paraId="6FCE65FD" w14:textId="77777777" w:rsidR="007C0CDC" w:rsidRDefault="00D47C96">
      <w:pPr>
        <w:pStyle w:val="Zkladntext"/>
        <w:spacing w:before="4"/>
        <w:rPr>
          <w:rFonts w:ascii="Tahoma"/>
          <w:sz w:val="23"/>
        </w:rPr>
      </w:pPr>
      <w:r>
        <w:br w:type="column"/>
      </w:r>
    </w:p>
    <w:p w14:paraId="5C2B969E" w14:textId="77777777" w:rsidR="007C0CDC" w:rsidRDefault="00D47C96">
      <w:pPr>
        <w:ind w:left="1833"/>
        <w:rPr>
          <w:rFonts w:ascii="Tahoma" w:hAnsi="Tahoma"/>
          <w:sz w:val="21"/>
        </w:rPr>
      </w:pPr>
      <w:r>
        <w:rPr>
          <w:rFonts w:ascii="Tahoma" w:hAnsi="Tahoma"/>
          <w:color w:val="F6F5EC"/>
          <w:w w:val="110"/>
          <w:sz w:val="21"/>
        </w:rPr>
        <w:t>A3001—3205</w:t>
      </w:r>
    </w:p>
    <w:p w14:paraId="0F3E010B" w14:textId="77777777" w:rsidR="007C0CDC" w:rsidRDefault="007C0CDC">
      <w:pPr>
        <w:pStyle w:val="Zkladntext"/>
        <w:spacing w:before="3"/>
        <w:rPr>
          <w:rFonts w:ascii="Tahoma"/>
          <w:sz w:val="32"/>
        </w:rPr>
      </w:pPr>
    </w:p>
    <w:p w14:paraId="58BACE13" w14:textId="77777777" w:rsidR="007C0CDC" w:rsidRDefault="00D47C96">
      <w:pPr>
        <w:tabs>
          <w:tab w:val="left" w:pos="3230"/>
        </w:tabs>
        <w:ind w:left="1833"/>
        <w:rPr>
          <w:rFonts w:ascii="Century Gothic"/>
          <w:b/>
          <w:sz w:val="7"/>
        </w:rPr>
      </w:pPr>
      <w:r>
        <w:rPr>
          <w:rFonts w:ascii="Century Gothic"/>
          <w:b/>
          <w:color w:val="EBEBEB"/>
          <w:w w:val="115"/>
          <w:sz w:val="7"/>
        </w:rPr>
        <w:t>HIGHLIGHT</w:t>
      </w:r>
      <w:r>
        <w:rPr>
          <w:rFonts w:ascii="Century Gothic"/>
          <w:b/>
          <w:color w:val="EBEBEB"/>
          <w:spacing w:val="-7"/>
          <w:w w:val="115"/>
          <w:sz w:val="7"/>
        </w:rPr>
        <w:t xml:space="preserve"> </w:t>
      </w:r>
      <w:r>
        <w:rPr>
          <w:rFonts w:ascii="Century Gothic"/>
          <w:b/>
          <w:color w:val="EBEBEB"/>
          <w:w w:val="115"/>
          <w:sz w:val="7"/>
        </w:rPr>
        <w:t>1</w:t>
      </w:r>
      <w:r>
        <w:rPr>
          <w:rFonts w:ascii="Century Gothic"/>
          <w:b/>
          <w:color w:val="E63425"/>
          <w:w w:val="115"/>
          <w:sz w:val="7"/>
        </w:rPr>
        <w:t>1</w:t>
      </w:r>
      <w:r>
        <w:rPr>
          <w:rFonts w:ascii="Century Gothic"/>
          <w:b/>
          <w:color w:val="E63425"/>
          <w:w w:val="115"/>
          <w:sz w:val="7"/>
        </w:rPr>
        <w:tab/>
      </w:r>
      <w:r>
        <w:rPr>
          <w:rFonts w:ascii="Century Gothic"/>
          <w:b/>
          <w:color w:val="EBEBEB"/>
          <w:w w:val="115"/>
          <w:sz w:val="7"/>
        </w:rPr>
        <w:t>A3151</w:t>
      </w:r>
    </w:p>
    <w:p w14:paraId="118088E5" w14:textId="77777777" w:rsidR="007C0CDC" w:rsidRDefault="007C0CDC">
      <w:pPr>
        <w:pStyle w:val="Zkladntext"/>
        <w:spacing w:before="4"/>
        <w:rPr>
          <w:rFonts w:ascii="Century Gothic"/>
          <w:b/>
          <w:sz w:val="7"/>
        </w:rPr>
      </w:pPr>
    </w:p>
    <w:p w14:paraId="0B107271" w14:textId="77777777" w:rsidR="007C0CDC" w:rsidRDefault="00D47C96">
      <w:pPr>
        <w:tabs>
          <w:tab w:val="left" w:pos="3230"/>
        </w:tabs>
        <w:ind w:left="1833"/>
        <w:rPr>
          <w:rFonts w:ascii="Century Gothic"/>
          <w:b/>
          <w:sz w:val="7"/>
        </w:rPr>
      </w:pPr>
      <w:r>
        <w:rPr>
          <w:rFonts w:ascii="Century Gothic"/>
          <w:b/>
          <w:color w:val="EBEBEB"/>
          <w:w w:val="115"/>
          <w:sz w:val="7"/>
        </w:rPr>
        <w:t>HIGHLIGHT</w:t>
      </w:r>
      <w:r>
        <w:rPr>
          <w:rFonts w:ascii="Century Gothic"/>
          <w:b/>
          <w:color w:val="EBEBEB"/>
          <w:spacing w:val="-7"/>
          <w:w w:val="115"/>
          <w:sz w:val="7"/>
        </w:rPr>
        <w:t xml:space="preserve"> </w:t>
      </w:r>
      <w:r>
        <w:rPr>
          <w:rFonts w:ascii="Century Gothic"/>
          <w:b/>
          <w:color w:val="EBEBEB"/>
          <w:w w:val="115"/>
          <w:sz w:val="7"/>
        </w:rPr>
        <w:t>2</w:t>
      </w:r>
      <w:r>
        <w:rPr>
          <w:rFonts w:ascii="Century Gothic"/>
          <w:b/>
          <w:color w:val="E63425"/>
          <w:w w:val="115"/>
          <w:sz w:val="7"/>
        </w:rPr>
        <w:t>1</w:t>
      </w:r>
      <w:r>
        <w:rPr>
          <w:rFonts w:ascii="Century Gothic"/>
          <w:b/>
          <w:color w:val="E63425"/>
          <w:w w:val="115"/>
          <w:sz w:val="7"/>
        </w:rPr>
        <w:tab/>
      </w:r>
      <w:r>
        <w:rPr>
          <w:rFonts w:ascii="Century Gothic"/>
          <w:b/>
          <w:color w:val="EBEBEB"/>
          <w:w w:val="115"/>
          <w:sz w:val="7"/>
        </w:rPr>
        <w:t>A3170</w:t>
      </w:r>
    </w:p>
    <w:p w14:paraId="110303D7" w14:textId="77777777" w:rsidR="007C0CDC" w:rsidRDefault="007C0CDC">
      <w:pPr>
        <w:pStyle w:val="Zkladntext"/>
        <w:spacing w:before="4"/>
        <w:rPr>
          <w:rFonts w:ascii="Century Gothic"/>
          <w:b/>
          <w:sz w:val="7"/>
        </w:rPr>
      </w:pPr>
    </w:p>
    <w:p w14:paraId="3BB6F7B8" w14:textId="77777777" w:rsidR="007C0CDC" w:rsidRDefault="00D47C96">
      <w:pPr>
        <w:tabs>
          <w:tab w:val="left" w:pos="3229"/>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1</w:t>
      </w:r>
      <w:r>
        <w:rPr>
          <w:rFonts w:ascii="Tahoma" w:hAnsi="Tahoma"/>
          <w:color w:val="E63425"/>
          <w:w w:val="120"/>
          <w:sz w:val="7"/>
        </w:rPr>
        <w:tab/>
        <w:t>A3149</w:t>
      </w:r>
    </w:p>
    <w:p w14:paraId="754A128D" w14:textId="77777777" w:rsidR="007C0CDC" w:rsidRDefault="007C0CDC">
      <w:pPr>
        <w:pStyle w:val="Zkladntext"/>
        <w:spacing w:before="6"/>
        <w:rPr>
          <w:rFonts w:ascii="Tahoma"/>
          <w:sz w:val="7"/>
        </w:rPr>
      </w:pPr>
    </w:p>
    <w:p w14:paraId="35B69AB8" w14:textId="77777777" w:rsidR="007C0CDC" w:rsidRDefault="00D47C96">
      <w:pPr>
        <w:tabs>
          <w:tab w:val="left" w:pos="3229"/>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2</w:t>
      </w:r>
      <w:r>
        <w:rPr>
          <w:rFonts w:ascii="Tahoma" w:hAnsi="Tahoma"/>
          <w:color w:val="E63425"/>
          <w:w w:val="120"/>
          <w:sz w:val="7"/>
        </w:rPr>
        <w:tab/>
        <w:t>A3153</w:t>
      </w:r>
    </w:p>
    <w:p w14:paraId="395A431C" w14:textId="77777777" w:rsidR="007C0CDC" w:rsidRDefault="007C0CDC">
      <w:pPr>
        <w:pStyle w:val="Zkladntext"/>
        <w:spacing w:before="6"/>
        <w:rPr>
          <w:rFonts w:ascii="Tahoma"/>
          <w:sz w:val="7"/>
        </w:rPr>
      </w:pPr>
    </w:p>
    <w:p w14:paraId="56CD60D6" w14:textId="77777777" w:rsidR="007C0CDC" w:rsidRDefault="00D47C96">
      <w:pPr>
        <w:tabs>
          <w:tab w:val="left" w:pos="3229"/>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3</w:t>
      </w:r>
      <w:r>
        <w:rPr>
          <w:rFonts w:ascii="Tahoma" w:hAnsi="Tahoma"/>
          <w:color w:val="E63425"/>
          <w:w w:val="120"/>
          <w:sz w:val="7"/>
        </w:rPr>
        <w:tab/>
        <w:t>A3155</w:t>
      </w:r>
    </w:p>
    <w:p w14:paraId="2008DF84" w14:textId="77777777" w:rsidR="007C0CDC" w:rsidRDefault="007C0CDC">
      <w:pPr>
        <w:pStyle w:val="Zkladntext"/>
        <w:spacing w:before="6"/>
        <w:rPr>
          <w:rFonts w:ascii="Tahoma"/>
          <w:sz w:val="7"/>
        </w:rPr>
      </w:pPr>
    </w:p>
    <w:p w14:paraId="0F738267" w14:textId="77777777" w:rsidR="007C0CDC" w:rsidRDefault="00D47C96">
      <w:pPr>
        <w:tabs>
          <w:tab w:val="left" w:pos="3229"/>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4</w:t>
      </w:r>
      <w:r>
        <w:rPr>
          <w:rFonts w:ascii="Tahoma" w:hAnsi="Tahoma"/>
          <w:color w:val="E63425"/>
          <w:w w:val="120"/>
          <w:sz w:val="7"/>
        </w:rPr>
        <w:tab/>
        <w:t>A3172</w:t>
      </w:r>
    </w:p>
    <w:p w14:paraId="5D5E6CC7" w14:textId="77777777" w:rsidR="007C0CDC" w:rsidRDefault="007C0CDC">
      <w:pPr>
        <w:pStyle w:val="Zkladntext"/>
        <w:spacing w:before="6"/>
        <w:rPr>
          <w:rFonts w:ascii="Tahoma"/>
          <w:sz w:val="7"/>
        </w:rPr>
      </w:pPr>
    </w:p>
    <w:p w14:paraId="0A7FF373" w14:textId="77777777" w:rsidR="007C0CDC" w:rsidRDefault="00D47C96">
      <w:pPr>
        <w:tabs>
          <w:tab w:val="left" w:pos="3229"/>
        </w:tabs>
        <w:ind w:left="1833"/>
        <w:rPr>
          <w:rFonts w:ascii="Tahoma" w:hAnsi="Tahoma"/>
          <w:sz w:val="7"/>
        </w:rPr>
      </w:pPr>
      <w:r>
        <w:rPr>
          <w:rFonts w:ascii="Tahoma" w:hAnsi="Tahoma"/>
          <w:color w:val="E63425"/>
          <w:w w:val="120"/>
          <w:sz w:val="7"/>
        </w:rPr>
        <w:t>NÁZEV</w:t>
      </w:r>
      <w:r>
        <w:rPr>
          <w:rFonts w:ascii="Tahoma" w:hAnsi="Tahoma"/>
          <w:color w:val="E63425"/>
          <w:spacing w:val="-19"/>
          <w:w w:val="120"/>
          <w:sz w:val="7"/>
        </w:rPr>
        <w:t xml:space="preserve"> </w:t>
      </w:r>
      <w:r>
        <w:rPr>
          <w:rFonts w:ascii="Tahoma" w:hAnsi="Tahoma"/>
          <w:color w:val="E63425"/>
          <w:w w:val="120"/>
          <w:sz w:val="7"/>
        </w:rPr>
        <w:t>MÍSTNOSTI</w:t>
      </w:r>
      <w:r>
        <w:rPr>
          <w:rFonts w:ascii="Tahoma" w:hAnsi="Tahoma"/>
          <w:color w:val="E63425"/>
          <w:spacing w:val="-18"/>
          <w:w w:val="120"/>
          <w:sz w:val="7"/>
        </w:rPr>
        <w:t xml:space="preserve"> </w:t>
      </w:r>
      <w:r>
        <w:rPr>
          <w:rFonts w:ascii="Tahoma" w:hAnsi="Tahoma"/>
          <w:color w:val="E63425"/>
          <w:w w:val="120"/>
          <w:sz w:val="7"/>
        </w:rPr>
        <w:t>5</w:t>
      </w:r>
      <w:r>
        <w:rPr>
          <w:rFonts w:ascii="Tahoma" w:hAnsi="Tahoma"/>
          <w:color w:val="E63425"/>
          <w:w w:val="120"/>
          <w:sz w:val="7"/>
        </w:rPr>
        <w:tab/>
        <w:t>A3189</w:t>
      </w:r>
    </w:p>
    <w:p w14:paraId="69AB3E7E" w14:textId="77777777" w:rsidR="007C0CDC" w:rsidRDefault="007C0CDC">
      <w:pPr>
        <w:rPr>
          <w:rFonts w:ascii="Tahoma" w:hAnsi="Tahoma"/>
          <w:sz w:val="7"/>
        </w:rPr>
        <w:sectPr w:rsidR="007C0CDC">
          <w:type w:val="continuous"/>
          <w:pgSz w:w="11910" w:h="16840"/>
          <w:pgMar w:top="1360" w:right="660" w:bottom="280" w:left="360" w:header="708" w:footer="708" w:gutter="0"/>
          <w:cols w:num="3" w:space="708" w:equalWidth="0">
            <w:col w:w="3496" w:space="151"/>
            <w:col w:w="3495" w:space="110"/>
            <w:col w:w="3638"/>
          </w:cols>
        </w:sectPr>
      </w:pPr>
    </w:p>
    <w:p w14:paraId="69895F0F" w14:textId="77777777" w:rsidR="007C0CDC" w:rsidRDefault="00AB1DC7">
      <w:pPr>
        <w:pStyle w:val="Zkladntext"/>
        <w:rPr>
          <w:rFonts w:ascii="Tahoma"/>
          <w:sz w:val="20"/>
        </w:rPr>
      </w:pPr>
      <w:r>
        <w:pict w14:anchorId="1A35C391">
          <v:group id="_x0000_s4299" style="position:absolute;margin-left:-1.95pt;margin-top:272.35pt;width:599.15pt;height:327.3pt;z-index:-251611136;mso-position-horizontal-relative:page;mso-position-vertical-relative:page" coordorigin="-39,5447" coordsize="11983,6546">
            <v:shape id="_x0000_s4494" style="position:absolute;top:9727;width:11901;height:2262" coordorigin=",9727" coordsize="11901,2262" o:spt="100" adj="0,,0" path="m1205,9727l,9727r,122l1205,9849r,-122m11900,11449l,11449r,540l11900,11989r,-540m11900,10695l,10695r,416l11900,11111r,-416m11900,10029l,10029r,508l11900,10537r,-508e" fillcolor="#f9f9f9" stroked="f">
              <v:stroke joinstyle="round"/>
              <v:formulas/>
              <v:path arrowok="t" o:connecttype="segments"/>
            </v:shape>
            <v:line id="_x0000_s4493" style="position:absolute" from="54,11456" to="0,11511" strokecolor="#c4c4bd" strokeweight=".42pt"/>
            <v:line id="_x0000_s4492" style="position:absolute" from="153,11456" to="0,11609" strokecolor="#c4c4bd" strokeweight=".42pt"/>
            <v:line id="_x0000_s4491" style="position:absolute" from="251,11456" to="0,11707" strokecolor="#c4c4bd" strokeweight=".42pt"/>
            <v:line id="_x0000_s4490" style="position:absolute" from="349,11456" to="0,11805" strokecolor="#c4c4bd" strokeweight=".42pt"/>
            <v:line id="_x0000_s4489" style="position:absolute" from="447,11456" to="0,11903" strokecolor="#c4c4bd" strokeweight=".42pt"/>
            <v:line id="_x0000_s4488" style="position:absolute" from="545,11456" to="13,11989" strokecolor="#c4c4bd" strokeweight=".42pt"/>
            <v:line id="_x0000_s4487" style="position:absolute" from="644,11456" to="111,11989" strokecolor="#c4c4bd" strokeweight=".42pt"/>
            <v:line id="_x0000_s4486" style="position:absolute" from="742,11456" to="209,11989" strokecolor="#c4c4bd" strokeweight=".42pt"/>
            <v:line id="_x0000_s4485" style="position:absolute" from="840,11456" to="307,11989" strokecolor="#c4c4bd" strokeweight=".42pt"/>
            <v:line id="_x0000_s4484" style="position:absolute" from="938,11456" to="406,11989" strokecolor="#c4c4bd" strokeweight=".42pt"/>
            <v:line id="_x0000_s4483" style="position:absolute" from="1036,11456" to="504,11989" strokecolor="#c4c4bd" strokeweight=".42pt"/>
            <v:line id="_x0000_s4482" style="position:absolute" from="1134,11456" to="602,11989" strokecolor="#c4c4bd" strokeweight=".42pt"/>
            <v:line id="_x0000_s4481" style="position:absolute" from="1233,11456" to="700,11989" strokecolor="#c4c4bd" strokeweight=".42pt"/>
            <v:line id="_x0000_s4480" style="position:absolute" from="1331,11456" to="798,11989" strokecolor="#c4c4bd" strokeweight=".42pt"/>
            <v:line id="_x0000_s4479" style="position:absolute" from="1429,11456" to="896,11989" strokecolor="#c4c4bd" strokeweight=".42pt"/>
            <v:line id="_x0000_s4478" style="position:absolute" from="1527,11456" to="995,11989" strokecolor="#c4c4bd" strokeweight=".42pt"/>
            <v:line id="_x0000_s4477" style="position:absolute" from="1625,11456" to="1093,11989" strokecolor="#c4c4bd" strokeweight=".42pt"/>
            <v:line id="_x0000_s4476" style="position:absolute" from="1724,11456" to="1191,11989" strokecolor="#c4c4bd" strokeweight=".42pt"/>
            <v:line id="_x0000_s4475" style="position:absolute" from="1822,11456" to="1289,11989" strokecolor="#c4c4bd" strokeweight=".42pt"/>
            <v:line id="_x0000_s4474" style="position:absolute" from="1920,11456" to="1387,11989" strokecolor="#c4c4bd" strokeweight=".42pt"/>
            <v:line id="_x0000_s4473" style="position:absolute" from="2018,11456" to="1485,11989" strokecolor="#c4c4bd" strokeweight=".42pt"/>
            <v:line id="_x0000_s4472" style="position:absolute" from="2116,11456" to="1584,11989" strokecolor="#c4c4bd" strokeweight=".42pt"/>
            <v:line id="_x0000_s4471" style="position:absolute" from="2214,11456" to="1682,11989" strokecolor="#c4c4bd" strokeweight=".42pt"/>
            <v:line id="_x0000_s4470" style="position:absolute" from="2313,11456" to="1780,11989" strokecolor="#c4c4bd" strokeweight=".42pt"/>
            <v:line id="_x0000_s4469" style="position:absolute" from="2411,11456" to="1878,11989" strokecolor="#c4c4bd" strokeweight=".42pt"/>
            <v:line id="_x0000_s4468" style="position:absolute" from="2509,11456" to="1976,11989" strokecolor="#c4c4bd" strokeweight=".42pt"/>
            <v:line id="_x0000_s4467" style="position:absolute" from="2607,11456" to="2075,11989" strokecolor="#c4c4bd" strokeweight=".42pt"/>
            <v:line id="_x0000_s4466" style="position:absolute" from="2705,11456" to="2173,11989" strokecolor="#c4c4bd" strokeweight=".42pt"/>
            <v:line id="_x0000_s4465" style="position:absolute" from="2803,11456" to="2271,11989" strokecolor="#c4c4bd" strokeweight=".42pt"/>
            <v:line id="_x0000_s4464" style="position:absolute" from="2902,11456" to="2369,11989" strokecolor="#c4c4bd" strokeweight=".42pt"/>
            <v:line id="_x0000_s4463" style="position:absolute" from="3000,11456" to="2467,11989" strokecolor="#c4c4bd" strokeweight=".42pt"/>
            <v:line id="_x0000_s4462" style="position:absolute" from="3098,11456" to="2565,11989" strokecolor="#c4c4bd" strokeweight=".42pt"/>
            <v:line id="_x0000_s4461" style="position:absolute" from="3196,11456" to="2664,11989" strokecolor="#c4c4bd" strokeweight=".42pt"/>
            <v:line id="_x0000_s4460" style="position:absolute" from="3294,11456" to="2762,11989" strokecolor="#c4c4bd" strokeweight=".42pt"/>
            <v:line id="_x0000_s4459" style="position:absolute" from="3392,11456" to="2860,11989" strokecolor="#c4c4bd" strokeweight=".42pt"/>
            <v:line id="_x0000_s4458" style="position:absolute" from="3491,11456" to="2958,11989" strokecolor="#c4c4bd" strokeweight=".42pt"/>
            <v:line id="_x0000_s4457" style="position:absolute" from="3589,11456" to="3056,11989" strokecolor="#c4c4bd" strokeweight=".42pt"/>
            <v:line id="_x0000_s4456" style="position:absolute" from="3687,11456" to="3154,11989" strokecolor="#c4c4bd" strokeweight=".42pt"/>
            <v:line id="_x0000_s4455" style="position:absolute" from="3785,11456" to="3253,11989" strokecolor="#c4c4bd" strokeweight=".42pt"/>
            <v:line id="_x0000_s4454" style="position:absolute" from="3883,11456" to="3351,11989" strokecolor="#c4c4bd" strokeweight=".42pt"/>
            <v:line id="_x0000_s4453" style="position:absolute" from="3981,11456" to="3449,11989" strokecolor="#c4c4bd" strokeweight=".42pt"/>
            <v:line id="_x0000_s4452" style="position:absolute" from="4080,11456" to="3547,11989" strokecolor="#c4c4bd" strokeweight=".42pt"/>
            <v:line id="_x0000_s4451" style="position:absolute" from="4178,11456" to="3645,11989" strokecolor="#c4c4bd" strokeweight=".42pt"/>
            <v:line id="_x0000_s4450" style="position:absolute" from="4276,11456" to="3743,11989" strokecolor="#c4c4bd" strokeweight=".42pt"/>
            <v:line id="_x0000_s4449" style="position:absolute" from="4374,11456" to="3842,11989" strokecolor="#c4c4bd" strokeweight=".42pt"/>
            <v:line id="_x0000_s4448" style="position:absolute" from="4472,11456" to="3940,11989" strokecolor="#c4c4bd" strokeweight=".42pt"/>
            <v:line id="_x0000_s4447" style="position:absolute" from="4571,11456" to="4038,11989" strokecolor="#c4c4bd" strokeweight=".42pt"/>
            <v:line id="_x0000_s4446" style="position:absolute" from="4669,11456" to="4136,11989" strokecolor="#c4c4bd" strokeweight=".42pt"/>
            <v:line id="_x0000_s4445" style="position:absolute" from="4767,11456" to="4234,11989" strokecolor="#c4c4bd" strokeweight=".42pt"/>
            <v:line id="_x0000_s4444" style="position:absolute" from="4865,11456" to="4332,11989" strokecolor="#c4c4bd" strokeweight=".42pt"/>
            <v:line id="_x0000_s4443" style="position:absolute" from="4963,11456" to="4431,11989" strokecolor="#c4c4bd" strokeweight=".42pt"/>
            <v:line id="_x0000_s4442" style="position:absolute" from="5061,11456" to="4529,11989" strokecolor="#c4c4bd" strokeweight=".42pt"/>
            <v:line id="_x0000_s4441" style="position:absolute" from="5160,11456" to="4627,11989" strokecolor="#c4c4bd" strokeweight=".42pt"/>
            <v:line id="_x0000_s4440" style="position:absolute" from="5258,11456" to="4725,11989" strokecolor="#c4c4bd" strokeweight=".42pt"/>
            <v:line id="_x0000_s4439" style="position:absolute" from="5356,11456" to="4823,11989" strokecolor="#c4c4bd" strokeweight=".42pt"/>
            <v:line id="_x0000_s4438" style="position:absolute" from="5454,11456" to="4922,11989" strokecolor="#c4c4bd" strokeweight=".42pt"/>
            <v:line id="_x0000_s4437" style="position:absolute" from="5552,11456" to="5020,11989" strokecolor="#c4c4bd" strokeweight=".42pt"/>
            <v:line id="_x0000_s4436" style="position:absolute" from="5650,11456" to="5118,11989" strokecolor="#c4c4bd" strokeweight=".42pt"/>
            <v:line id="_x0000_s4435" style="position:absolute" from="5749,11456" to="5216,11989" strokecolor="#c4c4bd" strokeweight=".42pt"/>
            <v:line id="_x0000_s4434" style="position:absolute" from="5847,11456" to="5314,11989" strokecolor="#c4c4bd" strokeweight=".42pt"/>
            <v:line id="_x0000_s4433" style="position:absolute" from="5945,11456" to="5412,11989" strokecolor="#c4c4bd" strokeweight=".42pt"/>
            <v:line id="_x0000_s4432" style="position:absolute" from="6043,11456" to="5511,11989" strokecolor="#c4c4bd" strokeweight=".42pt"/>
            <v:line id="_x0000_s4431" style="position:absolute" from="6141,11456" to="5609,11989" strokecolor="#c4c4bd" strokeweight=".42pt"/>
            <v:line id="_x0000_s4430" style="position:absolute" from="6239,11456" to="5707,11989" strokecolor="#c4c4bd" strokeweight=".42pt"/>
            <v:line id="_x0000_s4429" style="position:absolute" from="6338,11456" to="5805,11989" strokecolor="#c4c4bd" strokeweight=".42pt"/>
            <v:line id="_x0000_s4428" style="position:absolute" from="6436,11456" to="5903,11989" strokecolor="#c4c4bd" strokeweight=".42pt"/>
            <v:line id="_x0000_s4427" style="position:absolute" from="6534,11456" to="6001,11989" strokecolor="#c4c4bd" strokeweight=".42pt"/>
            <v:line id="_x0000_s4426" style="position:absolute" from="6632,11456" to="6100,11989" strokecolor="#c4c4bd" strokeweight=".42pt"/>
            <v:line id="_x0000_s4425" style="position:absolute" from="6730,11456" to="6198,11989" strokecolor="#c4c4bd" strokeweight=".42pt"/>
            <v:line id="_x0000_s4424" style="position:absolute" from="6828,11456" to="6296,11989" strokecolor="#c4c4bd" strokeweight=".42pt"/>
            <v:line id="_x0000_s4423" style="position:absolute" from="6927,11456" to="6394,11989" strokecolor="#c4c4bd" strokeweight=".42pt"/>
            <v:line id="_x0000_s4422" style="position:absolute" from="7025,11456" to="6492,11989" strokecolor="#c4c4bd" strokeweight=".42pt"/>
            <v:line id="_x0000_s4421" style="position:absolute" from="7123,11456" to="6590,11989" strokecolor="#c4c4bd" strokeweight=".42pt"/>
            <v:line id="_x0000_s4420" style="position:absolute" from="7221,11456" to="6689,11989" strokecolor="#c4c4bd" strokeweight=".42pt"/>
            <v:line id="_x0000_s4419" style="position:absolute" from="7319,11456" to="6787,11989" strokecolor="#c4c4bd" strokeweight=".42pt"/>
            <v:line id="_x0000_s4418" style="position:absolute" from="7417,11456" to="6885,11989" strokecolor="#c4c4bd" strokeweight=".42pt"/>
            <v:line id="_x0000_s4417" style="position:absolute" from="7516,11456" to="6983,11989" strokecolor="#c4c4bd" strokeweight=".42pt"/>
            <v:line id="_x0000_s4416" style="position:absolute" from="7614,11456" to="7081,11989" strokecolor="#c4c4bd" strokeweight=".42pt"/>
            <v:line id="_x0000_s4415" style="position:absolute" from="7712,11456" to="7179,11989" strokecolor="#c4c4bd" strokeweight=".42pt"/>
            <v:line id="_x0000_s4414" style="position:absolute" from="7810,11456" to="7278,11989" strokecolor="#c4c4bd" strokeweight=".42pt"/>
            <v:line id="_x0000_s4413" style="position:absolute" from="7908,11456" to="7376,11989" strokecolor="#c4c4bd" strokeweight=".42pt"/>
            <v:line id="_x0000_s4412" style="position:absolute" from="8007,11456" to="7474,11989" strokecolor="#c4c4bd" strokeweight=".42pt"/>
            <v:line id="_x0000_s4411" style="position:absolute" from="8105,11456" to="7572,11989" strokecolor="#c4c4bd" strokeweight=".42pt"/>
            <v:line id="_x0000_s4410" style="position:absolute" from="8203,11456" to="7670,11989" strokecolor="#c4c4bd" strokeweight=".42pt"/>
            <v:line id="_x0000_s4409" style="position:absolute" from="8301,11456" to="7769,11989" strokecolor="#c4c4bd" strokeweight=".42pt"/>
            <v:line id="_x0000_s4408" style="position:absolute" from="8399,11456" to="7867,11989" strokecolor="#c4c4bd" strokeweight=".42pt"/>
            <v:line id="_x0000_s4407" style="position:absolute" from="8497,11456" to="7965,11989" strokecolor="#c4c4bd" strokeweight=".42pt"/>
            <v:line id="_x0000_s4406" style="position:absolute" from="8596,11456" to="8063,11989" strokecolor="#c4c4bd" strokeweight=".42pt"/>
            <v:line id="_x0000_s4405" style="position:absolute" from="8694,11456" to="8161,11989" strokecolor="#c4c4bd" strokeweight=".42pt"/>
            <v:line id="_x0000_s4404" style="position:absolute" from="8792,11456" to="8259,11989" strokecolor="#c4c4bd" strokeweight=".42pt"/>
            <v:line id="_x0000_s4403" style="position:absolute" from="8890,11456" to="8358,11989" strokecolor="#c4c4bd" strokeweight=".42pt"/>
            <v:line id="_x0000_s4402" style="position:absolute" from="8988,11456" to="8456,11989" strokecolor="#c4c4bd" strokeweight=".42pt"/>
            <v:line id="_x0000_s4401" style="position:absolute" from="9086,11456" to="8554,11989" strokecolor="#c4c4bd" strokeweight=".42pt"/>
            <v:line id="_x0000_s4400" style="position:absolute" from="9185,11456" to="8652,11989" strokecolor="#c4c4bd" strokeweight=".42pt"/>
            <v:line id="_x0000_s4399" style="position:absolute" from="9283,11456" to="8750,11989" strokecolor="#c4c4bd" strokeweight=".42pt"/>
            <v:line id="_x0000_s4398" style="position:absolute" from="9381,11456" to="8848,11989" strokecolor="#c4c4bd" strokeweight=".42pt"/>
            <v:line id="_x0000_s4397" style="position:absolute" from="9479,11456" to="8947,11989" strokecolor="#c4c4bd" strokeweight=".42pt"/>
            <v:line id="_x0000_s4396" style="position:absolute" from="9577,11456" to="9045,11989" strokecolor="#c4c4bd" strokeweight=".42pt"/>
            <v:line id="_x0000_s4395" style="position:absolute" from="9675,11456" to="9143,11989" strokecolor="#c4c4bd" strokeweight=".42pt"/>
            <v:line id="_x0000_s4394" style="position:absolute" from="9774,11456" to="9241,11989" strokecolor="#c4c4bd" strokeweight=".42pt"/>
            <v:line id="_x0000_s4393" style="position:absolute" from="9872,11456" to="9339,11989" strokecolor="#c4c4bd" strokeweight=".42pt"/>
            <v:line id="_x0000_s4392" style="position:absolute" from="9970,11456" to="9437,11989" strokecolor="#c4c4bd" strokeweight=".42pt"/>
            <v:line id="_x0000_s4391" style="position:absolute" from="10068,11456" to="9536,11989" strokecolor="#c4c4bd" strokeweight=".42pt"/>
            <v:line id="_x0000_s4390" style="position:absolute" from="10166,11456" to="9634,11989" strokecolor="#c4c4bd" strokeweight=".42pt"/>
            <v:line id="_x0000_s4389" style="position:absolute" from="10264,11456" to="9732,11989" strokecolor="#c4c4bd" strokeweight=".42pt"/>
            <v:line id="_x0000_s4388" style="position:absolute" from="10363,11456" to="9830,11989" strokecolor="#c4c4bd" strokeweight=".42pt"/>
            <v:line id="_x0000_s4387" style="position:absolute" from="10461,11456" to="9928,11989" strokecolor="#c4c4bd" strokeweight=".42pt"/>
            <v:line id="_x0000_s4386" style="position:absolute" from="10559,11456" to="10026,11989" strokecolor="#c4c4bd" strokeweight=".42pt"/>
            <v:line id="_x0000_s4385" style="position:absolute" from="10657,11456" to="10125,11989" strokecolor="#c4c4bd" strokeweight=".42pt"/>
            <v:line id="_x0000_s4384" style="position:absolute" from="10755,11456" to="10223,11989" strokecolor="#c4c4bd" strokeweight=".42pt"/>
            <v:line id="_x0000_s4383" style="position:absolute" from="10854,11456" to="10321,11989" strokecolor="#c4c4bd" strokeweight=".42pt"/>
            <v:line id="_x0000_s4382" style="position:absolute" from="10952,11456" to="10419,11989" strokecolor="#c4c4bd" strokeweight=".42pt"/>
            <v:line id="_x0000_s4381" style="position:absolute" from="11050,11456" to="10517,11989" strokecolor="#c4c4bd" strokeweight=".42pt"/>
            <v:line id="_x0000_s4380" style="position:absolute" from="11148,11456" to="10615,11989" strokecolor="#c4c4bd" strokeweight=".42pt"/>
            <v:line id="_x0000_s4379" style="position:absolute" from="11246,11456" to="10714,11989" strokecolor="#c4c4bd" strokeweight=".42pt"/>
            <v:line id="_x0000_s4378" style="position:absolute" from="11344,11456" to="10812,11989" strokecolor="#c4c4bd" strokeweight=".42pt"/>
            <v:line id="_x0000_s4377" style="position:absolute" from="11443,11456" to="10910,11989" strokecolor="#c4c4bd" strokeweight=".42pt"/>
            <v:line id="_x0000_s4376" style="position:absolute" from="11541,11456" to="11008,11989" strokecolor="#c4c4bd" strokeweight=".42pt"/>
            <v:line id="_x0000_s4375" style="position:absolute" from="11639,11456" to="11106,11989" strokecolor="#c4c4bd" strokeweight=".42pt"/>
            <v:line id="_x0000_s4374" style="position:absolute" from="11737,11456" to="11205,11989" strokecolor="#c4c4bd" strokeweight=".42pt"/>
            <v:line id="_x0000_s4373" style="position:absolute" from="11835,11456" to="11303,11989" strokecolor="#c4c4bd" strokeweight=".42pt"/>
            <v:line id="_x0000_s4372" style="position:absolute" from="11900,11489" to="11401,11989" strokecolor="#c4c4bd" strokeweight=".42pt"/>
            <v:line id="_x0000_s4371" style="position:absolute" from="11900,11587" to="11499,11989" strokecolor="#c4c4bd" strokeweight=".42pt"/>
            <v:line id="_x0000_s4370" style="position:absolute" from="11900,11686" to="11597,11989" strokecolor="#c4c4bd" strokeweight=".42pt"/>
            <v:line id="_x0000_s4369" style="position:absolute" from="11900,11784" to="11695,11989" strokecolor="#c4c4bd" strokeweight=".42pt"/>
            <v:line id="_x0000_s4368" style="position:absolute" from="11900,11882" to="11794,11989" strokecolor="#c4c4bd" strokeweight=".42pt"/>
            <v:line id="_x0000_s4367" style="position:absolute" from="11900,11980" to="11892,11989" strokecolor="#c4c4bd" strokeweight=".42pt"/>
            <v:rect id="_x0000_s4366" style="position:absolute;left:4;top:11111;width:11896;height:338" fillcolor="#ebebe9" stroked="f"/>
            <v:line id="_x0000_s4365" style="position:absolute" from="4,11069" to="1195,11069" strokecolor="#ebebe9" strokeweight="4.2pt"/>
            <v:shape id="_x0000_s4364" style="position:absolute;left:4;top:11013;width:11897;height:2" coordorigin="4,11013" coordsize="11897,0" o:spt="100" adj="0,,0" path="m11892,11013r8,m4,11013r9264,e" filled="f" strokecolor="#ebebe9" strokeweight="1.4pt">
              <v:stroke joinstyle="round"/>
              <v:formulas/>
              <v:path arrowok="t" o:connecttype="segments"/>
            </v:shape>
            <v:line id="_x0000_s4363" style="position:absolute" from="4,10957" to="1199,10957" strokecolor="#ebebe9" strokeweight="4.2pt"/>
            <v:rect id="_x0000_s4362" style="position:absolute;left:4;top:10889;width:11896;height:26" fillcolor="#ebebe9" stroked="f"/>
            <v:line id="_x0000_s4361" style="position:absolute" from="4,10847" to="1196,10847" strokecolor="#ebebe9" strokeweight="4.2pt"/>
            <v:line id="_x0000_s4360" style="position:absolute" from="4,10792" to="9801,10792" strokecolor="#ebebe9" strokeweight="1.3pt"/>
            <v:line id="_x0000_s4359" style="position:absolute" from="4,10737" to="1201,10737" strokecolor="#ebebe9" strokeweight="4.2pt"/>
            <v:rect id="_x0000_s4358" style="position:absolute;left:4;top:10537;width:10332;height:158" fillcolor="#ebebe9" stroked="f"/>
            <v:line id="_x0000_s4357" style="position:absolute" from="4,10505" to="1199,10505" strokecolor="#ebebe9" strokeweight="3.2pt"/>
            <v:line id="_x0000_s4356" style="position:absolute" from="4,10459" to="10870,10459" strokecolor="#ebebe9" strokeweight="1.4pt"/>
            <v:line id="_x0000_s4355" style="position:absolute" from="4,10403" to="1188,10403" strokecolor="#ebebe9" strokeweight="4.2pt"/>
            <v:rect id="_x0000_s4354" style="position:absolute;left:4;top:10335;width:11896;height:26" fillcolor="#ebebe9" stroked="f"/>
            <v:line id="_x0000_s4353" style="position:absolute" from="4,10293" to="1199,10293" strokecolor="#ebebe9" strokeweight="4.2pt"/>
            <v:line id="_x0000_s4352" style="position:absolute" from="4,10237" to="11403,10237" strokecolor="#ebebe9" strokeweight="1.4pt"/>
            <v:line id="_x0000_s4351" style="position:absolute" from="4,10180" to="1199,10180" strokecolor="#ebebe9" strokeweight="4.3pt"/>
            <v:rect id="_x0000_s4350" style="position:absolute;left:4;top:10113;width:11896;height:24" fillcolor="#ebebe9" stroked="f"/>
            <v:line id="_x0000_s4349" style="position:absolute" from="4,10071" to="1201,10071" strokecolor="#ebebe9" strokeweight="4.2pt"/>
            <v:shape id="_x0000_s4348" style="position:absolute;left:4;top:9727;width:11897;height:302" coordorigin="4,9727" coordsize="11897,302" path="m11900,9849r-10695,l1205,9727,4,9727r,122l4,10029r11896,l11900,9849e" fillcolor="#ebebe9" stroked="f">
              <v:path arrowok="t"/>
            </v:shape>
            <v:line id="_x0000_s4347" style="position:absolute" from="4,5450" to="11900,5450" strokecolor="#f1f1f0" strokeweight=".21pt"/>
            <v:rect id="_x0000_s4346" style="position:absolute;left:4;top:5451;width:11896;height:4276" fillcolor="#ebebe9" stroked="f"/>
            <v:line id="_x0000_s4345" style="position:absolute" from="2209,11069" to="11900,11069" strokecolor="#ebebe9" strokeweight="1.48272mm"/>
            <v:shape id="_x0000_s4344" style="position:absolute;left:2853;top:10958;width:9048;height:2" coordorigin="2853,10958" coordsize="9048,0" o:spt="100" adj="0,,0" path="m11892,10958r8,m2853,10958r6415,e" filled="f" strokecolor="#ebebe9" strokeweight="1.48236mm">
              <v:stroke joinstyle="round"/>
              <v:formulas/>
              <v:path arrowok="t" o:connecttype="segments"/>
            </v:shape>
            <v:line id="_x0000_s4343" style="position:absolute" from="2830,10847" to="9801,10847" strokecolor="#ebebe9" strokeweight="1.48272mm"/>
            <v:line id="_x0000_s4342" style="position:absolute" from="2637,10736" to="11900,10736" strokecolor="#ebebe9" strokeweight="1.48236mm"/>
            <v:line id="_x0000_s4341" style="position:absolute" from="2262,10505" to="11900,10505" strokecolor="#ebebe9" strokeweight="1.15675mm"/>
            <v:line id="_x0000_s4340" style="position:absolute" from="2772,10404" to="10870,10404" strokecolor="#ebebe9" strokeweight="1.48236mm"/>
            <v:line id="_x0000_s4339" style="position:absolute" from="2926,10293" to="11403,10293" strokecolor="#ebebe9" strokeweight="1.48272mm"/>
            <v:line id="_x0000_s4338" style="position:absolute" from="2937,10181" to="11900,10181" strokecolor="#ebebe9" strokeweight="1.53142mm"/>
            <v:line id="_x0000_s4337" style="position:absolute" from="2726,10071" to="11900,10071" strokecolor="#ebebe9" strokeweight="1.48236mm"/>
            <v:rect id="_x0000_s4336" style="position:absolute;left:2045;top:9728;width:9855;height:122" fillcolor="#ebebe9" stroked="f"/>
            <v:shape id="_x0000_s4335" style="position:absolute;left:8199;top:10893;width:3693;height:537" coordorigin="8199,10893" coordsize="3693,537" o:spt="100" adj="0,,0" path="m8201,11427r-2,l8201,11429r,-2m11892,10893r-2624,l9268,11073r-534,l8734,11251r-533,l8201,11427r3691,l11892,11251r,-178l11892,10893e" fillcolor="#d8d9d9" stroked="f">
              <v:stroke joinstyle="round"/>
              <v:formulas/>
              <v:path arrowok="t" o:connecttype="segments"/>
            </v:shape>
            <v:line id="_x0000_s4334" style="position:absolute" from="9801,10892" to="11892,10892" strokecolor="#d8d9d9" strokeweight=".1pt"/>
            <v:shape id="_x0000_s4333" style="position:absolute;left:9801;top:10179;width:2100;height:712" coordorigin="9801,10179" coordsize="2100,712" path="m11900,10179r-497,l11403,10357r-533,l10870,10537r-533,l10337,10715r-536,l9801,10891r2099,l11900,10715r,-178l11900,10357r,-178e" fillcolor="#d8d9d9" stroked="f">
              <v:path arrowok="t"/>
            </v:shape>
            <v:shape id="_x0000_s4332" style="position:absolute;left:2093;top:5763;width:1821;height:973" coordorigin="2093,5763" coordsize="1821,973" o:spt="100" adj="0,,0" path="m3914,6383r-403,l2093,6383r,352l3511,6735r403,l3914,6383t,-620l2093,5763r,310l3914,6073r,-310e" fillcolor="#e63425" stroked="f">
              <v:stroke joinstyle="round"/>
              <v:formulas/>
              <v:path arrowok="t" o:connecttype="segments"/>
            </v:shape>
            <v:shape id="_x0000_s4331" style="position:absolute;left:2093;top:6383;width:1821;height:2" coordorigin="2093,6383" coordsize="1821,0" path="m2093,6383r1418,l3914,6383e" filled="f" strokecolor="white" strokeweight=".21pt">
              <v:path arrowok="t"/>
            </v:shape>
            <v:shape id="_x0000_s4330" style="position:absolute;left:2093;top:6735;width:1821;height:2" coordorigin="2093,6735" coordsize="1821,0" path="m2093,6735r1418,l3914,6735e" filled="f" strokecolor="white" strokeweight=".21pt">
              <v:path arrowok="t"/>
            </v:shape>
            <v:shape id="_x0000_s4329" style="position:absolute;left:2093;top:6559;width:1821;height:2" coordorigin="2093,6559" coordsize="1821,0" path="m2093,6559r1418,l3914,6559e" filled="f" strokecolor="white" strokeweight=".42pt">
              <v:path arrowok="t"/>
            </v:shape>
            <v:shape id="_x0000_s4328" style="position:absolute;left:2093;top:5763;width:1821;height:2" coordorigin="2093,5763" coordsize="1821,0" path="m2093,5763r1418,l3914,5763e" filled="f" strokecolor="#e63425" strokeweight=".1256mm">
              <v:path arrowok="t"/>
            </v:shape>
            <v:shape id="_x0000_s4327" style="position:absolute;left:2093;top:6073;width:1821;height:2" coordorigin="2093,6073" coordsize="1821,0" path="m2093,6073r1418,l3914,6073e" filled="f" strokecolor="#e63425" strokeweight=".1256mm">
              <v:path arrowok="t"/>
            </v:shape>
            <v:shape id="_x0000_s4326" style="position:absolute;left:2093;top:7264;width:1821;height:2" coordorigin="2093,7264" coordsize="1821,0" path="m2093,7264r1418,l3914,7264e" filled="f" strokecolor="#e63425" strokeweight=".21pt">
              <v:path arrowok="t"/>
            </v:shape>
            <v:rect id="_x0000_s4325" style="position:absolute;left:5740;top:5763;width:1822;height:311" fillcolor="#e63425" stroked="f"/>
            <v:shape id="_x0000_s4324" style="position:absolute;left:5740;top:5763;width:1822;height:2" coordorigin="5740,5763" coordsize="1822,0" path="m5740,5763r1418,l7561,5763e" filled="f" strokecolor="#e63425" strokeweight=".1256mm">
              <v:path arrowok="t"/>
            </v:shape>
            <v:shape id="_x0000_s4323" style="position:absolute;left:5740;top:6073;width:1822;height:2" coordorigin="5740,6073" coordsize="1822,0" path="m5740,6073r1418,l7561,6073e" filled="f" strokecolor="#e63425" strokeweight=".1256mm">
              <v:path arrowok="t"/>
            </v:shape>
            <v:shape id="_x0000_s4322" style="position:absolute;left:5740;top:7087;width:1822;height:2" coordorigin="5740,7087" coordsize="1822,0" path="m5740,7087r1418,l7561,7087e" filled="f" strokecolor="#e63425" strokeweight=".21pt">
              <v:path arrowok="t"/>
            </v:shape>
            <v:shape id="_x0000_s4321" style="position:absolute;left:5740;top:7264;width:1822;height:2" coordorigin="5740,7264" coordsize="1822,0" path="m5740,7264r1418,l7561,7264e" filled="f" strokecolor="#e63425" strokeweight=".21pt">
              <v:path arrowok="t"/>
            </v:shape>
            <v:shape id="_x0000_s4320" style="position:absolute;left:9344;top:5763;width:1799;height:973" coordorigin="9344,5763" coordsize="1799,973" o:spt="100" adj="0,,0" path="m11143,6383r-403,l9344,6383r,352l10740,6735r403,l11143,6383t,-620l9344,5763r,310l11143,6073r,-310e" fillcolor="#e63425" stroked="f">
              <v:stroke joinstyle="round"/>
              <v:formulas/>
              <v:path arrowok="t" o:connecttype="segments"/>
            </v:shape>
            <v:shape id="_x0000_s4319" style="position:absolute;left:9344;top:6383;width:1799;height:2" coordorigin="9344,6383" coordsize="1799,0" path="m9344,6383r1396,l11143,6383e" filled="f" strokecolor="#ebebeb" strokeweight=".21pt">
              <v:path arrowok="t"/>
            </v:shape>
            <v:shape id="_x0000_s4318" style="position:absolute;left:9344;top:6735;width:1799;height:2" coordorigin="9344,6735" coordsize="1799,0" path="m9344,6735r1396,l11143,6735e" filled="f" strokecolor="#ebebeb" strokeweight=".21pt">
              <v:path arrowok="t"/>
            </v:shape>
            <v:shape id="_x0000_s4317" style="position:absolute;left:9344;top:6559;width:1799;height:2" coordorigin="9344,6559" coordsize="1799,0" path="m9344,6559r1396,l11143,6559e" filled="f" strokecolor="white" strokeweight=".42pt">
              <v:path arrowok="t"/>
            </v:shape>
            <v:shape id="_x0000_s4316" style="position:absolute;left:9344;top:5763;width:1799;height:2" coordorigin="9344,5763" coordsize="1799,0" path="m9344,5763r1396,l11143,5763e" filled="f" strokecolor="#e63425" strokeweight=".1256mm">
              <v:path arrowok="t"/>
            </v:shape>
            <v:shape id="_x0000_s4315" style="position:absolute;left:9344;top:6073;width:1799;height:2" coordorigin="9344,6073" coordsize="1799,0" path="m9344,6073r1396,l11143,6073e" filled="f" strokecolor="#e63425" strokeweight=".1256mm">
              <v:path arrowok="t"/>
            </v:shape>
            <v:shape id="_x0000_s4314" style="position:absolute;left:9344;top:6911;width:1799;height:2" coordorigin="9344,6911" coordsize="1799,0" path="m9344,6911r1396,l11143,6911e" filled="f" strokecolor="#e63425" strokeweight=".21pt">
              <v:path arrowok="t"/>
            </v:shape>
            <v:shape id="_x0000_s4313" style="position:absolute;left:9344;top:7087;width:1799;height:2" coordorigin="9344,7087" coordsize="1799,0" path="m9344,7087r1396,l11143,7087e" filled="f" strokecolor="#e63425" strokeweight=".21pt">
              <v:path arrowok="t"/>
            </v:shape>
            <v:shape id="_x0000_s4312" style="position:absolute;left:9344;top:7264;width:1799;height:2" coordorigin="9344,7264" coordsize="1799,0" path="m9344,7264r1396,l11143,7264e" filled="f" strokecolor="#e63425" strokeweight=".21pt">
              <v:path arrowok="t"/>
            </v:shape>
            <v:shape id="_x0000_s4311" type="#_x0000_t75" style="position:absolute;left:5218;top:8298;width:2036;height:3280">
              <v:imagedata r:id="rId21" o:title=""/>
            </v:shape>
            <v:shape id="_x0000_s4310" style="position:absolute;left:3380;top:8377;width:1119;height:3140" coordorigin="3380,8377" coordsize="1119,3140" o:spt="100" adj="0,,0" path="m4496,11457r-263,l4261,11477r29,l4318,11497r28,20l4489,11517r6,-20l4498,11477r-2,-20xm3858,11477r-114,l3758,11497r72,l3858,11477xm3900,11457r-176,l3732,11477r160,l3900,11457xm3941,11437r-216,l3722,11457r210,l3941,11437xm4480,11437r-264,l4220,11457r269,l4480,11437xm3950,11417r-211,l3731,11437r216,l3950,11417xm4371,11257r-207,l4169,11277r-1,20l4159,11317r5,l4183,11357r20,20l4211,11397r-1,20l4210,11437r258,l4456,11417r-26,l4403,11397r-20,-40l4371,11337r,-40l4373,11277r3,l4371,11257xm3937,11277r-157,l3796,11297r5,40l3795,11357r-17,40l3759,11397r-10,20l3951,11417r,-20l3949,11377r-3,l3942,11357r-5,l3932,11337r-3,-20l3932,11297r6,l3937,11277xm3925,11257r-130,l3788,11277r143,l3925,11257xm3924,11217r-133,l3799,11237r,20l3922,11257r-1,-20l3922,11237r2,-20xm4245,10237r-318,l3957,10317r27,80l4003,10457r9,80l4013,10577r4,40l4027,10657r21,40l4039,10717r,40l4045,10777r10,40l4075,10877r19,60l4111,10997r15,60l4131,11077r3,20l4136,11117r-1,40l4134,11157r-4,20l4131,11177r4,20l4141,11217r9,20l4158,11257r204,l4347,11237r-10,-20l4330,11177r-5,-20l4313,11077r-9,-80l4297,10917r-5,-80l4287,10757r-9,-160l4273,10517r-5,-80l4262,10377r-7,-60l4245,10237xm3930,11177r-157,l3771,11197r1,l3781,11217r146,l3929,11197r1,-20xm3923,11157r-134,l3784,11177r142,l3923,11157xm3918,11137r-129,l3790,11157r125,l3918,11137xm3894,10697r-201,l3702,10717r2,20l3705,10757r11,80l3730,10897r16,80l3765,11057r21,80l3920,11137r9,-60l3934,11037r4,-60l3940,10937r,-20l3940,10917r,-20l3938,10877r-2,l3932,10857r-3,l3925,10837r-10,-20l3907,10797r-7,-40l3894,10737r-1,-20l3892,10717r2,-20xm3917,10657r-235,l3679,10677r7,20l3905,10697r7,-20l3915,10677r2,-20xm4291,10097r-721,l3569,10117r2,40l3574,10197r5,40l3590,10297r13,60l3616,10437r10,60l3629,10517r2,20l3635,10557r6,20l3649,10597r11,20l3674,10637r18,20l3913,10657r-6,-20l3906,10617r7,l3916,10597r2,-20l3919,10557r1,-20l3927,10237r318,l4237,10177r-7,-60l4275,10117r16,-20xm4222,10057r-673,l3558,10077r7,20l4300,10097r10,-20l4224,10077r-2,-20xm4324,10037r-80,l4242,10057r-8,l4224,10077r90,l4319,10057r5,-20xm4212,10017r-682,l3534,10037r5,20l4219,10057r-4,-20l4213,10037r-1,-20xm3530,10017r-27,l3509,10037r17,l3530,10017xm4328,9997r-90,l4241,10017r2,l4244,10037r82,l4328,10017r,-20xm4213,8977r-710,l3488,8997r-15,l3463,9017r-9,l3446,9037r-6,l3435,9057r-3,20l3423,9157r-9,80l3405,9317r-8,80l3394,9417r-8,100l3383,9537r-3,40l3380,9617r2,40l3384,9677r3,l3391,9697r4,20l3415,9797r24,80l3467,9957r32,60l4210,10017r7,-20l4326,9997r-1,-20l4324,9977r,-20l4324,9937r-125,l4134,9657r-4,l4131,9637r4,-20l4137,9617r3,-20l3526,9597r4,-20l3579,9417r557,l4137,9377r3,-60l4321,9317r-7,-20l4309,9277r-7,-20l4295,9237r-6,-20l4284,9197r-6,-40l4271,9137r-9,-20l4251,9097r-5,-20l4241,9077r-4,-20l4232,9037r-3,-20l4225,8997r-12,-20xm4333,9837r-98,l4234,9857r-2,l4230,9877r-2,l4224,9897r-4,l4215,9917r-9,l4199,9937r125,l4324,9917r2,-20l4328,9877r2,-20l4333,9837xm4321,9317r-181,l4179,9437r2,20l4179,9457r6,20l4195,9497r4,l4199,9517r5,l4198,9537r2,l4212,9557r3,l4213,9560r2,17l4213,9617r-5,140l4205,9797r,20l4229,9817r8,20l4355,9837r4,-20l4368,9737r4,-20l4377,9677r5,-20l4385,9617r-1,-20l4378,9557r-9,-40l4360,9477r-5,-40l4355,9417r-1,-20l4350,9357r-11,-20l4329,9337r-8,-20xm4136,9417r-555,l3585,9437r5,l3589,9457r-5,l3570,9477r-7,20l3559,9517r-2,20l3556,9557r-2,40l4140,9597r,-20l4139,9577r-3,-80l4136,9437r,-20xm4213,9557r-3,l4207,9577r6,-17l4213,9557xm4200,8957r-655,l3542,8977r665,l4200,8957xm3960,8857r-284,l3673,8877r-3,20l3662,8897r-27,20l3606,8937r-30,20l4192,8957r-227,-80l3960,8857xm3942,8817r-255,l3683,8837r-4,20l3946,8857r-1,-20l3944,8837r-2,-20xm3937,8797r-236,l3693,8817r247,l3937,8797xm3935,8757r-234,l3704,8777r6,20l3931,8797r-5,-20l3931,8777r4,-20xm3940,8737r-239,l3700,8757r238,l3940,8737xm3957,8617r-289,l3661,8637r-3,20l3659,8677r4,20l3665,8717r3,l3681,8737r280,l3969,8717r6,-20l3978,8677r1,-20l3980,8637r-22,l3957,8617xm3882,8397r-161,l3707,8437r-9,l3690,8457r-4,20l3682,8477r6,40l3687,8517r-4,20l3682,8537r-1,20l3680,8557r,20l3680,8577r1,20l3681,8597r1,20l3957,8617r1,20l3958,8597r,-20l3957,8517r-1,-20l3954,8477r-4,-20l3940,8457r-11,-20l3916,8417r-23,l3882,8397xm3969,8617r-11,l3958,8637r22,l3969,8617xm3942,8437r-2,20l3950,8457r-8,-20xm3900,8397r-17,l3893,8417r23,l3900,8397xm3783,8377r-22,l3752,8397r43,l3783,8377xm3826,8377r-26,l3795,8397r43,l3826,8377xe" fillcolor="#d8d9d9" stroked="f">
              <v:stroke joinstyle="round"/>
              <v:formulas/>
              <v:path arrowok="t" o:connecttype="segments"/>
            </v:shape>
            <v:rect id="_x0000_s4309" style="position:absolute;left:1205;top:9728;width:840;height:122" fillcolor="#ebebe9" stroked="f"/>
            <v:line id="_x0000_s4308" style="position:absolute" from="1201,10071" to="2726,10071" strokecolor="#ebebe9" strokeweight="1.48236mm"/>
            <v:line id="_x0000_s4307" style="position:absolute" from="1199,10181" to="2937,10181" strokecolor="#ebebe9" strokeweight="1.53142mm"/>
            <v:line id="_x0000_s4306" style="position:absolute" from="1199,10293" to="2926,10293" strokecolor="#ebebe9" strokeweight="1.48272mm"/>
            <v:line id="_x0000_s4305" style="position:absolute" from="1188,10404" to="2772,10404" strokecolor="#ebebe9" strokeweight="1.48242mm"/>
            <v:line id="_x0000_s4304" style="position:absolute" from="1199,10505" to="2262,10505" strokecolor="#ebebe9" strokeweight="1.15675mm"/>
            <v:line id="_x0000_s4303" style="position:absolute" from="1201,10736" to="2637,10736" strokecolor="#ebebe9" strokeweight="1.48242mm"/>
            <v:line id="_x0000_s4302" style="position:absolute" from="1196,10847" to="2830,10847" strokecolor="#ebebe9" strokeweight="1.48272mm"/>
            <v:line id="_x0000_s4301" style="position:absolute" from="1199,10958" to="2853,10958" strokecolor="#ebebe9" strokeweight="1.48242mm"/>
            <v:line id="_x0000_s4300" style="position:absolute" from="1195,11069" to="2209,11069" strokecolor="#ebebe9" strokeweight="1.48275mm"/>
            <w10:wrap anchorx="page" anchory="page"/>
          </v:group>
        </w:pict>
      </w:r>
    </w:p>
    <w:p w14:paraId="5610A2E2" w14:textId="77777777" w:rsidR="007C0CDC" w:rsidRDefault="007C0CDC">
      <w:pPr>
        <w:pStyle w:val="Zkladntext"/>
        <w:rPr>
          <w:rFonts w:ascii="Tahoma"/>
          <w:sz w:val="20"/>
        </w:rPr>
      </w:pPr>
    </w:p>
    <w:p w14:paraId="5745892C" w14:textId="77777777" w:rsidR="007C0CDC" w:rsidRDefault="007C0CDC">
      <w:pPr>
        <w:pStyle w:val="Zkladntext"/>
        <w:rPr>
          <w:rFonts w:ascii="Tahoma"/>
          <w:sz w:val="20"/>
        </w:rPr>
      </w:pPr>
    </w:p>
    <w:p w14:paraId="21AC4B5B" w14:textId="77777777" w:rsidR="007C0CDC" w:rsidRDefault="007C0CDC">
      <w:pPr>
        <w:pStyle w:val="Zkladntext"/>
        <w:rPr>
          <w:rFonts w:ascii="Tahoma"/>
          <w:sz w:val="20"/>
        </w:rPr>
      </w:pPr>
    </w:p>
    <w:p w14:paraId="69D3AAE3" w14:textId="77777777" w:rsidR="007C0CDC" w:rsidRDefault="007C0CDC">
      <w:pPr>
        <w:pStyle w:val="Zkladntext"/>
        <w:rPr>
          <w:rFonts w:ascii="Tahoma"/>
          <w:sz w:val="20"/>
        </w:rPr>
      </w:pPr>
    </w:p>
    <w:p w14:paraId="784FB595" w14:textId="77777777" w:rsidR="007C0CDC" w:rsidRDefault="007C0CDC">
      <w:pPr>
        <w:pStyle w:val="Zkladntext"/>
        <w:spacing w:before="5"/>
        <w:rPr>
          <w:rFonts w:ascii="Tahoma"/>
          <w:sz w:val="23"/>
        </w:rPr>
      </w:pPr>
    </w:p>
    <w:p w14:paraId="24F5FD48" w14:textId="77777777" w:rsidR="007C0CDC" w:rsidRDefault="00D47C96">
      <w:pPr>
        <w:spacing w:before="105"/>
        <w:ind w:left="831"/>
        <w:rPr>
          <w:rFonts w:ascii="Tahoma" w:hAnsi="Tahoma"/>
          <w:sz w:val="13"/>
        </w:rPr>
      </w:pPr>
      <w:r>
        <w:rPr>
          <w:rFonts w:ascii="Tahoma" w:hAnsi="Tahoma"/>
          <w:color w:val="6D6F6E"/>
          <w:w w:val="110"/>
          <w:sz w:val="13"/>
        </w:rPr>
        <w:t>Hlavní vchody</w:t>
      </w:r>
    </w:p>
    <w:p w14:paraId="0C027938" w14:textId="77777777" w:rsidR="007C0CDC" w:rsidRDefault="007C0CDC">
      <w:pPr>
        <w:pStyle w:val="Zkladntext"/>
        <w:spacing w:before="3"/>
        <w:rPr>
          <w:rFonts w:ascii="Tahoma"/>
          <w:sz w:val="13"/>
        </w:rPr>
      </w:pPr>
    </w:p>
    <w:p w14:paraId="55F10673" w14:textId="77777777" w:rsidR="007C0CDC" w:rsidRDefault="00D47C96">
      <w:pPr>
        <w:spacing w:before="1" w:line="256" w:lineRule="auto"/>
        <w:ind w:left="831" w:right="8237"/>
        <w:rPr>
          <w:rFonts w:ascii="Arial" w:hAnsi="Arial"/>
          <w:sz w:val="9"/>
        </w:rPr>
      </w:pPr>
      <w:r>
        <w:rPr>
          <w:rFonts w:ascii="Arial" w:hAnsi="Arial"/>
          <w:color w:val="6D6F6E"/>
          <w:w w:val="105"/>
          <w:sz w:val="9"/>
        </w:rPr>
        <w:t>Po vstupu do budovy návštěvník ještě před turnikety narazí na seznam důležitých místností s vybranými highlighty, kde bude jasně naveden nejdříve na patro a poté</w:t>
      </w:r>
    </w:p>
    <w:p w14:paraId="1A9150F5" w14:textId="77777777" w:rsidR="007C0CDC" w:rsidRDefault="00D47C96">
      <w:pPr>
        <w:ind w:left="831"/>
        <w:rPr>
          <w:rFonts w:ascii="Arial" w:hAnsi="Arial"/>
          <w:sz w:val="9"/>
        </w:rPr>
      </w:pPr>
      <w:r>
        <w:rPr>
          <w:rFonts w:ascii="Arial" w:hAnsi="Arial"/>
          <w:color w:val="6D6F6E"/>
          <w:sz w:val="9"/>
        </w:rPr>
        <w:t>na unikátní číslo místnosti.</w:t>
      </w:r>
    </w:p>
    <w:p w14:paraId="53DB7F0D" w14:textId="77777777" w:rsidR="007C0CDC" w:rsidRDefault="007C0CDC">
      <w:pPr>
        <w:pStyle w:val="Zkladntext"/>
        <w:spacing w:before="2"/>
        <w:rPr>
          <w:rFonts w:ascii="Arial"/>
          <w:sz w:val="10"/>
        </w:rPr>
      </w:pPr>
    </w:p>
    <w:p w14:paraId="26A5EA78" w14:textId="77777777" w:rsidR="007C0CDC" w:rsidRDefault="00D47C96">
      <w:pPr>
        <w:ind w:left="831"/>
        <w:rPr>
          <w:rFonts w:ascii="Arial" w:hAnsi="Arial"/>
          <w:sz w:val="9"/>
        </w:rPr>
      </w:pPr>
      <w:r>
        <w:rPr>
          <w:rFonts w:ascii="Arial" w:hAnsi="Arial"/>
          <w:color w:val="6D6F6E"/>
          <w:w w:val="105"/>
          <w:sz w:val="9"/>
        </w:rPr>
        <w:t>Podle stejné logiky bude navigován</w:t>
      </w:r>
    </w:p>
    <w:p w14:paraId="4620C1C7" w14:textId="77777777" w:rsidR="007C0CDC" w:rsidRDefault="00D47C96">
      <w:pPr>
        <w:spacing w:before="6" w:line="256" w:lineRule="auto"/>
        <w:ind w:left="831" w:right="8389"/>
        <w:jc w:val="both"/>
        <w:rPr>
          <w:rFonts w:ascii="Arial" w:hAnsi="Arial"/>
          <w:sz w:val="9"/>
        </w:rPr>
      </w:pPr>
      <w:r>
        <w:rPr>
          <w:rFonts w:ascii="Arial" w:hAnsi="Arial"/>
          <w:color w:val="6D6F6E"/>
          <w:w w:val="105"/>
          <w:sz w:val="9"/>
        </w:rPr>
        <w:t>do</w:t>
      </w:r>
      <w:r>
        <w:rPr>
          <w:rFonts w:ascii="Arial" w:hAnsi="Arial"/>
          <w:color w:val="6D6F6E"/>
          <w:spacing w:val="-11"/>
          <w:w w:val="105"/>
          <w:sz w:val="9"/>
        </w:rPr>
        <w:t xml:space="preserve"> </w:t>
      </w:r>
      <w:r>
        <w:rPr>
          <w:rFonts w:ascii="Arial" w:hAnsi="Arial"/>
          <w:color w:val="6D6F6E"/>
          <w:w w:val="105"/>
          <w:sz w:val="9"/>
        </w:rPr>
        <w:t>všech</w:t>
      </w:r>
      <w:r>
        <w:rPr>
          <w:rFonts w:ascii="Arial" w:hAnsi="Arial"/>
          <w:color w:val="6D6F6E"/>
          <w:spacing w:val="-11"/>
          <w:w w:val="105"/>
          <w:sz w:val="9"/>
        </w:rPr>
        <w:t xml:space="preserve"> </w:t>
      </w:r>
      <w:r>
        <w:rPr>
          <w:rFonts w:ascii="Arial" w:hAnsi="Arial"/>
          <w:color w:val="6D6F6E"/>
          <w:w w:val="105"/>
          <w:sz w:val="9"/>
        </w:rPr>
        <w:t>zákoutí</w:t>
      </w:r>
      <w:r>
        <w:rPr>
          <w:rFonts w:ascii="Arial" w:hAnsi="Arial"/>
          <w:color w:val="6D6F6E"/>
          <w:spacing w:val="-11"/>
          <w:w w:val="105"/>
          <w:sz w:val="9"/>
        </w:rPr>
        <w:t xml:space="preserve"> </w:t>
      </w:r>
      <w:r>
        <w:rPr>
          <w:rFonts w:ascii="Arial" w:hAnsi="Arial"/>
          <w:color w:val="6D6F6E"/>
          <w:w w:val="105"/>
          <w:sz w:val="9"/>
        </w:rPr>
        <w:t>školy</w:t>
      </w:r>
      <w:r>
        <w:rPr>
          <w:rFonts w:ascii="Arial" w:hAnsi="Arial"/>
          <w:color w:val="6D6F6E"/>
          <w:spacing w:val="-13"/>
          <w:w w:val="105"/>
          <w:sz w:val="9"/>
        </w:rPr>
        <w:t xml:space="preserve"> </w:t>
      </w:r>
      <w:r>
        <w:rPr>
          <w:rFonts w:ascii="Arial" w:hAnsi="Arial"/>
          <w:color w:val="6D6F6E"/>
          <w:w w:val="105"/>
          <w:sz w:val="9"/>
        </w:rPr>
        <w:t>i</w:t>
      </w:r>
      <w:r>
        <w:rPr>
          <w:rFonts w:ascii="Arial" w:hAnsi="Arial"/>
          <w:color w:val="6D6F6E"/>
          <w:spacing w:val="-11"/>
          <w:w w:val="105"/>
          <w:sz w:val="9"/>
        </w:rPr>
        <w:t xml:space="preserve"> </w:t>
      </w:r>
      <w:r>
        <w:rPr>
          <w:rFonts w:ascii="Arial" w:hAnsi="Arial"/>
          <w:color w:val="6D6F6E"/>
          <w:w w:val="105"/>
          <w:sz w:val="9"/>
        </w:rPr>
        <w:t>tam,</w:t>
      </w:r>
      <w:r>
        <w:rPr>
          <w:rFonts w:ascii="Arial" w:hAnsi="Arial"/>
          <w:color w:val="6D6F6E"/>
          <w:spacing w:val="-11"/>
          <w:w w:val="105"/>
          <w:sz w:val="9"/>
        </w:rPr>
        <w:t xml:space="preserve"> </w:t>
      </w:r>
      <w:r>
        <w:rPr>
          <w:rFonts w:ascii="Arial" w:hAnsi="Arial"/>
          <w:color w:val="6D6F6E"/>
          <w:w w:val="105"/>
          <w:sz w:val="9"/>
        </w:rPr>
        <w:t>kde</w:t>
      </w:r>
      <w:r>
        <w:rPr>
          <w:rFonts w:ascii="Arial" w:hAnsi="Arial"/>
          <w:color w:val="6D6F6E"/>
          <w:spacing w:val="-11"/>
          <w:w w:val="105"/>
          <w:sz w:val="9"/>
        </w:rPr>
        <w:t xml:space="preserve"> </w:t>
      </w:r>
      <w:r>
        <w:rPr>
          <w:rFonts w:ascii="Arial" w:hAnsi="Arial"/>
          <w:color w:val="6D6F6E"/>
          <w:w w:val="105"/>
          <w:sz w:val="9"/>
        </w:rPr>
        <w:t>je</w:t>
      </w:r>
      <w:r>
        <w:rPr>
          <w:rFonts w:ascii="Arial" w:hAnsi="Arial"/>
          <w:color w:val="6D6F6E"/>
          <w:spacing w:val="-11"/>
          <w:w w:val="105"/>
          <w:sz w:val="9"/>
        </w:rPr>
        <w:t xml:space="preserve"> </w:t>
      </w:r>
      <w:r>
        <w:rPr>
          <w:rFonts w:ascii="Arial" w:hAnsi="Arial"/>
          <w:color w:val="6D6F6E"/>
          <w:w w:val="105"/>
          <w:sz w:val="9"/>
        </w:rPr>
        <w:t>např. místnost</w:t>
      </w:r>
      <w:r>
        <w:rPr>
          <w:rFonts w:ascii="Arial" w:hAnsi="Arial"/>
          <w:color w:val="6D6F6E"/>
          <w:spacing w:val="-10"/>
          <w:w w:val="105"/>
          <w:sz w:val="9"/>
        </w:rPr>
        <w:t xml:space="preserve"> </w:t>
      </w:r>
      <w:r>
        <w:rPr>
          <w:rFonts w:ascii="Arial" w:hAnsi="Arial"/>
          <w:color w:val="6D6F6E"/>
          <w:w w:val="105"/>
          <w:sz w:val="9"/>
        </w:rPr>
        <w:t>ve</w:t>
      </w:r>
      <w:r>
        <w:rPr>
          <w:rFonts w:ascii="Arial" w:hAnsi="Arial"/>
          <w:color w:val="6D6F6E"/>
          <w:spacing w:val="-8"/>
          <w:w w:val="105"/>
          <w:sz w:val="9"/>
        </w:rPr>
        <w:t xml:space="preserve"> </w:t>
      </w:r>
      <w:r>
        <w:rPr>
          <w:rFonts w:ascii="Arial" w:hAnsi="Arial"/>
          <w:color w:val="6D6F6E"/>
          <w:w w:val="105"/>
          <w:sz w:val="9"/>
        </w:rPr>
        <w:t>třetím</w:t>
      </w:r>
      <w:r>
        <w:rPr>
          <w:rFonts w:ascii="Arial" w:hAnsi="Arial"/>
          <w:color w:val="6D6F6E"/>
          <w:spacing w:val="-8"/>
          <w:w w:val="105"/>
          <w:sz w:val="9"/>
        </w:rPr>
        <w:t xml:space="preserve"> </w:t>
      </w:r>
      <w:r>
        <w:rPr>
          <w:rFonts w:ascii="Arial" w:hAnsi="Arial"/>
          <w:color w:val="6D6F6E"/>
          <w:w w:val="105"/>
          <w:sz w:val="9"/>
        </w:rPr>
        <w:t>patře</w:t>
      </w:r>
      <w:r>
        <w:rPr>
          <w:rFonts w:ascii="Arial" w:hAnsi="Arial"/>
          <w:color w:val="6D6F6E"/>
          <w:spacing w:val="-8"/>
          <w:w w:val="105"/>
          <w:sz w:val="9"/>
        </w:rPr>
        <w:t xml:space="preserve"> </w:t>
      </w:r>
      <w:r>
        <w:rPr>
          <w:rFonts w:ascii="Arial" w:hAnsi="Arial"/>
          <w:color w:val="6D6F6E"/>
          <w:w w:val="105"/>
          <w:sz w:val="9"/>
        </w:rPr>
        <w:t>přístupná</w:t>
      </w:r>
      <w:r>
        <w:rPr>
          <w:rFonts w:ascii="Arial" w:hAnsi="Arial"/>
          <w:color w:val="6D6F6E"/>
          <w:spacing w:val="-8"/>
          <w:w w:val="105"/>
          <w:sz w:val="9"/>
        </w:rPr>
        <w:t xml:space="preserve"> </w:t>
      </w:r>
      <w:r>
        <w:rPr>
          <w:rFonts w:ascii="Arial" w:hAnsi="Arial"/>
          <w:color w:val="6D6F6E"/>
          <w:w w:val="105"/>
          <w:sz w:val="9"/>
        </w:rPr>
        <w:t>pouze z</w:t>
      </w:r>
      <w:r>
        <w:rPr>
          <w:rFonts w:ascii="Arial" w:hAnsi="Arial"/>
          <w:color w:val="6D6F6E"/>
          <w:spacing w:val="-8"/>
          <w:w w:val="105"/>
          <w:sz w:val="9"/>
        </w:rPr>
        <w:t xml:space="preserve"> </w:t>
      </w:r>
      <w:r>
        <w:rPr>
          <w:rFonts w:ascii="Arial" w:hAnsi="Arial"/>
          <w:color w:val="6D6F6E"/>
          <w:w w:val="105"/>
          <w:sz w:val="9"/>
        </w:rPr>
        <w:t>uzlu</w:t>
      </w:r>
      <w:r>
        <w:rPr>
          <w:rFonts w:ascii="Arial" w:hAnsi="Arial"/>
          <w:color w:val="6D6F6E"/>
          <w:spacing w:val="-8"/>
          <w:w w:val="105"/>
          <w:sz w:val="9"/>
        </w:rPr>
        <w:t xml:space="preserve"> </w:t>
      </w:r>
      <w:r>
        <w:rPr>
          <w:rFonts w:ascii="Arial" w:hAnsi="Arial"/>
          <w:color w:val="6D6F6E"/>
          <w:w w:val="105"/>
          <w:sz w:val="9"/>
        </w:rPr>
        <w:t>druhého</w:t>
      </w:r>
      <w:r>
        <w:rPr>
          <w:rFonts w:ascii="Arial" w:hAnsi="Arial"/>
          <w:color w:val="6D6F6E"/>
          <w:spacing w:val="-8"/>
          <w:w w:val="105"/>
          <w:sz w:val="9"/>
        </w:rPr>
        <w:t xml:space="preserve"> </w:t>
      </w:r>
      <w:r>
        <w:rPr>
          <w:rFonts w:ascii="Arial" w:hAnsi="Arial"/>
          <w:color w:val="6D6F6E"/>
          <w:w w:val="105"/>
          <w:sz w:val="9"/>
        </w:rPr>
        <w:t>patra</w:t>
      </w:r>
      <w:r>
        <w:rPr>
          <w:rFonts w:ascii="Arial" w:hAnsi="Arial"/>
          <w:color w:val="6D6F6E"/>
          <w:spacing w:val="-8"/>
          <w:w w:val="105"/>
          <w:sz w:val="9"/>
        </w:rPr>
        <w:t xml:space="preserve"> </w:t>
      </w:r>
      <w:r>
        <w:rPr>
          <w:rFonts w:ascii="Arial" w:hAnsi="Arial"/>
          <w:color w:val="6D6F6E"/>
          <w:w w:val="105"/>
          <w:sz w:val="9"/>
        </w:rPr>
        <w:t>atd.</w:t>
      </w:r>
    </w:p>
    <w:p w14:paraId="71B6D45E" w14:textId="77777777" w:rsidR="007C0CDC" w:rsidRDefault="007C0CDC">
      <w:pPr>
        <w:spacing w:line="256" w:lineRule="auto"/>
        <w:jc w:val="both"/>
        <w:rPr>
          <w:rFonts w:ascii="Arial" w:hAnsi="Arial"/>
          <w:sz w:val="9"/>
        </w:rPr>
        <w:sectPr w:rsidR="007C0CDC">
          <w:type w:val="continuous"/>
          <w:pgSz w:w="11910" w:h="16840"/>
          <w:pgMar w:top="1360" w:right="660" w:bottom="280" w:left="360" w:header="708" w:footer="708" w:gutter="0"/>
          <w:cols w:space="708"/>
        </w:sectPr>
      </w:pPr>
    </w:p>
    <w:p w14:paraId="0DFE1BA1" w14:textId="77777777" w:rsidR="007C0CDC" w:rsidRDefault="007C0CDC">
      <w:pPr>
        <w:pStyle w:val="Zkladntext"/>
        <w:rPr>
          <w:rFonts w:ascii="Arial"/>
          <w:sz w:val="20"/>
        </w:rPr>
      </w:pPr>
    </w:p>
    <w:p w14:paraId="68769E2B" w14:textId="77777777" w:rsidR="007C0CDC" w:rsidRDefault="007C0CDC">
      <w:pPr>
        <w:pStyle w:val="Zkladntext"/>
        <w:rPr>
          <w:rFonts w:ascii="Arial"/>
          <w:sz w:val="20"/>
        </w:rPr>
      </w:pPr>
    </w:p>
    <w:p w14:paraId="299EB7AE" w14:textId="77777777" w:rsidR="007C0CDC" w:rsidRDefault="007C0CDC">
      <w:pPr>
        <w:pStyle w:val="Zkladntext"/>
        <w:rPr>
          <w:rFonts w:ascii="Arial"/>
          <w:sz w:val="20"/>
        </w:rPr>
      </w:pPr>
    </w:p>
    <w:p w14:paraId="48F962CE" w14:textId="77777777" w:rsidR="007C0CDC" w:rsidRDefault="007C0CDC">
      <w:pPr>
        <w:pStyle w:val="Zkladntext"/>
        <w:rPr>
          <w:rFonts w:ascii="Arial"/>
          <w:sz w:val="20"/>
        </w:rPr>
      </w:pPr>
    </w:p>
    <w:p w14:paraId="22505573" w14:textId="77777777" w:rsidR="007C0CDC" w:rsidRDefault="007C0CDC">
      <w:pPr>
        <w:pStyle w:val="Zkladntext"/>
        <w:rPr>
          <w:rFonts w:ascii="Arial"/>
          <w:sz w:val="20"/>
        </w:rPr>
      </w:pPr>
    </w:p>
    <w:p w14:paraId="7EEAE3BB" w14:textId="77777777" w:rsidR="007C0CDC" w:rsidRDefault="007C0CDC">
      <w:pPr>
        <w:pStyle w:val="Zkladntext"/>
        <w:rPr>
          <w:rFonts w:ascii="Arial"/>
          <w:sz w:val="20"/>
        </w:rPr>
      </w:pPr>
    </w:p>
    <w:p w14:paraId="142F7DAA" w14:textId="77777777" w:rsidR="007C0CDC" w:rsidRDefault="007C0CDC">
      <w:pPr>
        <w:pStyle w:val="Zkladntext"/>
        <w:rPr>
          <w:rFonts w:ascii="Arial"/>
          <w:sz w:val="20"/>
        </w:rPr>
      </w:pPr>
    </w:p>
    <w:p w14:paraId="7CF498A1" w14:textId="77777777" w:rsidR="007C0CDC" w:rsidRDefault="007C0CDC">
      <w:pPr>
        <w:pStyle w:val="Zkladntext"/>
        <w:rPr>
          <w:rFonts w:ascii="Arial"/>
          <w:sz w:val="20"/>
        </w:rPr>
      </w:pPr>
    </w:p>
    <w:p w14:paraId="4E904954" w14:textId="77777777" w:rsidR="007C0CDC" w:rsidRDefault="007C0CDC">
      <w:pPr>
        <w:pStyle w:val="Zkladntext"/>
        <w:rPr>
          <w:rFonts w:ascii="Arial"/>
          <w:sz w:val="20"/>
        </w:rPr>
      </w:pPr>
    </w:p>
    <w:p w14:paraId="105A0AA3" w14:textId="77777777" w:rsidR="007C0CDC" w:rsidRDefault="007C0CDC">
      <w:pPr>
        <w:pStyle w:val="Zkladntext"/>
        <w:rPr>
          <w:rFonts w:ascii="Arial"/>
          <w:sz w:val="20"/>
        </w:rPr>
      </w:pPr>
    </w:p>
    <w:p w14:paraId="6956D100" w14:textId="77777777" w:rsidR="007C0CDC" w:rsidRDefault="007C0CDC">
      <w:pPr>
        <w:pStyle w:val="Zkladntext"/>
        <w:rPr>
          <w:rFonts w:ascii="Arial"/>
          <w:sz w:val="20"/>
        </w:rPr>
      </w:pPr>
    </w:p>
    <w:p w14:paraId="429CD946" w14:textId="77777777" w:rsidR="007C0CDC" w:rsidRDefault="007C0CDC">
      <w:pPr>
        <w:pStyle w:val="Zkladntext"/>
        <w:rPr>
          <w:rFonts w:ascii="Arial"/>
          <w:sz w:val="20"/>
        </w:rPr>
      </w:pPr>
    </w:p>
    <w:p w14:paraId="164817F7" w14:textId="77777777" w:rsidR="007C0CDC" w:rsidRDefault="007C0CDC">
      <w:pPr>
        <w:pStyle w:val="Zkladntext"/>
        <w:rPr>
          <w:rFonts w:ascii="Arial"/>
          <w:sz w:val="20"/>
        </w:rPr>
      </w:pPr>
    </w:p>
    <w:p w14:paraId="66CC27C9" w14:textId="77777777" w:rsidR="007C0CDC" w:rsidRDefault="007C0CDC">
      <w:pPr>
        <w:pStyle w:val="Zkladntext"/>
        <w:spacing w:before="5"/>
        <w:rPr>
          <w:rFonts w:ascii="Arial"/>
          <w:sz w:val="28"/>
        </w:rPr>
      </w:pPr>
    </w:p>
    <w:p w14:paraId="411F27AE" w14:textId="77777777" w:rsidR="007C0CDC" w:rsidRDefault="007C0CDC">
      <w:pPr>
        <w:rPr>
          <w:rFonts w:ascii="Arial"/>
          <w:sz w:val="28"/>
        </w:rPr>
        <w:sectPr w:rsidR="007C0CDC">
          <w:pgSz w:w="11910" w:h="16840"/>
          <w:pgMar w:top="1600" w:right="500" w:bottom="280" w:left="360" w:header="708" w:footer="708" w:gutter="0"/>
          <w:cols w:space="708"/>
        </w:sectPr>
      </w:pPr>
    </w:p>
    <w:p w14:paraId="634219FF" w14:textId="77777777" w:rsidR="007C0CDC" w:rsidRDefault="007C0CDC">
      <w:pPr>
        <w:pStyle w:val="Zkladntext"/>
        <w:spacing w:before="9"/>
        <w:rPr>
          <w:rFonts w:ascii="Arial"/>
          <w:sz w:val="11"/>
        </w:rPr>
      </w:pPr>
    </w:p>
    <w:p w14:paraId="79EC3907" w14:textId="77777777" w:rsidR="007C0CDC" w:rsidRDefault="00AB1DC7">
      <w:pPr>
        <w:ind w:left="833"/>
        <w:rPr>
          <w:rFonts w:ascii="Century Gothic" w:hAnsi="Century Gothic"/>
          <w:b/>
          <w:sz w:val="8"/>
        </w:rPr>
      </w:pPr>
      <w:r>
        <w:pict w14:anchorId="1B9C6200">
          <v:group id="_x0000_s4296" style="position:absolute;left:0;text-align:left;margin-left:48.5pt;margin-top:-2.6pt;width:.45pt;height:18.35pt;z-index:251597824;mso-position-horizontal-relative:page" coordorigin="970,-52" coordsize="9,367">
            <v:line id="_x0000_s4298" style="position:absolute" from="974,-48" to="974,309" strokecolor="#c4c4bd" strokeweight=".42pt"/>
            <v:line id="_x0000_s4297" style="position:absolute" from="974,-48" to="974,309" strokecolor="#b0b2b1" strokeweight=".42pt"/>
            <w10:wrap anchorx="page"/>
          </v:group>
        </w:pict>
      </w:r>
      <w:r>
        <w:pict w14:anchorId="5968690C">
          <v:shape id="_x0000_s4295" type="#_x0000_t202" style="position:absolute;left:0;text-align:left;margin-left:23.8pt;margin-top:-1.8pt;width:14.75pt;height:12.35pt;z-index:251600896;mso-position-horizontal-relative:page" filled="f" stroked="f">
            <v:textbox inset="0,0,0,0">
              <w:txbxContent>
                <w:p w14:paraId="4F62E51F" w14:textId="77777777" w:rsidR="007C0CDC" w:rsidRDefault="00D47C96">
                  <w:pPr>
                    <w:spacing w:before="1"/>
                    <w:rPr>
                      <w:rFonts w:ascii="Tahoma"/>
                      <w:sz w:val="20"/>
                    </w:rPr>
                  </w:pPr>
                  <w:r>
                    <w:rPr>
                      <w:rFonts w:ascii="Tahoma"/>
                      <w:color w:val="B0B2B1"/>
                      <w:w w:val="105"/>
                      <w:sz w:val="20"/>
                    </w:rPr>
                    <w:t>3.3</w:t>
                  </w:r>
                </w:p>
              </w:txbxContent>
            </v:textbox>
            <w10:wrap anchorx="page"/>
          </v:shape>
        </w:pict>
      </w:r>
      <w:r w:rsidR="00D47C96">
        <w:rPr>
          <w:rFonts w:ascii="Century Gothic" w:hAnsi="Century Gothic"/>
          <w:b/>
          <w:color w:val="B0B2B1"/>
          <w:w w:val="115"/>
          <w:sz w:val="8"/>
        </w:rPr>
        <w:t>VŠCHT – ORIENTAČNÍ SYSTÉM</w:t>
      </w:r>
    </w:p>
    <w:p w14:paraId="7654C93C" w14:textId="77777777" w:rsidR="007C0CDC" w:rsidRDefault="00AB1DC7">
      <w:pPr>
        <w:pStyle w:val="Odstavecseseznamem"/>
        <w:numPr>
          <w:ilvl w:val="0"/>
          <w:numId w:val="2"/>
        </w:numPr>
        <w:tabs>
          <w:tab w:val="left" w:pos="955"/>
        </w:tabs>
        <w:spacing w:before="2"/>
        <w:rPr>
          <w:rFonts w:ascii="Century Gothic" w:hAnsi="Century Gothic"/>
          <w:b/>
          <w:sz w:val="8"/>
        </w:rPr>
      </w:pPr>
      <w:r>
        <w:pict w14:anchorId="1592E367">
          <v:shape id="_x0000_s4294" type="#_x0000_t202" style="position:absolute;left:0;text-align:left;margin-left:183.85pt;margin-top:63.6pt;width:104.7pt;height:34.7pt;z-index:251598848;mso-position-horizontal-relative:page" filled="f" stroked="f">
            <v:textbox inset="0,0,0,0">
              <w:txbxContent>
                <w:p w14:paraId="3F07A412" w14:textId="77777777" w:rsidR="007C0CDC" w:rsidRDefault="00D47C96">
                  <w:pPr>
                    <w:spacing w:before="1"/>
                    <w:rPr>
                      <w:rFonts w:ascii="Tahoma" w:hAnsi="Tahoma"/>
                      <w:sz w:val="25"/>
                    </w:rPr>
                  </w:pPr>
                  <w:r>
                    <w:rPr>
                      <w:rFonts w:ascii="Microsoft Sans Serif" w:hAnsi="Microsoft Sans Serif"/>
                      <w:color w:val="F6F5EC"/>
                      <w:w w:val="105"/>
                      <w:sz w:val="25"/>
                    </w:rPr>
                    <w:t xml:space="preserve">f--  </w:t>
                  </w:r>
                  <w:r>
                    <w:rPr>
                      <w:rFonts w:ascii="Microsoft Sans Serif" w:hAnsi="Microsoft Sans Serif"/>
                      <w:color w:val="F6F5EC"/>
                      <w:spacing w:val="52"/>
                      <w:w w:val="105"/>
                      <w:sz w:val="25"/>
                    </w:rPr>
                    <w:t xml:space="preserve"> </w:t>
                  </w:r>
                  <w:r>
                    <w:rPr>
                      <w:rFonts w:ascii="Tahoma" w:hAnsi="Tahoma"/>
                      <w:color w:val="F6F5EC"/>
                      <w:spacing w:val="2"/>
                      <w:w w:val="105"/>
                      <w:sz w:val="25"/>
                    </w:rPr>
                    <w:t>A2001—2078</w:t>
                  </w:r>
                </w:p>
                <w:p w14:paraId="232E1BA9" w14:textId="77777777" w:rsidR="007C0CDC" w:rsidRDefault="00D47C96">
                  <w:pPr>
                    <w:spacing w:before="81"/>
                    <w:ind w:left="440"/>
                    <w:rPr>
                      <w:rFonts w:ascii="Tahoma" w:hAnsi="Tahoma"/>
                      <w:sz w:val="25"/>
                    </w:rPr>
                  </w:pPr>
                  <w:r>
                    <w:rPr>
                      <w:rFonts w:ascii="Tahoma" w:hAnsi="Tahoma"/>
                      <w:color w:val="F6F5EC"/>
                      <w:w w:val="110"/>
                      <w:sz w:val="25"/>
                    </w:rPr>
                    <w:t>A2079—2123</w:t>
                  </w:r>
                </w:p>
              </w:txbxContent>
            </v:textbox>
            <w10:wrap anchorx="page"/>
          </v:shape>
        </w:pict>
      </w:r>
      <w:r>
        <w:pict w14:anchorId="3F2AAB6D">
          <v:shape id="_x0000_s4293" type="#_x0000_t202" style="position:absolute;left:0;text-align:left;margin-left:56.7pt;margin-top:1.15pt;width:118.7pt;height:252pt;z-index:-251608064;mso-position-horizontal-relative:page" filled="f" stroked="f">
            <v:textbox inset="0,0,0,0">
              <w:txbxContent>
                <w:p w14:paraId="6CFE86EB" w14:textId="77777777" w:rsidR="007C0CDC" w:rsidRDefault="00D47C96">
                  <w:pPr>
                    <w:spacing w:before="225"/>
                    <w:rPr>
                      <w:rFonts w:ascii="Arial Narrow"/>
                      <w:sz w:val="416"/>
                    </w:rPr>
                  </w:pPr>
                  <w:r>
                    <w:rPr>
                      <w:rFonts w:ascii="Arial Narrow"/>
                      <w:color w:val="E63425"/>
                      <w:w w:val="125"/>
                      <w:sz w:val="416"/>
                    </w:rPr>
                    <w:t>2</w:t>
                  </w:r>
                </w:p>
              </w:txbxContent>
            </v:textbox>
            <w10:wrap anchorx="page"/>
          </v:shape>
        </w:pict>
      </w:r>
      <w:r w:rsidR="00D47C96">
        <w:rPr>
          <w:rFonts w:ascii="Century Gothic" w:hAnsi="Century Gothic"/>
          <w:b/>
          <w:color w:val="B0B2B1"/>
          <w:w w:val="115"/>
          <w:sz w:val="8"/>
        </w:rPr>
        <w:t>STUPEŇ</w:t>
      </w:r>
      <w:r w:rsidR="00D47C96">
        <w:rPr>
          <w:rFonts w:ascii="Century Gothic" w:hAnsi="Century Gothic"/>
          <w:b/>
          <w:color w:val="B0B2B1"/>
          <w:spacing w:val="-9"/>
          <w:w w:val="115"/>
          <w:sz w:val="8"/>
        </w:rPr>
        <w:t xml:space="preserve"> </w:t>
      </w:r>
      <w:r w:rsidR="00D47C96">
        <w:rPr>
          <w:rFonts w:ascii="Century Gothic" w:hAnsi="Century Gothic"/>
          <w:b/>
          <w:color w:val="B0B2B1"/>
          <w:w w:val="115"/>
          <w:sz w:val="8"/>
        </w:rPr>
        <w:t>NAVIGACE</w:t>
      </w:r>
      <w:r w:rsidR="00D47C96">
        <w:rPr>
          <w:rFonts w:ascii="Century Gothic" w:hAnsi="Century Gothic"/>
          <w:b/>
          <w:color w:val="B0B2B1"/>
          <w:spacing w:val="-9"/>
          <w:w w:val="115"/>
          <w:sz w:val="8"/>
        </w:rPr>
        <w:t xml:space="preserve"> </w:t>
      </w:r>
      <w:r w:rsidR="00D47C96">
        <w:rPr>
          <w:rFonts w:ascii="Century Gothic" w:hAnsi="Century Gothic"/>
          <w:b/>
          <w:color w:val="B0B2B1"/>
          <w:w w:val="115"/>
          <w:sz w:val="8"/>
        </w:rPr>
        <w:t>–</w:t>
      </w:r>
      <w:r w:rsidR="00D47C96">
        <w:rPr>
          <w:rFonts w:ascii="Century Gothic" w:hAnsi="Century Gothic"/>
          <w:b/>
          <w:color w:val="B0B2B1"/>
          <w:spacing w:val="-12"/>
          <w:w w:val="115"/>
          <w:sz w:val="8"/>
        </w:rPr>
        <w:t xml:space="preserve"> </w:t>
      </w:r>
      <w:r w:rsidR="00D47C96">
        <w:rPr>
          <w:rFonts w:ascii="Century Gothic" w:hAnsi="Century Gothic"/>
          <w:b/>
          <w:color w:val="B0B2B1"/>
          <w:w w:val="115"/>
          <w:sz w:val="8"/>
        </w:rPr>
        <w:t>JEDNOTLIVÁ</w:t>
      </w:r>
      <w:r w:rsidR="00D47C96">
        <w:rPr>
          <w:rFonts w:ascii="Century Gothic" w:hAnsi="Century Gothic"/>
          <w:b/>
          <w:color w:val="B0B2B1"/>
          <w:spacing w:val="-12"/>
          <w:w w:val="115"/>
          <w:sz w:val="8"/>
        </w:rPr>
        <w:t xml:space="preserve"> </w:t>
      </w:r>
      <w:r w:rsidR="00D47C96">
        <w:rPr>
          <w:rFonts w:ascii="Century Gothic" w:hAnsi="Century Gothic"/>
          <w:b/>
          <w:color w:val="B0B2B1"/>
          <w:w w:val="115"/>
          <w:sz w:val="8"/>
        </w:rPr>
        <w:t>PODLAŽÍ</w:t>
      </w:r>
    </w:p>
    <w:p w14:paraId="2DB90134" w14:textId="77777777" w:rsidR="007C0CDC" w:rsidRDefault="007C0CDC">
      <w:pPr>
        <w:pStyle w:val="Zkladntext"/>
        <w:rPr>
          <w:rFonts w:ascii="Century Gothic"/>
          <w:b/>
          <w:sz w:val="20"/>
        </w:rPr>
      </w:pPr>
    </w:p>
    <w:p w14:paraId="2D6FEBDA" w14:textId="77777777" w:rsidR="007C0CDC" w:rsidRDefault="007C0CDC">
      <w:pPr>
        <w:pStyle w:val="Zkladntext"/>
        <w:rPr>
          <w:rFonts w:ascii="Century Gothic"/>
          <w:b/>
          <w:sz w:val="20"/>
        </w:rPr>
      </w:pPr>
    </w:p>
    <w:p w14:paraId="39B7DA5F" w14:textId="77777777" w:rsidR="007C0CDC" w:rsidRDefault="007C0CDC">
      <w:pPr>
        <w:pStyle w:val="Zkladntext"/>
        <w:rPr>
          <w:rFonts w:ascii="Century Gothic"/>
          <w:b/>
          <w:sz w:val="20"/>
        </w:rPr>
      </w:pPr>
    </w:p>
    <w:p w14:paraId="5D412F9F" w14:textId="77777777" w:rsidR="007C0CDC" w:rsidRDefault="007C0CDC">
      <w:pPr>
        <w:pStyle w:val="Zkladntext"/>
        <w:rPr>
          <w:rFonts w:ascii="Century Gothic"/>
          <w:b/>
          <w:sz w:val="20"/>
        </w:rPr>
      </w:pPr>
    </w:p>
    <w:p w14:paraId="28CCE10C" w14:textId="77777777" w:rsidR="007C0CDC" w:rsidRDefault="007C0CDC">
      <w:pPr>
        <w:pStyle w:val="Zkladntext"/>
        <w:rPr>
          <w:rFonts w:ascii="Century Gothic"/>
          <w:b/>
          <w:sz w:val="20"/>
        </w:rPr>
      </w:pPr>
    </w:p>
    <w:p w14:paraId="56E24D9E" w14:textId="77777777" w:rsidR="007C0CDC" w:rsidRDefault="007C0CDC">
      <w:pPr>
        <w:pStyle w:val="Zkladntext"/>
        <w:rPr>
          <w:rFonts w:ascii="Century Gothic"/>
          <w:b/>
          <w:sz w:val="20"/>
        </w:rPr>
      </w:pPr>
    </w:p>
    <w:p w14:paraId="42C89272" w14:textId="77777777" w:rsidR="007C0CDC" w:rsidRDefault="007C0CDC">
      <w:pPr>
        <w:pStyle w:val="Zkladntext"/>
        <w:rPr>
          <w:rFonts w:ascii="Century Gothic"/>
          <w:b/>
          <w:sz w:val="20"/>
        </w:rPr>
      </w:pPr>
    </w:p>
    <w:p w14:paraId="23A6F668" w14:textId="77777777" w:rsidR="007C0CDC" w:rsidRDefault="007C0CDC">
      <w:pPr>
        <w:pStyle w:val="Zkladntext"/>
        <w:rPr>
          <w:rFonts w:ascii="Century Gothic"/>
          <w:b/>
          <w:sz w:val="20"/>
        </w:rPr>
      </w:pPr>
    </w:p>
    <w:p w14:paraId="5747C933" w14:textId="77777777" w:rsidR="007C0CDC" w:rsidRDefault="007C0CDC">
      <w:pPr>
        <w:pStyle w:val="Zkladntext"/>
        <w:spacing w:before="11" w:after="1"/>
        <w:rPr>
          <w:rFonts w:ascii="Century Gothic"/>
          <w:b/>
          <w:sz w:val="20"/>
        </w:rPr>
      </w:pPr>
    </w:p>
    <w:tbl>
      <w:tblPr>
        <w:tblStyle w:val="TableNormal"/>
        <w:tblW w:w="0" w:type="auto"/>
        <w:tblInd w:w="3237" w:type="dxa"/>
        <w:tblBorders>
          <w:top w:val="single" w:sz="3" w:space="0" w:color="E63425"/>
          <w:left w:val="single" w:sz="3" w:space="0" w:color="E63425"/>
          <w:bottom w:val="single" w:sz="3" w:space="0" w:color="E63425"/>
          <w:right w:val="single" w:sz="3" w:space="0" w:color="E63425"/>
          <w:insideH w:val="single" w:sz="3" w:space="0" w:color="E63425"/>
          <w:insideV w:val="single" w:sz="3" w:space="0" w:color="E63425"/>
        </w:tblBorders>
        <w:tblLayout w:type="fixed"/>
        <w:tblLook w:val="01E0" w:firstRow="1" w:lastRow="1" w:firstColumn="1" w:lastColumn="1" w:noHBand="0" w:noVBand="0"/>
      </w:tblPr>
      <w:tblGrid>
        <w:gridCol w:w="397"/>
        <w:gridCol w:w="1970"/>
        <w:gridCol w:w="390"/>
      </w:tblGrid>
      <w:tr w:rsidR="007C0CDC" w14:paraId="4EAEFBE4" w14:textId="77777777">
        <w:trPr>
          <w:trHeight w:hRule="exact" w:val="214"/>
        </w:trPr>
        <w:tc>
          <w:tcPr>
            <w:tcW w:w="397" w:type="dxa"/>
            <w:vMerge w:val="restart"/>
            <w:tcBorders>
              <w:left w:val="nil"/>
            </w:tcBorders>
            <w:shd w:val="clear" w:color="auto" w:fill="F5F6F5"/>
          </w:tcPr>
          <w:p w14:paraId="77FE8610" w14:textId="77777777" w:rsidR="007C0CDC" w:rsidRDefault="00D47C96">
            <w:pPr>
              <w:pStyle w:val="TableParagraph"/>
              <w:spacing w:before="183"/>
              <w:ind w:left="75"/>
              <w:rPr>
                <w:rFonts w:ascii="Microsoft Sans Serif"/>
                <w:sz w:val="25"/>
              </w:rPr>
            </w:pPr>
            <w:r>
              <w:rPr>
                <w:rFonts w:ascii="Microsoft Sans Serif"/>
                <w:color w:val="E63425"/>
                <w:sz w:val="25"/>
              </w:rPr>
              <w:t>f--</w:t>
            </w:r>
          </w:p>
        </w:tc>
        <w:tc>
          <w:tcPr>
            <w:tcW w:w="2360" w:type="dxa"/>
            <w:gridSpan w:val="2"/>
            <w:tcBorders>
              <w:right w:val="nil"/>
            </w:tcBorders>
            <w:shd w:val="clear" w:color="auto" w:fill="F5F6F5"/>
          </w:tcPr>
          <w:p w14:paraId="7A69FA29" w14:textId="77777777" w:rsidR="007C0CDC" w:rsidRDefault="00D47C96">
            <w:pPr>
              <w:pStyle w:val="TableParagraph"/>
              <w:spacing w:before="45"/>
              <w:ind w:left="114"/>
              <w:rPr>
                <w:rFonts w:ascii="Tahoma" w:hAnsi="Tahoma"/>
                <w:sz w:val="9"/>
              </w:rPr>
            </w:pPr>
            <w:r>
              <w:rPr>
                <w:rFonts w:ascii="Tahoma" w:hAnsi="Tahoma"/>
                <w:color w:val="E63425"/>
                <w:w w:val="110"/>
                <w:sz w:val="9"/>
              </w:rPr>
              <w:t>STUDIJNÍ ODDĚLENÍ</w:t>
            </w:r>
          </w:p>
        </w:tc>
      </w:tr>
      <w:tr w:rsidR="007C0CDC" w14:paraId="27990DF5" w14:textId="77777777">
        <w:trPr>
          <w:trHeight w:hRule="exact" w:val="214"/>
        </w:trPr>
        <w:tc>
          <w:tcPr>
            <w:tcW w:w="397" w:type="dxa"/>
            <w:vMerge/>
            <w:tcBorders>
              <w:left w:val="nil"/>
            </w:tcBorders>
            <w:shd w:val="clear" w:color="auto" w:fill="F5F6F5"/>
          </w:tcPr>
          <w:p w14:paraId="2A02438E" w14:textId="77777777" w:rsidR="007C0CDC" w:rsidRDefault="007C0CDC"/>
        </w:tc>
        <w:tc>
          <w:tcPr>
            <w:tcW w:w="2360" w:type="dxa"/>
            <w:gridSpan w:val="2"/>
            <w:tcBorders>
              <w:right w:val="nil"/>
            </w:tcBorders>
            <w:shd w:val="clear" w:color="auto" w:fill="F5F6F5"/>
          </w:tcPr>
          <w:p w14:paraId="33E65D60" w14:textId="77777777" w:rsidR="007C0CDC" w:rsidRDefault="00D47C96">
            <w:pPr>
              <w:pStyle w:val="TableParagraph"/>
              <w:spacing w:before="45"/>
              <w:ind w:left="114"/>
              <w:rPr>
                <w:rFonts w:ascii="Tahoma"/>
                <w:sz w:val="9"/>
              </w:rPr>
            </w:pPr>
            <w:r>
              <w:rPr>
                <w:rFonts w:ascii="Tahoma"/>
                <w:color w:val="E63425"/>
                <w:w w:val="115"/>
                <w:sz w:val="9"/>
              </w:rPr>
              <w:t>CHODBA D, E, F</w:t>
            </w:r>
          </w:p>
        </w:tc>
      </w:tr>
      <w:tr w:rsidR="007C0CDC" w14:paraId="5D40C67A" w14:textId="77777777">
        <w:trPr>
          <w:trHeight w:hRule="exact" w:val="214"/>
        </w:trPr>
        <w:tc>
          <w:tcPr>
            <w:tcW w:w="397" w:type="dxa"/>
            <w:vMerge/>
            <w:tcBorders>
              <w:left w:val="nil"/>
            </w:tcBorders>
            <w:shd w:val="clear" w:color="auto" w:fill="F5F6F5"/>
          </w:tcPr>
          <w:p w14:paraId="35B940ED" w14:textId="77777777" w:rsidR="007C0CDC" w:rsidRDefault="007C0CDC"/>
        </w:tc>
        <w:tc>
          <w:tcPr>
            <w:tcW w:w="2360" w:type="dxa"/>
            <w:gridSpan w:val="2"/>
            <w:tcBorders>
              <w:right w:val="nil"/>
            </w:tcBorders>
            <w:shd w:val="clear" w:color="auto" w:fill="F5F6F5"/>
          </w:tcPr>
          <w:p w14:paraId="1EFCA488" w14:textId="77777777" w:rsidR="007C0CDC" w:rsidRDefault="00D47C96">
            <w:pPr>
              <w:pStyle w:val="TableParagraph"/>
              <w:spacing w:before="45"/>
              <w:ind w:left="114"/>
              <w:rPr>
                <w:rFonts w:ascii="Tahoma" w:hAnsi="Tahoma"/>
                <w:sz w:val="9"/>
              </w:rPr>
            </w:pPr>
            <w:r>
              <w:rPr>
                <w:rFonts w:ascii="Tahoma" w:hAnsi="Tahoma"/>
                <w:color w:val="E63425"/>
                <w:w w:val="105"/>
                <w:sz w:val="9"/>
              </w:rPr>
              <w:t>SCHODIŠTĚ A1, A2</w:t>
            </w:r>
          </w:p>
        </w:tc>
      </w:tr>
      <w:tr w:rsidR="007C0CDC" w14:paraId="0D66D81C" w14:textId="77777777">
        <w:trPr>
          <w:trHeight w:hRule="exact" w:val="294"/>
        </w:trPr>
        <w:tc>
          <w:tcPr>
            <w:tcW w:w="2367" w:type="dxa"/>
            <w:gridSpan w:val="2"/>
            <w:tcBorders>
              <w:left w:val="nil"/>
            </w:tcBorders>
            <w:shd w:val="clear" w:color="auto" w:fill="F5F6F5"/>
          </w:tcPr>
          <w:p w14:paraId="190B24B1" w14:textId="77777777" w:rsidR="007C0CDC" w:rsidRDefault="00D47C96">
            <w:pPr>
              <w:pStyle w:val="TableParagraph"/>
              <w:spacing w:before="30" w:line="244" w:lineRule="auto"/>
              <w:ind w:left="516" w:right="174"/>
              <w:rPr>
                <w:rFonts w:ascii="Tahoma" w:hAnsi="Tahoma"/>
                <w:sz w:val="9"/>
              </w:rPr>
            </w:pPr>
            <w:r>
              <w:rPr>
                <w:rFonts w:ascii="Tahoma" w:hAnsi="Tahoma"/>
                <w:color w:val="E63425"/>
                <w:spacing w:val="-4"/>
                <w:w w:val="120"/>
                <w:sz w:val="9"/>
              </w:rPr>
              <w:t>ÚSTAV</w:t>
            </w:r>
            <w:r>
              <w:rPr>
                <w:rFonts w:ascii="Tahoma" w:hAnsi="Tahoma"/>
                <w:color w:val="E63425"/>
                <w:spacing w:val="-28"/>
                <w:w w:val="120"/>
                <w:sz w:val="9"/>
              </w:rPr>
              <w:t xml:space="preserve"> </w:t>
            </w:r>
            <w:r>
              <w:rPr>
                <w:rFonts w:ascii="Tahoma" w:hAnsi="Tahoma"/>
                <w:color w:val="E63425"/>
                <w:w w:val="120"/>
                <w:sz w:val="9"/>
              </w:rPr>
              <w:t>PLYNNÝCH</w:t>
            </w:r>
            <w:r>
              <w:rPr>
                <w:rFonts w:ascii="Tahoma" w:hAnsi="Tahoma"/>
                <w:color w:val="E63425"/>
                <w:spacing w:val="-28"/>
                <w:w w:val="120"/>
                <w:sz w:val="9"/>
              </w:rPr>
              <w:t xml:space="preserve"> </w:t>
            </w:r>
            <w:r>
              <w:rPr>
                <w:rFonts w:ascii="Tahoma" w:hAnsi="Tahoma"/>
                <w:color w:val="E63425"/>
                <w:w w:val="120"/>
                <w:sz w:val="9"/>
              </w:rPr>
              <w:t>A</w:t>
            </w:r>
            <w:r>
              <w:rPr>
                <w:rFonts w:ascii="Tahoma" w:hAnsi="Tahoma"/>
                <w:color w:val="E63425"/>
                <w:spacing w:val="-27"/>
                <w:w w:val="120"/>
                <w:sz w:val="9"/>
              </w:rPr>
              <w:t xml:space="preserve"> </w:t>
            </w:r>
            <w:r>
              <w:rPr>
                <w:rFonts w:ascii="Tahoma" w:hAnsi="Tahoma"/>
                <w:color w:val="E63425"/>
                <w:w w:val="120"/>
                <w:sz w:val="9"/>
              </w:rPr>
              <w:t>PEVNÝCH</w:t>
            </w:r>
            <w:r>
              <w:rPr>
                <w:rFonts w:ascii="Tahoma" w:hAnsi="Tahoma"/>
                <w:color w:val="E63425"/>
                <w:spacing w:val="-27"/>
                <w:w w:val="120"/>
                <w:sz w:val="9"/>
              </w:rPr>
              <w:t xml:space="preserve"> </w:t>
            </w:r>
            <w:r>
              <w:rPr>
                <w:rFonts w:ascii="Tahoma" w:hAnsi="Tahoma"/>
                <w:color w:val="E63425"/>
                <w:w w:val="120"/>
                <w:sz w:val="9"/>
              </w:rPr>
              <w:t xml:space="preserve">PALIV </w:t>
            </w:r>
            <w:r>
              <w:rPr>
                <w:rFonts w:ascii="Tahoma" w:hAnsi="Tahoma"/>
                <w:color w:val="E63425"/>
                <w:w w:val="115"/>
                <w:sz w:val="9"/>
              </w:rPr>
              <w:t>A</w:t>
            </w:r>
            <w:r>
              <w:rPr>
                <w:rFonts w:ascii="Tahoma" w:hAnsi="Tahoma"/>
                <w:color w:val="E63425"/>
                <w:spacing w:val="-14"/>
                <w:w w:val="115"/>
                <w:sz w:val="9"/>
              </w:rPr>
              <w:t xml:space="preserve"> </w:t>
            </w:r>
            <w:r>
              <w:rPr>
                <w:rFonts w:ascii="Tahoma" w:hAnsi="Tahoma"/>
                <w:color w:val="E63425"/>
                <w:w w:val="115"/>
                <w:sz w:val="9"/>
              </w:rPr>
              <w:t>OCHRANY</w:t>
            </w:r>
            <w:r>
              <w:rPr>
                <w:rFonts w:ascii="Tahoma" w:hAnsi="Tahoma"/>
                <w:color w:val="E63425"/>
                <w:spacing w:val="-17"/>
                <w:w w:val="115"/>
                <w:sz w:val="9"/>
              </w:rPr>
              <w:t xml:space="preserve"> </w:t>
            </w:r>
            <w:r>
              <w:rPr>
                <w:rFonts w:ascii="Tahoma" w:hAnsi="Tahoma"/>
                <w:color w:val="E63425"/>
                <w:w w:val="115"/>
                <w:sz w:val="9"/>
              </w:rPr>
              <w:t>OVZDUŠÍ</w:t>
            </w:r>
            <w:r>
              <w:rPr>
                <w:rFonts w:ascii="Tahoma" w:hAnsi="Tahoma"/>
                <w:color w:val="E63425"/>
                <w:spacing w:val="-14"/>
                <w:w w:val="115"/>
                <w:sz w:val="9"/>
              </w:rPr>
              <w:t xml:space="preserve"> </w:t>
            </w:r>
            <w:r>
              <w:rPr>
                <w:rFonts w:ascii="Tahoma" w:hAnsi="Tahoma"/>
                <w:color w:val="E63425"/>
                <w:w w:val="115"/>
                <w:sz w:val="9"/>
              </w:rPr>
              <w:t>(FTOP)</w:t>
            </w:r>
          </w:p>
        </w:tc>
        <w:tc>
          <w:tcPr>
            <w:tcW w:w="390" w:type="dxa"/>
            <w:vMerge w:val="restart"/>
            <w:tcBorders>
              <w:right w:val="nil"/>
            </w:tcBorders>
            <w:shd w:val="clear" w:color="auto" w:fill="F5F6F5"/>
          </w:tcPr>
          <w:p w14:paraId="5B8B6321" w14:textId="77777777" w:rsidR="007C0CDC" w:rsidRDefault="00D47C96">
            <w:pPr>
              <w:pStyle w:val="TableParagraph"/>
              <w:spacing w:before="224"/>
              <w:ind w:left="72"/>
              <w:rPr>
                <w:rFonts w:ascii="Microsoft Sans Serif"/>
                <w:sz w:val="25"/>
              </w:rPr>
            </w:pPr>
            <w:r>
              <w:rPr>
                <w:rFonts w:ascii="Microsoft Sans Serif"/>
                <w:color w:val="E63425"/>
                <w:w w:val="173"/>
                <w:sz w:val="25"/>
              </w:rPr>
              <w:t>7</w:t>
            </w:r>
          </w:p>
        </w:tc>
      </w:tr>
      <w:tr w:rsidR="007C0CDC" w14:paraId="0EC9A354" w14:textId="77777777">
        <w:trPr>
          <w:trHeight w:hRule="exact" w:val="214"/>
        </w:trPr>
        <w:tc>
          <w:tcPr>
            <w:tcW w:w="2367" w:type="dxa"/>
            <w:gridSpan w:val="2"/>
            <w:tcBorders>
              <w:left w:val="nil"/>
            </w:tcBorders>
            <w:shd w:val="clear" w:color="auto" w:fill="F5F6F5"/>
          </w:tcPr>
          <w:p w14:paraId="3D7D6BF6" w14:textId="77777777" w:rsidR="007C0CDC" w:rsidRDefault="00D47C96">
            <w:pPr>
              <w:pStyle w:val="TableParagraph"/>
              <w:spacing w:before="45"/>
              <w:ind w:left="516"/>
              <w:rPr>
                <w:rFonts w:ascii="Tahoma"/>
                <w:sz w:val="9"/>
              </w:rPr>
            </w:pPr>
            <w:r>
              <w:rPr>
                <w:rFonts w:ascii="Tahoma"/>
                <w:color w:val="E63425"/>
                <w:w w:val="105"/>
                <w:sz w:val="9"/>
              </w:rPr>
              <w:t>CHODBA H, I</w:t>
            </w:r>
          </w:p>
        </w:tc>
        <w:tc>
          <w:tcPr>
            <w:tcW w:w="390" w:type="dxa"/>
            <w:vMerge/>
            <w:tcBorders>
              <w:right w:val="nil"/>
            </w:tcBorders>
            <w:shd w:val="clear" w:color="auto" w:fill="F5F6F5"/>
          </w:tcPr>
          <w:p w14:paraId="0FA38247" w14:textId="77777777" w:rsidR="007C0CDC" w:rsidRDefault="007C0CDC"/>
        </w:tc>
      </w:tr>
      <w:tr w:rsidR="007C0CDC" w14:paraId="2C517AD1" w14:textId="77777777">
        <w:trPr>
          <w:trHeight w:hRule="exact" w:val="214"/>
        </w:trPr>
        <w:tc>
          <w:tcPr>
            <w:tcW w:w="2367" w:type="dxa"/>
            <w:gridSpan w:val="2"/>
            <w:tcBorders>
              <w:left w:val="nil"/>
            </w:tcBorders>
            <w:shd w:val="clear" w:color="auto" w:fill="F5F6F5"/>
          </w:tcPr>
          <w:p w14:paraId="688B9692" w14:textId="77777777" w:rsidR="007C0CDC" w:rsidRDefault="00D47C96">
            <w:pPr>
              <w:pStyle w:val="TableParagraph"/>
              <w:spacing w:before="45"/>
              <w:ind w:left="516"/>
              <w:rPr>
                <w:rFonts w:ascii="Tahoma" w:hAnsi="Tahoma"/>
                <w:sz w:val="9"/>
              </w:rPr>
            </w:pPr>
            <w:r>
              <w:rPr>
                <w:rFonts w:ascii="Tahoma" w:hAnsi="Tahoma"/>
                <w:color w:val="E63425"/>
                <w:w w:val="110"/>
                <w:sz w:val="9"/>
              </w:rPr>
              <w:t>SCHODIŠTĚ A3, A4</w:t>
            </w:r>
          </w:p>
        </w:tc>
        <w:tc>
          <w:tcPr>
            <w:tcW w:w="390" w:type="dxa"/>
            <w:vMerge/>
            <w:tcBorders>
              <w:right w:val="nil"/>
            </w:tcBorders>
            <w:shd w:val="clear" w:color="auto" w:fill="F5F6F5"/>
          </w:tcPr>
          <w:p w14:paraId="4E1C3CB3" w14:textId="77777777" w:rsidR="007C0CDC" w:rsidRDefault="007C0CDC"/>
        </w:tc>
      </w:tr>
    </w:tbl>
    <w:p w14:paraId="4CE16AF5" w14:textId="77777777" w:rsidR="007C0CDC" w:rsidRDefault="00D47C96">
      <w:pPr>
        <w:pStyle w:val="Zkladntext"/>
        <w:rPr>
          <w:rFonts w:ascii="Century Gothic"/>
          <w:b/>
          <w:sz w:val="16"/>
        </w:rPr>
      </w:pPr>
      <w:r>
        <w:br w:type="column"/>
      </w:r>
    </w:p>
    <w:p w14:paraId="7ED11A55" w14:textId="77777777" w:rsidR="007C0CDC" w:rsidRDefault="007C0CDC">
      <w:pPr>
        <w:pStyle w:val="Zkladntext"/>
        <w:rPr>
          <w:rFonts w:ascii="Century Gothic"/>
          <w:b/>
          <w:sz w:val="16"/>
        </w:rPr>
      </w:pPr>
    </w:p>
    <w:p w14:paraId="36EC2D35" w14:textId="77777777" w:rsidR="007C0CDC" w:rsidRDefault="007C0CDC">
      <w:pPr>
        <w:pStyle w:val="Zkladntext"/>
        <w:rPr>
          <w:rFonts w:ascii="Century Gothic"/>
          <w:b/>
          <w:sz w:val="16"/>
        </w:rPr>
      </w:pPr>
    </w:p>
    <w:p w14:paraId="1D8F2DB0" w14:textId="77777777" w:rsidR="007C0CDC" w:rsidRDefault="007C0CDC">
      <w:pPr>
        <w:pStyle w:val="Zkladntext"/>
        <w:rPr>
          <w:rFonts w:ascii="Century Gothic"/>
          <w:b/>
          <w:sz w:val="16"/>
        </w:rPr>
      </w:pPr>
    </w:p>
    <w:p w14:paraId="18D86DD7" w14:textId="77777777" w:rsidR="007C0CDC" w:rsidRDefault="007C0CDC">
      <w:pPr>
        <w:pStyle w:val="Zkladntext"/>
        <w:rPr>
          <w:rFonts w:ascii="Century Gothic"/>
          <w:b/>
          <w:sz w:val="16"/>
        </w:rPr>
      </w:pPr>
    </w:p>
    <w:p w14:paraId="41FA8DB9" w14:textId="77777777" w:rsidR="007C0CDC" w:rsidRDefault="007C0CDC">
      <w:pPr>
        <w:pStyle w:val="Zkladntext"/>
        <w:rPr>
          <w:rFonts w:ascii="Century Gothic"/>
          <w:b/>
          <w:sz w:val="16"/>
        </w:rPr>
      </w:pPr>
    </w:p>
    <w:p w14:paraId="441BCA06" w14:textId="77777777" w:rsidR="007C0CDC" w:rsidRDefault="007C0CDC">
      <w:pPr>
        <w:pStyle w:val="Zkladntext"/>
        <w:rPr>
          <w:rFonts w:ascii="Century Gothic"/>
          <w:b/>
          <w:sz w:val="16"/>
        </w:rPr>
      </w:pPr>
    </w:p>
    <w:p w14:paraId="79221D85" w14:textId="77777777" w:rsidR="007C0CDC" w:rsidRDefault="007C0CDC">
      <w:pPr>
        <w:pStyle w:val="Zkladntext"/>
        <w:rPr>
          <w:rFonts w:ascii="Century Gothic"/>
          <w:b/>
          <w:sz w:val="16"/>
        </w:rPr>
      </w:pPr>
    </w:p>
    <w:p w14:paraId="2CD37340" w14:textId="77777777" w:rsidR="007C0CDC" w:rsidRDefault="007C0CDC">
      <w:pPr>
        <w:pStyle w:val="Zkladntext"/>
        <w:rPr>
          <w:rFonts w:ascii="Century Gothic"/>
          <w:b/>
          <w:sz w:val="16"/>
        </w:rPr>
      </w:pPr>
    </w:p>
    <w:p w14:paraId="46F92282" w14:textId="77777777" w:rsidR="007C0CDC" w:rsidRDefault="007C0CDC">
      <w:pPr>
        <w:pStyle w:val="Zkladntext"/>
        <w:rPr>
          <w:rFonts w:ascii="Century Gothic"/>
          <w:b/>
          <w:sz w:val="16"/>
        </w:rPr>
      </w:pPr>
    </w:p>
    <w:p w14:paraId="5EADC146" w14:textId="77777777" w:rsidR="007C0CDC" w:rsidRDefault="007C0CDC">
      <w:pPr>
        <w:pStyle w:val="Zkladntext"/>
        <w:rPr>
          <w:rFonts w:ascii="Century Gothic"/>
          <w:b/>
          <w:sz w:val="16"/>
        </w:rPr>
      </w:pPr>
    </w:p>
    <w:p w14:paraId="4ADC716C" w14:textId="77777777" w:rsidR="007C0CDC" w:rsidRDefault="007C0CDC">
      <w:pPr>
        <w:pStyle w:val="Zkladntext"/>
        <w:rPr>
          <w:rFonts w:ascii="Century Gothic"/>
          <w:b/>
          <w:sz w:val="16"/>
        </w:rPr>
      </w:pPr>
    </w:p>
    <w:p w14:paraId="05F811A8" w14:textId="77777777" w:rsidR="007C0CDC" w:rsidRDefault="007C0CDC">
      <w:pPr>
        <w:pStyle w:val="Zkladntext"/>
        <w:rPr>
          <w:rFonts w:ascii="Century Gothic"/>
          <w:b/>
          <w:sz w:val="16"/>
        </w:rPr>
      </w:pPr>
    </w:p>
    <w:p w14:paraId="18CA1035" w14:textId="77777777" w:rsidR="007C0CDC" w:rsidRDefault="007C0CDC">
      <w:pPr>
        <w:pStyle w:val="Zkladntext"/>
        <w:rPr>
          <w:rFonts w:ascii="Century Gothic"/>
          <w:b/>
          <w:sz w:val="16"/>
        </w:rPr>
      </w:pPr>
    </w:p>
    <w:p w14:paraId="1ADC813F" w14:textId="77777777" w:rsidR="007C0CDC" w:rsidRDefault="007C0CDC">
      <w:pPr>
        <w:pStyle w:val="Zkladntext"/>
        <w:rPr>
          <w:rFonts w:ascii="Century Gothic"/>
          <w:b/>
          <w:sz w:val="16"/>
        </w:rPr>
      </w:pPr>
    </w:p>
    <w:p w14:paraId="18570603" w14:textId="77777777" w:rsidR="007C0CDC" w:rsidRDefault="007C0CDC">
      <w:pPr>
        <w:pStyle w:val="Zkladntext"/>
        <w:rPr>
          <w:rFonts w:ascii="Century Gothic"/>
          <w:b/>
          <w:sz w:val="16"/>
        </w:rPr>
      </w:pPr>
    </w:p>
    <w:p w14:paraId="5D8E5670" w14:textId="77777777" w:rsidR="007C0CDC" w:rsidRDefault="007C0CDC">
      <w:pPr>
        <w:pStyle w:val="Zkladntext"/>
        <w:rPr>
          <w:rFonts w:ascii="Century Gothic"/>
          <w:b/>
          <w:sz w:val="16"/>
        </w:rPr>
      </w:pPr>
    </w:p>
    <w:p w14:paraId="3896ED1E" w14:textId="77777777" w:rsidR="007C0CDC" w:rsidRDefault="007C0CDC">
      <w:pPr>
        <w:pStyle w:val="Zkladntext"/>
        <w:rPr>
          <w:rFonts w:ascii="Century Gothic"/>
          <w:b/>
          <w:sz w:val="16"/>
        </w:rPr>
      </w:pPr>
    </w:p>
    <w:p w14:paraId="111356FE" w14:textId="77777777" w:rsidR="007C0CDC" w:rsidRDefault="007C0CDC">
      <w:pPr>
        <w:pStyle w:val="Zkladntext"/>
        <w:rPr>
          <w:rFonts w:ascii="Century Gothic"/>
          <w:b/>
          <w:sz w:val="16"/>
        </w:rPr>
      </w:pPr>
    </w:p>
    <w:p w14:paraId="2DFCFF81" w14:textId="77777777" w:rsidR="007C0CDC" w:rsidRDefault="007C0CDC">
      <w:pPr>
        <w:pStyle w:val="Zkladntext"/>
        <w:rPr>
          <w:rFonts w:ascii="Century Gothic"/>
          <w:b/>
          <w:sz w:val="16"/>
        </w:rPr>
      </w:pPr>
    </w:p>
    <w:p w14:paraId="5DE2B84D" w14:textId="77777777" w:rsidR="007C0CDC" w:rsidRDefault="007C0CDC">
      <w:pPr>
        <w:pStyle w:val="Zkladntext"/>
        <w:rPr>
          <w:rFonts w:ascii="Century Gothic"/>
          <w:b/>
          <w:sz w:val="16"/>
        </w:rPr>
      </w:pPr>
    </w:p>
    <w:p w14:paraId="5DC543E7" w14:textId="77777777" w:rsidR="007C0CDC" w:rsidRDefault="007C0CDC">
      <w:pPr>
        <w:pStyle w:val="Zkladntext"/>
        <w:rPr>
          <w:rFonts w:ascii="Century Gothic"/>
          <w:b/>
          <w:sz w:val="16"/>
        </w:rPr>
      </w:pPr>
    </w:p>
    <w:p w14:paraId="73CADE44" w14:textId="77777777" w:rsidR="007C0CDC" w:rsidRDefault="007C0CDC">
      <w:pPr>
        <w:pStyle w:val="Zkladntext"/>
        <w:rPr>
          <w:rFonts w:ascii="Century Gothic"/>
          <w:b/>
          <w:sz w:val="16"/>
        </w:rPr>
      </w:pPr>
    </w:p>
    <w:p w14:paraId="48BDBF61" w14:textId="77777777" w:rsidR="007C0CDC" w:rsidRDefault="007C0CDC">
      <w:pPr>
        <w:pStyle w:val="Zkladntext"/>
        <w:spacing w:before="5"/>
        <w:rPr>
          <w:rFonts w:ascii="Century Gothic"/>
          <w:b/>
          <w:sz w:val="21"/>
        </w:rPr>
      </w:pPr>
    </w:p>
    <w:p w14:paraId="3263BCA3" w14:textId="77777777" w:rsidR="007C0CDC" w:rsidRDefault="00D47C96">
      <w:pPr>
        <w:spacing w:line="247" w:lineRule="auto"/>
        <w:ind w:left="144" w:right="632" w:hanging="29"/>
        <w:rPr>
          <w:rFonts w:ascii="Tahoma" w:hAnsi="Tahoma"/>
          <w:sz w:val="13"/>
        </w:rPr>
      </w:pPr>
      <w:r>
        <w:rPr>
          <w:rFonts w:ascii="Tahoma" w:hAnsi="Tahoma"/>
          <w:color w:val="717271"/>
          <w:w w:val="110"/>
          <w:sz w:val="13"/>
        </w:rPr>
        <w:t>Základní navigace na patrech</w:t>
      </w:r>
    </w:p>
    <w:p w14:paraId="37488F3C" w14:textId="77777777" w:rsidR="007C0CDC" w:rsidRDefault="007C0CDC">
      <w:pPr>
        <w:spacing w:line="247" w:lineRule="auto"/>
        <w:rPr>
          <w:rFonts w:ascii="Tahoma" w:hAnsi="Tahoma"/>
          <w:sz w:val="13"/>
        </w:rPr>
        <w:sectPr w:rsidR="007C0CDC">
          <w:type w:val="continuous"/>
          <w:pgSz w:w="11910" w:h="16840"/>
          <w:pgMar w:top="1360" w:right="500" w:bottom="280" w:left="360" w:header="708" w:footer="708" w:gutter="0"/>
          <w:cols w:num="2" w:space="708" w:equalWidth="0">
            <w:col w:w="3148" w:space="5896"/>
            <w:col w:w="2006"/>
          </w:cols>
        </w:sectPr>
      </w:pPr>
    </w:p>
    <w:p w14:paraId="75ABB85A" w14:textId="77777777" w:rsidR="007C0CDC" w:rsidRDefault="00AB1DC7">
      <w:pPr>
        <w:pStyle w:val="Zkladntext"/>
        <w:spacing w:before="10"/>
        <w:rPr>
          <w:rFonts w:ascii="Tahoma"/>
          <w:sz w:val="12"/>
        </w:rPr>
      </w:pPr>
      <w:r>
        <w:pict w14:anchorId="62FF5999">
          <v:group id="_x0000_s4145" style="position:absolute;margin-left:-.25pt;margin-top:272.15pt;width:595.5pt;height:327.5pt;z-index:-251609088;mso-position-horizontal-relative:page;mso-position-vertical-relative:page" coordorigin="-5,5443" coordsize="11910,6550">
            <v:rect id="_x0000_s4292" style="position:absolute;top:5452;width:11900;height:6537" fillcolor="#f9f9f9" stroked="f"/>
            <v:line id="_x0000_s4291" style="position:absolute" from="54,11456" to="0,11511" strokecolor="#c4c4bd" strokeweight=".42pt"/>
            <v:line id="_x0000_s4290" style="position:absolute" from="153,11456" to="0,11609" strokecolor="#c4c4bd" strokeweight=".42pt"/>
            <v:line id="_x0000_s4289" style="position:absolute" from="251,11456" to="0,11707" strokecolor="#c4c4bd" strokeweight=".42pt"/>
            <v:line id="_x0000_s4288" style="position:absolute" from="349,11456" to="0,11805" strokecolor="#c4c4bd" strokeweight=".42pt"/>
            <v:line id="_x0000_s4287" style="position:absolute" from="447,11456" to="0,11903" strokecolor="#c4c4bd" strokeweight=".42pt"/>
            <v:line id="_x0000_s4286" style="position:absolute" from="545,11456" to="13,11989" strokecolor="#c4c4bd" strokeweight=".42pt"/>
            <v:line id="_x0000_s4285" style="position:absolute" from="644,11456" to="111,11989" strokecolor="#c4c4bd" strokeweight=".42pt"/>
            <v:line id="_x0000_s4284" style="position:absolute" from="742,11456" to="209,11989" strokecolor="#c4c4bd" strokeweight=".42pt"/>
            <v:line id="_x0000_s4283" style="position:absolute" from="840,11456" to="307,11989" strokecolor="#c4c4bd" strokeweight=".42pt"/>
            <v:line id="_x0000_s4282" style="position:absolute" from="938,11456" to="406,11989" strokecolor="#c4c4bd" strokeweight=".42pt"/>
            <v:line id="_x0000_s4281" style="position:absolute" from="1036,11456" to="504,11989" strokecolor="#c4c4bd" strokeweight=".42pt"/>
            <v:line id="_x0000_s4280" style="position:absolute" from="1134,11456" to="602,11989" strokecolor="#c4c4bd" strokeweight=".42pt"/>
            <v:line id="_x0000_s4279" style="position:absolute" from="1233,11456" to="700,11989" strokecolor="#c4c4bd" strokeweight=".42pt"/>
            <v:line id="_x0000_s4278" style="position:absolute" from="1331,11456" to="798,11989" strokecolor="#c4c4bd" strokeweight=".42pt"/>
            <v:line id="_x0000_s4277" style="position:absolute" from="1429,11456" to="896,11989" strokecolor="#c4c4bd" strokeweight=".42pt"/>
            <v:line id="_x0000_s4276" style="position:absolute" from="1527,11456" to="995,11989" strokecolor="#c4c4bd" strokeweight=".42pt"/>
            <v:line id="_x0000_s4275" style="position:absolute" from="1625,11456" to="1093,11989" strokecolor="#c4c4bd" strokeweight=".42pt"/>
            <v:line id="_x0000_s4274" style="position:absolute" from="1724,11456" to="1191,11989" strokecolor="#c4c4bd" strokeweight=".42pt"/>
            <v:line id="_x0000_s4273" style="position:absolute" from="1822,11456" to="1289,11989" strokecolor="#c4c4bd" strokeweight=".42pt"/>
            <v:line id="_x0000_s4272" style="position:absolute" from="1920,11456" to="1387,11989" strokecolor="#c4c4bd" strokeweight=".42pt"/>
            <v:line id="_x0000_s4271" style="position:absolute" from="2018,11456" to="1485,11989" strokecolor="#c4c4bd" strokeweight=".42pt"/>
            <v:line id="_x0000_s4270" style="position:absolute" from="2116,11456" to="1584,11989" strokecolor="#c4c4bd" strokeweight=".42pt"/>
            <v:line id="_x0000_s4269" style="position:absolute" from="2214,11456" to="1682,11989" strokecolor="#c4c4bd" strokeweight=".42pt"/>
            <v:line id="_x0000_s4268" style="position:absolute" from="2313,11456" to="1780,11989" strokecolor="#c4c4bd" strokeweight=".42pt"/>
            <v:line id="_x0000_s4267" style="position:absolute" from="2411,11456" to="1878,11989" strokecolor="#c4c4bd" strokeweight=".42pt"/>
            <v:line id="_x0000_s4266" style="position:absolute" from="2509,11456" to="1976,11989" strokecolor="#c4c4bd" strokeweight=".42pt"/>
            <v:line id="_x0000_s4265" style="position:absolute" from="2607,11456" to="2075,11989" strokecolor="#c4c4bd" strokeweight=".42pt"/>
            <v:line id="_x0000_s4264" style="position:absolute" from="2705,11456" to="2173,11989" strokecolor="#c4c4bd" strokeweight=".42pt"/>
            <v:line id="_x0000_s4263" style="position:absolute" from="2803,11456" to="2271,11989" strokecolor="#c4c4bd" strokeweight=".42pt"/>
            <v:line id="_x0000_s4262" style="position:absolute" from="2902,11456" to="2369,11989" strokecolor="#c4c4bd" strokeweight=".42pt"/>
            <v:line id="_x0000_s4261" style="position:absolute" from="3000,11456" to="2467,11989" strokecolor="#c4c4bd" strokeweight=".42pt"/>
            <v:line id="_x0000_s4260" style="position:absolute" from="3098,11456" to="2565,11989" strokecolor="#c4c4bd" strokeweight=".42pt"/>
            <v:line id="_x0000_s4259" style="position:absolute" from="3196,11456" to="2664,11989" strokecolor="#c4c4bd" strokeweight=".42pt"/>
            <v:line id="_x0000_s4258" style="position:absolute" from="3294,11456" to="2762,11989" strokecolor="#c4c4bd" strokeweight=".42pt"/>
            <v:line id="_x0000_s4257" style="position:absolute" from="3392,11456" to="2860,11989" strokecolor="#c4c4bd" strokeweight=".42pt"/>
            <v:line id="_x0000_s4256" style="position:absolute" from="3491,11456" to="2958,11989" strokecolor="#c4c4bd" strokeweight=".42pt"/>
            <v:line id="_x0000_s4255" style="position:absolute" from="3589,11456" to="3056,11989" strokecolor="#c4c4bd" strokeweight=".42pt"/>
            <v:line id="_x0000_s4254" style="position:absolute" from="3687,11456" to="3154,11989" strokecolor="#c4c4bd" strokeweight=".42pt"/>
            <v:line id="_x0000_s4253" style="position:absolute" from="3785,11456" to="3253,11989" strokecolor="#c4c4bd" strokeweight=".42pt"/>
            <v:line id="_x0000_s4252" style="position:absolute" from="3883,11456" to="3351,11989" strokecolor="#c4c4bd" strokeweight=".42pt"/>
            <v:line id="_x0000_s4251" style="position:absolute" from="3981,11456" to="3449,11989" strokecolor="#c4c4bd" strokeweight=".42pt"/>
            <v:line id="_x0000_s4250" style="position:absolute" from="4080,11456" to="3547,11989" strokecolor="#c4c4bd" strokeweight=".42pt"/>
            <v:line id="_x0000_s4249" style="position:absolute" from="4178,11456" to="3645,11989" strokecolor="#c4c4bd" strokeweight=".42pt"/>
            <v:line id="_x0000_s4248" style="position:absolute" from="4276,11456" to="3743,11989" strokecolor="#c4c4bd" strokeweight=".42pt"/>
            <v:line id="_x0000_s4247" style="position:absolute" from="4374,11456" to="3842,11989" strokecolor="#c4c4bd" strokeweight=".42pt"/>
            <v:line id="_x0000_s4246" style="position:absolute" from="4472,11456" to="3940,11989" strokecolor="#c4c4bd" strokeweight=".42pt"/>
            <v:line id="_x0000_s4245" style="position:absolute" from="4571,11456" to="4038,11989" strokecolor="#c4c4bd" strokeweight=".42pt"/>
            <v:line id="_x0000_s4244" style="position:absolute" from="4669,11456" to="4136,11989" strokecolor="#c4c4bd" strokeweight=".42pt"/>
            <v:line id="_x0000_s4243" style="position:absolute" from="4767,11456" to="4234,11989" strokecolor="#c4c4bd" strokeweight=".42pt"/>
            <v:line id="_x0000_s4242" style="position:absolute" from="4865,11456" to="4332,11989" strokecolor="#c4c4bd" strokeweight=".42pt"/>
            <v:line id="_x0000_s4241" style="position:absolute" from="4963,11456" to="4431,11989" strokecolor="#c4c4bd" strokeweight=".42pt"/>
            <v:line id="_x0000_s4240" style="position:absolute" from="5061,11456" to="4529,11989" strokecolor="#c4c4bd" strokeweight=".42pt"/>
            <v:line id="_x0000_s4239" style="position:absolute" from="5160,11456" to="4627,11989" strokecolor="#c4c4bd" strokeweight=".42pt"/>
            <v:line id="_x0000_s4238" style="position:absolute" from="5258,11456" to="4725,11989" strokecolor="#c4c4bd" strokeweight=".42pt"/>
            <v:line id="_x0000_s4237" style="position:absolute" from="5356,11456" to="4823,11989" strokecolor="#c4c4bd" strokeweight=".42pt"/>
            <v:line id="_x0000_s4236" style="position:absolute" from="5454,11456" to="4922,11989" strokecolor="#c4c4bd" strokeweight=".42pt"/>
            <v:line id="_x0000_s4235" style="position:absolute" from="5552,11456" to="5020,11989" strokecolor="#c4c4bd" strokeweight=".42pt"/>
            <v:line id="_x0000_s4234" style="position:absolute" from="5650,11456" to="5118,11989" strokecolor="#c4c4bd" strokeweight=".42pt"/>
            <v:line id="_x0000_s4233" style="position:absolute" from="5749,11456" to="5216,11989" strokecolor="#c4c4bd" strokeweight=".42pt"/>
            <v:line id="_x0000_s4232" style="position:absolute" from="5847,11456" to="5314,11989" strokecolor="#c4c4bd" strokeweight=".42pt"/>
            <v:line id="_x0000_s4231" style="position:absolute" from="5945,11456" to="5412,11989" strokecolor="#c4c4bd" strokeweight=".42pt"/>
            <v:line id="_x0000_s4230" style="position:absolute" from="6043,11456" to="5511,11989" strokecolor="#c4c4bd" strokeweight=".42pt"/>
            <v:line id="_x0000_s4229" style="position:absolute" from="6141,11456" to="5609,11989" strokecolor="#c4c4bd" strokeweight=".42pt"/>
            <v:line id="_x0000_s4228" style="position:absolute" from="6239,11456" to="5707,11989" strokecolor="#c4c4bd" strokeweight=".42pt"/>
            <v:line id="_x0000_s4227" style="position:absolute" from="6338,11456" to="5805,11989" strokecolor="#c4c4bd" strokeweight=".42pt"/>
            <v:line id="_x0000_s4226" style="position:absolute" from="6436,11456" to="5903,11989" strokecolor="#c4c4bd" strokeweight=".42pt"/>
            <v:line id="_x0000_s4225" style="position:absolute" from="6534,11456" to="6001,11989" strokecolor="#c4c4bd" strokeweight=".42pt"/>
            <v:line id="_x0000_s4224" style="position:absolute" from="6632,11456" to="6100,11989" strokecolor="#c4c4bd" strokeweight=".42pt"/>
            <v:line id="_x0000_s4223" style="position:absolute" from="6730,11456" to="6198,11989" strokecolor="#c4c4bd" strokeweight=".42pt"/>
            <v:line id="_x0000_s4222" style="position:absolute" from="6828,11456" to="6296,11989" strokecolor="#c4c4bd" strokeweight=".42pt"/>
            <v:line id="_x0000_s4221" style="position:absolute" from="6927,11456" to="6394,11989" strokecolor="#c4c4bd" strokeweight=".42pt"/>
            <v:line id="_x0000_s4220" style="position:absolute" from="7025,11456" to="6492,11989" strokecolor="#c4c4bd" strokeweight=".42pt"/>
            <v:line id="_x0000_s4219" style="position:absolute" from="7123,11456" to="6590,11989" strokecolor="#c4c4bd" strokeweight=".42pt"/>
            <v:line id="_x0000_s4218" style="position:absolute" from="7221,11456" to="6689,11989" strokecolor="#c4c4bd" strokeweight=".42pt"/>
            <v:line id="_x0000_s4217" style="position:absolute" from="7319,11456" to="6787,11989" strokecolor="#c4c4bd" strokeweight=".42pt"/>
            <v:line id="_x0000_s4216" style="position:absolute" from="7417,11456" to="6885,11989" strokecolor="#c4c4bd" strokeweight=".42pt"/>
            <v:line id="_x0000_s4215" style="position:absolute" from="7516,11456" to="6983,11989" strokecolor="#c4c4bd" strokeweight=".42pt"/>
            <v:line id="_x0000_s4214" style="position:absolute" from="7614,11456" to="7081,11989" strokecolor="#c4c4bd" strokeweight=".42pt"/>
            <v:line id="_x0000_s4213" style="position:absolute" from="7712,11456" to="7179,11989" strokecolor="#c4c4bd" strokeweight=".42pt"/>
            <v:line id="_x0000_s4212" style="position:absolute" from="7810,11456" to="7278,11989" strokecolor="#c4c4bd" strokeweight=".42pt"/>
            <v:line id="_x0000_s4211" style="position:absolute" from="7908,11456" to="7376,11989" strokecolor="#c4c4bd" strokeweight=".42pt"/>
            <v:line id="_x0000_s4210" style="position:absolute" from="8007,11456" to="7474,11989" strokecolor="#c4c4bd" strokeweight=".42pt"/>
            <v:line id="_x0000_s4209" style="position:absolute" from="8105,11456" to="7572,11989" strokecolor="#c4c4bd" strokeweight=".42pt"/>
            <v:line id="_x0000_s4208" style="position:absolute" from="8203,11456" to="7670,11989" strokecolor="#c4c4bd" strokeweight=".42pt"/>
            <v:line id="_x0000_s4207" style="position:absolute" from="8301,11456" to="7769,11989" strokecolor="#c4c4bd" strokeweight=".42pt"/>
            <v:line id="_x0000_s4206" style="position:absolute" from="8399,11456" to="7867,11989" strokecolor="#c4c4bd" strokeweight=".42pt"/>
            <v:line id="_x0000_s4205" style="position:absolute" from="8497,11456" to="7965,11989" strokecolor="#c4c4bd" strokeweight=".42pt"/>
            <v:line id="_x0000_s4204" style="position:absolute" from="8596,11456" to="8063,11989" strokecolor="#c4c4bd" strokeweight=".42pt"/>
            <v:line id="_x0000_s4203" style="position:absolute" from="8694,11456" to="8161,11989" strokecolor="#c4c4bd" strokeweight=".42pt"/>
            <v:line id="_x0000_s4202" style="position:absolute" from="8792,11456" to="8259,11989" strokecolor="#c4c4bd" strokeweight=".42pt"/>
            <v:line id="_x0000_s4201" style="position:absolute" from="8890,11456" to="8358,11989" strokecolor="#c4c4bd" strokeweight=".42pt"/>
            <v:line id="_x0000_s4200" style="position:absolute" from="8988,11456" to="8456,11989" strokecolor="#c4c4bd" strokeweight=".42pt"/>
            <v:line id="_x0000_s4199" style="position:absolute" from="9086,11456" to="8554,11989" strokecolor="#c4c4bd" strokeweight=".42pt"/>
            <v:line id="_x0000_s4198" style="position:absolute" from="9185,11456" to="8652,11989" strokecolor="#c4c4bd" strokeweight=".42pt"/>
            <v:line id="_x0000_s4197" style="position:absolute" from="9283,11456" to="8750,11989" strokecolor="#c4c4bd" strokeweight=".42pt"/>
            <v:line id="_x0000_s4196" style="position:absolute" from="9381,11456" to="8848,11989" strokecolor="#c4c4bd" strokeweight=".42pt"/>
            <v:line id="_x0000_s4195" style="position:absolute" from="9479,11456" to="8947,11989" strokecolor="#c4c4bd" strokeweight=".42pt"/>
            <v:line id="_x0000_s4194" style="position:absolute" from="9577,11456" to="9045,11989" strokecolor="#c4c4bd" strokeweight=".42pt"/>
            <v:line id="_x0000_s4193" style="position:absolute" from="9675,11456" to="9143,11989" strokecolor="#c4c4bd" strokeweight=".42pt"/>
            <v:line id="_x0000_s4192" style="position:absolute" from="9774,11456" to="9241,11989" strokecolor="#c4c4bd" strokeweight=".42pt"/>
            <v:line id="_x0000_s4191" style="position:absolute" from="9872,11456" to="9339,11989" strokecolor="#c4c4bd" strokeweight=".42pt"/>
            <v:line id="_x0000_s4190" style="position:absolute" from="9970,11456" to="9437,11989" strokecolor="#c4c4bd" strokeweight=".42pt"/>
            <v:line id="_x0000_s4189" style="position:absolute" from="10068,11456" to="9536,11989" strokecolor="#c4c4bd" strokeweight=".42pt"/>
            <v:line id="_x0000_s4188" style="position:absolute" from="10166,11456" to="9634,11989" strokecolor="#c4c4bd" strokeweight=".42pt"/>
            <v:line id="_x0000_s4187" style="position:absolute" from="10264,11456" to="9732,11989" strokecolor="#c4c4bd" strokeweight=".42pt"/>
            <v:line id="_x0000_s4186" style="position:absolute" from="10363,11456" to="9830,11989" strokecolor="#c4c4bd" strokeweight=".42pt"/>
            <v:line id="_x0000_s4185" style="position:absolute" from="10461,11456" to="9928,11989" strokecolor="#c4c4bd" strokeweight=".42pt"/>
            <v:line id="_x0000_s4184" style="position:absolute" from="10559,11456" to="10026,11989" strokecolor="#c4c4bd" strokeweight=".42pt"/>
            <v:line id="_x0000_s4183" style="position:absolute" from="10657,11456" to="10125,11989" strokecolor="#c4c4bd" strokeweight=".42pt"/>
            <v:line id="_x0000_s4182" style="position:absolute" from="10755,11456" to="10223,11989" strokecolor="#c4c4bd" strokeweight=".42pt"/>
            <v:line id="_x0000_s4181" style="position:absolute" from="10854,11456" to="10321,11989" strokecolor="#c4c4bd" strokeweight=".42pt"/>
            <v:line id="_x0000_s4180" style="position:absolute" from="10952,11456" to="10419,11989" strokecolor="#c4c4bd" strokeweight=".42pt"/>
            <v:line id="_x0000_s4179" style="position:absolute" from="11050,11456" to="10517,11989" strokecolor="#c4c4bd" strokeweight=".42pt"/>
            <v:line id="_x0000_s4178" style="position:absolute" from="11148,11456" to="10615,11989" strokecolor="#c4c4bd" strokeweight=".42pt"/>
            <v:line id="_x0000_s4177" style="position:absolute" from="11246,11456" to="10714,11989" strokecolor="#c4c4bd" strokeweight=".42pt"/>
            <v:line id="_x0000_s4176" style="position:absolute" from="11344,11456" to="10812,11989" strokecolor="#c4c4bd" strokeweight=".42pt"/>
            <v:line id="_x0000_s4175" style="position:absolute" from="11443,11456" to="10910,11989" strokecolor="#c4c4bd" strokeweight=".42pt"/>
            <v:line id="_x0000_s4174" style="position:absolute" from="11541,11456" to="11008,11989" strokecolor="#c4c4bd" strokeweight=".42pt"/>
            <v:line id="_x0000_s4173" style="position:absolute" from="11639,11456" to="11106,11989" strokecolor="#c4c4bd" strokeweight=".42pt"/>
            <v:line id="_x0000_s4172" style="position:absolute" from="11737,11456" to="11205,11989" strokecolor="#c4c4bd" strokeweight=".42pt"/>
            <v:line id="_x0000_s4171" style="position:absolute" from="11835,11456" to="11303,11989" strokecolor="#c4c4bd" strokeweight=".42pt"/>
            <v:line id="_x0000_s4170" style="position:absolute" from="11900,11489" to="11401,11989" strokecolor="#c4c4bd" strokeweight=".42pt"/>
            <v:line id="_x0000_s4169" style="position:absolute" from="11900,11587" to="11499,11989" strokecolor="#c4c4bd" strokeweight=".42pt"/>
            <v:line id="_x0000_s4168" style="position:absolute" from="11900,11686" to="11597,11989" strokecolor="#c4c4bd" strokeweight=".42pt"/>
            <v:line id="_x0000_s4167" style="position:absolute" from="11900,11784" to="11695,11989" strokecolor="#c4c4bd" strokeweight=".42pt"/>
            <v:line id="_x0000_s4166" style="position:absolute" from="11900,11882" to="11794,11989" strokecolor="#c4c4bd" strokeweight=".42pt"/>
            <v:line id="_x0000_s4165" style="position:absolute" from="11900,11980" to="11892,11989" strokecolor="#c4c4bd" strokeweight=".42pt"/>
            <v:rect id="_x0000_s4164" style="position:absolute;left:4;top:5443;width:6756;height:6006" fillcolor="#f5f6f5" stroked="f"/>
            <v:shape id="_x0000_s4163" style="position:absolute;left:3602;top:6386;width:2757;height:770" coordorigin="3602,6386" coordsize="2757,770" o:spt="100" adj="0,,0" path="m5968,6386r-1969,l3602,6386r,770l3999,7156r1969,l5968,6386t390,l5968,6386r,770l6358,7156r,-770e" fillcolor="#e63425" stroked="f">
              <v:stroke joinstyle="round"/>
              <v:formulas/>
              <v:path arrowok="t" o:connecttype="segments"/>
            </v:shape>
            <v:line id="_x0000_s4162" style="position:absolute" from="3999,6767" to="3999,6391" strokecolor="#f6f5ec" strokeweight=".42pt"/>
            <v:line id="_x0000_s4161" style="position:absolute" from="5968,7151" to="5968,6775" strokecolor="#f6f5ec" strokeweight=".42pt"/>
            <v:shape id="_x0000_s4160" style="position:absolute;left:3602;top:6386;width:2757;height:2" coordorigin="3602,6386" coordsize="2757,0" path="m3602,6386r397,l5968,6386r390,e" filled="f" strokecolor="#e63425" strokeweight=".42pt">
              <v:path arrowok="t"/>
            </v:shape>
            <v:shape id="_x0000_s4159" style="position:absolute;left:3602;top:7156;width:2757;height:2" coordorigin="3602,7156" coordsize="2757,0" path="m3602,7156r397,l5968,7156r390,e" filled="f" strokecolor="#e63425" strokeweight=".42pt">
              <v:path arrowok="t"/>
            </v:shape>
            <v:shape id="_x0000_s4158" style="position:absolute;left:3602;top:6771;width:2757;height:2" coordorigin="3602,6771" coordsize="2757,0" path="m3602,6771r397,l5968,6771r390,e" filled="f" strokecolor="#f5f6f5" strokeweight=".42pt">
              <v:path arrowok="t"/>
            </v:shape>
            <v:shape id="_x0000_s4157" style="position:absolute;left:7107;top:6205;width:1656;height:5260" coordorigin="7107,6205" coordsize="1656,5260" o:spt="100" adj="0,,0" path="m8368,9005r-1057,l7318,9025r8,40l7325,9085r1,20l7329,9125r6,40l7364,9325r2,160l7356,9605r-7,40l7382,9665r33,20l7450,9705r35,20l7493,9825r1,60l7494,9945r-1,40l7492,10045r,40l7495,10125r7,60l7511,10225r11,40l7535,10305r25,80l7586,10485r28,80l7646,10645r20,40l7687,10745r19,40l7722,10825r14,60l7745,10945r5,60l7754,11065r5,100l7763,11245r4,100l7770,11425r136,40l8085,11465r13,-20l8104,11425r-1,-20l8099,11385r-19,-60l8060,11245r-23,-80l8014,11105r-24,-80l7966,10965r-24,-80l7974,10825r31,-80l8036,10685r29,-80l7855,10605r-6,-40l7843,10545r-6,-20l7832,10485r-13,-60l7809,10345r-7,-80l7799,10185r,-80l7802,10025r6,-80l7818,9885r13,-80l7833,9785r413,l8252,9765r7,-40l8318,9725r45,-20l8392,9705r10,-20l8362,9565r-17,-100l8346,9325r15,-200l8362,9125r1,-20l8364,9085r1,-20l8366,9045r2,-20l8368,9005xm8246,9785r-344,l7907,9805r8,60l7920,9925r,60l7911,10045r-7,40l7895,10105r-8,20l7880,10165r-5,20l7872,10225r,40l7872,10305r-1,80l7868,10445r-5,80l7855,10605r210,l8093,10525r26,-60l8143,10385r21,-80l8183,10245r15,-80l8210,10085r6,-60l8222,9965r6,-60l8235,9845r5,-20l8246,9785xm8370,8925r-1113,l7265,8945r,l7263,8965r-2,20l7258,9005r-3,20l7252,9025r-3,20l7248,9065r-1,l7213,9085r-91,l7128,9105r8,l7158,9125r23,20l7206,9165r28,20l7256,9185r-2,-20l7252,9165r-37,-20l7275,9145r,-20l7299,9125r2,-40l7303,9065r4,-20l7311,9005r1057,l8370,8965r,-40xm7237,8945r-129,l7107,8985r3,20l7116,9045r4,20l7121,9085r81,l7201,9065r-1,l7198,9025r5,-20l7215,8965r22,-20xm8673,9005r-101,l8597,9025r51,l8673,9005xm8721,8985r-187,l8550,9005r147,l8721,8985xm8755,8965r-224,l8532,8985r215,l8755,8965xm8761,8845r-253,l8514,8865r49,80l8554,8945r2,20l8763,8965r-1,-100l8762,8865r-1,-20xm8323,7125r-935,l7360,7145r-26,l7294,7185r-27,60l7249,7305r-10,40l7228,7425r-8,80l7215,7585r-2,80l7214,7745r3,80l7219,7865r1,20l7221,7925r,20l7217,7985r-5,40l7199,8105r-10,80l7183,8265r-2,80l7182,8425r3,60l7190,8565r3,60l7195,8665r-4,60l7181,8765r-11,40l7156,8825r-14,40l7127,8905r-6,l7116,8925r-5,20l7245,8945r12,-20l8370,8925r1,-20l8371,8845r-1,-40l8365,8625r-8,-140l8350,8405r-4,-40l8346,8365r,-20l7356,8345r7,-20l7370,8285r7,-20l7383,8225r12,-80l7403,8085r6,-80l7415,7925r8,-80l7434,7765r17,-80l8448,7685r1,-240l8449,7385r-2,-40l8440,7285r-13,-40l8410,7205r-24,-40l8357,7145r-34,-20xm8448,7685r-997,l7458,7705r7,l7472,7725r7,20l7502,7805r9,60l7509,7945r-13,60l7477,8065r-25,60l7425,8185r-29,80l7386,8285r-10,20l7366,8325r-10,20l8346,8345r139,340l8489,8685r4,20l8496,8705r2,20l8497,8745r-3,20l8492,8785r3,40l8498,8825r5,20l8759,8845r-5,-20l8747,8805r-22,l8714,8785r-19,-20l8679,8765r-15,-20l8650,8725r-20,-40l8612,8645r-16,-20l8583,8585r-6,-40l8572,8525r-4,-20l8565,8485r-12,-80l8541,8325r-12,-80l8515,8185r-6,-40l8502,8105r-9,-20l8482,8045r-12,-20l8458,7985r-8,-20l8446,7945r2,-260xm8229,7045r-745,l7484,7065r1,20l7488,7085r5,20l7446,7105r-29,20l8325,7125r-27,-20l8273,7085r-23,-20l8229,7045xm7458,7085r-45,l7427,7105r42,l7458,7085xm8264,6965r-783,l7463,6985r-17,20l7432,7025r-11,20l7414,7065r-2,20l7451,7085r-2,-20l7453,7045r10,-20l7478,7005r17,l7514,6985r740,l8264,6965xm8254,6985r-740,l7503,7005r-9,20l7488,7045r737,l8221,7025r,l8226,7005r16,l8254,6985xm8289,6905r-2,40l8275,6965r-21,40l8225,7025r38,-20l8293,6985r20,-40l8317,6925r-28,l8289,6905xm8286,6925r-750,l7518,6945r-19,20l8274,6965r6,-20l8286,6925xm8206,6705r-629,l7557,6725r-17,20l7530,6785r-2,20l7535,6825r9,20l7553,6865r5,20l7556,6905r-4,20l8288,6925r1,-20l8321,6905r-5,-40l8300,6825r-24,-40l8246,6765r-10,-20l8217,6745r-7,-20l8206,6705xm8321,6905r-32,l8289,6925r28,l8321,6905xm7938,6205r-38,l7887,6225r-52,l7823,6245r-24,l7788,6265r-33,20l7722,6325r-30,20l7665,6385r-23,40l7626,6465r-7,40l7622,6545r7,40l7636,6605r3,20l7633,6665r-15,20l7598,6705r610,l8210,6685r7,-20l8226,6625r7,-20l8236,6565r-5,-40l8216,6485r-22,-60l8169,6385r-14,-20l8141,6345r-16,-20l8108,6305r-35,-20l8035,6265r-42,-20l7950,6225r-12,-20xe" fillcolor="#e1e2e2" stroked="f">
              <v:stroke joinstyle="round"/>
              <v:formulas/>
              <v:path arrowok="t" o:connecttype="segments"/>
            </v:shape>
            <v:shape id="_x0000_s4156" style="position:absolute;left:9520;top:9728;width:1083;height:284" coordorigin="9520,9728" coordsize="1083,284" o:spt="100" adj="0,,0" path="m10188,9889r-668,l9520,10011r668,l10188,9889t414,-161l9526,9728r,122l10602,9850r,-122e" fillcolor="#f9f9f9" stroked="f">
              <v:stroke joinstyle="round"/>
              <v:formulas/>
              <v:path arrowok="t" o:connecttype="segments"/>
            </v:shape>
            <v:line id="_x0000_s4155" style="position:absolute" from="9530,10232" to="11169,10232" strokecolor="#f9f9f9" strokeweight="1.48272mm"/>
            <v:line id="_x0000_s4154" style="position:absolute" from="11181,10227" to="11209,10227" strokecolor="#f9f9f9" strokeweight=".3pt"/>
            <v:line id="_x0000_s4153" style="position:absolute" from="9524,10343" to="11263,10343" strokecolor="#f9f9f9" strokeweight="1.48272mm"/>
            <v:line id="_x0000_s4152" style="position:absolute" from="11273,10338" to="11301,10338" strokecolor="#f9f9f9" strokeweight=".3pt"/>
            <v:line id="_x0000_s4151" style="position:absolute" from="9523,10454" to="11159,10454" strokecolor="#f9f9f9" strokeweight="1.49861mm"/>
            <v:line id="_x0000_s4150" style="position:absolute" from="11171,10449" to="11199,10449" strokecolor="#f9f9f9" strokeweight=".1062mm"/>
            <v:line id="_x0000_s4149" style="position:absolute" from="9528,10563" to="11253,10563" strokecolor="#f9f9f9" strokeweight="1.53142mm"/>
            <v:shape id="_x0000_s4148" style="position:absolute;left:9525;top:10676;width:1767;height:111" coordorigin="9525,10676" coordsize="1767,111" o:spt="100" adj="0,,0" path="m9525,10676r1766,m9525,10786r1545,e" filled="f" strokecolor="#f9f9f9" strokeweight="1.48236mm">
              <v:stroke joinstyle="round"/>
              <v:formulas/>
              <v:path arrowok="t" o:connecttype="segments"/>
            </v:shape>
            <v:line id="_x0000_s4147" style="position:absolute" from="9525,10897" to="11133,10897" strokecolor="#f9f9f9" strokeweight="1.48272mm"/>
            <v:line id="_x0000_s4146" style="position:absolute" from="9522,11008" to="10104,11008" strokecolor="#f9f9f9" strokeweight="1.48236mm"/>
            <w10:wrap anchorx="page" anchory="page"/>
          </v:group>
        </w:pict>
      </w:r>
      <w:r>
        <w:pict w14:anchorId="791D3D16">
          <v:shape id="_x0000_s4144" type="#_x0000_t202" style="position:absolute;margin-left:302.25pt;margin-top:341.35pt;width:13.1pt;height:14.35pt;z-index:251599872;mso-position-horizontal-relative:page;mso-position-vertical-relative:page" filled="f" stroked="f">
            <v:textbox inset="0,0,0,0">
              <w:txbxContent>
                <w:p w14:paraId="1B0EC4B8" w14:textId="77777777" w:rsidR="007C0CDC" w:rsidRDefault="00D47C96">
                  <w:pPr>
                    <w:spacing w:before="3"/>
                    <w:rPr>
                      <w:rFonts w:ascii="Microsoft Sans Serif"/>
                      <w:sz w:val="25"/>
                    </w:rPr>
                  </w:pPr>
                  <w:r>
                    <w:rPr>
                      <w:rFonts w:ascii="Microsoft Sans Serif"/>
                      <w:color w:val="F6F5EC"/>
                      <w:w w:val="173"/>
                      <w:sz w:val="25"/>
                    </w:rPr>
                    <w:t>7</w:t>
                  </w:r>
                </w:p>
              </w:txbxContent>
            </v:textbox>
            <w10:wrap anchorx="page" anchory="page"/>
          </v:shape>
        </w:pict>
      </w:r>
    </w:p>
    <w:p w14:paraId="57CC4071" w14:textId="77777777" w:rsidR="007C0CDC" w:rsidRDefault="00D47C96">
      <w:pPr>
        <w:spacing w:line="256" w:lineRule="auto"/>
        <w:ind w:left="9160" w:right="102"/>
        <w:rPr>
          <w:rFonts w:ascii="Arial" w:hAnsi="Arial"/>
          <w:sz w:val="9"/>
        </w:rPr>
      </w:pPr>
      <w:r>
        <w:rPr>
          <w:rFonts w:ascii="Arial" w:hAnsi="Arial"/>
          <w:color w:val="717271"/>
          <w:w w:val="105"/>
          <w:sz w:val="9"/>
        </w:rPr>
        <w:t>Po výstupu z hlavního schodiště by na ka ždém</w:t>
      </w:r>
      <w:r>
        <w:rPr>
          <w:rFonts w:ascii="Arial" w:hAnsi="Arial"/>
          <w:color w:val="717271"/>
          <w:spacing w:val="-9"/>
          <w:w w:val="105"/>
          <w:sz w:val="9"/>
        </w:rPr>
        <w:t xml:space="preserve"> </w:t>
      </w:r>
      <w:r>
        <w:rPr>
          <w:rFonts w:ascii="Arial" w:hAnsi="Arial"/>
          <w:color w:val="717271"/>
          <w:w w:val="105"/>
          <w:sz w:val="9"/>
        </w:rPr>
        <w:t>patře</w:t>
      </w:r>
      <w:r>
        <w:rPr>
          <w:rFonts w:ascii="Arial" w:hAnsi="Arial"/>
          <w:color w:val="717271"/>
          <w:spacing w:val="-9"/>
          <w:w w:val="105"/>
          <w:sz w:val="9"/>
        </w:rPr>
        <w:t xml:space="preserve"> </w:t>
      </w:r>
      <w:r>
        <w:rPr>
          <w:rFonts w:ascii="Arial" w:hAnsi="Arial"/>
          <w:color w:val="717271"/>
          <w:w w:val="105"/>
          <w:sz w:val="9"/>
        </w:rPr>
        <w:t>měl</w:t>
      </w:r>
      <w:r>
        <w:rPr>
          <w:rFonts w:ascii="Arial" w:hAnsi="Arial"/>
          <w:color w:val="717271"/>
          <w:spacing w:val="-9"/>
          <w:w w:val="105"/>
          <w:sz w:val="9"/>
        </w:rPr>
        <w:t xml:space="preserve"> </w:t>
      </w:r>
      <w:r>
        <w:rPr>
          <w:rFonts w:ascii="Arial" w:hAnsi="Arial"/>
          <w:color w:val="717271"/>
          <w:w w:val="105"/>
          <w:sz w:val="9"/>
        </w:rPr>
        <w:t>být</w:t>
      </w:r>
      <w:r>
        <w:rPr>
          <w:rFonts w:ascii="Arial" w:hAnsi="Arial"/>
          <w:color w:val="717271"/>
          <w:spacing w:val="-9"/>
          <w:w w:val="105"/>
          <w:sz w:val="9"/>
        </w:rPr>
        <w:t xml:space="preserve"> </w:t>
      </w:r>
      <w:r>
        <w:rPr>
          <w:rFonts w:ascii="Arial" w:hAnsi="Arial"/>
          <w:color w:val="717271"/>
          <w:w w:val="105"/>
          <w:sz w:val="9"/>
        </w:rPr>
        <w:t>základní</w:t>
      </w:r>
      <w:r>
        <w:rPr>
          <w:rFonts w:ascii="Arial" w:hAnsi="Arial"/>
          <w:color w:val="717271"/>
          <w:spacing w:val="-9"/>
          <w:w w:val="105"/>
          <w:sz w:val="9"/>
        </w:rPr>
        <w:t xml:space="preserve"> </w:t>
      </w:r>
      <w:r>
        <w:rPr>
          <w:rFonts w:ascii="Arial" w:hAnsi="Arial"/>
          <w:color w:val="717271"/>
          <w:w w:val="105"/>
          <w:sz w:val="9"/>
        </w:rPr>
        <w:t>rozcestník</w:t>
      </w:r>
      <w:r>
        <w:rPr>
          <w:rFonts w:ascii="Arial" w:hAnsi="Arial"/>
          <w:color w:val="717271"/>
          <w:spacing w:val="-13"/>
          <w:w w:val="105"/>
          <w:sz w:val="9"/>
        </w:rPr>
        <w:t xml:space="preserve"> </w:t>
      </w:r>
      <w:r>
        <w:rPr>
          <w:rFonts w:ascii="Arial" w:hAnsi="Arial"/>
          <w:color w:val="717271"/>
          <w:w w:val="105"/>
          <w:sz w:val="9"/>
        </w:rPr>
        <w:t>vidi telně označený velkou číslicí patra. Obsa hoval</w:t>
      </w:r>
      <w:r>
        <w:rPr>
          <w:rFonts w:ascii="Arial" w:hAnsi="Arial"/>
          <w:color w:val="717271"/>
          <w:spacing w:val="-11"/>
          <w:w w:val="105"/>
          <w:sz w:val="9"/>
        </w:rPr>
        <w:t xml:space="preserve"> </w:t>
      </w:r>
      <w:r>
        <w:rPr>
          <w:rFonts w:ascii="Arial" w:hAnsi="Arial"/>
          <w:color w:val="717271"/>
          <w:w w:val="105"/>
          <w:sz w:val="9"/>
        </w:rPr>
        <w:t>by</w:t>
      </w:r>
      <w:r>
        <w:rPr>
          <w:rFonts w:ascii="Arial" w:hAnsi="Arial"/>
          <w:color w:val="717271"/>
          <w:spacing w:val="-12"/>
          <w:w w:val="105"/>
          <w:sz w:val="9"/>
        </w:rPr>
        <w:t xml:space="preserve"> </w:t>
      </w:r>
      <w:r>
        <w:rPr>
          <w:rFonts w:ascii="Arial" w:hAnsi="Arial"/>
          <w:color w:val="717271"/>
          <w:w w:val="105"/>
          <w:sz w:val="9"/>
        </w:rPr>
        <w:t>nejdůležitějšími</w:t>
      </w:r>
      <w:r>
        <w:rPr>
          <w:rFonts w:ascii="Arial" w:hAnsi="Arial"/>
          <w:color w:val="717271"/>
          <w:spacing w:val="-11"/>
          <w:w w:val="105"/>
          <w:sz w:val="9"/>
        </w:rPr>
        <w:t xml:space="preserve"> </w:t>
      </w:r>
      <w:r>
        <w:rPr>
          <w:rFonts w:ascii="Arial" w:hAnsi="Arial"/>
          <w:color w:val="717271"/>
          <w:w w:val="105"/>
          <w:sz w:val="9"/>
        </w:rPr>
        <w:t>místnosti</w:t>
      </w:r>
      <w:r>
        <w:rPr>
          <w:rFonts w:ascii="Arial" w:hAnsi="Arial"/>
          <w:color w:val="717271"/>
          <w:spacing w:val="-11"/>
          <w:w w:val="105"/>
          <w:sz w:val="9"/>
        </w:rPr>
        <w:t xml:space="preserve"> </w:t>
      </w:r>
      <w:r>
        <w:rPr>
          <w:rFonts w:ascii="Arial" w:hAnsi="Arial"/>
          <w:color w:val="717271"/>
          <w:w w:val="105"/>
          <w:sz w:val="9"/>
        </w:rPr>
        <w:t>a</w:t>
      </w:r>
      <w:r>
        <w:rPr>
          <w:rFonts w:ascii="Arial" w:hAnsi="Arial"/>
          <w:color w:val="717271"/>
          <w:spacing w:val="-11"/>
          <w:w w:val="105"/>
          <w:sz w:val="9"/>
        </w:rPr>
        <w:t xml:space="preserve"> </w:t>
      </w:r>
      <w:r>
        <w:rPr>
          <w:rFonts w:ascii="Arial" w:hAnsi="Arial"/>
          <w:color w:val="717271"/>
          <w:w w:val="105"/>
          <w:sz w:val="9"/>
        </w:rPr>
        <w:t>směry číselných</w:t>
      </w:r>
      <w:r>
        <w:rPr>
          <w:rFonts w:ascii="Arial" w:hAnsi="Arial"/>
          <w:color w:val="717271"/>
          <w:spacing w:val="-11"/>
          <w:w w:val="105"/>
          <w:sz w:val="9"/>
        </w:rPr>
        <w:t xml:space="preserve"> </w:t>
      </w:r>
      <w:r>
        <w:rPr>
          <w:rFonts w:ascii="Arial" w:hAnsi="Arial"/>
          <w:color w:val="717271"/>
          <w:w w:val="105"/>
          <w:sz w:val="9"/>
        </w:rPr>
        <w:t>řad.</w:t>
      </w:r>
      <w:r>
        <w:rPr>
          <w:rFonts w:ascii="Arial" w:hAnsi="Arial"/>
          <w:color w:val="717271"/>
          <w:spacing w:val="-11"/>
          <w:w w:val="105"/>
          <w:sz w:val="9"/>
        </w:rPr>
        <w:t xml:space="preserve"> </w:t>
      </w:r>
      <w:r>
        <w:rPr>
          <w:rFonts w:ascii="Arial" w:hAnsi="Arial"/>
          <w:color w:val="717271"/>
          <w:w w:val="105"/>
          <w:sz w:val="9"/>
        </w:rPr>
        <w:t>Navigaci</w:t>
      </w:r>
      <w:r>
        <w:rPr>
          <w:rFonts w:ascii="Arial" w:hAnsi="Arial"/>
          <w:color w:val="717271"/>
          <w:spacing w:val="-11"/>
          <w:w w:val="105"/>
          <w:sz w:val="9"/>
        </w:rPr>
        <w:t xml:space="preserve"> </w:t>
      </w:r>
      <w:r>
        <w:rPr>
          <w:rFonts w:ascii="Arial" w:hAnsi="Arial"/>
          <w:color w:val="717271"/>
          <w:w w:val="105"/>
          <w:sz w:val="9"/>
        </w:rPr>
        <w:t>lze</w:t>
      </w:r>
      <w:r>
        <w:rPr>
          <w:rFonts w:ascii="Arial" w:hAnsi="Arial"/>
          <w:color w:val="717271"/>
          <w:spacing w:val="-11"/>
          <w:w w:val="105"/>
          <w:sz w:val="9"/>
        </w:rPr>
        <w:t xml:space="preserve"> </w:t>
      </w:r>
      <w:r>
        <w:rPr>
          <w:rFonts w:ascii="Arial" w:hAnsi="Arial"/>
          <w:color w:val="717271"/>
          <w:w w:val="105"/>
          <w:sz w:val="9"/>
        </w:rPr>
        <w:t>případně</w:t>
      </w:r>
      <w:r>
        <w:rPr>
          <w:rFonts w:ascii="Arial" w:hAnsi="Arial"/>
          <w:color w:val="717271"/>
          <w:spacing w:val="-11"/>
          <w:w w:val="105"/>
          <w:sz w:val="9"/>
        </w:rPr>
        <w:t xml:space="preserve"> </w:t>
      </w:r>
      <w:r>
        <w:rPr>
          <w:rFonts w:ascii="Arial" w:hAnsi="Arial"/>
          <w:color w:val="717271"/>
          <w:w w:val="105"/>
          <w:sz w:val="9"/>
        </w:rPr>
        <w:t>doplnit o</w:t>
      </w:r>
      <w:r>
        <w:rPr>
          <w:rFonts w:ascii="Arial" w:hAnsi="Arial"/>
          <w:color w:val="717271"/>
          <w:spacing w:val="-10"/>
          <w:w w:val="105"/>
          <w:sz w:val="9"/>
        </w:rPr>
        <w:t xml:space="preserve"> </w:t>
      </w:r>
      <w:r>
        <w:rPr>
          <w:rFonts w:ascii="Arial" w:hAnsi="Arial"/>
          <w:color w:val="717271"/>
          <w:w w:val="105"/>
          <w:sz w:val="9"/>
        </w:rPr>
        <w:t>schématický</w:t>
      </w:r>
      <w:r>
        <w:rPr>
          <w:rFonts w:ascii="Arial" w:hAnsi="Arial"/>
          <w:color w:val="717271"/>
          <w:spacing w:val="-12"/>
          <w:w w:val="105"/>
          <w:sz w:val="9"/>
        </w:rPr>
        <w:t xml:space="preserve"> </w:t>
      </w:r>
      <w:r>
        <w:rPr>
          <w:rFonts w:ascii="Arial" w:hAnsi="Arial"/>
          <w:color w:val="717271"/>
          <w:w w:val="105"/>
          <w:sz w:val="9"/>
        </w:rPr>
        <w:t>plánek,</w:t>
      </w:r>
      <w:r>
        <w:rPr>
          <w:rFonts w:ascii="Arial" w:hAnsi="Arial"/>
          <w:color w:val="717271"/>
          <w:spacing w:val="-10"/>
          <w:w w:val="105"/>
          <w:sz w:val="9"/>
        </w:rPr>
        <w:t xml:space="preserve"> </w:t>
      </w:r>
      <w:r>
        <w:rPr>
          <w:rFonts w:ascii="Arial" w:hAnsi="Arial"/>
          <w:color w:val="717271"/>
          <w:w w:val="105"/>
          <w:sz w:val="9"/>
        </w:rPr>
        <w:t>nebo</w:t>
      </w:r>
      <w:r>
        <w:rPr>
          <w:rFonts w:ascii="Arial" w:hAnsi="Arial"/>
          <w:color w:val="717271"/>
          <w:spacing w:val="-10"/>
          <w:w w:val="105"/>
          <w:sz w:val="9"/>
        </w:rPr>
        <w:t xml:space="preserve"> </w:t>
      </w:r>
      <w:r>
        <w:rPr>
          <w:rFonts w:ascii="Arial" w:hAnsi="Arial"/>
          <w:color w:val="717271"/>
          <w:w w:val="105"/>
          <w:sz w:val="9"/>
        </w:rPr>
        <w:t>ještě</w:t>
      </w:r>
      <w:r>
        <w:rPr>
          <w:rFonts w:ascii="Arial" w:hAnsi="Arial"/>
          <w:color w:val="717271"/>
          <w:spacing w:val="-10"/>
          <w:w w:val="105"/>
          <w:sz w:val="9"/>
        </w:rPr>
        <w:t xml:space="preserve"> </w:t>
      </w:r>
      <w:r>
        <w:rPr>
          <w:rFonts w:ascii="Arial" w:hAnsi="Arial"/>
          <w:color w:val="717271"/>
          <w:w w:val="105"/>
          <w:sz w:val="9"/>
        </w:rPr>
        <w:t>lépe</w:t>
      </w:r>
    </w:p>
    <w:p w14:paraId="51D110AE" w14:textId="77777777" w:rsidR="007C0CDC" w:rsidRDefault="00D47C96">
      <w:pPr>
        <w:spacing w:line="256" w:lineRule="auto"/>
        <w:ind w:left="9160" w:right="102"/>
        <w:rPr>
          <w:rFonts w:ascii="Arial" w:hAnsi="Arial"/>
          <w:sz w:val="9"/>
        </w:rPr>
      </w:pPr>
      <w:r>
        <w:rPr>
          <w:rFonts w:ascii="Arial" w:hAnsi="Arial"/>
          <w:color w:val="717271"/>
          <w:sz w:val="9"/>
        </w:rPr>
        <w:t>o dotykovou obrazovku s podrobnějším vyhledáváním.</w:t>
      </w:r>
    </w:p>
    <w:p w14:paraId="5C79D70C" w14:textId="77777777" w:rsidR="007C0CDC" w:rsidRDefault="007C0CDC">
      <w:pPr>
        <w:spacing w:line="256" w:lineRule="auto"/>
        <w:rPr>
          <w:rFonts w:ascii="Arial" w:hAnsi="Arial"/>
          <w:sz w:val="9"/>
        </w:rPr>
        <w:sectPr w:rsidR="007C0CDC">
          <w:type w:val="continuous"/>
          <w:pgSz w:w="11910" w:h="16840"/>
          <w:pgMar w:top="1360" w:right="500" w:bottom="280" w:left="360" w:header="708" w:footer="708" w:gutter="0"/>
          <w:cols w:space="708"/>
        </w:sectPr>
      </w:pPr>
    </w:p>
    <w:p w14:paraId="493BE085" w14:textId="77777777" w:rsidR="007C0CDC" w:rsidRDefault="00AB1DC7">
      <w:pPr>
        <w:pStyle w:val="Zkladntext"/>
        <w:rPr>
          <w:rFonts w:ascii="Arial"/>
          <w:sz w:val="20"/>
        </w:rPr>
      </w:pPr>
      <w:r>
        <w:lastRenderedPageBreak/>
        <w:pict w14:anchorId="71BD7484">
          <v:group id="_x0000_s3981" style="position:absolute;margin-left:-.25pt;margin-top:272pt;width:595.5pt;height:327.7pt;z-index:-251607040;mso-position-horizontal-relative:page;mso-position-vertical-relative:page" coordorigin="-4,5440" coordsize="11910,6554">
            <v:rect id="_x0000_s4143" style="position:absolute;top:5452;width:11900;height:6537" fillcolor="#f9f9f9" stroked="f"/>
            <v:shape id="_x0000_s4142" type="#_x0000_t75" style="position:absolute;top:11453;width:352;height:358">
              <v:imagedata r:id="rId22" o:title=""/>
            </v:shape>
            <v:shape id="_x0000_s4141" style="position:absolute;top:11453;width:1531;height:536" coordorigin=",11453" coordsize="1531,536" o:spt="100" adj="0,,0" path="m450,11459r-6,-6l,11897r,12l450,11459t98,l542,11453,7,11989r12,l548,11459t98,l641,11453r-536,536l117,11989r529,-530m745,11459r-6,-6l203,11989r12,l745,11459t98,l837,11453r-536,536l313,11989r530,-530m941,11459r-6,-6l400,11989r11,l941,11459t98,l1033,11453r-535,536l510,11989r529,-530m1137,11459r-6,-6l596,11989r12,l1137,11459t99,l1230,11453r-536,536l706,11989r530,-530m1334,11459r-6,-6l792,11989r12,l1334,11459t98,l1426,11453r-536,536l902,11989r530,-530m1530,11459r-6,-6l989,11989r11,l1530,11459e" fillcolor="#c4c4bd" stroked="f">
              <v:stroke joinstyle="round"/>
              <v:formulas/>
              <v:path arrowok="t" o:connecttype="segments"/>
            </v:shape>
            <v:line id="_x0000_s4140" style="position:absolute" from="1625,11456" to="1093,11989" strokecolor="#c4c4bd" strokeweight=".42pt"/>
            <v:line id="_x0000_s4139" style="position:absolute" from="1723,11456" to="1191,11989" strokecolor="#c4c4bd" strokeweight=".42pt"/>
            <v:line id="_x0000_s4138" style="position:absolute" from="1822,11456" to="1289,11989" strokecolor="#c4c4bd" strokeweight=".42pt"/>
            <v:line id="_x0000_s4137" style="position:absolute" from="1920,11456" to="1387,11989" strokecolor="#c4c4bd" strokeweight=".42pt"/>
            <v:line id="_x0000_s4136" style="position:absolute" from="2018,11456" to="1485,11989" strokecolor="#c4c4bd" strokeweight=".42pt"/>
            <v:line id="_x0000_s4135" style="position:absolute" from="2116,11456" to="1584,11989" strokecolor="#c4c4bd" strokeweight=".42pt"/>
            <v:line id="_x0000_s4134" style="position:absolute" from="2214,11456" to="1682,11989" strokecolor="#c4c4bd" strokeweight=".42pt"/>
            <v:line id="_x0000_s4133" style="position:absolute" from="2312,11456" to="1780,11989" strokecolor="#c4c4bd" strokeweight=".42pt"/>
            <v:line id="_x0000_s4132" style="position:absolute" from="2411,11456" to="1878,11989" strokecolor="#c4c4bd" strokeweight=".42pt"/>
            <v:line id="_x0000_s4131" style="position:absolute" from="2509,11456" to="1976,11989" strokecolor="#c4c4bd" strokeweight=".42pt"/>
            <v:line id="_x0000_s4130" style="position:absolute" from="2607,11456" to="2074,11989" strokecolor="#c4c4bd" strokeweight=".42pt"/>
            <v:line id="_x0000_s4129" style="position:absolute" from="2705,11456" to="2173,11989" strokecolor="#c4c4bd" strokeweight=".42pt"/>
            <v:line id="_x0000_s4128" style="position:absolute" from="2803,11456" to="2271,11989" strokecolor="#c4c4bd" strokeweight=".42pt"/>
            <v:line id="_x0000_s4127" style="position:absolute" from="2901,11456" to="2369,11989" strokecolor="#c4c4bd" strokeweight=".42pt"/>
            <v:line id="_x0000_s4126" style="position:absolute" from="3000,11456" to="2467,11989" strokecolor="#c4c4bd" strokeweight=".42pt"/>
            <v:line id="_x0000_s4125" style="position:absolute" from="3098,11456" to="2565,11989" strokecolor="#c4c4bd" strokeweight=".42pt"/>
            <v:line id="_x0000_s4124" style="position:absolute" from="3196,11456" to="2663,11989" strokecolor="#c4c4bd" strokeweight=".42pt"/>
            <v:line id="_x0000_s4123" style="position:absolute" from="3294,11456" to="2762,11989" strokecolor="#c4c4bd" strokeweight=".42pt"/>
            <v:line id="_x0000_s4122" style="position:absolute" from="3392,11456" to="2860,11989" strokecolor="#c4c4bd" strokeweight=".42pt"/>
            <v:line id="_x0000_s4121" style="position:absolute" from="3491,11456" to="2958,11989" strokecolor="#c4c4bd" strokeweight=".42pt"/>
            <v:line id="_x0000_s4120" style="position:absolute" from="3589,11456" to="3056,11989" strokecolor="#c4c4bd" strokeweight=".42pt"/>
            <v:line id="_x0000_s4119" style="position:absolute" from="3687,11456" to="3154,11989" strokecolor="#c4c4bd" strokeweight=".42pt"/>
            <v:line id="_x0000_s4118" style="position:absolute" from="3785,11456" to="3252,11989" strokecolor="#c4c4bd" strokeweight=".42pt"/>
            <v:line id="_x0000_s4117" style="position:absolute" from="3883,11456" to="3351,11989" strokecolor="#c4c4bd" strokeweight=".42pt"/>
            <v:line id="_x0000_s4116" style="position:absolute" from="3981,11456" to="3449,11989" strokecolor="#c4c4bd" strokeweight=".42pt"/>
            <v:line id="_x0000_s4115" style="position:absolute" from="4080,11456" to="3547,11989" strokecolor="#c4c4bd" strokeweight=".42pt"/>
            <v:line id="_x0000_s4114" style="position:absolute" from="4178,11456" to="3645,11989" strokecolor="#c4c4bd" strokeweight=".42pt"/>
            <v:line id="_x0000_s4113" style="position:absolute" from="4276,11456" to="3743,11989" strokecolor="#c4c4bd" strokeweight=".42pt"/>
            <v:line id="_x0000_s4112" style="position:absolute" from="4374,11456" to="3842,11989" strokecolor="#c4c4bd" strokeweight=".42pt"/>
            <v:line id="_x0000_s4111" style="position:absolute" from="4472,11456" to="3940,11989" strokecolor="#c4c4bd" strokeweight=".42pt"/>
            <v:line id="_x0000_s4110" style="position:absolute" from="4570,11456" to="4038,11989" strokecolor="#c4c4bd" strokeweight=".42pt"/>
            <v:line id="_x0000_s4109" style="position:absolute" from="4669,11456" to="4136,11989" strokecolor="#c4c4bd" strokeweight=".42pt"/>
            <v:line id="_x0000_s4108" style="position:absolute" from="4767,11456" to="4234,11989" strokecolor="#c4c4bd" strokeweight=".42pt"/>
            <v:line id="_x0000_s4107" style="position:absolute" from="4865,11456" to="4332,11989" strokecolor="#c4c4bd" strokeweight=".42pt"/>
            <v:line id="_x0000_s4106" style="position:absolute" from="4963,11456" to="4431,11989" strokecolor="#c4c4bd" strokeweight=".42pt"/>
            <v:line id="_x0000_s4105" style="position:absolute" from="5061,11456" to="4529,11989" strokecolor="#c4c4bd" strokeweight=".42pt"/>
            <v:line id="_x0000_s4104" style="position:absolute" from="5159,11456" to="4627,11989" strokecolor="#c4c4bd" strokeweight=".42pt"/>
            <v:line id="_x0000_s4103" style="position:absolute" from="5258,11456" to="4725,11989" strokecolor="#c4c4bd" strokeweight=".42pt"/>
            <v:line id="_x0000_s4102" style="position:absolute" from="5356,11456" to="4823,11989" strokecolor="#c4c4bd" strokeweight=".42pt"/>
            <v:line id="_x0000_s4101" style="position:absolute" from="5454,11456" to="4921,11989" strokecolor="#c4c4bd" strokeweight=".42pt"/>
            <v:line id="_x0000_s4100" style="position:absolute" from="5552,11456" to="5020,11989" strokecolor="#c4c4bd" strokeweight=".42pt"/>
            <v:line id="_x0000_s4099" style="position:absolute" from="5650,11456" to="5118,11989" strokecolor="#c4c4bd" strokeweight=".42pt"/>
            <v:line id="_x0000_s4098" style="position:absolute" from="5748,11456" to="5216,11989" strokecolor="#c4c4bd" strokeweight=".42pt"/>
            <v:line id="_x0000_s4097" style="position:absolute" from="5847,11456" to="5314,11989" strokecolor="#c4c4bd" strokeweight=".42pt"/>
            <v:line id="_x0000_s4096" style="position:absolute" from="5945,11456" to="5412,11989" strokecolor="#c4c4bd" strokeweight=".42pt"/>
            <v:line id="_x0000_s4095" style="position:absolute" from="6043,11456" to="5510,11989" strokecolor="#c4c4bd" strokeweight=".42pt"/>
            <v:line id="_x0000_s4094" style="position:absolute" from="6141,11456" to="5609,11989" strokecolor="#c4c4bd" strokeweight=".42pt"/>
            <v:line id="_x0000_s4093" style="position:absolute" from="6239,11456" to="5707,11989" strokecolor="#c4c4bd" strokeweight=".42pt"/>
            <v:line id="_x0000_s4092" style="position:absolute" from="6337,11456" to="5805,11989" strokecolor="#c4c4bd" strokeweight=".42pt"/>
            <v:line id="_x0000_s4091" style="position:absolute" from="6436,11456" to="5903,11989" strokecolor="#c4c4bd" strokeweight=".42pt"/>
            <v:line id="_x0000_s4090" style="position:absolute" from="6534,11456" to="6001,11989" strokecolor="#c4c4bd" strokeweight=".42pt"/>
            <v:line id="_x0000_s4089" style="position:absolute" from="6632,11456" to="6099,11989" strokecolor="#c4c4bd" strokeweight=".42pt"/>
            <v:line id="_x0000_s4088" style="position:absolute" from="6730,11456" to="6198,11989" strokecolor="#c4c4bd" strokeweight=".42pt"/>
            <v:line id="_x0000_s4087" style="position:absolute" from="6828,11456" to="6296,11989" strokecolor="#c4c4bd" strokeweight=".42pt"/>
            <v:line id="_x0000_s4086" style="position:absolute" from="6927,11456" to="6394,11989" strokecolor="#c4c4bd" strokeweight=".42pt"/>
            <v:line id="_x0000_s4085" style="position:absolute" from="7025,11456" to="6492,11989" strokecolor="#c4c4bd" strokeweight=".42pt"/>
            <v:line id="_x0000_s4084" style="position:absolute" from="7123,11456" to="6590,11989" strokecolor="#c4c4bd" strokeweight=".42pt"/>
            <v:line id="_x0000_s4083" style="position:absolute" from="7221,11456" to="6688,11989" strokecolor="#c4c4bd" strokeweight=".42pt"/>
            <v:line id="_x0000_s4082" style="position:absolute" from="7319,11456" to="6787,11989" strokecolor="#c4c4bd" strokeweight=".42pt"/>
            <v:line id="_x0000_s4081" style="position:absolute" from="7417,11456" to="6885,11989" strokecolor="#c4c4bd" strokeweight=".42pt"/>
            <v:line id="_x0000_s4080" style="position:absolute" from="7516,11456" to="6983,11989" strokecolor="#c4c4bd" strokeweight=".42pt"/>
            <v:line id="_x0000_s4079" style="position:absolute" from="7614,11456" to="7081,11989" strokecolor="#c4c4bd" strokeweight=".42pt"/>
            <v:line id="_x0000_s4078" style="position:absolute" from="7712,11456" to="7179,11989" strokecolor="#c4c4bd" strokeweight=".42pt"/>
            <v:line id="_x0000_s4077" style="position:absolute" from="7810,11456" to="7278,11989" strokecolor="#c4c4bd" strokeweight=".42pt"/>
            <v:line id="_x0000_s4076" style="position:absolute" from="7908,11456" to="7376,11989" strokecolor="#c4c4bd" strokeweight=".42pt"/>
            <v:line id="_x0000_s4075" style="position:absolute" from="8006,11456" to="7474,11989" strokecolor="#c4c4bd" strokeweight=".42pt"/>
            <v:line id="_x0000_s4074" style="position:absolute" from="8105,11456" to="7572,11989" strokecolor="#c4c4bd" strokeweight=".42pt"/>
            <v:line id="_x0000_s4073" style="position:absolute" from="8203,11456" to="7670,11989" strokecolor="#c4c4bd" strokeweight=".42pt"/>
            <v:line id="_x0000_s4072" style="position:absolute" from="8301,11456" to="7768,11989" strokecolor="#c4c4bd" strokeweight=".42pt"/>
            <v:line id="_x0000_s4071" style="position:absolute" from="8399,11456" to="7867,11989" strokecolor="#c4c4bd" strokeweight=".42pt"/>
            <v:line id="_x0000_s4070" style="position:absolute" from="8497,11456" to="7965,11989" strokecolor="#c4c4bd" strokeweight=".42pt"/>
            <v:line id="_x0000_s4069" style="position:absolute" from="8595,11456" to="8063,11989" strokecolor="#c4c4bd" strokeweight=".42pt"/>
            <v:line id="_x0000_s4068" style="position:absolute" from="8694,11456" to="8161,11989" strokecolor="#c4c4bd" strokeweight=".42pt"/>
            <v:line id="_x0000_s4067" style="position:absolute" from="8792,11456" to="8259,11989" strokecolor="#c4c4bd" strokeweight=".42pt"/>
            <v:line id="_x0000_s4066" style="position:absolute" from="8890,11456" to="8357,11989" strokecolor="#c4c4bd" strokeweight=".42pt"/>
            <v:line id="_x0000_s4065" style="position:absolute" from="8988,11456" to="8456,11989" strokecolor="#c4c4bd" strokeweight=".42pt"/>
            <v:line id="_x0000_s4064" style="position:absolute" from="9086,11456" to="8554,11989" strokecolor="#c4c4bd" strokeweight=".42pt"/>
            <v:line id="_x0000_s4063" style="position:absolute" from="9184,11456" to="8652,11989" strokecolor="#c4c4bd" strokeweight=".42pt"/>
            <v:line id="_x0000_s4062" style="position:absolute" from="9283,11456" to="8750,11989" strokecolor="#c4c4bd" strokeweight=".42pt"/>
            <v:line id="_x0000_s4061" style="position:absolute" from="9381,11456" to="8848,11989" strokecolor="#c4c4bd" strokeweight=".42pt"/>
            <v:line id="_x0000_s4060" style="position:absolute" from="9479,11456" to="8946,11989" strokecolor="#c4c4bd" strokeweight=".42pt"/>
            <v:line id="_x0000_s4059" style="position:absolute" from="9577,11456" to="9045,11989" strokecolor="#c4c4bd" strokeweight=".42pt"/>
            <v:line id="_x0000_s4058" style="position:absolute" from="9675,11456" to="9143,11989" strokecolor="#c4c4bd" strokeweight=".42pt"/>
            <v:line id="_x0000_s4057" style="position:absolute" from="9774,11456" to="9241,11989" strokecolor="#c4c4bd" strokeweight=".42pt"/>
            <v:line id="_x0000_s4056" style="position:absolute" from="9872,11456" to="9339,11989" strokecolor="#c4c4bd" strokeweight=".42pt"/>
            <v:line id="_x0000_s4055" style="position:absolute" from="9970,11456" to="9437,11989" strokecolor="#c4c4bd" strokeweight=".42pt"/>
            <v:line id="_x0000_s4054" style="position:absolute" from="10068,11456" to="9535,11989" strokecolor="#c4c4bd" strokeweight=".42pt"/>
            <v:line id="_x0000_s4053" style="position:absolute" from="10166,11456" to="9634,11989" strokecolor="#c4c4bd" strokeweight=".42pt"/>
            <v:line id="_x0000_s4052" style="position:absolute" from="10264,11456" to="9732,11989" strokecolor="#c4c4bd" strokeweight=".42pt"/>
            <v:line id="_x0000_s4051" style="position:absolute" from="10363,11456" to="9830,11989" strokecolor="#c4c4bd" strokeweight=".42pt"/>
            <v:line id="_x0000_s4050" style="position:absolute" from="10461,11456" to="9928,11989" strokecolor="#c4c4bd" strokeweight=".42pt"/>
            <v:line id="_x0000_s4049" style="position:absolute" from="10559,11456" to="10026,11989" strokecolor="#c4c4bd" strokeweight=".42pt"/>
            <v:line id="_x0000_s4048" style="position:absolute" from="10657,11456" to="10125,11989" strokecolor="#c4c4bd" strokeweight=".42pt"/>
            <v:line id="_x0000_s4047" style="position:absolute" from="10755,11456" to="10223,11989" strokecolor="#c4c4bd" strokeweight=".42pt"/>
            <v:line id="_x0000_s4046" style="position:absolute" from="10853,11456" to="10321,11989" strokecolor="#c4c4bd" strokeweight=".42pt"/>
            <v:line id="_x0000_s4045" style="position:absolute" from="10952,11456" to="10419,11989" strokecolor="#c4c4bd" strokeweight=".42pt"/>
            <v:line id="_x0000_s4044" style="position:absolute" from="11050,11456" to="10517,11989" strokecolor="#c4c4bd" strokeweight=".42pt"/>
            <v:line id="_x0000_s4043" style="position:absolute" from="11148,11456" to="10615,11989" strokecolor="#c4c4bd" strokeweight=".42pt"/>
            <v:line id="_x0000_s4042" style="position:absolute" from="11246,11456" to="10714,11989" strokecolor="#c4c4bd" strokeweight=".42pt"/>
            <v:line id="_x0000_s4041" style="position:absolute" from="11344,11456" to="10812,11989" strokecolor="#c4c4bd" strokeweight=".42pt"/>
            <v:line id="_x0000_s4040" style="position:absolute" from="11442,11456" to="10910,11989" strokecolor="#c4c4bd" strokeweight=".42pt"/>
            <v:line id="_x0000_s4039" style="position:absolute" from="11541,11456" to="11008,11989" strokecolor="#c4c4bd" strokeweight=".42pt"/>
            <v:line id="_x0000_s4038" style="position:absolute" from="11639,11456" to="11106,11989" strokecolor="#c4c4bd" strokeweight=".42pt"/>
            <v:line id="_x0000_s4037" style="position:absolute" from="11737,11456" to="11204,11989" strokecolor="#c4c4bd" strokeweight=".42pt"/>
            <v:line id="_x0000_s4036" style="position:absolute" from="11835,11456" to="11303,11989" strokecolor="#c4c4bd" strokeweight=".42pt"/>
            <v:line id="_x0000_s4035" style="position:absolute" from="11900,11489" to="11401,11989" strokecolor="#c4c4bd" strokeweight=".42pt"/>
            <v:line id="_x0000_s4034" style="position:absolute" from="11900,11587" to="11499,11989" strokecolor="#c4c4bd" strokeweight=".42pt"/>
            <v:line id="_x0000_s4033" style="position:absolute" from="11900,11685" to="11597,11989" strokecolor="#c4c4bd" strokeweight=".42pt"/>
            <v:line id="_x0000_s4032" style="position:absolute" from="11900,11784" to="11695,11989" strokecolor="#c4c4bd" strokeweight=".42pt"/>
            <v:line id="_x0000_s4031" style="position:absolute" from="11900,11882" to="11793,11989" strokecolor="#c4c4bd" strokeweight=".42pt"/>
            <v:line id="_x0000_s4030" style="position:absolute" from="11900,11980" to="11892,11989" strokecolor="#c4c4bd" strokeweight=".42pt"/>
            <v:shape id="_x0000_s4029" style="position:absolute;left:2255;top:6361;width:2017;height:347" coordorigin="2255,6361" coordsize="2017,347" path="m4272,6361r-1671,l2255,6361r,346l2601,6707r1671,l4272,6361e" fillcolor="#e63425" stroked="f">
              <v:path arrowok="t"/>
            </v:shape>
            <v:line id="_x0000_s4028" style="position:absolute" from="2255,6361" to="2601,6361" strokecolor="#e63425" strokeweight=".1334mm"/>
            <v:line id="_x0000_s4027" style="position:absolute" from="2255,6707" to="2601,6707" strokecolor="#e63425" strokeweight=".1334mm"/>
            <v:line id="_x0000_s4026" style="position:absolute" from="2601,6361" to="4272,6361" strokecolor="#e63425" strokeweight=".1334mm"/>
            <v:line id="_x0000_s4025" style="position:absolute" from="2601,6707" to="4272,6707" strokecolor="#e63425" strokeweight=".1334mm"/>
            <v:line id="_x0000_s4024" style="position:absolute" from="2601,6704" to="2601,6365" strokecolor="#f6f5ec" strokeweight=".26669mm"/>
            <v:shape id="_x0000_s4023" style="position:absolute;left:2255;top:6727;width:2017;height:347" coordorigin="2255,6727" coordsize="2017,347" path="m4272,6727r-1671,l2255,6727r,346l2601,7073r1671,l4272,6727e" fillcolor="#e63425" stroked="f">
              <v:path arrowok="t"/>
            </v:shape>
            <v:line id="_x0000_s4022" style="position:absolute" from="2255,6727" to="2601,6727" strokecolor="#e63425" strokeweight=".1334mm"/>
            <v:line id="_x0000_s4021" style="position:absolute" from="2255,7073" to="2601,7073" strokecolor="#e63425" strokeweight=".1334mm"/>
            <v:line id="_x0000_s4020" style="position:absolute" from="2601,6727" to="4272,6727" strokecolor="#e63425" strokeweight=".1334mm"/>
            <v:line id="_x0000_s4019" style="position:absolute" from="2601,7073" to="4272,7073" strokecolor="#e63425" strokeweight=".1334mm"/>
            <v:line id="_x0000_s4018" style="position:absolute" from="2601,7069" to="2601,6731" strokecolor="#f6f5ec" strokeweight=".26669mm"/>
            <v:shape id="_x0000_s4017" style="position:absolute;left:4358;top:6361;width:2017;height:347" coordorigin="4358,6361" coordsize="2017,347" o:spt="100" adj="0,,0" path="m6029,6361r-1671,l4358,6707r1671,l6029,6361t346,l6029,6361r,346l6375,6707r,-346e" fillcolor="#e63425" stroked="f">
              <v:stroke joinstyle="round"/>
              <v:formulas/>
              <v:path arrowok="t" o:connecttype="segments"/>
            </v:shape>
            <v:line id="_x0000_s4016" style="position:absolute" from="4358,6361" to="6029,6361" strokecolor="#e63425" strokeweight=".1334mm"/>
            <v:line id="_x0000_s4015" style="position:absolute" from="4358,6707" to="6029,6707" strokecolor="#e63425" strokeweight=".1334mm"/>
            <v:line id="_x0000_s4014" style="position:absolute" from="6029,6361" to="6375,6361" strokecolor="#e63425" strokeweight=".1334mm"/>
            <v:line id="_x0000_s4013" style="position:absolute" from="6029,6707" to="6375,6707" strokecolor="#e63425" strokeweight=".1334mm"/>
            <v:line id="_x0000_s4012" style="position:absolute" from="6029,6704" to="6029,6365" strokecolor="#f6f5ec" strokeweight=".26669mm"/>
            <v:shape id="_x0000_s4011" style="position:absolute;left:4358;top:6727;width:2017;height:347" coordorigin="4358,6727" coordsize="2017,347" o:spt="100" adj="0,,0" path="m6029,6727r-1671,l4358,7073r1671,l6029,6727t346,l6029,6727r,346l6375,7073r,-346e" fillcolor="#e63425" stroked="f">
              <v:stroke joinstyle="round"/>
              <v:formulas/>
              <v:path arrowok="t" o:connecttype="segments"/>
            </v:shape>
            <v:line id="_x0000_s4010" style="position:absolute" from="4358,6727" to="6029,6727" strokecolor="#e63425" strokeweight=".1334mm"/>
            <v:line id="_x0000_s4009" style="position:absolute" from="4358,7073" to="6029,7073" strokecolor="#e63425" strokeweight=".1334mm"/>
            <v:line id="_x0000_s4008" style="position:absolute" from="6029,6727" to="6375,6727" strokecolor="#e63425" strokeweight=".1334mm"/>
            <v:line id="_x0000_s4007" style="position:absolute" from="6029,7073" to="6375,7073" strokecolor="#e63425" strokeweight=".1334mm"/>
            <v:line id="_x0000_s4006" style="position:absolute" from="6029,7069" to="6029,6731" strokecolor="#f6f5ec" strokeweight=".26669mm"/>
            <v:line id="_x0000_s4005" style="position:absolute" from="2602,6357" to="2602,5444" strokecolor="#4c4e4d" strokeweight=".1334mm"/>
            <v:line id="_x0000_s4004" style="position:absolute" from="3999,6357" to="3999,5444" strokecolor="#4c4e4d" strokeweight=".1334mm"/>
            <v:line id="_x0000_s4003" style="position:absolute" from="4663,6357" to="4663,5444" strokecolor="#4c4e4d" strokeweight=".1334mm"/>
            <v:line id="_x0000_s4002" style="position:absolute" from="6034,6357" to="6034,5444" strokecolor="#4c4e4d" strokeweight=".1334mm"/>
            <v:shape id="_x0000_s4001" style="position:absolute;left:2987;top:8293;width:1019;height:3220" coordorigin="2987,8293" coordsize="1019,3220" o:spt="100" adj="0,,0" path="m3733,10433r-513,l3223,10473r2,40l3226,10553r,40l3225,10613r-1,20l3224,10673r2,20l3230,10733r6,20l3243,10773r7,40l3266,10853r16,60l3299,10953r20,60l3331,11033r13,40l3356,11093r10,40l3374,11173r6,20l3383,11233r3,40l3388,11333r3,60l3393,11433r2,60l3437,11513r160,l3600,11493r,l3598,11473r-21,-80l3553,11313r-26,-80l3501,11153r31,-60l3561,11033r14,-40l3448,10993r-4,-20l3440,10953r-3,-20l3433,10913r-13,-80l3414,10753r,-100l3420,10573r13,-80l3435,10473r257,l3696,10453r37,-20xm3692,10473r-216,l3479,10493r5,40l3488,10573r-1,40l3482,10653r-4,l3472,10673r-5,20l3463,10713r-3,20l3458,10753r,60l3458,10853r-2,40l3452,10933r-4,60l3575,10993r14,-40l3614,10893r22,-80l3653,10733r13,-60l3670,10633r3,-40l3677,10553r4,-20l3685,10513r3,-20l3692,10473xm3763,10013r-647,l3119,10033r3,l3122,10053r,20l3124,10073r3,20l3145,10213r2,100l3140,10373r-4,20l3156,10413r21,20l3784,10433r-24,-80l3749,10273r1,-60l3760,10053r1,l3762,10033r1,-20xm3090,10073r-71,l3033,10093r15,20l3077,10113r-23,-20l3091,10093r-1,-20xm3108,10033r-34,l3073,10053r-73,l3005,10073r100,l3106,10053r2,-20xm3756,8853r-613,l3127,8873r-25,20l3086,8913r-11,40l3068,8993r-9,60l3054,9133r-1,80l3055,9273r1,20l3057,9313r1,20l3057,9353r-2,20l3052,9393r-8,60l3036,9513r-3,80l3034,9673r4,60l3040,9773r1,20l3039,9833r-6,20l3026,9873r-8,20l3000,9933r-10,20l2988,9973r-1,20l2989,10013r4,20l2996,10033r,20l3045,10053r-1,-40l3046,9993r8,-20l3068,9973r4,-20l3765,9953r,-40l3764,9873r-3,-100l3756,9693r-4,-60l3750,9613r-1,l3750,9593r-609,l3149,9573r5,-20l3157,9533r12,-80l3175,9353r8,-80l3199,9193r613,l3813,9053r,-40l3812,8973r-4,-20l3800,8913r-11,-20l3774,8873r-18,-20xm3765,9953r-685,l3085,9973r-2,l3082,9993r-2,l3078,10013r-2,20l3110,10033r3,-20l3763,10013r2,-60xm3966,9993r-91,l3889,10013r62,l3966,9993xm3877,9973r-12,l3863,9993r19,l3877,9973xm4003,9973r-124,l3882,9993r113,l4003,9973xm3945,9833r-102,l3841,9853r-1,20l3841,9893r2,l3883,9953r-4,20l4006,9973r,-60l4005,9893r-9,-20l3976,9873r-11,-20l3954,9853r-9,-20xm3812,9193r-608,l3211,9213r5,20l3230,9253r6,60l3234,9353r-7,40l3215,9433r-15,40l3183,9513r-18,20l3159,9553r-6,20l3147,9593r603,l3838,9813r5,l3843,9833r94,l3924,9813r-11,-20l3903,9773r-8,-40l3892,9733r-3,-20l3886,9693r-2,-20l3877,9633r-7,-40l3862,9533r-8,-40l3850,9473r-5,-20l3840,9433r-7,-20l3826,9393r-7,-20l3813,9373r-2,-20l3812,9193xm3705,8813r-485,l3225,8833r-29,l3178,8853r559,l3720,8833r-15,-20xm3199,8813r-24,l3176,8833r27,l3199,8813xm3200,8793r-20,l3176,8813r22,l3200,8793xm3677,8793r-458,l3219,8813r471,l3677,8793xm3238,8753r-32,l3196,8773r-9,20l3206,8793r9,-20l3226,8773r12,-20xm3673,8773r-447,l3222,8793r451,l3673,8773xm3693,8753r-455,l3231,8773r455,l3693,8753xm3664,8593r-400,l3254,8613r-6,20l3247,8653r4,20l3256,8673r6,20l3265,8693r-1,20l3715,8713r-1,4l3713,8733r-7,20l3693,8773r5,l3717,8753r12,-20l3734,8713r-3,-20l3721,8653r-14,-20l3688,8633r-8,-20l3670,8613r-6,-20xm3715,8713r-454,l3256,8733r-16,l3229,8753r476,l3711,8733r3,-16l3715,8713xm3715,8713r,l3714,8717r1,-4xm3532,8293r-107,l3406,8313r-20,20l3366,8353r-19,20l3330,8393r-13,20l3307,8433r-5,40l3304,8493r4,20l3313,8533r2,20l3311,8553r-9,20l3290,8593r375,l3666,8573r4,-20l3675,8533r5,l3682,8513r-3,-40l3670,8453r-14,-40l3641,8393r-9,l3623,8373r-9,-20l3603,8353r-21,-20l3558,8313r-26,-20xe" fillcolor="#e1e2e2" stroked="f">
              <v:stroke joinstyle="round"/>
              <v:formulas/>
              <v:path arrowok="t" o:connecttype="segments"/>
            </v:shape>
            <v:rect id="_x0000_s4000" style="position:absolute;left:8;top:5452;width:1560;height:5993" fillcolor="#f0f0ef" stroked="f"/>
            <v:line id="_x0000_s3999" style="position:absolute" from="0,5448" to="1577,5448" strokecolor="#f5f6f5" strokeweight=".14783mm"/>
            <v:line id="_x0000_s3998" style="position:absolute" from="0,11449" to="1577,11449" strokecolor="#f0f0ef" strokeweight=".4pt"/>
            <v:shape id="_x0000_s3997" style="position:absolute;left:4;top:5451;width:1569;height:5994" coordorigin="4,5451" coordsize="1569,5994" o:spt="100" adj="0,,0" path="m4,5451r,5994m1573,5452r,5993e" filled="f" strokecolor="#f0f0ef" strokeweight=".42pt">
              <v:stroke joinstyle="round"/>
              <v:formulas/>
              <v:path arrowok="t" o:connecttype="segments"/>
            </v:shape>
            <v:shape id="_x0000_s3996" style="position:absolute;left:4594;top:8132;width:1204;height:3380" coordorigin="4594,8132" coordsize="1204,3380" o:spt="100" adj="0,,0" path="m4848,11452r-252,l4594,11472r3,20l4603,11492r11,20l4757,11512r31,-20l4848,11452xm5374,11472r-91,l5312,11492r31,l5374,11472xm5426,11452r-180,l5256,11472r162,l5426,11452xm4903,11412r-277,l4613,11432r-10,20l4879,11452r7,-20l4902,11432r1,-20xm5400,11392r-218,l5183,11412r4,20l5193,11432r10,20l5428,11452r-3,-20l5419,11412r-9,l5400,11392xm4953,11232r-223,l4725,11252r3,20l4730,11272r,40l4718,11332r-22,40l4667,11392r-14,20l4903,11412r-1,-20l4911,11352r21,-20l4953,11312r5,-20l4948,11272r,-20l4953,11232xm5366,11252r-169,l5196,11272r6,l5205,11292r-2,20l5198,11332r-7,20l5187,11352r-3,20l5182,11392r196,l5368,11372r-18,-20l5343,11312r5,-40l5366,11252xm5346,11212r-132,l5213,11232r-3,20l5357,11252r-7,-20l5346,11212xm5592,9972r-796,l4807,9992r27,l4842,10012r40,l4874,10072r-18,140l4848,10292r-7,60l4836,10432r-5,80l4821,10692r-6,80l4810,10872r-8,80l4792,11032r-12,100l4774,11152r-7,20l4756,11212r-16,20l4960,11232r8,-20l4977,11192r8,-20l4988,11152r,l4987,11132r-1,l4984,11112r-1,-20l4985,11072r4,-20l4994,11032r16,-80l5029,10892r20,-80l5070,10752r11,-40l5088,10692r,-40l5078,10612r22,-20l5112,10552r4,-40l5117,10472r9,-100l5147,10312r29,-80l5208,10132r375,l5588,10092r3,-40l5593,10012r-1,-40xm5376,11152r-171,l5206,11172r2,l5211,11192r2,20l5346,11212r8,-20l5365,11192r10,-20l5376,11152xm5362,11132r-153,l5205,11152r161,l5362,11132xm5355,11112r-135,l5213,11132r144,l5355,11112xm5452,10652r-207,l5243,10672r-6,20l5230,10732r-9,20l5210,10792r-4,l5202,10812r-3,l5196,10832r-2,20l5194,10852r,20l5194,10892r2,40l5200,10992r6,60l5216,11092r2,20l5356,11112r3,-20l5382,11012r21,-80l5420,10852r15,-80l5447,10692r1,-20l5450,10672r2,-20xm5460,10632r-217,l5246,10652r209,l5460,10632xm5474,10592r-254,l5225,10612r6,l5238,10632r230,l5474,10592xm5583,10132r-375,l5216,10472r,20l5218,10512r2,l5223,10532r7,20l5229,10552r-6,20l5219,10592r253,l5461,10572r19,l5495,10552r12,-20l5516,10512r6,-20l5526,10452r3,-20l5531,10412r11,-80l5556,10272r14,-80l5583,10132xm4869,9932r-83,l4791,9952r3,20l5605,9972r9,-20l4878,9952r-9,-20xm5630,9912r-732,l4894,9932r-3,20l5614,9952r6,-20l5626,9932r4,-20xm4873,9872r-96,l4777,9892r1,20l4781,9932r86,l4866,9912r2,l4870,9892r3,-20xm4878,9712r-107,l4774,9732r3,20l4779,9772r2,20l4781,9812r,20l4781,9852r-2,l4778,9872r112,l4903,9892r-2,20l5666,9912r2,-20l5703,9832r7,-20l4916,9812r-13,-20l4898,9792r-6,-20l4888,9772r-3,-20l4882,9752r-2,-20l4878,9712xm5739,8872r-869,l4865,8892r-5,l4847,8932r-9,20l4831,8972r-7,40l4818,9032r-6,20l4805,9092r-8,20l4791,9132r-7,20l4979,9152r3,60l4983,9272r,80l4980,9412r-1,20l4979,9432r,20l4982,9472r2,l4988,9492r1,l4986,9512r-70,300l5710,9812r23,-60l5759,9672r21,-100l5785,9552r4,-20l5792,9512r3,-20l5797,9472r-1,-20l5609,9452r-2,-60l5606,9372r-2,-20l5600,9332r-8,-20l5577,9292r-5,l5571,9272r5,l5580,9252r1,l5582,9232r196,l5770,9152r-10,-100l5751,8972r-11,-80l5739,8872xm4979,9152r-203,l4765,9172r-12,20l4749,9212r-1,40l4747,9272r-5,40l4733,9352r-10,40l4716,9432r,40l4718,9512r5,20l4730,9572r4,40l4744,9672r4,40l4876,9712r-1,-20l4905,9692r4,-20l4908,9672r-2,-60l4900,9472r-2,-60l4891,9412r-6,-20l4914,9392r2,-20l4910,9372r5,-20l4915,9332r16,l4937,9312r-2,-20l4937,9272r42,-120xm5778,9232r-196,l5635,9432r-6,l5616,9452r180,l5796,9432r-3,-40l5790,9352r-6,-60l5781,9252r-3,-20xm5646,8772r-746,l4887,8792r-4,20l4880,8852r-6,20l5737,8872r-2,-20l5732,8852r-7,-20l5717,8832r-10,-20l5697,8812r-16,-20l5664,8792r-18,-20xm5478,8652r-311,l5106,8692r-123,40l4915,8772r707,l5586,8752r-33,-20l5522,8712r-29,-20l5485,8692r-4,-20l5478,8652xm5451,8592r-257,l5192,8612r-2,20l5188,8632r-1,20l5475,8652r-4,-20l5466,8612r-6,l5451,8592xm5451,8512r-258,l5196,8532r4,20l5204,8552r5,20l5204,8572r-4,20l5441,8592r7,-20l5451,8552r2,-20l5451,8512xm5193,8512r-17,l5186,8532r7,-20xm5487,8392r-311,l5175,8412r-24,l5152,8432r2,20l5157,8472r5,20l5171,8512r280,l5462,8532r11,-20l5487,8492r3,l5492,8472r4,-20l5497,8432r-3,-20l5487,8392xm5175,8392r-13,l5151,8412r24,l5175,8392xm5463,8212r-271,l5184,8232r-5,20l5177,8272r-2,20l5175,8312r-1,20l5174,8372r1,40l5176,8392r296,l5473,8372r,l5473,8352r,l5473,8332r,-20l5472,8312r-2,-20l5466,8292r-1,-20l5472,8252r-12,l5464,8232r3,l5463,8212xm5422,8152r-153,l5257,8172r-37,l5206,8192r-12,20l5445,8212r-15,-40l5422,8152xm5255,8152r-18,20l5245,8172r10,-20xm5317,8132r-13,20l5328,8152r-11,-20xm5345,8132r-10,l5328,8152r22,l5345,8132xm5387,8132r-24,l5350,8152r47,l5387,8132xe" fillcolor="#e1e2e2" stroked="f">
              <v:stroke joinstyle="round"/>
              <v:formulas/>
              <v:path arrowok="t" o:connecttype="segments"/>
            </v:shape>
            <v:shape id="_x0000_s3995" style="position:absolute;left:3775;top:6798;width:229;height:212" coordorigin="3775,6798" coordsize="229,212" path="m3775,7010r,-67l3848,6943r,-76l3927,6867r,-69l4003,6798e" filled="f" strokecolor="white" strokeweight=".84pt">
              <v:path arrowok="t"/>
            </v:shape>
            <v:shape id="_x0000_s3994" type="#_x0000_t75" style="position:absolute;left:5496;top:6769;width:241;height:258">
              <v:imagedata r:id="rId23" o:title=""/>
            </v:shape>
            <v:shape id="_x0000_s3993" style="position:absolute;left:9526;top:9728;width:1064;height:257" coordorigin="9526,9728" coordsize="1064,257" o:spt="100" adj="0,,0" path="m10294,9889r-764,l9530,9984r764,l10294,9889t296,-161l9526,9728r,122l10590,9850r,-122e" fillcolor="#f9f9f9" stroked="f">
              <v:stroke joinstyle="round"/>
              <v:formulas/>
              <v:path arrowok="t" o:connecttype="segments"/>
            </v:shape>
            <v:line id="_x0000_s3992" style="position:absolute" from="9525,10232" to="11204,10232" strokecolor="#f9f9f9" strokeweight="1.48272mm"/>
            <v:line id="_x0000_s3991" style="position:absolute" from="11212,10227" to="11240,10227" strokecolor="#f9f9f9" strokeweight=".3pt"/>
            <v:line id="_x0000_s3990" style="position:absolute" from="9528,10338" to="11277,10338" strokecolor="#f9f9f9" strokeweight="1.40089mm"/>
            <v:line id="_x0000_s3989" style="position:absolute" from="9522,10454" to="11102,10454" strokecolor="#f9f9f9" strokeweight="1.48236mm"/>
            <v:line id="_x0000_s3988" style="position:absolute" from="11114,10449" to="11142,10449" strokecolor="#f9f9f9" strokeweight=".1062mm"/>
            <v:line id="_x0000_s3987" style="position:absolute" from="9528,10565" to="11169,10565" strokecolor="#f9f9f9" strokeweight="1.48272mm"/>
            <v:line id="_x0000_s3986" style="position:absolute" from="9517,10676" to="11133,10676" strokecolor="#f9f9f9" strokeweight="1.48236mm"/>
            <v:line id="_x0000_s3985" style="position:absolute" from="9528,10786" to="11274,10786" strokecolor="#f9f9f9" strokeweight="1.51519mm"/>
            <v:line id="_x0000_s3984" style="position:absolute" from="9522,10897" to="11119,10897" strokecolor="#f9f9f9" strokeweight="1.48272mm"/>
            <v:line id="_x0000_s3983" style="position:absolute" from="9523,11007" to="11240,11007" strokecolor="#f9f9f9" strokeweight="1.53144mm"/>
            <v:line id="_x0000_s3982" style="position:absolute" from="9528,11119" to="10691,11119" strokecolor="#f9f9f9" strokeweight="1.48233mm"/>
            <w10:wrap anchorx="page" anchory="page"/>
          </v:group>
        </w:pict>
      </w:r>
    </w:p>
    <w:p w14:paraId="19211D25" w14:textId="77777777" w:rsidR="007C0CDC" w:rsidRDefault="007C0CDC">
      <w:pPr>
        <w:pStyle w:val="Zkladntext"/>
        <w:rPr>
          <w:rFonts w:ascii="Arial"/>
          <w:sz w:val="20"/>
        </w:rPr>
      </w:pPr>
    </w:p>
    <w:p w14:paraId="2667CB37" w14:textId="77777777" w:rsidR="007C0CDC" w:rsidRDefault="007C0CDC">
      <w:pPr>
        <w:pStyle w:val="Zkladntext"/>
        <w:rPr>
          <w:rFonts w:ascii="Arial"/>
          <w:sz w:val="20"/>
        </w:rPr>
      </w:pPr>
    </w:p>
    <w:p w14:paraId="76EBCE59" w14:textId="77777777" w:rsidR="007C0CDC" w:rsidRDefault="007C0CDC">
      <w:pPr>
        <w:pStyle w:val="Zkladntext"/>
        <w:rPr>
          <w:rFonts w:ascii="Arial"/>
          <w:sz w:val="20"/>
        </w:rPr>
      </w:pPr>
    </w:p>
    <w:p w14:paraId="4F583693" w14:textId="77777777" w:rsidR="007C0CDC" w:rsidRDefault="007C0CDC">
      <w:pPr>
        <w:pStyle w:val="Zkladntext"/>
        <w:rPr>
          <w:rFonts w:ascii="Arial"/>
          <w:sz w:val="20"/>
        </w:rPr>
      </w:pPr>
    </w:p>
    <w:p w14:paraId="06328431" w14:textId="77777777" w:rsidR="007C0CDC" w:rsidRDefault="007C0CDC">
      <w:pPr>
        <w:pStyle w:val="Zkladntext"/>
        <w:rPr>
          <w:rFonts w:ascii="Arial"/>
          <w:sz w:val="20"/>
        </w:rPr>
      </w:pPr>
    </w:p>
    <w:p w14:paraId="5B05F6A9" w14:textId="77777777" w:rsidR="007C0CDC" w:rsidRDefault="007C0CDC">
      <w:pPr>
        <w:pStyle w:val="Zkladntext"/>
        <w:rPr>
          <w:rFonts w:ascii="Arial"/>
          <w:sz w:val="20"/>
        </w:rPr>
      </w:pPr>
    </w:p>
    <w:p w14:paraId="0ED48757" w14:textId="77777777" w:rsidR="007C0CDC" w:rsidRDefault="007C0CDC">
      <w:pPr>
        <w:pStyle w:val="Zkladntext"/>
        <w:rPr>
          <w:rFonts w:ascii="Arial"/>
          <w:sz w:val="20"/>
        </w:rPr>
      </w:pPr>
    </w:p>
    <w:p w14:paraId="0A58D532" w14:textId="77777777" w:rsidR="007C0CDC" w:rsidRDefault="007C0CDC">
      <w:pPr>
        <w:pStyle w:val="Zkladntext"/>
        <w:rPr>
          <w:rFonts w:ascii="Arial"/>
          <w:sz w:val="20"/>
        </w:rPr>
      </w:pPr>
    </w:p>
    <w:p w14:paraId="0CF7A8AC" w14:textId="77777777" w:rsidR="007C0CDC" w:rsidRDefault="007C0CDC">
      <w:pPr>
        <w:pStyle w:val="Zkladntext"/>
        <w:rPr>
          <w:rFonts w:ascii="Arial"/>
          <w:sz w:val="20"/>
        </w:rPr>
      </w:pPr>
    </w:p>
    <w:p w14:paraId="140E893B" w14:textId="77777777" w:rsidR="007C0CDC" w:rsidRDefault="007C0CDC">
      <w:pPr>
        <w:pStyle w:val="Zkladntext"/>
        <w:rPr>
          <w:rFonts w:ascii="Arial"/>
          <w:sz w:val="20"/>
        </w:rPr>
      </w:pPr>
    </w:p>
    <w:p w14:paraId="0CB35F7F" w14:textId="77777777" w:rsidR="007C0CDC" w:rsidRDefault="007C0CDC">
      <w:pPr>
        <w:pStyle w:val="Zkladntext"/>
        <w:rPr>
          <w:rFonts w:ascii="Arial"/>
          <w:sz w:val="20"/>
        </w:rPr>
      </w:pPr>
    </w:p>
    <w:p w14:paraId="5863546A" w14:textId="77777777" w:rsidR="007C0CDC" w:rsidRDefault="007C0CDC">
      <w:pPr>
        <w:pStyle w:val="Zkladntext"/>
        <w:rPr>
          <w:rFonts w:ascii="Arial"/>
          <w:sz w:val="20"/>
        </w:rPr>
      </w:pPr>
    </w:p>
    <w:p w14:paraId="75AA5912" w14:textId="77777777" w:rsidR="007C0CDC" w:rsidRDefault="007C0CDC">
      <w:pPr>
        <w:pStyle w:val="Zkladntext"/>
        <w:spacing w:before="5"/>
        <w:rPr>
          <w:rFonts w:ascii="Arial"/>
          <w:sz w:val="28"/>
        </w:rPr>
      </w:pPr>
    </w:p>
    <w:p w14:paraId="2327FD54" w14:textId="77777777" w:rsidR="007C0CDC" w:rsidRDefault="007C0CDC">
      <w:pPr>
        <w:pStyle w:val="Zkladntext"/>
        <w:spacing w:before="9"/>
        <w:rPr>
          <w:rFonts w:ascii="Arial"/>
          <w:sz w:val="11"/>
        </w:rPr>
      </w:pPr>
    </w:p>
    <w:p w14:paraId="502E47AC" w14:textId="77777777" w:rsidR="007C0CDC" w:rsidRDefault="00AB1DC7">
      <w:pPr>
        <w:ind w:left="833"/>
        <w:rPr>
          <w:rFonts w:ascii="Century Gothic" w:hAnsi="Century Gothic"/>
          <w:b/>
          <w:sz w:val="8"/>
        </w:rPr>
      </w:pPr>
      <w:r>
        <w:pict w14:anchorId="0C2BF227">
          <v:group id="_x0000_s3978" style="position:absolute;left:0;text-align:left;margin-left:48.5pt;margin-top:-2.6pt;width:.45pt;height:18.35pt;z-index:251601920;mso-position-horizontal-relative:page" coordorigin="970,-52" coordsize="9,367">
            <v:line id="_x0000_s3980" style="position:absolute" from="974,-48" to="974,309" strokecolor="#c4c4bd" strokeweight=".42pt"/>
            <v:line id="_x0000_s3979" style="position:absolute" from="974,-48" to="974,309" strokecolor="#b0b2b1" strokeweight=".42pt"/>
            <w10:wrap anchorx="page"/>
          </v:group>
        </w:pict>
      </w:r>
      <w:r>
        <w:pict w14:anchorId="0CF581EF">
          <v:shape id="_x0000_s3977" type="#_x0000_t202" style="position:absolute;left:0;text-align:left;margin-left:23.8pt;margin-top:-1.8pt;width:14.75pt;height:12.35pt;z-index:251607040;mso-position-horizontal-relative:page" filled="f" stroked="f">
            <v:textbox inset="0,0,0,0">
              <w:txbxContent>
                <w:p w14:paraId="583601BF" w14:textId="77777777" w:rsidR="007C0CDC" w:rsidRDefault="00D47C96">
                  <w:pPr>
                    <w:spacing w:before="1"/>
                    <w:rPr>
                      <w:rFonts w:ascii="Tahoma"/>
                      <w:sz w:val="20"/>
                    </w:rPr>
                  </w:pPr>
                  <w:r>
                    <w:rPr>
                      <w:rFonts w:ascii="Tahoma"/>
                      <w:color w:val="B0B2B1"/>
                      <w:w w:val="105"/>
                      <w:sz w:val="20"/>
                    </w:rPr>
                    <w:t>3.4</w:t>
                  </w:r>
                </w:p>
              </w:txbxContent>
            </v:textbox>
            <w10:wrap anchorx="page"/>
          </v:shape>
        </w:pict>
      </w:r>
      <w:r w:rsidR="00D47C96">
        <w:rPr>
          <w:rFonts w:ascii="Century Gothic" w:hAnsi="Century Gothic"/>
          <w:b/>
          <w:color w:val="B0B2B1"/>
          <w:w w:val="115"/>
          <w:sz w:val="8"/>
        </w:rPr>
        <w:t>VŠCHT – ORIENTAČNÍ SYSTÉM</w:t>
      </w:r>
    </w:p>
    <w:p w14:paraId="1A806841" w14:textId="77777777" w:rsidR="007C0CDC" w:rsidRDefault="00AB1DC7">
      <w:pPr>
        <w:pStyle w:val="Odstavecseseznamem"/>
        <w:numPr>
          <w:ilvl w:val="0"/>
          <w:numId w:val="2"/>
        </w:numPr>
        <w:tabs>
          <w:tab w:val="left" w:pos="955"/>
        </w:tabs>
        <w:spacing w:before="2"/>
        <w:rPr>
          <w:rFonts w:ascii="Century Gothic" w:hAnsi="Century Gothic"/>
          <w:b/>
          <w:sz w:val="8"/>
        </w:rPr>
      </w:pPr>
      <w:r>
        <w:pict w14:anchorId="41867767">
          <v:shape id="_x0000_s3976" type="#_x0000_t202" style="position:absolute;left:0;text-align:left;margin-left:112.75pt;margin-top:60.5pt;width:100.85pt;height:35.6pt;z-index:251602944;mso-position-horizontal-relative:page" filled="f" stroked="f">
            <v:textbox inset="0,0,0,0">
              <w:txbxContent>
                <w:p w14:paraId="052893BE" w14:textId="77777777" w:rsidR="007C0CDC" w:rsidRDefault="00D47C96">
                  <w:pPr>
                    <w:pStyle w:val="Zkladntext"/>
                    <w:tabs>
                      <w:tab w:val="left" w:pos="490"/>
                    </w:tabs>
                    <w:spacing w:before="40"/>
                    <w:ind w:left="64"/>
                    <w:rPr>
                      <w:rFonts w:ascii="Tahoma" w:hAnsi="Tahoma"/>
                    </w:rPr>
                  </w:pPr>
                  <w:r>
                    <w:rPr>
                      <w:rFonts w:ascii="Microsoft Sans Serif" w:hAnsi="Microsoft Sans Serif"/>
                      <w:color w:val="F6F5EC"/>
                      <w:w w:val="110"/>
                    </w:rPr>
                    <w:t>f--</w:t>
                  </w:r>
                  <w:r>
                    <w:rPr>
                      <w:rFonts w:ascii="Microsoft Sans Serif" w:hAnsi="Microsoft Sans Serif"/>
                      <w:color w:val="F6F5EC"/>
                      <w:w w:val="110"/>
                    </w:rPr>
                    <w:tab/>
                  </w:r>
                  <w:r>
                    <w:rPr>
                      <w:rFonts w:ascii="Tahoma" w:hAnsi="Tahoma"/>
                      <w:color w:val="F9F9F3"/>
                      <w:spacing w:val="-4"/>
                      <w:w w:val="110"/>
                    </w:rPr>
                    <w:t>A</w:t>
                  </w:r>
                  <w:r>
                    <w:rPr>
                      <w:rFonts w:ascii="Tahoma" w:hAnsi="Tahoma"/>
                      <w:color w:val="F6F5EC"/>
                      <w:spacing w:val="-4"/>
                      <w:w w:val="110"/>
                    </w:rPr>
                    <w:t>2018—2078</w:t>
                  </w:r>
                </w:p>
                <w:p w14:paraId="00B8845E" w14:textId="77777777" w:rsidR="007C0CDC" w:rsidRDefault="00D47C96">
                  <w:pPr>
                    <w:pStyle w:val="Zkladntext"/>
                    <w:tabs>
                      <w:tab w:val="left" w:pos="484"/>
                    </w:tabs>
                    <w:spacing w:before="89"/>
                    <w:ind w:left="64"/>
                    <w:rPr>
                      <w:rFonts w:ascii="Tahoma"/>
                    </w:rPr>
                  </w:pPr>
                  <w:r>
                    <w:rPr>
                      <w:rFonts w:ascii="Microsoft Sans Serif"/>
                      <w:color w:val="F6F5EC"/>
                      <w:w w:val="110"/>
                    </w:rPr>
                    <w:t>f--</w:t>
                  </w:r>
                  <w:r>
                    <w:rPr>
                      <w:rFonts w:ascii="Microsoft Sans Serif"/>
                      <w:color w:val="F6F5EC"/>
                      <w:w w:val="110"/>
                    </w:rPr>
                    <w:tab/>
                  </w:r>
                  <w:r>
                    <w:rPr>
                      <w:rFonts w:ascii="Tahoma"/>
                      <w:color w:val="F6F5EC"/>
                      <w:spacing w:val="-5"/>
                      <w:w w:val="110"/>
                      <w:position w:val="1"/>
                    </w:rPr>
                    <w:t>S3</w:t>
                  </w:r>
                </w:p>
              </w:txbxContent>
            </v:textbox>
            <w10:wrap anchorx="page"/>
          </v:shape>
        </w:pict>
      </w:r>
      <w:r>
        <w:pict w14:anchorId="5E9F927E">
          <v:shape id="_x0000_s3975" type="#_x0000_t202" style="position:absolute;left:0;text-align:left;margin-left:223.5pt;margin-top:62.15pt;width:92.65pt;height:13.9pt;z-index:251603968;mso-position-horizontal-relative:page" filled="f" stroked="f">
            <v:textbox inset="0,0,0,0">
              <w:txbxContent>
                <w:p w14:paraId="34964E76" w14:textId="77777777" w:rsidR="007C0CDC" w:rsidRDefault="00D47C96">
                  <w:pPr>
                    <w:pStyle w:val="Zkladntext"/>
                    <w:tabs>
                      <w:tab w:val="left" w:pos="1630"/>
                    </w:tabs>
                    <w:spacing w:before="6"/>
                    <w:rPr>
                      <w:rFonts w:ascii="Microsoft Sans Serif" w:hAnsi="Microsoft Sans Serif"/>
                    </w:rPr>
                  </w:pPr>
                  <w:r>
                    <w:rPr>
                      <w:rFonts w:ascii="Tahoma" w:hAnsi="Tahoma"/>
                      <w:color w:val="F6F5EC"/>
                      <w:spacing w:val="-3"/>
                      <w:w w:val="115"/>
                    </w:rPr>
                    <w:t>A2079—2123</w:t>
                  </w:r>
                  <w:r>
                    <w:rPr>
                      <w:rFonts w:ascii="Tahoma" w:hAnsi="Tahoma"/>
                      <w:color w:val="F6F5EC"/>
                      <w:spacing w:val="-3"/>
                      <w:w w:val="115"/>
                    </w:rPr>
                    <w:tab/>
                  </w:r>
                  <w:r>
                    <w:rPr>
                      <w:rFonts w:ascii="Microsoft Sans Serif" w:hAnsi="Microsoft Sans Serif"/>
                      <w:color w:val="F6F5EC"/>
                      <w:w w:val="115"/>
                    </w:rPr>
                    <w:t>1'</w:t>
                  </w:r>
                </w:p>
              </w:txbxContent>
            </v:textbox>
            <w10:wrap anchorx="page"/>
          </v:shape>
        </w:pict>
      </w:r>
      <w:r>
        <w:pict w14:anchorId="2AC3D114">
          <v:shape id="_x0000_s3974" type="#_x0000_t202" style="position:absolute;left:0;text-align:left;margin-left:223.6pt;margin-top:80.45pt;width:20.45pt;height:13.9pt;z-index:251604992;mso-position-horizontal-relative:page" filled="f" stroked="f">
            <v:textbox inset="0,0,0,0">
              <w:txbxContent>
                <w:p w14:paraId="712B15DF" w14:textId="77777777" w:rsidR="007C0CDC" w:rsidRDefault="00D47C96">
                  <w:pPr>
                    <w:pStyle w:val="Zkladntext"/>
                    <w:spacing w:before="6"/>
                    <w:rPr>
                      <w:rFonts w:ascii="Tahoma"/>
                    </w:rPr>
                  </w:pPr>
                  <w:r>
                    <w:rPr>
                      <w:rFonts w:ascii="Tahoma"/>
                      <w:color w:val="F6F5EC"/>
                      <w:spacing w:val="-10"/>
                      <w:w w:val="125"/>
                    </w:rPr>
                    <w:t>WC</w:t>
                  </w:r>
                </w:p>
              </w:txbxContent>
            </v:textbox>
            <w10:wrap anchorx="page"/>
          </v:shape>
        </w:pict>
      </w:r>
      <w:r>
        <w:pict w14:anchorId="3538B5EC">
          <v:shape id="_x0000_s3973" type="#_x0000_t202" style="position:absolute;left:0;text-align:left;margin-left:305.05pt;margin-top:81.25pt;width:11.1pt;height:12.95pt;z-index:251606016;mso-position-horizontal-relative:page" filled="f" stroked="f">
            <v:textbox inset="0,0,0,0">
              <w:txbxContent>
                <w:p w14:paraId="316DBFA5" w14:textId="77777777" w:rsidR="007C0CDC" w:rsidRDefault="00D47C96">
                  <w:pPr>
                    <w:pStyle w:val="Zkladntext"/>
                    <w:spacing w:before="7"/>
                    <w:rPr>
                      <w:rFonts w:ascii="Microsoft Sans Serif"/>
                    </w:rPr>
                  </w:pPr>
                  <w:r>
                    <w:rPr>
                      <w:rFonts w:ascii="Microsoft Sans Serif"/>
                      <w:color w:val="F6F5EC"/>
                      <w:w w:val="125"/>
                    </w:rPr>
                    <w:t>1'</w:t>
                  </w:r>
                </w:p>
              </w:txbxContent>
            </v:textbox>
            <w10:wrap anchorx="page"/>
          </v:shape>
        </w:pict>
      </w:r>
      <w:r w:rsidR="00D47C96">
        <w:rPr>
          <w:rFonts w:ascii="Century Gothic" w:hAnsi="Century Gothic"/>
          <w:b/>
          <w:color w:val="B0B2B1"/>
          <w:w w:val="115"/>
          <w:sz w:val="8"/>
        </w:rPr>
        <w:t>STUPEŇ</w:t>
      </w:r>
      <w:r w:rsidR="00D47C96">
        <w:rPr>
          <w:rFonts w:ascii="Century Gothic" w:hAnsi="Century Gothic"/>
          <w:b/>
          <w:color w:val="B0B2B1"/>
          <w:spacing w:val="-17"/>
          <w:w w:val="115"/>
          <w:sz w:val="8"/>
        </w:rPr>
        <w:t xml:space="preserve"> </w:t>
      </w:r>
      <w:r w:rsidR="00D47C96">
        <w:rPr>
          <w:rFonts w:ascii="Century Gothic" w:hAnsi="Century Gothic"/>
          <w:b/>
          <w:color w:val="B0B2B1"/>
          <w:w w:val="115"/>
          <w:sz w:val="8"/>
        </w:rPr>
        <w:t>NAVIGACE</w:t>
      </w:r>
      <w:r w:rsidR="00D47C96">
        <w:rPr>
          <w:rFonts w:ascii="Century Gothic" w:hAnsi="Century Gothic"/>
          <w:b/>
          <w:color w:val="B0B2B1"/>
          <w:spacing w:val="-17"/>
          <w:w w:val="115"/>
          <w:sz w:val="8"/>
        </w:rPr>
        <w:t xml:space="preserve"> </w:t>
      </w:r>
      <w:r w:rsidR="00D47C96">
        <w:rPr>
          <w:rFonts w:ascii="Century Gothic" w:hAnsi="Century Gothic"/>
          <w:b/>
          <w:color w:val="B0B2B1"/>
          <w:w w:val="115"/>
          <w:sz w:val="8"/>
        </w:rPr>
        <w:t>–</w:t>
      </w:r>
      <w:r w:rsidR="00D47C96">
        <w:rPr>
          <w:rFonts w:ascii="Century Gothic" w:hAnsi="Century Gothic"/>
          <w:b/>
          <w:color w:val="B0B2B1"/>
          <w:spacing w:val="-17"/>
          <w:w w:val="115"/>
          <w:sz w:val="8"/>
        </w:rPr>
        <w:t xml:space="preserve"> </w:t>
      </w:r>
      <w:r w:rsidR="00D47C96">
        <w:rPr>
          <w:rFonts w:ascii="Century Gothic" w:hAnsi="Century Gothic"/>
          <w:b/>
          <w:color w:val="B0B2B1"/>
          <w:w w:val="115"/>
          <w:sz w:val="8"/>
        </w:rPr>
        <w:t>CHODBY</w:t>
      </w:r>
    </w:p>
    <w:p w14:paraId="4B2C4620" w14:textId="77777777" w:rsidR="007C0CDC" w:rsidRDefault="007C0CDC">
      <w:pPr>
        <w:pStyle w:val="Zkladntext"/>
        <w:rPr>
          <w:rFonts w:ascii="Century Gothic"/>
          <w:b/>
          <w:sz w:val="20"/>
        </w:rPr>
      </w:pPr>
    </w:p>
    <w:p w14:paraId="7C8B2285" w14:textId="77777777" w:rsidR="007C0CDC" w:rsidRDefault="007C0CDC">
      <w:pPr>
        <w:pStyle w:val="Zkladntext"/>
        <w:rPr>
          <w:rFonts w:ascii="Century Gothic"/>
          <w:b/>
          <w:sz w:val="20"/>
        </w:rPr>
      </w:pPr>
    </w:p>
    <w:p w14:paraId="00B853E9" w14:textId="77777777" w:rsidR="007C0CDC" w:rsidRDefault="007C0CDC">
      <w:pPr>
        <w:pStyle w:val="Zkladntext"/>
        <w:rPr>
          <w:rFonts w:ascii="Century Gothic"/>
          <w:b/>
          <w:sz w:val="20"/>
        </w:rPr>
      </w:pPr>
    </w:p>
    <w:p w14:paraId="3A77D468" w14:textId="77777777" w:rsidR="007C0CDC" w:rsidRDefault="007C0CDC">
      <w:pPr>
        <w:pStyle w:val="Zkladntext"/>
        <w:rPr>
          <w:rFonts w:ascii="Century Gothic"/>
          <w:b/>
          <w:sz w:val="20"/>
        </w:rPr>
      </w:pPr>
    </w:p>
    <w:p w14:paraId="221C6D8E" w14:textId="77777777" w:rsidR="007C0CDC" w:rsidRDefault="007C0CDC">
      <w:pPr>
        <w:pStyle w:val="Zkladntext"/>
        <w:rPr>
          <w:rFonts w:ascii="Century Gothic"/>
          <w:b/>
          <w:sz w:val="20"/>
        </w:rPr>
      </w:pPr>
    </w:p>
    <w:p w14:paraId="37A3A260" w14:textId="77777777" w:rsidR="007C0CDC" w:rsidRDefault="007C0CDC">
      <w:pPr>
        <w:pStyle w:val="Zkladntext"/>
        <w:rPr>
          <w:rFonts w:ascii="Century Gothic"/>
          <w:b/>
          <w:sz w:val="20"/>
        </w:rPr>
      </w:pPr>
    </w:p>
    <w:p w14:paraId="1B9902C9" w14:textId="77777777" w:rsidR="007C0CDC" w:rsidRDefault="007C0CDC">
      <w:pPr>
        <w:pStyle w:val="Zkladntext"/>
        <w:rPr>
          <w:rFonts w:ascii="Century Gothic"/>
          <w:b/>
          <w:sz w:val="20"/>
        </w:rPr>
      </w:pPr>
    </w:p>
    <w:p w14:paraId="580C9E8D" w14:textId="77777777" w:rsidR="007C0CDC" w:rsidRDefault="007C0CDC">
      <w:pPr>
        <w:pStyle w:val="Zkladntext"/>
        <w:rPr>
          <w:rFonts w:ascii="Century Gothic"/>
          <w:b/>
          <w:sz w:val="20"/>
        </w:rPr>
      </w:pPr>
    </w:p>
    <w:p w14:paraId="772B76A3" w14:textId="77777777" w:rsidR="007C0CDC" w:rsidRDefault="007C0CDC">
      <w:pPr>
        <w:pStyle w:val="Zkladntext"/>
        <w:rPr>
          <w:rFonts w:ascii="Century Gothic"/>
          <w:b/>
          <w:sz w:val="20"/>
        </w:rPr>
      </w:pPr>
    </w:p>
    <w:p w14:paraId="59734F3D" w14:textId="77777777" w:rsidR="007C0CDC" w:rsidRDefault="007C0CDC">
      <w:pPr>
        <w:pStyle w:val="Zkladntext"/>
        <w:rPr>
          <w:rFonts w:ascii="Century Gothic"/>
          <w:b/>
          <w:sz w:val="20"/>
        </w:rPr>
      </w:pPr>
    </w:p>
    <w:p w14:paraId="37B3B319" w14:textId="77777777" w:rsidR="007C0CDC" w:rsidRDefault="007C0CDC">
      <w:pPr>
        <w:pStyle w:val="Zkladntext"/>
        <w:rPr>
          <w:rFonts w:ascii="Century Gothic"/>
          <w:b/>
          <w:sz w:val="20"/>
        </w:rPr>
      </w:pPr>
    </w:p>
    <w:p w14:paraId="03EA9B0E" w14:textId="77777777" w:rsidR="007C0CDC" w:rsidRDefault="007C0CDC">
      <w:pPr>
        <w:pStyle w:val="Zkladntext"/>
        <w:rPr>
          <w:rFonts w:ascii="Century Gothic"/>
          <w:b/>
          <w:sz w:val="20"/>
        </w:rPr>
      </w:pPr>
    </w:p>
    <w:p w14:paraId="5A4B1AD0" w14:textId="77777777" w:rsidR="007C0CDC" w:rsidRDefault="007C0CDC">
      <w:pPr>
        <w:pStyle w:val="Zkladntext"/>
        <w:rPr>
          <w:rFonts w:ascii="Century Gothic"/>
          <w:b/>
          <w:sz w:val="20"/>
        </w:rPr>
      </w:pPr>
    </w:p>
    <w:p w14:paraId="0E507648" w14:textId="77777777" w:rsidR="007C0CDC" w:rsidRDefault="007C0CDC">
      <w:pPr>
        <w:pStyle w:val="Zkladntext"/>
        <w:rPr>
          <w:rFonts w:ascii="Century Gothic"/>
          <w:b/>
          <w:sz w:val="20"/>
        </w:rPr>
      </w:pPr>
    </w:p>
    <w:p w14:paraId="3FD65E08" w14:textId="77777777" w:rsidR="007C0CDC" w:rsidRDefault="007C0CDC">
      <w:pPr>
        <w:pStyle w:val="Zkladntext"/>
        <w:rPr>
          <w:rFonts w:ascii="Century Gothic"/>
          <w:b/>
          <w:sz w:val="20"/>
        </w:rPr>
      </w:pPr>
    </w:p>
    <w:p w14:paraId="1DE22363" w14:textId="77777777" w:rsidR="007C0CDC" w:rsidRDefault="007C0CDC">
      <w:pPr>
        <w:pStyle w:val="Zkladntext"/>
        <w:rPr>
          <w:rFonts w:ascii="Century Gothic"/>
          <w:b/>
          <w:sz w:val="20"/>
        </w:rPr>
      </w:pPr>
    </w:p>
    <w:p w14:paraId="07745593" w14:textId="77777777" w:rsidR="007C0CDC" w:rsidRDefault="007C0CDC">
      <w:pPr>
        <w:pStyle w:val="Zkladntext"/>
        <w:rPr>
          <w:rFonts w:ascii="Century Gothic"/>
          <w:b/>
          <w:sz w:val="20"/>
        </w:rPr>
      </w:pPr>
    </w:p>
    <w:p w14:paraId="15039C41" w14:textId="77777777" w:rsidR="007C0CDC" w:rsidRDefault="007C0CDC">
      <w:pPr>
        <w:pStyle w:val="Zkladntext"/>
        <w:spacing w:before="1"/>
        <w:rPr>
          <w:rFonts w:ascii="Century Gothic"/>
          <w:b/>
        </w:rPr>
      </w:pPr>
    </w:p>
    <w:p w14:paraId="468E37C3" w14:textId="77777777" w:rsidR="007C0CDC" w:rsidRDefault="00D47C96">
      <w:pPr>
        <w:spacing w:line="247" w:lineRule="auto"/>
        <w:ind w:left="9160" w:right="782"/>
        <w:rPr>
          <w:rFonts w:ascii="Tahoma" w:hAnsi="Tahoma"/>
          <w:sz w:val="13"/>
        </w:rPr>
      </w:pPr>
      <w:r>
        <w:rPr>
          <w:rFonts w:ascii="Tahoma" w:hAnsi="Tahoma"/>
          <w:color w:val="717271"/>
          <w:w w:val="105"/>
          <w:sz w:val="13"/>
        </w:rPr>
        <w:t xml:space="preserve">Závěsná navigace </w:t>
      </w:r>
      <w:r>
        <w:rPr>
          <w:rFonts w:ascii="Tahoma" w:hAnsi="Tahoma"/>
          <w:color w:val="717271"/>
          <w:w w:val="110"/>
          <w:sz w:val="13"/>
        </w:rPr>
        <w:t>na chodbách</w:t>
      </w:r>
    </w:p>
    <w:p w14:paraId="58FE1EFC" w14:textId="77777777" w:rsidR="007C0CDC" w:rsidRDefault="007C0CDC">
      <w:pPr>
        <w:pStyle w:val="Zkladntext"/>
        <w:spacing w:before="10"/>
        <w:rPr>
          <w:rFonts w:ascii="Tahoma"/>
          <w:sz w:val="12"/>
        </w:rPr>
      </w:pPr>
    </w:p>
    <w:p w14:paraId="27F7A003" w14:textId="77777777" w:rsidR="007C0CDC" w:rsidRDefault="00D47C96">
      <w:pPr>
        <w:spacing w:line="256" w:lineRule="auto"/>
        <w:ind w:left="9160" w:right="90"/>
        <w:rPr>
          <w:rFonts w:ascii="Arial" w:hAnsi="Arial"/>
          <w:sz w:val="9"/>
        </w:rPr>
      </w:pPr>
      <w:r>
        <w:rPr>
          <w:rFonts w:ascii="Arial" w:hAnsi="Arial"/>
          <w:color w:val="717271"/>
          <w:w w:val="105"/>
          <w:sz w:val="9"/>
        </w:rPr>
        <w:t>Základní navigace na chodbách bude pro bíhat</w:t>
      </w:r>
      <w:r>
        <w:rPr>
          <w:rFonts w:ascii="Arial" w:hAnsi="Arial"/>
          <w:color w:val="717271"/>
          <w:spacing w:val="-11"/>
          <w:w w:val="105"/>
          <w:sz w:val="9"/>
        </w:rPr>
        <w:t xml:space="preserve"> </w:t>
      </w:r>
      <w:r>
        <w:rPr>
          <w:rFonts w:ascii="Arial" w:hAnsi="Arial"/>
          <w:color w:val="717271"/>
          <w:w w:val="105"/>
          <w:sz w:val="9"/>
        </w:rPr>
        <w:t>nad</w:t>
      </w:r>
      <w:r>
        <w:rPr>
          <w:rFonts w:ascii="Arial" w:hAnsi="Arial"/>
          <w:color w:val="717271"/>
          <w:spacing w:val="-11"/>
          <w:w w:val="105"/>
          <w:sz w:val="9"/>
        </w:rPr>
        <w:t xml:space="preserve"> </w:t>
      </w:r>
      <w:r>
        <w:rPr>
          <w:rFonts w:ascii="Arial" w:hAnsi="Arial"/>
          <w:color w:val="717271"/>
          <w:w w:val="105"/>
          <w:sz w:val="9"/>
        </w:rPr>
        <w:t>hlavami</w:t>
      </w:r>
      <w:r>
        <w:rPr>
          <w:rFonts w:ascii="Arial" w:hAnsi="Arial"/>
          <w:color w:val="717271"/>
          <w:spacing w:val="-11"/>
          <w:w w:val="105"/>
          <w:sz w:val="9"/>
        </w:rPr>
        <w:t xml:space="preserve"> </w:t>
      </w:r>
      <w:r>
        <w:rPr>
          <w:rFonts w:ascii="Arial" w:hAnsi="Arial"/>
          <w:color w:val="717271"/>
          <w:w w:val="105"/>
          <w:sz w:val="9"/>
        </w:rPr>
        <w:t>návštěvníků,</w:t>
      </w:r>
      <w:r>
        <w:rPr>
          <w:rFonts w:ascii="Arial" w:hAnsi="Arial"/>
          <w:color w:val="717271"/>
          <w:spacing w:val="-11"/>
          <w:w w:val="105"/>
          <w:sz w:val="9"/>
        </w:rPr>
        <w:t xml:space="preserve"> </w:t>
      </w:r>
      <w:r>
        <w:rPr>
          <w:rFonts w:ascii="Arial" w:hAnsi="Arial"/>
          <w:color w:val="717271"/>
          <w:w w:val="105"/>
          <w:sz w:val="9"/>
        </w:rPr>
        <w:t>bude</w:t>
      </w:r>
      <w:r>
        <w:rPr>
          <w:rFonts w:ascii="Arial" w:hAnsi="Arial"/>
          <w:color w:val="717271"/>
          <w:spacing w:val="-11"/>
          <w:w w:val="105"/>
          <w:sz w:val="9"/>
        </w:rPr>
        <w:t xml:space="preserve"> </w:t>
      </w:r>
      <w:r>
        <w:rPr>
          <w:rFonts w:ascii="Arial" w:hAnsi="Arial"/>
          <w:color w:val="717271"/>
          <w:w w:val="105"/>
          <w:sz w:val="9"/>
        </w:rPr>
        <w:t>dobře viditelná již zdálky a umístěná pod tech nickými rozvody. Na první pohled budou jasně zřetelná čísla místností a navigace bude</w:t>
      </w:r>
      <w:r>
        <w:rPr>
          <w:rFonts w:ascii="Arial" w:hAnsi="Arial"/>
          <w:color w:val="717271"/>
          <w:spacing w:val="-7"/>
          <w:w w:val="105"/>
          <w:sz w:val="9"/>
        </w:rPr>
        <w:t xml:space="preserve"> </w:t>
      </w:r>
      <w:r>
        <w:rPr>
          <w:rFonts w:ascii="Arial" w:hAnsi="Arial"/>
          <w:color w:val="717271"/>
          <w:w w:val="105"/>
          <w:sz w:val="9"/>
        </w:rPr>
        <w:t>odkazovat</w:t>
      </w:r>
      <w:r>
        <w:rPr>
          <w:rFonts w:ascii="Arial" w:hAnsi="Arial"/>
          <w:color w:val="717271"/>
          <w:spacing w:val="-7"/>
          <w:w w:val="105"/>
          <w:sz w:val="9"/>
        </w:rPr>
        <w:t xml:space="preserve"> </w:t>
      </w:r>
      <w:r>
        <w:rPr>
          <w:rFonts w:ascii="Arial" w:hAnsi="Arial"/>
          <w:color w:val="717271"/>
          <w:w w:val="105"/>
          <w:sz w:val="9"/>
        </w:rPr>
        <w:t>i</w:t>
      </w:r>
      <w:r>
        <w:rPr>
          <w:rFonts w:ascii="Arial" w:hAnsi="Arial"/>
          <w:color w:val="717271"/>
          <w:spacing w:val="-7"/>
          <w:w w:val="105"/>
          <w:sz w:val="9"/>
        </w:rPr>
        <w:t xml:space="preserve"> </w:t>
      </w:r>
      <w:r>
        <w:rPr>
          <w:rFonts w:ascii="Arial" w:hAnsi="Arial"/>
          <w:color w:val="717271"/>
          <w:w w:val="105"/>
          <w:sz w:val="9"/>
        </w:rPr>
        <w:t>do</w:t>
      </w:r>
      <w:r>
        <w:rPr>
          <w:rFonts w:ascii="Arial" w:hAnsi="Arial"/>
          <w:color w:val="717271"/>
          <w:spacing w:val="-7"/>
          <w:w w:val="105"/>
          <w:sz w:val="9"/>
        </w:rPr>
        <w:t xml:space="preserve"> </w:t>
      </w:r>
      <w:r>
        <w:rPr>
          <w:rFonts w:ascii="Arial" w:hAnsi="Arial"/>
          <w:color w:val="717271"/>
          <w:w w:val="105"/>
          <w:sz w:val="9"/>
        </w:rPr>
        <w:t>„utopených“</w:t>
      </w:r>
      <w:r>
        <w:rPr>
          <w:rFonts w:ascii="Arial" w:hAnsi="Arial"/>
          <w:color w:val="717271"/>
          <w:spacing w:val="-7"/>
          <w:w w:val="105"/>
          <w:sz w:val="9"/>
        </w:rPr>
        <w:t xml:space="preserve"> </w:t>
      </w:r>
      <w:r>
        <w:rPr>
          <w:rFonts w:ascii="Arial" w:hAnsi="Arial"/>
          <w:color w:val="717271"/>
          <w:w w:val="105"/>
          <w:sz w:val="9"/>
        </w:rPr>
        <w:t>kanceláří v slepých uličkách. Na rozcestnících lze také navigovat na důležité highlighty např. přednáškové</w:t>
      </w:r>
      <w:r>
        <w:rPr>
          <w:rFonts w:ascii="Arial" w:hAnsi="Arial"/>
          <w:color w:val="717271"/>
          <w:spacing w:val="-17"/>
          <w:w w:val="105"/>
          <w:sz w:val="9"/>
        </w:rPr>
        <w:t xml:space="preserve"> </w:t>
      </w:r>
      <w:r>
        <w:rPr>
          <w:rFonts w:ascii="Arial" w:hAnsi="Arial"/>
          <w:color w:val="717271"/>
          <w:w w:val="105"/>
          <w:sz w:val="9"/>
        </w:rPr>
        <w:t>místnosti</w:t>
      </w:r>
      <w:r>
        <w:rPr>
          <w:rFonts w:ascii="Arial" w:hAnsi="Arial"/>
          <w:color w:val="717271"/>
          <w:spacing w:val="-17"/>
          <w:w w:val="105"/>
          <w:sz w:val="9"/>
        </w:rPr>
        <w:t xml:space="preserve"> </w:t>
      </w:r>
      <w:r>
        <w:rPr>
          <w:rFonts w:ascii="Arial" w:hAnsi="Arial"/>
          <w:color w:val="717271"/>
          <w:w w:val="105"/>
          <w:sz w:val="9"/>
        </w:rPr>
        <w:t>apod.</w:t>
      </w:r>
    </w:p>
    <w:p w14:paraId="61C24D3C" w14:textId="77777777" w:rsidR="007C0CDC" w:rsidRDefault="007C0CDC">
      <w:pPr>
        <w:spacing w:line="256" w:lineRule="auto"/>
        <w:rPr>
          <w:rFonts w:ascii="Arial" w:hAnsi="Arial"/>
          <w:sz w:val="9"/>
        </w:rPr>
        <w:sectPr w:rsidR="007C0CDC">
          <w:pgSz w:w="11910" w:h="16840"/>
          <w:pgMar w:top="1600" w:right="520" w:bottom="280" w:left="360" w:header="708" w:footer="708" w:gutter="0"/>
          <w:cols w:space="708"/>
        </w:sectPr>
      </w:pPr>
    </w:p>
    <w:p w14:paraId="7619CED6" w14:textId="77777777" w:rsidR="007C0CDC" w:rsidRDefault="007C0CDC">
      <w:pPr>
        <w:pStyle w:val="Zkladntext"/>
        <w:rPr>
          <w:rFonts w:ascii="Arial"/>
          <w:sz w:val="20"/>
        </w:rPr>
      </w:pPr>
    </w:p>
    <w:p w14:paraId="5720D1FD" w14:textId="77777777" w:rsidR="007C0CDC" w:rsidRDefault="007C0CDC">
      <w:pPr>
        <w:pStyle w:val="Zkladntext"/>
        <w:rPr>
          <w:rFonts w:ascii="Arial"/>
          <w:sz w:val="20"/>
        </w:rPr>
      </w:pPr>
    </w:p>
    <w:p w14:paraId="2124C6A1" w14:textId="77777777" w:rsidR="007C0CDC" w:rsidRDefault="007C0CDC">
      <w:pPr>
        <w:pStyle w:val="Zkladntext"/>
        <w:rPr>
          <w:rFonts w:ascii="Arial"/>
          <w:sz w:val="20"/>
        </w:rPr>
      </w:pPr>
    </w:p>
    <w:p w14:paraId="1AE4E1A9" w14:textId="77777777" w:rsidR="007C0CDC" w:rsidRDefault="007C0CDC">
      <w:pPr>
        <w:pStyle w:val="Zkladntext"/>
        <w:rPr>
          <w:rFonts w:ascii="Arial"/>
          <w:sz w:val="20"/>
        </w:rPr>
      </w:pPr>
    </w:p>
    <w:p w14:paraId="59B1DBB2" w14:textId="77777777" w:rsidR="007C0CDC" w:rsidRDefault="007C0CDC">
      <w:pPr>
        <w:pStyle w:val="Zkladntext"/>
        <w:rPr>
          <w:rFonts w:ascii="Arial"/>
          <w:sz w:val="20"/>
        </w:rPr>
      </w:pPr>
    </w:p>
    <w:p w14:paraId="17462A90" w14:textId="77777777" w:rsidR="007C0CDC" w:rsidRDefault="007C0CDC">
      <w:pPr>
        <w:pStyle w:val="Zkladntext"/>
        <w:rPr>
          <w:rFonts w:ascii="Arial"/>
          <w:sz w:val="20"/>
        </w:rPr>
      </w:pPr>
    </w:p>
    <w:p w14:paraId="79DB8331" w14:textId="77777777" w:rsidR="007C0CDC" w:rsidRDefault="007C0CDC">
      <w:pPr>
        <w:pStyle w:val="Zkladntext"/>
        <w:rPr>
          <w:rFonts w:ascii="Arial"/>
          <w:sz w:val="20"/>
        </w:rPr>
      </w:pPr>
    </w:p>
    <w:p w14:paraId="7544E76F" w14:textId="77777777" w:rsidR="007C0CDC" w:rsidRDefault="007C0CDC">
      <w:pPr>
        <w:pStyle w:val="Zkladntext"/>
        <w:rPr>
          <w:rFonts w:ascii="Arial"/>
          <w:sz w:val="20"/>
        </w:rPr>
      </w:pPr>
    </w:p>
    <w:p w14:paraId="6F6F783F" w14:textId="77777777" w:rsidR="007C0CDC" w:rsidRDefault="007C0CDC">
      <w:pPr>
        <w:pStyle w:val="Zkladntext"/>
        <w:rPr>
          <w:rFonts w:ascii="Arial"/>
          <w:sz w:val="20"/>
        </w:rPr>
      </w:pPr>
    </w:p>
    <w:p w14:paraId="2264EA85" w14:textId="77777777" w:rsidR="007C0CDC" w:rsidRDefault="007C0CDC">
      <w:pPr>
        <w:pStyle w:val="Zkladntext"/>
        <w:rPr>
          <w:rFonts w:ascii="Arial"/>
          <w:sz w:val="20"/>
        </w:rPr>
      </w:pPr>
    </w:p>
    <w:p w14:paraId="1485BDDF" w14:textId="77777777" w:rsidR="007C0CDC" w:rsidRDefault="007C0CDC">
      <w:pPr>
        <w:pStyle w:val="Zkladntext"/>
        <w:rPr>
          <w:rFonts w:ascii="Arial"/>
          <w:sz w:val="20"/>
        </w:rPr>
      </w:pPr>
    </w:p>
    <w:p w14:paraId="69D1C769" w14:textId="77777777" w:rsidR="007C0CDC" w:rsidRDefault="007C0CDC">
      <w:pPr>
        <w:pStyle w:val="Zkladntext"/>
        <w:rPr>
          <w:rFonts w:ascii="Arial"/>
          <w:sz w:val="20"/>
        </w:rPr>
      </w:pPr>
    </w:p>
    <w:p w14:paraId="2FDBF836" w14:textId="77777777" w:rsidR="007C0CDC" w:rsidRDefault="007C0CDC">
      <w:pPr>
        <w:pStyle w:val="Zkladntext"/>
        <w:rPr>
          <w:rFonts w:ascii="Arial"/>
          <w:sz w:val="20"/>
        </w:rPr>
      </w:pPr>
    </w:p>
    <w:p w14:paraId="24CE0D21" w14:textId="77777777" w:rsidR="007C0CDC" w:rsidRDefault="007C0CDC">
      <w:pPr>
        <w:pStyle w:val="Zkladntext"/>
        <w:spacing w:before="5"/>
        <w:rPr>
          <w:rFonts w:ascii="Arial"/>
          <w:sz w:val="28"/>
        </w:rPr>
      </w:pPr>
    </w:p>
    <w:p w14:paraId="0FDA78D8" w14:textId="77777777" w:rsidR="007C0CDC" w:rsidRDefault="007C0CDC">
      <w:pPr>
        <w:rPr>
          <w:rFonts w:ascii="Arial"/>
          <w:sz w:val="28"/>
        </w:rPr>
        <w:sectPr w:rsidR="007C0CDC">
          <w:pgSz w:w="11910" w:h="16840"/>
          <w:pgMar w:top="1600" w:right="520" w:bottom="280" w:left="360" w:header="708" w:footer="708" w:gutter="0"/>
          <w:cols w:space="708"/>
        </w:sectPr>
      </w:pPr>
    </w:p>
    <w:p w14:paraId="4B5A9F61" w14:textId="77777777" w:rsidR="007C0CDC" w:rsidRDefault="007C0CDC">
      <w:pPr>
        <w:pStyle w:val="Zkladntext"/>
        <w:spacing w:before="9"/>
        <w:rPr>
          <w:rFonts w:ascii="Arial"/>
          <w:sz w:val="11"/>
        </w:rPr>
      </w:pPr>
    </w:p>
    <w:p w14:paraId="6EA12CD1" w14:textId="77777777" w:rsidR="007C0CDC" w:rsidRDefault="00AB1DC7">
      <w:pPr>
        <w:ind w:left="833"/>
        <w:rPr>
          <w:rFonts w:ascii="Century Gothic" w:hAnsi="Century Gothic"/>
          <w:b/>
          <w:sz w:val="8"/>
        </w:rPr>
      </w:pPr>
      <w:r>
        <w:pict w14:anchorId="5BA7E76A">
          <v:group id="_x0000_s3969" style="position:absolute;left:0;text-align:left;margin-left:48.5pt;margin-top:-2.6pt;width:.45pt;height:18.35pt;z-index:251608064;mso-position-horizontal-relative:page" coordorigin="970,-52" coordsize="9,367">
            <v:line id="_x0000_s3972" style="position:absolute" from="974,-48" to="974,309" strokecolor="#c4c4bd" strokeweight=".42pt"/>
            <v:line id="_x0000_s3971" style="position:absolute" from="974,-48" to="974,309" strokecolor="#b0b2b1" strokeweight=".42pt"/>
            <v:shape id="_x0000_s3970" style="position:absolute;top:11787;width:2;height:357" coordorigin=",11787" coordsize="0,357" o:spt="100" adj="0,,0" path="m974,-48r,357m974,-48r,357e" filled="f" strokecolor="#c4c4bd" strokeweight=".42pt">
              <v:stroke joinstyle="round"/>
              <v:formulas/>
              <v:path arrowok="t" o:connecttype="segments"/>
            </v:shape>
            <w10:wrap anchorx="page"/>
          </v:group>
        </w:pict>
      </w:r>
      <w:r>
        <w:pict w14:anchorId="5365AEB0">
          <v:shape id="_x0000_s3968" type="#_x0000_t202" style="position:absolute;left:0;text-align:left;margin-left:23.8pt;margin-top:-1.8pt;width:14.75pt;height:12.35pt;z-index:251609088;mso-position-horizontal-relative:page" filled="f" stroked="f">
            <v:textbox inset="0,0,0,0">
              <w:txbxContent>
                <w:p w14:paraId="602A9B56" w14:textId="77777777" w:rsidR="007C0CDC" w:rsidRDefault="00D47C96">
                  <w:pPr>
                    <w:spacing w:before="1"/>
                    <w:rPr>
                      <w:rFonts w:ascii="Tahoma"/>
                      <w:sz w:val="20"/>
                    </w:rPr>
                  </w:pPr>
                  <w:r>
                    <w:rPr>
                      <w:rFonts w:ascii="Tahoma"/>
                      <w:color w:val="B0B2B1"/>
                      <w:w w:val="105"/>
                      <w:sz w:val="20"/>
                    </w:rPr>
                    <w:t>3.4</w:t>
                  </w:r>
                </w:p>
              </w:txbxContent>
            </v:textbox>
            <w10:wrap anchorx="page"/>
          </v:shape>
        </w:pict>
      </w:r>
      <w:r w:rsidR="00D47C96">
        <w:rPr>
          <w:rFonts w:ascii="Century Gothic" w:hAnsi="Century Gothic"/>
          <w:b/>
          <w:color w:val="B0B2B1"/>
          <w:w w:val="115"/>
          <w:sz w:val="8"/>
        </w:rPr>
        <w:t>VŠCHT – ORIENTAČNÍ SYSTÉM</w:t>
      </w:r>
    </w:p>
    <w:p w14:paraId="3841534D" w14:textId="77777777" w:rsidR="007C0CDC" w:rsidRDefault="00D47C96">
      <w:pPr>
        <w:pStyle w:val="Odstavecseseznamem"/>
        <w:numPr>
          <w:ilvl w:val="0"/>
          <w:numId w:val="1"/>
        </w:numPr>
        <w:tabs>
          <w:tab w:val="left" w:pos="955"/>
        </w:tabs>
        <w:spacing w:before="2"/>
        <w:rPr>
          <w:rFonts w:ascii="Century Gothic" w:hAnsi="Century Gothic"/>
          <w:b/>
          <w:sz w:val="8"/>
        </w:rPr>
      </w:pPr>
      <w:r>
        <w:rPr>
          <w:rFonts w:ascii="Century Gothic" w:hAnsi="Century Gothic"/>
          <w:b/>
          <w:color w:val="B0B2B1"/>
          <w:w w:val="115"/>
          <w:sz w:val="8"/>
        </w:rPr>
        <w:t>STUPEŇ</w:t>
      </w:r>
      <w:r>
        <w:rPr>
          <w:rFonts w:ascii="Century Gothic" w:hAnsi="Century Gothic"/>
          <w:b/>
          <w:color w:val="B0B2B1"/>
          <w:spacing w:val="-17"/>
          <w:w w:val="115"/>
          <w:sz w:val="8"/>
        </w:rPr>
        <w:t xml:space="preserve"> </w:t>
      </w:r>
      <w:r>
        <w:rPr>
          <w:rFonts w:ascii="Century Gothic" w:hAnsi="Century Gothic"/>
          <w:b/>
          <w:color w:val="B0B2B1"/>
          <w:w w:val="115"/>
          <w:sz w:val="8"/>
        </w:rPr>
        <w:t>NAVIGACE</w:t>
      </w:r>
      <w:r>
        <w:rPr>
          <w:rFonts w:ascii="Century Gothic" w:hAnsi="Century Gothic"/>
          <w:b/>
          <w:color w:val="B0B2B1"/>
          <w:spacing w:val="-17"/>
          <w:w w:val="115"/>
          <w:sz w:val="8"/>
        </w:rPr>
        <w:t xml:space="preserve"> </w:t>
      </w:r>
      <w:r>
        <w:rPr>
          <w:rFonts w:ascii="Century Gothic" w:hAnsi="Century Gothic"/>
          <w:b/>
          <w:color w:val="B0B2B1"/>
          <w:w w:val="115"/>
          <w:sz w:val="8"/>
        </w:rPr>
        <w:t>–</w:t>
      </w:r>
      <w:r>
        <w:rPr>
          <w:rFonts w:ascii="Century Gothic" w:hAnsi="Century Gothic"/>
          <w:b/>
          <w:color w:val="B0B2B1"/>
          <w:spacing w:val="-17"/>
          <w:w w:val="115"/>
          <w:sz w:val="8"/>
        </w:rPr>
        <w:t xml:space="preserve"> </w:t>
      </w:r>
      <w:r>
        <w:rPr>
          <w:rFonts w:ascii="Century Gothic" w:hAnsi="Century Gothic"/>
          <w:b/>
          <w:color w:val="B0B2B1"/>
          <w:w w:val="115"/>
          <w:sz w:val="8"/>
        </w:rPr>
        <w:t>CHODBY</w:t>
      </w:r>
    </w:p>
    <w:p w14:paraId="3D2570BD" w14:textId="77777777" w:rsidR="007C0CDC" w:rsidRDefault="007C0CDC">
      <w:pPr>
        <w:pStyle w:val="Zkladntext"/>
        <w:rPr>
          <w:rFonts w:ascii="Century Gothic"/>
          <w:b/>
          <w:sz w:val="10"/>
        </w:rPr>
      </w:pPr>
    </w:p>
    <w:p w14:paraId="6062CC3D" w14:textId="77777777" w:rsidR="007C0CDC" w:rsidRDefault="007C0CDC">
      <w:pPr>
        <w:pStyle w:val="Zkladntext"/>
        <w:rPr>
          <w:rFonts w:ascii="Century Gothic"/>
          <w:b/>
          <w:sz w:val="10"/>
        </w:rPr>
      </w:pPr>
    </w:p>
    <w:p w14:paraId="4942283C" w14:textId="77777777" w:rsidR="007C0CDC" w:rsidRDefault="007C0CDC">
      <w:pPr>
        <w:pStyle w:val="Zkladntext"/>
        <w:rPr>
          <w:rFonts w:ascii="Century Gothic"/>
          <w:b/>
          <w:sz w:val="10"/>
        </w:rPr>
      </w:pPr>
    </w:p>
    <w:p w14:paraId="0A0E6B1B" w14:textId="77777777" w:rsidR="007C0CDC" w:rsidRDefault="007C0CDC">
      <w:pPr>
        <w:pStyle w:val="Zkladntext"/>
        <w:rPr>
          <w:rFonts w:ascii="Century Gothic"/>
          <w:b/>
          <w:sz w:val="10"/>
        </w:rPr>
      </w:pPr>
    </w:p>
    <w:p w14:paraId="662F8E19" w14:textId="77777777" w:rsidR="007C0CDC" w:rsidRDefault="007C0CDC">
      <w:pPr>
        <w:pStyle w:val="Zkladntext"/>
        <w:rPr>
          <w:rFonts w:ascii="Century Gothic"/>
          <w:b/>
          <w:sz w:val="10"/>
        </w:rPr>
      </w:pPr>
    </w:p>
    <w:p w14:paraId="496B4420" w14:textId="77777777" w:rsidR="007C0CDC" w:rsidRDefault="007C0CDC">
      <w:pPr>
        <w:pStyle w:val="Zkladntext"/>
        <w:rPr>
          <w:rFonts w:ascii="Century Gothic"/>
          <w:b/>
          <w:sz w:val="10"/>
        </w:rPr>
      </w:pPr>
    </w:p>
    <w:p w14:paraId="332160CF" w14:textId="77777777" w:rsidR="007C0CDC" w:rsidRDefault="007C0CDC">
      <w:pPr>
        <w:pStyle w:val="Zkladntext"/>
        <w:rPr>
          <w:rFonts w:ascii="Century Gothic"/>
          <w:b/>
          <w:sz w:val="10"/>
        </w:rPr>
      </w:pPr>
    </w:p>
    <w:p w14:paraId="228BAF3B" w14:textId="77777777" w:rsidR="007C0CDC" w:rsidRDefault="007C0CDC">
      <w:pPr>
        <w:pStyle w:val="Zkladntext"/>
        <w:rPr>
          <w:rFonts w:ascii="Century Gothic"/>
          <w:b/>
          <w:sz w:val="10"/>
        </w:rPr>
      </w:pPr>
    </w:p>
    <w:p w14:paraId="63CE2F97" w14:textId="77777777" w:rsidR="007C0CDC" w:rsidRDefault="007C0CDC">
      <w:pPr>
        <w:pStyle w:val="Zkladntext"/>
        <w:rPr>
          <w:rFonts w:ascii="Century Gothic"/>
          <w:b/>
          <w:sz w:val="10"/>
        </w:rPr>
      </w:pPr>
    </w:p>
    <w:p w14:paraId="7804A6CB" w14:textId="77777777" w:rsidR="007C0CDC" w:rsidRDefault="00D47C96">
      <w:pPr>
        <w:spacing w:before="71"/>
        <w:ind w:left="1523"/>
        <w:rPr>
          <w:rFonts w:ascii="Century Gothic"/>
          <w:sz w:val="144"/>
        </w:rPr>
      </w:pPr>
      <w:r>
        <w:rPr>
          <w:rFonts w:ascii="Century Gothic"/>
          <w:color w:val="E63425"/>
          <w:w w:val="104"/>
          <w:sz w:val="144"/>
        </w:rPr>
        <w:t>2</w:t>
      </w:r>
    </w:p>
    <w:p w14:paraId="657FAC03" w14:textId="77777777" w:rsidR="007C0CDC" w:rsidRDefault="00D47C96">
      <w:pPr>
        <w:pStyle w:val="Zkladntext"/>
        <w:rPr>
          <w:rFonts w:ascii="Century Gothic"/>
          <w:sz w:val="4"/>
        </w:rPr>
      </w:pPr>
      <w:r>
        <w:br w:type="column"/>
      </w:r>
    </w:p>
    <w:p w14:paraId="6DF6C914" w14:textId="77777777" w:rsidR="007C0CDC" w:rsidRDefault="007C0CDC">
      <w:pPr>
        <w:pStyle w:val="Zkladntext"/>
        <w:rPr>
          <w:rFonts w:ascii="Century Gothic"/>
          <w:sz w:val="4"/>
        </w:rPr>
      </w:pPr>
    </w:p>
    <w:p w14:paraId="2F8CE3E0" w14:textId="77777777" w:rsidR="007C0CDC" w:rsidRDefault="007C0CDC">
      <w:pPr>
        <w:pStyle w:val="Zkladntext"/>
        <w:rPr>
          <w:rFonts w:ascii="Century Gothic"/>
          <w:sz w:val="4"/>
        </w:rPr>
      </w:pPr>
    </w:p>
    <w:p w14:paraId="4B0ED986" w14:textId="77777777" w:rsidR="007C0CDC" w:rsidRDefault="007C0CDC">
      <w:pPr>
        <w:pStyle w:val="Zkladntext"/>
        <w:rPr>
          <w:rFonts w:ascii="Century Gothic"/>
          <w:sz w:val="4"/>
        </w:rPr>
      </w:pPr>
    </w:p>
    <w:p w14:paraId="13BBB8A8" w14:textId="77777777" w:rsidR="007C0CDC" w:rsidRDefault="007C0CDC">
      <w:pPr>
        <w:pStyle w:val="Zkladntext"/>
        <w:rPr>
          <w:rFonts w:ascii="Century Gothic"/>
          <w:sz w:val="4"/>
        </w:rPr>
      </w:pPr>
    </w:p>
    <w:p w14:paraId="23A7C9BE" w14:textId="77777777" w:rsidR="007C0CDC" w:rsidRDefault="007C0CDC">
      <w:pPr>
        <w:pStyle w:val="Zkladntext"/>
        <w:rPr>
          <w:rFonts w:ascii="Century Gothic"/>
          <w:sz w:val="4"/>
        </w:rPr>
      </w:pPr>
    </w:p>
    <w:p w14:paraId="76F34727" w14:textId="77777777" w:rsidR="007C0CDC" w:rsidRDefault="007C0CDC">
      <w:pPr>
        <w:pStyle w:val="Zkladntext"/>
        <w:rPr>
          <w:rFonts w:ascii="Century Gothic"/>
          <w:sz w:val="4"/>
        </w:rPr>
      </w:pPr>
    </w:p>
    <w:p w14:paraId="6DFD87CB" w14:textId="77777777" w:rsidR="007C0CDC" w:rsidRDefault="007C0CDC">
      <w:pPr>
        <w:pStyle w:val="Zkladntext"/>
        <w:rPr>
          <w:rFonts w:ascii="Century Gothic"/>
          <w:sz w:val="4"/>
        </w:rPr>
      </w:pPr>
    </w:p>
    <w:p w14:paraId="324F74DA" w14:textId="77777777" w:rsidR="007C0CDC" w:rsidRDefault="007C0CDC">
      <w:pPr>
        <w:pStyle w:val="Zkladntext"/>
        <w:rPr>
          <w:rFonts w:ascii="Century Gothic"/>
          <w:sz w:val="4"/>
        </w:rPr>
      </w:pPr>
    </w:p>
    <w:p w14:paraId="2D429DA6" w14:textId="77777777" w:rsidR="007C0CDC" w:rsidRDefault="007C0CDC">
      <w:pPr>
        <w:pStyle w:val="Zkladntext"/>
        <w:rPr>
          <w:rFonts w:ascii="Century Gothic"/>
          <w:sz w:val="4"/>
        </w:rPr>
      </w:pPr>
    </w:p>
    <w:p w14:paraId="6FA6A399" w14:textId="77777777" w:rsidR="007C0CDC" w:rsidRDefault="007C0CDC">
      <w:pPr>
        <w:pStyle w:val="Zkladntext"/>
        <w:rPr>
          <w:rFonts w:ascii="Century Gothic"/>
          <w:sz w:val="4"/>
        </w:rPr>
      </w:pPr>
    </w:p>
    <w:p w14:paraId="66DF0A8F" w14:textId="77777777" w:rsidR="007C0CDC" w:rsidRDefault="007C0CDC">
      <w:pPr>
        <w:pStyle w:val="Zkladntext"/>
        <w:rPr>
          <w:rFonts w:ascii="Century Gothic"/>
          <w:sz w:val="4"/>
        </w:rPr>
      </w:pPr>
    </w:p>
    <w:p w14:paraId="15A4F209" w14:textId="77777777" w:rsidR="007C0CDC" w:rsidRDefault="007C0CDC">
      <w:pPr>
        <w:pStyle w:val="Zkladntext"/>
        <w:rPr>
          <w:rFonts w:ascii="Century Gothic"/>
          <w:sz w:val="4"/>
        </w:rPr>
      </w:pPr>
    </w:p>
    <w:p w14:paraId="73E5EDD3" w14:textId="77777777" w:rsidR="007C0CDC" w:rsidRDefault="007C0CDC">
      <w:pPr>
        <w:pStyle w:val="Zkladntext"/>
        <w:rPr>
          <w:rFonts w:ascii="Century Gothic"/>
          <w:sz w:val="4"/>
        </w:rPr>
      </w:pPr>
    </w:p>
    <w:p w14:paraId="56E1BE73" w14:textId="77777777" w:rsidR="007C0CDC" w:rsidRDefault="007C0CDC">
      <w:pPr>
        <w:pStyle w:val="Zkladntext"/>
        <w:rPr>
          <w:rFonts w:ascii="Century Gothic"/>
          <w:sz w:val="4"/>
        </w:rPr>
      </w:pPr>
    </w:p>
    <w:p w14:paraId="2D5412ED" w14:textId="77777777" w:rsidR="007C0CDC" w:rsidRDefault="007C0CDC">
      <w:pPr>
        <w:pStyle w:val="Zkladntext"/>
        <w:rPr>
          <w:rFonts w:ascii="Century Gothic"/>
          <w:sz w:val="4"/>
        </w:rPr>
      </w:pPr>
    </w:p>
    <w:p w14:paraId="0D66DD13" w14:textId="77777777" w:rsidR="007C0CDC" w:rsidRDefault="007C0CDC">
      <w:pPr>
        <w:pStyle w:val="Zkladntext"/>
        <w:rPr>
          <w:rFonts w:ascii="Century Gothic"/>
          <w:sz w:val="4"/>
        </w:rPr>
      </w:pPr>
    </w:p>
    <w:p w14:paraId="3E3BE69D" w14:textId="77777777" w:rsidR="007C0CDC" w:rsidRDefault="007C0CDC">
      <w:pPr>
        <w:pStyle w:val="Zkladntext"/>
        <w:rPr>
          <w:rFonts w:ascii="Century Gothic"/>
          <w:sz w:val="4"/>
        </w:rPr>
      </w:pPr>
    </w:p>
    <w:p w14:paraId="1B0ADE2B" w14:textId="77777777" w:rsidR="007C0CDC" w:rsidRDefault="007C0CDC">
      <w:pPr>
        <w:pStyle w:val="Zkladntext"/>
        <w:rPr>
          <w:rFonts w:ascii="Century Gothic"/>
          <w:sz w:val="4"/>
        </w:rPr>
      </w:pPr>
    </w:p>
    <w:p w14:paraId="0AF9D5E4" w14:textId="77777777" w:rsidR="007C0CDC" w:rsidRDefault="007C0CDC">
      <w:pPr>
        <w:pStyle w:val="Zkladntext"/>
        <w:rPr>
          <w:rFonts w:ascii="Century Gothic"/>
          <w:sz w:val="4"/>
        </w:rPr>
      </w:pPr>
    </w:p>
    <w:p w14:paraId="2D8F3D22" w14:textId="77777777" w:rsidR="007C0CDC" w:rsidRDefault="007C0CDC">
      <w:pPr>
        <w:pStyle w:val="Zkladntext"/>
        <w:rPr>
          <w:rFonts w:ascii="Century Gothic"/>
          <w:sz w:val="4"/>
        </w:rPr>
      </w:pPr>
    </w:p>
    <w:p w14:paraId="6B2908C2" w14:textId="77777777" w:rsidR="007C0CDC" w:rsidRDefault="007C0CDC">
      <w:pPr>
        <w:pStyle w:val="Zkladntext"/>
        <w:rPr>
          <w:rFonts w:ascii="Century Gothic"/>
          <w:sz w:val="4"/>
        </w:rPr>
      </w:pPr>
    </w:p>
    <w:p w14:paraId="2041D84A" w14:textId="77777777" w:rsidR="007C0CDC" w:rsidRDefault="007C0CDC">
      <w:pPr>
        <w:pStyle w:val="Zkladntext"/>
        <w:rPr>
          <w:rFonts w:ascii="Century Gothic"/>
          <w:sz w:val="4"/>
        </w:rPr>
      </w:pPr>
    </w:p>
    <w:p w14:paraId="1913523F" w14:textId="77777777" w:rsidR="007C0CDC" w:rsidRDefault="007C0CDC">
      <w:pPr>
        <w:pStyle w:val="Zkladntext"/>
        <w:rPr>
          <w:rFonts w:ascii="Century Gothic"/>
          <w:sz w:val="4"/>
        </w:rPr>
      </w:pPr>
    </w:p>
    <w:p w14:paraId="1546F9AE" w14:textId="77777777" w:rsidR="007C0CDC" w:rsidRDefault="007C0CDC">
      <w:pPr>
        <w:pStyle w:val="Zkladntext"/>
        <w:rPr>
          <w:rFonts w:ascii="Century Gothic"/>
          <w:sz w:val="4"/>
        </w:rPr>
      </w:pPr>
    </w:p>
    <w:p w14:paraId="5EE543ED" w14:textId="77777777" w:rsidR="007C0CDC" w:rsidRDefault="007C0CDC">
      <w:pPr>
        <w:pStyle w:val="Zkladntext"/>
        <w:rPr>
          <w:rFonts w:ascii="Century Gothic"/>
          <w:sz w:val="4"/>
        </w:rPr>
      </w:pPr>
    </w:p>
    <w:p w14:paraId="1C6BD263" w14:textId="77777777" w:rsidR="007C0CDC" w:rsidRDefault="007C0CDC">
      <w:pPr>
        <w:pStyle w:val="Zkladntext"/>
        <w:rPr>
          <w:rFonts w:ascii="Century Gothic"/>
          <w:sz w:val="4"/>
        </w:rPr>
      </w:pPr>
    </w:p>
    <w:p w14:paraId="6F72DA08" w14:textId="77777777" w:rsidR="007C0CDC" w:rsidRDefault="007C0CDC">
      <w:pPr>
        <w:pStyle w:val="Zkladntext"/>
        <w:rPr>
          <w:rFonts w:ascii="Century Gothic"/>
          <w:sz w:val="4"/>
        </w:rPr>
      </w:pPr>
    </w:p>
    <w:p w14:paraId="24235C58" w14:textId="77777777" w:rsidR="007C0CDC" w:rsidRDefault="007C0CDC">
      <w:pPr>
        <w:pStyle w:val="Zkladntext"/>
        <w:rPr>
          <w:rFonts w:ascii="Century Gothic"/>
          <w:sz w:val="4"/>
        </w:rPr>
      </w:pPr>
    </w:p>
    <w:p w14:paraId="7B9A641F" w14:textId="77777777" w:rsidR="007C0CDC" w:rsidRDefault="007C0CDC">
      <w:pPr>
        <w:pStyle w:val="Zkladntext"/>
        <w:rPr>
          <w:rFonts w:ascii="Century Gothic"/>
          <w:sz w:val="4"/>
        </w:rPr>
      </w:pPr>
    </w:p>
    <w:p w14:paraId="6CFFF664" w14:textId="77777777" w:rsidR="007C0CDC" w:rsidRDefault="007C0CDC">
      <w:pPr>
        <w:pStyle w:val="Zkladntext"/>
        <w:rPr>
          <w:rFonts w:ascii="Century Gothic"/>
          <w:sz w:val="4"/>
        </w:rPr>
      </w:pPr>
    </w:p>
    <w:p w14:paraId="329C415B" w14:textId="77777777" w:rsidR="007C0CDC" w:rsidRDefault="007C0CDC">
      <w:pPr>
        <w:pStyle w:val="Zkladntext"/>
        <w:rPr>
          <w:rFonts w:ascii="Century Gothic"/>
          <w:sz w:val="4"/>
        </w:rPr>
      </w:pPr>
    </w:p>
    <w:p w14:paraId="2F84109C" w14:textId="77777777" w:rsidR="007C0CDC" w:rsidRDefault="007C0CDC">
      <w:pPr>
        <w:pStyle w:val="Zkladntext"/>
        <w:rPr>
          <w:rFonts w:ascii="Century Gothic"/>
          <w:sz w:val="4"/>
        </w:rPr>
      </w:pPr>
    </w:p>
    <w:p w14:paraId="787DEE43" w14:textId="77777777" w:rsidR="007C0CDC" w:rsidRDefault="007C0CDC">
      <w:pPr>
        <w:pStyle w:val="Zkladntext"/>
        <w:rPr>
          <w:rFonts w:ascii="Century Gothic"/>
          <w:sz w:val="4"/>
        </w:rPr>
      </w:pPr>
    </w:p>
    <w:p w14:paraId="122A6605" w14:textId="77777777" w:rsidR="007C0CDC" w:rsidRDefault="007C0CDC">
      <w:pPr>
        <w:pStyle w:val="Zkladntext"/>
        <w:rPr>
          <w:rFonts w:ascii="Century Gothic"/>
          <w:sz w:val="4"/>
        </w:rPr>
      </w:pPr>
    </w:p>
    <w:p w14:paraId="7F989405" w14:textId="77777777" w:rsidR="007C0CDC" w:rsidRDefault="007C0CDC">
      <w:pPr>
        <w:pStyle w:val="Zkladntext"/>
        <w:rPr>
          <w:rFonts w:ascii="Century Gothic"/>
          <w:sz w:val="4"/>
        </w:rPr>
      </w:pPr>
    </w:p>
    <w:p w14:paraId="1B738B97" w14:textId="77777777" w:rsidR="007C0CDC" w:rsidRDefault="007C0CDC">
      <w:pPr>
        <w:pStyle w:val="Zkladntext"/>
        <w:rPr>
          <w:rFonts w:ascii="Century Gothic"/>
          <w:sz w:val="4"/>
        </w:rPr>
      </w:pPr>
    </w:p>
    <w:p w14:paraId="3ABED86D" w14:textId="77777777" w:rsidR="007C0CDC" w:rsidRDefault="007C0CDC">
      <w:pPr>
        <w:pStyle w:val="Zkladntext"/>
        <w:rPr>
          <w:rFonts w:ascii="Century Gothic"/>
          <w:sz w:val="4"/>
        </w:rPr>
      </w:pPr>
    </w:p>
    <w:p w14:paraId="4681ACC2" w14:textId="77777777" w:rsidR="007C0CDC" w:rsidRDefault="007C0CDC">
      <w:pPr>
        <w:pStyle w:val="Zkladntext"/>
        <w:rPr>
          <w:rFonts w:ascii="Century Gothic"/>
          <w:sz w:val="4"/>
        </w:rPr>
      </w:pPr>
    </w:p>
    <w:p w14:paraId="77CD5C2D" w14:textId="77777777" w:rsidR="007C0CDC" w:rsidRDefault="007C0CDC">
      <w:pPr>
        <w:pStyle w:val="Zkladntext"/>
        <w:rPr>
          <w:rFonts w:ascii="Century Gothic"/>
          <w:sz w:val="4"/>
        </w:rPr>
      </w:pPr>
    </w:p>
    <w:p w14:paraId="1C56120D" w14:textId="77777777" w:rsidR="007C0CDC" w:rsidRDefault="007C0CDC">
      <w:pPr>
        <w:pStyle w:val="Zkladntext"/>
        <w:rPr>
          <w:rFonts w:ascii="Century Gothic"/>
          <w:sz w:val="4"/>
        </w:rPr>
      </w:pPr>
    </w:p>
    <w:p w14:paraId="2CFF3F2F" w14:textId="77777777" w:rsidR="007C0CDC" w:rsidRDefault="007C0CDC">
      <w:pPr>
        <w:pStyle w:val="Zkladntext"/>
        <w:rPr>
          <w:rFonts w:ascii="Century Gothic"/>
          <w:sz w:val="4"/>
        </w:rPr>
      </w:pPr>
    </w:p>
    <w:p w14:paraId="5727CC55" w14:textId="77777777" w:rsidR="007C0CDC" w:rsidRDefault="007C0CDC">
      <w:pPr>
        <w:pStyle w:val="Zkladntext"/>
        <w:rPr>
          <w:rFonts w:ascii="Century Gothic"/>
          <w:sz w:val="4"/>
        </w:rPr>
      </w:pPr>
    </w:p>
    <w:p w14:paraId="2CD6C60D" w14:textId="77777777" w:rsidR="007C0CDC" w:rsidRDefault="007C0CDC">
      <w:pPr>
        <w:pStyle w:val="Zkladntext"/>
        <w:rPr>
          <w:rFonts w:ascii="Century Gothic"/>
          <w:sz w:val="4"/>
        </w:rPr>
      </w:pPr>
    </w:p>
    <w:p w14:paraId="4678AD26" w14:textId="77777777" w:rsidR="007C0CDC" w:rsidRDefault="007C0CDC">
      <w:pPr>
        <w:pStyle w:val="Zkladntext"/>
        <w:rPr>
          <w:rFonts w:ascii="Century Gothic"/>
          <w:sz w:val="4"/>
        </w:rPr>
      </w:pPr>
    </w:p>
    <w:p w14:paraId="1E976F23" w14:textId="77777777" w:rsidR="007C0CDC" w:rsidRDefault="007C0CDC">
      <w:pPr>
        <w:pStyle w:val="Zkladntext"/>
        <w:rPr>
          <w:rFonts w:ascii="Century Gothic"/>
          <w:sz w:val="4"/>
        </w:rPr>
      </w:pPr>
    </w:p>
    <w:p w14:paraId="328F4D82" w14:textId="77777777" w:rsidR="007C0CDC" w:rsidRDefault="007C0CDC">
      <w:pPr>
        <w:pStyle w:val="Zkladntext"/>
        <w:rPr>
          <w:rFonts w:ascii="Century Gothic"/>
          <w:sz w:val="4"/>
        </w:rPr>
      </w:pPr>
    </w:p>
    <w:p w14:paraId="3E9D4C1E" w14:textId="77777777" w:rsidR="007C0CDC" w:rsidRDefault="007C0CDC">
      <w:pPr>
        <w:pStyle w:val="Zkladntext"/>
        <w:rPr>
          <w:rFonts w:ascii="Century Gothic"/>
          <w:sz w:val="5"/>
        </w:rPr>
      </w:pPr>
    </w:p>
    <w:p w14:paraId="337DF736" w14:textId="77777777" w:rsidR="007C0CDC" w:rsidRDefault="00D47C96">
      <w:pPr>
        <w:ind w:left="116"/>
        <w:rPr>
          <w:rFonts w:ascii="Century Gothic" w:hAnsi="Century Gothic"/>
          <w:b/>
          <w:sz w:val="4"/>
        </w:rPr>
      </w:pPr>
      <w:r>
        <w:rPr>
          <w:rFonts w:ascii="Century Gothic" w:hAnsi="Century Gothic"/>
          <w:b/>
          <w:color w:val="FFFFFF"/>
          <w:w w:val="120"/>
          <w:sz w:val="4"/>
        </w:rPr>
        <w:t>SCHODIŠTĚ</w:t>
      </w:r>
    </w:p>
    <w:p w14:paraId="0281A411" w14:textId="77777777" w:rsidR="007C0CDC" w:rsidRDefault="007C0CDC">
      <w:pPr>
        <w:pStyle w:val="Zkladntext"/>
        <w:rPr>
          <w:rFonts w:ascii="Century Gothic"/>
          <w:b/>
          <w:sz w:val="4"/>
        </w:rPr>
      </w:pPr>
    </w:p>
    <w:p w14:paraId="427FE4A9" w14:textId="77777777" w:rsidR="007C0CDC" w:rsidRDefault="007C0CDC">
      <w:pPr>
        <w:pStyle w:val="Zkladntext"/>
        <w:spacing w:before="10"/>
        <w:rPr>
          <w:rFonts w:ascii="Century Gothic"/>
          <w:b/>
          <w:sz w:val="4"/>
        </w:rPr>
      </w:pPr>
    </w:p>
    <w:p w14:paraId="3F7401FC" w14:textId="77777777" w:rsidR="007C0CDC" w:rsidRDefault="00D47C96">
      <w:pPr>
        <w:ind w:left="128"/>
        <w:rPr>
          <w:rFonts w:ascii="Arial"/>
          <w:sz w:val="33"/>
        </w:rPr>
      </w:pPr>
      <w:r>
        <w:rPr>
          <w:rFonts w:ascii="Arial"/>
          <w:color w:val="FFFFFF"/>
          <w:spacing w:val="-7"/>
          <w:w w:val="95"/>
          <w:sz w:val="33"/>
        </w:rPr>
        <w:t>S4</w:t>
      </w:r>
    </w:p>
    <w:p w14:paraId="607D022D" w14:textId="77777777" w:rsidR="007C0CDC" w:rsidRDefault="00D47C96">
      <w:pPr>
        <w:pStyle w:val="Zkladntext"/>
        <w:rPr>
          <w:rFonts w:ascii="Arial"/>
          <w:sz w:val="50"/>
        </w:rPr>
      </w:pPr>
      <w:r>
        <w:br w:type="column"/>
      </w:r>
    </w:p>
    <w:p w14:paraId="36C96C30" w14:textId="77777777" w:rsidR="007C0CDC" w:rsidRDefault="007C0CDC">
      <w:pPr>
        <w:pStyle w:val="Zkladntext"/>
        <w:rPr>
          <w:rFonts w:ascii="Arial"/>
          <w:sz w:val="50"/>
        </w:rPr>
      </w:pPr>
    </w:p>
    <w:p w14:paraId="6848403B" w14:textId="77777777" w:rsidR="007C0CDC" w:rsidRDefault="007C0CDC">
      <w:pPr>
        <w:pStyle w:val="Zkladntext"/>
        <w:spacing w:before="8"/>
        <w:rPr>
          <w:rFonts w:ascii="Arial"/>
          <w:sz w:val="70"/>
        </w:rPr>
      </w:pPr>
    </w:p>
    <w:p w14:paraId="36D50C9F" w14:textId="77777777" w:rsidR="007C0CDC" w:rsidRDefault="00D47C96">
      <w:pPr>
        <w:ind w:left="2700" w:right="1899"/>
        <w:jc w:val="center"/>
        <w:rPr>
          <w:rFonts w:ascii="Arial"/>
          <w:sz w:val="42"/>
        </w:rPr>
      </w:pPr>
      <w:r>
        <w:rPr>
          <w:rFonts w:ascii="Century Gothic"/>
          <w:b/>
          <w:color w:val="FFFFFF"/>
          <w:w w:val="105"/>
          <w:sz w:val="4"/>
        </w:rPr>
        <w:t xml:space="preserve">CHODBA   </w:t>
      </w:r>
      <w:r>
        <w:rPr>
          <w:rFonts w:ascii="Arial"/>
          <w:color w:val="FFFFFF"/>
          <w:w w:val="105"/>
          <w:position w:val="5"/>
          <w:sz w:val="42"/>
        </w:rPr>
        <w:t>C</w:t>
      </w:r>
    </w:p>
    <w:p w14:paraId="26520CE6" w14:textId="77777777" w:rsidR="007C0CDC" w:rsidRDefault="007C0CDC">
      <w:pPr>
        <w:pStyle w:val="Zkladntext"/>
        <w:rPr>
          <w:rFonts w:ascii="Arial"/>
          <w:sz w:val="50"/>
        </w:rPr>
      </w:pPr>
    </w:p>
    <w:p w14:paraId="34C5A4EE" w14:textId="77777777" w:rsidR="007C0CDC" w:rsidRDefault="007C0CDC">
      <w:pPr>
        <w:pStyle w:val="Zkladntext"/>
        <w:rPr>
          <w:rFonts w:ascii="Arial"/>
          <w:sz w:val="50"/>
        </w:rPr>
      </w:pPr>
    </w:p>
    <w:p w14:paraId="1D54FBFB" w14:textId="77777777" w:rsidR="007C0CDC" w:rsidRDefault="007C0CDC">
      <w:pPr>
        <w:pStyle w:val="Zkladntext"/>
        <w:rPr>
          <w:rFonts w:ascii="Arial"/>
          <w:sz w:val="50"/>
        </w:rPr>
      </w:pPr>
    </w:p>
    <w:p w14:paraId="60538487" w14:textId="77777777" w:rsidR="007C0CDC" w:rsidRDefault="007C0CDC">
      <w:pPr>
        <w:pStyle w:val="Zkladntext"/>
        <w:spacing w:before="5"/>
        <w:rPr>
          <w:rFonts w:ascii="Arial"/>
          <w:sz w:val="52"/>
        </w:rPr>
      </w:pPr>
    </w:p>
    <w:p w14:paraId="7F101FA8" w14:textId="77777777" w:rsidR="007C0CDC" w:rsidRDefault="00AB1DC7">
      <w:pPr>
        <w:ind w:left="3305"/>
        <w:rPr>
          <w:rFonts w:ascii="Tahoma" w:hAnsi="Tahoma"/>
          <w:sz w:val="13"/>
        </w:rPr>
      </w:pPr>
      <w:r>
        <w:pict w14:anchorId="7EEB8654">
          <v:shape id="_x0000_s3967" type="#_x0000_t202" style="position:absolute;left:0;text-align:left;margin-left:316.55pt;margin-top:-195.05pt;width:106.2pt;height:225.4pt;z-index:251610112;mso-position-horizontal-relative:page" filled="f" stroked="f">
            <v:textbox inset="0,0,0,0">
              <w:txbxContent>
                <w:p w14:paraId="64D53FB3" w14:textId="77777777" w:rsidR="007C0CDC" w:rsidRDefault="00D47C96">
                  <w:pPr>
                    <w:spacing w:before="202"/>
                    <w:rPr>
                      <w:rFonts w:ascii="Arial Narrow"/>
                      <w:sz w:val="372"/>
                    </w:rPr>
                  </w:pPr>
                  <w:r>
                    <w:rPr>
                      <w:rFonts w:ascii="Arial Narrow"/>
                      <w:color w:val="E63425"/>
                      <w:w w:val="125"/>
                      <w:sz w:val="372"/>
                    </w:rPr>
                    <w:t>2</w:t>
                  </w:r>
                </w:p>
              </w:txbxContent>
            </v:textbox>
            <w10:wrap anchorx="page"/>
          </v:shape>
        </w:pict>
      </w:r>
      <w:r w:rsidR="00D47C96">
        <w:rPr>
          <w:rFonts w:ascii="Tahoma" w:hAnsi="Tahoma"/>
          <w:color w:val="717271"/>
          <w:w w:val="105"/>
          <w:sz w:val="13"/>
        </w:rPr>
        <w:t>Doplňková navigace</w:t>
      </w:r>
    </w:p>
    <w:p w14:paraId="289B7076" w14:textId="77777777" w:rsidR="007C0CDC" w:rsidRDefault="007C0CDC">
      <w:pPr>
        <w:rPr>
          <w:rFonts w:ascii="Tahoma" w:hAnsi="Tahoma"/>
          <w:sz w:val="13"/>
        </w:rPr>
        <w:sectPr w:rsidR="007C0CDC">
          <w:type w:val="continuous"/>
          <w:pgSz w:w="11910" w:h="16840"/>
          <w:pgMar w:top="1360" w:right="520" w:bottom="280" w:left="360" w:header="708" w:footer="708" w:gutter="0"/>
          <w:cols w:num="3" w:space="708" w:equalWidth="0">
            <w:col w:w="2358" w:space="141"/>
            <w:col w:w="502" w:space="2854"/>
            <w:col w:w="5175"/>
          </w:cols>
        </w:sectPr>
      </w:pPr>
    </w:p>
    <w:p w14:paraId="6E361F3A" w14:textId="77777777" w:rsidR="007C0CDC" w:rsidRDefault="00AB1DC7">
      <w:pPr>
        <w:spacing w:before="3"/>
        <w:ind w:right="1158"/>
        <w:jc w:val="right"/>
        <w:rPr>
          <w:rFonts w:ascii="Tahoma" w:hAnsi="Tahoma"/>
          <w:sz w:val="13"/>
        </w:rPr>
      </w:pPr>
      <w:r>
        <w:pict w14:anchorId="2C8D300A">
          <v:group id="_x0000_s3824" style="position:absolute;left:0;text-align:left;margin-left:-.25pt;margin-top:272.15pt;width:595.5pt;height:327.55pt;z-index:-251606016;mso-position-horizontal-relative:page;mso-position-vertical-relative:page" coordorigin="-5,5443" coordsize="11910,6551">
            <v:rect id="_x0000_s3966" style="position:absolute;top:5452;width:11900;height:6537" fillcolor="#f9f9f9" stroked="f"/>
            <v:line id="_x0000_s3965" style="position:absolute" from="54,11456" to="0,11511" strokecolor="#c4c4bd" strokeweight=".42pt"/>
            <v:line id="_x0000_s3964" style="position:absolute" from="153,11456" to="0,11609" strokecolor="#c4c4bd" strokeweight=".42pt"/>
            <v:line id="_x0000_s3963" style="position:absolute" from="251,11456" to="0,11707" strokecolor="#c4c4bd" strokeweight=".42pt"/>
            <v:line id="_x0000_s3962" style="position:absolute" from="349,11456" to="0,11805" strokecolor="#c4c4bd" strokeweight=".42pt"/>
            <v:line id="_x0000_s3961" style="position:absolute" from="447,11456" to="0,11903" strokecolor="#c4c4bd" strokeweight=".42pt"/>
            <v:line id="_x0000_s3960" style="position:absolute" from="545,11456" to="13,11989" strokecolor="#c4c4bd" strokeweight=".42pt"/>
            <v:line id="_x0000_s3959" style="position:absolute" from="644,11456" to="111,11989" strokecolor="#c4c4bd" strokeweight=".42pt"/>
            <v:line id="_x0000_s3958" style="position:absolute" from="742,11456" to="209,11989" strokecolor="#c4c4bd" strokeweight=".42pt"/>
            <v:line id="_x0000_s3957" style="position:absolute" from="840,11456" to="307,11989" strokecolor="#c4c4bd" strokeweight=".42pt"/>
            <v:line id="_x0000_s3956" style="position:absolute" from="938,11456" to="406,11989" strokecolor="#c4c4bd" strokeweight=".42pt"/>
            <v:line id="_x0000_s3955" style="position:absolute" from="1036,11456" to="504,11989" strokecolor="#c4c4bd" strokeweight=".42pt"/>
            <v:line id="_x0000_s3954" style="position:absolute" from="1134,11456" to="602,11989" strokecolor="#c4c4bd" strokeweight=".42pt"/>
            <v:line id="_x0000_s3953" style="position:absolute" from="1233,11456" to="700,11989" strokecolor="#c4c4bd" strokeweight=".42pt"/>
            <v:line id="_x0000_s3952" style="position:absolute" from="1331,11456" to="798,11989" strokecolor="#c4c4bd" strokeweight=".42pt"/>
            <v:line id="_x0000_s3951" style="position:absolute" from="1429,11456" to="896,11989" strokecolor="#c4c4bd" strokeweight=".42pt"/>
            <v:line id="_x0000_s3950" style="position:absolute" from="1527,11456" to="995,11989" strokecolor="#c4c4bd" strokeweight=".42pt"/>
            <v:line id="_x0000_s3949" style="position:absolute" from="1625,11456" to="1093,11989" strokecolor="#c4c4bd" strokeweight=".42pt"/>
            <v:line id="_x0000_s3948" style="position:absolute" from="1724,11456" to="1191,11989" strokecolor="#c4c4bd" strokeweight=".42pt"/>
            <v:line id="_x0000_s3947" style="position:absolute" from="1822,11456" to="1289,11989" strokecolor="#c4c4bd" strokeweight=".42pt"/>
            <v:line id="_x0000_s3946" style="position:absolute" from="1920,11456" to="1387,11989" strokecolor="#c4c4bd" strokeweight=".42pt"/>
            <v:line id="_x0000_s3945" style="position:absolute" from="2018,11456" to="1485,11989" strokecolor="#c4c4bd" strokeweight=".42pt"/>
            <v:line id="_x0000_s3944" style="position:absolute" from="2116,11456" to="1584,11989" strokecolor="#c4c4bd" strokeweight=".42pt"/>
            <v:line id="_x0000_s3943" style="position:absolute" from="2214,11456" to="1682,11989" strokecolor="#c4c4bd" strokeweight=".42pt"/>
            <v:line id="_x0000_s3942" style="position:absolute" from="2313,11456" to="1780,11989" strokecolor="#c4c4bd" strokeweight=".42pt"/>
            <v:line id="_x0000_s3941" style="position:absolute" from="2411,11456" to="1878,11989" strokecolor="#c4c4bd" strokeweight=".42pt"/>
            <v:line id="_x0000_s3940" style="position:absolute" from="2509,11456" to="1976,11989" strokecolor="#c4c4bd" strokeweight=".42pt"/>
            <v:line id="_x0000_s3939" style="position:absolute" from="2607,11456" to="2075,11989" strokecolor="#c4c4bd" strokeweight=".42pt"/>
            <v:line id="_x0000_s3938" style="position:absolute" from="2705,11456" to="2173,11989" strokecolor="#c4c4bd" strokeweight=".42pt"/>
            <v:line id="_x0000_s3937" style="position:absolute" from="2803,11456" to="2271,11989" strokecolor="#c4c4bd" strokeweight=".42pt"/>
            <v:line id="_x0000_s3936" style="position:absolute" from="2902,11456" to="2369,11989" strokecolor="#c4c4bd" strokeweight=".42pt"/>
            <v:line id="_x0000_s3935" style="position:absolute" from="3000,11456" to="2467,11989" strokecolor="#c4c4bd" strokeweight=".42pt"/>
            <v:line id="_x0000_s3934" style="position:absolute" from="3098,11456" to="2565,11989" strokecolor="#c4c4bd" strokeweight=".42pt"/>
            <v:line id="_x0000_s3933" style="position:absolute" from="3196,11456" to="2664,11989" strokecolor="#c4c4bd" strokeweight=".42pt"/>
            <v:line id="_x0000_s3932" style="position:absolute" from="3294,11456" to="2762,11989" strokecolor="#c4c4bd" strokeweight=".42pt"/>
            <v:line id="_x0000_s3931" style="position:absolute" from="3392,11456" to="2860,11989" strokecolor="#c4c4bd" strokeweight=".42pt"/>
            <v:line id="_x0000_s3930" style="position:absolute" from="3491,11456" to="2958,11989" strokecolor="#c4c4bd" strokeweight=".42pt"/>
            <v:line id="_x0000_s3929" style="position:absolute" from="3589,11456" to="3056,11989" strokecolor="#c4c4bd" strokeweight=".42pt"/>
            <v:line id="_x0000_s3928" style="position:absolute" from="3687,11456" to="3154,11989" strokecolor="#c4c4bd" strokeweight=".42pt"/>
            <v:line id="_x0000_s3927" style="position:absolute" from="3785,11456" to="3253,11989" strokecolor="#c4c4bd" strokeweight=".42pt"/>
            <v:line id="_x0000_s3926" style="position:absolute" from="3883,11456" to="3351,11989" strokecolor="#c4c4bd" strokeweight=".42pt"/>
            <v:line id="_x0000_s3925" style="position:absolute" from="3981,11456" to="3449,11989" strokecolor="#c4c4bd" strokeweight=".42pt"/>
            <v:line id="_x0000_s3924" style="position:absolute" from="4080,11456" to="3547,11989" strokecolor="#c4c4bd" strokeweight=".42pt"/>
            <v:line id="_x0000_s3923" style="position:absolute" from="4178,11456" to="3645,11989" strokecolor="#c4c4bd" strokeweight=".42pt"/>
            <v:line id="_x0000_s3922" style="position:absolute" from="4276,11456" to="3743,11989" strokecolor="#c4c4bd" strokeweight=".42pt"/>
            <v:line id="_x0000_s3921" style="position:absolute" from="4374,11456" to="3842,11989" strokecolor="#c4c4bd" strokeweight=".42pt"/>
            <v:line id="_x0000_s3920" style="position:absolute" from="4472,11456" to="3940,11989" strokecolor="#c4c4bd" strokeweight=".42pt"/>
            <v:line id="_x0000_s3919" style="position:absolute" from="4571,11456" to="4038,11989" strokecolor="#c4c4bd" strokeweight=".42pt"/>
            <v:line id="_x0000_s3918" style="position:absolute" from="4669,11456" to="4136,11989" strokecolor="#c4c4bd" strokeweight=".42pt"/>
            <v:line id="_x0000_s3917" style="position:absolute" from="4767,11456" to="4234,11989" strokecolor="#c4c4bd" strokeweight=".42pt"/>
            <v:line id="_x0000_s3916" style="position:absolute" from="4865,11456" to="4332,11989" strokecolor="#c4c4bd" strokeweight=".42pt"/>
            <v:line id="_x0000_s3915" style="position:absolute" from="4963,11456" to="4431,11989" strokecolor="#c4c4bd" strokeweight=".42pt"/>
            <v:line id="_x0000_s3914" style="position:absolute" from="5061,11456" to="4529,11989" strokecolor="#c4c4bd" strokeweight=".42pt"/>
            <v:line id="_x0000_s3913" style="position:absolute" from="5160,11456" to="4627,11989" strokecolor="#c4c4bd" strokeweight=".42pt"/>
            <v:line id="_x0000_s3912" style="position:absolute" from="5258,11456" to="4725,11989" strokecolor="#c4c4bd" strokeweight=".42pt"/>
            <v:line id="_x0000_s3911" style="position:absolute" from="5356,11456" to="4823,11989" strokecolor="#c4c4bd" strokeweight=".42pt"/>
            <v:line id="_x0000_s3910" style="position:absolute" from="5454,11456" to="4922,11989" strokecolor="#c4c4bd" strokeweight=".42pt"/>
            <v:line id="_x0000_s3909" style="position:absolute" from="5552,11456" to="5020,11989" strokecolor="#c4c4bd" strokeweight=".42pt"/>
            <v:line id="_x0000_s3908" style="position:absolute" from="5650,11456" to="5118,11989" strokecolor="#c4c4bd" strokeweight=".42pt"/>
            <v:line id="_x0000_s3907" style="position:absolute" from="5749,11456" to="5216,11989" strokecolor="#c4c4bd" strokeweight=".42pt"/>
            <v:line id="_x0000_s3906" style="position:absolute" from="5847,11456" to="5314,11989" strokecolor="#c4c4bd" strokeweight=".42pt"/>
            <v:line id="_x0000_s3905" style="position:absolute" from="5945,11456" to="5412,11989" strokecolor="#c4c4bd" strokeweight=".42pt"/>
            <v:line id="_x0000_s3904" style="position:absolute" from="6043,11456" to="5511,11989" strokecolor="#c4c4bd" strokeweight=".42pt"/>
            <v:line id="_x0000_s3903" style="position:absolute" from="6141,11456" to="5609,11989" strokecolor="#c4c4bd" strokeweight=".42pt"/>
            <v:line id="_x0000_s3902" style="position:absolute" from="6239,11456" to="5707,11989" strokecolor="#c4c4bd" strokeweight=".42pt"/>
            <v:line id="_x0000_s3901" style="position:absolute" from="6338,11456" to="5805,11989" strokecolor="#c4c4bd" strokeweight=".42pt"/>
            <v:line id="_x0000_s3900" style="position:absolute" from="6436,11456" to="5903,11989" strokecolor="#c4c4bd" strokeweight=".42pt"/>
            <v:line id="_x0000_s3899" style="position:absolute" from="6534,11456" to="6001,11989" strokecolor="#c4c4bd" strokeweight=".42pt"/>
            <v:line id="_x0000_s3898" style="position:absolute" from="6632,11456" to="6100,11989" strokecolor="#c4c4bd" strokeweight=".42pt"/>
            <v:line id="_x0000_s3897" style="position:absolute" from="6730,11456" to="6198,11989" strokecolor="#c4c4bd" strokeweight=".42pt"/>
            <v:line id="_x0000_s3896" style="position:absolute" from="6828,11456" to="6296,11989" strokecolor="#c4c4bd" strokeweight=".42pt"/>
            <v:line id="_x0000_s3895" style="position:absolute" from="6927,11456" to="6394,11989" strokecolor="#c4c4bd" strokeweight=".42pt"/>
            <v:line id="_x0000_s3894" style="position:absolute" from="7025,11456" to="6492,11989" strokecolor="#c4c4bd" strokeweight=".42pt"/>
            <v:line id="_x0000_s3893" style="position:absolute" from="7123,11456" to="6590,11989" strokecolor="#c4c4bd" strokeweight=".42pt"/>
            <v:line id="_x0000_s3892" style="position:absolute" from="7221,11456" to="6689,11989" strokecolor="#c4c4bd" strokeweight=".42pt"/>
            <v:line id="_x0000_s3891" style="position:absolute" from="7319,11456" to="6787,11989" strokecolor="#c4c4bd" strokeweight=".42pt"/>
            <v:line id="_x0000_s3890" style="position:absolute" from="7417,11456" to="6885,11989" strokecolor="#c4c4bd" strokeweight=".42pt"/>
            <v:line id="_x0000_s3889" style="position:absolute" from="7516,11456" to="6983,11989" strokecolor="#c4c4bd" strokeweight=".42pt"/>
            <v:line id="_x0000_s3888" style="position:absolute" from="7614,11456" to="7081,11989" strokecolor="#c4c4bd" strokeweight=".42pt"/>
            <v:line id="_x0000_s3887" style="position:absolute" from="7712,11456" to="7179,11989" strokecolor="#c4c4bd" strokeweight=".42pt"/>
            <v:line id="_x0000_s3886" style="position:absolute" from="7810,11456" to="7278,11989" strokecolor="#c4c4bd" strokeweight=".42pt"/>
            <v:line id="_x0000_s3885" style="position:absolute" from="7908,11456" to="7376,11989" strokecolor="#c4c4bd" strokeweight=".42pt"/>
            <v:line id="_x0000_s3884" style="position:absolute" from="8007,11456" to="7474,11989" strokecolor="#c4c4bd" strokeweight=".42pt"/>
            <v:line id="_x0000_s3883" style="position:absolute" from="8105,11456" to="7572,11989" strokecolor="#c4c4bd" strokeweight=".42pt"/>
            <v:line id="_x0000_s3882" style="position:absolute" from="8203,11456" to="7670,11989" strokecolor="#c4c4bd" strokeweight=".42pt"/>
            <v:line id="_x0000_s3881" style="position:absolute" from="8301,11456" to="7769,11989" strokecolor="#c4c4bd" strokeweight=".42pt"/>
            <v:line id="_x0000_s3880" style="position:absolute" from="8399,11456" to="7867,11989" strokecolor="#c4c4bd" strokeweight=".42pt"/>
            <v:line id="_x0000_s3879" style="position:absolute" from="8497,11456" to="7965,11989" strokecolor="#c4c4bd" strokeweight=".42pt"/>
            <v:line id="_x0000_s3878" style="position:absolute" from="8596,11456" to="8063,11989" strokecolor="#c4c4bd" strokeweight=".42pt"/>
            <v:line id="_x0000_s3877" style="position:absolute" from="8694,11456" to="8161,11989" strokecolor="#c4c4bd" strokeweight=".42pt"/>
            <v:line id="_x0000_s3876" style="position:absolute" from="8792,11456" to="8259,11989" strokecolor="#c4c4bd" strokeweight=".42pt"/>
            <v:line id="_x0000_s3875" style="position:absolute" from="8890,11456" to="8358,11989" strokecolor="#c4c4bd" strokeweight=".42pt"/>
            <v:line id="_x0000_s3874" style="position:absolute" from="8988,11456" to="8456,11989" strokecolor="#c4c4bd" strokeweight=".42pt"/>
            <v:line id="_x0000_s3873" style="position:absolute" from="9086,11456" to="8554,11989" strokecolor="#c4c4bd" strokeweight=".42pt"/>
            <v:line id="_x0000_s3872" style="position:absolute" from="9185,11456" to="8652,11989" strokecolor="#c4c4bd" strokeweight=".42pt"/>
            <v:line id="_x0000_s3871" style="position:absolute" from="9283,11456" to="8750,11989" strokecolor="#c4c4bd" strokeweight=".42pt"/>
            <v:line id="_x0000_s3870" style="position:absolute" from="9381,11456" to="8848,11989" strokecolor="#c4c4bd" strokeweight=".42pt"/>
            <v:line id="_x0000_s3869" style="position:absolute" from="9479,11456" to="8947,11989" strokecolor="#c4c4bd" strokeweight=".42pt"/>
            <v:line id="_x0000_s3868" style="position:absolute" from="9577,11456" to="9045,11989" strokecolor="#c4c4bd" strokeweight=".42pt"/>
            <v:line id="_x0000_s3867" style="position:absolute" from="9675,11456" to="9143,11989" strokecolor="#c4c4bd" strokeweight=".42pt"/>
            <v:line id="_x0000_s3866" style="position:absolute" from="9774,11456" to="9241,11989" strokecolor="#c4c4bd" strokeweight=".42pt"/>
            <v:line id="_x0000_s3865" style="position:absolute" from="9872,11456" to="9339,11989" strokecolor="#c4c4bd" strokeweight=".42pt"/>
            <v:line id="_x0000_s3864" style="position:absolute" from="9970,11456" to="9437,11989" strokecolor="#c4c4bd" strokeweight=".42pt"/>
            <v:line id="_x0000_s3863" style="position:absolute" from="10068,11456" to="9536,11989" strokecolor="#c4c4bd" strokeweight=".42pt"/>
            <v:line id="_x0000_s3862" style="position:absolute" from="10166,11456" to="9634,11989" strokecolor="#c4c4bd" strokeweight=".42pt"/>
            <v:line id="_x0000_s3861" style="position:absolute" from="10264,11456" to="9732,11989" strokecolor="#c4c4bd" strokeweight=".42pt"/>
            <v:line id="_x0000_s3860" style="position:absolute" from="10363,11456" to="9830,11989" strokecolor="#c4c4bd" strokeweight=".42pt"/>
            <v:line id="_x0000_s3859" style="position:absolute" from="10461,11456" to="9928,11989" strokecolor="#c4c4bd" strokeweight=".42pt"/>
            <v:line id="_x0000_s3858" style="position:absolute" from="10559,11456" to="10026,11989" strokecolor="#c4c4bd" strokeweight=".42pt"/>
            <v:line id="_x0000_s3857" style="position:absolute" from="10657,11456" to="10125,11989" strokecolor="#c4c4bd" strokeweight=".42pt"/>
            <v:line id="_x0000_s3856" style="position:absolute" from="10755,11456" to="10223,11989" strokecolor="#c4c4bd" strokeweight=".42pt"/>
            <v:line id="_x0000_s3855" style="position:absolute" from="10854,11456" to="10321,11989" strokecolor="#c4c4bd" strokeweight=".42pt"/>
            <v:line id="_x0000_s3854" style="position:absolute" from="10952,11456" to="10419,11989" strokecolor="#c4c4bd" strokeweight=".42pt"/>
            <v:line id="_x0000_s3853" style="position:absolute" from="11050,11456" to="10517,11989" strokecolor="#c4c4bd" strokeweight=".42pt"/>
            <v:line id="_x0000_s3852" style="position:absolute" from="11148,11456" to="10615,11989" strokecolor="#c4c4bd" strokeweight=".42pt"/>
            <v:line id="_x0000_s3851" style="position:absolute" from="11246,11456" to="10714,11989" strokecolor="#c4c4bd" strokeweight=".42pt"/>
            <v:line id="_x0000_s3850" style="position:absolute" from="11344,11456" to="10812,11989" strokecolor="#c4c4bd" strokeweight=".42pt"/>
            <v:line id="_x0000_s3849" style="position:absolute" from="11443,11456" to="10910,11989" strokecolor="#c4c4bd" strokeweight=".42pt"/>
            <v:line id="_x0000_s3848" style="position:absolute" from="11541,11456" to="11008,11989" strokecolor="#c4c4bd" strokeweight=".42pt"/>
            <v:line id="_x0000_s3847" style="position:absolute" from="11639,11456" to="11106,11989" strokecolor="#c4c4bd" strokeweight=".42pt"/>
            <v:line id="_x0000_s3846" style="position:absolute" from="11737,11456" to="11205,11989" strokecolor="#c4c4bd" strokeweight=".42pt"/>
            <v:line id="_x0000_s3845" style="position:absolute" from="11835,11456" to="11303,11989" strokecolor="#c4c4bd" strokeweight=".42pt"/>
            <v:line id="_x0000_s3844" style="position:absolute" from="11900,11489" to="11401,11989" strokecolor="#c4c4bd" strokeweight=".42pt"/>
            <v:line id="_x0000_s3843" style="position:absolute" from="11900,11587" to="11499,11989" strokecolor="#c4c4bd" strokeweight=".42pt"/>
            <v:line id="_x0000_s3842" style="position:absolute" from="11900,11686" to="11597,11989" strokecolor="#c4c4bd" strokeweight=".42pt"/>
            <v:line id="_x0000_s3841" style="position:absolute" from="11900,11784" to="11695,11989" strokecolor="#c4c4bd" strokeweight=".42pt"/>
            <v:line id="_x0000_s3840" style="position:absolute" from="11900,11882" to="11794,11989" strokecolor="#c4c4bd" strokeweight=".42pt"/>
            <v:line id="_x0000_s3839" style="position:absolute" from="11900,11980" to="11892,11989" strokecolor="#c4c4bd" strokeweight=".42pt"/>
            <v:shape id="_x0000_s3838" style="position:absolute;left:4290;top:6522;width:1548;height:5140" coordorigin="4290,6522" coordsize="1548,5140" o:spt="100" adj="0,,0" path="m5332,9582r-410,l4931,9662r10,80l4952,9822r12,80l4978,10002r15,80l5009,10162r15,60l5036,10302r5,80l5037,10462r-1,l5034,10482r,l5036,10502r1,40l5037,10562r1,100l5037,10722r,100l5036,10922r-2,60l5031,10982r-2,20l5028,11022r2,20l5034,11062r5,20l5042,11082r1,20l5043,11122r-6,l5034,11142r-6,40l5027,11222r3,20l5032,11282r-2,40l5021,11382r-15,40l4984,11462r-18,20l4947,11502r-19,20l4909,11542r-16,20l4882,11602r-6,20l4878,11662r194,l5109,11642r35,-20l5174,11602r10,-20l5194,11582r9,-20l5213,11542r13,l5239,11522r15,-20l5277,11502r6,-20l5288,11482r,-20l5287,11462r-5,-20l5274,11402r-8,-20l5261,11342r2,-40l5273,11262r15,-40l5302,11182r3,l5308,11162r-2,-20l5301,11142r-4,-20l5297,11102r9,-40l5317,11042r5,-40l5323,10942r1,-60l5325,10802r2,-100l5329,10622r3,-80l5335,10462r3,-80l5341,10322r1,-20l5342,10302r-1,-20l5339,10282r-3,-20l5332,10262r-3,-20l5327,10242r,-20l5331,10202r5,l5341,10182r5,-20l5347,10142r-1,-20l5345,10102r-24,-260l5318,9762r3,-80l5329,9602r3,-20xm4864,11362r-529,l4328,11382r-3,l4325,11422r12,40l4359,11482r28,20l4517,11502r31,-20l4580,11482r31,-20l4643,11462r46,-20l4779,11442r43,-20l4844,11422r10,-20l4860,11402r4,-20l4864,11362xm5370,8962r-1007,l4360,8982r,40l4362,9042r2,40l4374,9162r14,60l4404,9302r18,80l4439,9442r17,80l4465,9562r8,40l4478,9662r2,40l4479,9722r,l4480,9742r3,l4492,9762r11,20l4513,9782r6,20l4520,9822r-3,l4515,9842r-1,20l4519,9902r7,20l4535,9962r8,40l4548,10042r1,40l4547,10122r-4,20l4540,10162r-3,40l4536,10222r2,20l4543,10282r7,40l4558,10342r11,40l4578,10442r8,40l4593,10542r8,40l4606,10642r,40l4598,10742r-2,l4591,10762r2,l4591,10782r-10,60l4590,10922r13,80l4605,11082r-10,40l4575,11162r-27,60l4515,11242r-37,40l4437,11322r-42,20l4351,11362r510,l4858,11342r-20,-80l4836,11262r4,-20l4847,11242r5,-20l4867,11222r14,-20l4894,11182r13,l4912,11162r5,l4916,11142r-6,l4905,11122r-19,-20l4874,11062r-6,-40l4868,11002r4,-40l4879,10922r7,-40l4894,10862r2,-20l4898,10822r,l4896,10802r-5,-20l4885,10762r-7,-20l4883,10722r5,l4890,10702r-3,-20l4875,10682r,-20l4875,10662r3,-20l4882,10622r5,l4892,10602r2,-20l4894,10562r-4,-20l4881,10542r-3,-80l4869,10222r-3,-80l4866,10122r,l4868,10102r3,-20l4875,10082r5,-20l4883,10062r3,-20l4883,10022r-10,-20l4862,9982r-8,-20l4854,9942r3,-20l4861,9922r5,-20l4883,9822r8,-80l4900,9662r22,-80l5332,9582r8,-60l5352,9462r10,-80l5367,9322r5,-40l5375,9222r3,-40l5379,9142r,-20l5378,9082r-3,-20l5371,9042r-4,-20l5362,9002r-5,-20l5370,8962xm5395,8182r-1058,l4338,8202r-3,l4328,8222r-6,l4314,8242r-3,l4310,8262r1,20l4310,8322r-3,40l4300,8402r-10,20l4297,8442r14,l4309,8462r-1,l4308,8482r,20l4309,8502r2,20l4314,8542r2,20l4319,8582r1,20l4322,8622r1,20l4329,8742r1,20l4330,8782r,20l4329,8802r-1,20l4326,8842r-1,20l4325,8882r4,40l4338,8942r13,40l4363,8962r1007,l5382,8942r27,-40l5438,8862r31,-20l5535,8782r-1068,l4467,8742r4,-40l4480,8662r10,-20l5302,8642r-8,-20l5296,8622r9,-20l5310,8602r5,-20l5329,8542r10,-20l5346,8482r3,-40l5350,8402r1,-40l5354,8342r10,-40l5377,8262r14,-20l5399,8222r-4,-40xm5643,7862r-1280,l4362,7882r-8,20l4345,7902r20,20l4376,7962r,20l4371,8022r-7,20l4362,8062r-4,20l4347,8082r-4,20l4337,8102r9,20l4359,8142r5,20l4336,8162r-4,20l5395,8182r21,20l5434,8222r15,40l5460,8282r7,20l5476,8322r11,20l5505,8362r-15,20l5521,8382r-35,20l5507,8422r-5,20l5493,8462r-13,20l5465,8482r6,20l5471,8502r-4,20l5461,8542r-33,40l5393,8642r-36,60l5321,8762r-845,l4473,8782r1062,l5557,8762r41,-40l5632,8682r14,-20l5662,8642r20,-20l5706,8602r,-40l5720,8542r23,-40l5770,8482r27,-40l5819,8402r13,-20l5830,8342r-5,-20l5822,8302r-2,l5814,8282r8,-20l5831,8242r4,l5837,8222r-2,l5830,8202r-6,-20l5795,8142r-59,-100l5707,7982r-52,-80l5649,7882r-6,-20xm5302,8642r-808,l4496,8662r2,20l4499,8702r1,20l4496,8742r-4,20l5321,8762r-6,-40l5309,8682r-7,-40xm5831,8282r-11,20l5823,8302r8,-20xm5636,7842r-1289,l4358,7862r1281,l5636,7842xm5139,7282r-359,l4781,7302r-6,20l4762,7322r-52,40l4657,7402r10,20l4672,7422r,20l4666,7442r-32,20l4571,7482r-71,40l4444,7542r-9,l4426,7562r-8,l4412,7582r-4,l4404,7622r-2,20l4398,7662r-5,20l4385,7682r-9,20l4366,7722r-9,20l4352,7762r-5,l4343,7782r-3,20l4337,7822r-2,l4341,7842r1294,l5638,7822r5,-20l5652,7802r-22,-20l5617,7762r-8,-20l5604,7702r-2,-20l5596,7662r-2,-20l5590,7602r-6,-20l5574,7562r-16,-20l5548,7522r-9,l5529,7502r-15,l5510,7482r-7,l5489,7462r-51,l5376,7442r-79,-20l5225,7402r-39,-40l5178,7342r-6,l5166,7322r-6,-20l5151,7302r-12,-20xm5132,7122r-410,l4721,7162r8,40l4744,7222r21,40l4780,7262r,20l5111,7282r-7,-80l5114,7182r8,-20l5127,7142r5,-20xm5152,7102r-476,l4685,7122r457,l5152,7102xm5185,6922r-19,l5159,6942r-500,l4648,6962r-3,40l4648,7022r6,40l4658,7082r5,l4668,7102r499,l5180,7062r8,-20l5192,7002r2,-40l5195,6962r,-20l4680,6942r-10,-20l5185,6922xm5120,6622r-3,20l4697,6642r-7,20l4686,6662r-1,20l4687,6682r4,20l4695,6722r-9,l4685,6742r2,l4688,6762r-1,l4684,6782r-3,20l4679,6802r-1,20l4678,6842r,20l4679,6882r1,l4681,6902r1,20l4685,6942r472,l5156,6902r-2,-60l5152,6802r-2,-40l5147,6722r-5,-40l5134,6662r-14,-40xm5073,6582r-335,l4717,6642r400,l5097,6622r-24,-40xm5014,6562r-263,l4742,6582r292,l5014,6562xm5016,6562r18,20l5047,6582r-31,-20xm4820,6522r-14,l4791,6542r-1,20l4947,6562r-8,-20l4845,6542r-25,-20xm4959,6542r-12,20l4977,6562r-18,-20xe" fillcolor="#e1e2e2" stroked="f">
              <v:stroke joinstyle="round"/>
              <v:formulas/>
              <v:path arrowok="t" o:connecttype="segments"/>
            </v:shape>
            <v:shape id="_x0000_s3837" style="position:absolute;left:8717;top:6872;width:1012;height:500" coordorigin="8717,6872" coordsize="1012,500" o:spt="100" adj="0,,0" path="m9217,6872r-500,l8717,7371r500,l9217,6872t512,l9229,6872r,499l9729,7371r,-499e" fillcolor="#4c4e4d" stroked="f">
              <v:stroke joinstyle="round"/>
              <v:formulas/>
              <v:path arrowok="t" o:connecttype="segments"/>
            </v:shape>
            <v:line id="_x0000_s3836" style="position:absolute" from="0,5448" to="3570,5448" strokecolor="#f5f6f5" strokeweight=".14783mm"/>
            <v:shape id="_x0000_s3835" style="position:absolute;top:5452;width:3571;height:5942" coordorigin=",5452" coordsize="3571,5942" path="m3570,5452l,5452,,9680r253,l253,10108r433,l686,10538r434,l1120,10966r433,l1553,11394r2017,l3570,10966r,-428l3570,10108r,-428l3570,5452e" fillcolor="#f0f0ef" stroked="f">
              <v:path arrowok="t"/>
            </v:shape>
            <v:shape id="_x0000_s3834" style="position:absolute;top:9680;width:1553;height:1714" coordorigin=",9680" coordsize="1553,1714" o:spt="100" adj="0,,0" path="m253,9680l,9680r,328l253,10008r,-328m686,10108r-361,l325,10286r361,l686,10108t434,430l,10538r,26l1120,10564r,-26m1553,11392l,11392r,2l1553,11394r,-2e" fillcolor="#f3f3f2" stroked="f">
              <v:stroke joinstyle="round"/>
              <v:formulas/>
              <v:path arrowok="t" o:connecttype="segments"/>
            </v:shape>
            <v:shape id="_x0000_s3833" style="position:absolute;left:2928;top:6872;width:500;height:1012" coordorigin="2928,6872" coordsize="500,1012" o:spt="100" adj="0,,0" path="m3427,7383r-499,l2928,7883r499,l3427,7383t,-511l2928,6872r,499l3427,7371r,-499e" fillcolor="#4c4e4d" stroked="f">
              <v:stroke joinstyle="round"/>
              <v:formulas/>
              <v:path arrowok="t" o:connecttype="segments"/>
            </v:shape>
            <v:shape id="_x0000_s3832" style="position:absolute;top:10008;width:2463;height:1387" coordorigin=",10008" coordsize="2463,1387" path="m2463,11392r-2,l2461,11118r-533,l1928,10840r-534,l1394,10564r-533,l861,10286r-536,l325,10008r-325,l,10286r,278l,10840r,278l,11392r2461,l2461,11395r2,-3e" fillcolor="#d8d9d9" stroked="f">
              <v:path arrowok="t"/>
            </v:shape>
            <v:shape id="_x0000_s3831" style="position:absolute;left:9522;top:9728;width:1224;height:257" coordorigin="9522,9728" coordsize="1224,257" o:spt="100" adj="0,,0" path="m10215,9889r-693,l9522,9984r693,l10215,9889t530,-161l9534,9728r,122l10745,9850r,-122e" fillcolor="#f9f9f9" stroked="f">
              <v:stroke joinstyle="round"/>
              <v:formulas/>
              <v:path arrowok="t" o:connecttype="segments"/>
            </v:shape>
            <v:line id="_x0000_s3830" style="position:absolute" from="9526,10232" to="11121,10232" strokecolor="#f9f9f9" strokeweight="1.49894mm"/>
            <v:line id="_x0000_s3829" style="position:absolute" from="11133,10227" to="11162,10227" strokecolor="#f9f9f9" strokeweight=".3pt"/>
            <v:line id="_x0000_s3828" style="position:absolute" from="9528,10343" to="11270,10343" strokecolor="#f9f9f9" strokeweight="1.48272mm"/>
            <v:line id="_x0000_s3827" style="position:absolute" from="9528,10454" to="11181,10454" strokecolor="#f9f9f9" strokeweight="1.48236mm"/>
            <v:line id="_x0000_s3826" style="position:absolute" from="9530,10563" to="11140,10563" strokecolor="#f9f9f9" strokeweight="1.53144mm"/>
            <v:line id="_x0000_s3825" style="position:absolute" from="9525,10674" to="10680,10674" strokecolor="#f9f9f9" strokeweight="1.53142mm"/>
            <w10:wrap anchorx="page" anchory="page"/>
          </v:group>
        </w:pict>
      </w:r>
      <w:r w:rsidR="00D47C96">
        <w:rPr>
          <w:rFonts w:ascii="Tahoma" w:hAnsi="Tahoma"/>
          <w:color w:val="717271"/>
          <w:w w:val="110"/>
          <w:sz w:val="13"/>
        </w:rPr>
        <w:t>v chodbách</w:t>
      </w:r>
    </w:p>
    <w:p w14:paraId="2D58F566" w14:textId="77777777" w:rsidR="007C0CDC" w:rsidRDefault="007C0CDC">
      <w:pPr>
        <w:pStyle w:val="Zkladntext"/>
        <w:spacing w:before="3"/>
        <w:rPr>
          <w:rFonts w:ascii="Tahoma"/>
          <w:sz w:val="13"/>
        </w:rPr>
      </w:pPr>
    </w:p>
    <w:p w14:paraId="48CB1150" w14:textId="77777777" w:rsidR="007C0CDC" w:rsidRDefault="00D47C96">
      <w:pPr>
        <w:spacing w:line="256" w:lineRule="auto"/>
        <w:ind w:left="9160"/>
        <w:rPr>
          <w:rFonts w:ascii="Arial" w:hAnsi="Arial"/>
          <w:sz w:val="9"/>
        </w:rPr>
      </w:pPr>
      <w:r>
        <w:rPr>
          <w:rFonts w:ascii="Arial" w:hAnsi="Arial"/>
          <w:color w:val="717271"/>
          <w:w w:val="105"/>
          <w:sz w:val="9"/>
        </w:rPr>
        <w:t>Označení chodeb a schodišť bude v jed notném modulárním systému, kde na první pohled upoutá číslice s označením patra.</w:t>
      </w:r>
    </w:p>
    <w:p w14:paraId="3163F9F0" w14:textId="77777777" w:rsidR="007C0CDC" w:rsidRDefault="00D47C96">
      <w:pPr>
        <w:spacing w:line="256" w:lineRule="auto"/>
        <w:ind w:left="9160" w:right="119"/>
        <w:rPr>
          <w:rFonts w:ascii="Arial" w:hAnsi="Arial"/>
          <w:sz w:val="9"/>
        </w:rPr>
      </w:pPr>
      <w:r>
        <w:rPr>
          <w:rFonts w:ascii="Arial" w:hAnsi="Arial"/>
          <w:color w:val="717271"/>
          <w:w w:val="105"/>
          <w:sz w:val="9"/>
        </w:rPr>
        <w:t>Doplněné může být o speciální navigaci do hůře přístupných zákoutí.</w:t>
      </w:r>
    </w:p>
    <w:p w14:paraId="637837CA" w14:textId="77777777" w:rsidR="007C0CDC" w:rsidRDefault="007C0CDC">
      <w:pPr>
        <w:spacing w:line="256" w:lineRule="auto"/>
        <w:rPr>
          <w:rFonts w:ascii="Arial" w:hAnsi="Arial"/>
          <w:sz w:val="9"/>
        </w:rPr>
        <w:sectPr w:rsidR="007C0CDC">
          <w:type w:val="continuous"/>
          <w:pgSz w:w="11910" w:h="16840"/>
          <w:pgMar w:top="1360" w:right="520" w:bottom="280" w:left="360" w:header="708" w:footer="708" w:gutter="0"/>
          <w:cols w:space="708"/>
        </w:sectPr>
      </w:pPr>
    </w:p>
    <w:p w14:paraId="160124CA" w14:textId="77777777" w:rsidR="007C0CDC" w:rsidRDefault="00AB1DC7">
      <w:pPr>
        <w:pStyle w:val="Zkladntext"/>
        <w:rPr>
          <w:rFonts w:ascii="Arial"/>
          <w:sz w:val="20"/>
        </w:rPr>
      </w:pPr>
      <w:r>
        <w:lastRenderedPageBreak/>
        <w:pict w14:anchorId="3F78BC49">
          <v:group id="_x0000_s3711" style="position:absolute;margin-left:-.25pt;margin-top:272.6pt;width:595.5pt;height:327.1pt;z-index:-251604992;mso-position-horizontal-relative:page;mso-position-vertical-relative:page" coordorigin="-5,5452" coordsize="11910,6542">
            <v:rect id="_x0000_s3823" style="position:absolute;top:5452;width:11900;height:6537" fillcolor="#f9f9f9" stroked="f"/>
            <v:line id="_x0000_s3822" style="position:absolute" from="54,11456" to="0,11511" strokecolor="#c4c4bd" strokeweight=".42pt"/>
            <v:line id="_x0000_s3821" style="position:absolute" from="153,11456" to="0,11609" strokecolor="#c4c4bd" strokeweight=".42pt"/>
            <v:line id="_x0000_s3820" style="position:absolute" from="251,11456" to="0,11707" strokecolor="#c4c4bd" strokeweight=".42pt"/>
            <v:line id="_x0000_s3819" style="position:absolute" from="349,11456" to="0,11805" strokecolor="#c4c4bd" strokeweight=".42pt"/>
            <v:line id="_x0000_s3818" style="position:absolute" from="447,11456" to="0,11903" strokecolor="#c4c4bd" strokeweight=".42pt"/>
            <v:line id="_x0000_s3817" style="position:absolute" from="545,11456" to="13,11989" strokecolor="#c4c4bd" strokeweight=".42pt"/>
            <v:line id="_x0000_s3816" style="position:absolute" from="644,11456" to="111,11989" strokecolor="#c4c4bd" strokeweight=".42pt"/>
            <v:line id="_x0000_s3815" style="position:absolute" from="742,11456" to="209,11989" strokecolor="#c4c4bd" strokeweight=".42pt"/>
            <v:line id="_x0000_s3814" style="position:absolute" from="840,11456" to="307,11989" strokecolor="#c4c4bd" strokeweight=".42pt"/>
            <v:line id="_x0000_s3813" style="position:absolute" from="938,11456" to="406,11989" strokecolor="#c4c4bd" strokeweight=".42pt"/>
            <v:line id="_x0000_s3812" style="position:absolute" from="1036,11456" to="504,11989" strokecolor="#c4c4bd" strokeweight=".42pt"/>
            <v:shape id="_x0000_s3811" style="position:absolute;left:596;top:11453;width:2800;height:536" coordorigin="596,11453" coordsize="2800,536" o:spt="100" adj="0,,0" path="m1137,11459r-6,-6l596,11989r12,l1137,11459t99,l1230,11453r-536,536l706,11989r530,-530m1334,11459r-6,-6l792,11989r12,l1334,11459t98,l1426,11453r-536,536l902,11989r530,-530m1530,11459r-6,-6l989,11989r11,l1530,11459t98,l1622,11453r-535,536l1099,11989r529,-530m1726,11459r-6,-6l1185,11989r12,l1726,11459t99,l1819,11453r-536,536l1295,11989r530,-530m1923,11459r-6,-6l1381,11989r12,l1923,11459t98,l2015,11453r-536,536l1491,11989r530,-530m2119,11459r-6,-6l1578,11989r11,l2119,11459t98,l2211,11453r-535,536l1688,11989r529,-530m2315,11459r-6,-6l1774,11989r12,l2315,11459t99,l2408,11453r-536,536l1884,11989r530,-530m2512,11459r-6,-6l1970,11989r12,l2512,11459t98,l2604,11453r-536,536l2080,11989r530,-530m2708,11459r-6,-6l2167,11989r12,l2708,11459t98,l2800,11453r-535,536l2277,11989r529,-530m2904,11459r-6,-6l2363,11989r12,l2904,11459t99,l2997,11453r-536,536l2473,11989r530,-530m3101,11459r-6,-6l2559,11989r12,l3101,11459t98,l3193,11453r-536,536l2669,11989r530,-530m3297,11459r-6,-6l2756,11989r12,l3297,11459t98,l3389,11453r-535,536l2866,11989r529,-530e" fillcolor="#c4c4bd" stroked="f">
              <v:stroke joinstyle="round"/>
              <v:formulas/>
              <v:path arrowok="t" o:connecttype="segments"/>
            </v:shape>
            <v:line id="_x0000_s3810" style="position:absolute" from="3490,11456" to="2958,11989" strokecolor="#c4c4bd" strokeweight=".42pt"/>
            <v:line id="_x0000_s3809" style="position:absolute" from="3589,11456" to="3056,11989" strokecolor="#c4c4bd" strokeweight=".42pt"/>
            <v:line id="_x0000_s3808" style="position:absolute" from="3687,11456" to="3154,11989" strokecolor="#c4c4bd" strokeweight=".42pt"/>
            <v:line id="_x0000_s3807" style="position:absolute" from="3785,11456" to="3252,11989" strokecolor="#c4c4bd" strokeweight=".42pt"/>
            <v:line id="_x0000_s3806" style="position:absolute" from="3883,11456" to="3351,11989" strokecolor="#c4c4bd" strokeweight=".42pt"/>
            <v:line id="_x0000_s3805" style="position:absolute" from="3981,11456" to="3449,11989" strokecolor="#c4c4bd" strokeweight=".42pt"/>
            <v:line id="_x0000_s3804" style="position:absolute" from="4080,11456" to="3547,11989" strokecolor="#c4c4bd" strokeweight=".42pt"/>
            <v:line id="_x0000_s3803" style="position:absolute" from="4178,11456" to="3645,11989" strokecolor="#c4c4bd" strokeweight=".42pt"/>
            <v:line id="_x0000_s3802" style="position:absolute" from="4276,11456" to="3743,11989" strokecolor="#c4c4bd" strokeweight=".42pt"/>
            <v:line id="_x0000_s3801" style="position:absolute" from="4374,11456" to="3842,11989" strokecolor="#c4c4bd" strokeweight=".42pt"/>
            <v:shape id="_x0000_s3800" style="position:absolute;left:3934;top:11453;width:2800;height:536" coordorigin="3934,11453" coordsize="2800,536" o:spt="100" adj="0,,0" path="m4475,11459r-6,-6l3934,11989r12,l4475,11459t98,l4567,11453r-535,536l4044,11989r529,-530m4672,11459r-6,-6l4130,11989r12,l4672,11459t98,l4764,11453r-536,536l4240,11989r530,-530m4868,11459r-6,-6l4326,11989r12,l4868,11459t98,l4960,11453r-535,536l4436,11989r530,-530m5064,11459r-6,-6l4523,11989r12,l5064,11459t98,l5156,11453r-535,536l4633,11989r529,-530m5261,11459r-6,-6l4719,11989r12,l5261,11459t98,l5353,11453r-536,536l4829,11989r530,-530m5457,11459r-6,-6l4915,11989r12,l5457,11459t98,l5549,11453r-535,536l5026,11989r529,-530m5653,11459r-6,-6l5112,11989r12,l5653,11459t98,l5746,11453r-536,536l5222,11989r529,-530m5850,11459r-6,-6l5308,11989r12,l5850,11459t98,l5942,11453r-536,536l5418,11989r530,-530m6046,11459r-6,-6l5504,11989r12,l6046,11459t98,l6138,11453r-535,536l5615,11989r529,-530m6242,11459r-6,-6l5701,11989r12,l6242,11459t98,l6335,11453r-536,536l5811,11989r529,-530m6439,11459r-6,-6l5897,11989r12,l6439,11459t98,l6531,11453r-536,536l6007,11989r530,-530m6635,11459r-6,-6l6094,11989r11,l6635,11459t98,l6727,11453r-535,536l6204,11989r529,-530e" fillcolor="#c4c4bd" stroked="f">
              <v:stroke joinstyle="round"/>
              <v:formulas/>
              <v:path arrowok="t" o:connecttype="segments"/>
            </v:shape>
            <v:line id="_x0000_s3799" style="position:absolute" from="6828,11456" to="6296,11989" strokecolor="#c4c4bd" strokeweight=".42pt"/>
            <v:line id="_x0000_s3798" style="position:absolute" from="6927,11456" to="6394,11989" strokecolor="#c4c4bd" strokeweight=".42pt"/>
            <v:line id="_x0000_s3797" style="position:absolute" from="7025,11456" to="6492,11989" strokecolor="#c4c4bd" strokeweight=".42pt"/>
            <v:line id="_x0000_s3796" style="position:absolute" from="7123,11456" to="6590,11989" strokecolor="#c4c4bd" strokeweight=".42pt"/>
            <v:line id="_x0000_s3795" style="position:absolute" from="7221,11456" to="6688,11989" strokecolor="#c4c4bd" strokeweight=".42pt"/>
            <v:line id="_x0000_s3794" style="position:absolute" from="7319,11456" to="6787,11989" strokecolor="#c4c4bd" strokeweight=".42pt"/>
            <v:line id="_x0000_s3793" style="position:absolute" from="7417,11456" to="6885,11989" strokecolor="#c4c4bd" strokeweight=".42pt"/>
            <v:line id="_x0000_s3792" style="position:absolute" from="7516,11456" to="6983,11989" strokecolor="#c4c4bd" strokeweight=".42pt"/>
            <v:line id="_x0000_s3791" style="position:absolute" from="7614,11456" to="7081,11989" strokecolor="#c4c4bd" strokeweight=".42pt"/>
            <v:line id="_x0000_s3790" style="position:absolute" from="7712,11456" to="7179,11989" strokecolor="#c4c4bd" strokeweight=".42pt"/>
            <v:line id="_x0000_s3789" style="position:absolute" from="7810,11456" to="7278,11989" strokecolor="#c4c4bd" strokeweight=".42pt"/>
            <v:line id="_x0000_s3788" style="position:absolute" from="7908,11456" to="7376,11989" strokecolor="#c4c4bd" strokeweight=".42pt"/>
            <v:line id="_x0000_s3787" style="position:absolute" from="8006,11456" to="7474,11989" strokecolor="#c4c4bd" strokeweight=".42pt"/>
            <v:line id="_x0000_s3786" style="position:absolute" from="8105,11456" to="7572,11989" strokecolor="#c4c4bd" strokeweight=".42pt"/>
            <v:line id="_x0000_s3785" style="position:absolute" from="8203,11456" to="7670,11989" strokecolor="#c4c4bd" strokeweight=".42pt"/>
            <v:line id="_x0000_s3784" style="position:absolute" from="8301,11456" to="7768,11989" strokecolor="#c4c4bd" strokeweight=".42pt"/>
            <v:line id="_x0000_s3783" style="position:absolute" from="8399,11456" to="7867,11989" strokecolor="#c4c4bd" strokeweight=".42pt"/>
            <v:line id="_x0000_s3782" style="position:absolute" from="8497,11456" to="7965,11989" strokecolor="#c4c4bd" strokeweight=".42pt"/>
            <v:line id="_x0000_s3781" style="position:absolute" from="8595,11456" to="8063,11989" strokecolor="#c4c4bd" strokeweight=".42pt"/>
            <v:line id="_x0000_s3780" style="position:absolute" from="8694,11456" to="8161,11989" strokecolor="#c4c4bd" strokeweight=".42pt"/>
            <v:line id="_x0000_s3779" style="position:absolute" from="8792,11456" to="8259,11989" strokecolor="#c4c4bd" strokeweight=".42pt"/>
            <v:line id="_x0000_s3778" style="position:absolute" from="8890,11456" to="8357,11989" strokecolor="#c4c4bd" strokeweight=".42pt"/>
            <v:line id="_x0000_s3777" style="position:absolute" from="8988,11456" to="8456,11989" strokecolor="#c4c4bd" strokeweight=".42pt"/>
            <v:line id="_x0000_s3776" style="position:absolute" from="9086,11456" to="8554,11989" strokecolor="#c4c4bd" strokeweight=".42pt"/>
            <v:line id="_x0000_s3775" style="position:absolute" from="9184,11456" to="8652,11989" strokecolor="#c4c4bd" strokeweight=".42pt"/>
            <v:line id="_x0000_s3774" style="position:absolute" from="9283,11456" to="8750,11989" strokecolor="#c4c4bd" strokeweight=".42pt"/>
            <v:line id="_x0000_s3773" style="position:absolute" from="9381,11456" to="8848,11989" strokecolor="#c4c4bd" strokeweight=".42pt"/>
            <v:line id="_x0000_s3772" style="position:absolute" from="9479,11456" to="8946,11989" strokecolor="#c4c4bd" strokeweight=".42pt"/>
            <v:line id="_x0000_s3771" style="position:absolute" from="9577,11456" to="9045,11989" strokecolor="#c4c4bd" strokeweight=".42pt"/>
            <v:line id="_x0000_s3770" style="position:absolute" from="9675,11456" to="9143,11989" strokecolor="#c4c4bd" strokeweight=".42pt"/>
            <v:line id="_x0000_s3769" style="position:absolute" from="9774,11456" to="9241,11989" strokecolor="#c4c4bd" strokeweight=".42pt"/>
            <v:line id="_x0000_s3768" style="position:absolute" from="9872,11456" to="9339,11989" strokecolor="#c4c4bd" strokeweight=".42pt"/>
            <v:line id="_x0000_s3767" style="position:absolute" from="9970,11456" to="9437,11989" strokecolor="#c4c4bd" strokeweight=".42pt"/>
            <v:line id="_x0000_s3766" style="position:absolute" from="10068,11456" to="9535,11989" strokecolor="#c4c4bd" strokeweight=".42pt"/>
            <v:line id="_x0000_s3765" style="position:absolute" from="10166,11456" to="9634,11989" strokecolor="#c4c4bd" strokeweight=".42pt"/>
            <v:line id="_x0000_s3764" style="position:absolute" from="10264,11456" to="9732,11989" strokecolor="#c4c4bd" strokeweight=".42pt"/>
            <v:line id="_x0000_s3763" style="position:absolute" from="10363,11456" to="9830,11989" strokecolor="#c4c4bd" strokeweight=".42pt"/>
            <v:line id="_x0000_s3762" style="position:absolute" from="10461,11456" to="9928,11989" strokecolor="#c4c4bd" strokeweight=".42pt"/>
            <v:line id="_x0000_s3761" style="position:absolute" from="10559,11456" to="10026,11989" strokecolor="#c4c4bd" strokeweight=".42pt"/>
            <v:line id="_x0000_s3760" style="position:absolute" from="10657,11456" to="10125,11989" strokecolor="#c4c4bd" strokeweight=".42pt"/>
            <v:line id="_x0000_s3759" style="position:absolute" from="10755,11456" to="10223,11989" strokecolor="#c4c4bd" strokeweight=".42pt"/>
            <v:line id="_x0000_s3758" style="position:absolute" from="10853,11456" to="10321,11989" strokecolor="#c4c4bd" strokeweight=".42pt"/>
            <v:line id="_x0000_s3757" style="position:absolute" from="10952,11456" to="10419,11989" strokecolor="#c4c4bd" strokeweight=".42pt"/>
            <v:line id="_x0000_s3756" style="position:absolute" from="11050,11456" to="10517,11989" strokecolor="#c4c4bd" strokeweight=".42pt"/>
            <v:line id="_x0000_s3755" style="position:absolute" from="11148,11456" to="10615,11989" strokecolor="#c4c4bd" strokeweight=".42pt"/>
            <v:line id="_x0000_s3754" style="position:absolute" from="11246,11456" to="10714,11989" strokecolor="#c4c4bd" strokeweight=".42pt"/>
            <v:line id="_x0000_s3753" style="position:absolute" from="11344,11456" to="10812,11989" strokecolor="#c4c4bd" strokeweight=".42pt"/>
            <v:line id="_x0000_s3752" style="position:absolute" from="11442,11456" to="10910,11989" strokecolor="#c4c4bd" strokeweight=".42pt"/>
            <v:line id="_x0000_s3751" style="position:absolute" from="11541,11456" to="11008,11989" strokecolor="#c4c4bd" strokeweight=".42pt"/>
            <v:line id="_x0000_s3750" style="position:absolute" from="11639,11456" to="11106,11989" strokecolor="#c4c4bd" strokeweight=".42pt"/>
            <v:line id="_x0000_s3749" style="position:absolute" from="11737,11456" to="11204,11989" strokecolor="#c4c4bd" strokeweight=".42pt"/>
            <v:line id="_x0000_s3748" style="position:absolute" from="11835,11456" to="11303,11989" strokecolor="#c4c4bd" strokeweight=".42pt"/>
            <v:line id="_x0000_s3747" style="position:absolute" from="11900,11489" to="11401,11989" strokecolor="#c4c4bd" strokeweight=".42pt"/>
            <v:line id="_x0000_s3746" style="position:absolute" from="11900,11587" to="11499,11989" strokecolor="#c4c4bd" strokeweight=".42pt"/>
            <v:line id="_x0000_s3745" style="position:absolute" from="11900,11685" to="11597,11989" strokecolor="#c4c4bd" strokeweight=".42pt"/>
            <v:line id="_x0000_s3744" style="position:absolute" from="11900,11784" to="11695,11989" strokecolor="#c4c4bd" strokeweight=".42pt"/>
            <v:line id="_x0000_s3743" style="position:absolute" from="11900,11882" to="11793,11989" strokecolor="#c4c4bd" strokeweight=".42pt"/>
            <v:line id="_x0000_s3742" style="position:absolute" from="11900,11980" to="11892,11989" strokecolor="#c4c4bd" strokeweight=".42pt"/>
            <v:shape id="_x0000_s3741" style="position:absolute;left:990;top:6109;width:5907;height:5336" coordorigin="990,6109" coordsize="5907,5336" o:spt="100" adj="0,,0" path="m3531,6109r-2541,l990,11445r2541,l3531,6109t3366,l4356,6109r,5336l6897,11445r,-5336e" fillcolor="#d8d9d9" stroked="f">
              <v:stroke joinstyle="round"/>
              <v:formulas/>
              <v:path arrowok="t" o:connecttype="segments"/>
            </v:shape>
            <v:line id="_x0000_s3740" style="position:absolute" from="988,11446" to="3534,11446" strokecolor="#f6f5ec" strokeweight=".1pt"/>
            <v:line id="_x0000_s3739" style="position:absolute" from="990,6113" to="990,11445" strokecolor="#f6f5ec" strokeweight=".08889mm"/>
            <v:line id="_x0000_s3738" style="position:absolute" from="988,6110" to="3534,6110" strokecolor="#f6f5ec" strokeweight=".3pt"/>
            <v:line id="_x0000_s3737" style="position:absolute" from="993,11444" to="3534,11444" strokecolor="#f6f5ec" strokeweight=".1pt"/>
            <v:line id="_x0000_s3736" style="position:absolute" from="3531,6113" to="3531,11443" strokecolor="#f6f5ec" strokeweight=".08889mm"/>
            <v:shape id="_x0000_s3735" type="#_x0000_t75" style="position:absolute;left:4486;top:6239;width:2282;height:289">
              <v:imagedata r:id="rId24" o:title=""/>
            </v:shape>
            <v:shape id="_x0000_s3734" type="#_x0000_t75" style="position:absolute;left:4486;top:6522;width:288;height:4920">
              <v:imagedata r:id="rId25" o:title=""/>
            </v:shape>
            <v:shape id="_x0000_s3733" type="#_x0000_t75" style="position:absolute;left:6482;top:6522;width:286;height:4920">
              <v:imagedata r:id="rId26" o:title=""/>
            </v:shape>
            <v:shape id="_x0000_s3732" type="#_x0000_t75" style="position:absolute;left:4481;top:6234;width:2292;height:5213">
              <v:imagedata r:id="rId27" o:title=""/>
            </v:shape>
            <v:shape id="_x0000_s3731" type="#_x0000_t75" style="position:absolute;left:1120;top:6239;width:2282;height:289">
              <v:imagedata r:id="rId28" o:title=""/>
            </v:shape>
            <v:shape id="_x0000_s3730" type="#_x0000_t75" style="position:absolute;left:1120;top:6522;width:287;height:4920">
              <v:imagedata r:id="rId29" o:title=""/>
            </v:shape>
            <v:shape id="_x0000_s3729" type="#_x0000_t75" style="position:absolute;left:3114;top:6522;width:287;height:4920">
              <v:imagedata r:id="rId30" o:title=""/>
            </v:shape>
            <v:shape id="_x0000_s3728" type="#_x0000_t75" style="position:absolute;left:1115;top:6234;width:2292;height:5213">
              <v:imagedata r:id="rId31" o:title=""/>
            </v:shape>
            <v:shape id="_x0000_s3727" type="#_x0000_t75" style="position:absolute;left:1359;top:6479;width:1802;height:4724">
              <v:imagedata r:id="rId32" o:title=""/>
            </v:shape>
            <v:shape id="_x0000_s3726" type="#_x0000_t75" style="position:absolute;left:1351;top:6470;width:1819;height:299">
              <v:imagedata r:id="rId33" o:title=""/>
            </v:shape>
            <v:shape id="_x0000_s3725" type="#_x0000_t75" style="position:absolute;left:1351;top:6763;width:1819;height:4448">
              <v:imagedata r:id="rId34" o:title=""/>
            </v:shape>
            <v:shape id="_x0000_s3724" type="#_x0000_t75" style="position:absolute;left:4726;top:6479;width:1802;height:4724">
              <v:imagedata r:id="rId35" o:title=""/>
            </v:shape>
            <v:shape id="_x0000_s3723" type="#_x0000_t75" style="position:absolute;left:4717;top:6470;width:1819;height:299">
              <v:imagedata r:id="rId36" o:title=""/>
            </v:shape>
            <v:shape id="_x0000_s3722" type="#_x0000_t75" style="position:absolute;left:4717;top:6763;width:1819;height:4448">
              <v:imagedata r:id="rId37" o:title=""/>
            </v:shape>
            <v:shape id="_x0000_s3721" style="position:absolute;left:2966;top:8782;width:3722;height:2" coordorigin="2966,8782" coordsize="3722,0" o:spt="100" adj="0,,0" path="m6332,8782r355,m2966,8782r355,e" filled="f" strokecolor="#999b9a" strokeweight="1.2654mm">
              <v:stroke joinstyle="round"/>
              <v:formulas/>
              <v:path arrowok="t" o:connecttype="segments"/>
            </v:shape>
            <v:rect id="_x0000_s3720" style="position:absolute;left:5360;top:8043;width:534;height:534" fillcolor="#fffffb" stroked="f"/>
            <v:shape id="_x0000_s3719" style="position:absolute;left:7441;top:6871;width:1449;height:4600" coordorigin="7441,6871" coordsize="1449,4600" o:spt="100" adj="0,,0" path="m8544,9331r-924,l7626,9351r6,20l7632,9391r1,20l7636,9431r4,20l7666,9611r1,140l7659,9851r-6,40l7681,9911r30,l7741,9931r31,20l7776,9991r3,60l7780,10091r,60l7779,10191r-1,40l7778,10271r3,40l7786,10351r9,40l7804,10411r11,40l7837,10531r23,80l7885,10671r27,80l7930,10791r18,40l7965,10871r14,40l7991,10971r8,60l8004,11071r3,60l8011,11211r4,80l8018,11371r3,80l8080,11451r60,20l8308,11471r5,-20l8312,11431r-3,-20l8290,11331r-22,-80l8245,11191r-24,-80l8196,11051r-24,-80l8206,10891r33,-80l8271,10731r10,-20l8096,10711r-6,-20l8085,10671r-5,-20l8075,10631r-12,-80l8054,10471r-6,-80l8046,10311r2,-60l8053,10171r9,-80l8074,10011r1,l8078,9991r365,l8449,9951r52,l8540,9931r34,l8539,9811r-15,-100l8525,9611r14,-200l8540,9391r1,l8542,9371r1,-20l8543,9351r1,-20xm8443,9991r-306,l8141,10031r7,40l8152,10131r,60l8145,10231r-7,20l8131,10271r-8,40l8117,10331r-4,20l8111,10391r-1,20l8110,10471r,40l8107,10591r-5,60l8096,10711r185,l8301,10671r28,-80l8354,10511r21,-80l8393,10351r13,-80l8412,10211r5,-40l8422,10111r6,-40l8433,10031r5,-20l8443,9991xm8505,7671r-818,l7663,7691r-23,l7605,7731r-24,40l7566,7831r-10,40l7545,7951r-7,100l7534,8131r,80l7537,8291r2,20l7541,8371r-1,20l7538,8431r-5,40l7522,8531r-10,80l7507,8691r-1,80l7509,8851r5,100l7517,8991r1,40l7515,9071r-9,40l7496,9151r-12,20l7472,9191r-13,40l7454,9231r-5,20l7573,9251r7,20l7579,9271r-1,20l7576,9311r-3,l7570,9331r-2,20l7566,9351r-2,20l7563,9371r-29,20l7460,9391r6,20l7486,9431r20,20l7528,9471r40,l7536,9431r72,l7609,9411r1,-20l7613,9371r3,-20l7620,9331r924,l8546,9291r1,-60l8547,9191r-1,-60l8542,8991r-7,-120l8528,8791r-3,-40l7659,8751r6,-20l7672,8691r5,-20l7683,8651r12,-80l7702,8491r6,-80l7715,8331r10,-80l7742,8171r872,l8616,7951r,-40l8614,7871r-6,-40l8596,7771r-15,-20l8560,7711r-25,-20l8505,7671xm7588,9431r-42,l7556,9451r28,l7588,9431xm7562,9251r-117,l7442,9271r-1,20l7444,9331r5,20l7453,9371r1,20l7524,9391r-1,-20l7523,9371r-2,-20l7525,9311r11,-20l7555,9271r7,-20xm8874,9291r-184,l8704,9311r19,20l8811,9331r21,-20l8863,9311r11,-20xm8696,9271r-7,20l8706,9291r-10,-20xm8614,8171r-866,l7754,8191r6,l7766,8211r20,60l7795,8331r-3,60l7782,8451r-18,40l7743,8551r-24,60l7694,8671r-9,20l7676,8711r-8,20l7659,8751r866,l8651,9051r6,l8658,9071r,20l8655,9111r-2,20l8655,9151r4,20l8715,9251r-7,20l8707,9271r2,20l8888,9291r2,-20l8889,9191r-1,l8886,9171r-4,l8876,9151r-9,l8857,9131r-10,l8831,9111r-15,l8803,9091r-12,-20l8774,9051r-17,-40l8743,8971r-11,-20l8727,8931r-4,-20l8720,8891r-4,-40l8706,8791r-10,-60l8685,8671r-12,-80l8667,8571r-6,-40l8653,8511r-9,-20l8633,8451r-10,-20l8616,8411r-3,-20l8614,8171xm8461,7631r-689,l7778,7651r-57,l7729,7671r778,l8483,7651r-22,-20xm7797,7551r-45,l7738,7571r-13,20l7715,7611r-5,20l7708,7631r1,20l7748,7651r-6,-20l7740,7611r3,l7752,7591r13,-20l7780,7571r17,-20xm8422,7591r-648,l7771,7611r-1,20l8441,7631r-19,-40xm8468,7511r-667,l7768,7551r29,l7787,7571r-7,20l8416,7591r4,-20l8434,7571r10,-20l8454,7531r8,l8468,7511xm8216,6891r-149,l8057,6911r-20,l8008,6951r-29,20l7953,6991r-24,40l7909,7051r-14,40l7889,7131r2,40l7897,7191r7,40l7906,7251r-5,20l7888,7291r-17,l7852,7311r-17,20l7820,7351r-9,20l7810,7391r5,20l7823,7431r8,20l7836,7471r-2,20l8475,7491r-1,20l8463,7531r-19,40l8419,7591r33,-20l8479,7551r17,-40l8503,7471r-5,-20l8485,7411r-21,-20l8438,7351r-19,l8412,7331r-6,l8403,7311r1,l8406,7291r6,-20l8420,7251r9,-60l8425,7151r-13,-40l8392,7071r-22,-40l8358,7011r-12,-20l8332,6971r-15,l8287,6931r-34,-20l8216,6891xm8475,7491r-651,l7816,7511r656,l8475,7491xm8168,6871r-33,l8124,6891r54,l8168,6871xe" fillcolor="#e1e2e2" stroked="f">
              <v:stroke joinstyle="round"/>
              <v:formulas/>
              <v:path arrowok="t" o:connecttype="segments"/>
            </v:shape>
            <v:rect id="_x0000_s3718" style="position:absolute;left:9534;top:9728;width:1206;height:122" fillcolor="#f9f9f9" stroked="f"/>
            <v:line id="_x0000_s3717" style="position:absolute" from="9530,10071" to="11296,10071" strokecolor="#f9f9f9" strokeweight="1.48236mm"/>
            <v:line id="_x0000_s3716" style="position:absolute" from="9528,10181" to="11262,10181" strokecolor="#f9f9f9" strokeweight="1.53142mm"/>
            <v:line id="_x0000_s3715" style="position:absolute" from="9528,10293" to="11269,10293" strokecolor="#f9f9f9" strokeweight="1.48272mm"/>
            <v:line id="_x0000_s3714" style="position:absolute" from="9525,10404" to="11275,10404" strokecolor="#f9f9f9" strokeweight="1.48242mm"/>
            <v:line id="_x0000_s3713" style="position:absolute" from="9522,10514" to="11193,10514" strokecolor="#f9f9f9" strokeweight="1.48272mm"/>
            <v:shape id="_x0000_s3712" style="position:absolute;left:9528;top:10625;width:1680;height:111" coordorigin="9528,10625" coordsize="1680,111" o:spt="100" adj="0,,0" path="m9528,10625r1679,m9528,10736r397,e" filled="f" strokecolor="#f9f9f9" strokeweight="1.48242mm">
              <v:stroke joinstyle="round"/>
              <v:formulas/>
              <v:path arrowok="t" o:connecttype="segments"/>
            </v:shape>
            <w10:wrap anchorx="page" anchory="page"/>
          </v:group>
        </w:pict>
      </w:r>
    </w:p>
    <w:p w14:paraId="44ED1C25" w14:textId="77777777" w:rsidR="007C0CDC" w:rsidRDefault="007C0CDC">
      <w:pPr>
        <w:pStyle w:val="Zkladntext"/>
        <w:rPr>
          <w:rFonts w:ascii="Arial"/>
          <w:sz w:val="20"/>
        </w:rPr>
      </w:pPr>
    </w:p>
    <w:p w14:paraId="575D8B36" w14:textId="77777777" w:rsidR="007C0CDC" w:rsidRDefault="007C0CDC">
      <w:pPr>
        <w:pStyle w:val="Zkladntext"/>
        <w:rPr>
          <w:rFonts w:ascii="Arial"/>
          <w:sz w:val="20"/>
        </w:rPr>
      </w:pPr>
    </w:p>
    <w:p w14:paraId="3AB2734E" w14:textId="77777777" w:rsidR="007C0CDC" w:rsidRDefault="007C0CDC">
      <w:pPr>
        <w:pStyle w:val="Zkladntext"/>
        <w:rPr>
          <w:rFonts w:ascii="Arial"/>
          <w:sz w:val="20"/>
        </w:rPr>
      </w:pPr>
    </w:p>
    <w:p w14:paraId="6AFE4542" w14:textId="77777777" w:rsidR="007C0CDC" w:rsidRDefault="007C0CDC">
      <w:pPr>
        <w:pStyle w:val="Zkladntext"/>
        <w:rPr>
          <w:rFonts w:ascii="Arial"/>
          <w:sz w:val="20"/>
        </w:rPr>
      </w:pPr>
    </w:p>
    <w:p w14:paraId="37B3F195" w14:textId="77777777" w:rsidR="007C0CDC" w:rsidRDefault="007C0CDC">
      <w:pPr>
        <w:pStyle w:val="Zkladntext"/>
        <w:rPr>
          <w:rFonts w:ascii="Arial"/>
          <w:sz w:val="20"/>
        </w:rPr>
      </w:pPr>
    </w:p>
    <w:p w14:paraId="0D47BDAB" w14:textId="77777777" w:rsidR="007C0CDC" w:rsidRDefault="007C0CDC">
      <w:pPr>
        <w:pStyle w:val="Zkladntext"/>
        <w:rPr>
          <w:rFonts w:ascii="Arial"/>
          <w:sz w:val="20"/>
        </w:rPr>
      </w:pPr>
    </w:p>
    <w:p w14:paraId="1444091D" w14:textId="77777777" w:rsidR="007C0CDC" w:rsidRDefault="007C0CDC">
      <w:pPr>
        <w:pStyle w:val="Zkladntext"/>
        <w:rPr>
          <w:rFonts w:ascii="Arial"/>
          <w:sz w:val="20"/>
        </w:rPr>
      </w:pPr>
    </w:p>
    <w:p w14:paraId="111E55A9" w14:textId="77777777" w:rsidR="007C0CDC" w:rsidRDefault="007C0CDC">
      <w:pPr>
        <w:pStyle w:val="Zkladntext"/>
        <w:rPr>
          <w:rFonts w:ascii="Arial"/>
          <w:sz w:val="20"/>
        </w:rPr>
      </w:pPr>
    </w:p>
    <w:p w14:paraId="53C8E9BE" w14:textId="77777777" w:rsidR="007C0CDC" w:rsidRDefault="007C0CDC">
      <w:pPr>
        <w:pStyle w:val="Zkladntext"/>
        <w:rPr>
          <w:rFonts w:ascii="Arial"/>
          <w:sz w:val="20"/>
        </w:rPr>
      </w:pPr>
    </w:p>
    <w:p w14:paraId="5DBC0473" w14:textId="77777777" w:rsidR="007C0CDC" w:rsidRDefault="007C0CDC">
      <w:pPr>
        <w:pStyle w:val="Zkladntext"/>
        <w:rPr>
          <w:rFonts w:ascii="Arial"/>
          <w:sz w:val="20"/>
        </w:rPr>
      </w:pPr>
    </w:p>
    <w:p w14:paraId="1103953C" w14:textId="77777777" w:rsidR="007C0CDC" w:rsidRDefault="007C0CDC">
      <w:pPr>
        <w:pStyle w:val="Zkladntext"/>
        <w:rPr>
          <w:rFonts w:ascii="Arial"/>
          <w:sz w:val="20"/>
        </w:rPr>
      </w:pPr>
    </w:p>
    <w:p w14:paraId="5180D006" w14:textId="77777777" w:rsidR="007C0CDC" w:rsidRDefault="007C0CDC">
      <w:pPr>
        <w:pStyle w:val="Zkladntext"/>
        <w:rPr>
          <w:rFonts w:ascii="Arial"/>
          <w:sz w:val="20"/>
        </w:rPr>
      </w:pPr>
    </w:p>
    <w:p w14:paraId="55B95CFB" w14:textId="77777777" w:rsidR="007C0CDC" w:rsidRDefault="007C0CDC">
      <w:pPr>
        <w:pStyle w:val="Zkladntext"/>
        <w:spacing w:before="5"/>
        <w:rPr>
          <w:rFonts w:ascii="Arial"/>
          <w:sz w:val="28"/>
        </w:rPr>
      </w:pPr>
    </w:p>
    <w:p w14:paraId="4330EB1D" w14:textId="77777777" w:rsidR="007C0CDC" w:rsidRDefault="007C0CDC">
      <w:pPr>
        <w:pStyle w:val="Zkladntext"/>
        <w:spacing w:before="9"/>
        <w:rPr>
          <w:rFonts w:ascii="Arial"/>
          <w:sz w:val="11"/>
        </w:rPr>
      </w:pPr>
    </w:p>
    <w:p w14:paraId="46B8A0E2" w14:textId="77777777" w:rsidR="007C0CDC" w:rsidRDefault="00AB1DC7">
      <w:pPr>
        <w:ind w:left="833"/>
        <w:rPr>
          <w:rFonts w:ascii="Century Gothic" w:hAnsi="Century Gothic"/>
          <w:b/>
          <w:sz w:val="8"/>
        </w:rPr>
      </w:pPr>
      <w:r>
        <w:pict w14:anchorId="15DC0F65">
          <v:group id="_x0000_s3708" style="position:absolute;left:0;text-align:left;margin-left:48.5pt;margin-top:-2.4pt;width:.45pt;height:17.85pt;z-index:251613184;mso-position-horizontal-relative:page" coordorigin="970,-48" coordsize="9,357">
            <v:rect id="_x0000_s3710" style="position:absolute;left:970;top:-48;width:8;height:357" fillcolor="#c4c4bd" stroked="f"/>
            <v:rect id="_x0000_s3709" style="position:absolute;left:970;top:-48;width:8;height:357" fillcolor="#b0b2b1" stroked="f"/>
            <w10:wrap anchorx="page"/>
          </v:group>
        </w:pict>
      </w:r>
      <w:r>
        <w:pict w14:anchorId="3647451F">
          <v:shape id="_x0000_s3707" type="#_x0000_t202" style="position:absolute;left:0;text-align:left;margin-left:23.8pt;margin-top:-1.8pt;width:14.75pt;height:12.35pt;z-index:251614208;mso-position-horizontal-relative:page" filled="f" stroked="f">
            <v:textbox inset="0,0,0,0">
              <w:txbxContent>
                <w:p w14:paraId="78CBE0E9" w14:textId="77777777" w:rsidR="007C0CDC" w:rsidRDefault="00D47C96">
                  <w:pPr>
                    <w:spacing w:before="1"/>
                    <w:rPr>
                      <w:rFonts w:ascii="Tahoma"/>
                      <w:sz w:val="20"/>
                    </w:rPr>
                  </w:pPr>
                  <w:r>
                    <w:rPr>
                      <w:rFonts w:ascii="Tahoma"/>
                      <w:color w:val="B0B2B1"/>
                      <w:w w:val="105"/>
                      <w:sz w:val="20"/>
                    </w:rPr>
                    <w:t>3.5</w:t>
                  </w:r>
                </w:p>
              </w:txbxContent>
            </v:textbox>
            <w10:wrap anchorx="page"/>
          </v:shape>
        </w:pict>
      </w:r>
      <w:r w:rsidR="00D47C96">
        <w:rPr>
          <w:rFonts w:ascii="Century Gothic" w:hAnsi="Century Gothic"/>
          <w:b/>
          <w:color w:val="B0B2B1"/>
          <w:w w:val="115"/>
          <w:sz w:val="8"/>
        </w:rPr>
        <w:t>VŠCHT – ORIENTAČNÍ SYSTÉM</w:t>
      </w:r>
    </w:p>
    <w:p w14:paraId="3400E6C7" w14:textId="77777777" w:rsidR="007C0CDC" w:rsidRDefault="00D47C96">
      <w:pPr>
        <w:pStyle w:val="Odstavecseseznamem"/>
        <w:numPr>
          <w:ilvl w:val="0"/>
          <w:numId w:val="1"/>
        </w:numPr>
        <w:tabs>
          <w:tab w:val="left" w:pos="927"/>
        </w:tabs>
        <w:spacing w:before="2"/>
        <w:ind w:left="926" w:hanging="93"/>
        <w:rPr>
          <w:rFonts w:ascii="Century Gothic" w:hAnsi="Century Gothic"/>
          <w:b/>
          <w:sz w:val="8"/>
        </w:rPr>
      </w:pPr>
      <w:r>
        <w:rPr>
          <w:rFonts w:ascii="Century Gothic" w:hAnsi="Century Gothic"/>
          <w:b/>
          <w:color w:val="B0B2B1"/>
          <w:w w:val="115"/>
          <w:sz w:val="8"/>
        </w:rPr>
        <w:t>STUPEŇ</w:t>
      </w:r>
      <w:r>
        <w:rPr>
          <w:rFonts w:ascii="Century Gothic" w:hAnsi="Century Gothic"/>
          <w:b/>
          <w:color w:val="B0B2B1"/>
          <w:spacing w:val="-8"/>
          <w:w w:val="115"/>
          <w:sz w:val="8"/>
        </w:rPr>
        <w:t xml:space="preserve"> </w:t>
      </w:r>
      <w:r>
        <w:rPr>
          <w:rFonts w:ascii="Century Gothic" w:hAnsi="Century Gothic"/>
          <w:b/>
          <w:color w:val="B0B2B1"/>
          <w:w w:val="115"/>
          <w:sz w:val="8"/>
        </w:rPr>
        <w:t>NAVIGACE</w:t>
      </w:r>
      <w:r>
        <w:rPr>
          <w:rFonts w:ascii="Century Gothic" w:hAnsi="Century Gothic"/>
          <w:b/>
          <w:color w:val="B0B2B1"/>
          <w:spacing w:val="-8"/>
          <w:w w:val="115"/>
          <w:sz w:val="8"/>
        </w:rPr>
        <w:t xml:space="preserve"> </w:t>
      </w:r>
      <w:r>
        <w:rPr>
          <w:rFonts w:ascii="Century Gothic" w:hAnsi="Century Gothic"/>
          <w:b/>
          <w:color w:val="B0B2B1"/>
          <w:w w:val="115"/>
          <w:sz w:val="8"/>
        </w:rPr>
        <w:t>–</w:t>
      </w:r>
      <w:r>
        <w:rPr>
          <w:rFonts w:ascii="Century Gothic" w:hAnsi="Century Gothic"/>
          <w:b/>
          <w:color w:val="B0B2B1"/>
          <w:spacing w:val="-8"/>
          <w:w w:val="115"/>
          <w:sz w:val="8"/>
        </w:rPr>
        <w:t xml:space="preserve"> </w:t>
      </w:r>
      <w:r>
        <w:rPr>
          <w:rFonts w:ascii="Century Gothic" w:hAnsi="Century Gothic"/>
          <w:b/>
          <w:color w:val="B0B2B1"/>
          <w:w w:val="115"/>
          <w:sz w:val="8"/>
        </w:rPr>
        <w:t>DVEŘE</w:t>
      </w:r>
    </w:p>
    <w:p w14:paraId="21A2309E" w14:textId="77777777" w:rsidR="007C0CDC" w:rsidRDefault="007C0CDC">
      <w:pPr>
        <w:pStyle w:val="Zkladntext"/>
        <w:rPr>
          <w:rFonts w:ascii="Century Gothic"/>
          <w:b/>
          <w:sz w:val="20"/>
        </w:rPr>
      </w:pPr>
    </w:p>
    <w:p w14:paraId="662FEC72" w14:textId="77777777" w:rsidR="007C0CDC" w:rsidRDefault="007C0CDC">
      <w:pPr>
        <w:pStyle w:val="Zkladntext"/>
        <w:rPr>
          <w:rFonts w:ascii="Century Gothic"/>
          <w:b/>
          <w:sz w:val="20"/>
        </w:rPr>
      </w:pPr>
    </w:p>
    <w:p w14:paraId="578EC374" w14:textId="77777777" w:rsidR="007C0CDC" w:rsidRDefault="007C0CDC">
      <w:pPr>
        <w:pStyle w:val="Zkladntext"/>
        <w:rPr>
          <w:rFonts w:ascii="Century Gothic"/>
          <w:b/>
          <w:sz w:val="20"/>
        </w:rPr>
      </w:pPr>
    </w:p>
    <w:p w14:paraId="1AED2484" w14:textId="77777777" w:rsidR="007C0CDC" w:rsidRDefault="007C0CDC">
      <w:pPr>
        <w:pStyle w:val="Zkladntext"/>
        <w:rPr>
          <w:rFonts w:ascii="Century Gothic"/>
          <w:b/>
          <w:sz w:val="20"/>
        </w:rPr>
      </w:pPr>
    </w:p>
    <w:p w14:paraId="169E9A99" w14:textId="77777777" w:rsidR="007C0CDC" w:rsidRDefault="007C0CDC">
      <w:pPr>
        <w:pStyle w:val="Zkladntext"/>
        <w:rPr>
          <w:rFonts w:ascii="Century Gothic"/>
          <w:b/>
          <w:sz w:val="20"/>
        </w:rPr>
      </w:pPr>
    </w:p>
    <w:p w14:paraId="5D9D8D5D" w14:textId="77777777" w:rsidR="007C0CDC" w:rsidRDefault="007C0CDC">
      <w:pPr>
        <w:pStyle w:val="Zkladntext"/>
        <w:rPr>
          <w:rFonts w:ascii="Century Gothic"/>
          <w:b/>
          <w:sz w:val="20"/>
        </w:rPr>
      </w:pPr>
    </w:p>
    <w:p w14:paraId="004501F4" w14:textId="77777777" w:rsidR="007C0CDC" w:rsidRDefault="00AB1DC7">
      <w:pPr>
        <w:pStyle w:val="Zkladntext"/>
        <w:spacing w:before="7"/>
        <w:rPr>
          <w:rFonts w:ascii="Century Gothic"/>
          <w:b/>
          <w:sz w:val="16"/>
        </w:rPr>
      </w:pPr>
      <w:r>
        <w:pict w14:anchorId="67338F46">
          <v:shape id="_x0000_s3706" type="#_x0000_t202" style="position:absolute;margin-left:99.7pt;margin-top:11.4pt;width:26.7pt;height:26.7pt;z-index:251611136;mso-wrap-distance-left:0;mso-wrap-distance-right:0;mso-position-horizontal-relative:page" fillcolor="#e63425" stroked="f">
            <v:textbox inset="0,0,0,0">
              <w:txbxContent>
                <w:p w14:paraId="14CCD845" w14:textId="77777777" w:rsidR="007C0CDC" w:rsidRDefault="00D47C96">
                  <w:pPr>
                    <w:spacing w:before="16"/>
                    <w:ind w:left="47"/>
                    <w:rPr>
                      <w:rFonts w:ascii="Tahoma"/>
                      <w:sz w:val="13"/>
                    </w:rPr>
                  </w:pPr>
                  <w:r>
                    <w:rPr>
                      <w:rFonts w:ascii="Tahoma"/>
                      <w:color w:val="FFFFFF"/>
                      <w:sz w:val="13"/>
                    </w:rPr>
                    <w:t>A1011</w:t>
                  </w:r>
                </w:p>
                <w:p w14:paraId="119183AB" w14:textId="77777777" w:rsidR="007C0CDC" w:rsidRDefault="007C0CDC">
                  <w:pPr>
                    <w:pStyle w:val="Zkladntext"/>
                    <w:spacing w:before="2"/>
                    <w:rPr>
                      <w:rFonts w:ascii="Century Gothic"/>
                      <w:b/>
                    </w:rPr>
                  </w:pPr>
                </w:p>
                <w:p w14:paraId="1674FE3B" w14:textId="77777777" w:rsidR="007C0CDC" w:rsidRDefault="00D47C96">
                  <w:pPr>
                    <w:ind w:left="47"/>
                    <w:rPr>
                      <w:rFonts w:ascii="Century Gothic" w:hAnsi="Century Gothic"/>
                      <w:b/>
                      <w:sz w:val="4"/>
                    </w:rPr>
                  </w:pPr>
                  <w:r>
                    <w:rPr>
                      <w:rFonts w:ascii="Century Gothic" w:hAnsi="Century Gothic"/>
                      <w:b/>
                      <w:color w:val="FFFFFF"/>
                      <w:w w:val="115"/>
                      <w:sz w:val="4"/>
                    </w:rPr>
                    <w:t>POSLUCHÁRNA</w:t>
                  </w:r>
                </w:p>
              </w:txbxContent>
            </v:textbox>
            <w10:wrap type="topAndBottom" anchorx="page"/>
          </v:shape>
        </w:pict>
      </w:r>
      <w:r>
        <w:pict w14:anchorId="400C688A">
          <v:shape id="_x0000_s3705" type="#_x0000_t202" style="position:absolute;margin-left:268pt;margin-top:11.4pt;width:26.7pt;height:54pt;z-index:251612160;mso-wrap-distance-left:0;mso-wrap-distance-right:0;mso-position-horizontal-relative:page" fillcolor="#e63425" stroked="f">
            <v:textbox inset="0,0,0,0">
              <w:txbxContent>
                <w:p w14:paraId="2A0B135C" w14:textId="77777777" w:rsidR="007C0CDC" w:rsidRDefault="00D47C96">
                  <w:pPr>
                    <w:spacing w:before="16"/>
                    <w:ind w:left="47"/>
                    <w:rPr>
                      <w:rFonts w:ascii="Tahoma"/>
                      <w:sz w:val="13"/>
                    </w:rPr>
                  </w:pPr>
                  <w:r>
                    <w:rPr>
                      <w:rFonts w:ascii="Tahoma"/>
                      <w:color w:val="FFFFFF"/>
                      <w:w w:val="105"/>
                      <w:sz w:val="13"/>
                    </w:rPr>
                    <w:t>A1078</w:t>
                  </w:r>
                </w:p>
                <w:p w14:paraId="05F26DB8" w14:textId="77777777" w:rsidR="007C0CDC" w:rsidRDefault="007C0CDC">
                  <w:pPr>
                    <w:pStyle w:val="Zkladntext"/>
                    <w:spacing w:before="2"/>
                    <w:rPr>
                      <w:rFonts w:ascii="Century Gothic"/>
                      <w:b/>
                    </w:rPr>
                  </w:pPr>
                </w:p>
                <w:p w14:paraId="4067CF49" w14:textId="77777777" w:rsidR="007C0CDC" w:rsidRDefault="00D47C96">
                  <w:pPr>
                    <w:ind w:left="47"/>
                    <w:rPr>
                      <w:rFonts w:ascii="Century Gothic" w:hAnsi="Century Gothic"/>
                      <w:b/>
                      <w:sz w:val="4"/>
                    </w:rPr>
                  </w:pPr>
                  <w:r>
                    <w:rPr>
                      <w:rFonts w:ascii="Century Gothic" w:hAnsi="Century Gothic"/>
                      <w:b/>
                      <w:color w:val="FFFFFF"/>
                      <w:w w:val="115"/>
                      <w:sz w:val="4"/>
                    </w:rPr>
                    <w:t>KANCELÁŘ</w:t>
                  </w:r>
                </w:p>
                <w:p w14:paraId="6987FA22" w14:textId="77777777" w:rsidR="007C0CDC" w:rsidRDefault="007C0CDC">
                  <w:pPr>
                    <w:pStyle w:val="Zkladntext"/>
                    <w:rPr>
                      <w:rFonts w:ascii="Century Gothic"/>
                      <w:b/>
                      <w:sz w:val="4"/>
                    </w:rPr>
                  </w:pPr>
                </w:p>
                <w:p w14:paraId="2093E9A8" w14:textId="77777777" w:rsidR="007C0CDC" w:rsidRDefault="007C0CDC">
                  <w:pPr>
                    <w:pStyle w:val="Zkladntext"/>
                    <w:rPr>
                      <w:rFonts w:ascii="Century Gothic"/>
                      <w:b/>
                      <w:sz w:val="4"/>
                    </w:rPr>
                  </w:pPr>
                </w:p>
                <w:p w14:paraId="65779CCF" w14:textId="77777777" w:rsidR="007C0CDC" w:rsidRDefault="007C0CDC">
                  <w:pPr>
                    <w:pStyle w:val="Zkladntext"/>
                    <w:rPr>
                      <w:rFonts w:ascii="Century Gothic"/>
                      <w:b/>
                      <w:sz w:val="4"/>
                    </w:rPr>
                  </w:pPr>
                </w:p>
                <w:p w14:paraId="38C795AE" w14:textId="77777777" w:rsidR="007C0CDC" w:rsidRDefault="007C0CDC">
                  <w:pPr>
                    <w:pStyle w:val="Zkladntext"/>
                    <w:rPr>
                      <w:rFonts w:ascii="Century Gothic"/>
                      <w:b/>
                      <w:sz w:val="4"/>
                    </w:rPr>
                  </w:pPr>
                </w:p>
                <w:p w14:paraId="5BC5FDF0" w14:textId="77777777" w:rsidR="007C0CDC" w:rsidRDefault="007C0CDC">
                  <w:pPr>
                    <w:pStyle w:val="Zkladntext"/>
                    <w:rPr>
                      <w:rFonts w:ascii="Century Gothic"/>
                      <w:b/>
                      <w:sz w:val="4"/>
                    </w:rPr>
                  </w:pPr>
                </w:p>
                <w:p w14:paraId="55ABD633" w14:textId="77777777" w:rsidR="007C0CDC" w:rsidRDefault="007C0CDC">
                  <w:pPr>
                    <w:pStyle w:val="Zkladntext"/>
                    <w:rPr>
                      <w:rFonts w:ascii="Century Gothic"/>
                      <w:b/>
                      <w:sz w:val="4"/>
                    </w:rPr>
                  </w:pPr>
                </w:p>
                <w:p w14:paraId="3C453F97" w14:textId="77777777" w:rsidR="007C0CDC" w:rsidRDefault="007C0CDC">
                  <w:pPr>
                    <w:pStyle w:val="Zkladntext"/>
                    <w:rPr>
                      <w:rFonts w:ascii="Century Gothic"/>
                      <w:b/>
                      <w:sz w:val="4"/>
                    </w:rPr>
                  </w:pPr>
                </w:p>
                <w:p w14:paraId="47A54E42" w14:textId="77777777" w:rsidR="007C0CDC" w:rsidRDefault="007C0CDC">
                  <w:pPr>
                    <w:pStyle w:val="Zkladntext"/>
                    <w:rPr>
                      <w:rFonts w:ascii="Century Gothic"/>
                      <w:b/>
                      <w:sz w:val="4"/>
                    </w:rPr>
                  </w:pPr>
                </w:p>
                <w:p w14:paraId="2BB821FB" w14:textId="77777777" w:rsidR="007C0CDC" w:rsidRDefault="007C0CDC">
                  <w:pPr>
                    <w:pStyle w:val="Zkladntext"/>
                    <w:spacing w:before="5"/>
                    <w:rPr>
                      <w:rFonts w:ascii="Century Gothic"/>
                      <w:b/>
                      <w:sz w:val="4"/>
                    </w:rPr>
                  </w:pPr>
                </w:p>
                <w:p w14:paraId="51FC5227" w14:textId="77777777" w:rsidR="007C0CDC" w:rsidRDefault="00D47C96">
                  <w:pPr>
                    <w:ind w:left="47" w:right="173"/>
                    <w:rPr>
                      <w:rFonts w:ascii="Century Gothic" w:hAnsi="Century Gothic"/>
                      <w:b/>
                      <w:sz w:val="4"/>
                    </w:rPr>
                  </w:pPr>
                  <w:r>
                    <w:rPr>
                      <w:rFonts w:ascii="Century Gothic" w:hAnsi="Century Gothic"/>
                      <w:b/>
                      <w:color w:val="FFFFFF"/>
                      <w:w w:val="115"/>
                      <w:sz w:val="4"/>
                    </w:rPr>
                    <w:t xml:space="preserve">ODDĚLENÍ </w:t>
                  </w:r>
                  <w:r>
                    <w:rPr>
                      <w:rFonts w:ascii="Century Gothic" w:hAnsi="Century Gothic"/>
                      <w:b/>
                      <w:color w:val="FFFFFF"/>
                      <w:w w:val="110"/>
                      <w:sz w:val="4"/>
                    </w:rPr>
                    <w:t>KOMUNIKACE</w:t>
                  </w:r>
                </w:p>
              </w:txbxContent>
            </v:textbox>
            <w10:wrap type="topAndBottom" anchorx="page"/>
          </v:shape>
        </w:pict>
      </w:r>
    </w:p>
    <w:p w14:paraId="7268A6F5" w14:textId="77777777" w:rsidR="007C0CDC" w:rsidRDefault="007C0CDC">
      <w:pPr>
        <w:pStyle w:val="Zkladntext"/>
        <w:rPr>
          <w:rFonts w:ascii="Century Gothic"/>
          <w:b/>
          <w:sz w:val="20"/>
        </w:rPr>
      </w:pPr>
    </w:p>
    <w:p w14:paraId="33DA037C" w14:textId="77777777" w:rsidR="007C0CDC" w:rsidRDefault="007C0CDC">
      <w:pPr>
        <w:pStyle w:val="Zkladntext"/>
        <w:rPr>
          <w:rFonts w:ascii="Century Gothic"/>
          <w:b/>
          <w:sz w:val="20"/>
        </w:rPr>
      </w:pPr>
    </w:p>
    <w:p w14:paraId="4DC48549" w14:textId="77777777" w:rsidR="007C0CDC" w:rsidRDefault="007C0CDC">
      <w:pPr>
        <w:pStyle w:val="Zkladntext"/>
        <w:rPr>
          <w:rFonts w:ascii="Century Gothic"/>
          <w:b/>
          <w:sz w:val="20"/>
        </w:rPr>
      </w:pPr>
    </w:p>
    <w:p w14:paraId="073A282D" w14:textId="77777777" w:rsidR="007C0CDC" w:rsidRDefault="007C0CDC">
      <w:pPr>
        <w:pStyle w:val="Zkladntext"/>
        <w:rPr>
          <w:rFonts w:ascii="Century Gothic"/>
          <w:b/>
          <w:sz w:val="20"/>
        </w:rPr>
      </w:pPr>
    </w:p>
    <w:p w14:paraId="5D23F3FA" w14:textId="77777777" w:rsidR="007C0CDC" w:rsidRDefault="007C0CDC">
      <w:pPr>
        <w:pStyle w:val="Zkladntext"/>
        <w:rPr>
          <w:rFonts w:ascii="Century Gothic"/>
          <w:b/>
          <w:sz w:val="20"/>
        </w:rPr>
      </w:pPr>
    </w:p>
    <w:p w14:paraId="4753AF69" w14:textId="77777777" w:rsidR="007C0CDC" w:rsidRDefault="007C0CDC">
      <w:pPr>
        <w:pStyle w:val="Zkladntext"/>
        <w:spacing w:before="9"/>
        <w:rPr>
          <w:rFonts w:ascii="Century Gothic"/>
          <w:b/>
          <w:sz w:val="25"/>
        </w:rPr>
      </w:pPr>
    </w:p>
    <w:p w14:paraId="707D3711" w14:textId="77777777" w:rsidR="007C0CDC" w:rsidRDefault="00AB1DC7">
      <w:pPr>
        <w:spacing w:before="104"/>
        <w:ind w:right="653"/>
        <w:jc w:val="right"/>
        <w:rPr>
          <w:rFonts w:ascii="Tahoma" w:hAnsi="Tahoma"/>
          <w:sz w:val="13"/>
        </w:rPr>
      </w:pPr>
      <w:r>
        <w:pict w14:anchorId="3713567E">
          <v:shape id="_x0000_s3704" type="#_x0000_t202" style="position:absolute;left:0;text-align:left;margin-left:217.8pt;margin-top:-173.9pt;width:127.05pt;height:266.75pt;z-index:-251603968;mso-position-horizontal-relative:page" filled="f" strokecolor="#f6f5ec" strokeweight=".08889mm">
            <v:textbox inset="0,0,0,0">
              <w:txbxContent>
                <w:p w14:paraId="10DB1D02" w14:textId="77777777" w:rsidR="007C0CDC" w:rsidRDefault="007C0CDC">
                  <w:pPr>
                    <w:pStyle w:val="Zkladntext"/>
                    <w:rPr>
                      <w:rFonts w:ascii="Arial"/>
                      <w:sz w:val="2"/>
                    </w:rPr>
                  </w:pPr>
                </w:p>
                <w:p w14:paraId="40F49411" w14:textId="77777777" w:rsidR="007C0CDC" w:rsidRDefault="007C0CDC">
                  <w:pPr>
                    <w:pStyle w:val="Zkladntext"/>
                    <w:rPr>
                      <w:rFonts w:ascii="Arial"/>
                      <w:sz w:val="2"/>
                    </w:rPr>
                  </w:pPr>
                </w:p>
                <w:p w14:paraId="01E12ED0" w14:textId="77777777" w:rsidR="007C0CDC" w:rsidRDefault="007C0CDC">
                  <w:pPr>
                    <w:pStyle w:val="Zkladntext"/>
                    <w:rPr>
                      <w:rFonts w:ascii="Arial"/>
                      <w:sz w:val="2"/>
                    </w:rPr>
                  </w:pPr>
                </w:p>
                <w:p w14:paraId="36CDA4D9" w14:textId="77777777" w:rsidR="007C0CDC" w:rsidRDefault="007C0CDC">
                  <w:pPr>
                    <w:pStyle w:val="Zkladntext"/>
                    <w:rPr>
                      <w:rFonts w:ascii="Arial"/>
                      <w:sz w:val="2"/>
                    </w:rPr>
                  </w:pPr>
                </w:p>
                <w:p w14:paraId="0A39F706" w14:textId="77777777" w:rsidR="007C0CDC" w:rsidRDefault="007C0CDC">
                  <w:pPr>
                    <w:pStyle w:val="Zkladntext"/>
                    <w:rPr>
                      <w:rFonts w:ascii="Arial"/>
                      <w:sz w:val="2"/>
                    </w:rPr>
                  </w:pPr>
                </w:p>
                <w:p w14:paraId="6CC651A8" w14:textId="77777777" w:rsidR="007C0CDC" w:rsidRDefault="007C0CDC">
                  <w:pPr>
                    <w:pStyle w:val="Zkladntext"/>
                    <w:rPr>
                      <w:rFonts w:ascii="Arial"/>
                      <w:sz w:val="2"/>
                    </w:rPr>
                  </w:pPr>
                </w:p>
                <w:p w14:paraId="0F3787E1" w14:textId="77777777" w:rsidR="007C0CDC" w:rsidRDefault="007C0CDC">
                  <w:pPr>
                    <w:pStyle w:val="Zkladntext"/>
                    <w:rPr>
                      <w:rFonts w:ascii="Arial"/>
                      <w:sz w:val="2"/>
                    </w:rPr>
                  </w:pPr>
                </w:p>
                <w:p w14:paraId="6064814D" w14:textId="77777777" w:rsidR="007C0CDC" w:rsidRDefault="007C0CDC">
                  <w:pPr>
                    <w:pStyle w:val="Zkladntext"/>
                    <w:rPr>
                      <w:rFonts w:ascii="Arial"/>
                      <w:sz w:val="2"/>
                    </w:rPr>
                  </w:pPr>
                </w:p>
                <w:p w14:paraId="0AC15A84" w14:textId="77777777" w:rsidR="007C0CDC" w:rsidRDefault="007C0CDC">
                  <w:pPr>
                    <w:pStyle w:val="Zkladntext"/>
                    <w:rPr>
                      <w:rFonts w:ascii="Arial"/>
                      <w:sz w:val="2"/>
                    </w:rPr>
                  </w:pPr>
                </w:p>
                <w:p w14:paraId="36BA30E0" w14:textId="77777777" w:rsidR="007C0CDC" w:rsidRDefault="007C0CDC">
                  <w:pPr>
                    <w:pStyle w:val="Zkladntext"/>
                    <w:rPr>
                      <w:rFonts w:ascii="Arial"/>
                      <w:sz w:val="2"/>
                    </w:rPr>
                  </w:pPr>
                </w:p>
                <w:p w14:paraId="1FF1E0B0" w14:textId="77777777" w:rsidR="007C0CDC" w:rsidRDefault="007C0CDC">
                  <w:pPr>
                    <w:pStyle w:val="Zkladntext"/>
                    <w:rPr>
                      <w:rFonts w:ascii="Arial"/>
                      <w:sz w:val="2"/>
                    </w:rPr>
                  </w:pPr>
                </w:p>
                <w:p w14:paraId="1D457537" w14:textId="77777777" w:rsidR="007C0CDC" w:rsidRDefault="007C0CDC">
                  <w:pPr>
                    <w:pStyle w:val="Zkladntext"/>
                    <w:rPr>
                      <w:rFonts w:ascii="Arial"/>
                      <w:sz w:val="2"/>
                    </w:rPr>
                  </w:pPr>
                </w:p>
                <w:p w14:paraId="0CAE7814" w14:textId="77777777" w:rsidR="007C0CDC" w:rsidRDefault="007C0CDC">
                  <w:pPr>
                    <w:pStyle w:val="Zkladntext"/>
                    <w:rPr>
                      <w:rFonts w:ascii="Arial"/>
                      <w:sz w:val="2"/>
                    </w:rPr>
                  </w:pPr>
                </w:p>
                <w:p w14:paraId="1C415A7B" w14:textId="77777777" w:rsidR="007C0CDC" w:rsidRDefault="007C0CDC">
                  <w:pPr>
                    <w:pStyle w:val="Zkladntext"/>
                    <w:rPr>
                      <w:rFonts w:ascii="Arial"/>
                      <w:sz w:val="2"/>
                    </w:rPr>
                  </w:pPr>
                </w:p>
                <w:p w14:paraId="1238D18A" w14:textId="77777777" w:rsidR="007C0CDC" w:rsidRDefault="007C0CDC">
                  <w:pPr>
                    <w:pStyle w:val="Zkladntext"/>
                    <w:rPr>
                      <w:rFonts w:ascii="Arial"/>
                      <w:sz w:val="2"/>
                    </w:rPr>
                  </w:pPr>
                </w:p>
                <w:p w14:paraId="28CB5F18" w14:textId="77777777" w:rsidR="007C0CDC" w:rsidRDefault="007C0CDC">
                  <w:pPr>
                    <w:pStyle w:val="Zkladntext"/>
                    <w:rPr>
                      <w:rFonts w:ascii="Arial"/>
                      <w:sz w:val="2"/>
                    </w:rPr>
                  </w:pPr>
                </w:p>
                <w:p w14:paraId="1D0BEBE5" w14:textId="77777777" w:rsidR="007C0CDC" w:rsidRDefault="007C0CDC">
                  <w:pPr>
                    <w:pStyle w:val="Zkladntext"/>
                    <w:rPr>
                      <w:rFonts w:ascii="Arial"/>
                      <w:sz w:val="2"/>
                    </w:rPr>
                  </w:pPr>
                </w:p>
                <w:p w14:paraId="6D65714D" w14:textId="77777777" w:rsidR="007C0CDC" w:rsidRDefault="007C0CDC">
                  <w:pPr>
                    <w:pStyle w:val="Zkladntext"/>
                    <w:rPr>
                      <w:rFonts w:ascii="Arial"/>
                      <w:sz w:val="2"/>
                    </w:rPr>
                  </w:pPr>
                </w:p>
                <w:p w14:paraId="67B89141" w14:textId="77777777" w:rsidR="007C0CDC" w:rsidRDefault="007C0CDC">
                  <w:pPr>
                    <w:pStyle w:val="Zkladntext"/>
                    <w:rPr>
                      <w:rFonts w:ascii="Arial"/>
                      <w:sz w:val="2"/>
                    </w:rPr>
                  </w:pPr>
                </w:p>
                <w:p w14:paraId="2EA9553D" w14:textId="77777777" w:rsidR="007C0CDC" w:rsidRDefault="007C0CDC">
                  <w:pPr>
                    <w:pStyle w:val="Zkladntext"/>
                    <w:rPr>
                      <w:rFonts w:ascii="Arial"/>
                      <w:sz w:val="2"/>
                    </w:rPr>
                  </w:pPr>
                </w:p>
                <w:p w14:paraId="3137CAD8" w14:textId="77777777" w:rsidR="007C0CDC" w:rsidRDefault="007C0CDC">
                  <w:pPr>
                    <w:pStyle w:val="Zkladntext"/>
                    <w:rPr>
                      <w:rFonts w:ascii="Arial"/>
                      <w:sz w:val="2"/>
                    </w:rPr>
                  </w:pPr>
                </w:p>
                <w:p w14:paraId="446D9776" w14:textId="77777777" w:rsidR="007C0CDC" w:rsidRDefault="007C0CDC">
                  <w:pPr>
                    <w:pStyle w:val="Zkladntext"/>
                    <w:rPr>
                      <w:rFonts w:ascii="Arial"/>
                      <w:sz w:val="2"/>
                    </w:rPr>
                  </w:pPr>
                </w:p>
                <w:p w14:paraId="3B585F49" w14:textId="77777777" w:rsidR="007C0CDC" w:rsidRDefault="007C0CDC">
                  <w:pPr>
                    <w:pStyle w:val="Zkladntext"/>
                    <w:rPr>
                      <w:rFonts w:ascii="Arial"/>
                      <w:sz w:val="2"/>
                    </w:rPr>
                  </w:pPr>
                </w:p>
                <w:p w14:paraId="484C500E" w14:textId="77777777" w:rsidR="007C0CDC" w:rsidRDefault="007C0CDC">
                  <w:pPr>
                    <w:pStyle w:val="Zkladntext"/>
                    <w:rPr>
                      <w:rFonts w:ascii="Arial"/>
                      <w:sz w:val="2"/>
                    </w:rPr>
                  </w:pPr>
                </w:p>
                <w:p w14:paraId="32A80F70" w14:textId="77777777" w:rsidR="007C0CDC" w:rsidRDefault="007C0CDC">
                  <w:pPr>
                    <w:pStyle w:val="Zkladntext"/>
                    <w:rPr>
                      <w:rFonts w:ascii="Arial"/>
                      <w:sz w:val="2"/>
                    </w:rPr>
                  </w:pPr>
                </w:p>
                <w:p w14:paraId="74651A2B" w14:textId="77777777" w:rsidR="007C0CDC" w:rsidRDefault="007C0CDC">
                  <w:pPr>
                    <w:pStyle w:val="Zkladntext"/>
                    <w:rPr>
                      <w:rFonts w:ascii="Arial"/>
                      <w:sz w:val="2"/>
                    </w:rPr>
                  </w:pPr>
                </w:p>
                <w:p w14:paraId="65A9E5B2" w14:textId="77777777" w:rsidR="007C0CDC" w:rsidRDefault="007C0CDC">
                  <w:pPr>
                    <w:pStyle w:val="Zkladntext"/>
                    <w:rPr>
                      <w:rFonts w:ascii="Arial"/>
                      <w:sz w:val="2"/>
                    </w:rPr>
                  </w:pPr>
                </w:p>
                <w:p w14:paraId="41DDC417" w14:textId="77777777" w:rsidR="007C0CDC" w:rsidRDefault="007C0CDC">
                  <w:pPr>
                    <w:pStyle w:val="Zkladntext"/>
                    <w:rPr>
                      <w:rFonts w:ascii="Arial"/>
                      <w:sz w:val="2"/>
                    </w:rPr>
                  </w:pPr>
                </w:p>
                <w:p w14:paraId="73B88BCE" w14:textId="77777777" w:rsidR="007C0CDC" w:rsidRDefault="007C0CDC">
                  <w:pPr>
                    <w:pStyle w:val="Zkladntext"/>
                    <w:rPr>
                      <w:rFonts w:ascii="Arial"/>
                      <w:sz w:val="2"/>
                    </w:rPr>
                  </w:pPr>
                </w:p>
                <w:p w14:paraId="09D85BCB" w14:textId="77777777" w:rsidR="007C0CDC" w:rsidRDefault="007C0CDC">
                  <w:pPr>
                    <w:pStyle w:val="Zkladntext"/>
                    <w:rPr>
                      <w:rFonts w:ascii="Arial"/>
                      <w:sz w:val="2"/>
                    </w:rPr>
                  </w:pPr>
                </w:p>
                <w:p w14:paraId="4C463B42" w14:textId="77777777" w:rsidR="007C0CDC" w:rsidRDefault="007C0CDC">
                  <w:pPr>
                    <w:pStyle w:val="Zkladntext"/>
                    <w:rPr>
                      <w:rFonts w:ascii="Arial"/>
                      <w:sz w:val="2"/>
                    </w:rPr>
                  </w:pPr>
                </w:p>
                <w:p w14:paraId="3D5C3BE0" w14:textId="77777777" w:rsidR="007C0CDC" w:rsidRDefault="007C0CDC">
                  <w:pPr>
                    <w:pStyle w:val="Zkladntext"/>
                    <w:rPr>
                      <w:rFonts w:ascii="Arial"/>
                      <w:sz w:val="2"/>
                    </w:rPr>
                  </w:pPr>
                </w:p>
                <w:p w14:paraId="1671E59B" w14:textId="77777777" w:rsidR="007C0CDC" w:rsidRDefault="007C0CDC">
                  <w:pPr>
                    <w:pStyle w:val="Zkladntext"/>
                    <w:rPr>
                      <w:rFonts w:ascii="Arial"/>
                      <w:sz w:val="2"/>
                    </w:rPr>
                  </w:pPr>
                </w:p>
                <w:p w14:paraId="2A822DFF" w14:textId="77777777" w:rsidR="007C0CDC" w:rsidRDefault="007C0CDC">
                  <w:pPr>
                    <w:pStyle w:val="Zkladntext"/>
                    <w:rPr>
                      <w:rFonts w:ascii="Arial"/>
                      <w:sz w:val="2"/>
                    </w:rPr>
                  </w:pPr>
                </w:p>
                <w:p w14:paraId="5F2B5C70" w14:textId="77777777" w:rsidR="007C0CDC" w:rsidRDefault="007C0CDC">
                  <w:pPr>
                    <w:pStyle w:val="Zkladntext"/>
                    <w:rPr>
                      <w:rFonts w:ascii="Arial"/>
                      <w:sz w:val="2"/>
                    </w:rPr>
                  </w:pPr>
                </w:p>
                <w:p w14:paraId="1D86157F" w14:textId="77777777" w:rsidR="007C0CDC" w:rsidRDefault="007C0CDC">
                  <w:pPr>
                    <w:pStyle w:val="Zkladntext"/>
                    <w:rPr>
                      <w:rFonts w:ascii="Arial"/>
                      <w:sz w:val="2"/>
                    </w:rPr>
                  </w:pPr>
                </w:p>
                <w:p w14:paraId="3BF376B0" w14:textId="77777777" w:rsidR="007C0CDC" w:rsidRDefault="007C0CDC">
                  <w:pPr>
                    <w:pStyle w:val="Zkladntext"/>
                    <w:rPr>
                      <w:rFonts w:ascii="Arial"/>
                      <w:sz w:val="2"/>
                    </w:rPr>
                  </w:pPr>
                </w:p>
                <w:p w14:paraId="061D17B5" w14:textId="77777777" w:rsidR="007C0CDC" w:rsidRDefault="007C0CDC">
                  <w:pPr>
                    <w:pStyle w:val="Zkladntext"/>
                    <w:rPr>
                      <w:rFonts w:ascii="Arial"/>
                      <w:sz w:val="2"/>
                    </w:rPr>
                  </w:pPr>
                </w:p>
                <w:p w14:paraId="25231F19" w14:textId="77777777" w:rsidR="007C0CDC" w:rsidRDefault="007C0CDC">
                  <w:pPr>
                    <w:pStyle w:val="Zkladntext"/>
                    <w:rPr>
                      <w:rFonts w:ascii="Arial"/>
                      <w:sz w:val="2"/>
                    </w:rPr>
                  </w:pPr>
                </w:p>
                <w:p w14:paraId="4F6CB93B" w14:textId="77777777" w:rsidR="007C0CDC" w:rsidRDefault="007C0CDC">
                  <w:pPr>
                    <w:pStyle w:val="Zkladntext"/>
                    <w:rPr>
                      <w:rFonts w:ascii="Arial"/>
                      <w:sz w:val="2"/>
                    </w:rPr>
                  </w:pPr>
                </w:p>
                <w:p w14:paraId="190ADA49" w14:textId="77777777" w:rsidR="007C0CDC" w:rsidRDefault="007C0CDC">
                  <w:pPr>
                    <w:pStyle w:val="Zkladntext"/>
                    <w:rPr>
                      <w:rFonts w:ascii="Arial"/>
                      <w:sz w:val="2"/>
                    </w:rPr>
                  </w:pPr>
                </w:p>
                <w:p w14:paraId="5064F1CB" w14:textId="77777777" w:rsidR="007C0CDC" w:rsidRDefault="007C0CDC">
                  <w:pPr>
                    <w:pStyle w:val="Zkladntext"/>
                    <w:rPr>
                      <w:rFonts w:ascii="Arial"/>
                      <w:sz w:val="2"/>
                    </w:rPr>
                  </w:pPr>
                </w:p>
                <w:p w14:paraId="4B9CD954" w14:textId="77777777" w:rsidR="007C0CDC" w:rsidRDefault="007C0CDC">
                  <w:pPr>
                    <w:pStyle w:val="Zkladntext"/>
                    <w:rPr>
                      <w:rFonts w:ascii="Arial"/>
                      <w:sz w:val="2"/>
                    </w:rPr>
                  </w:pPr>
                </w:p>
                <w:p w14:paraId="5B4A4A86" w14:textId="77777777" w:rsidR="007C0CDC" w:rsidRDefault="007C0CDC">
                  <w:pPr>
                    <w:pStyle w:val="Zkladntext"/>
                    <w:rPr>
                      <w:rFonts w:ascii="Arial"/>
                      <w:sz w:val="2"/>
                    </w:rPr>
                  </w:pPr>
                </w:p>
                <w:p w14:paraId="4C19DCCE" w14:textId="77777777" w:rsidR="007C0CDC" w:rsidRDefault="007C0CDC">
                  <w:pPr>
                    <w:pStyle w:val="Zkladntext"/>
                    <w:rPr>
                      <w:rFonts w:ascii="Arial"/>
                      <w:sz w:val="2"/>
                    </w:rPr>
                  </w:pPr>
                </w:p>
                <w:p w14:paraId="1738BAC8" w14:textId="77777777" w:rsidR="007C0CDC" w:rsidRDefault="007C0CDC">
                  <w:pPr>
                    <w:pStyle w:val="Zkladntext"/>
                    <w:rPr>
                      <w:rFonts w:ascii="Arial"/>
                      <w:sz w:val="2"/>
                    </w:rPr>
                  </w:pPr>
                </w:p>
                <w:p w14:paraId="76624C5E" w14:textId="77777777" w:rsidR="007C0CDC" w:rsidRDefault="007C0CDC">
                  <w:pPr>
                    <w:pStyle w:val="Zkladntext"/>
                    <w:rPr>
                      <w:rFonts w:ascii="Arial"/>
                      <w:sz w:val="2"/>
                    </w:rPr>
                  </w:pPr>
                </w:p>
                <w:p w14:paraId="34189774" w14:textId="77777777" w:rsidR="007C0CDC" w:rsidRDefault="007C0CDC">
                  <w:pPr>
                    <w:pStyle w:val="Zkladntext"/>
                    <w:rPr>
                      <w:rFonts w:ascii="Arial"/>
                      <w:sz w:val="2"/>
                    </w:rPr>
                  </w:pPr>
                </w:p>
                <w:p w14:paraId="2E7706CC" w14:textId="77777777" w:rsidR="007C0CDC" w:rsidRDefault="007C0CDC">
                  <w:pPr>
                    <w:pStyle w:val="Zkladntext"/>
                    <w:rPr>
                      <w:rFonts w:ascii="Arial"/>
                      <w:sz w:val="2"/>
                    </w:rPr>
                  </w:pPr>
                </w:p>
                <w:p w14:paraId="274C88CB" w14:textId="77777777" w:rsidR="007C0CDC" w:rsidRDefault="007C0CDC">
                  <w:pPr>
                    <w:pStyle w:val="Zkladntext"/>
                    <w:rPr>
                      <w:rFonts w:ascii="Arial"/>
                      <w:sz w:val="2"/>
                    </w:rPr>
                  </w:pPr>
                </w:p>
                <w:p w14:paraId="3E288E91" w14:textId="77777777" w:rsidR="007C0CDC" w:rsidRDefault="007C0CDC">
                  <w:pPr>
                    <w:pStyle w:val="Zkladntext"/>
                    <w:rPr>
                      <w:rFonts w:ascii="Arial"/>
                      <w:sz w:val="2"/>
                    </w:rPr>
                  </w:pPr>
                </w:p>
                <w:p w14:paraId="34F21AB5" w14:textId="77777777" w:rsidR="007C0CDC" w:rsidRDefault="007C0CDC">
                  <w:pPr>
                    <w:pStyle w:val="Zkladntext"/>
                    <w:rPr>
                      <w:rFonts w:ascii="Arial"/>
                      <w:sz w:val="2"/>
                    </w:rPr>
                  </w:pPr>
                </w:p>
                <w:p w14:paraId="46F756EA" w14:textId="77777777" w:rsidR="007C0CDC" w:rsidRDefault="007C0CDC">
                  <w:pPr>
                    <w:pStyle w:val="Zkladntext"/>
                    <w:rPr>
                      <w:rFonts w:ascii="Arial"/>
                      <w:sz w:val="2"/>
                    </w:rPr>
                  </w:pPr>
                </w:p>
                <w:p w14:paraId="19CE1B96" w14:textId="77777777" w:rsidR="007C0CDC" w:rsidRDefault="007C0CDC">
                  <w:pPr>
                    <w:pStyle w:val="Zkladntext"/>
                    <w:rPr>
                      <w:rFonts w:ascii="Arial"/>
                      <w:sz w:val="2"/>
                    </w:rPr>
                  </w:pPr>
                </w:p>
                <w:p w14:paraId="13051566" w14:textId="77777777" w:rsidR="007C0CDC" w:rsidRDefault="007C0CDC">
                  <w:pPr>
                    <w:pStyle w:val="Zkladntext"/>
                    <w:rPr>
                      <w:rFonts w:ascii="Arial"/>
                      <w:sz w:val="2"/>
                    </w:rPr>
                  </w:pPr>
                </w:p>
                <w:p w14:paraId="45129D9B" w14:textId="77777777" w:rsidR="007C0CDC" w:rsidRDefault="007C0CDC">
                  <w:pPr>
                    <w:pStyle w:val="Zkladntext"/>
                    <w:rPr>
                      <w:rFonts w:ascii="Arial"/>
                      <w:sz w:val="2"/>
                    </w:rPr>
                  </w:pPr>
                </w:p>
                <w:p w14:paraId="76351BF2" w14:textId="77777777" w:rsidR="007C0CDC" w:rsidRDefault="007C0CDC">
                  <w:pPr>
                    <w:pStyle w:val="Zkladntext"/>
                    <w:rPr>
                      <w:rFonts w:ascii="Arial"/>
                      <w:sz w:val="2"/>
                    </w:rPr>
                  </w:pPr>
                </w:p>
                <w:p w14:paraId="6E7E0E8B" w14:textId="77777777" w:rsidR="007C0CDC" w:rsidRDefault="007C0CDC">
                  <w:pPr>
                    <w:pStyle w:val="Zkladntext"/>
                    <w:rPr>
                      <w:rFonts w:ascii="Arial"/>
                      <w:sz w:val="2"/>
                    </w:rPr>
                  </w:pPr>
                </w:p>
                <w:p w14:paraId="7500DF9B" w14:textId="77777777" w:rsidR="007C0CDC" w:rsidRDefault="007C0CDC">
                  <w:pPr>
                    <w:pStyle w:val="Zkladntext"/>
                    <w:rPr>
                      <w:rFonts w:ascii="Arial"/>
                      <w:sz w:val="2"/>
                    </w:rPr>
                  </w:pPr>
                </w:p>
                <w:p w14:paraId="3D8F39EA" w14:textId="77777777" w:rsidR="007C0CDC" w:rsidRDefault="007C0CDC">
                  <w:pPr>
                    <w:pStyle w:val="Zkladntext"/>
                    <w:rPr>
                      <w:rFonts w:ascii="Arial"/>
                      <w:sz w:val="2"/>
                    </w:rPr>
                  </w:pPr>
                </w:p>
                <w:p w14:paraId="3AADA28B" w14:textId="77777777" w:rsidR="007C0CDC" w:rsidRDefault="007C0CDC">
                  <w:pPr>
                    <w:pStyle w:val="Zkladntext"/>
                    <w:rPr>
                      <w:rFonts w:ascii="Arial"/>
                      <w:sz w:val="2"/>
                    </w:rPr>
                  </w:pPr>
                </w:p>
                <w:p w14:paraId="324194D9" w14:textId="77777777" w:rsidR="007C0CDC" w:rsidRDefault="007C0CDC">
                  <w:pPr>
                    <w:pStyle w:val="Zkladntext"/>
                    <w:rPr>
                      <w:rFonts w:ascii="Arial"/>
                      <w:sz w:val="2"/>
                    </w:rPr>
                  </w:pPr>
                </w:p>
                <w:p w14:paraId="18F82752" w14:textId="77777777" w:rsidR="007C0CDC" w:rsidRDefault="007C0CDC">
                  <w:pPr>
                    <w:pStyle w:val="Zkladntext"/>
                    <w:rPr>
                      <w:rFonts w:ascii="Arial"/>
                      <w:sz w:val="2"/>
                    </w:rPr>
                  </w:pPr>
                </w:p>
                <w:p w14:paraId="03092A24" w14:textId="77777777" w:rsidR="007C0CDC" w:rsidRDefault="007C0CDC">
                  <w:pPr>
                    <w:pStyle w:val="Zkladntext"/>
                    <w:rPr>
                      <w:rFonts w:ascii="Arial"/>
                      <w:sz w:val="2"/>
                    </w:rPr>
                  </w:pPr>
                </w:p>
                <w:p w14:paraId="11A26725" w14:textId="77777777" w:rsidR="007C0CDC" w:rsidRDefault="007C0CDC">
                  <w:pPr>
                    <w:pStyle w:val="Zkladntext"/>
                    <w:rPr>
                      <w:rFonts w:ascii="Arial"/>
                      <w:sz w:val="2"/>
                    </w:rPr>
                  </w:pPr>
                </w:p>
                <w:p w14:paraId="1E5BB589" w14:textId="77777777" w:rsidR="007C0CDC" w:rsidRDefault="007C0CDC">
                  <w:pPr>
                    <w:pStyle w:val="Zkladntext"/>
                    <w:rPr>
                      <w:rFonts w:ascii="Arial"/>
                      <w:sz w:val="2"/>
                    </w:rPr>
                  </w:pPr>
                </w:p>
                <w:p w14:paraId="3F501100" w14:textId="77777777" w:rsidR="007C0CDC" w:rsidRDefault="007C0CDC">
                  <w:pPr>
                    <w:pStyle w:val="Zkladntext"/>
                    <w:rPr>
                      <w:rFonts w:ascii="Arial"/>
                      <w:sz w:val="2"/>
                    </w:rPr>
                  </w:pPr>
                </w:p>
                <w:p w14:paraId="7DA90ABB" w14:textId="77777777" w:rsidR="007C0CDC" w:rsidRDefault="007C0CDC">
                  <w:pPr>
                    <w:pStyle w:val="Zkladntext"/>
                    <w:rPr>
                      <w:rFonts w:ascii="Arial"/>
                      <w:sz w:val="2"/>
                    </w:rPr>
                  </w:pPr>
                </w:p>
                <w:p w14:paraId="590DB10D" w14:textId="77777777" w:rsidR="007C0CDC" w:rsidRDefault="007C0CDC">
                  <w:pPr>
                    <w:pStyle w:val="Zkladntext"/>
                    <w:rPr>
                      <w:rFonts w:ascii="Arial"/>
                      <w:sz w:val="2"/>
                    </w:rPr>
                  </w:pPr>
                </w:p>
                <w:p w14:paraId="7D4E2925" w14:textId="77777777" w:rsidR="007C0CDC" w:rsidRDefault="007C0CDC">
                  <w:pPr>
                    <w:pStyle w:val="Zkladntext"/>
                    <w:rPr>
                      <w:rFonts w:ascii="Arial"/>
                      <w:sz w:val="2"/>
                    </w:rPr>
                  </w:pPr>
                </w:p>
                <w:p w14:paraId="3A8D6016" w14:textId="77777777" w:rsidR="007C0CDC" w:rsidRDefault="007C0CDC">
                  <w:pPr>
                    <w:pStyle w:val="Zkladntext"/>
                    <w:rPr>
                      <w:rFonts w:ascii="Arial"/>
                      <w:sz w:val="2"/>
                    </w:rPr>
                  </w:pPr>
                </w:p>
                <w:p w14:paraId="5CABF858" w14:textId="77777777" w:rsidR="007C0CDC" w:rsidRDefault="007C0CDC">
                  <w:pPr>
                    <w:pStyle w:val="Zkladntext"/>
                    <w:rPr>
                      <w:rFonts w:ascii="Arial"/>
                      <w:sz w:val="2"/>
                    </w:rPr>
                  </w:pPr>
                </w:p>
                <w:p w14:paraId="4C632554" w14:textId="77777777" w:rsidR="007C0CDC" w:rsidRDefault="007C0CDC">
                  <w:pPr>
                    <w:pStyle w:val="Zkladntext"/>
                    <w:rPr>
                      <w:rFonts w:ascii="Arial"/>
                      <w:sz w:val="2"/>
                    </w:rPr>
                  </w:pPr>
                </w:p>
                <w:p w14:paraId="129BEDCC" w14:textId="77777777" w:rsidR="007C0CDC" w:rsidRDefault="007C0CDC">
                  <w:pPr>
                    <w:pStyle w:val="Zkladntext"/>
                    <w:rPr>
                      <w:rFonts w:ascii="Arial"/>
                      <w:sz w:val="2"/>
                    </w:rPr>
                  </w:pPr>
                </w:p>
                <w:p w14:paraId="02FE5C44" w14:textId="77777777" w:rsidR="007C0CDC" w:rsidRDefault="007C0CDC">
                  <w:pPr>
                    <w:pStyle w:val="Zkladntext"/>
                    <w:rPr>
                      <w:rFonts w:ascii="Arial"/>
                      <w:sz w:val="2"/>
                    </w:rPr>
                  </w:pPr>
                </w:p>
                <w:p w14:paraId="7326562C" w14:textId="77777777" w:rsidR="007C0CDC" w:rsidRDefault="007C0CDC">
                  <w:pPr>
                    <w:pStyle w:val="Zkladntext"/>
                    <w:rPr>
                      <w:rFonts w:ascii="Arial"/>
                      <w:sz w:val="2"/>
                    </w:rPr>
                  </w:pPr>
                </w:p>
                <w:p w14:paraId="20C4BC0B" w14:textId="77777777" w:rsidR="007C0CDC" w:rsidRDefault="007C0CDC">
                  <w:pPr>
                    <w:pStyle w:val="Zkladntext"/>
                    <w:rPr>
                      <w:rFonts w:ascii="Arial"/>
                      <w:sz w:val="2"/>
                    </w:rPr>
                  </w:pPr>
                </w:p>
                <w:p w14:paraId="366EA553" w14:textId="77777777" w:rsidR="007C0CDC" w:rsidRDefault="007C0CDC">
                  <w:pPr>
                    <w:pStyle w:val="Zkladntext"/>
                    <w:rPr>
                      <w:rFonts w:ascii="Arial"/>
                      <w:sz w:val="2"/>
                    </w:rPr>
                  </w:pPr>
                </w:p>
                <w:p w14:paraId="4DC924E3" w14:textId="77777777" w:rsidR="007C0CDC" w:rsidRDefault="007C0CDC">
                  <w:pPr>
                    <w:pStyle w:val="Zkladntext"/>
                    <w:rPr>
                      <w:rFonts w:ascii="Arial"/>
                      <w:sz w:val="2"/>
                    </w:rPr>
                  </w:pPr>
                </w:p>
                <w:p w14:paraId="3898FA19" w14:textId="77777777" w:rsidR="007C0CDC" w:rsidRDefault="007C0CDC">
                  <w:pPr>
                    <w:pStyle w:val="Zkladntext"/>
                    <w:rPr>
                      <w:rFonts w:ascii="Arial"/>
                      <w:sz w:val="2"/>
                    </w:rPr>
                  </w:pPr>
                </w:p>
                <w:p w14:paraId="5FBF5E8E" w14:textId="77777777" w:rsidR="007C0CDC" w:rsidRDefault="007C0CDC">
                  <w:pPr>
                    <w:pStyle w:val="Zkladntext"/>
                    <w:rPr>
                      <w:rFonts w:ascii="Arial"/>
                      <w:sz w:val="2"/>
                    </w:rPr>
                  </w:pPr>
                </w:p>
                <w:p w14:paraId="4B9B66BF" w14:textId="77777777" w:rsidR="007C0CDC" w:rsidRDefault="007C0CDC">
                  <w:pPr>
                    <w:pStyle w:val="Zkladntext"/>
                    <w:rPr>
                      <w:rFonts w:ascii="Arial"/>
                      <w:sz w:val="2"/>
                    </w:rPr>
                  </w:pPr>
                </w:p>
                <w:p w14:paraId="23C17C37" w14:textId="77777777" w:rsidR="007C0CDC" w:rsidRDefault="007C0CDC">
                  <w:pPr>
                    <w:pStyle w:val="Zkladntext"/>
                    <w:rPr>
                      <w:rFonts w:ascii="Arial"/>
                      <w:sz w:val="2"/>
                    </w:rPr>
                  </w:pPr>
                </w:p>
                <w:p w14:paraId="50C700C1" w14:textId="77777777" w:rsidR="007C0CDC" w:rsidRDefault="007C0CDC">
                  <w:pPr>
                    <w:pStyle w:val="Zkladntext"/>
                    <w:rPr>
                      <w:rFonts w:ascii="Arial"/>
                      <w:sz w:val="2"/>
                    </w:rPr>
                  </w:pPr>
                </w:p>
                <w:p w14:paraId="7D74BD7B" w14:textId="77777777" w:rsidR="007C0CDC" w:rsidRDefault="007C0CDC">
                  <w:pPr>
                    <w:pStyle w:val="Zkladntext"/>
                    <w:rPr>
                      <w:rFonts w:ascii="Arial"/>
                      <w:sz w:val="2"/>
                    </w:rPr>
                  </w:pPr>
                </w:p>
                <w:p w14:paraId="029621EE" w14:textId="77777777" w:rsidR="007C0CDC" w:rsidRDefault="007C0CDC">
                  <w:pPr>
                    <w:pStyle w:val="Zkladntext"/>
                    <w:rPr>
                      <w:rFonts w:ascii="Arial"/>
                      <w:sz w:val="2"/>
                    </w:rPr>
                  </w:pPr>
                </w:p>
                <w:p w14:paraId="54A05FE2" w14:textId="77777777" w:rsidR="007C0CDC" w:rsidRDefault="00D47C96">
                  <w:pPr>
                    <w:spacing w:line="710" w:lineRule="auto"/>
                    <w:ind w:left="1048" w:right="1264"/>
                    <w:rPr>
                      <w:rFonts w:ascii="Century Gothic" w:hAnsi="Century Gothic"/>
                      <w:b/>
                      <w:sz w:val="2"/>
                    </w:rPr>
                  </w:pPr>
                  <w:r>
                    <w:rPr>
                      <w:rFonts w:ascii="Century Gothic" w:hAnsi="Century Gothic"/>
                      <w:b/>
                      <w:color w:val="4C4E4D"/>
                      <w:w w:val="110"/>
                      <w:sz w:val="2"/>
                    </w:rPr>
                    <w:t>VEDOUCÍ ODDĚLĚNÍ ZÁSTUPCE PRACOVNÍCI</w:t>
                  </w:r>
                </w:p>
              </w:txbxContent>
            </v:textbox>
            <w10:wrap anchorx="page"/>
          </v:shape>
        </w:pict>
      </w:r>
      <w:r w:rsidR="00D47C96">
        <w:rPr>
          <w:rFonts w:ascii="Tahoma" w:hAnsi="Tahoma"/>
          <w:color w:val="717271"/>
          <w:w w:val="110"/>
          <w:sz w:val="13"/>
        </w:rPr>
        <w:t>Navigace na dveřích</w:t>
      </w:r>
    </w:p>
    <w:p w14:paraId="0EB684E9" w14:textId="77777777" w:rsidR="007C0CDC" w:rsidRDefault="007C0CDC">
      <w:pPr>
        <w:pStyle w:val="Zkladntext"/>
        <w:spacing w:before="3"/>
        <w:rPr>
          <w:rFonts w:ascii="Tahoma"/>
          <w:sz w:val="13"/>
        </w:rPr>
      </w:pPr>
    </w:p>
    <w:p w14:paraId="0B158A55" w14:textId="77777777" w:rsidR="007C0CDC" w:rsidRDefault="00D47C96">
      <w:pPr>
        <w:spacing w:line="256" w:lineRule="auto"/>
        <w:ind w:left="9160" w:right="46"/>
        <w:rPr>
          <w:rFonts w:ascii="Arial" w:hAnsi="Arial"/>
          <w:sz w:val="9"/>
        </w:rPr>
      </w:pPr>
      <w:r>
        <w:rPr>
          <w:rFonts w:ascii="Arial" w:hAnsi="Arial"/>
          <w:color w:val="717271"/>
          <w:w w:val="105"/>
          <w:sz w:val="9"/>
        </w:rPr>
        <w:t xml:space="preserve">Na označení dveří bude jasně dominantním prvkem číslo místnosti. Další důležité </w:t>
      </w:r>
      <w:proofErr w:type="gramStart"/>
      <w:r>
        <w:rPr>
          <w:rFonts w:ascii="Arial" w:hAnsi="Arial"/>
          <w:color w:val="717271"/>
          <w:w w:val="105"/>
          <w:sz w:val="9"/>
        </w:rPr>
        <w:t>infor- mace</w:t>
      </w:r>
      <w:proofErr w:type="gramEnd"/>
      <w:r>
        <w:rPr>
          <w:rFonts w:ascii="Arial" w:hAnsi="Arial"/>
          <w:color w:val="717271"/>
          <w:w w:val="105"/>
          <w:sz w:val="9"/>
        </w:rPr>
        <w:t xml:space="preserve"> se budou soustředit přímo na plochu dveří. Ideální by bylo sjednocení barevnosti všech dveří, nicméně cedule jsou </w:t>
      </w:r>
      <w:proofErr w:type="gramStart"/>
      <w:r>
        <w:rPr>
          <w:rFonts w:ascii="Arial" w:hAnsi="Arial"/>
          <w:color w:val="717271"/>
          <w:w w:val="105"/>
          <w:sz w:val="9"/>
        </w:rPr>
        <w:t>navrže- né</w:t>
      </w:r>
      <w:proofErr w:type="gramEnd"/>
      <w:r>
        <w:rPr>
          <w:rFonts w:ascii="Arial" w:hAnsi="Arial"/>
          <w:color w:val="717271"/>
          <w:w w:val="105"/>
          <w:sz w:val="9"/>
        </w:rPr>
        <w:t xml:space="preserve"> jako dostatečně výrazné na jakémkoliv podkladu.</w:t>
      </w:r>
    </w:p>
    <w:p w14:paraId="54688E62" w14:textId="77777777" w:rsidR="007C0CDC" w:rsidRDefault="007C0CDC">
      <w:pPr>
        <w:spacing w:line="256" w:lineRule="auto"/>
        <w:rPr>
          <w:rFonts w:ascii="Arial" w:hAnsi="Arial"/>
          <w:sz w:val="9"/>
        </w:rPr>
        <w:sectPr w:rsidR="007C0CDC">
          <w:pgSz w:w="11910" w:h="16840"/>
          <w:pgMar w:top="1600" w:right="500" w:bottom="280" w:left="360" w:header="708" w:footer="708" w:gutter="0"/>
          <w:cols w:space="708"/>
        </w:sectPr>
      </w:pPr>
    </w:p>
    <w:p w14:paraId="4A2B2596" w14:textId="77777777" w:rsidR="007C0CDC" w:rsidRDefault="007C0CDC">
      <w:pPr>
        <w:pStyle w:val="Zkladntext"/>
        <w:rPr>
          <w:rFonts w:ascii="Arial"/>
          <w:sz w:val="20"/>
        </w:rPr>
      </w:pPr>
    </w:p>
    <w:p w14:paraId="744DB91D" w14:textId="77777777" w:rsidR="007C0CDC" w:rsidRDefault="007C0CDC">
      <w:pPr>
        <w:pStyle w:val="Zkladntext"/>
        <w:rPr>
          <w:rFonts w:ascii="Arial"/>
          <w:sz w:val="20"/>
        </w:rPr>
      </w:pPr>
    </w:p>
    <w:p w14:paraId="64C394A1" w14:textId="77777777" w:rsidR="007C0CDC" w:rsidRDefault="007C0CDC">
      <w:pPr>
        <w:pStyle w:val="Zkladntext"/>
        <w:rPr>
          <w:rFonts w:ascii="Arial"/>
          <w:sz w:val="20"/>
        </w:rPr>
      </w:pPr>
    </w:p>
    <w:p w14:paraId="3E29D182" w14:textId="77777777" w:rsidR="007C0CDC" w:rsidRDefault="007C0CDC">
      <w:pPr>
        <w:pStyle w:val="Zkladntext"/>
        <w:rPr>
          <w:rFonts w:ascii="Arial"/>
          <w:sz w:val="20"/>
        </w:rPr>
      </w:pPr>
    </w:p>
    <w:p w14:paraId="65574D14" w14:textId="77777777" w:rsidR="007C0CDC" w:rsidRDefault="007C0CDC">
      <w:pPr>
        <w:pStyle w:val="Zkladntext"/>
        <w:rPr>
          <w:rFonts w:ascii="Arial"/>
          <w:sz w:val="20"/>
        </w:rPr>
      </w:pPr>
    </w:p>
    <w:p w14:paraId="6134E4D6" w14:textId="77777777" w:rsidR="007C0CDC" w:rsidRDefault="007C0CDC">
      <w:pPr>
        <w:pStyle w:val="Zkladntext"/>
        <w:rPr>
          <w:rFonts w:ascii="Arial"/>
          <w:sz w:val="20"/>
        </w:rPr>
      </w:pPr>
    </w:p>
    <w:p w14:paraId="453BC726" w14:textId="77777777" w:rsidR="007C0CDC" w:rsidRDefault="007C0CDC">
      <w:pPr>
        <w:pStyle w:val="Zkladntext"/>
        <w:rPr>
          <w:rFonts w:ascii="Arial"/>
          <w:sz w:val="20"/>
        </w:rPr>
      </w:pPr>
    </w:p>
    <w:p w14:paraId="2153DBBE" w14:textId="77777777" w:rsidR="007C0CDC" w:rsidRDefault="007C0CDC">
      <w:pPr>
        <w:pStyle w:val="Zkladntext"/>
        <w:rPr>
          <w:rFonts w:ascii="Arial"/>
          <w:sz w:val="20"/>
        </w:rPr>
      </w:pPr>
    </w:p>
    <w:p w14:paraId="2921C0D2" w14:textId="77777777" w:rsidR="007C0CDC" w:rsidRDefault="007C0CDC">
      <w:pPr>
        <w:pStyle w:val="Zkladntext"/>
        <w:rPr>
          <w:rFonts w:ascii="Arial"/>
          <w:sz w:val="20"/>
        </w:rPr>
      </w:pPr>
    </w:p>
    <w:p w14:paraId="0EEF05FE" w14:textId="77777777" w:rsidR="007C0CDC" w:rsidRDefault="007C0CDC">
      <w:pPr>
        <w:pStyle w:val="Zkladntext"/>
        <w:rPr>
          <w:rFonts w:ascii="Arial"/>
          <w:sz w:val="20"/>
        </w:rPr>
      </w:pPr>
    </w:p>
    <w:p w14:paraId="02C5A29D" w14:textId="77777777" w:rsidR="007C0CDC" w:rsidRDefault="007C0CDC">
      <w:pPr>
        <w:pStyle w:val="Zkladntext"/>
        <w:rPr>
          <w:rFonts w:ascii="Arial"/>
          <w:sz w:val="20"/>
        </w:rPr>
      </w:pPr>
    </w:p>
    <w:p w14:paraId="72FC237E" w14:textId="77777777" w:rsidR="007C0CDC" w:rsidRDefault="007C0CDC">
      <w:pPr>
        <w:pStyle w:val="Zkladntext"/>
        <w:rPr>
          <w:rFonts w:ascii="Arial"/>
          <w:sz w:val="20"/>
        </w:rPr>
      </w:pPr>
    </w:p>
    <w:p w14:paraId="4DEA9D66" w14:textId="77777777" w:rsidR="007C0CDC" w:rsidRDefault="007C0CDC">
      <w:pPr>
        <w:pStyle w:val="Zkladntext"/>
        <w:rPr>
          <w:rFonts w:ascii="Arial"/>
          <w:sz w:val="20"/>
        </w:rPr>
      </w:pPr>
    </w:p>
    <w:p w14:paraId="3CA52FF1" w14:textId="77777777" w:rsidR="007C0CDC" w:rsidRDefault="007C0CDC">
      <w:pPr>
        <w:pStyle w:val="Zkladntext"/>
        <w:spacing w:before="5"/>
        <w:rPr>
          <w:rFonts w:ascii="Arial"/>
          <w:sz w:val="28"/>
        </w:rPr>
      </w:pPr>
    </w:p>
    <w:p w14:paraId="282CFAE2" w14:textId="77777777" w:rsidR="007C0CDC" w:rsidRDefault="007C0CDC">
      <w:pPr>
        <w:pStyle w:val="Zkladntext"/>
        <w:spacing w:before="9"/>
        <w:rPr>
          <w:rFonts w:ascii="Arial"/>
          <w:sz w:val="11"/>
        </w:rPr>
      </w:pPr>
    </w:p>
    <w:p w14:paraId="60A16AC5" w14:textId="77777777" w:rsidR="007C0CDC" w:rsidRDefault="00AB1DC7">
      <w:pPr>
        <w:ind w:left="833"/>
        <w:rPr>
          <w:rFonts w:ascii="Century Gothic" w:hAnsi="Century Gothic"/>
          <w:b/>
          <w:sz w:val="8"/>
        </w:rPr>
      </w:pPr>
      <w:r>
        <w:pict w14:anchorId="7BE9E9E0">
          <v:group id="_x0000_s3700" style="position:absolute;left:0;text-align:left;margin-left:48.5pt;margin-top:-2.6pt;width:.45pt;height:18.35pt;z-index:251619328;mso-position-horizontal-relative:page" coordorigin="970,-52" coordsize="9,367">
            <v:line id="_x0000_s3703" style="position:absolute" from="974,-48" to="974,309" strokecolor="#c4c4bd" strokeweight=".42pt"/>
            <v:line id="_x0000_s3702" style="position:absolute" from="974,-48" to="974,309" strokecolor="#b0b2b1" strokeweight=".42pt"/>
            <v:shape id="_x0000_s3701" style="position:absolute;top:11787;width:2;height:357" coordorigin=",11787" coordsize="0,357" o:spt="100" adj="0,,0" path="m974,-48r,357m974,-48r,357e" filled="f" strokecolor="#c4c4bd" strokeweight=".42pt">
              <v:stroke joinstyle="round"/>
              <v:formulas/>
              <v:path arrowok="t" o:connecttype="segments"/>
            </v:shape>
            <w10:wrap anchorx="page"/>
          </v:group>
        </w:pict>
      </w:r>
      <w:r>
        <w:pict w14:anchorId="57BE28DD">
          <v:shape id="_x0000_s3699" type="#_x0000_t202" style="position:absolute;left:0;text-align:left;margin-left:23.8pt;margin-top:-1.8pt;width:14.75pt;height:12.35pt;z-index:251620352;mso-position-horizontal-relative:page" filled="f" stroked="f">
            <v:textbox inset="0,0,0,0">
              <w:txbxContent>
                <w:p w14:paraId="2216871A" w14:textId="77777777" w:rsidR="007C0CDC" w:rsidRDefault="00D47C96">
                  <w:pPr>
                    <w:spacing w:before="1"/>
                    <w:rPr>
                      <w:rFonts w:ascii="Tahoma"/>
                      <w:sz w:val="20"/>
                    </w:rPr>
                  </w:pPr>
                  <w:r>
                    <w:rPr>
                      <w:rFonts w:ascii="Tahoma"/>
                      <w:color w:val="B0B2B1"/>
                      <w:w w:val="105"/>
                      <w:sz w:val="20"/>
                    </w:rPr>
                    <w:t>3.5</w:t>
                  </w:r>
                </w:p>
              </w:txbxContent>
            </v:textbox>
            <w10:wrap anchorx="page"/>
          </v:shape>
        </w:pict>
      </w:r>
      <w:r w:rsidR="00D47C96">
        <w:rPr>
          <w:rFonts w:ascii="Century Gothic" w:hAnsi="Century Gothic"/>
          <w:b/>
          <w:color w:val="B0B2B1"/>
          <w:w w:val="115"/>
          <w:sz w:val="8"/>
        </w:rPr>
        <w:t>VŠCHT – ORIENTAČNÍ SYSTÉM</w:t>
      </w:r>
    </w:p>
    <w:p w14:paraId="2B89EA06" w14:textId="77777777" w:rsidR="007C0CDC" w:rsidRDefault="00D47C96">
      <w:pPr>
        <w:spacing w:before="2"/>
        <w:ind w:left="833"/>
        <w:rPr>
          <w:rFonts w:ascii="Century Gothic" w:hAnsi="Century Gothic"/>
          <w:b/>
          <w:sz w:val="8"/>
        </w:rPr>
      </w:pPr>
      <w:r>
        <w:rPr>
          <w:rFonts w:ascii="Century Gothic" w:hAnsi="Century Gothic"/>
          <w:b/>
          <w:color w:val="B0B2B1"/>
          <w:w w:val="115"/>
          <w:sz w:val="8"/>
        </w:rPr>
        <w:t>V. STUPEŇ NAVIGACE – DVEŘE</w:t>
      </w:r>
    </w:p>
    <w:p w14:paraId="64E3B594" w14:textId="77777777" w:rsidR="007C0CDC" w:rsidRDefault="007C0CDC">
      <w:pPr>
        <w:pStyle w:val="Zkladntext"/>
        <w:rPr>
          <w:rFonts w:ascii="Century Gothic"/>
          <w:b/>
          <w:sz w:val="20"/>
        </w:rPr>
      </w:pPr>
    </w:p>
    <w:p w14:paraId="0EB9E0F6" w14:textId="77777777" w:rsidR="007C0CDC" w:rsidRDefault="007C0CDC">
      <w:pPr>
        <w:pStyle w:val="Zkladntext"/>
        <w:rPr>
          <w:rFonts w:ascii="Century Gothic"/>
          <w:b/>
          <w:sz w:val="20"/>
        </w:rPr>
      </w:pPr>
    </w:p>
    <w:p w14:paraId="0BF7E9F4" w14:textId="77777777" w:rsidR="007C0CDC" w:rsidRDefault="007C0CDC">
      <w:pPr>
        <w:pStyle w:val="Zkladntext"/>
        <w:spacing w:before="7"/>
        <w:rPr>
          <w:rFonts w:ascii="Century Gothic"/>
          <w:b/>
          <w:sz w:val="15"/>
        </w:rPr>
      </w:pPr>
    </w:p>
    <w:p w14:paraId="40D6EC0A" w14:textId="77777777" w:rsidR="007C0CDC" w:rsidRDefault="00D47C96">
      <w:pPr>
        <w:tabs>
          <w:tab w:val="left" w:pos="4955"/>
        </w:tabs>
        <w:spacing w:before="105"/>
        <w:ind w:left="599"/>
        <w:rPr>
          <w:rFonts w:ascii="Tahoma"/>
          <w:sz w:val="13"/>
        </w:rPr>
      </w:pPr>
      <w:r>
        <w:rPr>
          <w:rFonts w:ascii="Tahoma"/>
          <w:color w:val="6E7170"/>
          <w:w w:val="110"/>
          <w:sz w:val="13"/>
        </w:rPr>
        <w:t>Varianta</w:t>
      </w:r>
      <w:r>
        <w:rPr>
          <w:rFonts w:ascii="Tahoma"/>
          <w:color w:val="6E7170"/>
          <w:spacing w:val="-24"/>
          <w:w w:val="110"/>
          <w:sz w:val="13"/>
        </w:rPr>
        <w:t xml:space="preserve"> </w:t>
      </w:r>
      <w:r>
        <w:rPr>
          <w:rFonts w:ascii="Tahoma"/>
          <w:color w:val="6E7170"/>
          <w:w w:val="110"/>
          <w:sz w:val="13"/>
        </w:rPr>
        <w:t>A</w:t>
      </w:r>
      <w:r>
        <w:rPr>
          <w:rFonts w:ascii="Tahoma"/>
          <w:color w:val="6E7170"/>
          <w:w w:val="110"/>
          <w:sz w:val="13"/>
        </w:rPr>
        <w:tab/>
        <w:t>Varianta</w:t>
      </w:r>
      <w:r>
        <w:rPr>
          <w:rFonts w:ascii="Tahoma"/>
          <w:color w:val="6E7170"/>
          <w:spacing w:val="-31"/>
          <w:w w:val="110"/>
          <w:sz w:val="13"/>
        </w:rPr>
        <w:t xml:space="preserve"> </w:t>
      </w:r>
      <w:r>
        <w:rPr>
          <w:rFonts w:ascii="Tahoma"/>
          <w:color w:val="6E7170"/>
          <w:w w:val="110"/>
          <w:sz w:val="13"/>
        </w:rPr>
        <w:t>B</w:t>
      </w:r>
    </w:p>
    <w:p w14:paraId="102A1088" w14:textId="77777777" w:rsidR="007C0CDC" w:rsidRDefault="00AB1DC7">
      <w:pPr>
        <w:pStyle w:val="Zkladntext"/>
        <w:spacing w:before="7"/>
        <w:rPr>
          <w:rFonts w:ascii="Tahoma"/>
          <w:sz w:val="13"/>
        </w:rPr>
      </w:pPr>
      <w:r>
        <w:pict w14:anchorId="3532951B">
          <v:shape id="_x0000_s3698" type="#_x0000_t202" style="position:absolute;margin-left:48.2pt;margin-top:9.4pt;width:75pt;height:75pt;z-index:251615232;mso-wrap-distance-left:0;mso-wrap-distance-right:0;mso-position-horizontal-relative:page" fillcolor="#e63425" stroked="f">
            <v:textbox inset="0,0,0,0">
              <w:txbxContent>
                <w:p w14:paraId="05BD9F6D" w14:textId="77777777" w:rsidR="007C0CDC" w:rsidRDefault="00D47C96">
                  <w:pPr>
                    <w:spacing w:before="39"/>
                    <w:ind w:left="142"/>
                    <w:rPr>
                      <w:rFonts w:ascii="Tahoma"/>
                      <w:sz w:val="40"/>
                    </w:rPr>
                  </w:pPr>
                  <w:r>
                    <w:rPr>
                      <w:rFonts w:ascii="Tahoma"/>
                      <w:color w:val="FFFFFF"/>
                      <w:sz w:val="40"/>
                    </w:rPr>
                    <w:t>A1177</w:t>
                  </w:r>
                </w:p>
                <w:p w14:paraId="5699D344" w14:textId="77777777" w:rsidR="007C0CDC" w:rsidRDefault="007C0CDC">
                  <w:pPr>
                    <w:pStyle w:val="Zkladntext"/>
                    <w:spacing w:before="1"/>
                    <w:rPr>
                      <w:rFonts w:ascii="Tahoma"/>
                      <w:sz w:val="59"/>
                    </w:rPr>
                  </w:pPr>
                </w:p>
                <w:p w14:paraId="664ABA28" w14:textId="77777777" w:rsidR="007C0CDC" w:rsidRDefault="00D47C96">
                  <w:pPr>
                    <w:spacing w:before="1"/>
                    <w:ind w:left="142"/>
                    <w:rPr>
                      <w:rFonts w:ascii="Century Gothic" w:hAnsi="Century Gothic"/>
                      <w:b/>
                      <w:sz w:val="12"/>
                    </w:rPr>
                  </w:pPr>
                  <w:r>
                    <w:rPr>
                      <w:rFonts w:ascii="Century Gothic" w:hAnsi="Century Gothic"/>
                      <w:b/>
                      <w:color w:val="FFFFFF"/>
                      <w:w w:val="120"/>
                      <w:sz w:val="12"/>
                    </w:rPr>
                    <w:t>LABORATOŘ</w:t>
                  </w:r>
                </w:p>
              </w:txbxContent>
            </v:textbox>
            <w10:wrap type="topAndBottom" anchorx="page"/>
          </v:shape>
        </w:pict>
      </w:r>
      <w:r>
        <w:pict w14:anchorId="708EF915">
          <v:shape id="_x0000_s3697" type="#_x0000_t202" style="position:absolute;margin-left:139.25pt;margin-top:9.4pt;width:75pt;height:75pt;z-index:251616256;mso-wrap-distance-left:0;mso-wrap-distance-right:0;mso-position-horizontal-relative:page" fillcolor="#e63425" stroked="f">
            <v:textbox inset="0,0,0,0">
              <w:txbxContent>
                <w:p w14:paraId="02E42371" w14:textId="77777777" w:rsidR="007C0CDC" w:rsidRDefault="00D47C96">
                  <w:pPr>
                    <w:spacing w:before="39"/>
                    <w:ind w:left="142"/>
                    <w:rPr>
                      <w:rFonts w:ascii="Tahoma"/>
                      <w:sz w:val="40"/>
                    </w:rPr>
                  </w:pPr>
                  <w:r>
                    <w:rPr>
                      <w:rFonts w:ascii="Tahoma"/>
                      <w:color w:val="FFFFFF"/>
                      <w:sz w:val="40"/>
                    </w:rPr>
                    <w:t>A1178</w:t>
                  </w:r>
                </w:p>
                <w:p w14:paraId="053052A3" w14:textId="77777777" w:rsidR="007C0CDC" w:rsidRDefault="007C0CDC">
                  <w:pPr>
                    <w:pStyle w:val="Zkladntext"/>
                    <w:spacing w:before="1"/>
                    <w:rPr>
                      <w:rFonts w:ascii="Tahoma"/>
                      <w:sz w:val="59"/>
                    </w:rPr>
                  </w:pPr>
                </w:p>
                <w:p w14:paraId="29DEED9E" w14:textId="77777777" w:rsidR="007C0CDC" w:rsidRDefault="00D47C96">
                  <w:pPr>
                    <w:spacing w:before="1"/>
                    <w:ind w:left="142"/>
                    <w:rPr>
                      <w:rFonts w:ascii="Century Gothic" w:hAnsi="Century Gothic"/>
                      <w:b/>
                      <w:sz w:val="12"/>
                    </w:rPr>
                  </w:pPr>
                  <w:r>
                    <w:rPr>
                      <w:rFonts w:ascii="Century Gothic" w:hAnsi="Century Gothic"/>
                      <w:b/>
                      <w:color w:val="FFFFFF"/>
                      <w:w w:val="115"/>
                      <w:sz w:val="12"/>
                    </w:rPr>
                    <w:t>KANCELÁŘ</w:t>
                  </w:r>
                </w:p>
              </w:txbxContent>
            </v:textbox>
            <w10:wrap type="topAndBottom" anchorx="page"/>
          </v:shape>
        </w:pict>
      </w:r>
      <w:r>
        <w:pict w14:anchorId="37F69763">
          <v:shape id="_x0000_s3696" type="#_x0000_t202" style="position:absolute;margin-left:265.75pt;margin-top:9.4pt;width:75pt;height:75pt;z-index:251617280;mso-wrap-distance-left:0;mso-wrap-distance-right:0;mso-position-horizontal-relative:page" fillcolor="#e63425" stroked="f">
            <v:textbox inset="0,0,0,0">
              <w:txbxContent>
                <w:p w14:paraId="285ABCE8" w14:textId="77777777" w:rsidR="007C0CDC" w:rsidRDefault="00D47C96">
                  <w:pPr>
                    <w:spacing w:before="39"/>
                    <w:ind w:left="142"/>
                    <w:rPr>
                      <w:rFonts w:ascii="Tahoma"/>
                      <w:sz w:val="40"/>
                    </w:rPr>
                  </w:pPr>
                  <w:r>
                    <w:rPr>
                      <w:rFonts w:ascii="Tahoma"/>
                      <w:color w:val="FFFFFF"/>
                      <w:sz w:val="40"/>
                    </w:rPr>
                    <w:t>A1011</w:t>
                  </w:r>
                </w:p>
                <w:p w14:paraId="3C0DDC1C" w14:textId="77777777" w:rsidR="007C0CDC" w:rsidRDefault="007C0CDC">
                  <w:pPr>
                    <w:pStyle w:val="Zkladntext"/>
                    <w:spacing w:before="1"/>
                    <w:rPr>
                      <w:rFonts w:ascii="Tahoma"/>
                      <w:sz w:val="59"/>
                    </w:rPr>
                  </w:pPr>
                </w:p>
                <w:p w14:paraId="7AC1F11D" w14:textId="77777777" w:rsidR="007C0CDC" w:rsidRDefault="00D47C96">
                  <w:pPr>
                    <w:spacing w:before="1"/>
                    <w:ind w:left="142"/>
                    <w:rPr>
                      <w:rFonts w:ascii="Century Gothic" w:hAnsi="Century Gothic"/>
                      <w:b/>
                      <w:sz w:val="12"/>
                    </w:rPr>
                  </w:pPr>
                  <w:r>
                    <w:rPr>
                      <w:rFonts w:ascii="Century Gothic" w:hAnsi="Century Gothic"/>
                      <w:b/>
                      <w:color w:val="FFFFFF"/>
                      <w:w w:val="115"/>
                      <w:sz w:val="12"/>
                    </w:rPr>
                    <w:t>POSLUCHÁRNA</w:t>
                  </w:r>
                </w:p>
              </w:txbxContent>
            </v:textbox>
            <w10:wrap type="topAndBottom" anchorx="page"/>
          </v:shape>
        </w:pict>
      </w:r>
      <w:r>
        <w:pict w14:anchorId="0A1A7514">
          <v:shape id="_x0000_s3695" type="#_x0000_t202" style="position:absolute;margin-left:357pt;margin-top:9.4pt;width:75pt;height:75pt;z-index:251618304;mso-wrap-distance-left:0;mso-wrap-distance-right:0;mso-position-horizontal-relative:page" fillcolor="#e63425" stroked="f">
            <v:textbox inset="0,0,0,0">
              <w:txbxContent>
                <w:p w14:paraId="64297070" w14:textId="77777777" w:rsidR="007C0CDC" w:rsidRDefault="00D47C96">
                  <w:pPr>
                    <w:spacing w:before="39"/>
                    <w:ind w:left="142"/>
                    <w:rPr>
                      <w:rFonts w:ascii="Tahoma"/>
                      <w:sz w:val="40"/>
                    </w:rPr>
                  </w:pPr>
                  <w:r>
                    <w:rPr>
                      <w:rFonts w:ascii="Tahoma"/>
                      <w:color w:val="FFFFFF"/>
                      <w:w w:val="105"/>
                      <w:sz w:val="40"/>
                    </w:rPr>
                    <w:t>A1078</w:t>
                  </w:r>
                </w:p>
                <w:p w14:paraId="24CB58D3" w14:textId="77777777" w:rsidR="007C0CDC" w:rsidRDefault="007C0CDC">
                  <w:pPr>
                    <w:pStyle w:val="Zkladntext"/>
                    <w:spacing w:before="1"/>
                    <w:rPr>
                      <w:rFonts w:ascii="Tahoma"/>
                      <w:sz w:val="59"/>
                    </w:rPr>
                  </w:pPr>
                </w:p>
                <w:p w14:paraId="281B4BDA" w14:textId="77777777" w:rsidR="007C0CDC" w:rsidRDefault="00D47C96">
                  <w:pPr>
                    <w:spacing w:before="1"/>
                    <w:ind w:left="142"/>
                    <w:rPr>
                      <w:rFonts w:ascii="Century Gothic" w:hAnsi="Century Gothic"/>
                      <w:b/>
                      <w:sz w:val="12"/>
                    </w:rPr>
                  </w:pPr>
                  <w:r>
                    <w:rPr>
                      <w:rFonts w:ascii="Century Gothic" w:hAnsi="Century Gothic"/>
                      <w:b/>
                      <w:color w:val="FFFFFF"/>
                      <w:w w:val="115"/>
                      <w:sz w:val="12"/>
                    </w:rPr>
                    <w:t>KANCELÁŘ</w:t>
                  </w:r>
                </w:p>
              </w:txbxContent>
            </v:textbox>
            <w10:wrap type="topAndBottom" anchorx="page"/>
          </v:shape>
        </w:pict>
      </w:r>
    </w:p>
    <w:p w14:paraId="38C8DD2A" w14:textId="77777777" w:rsidR="007C0CDC" w:rsidRDefault="00AB1DC7">
      <w:pPr>
        <w:tabs>
          <w:tab w:val="left" w:pos="2424"/>
          <w:tab w:val="left" w:pos="6780"/>
        </w:tabs>
        <w:ind w:left="603"/>
        <w:rPr>
          <w:rFonts w:ascii="Tahoma"/>
          <w:sz w:val="20"/>
        </w:rPr>
      </w:pPr>
      <w:r>
        <w:rPr>
          <w:rFonts w:ascii="Tahoma"/>
          <w:position w:val="2"/>
          <w:sz w:val="20"/>
        </w:rPr>
      </w:r>
      <w:r>
        <w:rPr>
          <w:rFonts w:ascii="Tahoma"/>
          <w:position w:val="2"/>
          <w:sz w:val="20"/>
        </w:rPr>
        <w:pict w14:anchorId="0713AA54">
          <v:shape id="_x0000_s4748" type="#_x0000_t202" style="width:75pt;height:75pt;mso-left-percent:-10001;mso-top-percent:-10001;mso-position-horizontal:absolute;mso-position-horizontal-relative:char;mso-position-vertical:absolute;mso-position-vertical-relative:line;mso-left-percent:-10001;mso-top-percent:-10001" fillcolor="#e63425" stroked="f">
            <v:textbox inset="0,0,0,0">
              <w:txbxContent>
                <w:p w14:paraId="54EEA145" w14:textId="77777777" w:rsidR="007C0CDC" w:rsidRDefault="00D47C96">
                  <w:pPr>
                    <w:spacing w:before="124"/>
                    <w:ind w:left="142"/>
                    <w:rPr>
                      <w:rFonts w:ascii="Century Gothic"/>
                      <w:b/>
                      <w:sz w:val="12"/>
                    </w:rPr>
                  </w:pPr>
                  <w:r>
                    <w:rPr>
                      <w:rFonts w:ascii="Century Gothic"/>
                      <w:b/>
                      <w:color w:val="FFFFFF"/>
                      <w:w w:val="130"/>
                      <w:sz w:val="12"/>
                    </w:rPr>
                    <w:t>FTOP</w:t>
                  </w:r>
                </w:p>
                <w:p w14:paraId="61ADAAE8" w14:textId="77777777" w:rsidR="007C0CDC" w:rsidRDefault="007C0CDC">
                  <w:pPr>
                    <w:pStyle w:val="Zkladntext"/>
                    <w:rPr>
                      <w:rFonts w:ascii="Tahoma"/>
                      <w:sz w:val="16"/>
                    </w:rPr>
                  </w:pPr>
                </w:p>
                <w:p w14:paraId="5E827420" w14:textId="77777777" w:rsidR="007C0CDC" w:rsidRDefault="007C0CDC">
                  <w:pPr>
                    <w:pStyle w:val="Zkladntext"/>
                    <w:rPr>
                      <w:rFonts w:ascii="Tahoma"/>
                      <w:sz w:val="16"/>
                    </w:rPr>
                  </w:pPr>
                </w:p>
                <w:p w14:paraId="4DADD467" w14:textId="77777777" w:rsidR="007C0CDC" w:rsidRDefault="00D47C96">
                  <w:pPr>
                    <w:spacing w:before="132" w:line="264" w:lineRule="auto"/>
                    <w:ind w:left="142" w:right="196"/>
                    <w:rPr>
                      <w:rFonts w:ascii="Arial" w:hAnsi="Arial"/>
                      <w:sz w:val="12"/>
                    </w:rPr>
                  </w:pPr>
                  <w:r>
                    <w:rPr>
                      <w:rFonts w:ascii="Arial" w:hAnsi="Arial"/>
                      <w:color w:val="FFFFFF"/>
                      <w:w w:val="105"/>
                      <w:sz w:val="12"/>
                    </w:rPr>
                    <w:t>ÚSTAV PLYNNÝCH A PEVNÝCH PALIV A OCHRANY OVZDUŠÍ</w:t>
                  </w:r>
                </w:p>
              </w:txbxContent>
            </v:textbox>
            <w10:anchorlock/>
          </v:shape>
        </w:pict>
      </w:r>
      <w:r w:rsidR="00D47C96">
        <w:rPr>
          <w:rFonts w:ascii="Tahoma"/>
          <w:position w:val="2"/>
          <w:sz w:val="20"/>
        </w:rPr>
        <w:tab/>
      </w:r>
      <w:r>
        <w:rPr>
          <w:rFonts w:ascii="Tahoma"/>
          <w:sz w:val="20"/>
        </w:rPr>
      </w:r>
      <w:r>
        <w:rPr>
          <w:rFonts w:ascii="Tahoma"/>
          <w:sz w:val="20"/>
        </w:rPr>
        <w:pict w14:anchorId="1C6489DF">
          <v:shape id="_x0000_s4747" type="#_x0000_t202" style="width:75pt;height:76.8pt;mso-left-percent:-10001;mso-top-percent:-10001;mso-position-horizontal:absolute;mso-position-horizontal-relative:char;mso-position-vertical:absolute;mso-position-vertical-relative:line;mso-left-percent:-10001;mso-top-percent:-10001" filled="f" stroked="f">
            <v:textbox inset="0,0,0,0">
              <w:txbxContent>
                <w:p w14:paraId="27F5FA59" w14:textId="77777777" w:rsidR="007C0CDC" w:rsidRDefault="00D47C96">
                  <w:pPr>
                    <w:spacing w:before="142"/>
                    <w:ind w:left="142"/>
                    <w:rPr>
                      <w:rFonts w:ascii="Century Gothic"/>
                      <w:b/>
                      <w:sz w:val="12"/>
                    </w:rPr>
                  </w:pPr>
                  <w:r>
                    <w:rPr>
                      <w:rFonts w:ascii="Century Gothic"/>
                      <w:b/>
                      <w:color w:val="FFFFFF"/>
                      <w:w w:val="130"/>
                      <w:sz w:val="12"/>
                    </w:rPr>
                    <w:t>FTOP</w:t>
                  </w:r>
                </w:p>
                <w:p w14:paraId="2291E088" w14:textId="77777777" w:rsidR="007C0CDC" w:rsidRDefault="007C0CDC">
                  <w:pPr>
                    <w:pStyle w:val="Zkladntext"/>
                    <w:rPr>
                      <w:rFonts w:ascii="Tahoma"/>
                      <w:sz w:val="16"/>
                    </w:rPr>
                  </w:pPr>
                </w:p>
                <w:p w14:paraId="515F7DB9" w14:textId="77777777" w:rsidR="007C0CDC" w:rsidRDefault="007C0CDC">
                  <w:pPr>
                    <w:pStyle w:val="Zkladntext"/>
                    <w:rPr>
                      <w:rFonts w:ascii="Tahoma"/>
                      <w:sz w:val="16"/>
                    </w:rPr>
                  </w:pPr>
                </w:p>
                <w:p w14:paraId="57670483" w14:textId="77777777" w:rsidR="007C0CDC" w:rsidRDefault="00D47C96">
                  <w:pPr>
                    <w:spacing w:before="132" w:line="264" w:lineRule="auto"/>
                    <w:ind w:left="142" w:right="196"/>
                    <w:rPr>
                      <w:rFonts w:ascii="Arial" w:hAnsi="Arial"/>
                      <w:sz w:val="12"/>
                    </w:rPr>
                  </w:pPr>
                  <w:r>
                    <w:rPr>
                      <w:rFonts w:ascii="Arial" w:hAnsi="Arial"/>
                      <w:color w:val="FFFFFF"/>
                      <w:w w:val="105"/>
                      <w:sz w:val="12"/>
                    </w:rPr>
                    <w:t>ÚSTAV PLYNNÝCH A PEVNÝCH PALIV A OCHRANY OVZDUŠÍ</w:t>
                  </w:r>
                </w:p>
              </w:txbxContent>
            </v:textbox>
            <w10:anchorlock/>
          </v:shape>
        </w:pict>
      </w:r>
      <w:r w:rsidR="00D47C96">
        <w:rPr>
          <w:rFonts w:ascii="Tahoma"/>
          <w:sz w:val="20"/>
        </w:rPr>
        <w:tab/>
      </w:r>
      <w:r>
        <w:rPr>
          <w:rFonts w:ascii="Tahoma"/>
          <w:sz w:val="20"/>
        </w:rPr>
      </w:r>
      <w:r>
        <w:rPr>
          <w:rFonts w:ascii="Tahoma"/>
          <w:sz w:val="20"/>
        </w:rPr>
        <w:pict w14:anchorId="10B64993">
          <v:shape id="_x0000_s4746" type="#_x0000_t202" style="width:75pt;height:76.8pt;mso-left-percent:-10001;mso-top-percent:-10001;mso-position-horizontal:absolute;mso-position-horizontal-relative:char;mso-position-vertical:absolute;mso-position-vertical-relative:line;mso-left-percent:-10001;mso-top-percent:-10001" filled="f" stroked="f">
            <v:textbox inset="0,0,0,0">
              <w:txbxContent>
                <w:p w14:paraId="73CE0BF0" w14:textId="77777777" w:rsidR="007C0CDC" w:rsidRDefault="007C0CDC">
                  <w:pPr>
                    <w:pStyle w:val="Zkladntext"/>
                    <w:rPr>
                      <w:rFonts w:ascii="Tahoma"/>
                      <w:sz w:val="16"/>
                    </w:rPr>
                  </w:pPr>
                </w:p>
                <w:p w14:paraId="42ACEEBF" w14:textId="77777777" w:rsidR="007C0CDC" w:rsidRDefault="007C0CDC">
                  <w:pPr>
                    <w:pStyle w:val="Zkladntext"/>
                    <w:rPr>
                      <w:rFonts w:ascii="Tahoma"/>
                      <w:sz w:val="16"/>
                    </w:rPr>
                  </w:pPr>
                </w:p>
                <w:p w14:paraId="7F4FF943" w14:textId="77777777" w:rsidR="007C0CDC" w:rsidRDefault="007C0CDC">
                  <w:pPr>
                    <w:pStyle w:val="Zkladntext"/>
                    <w:rPr>
                      <w:rFonts w:ascii="Tahoma"/>
                      <w:sz w:val="16"/>
                    </w:rPr>
                  </w:pPr>
                </w:p>
                <w:p w14:paraId="3A1A846A" w14:textId="77777777" w:rsidR="007C0CDC" w:rsidRDefault="007C0CDC">
                  <w:pPr>
                    <w:pStyle w:val="Zkladntext"/>
                    <w:rPr>
                      <w:rFonts w:ascii="Tahoma"/>
                      <w:sz w:val="16"/>
                    </w:rPr>
                  </w:pPr>
                </w:p>
                <w:p w14:paraId="2656A0C3" w14:textId="77777777" w:rsidR="007C0CDC" w:rsidRDefault="007C0CDC">
                  <w:pPr>
                    <w:pStyle w:val="Zkladntext"/>
                    <w:rPr>
                      <w:rFonts w:ascii="Tahoma"/>
                      <w:sz w:val="16"/>
                    </w:rPr>
                  </w:pPr>
                </w:p>
                <w:p w14:paraId="646232E7" w14:textId="77777777" w:rsidR="007C0CDC" w:rsidRDefault="00D47C96">
                  <w:pPr>
                    <w:spacing w:before="137" w:line="247" w:lineRule="auto"/>
                    <w:ind w:left="142"/>
                    <w:rPr>
                      <w:rFonts w:ascii="Century Gothic" w:hAnsi="Century Gothic"/>
                      <w:b/>
                      <w:sz w:val="12"/>
                    </w:rPr>
                  </w:pPr>
                  <w:r>
                    <w:rPr>
                      <w:rFonts w:ascii="Century Gothic" w:hAnsi="Century Gothic"/>
                      <w:b/>
                      <w:color w:val="FFFFFF"/>
                      <w:w w:val="115"/>
                      <w:sz w:val="12"/>
                    </w:rPr>
                    <w:t xml:space="preserve">ODDĚLENÍ </w:t>
                  </w:r>
                  <w:r>
                    <w:rPr>
                      <w:rFonts w:ascii="Century Gothic" w:hAnsi="Century Gothic"/>
                      <w:b/>
                      <w:color w:val="FFFFFF"/>
                      <w:w w:val="110"/>
                      <w:sz w:val="12"/>
                    </w:rPr>
                    <w:t>KOMUNIKACE</w:t>
                  </w:r>
                </w:p>
              </w:txbxContent>
            </v:textbox>
            <w10:anchorlock/>
          </v:shape>
        </w:pict>
      </w:r>
    </w:p>
    <w:p w14:paraId="0CD97119" w14:textId="77777777" w:rsidR="007C0CDC" w:rsidRDefault="007C0CDC">
      <w:pPr>
        <w:pStyle w:val="Zkladntext"/>
        <w:spacing w:before="9"/>
        <w:rPr>
          <w:rFonts w:ascii="Tahoma"/>
          <w:sz w:val="5"/>
        </w:rPr>
      </w:pPr>
    </w:p>
    <w:p w14:paraId="0CD48196" w14:textId="77777777" w:rsidR="007C0CDC" w:rsidRDefault="007C0CDC">
      <w:pPr>
        <w:rPr>
          <w:rFonts w:ascii="Tahoma"/>
          <w:sz w:val="5"/>
        </w:rPr>
        <w:sectPr w:rsidR="007C0CDC">
          <w:pgSz w:w="11910" w:h="16840"/>
          <w:pgMar w:top="1600" w:right="580" w:bottom="280" w:left="360" w:header="708" w:footer="708" w:gutter="0"/>
          <w:cols w:space="708"/>
        </w:sectPr>
      </w:pPr>
    </w:p>
    <w:p w14:paraId="4F7BFF21" w14:textId="77777777" w:rsidR="007C0CDC" w:rsidRDefault="00AB1DC7">
      <w:pPr>
        <w:spacing w:before="65" w:line="710" w:lineRule="auto"/>
        <w:ind w:left="2567" w:right="-16"/>
        <w:rPr>
          <w:rFonts w:ascii="Century Gothic" w:hAnsi="Century Gothic"/>
          <w:b/>
          <w:sz w:val="6"/>
        </w:rPr>
      </w:pPr>
      <w:r>
        <w:pict w14:anchorId="3C313E9B">
          <v:group id="_x0000_s3509" style="position:absolute;left:0;text-align:left;margin-left:-.25pt;margin-top:272.35pt;width:597.45pt;height:327.3pt;z-index:-251602944;mso-position-horizontal-relative:page;mso-position-vertical-relative:page" coordorigin="-5,5447" coordsize="11949,6546">
            <v:shape id="_x0000_s3691" style="position:absolute;top:6075;width:11901;height:5914" coordorigin=",6075" coordsize="11901,5914" o:spt="100" adj="0,,0" path="m962,6075l,6075r,94l962,6169r,-94m2785,10029l,10029r,638l2785,10667r,-638m5317,6075r,l5317,6169r,l5317,6075t1823,3954l4284,10029r,638l7140,10667r,-638m9528,9727r-888,l8640,9849r888,l9528,9727t2372,1722l,11449r,540l11900,11989r,-540m11900,10029r-3260,l8640,10667r3260,l11900,10029e" fillcolor="#f9f9f9" stroked="f">
              <v:stroke joinstyle="round"/>
              <v:formulas/>
              <v:path arrowok="t" o:connecttype="segments"/>
            </v:shape>
            <v:line id="_x0000_s3690" style="position:absolute" from="54,11456" to="0,11511" strokecolor="#c4c4bd" strokeweight=".42pt"/>
            <v:line id="_x0000_s3689" style="position:absolute" from="153,11456" to="0,11609" strokecolor="#c4c4bd" strokeweight=".42pt"/>
            <v:line id="_x0000_s3688" style="position:absolute" from="251,11456" to="0,11707" strokecolor="#c4c4bd" strokeweight=".42pt"/>
            <v:line id="_x0000_s3687" style="position:absolute" from="349,11456" to="0,11805" strokecolor="#c4c4bd" strokeweight=".42pt"/>
            <v:line id="_x0000_s3686" style="position:absolute" from="447,11456" to="0,11903" strokecolor="#c4c4bd" strokeweight=".42pt"/>
            <v:line id="_x0000_s3685" style="position:absolute" from="545,11456" to="13,11989" strokecolor="#c4c4bd" strokeweight=".42pt"/>
            <v:line id="_x0000_s3684" style="position:absolute" from="644,11456" to="111,11989" strokecolor="#c4c4bd" strokeweight=".42pt"/>
            <v:line id="_x0000_s3683" style="position:absolute" from="742,11456" to="209,11989" strokecolor="#c4c4bd" strokeweight=".42pt"/>
            <v:line id="_x0000_s3682" style="position:absolute" from="840,11456" to="307,11989" strokecolor="#c4c4bd" strokeweight=".42pt"/>
            <v:line id="_x0000_s3681" style="position:absolute" from="938,11456" to="406,11989" strokecolor="#c4c4bd" strokeweight=".42pt"/>
            <v:line id="_x0000_s3680" style="position:absolute" from="1036,11456" to="504,11989" strokecolor="#c4c4bd" strokeweight=".42pt"/>
            <v:line id="_x0000_s3679" style="position:absolute" from="1134,11456" to="602,11989" strokecolor="#c4c4bd" strokeweight=".42pt"/>
            <v:line id="_x0000_s3678" style="position:absolute" from="1233,11456" to="700,11989" strokecolor="#c4c4bd" strokeweight=".42pt"/>
            <v:line id="_x0000_s3677" style="position:absolute" from="1331,11456" to="798,11989" strokecolor="#c4c4bd" strokeweight=".42pt"/>
            <v:line id="_x0000_s3676" style="position:absolute" from="1429,11456" to="896,11989" strokecolor="#c4c4bd" strokeweight=".42pt"/>
            <v:line id="_x0000_s3675" style="position:absolute" from="1527,11456" to="995,11989" strokecolor="#c4c4bd" strokeweight=".42pt"/>
            <v:line id="_x0000_s3674" style="position:absolute" from="1625,11456" to="1093,11989" strokecolor="#c4c4bd" strokeweight=".42pt"/>
            <v:line id="_x0000_s3673" style="position:absolute" from="1724,11456" to="1191,11989" strokecolor="#c4c4bd" strokeweight=".42pt"/>
            <v:line id="_x0000_s3672" style="position:absolute" from="1822,11456" to="1289,11989" strokecolor="#c4c4bd" strokeweight=".42pt"/>
            <v:line id="_x0000_s3671" style="position:absolute" from="1920,11456" to="1387,11989" strokecolor="#c4c4bd" strokeweight=".42pt"/>
            <v:line id="_x0000_s3670" style="position:absolute" from="2018,11456" to="1485,11989" strokecolor="#c4c4bd" strokeweight=".42pt"/>
            <v:line id="_x0000_s3669" style="position:absolute" from="2116,11456" to="1584,11989" strokecolor="#c4c4bd" strokeweight=".42pt"/>
            <v:line id="_x0000_s3668" style="position:absolute" from="2214,11456" to="1682,11989" strokecolor="#c4c4bd" strokeweight=".42pt"/>
            <v:line id="_x0000_s3667" style="position:absolute" from="2313,11456" to="1780,11989" strokecolor="#c4c4bd" strokeweight=".42pt"/>
            <v:line id="_x0000_s3666" style="position:absolute" from="2411,11456" to="1878,11989" strokecolor="#c4c4bd" strokeweight=".42pt"/>
            <v:line id="_x0000_s3665" style="position:absolute" from="2509,11456" to="1976,11989" strokecolor="#c4c4bd" strokeweight=".42pt"/>
            <v:line id="_x0000_s3664" style="position:absolute" from="2607,11456" to="2075,11989" strokecolor="#c4c4bd" strokeweight=".42pt"/>
            <v:line id="_x0000_s3663" style="position:absolute" from="2705,11456" to="2173,11989" strokecolor="#c4c4bd" strokeweight=".42pt"/>
            <v:line id="_x0000_s3662" style="position:absolute" from="2803,11456" to="2271,11989" strokecolor="#c4c4bd" strokeweight=".42pt"/>
            <v:line id="_x0000_s3661" style="position:absolute" from="2902,11456" to="2369,11989" strokecolor="#c4c4bd" strokeweight=".42pt"/>
            <v:line id="_x0000_s3660" style="position:absolute" from="3000,11456" to="2467,11989" strokecolor="#c4c4bd" strokeweight=".42pt"/>
            <v:line id="_x0000_s3659" style="position:absolute" from="3098,11456" to="2565,11989" strokecolor="#c4c4bd" strokeweight=".42pt"/>
            <v:line id="_x0000_s3658" style="position:absolute" from="3196,11456" to="2664,11989" strokecolor="#c4c4bd" strokeweight=".42pt"/>
            <v:line id="_x0000_s3657" style="position:absolute" from="3294,11456" to="2762,11989" strokecolor="#c4c4bd" strokeweight=".42pt"/>
            <v:line id="_x0000_s3656" style="position:absolute" from="3392,11456" to="2860,11989" strokecolor="#c4c4bd" strokeweight=".42pt"/>
            <v:line id="_x0000_s3655" style="position:absolute" from="3491,11456" to="2958,11989" strokecolor="#c4c4bd" strokeweight=".42pt"/>
            <v:line id="_x0000_s3654" style="position:absolute" from="3589,11456" to="3056,11989" strokecolor="#c4c4bd" strokeweight=".42pt"/>
            <v:line id="_x0000_s3653" style="position:absolute" from="3687,11456" to="3154,11989" strokecolor="#c4c4bd" strokeweight=".42pt"/>
            <v:line id="_x0000_s3652" style="position:absolute" from="3785,11456" to="3253,11989" strokecolor="#c4c4bd" strokeweight=".42pt"/>
            <v:line id="_x0000_s3651" style="position:absolute" from="3883,11456" to="3351,11989" strokecolor="#c4c4bd" strokeweight=".42pt"/>
            <v:line id="_x0000_s3650" style="position:absolute" from="3981,11456" to="3449,11989" strokecolor="#c4c4bd" strokeweight=".42pt"/>
            <v:line id="_x0000_s3649" style="position:absolute" from="4080,11456" to="3547,11989" strokecolor="#c4c4bd" strokeweight=".42pt"/>
            <v:line id="_x0000_s3648" style="position:absolute" from="4178,11456" to="3645,11989" strokecolor="#c4c4bd" strokeweight=".42pt"/>
            <v:line id="_x0000_s3647" style="position:absolute" from="4276,11456" to="3743,11989" strokecolor="#c4c4bd" strokeweight=".42pt"/>
            <v:line id="_x0000_s3646" style="position:absolute" from="4374,11456" to="3842,11989" strokecolor="#c4c4bd" strokeweight=".42pt"/>
            <v:line id="_x0000_s3645" style="position:absolute" from="4472,11456" to="3940,11989" strokecolor="#c4c4bd" strokeweight=".42pt"/>
            <v:line id="_x0000_s3644" style="position:absolute" from="4571,11456" to="4038,11989" strokecolor="#c4c4bd" strokeweight=".42pt"/>
            <v:line id="_x0000_s3643" style="position:absolute" from="4669,11456" to="4136,11989" strokecolor="#c4c4bd" strokeweight=".42pt"/>
            <v:line id="_x0000_s3642" style="position:absolute" from="4767,11456" to="4234,11989" strokecolor="#c4c4bd" strokeweight=".42pt"/>
            <v:line id="_x0000_s3641" style="position:absolute" from="4865,11456" to="4332,11989" strokecolor="#c4c4bd" strokeweight=".42pt"/>
            <v:line id="_x0000_s3640" style="position:absolute" from="4963,11456" to="4431,11989" strokecolor="#c4c4bd" strokeweight=".42pt"/>
            <v:line id="_x0000_s3639" style="position:absolute" from="5061,11456" to="4529,11989" strokecolor="#c4c4bd" strokeweight=".42pt"/>
            <v:line id="_x0000_s3638" style="position:absolute" from="5160,11456" to="4627,11989" strokecolor="#c4c4bd" strokeweight=".42pt"/>
            <v:line id="_x0000_s3637" style="position:absolute" from="5258,11456" to="4725,11989" strokecolor="#c4c4bd" strokeweight=".42pt"/>
            <v:line id="_x0000_s3636" style="position:absolute" from="5356,11456" to="4823,11989" strokecolor="#c4c4bd" strokeweight=".42pt"/>
            <v:line id="_x0000_s3635" style="position:absolute" from="5454,11456" to="4922,11989" strokecolor="#c4c4bd" strokeweight=".42pt"/>
            <v:line id="_x0000_s3634" style="position:absolute" from="5552,11456" to="5020,11989" strokecolor="#c4c4bd" strokeweight=".42pt"/>
            <v:line id="_x0000_s3633" style="position:absolute" from="5650,11456" to="5118,11989" strokecolor="#c4c4bd" strokeweight=".42pt"/>
            <v:line id="_x0000_s3632" style="position:absolute" from="5749,11456" to="5216,11989" strokecolor="#c4c4bd" strokeweight=".42pt"/>
            <v:line id="_x0000_s3631" style="position:absolute" from="5847,11456" to="5314,11989" strokecolor="#c4c4bd" strokeweight=".42pt"/>
            <v:line id="_x0000_s3630" style="position:absolute" from="5945,11456" to="5412,11989" strokecolor="#c4c4bd" strokeweight=".42pt"/>
            <v:line id="_x0000_s3629" style="position:absolute" from="6043,11456" to="5511,11989" strokecolor="#c4c4bd" strokeweight=".42pt"/>
            <v:line id="_x0000_s3628" style="position:absolute" from="6141,11456" to="5609,11989" strokecolor="#c4c4bd" strokeweight=".42pt"/>
            <v:line id="_x0000_s3627" style="position:absolute" from="6239,11456" to="5707,11989" strokecolor="#c4c4bd" strokeweight=".42pt"/>
            <v:line id="_x0000_s3626" style="position:absolute" from="6338,11456" to="5805,11989" strokecolor="#c4c4bd" strokeweight=".42pt"/>
            <v:line id="_x0000_s3625" style="position:absolute" from="6436,11456" to="5903,11989" strokecolor="#c4c4bd" strokeweight=".42pt"/>
            <v:line id="_x0000_s3624" style="position:absolute" from="6534,11456" to="6001,11989" strokecolor="#c4c4bd" strokeweight=".42pt"/>
            <v:line id="_x0000_s3623" style="position:absolute" from="6632,11456" to="6100,11989" strokecolor="#c4c4bd" strokeweight=".42pt"/>
            <v:line id="_x0000_s3622" style="position:absolute" from="6730,11456" to="6198,11989" strokecolor="#c4c4bd" strokeweight=".42pt"/>
            <v:line id="_x0000_s3621" style="position:absolute" from="6828,11456" to="6296,11989" strokecolor="#c4c4bd" strokeweight=".42pt"/>
            <v:line id="_x0000_s3620" style="position:absolute" from="6927,11456" to="6394,11989" strokecolor="#c4c4bd" strokeweight=".42pt"/>
            <v:line id="_x0000_s3619" style="position:absolute" from="7025,11456" to="6492,11989" strokecolor="#c4c4bd" strokeweight=".42pt"/>
            <v:line id="_x0000_s3618" style="position:absolute" from="7123,11456" to="6590,11989" strokecolor="#c4c4bd" strokeweight=".42pt"/>
            <v:line id="_x0000_s3617" style="position:absolute" from="7221,11456" to="6689,11989" strokecolor="#c4c4bd" strokeweight=".42pt"/>
            <v:line id="_x0000_s3616" style="position:absolute" from="7319,11456" to="6787,11989" strokecolor="#c4c4bd" strokeweight=".42pt"/>
            <v:line id="_x0000_s3615" style="position:absolute" from="7417,11456" to="6885,11989" strokecolor="#c4c4bd" strokeweight=".42pt"/>
            <v:line id="_x0000_s3614" style="position:absolute" from="7516,11456" to="6983,11989" strokecolor="#c4c4bd" strokeweight=".42pt"/>
            <v:line id="_x0000_s3613" style="position:absolute" from="7614,11456" to="7081,11989" strokecolor="#c4c4bd" strokeweight=".42pt"/>
            <v:line id="_x0000_s3612" style="position:absolute" from="7712,11456" to="7179,11989" strokecolor="#c4c4bd" strokeweight=".42pt"/>
            <v:line id="_x0000_s3611" style="position:absolute" from="7810,11456" to="7278,11989" strokecolor="#c4c4bd" strokeweight=".42pt"/>
            <v:line id="_x0000_s3610" style="position:absolute" from="7908,11456" to="7376,11989" strokecolor="#c4c4bd" strokeweight=".42pt"/>
            <v:line id="_x0000_s3609" style="position:absolute" from="8007,11456" to="7474,11989" strokecolor="#c4c4bd" strokeweight=".42pt"/>
            <v:line id="_x0000_s3608" style="position:absolute" from="8105,11456" to="7572,11989" strokecolor="#c4c4bd" strokeweight=".42pt"/>
            <v:line id="_x0000_s3607" style="position:absolute" from="8203,11456" to="7670,11989" strokecolor="#c4c4bd" strokeweight=".42pt"/>
            <v:line id="_x0000_s3606" style="position:absolute" from="8301,11456" to="7769,11989" strokecolor="#c4c4bd" strokeweight=".42pt"/>
            <v:line id="_x0000_s3605" style="position:absolute" from="8399,11456" to="7867,11989" strokecolor="#c4c4bd" strokeweight=".42pt"/>
            <v:line id="_x0000_s3604" style="position:absolute" from="8497,11456" to="7965,11989" strokecolor="#c4c4bd" strokeweight=".42pt"/>
            <v:line id="_x0000_s3603" style="position:absolute" from="8596,11456" to="8063,11989" strokecolor="#c4c4bd" strokeweight=".42pt"/>
            <v:line id="_x0000_s3602" style="position:absolute" from="8694,11456" to="8161,11989" strokecolor="#c4c4bd" strokeweight=".42pt"/>
            <v:line id="_x0000_s3601" style="position:absolute" from="8792,11456" to="8259,11989" strokecolor="#c4c4bd" strokeweight=".42pt"/>
            <v:line id="_x0000_s3600" style="position:absolute" from="8890,11456" to="8358,11989" strokecolor="#c4c4bd" strokeweight=".42pt"/>
            <v:line id="_x0000_s3599" style="position:absolute" from="8988,11456" to="8456,11989" strokecolor="#c4c4bd" strokeweight=".42pt"/>
            <v:line id="_x0000_s3598" style="position:absolute" from="9086,11456" to="8554,11989" strokecolor="#c4c4bd" strokeweight=".42pt"/>
            <v:line id="_x0000_s3597" style="position:absolute" from="9185,11456" to="8652,11989" strokecolor="#c4c4bd" strokeweight=".42pt"/>
            <v:line id="_x0000_s3596" style="position:absolute" from="9283,11456" to="8750,11989" strokecolor="#c4c4bd" strokeweight=".42pt"/>
            <v:line id="_x0000_s3595" style="position:absolute" from="9381,11456" to="8848,11989" strokecolor="#c4c4bd" strokeweight=".42pt"/>
            <v:line id="_x0000_s3594" style="position:absolute" from="9479,11456" to="8947,11989" strokecolor="#c4c4bd" strokeweight=".42pt"/>
            <v:line id="_x0000_s3593" style="position:absolute" from="9577,11456" to="9045,11989" strokecolor="#c4c4bd" strokeweight=".42pt"/>
            <v:line id="_x0000_s3592" style="position:absolute" from="9675,11456" to="9143,11989" strokecolor="#c4c4bd" strokeweight=".42pt"/>
            <v:line id="_x0000_s3591" style="position:absolute" from="9774,11456" to="9241,11989" strokecolor="#c4c4bd" strokeweight=".42pt"/>
            <v:line id="_x0000_s3590" style="position:absolute" from="9872,11456" to="9339,11989" strokecolor="#c4c4bd" strokeweight=".42pt"/>
            <v:line id="_x0000_s3589" style="position:absolute" from="9970,11456" to="9437,11989" strokecolor="#c4c4bd" strokeweight=".42pt"/>
            <v:line id="_x0000_s3588" style="position:absolute" from="10068,11456" to="9536,11989" strokecolor="#c4c4bd" strokeweight=".42pt"/>
            <v:line id="_x0000_s3587" style="position:absolute" from="10166,11456" to="9634,11989" strokecolor="#c4c4bd" strokeweight=".42pt"/>
            <v:line id="_x0000_s3586" style="position:absolute" from="10264,11456" to="9732,11989" strokecolor="#c4c4bd" strokeweight=".42pt"/>
            <v:line id="_x0000_s3585" style="position:absolute" from="10363,11456" to="9830,11989" strokecolor="#c4c4bd" strokeweight=".42pt"/>
            <v:line id="_x0000_s3584" style="position:absolute" from="10461,11456" to="9928,11989" strokecolor="#c4c4bd" strokeweight=".42pt"/>
            <v:line id="_x0000_s3583" style="position:absolute" from="10559,11456" to="10026,11989" strokecolor="#c4c4bd" strokeweight=".42pt"/>
            <v:line id="_x0000_s3582" style="position:absolute" from="10657,11456" to="10125,11989" strokecolor="#c4c4bd" strokeweight=".42pt"/>
            <v:line id="_x0000_s3581" style="position:absolute" from="10755,11456" to="10223,11989" strokecolor="#c4c4bd" strokeweight=".42pt"/>
            <v:line id="_x0000_s3580" style="position:absolute" from="10854,11456" to="10321,11989" strokecolor="#c4c4bd" strokeweight=".42pt"/>
            <v:line id="_x0000_s3579" style="position:absolute" from="10952,11456" to="10419,11989" strokecolor="#c4c4bd" strokeweight=".42pt"/>
            <v:line id="_x0000_s3578" style="position:absolute" from="11050,11456" to="10517,11989" strokecolor="#c4c4bd" strokeweight=".42pt"/>
            <v:line id="_x0000_s3577" style="position:absolute" from="11148,11456" to="10615,11989" strokecolor="#c4c4bd" strokeweight=".42pt"/>
            <v:line id="_x0000_s3576" style="position:absolute" from="11246,11456" to="10714,11989" strokecolor="#c4c4bd" strokeweight=".42pt"/>
            <v:line id="_x0000_s3575" style="position:absolute" from="11344,11456" to="10812,11989" strokecolor="#c4c4bd" strokeweight=".42pt"/>
            <v:line id="_x0000_s3574" style="position:absolute" from="11443,11456" to="10910,11989" strokecolor="#c4c4bd" strokeweight=".42pt"/>
            <v:line id="_x0000_s3573" style="position:absolute" from="11541,11456" to="11008,11989" strokecolor="#c4c4bd" strokeweight=".42pt"/>
            <v:line id="_x0000_s3572" style="position:absolute" from="11639,11456" to="11106,11989" strokecolor="#c4c4bd" strokeweight=".42pt"/>
            <v:line id="_x0000_s3571" style="position:absolute" from="11737,11456" to="11205,11989" strokecolor="#c4c4bd" strokeweight=".42pt"/>
            <v:line id="_x0000_s3570" style="position:absolute" from="11835,11456" to="11303,11989" strokecolor="#c4c4bd" strokeweight=".42pt"/>
            <v:line id="_x0000_s3569" style="position:absolute" from="11900,11489" to="11401,11989" strokecolor="#c4c4bd" strokeweight=".42pt"/>
            <v:line id="_x0000_s3568" style="position:absolute" from="11900,11587" to="11499,11989" strokecolor="#c4c4bd" strokeweight=".42pt"/>
            <v:line id="_x0000_s3567" style="position:absolute" from="11900,11686" to="11597,11989" strokecolor="#c4c4bd" strokeweight=".42pt"/>
            <v:line id="_x0000_s3566" style="position:absolute" from="11900,11784" to="11695,11989" strokecolor="#c4c4bd" strokeweight=".42pt"/>
            <v:line id="_x0000_s3565" style="position:absolute" from="11900,11882" to="11794,11989" strokecolor="#c4c4bd" strokeweight=".42pt"/>
            <v:line id="_x0000_s3564" style="position:absolute" from="11900,11980" to="11892,11989" strokecolor="#c4c4bd" strokeweight=".42pt"/>
            <v:rect id="_x0000_s3563" style="position:absolute;left:4;top:10667;width:11896;height:782" fillcolor="#f2f2f0" stroked="f"/>
            <v:line id="_x0000_s3562" style="position:absolute" from="8640,10625" to="9528,10625" strokecolor="#f2f2f0" strokeweight="4.2pt"/>
            <v:shape id="_x0000_s3561" style="position:absolute;left:4;top:10557;width:11897;height:110" coordorigin="4,10557" coordsize="11897,110" o:spt="100" adj="0,,0" path="m2785,10557r-2781,l4,10583r,84l2785,10667r,-84l2785,10557t4355,l4284,10557r,26l4284,10667r2856,l7140,10583r,-26m11900,10557r-3260,l8640,10583r3260,l11900,10557e" fillcolor="#f2f2f0" stroked="f">
              <v:stroke joinstyle="round"/>
              <v:formulas/>
              <v:path arrowok="t" o:connecttype="segments"/>
            </v:shape>
            <v:line id="_x0000_s3560" style="position:absolute" from="8640,10514" to="9524,10514" strokecolor="#f2f2f0" strokeweight="4.3pt"/>
            <v:shape id="_x0000_s3559" style="position:absolute;left:4;top:10445;width:11897;height:112" coordorigin="4,10445" coordsize="11897,112" o:spt="100" adj="0,,0" path="m2785,10445r-2781,l4,10471r,86l2785,10557r,-86l2785,10445t4355,l4284,10445r,26l4284,10557r2856,l7140,10471r,-26m11900,10445r-3260,l8640,10471r3260,l11900,10445e" fillcolor="#f2f2f0" stroked="f">
              <v:stroke joinstyle="round"/>
              <v:formulas/>
              <v:path arrowok="t" o:connecttype="segments"/>
            </v:shape>
            <v:shape id="_x0000_s3558" style="position:absolute;left:4;top:10341;width:9521;height:104" coordorigin="4,10341" coordsize="9521,104" o:spt="100" adj="0,,0" path="m2785,10341r-2781,l4,10445r2781,l2785,10341t4355,l4284,10341r,104l7140,10445r,-104m9525,10341r-885,l8640,10445r885,l9525,10341e" fillcolor="#f2f2f0" stroked="f">
              <v:stroke joinstyle="round"/>
              <v:formulas/>
              <v:path arrowok="t" o:connecttype="segments"/>
            </v:shape>
            <v:shape id="_x0000_s3557" style="position:absolute;left:4;top:10338;width:11897;height:2" coordorigin="4,10338" coordsize="11897,0" o:spt="100" adj="0,,0" path="m8640,10338r3260,m4284,10338r2856,m4,10338r2781,e" filled="f" strokecolor="#f2f2f0" strokeweight=".3pt">
              <v:stroke joinstyle="round"/>
              <v:formulas/>
              <v:path arrowok="t" o:connecttype="segments"/>
            </v:shape>
            <v:line id="_x0000_s3556" style="position:absolute" from="8640,10292" to="9527,10292" strokecolor="#f2f2f0" strokeweight="4.3pt"/>
            <v:shape id="_x0000_s3555" style="position:absolute;left:4;top:10223;width:11897;height:112" coordorigin="4,10223" coordsize="11897,112" o:spt="100" adj="0,,0" path="m2785,10223r-2781,l4,10249r,86l2785,10335r,-86l2785,10223t4355,l4284,10223r,26l4284,10335r2856,l7140,10249r,-26m11900,10223r-3260,l8640,10249r3260,l11900,10223e" fillcolor="#f2f2f0" stroked="f">
              <v:stroke joinstyle="round"/>
              <v:formulas/>
              <v:path arrowok="t" o:connecttype="segments"/>
            </v:shape>
            <v:line id="_x0000_s3554" style="position:absolute" from="8640,10181" to="9528,10181" strokecolor="#f2f2f0" strokeweight="4.2pt"/>
            <v:shape id="_x0000_s3553" style="position:absolute;left:4;top:10095;width:11897;height:129" coordorigin="4,10095" coordsize="11897,129" o:spt="100" adj="0,,0" path="m2785,10095r-2781,l4,10139r,84l2785,10223r,-84l2785,10095t4355,l4284,10095r,44l4284,10223r2856,l7140,10139r,-44m11900,10095r-3260,l8640,10139r3260,l11900,10095e" fillcolor="#f2f2f0" stroked="f">
              <v:stroke joinstyle="round"/>
              <v:formulas/>
              <v:path arrowok="t" o:connecttype="segments"/>
            </v:shape>
            <v:line id="_x0000_s3552" style="position:absolute" from="8640,10062" to="9526,10062" strokecolor="#f2f2f0" strokeweight="3.3pt"/>
            <v:shape id="_x0000_s3551" style="position:absolute;left:4;top:10029;width:7137;height:66" coordorigin="4,10029" coordsize="7137,66" o:spt="100" adj="0,,0" path="m2785,10029r-2781,l4,10095r2781,l2785,10029t4355,l4284,10029r,66l7140,10095r,-66e" fillcolor="#f2f2f0" stroked="f">
              <v:stroke joinstyle="round"/>
              <v:formulas/>
              <v:path arrowok="t" o:connecttype="segments"/>
            </v:shape>
            <v:rect id="_x0000_s3550" style="position:absolute;left:8640;top:9849;width:3261;height:180" fillcolor="#f2f2f0" stroked="f"/>
            <v:rect id="_x0000_s3549" style="position:absolute;left:4284;top:9727;width:2856;height:122" fillcolor="#f9f9f9" stroked="f"/>
            <v:rect id="_x0000_s3548" style="position:absolute;left:4284;top:9849;width:2856;height:180" fillcolor="#f2f2f0" stroked="f"/>
            <v:rect id="_x0000_s3547" style="position:absolute;top:9727;width:2785;height:122" fillcolor="#f9f9f9" stroked="f"/>
            <v:shape id="_x0000_s3546" style="position:absolute;left:4;top:6075;width:11897;height:3955" coordorigin="4,6075" coordsize="11897,3955" o:spt="100" adj="0,,0" path="m2785,9727l4,9727r,122l4,10029r2781,l2785,9849r,-122m7140,9727r-2856,l4284,9849r2856,l7140,9727t2388,l8640,9727r,122l9528,9849r,-122m11900,6169r-10938,l962,6075r-958,l4,6169r,3558l11900,9727r,-3558e" fillcolor="#f2f2f0" stroked="f">
              <v:stroke joinstyle="round"/>
              <v:formulas/>
              <v:path arrowok="t" o:connecttype="segments"/>
            </v:shape>
            <v:line id="_x0000_s3545" style="position:absolute" from="4,5450" to="11900,5450" strokecolor="#f7f8f7" strokeweight=".21pt"/>
            <v:rect id="_x0000_s3544" style="position:absolute;left:4;top:5451;width:11896;height:624" fillcolor="#f2f2f0" stroked="f"/>
            <v:line id="_x0000_s3543" style="position:absolute" from="10609,10625" to="11900,10625" strokecolor="#f2f2f0" strokeweight="1.48236mm"/>
            <v:line id="_x0000_s3542" style="position:absolute" from="11211,10514" to="11900,10514" strokecolor="#f2f2f0" strokeweight="1.53142mm"/>
            <v:rect id="_x0000_s3541" style="position:absolute;left:11150;top:10340;width:751;height:105" fillcolor="#f2f2f0" stroked="f"/>
            <v:line id="_x0000_s3540" style="position:absolute" from="11208,10292" to="11900,10292" strokecolor="#f2f2f0" strokeweight="1.49894mm"/>
            <v:line id="_x0000_s3539" style="position:absolute" from="11072,10182" to="11900,10182" strokecolor="#f2f2f0" strokeweight="1.48272mm"/>
            <v:line id="_x0000_s3538" style="position:absolute" from="11072,10061" to="11900,10061" strokecolor="#f2f2f0" strokeweight="1.173mm"/>
            <v:shape id="_x0000_s3537" style="position:absolute;left:1581;top:6074;width:10320;height:3776" coordorigin="1581,6074" coordsize="10320,3776" o:spt="100" adj="0,,0" path="m5317,6074r-3736,l1581,6170r3736,l5317,6074t6583,3652l10673,9726r,124l11900,9850r,-124m11900,6074r-5968,l5932,6170r5968,l11900,6074e" fillcolor="#f2f2f0" stroked="f">
              <v:stroke joinstyle="round"/>
              <v:formulas/>
              <v:path arrowok="t" o:connecttype="segments"/>
            </v:shape>
            <v:rect id="_x0000_s3536" style="position:absolute;left:2785;top:7919;width:1499;height:1499" fillcolor="#e63425" stroked="f"/>
            <v:rect id="_x0000_s3535" style="position:absolute;left:2785;top:9454;width:1499;height:1499" stroked="f"/>
            <v:shape id="_x0000_s3534" style="position:absolute;left:964;top:9454;width:1500;height:1500" coordorigin="964,9454" coordsize="1500,1500" o:spt="100" adj="0,,0" path="m2412,10953r-1414,m964,10902r,-1414m1015,9454r1414,m2463,9505r,1414e" filled="f" strokecolor="#c4c5c4" strokeweight=".42pt">
              <v:stroke dashstyle="1 1" joinstyle="round"/>
              <v:formulas/>
              <v:path arrowok="t" o:connecttype="segments"/>
            </v:shape>
            <v:shape id="_x0000_s3533" style="position:absolute;left:964;top:10936;width:18;height:18" coordorigin="964,10936" coordsize="18,18" path="m981,10953r-17,l964,10936e" filled="f" strokecolor="#c4c5c4" strokeweight=".42pt">
              <v:path arrowok="t"/>
            </v:shape>
            <v:shape id="_x0000_s3532" style="position:absolute;left:964;top:9454;width:18;height:18" coordorigin="964,9454" coordsize="18,18" path="m964,9471r,-17l981,9454e" filled="f" strokecolor="#c4c5c4" strokeweight=".42pt">
              <v:path arrowok="t"/>
            </v:shape>
            <v:shape id="_x0000_s3531" style="position:absolute;left:2446;top:9454;width:18;height:18" coordorigin="2446,9454" coordsize="18,18" path="m2446,9454r17,l2463,9471e" filled="f" strokecolor="#c4c5c4" strokeweight=".42pt">
              <v:path arrowok="t"/>
            </v:shape>
            <v:shape id="_x0000_s3530" style="position:absolute;left:2446;top:10936;width:18;height:18" coordorigin="2446,10936" coordsize="18,18" path="m2463,10936r,17l2446,10953e" filled="f" strokecolor="#c4c5c4" strokeweight=".42pt">
              <v:path arrowok="t"/>
            </v:shape>
            <v:shape id="_x0000_s3529" style="position:absolute;left:5319;top:7919;width:1500;height:1500" coordorigin="5319,7919" coordsize="1500,1500" o:spt="100" adj="0,,0" path="m6768,9418r-1414,m5319,9367r,-1414m5371,7919r1414,m6819,7970r,1414e" filled="f" strokecolor="#c4c5c4" strokeweight=".42pt">
              <v:stroke dashstyle="1 1" joinstyle="round"/>
              <v:formulas/>
              <v:path arrowok="t" o:connecttype="segments"/>
            </v:shape>
            <v:shape id="_x0000_s3528" style="position:absolute;left:5320;top:9401;width:17;height:18" coordorigin="5320,9401" coordsize="17,18" path="m5337,9418r-17,l5320,9401e" filled="f" strokecolor="#c4c5c4" strokeweight=".42pt">
              <v:path arrowok="t"/>
            </v:shape>
            <v:shape id="_x0000_s3527" style="position:absolute;left:5320;top:7919;width:17;height:18" coordorigin="5320,7919" coordsize="17,18" path="m5320,7936r,-17l5337,7919e" filled="f" strokecolor="#c4c5c4" strokeweight=".42pt">
              <v:path arrowok="t"/>
            </v:shape>
            <v:shape id="_x0000_s3526" style="position:absolute;left:6802;top:7919;width:18;height:18" coordorigin="6802,7919" coordsize="18,18" path="m6802,7919r17,l6819,7936e" filled="f" strokecolor="#c4c5c4" strokeweight=".42pt">
              <v:path arrowok="t"/>
            </v:shape>
            <v:shape id="_x0000_s3525" style="position:absolute;left:6802;top:9401;width:18;height:18" coordorigin="6802,9401" coordsize="18,18" path="m6819,9401r,17l6802,9418e" filled="f" strokecolor="#c4c5c4" strokeweight=".42pt">
              <v:path arrowok="t"/>
            </v:shape>
            <v:shape id="_x0000_s3524" style="position:absolute;left:5319;top:9461;width:1500;height:1500" coordorigin="5319,9461" coordsize="1500,1500" o:spt="100" adj="0,,0" path="m6768,10961r-1414,m5319,10909r,-1414m5371,9461r1414,m6819,9512r,1414e" filled="f" strokecolor="#c4c5c4" strokeweight=".42pt">
              <v:stroke dashstyle="1 1" joinstyle="round"/>
              <v:formulas/>
              <v:path arrowok="t" o:connecttype="segments"/>
            </v:shape>
            <v:shape id="_x0000_s3523" style="position:absolute;left:5320;top:10944;width:17;height:18" coordorigin="5320,10944" coordsize="17,18" path="m5337,10961r-17,l5320,10944e" filled="f" strokecolor="#c4c5c4" strokeweight=".42pt">
              <v:path arrowok="t"/>
            </v:shape>
            <v:shape id="_x0000_s3522" style="position:absolute;left:5320;top:9461;width:17;height:18" coordorigin="5320,9461" coordsize="17,18" path="m5320,9478r,-17l5337,9461e" filled="f" strokecolor="#c4c5c4" strokeweight=".42pt">
              <v:path arrowok="t"/>
            </v:shape>
            <v:shape id="_x0000_s3521" style="position:absolute;left:6802;top:9461;width:18;height:18" coordorigin="6802,9461" coordsize="18,18" path="m6802,9461r17,l6819,9478e" filled="f" strokecolor="#c4c5c4" strokeweight=".42pt">
              <v:path arrowok="t"/>
            </v:shape>
            <v:shape id="_x0000_s3520" style="position:absolute;left:6802;top:10944;width:18;height:18" coordorigin="6802,10944" coordsize="18,18" path="m6819,10944r,17l6802,10961e" filled="f" strokecolor="#c4c5c4" strokeweight=".42pt">
              <v:path arrowok="t"/>
            </v:shape>
            <v:rect id="_x0000_s3519" style="position:absolute;left:7140;top:7919;width:1499;height:1499" fillcolor="#e63425" stroked="f"/>
            <v:rect id="_x0000_s3518" style="position:absolute;left:7140;top:9454;width:1499;height:1499" stroked="f"/>
            <v:rect id="_x0000_s3517" style="position:absolute;left:9528;top:9726;width:1145;height:124" fillcolor="#f2f2f0" stroked="f"/>
            <v:line id="_x0000_s3516" style="position:absolute" from="9526,10061" to="11072,10061" strokecolor="#f2f2f0" strokeweight="1.173mm"/>
            <v:line id="_x0000_s3515" style="position:absolute" from="9528,10182" to="11072,10182" strokecolor="#f2f2f0" strokeweight="1.48272mm"/>
            <v:line id="_x0000_s3514" style="position:absolute" from="9527,10292" to="11208,10292" strokecolor="#f2f2f0" strokeweight="1.49894mm"/>
            <v:rect id="_x0000_s3513" style="position:absolute;left:9525;top:10340;width:1625;height:105" fillcolor="#f2f2f0" stroked="f"/>
            <v:line id="_x0000_s3512" style="position:absolute" from="9524,10514" to="11211,10514" strokecolor="#f2f2f0" strokeweight="1.53142mm"/>
            <v:line id="_x0000_s3511" style="position:absolute" from="9528,10625" to="10609,10625" strokecolor="#f2f2f0" strokeweight="1.48242mm"/>
            <v:shape id="_x0000_s3510" style="position:absolute;left:962;top:6074;width:4971;height:96" coordorigin="962,6074" coordsize="4971,96" o:spt="100" adj="0,,0" path="m1581,6074r-619,l962,6170r619,l1581,6074t4351,l5317,6074r,96l5932,6170r,-96e" fillcolor="#f2f2f0" stroked="f">
              <v:stroke joinstyle="round"/>
              <v:formulas/>
              <v:path arrowok="t" o:connecttype="segments"/>
            </v:shape>
            <w10:wrap anchorx="page" anchory="page"/>
          </v:group>
        </w:pict>
      </w:r>
      <w:r w:rsidR="00D47C96">
        <w:rPr>
          <w:rFonts w:ascii="Century Gothic" w:hAnsi="Century Gothic"/>
          <w:b/>
          <w:color w:val="4C4E4D"/>
          <w:w w:val="115"/>
          <w:sz w:val="6"/>
        </w:rPr>
        <w:t xml:space="preserve">VEDOUCÍ ÚSTAVU SEKRETARIÁT </w:t>
      </w:r>
      <w:r w:rsidR="00D47C96">
        <w:rPr>
          <w:rFonts w:ascii="Century Gothic" w:hAnsi="Century Gothic"/>
          <w:b/>
          <w:color w:val="4C4E4D"/>
          <w:w w:val="110"/>
          <w:sz w:val="6"/>
        </w:rPr>
        <w:t>OZNAČENÍ SKUPINY</w:t>
      </w:r>
    </w:p>
    <w:p w14:paraId="62F77233" w14:textId="77777777" w:rsidR="007C0CDC" w:rsidRDefault="00D47C96">
      <w:pPr>
        <w:spacing w:before="65" w:line="710" w:lineRule="auto"/>
        <w:ind w:left="2567" w:right="-11"/>
        <w:rPr>
          <w:rFonts w:ascii="Century Gothic" w:hAnsi="Century Gothic"/>
          <w:b/>
          <w:sz w:val="6"/>
        </w:rPr>
      </w:pPr>
      <w:r>
        <w:br w:type="column"/>
      </w:r>
      <w:r>
        <w:rPr>
          <w:rFonts w:ascii="Century Gothic" w:hAnsi="Century Gothic"/>
          <w:b/>
          <w:color w:val="4C4E4D"/>
          <w:w w:val="110"/>
          <w:sz w:val="6"/>
        </w:rPr>
        <w:t>VEDOUCÍ ODDĚLĚNÍ ZÁSTUPCE PRACOVNÍCI</w:t>
      </w:r>
    </w:p>
    <w:p w14:paraId="49E4E6DE" w14:textId="77777777" w:rsidR="007C0CDC" w:rsidRDefault="00D47C96">
      <w:pPr>
        <w:pStyle w:val="Zkladntext"/>
        <w:spacing w:before="4"/>
        <w:rPr>
          <w:rFonts w:ascii="Century Gothic"/>
          <w:b/>
          <w:sz w:val="13"/>
        </w:rPr>
      </w:pPr>
      <w:r>
        <w:br w:type="column"/>
      </w:r>
    </w:p>
    <w:p w14:paraId="6D79B268" w14:textId="77777777" w:rsidR="007C0CDC" w:rsidRDefault="00D47C96">
      <w:pPr>
        <w:spacing w:before="1"/>
        <w:ind w:left="1563"/>
        <w:rPr>
          <w:rFonts w:ascii="Tahoma" w:hAnsi="Tahoma"/>
          <w:sz w:val="13"/>
        </w:rPr>
      </w:pPr>
      <w:r>
        <w:rPr>
          <w:rFonts w:ascii="Tahoma" w:hAnsi="Tahoma"/>
          <w:color w:val="6E7170"/>
          <w:w w:val="110"/>
          <w:sz w:val="13"/>
        </w:rPr>
        <w:t>Cedulky na dveřích</w:t>
      </w:r>
    </w:p>
    <w:p w14:paraId="70BE1EDD" w14:textId="77777777" w:rsidR="007C0CDC" w:rsidRDefault="007C0CDC">
      <w:pPr>
        <w:pStyle w:val="Zkladntext"/>
        <w:spacing w:before="4"/>
        <w:rPr>
          <w:rFonts w:ascii="Tahoma"/>
          <w:sz w:val="13"/>
        </w:rPr>
      </w:pPr>
    </w:p>
    <w:p w14:paraId="48B2F175" w14:textId="77777777" w:rsidR="007C0CDC" w:rsidRDefault="00D47C96">
      <w:pPr>
        <w:spacing w:line="256" w:lineRule="auto"/>
        <w:ind w:left="1563" w:right="99"/>
        <w:rPr>
          <w:rFonts w:ascii="Arial" w:hAnsi="Arial"/>
          <w:sz w:val="9"/>
        </w:rPr>
      </w:pPr>
      <w:r>
        <w:rPr>
          <w:rFonts w:ascii="Arial" w:hAnsi="Arial"/>
          <w:color w:val="6E7170"/>
          <w:w w:val="105"/>
          <w:sz w:val="9"/>
        </w:rPr>
        <w:t xml:space="preserve">Označení dveří bude řešeno </w:t>
      </w:r>
      <w:proofErr w:type="gramStart"/>
      <w:r>
        <w:rPr>
          <w:rFonts w:ascii="Arial" w:hAnsi="Arial"/>
          <w:color w:val="6E7170"/>
          <w:w w:val="105"/>
          <w:sz w:val="9"/>
        </w:rPr>
        <w:t>modulár- ním</w:t>
      </w:r>
      <w:proofErr w:type="gramEnd"/>
      <w:r>
        <w:rPr>
          <w:rFonts w:ascii="Arial" w:hAnsi="Arial"/>
          <w:color w:val="6E7170"/>
          <w:w w:val="105"/>
          <w:sz w:val="9"/>
        </w:rPr>
        <w:t xml:space="preserve"> čtvercovým systémem. K základní identiﬁkační cedulce se budou</w:t>
      </w:r>
      <w:r>
        <w:rPr>
          <w:rFonts w:ascii="Arial" w:hAnsi="Arial"/>
          <w:color w:val="6E7170"/>
          <w:spacing w:val="-19"/>
          <w:w w:val="105"/>
          <w:sz w:val="9"/>
        </w:rPr>
        <w:t xml:space="preserve"> </w:t>
      </w:r>
      <w:r>
        <w:rPr>
          <w:rFonts w:ascii="Arial" w:hAnsi="Arial"/>
          <w:color w:val="6E7170"/>
          <w:w w:val="105"/>
          <w:sz w:val="9"/>
        </w:rPr>
        <w:t>připojovat další</w:t>
      </w:r>
      <w:r>
        <w:rPr>
          <w:rFonts w:ascii="Arial" w:hAnsi="Arial"/>
          <w:color w:val="6E7170"/>
          <w:spacing w:val="-11"/>
          <w:w w:val="105"/>
          <w:sz w:val="9"/>
        </w:rPr>
        <w:t xml:space="preserve"> </w:t>
      </w:r>
      <w:r>
        <w:rPr>
          <w:rFonts w:ascii="Arial" w:hAnsi="Arial"/>
          <w:color w:val="6E7170"/>
          <w:w w:val="105"/>
          <w:sz w:val="9"/>
        </w:rPr>
        <w:t>s</w:t>
      </w:r>
      <w:r>
        <w:rPr>
          <w:rFonts w:ascii="Arial" w:hAnsi="Arial"/>
          <w:color w:val="6E7170"/>
          <w:spacing w:val="-11"/>
          <w:w w:val="105"/>
          <w:sz w:val="9"/>
        </w:rPr>
        <w:t xml:space="preserve"> </w:t>
      </w:r>
      <w:r>
        <w:rPr>
          <w:rFonts w:ascii="Arial" w:hAnsi="Arial"/>
          <w:color w:val="6E7170"/>
          <w:w w:val="105"/>
          <w:sz w:val="9"/>
        </w:rPr>
        <w:t>označením</w:t>
      </w:r>
      <w:r>
        <w:rPr>
          <w:rFonts w:ascii="Arial" w:hAnsi="Arial"/>
          <w:color w:val="6E7170"/>
          <w:spacing w:val="-11"/>
          <w:w w:val="105"/>
          <w:sz w:val="9"/>
        </w:rPr>
        <w:t xml:space="preserve"> </w:t>
      </w:r>
      <w:r>
        <w:rPr>
          <w:rFonts w:ascii="Arial" w:hAnsi="Arial"/>
          <w:color w:val="6E7170"/>
          <w:w w:val="105"/>
          <w:sz w:val="9"/>
        </w:rPr>
        <w:t>Fakulty</w:t>
      </w:r>
      <w:r>
        <w:rPr>
          <w:rFonts w:ascii="Arial" w:hAnsi="Arial"/>
          <w:color w:val="6E7170"/>
          <w:spacing w:val="-12"/>
          <w:w w:val="105"/>
          <w:sz w:val="9"/>
        </w:rPr>
        <w:t xml:space="preserve"> </w:t>
      </w:r>
      <w:r>
        <w:rPr>
          <w:rFonts w:ascii="Arial" w:hAnsi="Arial"/>
          <w:color w:val="6E7170"/>
          <w:w w:val="105"/>
          <w:sz w:val="9"/>
        </w:rPr>
        <w:t>/</w:t>
      </w:r>
      <w:r>
        <w:rPr>
          <w:rFonts w:ascii="Arial" w:hAnsi="Arial"/>
          <w:color w:val="6E7170"/>
          <w:spacing w:val="-11"/>
          <w:w w:val="105"/>
          <w:sz w:val="9"/>
        </w:rPr>
        <w:t xml:space="preserve"> </w:t>
      </w:r>
      <w:r>
        <w:rPr>
          <w:rFonts w:ascii="Arial" w:hAnsi="Arial"/>
          <w:color w:val="6E7170"/>
          <w:w w:val="105"/>
          <w:sz w:val="9"/>
        </w:rPr>
        <w:t>Ústavu</w:t>
      </w:r>
      <w:r>
        <w:rPr>
          <w:rFonts w:ascii="Arial" w:hAnsi="Arial"/>
          <w:color w:val="6E7170"/>
          <w:spacing w:val="-11"/>
          <w:w w:val="105"/>
          <w:sz w:val="9"/>
        </w:rPr>
        <w:t xml:space="preserve"> </w:t>
      </w:r>
      <w:r>
        <w:rPr>
          <w:rFonts w:ascii="Arial" w:hAnsi="Arial"/>
          <w:color w:val="6E7170"/>
          <w:w w:val="105"/>
          <w:sz w:val="9"/>
        </w:rPr>
        <w:t>nebo se</w:t>
      </w:r>
      <w:r>
        <w:rPr>
          <w:rFonts w:ascii="Arial" w:hAnsi="Arial"/>
          <w:color w:val="6E7170"/>
          <w:spacing w:val="-16"/>
          <w:w w:val="105"/>
          <w:sz w:val="9"/>
        </w:rPr>
        <w:t xml:space="preserve"> </w:t>
      </w:r>
      <w:r>
        <w:rPr>
          <w:rFonts w:ascii="Arial" w:hAnsi="Arial"/>
          <w:color w:val="6E7170"/>
          <w:w w:val="105"/>
          <w:sz w:val="9"/>
        </w:rPr>
        <w:t>jmenným</w:t>
      </w:r>
      <w:r>
        <w:rPr>
          <w:rFonts w:ascii="Arial" w:hAnsi="Arial"/>
          <w:color w:val="6E7170"/>
          <w:spacing w:val="-16"/>
          <w:w w:val="105"/>
          <w:sz w:val="9"/>
        </w:rPr>
        <w:t xml:space="preserve"> </w:t>
      </w:r>
      <w:r>
        <w:rPr>
          <w:rFonts w:ascii="Arial" w:hAnsi="Arial"/>
          <w:color w:val="6E7170"/>
          <w:w w:val="105"/>
          <w:sz w:val="9"/>
        </w:rPr>
        <w:t>seznamem</w:t>
      </w:r>
      <w:r>
        <w:rPr>
          <w:rFonts w:ascii="Arial" w:hAnsi="Arial"/>
          <w:color w:val="6E7170"/>
          <w:spacing w:val="-16"/>
          <w:w w:val="105"/>
          <w:sz w:val="9"/>
        </w:rPr>
        <w:t xml:space="preserve"> </w:t>
      </w:r>
      <w:r>
        <w:rPr>
          <w:rFonts w:ascii="Arial" w:hAnsi="Arial"/>
          <w:color w:val="6E7170"/>
          <w:w w:val="105"/>
          <w:sz w:val="9"/>
        </w:rPr>
        <w:t>(kanceláře),</w:t>
      </w:r>
      <w:r>
        <w:rPr>
          <w:rFonts w:ascii="Arial" w:hAnsi="Arial"/>
          <w:color w:val="6E7170"/>
          <w:spacing w:val="-16"/>
          <w:w w:val="105"/>
          <w:sz w:val="9"/>
        </w:rPr>
        <w:t xml:space="preserve"> </w:t>
      </w:r>
      <w:r>
        <w:rPr>
          <w:rFonts w:ascii="Arial" w:hAnsi="Arial"/>
          <w:color w:val="6E7170"/>
          <w:w w:val="105"/>
          <w:sz w:val="9"/>
        </w:rPr>
        <w:t>který bude snadno</w:t>
      </w:r>
      <w:r>
        <w:rPr>
          <w:rFonts w:ascii="Arial" w:hAnsi="Arial"/>
          <w:color w:val="6E7170"/>
          <w:spacing w:val="-17"/>
          <w:w w:val="105"/>
          <w:sz w:val="9"/>
        </w:rPr>
        <w:t xml:space="preserve"> </w:t>
      </w:r>
      <w:r>
        <w:rPr>
          <w:rFonts w:ascii="Arial" w:hAnsi="Arial"/>
          <w:color w:val="6E7170"/>
          <w:w w:val="105"/>
          <w:sz w:val="9"/>
        </w:rPr>
        <w:t>obměnitelný.</w:t>
      </w:r>
    </w:p>
    <w:p w14:paraId="13E5E202" w14:textId="77777777" w:rsidR="007C0CDC" w:rsidRDefault="007C0CDC">
      <w:pPr>
        <w:spacing w:line="256" w:lineRule="auto"/>
        <w:rPr>
          <w:rFonts w:ascii="Arial" w:hAnsi="Arial"/>
          <w:sz w:val="9"/>
        </w:rPr>
        <w:sectPr w:rsidR="007C0CDC">
          <w:type w:val="continuous"/>
          <w:pgSz w:w="11910" w:h="16840"/>
          <w:pgMar w:top="1360" w:right="580" w:bottom="280" w:left="360" w:header="708" w:footer="708" w:gutter="0"/>
          <w:cols w:num="3" w:space="708" w:equalWidth="0">
            <w:col w:w="3192" w:space="1163"/>
            <w:col w:w="3202" w:space="40"/>
            <w:col w:w="3373"/>
          </w:cols>
        </w:sectPr>
      </w:pPr>
    </w:p>
    <w:p w14:paraId="751C2BA8" w14:textId="77777777" w:rsidR="007C0CDC" w:rsidRDefault="007C0CDC">
      <w:pPr>
        <w:pStyle w:val="Zkladntext"/>
        <w:rPr>
          <w:rFonts w:ascii="Arial"/>
          <w:sz w:val="20"/>
        </w:rPr>
      </w:pPr>
    </w:p>
    <w:p w14:paraId="54C3D06E" w14:textId="77777777" w:rsidR="007C0CDC" w:rsidRDefault="007C0CDC">
      <w:pPr>
        <w:pStyle w:val="Zkladntext"/>
        <w:rPr>
          <w:rFonts w:ascii="Arial"/>
          <w:sz w:val="20"/>
        </w:rPr>
      </w:pPr>
    </w:p>
    <w:p w14:paraId="771FE44C" w14:textId="77777777" w:rsidR="007C0CDC" w:rsidRDefault="007C0CDC">
      <w:pPr>
        <w:pStyle w:val="Zkladntext"/>
        <w:rPr>
          <w:rFonts w:ascii="Arial"/>
          <w:sz w:val="20"/>
        </w:rPr>
      </w:pPr>
    </w:p>
    <w:p w14:paraId="1D863DBC" w14:textId="77777777" w:rsidR="007C0CDC" w:rsidRDefault="007C0CDC">
      <w:pPr>
        <w:pStyle w:val="Zkladntext"/>
        <w:rPr>
          <w:rFonts w:ascii="Arial"/>
          <w:sz w:val="20"/>
        </w:rPr>
      </w:pPr>
    </w:p>
    <w:p w14:paraId="41FB0E2B" w14:textId="77777777" w:rsidR="007C0CDC" w:rsidRDefault="007C0CDC">
      <w:pPr>
        <w:pStyle w:val="Zkladntext"/>
        <w:rPr>
          <w:rFonts w:ascii="Arial"/>
          <w:sz w:val="20"/>
        </w:rPr>
      </w:pPr>
    </w:p>
    <w:p w14:paraId="575B5C4A" w14:textId="77777777" w:rsidR="007C0CDC" w:rsidRDefault="007C0CDC">
      <w:pPr>
        <w:pStyle w:val="Zkladntext"/>
        <w:rPr>
          <w:rFonts w:ascii="Arial"/>
          <w:sz w:val="20"/>
        </w:rPr>
      </w:pPr>
    </w:p>
    <w:p w14:paraId="66F06676" w14:textId="77777777" w:rsidR="007C0CDC" w:rsidRDefault="007C0CDC">
      <w:pPr>
        <w:pStyle w:val="Zkladntext"/>
        <w:rPr>
          <w:rFonts w:ascii="Arial"/>
          <w:sz w:val="20"/>
        </w:rPr>
      </w:pPr>
    </w:p>
    <w:p w14:paraId="2F97A611" w14:textId="77777777" w:rsidR="007C0CDC" w:rsidRDefault="007C0CDC">
      <w:pPr>
        <w:pStyle w:val="Zkladntext"/>
        <w:rPr>
          <w:rFonts w:ascii="Arial"/>
          <w:sz w:val="20"/>
        </w:rPr>
      </w:pPr>
    </w:p>
    <w:p w14:paraId="67CAB4E9" w14:textId="77777777" w:rsidR="007C0CDC" w:rsidRDefault="007C0CDC">
      <w:pPr>
        <w:pStyle w:val="Zkladntext"/>
        <w:rPr>
          <w:rFonts w:ascii="Arial"/>
          <w:sz w:val="20"/>
        </w:rPr>
      </w:pPr>
    </w:p>
    <w:p w14:paraId="668B4D92" w14:textId="77777777" w:rsidR="007C0CDC" w:rsidRDefault="007C0CDC">
      <w:pPr>
        <w:pStyle w:val="Zkladntext"/>
        <w:rPr>
          <w:rFonts w:ascii="Arial"/>
          <w:sz w:val="20"/>
        </w:rPr>
      </w:pPr>
    </w:p>
    <w:p w14:paraId="092BCEB5" w14:textId="77777777" w:rsidR="007C0CDC" w:rsidRDefault="007C0CDC">
      <w:pPr>
        <w:pStyle w:val="Zkladntext"/>
        <w:rPr>
          <w:rFonts w:ascii="Arial"/>
          <w:sz w:val="20"/>
        </w:rPr>
      </w:pPr>
    </w:p>
    <w:p w14:paraId="70A5A21C" w14:textId="77777777" w:rsidR="007C0CDC" w:rsidRDefault="007C0CDC">
      <w:pPr>
        <w:pStyle w:val="Zkladntext"/>
        <w:rPr>
          <w:rFonts w:ascii="Arial"/>
          <w:sz w:val="20"/>
        </w:rPr>
      </w:pPr>
    </w:p>
    <w:p w14:paraId="1D48FA65" w14:textId="77777777" w:rsidR="007C0CDC" w:rsidRDefault="007C0CDC">
      <w:pPr>
        <w:pStyle w:val="Zkladntext"/>
        <w:rPr>
          <w:rFonts w:ascii="Arial"/>
          <w:sz w:val="20"/>
        </w:rPr>
      </w:pPr>
    </w:p>
    <w:p w14:paraId="13BAAFAA" w14:textId="77777777" w:rsidR="007C0CDC" w:rsidRDefault="007C0CDC">
      <w:pPr>
        <w:pStyle w:val="Zkladntext"/>
        <w:rPr>
          <w:rFonts w:ascii="Arial"/>
          <w:sz w:val="20"/>
        </w:rPr>
      </w:pPr>
    </w:p>
    <w:p w14:paraId="7BF1BE5B" w14:textId="77777777" w:rsidR="007C0CDC" w:rsidRDefault="007C0CDC">
      <w:pPr>
        <w:pStyle w:val="Zkladntext"/>
        <w:rPr>
          <w:rFonts w:ascii="Arial"/>
          <w:sz w:val="20"/>
        </w:rPr>
      </w:pPr>
    </w:p>
    <w:p w14:paraId="0420B2B5" w14:textId="77777777" w:rsidR="007C0CDC" w:rsidRDefault="007C0CDC">
      <w:pPr>
        <w:pStyle w:val="Zkladntext"/>
        <w:rPr>
          <w:rFonts w:ascii="Arial"/>
          <w:sz w:val="20"/>
        </w:rPr>
      </w:pPr>
    </w:p>
    <w:p w14:paraId="757470CA" w14:textId="77777777" w:rsidR="007C0CDC" w:rsidRDefault="007C0CDC">
      <w:pPr>
        <w:pStyle w:val="Zkladntext"/>
        <w:rPr>
          <w:rFonts w:ascii="Arial"/>
          <w:sz w:val="20"/>
        </w:rPr>
      </w:pPr>
    </w:p>
    <w:p w14:paraId="0F17E794" w14:textId="77777777" w:rsidR="007C0CDC" w:rsidRDefault="007C0CDC">
      <w:pPr>
        <w:pStyle w:val="Zkladntext"/>
        <w:rPr>
          <w:rFonts w:ascii="Arial"/>
          <w:sz w:val="20"/>
        </w:rPr>
      </w:pPr>
    </w:p>
    <w:p w14:paraId="231BC55A" w14:textId="77777777" w:rsidR="007C0CDC" w:rsidRDefault="007C0CDC">
      <w:pPr>
        <w:pStyle w:val="Zkladntext"/>
        <w:rPr>
          <w:rFonts w:ascii="Arial"/>
          <w:sz w:val="20"/>
        </w:rPr>
      </w:pPr>
    </w:p>
    <w:p w14:paraId="7B6EC417" w14:textId="77777777" w:rsidR="007C0CDC" w:rsidRDefault="007C0CDC">
      <w:pPr>
        <w:pStyle w:val="Zkladntext"/>
        <w:rPr>
          <w:rFonts w:ascii="Arial"/>
          <w:sz w:val="20"/>
        </w:rPr>
      </w:pPr>
    </w:p>
    <w:p w14:paraId="6365A19C" w14:textId="77777777" w:rsidR="007C0CDC" w:rsidRDefault="007C0CDC">
      <w:pPr>
        <w:pStyle w:val="Zkladntext"/>
        <w:rPr>
          <w:rFonts w:ascii="Arial"/>
          <w:sz w:val="20"/>
        </w:rPr>
      </w:pPr>
    </w:p>
    <w:p w14:paraId="4CF5D63B" w14:textId="77777777" w:rsidR="007C0CDC" w:rsidRDefault="007C0CDC">
      <w:pPr>
        <w:pStyle w:val="Zkladntext"/>
        <w:rPr>
          <w:rFonts w:ascii="Arial"/>
          <w:sz w:val="20"/>
        </w:rPr>
      </w:pPr>
    </w:p>
    <w:p w14:paraId="0E28793E" w14:textId="77777777" w:rsidR="007C0CDC" w:rsidRDefault="007C0CDC">
      <w:pPr>
        <w:pStyle w:val="Zkladntext"/>
        <w:rPr>
          <w:rFonts w:ascii="Arial"/>
          <w:sz w:val="20"/>
        </w:rPr>
      </w:pPr>
    </w:p>
    <w:p w14:paraId="41BFF0E7" w14:textId="77777777" w:rsidR="007C0CDC" w:rsidRDefault="007C0CDC">
      <w:pPr>
        <w:pStyle w:val="Zkladntext"/>
        <w:rPr>
          <w:rFonts w:ascii="Arial"/>
          <w:sz w:val="20"/>
        </w:rPr>
      </w:pPr>
    </w:p>
    <w:p w14:paraId="7B899C4A" w14:textId="77777777" w:rsidR="007C0CDC" w:rsidRDefault="007C0CDC">
      <w:pPr>
        <w:pStyle w:val="Zkladntext"/>
        <w:rPr>
          <w:rFonts w:ascii="Arial"/>
          <w:sz w:val="20"/>
        </w:rPr>
      </w:pPr>
    </w:p>
    <w:p w14:paraId="693DC2EF" w14:textId="77777777" w:rsidR="007C0CDC" w:rsidRDefault="007C0CDC">
      <w:pPr>
        <w:pStyle w:val="Zkladntext"/>
        <w:rPr>
          <w:rFonts w:ascii="Arial"/>
          <w:sz w:val="20"/>
        </w:rPr>
      </w:pPr>
    </w:p>
    <w:p w14:paraId="016C3500" w14:textId="77777777" w:rsidR="007C0CDC" w:rsidRDefault="007C0CDC">
      <w:pPr>
        <w:pStyle w:val="Zkladntext"/>
        <w:rPr>
          <w:rFonts w:ascii="Arial"/>
          <w:sz w:val="20"/>
        </w:rPr>
      </w:pPr>
    </w:p>
    <w:p w14:paraId="2F3A033D" w14:textId="77777777" w:rsidR="007C0CDC" w:rsidRDefault="007C0CDC">
      <w:pPr>
        <w:pStyle w:val="Zkladntext"/>
        <w:rPr>
          <w:rFonts w:ascii="Arial"/>
          <w:sz w:val="20"/>
        </w:rPr>
      </w:pPr>
    </w:p>
    <w:p w14:paraId="5F9B0484" w14:textId="77777777" w:rsidR="007C0CDC" w:rsidRDefault="007C0CDC">
      <w:pPr>
        <w:pStyle w:val="Zkladntext"/>
        <w:rPr>
          <w:rFonts w:ascii="Arial"/>
          <w:sz w:val="20"/>
        </w:rPr>
      </w:pPr>
    </w:p>
    <w:p w14:paraId="59091AA0" w14:textId="77777777" w:rsidR="007C0CDC" w:rsidRDefault="007C0CDC">
      <w:pPr>
        <w:pStyle w:val="Zkladntext"/>
        <w:rPr>
          <w:rFonts w:ascii="Arial"/>
          <w:sz w:val="20"/>
        </w:rPr>
      </w:pPr>
    </w:p>
    <w:p w14:paraId="4D4F460A" w14:textId="77777777" w:rsidR="007C0CDC" w:rsidRDefault="007C0CDC">
      <w:pPr>
        <w:pStyle w:val="Zkladntext"/>
        <w:rPr>
          <w:rFonts w:ascii="Arial"/>
          <w:sz w:val="20"/>
        </w:rPr>
      </w:pPr>
    </w:p>
    <w:p w14:paraId="753EC645" w14:textId="77777777" w:rsidR="007C0CDC" w:rsidRDefault="007C0CDC">
      <w:pPr>
        <w:pStyle w:val="Zkladntext"/>
        <w:rPr>
          <w:rFonts w:ascii="Arial"/>
          <w:sz w:val="20"/>
        </w:rPr>
      </w:pPr>
    </w:p>
    <w:p w14:paraId="044940B4" w14:textId="77777777" w:rsidR="007C0CDC" w:rsidRDefault="007C0CDC">
      <w:pPr>
        <w:pStyle w:val="Zkladntext"/>
        <w:rPr>
          <w:rFonts w:ascii="Arial"/>
          <w:sz w:val="20"/>
        </w:rPr>
      </w:pPr>
    </w:p>
    <w:p w14:paraId="0943E1C8" w14:textId="77777777" w:rsidR="007C0CDC" w:rsidRDefault="007C0CDC">
      <w:pPr>
        <w:pStyle w:val="Zkladntext"/>
        <w:rPr>
          <w:rFonts w:ascii="Arial"/>
          <w:sz w:val="20"/>
        </w:rPr>
      </w:pPr>
    </w:p>
    <w:p w14:paraId="0C396577" w14:textId="77777777" w:rsidR="007C0CDC" w:rsidRDefault="007C0CDC">
      <w:pPr>
        <w:pStyle w:val="Zkladntext"/>
        <w:rPr>
          <w:rFonts w:ascii="Arial"/>
          <w:sz w:val="20"/>
        </w:rPr>
      </w:pPr>
    </w:p>
    <w:p w14:paraId="10F6355D" w14:textId="77777777" w:rsidR="007C0CDC" w:rsidRDefault="007C0CDC">
      <w:pPr>
        <w:pStyle w:val="Zkladntext"/>
        <w:rPr>
          <w:rFonts w:ascii="Arial"/>
          <w:sz w:val="20"/>
        </w:rPr>
      </w:pPr>
    </w:p>
    <w:p w14:paraId="5069EDED" w14:textId="77777777" w:rsidR="007C0CDC" w:rsidRDefault="007C0CDC">
      <w:pPr>
        <w:pStyle w:val="Zkladntext"/>
        <w:spacing w:before="1"/>
        <w:rPr>
          <w:rFonts w:ascii="Arial"/>
          <w:sz w:val="16"/>
        </w:rPr>
      </w:pPr>
    </w:p>
    <w:p w14:paraId="0AD97F55" w14:textId="77777777" w:rsidR="007C0CDC" w:rsidRDefault="00AB1DC7">
      <w:pPr>
        <w:pStyle w:val="Nadpis7"/>
        <w:numPr>
          <w:ilvl w:val="0"/>
          <w:numId w:val="3"/>
        </w:numPr>
        <w:tabs>
          <w:tab w:val="left" w:pos="712"/>
          <w:tab w:val="left" w:pos="713"/>
        </w:tabs>
        <w:ind w:hanging="604"/>
      </w:pPr>
      <w:r>
        <w:pict w14:anchorId="483B8E9C">
          <v:shape id="_x0000_s3508" style="position:absolute;left:0;text-align:left;margin-left:0;margin-top:338.75pt;width:.1pt;height:17.85pt;z-index:251621376;mso-position-horizontal-relative:page" coordorigin=",6775" coordsize="0,357" o:spt="100" adj="0,,0" path="m1323,126r,357m1323,126r,357e" filled="f" strokecolor="#b2b4b4" strokeweight=".42pt">
            <v:stroke joinstyle="round"/>
            <v:formulas/>
            <v:path arrowok="t" o:connecttype="segments"/>
            <w10:wrap anchorx="page"/>
          </v:shape>
        </w:pict>
      </w:r>
      <w:r w:rsidR="00D47C96">
        <w:rPr>
          <w:color w:val="E84024"/>
          <w:w w:val="105"/>
        </w:rPr>
        <w:t>DALŠÍ MOŽNOSTI</w:t>
      </w:r>
      <w:r w:rsidR="00D47C96">
        <w:rPr>
          <w:color w:val="E84024"/>
          <w:spacing w:val="24"/>
          <w:w w:val="105"/>
        </w:rPr>
        <w:t xml:space="preserve"> </w:t>
      </w:r>
      <w:r w:rsidR="00D47C96">
        <w:rPr>
          <w:color w:val="E84024"/>
          <w:spacing w:val="-5"/>
          <w:w w:val="105"/>
        </w:rPr>
        <w:t>NAVIGACE</w:t>
      </w:r>
    </w:p>
    <w:p w14:paraId="54F69860" w14:textId="77777777" w:rsidR="007C0CDC" w:rsidRDefault="007C0CDC">
      <w:pPr>
        <w:sectPr w:rsidR="007C0CDC">
          <w:pgSz w:w="11910" w:h="16840"/>
          <w:pgMar w:top="1600" w:right="1680" w:bottom="280" w:left="820" w:header="708" w:footer="708" w:gutter="0"/>
          <w:cols w:space="708"/>
        </w:sectPr>
      </w:pPr>
    </w:p>
    <w:p w14:paraId="13407312" w14:textId="77777777" w:rsidR="007C0CDC" w:rsidRDefault="00AB1DC7">
      <w:pPr>
        <w:pStyle w:val="Zkladntext"/>
        <w:rPr>
          <w:rFonts w:ascii="Century Gothic"/>
          <w:b/>
          <w:sz w:val="20"/>
        </w:rPr>
      </w:pPr>
      <w:r>
        <w:lastRenderedPageBreak/>
        <w:pict w14:anchorId="2FDAC965">
          <v:group id="_x0000_s3324" style="position:absolute;margin-left:-.25pt;margin-top:272.15pt;width:595.5pt;height:327.5pt;z-index:-251601920;mso-position-horizontal-relative:page;mso-position-vertical-relative:page" coordorigin="-5,5443" coordsize="11910,6550">
            <v:rect id="_x0000_s3507" style="position:absolute;top:5452;width:11900;height:6537" fillcolor="#f9f9f9" stroked="f"/>
            <v:line id="_x0000_s3506" style="position:absolute" from="54,11456" to="0,11511" strokecolor="#c4c4bd" strokeweight=".42pt"/>
            <v:line id="_x0000_s3505" style="position:absolute" from="153,11456" to="0,11609" strokecolor="#c4c4bd" strokeweight=".42pt"/>
            <v:line id="_x0000_s3504" style="position:absolute" from="251,11456" to="0,11707" strokecolor="#c4c4bd" strokeweight=".42pt"/>
            <v:line id="_x0000_s3503" style="position:absolute" from="349,11456" to="0,11805" strokecolor="#c4c4bd" strokeweight=".42pt"/>
            <v:line id="_x0000_s3502" style="position:absolute" from="447,11456" to="0,11903" strokecolor="#c4c4bd" strokeweight=".42pt"/>
            <v:line id="_x0000_s3501" style="position:absolute" from="545,11456" to="13,11989" strokecolor="#c4c4bd" strokeweight=".42pt"/>
            <v:line id="_x0000_s3500" style="position:absolute" from="644,11456" to="111,11989" strokecolor="#c4c4bd" strokeweight=".42pt"/>
            <v:line id="_x0000_s3499" style="position:absolute" from="742,11456" to="209,11989" strokecolor="#c4c4bd" strokeweight=".42pt"/>
            <v:line id="_x0000_s3498" style="position:absolute" from="840,11456" to="307,11989" strokecolor="#c4c4bd" strokeweight=".42pt"/>
            <v:line id="_x0000_s3497" style="position:absolute" from="938,11456" to="406,11989" strokecolor="#c4c4bd" strokeweight=".42pt"/>
            <v:line id="_x0000_s3496" style="position:absolute" from="1036,11456" to="504,11989" strokecolor="#c4c4bd" strokeweight=".42pt"/>
            <v:line id="_x0000_s3495" style="position:absolute" from="1134,11456" to="602,11989" strokecolor="#c4c4bd" strokeweight=".42pt"/>
            <v:line id="_x0000_s3494" style="position:absolute" from="1233,11456" to="700,11989" strokecolor="#c4c4bd" strokeweight=".42pt"/>
            <v:line id="_x0000_s3493" style="position:absolute" from="1331,11456" to="798,11989" strokecolor="#c4c4bd" strokeweight=".42pt"/>
            <v:line id="_x0000_s3492" style="position:absolute" from="1429,11456" to="896,11989" strokecolor="#c4c4bd" strokeweight=".42pt"/>
            <v:line id="_x0000_s3491" style="position:absolute" from="1527,11456" to="995,11989" strokecolor="#c4c4bd" strokeweight=".42pt"/>
            <v:line id="_x0000_s3490" style="position:absolute" from="1625,11456" to="1093,11989" strokecolor="#c4c4bd" strokeweight=".42pt"/>
            <v:line id="_x0000_s3489" style="position:absolute" from="1724,11456" to="1191,11989" strokecolor="#c4c4bd" strokeweight=".42pt"/>
            <v:line id="_x0000_s3488" style="position:absolute" from="1822,11456" to="1289,11989" strokecolor="#c4c4bd" strokeweight=".42pt"/>
            <v:line id="_x0000_s3487" style="position:absolute" from="1920,11456" to="1387,11989" strokecolor="#c4c4bd" strokeweight=".42pt"/>
            <v:line id="_x0000_s3486" style="position:absolute" from="2018,11456" to="1485,11989" strokecolor="#c4c4bd" strokeweight=".42pt"/>
            <v:line id="_x0000_s3485" style="position:absolute" from="2116,11456" to="1584,11989" strokecolor="#c4c4bd" strokeweight=".42pt"/>
            <v:line id="_x0000_s3484" style="position:absolute" from="2214,11456" to="1682,11989" strokecolor="#c4c4bd" strokeweight=".42pt"/>
            <v:line id="_x0000_s3483" style="position:absolute" from="2313,11456" to="1780,11989" strokecolor="#c4c4bd" strokeweight=".42pt"/>
            <v:line id="_x0000_s3482" style="position:absolute" from="2411,11456" to="1878,11989" strokecolor="#c4c4bd" strokeweight=".42pt"/>
            <v:line id="_x0000_s3481" style="position:absolute" from="2509,11456" to="1976,11989" strokecolor="#c4c4bd" strokeweight=".42pt"/>
            <v:line id="_x0000_s3480" style="position:absolute" from="2607,11456" to="2075,11989" strokecolor="#c4c4bd" strokeweight=".42pt"/>
            <v:line id="_x0000_s3479" style="position:absolute" from="2705,11456" to="2173,11989" strokecolor="#c4c4bd" strokeweight=".42pt"/>
            <v:line id="_x0000_s3478" style="position:absolute" from="2803,11456" to="2271,11989" strokecolor="#c4c4bd" strokeweight=".42pt"/>
            <v:line id="_x0000_s3477" style="position:absolute" from="2902,11456" to="2369,11989" strokecolor="#c4c4bd" strokeweight=".42pt"/>
            <v:shape id="_x0000_s3476" style="position:absolute;left:2461;top:11453;width:2800;height:536" coordorigin="2461,11453" coordsize="2800,536" o:spt="100" adj="0,,0" path="m3003,11459r-6,-6l2461,11989r12,l3003,11459t98,l3095,11453r-536,536l2571,11989r530,-530m3199,11459r-6,-6l2657,11989r12,l3199,11459t98,l3291,11453r-535,536l2768,11989r529,-530m3395,11459r-6,-6l2854,11989r12,l3395,11459t98,l3488,11453r-536,536l2964,11989r529,-530m3592,11459r-6,-6l3050,11989r12,l3592,11459t98,l3684,11453r-536,536l3160,11989r530,-530m3788,11459r-6,-6l3247,11989r11,l3788,11459t98,l3880,11453r-535,536l3357,11989r529,-530m3984,11459r-6,-6l3443,11989r12,l3984,11459t98,l4077,11453r-536,536l3553,11989r529,-530m4181,11459r-6,-6l3639,11989r12,l4181,11459t98,l4273,11453r-536,536l3749,11989r530,-530m4377,11459r-6,-6l3836,11989r11,l4377,11459t98,l4469,11453r-535,536l3946,11989r529,-530m4573,11459r-6,-6l4032,11989r12,l4573,11459t99,l4666,11453r-536,536l4142,11989r530,-530m4770,11459r-6,-6l4228,11989r12,l4770,11459t98,l4862,11453r-536,536l4338,11989r530,-530m4966,11459r-6,-6l4425,11989r11,l4966,11459t98,l5058,11453r-535,536l4535,11989r529,-530m5162,11459r-6,-6l4621,11989r12,l5162,11459t99,l5255,11453r-536,536l4731,11989r530,-530e" fillcolor="#c4c4bd" stroked="f">
              <v:stroke joinstyle="round"/>
              <v:formulas/>
              <v:path arrowok="t" o:connecttype="segments"/>
            </v:shape>
            <v:line id="_x0000_s3475" style="position:absolute" from="5356,11456" to="4823,11989" strokecolor="#c4c4bd" strokeweight=".42pt"/>
            <v:line id="_x0000_s3474" style="position:absolute" from="5454,11456" to="4921,11989" strokecolor="#c4c4bd" strokeweight=".42pt"/>
            <v:line id="_x0000_s3473" style="position:absolute" from="5552,11456" to="5020,11989" strokecolor="#c4c4bd" strokeweight=".42pt"/>
            <v:line id="_x0000_s3472" style="position:absolute" from="5650,11456" to="5118,11989" strokecolor="#c4c4bd" strokeweight=".42pt"/>
            <v:line id="_x0000_s3471" style="position:absolute" from="5748,11456" to="5216,11989" strokecolor="#c4c4bd" strokeweight=".42pt"/>
            <v:line id="_x0000_s3470" style="position:absolute" from="5847,11456" to="5314,11989" strokecolor="#c4c4bd" strokeweight=".42pt"/>
            <v:line id="_x0000_s3469" style="position:absolute" from="5945,11456" to="5412,11989" strokecolor="#c4c4bd" strokeweight=".42pt"/>
            <v:line id="_x0000_s3468" style="position:absolute" from="6043,11456" to="5510,11989" strokecolor="#c4c4bd" strokeweight=".42pt"/>
            <v:line id="_x0000_s3467" style="position:absolute" from="6141,11456" to="5609,11989" strokecolor="#c4c4bd" strokeweight=".42pt"/>
            <v:line id="_x0000_s3466" style="position:absolute" from="6239,11456" to="5707,11989" strokecolor="#c4c4bd" strokeweight=".42pt"/>
            <v:line id="_x0000_s3465" style="position:absolute" from="6337,11456" to="5805,11989" strokecolor="#c4c4bd" strokeweight=".42pt"/>
            <v:line id="_x0000_s3464" style="position:absolute" from="6436,11456" to="5903,11989" strokecolor="#c4c4bd" strokeweight=".42pt"/>
            <v:line id="_x0000_s3463" style="position:absolute" from="6534,11456" to="6001,11989" strokecolor="#c4c4bd" strokeweight=".42pt"/>
            <v:line id="_x0000_s3462" style="position:absolute" from="6632,11456" to="6099,11989" strokecolor="#c4c4bd" strokeweight=".42pt"/>
            <v:line id="_x0000_s3461" style="position:absolute" from="6730,11456" to="6198,11989" strokecolor="#c4c4bd" strokeweight=".42pt"/>
            <v:line id="_x0000_s3460" style="position:absolute" from="6828,11456" to="6296,11989" strokecolor="#c4c4bd" strokeweight=".42pt"/>
            <v:line id="_x0000_s3459" style="position:absolute" from="6927,11456" to="6394,11989" strokecolor="#c4c4bd" strokeweight=".42pt"/>
            <v:line id="_x0000_s3458" style="position:absolute" from="7025,11456" to="6492,11989" strokecolor="#c4c4bd" strokeweight=".42pt"/>
            <v:line id="_x0000_s3457" style="position:absolute" from="7123,11456" to="6590,11989" strokecolor="#c4c4bd" strokeweight=".42pt"/>
            <v:line id="_x0000_s3456" style="position:absolute" from="7221,11456" to="6688,11989" strokecolor="#c4c4bd" strokeweight=".42pt"/>
            <v:line id="_x0000_s3455" style="position:absolute" from="7319,11456" to="6787,11989" strokecolor="#c4c4bd" strokeweight=".42pt"/>
            <v:line id="_x0000_s3454" style="position:absolute" from="7417,11456" to="6885,11989" strokecolor="#c4c4bd" strokeweight=".42pt"/>
            <v:line id="_x0000_s3453" style="position:absolute" from="7516,11456" to="6983,11989" strokecolor="#c4c4bd" strokeweight=".42pt"/>
            <v:line id="_x0000_s3452" style="position:absolute" from="7614,11456" to="7081,11989" strokecolor="#c4c4bd" strokeweight=".42pt"/>
            <v:line id="_x0000_s3451" style="position:absolute" from="7712,11456" to="7179,11989" strokecolor="#c4c4bd" strokeweight=".42pt"/>
            <v:line id="_x0000_s3450" style="position:absolute" from="7810,11456" to="7278,11989" strokecolor="#c4c4bd" strokeweight=".42pt"/>
            <v:line id="_x0000_s3449" style="position:absolute" from="7908,11456" to="7376,11989" strokecolor="#c4c4bd" strokeweight=".42pt"/>
            <v:line id="_x0000_s3448" style="position:absolute" from="8006,11456" to="7474,11989" strokecolor="#c4c4bd" strokeweight=".42pt"/>
            <v:line id="_x0000_s3447" style="position:absolute" from="8105,11456" to="7572,11989" strokecolor="#c4c4bd" strokeweight=".42pt"/>
            <v:line id="_x0000_s3446" style="position:absolute" from="8203,11456" to="7670,11989" strokecolor="#c4c4bd" strokeweight=".42pt"/>
            <v:line id="_x0000_s3445" style="position:absolute" from="8301,11456" to="7768,11989" strokecolor="#c4c4bd" strokeweight=".42pt"/>
            <v:line id="_x0000_s3444" style="position:absolute" from="8399,11456" to="7867,11989" strokecolor="#c4c4bd" strokeweight=".42pt"/>
            <v:line id="_x0000_s3443" style="position:absolute" from="8497,11456" to="7965,11989" strokecolor="#c4c4bd" strokeweight=".42pt"/>
            <v:line id="_x0000_s3442" style="position:absolute" from="8595,11456" to="8063,11989" strokecolor="#c4c4bd" strokeweight=".42pt"/>
            <v:line id="_x0000_s3441" style="position:absolute" from="8694,11456" to="8161,11989" strokecolor="#c4c4bd" strokeweight=".42pt"/>
            <v:line id="_x0000_s3440" style="position:absolute" from="8792,11456" to="8259,11989" strokecolor="#c4c4bd" strokeweight=".42pt"/>
            <v:line id="_x0000_s3439" style="position:absolute" from="8890,11456" to="8357,11989" strokecolor="#c4c4bd" strokeweight=".42pt"/>
            <v:line id="_x0000_s3438" style="position:absolute" from="8988,11456" to="8456,11989" strokecolor="#c4c4bd" strokeweight=".42pt"/>
            <v:line id="_x0000_s3437" style="position:absolute" from="9086,11456" to="8554,11989" strokecolor="#c4c4bd" strokeweight=".42pt"/>
            <v:line id="_x0000_s3436" style="position:absolute" from="9184,11456" to="8652,11989" strokecolor="#c4c4bd" strokeweight=".42pt"/>
            <v:line id="_x0000_s3435" style="position:absolute" from="9283,11456" to="8750,11989" strokecolor="#c4c4bd" strokeweight=".42pt"/>
            <v:line id="_x0000_s3434" style="position:absolute" from="9381,11456" to="8848,11989" strokecolor="#c4c4bd" strokeweight=".42pt"/>
            <v:line id="_x0000_s3433" style="position:absolute" from="9479,11456" to="8946,11989" strokecolor="#c4c4bd" strokeweight=".42pt"/>
            <v:line id="_x0000_s3432" style="position:absolute" from="9577,11456" to="9045,11989" strokecolor="#c4c4bd" strokeweight=".42pt"/>
            <v:line id="_x0000_s3431" style="position:absolute" from="9675,11456" to="9143,11989" strokecolor="#c4c4bd" strokeweight=".42pt"/>
            <v:line id="_x0000_s3430" style="position:absolute" from="9774,11456" to="9241,11989" strokecolor="#c4c4bd" strokeweight=".42pt"/>
            <v:line id="_x0000_s3429" style="position:absolute" from="9872,11456" to="9339,11989" strokecolor="#c4c4bd" strokeweight=".42pt"/>
            <v:line id="_x0000_s3428" style="position:absolute" from="9970,11456" to="9437,11989" strokecolor="#c4c4bd" strokeweight=".42pt"/>
            <v:line id="_x0000_s3427" style="position:absolute" from="10068,11456" to="9535,11989" strokecolor="#c4c4bd" strokeweight=".42pt"/>
            <v:line id="_x0000_s3426" style="position:absolute" from="10166,11456" to="9634,11989" strokecolor="#c4c4bd" strokeweight=".42pt"/>
            <v:line id="_x0000_s3425" style="position:absolute" from="10264,11456" to="9732,11989" strokecolor="#c4c4bd" strokeweight=".42pt"/>
            <v:line id="_x0000_s3424" style="position:absolute" from="10363,11456" to="9830,11989" strokecolor="#c4c4bd" strokeweight=".42pt"/>
            <v:line id="_x0000_s3423" style="position:absolute" from="10461,11456" to="9928,11989" strokecolor="#c4c4bd" strokeweight=".42pt"/>
            <v:line id="_x0000_s3422" style="position:absolute" from="10559,11456" to="10026,11989" strokecolor="#c4c4bd" strokeweight=".42pt"/>
            <v:line id="_x0000_s3421" style="position:absolute" from="10657,11456" to="10125,11989" strokecolor="#c4c4bd" strokeweight=".42pt"/>
            <v:line id="_x0000_s3420" style="position:absolute" from="10755,11456" to="10223,11989" strokecolor="#c4c4bd" strokeweight=".42pt"/>
            <v:line id="_x0000_s3419" style="position:absolute" from="10853,11456" to="10321,11989" strokecolor="#c4c4bd" strokeweight=".42pt"/>
            <v:line id="_x0000_s3418" style="position:absolute" from="10952,11456" to="10419,11989" strokecolor="#c4c4bd" strokeweight=".42pt"/>
            <v:line id="_x0000_s3417" style="position:absolute" from="11050,11456" to="10517,11989" strokecolor="#c4c4bd" strokeweight=".42pt"/>
            <v:line id="_x0000_s3416" style="position:absolute" from="11148,11456" to="10615,11989" strokecolor="#c4c4bd" strokeweight=".42pt"/>
            <v:line id="_x0000_s3415" style="position:absolute" from="11246,11456" to="10714,11989" strokecolor="#c4c4bd" strokeweight=".42pt"/>
            <v:line id="_x0000_s3414" style="position:absolute" from="11344,11456" to="10812,11989" strokecolor="#c4c4bd" strokeweight=".42pt"/>
            <v:line id="_x0000_s3413" style="position:absolute" from="11442,11456" to="10910,11989" strokecolor="#c4c4bd" strokeweight=".42pt"/>
            <v:line id="_x0000_s3412" style="position:absolute" from="11541,11456" to="11008,11989" strokecolor="#c4c4bd" strokeweight=".42pt"/>
            <v:line id="_x0000_s3411" style="position:absolute" from="11639,11456" to="11106,11989" strokecolor="#c4c4bd" strokeweight=".42pt"/>
            <v:line id="_x0000_s3410" style="position:absolute" from="11737,11456" to="11204,11989" strokecolor="#c4c4bd" strokeweight=".42pt"/>
            <v:line id="_x0000_s3409" style="position:absolute" from="11835,11456" to="11303,11989" strokecolor="#c4c4bd" strokeweight=".42pt"/>
            <v:line id="_x0000_s3408" style="position:absolute" from="11900,11489" to="11401,11989" strokecolor="#c4c4bd" strokeweight=".42pt"/>
            <v:line id="_x0000_s3407" style="position:absolute" from="11900,11587" to="11499,11989" strokecolor="#c4c4bd" strokeweight=".42pt"/>
            <v:line id="_x0000_s3406" style="position:absolute" from="11900,11685" to="11597,11989" strokecolor="#c4c4bd" strokeweight=".42pt"/>
            <v:line id="_x0000_s3405" style="position:absolute" from="11900,11784" to="11695,11989" strokecolor="#c4c4bd" strokeweight=".42pt"/>
            <v:line id="_x0000_s3404" style="position:absolute" from="11900,11882" to="11793,11989" strokecolor="#c4c4bd" strokeweight=".42pt"/>
            <v:line id="_x0000_s3403" style="position:absolute" from="11900,11980" to="11892,11989" strokecolor="#c4c4bd" strokeweight=".42pt"/>
            <v:line id="_x0000_s3402" style="position:absolute" from="9530,7259" to="6605,7730" strokecolor="#e1e2e2" strokeweight=".44414mm"/>
            <v:shape id="_x0000_s3401" style="position:absolute;left:6605;top:7674;width:114;height:79" coordorigin="6605,7674" coordsize="114,79" path="m6706,7674r-101,56l6719,7752e" filled="f" strokecolor="#e1e2e2" strokeweight=".44414mm">
              <v:path arrowok="t"/>
            </v:shape>
            <v:shape id="_x0000_s3400" style="position:absolute;left:8209;top:5908;width:2678;height:2678" coordorigin="8209,5908" coordsize="2678,2678" path="m9548,5908r-76,2l9397,5916r-74,10l9251,5941r-71,18l9111,5981r-68,25l8977,6035r-64,32l8851,6103r-59,38l8734,6183r-55,45l8626,6275r-50,50l8529,6378r-45,55l8442,6491r-38,59l8368,6612r-32,64l8307,6742r-25,68l8260,6879r-18,71l8227,7022r-10,74l8211,7170r-2,76l8211,7322r6,75l8227,7471r15,72l8260,7614r22,69l8307,7751r29,66l8368,7881r36,62l8442,8002r42,58l8529,8115r47,53l8626,8218r53,47l8734,8310r58,42l8851,8390r62,36l8977,8458r66,29l9111,8512r69,22l9251,8552r72,14l9397,8577r75,6l9548,8585r76,-2l9698,8577r74,-11l9844,8552r71,-18l9984,8512r68,-25l10118,8458r64,-32l10244,8390r59,-38l10361,8310r55,-45l10469,8218r50,-50l10566,8115r45,-55l10653,8002r38,-59l10727,7881r32,-64l10788,7751r25,-68l10835,7614r18,-71l10868,7471r10,-74l10884,7322r2,-76l10884,7170r-6,-74l10868,7022r-15,-72l10835,6879r-22,-69l10788,6742r-29,-66l10727,6612r-36,-62l10653,6491r-42,-58l10566,6378r-47,-53l10469,6275r-53,-47l10361,6183r-58,-42l10244,6103r-62,-36l10118,6035r-66,-29l9984,5981r-69,-22l9844,5941r-72,-15l9698,5916r-74,-6l9548,5908xe" fillcolor="#e1e2e2" stroked="f">
              <v:path arrowok="t"/>
            </v:shape>
            <v:rect id="_x0000_s3399" style="position:absolute;left:1952;top:5443;width:4451;height:8" fillcolor="#f2f2f0" stroked="f"/>
            <v:shape id="_x0000_s3398" style="position:absolute;left:1952;top:5453;width:4451;height:5982" coordorigin="1952,5453" coordsize="4451,5982" path="m6402,5453r-4450,l1952,6107r,5328l2880,11435r,-5328l5426,6107r,844l5426,8577r,2858l6402,11435r,-2858l6337,8577r,-1626l6402,6951r,-844l6402,5453e" fillcolor="#f0f0ee" stroked="f">
              <v:path arrowok="t"/>
            </v:shape>
            <v:rect id="_x0000_s3397" style="position:absolute;left:2883;top:6109;width:2541;height:5335" fillcolor="#d8d9d9" stroked="f"/>
            <v:line id="_x0000_s3396" style="position:absolute" from="2880,11446" to="5426,11446" strokecolor="#f6f5ec" strokeweight=".1pt"/>
            <v:line id="_x0000_s3395" style="position:absolute" from="2883,6113" to="2883,11445" strokecolor="#f6f5ec" strokeweight=".08889mm"/>
            <v:line id="_x0000_s3394" style="position:absolute" from="2880,6110" to="5426,6110" strokecolor="#f6f5ec" strokeweight=".3pt"/>
            <v:line id="_x0000_s3393" style="position:absolute" from="2885,11444" to="5426,11444" strokecolor="#f6f5ec" strokeweight=".1pt"/>
            <v:line id="_x0000_s3392" style="position:absolute" from="5424,6113" to="5424,11443" strokecolor="#f6f5ec" strokeweight=".08889mm"/>
            <v:shape id="_x0000_s3391" type="#_x0000_t75" style="position:absolute;left:3012;top:6239;width:2282;height:289">
              <v:imagedata r:id="rId38" o:title=""/>
            </v:shape>
            <v:shape id="_x0000_s3390" type="#_x0000_t75" style="position:absolute;left:3012;top:6522;width:286;height:4920">
              <v:imagedata r:id="rId39" o:title=""/>
            </v:shape>
            <v:shape id="_x0000_s3389" type="#_x0000_t75" style="position:absolute;left:5006;top:6522;width:288;height:4920">
              <v:imagedata r:id="rId40" o:title=""/>
            </v:shape>
            <v:shape id="_x0000_s3388" type="#_x0000_t75" style="position:absolute;left:3007;top:6234;width:2292;height:5213">
              <v:imagedata r:id="rId31" o:title=""/>
            </v:shape>
            <v:shape id="_x0000_s3387" type="#_x0000_t75" style="position:absolute;left:3252;top:6479;width:1802;height:4724">
              <v:imagedata r:id="rId41" o:title=""/>
            </v:shape>
            <v:shape id="_x0000_s3386" type="#_x0000_t75" style="position:absolute;left:3244;top:6470;width:1819;height:299">
              <v:imagedata r:id="rId42" o:title=""/>
            </v:shape>
            <v:shape id="_x0000_s3385" type="#_x0000_t75" style="position:absolute;left:3244;top:6763;width:1819;height:4448">
              <v:imagedata r:id="rId43" o:title=""/>
            </v:shape>
            <v:line id="_x0000_s3384" style="position:absolute" from="4858,8782" to="5214,8782" strokecolor="#999b9a" strokeweight="1.2654mm"/>
            <v:rect id="_x0000_s3383" style="position:absolute;left:3887;top:8043;width:534;height:534" fillcolor="#fffffb" stroked="f"/>
            <v:line id="_x0000_s3382" style="position:absolute" from="6405,6951" to="6405,8577" strokecolor="#d7d6d5" strokeweight=".1051mm"/>
            <v:line id="_x0000_s3381" style="position:absolute" from="6370,6951" to="6370,8577" strokecolor="#cfd1ce" strokeweight="1.1543mm"/>
            <v:shape id="_x0000_s3380" style="position:absolute;left:9006;top:6454;width:534;height:534" coordorigin="9006,6454" coordsize="534,534" o:spt="100" adj="0,,0" path="m9489,6988r-450,m9006,6938r,-450m9056,6454r450,m9539,6504r,450e" filled="f" strokecolor="#b0b2b1" strokeweight=".42pt">
              <v:stroke dashstyle="1 1" joinstyle="round"/>
              <v:formulas/>
              <v:path arrowok="t" o:connecttype="segments"/>
            </v:shape>
            <v:shape id="_x0000_s3379" style="position:absolute;left:9006;top:6971;width:17;height:17" coordorigin="9006,6971" coordsize="17,17" path="m9022,6988r-16,l9006,6971e" filled="f" strokecolor="#b0b2b1" strokeweight=".42pt">
              <v:path arrowok="t"/>
            </v:shape>
            <v:shape id="_x0000_s3378" style="position:absolute;left:9006;top:6454;width:17;height:17" coordorigin="9006,6454" coordsize="17,17" path="m9006,6471r,-17l9022,6454e" filled="f" strokecolor="#b0b2b1" strokeweight=".42pt">
              <v:path arrowok="t"/>
            </v:shape>
            <v:shape id="_x0000_s3377" style="position:absolute;left:9523;top:6454;width:17;height:17" coordorigin="9523,6454" coordsize="17,17" path="m9523,6454r16,l9539,6471e" filled="f" strokecolor="#b0b2b1" strokeweight=".42pt">
              <v:path arrowok="t"/>
            </v:shape>
            <v:shape id="_x0000_s3376" style="position:absolute;left:9523;top:6971;width:17;height:17" coordorigin="9523,6971" coordsize="17,17" path="m9539,6971r,17l9523,6988e" filled="f" strokecolor="#b0b2b1" strokeweight=".42pt">
              <v:path arrowok="t"/>
            </v:shape>
            <v:shape id="_x0000_s3375" style="position:absolute;left:9006;top:6988;width:534;height:534" coordorigin="9006,6988" coordsize="534,534" o:spt="100" adj="0,,0" path="m9489,7521r-450,m9006,7471r,-450m9056,6988r450,m9539,7038r,450e" filled="f" strokecolor="#b0b2b1" strokeweight=".42pt">
              <v:stroke dashstyle="1 1" joinstyle="round"/>
              <v:formulas/>
              <v:path arrowok="t" o:connecttype="segments"/>
            </v:shape>
            <v:shape id="_x0000_s3374" style="position:absolute;left:9006;top:7504;width:17;height:17" coordorigin="9006,7504" coordsize="17,17" path="m9022,7521r-16,l9006,7504e" filled="f" strokecolor="#b0b2b1" strokeweight=".42pt">
              <v:path arrowok="t"/>
            </v:shape>
            <v:shape id="_x0000_s3373" style="position:absolute;left:9006;top:6988;width:17;height:17" coordorigin="9006,6988" coordsize="17,17" path="m9006,7004r,-16l9022,6988e" filled="f" strokecolor="#b0b2b1" strokeweight=".42pt">
              <v:path arrowok="t"/>
            </v:shape>
            <v:shape id="_x0000_s3372" style="position:absolute;left:9523;top:6988;width:17;height:17" coordorigin="9523,6988" coordsize="17,17" path="m9523,6988r16,l9539,7004e" filled="f" strokecolor="#b0b2b1" strokeweight=".42pt">
              <v:path arrowok="t"/>
            </v:shape>
            <v:shape id="_x0000_s3371" style="position:absolute;left:9523;top:7504;width:17;height:17" coordorigin="9523,7504" coordsize="17,17" path="m9539,7504r,17l9523,7521e" filled="f" strokecolor="#b0b2b1" strokeweight=".42pt">
              <v:path arrowok="t"/>
            </v:shape>
            <v:shape id="_x0000_s3370" style="position:absolute;left:9006;top:7520;width:534;height:534" coordorigin="9006,7520" coordsize="534,534" o:spt="100" adj="0,,0" path="m9489,8054r-450,m9006,8004r,-451m9056,7520r450,m9539,7570r,450e" filled="f" strokecolor="#b0b2b1" strokeweight=".42pt">
              <v:stroke dashstyle="1 1" joinstyle="round"/>
              <v:formulas/>
              <v:path arrowok="t" o:connecttype="segments"/>
            </v:shape>
            <v:shape id="_x0000_s3369" style="position:absolute;left:9006;top:8037;width:17;height:17" coordorigin="9006,8037" coordsize="17,17" path="m9022,8054r-16,l9006,8037e" filled="f" strokecolor="#b0b2b1" strokeweight=".42pt">
              <v:path arrowok="t"/>
            </v:shape>
            <v:shape id="_x0000_s3368" style="position:absolute;left:9006;top:7520;width:17;height:17" coordorigin="9006,7520" coordsize="17,17" path="m9006,7537r,-17l9022,7520e" filled="f" strokecolor="#b0b2b1" strokeweight=".42pt">
              <v:path arrowok="t"/>
            </v:shape>
            <v:shape id="_x0000_s3367" style="position:absolute;left:9523;top:7520;width:17;height:17" coordorigin="9523,7520" coordsize="17,17" path="m9523,7520r16,l9539,7537e" filled="f" strokecolor="#b0b2b1" strokeweight=".42pt">
              <v:path arrowok="t"/>
            </v:shape>
            <v:shape id="_x0000_s3366" style="position:absolute;left:9523;top:8037;width:17;height:17" coordorigin="9523,8037" coordsize="17,17" path="m9539,8037r,17l9523,8054e" filled="f" strokecolor="#b0b2b1" strokeweight=".42pt">
              <v:path arrowok="t"/>
            </v:shape>
            <v:shape id="_x0000_s3365" style="position:absolute;left:9541;top:6454;width:534;height:534" coordorigin="9541,6454" coordsize="534,534" o:spt="100" adj="0,,0" path="m10024,6988r-450,m9541,6938r,-450m9591,6454r450,m10074,6504r,450e" filled="f" strokecolor="#b0b2b1" strokeweight=".42pt">
              <v:stroke dashstyle="1 1" joinstyle="round"/>
              <v:formulas/>
              <v:path arrowok="t" o:connecttype="segments"/>
            </v:shape>
            <v:shape id="_x0000_s3364" style="position:absolute;left:9541;top:6971;width:17;height:17" coordorigin="9541,6971" coordsize="17,17" path="m9557,6988r-16,l9541,6971e" filled="f" strokecolor="#b0b2b1" strokeweight=".42pt">
              <v:path arrowok="t"/>
            </v:shape>
            <v:shape id="_x0000_s3363" style="position:absolute;left:9541;top:6454;width:17;height:17" coordorigin="9541,6454" coordsize="17,17" path="m9541,6471r,-17l9557,6454e" filled="f" strokecolor="#b0b2b1" strokeweight=".42pt">
              <v:path arrowok="t"/>
            </v:shape>
            <v:shape id="_x0000_s3362" style="position:absolute;left:10057;top:6454;width:17;height:17" coordorigin="10057,6454" coordsize="17,17" path="m10057,6454r17,l10074,6471e" filled="f" strokecolor="#b0b2b1" strokeweight=".42pt">
              <v:path arrowok="t"/>
            </v:shape>
            <v:shape id="_x0000_s3361" style="position:absolute;left:10057;top:6971;width:17;height:17" coordorigin="10057,6971" coordsize="17,17" path="m10074,6971r,17l10057,6988e" filled="f" strokecolor="#b0b2b1" strokeweight=".42pt">
              <v:path arrowok="t"/>
            </v:shape>
            <v:shape id="_x0000_s3360" style="position:absolute;left:9541;top:6988;width:534;height:534" coordorigin="9541,6988" coordsize="534,534" o:spt="100" adj="0,,0" path="m10024,7521r-450,m9541,7471r,-450m9591,6988r450,m10074,7038r,450e" filled="f" strokecolor="#b0b2b1" strokeweight=".42pt">
              <v:stroke dashstyle="1 1" joinstyle="round"/>
              <v:formulas/>
              <v:path arrowok="t" o:connecttype="segments"/>
            </v:shape>
            <v:shape id="_x0000_s3359" style="position:absolute;left:9541;top:7504;width:17;height:17" coordorigin="9541,7504" coordsize="17,17" path="m9557,7521r-16,l9541,7504e" filled="f" strokecolor="#b0b2b1" strokeweight=".42pt">
              <v:path arrowok="t"/>
            </v:shape>
            <v:shape id="_x0000_s3358" style="position:absolute;left:9541;top:6988;width:17;height:17" coordorigin="9541,6988" coordsize="17,17" path="m9541,7004r,-16l9557,6988e" filled="f" strokecolor="#b0b2b1" strokeweight=".42pt">
              <v:path arrowok="t"/>
            </v:shape>
            <v:shape id="_x0000_s3357" style="position:absolute;left:10057;top:6988;width:17;height:17" coordorigin="10057,6988" coordsize="17,17" path="m10057,6988r17,l10074,7004e" filled="f" strokecolor="#b0b2b1" strokeweight=".42pt">
              <v:path arrowok="t"/>
            </v:shape>
            <v:shape id="_x0000_s3356" style="position:absolute;left:10057;top:7504;width:17;height:17" coordorigin="10057,7504" coordsize="17,17" path="m10074,7504r,17l10057,7521e" filled="f" strokecolor="#b0b2b1" strokeweight=".42pt">
              <v:path arrowok="t"/>
            </v:shape>
            <v:shape id="_x0000_s3355" style="position:absolute;left:9541;top:7520;width:534;height:534" coordorigin="9541,7520" coordsize="534,534" o:spt="100" adj="0,,0" path="m10024,8054r-450,m9541,8004r,-451m9591,7520r450,m10074,7570r,450e" filled="f" strokecolor="#b0b2b1" strokeweight=".42pt">
              <v:stroke dashstyle="1 1" joinstyle="round"/>
              <v:formulas/>
              <v:path arrowok="t" o:connecttype="segments"/>
            </v:shape>
            <v:shape id="_x0000_s3354" style="position:absolute;left:9541;top:8037;width:17;height:17" coordorigin="9541,8037" coordsize="17,17" path="m9557,8054r-16,l9541,8037e" filled="f" strokecolor="#b0b2b1" strokeweight=".42pt">
              <v:path arrowok="t"/>
            </v:shape>
            <v:shape id="_x0000_s3353" style="position:absolute;left:9541;top:7520;width:17;height:17" coordorigin="9541,7520" coordsize="17,17" path="m9541,7537r,-17l9557,7520e" filled="f" strokecolor="#b0b2b1" strokeweight=".42pt">
              <v:path arrowok="t"/>
            </v:shape>
            <v:shape id="_x0000_s3352" style="position:absolute;left:10057;top:7520;width:17;height:17" coordorigin="10057,7520" coordsize="17,17" path="m10057,7520r17,l10074,7537e" filled="f" strokecolor="#b0b2b1" strokeweight=".42pt">
              <v:path arrowok="t"/>
            </v:shape>
            <v:shape id="_x0000_s3351" style="position:absolute;left:10057;top:8037;width:17;height:17" coordorigin="10057,8037" coordsize="17,17" path="m10074,8037r,17l10057,8054e" filled="f" strokecolor="#b0b2b1" strokeweight=".42pt">
              <v:path arrowok="t"/>
            </v:shape>
            <v:shape id="_x0000_s3350" style="position:absolute;left:646;top:6871;width:1449;height:4600" coordorigin="646,6871" coordsize="1449,4600" o:spt="100" adj="0,,0" path="m1749,9331r-925,l831,9351r6,20l837,9391r1,20l841,9431r4,20l871,9611r1,140l864,9851r-6,40l886,9911r30,l946,9931r31,20l981,9991r3,60l985,10091r,60l983,10191r-1,40l983,10271r2,40l991,10351r9,40l1009,10411r11,40l1042,10531r23,80l1089,10671r28,80l1153,10831r17,40l1184,10911r12,60l1204,11031r5,40l1212,11131r4,80l1220,11291r3,80l1226,11451r59,l1345,11471r168,l1518,11451r-1,-20l1514,11411r-19,-80l1473,11251r-23,-60l1426,11111r-25,-60l1377,10971r34,-80l1444,10811r32,-80l1486,10711r-185,l1295,10691r-5,-20l1285,10651r-5,-20l1268,10551r-10,-80l1253,10391r-2,-80l1253,10251r5,-80l1267,10091r12,-80l1280,10011r3,-20l1648,9991r6,-40l1706,9951r39,-20l1779,9931r-35,-120l1729,9711r1,-100l1744,9411r1,-20l1746,9391r1,-20l1748,9351r,l1749,9331xm1648,9991r-306,l1346,10031r7,40l1357,10131r,60l1350,10231r-7,20l1336,10271r-8,40l1322,10331r-4,20l1316,10391r-1,40l1315,10451r,60l1312,10591r-5,60l1301,10711r185,l1506,10671r28,-80l1559,10511r21,-80l1598,10351r13,-80l1617,10211r4,-40l1627,10111r6,-40l1638,10031r5,-20l1648,9991xm1710,7671r-818,l868,7691r-23,l809,7731r-23,40l771,7831r-10,40l750,7951r-7,100l739,8131r,80l742,8291r2,20l746,8371r-1,20l743,8431r-5,40l727,8531r-10,80l712,8691r-1,80l714,8851r5,100l721,8991r2,40l720,9071r-9,40l701,9151r-12,20l676,9191r-12,40l659,9231r-5,20l778,9251r6,20l784,9271r-2,20l780,9311r-2,l775,9331r-2,20l771,9351r-2,20l768,9371r-29,20l665,9391r6,20l691,9431r20,20l733,9471r40,l741,9431r72,l814,9411r1,-20l818,9371r3,-20l824,9331r925,l1751,9291r1,-60l1752,9191r-1,-60l1747,8991r-7,-120l1733,8791r-3,-40l864,8751r6,-20l876,8691r6,-20l888,8651r12,-80l907,8491r6,-80l920,8331r10,-80l947,8171r872,l1821,7951r-1,-40l1818,7871r-5,-40l1801,7771r-15,-20l1765,7711r-25,-20l1710,7671xm793,9431r-42,l761,9451r28,l793,9431xm767,9251r-117,l647,9271r-1,20l649,9331r5,20l658,9371r1,20l729,9391r-1,-20l727,9371r-1,-20l730,9311r11,-20l760,9271r7,-20xm2079,9291r-184,l1909,9311r19,20l2016,9331r21,-20l2068,9311r11,-20xm1901,9271r-7,20l1911,9291r-10,-20xm1819,8171r-866,l959,8191r6,l971,8211r20,60l999,8331r-2,60l987,8451r-18,40l948,8551r-24,60l899,8671r-9,20l881,8711r-8,20l864,8751r866,l1856,9051r6,l1863,9071r-1,20l1860,9111r-2,20l1860,9151r4,20l1920,9251r-7,20l1912,9271r2,20l2093,9291r2,-20l2094,9191r-1,l2091,9171r-4,l2080,9151r-8,l2062,9131r-10,l2036,9111r-15,l2008,9091r-12,-20l1979,9051r-17,-40l1948,8971r-11,-20l1932,8931r-4,-20l1925,8891r-4,-40l1911,8791r-10,-60l1890,8671r-12,-80l1872,8571r-6,-40l1858,8511r-9,-20l1838,8451r-10,-20l1821,8411r-3,-20l1819,8171xm1666,7631r-689,l983,7651r-57,l934,7671r778,l1688,7651r-22,-20xm1002,7551r-45,l942,7571r-12,20l920,7611r-5,20l913,7631r1,20l953,7651r-6,-20l945,7611r3,l957,7591r13,-20l985,7571r17,-20xm1627,7591r-648,l976,7611r-1,20l1646,7631r-19,-40xm1673,7511r-668,l973,7551r29,l992,7571r-7,20l1621,7591r4,-20l1639,7571r10,-20l1659,7531r8,l1673,7511xm1421,6891r-149,l1262,6911r-20,l1213,6951r-29,20l1158,6991r-24,40l1114,7051r-14,40l1094,7131r2,40l1102,7191r7,40l1111,7251r-5,20l1093,7291r-17,l1057,7311r-17,20l1025,7351r-9,20l1015,7391r5,20l1028,7431r8,20l1041,7471r-2,20l1680,7491r-1,20l1668,7531r-19,40l1624,7591r33,-20l1683,7551r18,-40l1708,7471r-5,-20l1690,7411r-21,-20l1643,7351r-19,l1617,7331r-6,l1608,7311r1,l1611,7291r6,-20l1625,7251r9,-60l1630,7151r-14,-40l1597,7071r-22,-40l1563,7011r-13,-20l1537,6971r-15,l1492,6931r-34,-20l1421,6891xm1680,7491r-652,l1021,7511r656,l1680,7491xm1373,6871r-33,l1329,6891r54,l1373,6871xe" fillcolor="#e1e2e2" stroked="f">
              <v:stroke joinstyle="round"/>
              <v:formulas/>
              <v:path arrowok="t" o:connecttype="segments"/>
            </v:shape>
            <v:shape id="_x0000_s3349" style="position:absolute;left:7128;top:8752;width:1125;height:2702" coordorigin="7128,8752" coordsize="1125,2702" o:spt="100" adj="0,,0" path="m8134,11429r-5,-27l8117,11379r-18,-15l8076,11358r-795,l7259,11364r-18,15l7228,11402r-4,27l7224,11453r910,l8134,11429m8253,8823r-6,-28l8232,8773r-23,-16l8182,8752r-982,l7172,8757r-23,16l7134,8795r-6,28l7128,9442r6,28l7149,9493r23,15l7200,9513r982,l8209,9508r23,-15l8247,9470r6,-28l8253,8823e" fillcolor="#d8d9d9" stroked="f">
              <v:stroke joinstyle="round"/>
              <v:formulas/>
              <v:path arrowok="t" o:connecttype="segments"/>
            </v:shape>
            <v:line id="_x0000_s3348" style="position:absolute" from="7679,9454" to="7679,11370" strokecolor="#d8d9d9" strokeweight="1.1546mm"/>
            <v:line id="_x0000_s3347" style="position:absolute" from="8093,9413" to="7277,9413" strokecolor="#b0b2b1" strokeweight=".42pt">
              <v:stroke dashstyle="1 1"/>
            </v:line>
            <v:line id="_x0000_s3346" style="position:absolute" from="7242,9360" to="7242,8883" strokecolor="#b0b2b1" strokeweight=".42pt">
              <v:stroke dashstyle="1 1"/>
            </v:line>
            <v:line id="_x0000_s3345" style="position:absolute" from="7294,8848" to="8111,8848" strokecolor="#b0b2b1" strokeweight=".42pt">
              <v:stroke dashstyle="1 1"/>
            </v:line>
            <v:line id="_x0000_s3344" style="position:absolute" from="8145,8900" to="8145,9377" strokecolor="#b0b2b1" strokeweight=".42pt">
              <v:stroke dashstyle="1 1"/>
            </v:line>
            <v:shape id="_x0000_s3343" style="position:absolute;left:7242;top:9395;width:18;height:18" coordorigin="7242,9395" coordsize="18,18" path="m7259,9413r-17,l7242,9395e" filled="f" strokecolor="#b0b2b1" strokeweight=".42pt">
              <v:path arrowok="t"/>
            </v:shape>
            <v:shape id="_x0000_s3342" style="position:absolute;left:7242;top:8848;width:18;height:18" coordorigin="7242,8848" coordsize="18,18" path="m7242,8865r,-17l7259,8848e" filled="f" strokecolor="#b0b2b1" strokeweight=".42pt">
              <v:path arrowok="t"/>
            </v:shape>
            <v:shape id="_x0000_s3341" style="position:absolute;left:8128;top:8848;width:18;height:18" coordorigin="8128,8848" coordsize="18,18" path="m8128,8848r17,l8145,8865e" filled="f" strokecolor="#b0b2b1" strokeweight=".42pt">
              <v:path arrowok="t"/>
            </v:shape>
            <v:shape id="_x0000_s3340" style="position:absolute;left:8128;top:9395;width:18;height:18" coordorigin="8128,9395" coordsize="18,18" path="m8145,9395r,18l8128,9413e" filled="f" strokecolor="#b0b2b1" strokeweight=".42pt">
              <v:path arrowok="t"/>
            </v:shape>
            <v:rect id="_x0000_s3339" style="position:absolute;left:9534;top:8859;width:1083;height:122" fillcolor="#f9f9f9" stroked="f"/>
            <v:line id="_x0000_s3338" style="position:absolute" from="9523,9202" to="11108,9202" strokecolor="#f9f9f9" strokeweight="1.48272mm"/>
            <v:line id="_x0000_s3337" style="position:absolute" from="9525,9313" to="11215,9313" strokecolor="#f9f9f9" strokeweight="1.48236mm"/>
            <v:line id="_x0000_s3336" style="position:absolute" from="9528,9423" to="11301,9423" strokecolor="#f9f9f9" strokeweight="1.53142mm"/>
            <v:line id="_x0000_s3335" style="position:absolute" from="9524,9535" to="11265,9535" strokecolor="#f9f9f9" strokeweight="1.48272mm"/>
            <v:line id="_x0000_s3334" style="position:absolute" from="9525,9646" to="11296,9646" strokecolor="#f9f9f9" strokeweight="1.48236mm"/>
            <v:line id="_x0000_s3333" style="position:absolute" from="9522,9756" to="11242,9756" strokecolor="#f9f9f9" strokeweight="1.49894mm"/>
            <v:line id="_x0000_s3332" style="position:absolute" from="9524,9867" to="11293,9867" strokecolor="#f9f9f9" strokeweight="1.48272mm"/>
            <v:line id="_x0000_s3331" style="position:absolute" from="9528,9978" to="11051,9978" strokecolor="#f9f9f9" strokeweight="1.48236mm"/>
            <v:rect id="_x0000_s3330" style="position:absolute;left:9528;top:10339;width:1621;height:124" fillcolor="#f9f9f9" stroked="f"/>
            <v:line id="_x0000_s3329" style="position:absolute" from="9525,10683" to="11262,10683" strokecolor="#f9f9f9" strokeweight="1.49861mm"/>
            <v:line id="_x0000_s3328" style="position:absolute" from="9525,10794" to="11216,10794" strokecolor="#f9f9f9" strokeweight="1.48272mm"/>
            <v:line id="_x0000_s3327" style="position:absolute" from="9528,10904" to="11229,10904" strokecolor="#f9f9f9" strokeweight="1.53144mm"/>
            <v:line id="_x0000_s3326" style="position:absolute" from="9528,11016" to="11138,11016" strokecolor="#f9f9f9" strokeweight="1.48242mm"/>
            <v:line id="_x0000_s3325" style="position:absolute" from="9525,11127" to="10147,11127" strokecolor="#f9f9f9" strokeweight="1.48272mm"/>
            <w10:wrap anchorx="page" anchory="page"/>
          </v:group>
        </w:pict>
      </w:r>
    </w:p>
    <w:p w14:paraId="2A8B2500" w14:textId="77777777" w:rsidR="007C0CDC" w:rsidRDefault="007C0CDC">
      <w:pPr>
        <w:pStyle w:val="Zkladntext"/>
        <w:rPr>
          <w:rFonts w:ascii="Century Gothic"/>
          <w:b/>
          <w:sz w:val="20"/>
        </w:rPr>
      </w:pPr>
    </w:p>
    <w:p w14:paraId="371731F7" w14:textId="77777777" w:rsidR="007C0CDC" w:rsidRDefault="007C0CDC">
      <w:pPr>
        <w:pStyle w:val="Zkladntext"/>
        <w:rPr>
          <w:rFonts w:ascii="Century Gothic"/>
          <w:b/>
          <w:sz w:val="20"/>
        </w:rPr>
      </w:pPr>
    </w:p>
    <w:p w14:paraId="0FE496B7" w14:textId="77777777" w:rsidR="007C0CDC" w:rsidRDefault="007C0CDC">
      <w:pPr>
        <w:pStyle w:val="Zkladntext"/>
        <w:rPr>
          <w:rFonts w:ascii="Century Gothic"/>
          <w:b/>
          <w:sz w:val="20"/>
        </w:rPr>
      </w:pPr>
    </w:p>
    <w:p w14:paraId="4F76B6FB" w14:textId="77777777" w:rsidR="007C0CDC" w:rsidRDefault="007C0CDC">
      <w:pPr>
        <w:pStyle w:val="Zkladntext"/>
        <w:rPr>
          <w:rFonts w:ascii="Century Gothic"/>
          <w:b/>
          <w:sz w:val="20"/>
        </w:rPr>
      </w:pPr>
    </w:p>
    <w:p w14:paraId="1856A67C" w14:textId="77777777" w:rsidR="007C0CDC" w:rsidRDefault="007C0CDC">
      <w:pPr>
        <w:pStyle w:val="Zkladntext"/>
        <w:rPr>
          <w:rFonts w:ascii="Century Gothic"/>
          <w:b/>
          <w:sz w:val="20"/>
        </w:rPr>
      </w:pPr>
    </w:p>
    <w:p w14:paraId="4F3D9AB8" w14:textId="77777777" w:rsidR="007C0CDC" w:rsidRDefault="007C0CDC">
      <w:pPr>
        <w:pStyle w:val="Zkladntext"/>
        <w:rPr>
          <w:rFonts w:ascii="Century Gothic"/>
          <w:b/>
          <w:sz w:val="20"/>
        </w:rPr>
      </w:pPr>
    </w:p>
    <w:p w14:paraId="09655D1D" w14:textId="77777777" w:rsidR="007C0CDC" w:rsidRDefault="007C0CDC">
      <w:pPr>
        <w:pStyle w:val="Zkladntext"/>
        <w:rPr>
          <w:rFonts w:ascii="Century Gothic"/>
          <w:b/>
          <w:sz w:val="20"/>
        </w:rPr>
      </w:pPr>
    </w:p>
    <w:p w14:paraId="10B1D3F7" w14:textId="77777777" w:rsidR="007C0CDC" w:rsidRDefault="007C0CDC">
      <w:pPr>
        <w:pStyle w:val="Zkladntext"/>
        <w:rPr>
          <w:rFonts w:ascii="Century Gothic"/>
          <w:b/>
          <w:sz w:val="20"/>
        </w:rPr>
      </w:pPr>
    </w:p>
    <w:p w14:paraId="111D6793" w14:textId="77777777" w:rsidR="007C0CDC" w:rsidRDefault="007C0CDC">
      <w:pPr>
        <w:pStyle w:val="Zkladntext"/>
        <w:rPr>
          <w:rFonts w:ascii="Century Gothic"/>
          <w:b/>
          <w:sz w:val="20"/>
        </w:rPr>
      </w:pPr>
    </w:p>
    <w:p w14:paraId="301B38C3" w14:textId="77777777" w:rsidR="007C0CDC" w:rsidRDefault="007C0CDC">
      <w:pPr>
        <w:pStyle w:val="Zkladntext"/>
        <w:rPr>
          <w:rFonts w:ascii="Century Gothic"/>
          <w:b/>
          <w:sz w:val="20"/>
        </w:rPr>
      </w:pPr>
    </w:p>
    <w:p w14:paraId="1F5D59D3" w14:textId="77777777" w:rsidR="007C0CDC" w:rsidRDefault="007C0CDC">
      <w:pPr>
        <w:pStyle w:val="Zkladntext"/>
        <w:rPr>
          <w:rFonts w:ascii="Century Gothic"/>
          <w:b/>
          <w:sz w:val="20"/>
        </w:rPr>
      </w:pPr>
    </w:p>
    <w:p w14:paraId="5B4BA3FB" w14:textId="77777777" w:rsidR="007C0CDC" w:rsidRDefault="007C0CDC">
      <w:pPr>
        <w:pStyle w:val="Zkladntext"/>
        <w:rPr>
          <w:rFonts w:ascii="Century Gothic"/>
          <w:b/>
          <w:sz w:val="20"/>
        </w:rPr>
      </w:pPr>
    </w:p>
    <w:p w14:paraId="7FDEB417" w14:textId="77777777" w:rsidR="007C0CDC" w:rsidRDefault="007C0CDC">
      <w:pPr>
        <w:pStyle w:val="Zkladntext"/>
        <w:rPr>
          <w:rFonts w:ascii="Century Gothic"/>
          <w:b/>
          <w:sz w:val="10"/>
        </w:rPr>
      </w:pPr>
    </w:p>
    <w:p w14:paraId="1DAFC361" w14:textId="77777777" w:rsidR="007C0CDC" w:rsidRDefault="007C0CDC">
      <w:pPr>
        <w:pStyle w:val="Zkladntext"/>
        <w:spacing w:before="7"/>
        <w:rPr>
          <w:rFonts w:ascii="Century Gothic"/>
          <w:b/>
          <w:sz w:val="11"/>
        </w:rPr>
      </w:pPr>
    </w:p>
    <w:p w14:paraId="7AE71ECD" w14:textId="77777777" w:rsidR="007C0CDC" w:rsidRDefault="00AB1DC7">
      <w:pPr>
        <w:spacing w:line="247" w:lineRule="auto"/>
        <w:ind w:left="833" w:right="8735"/>
        <w:rPr>
          <w:rFonts w:ascii="Century Gothic" w:hAnsi="Century Gothic"/>
          <w:b/>
          <w:sz w:val="8"/>
        </w:rPr>
      </w:pPr>
      <w:r>
        <w:pict w14:anchorId="776CEF8B">
          <v:group id="_x0000_s3320" style="position:absolute;left:0;text-align:left;margin-left:48.5pt;margin-top:-2.4pt;width:.45pt;height:17.85pt;z-index:251623424;mso-position-horizontal-relative:page" coordorigin="970,-48" coordsize="9,357">
            <v:rect id="_x0000_s3323" style="position:absolute;left:970;top:-48;width:8;height:357" fillcolor="#c4c4bd" stroked="f"/>
            <v:rect id="_x0000_s3322" style="position:absolute;left:970;top:-48;width:8;height:357" fillcolor="#b0b2b1" stroked="f"/>
            <v:rect id="_x0000_s3321" style="position:absolute;left:970;top:-48;width:8;height:357" fillcolor="#c4c4bd" stroked="f"/>
            <w10:wrap anchorx="page"/>
          </v:group>
        </w:pict>
      </w:r>
      <w:r>
        <w:pict w14:anchorId="292EAF1E">
          <v:shape id="_x0000_s3319" type="#_x0000_t202" style="position:absolute;left:0;text-align:left;margin-left:23.8pt;margin-top:-1.8pt;width:14.75pt;height:12.35pt;z-index:251624448;mso-position-horizontal-relative:page" filled="f" stroked="f">
            <v:textbox inset="0,0,0,0">
              <w:txbxContent>
                <w:p w14:paraId="26FE0B2A" w14:textId="77777777" w:rsidR="007C0CDC" w:rsidRDefault="00D47C96">
                  <w:pPr>
                    <w:spacing w:before="1"/>
                    <w:rPr>
                      <w:rFonts w:ascii="Tahoma"/>
                      <w:sz w:val="20"/>
                    </w:rPr>
                  </w:pPr>
                  <w:r>
                    <w:rPr>
                      <w:rFonts w:ascii="Tahoma"/>
                      <w:color w:val="B0B2B1"/>
                      <w:w w:val="105"/>
                      <w:sz w:val="20"/>
                    </w:rPr>
                    <w:t>4.1</w:t>
                  </w:r>
                </w:p>
              </w:txbxContent>
            </v:textbox>
            <w10:wrap anchorx="page"/>
          </v:shape>
        </w:pict>
      </w:r>
      <w:r w:rsidR="00D47C96">
        <w:rPr>
          <w:rFonts w:ascii="Century Gothic" w:hAnsi="Century Gothic"/>
          <w:b/>
          <w:color w:val="B0B2B1"/>
          <w:w w:val="115"/>
          <w:sz w:val="8"/>
        </w:rPr>
        <w:t>VŠCHT – ORIENTAČNÍ SYSTÉM DALŠÍ KOMPONENTY</w:t>
      </w:r>
    </w:p>
    <w:p w14:paraId="0F959204" w14:textId="77777777" w:rsidR="007C0CDC" w:rsidRDefault="007C0CDC">
      <w:pPr>
        <w:pStyle w:val="Zkladntext"/>
        <w:rPr>
          <w:rFonts w:ascii="Century Gothic"/>
          <w:b/>
          <w:sz w:val="20"/>
        </w:rPr>
      </w:pPr>
    </w:p>
    <w:p w14:paraId="780F5A86" w14:textId="77777777" w:rsidR="007C0CDC" w:rsidRDefault="007C0CDC">
      <w:pPr>
        <w:pStyle w:val="Zkladntext"/>
        <w:rPr>
          <w:rFonts w:ascii="Century Gothic"/>
          <w:b/>
          <w:sz w:val="20"/>
        </w:rPr>
      </w:pPr>
    </w:p>
    <w:p w14:paraId="0010B3EE" w14:textId="77777777" w:rsidR="007C0CDC" w:rsidRDefault="007C0CDC">
      <w:pPr>
        <w:pStyle w:val="Zkladntext"/>
        <w:rPr>
          <w:rFonts w:ascii="Century Gothic"/>
          <w:b/>
          <w:sz w:val="20"/>
        </w:rPr>
      </w:pPr>
    </w:p>
    <w:p w14:paraId="1BD35EA5" w14:textId="77777777" w:rsidR="007C0CDC" w:rsidRDefault="007C0CDC">
      <w:pPr>
        <w:pStyle w:val="Zkladntext"/>
        <w:rPr>
          <w:rFonts w:ascii="Century Gothic"/>
          <w:b/>
          <w:sz w:val="20"/>
        </w:rPr>
      </w:pPr>
    </w:p>
    <w:p w14:paraId="16E2A7BA" w14:textId="77777777" w:rsidR="007C0CDC" w:rsidRDefault="007C0CDC">
      <w:pPr>
        <w:pStyle w:val="Zkladntext"/>
        <w:rPr>
          <w:rFonts w:ascii="Century Gothic"/>
          <w:b/>
          <w:sz w:val="20"/>
        </w:rPr>
      </w:pPr>
    </w:p>
    <w:p w14:paraId="10494C23" w14:textId="77777777" w:rsidR="007C0CDC" w:rsidRDefault="007C0CDC">
      <w:pPr>
        <w:pStyle w:val="Zkladntext"/>
        <w:rPr>
          <w:rFonts w:ascii="Century Gothic"/>
          <w:b/>
          <w:sz w:val="20"/>
        </w:rPr>
      </w:pPr>
    </w:p>
    <w:p w14:paraId="66FA8BB7" w14:textId="77777777" w:rsidR="007C0CDC" w:rsidRDefault="00AB1DC7">
      <w:pPr>
        <w:pStyle w:val="Zkladntext"/>
        <w:spacing w:before="3"/>
        <w:rPr>
          <w:rFonts w:ascii="Century Gothic"/>
          <w:b/>
          <w:sz w:val="16"/>
        </w:rPr>
      </w:pPr>
      <w:r>
        <w:pict w14:anchorId="7F00E30B">
          <v:shape id="_x0000_s3318" type="#_x0000_t202" style="position:absolute;margin-left:194.3pt;margin-top:11.2pt;width:26.7pt;height:54pt;z-index:251622400;mso-wrap-distance-left:0;mso-wrap-distance-right:0;mso-position-horizontal-relative:page" fillcolor="#e63425" stroked="f">
            <v:textbox inset="0,0,0,0">
              <w:txbxContent>
                <w:p w14:paraId="278636DC" w14:textId="77777777" w:rsidR="007C0CDC" w:rsidRDefault="00D47C96">
                  <w:pPr>
                    <w:spacing w:before="16"/>
                    <w:ind w:left="47"/>
                    <w:rPr>
                      <w:rFonts w:ascii="Tahoma"/>
                      <w:sz w:val="13"/>
                    </w:rPr>
                  </w:pPr>
                  <w:r>
                    <w:rPr>
                      <w:rFonts w:ascii="Tahoma"/>
                      <w:color w:val="FFFFFF"/>
                      <w:w w:val="105"/>
                      <w:sz w:val="13"/>
                    </w:rPr>
                    <w:t>A1078</w:t>
                  </w:r>
                </w:p>
                <w:p w14:paraId="62F370F5" w14:textId="77777777" w:rsidR="007C0CDC" w:rsidRDefault="007C0CDC">
                  <w:pPr>
                    <w:pStyle w:val="Zkladntext"/>
                    <w:spacing w:before="2"/>
                    <w:rPr>
                      <w:rFonts w:ascii="Century Gothic"/>
                      <w:b/>
                    </w:rPr>
                  </w:pPr>
                </w:p>
                <w:p w14:paraId="30415B72" w14:textId="77777777" w:rsidR="007C0CDC" w:rsidRDefault="00D47C96">
                  <w:pPr>
                    <w:ind w:left="47"/>
                    <w:rPr>
                      <w:rFonts w:ascii="Century Gothic" w:hAnsi="Century Gothic"/>
                      <w:b/>
                      <w:sz w:val="4"/>
                    </w:rPr>
                  </w:pPr>
                  <w:r>
                    <w:rPr>
                      <w:rFonts w:ascii="Century Gothic" w:hAnsi="Century Gothic"/>
                      <w:b/>
                      <w:color w:val="FFFFFF"/>
                      <w:w w:val="115"/>
                      <w:sz w:val="4"/>
                    </w:rPr>
                    <w:t>KANCELÁŘ</w:t>
                  </w:r>
                </w:p>
                <w:p w14:paraId="565DE23B" w14:textId="77777777" w:rsidR="007C0CDC" w:rsidRDefault="007C0CDC">
                  <w:pPr>
                    <w:pStyle w:val="Zkladntext"/>
                    <w:rPr>
                      <w:rFonts w:ascii="Century Gothic"/>
                      <w:b/>
                      <w:sz w:val="4"/>
                    </w:rPr>
                  </w:pPr>
                </w:p>
                <w:p w14:paraId="6ABCC5A7" w14:textId="77777777" w:rsidR="007C0CDC" w:rsidRDefault="007C0CDC">
                  <w:pPr>
                    <w:pStyle w:val="Zkladntext"/>
                    <w:rPr>
                      <w:rFonts w:ascii="Century Gothic"/>
                      <w:b/>
                      <w:sz w:val="4"/>
                    </w:rPr>
                  </w:pPr>
                </w:p>
                <w:p w14:paraId="66F777CD" w14:textId="77777777" w:rsidR="007C0CDC" w:rsidRDefault="007C0CDC">
                  <w:pPr>
                    <w:pStyle w:val="Zkladntext"/>
                    <w:rPr>
                      <w:rFonts w:ascii="Century Gothic"/>
                      <w:b/>
                      <w:sz w:val="4"/>
                    </w:rPr>
                  </w:pPr>
                </w:p>
                <w:p w14:paraId="3EBBCF09" w14:textId="77777777" w:rsidR="007C0CDC" w:rsidRDefault="007C0CDC">
                  <w:pPr>
                    <w:pStyle w:val="Zkladntext"/>
                    <w:rPr>
                      <w:rFonts w:ascii="Century Gothic"/>
                      <w:b/>
                      <w:sz w:val="4"/>
                    </w:rPr>
                  </w:pPr>
                </w:p>
                <w:p w14:paraId="460264C3" w14:textId="77777777" w:rsidR="007C0CDC" w:rsidRDefault="007C0CDC">
                  <w:pPr>
                    <w:pStyle w:val="Zkladntext"/>
                    <w:rPr>
                      <w:rFonts w:ascii="Century Gothic"/>
                      <w:b/>
                      <w:sz w:val="4"/>
                    </w:rPr>
                  </w:pPr>
                </w:p>
                <w:p w14:paraId="64E0542B" w14:textId="77777777" w:rsidR="007C0CDC" w:rsidRDefault="007C0CDC">
                  <w:pPr>
                    <w:pStyle w:val="Zkladntext"/>
                    <w:rPr>
                      <w:rFonts w:ascii="Century Gothic"/>
                      <w:b/>
                      <w:sz w:val="4"/>
                    </w:rPr>
                  </w:pPr>
                </w:p>
                <w:p w14:paraId="0D09F2D4" w14:textId="77777777" w:rsidR="007C0CDC" w:rsidRDefault="007C0CDC">
                  <w:pPr>
                    <w:pStyle w:val="Zkladntext"/>
                    <w:rPr>
                      <w:rFonts w:ascii="Century Gothic"/>
                      <w:b/>
                      <w:sz w:val="4"/>
                    </w:rPr>
                  </w:pPr>
                </w:p>
                <w:p w14:paraId="51B5767F" w14:textId="77777777" w:rsidR="007C0CDC" w:rsidRDefault="007C0CDC">
                  <w:pPr>
                    <w:pStyle w:val="Zkladntext"/>
                    <w:rPr>
                      <w:rFonts w:ascii="Century Gothic"/>
                      <w:b/>
                      <w:sz w:val="4"/>
                    </w:rPr>
                  </w:pPr>
                </w:p>
                <w:p w14:paraId="398FCAEA" w14:textId="77777777" w:rsidR="007C0CDC" w:rsidRDefault="007C0CDC">
                  <w:pPr>
                    <w:pStyle w:val="Zkladntext"/>
                    <w:spacing w:before="5"/>
                    <w:rPr>
                      <w:rFonts w:ascii="Century Gothic"/>
                      <w:b/>
                      <w:sz w:val="4"/>
                    </w:rPr>
                  </w:pPr>
                </w:p>
                <w:p w14:paraId="5C68589C" w14:textId="77777777" w:rsidR="007C0CDC" w:rsidRDefault="00D47C96">
                  <w:pPr>
                    <w:ind w:left="47" w:right="173"/>
                    <w:rPr>
                      <w:rFonts w:ascii="Century Gothic" w:hAnsi="Century Gothic"/>
                      <w:b/>
                      <w:sz w:val="4"/>
                    </w:rPr>
                  </w:pPr>
                  <w:r>
                    <w:rPr>
                      <w:rFonts w:ascii="Century Gothic" w:hAnsi="Century Gothic"/>
                      <w:b/>
                      <w:color w:val="FFFFFF"/>
                      <w:w w:val="115"/>
                      <w:sz w:val="4"/>
                    </w:rPr>
                    <w:t xml:space="preserve">ODDĚLENÍ </w:t>
                  </w:r>
                  <w:r>
                    <w:rPr>
                      <w:rFonts w:ascii="Century Gothic" w:hAnsi="Century Gothic"/>
                      <w:b/>
                      <w:color w:val="FFFFFF"/>
                      <w:w w:val="110"/>
                      <w:sz w:val="4"/>
                    </w:rPr>
                    <w:t>KOMUNIKACE</w:t>
                  </w:r>
                </w:p>
              </w:txbxContent>
            </v:textbox>
            <w10:wrap type="topAndBottom" anchorx="page"/>
          </v:shape>
        </w:pict>
      </w:r>
    </w:p>
    <w:p w14:paraId="34CEE3BE" w14:textId="77777777" w:rsidR="007C0CDC" w:rsidRDefault="007C0CDC">
      <w:pPr>
        <w:pStyle w:val="Zkladntext"/>
        <w:rPr>
          <w:rFonts w:ascii="Century Gothic"/>
          <w:b/>
          <w:sz w:val="2"/>
        </w:rPr>
      </w:pPr>
    </w:p>
    <w:p w14:paraId="0003B7F5" w14:textId="77777777" w:rsidR="007C0CDC" w:rsidRDefault="007C0CDC">
      <w:pPr>
        <w:pStyle w:val="Zkladntext"/>
        <w:rPr>
          <w:rFonts w:ascii="Century Gothic"/>
          <w:b/>
          <w:sz w:val="2"/>
        </w:rPr>
      </w:pPr>
    </w:p>
    <w:p w14:paraId="29B4F3DE" w14:textId="77777777" w:rsidR="007C0CDC" w:rsidRDefault="00D47C96">
      <w:pPr>
        <w:spacing w:line="710" w:lineRule="auto"/>
        <w:ind w:left="3574" w:right="7267"/>
        <w:rPr>
          <w:rFonts w:ascii="Century Gothic" w:hAnsi="Century Gothic"/>
          <w:b/>
          <w:sz w:val="2"/>
        </w:rPr>
      </w:pPr>
      <w:r>
        <w:rPr>
          <w:rFonts w:ascii="Century Gothic" w:hAnsi="Century Gothic"/>
          <w:b/>
          <w:color w:val="4C4E4D"/>
          <w:w w:val="110"/>
          <w:sz w:val="2"/>
        </w:rPr>
        <w:t>VEDOUCÍ ODDĚLĚNÍ ZÁSTUPCE PRACOVNÍCI</w:t>
      </w:r>
    </w:p>
    <w:p w14:paraId="1DFC5887" w14:textId="77777777" w:rsidR="007C0CDC" w:rsidRDefault="007C0CDC">
      <w:pPr>
        <w:pStyle w:val="Zkladntext"/>
        <w:rPr>
          <w:rFonts w:ascii="Century Gothic"/>
          <w:b/>
          <w:sz w:val="20"/>
        </w:rPr>
      </w:pPr>
    </w:p>
    <w:p w14:paraId="74DD0247" w14:textId="77777777" w:rsidR="007C0CDC" w:rsidRDefault="007C0CDC">
      <w:pPr>
        <w:pStyle w:val="Zkladntext"/>
        <w:spacing w:before="6"/>
        <w:rPr>
          <w:rFonts w:ascii="Century Gothic"/>
          <w:b/>
        </w:rPr>
      </w:pPr>
    </w:p>
    <w:p w14:paraId="5DAD4E12" w14:textId="77777777" w:rsidR="007C0CDC" w:rsidRDefault="00D47C96">
      <w:pPr>
        <w:ind w:right="804"/>
        <w:jc w:val="right"/>
        <w:rPr>
          <w:rFonts w:ascii="Tahoma" w:hAnsi="Tahoma"/>
          <w:sz w:val="13"/>
        </w:rPr>
      </w:pPr>
      <w:r>
        <w:rPr>
          <w:rFonts w:ascii="Tahoma" w:hAnsi="Tahoma"/>
          <w:color w:val="717271"/>
          <w:w w:val="110"/>
          <w:sz w:val="13"/>
        </w:rPr>
        <w:t>Doplňkové plochy</w:t>
      </w:r>
    </w:p>
    <w:p w14:paraId="5C98FCE7" w14:textId="77777777" w:rsidR="007C0CDC" w:rsidRDefault="007C0CDC">
      <w:pPr>
        <w:pStyle w:val="Zkladntext"/>
        <w:spacing w:before="3"/>
        <w:rPr>
          <w:rFonts w:ascii="Tahoma"/>
          <w:sz w:val="13"/>
        </w:rPr>
      </w:pPr>
    </w:p>
    <w:p w14:paraId="742B0720" w14:textId="77777777" w:rsidR="007C0CDC" w:rsidRDefault="00D47C96">
      <w:pPr>
        <w:spacing w:line="256" w:lineRule="auto"/>
        <w:ind w:left="9160" w:right="105"/>
        <w:rPr>
          <w:rFonts w:ascii="Arial" w:hAnsi="Arial"/>
          <w:sz w:val="9"/>
        </w:rPr>
      </w:pPr>
      <w:r>
        <w:rPr>
          <w:rFonts w:ascii="Arial" w:hAnsi="Arial"/>
          <w:color w:val="717271"/>
          <w:w w:val="105"/>
          <w:sz w:val="9"/>
        </w:rPr>
        <w:t>V souladu s plánovanou jednoduchostí orientačního systému navrhujeme omezit počet</w:t>
      </w:r>
      <w:r>
        <w:rPr>
          <w:rFonts w:ascii="Arial" w:hAnsi="Arial"/>
          <w:color w:val="717271"/>
          <w:spacing w:val="-7"/>
          <w:w w:val="105"/>
          <w:sz w:val="9"/>
        </w:rPr>
        <w:t xml:space="preserve"> </w:t>
      </w:r>
      <w:r>
        <w:rPr>
          <w:rFonts w:ascii="Arial" w:hAnsi="Arial"/>
          <w:color w:val="717271"/>
          <w:w w:val="105"/>
          <w:sz w:val="9"/>
        </w:rPr>
        <w:t>informačních</w:t>
      </w:r>
      <w:r>
        <w:rPr>
          <w:rFonts w:ascii="Arial" w:hAnsi="Arial"/>
          <w:color w:val="717271"/>
          <w:spacing w:val="-7"/>
          <w:w w:val="105"/>
          <w:sz w:val="9"/>
        </w:rPr>
        <w:t xml:space="preserve"> </w:t>
      </w:r>
      <w:r>
        <w:rPr>
          <w:rFonts w:ascii="Arial" w:hAnsi="Arial"/>
          <w:color w:val="717271"/>
          <w:w w:val="105"/>
          <w:sz w:val="9"/>
        </w:rPr>
        <w:t>prvků</w:t>
      </w:r>
      <w:r>
        <w:rPr>
          <w:rFonts w:ascii="Arial" w:hAnsi="Arial"/>
          <w:color w:val="717271"/>
          <w:spacing w:val="-7"/>
          <w:w w:val="105"/>
          <w:sz w:val="9"/>
        </w:rPr>
        <w:t xml:space="preserve"> </w:t>
      </w:r>
      <w:r>
        <w:rPr>
          <w:rFonts w:ascii="Arial" w:hAnsi="Arial"/>
          <w:color w:val="717271"/>
          <w:w w:val="105"/>
          <w:sz w:val="9"/>
        </w:rPr>
        <w:t>na</w:t>
      </w:r>
      <w:r>
        <w:rPr>
          <w:rFonts w:ascii="Arial" w:hAnsi="Arial"/>
          <w:color w:val="717271"/>
          <w:spacing w:val="-7"/>
          <w:w w:val="105"/>
          <w:sz w:val="9"/>
        </w:rPr>
        <w:t xml:space="preserve"> </w:t>
      </w:r>
      <w:r>
        <w:rPr>
          <w:rFonts w:ascii="Arial" w:hAnsi="Arial"/>
          <w:color w:val="717271"/>
          <w:w w:val="105"/>
          <w:sz w:val="9"/>
        </w:rPr>
        <w:t>dveřích</w:t>
      </w:r>
      <w:r>
        <w:rPr>
          <w:rFonts w:ascii="Arial" w:hAnsi="Arial"/>
          <w:color w:val="717271"/>
          <w:spacing w:val="-7"/>
          <w:w w:val="105"/>
          <w:sz w:val="9"/>
        </w:rPr>
        <w:t xml:space="preserve"> </w:t>
      </w:r>
      <w:r>
        <w:rPr>
          <w:rFonts w:ascii="Arial" w:hAnsi="Arial"/>
          <w:color w:val="717271"/>
          <w:w w:val="105"/>
          <w:sz w:val="9"/>
        </w:rPr>
        <w:t>na</w:t>
      </w:r>
      <w:r>
        <w:rPr>
          <w:rFonts w:ascii="Arial" w:hAnsi="Arial"/>
          <w:color w:val="717271"/>
          <w:spacing w:val="-7"/>
          <w:w w:val="105"/>
          <w:sz w:val="9"/>
        </w:rPr>
        <w:t xml:space="preserve"> </w:t>
      </w:r>
      <w:proofErr w:type="gramStart"/>
      <w:r>
        <w:rPr>
          <w:rFonts w:ascii="Arial" w:hAnsi="Arial"/>
          <w:color w:val="717271"/>
          <w:w w:val="105"/>
          <w:sz w:val="9"/>
        </w:rPr>
        <w:t>ne- zbytně</w:t>
      </w:r>
      <w:proofErr w:type="gramEnd"/>
      <w:r>
        <w:rPr>
          <w:rFonts w:ascii="Arial" w:hAnsi="Arial"/>
          <w:color w:val="717271"/>
          <w:w w:val="105"/>
          <w:sz w:val="9"/>
        </w:rPr>
        <w:t xml:space="preserve"> nutné z pohledu primární orientace a</w:t>
      </w:r>
      <w:r>
        <w:rPr>
          <w:rFonts w:ascii="Arial" w:hAnsi="Arial"/>
          <w:color w:val="717271"/>
          <w:spacing w:val="-10"/>
          <w:w w:val="105"/>
          <w:sz w:val="9"/>
        </w:rPr>
        <w:t xml:space="preserve"> </w:t>
      </w:r>
      <w:r>
        <w:rPr>
          <w:rFonts w:ascii="Arial" w:hAnsi="Arial"/>
          <w:color w:val="717271"/>
          <w:w w:val="105"/>
          <w:sz w:val="9"/>
        </w:rPr>
        <w:t>bezpečnosti.</w:t>
      </w:r>
      <w:r>
        <w:rPr>
          <w:rFonts w:ascii="Arial" w:hAnsi="Arial"/>
          <w:color w:val="717271"/>
          <w:spacing w:val="-10"/>
          <w:w w:val="105"/>
          <w:sz w:val="9"/>
        </w:rPr>
        <w:t xml:space="preserve"> </w:t>
      </w:r>
      <w:r>
        <w:rPr>
          <w:rFonts w:ascii="Arial" w:hAnsi="Arial"/>
          <w:color w:val="717271"/>
          <w:w w:val="105"/>
          <w:sz w:val="9"/>
        </w:rPr>
        <w:t>Na</w:t>
      </w:r>
      <w:r>
        <w:rPr>
          <w:rFonts w:ascii="Arial" w:hAnsi="Arial"/>
          <w:color w:val="717271"/>
          <w:spacing w:val="-10"/>
          <w:w w:val="105"/>
          <w:sz w:val="9"/>
        </w:rPr>
        <w:t xml:space="preserve"> </w:t>
      </w:r>
      <w:r>
        <w:rPr>
          <w:rFonts w:ascii="Arial" w:hAnsi="Arial"/>
          <w:color w:val="717271"/>
          <w:w w:val="105"/>
          <w:sz w:val="9"/>
        </w:rPr>
        <w:t>všechny</w:t>
      </w:r>
      <w:r>
        <w:rPr>
          <w:rFonts w:ascii="Arial" w:hAnsi="Arial"/>
          <w:color w:val="717271"/>
          <w:spacing w:val="-12"/>
          <w:w w:val="105"/>
          <w:sz w:val="9"/>
        </w:rPr>
        <w:t xml:space="preserve"> </w:t>
      </w:r>
      <w:r>
        <w:rPr>
          <w:rFonts w:ascii="Arial" w:hAnsi="Arial"/>
          <w:color w:val="717271"/>
          <w:w w:val="105"/>
          <w:sz w:val="9"/>
        </w:rPr>
        <w:t>ostatní</w:t>
      </w:r>
      <w:r>
        <w:rPr>
          <w:rFonts w:ascii="Arial" w:hAnsi="Arial"/>
          <w:color w:val="717271"/>
          <w:spacing w:val="-10"/>
          <w:w w:val="105"/>
          <w:sz w:val="9"/>
        </w:rPr>
        <w:t xml:space="preserve"> </w:t>
      </w:r>
      <w:proofErr w:type="gramStart"/>
      <w:r>
        <w:rPr>
          <w:rFonts w:ascii="Arial" w:hAnsi="Arial"/>
          <w:color w:val="717271"/>
          <w:w w:val="105"/>
          <w:sz w:val="9"/>
        </w:rPr>
        <w:t>doplňko- vé</w:t>
      </w:r>
      <w:proofErr w:type="gramEnd"/>
      <w:r>
        <w:rPr>
          <w:rFonts w:ascii="Arial" w:hAnsi="Arial"/>
          <w:color w:val="717271"/>
          <w:spacing w:val="-9"/>
          <w:w w:val="105"/>
          <w:sz w:val="9"/>
        </w:rPr>
        <w:t xml:space="preserve"> </w:t>
      </w:r>
      <w:r>
        <w:rPr>
          <w:rFonts w:ascii="Arial" w:hAnsi="Arial"/>
          <w:color w:val="717271"/>
          <w:w w:val="105"/>
          <w:sz w:val="9"/>
        </w:rPr>
        <w:t>informace</w:t>
      </w:r>
      <w:r>
        <w:rPr>
          <w:rFonts w:ascii="Arial" w:hAnsi="Arial"/>
          <w:color w:val="717271"/>
          <w:spacing w:val="-9"/>
          <w:w w:val="105"/>
          <w:sz w:val="9"/>
        </w:rPr>
        <w:t xml:space="preserve"> </w:t>
      </w:r>
      <w:r>
        <w:rPr>
          <w:rFonts w:ascii="Arial" w:hAnsi="Arial"/>
          <w:color w:val="717271"/>
          <w:w w:val="105"/>
          <w:sz w:val="9"/>
        </w:rPr>
        <w:t>by</w:t>
      </w:r>
      <w:r>
        <w:rPr>
          <w:rFonts w:ascii="Arial" w:hAnsi="Arial"/>
          <w:color w:val="717271"/>
          <w:spacing w:val="-11"/>
          <w:w w:val="105"/>
          <w:sz w:val="9"/>
        </w:rPr>
        <w:t xml:space="preserve"> </w:t>
      </w:r>
      <w:r>
        <w:rPr>
          <w:rFonts w:ascii="Arial" w:hAnsi="Arial"/>
          <w:color w:val="717271"/>
          <w:w w:val="105"/>
          <w:sz w:val="9"/>
        </w:rPr>
        <w:t>bylo</w:t>
      </w:r>
      <w:r>
        <w:rPr>
          <w:rFonts w:ascii="Arial" w:hAnsi="Arial"/>
          <w:color w:val="717271"/>
          <w:spacing w:val="-9"/>
          <w:w w:val="105"/>
          <w:sz w:val="9"/>
        </w:rPr>
        <w:t xml:space="preserve"> </w:t>
      </w:r>
      <w:r>
        <w:rPr>
          <w:rFonts w:ascii="Arial" w:hAnsi="Arial"/>
          <w:color w:val="717271"/>
          <w:w w:val="105"/>
          <w:sz w:val="9"/>
        </w:rPr>
        <w:t>možné</w:t>
      </w:r>
      <w:r>
        <w:rPr>
          <w:rFonts w:ascii="Arial" w:hAnsi="Arial"/>
          <w:color w:val="717271"/>
          <w:spacing w:val="-11"/>
          <w:w w:val="105"/>
          <w:sz w:val="9"/>
        </w:rPr>
        <w:t xml:space="preserve"> </w:t>
      </w:r>
      <w:r>
        <w:rPr>
          <w:rFonts w:ascii="Arial" w:hAnsi="Arial"/>
          <w:color w:val="717271"/>
          <w:w w:val="105"/>
          <w:sz w:val="9"/>
        </w:rPr>
        <w:t>využít</w:t>
      </w:r>
      <w:r>
        <w:rPr>
          <w:rFonts w:ascii="Arial" w:hAnsi="Arial"/>
          <w:color w:val="717271"/>
          <w:spacing w:val="-9"/>
          <w:w w:val="105"/>
          <w:sz w:val="9"/>
        </w:rPr>
        <w:t xml:space="preserve"> </w:t>
      </w:r>
      <w:r>
        <w:rPr>
          <w:rFonts w:ascii="Arial" w:hAnsi="Arial"/>
          <w:color w:val="717271"/>
          <w:w w:val="105"/>
          <w:sz w:val="9"/>
        </w:rPr>
        <w:t>prostor</w:t>
      </w:r>
      <w:r>
        <w:rPr>
          <w:rFonts w:ascii="Arial" w:hAnsi="Arial"/>
          <w:color w:val="717271"/>
          <w:spacing w:val="-1"/>
          <w:w w:val="105"/>
          <w:sz w:val="9"/>
        </w:rPr>
        <w:t xml:space="preserve"> </w:t>
      </w:r>
      <w:r>
        <w:rPr>
          <w:rFonts w:ascii="Arial" w:hAnsi="Arial"/>
          <w:color w:val="717271"/>
          <w:w w:val="105"/>
          <w:sz w:val="9"/>
        </w:rPr>
        <w:t>z boku ve výklencích dveří, případně na stě- nách,</w:t>
      </w:r>
      <w:r>
        <w:rPr>
          <w:rFonts w:ascii="Arial" w:hAnsi="Arial"/>
          <w:color w:val="717271"/>
          <w:spacing w:val="-12"/>
          <w:w w:val="105"/>
          <w:sz w:val="9"/>
        </w:rPr>
        <w:t xml:space="preserve"> </w:t>
      </w:r>
      <w:r>
        <w:rPr>
          <w:rFonts w:ascii="Arial" w:hAnsi="Arial"/>
          <w:color w:val="717271"/>
          <w:w w:val="105"/>
          <w:sz w:val="9"/>
        </w:rPr>
        <w:t>nebo</w:t>
      </w:r>
      <w:r>
        <w:rPr>
          <w:rFonts w:ascii="Arial" w:hAnsi="Arial"/>
          <w:color w:val="717271"/>
          <w:spacing w:val="-12"/>
          <w:w w:val="105"/>
          <w:sz w:val="9"/>
        </w:rPr>
        <w:t xml:space="preserve"> </w:t>
      </w:r>
      <w:r>
        <w:rPr>
          <w:rFonts w:ascii="Arial" w:hAnsi="Arial"/>
          <w:color w:val="717271"/>
          <w:w w:val="105"/>
          <w:sz w:val="9"/>
        </w:rPr>
        <w:t>dalších</w:t>
      </w:r>
      <w:r>
        <w:rPr>
          <w:rFonts w:ascii="Arial" w:hAnsi="Arial"/>
          <w:color w:val="717271"/>
          <w:spacing w:val="-12"/>
          <w:w w:val="105"/>
          <w:sz w:val="9"/>
        </w:rPr>
        <w:t xml:space="preserve"> </w:t>
      </w:r>
      <w:r>
        <w:rPr>
          <w:rFonts w:ascii="Arial" w:hAnsi="Arial"/>
          <w:color w:val="717271"/>
          <w:w w:val="105"/>
          <w:sz w:val="9"/>
        </w:rPr>
        <w:t>mobilních</w:t>
      </w:r>
      <w:r>
        <w:rPr>
          <w:rFonts w:ascii="Arial" w:hAnsi="Arial"/>
          <w:color w:val="717271"/>
          <w:spacing w:val="-12"/>
          <w:w w:val="105"/>
          <w:sz w:val="9"/>
        </w:rPr>
        <w:t xml:space="preserve"> </w:t>
      </w:r>
      <w:r>
        <w:rPr>
          <w:rFonts w:ascii="Arial" w:hAnsi="Arial"/>
          <w:color w:val="717271"/>
          <w:w w:val="105"/>
          <w:sz w:val="9"/>
        </w:rPr>
        <w:t>prvcích.</w:t>
      </w:r>
    </w:p>
    <w:p w14:paraId="31BD5554" w14:textId="77777777" w:rsidR="007C0CDC" w:rsidRDefault="007C0CDC">
      <w:pPr>
        <w:pStyle w:val="Zkladntext"/>
        <w:spacing w:before="11"/>
        <w:rPr>
          <w:rFonts w:ascii="Arial"/>
          <w:sz w:val="14"/>
        </w:rPr>
      </w:pPr>
    </w:p>
    <w:p w14:paraId="477F5759" w14:textId="77777777" w:rsidR="007C0CDC" w:rsidRDefault="00D47C96">
      <w:pPr>
        <w:spacing w:before="104"/>
        <w:ind w:right="264"/>
        <w:jc w:val="right"/>
        <w:rPr>
          <w:rFonts w:ascii="Tahoma" w:hAnsi="Tahoma"/>
          <w:sz w:val="13"/>
        </w:rPr>
      </w:pPr>
      <w:r>
        <w:rPr>
          <w:rFonts w:ascii="Tahoma" w:hAnsi="Tahoma"/>
          <w:color w:val="717271"/>
          <w:w w:val="110"/>
          <w:sz w:val="13"/>
        </w:rPr>
        <w:t>Omezení vizuálního smogu</w:t>
      </w:r>
    </w:p>
    <w:p w14:paraId="7B46D762" w14:textId="77777777" w:rsidR="007C0CDC" w:rsidRDefault="007C0CDC">
      <w:pPr>
        <w:pStyle w:val="Zkladntext"/>
        <w:spacing w:before="3"/>
        <w:rPr>
          <w:rFonts w:ascii="Tahoma"/>
          <w:sz w:val="13"/>
        </w:rPr>
      </w:pPr>
    </w:p>
    <w:p w14:paraId="67C1B393" w14:textId="77777777" w:rsidR="007C0CDC" w:rsidRDefault="00D47C96">
      <w:pPr>
        <w:spacing w:line="256" w:lineRule="auto"/>
        <w:ind w:left="9160"/>
        <w:rPr>
          <w:rFonts w:ascii="Arial" w:hAnsi="Arial"/>
          <w:sz w:val="9"/>
        </w:rPr>
      </w:pPr>
      <w:r>
        <w:rPr>
          <w:rFonts w:ascii="Arial" w:hAnsi="Arial"/>
          <w:color w:val="717271"/>
          <w:w w:val="105"/>
          <w:sz w:val="9"/>
        </w:rPr>
        <w:t>Systémem jednotných tabulí a přenosných cedulí by se dal postupně omezit přehršel různorodých vizuálních vjemů a kultivovat prostředí školy s ohledem na jeho živost</w:t>
      </w:r>
    </w:p>
    <w:p w14:paraId="0D12FAAD" w14:textId="77777777" w:rsidR="007C0CDC" w:rsidRDefault="00D47C96">
      <w:pPr>
        <w:ind w:right="1275"/>
        <w:jc w:val="right"/>
        <w:rPr>
          <w:rFonts w:ascii="Arial" w:hAnsi="Arial"/>
          <w:sz w:val="9"/>
        </w:rPr>
      </w:pPr>
      <w:r>
        <w:rPr>
          <w:rFonts w:ascii="Arial" w:hAnsi="Arial"/>
          <w:color w:val="717271"/>
          <w:sz w:val="9"/>
        </w:rPr>
        <w:t>a proměnlivost.</w:t>
      </w:r>
    </w:p>
    <w:p w14:paraId="2C278462" w14:textId="77777777" w:rsidR="007C0CDC" w:rsidRDefault="007C0CDC">
      <w:pPr>
        <w:jc w:val="right"/>
        <w:rPr>
          <w:rFonts w:ascii="Arial" w:hAnsi="Arial"/>
          <w:sz w:val="9"/>
        </w:rPr>
        <w:sectPr w:rsidR="007C0CDC">
          <w:pgSz w:w="11910" w:h="16840"/>
          <w:pgMar w:top="1600" w:right="480" w:bottom="280" w:left="360" w:header="708" w:footer="708" w:gutter="0"/>
          <w:cols w:space="708"/>
        </w:sectPr>
      </w:pPr>
    </w:p>
    <w:p w14:paraId="030E6CA9" w14:textId="77777777" w:rsidR="007C0CDC" w:rsidRDefault="00AB1DC7">
      <w:pPr>
        <w:pStyle w:val="Zkladntext"/>
        <w:rPr>
          <w:rFonts w:ascii="Arial"/>
          <w:sz w:val="20"/>
        </w:rPr>
      </w:pPr>
      <w:r>
        <w:lastRenderedPageBreak/>
        <w:pict w14:anchorId="60131255">
          <v:group id="_x0000_s3150" style="position:absolute;margin-left:-.25pt;margin-top:272.15pt;width:595.5pt;height:327.5pt;z-index:-251600896;mso-position-horizontal-relative:page;mso-position-vertical-relative:page" coordorigin="-5,5443" coordsize="11910,6550">
            <v:rect id="_x0000_s3317" style="position:absolute;top:5452;width:11900;height:6537" fillcolor="#f9f9f9" stroked="f"/>
            <v:line id="_x0000_s3316" style="position:absolute" from="54,11456" to="0,11511" strokecolor="#c4c4bd" strokeweight=".42pt"/>
            <v:line id="_x0000_s3315" style="position:absolute" from="153,11456" to="0,11609" strokecolor="#c4c4bd" strokeweight=".42pt"/>
            <v:line id="_x0000_s3314" style="position:absolute" from="251,11456" to="0,11707" strokecolor="#c4c4bd" strokeweight=".42pt"/>
            <v:line id="_x0000_s3313" style="position:absolute" from="349,11456" to="0,11805" strokecolor="#c4c4bd" strokeweight=".42pt"/>
            <v:line id="_x0000_s3312" style="position:absolute" from="447,11456" to="0,11903" strokecolor="#c4c4bd" strokeweight=".42pt"/>
            <v:line id="_x0000_s3311" style="position:absolute" from="545,11456" to="13,11989" strokecolor="#c4c4bd" strokeweight=".42pt"/>
            <v:line id="_x0000_s3310" style="position:absolute" from="644,11456" to="111,11989" strokecolor="#c4c4bd" strokeweight=".42pt"/>
            <v:line id="_x0000_s3309" style="position:absolute" from="742,11456" to="209,11989" strokecolor="#c4c4bd" strokeweight=".42pt"/>
            <v:line id="_x0000_s3308" style="position:absolute" from="840,11456" to="307,11989" strokecolor="#c4c4bd" strokeweight=".42pt"/>
            <v:line id="_x0000_s3307" style="position:absolute" from="938,11456" to="406,11989" strokecolor="#c4c4bd" strokeweight=".42pt"/>
            <v:line id="_x0000_s3306" style="position:absolute" from="1036,11456" to="504,11989" strokecolor="#c4c4bd" strokeweight=".42pt"/>
            <v:line id="_x0000_s3305" style="position:absolute" from="1134,11456" to="602,11989" strokecolor="#c4c4bd" strokeweight=".42pt"/>
            <v:line id="_x0000_s3304" style="position:absolute" from="1233,11456" to="700,11989" strokecolor="#c4c4bd" strokeweight=".42pt"/>
            <v:line id="_x0000_s3303" style="position:absolute" from="1331,11456" to="798,11989" strokecolor="#c4c4bd" strokeweight=".42pt"/>
            <v:line id="_x0000_s3302" style="position:absolute" from="1429,11456" to="896,11989" strokecolor="#c4c4bd" strokeweight=".42pt"/>
            <v:line id="_x0000_s3301" style="position:absolute" from="1527,11456" to="995,11989" strokecolor="#c4c4bd" strokeweight=".42pt"/>
            <v:line id="_x0000_s3300" style="position:absolute" from="1625,11456" to="1093,11989" strokecolor="#c4c4bd" strokeweight=".42pt"/>
            <v:line id="_x0000_s3299" style="position:absolute" from="1724,11456" to="1191,11989" strokecolor="#c4c4bd" strokeweight=".42pt"/>
            <v:line id="_x0000_s3298" style="position:absolute" from="1822,11456" to="1289,11989" strokecolor="#c4c4bd" strokeweight=".42pt"/>
            <v:line id="_x0000_s3297" style="position:absolute" from="1920,11456" to="1387,11989" strokecolor="#c4c4bd" strokeweight=".42pt"/>
            <v:line id="_x0000_s3296" style="position:absolute" from="2018,11456" to="1485,11989" strokecolor="#c4c4bd" strokeweight=".42pt"/>
            <v:line id="_x0000_s3295" style="position:absolute" from="2116,11456" to="1584,11989" strokecolor="#c4c4bd" strokeweight=".42pt"/>
            <v:line id="_x0000_s3294" style="position:absolute" from="2214,11456" to="1682,11989" strokecolor="#c4c4bd" strokeweight=".42pt"/>
            <v:line id="_x0000_s3293" style="position:absolute" from="2313,11456" to="1780,11989" strokecolor="#c4c4bd" strokeweight=".42pt"/>
            <v:line id="_x0000_s3292" style="position:absolute" from="2411,11456" to="1878,11989" strokecolor="#c4c4bd" strokeweight=".42pt"/>
            <v:line id="_x0000_s3291" style="position:absolute" from="2509,11456" to="1976,11989" strokecolor="#c4c4bd" strokeweight=".42pt"/>
            <v:line id="_x0000_s3290" style="position:absolute" from="2607,11456" to="2075,11989" strokecolor="#c4c4bd" strokeweight=".42pt"/>
            <v:line id="_x0000_s3289" style="position:absolute" from="2705,11456" to="2173,11989" strokecolor="#c4c4bd" strokeweight=".42pt"/>
            <v:line id="_x0000_s3288" style="position:absolute" from="2803,11456" to="2271,11989" strokecolor="#c4c4bd" strokeweight=".42pt"/>
            <v:line id="_x0000_s3287" style="position:absolute" from="2902,11456" to="2369,11989" strokecolor="#c4c4bd" strokeweight=".42pt"/>
            <v:line id="_x0000_s3286" style="position:absolute" from="3000,11456" to="2467,11989" strokecolor="#c4c4bd" strokeweight=".42pt"/>
            <v:line id="_x0000_s3285" style="position:absolute" from="3098,11456" to="2565,11989" strokecolor="#c4c4bd" strokeweight=".42pt"/>
            <v:line id="_x0000_s3284" style="position:absolute" from="3196,11456" to="2664,11989" strokecolor="#c4c4bd" strokeweight=".42pt"/>
            <v:line id="_x0000_s3283" style="position:absolute" from="3294,11456" to="2762,11989" strokecolor="#c4c4bd" strokeweight=".42pt"/>
            <v:line id="_x0000_s3282" style="position:absolute" from="3392,11456" to="2860,11989" strokecolor="#c4c4bd" strokeweight=".42pt"/>
            <v:line id="_x0000_s3281" style="position:absolute" from="3491,11456" to="2958,11989" strokecolor="#c4c4bd" strokeweight=".42pt"/>
            <v:line id="_x0000_s3280" style="position:absolute" from="3589,11456" to="3056,11989" strokecolor="#c4c4bd" strokeweight=".42pt"/>
            <v:line id="_x0000_s3279" style="position:absolute" from="3687,11456" to="3154,11989" strokecolor="#c4c4bd" strokeweight=".42pt"/>
            <v:line id="_x0000_s3278" style="position:absolute" from="3785,11456" to="3253,11989" strokecolor="#c4c4bd" strokeweight=".42pt"/>
            <v:line id="_x0000_s3277" style="position:absolute" from="3883,11456" to="3351,11989" strokecolor="#c4c4bd" strokeweight=".42pt"/>
            <v:line id="_x0000_s3276" style="position:absolute" from="3981,11456" to="3449,11989" strokecolor="#c4c4bd" strokeweight=".42pt"/>
            <v:line id="_x0000_s3275" style="position:absolute" from="4080,11456" to="3547,11989" strokecolor="#c4c4bd" strokeweight=".42pt"/>
            <v:line id="_x0000_s3274" style="position:absolute" from="4178,11456" to="3645,11989" strokecolor="#c4c4bd" strokeweight=".42pt"/>
            <v:line id="_x0000_s3273" style="position:absolute" from="4276,11456" to="3743,11989" strokecolor="#c4c4bd" strokeweight=".42pt"/>
            <v:line id="_x0000_s3272" style="position:absolute" from="4374,11456" to="3842,11989" strokecolor="#c4c4bd" strokeweight=".42pt"/>
            <v:line id="_x0000_s3271" style="position:absolute" from="4472,11456" to="3940,11989" strokecolor="#c4c4bd" strokeweight=".42pt"/>
            <v:line id="_x0000_s3270" style="position:absolute" from="4571,11456" to="4038,11989" strokecolor="#c4c4bd" strokeweight=".42pt"/>
            <v:line id="_x0000_s3269" style="position:absolute" from="4669,11456" to="4136,11989" strokecolor="#c4c4bd" strokeweight=".42pt"/>
            <v:line id="_x0000_s3268" style="position:absolute" from="4767,11456" to="4234,11989" strokecolor="#c4c4bd" strokeweight=".42pt"/>
            <v:line id="_x0000_s3267" style="position:absolute" from="4865,11456" to="4332,11989" strokecolor="#c4c4bd" strokeweight=".42pt"/>
            <v:line id="_x0000_s3266" style="position:absolute" from="4963,11456" to="4431,11989" strokecolor="#c4c4bd" strokeweight=".42pt"/>
            <v:line id="_x0000_s3265" style="position:absolute" from="5061,11456" to="4529,11989" strokecolor="#c4c4bd" strokeweight=".42pt"/>
            <v:line id="_x0000_s3264" style="position:absolute" from="5160,11456" to="4627,11989" strokecolor="#c4c4bd" strokeweight=".42pt"/>
            <v:line id="_x0000_s3263" style="position:absolute" from="5258,11456" to="4725,11989" strokecolor="#c4c4bd" strokeweight=".42pt"/>
            <v:line id="_x0000_s3262" style="position:absolute" from="5356,11456" to="4823,11989" strokecolor="#c4c4bd" strokeweight=".42pt"/>
            <v:line id="_x0000_s3261" style="position:absolute" from="5454,11456" to="4921,11989" strokecolor="#c4c4bd" strokeweight=".42pt"/>
            <v:line id="_x0000_s3260" style="position:absolute" from="5552,11456" to="5020,11989" strokecolor="#c4c4bd" strokeweight=".42pt"/>
            <v:line id="_x0000_s3259" style="position:absolute" from="5650,11456" to="5118,11989" strokecolor="#c4c4bd" strokeweight=".42pt"/>
            <v:line id="_x0000_s3258" style="position:absolute" from="5749,11456" to="5216,11989" strokecolor="#c4c4bd" strokeweight=".42pt"/>
            <v:line id="_x0000_s3257" style="position:absolute" from="5847,11456" to="5314,11989" strokecolor="#c4c4bd" strokeweight=".42pt"/>
            <v:line id="_x0000_s3256" style="position:absolute" from="5945,11456" to="5412,11989" strokecolor="#c4c4bd" strokeweight=".42pt"/>
            <v:line id="_x0000_s3255" style="position:absolute" from="6043,11456" to="5511,11989" strokecolor="#c4c4bd" strokeweight=".42pt"/>
            <v:line id="_x0000_s3254" style="position:absolute" from="6141,11456" to="5609,11989" strokecolor="#c4c4bd" strokeweight=".42pt"/>
            <v:line id="_x0000_s3253" style="position:absolute" from="6239,11456" to="5707,11989" strokecolor="#c4c4bd" strokeweight=".42pt"/>
            <v:line id="_x0000_s3252" style="position:absolute" from="6338,11456" to="5805,11989" strokecolor="#c4c4bd" strokeweight=".42pt"/>
            <v:line id="_x0000_s3251" style="position:absolute" from="6436,11456" to="5903,11989" strokecolor="#c4c4bd" strokeweight=".42pt"/>
            <v:line id="_x0000_s3250" style="position:absolute" from="6534,11456" to="6001,11989" strokecolor="#c4c4bd" strokeweight=".42pt"/>
            <v:line id="_x0000_s3249" style="position:absolute" from="6632,11456" to="6100,11989" strokecolor="#c4c4bd" strokeweight=".42pt"/>
            <v:line id="_x0000_s3248" style="position:absolute" from="6730,11456" to="6198,11989" strokecolor="#c4c4bd" strokeweight=".42pt"/>
            <v:line id="_x0000_s3247" style="position:absolute" from="6828,11456" to="6296,11989" strokecolor="#c4c4bd" strokeweight=".42pt"/>
            <v:line id="_x0000_s3246" style="position:absolute" from="6927,11456" to="6394,11989" strokecolor="#c4c4bd" strokeweight=".42pt"/>
            <v:line id="_x0000_s3245" style="position:absolute" from="7025,11456" to="6492,11989" strokecolor="#c4c4bd" strokeweight=".42pt"/>
            <v:line id="_x0000_s3244" style="position:absolute" from="7123,11456" to="6590,11989" strokecolor="#c4c4bd" strokeweight=".42pt"/>
            <v:line id="_x0000_s3243" style="position:absolute" from="7221,11456" to="6689,11989" strokecolor="#c4c4bd" strokeweight=".42pt"/>
            <v:line id="_x0000_s3242" style="position:absolute" from="7319,11456" to="6787,11989" strokecolor="#c4c4bd" strokeweight=".42pt"/>
            <v:line id="_x0000_s3241" style="position:absolute" from="7417,11456" to="6885,11989" strokecolor="#c4c4bd" strokeweight=".42pt"/>
            <v:line id="_x0000_s3240" style="position:absolute" from="7516,11456" to="6983,11989" strokecolor="#c4c4bd" strokeweight=".42pt"/>
            <v:line id="_x0000_s3239" style="position:absolute" from="7614,11456" to="7081,11989" strokecolor="#c4c4bd" strokeweight=".42pt"/>
            <v:line id="_x0000_s3238" style="position:absolute" from="7712,11456" to="7179,11989" strokecolor="#c4c4bd" strokeweight=".42pt"/>
            <v:line id="_x0000_s3237" style="position:absolute" from="7810,11456" to="7278,11989" strokecolor="#c4c4bd" strokeweight=".42pt"/>
            <v:line id="_x0000_s3236" style="position:absolute" from="7908,11456" to="7376,11989" strokecolor="#c4c4bd" strokeweight=".42pt"/>
            <v:line id="_x0000_s3235" style="position:absolute" from="8007,11456" to="7474,11989" strokecolor="#c4c4bd" strokeweight=".42pt"/>
            <v:line id="_x0000_s3234" style="position:absolute" from="8105,11456" to="7572,11989" strokecolor="#c4c4bd" strokeweight=".42pt"/>
            <v:line id="_x0000_s3233" style="position:absolute" from="8203,11456" to="7670,11989" strokecolor="#c4c4bd" strokeweight=".42pt"/>
            <v:line id="_x0000_s3232" style="position:absolute" from="8301,11456" to="7768,11989" strokecolor="#c4c4bd" strokeweight=".42pt"/>
            <v:line id="_x0000_s3231" style="position:absolute" from="8399,11456" to="7867,11989" strokecolor="#c4c4bd" strokeweight=".42pt"/>
            <v:line id="_x0000_s3230" style="position:absolute" from="8497,11456" to="7965,11989" strokecolor="#c4c4bd" strokeweight=".42pt"/>
            <v:line id="_x0000_s3229" style="position:absolute" from="8596,11456" to="8063,11989" strokecolor="#c4c4bd" strokeweight=".42pt"/>
            <v:line id="_x0000_s3228" style="position:absolute" from="8694,11456" to="8161,11989" strokecolor="#c4c4bd" strokeweight=".42pt"/>
            <v:line id="_x0000_s3227" style="position:absolute" from="8792,11456" to="8259,11989" strokecolor="#c4c4bd" strokeweight=".42pt"/>
            <v:line id="_x0000_s3226" style="position:absolute" from="8890,11456" to="8358,11989" strokecolor="#c4c4bd" strokeweight=".42pt"/>
            <v:line id="_x0000_s3225" style="position:absolute" from="8988,11456" to="8456,11989" strokecolor="#c4c4bd" strokeweight=".42pt"/>
            <v:line id="_x0000_s3224" style="position:absolute" from="9086,11456" to="8554,11989" strokecolor="#c4c4bd" strokeweight=".42pt"/>
            <v:line id="_x0000_s3223" style="position:absolute" from="9185,11456" to="8652,11989" strokecolor="#c4c4bd" strokeweight=".42pt"/>
            <v:line id="_x0000_s3222" style="position:absolute" from="9283,11456" to="8750,11989" strokecolor="#c4c4bd" strokeweight=".42pt"/>
            <v:line id="_x0000_s3221" style="position:absolute" from="9381,11456" to="8848,11989" strokecolor="#c4c4bd" strokeweight=".42pt"/>
            <v:line id="_x0000_s3220" style="position:absolute" from="9479,11456" to="8947,11989" strokecolor="#c4c4bd" strokeweight=".42pt"/>
            <v:line id="_x0000_s3219" style="position:absolute" from="9577,11456" to="9045,11989" strokecolor="#c4c4bd" strokeweight=".42pt"/>
            <v:line id="_x0000_s3218" style="position:absolute" from="9675,11456" to="9143,11989" strokecolor="#c4c4bd" strokeweight=".42pt"/>
            <v:line id="_x0000_s3217" style="position:absolute" from="9774,11456" to="9241,11989" strokecolor="#c4c4bd" strokeweight=".42pt"/>
            <v:line id="_x0000_s3216" style="position:absolute" from="9872,11456" to="9339,11989" strokecolor="#c4c4bd" strokeweight=".42pt"/>
            <v:line id="_x0000_s3215" style="position:absolute" from="9970,11456" to="9437,11989" strokecolor="#c4c4bd" strokeweight=".42pt"/>
            <v:line id="_x0000_s3214" style="position:absolute" from="10068,11456" to="9536,11989" strokecolor="#c4c4bd" strokeweight=".42pt"/>
            <v:line id="_x0000_s3213" style="position:absolute" from="10166,11456" to="9634,11989" strokecolor="#c4c4bd" strokeweight=".42pt"/>
            <v:line id="_x0000_s3212" style="position:absolute" from="10264,11456" to="9732,11989" strokecolor="#c4c4bd" strokeweight=".42pt"/>
            <v:line id="_x0000_s3211" style="position:absolute" from="10363,11456" to="9830,11989" strokecolor="#c4c4bd" strokeweight=".42pt"/>
            <v:line id="_x0000_s3210" style="position:absolute" from="10461,11456" to="9928,11989" strokecolor="#c4c4bd" strokeweight=".42pt"/>
            <v:line id="_x0000_s3209" style="position:absolute" from="10559,11456" to="10026,11989" strokecolor="#c4c4bd" strokeweight=".42pt"/>
            <v:line id="_x0000_s3208" style="position:absolute" from="10657,11456" to="10125,11989" strokecolor="#c4c4bd" strokeweight=".42pt"/>
            <v:line id="_x0000_s3207" style="position:absolute" from="10755,11456" to="10223,11989" strokecolor="#c4c4bd" strokeweight=".42pt"/>
            <v:line id="_x0000_s3206" style="position:absolute" from="10854,11456" to="10321,11989" strokecolor="#c4c4bd" strokeweight=".42pt"/>
            <v:line id="_x0000_s3205" style="position:absolute" from="10952,11456" to="10419,11989" strokecolor="#c4c4bd" strokeweight=".42pt"/>
            <v:line id="_x0000_s3204" style="position:absolute" from="11050,11456" to="10517,11989" strokecolor="#c4c4bd" strokeweight=".42pt"/>
            <v:line id="_x0000_s3203" style="position:absolute" from="11148,11456" to="10615,11989" strokecolor="#c4c4bd" strokeweight=".42pt"/>
            <v:line id="_x0000_s3202" style="position:absolute" from="11246,11456" to="10714,11989" strokecolor="#c4c4bd" strokeweight=".42pt"/>
            <v:line id="_x0000_s3201" style="position:absolute" from="11344,11456" to="10812,11989" strokecolor="#c4c4bd" strokeweight=".42pt"/>
            <v:line id="_x0000_s3200" style="position:absolute" from="11443,11456" to="10910,11989" strokecolor="#c4c4bd" strokeweight=".42pt"/>
            <v:line id="_x0000_s3199" style="position:absolute" from="11541,11456" to="11008,11989" strokecolor="#c4c4bd" strokeweight=".42pt"/>
            <v:line id="_x0000_s3198" style="position:absolute" from="11639,11456" to="11106,11989" strokecolor="#c4c4bd" strokeweight=".42pt"/>
            <v:line id="_x0000_s3197" style="position:absolute" from="11737,11456" to="11205,11989" strokecolor="#c4c4bd" strokeweight=".42pt"/>
            <v:line id="_x0000_s3196" style="position:absolute" from="11835,11456" to="11303,11989" strokecolor="#c4c4bd" strokeweight=".42pt"/>
            <v:line id="_x0000_s3195" style="position:absolute" from="11900,11489" to="11401,11989" strokecolor="#c4c4bd" strokeweight=".42pt"/>
            <v:line id="_x0000_s3194" style="position:absolute" from="11900,11587" to="11499,11989" strokecolor="#c4c4bd" strokeweight=".42pt"/>
            <v:line id="_x0000_s3193" style="position:absolute" from="11900,11685" to="11597,11989" strokecolor="#c4c4bd" strokeweight=".42pt"/>
            <v:line id="_x0000_s3192" style="position:absolute" from="11900,11784" to="11695,11989" strokecolor="#c4c4bd" strokeweight=".42pt"/>
            <v:line id="_x0000_s3191" style="position:absolute" from="11900,11882" to="11794,11989" strokecolor="#c4c4bd" strokeweight=".42pt"/>
            <v:line id="_x0000_s3190" style="position:absolute" from="11900,11980" to="11892,11989" strokecolor="#c4c4bd" strokeweight=".42pt"/>
            <v:shape id="_x0000_s3189" type="#_x0000_t75" style="position:absolute;left:3816;top:7050;width:5169;height:2838">
              <v:imagedata r:id="rId44" o:title=""/>
            </v:shape>
            <v:rect id="_x0000_s3188" style="position:absolute;left:4;top:5443;width:5033;height:6010" fillcolor="#ebebeb" stroked="f"/>
            <v:line id="_x0000_s3187" style="position:absolute" from="5078,8031" to="5078,8922" strokecolor="#d8d9d9" strokeweight="1.1194mm"/>
            <v:shape id="_x0000_s3186" style="position:absolute;left:5796;top:7657;width:3016;height:3967" coordorigin="5796,7657" coordsize="3016,3967" o:spt="100" adj="0,,0" path="m7018,8903r-2,l7012,8883r-5,l6984,8843r-46,-80l6915,8723r-48,-80l6861,8623r-4,-20l6860,8583r11,l6854,8563r-10,-20l6837,8523r-3,-20l6832,8483r-4,-20l6825,8443r-3,-20l6818,8403r-8,-20l6797,8363r-9,l6776,8343r-8,-12l6768,9023r-28,40l6757,9063r-4,20l6746,9083r-10,20l6723,9123r5,l6728,9143r-3,l6720,9163r-26,40l6667,9243r-28,40l6610,9323r-5,-20l6601,9263r-6,-20l6589,9223r2,l6598,9203r7,l6616,9163r8,-20l6630,9103r2,-20l6633,9043r,-20l6636,9003r8,-40l6654,8943r11,-20l6672,8903r-3,-20l6685,8903r15,l6711,8923r9,40l6725,8963r7,20l6741,9003r14,20l6768,9023r,-692l6763,8323r-20,l6730,8303r-77,l6591,8283r-57,-40l6503,8223r-6,l6492,8203r-4,l6482,8183r-26,l6447,8163r-10,-25l6430,8119r-3,-7l6417,8086r-2,-6l6417,8072r1,-19l6420,8042r1,-11l6422,8005r2,-24l6429,7956r8,-24l6440,7923r2,-10l6442,7903r-4,-10l6437,7891r2,-20l6440,7860r,-4l6442,7842r,-8l6442,7815r-6,-12l6433,7791r-7,-20l6416,7755r-13,-14l6386,7729r-10,-7l6367,7714r-6,-5l6358,7706r-10,-7l6340,7694r-9,-5l6321,7685r-9,-3l6272,7668r-20,-6l6232,7658r-25,-1l6183,7659r-24,5l6135,7670r-20,7l6097,7687r-36,20l6056,7709r-5,l6040,7713r-8,l6028,7718r-13,12l6000,7738r-16,8l5969,7754r-5,4l5959,7763r-6,6l5953,7773r-2,1l5940,7784r-6,12l5931,7809r-2,14l5929,7834r1,11l5934,7856r7,9l5956,7860r-4,47l5951,7932r-1,22l5949,7965r3,11l5955,7991r4,6l5976,8003r-3,10l5970,8022r-5,18l5960,8058r-15,51l5951,8119r24,2l5983,8120r8,-1l5992,8133r-1,15l5994,8161r13,9l6001,8182r1,9l6026,8203r3,9l6026,8225r-1,15l6031,8253r11,10l6056,8268r22,l6093,8264r4,19l6097,8283r-4,20l6067,8303r-50,20l5961,8343r,l5961,9303r-3,20l5955,9323r-6,20l5935,9343r,-20l5939,9283r6,-20l5954,9223r2,20l5958,9263r2,20l5961,9283r,20l5961,8343r-44,20l5907,8383r-10,l5889,8403r-3,20l5884,8443r-3,20l5877,8483r-6,l5863,8503r-8,l5848,8523r-4,20l5841,8543r-3,20l5835,8583r-4,l5836,8603r5,20l5853,8623r,20l5839,8643r10,20l5855,8683r8,20l5864,8723r-5,20l5854,8763r-2,20l5849,8783r-9,20l5837,8803r-4,20l5840,8823r10,20l5854,8863r-25,l5830,8883r7,l5827,8903r-6,l5815,8923r-3,l5811,8943r1,20l5811,8983r-3,40l5803,9043r-7,40l5811,9083r-1,20l5809,9103r1,20l5810,9143r2,l5816,9183r2,l5819,9203r2,20l5821,9243r5,80l5827,9323r,20l5827,9363r,l5826,9383r-2,20l5823,9403r,20l5826,9463r8,20l5844,9503r9,-20l5851,9523r,20l5852,9563r2,20l5867,9683r19,80l5906,9843r21,100l5934,9963r6,40l5944,10043r1,40l5945,10083r-1,20l5948,10103r7,20l5964,10123r8,20l5976,10163r-1,l5974,10183r-2,20l5976,10223r6,20l5989,10283r7,20l5999,10343r1,20l5998,10403r-2,20l5993,10443r-3,20l5989,10483r2,20l5995,10543r6,20l6007,10583r9,40l6023,10663r6,40l6041,10783r4,40l6045,10863r-6,40l6034,10903r1,20l6033,10923r-8,60l6032,11043r10,60l6044,11163r-8,40l6021,11243r-22,20l5973,11303r-29,20l5912,11343r-34,20l5844,11383r-13,20l5823,11403r,40l5833,11463r17,20l5872,11503r77,l5975,11483r49,l6049,11463r97,l6182,11443r43,l6233,11423r13,l6249,11403r,-20l6247,11383r-3,-20l6228,11303r-1,l6230,11283r21,l6262,11263r11,-20l6287,11243r4,-20l6290,11223r-5,-20l6281,11203r-15,-20l6257,11163r-5,-40l6252,11103r3,-40l6261,11043r6,-20l6272,10983r2,l6276,10963r,l6274,10943r-4,-20l6265,10903r-5,l6264,10883r4,l6269,10863r-7,l6261,10843r-3,l6260,10823r3,-20l6267,10803r4,-20l6273,10763r-1,l6269,10743r-7,l6259,10663r-6,-160l6251,10423r-1,-20l6251,10403r1,-20l6255,10383r3,-20l6265,10363r1,-20l6264,10323r-8,l6247,10303r-6,-20l6241,10263r2,l6247,10243r3,l6264,10163r6,-60l6278,10043r16,-60l6304,10063r9,80l6324,10223r12,80l6351,10363r16,80l6380,10523r8,80l6385,10683r-1,l6383,10703r2,l6386,10743r,100l6386,10923r-1,100l6383,11083r-2,20l6379,11103r,20l6380,11143r3,l6387,11163r3,l6390,11183r,20l6386,11203r-3,20l6378,11243r,20l6380,11303r2,20l6380,11363r-7,40l6361,11423r-17,40l6330,11483r-15,20l6299,11523r-14,l6272,11543r-9,40l6258,11603r2,20l6413,11623r30,-20l6470,11603r24,-20l6502,11563r8,l6517,11543r7,l6535,11523r10,l6557,11503r13,l6575,11483r9,l6583,11463r-4,-20l6573,11423r-6,-20l6563,11383r1,-40l6572,11303r11,-20l6595,11243r5,l6598,11223r-4,-20l6591,11203r,-20l6598,11163r13,-60l6613,10963r2,-80l6617,10803r2,-100l6622,10623r4,-60l6628,10543r-4,-20l6622,10523r-6,-20l6614,10503r1,-20l6618,10483r4,-20l6626,10463r3,-20l6631,10423r-1,-20l6629,10383r-19,-200l6608,10123r4,-80l6619,9983r2,-20l6632,9883r10,-60l6647,9783r3,-40l6653,9703r2,-40l6656,9643r,-20l6655,9583r-3,-20l6650,9543r-4,l6642,9523r-3,-20l6648,9483r10,-20l6679,9443r23,-20l6727,9403r34,-40l6796,9343r33,-40l6855,9263r12,-20l6880,9223r15,l6914,9203r,-20l6925,9163r19,-40l6965,9103r21,-20l7003,9063r10,-40l7012,9003r-4,-20l7006,8983r1,-20l7004,8963r-5,-20l7006,8943r7,-20l7016,8923r2,-20m8811,8376r-8,-20l8775,8336r-57,l8707,8376r-12,20l8683,8436r-12,20l8659,8496r-33,l8618,8516r-18,l8591,8536r-20,20l8550,8556r-18,20l8516,8596r-16,20l8491,8636r-8,20l8451,8656r-10,-20l8433,8616r-7,-20l8419,8576r-4,-20l8413,8556r-6,-20l8405,8516r-4,l8392,8496r-10,-20l8372,8476r-10,-20l8356,8436r-1,l8361,8416r5,l8370,8396r3,l8376,8376r4,-20l8383,8336r3,-20l8389,8296r2,-20l8393,8276r3,-20l8400,8236r8,-20l8415,8196r7,-40l8430,8136r11,-20l8448,8076r4,-40l8454,7996r,-20l8450,7956r-7,-40l8432,7896r-15,-20l8399,7856r-18,-40l8363,7796r-7,l8332,7776r-20,l8293,7756r-32,l8250,7736r-127,l8103,7756r-31,20l8045,7796r-22,40l8005,7876r-10,20l7986,7916r-8,20l7970,7976r-5,20l7961,8016r-4,20l7953,8056r-6,20l7942,8096r-6,20l7930,8156r-6,20l7914,8236r-6,20l7904,8276r-38,l7866,9116r-1,l7863,9136r-1,20l7860,9156r-2,20l7856,9196r-3,l7850,9216r-3,l7843,9236r-10,20l7830,9276r-5,l7816,9256r-10,-20l7794,9216r-14,-20l7771,9196r-9,-20l7753,9176r-9,-20l7734,9156r,140l7709,9296r-3,-20l7706,9256r1,l7708,9216r4,l7719,9236r7,20l7730,9276r4,20l7734,9156r-7,l7731,9136r-2,l7721,9116r-2,l7721,9096r4,l7731,9036r3,-40l7737,8976r2,-20l7742,8936r3,-20l7748,8896r5,-40l7761,8776r5,-60l7770,8716r10,80l7789,8856r11,80l7818,9016r6,l7826,8996r5,l7830,8976r-2,l7824,8956r-3,l7820,8936r-1,l7821,8916r18,60l7848,8996r8,20l7858,9036r-1,l7862,9076r1,20l7865,9096r1,20l7866,8276r-12,l7846,8296r-15,20l7818,8316r-12,20l7795,8356r-12,20l7772,8416r-9,20l7749,8496r-3,l7743,8516r1,20l7745,8556r4,l7750,8576r3,l7756,8596r-1,20l7745,8636r-2,l7743,8656r,l7742,8676r-3,l7738,8696r5,20l7742,8716r,20l7737,8756r-5,40l7728,8816r-4,40l7718,8916r-6,80l7707,9056r-6,80l7692,9136r,60l7688,9216r-4,20l7681,9256r-4,l7673,9276r-3,20l7666,9296r-4,20l7657,9336r-10,-40l7638,9276r-5,-20l7633,9236r2,-20l7638,9216r5,-20l7649,9196r7,-20l7665,9176r11,20l7692,9196r,-60l7683,9136r-22,20l7640,9156r-19,20l7602,9196r-10,l7584,9216r-1,40l7587,9276r10,20l7605,9316r16,20l7629,9336r4,20l7637,9356r,20l7633,9376r-4,20l7625,9416r-3,l7619,9436r-8,20l7603,9476r-8,40l7585,9536r-14,40l7559,9616r-11,20l7536,9676r-13,40l7511,9756r-13,40l7484,9816r-7,20l7478,9856r8,20l7508,9876r5,20l7539,9896r79,40l7660,9956r21,l7702,9976r39,20l7781,9996r41,20l7880,10016r1,20l7883,10056r2,20l7890,10096r1,20l7893,10136r1,l7898,10156r1,20l7901,10176r1,20l7904,10196r3,20l7909,10236r2,20l7913,10276r,l7915,10296r3,20l7920,10336r-3,20l7906,10376r-5,l7896,10396r-6,l7880,10416r-3,l7870,10436r-14,l7848,10456r-17,l7783,10516r-16,20l7736,10576r-26,40l7689,10656r-18,40l7665,10716r-14,40l7645,10776r-9,20l7627,10836r-8,20l7610,10876r-6,20l7598,10916r-7,l7583,10936r-9,20l7569,10956r-4,20l7563,10996r-2,20l7559,11016r-3,20l7552,11056r-5,l7540,11076r-7,20l7526,11116r-5,20l7516,11136r-7,20l7501,11156r-14,20l7477,11176r-19,20l7445,11216r-12,20l7423,11276r-8,20l7413,11296r1,20l7418,11316r10,20l7438,11336r10,20l7459,11376r14,20l7486,11416r11,20l7506,11456r9,20l7526,11496r14,20l7557,11536r40,20l7755,11556r2,-20l7758,11516r-1,l7754,11496r-6,-20l7738,11456r-10,-20l7719,11416r-8,-20l7703,11396r-3,-20l7697,11376r-4,-40l7690,11316r-3,-20l7683,11276r6,l7693,11296r17,l7718,11276r3,l7725,11256r,l7717,11236r-46,l7677,11196r8,-40l7697,11116r24,-40l7727,11056r5,-20l7738,11036r21,-40l7781,10956r22,-20l7825,10896r19,-20l7863,10836r42,-60l7917,10776r1,20l7919,10796r,20l7920,10836r2,20l7931,10936r7,60l7941,11076r,60l7942,11156r3,20l7946,11196r-1,20l7944,11236r-2,40l7941,11316r-5,l7929,11336r-5,l7922,11356r-1,l7920,11376r-1,20l7919,11416r,20l7919,11456r3,20l7951,11476r9,20l8117,11496r43,20l8242,11516r40,20l8383,11536r11,-20l8426,11516r5,-20l8432,11476r-3,l8423,11456r-8,l8403,11436r-17,l8368,11416r-16,l8338,11396r-39,l8276,11376r-22,-20l8233,11336r-19,l8204,11316r-10,-20l8185,11296r-9,-20l8163,11256r-23,l8130,11276r-3,-20l8122,11256r-3,-20l8118,11216r-1,-20l8117,11176r2,-20l8122,11116r3,-20l8132,11036r3,-40l8139,10976r3,-40l8147,10916r4,-40l8156,10856r4,-40l8163,10776r3,-20l8169,10716r3,-20l8176,10656r4,-60l8181,10556r-4,-40l8179,10516r7,-20l8194,10476r10,-20l8218,10436r11,l8235,10416r1,-20l8232,10376r,l8236,10356r4,l8242,10336r5,-20l8250,10296r5,-20l8261,10256r10,-20l8282,10216r12,-40l8306,10156r20,-40l8336,10076r9,-20l8354,10036r8,-20l8370,9976r7,-20l8383,9936r11,-60l8400,9856r8,-20l8414,9796r3,-40l8417,9736r1,-20l8420,9696r2,-20l8424,9676r1,-20l8425,9656r-2,-20l8421,9616r-3,-40l8414,9556r-4,-20l8407,9516r1,-20l8408,9496r-2,-20l8405,9476r,-20l8406,9456r3,-20l8412,9416r3,-20l8420,9376r3,l8425,9356r7,20l8452,9376r6,20l8484,9396r4,20l8514,9416r10,-20l8534,9396r-16,-20l8507,9356r-5,-20l8500,9316r,-40l8500,9196r,-40l8501,9156r3,-20l8508,9136r10,-20l8531,9096r13,-20l8556,9076r22,-40l8599,9016r21,-40l8641,8956r15,-40l8671,8896r16,-20l8704,8856r10,l8721,8836r2,-20l8720,8796r-4,l8716,8776r4,-20l8730,8736r15,-20l8757,8716r9,-20l8769,8656r2,l8780,8636r7,l8791,8616r2,-20l8793,8576r-1,-20l8789,8556r-6,-20l8773,8516r-2,-20l8776,8476r9,-40l8803,8396r8,-20e" fillcolor="#e1e2e2" stroked="f">
              <v:stroke joinstyle="round"/>
              <v:formulas/>
              <v:path arrowok="t" o:connecttype="segments"/>
            </v:shape>
            <v:shape id="_x0000_s3185" style="position:absolute;left:2550;top:7661;width:2068;height:577" coordorigin="2550,7661" coordsize="2068,577" path="m4617,7661r-292,l2848,7661r-298,l2550,8238r298,l4325,8238r292,l4617,7661e" fillcolor="#e63425" stroked="f">
              <v:path arrowok="t"/>
            </v:shape>
            <v:line id="_x0000_s3184" style="position:absolute" from="2848,7947" to="2848,7665" strokecolor="#f6f5ec" strokeweight=".1111mm"/>
            <v:line id="_x0000_s3183" style="position:absolute" from="4325,8235" to="4325,7953" strokecolor="#f6f5ec" strokeweight=".1111mm"/>
            <v:shape id="_x0000_s3182" style="position:absolute;left:2550;top:7661;width:1775;height:2" coordorigin="2550,7661" coordsize="1775,0" path="m2550,7661r297,l4325,7661e" filled="f" strokecolor="#e63425" strokeweight=".1111mm">
              <v:path arrowok="t"/>
            </v:shape>
            <v:line id="_x0000_s3181" style="position:absolute" from="4325,7661" to="4617,7661" strokecolor="#e63425" strokeweight=".1111mm"/>
            <v:shape id="_x0000_s3180" style="position:absolute;left:2550;top:8238;width:1775;height:2" coordorigin="2550,8238" coordsize="1775,0" path="m2550,8238r297,l4325,8238e" filled="f" strokecolor="#e63425" strokeweight=".1111mm">
              <v:path arrowok="t"/>
            </v:shape>
            <v:line id="_x0000_s3179" style="position:absolute" from="4325,8238" to="4617,8238" strokecolor="#e63425" strokeweight=".1111mm"/>
            <v:shape id="_x0000_s3178" style="position:absolute;left:2550;top:7950;width:1775;height:2" coordorigin="2550,7950" coordsize="1775,0" path="m2550,7950r297,l4325,7950e" filled="f" strokecolor="#f5f6f5" strokeweight=".1111mm">
              <v:path arrowok="t"/>
            </v:shape>
            <v:line id="_x0000_s3177" style="position:absolute" from="4325,7950" to="4617,7950" strokecolor="#f5f6f5" strokeweight=".1111mm"/>
            <v:rect id="_x0000_s3176" style="position:absolute;left:9415;top:8147;width:1736;height:122" fillcolor="#f9f9f9" stroked="f"/>
            <v:line id="_x0000_s3175" style="position:absolute" from="9407,8490" to="11132,8490" strokecolor="#f9f9f9" strokeweight="1.49825mm"/>
            <v:line id="_x0000_s3174" style="position:absolute" from="9409,8601" to="11112,8601" strokecolor="#f9f9f9" strokeweight="4.25pt"/>
            <v:line id="_x0000_s3173" style="position:absolute" from="9404,8711" to="11150,8711" strokecolor="#f9f9f9" strokeweight="1.53211mm"/>
            <v:line id="_x0000_s3172" style="position:absolute" from="9409,8823" to="11128,8823" strokecolor="#f9f9f9" strokeweight="1.48203mm"/>
            <v:line id="_x0000_s3171" style="position:absolute" from="9409,8934" to="10754,8934" strokecolor="#f9f9f9" strokeweight="1.48308mm"/>
            <v:rect id="_x0000_s3170" style="position:absolute;left:9409;top:9184;width:655;height:124" fillcolor="#f9f9f9" stroked="f"/>
            <v:line id="_x0000_s3169" style="position:absolute" from="9411,9529" to="10946,9529" strokecolor="#f9f9f9" strokeweight="1.48203mm"/>
            <v:line id="_x0000_s3168" style="position:absolute" from="9409,9638" to="11094,9638" strokecolor="#f9f9f9" strokeweight="1.53175mm"/>
            <v:line id="_x0000_s3167" style="position:absolute" from="9409,9749" to="11180,9749" strokecolor="#f9f9f9" strokeweight="1.53036mm"/>
            <v:line id="_x0000_s3166" style="position:absolute" from="9409,9861" to="11172,9861" strokecolor="#f9f9f9" strokeweight="1.48344mm"/>
            <v:line id="_x0000_s3165" style="position:absolute" from="9405,9972" to="11152,9972" strokecolor="#f9f9f9" strokeweight="1.48203mm"/>
            <v:line id="_x0000_s3164" style="position:absolute" from="9409,10083" to="9998,10083" strokecolor="#f9f9f9" strokeweight="1.48344mm"/>
            <v:rect id="_x0000_s3163" style="position:absolute;left:9403;top:10334;width:519;height:122" fillcolor="#f9f9f9" stroked="f"/>
            <v:line id="_x0000_s3162" style="position:absolute" from="9404,10677" to="11146,10677" strokecolor="#f9f9f9" strokeweight="1.48203mm"/>
            <v:line id="_x0000_s3161" style="position:absolute" from="9403,10787" to="11031,10787" strokecolor="#f9f9f9" strokeweight="1.53211mm"/>
            <v:rect id="_x0000_s3160" style="position:absolute;left:9405;top:10836;width:1634;height:105" fillcolor="#f9f9f9" stroked="f"/>
            <v:line id="_x0000_s3159" style="position:absolute" from="9409,11010" to="9782,11010" strokecolor="#f9f9f9" strokeweight="1.457mm"/>
            <v:shape id="_x0000_s3158" type="#_x0000_t75" style="position:absolute;left:5867;top:6044;width:1339;height:946">
              <v:imagedata r:id="rId45" o:title=""/>
            </v:shape>
            <v:rect id="_x0000_s3157" style="position:absolute;left:5951;top:6134;width:1180;height:766" fillcolor="#ebebe8" stroked="f"/>
            <v:shape id="_x0000_s3156" type="#_x0000_t75" style="position:absolute;left:8240;top:6307;width:348;height:504">
              <v:imagedata r:id="rId46" o:title=""/>
            </v:shape>
            <v:rect id="_x0000_s3155" style="position:absolute;left:8295;top:6369;width:238;height:382" fillcolor="#ebebe8" stroked="f"/>
            <v:shape id="_x0000_s3154" type="#_x0000_t75" style="position:absolute;left:6055;top:6431;width:193;height:193">
              <v:imagedata r:id="rId47" o:title=""/>
            </v:shape>
            <v:shape id="_x0000_s3153" type="#_x0000_t75" style="position:absolute;left:6285;top:6446;width:762;height:153">
              <v:imagedata r:id="rId48" o:title=""/>
            </v:shape>
            <v:rect id="_x0000_s3152" style="position:absolute;left:8354;top:6496;width:127;height:127" fillcolor="#e63425" stroked="f"/>
            <v:shape id="_x0000_s3151" style="position:absolute;left:8381;top:6513;width:76;height:95" coordorigin="8381,6513" coordsize="76,95" o:spt="100" adj="0,,0" path="m8437,6513r-11,l8391,6548r-8,11l8381,6572r2,13l8391,6597r7,6l8406,6607r19,l8434,6603r4,-3l8409,6600r-7,-3l8396,6592r-6,-10l8388,6572r2,-10l8396,6553r41,-40xm8457,6513r-11,l8425,6534r,9l8435,6553r6,9l8443,6572r-2,10l8435,6592r-5,5l8423,6600r15,l8447,6590r3,-9l8450,6563r-3,-9l8433,6540r,-4l8457,6513xe" stroked="f">
              <v:stroke joinstyle="round"/>
              <v:formulas/>
              <v:path arrowok="t" o:connecttype="segments"/>
            </v:shape>
            <w10:wrap anchorx="page" anchory="page"/>
          </v:group>
        </w:pict>
      </w:r>
    </w:p>
    <w:p w14:paraId="5B6B46B1" w14:textId="77777777" w:rsidR="007C0CDC" w:rsidRDefault="007C0CDC">
      <w:pPr>
        <w:pStyle w:val="Zkladntext"/>
        <w:rPr>
          <w:rFonts w:ascii="Arial"/>
          <w:sz w:val="20"/>
        </w:rPr>
      </w:pPr>
    </w:p>
    <w:p w14:paraId="3D83D017" w14:textId="77777777" w:rsidR="007C0CDC" w:rsidRDefault="007C0CDC">
      <w:pPr>
        <w:pStyle w:val="Zkladntext"/>
        <w:rPr>
          <w:rFonts w:ascii="Arial"/>
          <w:sz w:val="20"/>
        </w:rPr>
      </w:pPr>
    </w:p>
    <w:p w14:paraId="04D2E065" w14:textId="77777777" w:rsidR="007C0CDC" w:rsidRDefault="007C0CDC">
      <w:pPr>
        <w:pStyle w:val="Zkladntext"/>
        <w:rPr>
          <w:rFonts w:ascii="Arial"/>
          <w:sz w:val="20"/>
        </w:rPr>
      </w:pPr>
    </w:p>
    <w:p w14:paraId="28F73498" w14:textId="77777777" w:rsidR="007C0CDC" w:rsidRDefault="007C0CDC">
      <w:pPr>
        <w:pStyle w:val="Zkladntext"/>
        <w:rPr>
          <w:rFonts w:ascii="Arial"/>
          <w:sz w:val="20"/>
        </w:rPr>
      </w:pPr>
    </w:p>
    <w:p w14:paraId="2EA98403" w14:textId="77777777" w:rsidR="007C0CDC" w:rsidRDefault="007C0CDC">
      <w:pPr>
        <w:pStyle w:val="Zkladntext"/>
        <w:rPr>
          <w:rFonts w:ascii="Arial"/>
          <w:sz w:val="20"/>
        </w:rPr>
      </w:pPr>
    </w:p>
    <w:p w14:paraId="383A23EF" w14:textId="77777777" w:rsidR="007C0CDC" w:rsidRDefault="007C0CDC">
      <w:pPr>
        <w:pStyle w:val="Zkladntext"/>
        <w:rPr>
          <w:rFonts w:ascii="Arial"/>
          <w:sz w:val="20"/>
        </w:rPr>
      </w:pPr>
    </w:p>
    <w:p w14:paraId="29814E2F" w14:textId="77777777" w:rsidR="007C0CDC" w:rsidRDefault="007C0CDC">
      <w:pPr>
        <w:pStyle w:val="Zkladntext"/>
        <w:rPr>
          <w:rFonts w:ascii="Arial"/>
          <w:sz w:val="20"/>
        </w:rPr>
      </w:pPr>
    </w:p>
    <w:p w14:paraId="60A12A0D" w14:textId="77777777" w:rsidR="007C0CDC" w:rsidRDefault="007C0CDC">
      <w:pPr>
        <w:pStyle w:val="Zkladntext"/>
        <w:rPr>
          <w:rFonts w:ascii="Arial"/>
          <w:sz w:val="20"/>
        </w:rPr>
      </w:pPr>
    </w:p>
    <w:p w14:paraId="21D731C8" w14:textId="77777777" w:rsidR="007C0CDC" w:rsidRDefault="007C0CDC">
      <w:pPr>
        <w:pStyle w:val="Zkladntext"/>
        <w:rPr>
          <w:rFonts w:ascii="Arial"/>
          <w:sz w:val="20"/>
        </w:rPr>
      </w:pPr>
    </w:p>
    <w:p w14:paraId="579D7F33" w14:textId="77777777" w:rsidR="007C0CDC" w:rsidRDefault="007C0CDC">
      <w:pPr>
        <w:pStyle w:val="Zkladntext"/>
        <w:rPr>
          <w:rFonts w:ascii="Arial"/>
          <w:sz w:val="20"/>
        </w:rPr>
      </w:pPr>
    </w:p>
    <w:p w14:paraId="5025B48C" w14:textId="77777777" w:rsidR="007C0CDC" w:rsidRDefault="007C0CDC">
      <w:pPr>
        <w:pStyle w:val="Zkladntext"/>
        <w:rPr>
          <w:rFonts w:ascii="Arial"/>
          <w:sz w:val="20"/>
        </w:rPr>
      </w:pPr>
    </w:p>
    <w:p w14:paraId="518C43B6" w14:textId="77777777" w:rsidR="007C0CDC" w:rsidRDefault="007C0CDC">
      <w:pPr>
        <w:pStyle w:val="Zkladntext"/>
        <w:rPr>
          <w:rFonts w:ascii="Arial"/>
          <w:sz w:val="20"/>
        </w:rPr>
      </w:pPr>
    </w:p>
    <w:p w14:paraId="0D0E89B1" w14:textId="77777777" w:rsidR="007C0CDC" w:rsidRDefault="007C0CDC">
      <w:pPr>
        <w:pStyle w:val="Zkladntext"/>
        <w:spacing w:before="5"/>
        <w:rPr>
          <w:rFonts w:ascii="Arial"/>
          <w:sz w:val="28"/>
        </w:rPr>
      </w:pPr>
    </w:p>
    <w:p w14:paraId="01C50659" w14:textId="77777777" w:rsidR="007C0CDC" w:rsidRDefault="007C0CDC">
      <w:pPr>
        <w:pStyle w:val="Zkladntext"/>
        <w:spacing w:before="9"/>
        <w:rPr>
          <w:rFonts w:ascii="Arial"/>
          <w:sz w:val="11"/>
        </w:rPr>
      </w:pPr>
    </w:p>
    <w:p w14:paraId="7E913CE6" w14:textId="77777777" w:rsidR="007C0CDC" w:rsidRDefault="00AB1DC7">
      <w:pPr>
        <w:spacing w:line="247" w:lineRule="auto"/>
        <w:ind w:left="833" w:right="8196"/>
        <w:rPr>
          <w:rFonts w:ascii="Century Gothic" w:hAnsi="Century Gothic"/>
          <w:b/>
          <w:sz w:val="8"/>
        </w:rPr>
      </w:pPr>
      <w:r>
        <w:pict w14:anchorId="56B3321A">
          <v:group id="_x0000_s3146" style="position:absolute;left:0;text-align:left;margin-left:48.5pt;margin-top:-2.6pt;width:.45pt;height:18.35pt;z-index:251625472;mso-position-horizontal-relative:page" coordorigin="970,-52" coordsize="9,367">
            <v:line id="_x0000_s3149" style="position:absolute" from="974,-48" to="974,309" strokecolor="#c4c4bd" strokeweight=".42pt"/>
            <v:line id="_x0000_s3148" style="position:absolute" from="974,-48" to="974,309" strokecolor="#b0b2b1" strokeweight=".42pt"/>
            <v:shape id="_x0000_s3147" style="position:absolute;top:11787;width:2;height:357" coordorigin=",11787" coordsize="0,357" o:spt="100" adj="0,,0" path="m974,-48r,357m974,-48r,357e" filled="f" strokecolor="#c4c4bd" strokeweight=".42pt">
              <v:stroke joinstyle="round"/>
              <v:formulas/>
              <v:path arrowok="t" o:connecttype="segments"/>
            </v:shape>
            <w10:wrap anchorx="page"/>
          </v:group>
        </w:pict>
      </w:r>
      <w:r>
        <w:pict w14:anchorId="3395E683">
          <v:shape id="_x0000_s3145" type="#_x0000_t202" style="position:absolute;left:0;text-align:left;margin-left:23.8pt;margin-top:-1.8pt;width:14.75pt;height:12.35pt;z-index:251626496;mso-position-horizontal-relative:page" filled="f" stroked="f">
            <v:textbox inset="0,0,0,0">
              <w:txbxContent>
                <w:p w14:paraId="188B0917" w14:textId="77777777" w:rsidR="007C0CDC" w:rsidRDefault="00D47C96">
                  <w:pPr>
                    <w:spacing w:before="1"/>
                    <w:rPr>
                      <w:rFonts w:ascii="Tahoma"/>
                      <w:sz w:val="20"/>
                    </w:rPr>
                  </w:pPr>
                  <w:r>
                    <w:rPr>
                      <w:rFonts w:ascii="Tahoma"/>
                      <w:color w:val="B0B2B1"/>
                      <w:w w:val="105"/>
                      <w:sz w:val="20"/>
                    </w:rPr>
                    <w:t>4.2</w:t>
                  </w:r>
                </w:p>
              </w:txbxContent>
            </v:textbox>
            <w10:wrap anchorx="page"/>
          </v:shape>
        </w:pict>
      </w:r>
      <w:r w:rsidR="00D47C96">
        <w:rPr>
          <w:rFonts w:ascii="Century Gothic" w:hAnsi="Century Gothic"/>
          <w:b/>
          <w:color w:val="B0B2B1"/>
          <w:w w:val="115"/>
          <w:sz w:val="8"/>
        </w:rPr>
        <w:t>VŠCHT – ORIENTAČNÍ SYSTÉM INTEGROVANÝ SYSTÉM</w:t>
      </w:r>
    </w:p>
    <w:p w14:paraId="24DA4915" w14:textId="77777777" w:rsidR="007C0CDC" w:rsidRDefault="007C0CDC">
      <w:pPr>
        <w:pStyle w:val="Zkladntext"/>
        <w:rPr>
          <w:rFonts w:ascii="Century Gothic"/>
          <w:b/>
          <w:sz w:val="20"/>
        </w:rPr>
      </w:pPr>
    </w:p>
    <w:p w14:paraId="6532690B" w14:textId="77777777" w:rsidR="007C0CDC" w:rsidRDefault="007C0CDC">
      <w:pPr>
        <w:pStyle w:val="Zkladntext"/>
        <w:rPr>
          <w:rFonts w:ascii="Century Gothic"/>
          <w:b/>
          <w:sz w:val="20"/>
        </w:rPr>
      </w:pPr>
    </w:p>
    <w:p w14:paraId="59F4B099" w14:textId="77777777" w:rsidR="007C0CDC" w:rsidRDefault="007C0CDC">
      <w:pPr>
        <w:pStyle w:val="Zkladntext"/>
        <w:rPr>
          <w:rFonts w:ascii="Century Gothic"/>
          <w:b/>
          <w:sz w:val="20"/>
        </w:rPr>
      </w:pPr>
    </w:p>
    <w:p w14:paraId="1B27C31D" w14:textId="77777777" w:rsidR="007C0CDC" w:rsidRDefault="007C0CDC">
      <w:pPr>
        <w:pStyle w:val="Zkladntext"/>
        <w:rPr>
          <w:rFonts w:ascii="Century Gothic"/>
          <w:b/>
          <w:sz w:val="16"/>
        </w:rPr>
      </w:pPr>
    </w:p>
    <w:p w14:paraId="5F74E7BB" w14:textId="77777777" w:rsidR="007C0CDC" w:rsidRDefault="00D47C96">
      <w:pPr>
        <w:tabs>
          <w:tab w:val="left" w:pos="7291"/>
        </w:tabs>
        <w:spacing w:before="92"/>
        <w:ind w:left="5013"/>
        <w:rPr>
          <w:rFonts w:ascii="Century Gothic"/>
          <w:sz w:val="41"/>
        </w:rPr>
      </w:pPr>
      <w:r>
        <w:rPr>
          <w:rFonts w:ascii="Century Gothic"/>
          <w:color w:val="999B9A"/>
          <w:w w:val="95"/>
          <w:sz w:val="41"/>
        </w:rPr>
        <w:t>+</w:t>
      </w:r>
      <w:r>
        <w:rPr>
          <w:rFonts w:ascii="Century Gothic"/>
          <w:color w:val="999B9A"/>
          <w:w w:val="95"/>
          <w:sz w:val="41"/>
        </w:rPr>
        <w:tab/>
        <w:t>+</w:t>
      </w:r>
    </w:p>
    <w:p w14:paraId="22EAD39E" w14:textId="77777777" w:rsidR="007C0CDC" w:rsidRDefault="00AB1DC7">
      <w:pPr>
        <w:tabs>
          <w:tab w:val="left" w:pos="9041"/>
        </w:tabs>
        <w:spacing w:before="134" w:after="52" w:line="1504" w:lineRule="exact"/>
        <w:ind w:left="338"/>
        <w:rPr>
          <w:rFonts w:ascii="Tahoma" w:hAnsi="Tahoma"/>
          <w:sz w:val="13"/>
        </w:rPr>
      </w:pPr>
      <w:r>
        <w:pict w14:anchorId="18B90BFB">
          <v:shape id="_x0000_s3144" type="#_x0000_t202" style="position:absolute;left:0;text-align:left;margin-left:127.5pt;margin-top:43.9pt;width:103.4pt;height:28.85pt;z-index:-251599872;mso-position-horizontal-relative:page" filled="f" stroked="f">
            <v:textbox inset="0,0,0,0">
              <w:txbxContent>
                <w:p w14:paraId="78AA6FCA" w14:textId="77777777" w:rsidR="007C0CDC" w:rsidRDefault="00D47C96">
                  <w:pPr>
                    <w:spacing w:before="27"/>
                    <w:ind w:left="56"/>
                    <w:rPr>
                      <w:rFonts w:ascii="Tahoma" w:hAnsi="Tahoma"/>
                      <w:sz w:val="19"/>
                    </w:rPr>
                  </w:pPr>
                  <w:r>
                    <w:rPr>
                      <w:rFonts w:ascii="Microsoft Sans Serif" w:hAnsi="Microsoft Sans Serif"/>
                      <w:color w:val="F6F5EC"/>
                      <w:w w:val="105"/>
                      <w:sz w:val="19"/>
                    </w:rPr>
                    <w:t xml:space="preserve">f--   </w:t>
                  </w:r>
                  <w:r>
                    <w:rPr>
                      <w:rFonts w:ascii="Tahoma" w:hAnsi="Tahoma"/>
                      <w:color w:val="F6F5EC"/>
                      <w:w w:val="105"/>
                      <w:sz w:val="19"/>
                    </w:rPr>
                    <w:t>A1018—1078</w:t>
                  </w:r>
                </w:p>
                <w:p w14:paraId="3D8F7E36" w14:textId="77777777" w:rsidR="007C0CDC" w:rsidRDefault="00D47C96">
                  <w:pPr>
                    <w:tabs>
                      <w:tab w:val="left" w:pos="1832"/>
                    </w:tabs>
                    <w:spacing w:before="58"/>
                    <w:ind w:left="387"/>
                    <w:rPr>
                      <w:rFonts w:ascii="Microsoft Sans Serif" w:hAnsi="Microsoft Sans Serif"/>
                      <w:sz w:val="19"/>
                    </w:rPr>
                  </w:pPr>
                  <w:r>
                    <w:rPr>
                      <w:rFonts w:ascii="Tahoma" w:hAnsi="Tahoma"/>
                      <w:color w:val="F6F5EC"/>
                      <w:w w:val="115"/>
                      <w:sz w:val="19"/>
                    </w:rPr>
                    <w:t>A1079—1123</w:t>
                  </w:r>
                  <w:r>
                    <w:rPr>
                      <w:rFonts w:ascii="Tahoma" w:hAnsi="Tahoma"/>
                      <w:color w:val="F6F5EC"/>
                      <w:w w:val="115"/>
                      <w:sz w:val="19"/>
                    </w:rPr>
                    <w:tab/>
                  </w:r>
                  <w:r>
                    <w:rPr>
                      <w:rFonts w:ascii="Microsoft Sans Serif" w:hAnsi="Microsoft Sans Serif"/>
                      <w:color w:val="F6F5EC"/>
                      <w:w w:val="140"/>
                      <w:sz w:val="19"/>
                    </w:rPr>
                    <w:t>7</w:t>
                  </w:r>
                </w:p>
              </w:txbxContent>
            </v:textbox>
            <w10:wrap anchorx="page"/>
          </v:shape>
        </w:pict>
      </w:r>
      <w:r w:rsidR="00D47C96">
        <w:rPr>
          <w:rFonts w:ascii="Arial Narrow" w:hAnsi="Arial Narrow"/>
          <w:color w:val="E63425"/>
          <w:w w:val="115"/>
          <w:position w:val="-159"/>
          <w:sz w:val="312"/>
        </w:rPr>
        <w:t>2</w:t>
      </w:r>
      <w:r w:rsidR="00D47C96">
        <w:rPr>
          <w:rFonts w:ascii="Arial Narrow" w:hAnsi="Arial Narrow"/>
          <w:color w:val="E63425"/>
          <w:w w:val="115"/>
          <w:position w:val="-159"/>
          <w:sz w:val="312"/>
        </w:rPr>
        <w:tab/>
      </w:r>
      <w:r w:rsidR="00D47C96">
        <w:rPr>
          <w:rFonts w:ascii="Tahoma" w:hAnsi="Tahoma"/>
          <w:color w:val="717271"/>
          <w:w w:val="105"/>
          <w:sz w:val="13"/>
        </w:rPr>
        <w:t>Integrovaný systém</w:t>
      </w:r>
      <w:r w:rsidR="00D47C96">
        <w:rPr>
          <w:rFonts w:ascii="Tahoma" w:hAnsi="Tahoma"/>
          <w:color w:val="717271"/>
          <w:spacing w:val="-15"/>
          <w:w w:val="105"/>
          <w:sz w:val="13"/>
        </w:rPr>
        <w:t xml:space="preserve"> </w:t>
      </w:r>
      <w:r w:rsidR="00D47C96">
        <w:rPr>
          <w:rFonts w:ascii="Tahoma" w:hAnsi="Tahoma"/>
          <w:color w:val="717271"/>
          <w:w w:val="105"/>
          <w:sz w:val="13"/>
        </w:rPr>
        <w:t>navigace</w:t>
      </w:r>
    </w:p>
    <w:tbl>
      <w:tblPr>
        <w:tblStyle w:val="TableNormal"/>
        <w:tblW w:w="0" w:type="auto"/>
        <w:tblInd w:w="2186" w:type="dxa"/>
        <w:tblBorders>
          <w:top w:val="single" w:sz="3" w:space="0" w:color="E63425"/>
          <w:left w:val="single" w:sz="3" w:space="0" w:color="E63425"/>
          <w:bottom w:val="single" w:sz="3" w:space="0" w:color="E63425"/>
          <w:right w:val="single" w:sz="3" w:space="0" w:color="E63425"/>
          <w:insideH w:val="single" w:sz="3" w:space="0" w:color="E63425"/>
          <w:insideV w:val="single" w:sz="3" w:space="0" w:color="E63425"/>
        </w:tblBorders>
        <w:tblLayout w:type="fixed"/>
        <w:tblLook w:val="01E0" w:firstRow="1" w:lastRow="1" w:firstColumn="1" w:lastColumn="1" w:noHBand="0" w:noVBand="0"/>
      </w:tblPr>
      <w:tblGrid>
        <w:gridCol w:w="298"/>
        <w:gridCol w:w="1477"/>
        <w:gridCol w:w="293"/>
      </w:tblGrid>
      <w:tr w:rsidR="007C0CDC" w14:paraId="618CD964" w14:textId="77777777">
        <w:trPr>
          <w:trHeight w:hRule="exact" w:val="161"/>
        </w:trPr>
        <w:tc>
          <w:tcPr>
            <w:tcW w:w="298" w:type="dxa"/>
            <w:vMerge w:val="restart"/>
            <w:tcBorders>
              <w:left w:val="nil"/>
            </w:tcBorders>
            <w:shd w:val="clear" w:color="auto" w:fill="EBEBEB"/>
          </w:tcPr>
          <w:p w14:paraId="25C51058" w14:textId="77777777" w:rsidR="007C0CDC" w:rsidRDefault="00D47C96">
            <w:pPr>
              <w:pStyle w:val="TableParagraph"/>
              <w:spacing w:before="135"/>
              <w:ind w:left="56"/>
              <w:rPr>
                <w:rFonts w:ascii="Microsoft Sans Serif"/>
                <w:sz w:val="19"/>
              </w:rPr>
            </w:pPr>
            <w:r>
              <w:rPr>
                <w:rFonts w:ascii="Microsoft Sans Serif"/>
                <w:color w:val="E63425"/>
                <w:sz w:val="19"/>
              </w:rPr>
              <w:t>f--</w:t>
            </w:r>
          </w:p>
        </w:tc>
        <w:tc>
          <w:tcPr>
            <w:tcW w:w="1770" w:type="dxa"/>
            <w:gridSpan w:val="2"/>
            <w:tcBorders>
              <w:right w:val="nil"/>
            </w:tcBorders>
            <w:shd w:val="clear" w:color="auto" w:fill="EBEBEB"/>
          </w:tcPr>
          <w:p w14:paraId="1410BF70" w14:textId="77777777" w:rsidR="007C0CDC" w:rsidRDefault="00D47C96">
            <w:pPr>
              <w:pStyle w:val="TableParagraph"/>
              <w:spacing w:before="39"/>
              <w:ind w:left="86"/>
              <w:rPr>
                <w:rFonts w:ascii="Tahoma" w:hAnsi="Tahoma"/>
                <w:sz w:val="6"/>
              </w:rPr>
            </w:pPr>
            <w:r>
              <w:rPr>
                <w:rFonts w:ascii="Tahoma" w:hAnsi="Tahoma"/>
                <w:color w:val="E63425"/>
                <w:w w:val="115"/>
                <w:sz w:val="6"/>
              </w:rPr>
              <w:t>STUDIJNÍ ODDĚLENÍ</w:t>
            </w:r>
          </w:p>
        </w:tc>
      </w:tr>
      <w:tr w:rsidR="007C0CDC" w14:paraId="35F047CF" w14:textId="77777777">
        <w:trPr>
          <w:trHeight w:hRule="exact" w:val="161"/>
        </w:trPr>
        <w:tc>
          <w:tcPr>
            <w:tcW w:w="298" w:type="dxa"/>
            <w:vMerge/>
            <w:tcBorders>
              <w:left w:val="nil"/>
            </w:tcBorders>
            <w:shd w:val="clear" w:color="auto" w:fill="EBEBEB"/>
          </w:tcPr>
          <w:p w14:paraId="737CC9E3" w14:textId="77777777" w:rsidR="007C0CDC" w:rsidRDefault="007C0CDC"/>
        </w:tc>
        <w:tc>
          <w:tcPr>
            <w:tcW w:w="1770" w:type="dxa"/>
            <w:gridSpan w:val="2"/>
            <w:tcBorders>
              <w:right w:val="nil"/>
            </w:tcBorders>
            <w:shd w:val="clear" w:color="auto" w:fill="EBEBEB"/>
          </w:tcPr>
          <w:p w14:paraId="1559ED46" w14:textId="77777777" w:rsidR="007C0CDC" w:rsidRDefault="00D47C96">
            <w:pPr>
              <w:pStyle w:val="TableParagraph"/>
              <w:spacing w:before="39"/>
              <w:ind w:left="86"/>
              <w:rPr>
                <w:rFonts w:ascii="Tahoma"/>
                <w:sz w:val="6"/>
              </w:rPr>
            </w:pPr>
            <w:r>
              <w:rPr>
                <w:rFonts w:ascii="Tahoma"/>
                <w:color w:val="E63425"/>
                <w:w w:val="115"/>
                <w:sz w:val="6"/>
              </w:rPr>
              <w:t>CHODBA D, E, F</w:t>
            </w:r>
          </w:p>
        </w:tc>
      </w:tr>
      <w:tr w:rsidR="007C0CDC" w14:paraId="0B7B2775" w14:textId="77777777">
        <w:trPr>
          <w:trHeight w:hRule="exact" w:val="161"/>
        </w:trPr>
        <w:tc>
          <w:tcPr>
            <w:tcW w:w="298" w:type="dxa"/>
            <w:vMerge/>
            <w:tcBorders>
              <w:left w:val="nil"/>
            </w:tcBorders>
            <w:shd w:val="clear" w:color="auto" w:fill="EBEBEB"/>
          </w:tcPr>
          <w:p w14:paraId="5DFF9E93" w14:textId="77777777" w:rsidR="007C0CDC" w:rsidRDefault="007C0CDC"/>
        </w:tc>
        <w:tc>
          <w:tcPr>
            <w:tcW w:w="1770" w:type="dxa"/>
            <w:gridSpan w:val="2"/>
            <w:tcBorders>
              <w:right w:val="nil"/>
            </w:tcBorders>
            <w:shd w:val="clear" w:color="auto" w:fill="EBEBEB"/>
          </w:tcPr>
          <w:p w14:paraId="32734718" w14:textId="77777777" w:rsidR="007C0CDC" w:rsidRDefault="00D47C96">
            <w:pPr>
              <w:pStyle w:val="TableParagraph"/>
              <w:spacing w:before="39"/>
              <w:ind w:left="86"/>
              <w:rPr>
                <w:rFonts w:ascii="Tahoma" w:hAnsi="Tahoma"/>
                <w:sz w:val="6"/>
              </w:rPr>
            </w:pPr>
            <w:r>
              <w:rPr>
                <w:rFonts w:ascii="Tahoma" w:hAnsi="Tahoma"/>
                <w:color w:val="E63425"/>
                <w:w w:val="110"/>
                <w:sz w:val="6"/>
              </w:rPr>
              <w:t>SCHODIŠTĚ A1, A2</w:t>
            </w:r>
          </w:p>
        </w:tc>
      </w:tr>
      <w:tr w:rsidR="007C0CDC" w14:paraId="7B99BB93" w14:textId="77777777">
        <w:trPr>
          <w:trHeight w:hRule="exact" w:val="209"/>
        </w:trPr>
        <w:tc>
          <w:tcPr>
            <w:tcW w:w="1775" w:type="dxa"/>
            <w:gridSpan w:val="2"/>
            <w:tcBorders>
              <w:left w:val="nil"/>
            </w:tcBorders>
            <w:shd w:val="clear" w:color="auto" w:fill="EBEBEB"/>
          </w:tcPr>
          <w:p w14:paraId="0EA56EC7" w14:textId="77777777" w:rsidR="007C0CDC" w:rsidRDefault="00D47C96">
            <w:pPr>
              <w:pStyle w:val="TableParagraph"/>
              <w:spacing w:before="25" w:line="249" w:lineRule="auto"/>
              <w:ind w:left="387" w:right="243"/>
              <w:rPr>
                <w:rFonts w:ascii="Tahoma" w:hAnsi="Tahoma"/>
                <w:sz w:val="6"/>
              </w:rPr>
            </w:pPr>
            <w:r>
              <w:rPr>
                <w:rFonts w:ascii="Tahoma" w:hAnsi="Tahoma"/>
                <w:color w:val="E63425"/>
                <w:spacing w:val="-3"/>
                <w:w w:val="120"/>
                <w:sz w:val="6"/>
              </w:rPr>
              <w:t>ÚSTAV</w:t>
            </w:r>
            <w:r>
              <w:rPr>
                <w:rFonts w:ascii="Tahoma" w:hAnsi="Tahoma"/>
                <w:color w:val="E63425"/>
                <w:spacing w:val="-14"/>
                <w:w w:val="120"/>
                <w:sz w:val="6"/>
              </w:rPr>
              <w:t xml:space="preserve"> </w:t>
            </w:r>
            <w:r>
              <w:rPr>
                <w:rFonts w:ascii="Tahoma" w:hAnsi="Tahoma"/>
                <w:color w:val="E63425"/>
                <w:w w:val="120"/>
                <w:sz w:val="6"/>
              </w:rPr>
              <w:t>PLYNNÝCH</w:t>
            </w:r>
            <w:r>
              <w:rPr>
                <w:rFonts w:ascii="Tahoma" w:hAnsi="Tahoma"/>
                <w:color w:val="E63425"/>
                <w:spacing w:val="-14"/>
                <w:w w:val="120"/>
                <w:sz w:val="6"/>
              </w:rPr>
              <w:t xml:space="preserve"> </w:t>
            </w:r>
            <w:r>
              <w:rPr>
                <w:rFonts w:ascii="Tahoma" w:hAnsi="Tahoma"/>
                <w:color w:val="E63425"/>
                <w:w w:val="120"/>
                <w:sz w:val="6"/>
              </w:rPr>
              <w:t>A</w:t>
            </w:r>
            <w:r>
              <w:rPr>
                <w:rFonts w:ascii="Tahoma" w:hAnsi="Tahoma"/>
                <w:color w:val="E63425"/>
                <w:spacing w:val="-12"/>
                <w:w w:val="120"/>
                <w:sz w:val="6"/>
              </w:rPr>
              <w:t xml:space="preserve"> </w:t>
            </w:r>
            <w:r>
              <w:rPr>
                <w:rFonts w:ascii="Tahoma" w:hAnsi="Tahoma"/>
                <w:color w:val="E63425"/>
                <w:w w:val="120"/>
                <w:sz w:val="6"/>
              </w:rPr>
              <w:t>PEVNÝCH</w:t>
            </w:r>
            <w:r>
              <w:rPr>
                <w:rFonts w:ascii="Tahoma" w:hAnsi="Tahoma"/>
                <w:color w:val="E63425"/>
                <w:spacing w:val="-12"/>
                <w:w w:val="120"/>
                <w:sz w:val="6"/>
              </w:rPr>
              <w:t xml:space="preserve"> </w:t>
            </w:r>
            <w:r>
              <w:rPr>
                <w:rFonts w:ascii="Tahoma" w:hAnsi="Tahoma"/>
                <w:color w:val="E63425"/>
                <w:w w:val="120"/>
                <w:sz w:val="6"/>
              </w:rPr>
              <w:t>PALIV A</w:t>
            </w:r>
            <w:r>
              <w:rPr>
                <w:rFonts w:ascii="Tahoma" w:hAnsi="Tahoma"/>
                <w:color w:val="E63425"/>
                <w:spacing w:val="-17"/>
                <w:w w:val="120"/>
                <w:sz w:val="6"/>
              </w:rPr>
              <w:t xml:space="preserve"> </w:t>
            </w:r>
            <w:r>
              <w:rPr>
                <w:rFonts w:ascii="Tahoma" w:hAnsi="Tahoma"/>
                <w:color w:val="E63425"/>
                <w:w w:val="120"/>
                <w:sz w:val="6"/>
              </w:rPr>
              <w:t>OCHRANY</w:t>
            </w:r>
            <w:r>
              <w:rPr>
                <w:rFonts w:ascii="Tahoma" w:hAnsi="Tahoma"/>
                <w:color w:val="E63425"/>
                <w:spacing w:val="-18"/>
                <w:w w:val="120"/>
                <w:sz w:val="6"/>
              </w:rPr>
              <w:t xml:space="preserve"> </w:t>
            </w:r>
            <w:r>
              <w:rPr>
                <w:rFonts w:ascii="Tahoma" w:hAnsi="Tahoma"/>
                <w:color w:val="E63425"/>
                <w:w w:val="120"/>
                <w:sz w:val="6"/>
              </w:rPr>
              <w:t>OVZDUŠÍ</w:t>
            </w:r>
            <w:r>
              <w:rPr>
                <w:rFonts w:ascii="Tahoma" w:hAnsi="Tahoma"/>
                <w:color w:val="E63425"/>
                <w:spacing w:val="-17"/>
                <w:w w:val="120"/>
                <w:sz w:val="6"/>
              </w:rPr>
              <w:t xml:space="preserve"> </w:t>
            </w:r>
            <w:r>
              <w:rPr>
                <w:rFonts w:ascii="Tahoma" w:hAnsi="Tahoma"/>
                <w:color w:val="E63425"/>
                <w:w w:val="120"/>
                <w:sz w:val="6"/>
              </w:rPr>
              <w:t>(FTOP)</w:t>
            </w:r>
          </w:p>
        </w:tc>
        <w:tc>
          <w:tcPr>
            <w:tcW w:w="293" w:type="dxa"/>
            <w:vMerge w:val="restart"/>
            <w:tcBorders>
              <w:right w:val="nil"/>
            </w:tcBorders>
            <w:shd w:val="clear" w:color="auto" w:fill="EBEBEB"/>
          </w:tcPr>
          <w:p w14:paraId="7B976F67" w14:textId="77777777" w:rsidR="007C0CDC" w:rsidRDefault="00D47C96">
            <w:pPr>
              <w:pStyle w:val="TableParagraph"/>
              <w:spacing w:before="159"/>
              <w:ind w:left="54"/>
              <w:rPr>
                <w:rFonts w:ascii="Microsoft Sans Serif"/>
                <w:sz w:val="19"/>
              </w:rPr>
            </w:pPr>
            <w:r>
              <w:rPr>
                <w:rFonts w:ascii="Microsoft Sans Serif"/>
                <w:color w:val="E63425"/>
                <w:w w:val="171"/>
                <w:sz w:val="19"/>
              </w:rPr>
              <w:t>7</w:t>
            </w:r>
          </w:p>
        </w:tc>
      </w:tr>
      <w:tr w:rsidR="007C0CDC" w14:paraId="758B1767" w14:textId="77777777">
        <w:trPr>
          <w:trHeight w:hRule="exact" w:val="161"/>
        </w:trPr>
        <w:tc>
          <w:tcPr>
            <w:tcW w:w="1775" w:type="dxa"/>
            <w:gridSpan w:val="2"/>
            <w:tcBorders>
              <w:left w:val="nil"/>
            </w:tcBorders>
            <w:shd w:val="clear" w:color="auto" w:fill="EBEBEB"/>
          </w:tcPr>
          <w:p w14:paraId="53BDEBAA" w14:textId="77777777" w:rsidR="007C0CDC" w:rsidRDefault="00D47C96">
            <w:pPr>
              <w:pStyle w:val="TableParagraph"/>
              <w:spacing w:before="39"/>
              <w:ind w:left="387"/>
              <w:rPr>
                <w:rFonts w:ascii="Tahoma"/>
                <w:sz w:val="6"/>
              </w:rPr>
            </w:pPr>
            <w:r>
              <w:rPr>
                <w:rFonts w:ascii="Tahoma"/>
                <w:color w:val="E63425"/>
                <w:w w:val="105"/>
                <w:sz w:val="6"/>
              </w:rPr>
              <w:t>CHODBA H, I</w:t>
            </w:r>
          </w:p>
        </w:tc>
        <w:tc>
          <w:tcPr>
            <w:tcW w:w="293" w:type="dxa"/>
            <w:vMerge/>
            <w:tcBorders>
              <w:right w:val="nil"/>
            </w:tcBorders>
            <w:shd w:val="clear" w:color="auto" w:fill="EBEBEB"/>
          </w:tcPr>
          <w:p w14:paraId="3806BCF0" w14:textId="77777777" w:rsidR="007C0CDC" w:rsidRDefault="007C0CDC"/>
        </w:tc>
      </w:tr>
      <w:tr w:rsidR="007C0CDC" w14:paraId="19FEA57A" w14:textId="77777777">
        <w:trPr>
          <w:trHeight w:hRule="exact" w:val="161"/>
        </w:trPr>
        <w:tc>
          <w:tcPr>
            <w:tcW w:w="1775" w:type="dxa"/>
            <w:gridSpan w:val="2"/>
            <w:tcBorders>
              <w:left w:val="nil"/>
            </w:tcBorders>
            <w:shd w:val="clear" w:color="auto" w:fill="EBEBEB"/>
          </w:tcPr>
          <w:p w14:paraId="740DD0E9" w14:textId="77777777" w:rsidR="007C0CDC" w:rsidRDefault="00D47C96">
            <w:pPr>
              <w:pStyle w:val="TableParagraph"/>
              <w:spacing w:before="39"/>
              <w:ind w:left="387"/>
              <w:rPr>
                <w:rFonts w:ascii="Tahoma" w:hAnsi="Tahoma"/>
                <w:sz w:val="6"/>
              </w:rPr>
            </w:pPr>
            <w:r>
              <w:rPr>
                <w:rFonts w:ascii="Tahoma" w:hAnsi="Tahoma"/>
                <w:color w:val="E63425"/>
                <w:w w:val="115"/>
                <w:sz w:val="6"/>
              </w:rPr>
              <w:t>SCHODIŠTĚ A3, A4</w:t>
            </w:r>
          </w:p>
        </w:tc>
        <w:tc>
          <w:tcPr>
            <w:tcW w:w="293" w:type="dxa"/>
            <w:vMerge/>
            <w:tcBorders>
              <w:right w:val="nil"/>
            </w:tcBorders>
            <w:shd w:val="clear" w:color="auto" w:fill="EBEBEB"/>
          </w:tcPr>
          <w:p w14:paraId="51147CA5" w14:textId="77777777" w:rsidR="007C0CDC" w:rsidRDefault="007C0CDC"/>
        </w:tc>
      </w:tr>
    </w:tbl>
    <w:p w14:paraId="591F0380" w14:textId="77777777" w:rsidR="007C0CDC" w:rsidRDefault="00D47C96">
      <w:pPr>
        <w:spacing w:before="6" w:line="256" w:lineRule="auto"/>
        <w:ind w:left="9041" w:right="128"/>
        <w:jc w:val="both"/>
        <w:rPr>
          <w:rFonts w:ascii="Arial" w:hAnsi="Arial"/>
          <w:sz w:val="9"/>
        </w:rPr>
      </w:pPr>
      <w:r>
        <w:rPr>
          <w:rFonts w:ascii="Arial" w:hAnsi="Arial"/>
          <w:color w:val="717271"/>
          <w:sz w:val="9"/>
        </w:rPr>
        <w:t xml:space="preserve">Celý orientační systém by měl ideálně </w:t>
      </w:r>
      <w:proofErr w:type="gramStart"/>
      <w:r>
        <w:rPr>
          <w:rFonts w:ascii="Arial" w:hAnsi="Arial"/>
          <w:color w:val="717271"/>
          <w:sz w:val="9"/>
        </w:rPr>
        <w:t>pro- pojovat</w:t>
      </w:r>
      <w:proofErr w:type="gramEnd"/>
      <w:r>
        <w:rPr>
          <w:rFonts w:ascii="Arial" w:hAnsi="Arial"/>
          <w:color w:val="717271"/>
          <w:sz w:val="9"/>
        </w:rPr>
        <w:t xml:space="preserve"> fyzické i virtuální prvky a uspokojit tak nároky studentů 21. století. Usnadní </w:t>
      </w:r>
      <w:proofErr w:type="gramStart"/>
      <w:r>
        <w:rPr>
          <w:rFonts w:ascii="Arial" w:hAnsi="Arial"/>
          <w:color w:val="717271"/>
          <w:sz w:val="9"/>
        </w:rPr>
        <w:t>po- hyb</w:t>
      </w:r>
      <w:proofErr w:type="gramEnd"/>
      <w:r>
        <w:rPr>
          <w:rFonts w:ascii="Arial" w:hAnsi="Arial"/>
          <w:color w:val="717271"/>
          <w:sz w:val="9"/>
        </w:rPr>
        <w:t xml:space="preserve"> po škole a zjednoduší celkovou komu- nikaci mezi pedagogy a studenty.</w:t>
      </w:r>
    </w:p>
    <w:p w14:paraId="15D61899" w14:textId="77777777" w:rsidR="007C0CDC" w:rsidRDefault="007C0CDC">
      <w:pPr>
        <w:pStyle w:val="Zkladntext"/>
        <w:spacing w:before="5"/>
        <w:rPr>
          <w:rFonts w:ascii="Arial"/>
          <w:sz w:val="14"/>
        </w:rPr>
      </w:pPr>
    </w:p>
    <w:p w14:paraId="517A69EA" w14:textId="77777777" w:rsidR="007C0CDC" w:rsidRDefault="00D47C96">
      <w:pPr>
        <w:ind w:right="1217"/>
        <w:jc w:val="right"/>
        <w:rPr>
          <w:rFonts w:ascii="Tahoma"/>
          <w:sz w:val="13"/>
        </w:rPr>
      </w:pPr>
      <w:r>
        <w:rPr>
          <w:rFonts w:ascii="Tahoma"/>
          <w:color w:val="717271"/>
          <w:w w:val="110"/>
          <w:sz w:val="13"/>
        </w:rPr>
        <w:t>Obrazovky</w:t>
      </w:r>
    </w:p>
    <w:p w14:paraId="603E2905" w14:textId="77777777" w:rsidR="007C0CDC" w:rsidRDefault="007C0CDC">
      <w:pPr>
        <w:pStyle w:val="Zkladntext"/>
        <w:spacing w:before="3"/>
        <w:rPr>
          <w:rFonts w:ascii="Tahoma"/>
          <w:sz w:val="13"/>
        </w:rPr>
      </w:pPr>
    </w:p>
    <w:p w14:paraId="4BB89E0D" w14:textId="77777777" w:rsidR="007C0CDC" w:rsidRDefault="00D47C96">
      <w:pPr>
        <w:spacing w:before="1"/>
        <w:ind w:right="336"/>
        <w:jc w:val="right"/>
        <w:rPr>
          <w:rFonts w:ascii="Arial" w:hAnsi="Arial"/>
          <w:sz w:val="9"/>
        </w:rPr>
      </w:pPr>
      <w:r>
        <w:rPr>
          <w:rFonts w:ascii="Arial" w:hAnsi="Arial"/>
          <w:color w:val="717271"/>
          <w:w w:val="105"/>
          <w:sz w:val="9"/>
        </w:rPr>
        <w:t>Dotykové obrazovky by byly umístěné</w:t>
      </w:r>
    </w:p>
    <w:p w14:paraId="04942E85" w14:textId="77777777" w:rsidR="007C0CDC" w:rsidRDefault="00D47C96">
      <w:pPr>
        <w:spacing w:before="7" w:line="256" w:lineRule="auto"/>
        <w:ind w:left="9041" w:right="25"/>
        <w:rPr>
          <w:rFonts w:ascii="Arial" w:hAnsi="Arial"/>
          <w:sz w:val="9"/>
        </w:rPr>
      </w:pPr>
      <w:r>
        <w:rPr>
          <w:rFonts w:ascii="Arial" w:hAnsi="Arial"/>
          <w:color w:val="717271"/>
          <w:w w:val="105"/>
          <w:sz w:val="9"/>
        </w:rPr>
        <w:t xml:space="preserve">u hlavních vchodu a u důležitých </w:t>
      </w:r>
      <w:proofErr w:type="gramStart"/>
      <w:r>
        <w:rPr>
          <w:rFonts w:ascii="Arial" w:hAnsi="Arial"/>
          <w:color w:val="717271"/>
          <w:w w:val="105"/>
          <w:sz w:val="9"/>
        </w:rPr>
        <w:t>komuni- kačních</w:t>
      </w:r>
      <w:proofErr w:type="gramEnd"/>
      <w:r>
        <w:rPr>
          <w:rFonts w:ascii="Arial" w:hAnsi="Arial"/>
          <w:color w:val="717271"/>
          <w:w w:val="105"/>
          <w:sz w:val="9"/>
        </w:rPr>
        <w:t xml:space="preserve"> uzlů jako hlavní schodiště nebo vel- ké posluchárny. Vyhledávání by bylo možné dle čísla místnosti, rozvrhu, předmětu, typu prostoru apod.</w:t>
      </w:r>
    </w:p>
    <w:p w14:paraId="43C956F8" w14:textId="77777777" w:rsidR="007C0CDC" w:rsidRDefault="007C0CDC">
      <w:pPr>
        <w:pStyle w:val="Zkladntext"/>
        <w:spacing w:before="4"/>
        <w:rPr>
          <w:rFonts w:ascii="Arial"/>
          <w:sz w:val="14"/>
        </w:rPr>
      </w:pPr>
    </w:p>
    <w:p w14:paraId="1E1A39D8" w14:textId="77777777" w:rsidR="007C0CDC" w:rsidRDefault="00D47C96">
      <w:pPr>
        <w:ind w:right="1355"/>
        <w:jc w:val="right"/>
        <w:rPr>
          <w:rFonts w:ascii="Tahoma"/>
          <w:sz w:val="13"/>
        </w:rPr>
      </w:pPr>
      <w:r>
        <w:rPr>
          <w:rFonts w:ascii="Tahoma"/>
          <w:color w:val="717271"/>
          <w:w w:val="110"/>
          <w:sz w:val="13"/>
        </w:rPr>
        <w:t>Aplikace</w:t>
      </w:r>
    </w:p>
    <w:p w14:paraId="6F29CD76" w14:textId="77777777" w:rsidR="007C0CDC" w:rsidRDefault="007C0CDC">
      <w:pPr>
        <w:pStyle w:val="Zkladntext"/>
        <w:spacing w:before="3"/>
        <w:rPr>
          <w:rFonts w:ascii="Tahoma"/>
          <w:sz w:val="13"/>
        </w:rPr>
      </w:pPr>
    </w:p>
    <w:p w14:paraId="31BC1856" w14:textId="77777777" w:rsidR="007C0CDC" w:rsidRDefault="00D47C96">
      <w:pPr>
        <w:spacing w:line="256" w:lineRule="auto"/>
        <w:ind w:left="9041" w:right="56"/>
        <w:rPr>
          <w:rFonts w:ascii="Arial" w:hAnsi="Arial"/>
          <w:sz w:val="9"/>
        </w:rPr>
      </w:pPr>
      <w:r>
        <w:rPr>
          <w:rFonts w:ascii="Arial" w:hAnsi="Arial"/>
          <w:color w:val="717271"/>
          <w:w w:val="105"/>
          <w:sz w:val="9"/>
        </w:rPr>
        <w:t>V souladu s plánovaným systémem by bylo vhodné také přizpůsobit stávající aplika-</w:t>
      </w:r>
    </w:p>
    <w:p w14:paraId="17FE6772" w14:textId="77777777" w:rsidR="007C0CDC" w:rsidRDefault="00D47C96">
      <w:pPr>
        <w:spacing w:line="256" w:lineRule="auto"/>
        <w:ind w:left="9041" w:right="156"/>
        <w:rPr>
          <w:rFonts w:ascii="Arial" w:hAnsi="Arial"/>
          <w:sz w:val="9"/>
        </w:rPr>
      </w:pPr>
      <w:r>
        <w:rPr>
          <w:rFonts w:ascii="Arial" w:hAnsi="Arial"/>
          <w:color w:val="717271"/>
          <w:w w:val="105"/>
          <w:sz w:val="9"/>
        </w:rPr>
        <w:t>ci VŠCHT a integrovat ji do systému celé navigace.</w:t>
      </w:r>
    </w:p>
    <w:p w14:paraId="15D34FD7" w14:textId="77777777" w:rsidR="007C0CDC" w:rsidRDefault="007C0CDC">
      <w:pPr>
        <w:spacing w:line="256" w:lineRule="auto"/>
        <w:rPr>
          <w:rFonts w:ascii="Arial" w:hAnsi="Arial"/>
          <w:sz w:val="9"/>
        </w:rPr>
        <w:sectPr w:rsidR="007C0CDC">
          <w:pgSz w:w="11910" w:h="16840"/>
          <w:pgMar w:top="1600" w:right="620" w:bottom="280" w:left="360" w:header="708" w:footer="708" w:gutter="0"/>
          <w:cols w:space="708"/>
        </w:sectPr>
      </w:pPr>
    </w:p>
    <w:p w14:paraId="66AAB342" w14:textId="77777777" w:rsidR="007C0CDC" w:rsidRDefault="007C0CDC">
      <w:pPr>
        <w:pStyle w:val="Zkladntext"/>
        <w:rPr>
          <w:rFonts w:ascii="Arial"/>
          <w:sz w:val="20"/>
        </w:rPr>
      </w:pPr>
    </w:p>
    <w:p w14:paraId="3DABE81B" w14:textId="77777777" w:rsidR="007C0CDC" w:rsidRDefault="007C0CDC">
      <w:pPr>
        <w:pStyle w:val="Zkladntext"/>
        <w:rPr>
          <w:rFonts w:ascii="Arial"/>
          <w:sz w:val="20"/>
        </w:rPr>
      </w:pPr>
    </w:p>
    <w:p w14:paraId="06F43AB0" w14:textId="77777777" w:rsidR="007C0CDC" w:rsidRDefault="007C0CDC">
      <w:pPr>
        <w:pStyle w:val="Zkladntext"/>
        <w:rPr>
          <w:rFonts w:ascii="Arial"/>
          <w:sz w:val="20"/>
        </w:rPr>
      </w:pPr>
    </w:p>
    <w:p w14:paraId="627C3479" w14:textId="77777777" w:rsidR="007C0CDC" w:rsidRDefault="007C0CDC">
      <w:pPr>
        <w:pStyle w:val="Zkladntext"/>
        <w:rPr>
          <w:rFonts w:ascii="Arial"/>
          <w:sz w:val="20"/>
        </w:rPr>
      </w:pPr>
    </w:p>
    <w:p w14:paraId="51F5EB2F" w14:textId="77777777" w:rsidR="007C0CDC" w:rsidRDefault="007C0CDC">
      <w:pPr>
        <w:pStyle w:val="Zkladntext"/>
        <w:rPr>
          <w:rFonts w:ascii="Arial"/>
          <w:sz w:val="20"/>
        </w:rPr>
      </w:pPr>
    </w:p>
    <w:p w14:paraId="624C531F" w14:textId="77777777" w:rsidR="007C0CDC" w:rsidRDefault="007C0CDC">
      <w:pPr>
        <w:pStyle w:val="Zkladntext"/>
        <w:rPr>
          <w:rFonts w:ascii="Arial"/>
          <w:sz w:val="20"/>
        </w:rPr>
      </w:pPr>
    </w:p>
    <w:p w14:paraId="251DBF6E" w14:textId="77777777" w:rsidR="007C0CDC" w:rsidRDefault="007C0CDC">
      <w:pPr>
        <w:pStyle w:val="Zkladntext"/>
        <w:rPr>
          <w:rFonts w:ascii="Arial"/>
          <w:sz w:val="20"/>
        </w:rPr>
      </w:pPr>
    </w:p>
    <w:p w14:paraId="01459969" w14:textId="77777777" w:rsidR="007C0CDC" w:rsidRDefault="007C0CDC">
      <w:pPr>
        <w:pStyle w:val="Zkladntext"/>
        <w:rPr>
          <w:rFonts w:ascii="Arial"/>
          <w:sz w:val="20"/>
        </w:rPr>
      </w:pPr>
    </w:p>
    <w:p w14:paraId="661AF854" w14:textId="77777777" w:rsidR="007C0CDC" w:rsidRDefault="007C0CDC">
      <w:pPr>
        <w:pStyle w:val="Zkladntext"/>
        <w:rPr>
          <w:rFonts w:ascii="Arial"/>
          <w:sz w:val="20"/>
        </w:rPr>
      </w:pPr>
    </w:p>
    <w:p w14:paraId="33B5AEA5" w14:textId="77777777" w:rsidR="007C0CDC" w:rsidRDefault="007C0CDC">
      <w:pPr>
        <w:pStyle w:val="Zkladntext"/>
        <w:rPr>
          <w:rFonts w:ascii="Arial"/>
          <w:sz w:val="20"/>
        </w:rPr>
      </w:pPr>
    </w:p>
    <w:p w14:paraId="5BF9C61C" w14:textId="77777777" w:rsidR="007C0CDC" w:rsidRDefault="007C0CDC">
      <w:pPr>
        <w:pStyle w:val="Zkladntext"/>
        <w:rPr>
          <w:rFonts w:ascii="Arial"/>
          <w:sz w:val="20"/>
        </w:rPr>
      </w:pPr>
    </w:p>
    <w:p w14:paraId="1831F5AB" w14:textId="77777777" w:rsidR="007C0CDC" w:rsidRDefault="007C0CDC">
      <w:pPr>
        <w:pStyle w:val="Zkladntext"/>
        <w:rPr>
          <w:rFonts w:ascii="Arial"/>
          <w:sz w:val="20"/>
        </w:rPr>
      </w:pPr>
    </w:p>
    <w:p w14:paraId="4FAA5E43" w14:textId="77777777" w:rsidR="007C0CDC" w:rsidRDefault="007C0CDC">
      <w:pPr>
        <w:pStyle w:val="Zkladntext"/>
        <w:rPr>
          <w:rFonts w:ascii="Arial"/>
          <w:sz w:val="20"/>
        </w:rPr>
      </w:pPr>
    </w:p>
    <w:p w14:paraId="55EF1292" w14:textId="77777777" w:rsidR="007C0CDC" w:rsidRDefault="007C0CDC">
      <w:pPr>
        <w:pStyle w:val="Zkladntext"/>
        <w:spacing w:before="5"/>
        <w:rPr>
          <w:rFonts w:ascii="Arial"/>
          <w:sz w:val="28"/>
        </w:rPr>
      </w:pPr>
    </w:p>
    <w:p w14:paraId="4FA849E6" w14:textId="77777777" w:rsidR="007C0CDC" w:rsidRDefault="007C0CDC">
      <w:pPr>
        <w:pStyle w:val="Zkladntext"/>
        <w:spacing w:before="9"/>
        <w:rPr>
          <w:rFonts w:ascii="Arial"/>
          <w:sz w:val="11"/>
        </w:rPr>
      </w:pPr>
    </w:p>
    <w:p w14:paraId="0627D4C0" w14:textId="77777777" w:rsidR="007C0CDC" w:rsidRDefault="00AB1DC7">
      <w:pPr>
        <w:spacing w:line="247" w:lineRule="auto"/>
        <w:ind w:left="833" w:right="7496"/>
        <w:rPr>
          <w:rFonts w:ascii="Century Gothic" w:hAnsi="Century Gothic"/>
          <w:b/>
          <w:sz w:val="8"/>
        </w:rPr>
      </w:pPr>
      <w:r>
        <w:pict w14:anchorId="0E0D4E3D">
          <v:group id="_x0000_s3140" style="position:absolute;left:0;text-align:left;margin-left:48.5pt;margin-top:-2.6pt;width:.45pt;height:18.35pt;z-index:251627520;mso-position-horizontal-relative:page" coordorigin="970,-52" coordsize="9,367">
            <v:line id="_x0000_s3143" style="position:absolute" from="974,-48" to="974,309" strokecolor="#c6c6be" strokeweight=".42pt"/>
            <v:line id="_x0000_s3142" style="position:absolute" from="974,-48" to="974,309" strokecolor="#b2b4b4" strokeweight=".42pt"/>
            <v:line id="_x0000_s3141" style="position:absolute" from="974,-48" to="974,309" strokecolor="#c6c6be" strokeweight=".42pt"/>
            <w10:wrap anchorx="page"/>
          </v:group>
        </w:pict>
      </w:r>
      <w:r>
        <w:pict w14:anchorId="2F7F3A86">
          <v:shape id="_x0000_s3139" type="#_x0000_t202" style="position:absolute;left:0;text-align:left;margin-left:23.8pt;margin-top:-1.8pt;width:14.75pt;height:12.35pt;z-index:251628544;mso-position-horizontal-relative:page" filled="f" stroked="f">
            <v:textbox inset="0,0,0,0">
              <w:txbxContent>
                <w:p w14:paraId="54555F01" w14:textId="77777777" w:rsidR="007C0CDC" w:rsidRDefault="00D47C96">
                  <w:pPr>
                    <w:spacing w:before="1"/>
                    <w:rPr>
                      <w:rFonts w:ascii="Tahoma"/>
                      <w:sz w:val="20"/>
                    </w:rPr>
                  </w:pPr>
                  <w:r>
                    <w:rPr>
                      <w:rFonts w:ascii="Tahoma"/>
                      <w:color w:val="B2B4B4"/>
                      <w:w w:val="105"/>
                      <w:sz w:val="20"/>
                    </w:rPr>
                    <w:t>4.3</w:t>
                  </w:r>
                </w:p>
              </w:txbxContent>
            </v:textbox>
            <w10:wrap anchorx="page"/>
          </v:shape>
        </w:pict>
      </w:r>
      <w:r w:rsidR="00D47C96">
        <w:rPr>
          <w:rFonts w:ascii="Century Gothic" w:hAnsi="Century Gothic"/>
          <w:b/>
          <w:color w:val="B2B4B4"/>
          <w:w w:val="115"/>
          <w:sz w:val="8"/>
        </w:rPr>
        <w:t xml:space="preserve">VŠCHT – ORIENTAČNÍ SYSTÉM </w:t>
      </w:r>
      <w:r w:rsidR="00D47C96">
        <w:rPr>
          <w:rFonts w:ascii="Century Gothic" w:hAnsi="Century Gothic"/>
          <w:b/>
          <w:color w:val="B2B4B4"/>
          <w:w w:val="110"/>
          <w:sz w:val="8"/>
        </w:rPr>
        <w:t>DIGITÁLNÍ PODOBA NAVIGACE</w:t>
      </w:r>
    </w:p>
    <w:p w14:paraId="41197535" w14:textId="77777777" w:rsidR="007C0CDC" w:rsidRDefault="007C0CDC">
      <w:pPr>
        <w:pStyle w:val="Zkladntext"/>
        <w:rPr>
          <w:rFonts w:ascii="Century Gothic"/>
          <w:b/>
          <w:sz w:val="20"/>
        </w:rPr>
      </w:pPr>
    </w:p>
    <w:p w14:paraId="08B25995" w14:textId="77777777" w:rsidR="007C0CDC" w:rsidRDefault="007C0CDC">
      <w:pPr>
        <w:pStyle w:val="Zkladntext"/>
        <w:rPr>
          <w:rFonts w:ascii="Century Gothic"/>
          <w:b/>
          <w:sz w:val="20"/>
        </w:rPr>
      </w:pPr>
    </w:p>
    <w:p w14:paraId="3D236F1D" w14:textId="77777777" w:rsidR="007C0CDC" w:rsidRDefault="007C0CDC">
      <w:pPr>
        <w:pStyle w:val="Zkladntext"/>
        <w:rPr>
          <w:rFonts w:ascii="Century Gothic"/>
          <w:b/>
          <w:sz w:val="20"/>
        </w:rPr>
      </w:pPr>
    </w:p>
    <w:p w14:paraId="136A780A" w14:textId="77777777" w:rsidR="007C0CDC" w:rsidRDefault="007C0CDC">
      <w:pPr>
        <w:pStyle w:val="Zkladntext"/>
        <w:spacing w:before="8"/>
        <w:rPr>
          <w:rFonts w:ascii="Century Gothic"/>
          <w:b/>
          <w:sz w:val="16"/>
        </w:rPr>
      </w:pPr>
    </w:p>
    <w:p w14:paraId="768BDC90" w14:textId="77777777" w:rsidR="007C0CDC" w:rsidRDefault="007C0CDC">
      <w:pPr>
        <w:rPr>
          <w:rFonts w:ascii="Century Gothic"/>
          <w:sz w:val="16"/>
        </w:rPr>
        <w:sectPr w:rsidR="007C0CDC">
          <w:pgSz w:w="11910" w:h="16840"/>
          <w:pgMar w:top="1600" w:right="1680" w:bottom="280" w:left="360" w:header="708" w:footer="708" w:gutter="0"/>
          <w:cols w:space="708"/>
        </w:sectPr>
      </w:pPr>
    </w:p>
    <w:p w14:paraId="6E9984B5" w14:textId="77777777" w:rsidR="007C0CDC" w:rsidRDefault="00D47C96">
      <w:pPr>
        <w:spacing w:before="109"/>
        <w:ind w:left="833"/>
        <w:rPr>
          <w:rFonts w:ascii="Century Gothic" w:hAnsi="Century Gothic"/>
          <w:b/>
          <w:sz w:val="16"/>
        </w:rPr>
      </w:pPr>
      <w:r>
        <w:rPr>
          <w:rFonts w:ascii="Century Gothic" w:hAnsi="Century Gothic"/>
          <w:b/>
          <w:color w:val="E84024"/>
          <w:w w:val="110"/>
          <w:sz w:val="16"/>
        </w:rPr>
        <w:t>DIGITÁLNÍ PODOBA NAVIGACE</w:t>
      </w:r>
    </w:p>
    <w:p w14:paraId="12851276" w14:textId="77777777" w:rsidR="007C0CDC" w:rsidRDefault="00D47C96">
      <w:pPr>
        <w:spacing w:before="165" w:line="259" w:lineRule="auto"/>
        <w:ind w:left="833" w:right="-9"/>
        <w:rPr>
          <w:rFonts w:ascii="Arial" w:hAnsi="Arial"/>
          <w:sz w:val="13"/>
        </w:rPr>
      </w:pPr>
      <w:r>
        <w:rPr>
          <w:rFonts w:ascii="Arial" w:hAnsi="Arial"/>
          <w:color w:val="565756"/>
          <w:w w:val="105"/>
          <w:sz w:val="13"/>
        </w:rPr>
        <w:t>Nový systém navrhujeme doplnit o navigační dotykové obrazovky v uzlových bodech (průsečíky chodeb</w:t>
      </w:r>
      <w:r>
        <w:rPr>
          <w:rFonts w:ascii="Arial" w:hAnsi="Arial"/>
          <w:color w:val="565756"/>
          <w:spacing w:val="-15"/>
          <w:w w:val="105"/>
          <w:sz w:val="13"/>
        </w:rPr>
        <w:t xml:space="preserve"> </w:t>
      </w:r>
      <w:r>
        <w:rPr>
          <w:rFonts w:ascii="Arial" w:hAnsi="Arial"/>
          <w:color w:val="565756"/>
          <w:w w:val="105"/>
          <w:sz w:val="13"/>
        </w:rPr>
        <w:t>a</w:t>
      </w:r>
      <w:r>
        <w:rPr>
          <w:rFonts w:ascii="Arial" w:hAnsi="Arial"/>
          <w:color w:val="565756"/>
          <w:spacing w:val="-14"/>
          <w:w w:val="105"/>
          <w:sz w:val="13"/>
        </w:rPr>
        <w:t xml:space="preserve"> </w:t>
      </w:r>
      <w:r>
        <w:rPr>
          <w:rFonts w:ascii="Arial" w:hAnsi="Arial"/>
          <w:color w:val="565756"/>
          <w:w w:val="105"/>
          <w:sz w:val="13"/>
        </w:rPr>
        <w:t>schodišť),</w:t>
      </w:r>
      <w:r>
        <w:rPr>
          <w:rFonts w:ascii="Arial" w:hAnsi="Arial"/>
          <w:color w:val="565756"/>
          <w:spacing w:val="-15"/>
          <w:w w:val="105"/>
          <w:sz w:val="13"/>
        </w:rPr>
        <w:t xml:space="preserve"> </w:t>
      </w:r>
      <w:r>
        <w:rPr>
          <w:rFonts w:ascii="Arial" w:hAnsi="Arial"/>
          <w:color w:val="565756"/>
          <w:w w:val="105"/>
          <w:sz w:val="13"/>
        </w:rPr>
        <w:t>kde</w:t>
      </w:r>
      <w:r>
        <w:rPr>
          <w:rFonts w:ascii="Arial" w:hAnsi="Arial"/>
          <w:color w:val="565756"/>
          <w:spacing w:val="-15"/>
          <w:w w:val="105"/>
          <w:sz w:val="13"/>
        </w:rPr>
        <w:t xml:space="preserve"> </w:t>
      </w:r>
      <w:r>
        <w:rPr>
          <w:rFonts w:ascii="Arial" w:hAnsi="Arial"/>
          <w:color w:val="565756"/>
          <w:w w:val="105"/>
          <w:sz w:val="13"/>
        </w:rPr>
        <w:t>by</w:t>
      </w:r>
      <w:r>
        <w:rPr>
          <w:rFonts w:ascii="Arial" w:hAnsi="Arial"/>
          <w:color w:val="565756"/>
          <w:spacing w:val="-17"/>
          <w:w w:val="105"/>
          <w:sz w:val="13"/>
        </w:rPr>
        <w:t xml:space="preserve"> </w:t>
      </w:r>
      <w:r>
        <w:rPr>
          <w:rFonts w:ascii="Arial" w:hAnsi="Arial"/>
          <w:color w:val="565756"/>
          <w:w w:val="105"/>
          <w:sz w:val="13"/>
        </w:rPr>
        <w:t>byl</w:t>
      </w:r>
      <w:r>
        <w:rPr>
          <w:rFonts w:ascii="Arial" w:hAnsi="Arial"/>
          <w:color w:val="565756"/>
          <w:spacing w:val="-15"/>
          <w:w w:val="105"/>
          <w:sz w:val="13"/>
        </w:rPr>
        <w:t xml:space="preserve"> </w:t>
      </w:r>
      <w:r>
        <w:rPr>
          <w:rFonts w:ascii="Arial" w:hAnsi="Arial"/>
          <w:color w:val="565756"/>
          <w:w w:val="105"/>
          <w:sz w:val="13"/>
        </w:rPr>
        <w:t>možný</w:t>
      </w:r>
      <w:r>
        <w:rPr>
          <w:rFonts w:ascii="Arial" w:hAnsi="Arial"/>
          <w:color w:val="565756"/>
          <w:spacing w:val="-19"/>
          <w:w w:val="105"/>
          <w:sz w:val="13"/>
        </w:rPr>
        <w:t xml:space="preserve"> </w:t>
      </w:r>
      <w:r>
        <w:rPr>
          <w:rFonts w:ascii="Arial" w:hAnsi="Arial"/>
          <w:color w:val="565756"/>
          <w:w w:val="105"/>
          <w:sz w:val="13"/>
        </w:rPr>
        <w:t>vícerozměrný výběr nejen podle čísla dveří, ale např. i podle středisek, fakult, ústavů, zájmových bodů nebo jmen. Systém by v několika jednoduchých základních</w:t>
      </w:r>
      <w:r>
        <w:rPr>
          <w:rFonts w:ascii="Arial" w:hAnsi="Arial"/>
          <w:color w:val="565756"/>
          <w:spacing w:val="-15"/>
          <w:w w:val="105"/>
          <w:sz w:val="13"/>
        </w:rPr>
        <w:t xml:space="preserve"> </w:t>
      </w:r>
      <w:r>
        <w:rPr>
          <w:rFonts w:ascii="Arial" w:hAnsi="Arial"/>
          <w:color w:val="565756"/>
          <w:w w:val="105"/>
          <w:sz w:val="13"/>
        </w:rPr>
        <w:t>krocích</w:t>
      </w:r>
      <w:r>
        <w:rPr>
          <w:rFonts w:ascii="Arial" w:hAnsi="Arial"/>
          <w:color w:val="565756"/>
          <w:spacing w:val="-15"/>
          <w:w w:val="105"/>
          <w:sz w:val="13"/>
        </w:rPr>
        <w:t xml:space="preserve"> </w:t>
      </w:r>
      <w:r>
        <w:rPr>
          <w:rFonts w:ascii="Arial" w:hAnsi="Arial"/>
          <w:color w:val="565756"/>
          <w:w w:val="105"/>
          <w:sz w:val="13"/>
        </w:rPr>
        <w:t>popsal,</w:t>
      </w:r>
      <w:r>
        <w:rPr>
          <w:rFonts w:ascii="Arial" w:hAnsi="Arial"/>
          <w:color w:val="565756"/>
          <w:spacing w:val="-15"/>
          <w:w w:val="105"/>
          <w:sz w:val="13"/>
        </w:rPr>
        <w:t xml:space="preserve"> </w:t>
      </w:r>
      <w:r>
        <w:rPr>
          <w:rFonts w:ascii="Arial" w:hAnsi="Arial"/>
          <w:color w:val="565756"/>
          <w:w w:val="105"/>
          <w:sz w:val="13"/>
        </w:rPr>
        <w:t>jak</w:t>
      </w:r>
      <w:r>
        <w:rPr>
          <w:rFonts w:ascii="Arial" w:hAnsi="Arial"/>
          <w:color w:val="565756"/>
          <w:spacing w:val="-17"/>
          <w:w w:val="105"/>
          <w:sz w:val="13"/>
        </w:rPr>
        <w:t xml:space="preserve"> </w:t>
      </w:r>
      <w:r>
        <w:rPr>
          <w:rFonts w:ascii="Arial" w:hAnsi="Arial"/>
          <w:color w:val="565756"/>
          <w:w w:val="105"/>
          <w:sz w:val="13"/>
        </w:rPr>
        <w:t>se</w:t>
      </w:r>
      <w:r>
        <w:rPr>
          <w:rFonts w:ascii="Arial" w:hAnsi="Arial"/>
          <w:color w:val="565756"/>
          <w:spacing w:val="-15"/>
          <w:w w:val="105"/>
          <w:sz w:val="13"/>
        </w:rPr>
        <w:t xml:space="preserve"> </w:t>
      </w:r>
      <w:r>
        <w:rPr>
          <w:rFonts w:ascii="Arial" w:hAnsi="Arial"/>
          <w:color w:val="565756"/>
          <w:w w:val="105"/>
          <w:sz w:val="13"/>
        </w:rPr>
        <w:t>lze</w:t>
      </w:r>
      <w:r>
        <w:rPr>
          <w:rFonts w:ascii="Arial" w:hAnsi="Arial"/>
          <w:color w:val="565756"/>
          <w:spacing w:val="-15"/>
          <w:w w:val="105"/>
          <w:sz w:val="13"/>
        </w:rPr>
        <w:t xml:space="preserve"> </w:t>
      </w:r>
      <w:r>
        <w:rPr>
          <w:rFonts w:ascii="Arial" w:hAnsi="Arial"/>
          <w:color w:val="565756"/>
          <w:w w:val="105"/>
          <w:sz w:val="13"/>
        </w:rPr>
        <w:t>z</w:t>
      </w:r>
      <w:r>
        <w:rPr>
          <w:rFonts w:ascii="Arial" w:hAnsi="Arial"/>
          <w:color w:val="565756"/>
          <w:spacing w:val="-15"/>
          <w:w w:val="105"/>
          <w:sz w:val="13"/>
        </w:rPr>
        <w:t xml:space="preserve"> </w:t>
      </w:r>
      <w:r>
        <w:rPr>
          <w:rFonts w:ascii="Arial" w:hAnsi="Arial"/>
          <w:color w:val="565756"/>
          <w:w w:val="105"/>
          <w:sz w:val="13"/>
        </w:rPr>
        <w:t>daného</w:t>
      </w:r>
      <w:r>
        <w:rPr>
          <w:rFonts w:ascii="Arial" w:hAnsi="Arial"/>
          <w:color w:val="565756"/>
          <w:spacing w:val="-15"/>
          <w:w w:val="105"/>
          <w:sz w:val="13"/>
        </w:rPr>
        <w:t xml:space="preserve"> </w:t>
      </w:r>
      <w:r>
        <w:rPr>
          <w:rFonts w:ascii="Arial" w:hAnsi="Arial"/>
          <w:color w:val="565756"/>
          <w:w w:val="105"/>
          <w:sz w:val="13"/>
        </w:rPr>
        <w:t>bodu X</w:t>
      </w:r>
      <w:r>
        <w:rPr>
          <w:rFonts w:ascii="Arial" w:hAnsi="Arial"/>
          <w:color w:val="565756"/>
          <w:spacing w:val="-12"/>
          <w:w w:val="105"/>
          <w:sz w:val="13"/>
        </w:rPr>
        <w:t xml:space="preserve"> </w:t>
      </w:r>
      <w:r>
        <w:rPr>
          <w:rFonts w:ascii="Arial" w:hAnsi="Arial"/>
          <w:color w:val="565756"/>
          <w:w w:val="105"/>
          <w:sz w:val="13"/>
        </w:rPr>
        <w:t>dostat</w:t>
      </w:r>
      <w:r>
        <w:rPr>
          <w:rFonts w:ascii="Arial" w:hAnsi="Arial"/>
          <w:color w:val="565756"/>
          <w:spacing w:val="-8"/>
          <w:w w:val="105"/>
          <w:sz w:val="13"/>
        </w:rPr>
        <w:t xml:space="preserve"> </w:t>
      </w:r>
      <w:r>
        <w:rPr>
          <w:rFonts w:ascii="Arial" w:hAnsi="Arial"/>
          <w:color w:val="565756"/>
          <w:w w:val="105"/>
          <w:sz w:val="13"/>
        </w:rPr>
        <w:t>do</w:t>
      </w:r>
      <w:r>
        <w:rPr>
          <w:rFonts w:ascii="Arial" w:hAnsi="Arial"/>
          <w:color w:val="565756"/>
          <w:spacing w:val="-8"/>
          <w:w w:val="105"/>
          <w:sz w:val="13"/>
        </w:rPr>
        <w:t xml:space="preserve"> </w:t>
      </w:r>
      <w:r>
        <w:rPr>
          <w:rFonts w:ascii="Arial" w:hAnsi="Arial"/>
          <w:color w:val="565756"/>
          <w:w w:val="105"/>
          <w:sz w:val="13"/>
        </w:rPr>
        <w:t>bodu</w:t>
      </w:r>
      <w:r>
        <w:rPr>
          <w:rFonts w:ascii="Arial" w:hAnsi="Arial"/>
          <w:color w:val="565756"/>
          <w:spacing w:val="-12"/>
          <w:w w:val="105"/>
          <w:sz w:val="13"/>
        </w:rPr>
        <w:t xml:space="preserve"> </w:t>
      </w:r>
      <w:r>
        <w:rPr>
          <w:rFonts w:ascii="Arial" w:hAnsi="Arial"/>
          <w:color w:val="565756"/>
          <w:spacing w:val="-7"/>
          <w:w w:val="105"/>
          <w:sz w:val="13"/>
        </w:rPr>
        <w:t>Y.</w:t>
      </w:r>
    </w:p>
    <w:p w14:paraId="1621F257" w14:textId="77777777" w:rsidR="007C0CDC" w:rsidRDefault="007C0CDC">
      <w:pPr>
        <w:pStyle w:val="Zkladntext"/>
        <w:rPr>
          <w:rFonts w:ascii="Arial"/>
          <w:sz w:val="14"/>
        </w:rPr>
      </w:pPr>
    </w:p>
    <w:p w14:paraId="2F5AB34C" w14:textId="77777777" w:rsidR="007C0CDC" w:rsidRDefault="00D47C96">
      <w:pPr>
        <w:spacing w:line="259" w:lineRule="auto"/>
        <w:ind w:left="833" w:right="199"/>
        <w:jc w:val="both"/>
        <w:rPr>
          <w:rFonts w:ascii="Arial" w:hAnsi="Arial"/>
          <w:sz w:val="13"/>
        </w:rPr>
      </w:pPr>
      <w:r>
        <w:rPr>
          <w:rFonts w:ascii="Arial" w:hAnsi="Arial"/>
          <w:color w:val="565756"/>
          <w:w w:val="105"/>
          <w:sz w:val="13"/>
        </w:rPr>
        <w:t>Nejvíce</w:t>
      </w:r>
      <w:r>
        <w:rPr>
          <w:rFonts w:ascii="Arial" w:hAnsi="Arial"/>
          <w:color w:val="565756"/>
          <w:spacing w:val="-15"/>
          <w:w w:val="105"/>
          <w:sz w:val="13"/>
        </w:rPr>
        <w:t xml:space="preserve"> </w:t>
      </w:r>
      <w:r>
        <w:rPr>
          <w:rFonts w:ascii="Arial" w:hAnsi="Arial"/>
          <w:color w:val="565756"/>
          <w:w w:val="105"/>
          <w:sz w:val="13"/>
        </w:rPr>
        <w:t>využití</w:t>
      </w:r>
      <w:r>
        <w:rPr>
          <w:rFonts w:ascii="Arial" w:hAnsi="Arial"/>
          <w:color w:val="565756"/>
          <w:spacing w:val="-13"/>
          <w:w w:val="105"/>
          <w:sz w:val="13"/>
        </w:rPr>
        <w:t xml:space="preserve"> </w:t>
      </w:r>
      <w:r>
        <w:rPr>
          <w:rFonts w:ascii="Arial" w:hAnsi="Arial"/>
          <w:color w:val="565756"/>
          <w:w w:val="105"/>
          <w:sz w:val="13"/>
        </w:rPr>
        <w:t>by</w:t>
      </w:r>
      <w:r>
        <w:rPr>
          <w:rFonts w:ascii="Arial" w:hAnsi="Arial"/>
          <w:color w:val="565756"/>
          <w:spacing w:val="-15"/>
          <w:w w:val="105"/>
          <w:sz w:val="13"/>
        </w:rPr>
        <w:t xml:space="preserve"> </w:t>
      </w:r>
      <w:r>
        <w:rPr>
          <w:rFonts w:ascii="Arial" w:hAnsi="Arial"/>
          <w:color w:val="565756"/>
          <w:w w:val="105"/>
          <w:sz w:val="13"/>
        </w:rPr>
        <w:t>tento</w:t>
      </w:r>
      <w:r>
        <w:rPr>
          <w:rFonts w:ascii="Arial" w:hAnsi="Arial"/>
          <w:color w:val="565756"/>
          <w:spacing w:val="-13"/>
          <w:w w:val="105"/>
          <w:sz w:val="13"/>
        </w:rPr>
        <w:t xml:space="preserve"> </w:t>
      </w:r>
      <w:r>
        <w:rPr>
          <w:rFonts w:ascii="Arial" w:hAnsi="Arial"/>
          <w:color w:val="565756"/>
          <w:w w:val="105"/>
          <w:sz w:val="13"/>
        </w:rPr>
        <w:t>systém</w:t>
      </w:r>
      <w:r>
        <w:rPr>
          <w:rFonts w:ascii="Arial" w:hAnsi="Arial"/>
          <w:color w:val="565756"/>
          <w:spacing w:val="-13"/>
          <w:w w:val="105"/>
          <w:sz w:val="13"/>
        </w:rPr>
        <w:t xml:space="preserve"> </w:t>
      </w:r>
      <w:r>
        <w:rPr>
          <w:rFonts w:ascii="Arial" w:hAnsi="Arial"/>
          <w:color w:val="565756"/>
          <w:w w:val="105"/>
          <w:sz w:val="13"/>
        </w:rPr>
        <w:t>skýtal</w:t>
      </w:r>
      <w:r>
        <w:rPr>
          <w:rFonts w:ascii="Arial" w:hAnsi="Arial"/>
          <w:color w:val="565756"/>
          <w:spacing w:val="-13"/>
          <w:w w:val="105"/>
          <w:sz w:val="13"/>
        </w:rPr>
        <w:t xml:space="preserve"> </w:t>
      </w:r>
      <w:r>
        <w:rPr>
          <w:rFonts w:ascii="Arial" w:hAnsi="Arial"/>
          <w:color w:val="565756"/>
          <w:w w:val="105"/>
          <w:sz w:val="13"/>
        </w:rPr>
        <w:t>u</w:t>
      </w:r>
      <w:r>
        <w:rPr>
          <w:rFonts w:ascii="Arial" w:hAnsi="Arial"/>
          <w:color w:val="565756"/>
          <w:spacing w:val="-13"/>
          <w:w w:val="105"/>
          <w:sz w:val="13"/>
        </w:rPr>
        <w:t xml:space="preserve"> </w:t>
      </w:r>
      <w:r>
        <w:rPr>
          <w:rFonts w:ascii="Arial" w:hAnsi="Arial"/>
          <w:color w:val="565756"/>
          <w:w w:val="105"/>
          <w:sz w:val="13"/>
        </w:rPr>
        <w:t>hlavních vchodů,</w:t>
      </w:r>
      <w:r>
        <w:rPr>
          <w:rFonts w:ascii="Arial" w:hAnsi="Arial"/>
          <w:color w:val="565756"/>
          <w:spacing w:val="-9"/>
          <w:w w:val="105"/>
          <w:sz w:val="13"/>
        </w:rPr>
        <w:t xml:space="preserve"> </w:t>
      </w:r>
      <w:r>
        <w:rPr>
          <w:rFonts w:ascii="Arial" w:hAnsi="Arial"/>
          <w:color w:val="565756"/>
          <w:w w:val="105"/>
          <w:sz w:val="13"/>
        </w:rPr>
        <w:t>kde</w:t>
      </w:r>
      <w:r>
        <w:rPr>
          <w:rFonts w:ascii="Arial" w:hAnsi="Arial"/>
          <w:color w:val="565756"/>
          <w:spacing w:val="-9"/>
          <w:w w:val="105"/>
          <w:sz w:val="13"/>
        </w:rPr>
        <w:t xml:space="preserve"> </w:t>
      </w:r>
      <w:r>
        <w:rPr>
          <w:rFonts w:ascii="Arial" w:hAnsi="Arial"/>
          <w:color w:val="565756"/>
          <w:w w:val="105"/>
          <w:sz w:val="13"/>
        </w:rPr>
        <w:t>by</w:t>
      </w:r>
      <w:r>
        <w:rPr>
          <w:rFonts w:ascii="Arial" w:hAnsi="Arial"/>
          <w:color w:val="565756"/>
          <w:spacing w:val="-12"/>
          <w:w w:val="105"/>
          <w:sz w:val="13"/>
        </w:rPr>
        <w:t xml:space="preserve"> </w:t>
      </w:r>
      <w:r>
        <w:rPr>
          <w:rFonts w:ascii="Arial" w:hAnsi="Arial"/>
          <w:color w:val="565756"/>
          <w:w w:val="105"/>
          <w:sz w:val="13"/>
        </w:rPr>
        <w:t>bylo</w:t>
      </w:r>
      <w:r>
        <w:rPr>
          <w:rFonts w:ascii="Arial" w:hAnsi="Arial"/>
          <w:color w:val="565756"/>
          <w:spacing w:val="-9"/>
          <w:w w:val="105"/>
          <w:sz w:val="13"/>
        </w:rPr>
        <w:t xml:space="preserve"> </w:t>
      </w:r>
      <w:r>
        <w:rPr>
          <w:rFonts w:ascii="Arial" w:hAnsi="Arial"/>
          <w:color w:val="565756"/>
          <w:w w:val="105"/>
          <w:sz w:val="13"/>
        </w:rPr>
        <w:t>možné</w:t>
      </w:r>
      <w:r>
        <w:rPr>
          <w:rFonts w:ascii="Arial" w:hAnsi="Arial"/>
          <w:color w:val="565756"/>
          <w:spacing w:val="-9"/>
          <w:w w:val="105"/>
          <w:sz w:val="13"/>
        </w:rPr>
        <w:t xml:space="preserve"> </w:t>
      </w:r>
      <w:r>
        <w:rPr>
          <w:rFonts w:ascii="Arial" w:hAnsi="Arial"/>
          <w:color w:val="565756"/>
          <w:w w:val="105"/>
          <w:sz w:val="13"/>
        </w:rPr>
        <w:t>takových</w:t>
      </w:r>
      <w:r>
        <w:rPr>
          <w:rFonts w:ascii="Arial" w:hAnsi="Arial"/>
          <w:color w:val="565756"/>
          <w:spacing w:val="-9"/>
          <w:w w:val="105"/>
          <w:sz w:val="13"/>
        </w:rPr>
        <w:t xml:space="preserve"> </w:t>
      </w:r>
      <w:r>
        <w:rPr>
          <w:rFonts w:ascii="Arial" w:hAnsi="Arial"/>
          <w:color w:val="565756"/>
          <w:w w:val="105"/>
          <w:sz w:val="13"/>
        </w:rPr>
        <w:t>obrazovek instalovat</w:t>
      </w:r>
      <w:r>
        <w:rPr>
          <w:rFonts w:ascii="Arial" w:hAnsi="Arial"/>
          <w:color w:val="565756"/>
          <w:spacing w:val="-16"/>
          <w:w w:val="105"/>
          <w:sz w:val="13"/>
        </w:rPr>
        <w:t xml:space="preserve"> </w:t>
      </w:r>
      <w:r>
        <w:rPr>
          <w:rFonts w:ascii="Arial" w:hAnsi="Arial"/>
          <w:color w:val="565756"/>
          <w:w w:val="105"/>
          <w:sz w:val="13"/>
        </w:rPr>
        <w:t>vícero</w:t>
      </w:r>
      <w:r>
        <w:rPr>
          <w:rFonts w:ascii="Arial" w:hAnsi="Arial"/>
          <w:color w:val="565756"/>
          <w:spacing w:val="-13"/>
          <w:w w:val="105"/>
          <w:sz w:val="13"/>
        </w:rPr>
        <w:t xml:space="preserve"> </w:t>
      </w:r>
      <w:r>
        <w:rPr>
          <w:rFonts w:ascii="Arial" w:hAnsi="Arial"/>
          <w:color w:val="565756"/>
          <w:w w:val="105"/>
          <w:sz w:val="13"/>
        </w:rPr>
        <w:t>a</w:t>
      </w:r>
      <w:r>
        <w:rPr>
          <w:rFonts w:ascii="Arial" w:hAnsi="Arial"/>
          <w:color w:val="565756"/>
          <w:spacing w:val="-13"/>
          <w:w w:val="105"/>
          <w:sz w:val="13"/>
        </w:rPr>
        <w:t xml:space="preserve"> </w:t>
      </w:r>
      <w:r>
        <w:rPr>
          <w:rFonts w:ascii="Arial" w:hAnsi="Arial"/>
          <w:color w:val="565756"/>
          <w:w w:val="105"/>
          <w:sz w:val="13"/>
        </w:rPr>
        <w:t>na</w:t>
      </w:r>
      <w:r>
        <w:rPr>
          <w:rFonts w:ascii="Arial" w:hAnsi="Arial"/>
          <w:color w:val="565756"/>
          <w:spacing w:val="-13"/>
          <w:w w:val="105"/>
          <w:sz w:val="13"/>
        </w:rPr>
        <w:t xml:space="preserve"> </w:t>
      </w:r>
      <w:r>
        <w:rPr>
          <w:rFonts w:ascii="Arial" w:hAnsi="Arial"/>
          <w:color w:val="565756"/>
          <w:w w:val="105"/>
          <w:sz w:val="13"/>
        </w:rPr>
        <w:t>rozdíl</w:t>
      </w:r>
      <w:r>
        <w:rPr>
          <w:rFonts w:ascii="Arial" w:hAnsi="Arial"/>
          <w:color w:val="565756"/>
          <w:spacing w:val="-13"/>
          <w:w w:val="105"/>
          <w:sz w:val="13"/>
        </w:rPr>
        <w:t xml:space="preserve"> </w:t>
      </w:r>
      <w:r>
        <w:rPr>
          <w:rFonts w:ascii="Arial" w:hAnsi="Arial"/>
          <w:color w:val="565756"/>
          <w:w w:val="105"/>
          <w:sz w:val="13"/>
        </w:rPr>
        <w:t>od</w:t>
      </w:r>
      <w:r>
        <w:rPr>
          <w:rFonts w:ascii="Arial" w:hAnsi="Arial"/>
          <w:color w:val="565756"/>
          <w:spacing w:val="-13"/>
          <w:w w:val="105"/>
          <w:sz w:val="13"/>
        </w:rPr>
        <w:t xml:space="preserve"> </w:t>
      </w:r>
      <w:r>
        <w:rPr>
          <w:rFonts w:ascii="Arial" w:hAnsi="Arial"/>
          <w:color w:val="565756"/>
          <w:w w:val="105"/>
          <w:sz w:val="13"/>
        </w:rPr>
        <w:t>těžkopádných</w:t>
      </w:r>
    </w:p>
    <w:p w14:paraId="459D2D38" w14:textId="77777777" w:rsidR="007C0CDC" w:rsidRDefault="00D47C96">
      <w:pPr>
        <w:spacing w:line="259" w:lineRule="auto"/>
        <w:ind w:left="833" w:right="190"/>
        <w:rPr>
          <w:rFonts w:ascii="Arial" w:hAnsi="Arial"/>
          <w:sz w:val="13"/>
        </w:rPr>
      </w:pPr>
      <w:r>
        <w:rPr>
          <w:rFonts w:ascii="Arial" w:hAnsi="Arial"/>
          <w:color w:val="565756"/>
          <w:w w:val="105"/>
          <w:sz w:val="13"/>
        </w:rPr>
        <w:t>a rozměrných totemů by více vyhovoval složité architektonické situaci. Také z hlediska užívání by poskytoval lepší obslužnost. (Více menších obrazovek lépe obslouží houf prváku, kteří si hledají, kam dorazit na přednášky.)</w:t>
      </w:r>
    </w:p>
    <w:p w14:paraId="39DCA98A" w14:textId="77777777" w:rsidR="007C0CDC" w:rsidRDefault="007C0CDC">
      <w:pPr>
        <w:pStyle w:val="Zkladntext"/>
        <w:rPr>
          <w:rFonts w:ascii="Arial"/>
          <w:sz w:val="14"/>
        </w:rPr>
      </w:pPr>
    </w:p>
    <w:p w14:paraId="6160F80F" w14:textId="77777777" w:rsidR="007C0CDC" w:rsidRDefault="00D47C96">
      <w:pPr>
        <w:spacing w:line="259" w:lineRule="auto"/>
        <w:ind w:left="833" w:right="27"/>
        <w:rPr>
          <w:rFonts w:ascii="Arial" w:hAnsi="Arial"/>
          <w:sz w:val="13"/>
        </w:rPr>
      </w:pPr>
      <w:r>
        <w:rPr>
          <w:rFonts w:ascii="Arial" w:hAnsi="Arial"/>
          <w:color w:val="565756"/>
          <w:w w:val="105"/>
          <w:sz w:val="13"/>
        </w:rPr>
        <w:t>Digitální</w:t>
      </w:r>
      <w:r>
        <w:rPr>
          <w:rFonts w:ascii="Arial" w:hAnsi="Arial"/>
          <w:color w:val="565756"/>
          <w:spacing w:val="-11"/>
          <w:w w:val="105"/>
          <w:sz w:val="13"/>
        </w:rPr>
        <w:t xml:space="preserve"> </w:t>
      </w:r>
      <w:r>
        <w:rPr>
          <w:rFonts w:ascii="Arial" w:hAnsi="Arial"/>
          <w:color w:val="565756"/>
          <w:w w:val="105"/>
          <w:sz w:val="13"/>
        </w:rPr>
        <w:t>systém</w:t>
      </w:r>
      <w:r>
        <w:rPr>
          <w:rFonts w:ascii="Arial" w:hAnsi="Arial"/>
          <w:color w:val="565756"/>
          <w:spacing w:val="-11"/>
          <w:w w:val="105"/>
          <w:sz w:val="13"/>
        </w:rPr>
        <w:t xml:space="preserve"> </w:t>
      </w:r>
      <w:r>
        <w:rPr>
          <w:rFonts w:ascii="Arial" w:hAnsi="Arial"/>
          <w:color w:val="565756"/>
          <w:w w:val="105"/>
          <w:sz w:val="13"/>
        </w:rPr>
        <w:t>by</w:t>
      </w:r>
      <w:r>
        <w:rPr>
          <w:rFonts w:ascii="Arial" w:hAnsi="Arial"/>
          <w:color w:val="565756"/>
          <w:spacing w:val="-14"/>
          <w:w w:val="105"/>
          <w:sz w:val="13"/>
        </w:rPr>
        <w:t xml:space="preserve"> </w:t>
      </w:r>
      <w:r>
        <w:rPr>
          <w:rFonts w:ascii="Arial" w:hAnsi="Arial"/>
          <w:color w:val="565756"/>
          <w:w w:val="105"/>
          <w:sz w:val="13"/>
        </w:rPr>
        <w:t>se</w:t>
      </w:r>
      <w:r>
        <w:rPr>
          <w:rFonts w:ascii="Arial" w:hAnsi="Arial"/>
          <w:color w:val="565756"/>
          <w:spacing w:val="-11"/>
          <w:w w:val="105"/>
          <w:sz w:val="13"/>
        </w:rPr>
        <w:t xml:space="preserve"> </w:t>
      </w:r>
      <w:r>
        <w:rPr>
          <w:rFonts w:ascii="Arial" w:hAnsi="Arial"/>
          <w:color w:val="565756"/>
          <w:w w:val="105"/>
          <w:sz w:val="13"/>
        </w:rPr>
        <w:t>postupně</w:t>
      </w:r>
      <w:r>
        <w:rPr>
          <w:rFonts w:ascii="Arial" w:hAnsi="Arial"/>
          <w:color w:val="565756"/>
          <w:spacing w:val="-11"/>
          <w:w w:val="105"/>
          <w:sz w:val="13"/>
        </w:rPr>
        <w:t xml:space="preserve"> </w:t>
      </w:r>
      <w:r>
        <w:rPr>
          <w:rFonts w:ascii="Arial" w:hAnsi="Arial"/>
          <w:color w:val="565756"/>
          <w:w w:val="105"/>
          <w:sz w:val="13"/>
        </w:rPr>
        <w:t>mohl</w:t>
      </w:r>
      <w:r>
        <w:rPr>
          <w:rFonts w:ascii="Arial" w:hAnsi="Arial"/>
          <w:color w:val="565756"/>
          <w:spacing w:val="-11"/>
          <w:w w:val="105"/>
          <w:sz w:val="13"/>
        </w:rPr>
        <w:t xml:space="preserve"> </w:t>
      </w:r>
      <w:r>
        <w:rPr>
          <w:rFonts w:ascii="Arial" w:hAnsi="Arial"/>
          <w:color w:val="565756"/>
          <w:w w:val="105"/>
          <w:sz w:val="13"/>
        </w:rPr>
        <w:t>rozšířit</w:t>
      </w:r>
      <w:r>
        <w:rPr>
          <w:rFonts w:ascii="Arial" w:hAnsi="Arial"/>
          <w:color w:val="565756"/>
          <w:spacing w:val="-11"/>
          <w:w w:val="105"/>
          <w:sz w:val="13"/>
        </w:rPr>
        <w:t xml:space="preserve"> </w:t>
      </w:r>
      <w:r>
        <w:rPr>
          <w:rFonts w:ascii="Arial" w:hAnsi="Arial"/>
          <w:color w:val="565756"/>
          <w:w w:val="105"/>
          <w:sz w:val="13"/>
        </w:rPr>
        <w:t>nejen do každého patra k hlavním schodištím, ale také např. před velké posluchárny, kde by bylo možné zobrazit</w:t>
      </w:r>
      <w:r>
        <w:rPr>
          <w:rFonts w:ascii="Arial" w:hAnsi="Arial"/>
          <w:color w:val="565756"/>
          <w:spacing w:val="-19"/>
          <w:w w:val="105"/>
          <w:sz w:val="13"/>
        </w:rPr>
        <w:t xml:space="preserve"> </w:t>
      </w:r>
      <w:r>
        <w:rPr>
          <w:rFonts w:ascii="Arial" w:hAnsi="Arial"/>
          <w:color w:val="565756"/>
          <w:w w:val="105"/>
          <w:sz w:val="13"/>
        </w:rPr>
        <w:t>rozvrh,</w:t>
      </w:r>
      <w:r>
        <w:rPr>
          <w:rFonts w:ascii="Arial" w:hAnsi="Arial"/>
          <w:color w:val="565756"/>
          <w:spacing w:val="-19"/>
          <w:w w:val="105"/>
          <w:sz w:val="13"/>
        </w:rPr>
        <w:t xml:space="preserve"> </w:t>
      </w:r>
      <w:r>
        <w:rPr>
          <w:rFonts w:ascii="Arial" w:hAnsi="Arial"/>
          <w:color w:val="565756"/>
          <w:w w:val="105"/>
          <w:sz w:val="13"/>
        </w:rPr>
        <w:t>či</w:t>
      </w:r>
      <w:r>
        <w:rPr>
          <w:rFonts w:ascii="Arial" w:hAnsi="Arial"/>
          <w:color w:val="565756"/>
          <w:spacing w:val="-19"/>
          <w:w w:val="105"/>
          <w:sz w:val="13"/>
        </w:rPr>
        <w:t xml:space="preserve"> </w:t>
      </w:r>
      <w:r>
        <w:rPr>
          <w:rFonts w:ascii="Arial" w:hAnsi="Arial"/>
          <w:color w:val="565756"/>
          <w:w w:val="105"/>
          <w:sz w:val="13"/>
        </w:rPr>
        <w:t>různé</w:t>
      </w:r>
      <w:r>
        <w:rPr>
          <w:rFonts w:ascii="Arial" w:hAnsi="Arial"/>
          <w:color w:val="565756"/>
          <w:spacing w:val="-19"/>
          <w:w w:val="105"/>
          <w:sz w:val="13"/>
        </w:rPr>
        <w:t xml:space="preserve"> </w:t>
      </w:r>
      <w:r>
        <w:rPr>
          <w:rFonts w:ascii="Arial" w:hAnsi="Arial"/>
          <w:color w:val="565756"/>
          <w:w w:val="105"/>
          <w:sz w:val="13"/>
        </w:rPr>
        <w:t>změny.</w:t>
      </w:r>
    </w:p>
    <w:p w14:paraId="60194AFD" w14:textId="77777777" w:rsidR="007C0CDC" w:rsidRDefault="007C0CDC">
      <w:pPr>
        <w:pStyle w:val="Zkladntext"/>
        <w:spacing w:before="11"/>
        <w:rPr>
          <w:rFonts w:ascii="Arial"/>
          <w:sz w:val="13"/>
        </w:rPr>
      </w:pPr>
    </w:p>
    <w:p w14:paraId="455EA932" w14:textId="77777777" w:rsidR="007C0CDC" w:rsidRDefault="00D47C96">
      <w:pPr>
        <w:spacing w:line="259" w:lineRule="auto"/>
        <w:ind w:left="833" w:right="53"/>
        <w:rPr>
          <w:rFonts w:ascii="Arial" w:hAnsi="Arial"/>
          <w:sz w:val="13"/>
        </w:rPr>
      </w:pPr>
      <w:r>
        <w:rPr>
          <w:rFonts w:ascii="Arial" w:hAnsi="Arial"/>
          <w:color w:val="565756"/>
          <w:w w:val="105"/>
          <w:sz w:val="13"/>
        </w:rPr>
        <w:t>Ve stand-by módu by bylo možné promítat upoutávky na různé školní akce nebo mimořádné zprávy.</w:t>
      </w:r>
    </w:p>
    <w:p w14:paraId="5B8DC279" w14:textId="77777777" w:rsidR="007C0CDC" w:rsidRDefault="00D47C96">
      <w:pPr>
        <w:pStyle w:val="Zkladntext"/>
        <w:rPr>
          <w:rFonts w:ascii="Arial"/>
          <w:sz w:val="16"/>
        </w:rPr>
      </w:pPr>
      <w:r>
        <w:br w:type="column"/>
      </w:r>
    </w:p>
    <w:p w14:paraId="686A7798" w14:textId="77777777" w:rsidR="007C0CDC" w:rsidRDefault="007C0CDC">
      <w:pPr>
        <w:pStyle w:val="Zkladntext"/>
        <w:rPr>
          <w:rFonts w:ascii="Arial"/>
          <w:sz w:val="16"/>
        </w:rPr>
      </w:pPr>
    </w:p>
    <w:p w14:paraId="577AE1AD" w14:textId="0C8F5B02" w:rsidR="007C0CDC" w:rsidRDefault="00D47C96">
      <w:pPr>
        <w:spacing w:before="103" w:line="259" w:lineRule="auto"/>
        <w:ind w:left="147" w:right="3149"/>
        <w:rPr>
          <w:rFonts w:ascii="Arial" w:hAnsi="Arial"/>
          <w:sz w:val="13"/>
        </w:rPr>
      </w:pPr>
      <w:r>
        <w:rPr>
          <w:rFonts w:ascii="Arial" w:hAnsi="Arial"/>
          <w:color w:val="565756"/>
          <w:w w:val="105"/>
          <w:sz w:val="13"/>
        </w:rPr>
        <w:t>Realizace by byla možná ve formě školního intranetu</w:t>
      </w:r>
      <w:r>
        <w:rPr>
          <w:rFonts w:ascii="Arial" w:hAnsi="Arial"/>
          <w:color w:val="565756"/>
          <w:spacing w:val="-15"/>
          <w:w w:val="105"/>
          <w:sz w:val="13"/>
        </w:rPr>
        <w:t xml:space="preserve"> </w:t>
      </w:r>
      <w:r>
        <w:rPr>
          <w:rFonts w:ascii="Arial" w:hAnsi="Arial"/>
          <w:color w:val="565756"/>
          <w:w w:val="105"/>
          <w:sz w:val="13"/>
        </w:rPr>
        <w:t>s</w:t>
      </w:r>
      <w:r>
        <w:rPr>
          <w:rFonts w:ascii="Arial" w:hAnsi="Arial"/>
          <w:color w:val="565756"/>
          <w:spacing w:val="-15"/>
          <w:w w:val="105"/>
          <w:sz w:val="13"/>
        </w:rPr>
        <w:t xml:space="preserve"> </w:t>
      </w:r>
      <w:r>
        <w:rPr>
          <w:rFonts w:ascii="Arial" w:hAnsi="Arial"/>
          <w:color w:val="565756"/>
          <w:w w:val="105"/>
          <w:sz w:val="13"/>
        </w:rPr>
        <w:t>možností</w:t>
      </w:r>
      <w:r>
        <w:rPr>
          <w:rFonts w:ascii="Arial" w:hAnsi="Arial"/>
          <w:color w:val="565756"/>
          <w:spacing w:val="-15"/>
          <w:w w:val="105"/>
          <w:sz w:val="13"/>
        </w:rPr>
        <w:t xml:space="preserve"> </w:t>
      </w:r>
      <w:r>
        <w:rPr>
          <w:rFonts w:ascii="Arial" w:hAnsi="Arial"/>
          <w:color w:val="565756"/>
          <w:w w:val="105"/>
          <w:sz w:val="13"/>
        </w:rPr>
        <w:t>rozšíření</w:t>
      </w:r>
      <w:r>
        <w:rPr>
          <w:rFonts w:ascii="Arial" w:hAnsi="Arial"/>
          <w:color w:val="565756"/>
          <w:spacing w:val="-15"/>
          <w:w w:val="105"/>
          <w:sz w:val="13"/>
        </w:rPr>
        <w:t xml:space="preserve"> </w:t>
      </w:r>
      <w:r>
        <w:rPr>
          <w:rFonts w:ascii="Arial" w:hAnsi="Arial"/>
          <w:color w:val="565756"/>
          <w:w w:val="105"/>
          <w:sz w:val="13"/>
        </w:rPr>
        <w:t>o</w:t>
      </w:r>
      <w:r>
        <w:rPr>
          <w:rFonts w:ascii="Arial" w:hAnsi="Arial"/>
          <w:color w:val="565756"/>
          <w:spacing w:val="-15"/>
          <w:w w:val="105"/>
          <w:sz w:val="13"/>
        </w:rPr>
        <w:t xml:space="preserve"> </w:t>
      </w:r>
      <w:r>
        <w:rPr>
          <w:rFonts w:ascii="Arial" w:hAnsi="Arial"/>
          <w:color w:val="565756"/>
          <w:w w:val="105"/>
          <w:sz w:val="13"/>
        </w:rPr>
        <w:t>další</w:t>
      </w:r>
      <w:r>
        <w:rPr>
          <w:rFonts w:ascii="Arial" w:hAnsi="Arial"/>
          <w:color w:val="565756"/>
          <w:spacing w:val="-15"/>
          <w:w w:val="105"/>
          <w:sz w:val="13"/>
        </w:rPr>
        <w:t xml:space="preserve"> </w:t>
      </w:r>
      <w:r>
        <w:rPr>
          <w:rFonts w:ascii="Arial" w:hAnsi="Arial"/>
          <w:color w:val="565756"/>
          <w:w w:val="105"/>
          <w:sz w:val="13"/>
        </w:rPr>
        <w:t xml:space="preserve">moduly a služby se snadno obsluhovatelným </w:t>
      </w:r>
      <w:r>
        <w:rPr>
          <w:rFonts w:ascii="Arial" w:hAnsi="Arial"/>
          <w:color w:val="565756"/>
          <w:sz w:val="13"/>
        </w:rPr>
        <w:t>administrátorským rozhraním.</w:t>
      </w:r>
    </w:p>
    <w:p w14:paraId="2030936D" w14:textId="77777777" w:rsidR="007C0CDC" w:rsidRDefault="007C0CDC">
      <w:pPr>
        <w:pStyle w:val="Zkladntext"/>
        <w:rPr>
          <w:rFonts w:ascii="Arial"/>
          <w:sz w:val="14"/>
        </w:rPr>
      </w:pPr>
    </w:p>
    <w:p w14:paraId="02946D74" w14:textId="77777777" w:rsidR="007C0CDC" w:rsidRDefault="00D47C96">
      <w:pPr>
        <w:spacing w:line="259" w:lineRule="auto"/>
        <w:ind w:left="147" w:right="3044"/>
        <w:rPr>
          <w:rFonts w:ascii="Arial" w:hAnsi="Arial"/>
          <w:sz w:val="13"/>
        </w:rPr>
      </w:pPr>
      <w:r>
        <w:rPr>
          <w:rFonts w:ascii="Arial" w:hAnsi="Arial"/>
          <w:color w:val="565756"/>
          <w:w w:val="105"/>
          <w:sz w:val="13"/>
        </w:rPr>
        <w:t>Další možností by bylo propojení se stávající navigační</w:t>
      </w:r>
      <w:r>
        <w:rPr>
          <w:rFonts w:ascii="Arial" w:hAnsi="Arial"/>
          <w:color w:val="565756"/>
          <w:spacing w:val="-19"/>
          <w:w w:val="105"/>
          <w:sz w:val="13"/>
        </w:rPr>
        <w:t xml:space="preserve"> </w:t>
      </w:r>
      <w:r>
        <w:rPr>
          <w:rFonts w:ascii="Arial" w:hAnsi="Arial"/>
          <w:color w:val="565756"/>
          <w:w w:val="105"/>
          <w:sz w:val="13"/>
        </w:rPr>
        <w:t>aplikací,</w:t>
      </w:r>
      <w:r>
        <w:rPr>
          <w:rFonts w:ascii="Arial" w:hAnsi="Arial"/>
          <w:color w:val="565756"/>
          <w:spacing w:val="-19"/>
          <w:w w:val="105"/>
          <w:sz w:val="13"/>
        </w:rPr>
        <w:t xml:space="preserve"> </w:t>
      </w:r>
      <w:r>
        <w:rPr>
          <w:rFonts w:ascii="Arial" w:hAnsi="Arial"/>
          <w:color w:val="565756"/>
          <w:w w:val="105"/>
          <w:sz w:val="13"/>
        </w:rPr>
        <w:t>aby</w:t>
      </w:r>
      <w:r>
        <w:rPr>
          <w:rFonts w:ascii="Arial" w:hAnsi="Arial"/>
          <w:color w:val="565756"/>
          <w:spacing w:val="-21"/>
          <w:w w:val="105"/>
          <w:sz w:val="13"/>
        </w:rPr>
        <w:t xml:space="preserve"> </w:t>
      </w:r>
      <w:r>
        <w:rPr>
          <w:rFonts w:ascii="Arial" w:hAnsi="Arial"/>
          <w:color w:val="565756"/>
          <w:w w:val="105"/>
          <w:sz w:val="13"/>
        </w:rPr>
        <w:t>byla</w:t>
      </w:r>
      <w:r>
        <w:rPr>
          <w:rFonts w:ascii="Arial" w:hAnsi="Arial"/>
          <w:color w:val="565756"/>
          <w:spacing w:val="-19"/>
          <w:w w:val="105"/>
          <w:sz w:val="13"/>
        </w:rPr>
        <w:t xml:space="preserve"> </w:t>
      </w:r>
      <w:r>
        <w:rPr>
          <w:rFonts w:ascii="Arial" w:hAnsi="Arial"/>
          <w:color w:val="565756"/>
          <w:w w:val="105"/>
          <w:sz w:val="13"/>
        </w:rPr>
        <w:t>orientace</w:t>
      </w:r>
      <w:r>
        <w:rPr>
          <w:rFonts w:ascii="Arial" w:hAnsi="Arial"/>
          <w:color w:val="565756"/>
          <w:spacing w:val="-19"/>
          <w:w w:val="105"/>
          <w:sz w:val="13"/>
        </w:rPr>
        <w:t xml:space="preserve"> </w:t>
      </w:r>
      <w:r>
        <w:rPr>
          <w:rFonts w:ascii="Arial" w:hAnsi="Arial"/>
          <w:color w:val="565756"/>
          <w:w w:val="105"/>
          <w:sz w:val="13"/>
        </w:rPr>
        <w:t>na</w:t>
      </w:r>
      <w:r>
        <w:rPr>
          <w:rFonts w:ascii="Arial" w:hAnsi="Arial"/>
          <w:color w:val="565756"/>
          <w:spacing w:val="-19"/>
          <w:w w:val="105"/>
          <w:sz w:val="13"/>
        </w:rPr>
        <w:t xml:space="preserve"> </w:t>
      </w:r>
      <w:r>
        <w:rPr>
          <w:rFonts w:ascii="Arial" w:hAnsi="Arial"/>
          <w:color w:val="565756"/>
          <w:w w:val="105"/>
          <w:sz w:val="13"/>
        </w:rPr>
        <w:t>všech médích</w:t>
      </w:r>
      <w:r>
        <w:rPr>
          <w:rFonts w:ascii="Arial" w:hAnsi="Arial"/>
          <w:color w:val="565756"/>
          <w:spacing w:val="-20"/>
          <w:w w:val="105"/>
          <w:sz w:val="13"/>
        </w:rPr>
        <w:t xml:space="preserve"> </w:t>
      </w:r>
      <w:r>
        <w:rPr>
          <w:rFonts w:ascii="Arial" w:hAnsi="Arial"/>
          <w:color w:val="565756"/>
          <w:w w:val="105"/>
          <w:sz w:val="13"/>
        </w:rPr>
        <w:t>vizuálně</w:t>
      </w:r>
      <w:r>
        <w:rPr>
          <w:rFonts w:ascii="Arial" w:hAnsi="Arial"/>
          <w:color w:val="565756"/>
          <w:spacing w:val="-18"/>
          <w:w w:val="105"/>
          <w:sz w:val="13"/>
        </w:rPr>
        <w:t xml:space="preserve"> </w:t>
      </w:r>
      <w:r>
        <w:rPr>
          <w:rFonts w:ascii="Arial" w:hAnsi="Arial"/>
          <w:color w:val="565756"/>
          <w:w w:val="105"/>
          <w:sz w:val="13"/>
        </w:rPr>
        <w:t>i</w:t>
      </w:r>
      <w:r>
        <w:rPr>
          <w:rFonts w:ascii="Arial" w:hAnsi="Arial"/>
          <w:color w:val="565756"/>
          <w:spacing w:val="-18"/>
          <w:w w:val="105"/>
          <w:sz w:val="13"/>
        </w:rPr>
        <w:t xml:space="preserve"> </w:t>
      </w:r>
      <w:r>
        <w:rPr>
          <w:rFonts w:ascii="Arial" w:hAnsi="Arial"/>
          <w:color w:val="565756"/>
          <w:w w:val="105"/>
          <w:sz w:val="13"/>
        </w:rPr>
        <w:t>systémově</w:t>
      </w:r>
      <w:r>
        <w:rPr>
          <w:rFonts w:ascii="Arial" w:hAnsi="Arial"/>
          <w:color w:val="565756"/>
          <w:spacing w:val="-18"/>
          <w:w w:val="105"/>
          <w:sz w:val="13"/>
        </w:rPr>
        <w:t xml:space="preserve"> </w:t>
      </w:r>
      <w:r>
        <w:rPr>
          <w:rFonts w:ascii="Arial" w:hAnsi="Arial"/>
          <w:color w:val="565756"/>
          <w:w w:val="105"/>
          <w:sz w:val="13"/>
        </w:rPr>
        <w:t>konzistentní.</w:t>
      </w:r>
    </w:p>
    <w:p w14:paraId="1337BF1B" w14:textId="77777777" w:rsidR="007C0CDC" w:rsidRDefault="007C0CDC">
      <w:pPr>
        <w:spacing w:line="259" w:lineRule="auto"/>
        <w:rPr>
          <w:rFonts w:ascii="Arial" w:hAnsi="Arial"/>
          <w:sz w:val="13"/>
        </w:rPr>
        <w:sectPr w:rsidR="007C0CDC">
          <w:type w:val="continuous"/>
          <w:pgSz w:w="11910" w:h="16840"/>
          <w:pgMar w:top="1360" w:right="1680" w:bottom="280" w:left="360" w:header="708" w:footer="708" w:gutter="0"/>
          <w:cols w:num="2" w:space="708" w:equalWidth="0">
            <w:col w:w="3881" w:space="40"/>
            <w:col w:w="5949"/>
          </w:cols>
        </w:sectPr>
      </w:pPr>
    </w:p>
    <w:p w14:paraId="5CAB189F" w14:textId="77777777" w:rsidR="007C0CDC" w:rsidRDefault="00AB1DC7">
      <w:pPr>
        <w:spacing w:before="98"/>
        <w:ind w:left="103"/>
        <w:rPr>
          <w:rFonts w:ascii="Arial"/>
          <w:sz w:val="38"/>
        </w:rPr>
      </w:pPr>
      <w:r>
        <w:lastRenderedPageBreak/>
        <w:pict w14:anchorId="3EF501A5">
          <v:group id="_x0000_s3094" style="position:absolute;left:0;text-align:left;margin-left:52.2pt;margin-top:366pt;width:482.9pt;height:275.4pt;z-index:251629568;mso-position-horizontal-relative:page;mso-position-vertical-relative:page" coordorigin="1044,7320" coordsize="9658,5508">
            <v:rect id="_x0000_s3138" style="position:absolute;left:1044;top:7320;width:9658;height:5466" fillcolor="#f2f2f2" stroked="f"/>
            <v:shape id="_x0000_s3137" type="#_x0000_t75" style="position:absolute;left:3542;top:9578;width:1031;height:3208">
              <v:imagedata r:id="rId49" o:title=""/>
            </v:shape>
            <v:shape id="_x0000_s3136" style="position:absolute;left:9740;top:8272;width:733;height:2" coordorigin="9740,8272" coordsize="733,0" path="m9740,8272r366,l10472,8272e" filled="f" strokecolor="white" strokeweight=".25822mm">
              <v:path arrowok="t"/>
            </v:shape>
            <v:line id="_x0000_s3135" style="position:absolute" from="10106,8638" to="10106,8279" strokecolor="white" strokeweight=".25822mm"/>
            <v:shape id="_x0000_s3134" type="#_x0000_t75" style="position:absolute;left:9828;top:8345;width:183;height:228">
              <v:imagedata r:id="rId50" o:title=""/>
            </v:shape>
            <v:line id="_x0000_s3133" style="position:absolute" from="7401,8942" to="7401,12783" strokecolor="#b2b4b4" strokeweight="1.55786mm"/>
            <v:rect id="_x0000_s3132" style="position:absolute;left:7357;top:8942;width:88;height:3842" filled="f" strokecolor="#0c0808" strokeweight=".05681mm"/>
            <v:rect id="_x0000_s3131" style="position:absolute;left:4877;top:8940;width:2472;height:2854" stroked="f"/>
            <v:shape id="_x0000_s3130" style="position:absolute;left:4877;top:9306;width:2472;height:733" coordorigin="4877,9306" coordsize="2472,733" o:spt="100" adj="0,,0" path="m5610,9306r-733,l4877,10038r733,l5610,9306t1739,l6617,9306r-1007,l5610,10038r1007,l7349,10038r,-732e" fillcolor="#e73225" stroked="f">
              <v:stroke joinstyle="round"/>
              <v:formulas/>
              <v:path arrowok="t" o:connecttype="segments"/>
            </v:shape>
            <v:line id="_x0000_s3129" style="position:absolute" from="5610,10038" to="5610,9306" strokecolor="white" strokeweight=".25822mm"/>
            <v:line id="_x0000_s3128" style="position:absolute" from="6617,10038" to="6617,9306" strokecolor="white" strokeweight=".25822mm"/>
            <v:shape id="_x0000_s3127" style="position:absolute;left:5038;top:9426;width:404;height:495" coordorigin="5038,9426" coordsize="404,495" o:spt="100" adj="0,,0" path="m5258,9494r-36,l5222,9920r36,l5258,9494xm5240,9426r-202,202l5038,9678r184,-184l5308,9494r-68,-68xm5308,9494r-50,l5442,9678r,-50l5308,9494xe" stroked="f">
              <v:stroke joinstyle="round"/>
              <v:formulas/>
              <v:path arrowok="t" o:connecttype="segments"/>
            </v:shape>
            <v:line id="_x0000_s3126" style="position:absolute" from="5840,9964" to="5864,9988" strokecolor="white" strokeweight=".17075mm"/>
            <v:line id="_x0000_s3125" style="position:absolute" from="5840,9988" to="5864,9964" strokecolor="white" strokeweight=".17075mm"/>
            <v:line id="_x0000_s3124" style="position:absolute" from="5152,10256" to="7074,10256" strokecolor="#e73225" strokeweight=".06844mm"/>
            <v:line id="_x0000_s3123" style="position:absolute" from="5152,10476" to="7074,10476" strokecolor="#e73225" strokeweight=".06844mm"/>
            <v:line id="_x0000_s3122" style="position:absolute" from="5152,10696" to="7074,10696" strokecolor="#e73225" strokeweight=".06844mm"/>
            <v:shape id="_x0000_s3121" style="position:absolute;left:4877;top:10915;width:2472;height:2" coordorigin="4877,10915" coordsize="2472,0" path="m4877,10915r275,l7074,10915r275,e" filled="f" strokecolor="#e73225" strokeweight=".06844mm">
              <v:path arrowok="t"/>
            </v:shape>
            <v:shape id="_x0000_s3120" style="position:absolute;left:5152;top:11355;width:2197;height:2" coordorigin="5152,11355" coordsize="2197,0" path="m5152,11355r1922,l7349,11355e" filled="f" strokecolor="#e73225" strokeweight=".06844mm">
              <v:path arrowok="t"/>
            </v:shape>
            <v:line id="_x0000_s3119" style="position:absolute" from="5152,11574" to="7074,11574" strokecolor="#e73225" strokeweight=".06844mm"/>
            <v:shape id="_x0000_s3118" style="position:absolute;left:4877;top:11135;width:2472;height:2" coordorigin="4877,11135" coordsize="2472,0" path="m4877,11135r275,l7074,11135r275,e" filled="f" strokecolor="#e73225" strokeweight=".06844mm">
              <v:path arrowok="t"/>
            </v:shape>
            <v:shape id="_x0000_s3117" type="#_x0000_t75" style="position:absolute;left:4959;top:9018;width:211;height:211">
              <v:imagedata r:id="rId51" o:title=""/>
            </v:shape>
            <v:shape id="_x0000_s3116" type="#_x0000_t75" style="position:absolute;left:5210;top:9034;width:832;height:167">
              <v:imagedata r:id="rId52" o:title=""/>
            </v:shape>
            <v:shape id="_x0000_s3115" style="position:absolute;left:5841;top:9436;width:548;height:334" coordorigin="5841,9436" coordsize="548,334" o:spt="100" adj="0,,0" path="m6022,9645r-36,-15l5952,9708r37,16l6022,9645t367,-28l6383,9614r-15,-6l6359,9604r-2,4l6344,9602r,42l6318,9703r-4,-1l6302,9709r-1,-1l6300,9708r-8,-4l6284,9707r-4,10l6280,9720r1,3l6273,9729r,l6273,9729r-3,6l6228,9735r14,-33l6253,9706r1,-4l6258,9693r23,-53l6277,9638r9,-19l6305,9627r-3,6l6322,9641r3,-5l6344,9644r,-42l6339,9600r-38,-16l6303,9580r-28,-12l6261,9600r-8,-3l6253,9628r-28,65l6194,9679r2,-4l6197,9672r25,-58l6253,9628r,-31l6245,9593r,l6204,9576r,31l6176,9672r-44,-19l6136,9646r2,1l6139,9646r1,-4l6153,9612r-3,-1l6155,9600r-30,l6121,9600r-14,34l6110,9635r-3,7l6064,9624r3,-8l6091,9559r31,13l6120,9577r12,5l6125,9599r30,l6158,9593r12,5l6172,9593r32,14l6204,9576r-21,-9l6185,9562r-7,-3l6148,9546r-12,-5l6134,9546r-16,-7l6073,9521r,31l6046,9616r-29,-12l6044,9539r29,13l6073,9521r-17,-8l6061,9502r7,-16l6070,9481r-15,-6l6046,9471r-2,4l5987,9451r2,-4l5963,9436r-22,51l5944,9488r-5,13l5966,9501r7,-15l5991,9494r-2,5l6009,9508r2,-6l6029,9510r-8,19l6027,9532r-37,86l6097,9664r-10,25l6112,9700r11,-25l6216,9714r-9,21l6121,9735r,-10l6109,9725r,-4l6100,9717r-26,l6066,9721r,4l6053,9725r,10l5897,9735r,-11l5891,9714r-11,-5l5878,9709r6,-14l5914,9625r7,2l5922,9625r4,-9l5947,9625r4,-9l5957,9602r-21,-9l5941,9581r-7,-3l5966,9502r-28,l5935,9502r-75,178l5863,9681r-6,14l5854,9694r-13,29l5845,9724r-2,10l5845,9744r6,9l5859,9759r3,1l5865,9761r4,l5869,9765r11,l5880,9761r62,l5942,9765r31,l5973,9761r80,l6053,9765r21,l6074,9770r26,l6100,9765r21,l6121,9761r85,l6206,9765r31,l6237,9761r51,l6288,9764r15,l6313,9761r4,-1l6329,9750r9,-13l6339,9735r,l6339,9733r1,-3l6337,9729r8,-20l6348,9703r21,-49l6372,9656r1,-2l6381,9636r7,-17l6389,9617e" fillcolor="#0c0808" stroked="f">
              <v:stroke joinstyle="round"/>
              <v:formulas/>
              <v:path arrowok="t" o:connecttype="segments"/>
            </v:shape>
            <v:line id="_x0000_s3114" style="position:absolute" from="6087,9750" to="6087,9852" strokecolor="white" strokeweight=".05397mm"/>
            <v:line id="_x0000_s3113" style="position:absolute" from="6309,9742" to="6370,9825" strokecolor="white" strokeweight=".05397mm"/>
            <v:shape id="_x0000_s3112" style="position:absolute;left:6041;top:9803;width:379;height:90" coordorigin="6041,9803" coordsize="379,90" o:spt="100" adj="0,,0" path="m6131,9847r-4,-17l6117,9816r-14,-10l6086,9803r-18,3l6054,9816r-10,14l6041,9847r3,18l6054,9879r14,10l6086,9892r17,-3l6117,9879r10,-14l6131,9847t288,l6416,9830r-10,-14l6392,9807r-17,-4l6358,9807r-14,9l6335,9830r-4,17l6335,9865r9,14l6358,9888r17,3l6392,9888r14,-9l6416,9865r3,-18e" stroked="f">
              <v:stroke joinstyle="round"/>
              <v:formulas/>
              <v:path arrowok="t" o:connecttype="segments"/>
            </v:shape>
            <v:line id="_x0000_s3111" style="position:absolute" from="6112,9775" to="6135,9798" strokecolor="white" strokeweight=".46pt"/>
            <v:line id="_x0000_s3110" style="position:absolute" from="6112,9798" to="6135,9775" strokecolor="white" strokeweight=".46pt"/>
            <v:line id="_x0000_s3109" style="position:absolute" from="6193,9468" to="6155,9564" strokecolor="white" strokeweight=".05397mm"/>
            <v:line id="_x0000_s3108" style="position:absolute" from="5819,9557" to="5913,9596" strokecolor="white" strokeweight=".05397mm"/>
            <v:shape id="_x0000_s3107" style="position:absolute;left:5776;top:9428;width:458;height:170" coordorigin="5776,9428" coordsize="458,170" o:spt="100" adj="0,,0" path="m5864,9554r-4,-17l5851,9523r-14,-9l5820,9510r-17,4l5789,9523r-10,14l5776,9554r3,17l5789,9585r14,10l5820,9598r17,-3l5851,9585r9,-14l5864,9554t369,-81l6230,9456r-10,-14l6206,9432r-18,-4l6171,9432r-14,10l6147,9456r-3,17l6147,9491r10,14l6171,9515r17,3l6206,9515r14,-10l6230,9491r3,-18e" stroked="f">
              <v:stroke joinstyle="round"/>
              <v:formulas/>
              <v:path arrowok="t" o:connecttype="segments"/>
            </v:shape>
            <v:line id="_x0000_s3106" style="position:absolute" from="4828,8942" to="4828,12783" strokecolor="#b2b4b4" strokeweight="1.55753mm"/>
            <v:rect id="_x0000_s3105" style="position:absolute;left:4784;top:8942;width:88;height:3842" filled="f" strokecolor="#0c0808" strokeweight=".05681mm"/>
            <v:shape id="_x0000_s3104" type="#_x0000_t202" style="position:absolute;left:6153;top:9449;width:92;height:49" filled="f" stroked="f">
              <v:textbox inset="0,0,0,0">
                <w:txbxContent>
                  <w:p w14:paraId="7CD86979" w14:textId="77777777" w:rsidR="007C0CDC" w:rsidRDefault="00D47C96">
                    <w:pPr>
                      <w:spacing w:line="48" w:lineRule="exact"/>
                      <w:rPr>
                        <w:rFonts w:ascii="Century Gothic"/>
                        <w:b/>
                        <w:sz w:val="4"/>
                      </w:rPr>
                    </w:pPr>
                    <w:r>
                      <w:rPr>
                        <w:rFonts w:ascii="Century Gothic"/>
                        <w:b/>
                        <w:color w:val="E73225"/>
                        <w:w w:val="110"/>
                        <w:sz w:val="4"/>
                      </w:rPr>
                      <w:t>BS1</w:t>
                    </w:r>
                  </w:p>
                </w:txbxContent>
              </v:textbox>
            </v:shape>
            <v:shape id="_x0000_s3103" type="#_x0000_t202" style="position:absolute;left:5784;top:9529;width:93;height:49" filled="f" stroked="f">
              <v:textbox inset="0,0,0,0">
                <w:txbxContent>
                  <w:p w14:paraId="349EDB82" w14:textId="77777777" w:rsidR="007C0CDC" w:rsidRDefault="00D47C96">
                    <w:pPr>
                      <w:spacing w:line="48" w:lineRule="exact"/>
                      <w:rPr>
                        <w:rFonts w:ascii="Century Gothic"/>
                        <w:b/>
                        <w:sz w:val="4"/>
                      </w:rPr>
                    </w:pPr>
                    <w:r>
                      <w:rPr>
                        <w:rFonts w:ascii="Century Gothic"/>
                        <w:b/>
                        <w:color w:val="E73225"/>
                        <w:w w:val="110"/>
                        <w:sz w:val="4"/>
                      </w:rPr>
                      <w:t>BS6</w:t>
                    </w:r>
                  </w:p>
                </w:txbxContent>
              </v:textbox>
            </v:shape>
            <v:shape id="_x0000_s3102" type="#_x0000_t202" style="position:absolute;left:5881;top:9773;width:550;height:217" filled="f" stroked="f">
              <v:textbox inset="0,0,0,0">
                <w:txbxContent>
                  <w:p w14:paraId="3DD868BD" w14:textId="77777777" w:rsidR="007C0CDC" w:rsidRDefault="00D47C96">
                    <w:pPr>
                      <w:spacing w:before="2"/>
                      <w:ind w:left="70"/>
                      <w:jc w:val="center"/>
                      <w:rPr>
                        <w:rFonts w:ascii="Tahoma"/>
                        <w:sz w:val="2"/>
                      </w:rPr>
                    </w:pPr>
                    <w:r>
                      <w:rPr>
                        <w:rFonts w:ascii="Tahoma"/>
                        <w:color w:val="0C0808"/>
                        <w:w w:val="125"/>
                        <w:sz w:val="2"/>
                      </w:rPr>
                      <w:t>ZIKOVA</w:t>
                    </w:r>
                  </w:p>
                  <w:p w14:paraId="3236F493" w14:textId="77777777" w:rsidR="007C0CDC" w:rsidRDefault="007C0CDC">
                    <w:pPr>
                      <w:rPr>
                        <w:rFonts w:ascii="Arial"/>
                        <w:sz w:val="2"/>
                      </w:rPr>
                    </w:pPr>
                  </w:p>
                  <w:p w14:paraId="0151840C" w14:textId="77777777" w:rsidR="007C0CDC" w:rsidRDefault="00D47C96">
                    <w:pPr>
                      <w:tabs>
                        <w:tab w:val="left" w:pos="438"/>
                      </w:tabs>
                      <w:ind w:left="149"/>
                      <w:jc w:val="center"/>
                      <w:rPr>
                        <w:rFonts w:ascii="Century Gothic"/>
                        <w:b/>
                        <w:sz w:val="4"/>
                      </w:rPr>
                    </w:pPr>
                    <w:r>
                      <w:rPr>
                        <w:rFonts w:ascii="Century Gothic"/>
                        <w:b/>
                        <w:color w:val="E73225"/>
                        <w:w w:val="110"/>
                        <w:sz w:val="4"/>
                      </w:rPr>
                      <w:t>BS4</w:t>
                    </w:r>
                    <w:r>
                      <w:rPr>
                        <w:rFonts w:ascii="Century Gothic"/>
                        <w:b/>
                        <w:color w:val="E73225"/>
                        <w:w w:val="110"/>
                        <w:sz w:val="4"/>
                      </w:rPr>
                      <w:tab/>
                      <w:t>BS3</w:t>
                    </w:r>
                  </w:p>
                  <w:p w14:paraId="2F436F44" w14:textId="77777777" w:rsidR="007C0CDC" w:rsidRDefault="007C0CDC">
                    <w:pPr>
                      <w:rPr>
                        <w:rFonts w:ascii="Arial"/>
                        <w:sz w:val="4"/>
                      </w:rPr>
                    </w:pPr>
                  </w:p>
                  <w:p w14:paraId="4910524E" w14:textId="77777777" w:rsidR="007C0CDC" w:rsidRDefault="007C0CDC">
                    <w:pPr>
                      <w:spacing w:before="1"/>
                      <w:rPr>
                        <w:rFonts w:ascii="Arial"/>
                        <w:sz w:val="4"/>
                      </w:rPr>
                    </w:pPr>
                  </w:p>
                  <w:p w14:paraId="12324E12" w14:textId="77777777" w:rsidR="007C0CDC" w:rsidRDefault="00D47C96">
                    <w:pPr>
                      <w:spacing w:before="1"/>
                      <w:ind w:right="38"/>
                      <w:jc w:val="center"/>
                      <w:rPr>
                        <w:rFonts w:ascii="Arial" w:hAnsi="Arial"/>
                        <w:sz w:val="2"/>
                      </w:rPr>
                    </w:pPr>
                    <w:r>
                      <w:rPr>
                        <w:rFonts w:ascii="Century Gothic" w:hAnsi="Century Gothic"/>
                        <w:b/>
                        <w:color w:val="FFFFFF"/>
                        <w:w w:val="135"/>
                        <w:sz w:val="2"/>
                      </w:rPr>
                      <w:t>ZDE</w:t>
                    </w:r>
                    <w:r>
                      <w:rPr>
                        <w:rFonts w:ascii="Century Gothic" w:hAnsi="Century Gothic"/>
                        <w:b/>
                        <w:color w:val="FFFFFF"/>
                        <w:spacing w:val="-4"/>
                        <w:w w:val="135"/>
                        <w:sz w:val="2"/>
                      </w:rPr>
                      <w:t xml:space="preserve"> </w:t>
                    </w:r>
                    <w:r>
                      <w:rPr>
                        <w:rFonts w:ascii="Century Gothic" w:hAnsi="Century Gothic"/>
                        <w:b/>
                        <w:color w:val="FFFFFF"/>
                        <w:w w:val="135"/>
                        <w:sz w:val="2"/>
                      </w:rPr>
                      <w:t>STOJÍTE</w:t>
                    </w:r>
                    <w:r>
                      <w:rPr>
                        <w:rFonts w:ascii="Century Gothic" w:hAnsi="Century Gothic"/>
                        <w:b/>
                        <w:color w:val="FFFFFF"/>
                        <w:spacing w:val="-4"/>
                        <w:w w:val="135"/>
                        <w:sz w:val="2"/>
                      </w:rPr>
                      <w:t xml:space="preserve"> </w:t>
                    </w:r>
                    <w:r>
                      <w:rPr>
                        <w:rFonts w:ascii="Arial" w:hAnsi="Arial"/>
                        <w:color w:val="FFFFFF"/>
                        <w:w w:val="135"/>
                        <w:sz w:val="2"/>
                      </w:rPr>
                      <w:t>/</w:t>
                    </w:r>
                    <w:r>
                      <w:rPr>
                        <w:rFonts w:ascii="Arial" w:hAnsi="Arial"/>
                        <w:color w:val="FFFFFF"/>
                        <w:spacing w:val="-4"/>
                        <w:w w:val="135"/>
                        <w:sz w:val="2"/>
                      </w:rPr>
                      <w:t xml:space="preserve"> </w:t>
                    </w:r>
                    <w:r>
                      <w:rPr>
                        <w:rFonts w:ascii="Arial" w:hAnsi="Arial"/>
                        <w:color w:val="FFFFFF"/>
                        <w:w w:val="135"/>
                        <w:sz w:val="2"/>
                      </w:rPr>
                      <w:t>HERE</w:t>
                    </w:r>
                    <w:r>
                      <w:rPr>
                        <w:rFonts w:ascii="Arial" w:hAnsi="Arial"/>
                        <w:color w:val="FFFFFF"/>
                        <w:spacing w:val="-4"/>
                        <w:w w:val="135"/>
                        <w:sz w:val="2"/>
                      </w:rPr>
                      <w:t xml:space="preserve"> </w:t>
                    </w:r>
                    <w:r>
                      <w:rPr>
                        <w:rFonts w:ascii="Arial" w:hAnsi="Arial"/>
                        <w:color w:val="FFFFFF"/>
                        <w:w w:val="135"/>
                        <w:sz w:val="2"/>
                      </w:rPr>
                      <w:t>YOU</w:t>
                    </w:r>
                    <w:r>
                      <w:rPr>
                        <w:rFonts w:ascii="Arial" w:hAnsi="Arial"/>
                        <w:color w:val="FFFFFF"/>
                        <w:spacing w:val="-4"/>
                        <w:w w:val="135"/>
                        <w:sz w:val="2"/>
                      </w:rPr>
                      <w:t xml:space="preserve"> </w:t>
                    </w:r>
                    <w:r>
                      <w:rPr>
                        <w:rFonts w:ascii="Arial" w:hAnsi="Arial"/>
                        <w:color w:val="FFFFFF"/>
                        <w:w w:val="135"/>
                        <w:sz w:val="2"/>
                      </w:rPr>
                      <w:t>ARE</w:t>
                    </w:r>
                    <w:r>
                      <w:rPr>
                        <w:rFonts w:ascii="Arial" w:hAnsi="Arial"/>
                        <w:color w:val="FFFFFF"/>
                        <w:spacing w:val="-4"/>
                        <w:w w:val="135"/>
                        <w:sz w:val="2"/>
                      </w:rPr>
                      <w:t xml:space="preserve"> </w:t>
                    </w:r>
                    <w:r>
                      <w:rPr>
                        <w:rFonts w:ascii="Arial" w:hAnsi="Arial"/>
                        <w:color w:val="FFFFFF"/>
                        <w:w w:val="135"/>
                        <w:sz w:val="2"/>
                      </w:rPr>
                      <w:t>STANDING</w:t>
                    </w:r>
                  </w:p>
                </w:txbxContent>
              </v:textbox>
            </v:shape>
            <v:shape id="_x0000_s3101" type="#_x0000_t202" style="position:absolute;left:9740;top:7448;width:753;height:1101" filled="f" stroked="f">
              <v:textbox inset="0,0,0,0">
                <w:txbxContent>
                  <w:p w14:paraId="5AA4B72E" w14:textId="77777777" w:rsidR="007C0CDC" w:rsidRDefault="00D47C96">
                    <w:pPr>
                      <w:spacing w:line="860" w:lineRule="exact"/>
                      <w:rPr>
                        <w:rFonts w:ascii="Century Gothic"/>
                        <w:sz w:val="71"/>
                      </w:rPr>
                    </w:pPr>
                    <w:r>
                      <w:rPr>
                        <w:rFonts w:ascii="Times New Roman"/>
                        <w:color w:val="FFFFFF"/>
                        <w:sz w:val="71"/>
                        <w:shd w:val="clear" w:color="auto" w:fill="E73225"/>
                      </w:rPr>
                      <w:t xml:space="preserve"> </w:t>
                    </w:r>
                    <w:r>
                      <w:rPr>
                        <w:rFonts w:ascii="Century Gothic"/>
                        <w:color w:val="FFFFFF"/>
                        <w:w w:val="115"/>
                        <w:sz w:val="71"/>
                        <w:shd w:val="clear" w:color="auto" w:fill="E73225"/>
                      </w:rPr>
                      <w:t>B</w:t>
                    </w:r>
                    <w:r>
                      <w:rPr>
                        <w:rFonts w:ascii="Century Gothic"/>
                        <w:color w:val="FFFFFF"/>
                        <w:sz w:val="71"/>
                        <w:shd w:val="clear" w:color="auto" w:fill="E73225"/>
                      </w:rPr>
                      <w:t xml:space="preserve"> </w:t>
                    </w:r>
                  </w:p>
                  <w:p w14:paraId="7C144B01" w14:textId="77777777" w:rsidR="007C0CDC" w:rsidRDefault="00D47C96">
                    <w:pPr>
                      <w:spacing w:before="55"/>
                      <w:ind w:left="412"/>
                      <w:rPr>
                        <w:rFonts w:ascii="Tahoma"/>
                        <w:sz w:val="15"/>
                      </w:rPr>
                    </w:pPr>
                    <w:r>
                      <w:rPr>
                        <w:rFonts w:ascii="Tahoma"/>
                        <w:color w:val="FFFFFF"/>
                        <w:w w:val="110"/>
                        <w:sz w:val="15"/>
                      </w:rPr>
                      <w:t>BS4</w:t>
                    </w:r>
                  </w:p>
                </w:txbxContent>
              </v:textbox>
            </v:shape>
            <v:shape id="_x0000_s3100" type="#_x0000_t202" style="position:absolute;left:4925;top:10374;width:200;height:763" filled="f" stroked="f">
              <v:textbox inset="0,0,0,0">
                <w:txbxContent>
                  <w:p w14:paraId="3F7C362E" w14:textId="77777777" w:rsidR="007C0CDC" w:rsidRDefault="00D47C96">
                    <w:pPr>
                      <w:spacing w:before="8"/>
                      <w:ind w:left="6"/>
                      <w:rPr>
                        <w:rFonts w:ascii="Microsoft Sans Serif"/>
                        <w:sz w:val="18"/>
                      </w:rPr>
                    </w:pPr>
                    <w:r>
                      <w:rPr>
                        <w:rFonts w:ascii="Microsoft Sans Serif"/>
                        <w:color w:val="E73225"/>
                        <w:w w:val="125"/>
                        <w:sz w:val="18"/>
                      </w:rPr>
                      <w:t>1'</w:t>
                    </w:r>
                  </w:p>
                  <w:p w14:paraId="1B376279" w14:textId="77777777" w:rsidR="007C0CDC" w:rsidRDefault="007C0CDC">
                    <w:pPr>
                      <w:rPr>
                        <w:rFonts w:ascii="Arial"/>
                        <w:sz w:val="20"/>
                      </w:rPr>
                    </w:pPr>
                  </w:p>
                  <w:p w14:paraId="36C974AE" w14:textId="77777777" w:rsidR="007C0CDC" w:rsidRDefault="00D47C96">
                    <w:pPr>
                      <w:spacing w:before="115"/>
                      <w:rPr>
                        <w:rFonts w:ascii="Microsoft Sans Serif"/>
                        <w:sz w:val="18"/>
                      </w:rPr>
                    </w:pPr>
                    <w:r>
                      <w:rPr>
                        <w:rFonts w:ascii="Microsoft Sans Serif"/>
                        <w:color w:val="E73225"/>
                        <w:w w:val="105"/>
                        <w:sz w:val="18"/>
                      </w:rPr>
                      <w:t>f--</w:t>
                    </w:r>
                  </w:p>
                </w:txbxContent>
              </v:textbox>
            </v:shape>
            <v:shape id="_x0000_s3099" type="#_x0000_t202" style="position:absolute;left:5152;top:10069;width:813;height:1688" filled="f" stroked="f">
              <v:textbox inset="0,0,0,0">
                <w:txbxContent>
                  <w:p w14:paraId="0753F260" w14:textId="77777777" w:rsidR="007C0CDC" w:rsidRDefault="00D47C96">
                    <w:pPr>
                      <w:spacing w:line="72" w:lineRule="exact"/>
                      <w:rPr>
                        <w:rFonts w:ascii="Century Gothic" w:hAnsi="Century Gothic"/>
                        <w:b/>
                        <w:sz w:val="5"/>
                      </w:rPr>
                    </w:pPr>
                    <w:r>
                      <w:rPr>
                        <w:rFonts w:ascii="Century Gothic" w:hAnsi="Century Gothic"/>
                        <w:b/>
                        <w:color w:val="E73225"/>
                        <w:w w:val="110"/>
                        <w:sz w:val="5"/>
                      </w:rPr>
                      <w:t>DĚKANÁT FCHT</w:t>
                    </w:r>
                  </w:p>
                  <w:p w14:paraId="3A860EF6" w14:textId="77777777" w:rsidR="007C0CDC" w:rsidRDefault="00D47C96">
                    <w:pPr>
                      <w:spacing w:before="8"/>
                      <w:rPr>
                        <w:rFonts w:ascii="Arial" w:hAnsi="Arial"/>
                        <w:sz w:val="5"/>
                      </w:rPr>
                    </w:pPr>
                    <w:r>
                      <w:rPr>
                        <w:rFonts w:ascii="Arial" w:hAnsi="Arial"/>
                        <w:color w:val="E73225"/>
                        <w:w w:val="95"/>
                        <w:sz w:val="5"/>
                      </w:rPr>
                      <w:t>FCT DEAN’S OFFICE</w:t>
                    </w:r>
                  </w:p>
                  <w:p w14:paraId="43F8D526" w14:textId="77777777" w:rsidR="007C0CDC" w:rsidRDefault="007C0CDC">
                    <w:pPr>
                      <w:rPr>
                        <w:rFonts w:ascii="Arial"/>
                        <w:sz w:val="6"/>
                      </w:rPr>
                    </w:pPr>
                  </w:p>
                  <w:p w14:paraId="3C15EE38" w14:textId="77777777" w:rsidR="007C0CDC" w:rsidRDefault="00D47C96">
                    <w:pPr>
                      <w:rPr>
                        <w:rFonts w:ascii="Century Gothic" w:hAnsi="Century Gothic"/>
                        <w:b/>
                        <w:sz w:val="5"/>
                      </w:rPr>
                    </w:pPr>
                    <w:r>
                      <w:rPr>
                        <w:rFonts w:ascii="Century Gothic" w:hAnsi="Century Gothic"/>
                        <w:b/>
                        <w:color w:val="E73225"/>
                        <w:w w:val="110"/>
                        <w:sz w:val="5"/>
                      </w:rPr>
                      <w:t>DĚKANÁT FTOP</w:t>
                    </w:r>
                  </w:p>
                  <w:p w14:paraId="3060A4E6" w14:textId="77777777" w:rsidR="007C0CDC" w:rsidRDefault="00D47C96">
                    <w:pPr>
                      <w:spacing w:before="7"/>
                      <w:rPr>
                        <w:rFonts w:ascii="Arial" w:hAnsi="Arial"/>
                        <w:sz w:val="5"/>
                      </w:rPr>
                    </w:pPr>
                    <w:r>
                      <w:rPr>
                        <w:rFonts w:ascii="Arial" w:hAnsi="Arial"/>
                        <w:color w:val="E73225"/>
                        <w:w w:val="95"/>
                        <w:sz w:val="5"/>
                      </w:rPr>
                      <w:t>FET DEAN’S OFFICE</w:t>
                    </w:r>
                  </w:p>
                  <w:p w14:paraId="06A2DB22" w14:textId="77777777" w:rsidR="007C0CDC" w:rsidRDefault="007C0CDC">
                    <w:pPr>
                      <w:spacing w:before="10"/>
                      <w:rPr>
                        <w:rFonts w:ascii="Arial"/>
                        <w:sz w:val="5"/>
                      </w:rPr>
                    </w:pPr>
                  </w:p>
                  <w:p w14:paraId="30BD5715" w14:textId="77777777" w:rsidR="007C0CDC" w:rsidRDefault="00D47C96">
                    <w:pPr>
                      <w:spacing w:before="1"/>
                      <w:rPr>
                        <w:rFonts w:ascii="Century Gothic" w:hAnsi="Century Gothic"/>
                        <w:b/>
                        <w:sz w:val="5"/>
                      </w:rPr>
                    </w:pPr>
                    <w:r>
                      <w:rPr>
                        <w:rFonts w:ascii="Century Gothic" w:hAnsi="Century Gothic"/>
                        <w:b/>
                        <w:color w:val="E73225"/>
                        <w:w w:val="110"/>
                        <w:sz w:val="5"/>
                      </w:rPr>
                      <w:t>DĚKANÁT FPBT</w:t>
                    </w:r>
                  </w:p>
                  <w:p w14:paraId="6AC28F27" w14:textId="77777777" w:rsidR="007C0CDC" w:rsidRDefault="00D47C96">
                    <w:pPr>
                      <w:spacing w:before="8"/>
                      <w:rPr>
                        <w:rFonts w:ascii="Arial" w:hAnsi="Arial"/>
                        <w:sz w:val="5"/>
                      </w:rPr>
                    </w:pPr>
                    <w:r>
                      <w:rPr>
                        <w:rFonts w:ascii="Arial" w:hAnsi="Arial"/>
                        <w:color w:val="E73225"/>
                        <w:sz w:val="5"/>
                      </w:rPr>
                      <w:t>FFBT DEAN’S OFFICE</w:t>
                    </w:r>
                  </w:p>
                  <w:p w14:paraId="44FAB2CB" w14:textId="77777777" w:rsidR="007C0CDC" w:rsidRDefault="007C0CDC">
                    <w:pPr>
                      <w:spacing w:before="11"/>
                      <w:rPr>
                        <w:rFonts w:ascii="Arial"/>
                        <w:sz w:val="5"/>
                      </w:rPr>
                    </w:pPr>
                  </w:p>
                  <w:p w14:paraId="60A9F79A" w14:textId="77777777" w:rsidR="007C0CDC" w:rsidRDefault="00D47C96">
                    <w:pPr>
                      <w:rPr>
                        <w:rFonts w:ascii="Century Gothic" w:hAnsi="Century Gothic"/>
                        <w:b/>
                        <w:sz w:val="5"/>
                      </w:rPr>
                    </w:pPr>
                    <w:r>
                      <w:rPr>
                        <w:rFonts w:ascii="Century Gothic" w:hAnsi="Century Gothic"/>
                        <w:b/>
                        <w:color w:val="E73225"/>
                        <w:w w:val="110"/>
                        <w:sz w:val="5"/>
                      </w:rPr>
                      <w:t>DĚKANÁT FCHI</w:t>
                    </w:r>
                  </w:p>
                  <w:p w14:paraId="738CB153" w14:textId="77777777" w:rsidR="007C0CDC" w:rsidRDefault="00D47C96">
                    <w:pPr>
                      <w:spacing w:before="7"/>
                      <w:rPr>
                        <w:rFonts w:ascii="Arial" w:hAnsi="Arial"/>
                        <w:sz w:val="5"/>
                      </w:rPr>
                    </w:pPr>
                    <w:r>
                      <w:rPr>
                        <w:rFonts w:ascii="Arial" w:hAnsi="Arial"/>
                        <w:color w:val="E73225"/>
                        <w:sz w:val="5"/>
                      </w:rPr>
                      <w:t>FCE DEAN’S OFFICE</w:t>
                    </w:r>
                  </w:p>
                  <w:p w14:paraId="777BA9F2" w14:textId="77777777" w:rsidR="007C0CDC" w:rsidRDefault="007C0CDC">
                    <w:pPr>
                      <w:spacing w:before="11"/>
                      <w:rPr>
                        <w:rFonts w:ascii="Arial"/>
                        <w:sz w:val="5"/>
                      </w:rPr>
                    </w:pPr>
                  </w:p>
                  <w:p w14:paraId="5E339F39" w14:textId="77777777" w:rsidR="007C0CDC" w:rsidRDefault="00D47C96">
                    <w:pPr>
                      <w:rPr>
                        <w:rFonts w:ascii="Century Gothic" w:hAnsi="Century Gothic"/>
                        <w:b/>
                        <w:sz w:val="5"/>
                      </w:rPr>
                    </w:pPr>
                    <w:r>
                      <w:rPr>
                        <w:rFonts w:ascii="Century Gothic" w:hAnsi="Century Gothic"/>
                        <w:b/>
                        <w:color w:val="E73225"/>
                        <w:w w:val="105"/>
                        <w:sz w:val="5"/>
                      </w:rPr>
                      <w:t>POSLUCHÁRNA BIII</w:t>
                    </w:r>
                  </w:p>
                  <w:p w14:paraId="7D7046B6" w14:textId="77777777" w:rsidR="007C0CDC" w:rsidRDefault="00D47C96">
                    <w:pPr>
                      <w:spacing w:before="8"/>
                      <w:rPr>
                        <w:rFonts w:ascii="Arial"/>
                        <w:sz w:val="5"/>
                      </w:rPr>
                    </w:pPr>
                    <w:r>
                      <w:rPr>
                        <w:rFonts w:ascii="Arial"/>
                        <w:color w:val="E73225"/>
                        <w:w w:val="95"/>
                        <w:sz w:val="5"/>
                      </w:rPr>
                      <w:t>LECTURE HALL BIII</w:t>
                    </w:r>
                  </w:p>
                  <w:p w14:paraId="5755C1BB" w14:textId="77777777" w:rsidR="007C0CDC" w:rsidRDefault="007C0CDC">
                    <w:pPr>
                      <w:rPr>
                        <w:rFonts w:ascii="Arial"/>
                        <w:sz w:val="6"/>
                      </w:rPr>
                    </w:pPr>
                  </w:p>
                  <w:p w14:paraId="0FF60877" w14:textId="77777777" w:rsidR="007C0CDC" w:rsidRDefault="00D47C96">
                    <w:pPr>
                      <w:rPr>
                        <w:rFonts w:ascii="Century Gothic" w:hAnsi="Century Gothic"/>
                        <w:b/>
                        <w:sz w:val="5"/>
                      </w:rPr>
                    </w:pPr>
                    <w:r>
                      <w:rPr>
                        <w:rFonts w:ascii="Century Gothic" w:hAnsi="Century Gothic"/>
                        <w:b/>
                        <w:color w:val="E73225"/>
                        <w:w w:val="110"/>
                        <w:sz w:val="5"/>
                      </w:rPr>
                      <w:t>ČVUT – KLOKNERŮV ÚSTAV</w:t>
                    </w:r>
                  </w:p>
                  <w:p w14:paraId="6CAF756D" w14:textId="77777777" w:rsidR="007C0CDC" w:rsidRDefault="00D47C96">
                    <w:pPr>
                      <w:spacing w:before="7"/>
                      <w:rPr>
                        <w:rFonts w:ascii="Arial" w:hAnsi="Arial"/>
                        <w:sz w:val="5"/>
                      </w:rPr>
                    </w:pPr>
                    <w:r>
                      <w:rPr>
                        <w:rFonts w:ascii="Arial" w:hAnsi="Arial"/>
                        <w:color w:val="E73225"/>
                        <w:w w:val="95"/>
                        <w:sz w:val="5"/>
                      </w:rPr>
                      <w:t>CTU – KLOKNER INSTITUTE</w:t>
                    </w:r>
                  </w:p>
                  <w:p w14:paraId="2238B948" w14:textId="77777777" w:rsidR="007C0CDC" w:rsidRDefault="007C0CDC">
                    <w:pPr>
                      <w:spacing w:before="10"/>
                      <w:rPr>
                        <w:rFonts w:ascii="Arial"/>
                        <w:sz w:val="5"/>
                      </w:rPr>
                    </w:pPr>
                  </w:p>
                  <w:p w14:paraId="7528BB2C" w14:textId="77777777" w:rsidR="007C0CDC" w:rsidRDefault="00D47C96">
                    <w:pPr>
                      <w:spacing w:before="1"/>
                      <w:rPr>
                        <w:rFonts w:ascii="Century Gothic" w:hAnsi="Century Gothic"/>
                        <w:b/>
                        <w:sz w:val="5"/>
                      </w:rPr>
                    </w:pPr>
                    <w:r>
                      <w:rPr>
                        <w:rFonts w:ascii="Century Gothic" w:hAnsi="Century Gothic"/>
                        <w:b/>
                        <w:color w:val="E73225"/>
                        <w:w w:val="105"/>
                        <w:sz w:val="5"/>
                      </w:rPr>
                      <w:t>POSLUCHÁRNA BI</w:t>
                    </w:r>
                  </w:p>
                  <w:p w14:paraId="36A173C8" w14:textId="77777777" w:rsidR="007C0CDC" w:rsidRDefault="00D47C96">
                    <w:pPr>
                      <w:spacing w:before="8"/>
                      <w:rPr>
                        <w:rFonts w:ascii="Arial"/>
                        <w:sz w:val="5"/>
                      </w:rPr>
                    </w:pPr>
                    <w:r>
                      <w:rPr>
                        <w:rFonts w:ascii="Arial"/>
                        <w:color w:val="E73225"/>
                        <w:sz w:val="5"/>
                      </w:rPr>
                      <w:t>LECTURE HALL BI</w:t>
                    </w:r>
                  </w:p>
                  <w:p w14:paraId="6AE38F9A" w14:textId="77777777" w:rsidR="007C0CDC" w:rsidRDefault="007C0CDC">
                    <w:pPr>
                      <w:spacing w:before="1"/>
                      <w:rPr>
                        <w:rFonts w:ascii="Arial"/>
                        <w:sz w:val="6"/>
                      </w:rPr>
                    </w:pPr>
                  </w:p>
                  <w:p w14:paraId="3708FFE1" w14:textId="77777777" w:rsidR="007C0CDC" w:rsidRDefault="00D47C96">
                    <w:pPr>
                      <w:rPr>
                        <w:rFonts w:ascii="Century Gothic" w:hAnsi="Century Gothic"/>
                        <w:b/>
                        <w:sz w:val="5"/>
                      </w:rPr>
                    </w:pPr>
                    <w:r>
                      <w:rPr>
                        <w:rFonts w:ascii="Century Gothic" w:hAnsi="Century Gothic"/>
                        <w:b/>
                        <w:color w:val="E73225"/>
                        <w:w w:val="105"/>
                        <w:sz w:val="5"/>
                      </w:rPr>
                      <w:t>POSLUCHÁRNA BII</w:t>
                    </w:r>
                  </w:p>
                  <w:p w14:paraId="6F4D3B2B" w14:textId="77777777" w:rsidR="007C0CDC" w:rsidRDefault="00D47C96">
                    <w:pPr>
                      <w:spacing w:before="8"/>
                      <w:rPr>
                        <w:rFonts w:ascii="Arial"/>
                        <w:sz w:val="5"/>
                      </w:rPr>
                    </w:pPr>
                    <w:r>
                      <w:rPr>
                        <w:rFonts w:ascii="Arial"/>
                        <w:color w:val="E73225"/>
                        <w:w w:val="95"/>
                        <w:sz w:val="5"/>
                      </w:rPr>
                      <w:t>LECTURE HALL BII</w:t>
                    </w:r>
                  </w:p>
                </w:txbxContent>
              </v:textbox>
            </v:shape>
            <v:shape id="_x0000_s3098" type="#_x0000_t202" style="position:absolute;left:6752;top:9218;width:571;height:1315" filled="f" stroked="f">
              <v:textbox inset="0,0,0,0">
                <w:txbxContent>
                  <w:p w14:paraId="3FE47F9B" w14:textId="77777777" w:rsidR="007C0CDC" w:rsidRDefault="00D47C96">
                    <w:pPr>
                      <w:spacing w:line="860" w:lineRule="exact"/>
                      <w:rPr>
                        <w:rFonts w:ascii="Century Gothic"/>
                        <w:sz w:val="71"/>
                      </w:rPr>
                    </w:pPr>
                    <w:r>
                      <w:rPr>
                        <w:rFonts w:ascii="Century Gothic"/>
                        <w:color w:val="FFFFFF"/>
                        <w:w w:val="115"/>
                        <w:sz w:val="71"/>
                      </w:rPr>
                      <w:t>B</w:t>
                    </w:r>
                  </w:p>
                  <w:p w14:paraId="3C003414" w14:textId="77777777" w:rsidR="007C0CDC" w:rsidRDefault="00D47C96">
                    <w:pPr>
                      <w:spacing w:before="342"/>
                      <w:ind w:left="369"/>
                      <w:rPr>
                        <w:rFonts w:ascii="Tahoma"/>
                        <w:sz w:val="9"/>
                      </w:rPr>
                    </w:pPr>
                    <w:r>
                      <w:rPr>
                        <w:rFonts w:ascii="Tahoma"/>
                        <w:color w:val="E73225"/>
                        <w:w w:val="120"/>
                        <w:sz w:val="9"/>
                      </w:rPr>
                      <w:t>BS4</w:t>
                    </w:r>
                  </w:p>
                </w:txbxContent>
              </v:textbox>
            </v:shape>
            <v:shape id="_x0000_s3097" type="#_x0000_t202" style="position:absolute;left:7122;top:10962;width:200;height:339" filled="f" stroked="f">
              <v:textbox inset="0,0,0,0">
                <w:txbxContent>
                  <w:p w14:paraId="5681BE68" w14:textId="77777777" w:rsidR="007C0CDC" w:rsidRDefault="00D47C96">
                    <w:pPr>
                      <w:spacing w:before="7"/>
                      <w:ind w:hanging="1"/>
                      <w:rPr>
                        <w:rFonts w:ascii="Tahoma"/>
                        <w:sz w:val="9"/>
                      </w:rPr>
                    </w:pPr>
                    <w:r>
                      <w:rPr>
                        <w:rFonts w:ascii="Tahoma"/>
                        <w:color w:val="E73225"/>
                        <w:w w:val="120"/>
                        <w:sz w:val="9"/>
                      </w:rPr>
                      <w:t>BS6</w:t>
                    </w:r>
                  </w:p>
                  <w:p w14:paraId="4A727060" w14:textId="77777777" w:rsidR="007C0CDC" w:rsidRDefault="007C0CDC">
                    <w:pPr>
                      <w:spacing w:before="7"/>
                      <w:rPr>
                        <w:rFonts w:ascii="Arial"/>
                        <w:sz w:val="9"/>
                      </w:rPr>
                    </w:pPr>
                  </w:p>
                  <w:p w14:paraId="234DEF7D" w14:textId="77777777" w:rsidR="007C0CDC" w:rsidRDefault="00D47C96">
                    <w:pPr>
                      <w:rPr>
                        <w:rFonts w:ascii="Tahoma"/>
                        <w:sz w:val="9"/>
                      </w:rPr>
                    </w:pPr>
                    <w:r>
                      <w:rPr>
                        <w:rFonts w:ascii="Tahoma"/>
                        <w:color w:val="E73225"/>
                        <w:w w:val="120"/>
                        <w:sz w:val="9"/>
                      </w:rPr>
                      <w:t>BS3</w:t>
                    </w:r>
                  </w:p>
                </w:txbxContent>
              </v:textbox>
            </v:shape>
            <v:shape id="_x0000_s3096" type="#_x0000_t202" style="position:absolute;left:4925;top:11364;width:200;height:214" filled="f" stroked="f">
              <v:textbox inset="0,0,0,0">
                <w:txbxContent>
                  <w:p w14:paraId="357CD183" w14:textId="77777777" w:rsidR="007C0CDC" w:rsidRDefault="00D47C96">
                    <w:pPr>
                      <w:spacing w:before="8"/>
                      <w:rPr>
                        <w:rFonts w:ascii="Microsoft Sans Serif"/>
                        <w:sz w:val="18"/>
                      </w:rPr>
                    </w:pPr>
                    <w:r>
                      <w:rPr>
                        <w:rFonts w:ascii="Microsoft Sans Serif"/>
                        <w:color w:val="E73225"/>
                        <w:w w:val="179"/>
                        <w:sz w:val="18"/>
                      </w:rPr>
                      <w:t>7</w:t>
                    </w:r>
                  </w:p>
                </w:txbxContent>
              </v:textbox>
            </v:shape>
            <v:shape id="_x0000_s3095" type="#_x0000_t202" style="position:absolute;left:7124;top:11512;width:196;height:119" filled="f" stroked="f">
              <v:textbox inset="0,0,0,0">
                <w:txbxContent>
                  <w:p w14:paraId="5CD5117E" w14:textId="77777777" w:rsidR="007C0CDC" w:rsidRDefault="00D47C96">
                    <w:pPr>
                      <w:spacing w:before="7"/>
                      <w:rPr>
                        <w:rFonts w:ascii="Tahoma"/>
                        <w:sz w:val="9"/>
                      </w:rPr>
                    </w:pPr>
                    <w:r>
                      <w:rPr>
                        <w:rFonts w:ascii="Tahoma"/>
                        <w:color w:val="E73225"/>
                        <w:w w:val="120"/>
                        <w:sz w:val="9"/>
                      </w:rPr>
                      <w:t>BS1</w:t>
                    </w:r>
                  </w:p>
                </w:txbxContent>
              </v:textbox>
            </v:shape>
            <w10:wrap anchorx="page" anchory="page"/>
          </v:group>
        </w:pict>
      </w:r>
      <w:r>
        <w:pict w14:anchorId="584CDE0C">
          <v:shape id="_x0000_s3093" type="#_x0000_t136" style="position:absolute;left:0;text-align:left;margin-left:313.7pt;margin-top:477.8pt;width:6.6pt;height:1.15pt;rotation:22;z-index:251630592;mso-position-horizontal-relative:page;mso-position-vertical-relative:page" fillcolor="#0c0808" stroked="f">
            <o:extrusion v:ext="view" autorotationcenter="t"/>
            <v:textpath style="font-family:&quot;&amp;quot&quot;;font-size:1pt;v-text-kern:t;mso-text-shadow:auto" string="TECHNICKÁ"/>
            <w10:wrap anchorx="page" anchory="page"/>
          </v:shape>
        </w:pict>
      </w:r>
      <w:r>
        <w:pict w14:anchorId="17EF5AAA">
          <v:shape id="_x0000_s3092" type="#_x0000_t136" style="position:absolute;left:0;text-align:left;margin-left:288.15pt;margin-top:483.1pt;width:7.35pt;height:1.15pt;rotation:294;z-index:251631616;mso-position-horizontal-relative:page;mso-position-vertical-relative:page" fillcolor="#0c0808" stroked="f">
            <o:extrusion v:ext="view" autorotationcenter="t"/>
            <v:textpath style="font-family:&quot;&amp;quot&quot;;font-size:1pt;v-text-kern:t;mso-text-shadow:auto" string="STUDENTSKÁ"/>
            <w10:wrap anchorx="page" anchory="page"/>
          </v:shape>
        </w:pict>
      </w:r>
      <w:r>
        <w:pict w14:anchorId="5475D93D">
          <v:shape id="_x0000_s3091" type="#_x0000_t136" style="position:absolute;left:0;text-align:left;margin-left:316.65pt;margin-top:483.2pt;width:5.8pt;height:1.15pt;rotation:294;z-index:251632640;mso-position-horizontal-relative:page;mso-position-vertical-relative:page" fillcolor="#0c0808" stroked="f">
            <o:extrusion v:ext="view" autorotationcenter="t"/>
            <v:textpath style="font-family:&quot;&amp;quot&quot;;font-size:1pt;v-text-kern:t;mso-text-shadow:auto" string="ŠOLÍNOVA"/>
            <w10:wrap anchorx="page" anchory="page"/>
          </v:shape>
        </w:pict>
      </w:r>
      <w:proofErr w:type="gramStart"/>
      <w:r w:rsidR="00D47C96">
        <w:rPr>
          <w:rFonts w:ascii="Arial"/>
          <w:color w:val="0C0808"/>
          <w:w w:val="90"/>
          <w:sz w:val="38"/>
        </w:rPr>
        <w:t>1 :</w:t>
      </w:r>
      <w:proofErr w:type="gramEnd"/>
      <w:r w:rsidR="00D47C96">
        <w:rPr>
          <w:rFonts w:ascii="Arial"/>
          <w:color w:val="0C0808"/>
          <w:w w:val="90"/>
          <w:sz w:val="38"/>
        </w:rPr>
        <w:t xml:space="preserve"> 10</w:t>
      </w:r>
    </w:p>
    <w:p w14:paraId="2ADC63E1" w14:textId="77777777" w:rsidR="007C0CDC" w:rsidRDefault="00D47C96">
      <w:pPr>
        <w:spacing w:before="28"/>
        <w:ind w:left="103"/>
        <w:rPr>
          <w:rFonts w:ascii="Arial" w:hAnsi="Arial"/>
          <w:sz w:val="38"/>
        </w:rPr>
      </w:pPr>
      <w:r>
        <w:rPr>
          <w:rFonts w:ascii="Arial" w:hAnsi="Arial"/>
          <w:color w:val="0C0808"/>
          <w:w w:val="105"/>
          <w:sz w:val="38"/>
        </w:rPr>
        <w:t>Zikova exteriér</w:t>
      </w:r>
    </w:p>
    <w:p w14:paraId="63F07997" w14:textId="77777777" w:rsidR="007C0CDC" w:rsidRDefault="007C0CDC">
      <w:pPr>
        <w:rPr>
          <w:rFonts w:ascii="Arial" w:hAnsi="Arial"/>
          <w:sz w:val="38"/>
        </w:rPr>
        <w:sectPr w:rsidR="007C0CDC">
          <w:pgSz w:w="11910" w:h="16840"/>
          <w:pgMar w:top="1040" w:right="1100" w:bottom="280" w:left="940" w:header="708" w:footer="708" w:gutter="0"/>
          <w:cols w:space="708"/>
        </w:sectPr>
      </w:pPr>
    </w:p>
    <w:p w14:paraId="1B75814E" w14:textId="77777777" w:rsidR="007C0CDC" w:rsidRDefault="007C0CDC">
      <w:pPr>
        <w:pStyle w:val="Zkladntext"/>
        <w:rPr>
          <w:rFonts w:ascii="Arial"/>
          <w:sz w:val="20"/>
        </w:rPr>
      </w:pPr>
    </w:p>
    <w:p w14:paraId="05EE52F3" w14:textId="77777777" w:rsidR="007C0CDC" w:rsidRDefault="007C0CDC">
      <w:pPr>
        <w:pStyle w:val="Zkladntext"/>
        <w:rPr>
          <w:rFonts w:ascii="Arial"/>
          <w:sz w:val="20"/>
        </w:rPr>
      </w:pPr>
    </w:p>
    <w:p w14:paraId="22F0DDF1" w14:textId="77777777" w:rsidR="007C0CDC" w:rsidRDefault="007C0CDC">
      <w:pPr>
        <w:pStyle w:val="Zkladntext"/>
        <w:rPr>
          <w:rFonts w:ascii="Arial"/>
          <w:sz w:val="20"/>
        </w:rPr>
      </w:pPr>
    </w:p>
    <w:p w14:paraId="0D7F19BB" w14:textId="77777777" w:rsidR="007C0CDC" w:rsidRDefault="007C0CDC">
      <w:pPr>
        <w:pStyle w:val="Zkladntext"/>
        <w:rPr>
          <w:rFonts w:ascii="Arial"/>
          <w:sz w:val="20"/>
        </w:rPr>
      </w:pPr>
    </w:p>
    <w:p w14:paraId="600AD0BB" w14:textId="77777777" w:rsidR="007C0CDC" w:rsidRDefault="007C0CDC">
      <w:pPr>
        <w:pStyle w:val="Zkladntext"/>
        <w:rPr>
          <w:rFonts w:ascii="Arial"/>
          <w:sz w:val="20"/>
        </w:rPr>
      </w:pPr>
    </w:p>
    <w:p w14:paraId="19F67FCF" w14:textId="77777777" w:rsidR="007C0CDC" w:rsidRDefault="007C0CDC">
      <w:pPr>
        <w:pStyle w:val="Zkladntext"/>
        <w:rPr>
          <w:rFonts w:ascii="Arial"/>
          <w:sz w:val="20"/>
        </w:rPr>
      </w:pPr>
    </w:p>
    <w:p w14:paraId="2091F4EE" w14:textId="77777777" w:rsidR="007C0CDC" w:rsidRDefault="007C0CDC">
      <w:pPr>
        <w:pStyle w:val="Zkladntext"/>
        <w:rPr>
          <w:rFonts w:ascii="Arial"/>
          <w:sz w:val="20"/>
        </w:rPr>
      </w:pPr>
    </w:p>
    <w:p w14:paraId="1A6E01F0" w14:textId="77777777" w:rsidR="007C0CDC" w:rsidRDefault="007C0CDC">
      <w:pPr>
        <w:pStyle w:val="Zkladntext"/>
        <w:rPr>
          <w:rFonts w:ascii="Arial"/>
          <w:sz w:val="20"/>
        </w:rPr>
      </w:pPr>
    </w:p>
    <w:p w14:paraId="094D25DD" w14:textId="77777777" w:rsidR="007C0CDC" w:rsidRDefault="007C0CDC">
      <w:pPr>
        <w:pStyle w:val="Zkladntext"/>
        <w:rPr>
          <w:rFonts w:ascii="Arial"/>
          <w:sz w:val="20"/>
        </w:rPr>
      </w:pPr>
    </w:p>
    <w:p w14:paraId="6FB2424F" w14:textId="77777777" w:rsidR="007C0CDC" w:rsidRDefault="007C0CDC">
      <w:pPr>
        <w:pStyle w:val="Zkladntext"/>
        <w:rPr>
          <w:rFonts w:ascii="Arial"/>
          <w:sz w:val="20"/>
        </w:rPr>
      </w:pPr>
    </w:p>
    <w:p w14:paraId="24A6C54A" w14:textId="77777777" w:rsidR="007C0CDC" w:rsidRDefault="007C0CDC">
      <w:pPr>
        <w:pStyle w:val="Zkladntext"/>
        <w:rPr>
          <w:rFonts w:ascii="Arial"/>
          <w:sz w:val="20"/>
        </w:rPr>
      </w:pPr>
    </w:p>
    <w:p w14:paraId="2CEB73A3" w14:textId="77777777" w:rsidR="007C0CDC" w:rsidRDefault="007C0CDC">
      <w:pPr>
        <w:pStyle w:val="Zkladntext"/>
        <w:rPr>
          <w:rFonts w:ascii="Arial"/>
          <w:sz w:val="20"/>
        </w:rPr>
      </w:pPr>
    </w:p>
    <w:p w14:paraId="5FC00031" w14:textId="77777777" w:rsidR="007C0CDC" w:rsidRDefault="007C0CDC">
      <w:pPr>
        <w:pStyle w:val="Zkladntext"/>
        <w:rPr>
          <w:rFonts w:ascii="Arial"/>
          <w:sz w:val="20"/>
        </w:rPr>
      </w:pPr>
    </w:p>
    <w:p w14:paraId="63D438AE" w14:textId="77777777" w:rsidR="007C0CDC" w:rsidRDefault="007C0CDC">
      <w:pPr>
        <w:pStyle w:val="Zkladntext"/>
        <w:rPr>
          <w:rFonts w:ascii="Arial"/>
          <w:sz w:val="20"/>
        </w:rPr>
      </w:pPr>
    </w:p>
    <w:p w14:paraId="5F8F6617" w14:textId="77777777" w:rsidR="007C0CDC" w:rsidRDefault="007C0CDC">
      <w:pPr>
        <w:pStyle w:val="Zkladntext"/>
        <w:rPr>
          <w:rFonts w:ascii="Arial"/>
          <w:sz w:val="20"/>
        </w:rPr>
      </w:pPr>
    </w:p>
    <w:p w14:paraId="1B4C7C5D" w14:textId="77777777" w:rsidR="007C0CDC" w:rsidRDefault="007C0CDC">
      <w:pPr>
        <w:pStyle w:val="Zkladntext"/>
        <w:rPr>
          <w:rFonts w:ascii="Arial"/>
          <w:sz w:val="20"/>
        </w:rPr>
      </w:pPr>
    </w:p>
    <w:p w14:paraId="604BC6DD" w14:textId="77777777" w:rsidR="007C0CDC" w:rsidRDefault="007C0CDC">
      <w:pPr>
        <w:pStyle w:val="Zkladntext"/>
        <w:rPr>
          <w:rFonts w:ascii="Arial"/>
          <w:sz w:val="20"/>
        </w:rPr>
      </w:pPr>
    </w:p>
    <w:p w14:paraId="5618E646" w14:textId="77777777" w:rsidR="007C0CDC" w:rsidRDefault="007C0CDC">
      <w:pPr>
        <w:pStyle w:val="Zkladntext"/>
        <w:rPr>
          <w:rFonts w:ascii="Arial"/>
          <w:sz w:val="20"/>
        </w:rPr>
      </w:pPr>
    </w:p>
    <w:p w14:paraId="1446EB0B" w14:textId="77777777" w:rsidR="007C0CDC" w:rsidRDefault="007C0CDC">
      <w:pPr>
        <w:pStyle w:val="Zkladntext"/>
        <w:rPr>
          <w:rFonts w:ascii="Arial"/>
          <w:sz w:val="20"/>
        </w:rPr>
      </w:pPr>
    </w:p>
    <w:p w14:paraId="7FB3AFC7" w14:textId="77777777" w:rsidR="007C0CDC" w:rsidRDefault="007C0CDC">
      <w:pPr>
        <w:pStyle w:val="Zkladntext"/>
        <w:rPr>
          <w:rFonts w:ascii="Arial"/>
          <w:sz w:val="20"/>
        </w:rPr>
      </w:pPr>
    </w:p>
    <w:p w14:paraId="2B6B5AA2" w14:textId="77777777" w:rsidR="007C0CDC" w:rsidRDefault="007C0CDC">
      <w:pPr>
        <w:pStyle w:val="Zkladntext"/>
        <w:rPr>
          <w:rFonts w:ascii="Arial"/>
          <w:sz w:val="20"/>
        </w:rPr>
      </w:pPr>
    </w:p>
    <w:p w14:paraId="5080BDB6" w14:textId="77777777" w:rsidR="007C0CDC" w:rsidRDefault="007C0CDC">
      <w:pPr>
        <w:pStyle w:val="Zkladntext"/>
        <w:spacing w:before="6"/>
        <w:rPr>
          <w:rFonts w:ascii="Arial"/>
          <w:sz w:val="26"/>
        </w:rPr>
      </w:pPr>
    </w:p>
    <w:p w14:paraId="75FAC62E" w14:textId="77777777" w:rsidR="007C0CDC" w:rsidRDefault="007C0CDC">
      <w:pPr>
        <w:pStyle w:val="Zkladntext"/>
        <w:spacing w:before="5"/>
        <w:rPr>
          <w:rFonts w:ascii="Arial"/>
          <w:sz w:val="9"/>
        </w:rPr>
      </w:pPr>
    </w:p>
    <w:p w14:paraId="3091D576" w14:textId="77777777" w:rsidR="007C0CDC" w:rsidRDefault="00D47C96">
      <w:pPr>
        <w:ind w:left="106"/>
        <w:rPr>
          <w:rFonts w:ascii="Arial"/>
          <w:sz w:val="8"/>
        </w:rPr>
      </w:pPr>
      <w:r>
        <w:rPr>
          <w:noProof/>
        </w:rPr>
        <w:drawing>
          <wp:anchor distT="0" distB="0" distL="0" distR="0" simplePos="0" relativeHeight="251549696" behindDoc="1" locked="0" layoutInCell="1" allowOverlap="1" wp14:anchorId="481BDCD1" wp14:editId="16833517">
            <wp:simplePos x="0" y="0"/>
            <wp:positionH relativeFrom="page">
              <wp:posOffset>866971</wp:posOffset>
            </wp:positionH>
            <wp:positionV relativeFrom="paragraph">
              <wp:posOffset>-156234</wp:posOffset>
            </wp:positionV>
            <wp:extent cx="5794654" cy="2293797"/>
            <wp:effectExtent l="0" t="0" r="0" b="0"/>
            <wp:wrapNone/>
            <wp:docPr id="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9.png"/>
                    <pic:cNvPicPr/>
                  </pic:nvPicPr>
                  <pic:blipFill>
                    <a:blip r:embed="rId53" cstate="print"/>
                    <a:stretch>
                      <a:fillRect/>
                    </a:stretch>
                  </pic:blipFill>
                  <pic:spPr>
                    <a:xfrm>
                      <a:off x="0" y="0"/>
                      <a:ext cx="5794654" cy="2293797"/>
                    </a:xfrm>
                    <a:prstGeom prst="rect">
                      <a:avLst/>
                    </a:prstGeom>
                  </pic:spPr>
                </pic:pic>
              </a:graphicData>
            </a:graphic>
          </wp:anchor>
        </w:drawing>
      </w:r>
      <w:r w:rsidR="00AB1DC7">
        <w:pict w14:anchorId="597C678D">
          <v:shape id="_x0000_s3090" type="#_x0000_t202" style="position:absolute;left:0;text-align:left;margin-left:309.85pt;margin-top:-6.75pt;width:11pt;height:40.4pt;z-index:251635712;mso-position-horizontal-relative:page;mso-position-vertical-relative:text"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6C9FC7D8" w14:textId="77777777">
                    <w:trPr>
                      <w:trHeight w:hRule="exact" w:val="251"/>
                    </w:trPr>
                    <w:tc>
                      <w:tcPr>
                        <w:tcW w:w="108" w:type="dxa"/>
                      </w:tcPr>
                      <w:p w14:paraId="0E6F3C3E" w14:textId="77777777" w:rsidR="007C0CDC" w:rsidRDefault="007C0CDC"/>
                    </w:tc>
                    <w:tc>
                      <w:tcPr>
                        <w:tcW w:w="108" w:type="dxa"/>
                      </w:tcPr>
                      <w:p w14:paraId="5C66BE4F" w14:textId="77777777" w:rsidR="007C0CDC" w:rsidRDefault="007C0CDC"/>
                    </w:tc>
                  </w:tr>
                  <w:tr w:rsidR="007C0CDC" w14:paraId="2184DB02" w14:textId="77777777">
                    <w:trPr>
                      <w:trHeight w:hRule="exact" w:val="242"/>
                    </w:trPr>
                    <w:tc>
                      <w:tcPr>
                        <w:tcW w:w="108" w:type="dxa"/>
                      </w:tcPr>
                      <w:p w14:paraId="48C29FEE" w14:textId="77777777" w:rsidR="007C0CDC" w:rsidRDefault="007C0CDC"/>
                    </w:tc>
                    <w:tc>
                      <w:tcPr>
                        <w:tcW w:w="108" w:type="dxa"/>
                      </w:tcPr>
                      <w:p w14:paraId="6D7E4E0B" w14:textId="77777777" w:rsidR="007C0CDC" w:rsidRDefault="007C0CDC"/>
                    </w:tc>
                  </w:tr>
                  <w:tr w:rsidR="007C0CDC" w14:paraId="6FC836C5" w14:textId="77777777">
                    <w:trPr>
                      <w:trHeight w:hRule="exact" w:val="311"/>
                    </w:trPr>
                    <w:tc>
                      <w:tcPr>
                        <w:tcW w:w="108" w:type="dxa"/>
                      </w:tcPr>
                      <w:p w14:paraId="00D29B7F" w14:textId="77777777" w:rsidR="007C0CDC" w:rsidRDefault="007C0CDC"/>
                    </w:tc>
                    <w:tc>
                      <w:tcPr>
                        <w:tcW w:w="108" w:type="dxa"/>
                      </w:tcPr>
                      <w:p w14:paraId="2AA3FA5B" w14:textId="77777777" w:rsidR="007C0CDC" w:rsidRDefault="007C0CDC"/>
                    </w:tc>
                  </w:tr>
                </w:tbl>
                <w:p w14:paraId="6EEA145E" w14:textId="77777777" w:rsidR="007C0CDC" w:rsidRDefault="007C0CDC">
                  <w:pPr>
                    <w:pStyle w:val="Zkladntext"/>
                  </w:pPr>
                </w:p>
              </w:txbxContent>
            </v:textbox>
            <w10:wrap anchorx="page"/>
          </v:shape>
        </w:pict>
      </w:r>
      <w:r w:rsidR="00AB1DC7">
        <w:pict w14:anchorId="149D652A">
          <v:shape id="_x0000_s3089" type="#_x0000_t202" style="position:absolute;left:0;text-align:left;margin-left:325.75pt;margin-top:-6.75pt;width:11pt;height:40.4pt;z-index:251636736;mso-position-horizontal-relative:page;mso-position-vertical-relative:text"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12CF7532" w14:textId="77777777">
                    <w:trPr>
                      <w:trHeight w:hRule="exact" w:val="251"/>
                    </w:trPr>
                    <w:tc>
                      <w:tcPr>
                        <w:tcW w:w="108" w:type="dxa"/>
                      </w:tcPr>
                      <w:p w14:paraId="4B898307" w14:textId="77777777" w:rsidR="007C0CDC" w:rsidRDefault="007C0CDC"/>
                    </w:tc>
                    <w:tc>
                      <w:tcPr>
                        <w:tcW w:w="108" w:type="dxa"/>
                      </w:tcPr>
                      <w:p w14:paraId="75748998" w14:textId="77777777" w:rsidR="007C0CDC" w:rsidRDefault="007C0CDC"/>
                    </w:tc>
                  </w:tr>
                  <w:tr w:rsidR="007C0CDC" w14:paraId="16D0A4BF" w14:textId="77777777">
                    <w:trPr>
                      <w:trHeight w:hRule="exact" w:val="242"/>
                    </w:trPr>
                    <w:tc>
                      <w:tcPr>
                        <w:tcW w:w="108" w:type="dxa"/>
                      </w:tcPr>
                      <w:p w14:paraId="3BCFC513" w14:textId="77777777" w:rsidR="007C0CDC" w:rsidRDefault="007C0CDC"/>
                    </w:tc>
                    <w:tc>
                      <w:tcPr>
                        <w:tcW w:w="108" w:type="dxa"/>
                      </w:tcPr>
                      <w:p w14:paraId="2CC82F70" w14:textId="77777777" w:rsidR="007C0CDC" w:rsidRDefault="007C0CDC"/>
                    </w:tc>
                  </w:tr>
                  <w:tr w:rsidR="007C0CDC" w14:paraId="659111D1" w14:textId="77777777">
                    <w:trPr>
                      <w:trHeight w:hRule="exact" w:val="311"/>
                    </w:trPr>
                    <w:tc>
                      <w:tcPr>
                        <w:tcW w:w="108" w:type="dxa"/>
                      </w:tcPr>
                      <w:p w14:paraId="5D4CEAAF" w14:textId="77777777" w:rsidR="007C0CDC" w:rsidRDefault="007C0CDC"/>
                    </w:tc>
                    <w:tc>
                      <w:tcPr>
                        <w:tcW w:w="108" w:type="dxa"/>
                      </w:tcPr>
                      <w:p w14:paraId="6AD4175C" w14:textId="77777777" w:rsidR="007C0CDC" w:rsidRDefault="007C0CDC"/>
                    </w:tc>
                  </w:tr>
                </w:tbl>
                <w:p w14:paraId="09656043" w14:textId="77777777" w:rsidR="007C0CDC" w:rsidRDefault="007C0CDC">
                  <w:pPr>
                    <w:pStyle w:val="Zkladntext"/>
                  </w:pPr>
                </w:p>
              </w:txbxContent>
            </v:textbox>
            <w10:wrap anchorx="page"/>
          </v:shape>
        </w:pict>
      </w:r>
      <w:proofErr w:type="gramStart"/>
      <w:r>
        <w:rPr>
          <w:rFonts w:ascii="Arial"/>
          <w:color w:val="0C0808"/>
          <w:w w:val="95"/>
          <w:sz w:val="8"/>
        </w:rPr>
        <w:t>1 :</w:t>
      </w:r>
      <w:proofErr w:type="gramEnd"/>
      <w:r>
        <w:rPr>
          <w:rFonts w:ascii="Arial"/>
          <w:color w:val="0C0808"/>
          <w:w w:val="95"/>
          <w:sz w:val="8"/>
        </w:rPr>
        <w:t xml:space="preserve"> 10</w:t>
      </w:r>
    </w:p>
    <w:p w14:paraId="65B6E85B" w14:textId="77777777" w:rsidR="007C0CDC" w:rsidRDefault="00D47C96">
      <w:pPr>
        <w:spacing w:before="8"/>
        <w:ind w:left="106"/>
        <w:rPr>
          <w:rFonts w:ascii="Arial" w:hAnsi="Arial"/>
          <w:sz w:val="8"/>
        </w:rPr>
      </w:pPr>
      <w:r>
        <w:rPr>
          <w:rFonts w:ascii="Arial" w:hAnsi="Arial"/>
          <w:color w:val="0C0808"/>
          <w:w w:val="105"/>
          <w:sz w:val="8"/>
        </w:rPr>
        <w:t>Zikova rozcestník vstup</w:t>
      </w:r>
    </w:p>
    <w:p w14:paraId="34FCD8C1" w14:textId="77777777" w:rsidR="007C0CDC" w:rsidRDefault="007C0CDC">
      <w:pPr>
        <w:pStyle w:val="Zkladntext"/>
        <w:rPr>
          <w:rFonts w:ascii="Arial"/>
          <w:sz w:val="20"/>
        </w:rPr>
      </w:pPr>
    </w:p>
    <w:p w14:paraId="63143AF4" w14:textId="77777777" w:rsidR="007C0CDC" w:rsidRDefault="007C0CDC">
      <w:pPr>
        <w:pStyle w:val="Zkladntext"/>
        <w:rPr>
          <w:rFonts w:ascii="Arial"/>
          <w:sz w:val="20"/>
        </w:rPr>
      </w:pPr>
    </w:p>
    <w:p w14:paraId="1A26907D" w14:textId="77777777" w:rsidR="007C0CDC" w:rsidRDefault="007C0CDC">
      <w:pPr>
        <w:pStyle w:val="Zkladntext"/>
        <w:rPr>
          <w:rFonts w:ascii="Arial"/>
          <w:sz w:val="24"/>
        </w:rPr>
      </w:pPr>
    </w:p>
    <w:p w14:paraId="5481C9D3" w14:textId="77777777" w:rsidR="007C0CDC" w:rsidRDefault="007C0CDC">
      <w:pPr>
        <w:rPr>
          <w:rFonts w:ascii="Arial"/>
          <w:sz w:val="24"/>
        </w:rPr>
        <w:sectPr w:rsidR="007C0CDC">
          <w:pgSz w:w="11910" w:h="16840"/>
          <w:pgMar w:top="1600" w:right="1300" w:bottom="280" w:left="120" w:header="708" w:footer="708" w:gutter="0"/>
          <w:cols w:space="708"/>
        </w:sectPr>
      </w:pPr>
    </w:p>
    <w:p w14:paraId="12288942" w14:textId="77777777" w:rsidR="007C0CDC" w:rsidRDefault="007C0CDC">
      <w:pPr>
        <w:pStyle w:val="Zkladntext"/>
        <w:spacing w:before="8" w:after="1"/>
        <w:rPr>
          <w:rFonts w:ascii="Arial"/>
          <w:sz w:val="8"/>
        </w:rPr>
      </w:pPr>
    </w:p>
    <w:p w14:paraId="38266824" w14:textId="77777777" w:rsidR="007C0CDC" w:rsidRDefault="00AB1DC7">
      <w:pPr>
        <w:pStyle w:val="Zkladntext"/>
        <w:ind w:left="3094"/>
        <w:rPr>
          <w:rFonts w:ascii="Arial"/>
          <w:sz w:val="20"/>
        </w:rPr>
      </w:pPr>
      <w:r>
        <w:rPr>
          <w:rFonts w:ascii="Arial"/>
          <w:sz w:val="20"/>
        </w:rPr>
      </w:r>
      <w:r>
        <w:rPr>
          <w:rFonts w:ascii="Arial"/>
          <w:sz w:val="20"/>
        </w:rPr>
        <w:pict w14:anchorId="046688C1">
          <v:shape id="_x0000_s4745" type="#_x0000_t202" style="width:6.75pt;height:25.4pt;mso-left-percent:-10001;mso-top-percent:-10001;mso-position-horizontal:absolute;mso-position-horizontal-relative:char;mso-position-vertical:absolute;mso-position-vertical-relative:line;mso-left-percent:-10001;mso-top-percent:-10001" filled="f" stroked="f">
            <v:textbox inset="0,0,0,0">
              <w:txbxContent>
                <w:p w14:paraId="2AAD4FD5" w14:textId="77777777" w:rsidR="007C0CDC" w:rsidRDefault="00D47C96">
                  <w:pPr>
                    <w:spacing w:before="22"/>
                    <w:rPr>
                      <w:rFonts w:ascii="Arial Narrow"/>
                      <w:sz w:val="42"/>
                    </w:rPr>
                  </w:pPr>
                  <w:r>
                    <w:rPr>
                      <w:rFonts w:ascii="Arial Narrow"/>
                      <w:color w:val="E42325"/>
                      <w:w w:val="70"/>
                      <w:sz w:val="42"/>
                    </w:rPr>
                    <w:t>1</w:t>
                  </w:r>
                </w:p>
              </w:txbxContent>
            </v:textbox>
            <w10:anchorlock/>
          </v:shape>
        </w:pict>
      </w:r>
    </w:p>
    <w:p w14:paraId="34760BA3" w14:textId="77777777" w:rsidR="007C0CDC" w:rsidRDefault="00AB1DC7">
      <w:pPr>
        <w:jc w:val="right"/>
        <w:rPr>
          <w:rFonts w:ascii="Tahoma" w:hAnsi="Tahoma"/>
          <w:sz w:val="4"/>
        </w:rPr>
      </w:pPr>
      <w:r>
        <w:pict w14:anchorId="6C98F78D">
          <v:shape id="_x0000_s3087" type="#_x0000_t202" style="position:absolute;left:0;text-align:left;margin-left:118.6pt;margin-top:-28.9pt;width:4.85pt;height:6.55pt;z-index:251634688;mso-position-horizontal-relative:page" filled="f" stroked="f">
            <v:textbox style="layout-flow:vertical;mso-layout-flow-alt:bottom-to-top" inset="0,0,0,0">
              <w:txbxContent>
                <w:p w14:paraId="041CC39E" w14:textId="77777777" w:rsidR="007C0CDC" w:rsidRDefault="00D47C96">
                  <w:pPr>
                    <w:spacing w:before="22"/>
                    <w:ind w:left="20"/>
                    <w:rPr>
                      <w:rFonts w:ascii="Arial"/>
                      <w:sz w:val="5"/>
                    </w:rPr>
                  </w:pPr>
                  <w:r>
                    <w:rPr>
                      <w:rFonts w:ascii="Arial"/>
                      <w:color w:val="ED1C24"/>
                      <w:spacing w:val="-1"/>
                      <w:w w:val="108"/>
                      <w:sz w:val="5"/>
                    </w:rPr>
                    <w:t>350</w:t>
                  </w:r>
                </w:p>
              </w:txbxContent>
            </v:textbox>
            <w10:wrap anchorx="page"/>
          </v:shape>
        </w:pict>
      </w:r>
      <w:r w:rsidR="00D47C96">
        <w:rPr>
          <w:rFonts w:ascii="Tahoma" w:hAnsi="Tahoma"/>
          <w:color w:val="FFFFFF"/>
          <w:w w:val="115"/>
          <w:sz w:val="4"/>
        </w:rPr>
        <w:t>B 1314—1403</w:t>
      </w:r>
    </w:p>
    <w:p w14:paraId="2FA94EE6" w14:textId="77777777" w:rsidR="007C0CDC" w:rsidRDefault="00D47C96">
      <w:pPr>
        <w:spacing w:before="19"/>
        <w:ind w:right="119"/>
        <w:jc w:val="right"/>
        <w:rPr>
          <w:rFonts w:ascii="Century Gothic" w:hAnsi="Century Gothic"/>
          <w:b/>
          <w:sz w:val="2"/>
        </w:rPr>
      </w:pPr>
      <w:r>
        <w:rPr>
          <w:rFonts w:ascii="Century Gothic" w:hAnsi="Century Gothic"/>
          <w:b/>
          <w:color w:val="E42325"/>
          <w:w w:val="140"/>
          <w:sz w:val="2"/>
        </w:rPr>
        <w:t>ÚSTAV INFORMATIKY A CHEMIE</w:t>
      </w:r>
    </w:p>
    <w:p w14:paraId="0D448980" w14:textId="77777777" w:rsidR="007C0CDC" w:rsidRDefault="00D47C96">
      <w:pPr>
        <w:pStyle w:val="Zkladntext"/>
        <w:spacing w:before="5"/>
        <w:ind w:left="2960"/>
        <w:rPr>
          <w:rFonts w:ascii="Arial"/>
          <w:sz w:val="2"/>
        </w:rPr>
      </w:pPr>
      <w:r>
        <w:rPr>
          <w:rFonts w:ascii="Arial"/>
          <w:color w:val="E42325"/>
          <w:w w:val="125"/>
          <w:sz w:val="2"/>
        </w:rPr>
        <w:t>DEPARTMENT OF INFORMATICS AND CHEMISTRY</w:t>
      </w:r>
    </w:p>
    <w:p w14:paraId="195BB2F8" w14:textId="77777777" w:rsidR="007C0CDC" w:rsidRDefault="007C0CDC">
      <w:pPr>
        <w:pStyle w:val="Zkladntext"/>
        <w:rPr>
          <w:rFonts w:ascii="Arial"/>
          <w:sz w:val="2"/>
        </w:rPr>
      </w:pPr>
    </w:p>
    <w:p w14:paraId="6DED81CC" w14:textId="77777777" w:rsidR="007C0CDC" w:rsidRDefault="00D47C96">
      <w:pPr>
        <w:ind w:right="214"/>
        <w:jc w:val="right"/>
        <w:rPr>
          <w:rFonts w:ascii="Century Gothic" w:hAnsi="Century Gothic"/>
          <w:b/>
          <w:sz w:val="2"/>
        </w:rPr>
      </w:pPr>
      <w:r>
        <w:rPr>
          <w:rFonts w:ascii="Century Gothic" w:hAnsi="Century Gothic"/>
          <w:b/>
          <w:color w:val="E42325"/>
          <w:w w:val="140"/>
          <w:sz w:val="2"/>
        </w:rPr>
        <w:t>JÍDELNA ZIKOVA</w:t>
      </w:r>
    </w:p>
    <w:p w14:paraId="4B9967AB" w14:textId="77777777" w:rsidR="007C0CDC" w:rsidRDefault="00AB1DC7">
      <w:pPr>
        <w:pStyle w:val="Zkladntext"/>
        <w:spacing w:before="5"/>
        <w:ind w:right="181"/>
        <w:jc w:val="right"/>
        <w:rPr>
          <w:rFonts w:ascii="Arial"/>
          <w:sz w:val="2"/>
        </w:rPr>
      </w:pPr>
      <w:r>
        <w:pict w14:anchorId="435DD934">
          <v:shape id="_x0000_s3086" type="#_x0000_t202" style="position:absolute;left:0;text-align:left;margin-left:118.6pt;margin-top:6.05pt;width:4.85pt;height:8.8pt;z-index:251633664;mso-position-horizontal-relative:page" filled="f" stroked="f">
            <v:textbox style="layout-flow:vertical;mso-layout-flow-alt:bottom-to-top" inset="0,0,0,0">
              <w:txbxContent>
                <w:p w14:paraId="50C702D5" w14:textId="77777777" w:rsidR="007C0CDC" w:rsidRDefault="00D47C96">
                  <w:pPr>
                    <w:spacing w:before="22"/>
                    <w:ind w:left="20" w:right="-31"/>
                    <w:rPr>
                      <w:rFonts w:ascii="Arial"/>
                      <w:sz w:val="5"/>
                    </w:rPr>
                  </w:pPr>
                  <w:r>
                    <w:rPr>
                      <w:rFonts w:ascii="Arial"/>
                      <w:color w:val="ED1C24"/>
                      <w:w w:val="108"/>
                      <w:sz w:val="5"/>
                    </w:rPr>
                    <w:t>3</w:t>
                  </w:r>
                  <w:r>
                    <w:rPr>
                      <w:rFonts w:ascii="Arial"/>
                      <w:color w:val="ED1C24"/>
                      <w:sz w:val="5"/>
                    </w:rPr>
                    <w:t xml:space="preserve"> </w:t>
                  </w:r>
                  <w:r>
                    <w:rPr>
                      <w:rFonts w:ascii="Arial"/>
                      <w:color w:val="ED1C24"/>
                      <w:spacing w:val="-1"/>
                      <w:w w:val="108"/>
                      <w:sz w:val="5"/>
                    </w:rPr>
                    <w:t>950</w:t>
                  </w:r>
                </w:p>
              </w:txbxContent>
            </v:textbox>
            <w10:wrap anchorx="page"/>
          </v:shape>
        </w:pict>
      </w:r>
      <w:proofErr w:type="gramStart"/>
      <w:r w:rsidR="00D47C96">
        <w:rPr>
          <w:rFonts w:ascii="Arial"/>
          <w:color w:val="E42325"/>
          <w:w w:val="130"/>
          <w:sz w:val="2"/>
        </w:rPr>
        <w:t>DINING  ROOM</w:t>
      </w:r>
      <w:proofErr w:type="gramEnd"/>
      <w:r w:rsidR="00D47C96">
        <w:rPr>
          <w:rFonts w:ascii="Arial"/>
          <w:color w:val="E42325"/>
          <w:w w:val="130"/>
          <w:sz w:val="2"/>
        </w:rPr>
        <w:t xml:space="preserve"> ZIKOVA</w:t>
      </w:r>
    </w:p>
    <w:p w14:paraId="572AEF00" w14:textId="77777777" w:rsidR="007C0CDC" w:rsidRDefault="00D47C96">
      <w:pPr>
        <w:pStyle w:val="Zkladntext"/>
        <w:spacing w:before="8"/>
        <w:rPr>
          <w:rFonts w:ascii="Arial"/>
          <w:sz w:val="8"/>
        </w:rPr>
      </w:pPr>
      <w:r>
        <w:br w:type="column"/>
      </w:r>
    </w:p>
    <w:p w14:paraId="251FB1B6" w14:textId="77777777" w:rsidR="007C0CDC" w:rsidRDefault="00AB1DC7">
      <w:pPr>
        <w:pStyle w:val="Zkladntext"/>
        <w:ind w:left="174" w:right="-30"/>
        <w:rPr>
          <w:rFonts w:ascii="Arial"/>
          <w:sz w:val="20"/>
        </w:rPr>
      </w:pPr>
      <w:r>
        <w:rPr>
          <w:rFonts w:ascii="Arial"/>
          <w:sz w:val="20"/>
        </w:rPr>
      </w:r>
      <w:r>
        <w:rPr>
          <w:rFonts w:ascii="Arial"/>
          <w:sz w:val="20"/>
        </w:rPr>
        <w:pict w14:anchorId="16C24E29">
          <v:shape id="_x0000_s4744" type="#_x0000_t202" style="width:12pt;height:25.4pt;mso-left-percent:-10001;mso-top-percent:-10001;mso-position-horizontal:absolute;mso-position-horizontal-relative:char;mso-position-vertical:absolute;mso-position-vertical-relative:line;mso-left-percent:-10001;mso-top-percent:-10001" filled="f" stroked="f">
            <v:textbox inset="0,0,0,0">
              <w:txbxContent>
                <w:p w14:paraId="761ABB78" w14:textId="77777777" w:rsidR="007C0CDC" w:rsidRDefault="00D47C96">
                  <w:pPr>
                    <w:spacing w:before="22"/>
                    <w:rPr>
                      <w:rFonts w:ascii="Arial Narrow"/>
                      <w:sz w:val="42"/>
                    </w:rPr>
                  </w:pPr>
                  <w:r>
                    <w:rPr>
                      <w:rFonts w:ascii="Arial Narrow"/>
                      <w:color w:val="E42325"/>
                      <w:w w:val="124"/>
                      <w:sz w:val="42"/>
                    </w:rPr>
                    <w:t>2</w:t>
                  </w:r>
                </w:p>
              </w:txbxContent>
            </v:textbox>
            <w10:anchorlock/>
          </v:shape>
        </w:pict>
      </w:r>
    </w:p>
    <w:p w14:paraId="4BF15D5F" w14:textId="77777777" w:rsidR="007C0CDC" w:rsidRDefault="00D47C96">
      <w:pPr>
        <w:ind w:left="163"/>
        <w:rPr>
          <w:rFonts w:ascii="Tahoma" w:hAnsi="Tahoma"/>
          <w:sz w:val="4"/>
        </w:rPr>
      </w:pPr>
      <w:r>
        <w:rPr>
          <w:rFonts w:ascii="Tahoma" w:hAnsi="Tahoma"/>
          <w:color w:val="FFFFFF"/>
          <w:spacing w:val="-1"/>
          <w:w w:val="110"/>
          <w:sz w:val="4"/>
        </w:rPr>
        <w:t>B 2304—2418</w:t>
      </w:r>
    </w:p>
    <w:p w14:paraId="0597DF94" w14:textId="77777777" w:rsidR="007C0CDC" w:rsidRDefault="00D47C96">
      <w:pPr>
        <w:spacing w:before="19"/>
        <w:ind w:left="93"/>
        <w:rPr>
          <w:rFonts w:ascii="Century Gothic" w:hAnsi="Century Gothic"/>
          <w:b/>
          <w:sz w:val="2"/>
        </w:rPr>
      </w:pPr>
      <w:r>
        <w:rPr>
          <w:rFonts w:ascii="Century Gothic" w:hAnsi="Century Gothic"/>
          <w:b/>
          <w:color w:val="E42325"/>
          <w:w w:val="145"/>
          <w:sz w:val="2"/>
        </w:rPr>
        <w:t>DĚKANÁT FCHT</w:t>
      </w:r>
    </w:p>
    <w:p w14:paraId="2E68F0FB" w14:textId="77777777" w:rsidR="007C0CDC" w:rsidRDefault="00D47C96">
      <w:pPr>
        <w:pStyle w:val="Zkladntext"/>
        <w:spacing w:before="5"/>
        <w:ind w:left="93"/>
        <w:rPr>
          <w:rFonts w:ascii="Arial" w:hAnsi="Arial"/>
          <w:sz w:val="2"/>
        </w:rPr>
      </w:pPr>
      <w:r>
        <w:rPr>
          <w:rFonts w:ascii="Arial" w:hAnsi="Arial"/>
          <w:color w:val="E42325"/>
          <w:w w:val="125"/>
          <w:sz w:val="2"/>
        </w:rPr>
        <w:t>FCT DEAN’S OFFICE</w:t>
      </w:r>
    </w:p>
    <w:p w14:paraId="0AF19A37" w14:textId="77777777" w:rsidR="007C0CDC" w:rsidRDefault="007C0CDC">
      <w:pPr>
        <w:pStyle w:val="Zkladntext"/>
        <w:rPr>
          <w:rFonts w:ascii="Arial"/>
          <w:sz w:val="2"/>
        </w:rPr>
      </w:pPr>
    </w:p>
    <w:p w14:paraId="71B5D8F7" w14:textId="77777777" w:rsidR="007C0CDC" w:rsidRDefault="00D47C96">
      <w:pPr>
        <w:ind w:left="93"/>
        <w:rPr>
          <w:rFonts w:ascii="Century Gothic" w:hAnsi="Century Gothic"/>
          <w:b/>
          <w:sz w:val="2"/>
        </w:rPr>
      </w:pPr>
      <w:r>
        <w:rPr>
          <w:rFonts w:ascii="Century Gothic" w:hAnsi="Century Gothic"/>
          <w:b/>
          <w:color w:val="E42325"/>
          <w:w w:val="150"/>
          <w:sz w:val="2"/>
        </w:rPr>
        <w:t>DĚKANÁT FTOP</w:t>
      </w:r>
    </w:p>
    <w:p w14:paraId="68516347" w14:textId="77777777" w:rsidR="007C0CDC" w:rsidRDefault="00D47C96">
      <w:pPr>
        <w:pStyle w:val="Zkladntext"/>
        <w:spacing w:before="5"/>
        <w:ind w:left="93"/>
        <w:rPr>
          <w:rFonts w:ascii="Arial" w:hAnsi="Arial"/>
          <w:sz w:val="2"/>
        </w:rPr>
      </w:pPr>
      <w:r>
        <w:rPr>
          <w:rFonts w:ascii="Arial" w:hAnsi="Arial"/>
          <w:color w:val="E42325"/>
          <w:w w:val="125"/>
          <w:sz w:val="2"/>
        </w:rPr>
        <w:t>FET DEAN’S OFFICE</w:t>
      </w:r>
    </w:p>
    <w:p w14:paraId="155A9C32" w14:textId="77777777" w:rsidR="007C0CDC" w:rsidRDefault="007C0CDC">
      <w:pPr>
        <w:pStyle w:val="Zkladntext"/>
        <w:rPr>
          <w:rFonts w:ascii="Arial"/>
          <w:sz w:val="2"/>
        </w:rPr>
      </w:pPr>
    </w:p>
    <w:p w14:paraId="5026F83D" w14:textId="77777777" w:rsidR="007C0CDC" w:rsidRDefault="00D47C96">
      <w:pPr>
        <w:ind w:left="93"/>
        <w:rPr>
          <w:rFonts w:ascii="Century Gothic" w:hAnsi="Century Gothic"/>
          <w:b/>
          <w:sz w:val="2"/>
        </w:rPr>
      </w:pPr>
      <w:r>
        <w:rPr>
          <w:rFonts w:ascii="Century Gothic" w:hAnsi="Century Gothic"/>
          <w:b/>
          <w:color w:val="E42325"/>
          <w:w w:val="150"/>
          <w:sz w:val="2"/>
        </w:rPr>
        <w:t>DĚKANÁT FPBT</w:t>
      </w:r>
    </w:p>
    <w:p w14:paraId="020E2058" w14:textId="77777777" w:rsidR="007C0CDC" w:rsidRDefault="00D47C96">
      <w:pPr>
        <w:pStyle w:val="Zkladntext"/>
        <w:spacing w:before="6"/>
        <w:ind w:left="93"/>
        <w:rPr>
          <w:rFonts w:ascii="Arial" w:hAnsi="Arial"/>
          <w:sz w:val="2"/>
        </w:rPr>
      </w:pPr>
      <w:r>
        <w:rPr>
          <w:rFonts w:ascii="Arial" w:hAnsi="Arial"/>
          <w:color w:val="E42325"/>
          <w:w w:val="125"/>
          <w:sz w:val="2"/>
        </w:rPr>
        <w:t>FFBT DEAN’S OFFICE</w:t>
      </w:r>
    </w:p>
    <w:p w14:paraId="72FB7DD2" w14:textId="77777777" w:rsidR="007C0CDC" w:rsidRDefault="007C0CDC">
      <w:pPr>
        <w:pStyle w:val="Zkladntext"/>
        <w:rPr>
          <w:rFonts w:ascii="Arial"/>
          <w:sz w:val="2"/>
        </w:rPr>
      </w:pPr>
    </w:p>
    <w:p w14:paraId="3516E7CA" w14:textId="77777777" w:rsidR="007C0CDC" w:rsidRDefault="00D47C96">
      <w:pPr>
        <w:ind w:left="93"/>
        <w:rPr>
          <w:rFonts w:ascii="Century Gothic" w:hAnsi="Century Gothic"/>
          <w:b/>
          <w:sz w:val="2"/>
        </w:rPr>
      </w:pPr>
      <w:proofErr w:type="gramStart"/>
      <w:r>
        <w:rPr>
          <w:rFonts w:ascii="Century Gothic" w:hAnsi="Century Gothic"/>
          <w:b/>
          <w:color w:val="E42325"/>
          <w:w w:val="140"/>
          <w:sz w:val="2"/>
        </w:rPr>
        <w:t>DĚKANÁT  FCHI</w:t>
      </w:r>
      <w:proofErr w:type="gramEnd"/>
    </w:p>
    <w:p w14:paraId="4AC6FC96" w14:textId="77777777" w:rsidR="007C0CDC" w:rsidRDefault="00D47C96">
      <w:pPr>
        <w:pStyle w:val="Zkladntext"/>
        <w:spacing w:before="6"/>
        <w:ind w:left="93"/>
        <w:rPr>
          <w:rFonts w:ascii="Arial" w:hAnsi="Arial"/>
          <w:sz w:val="2"/>
        </w:rPr>
      </w:pPr>
      <w:r>
        <w:rPr>
          <w:rFonts w:ascii="Arial" w:hAnsi="Arial"/>
          <w:color w:val="E42325"/>
          <w:w w:val="125"/>
          <w:sz w:val="2"/>
        </w:rPr>
        <w:t>FCE DEAN’S OFFICE</w:t>
      </w:r>
    </w:p>
    <w:p w14:paraId="4ED4D5EA" w14:textId="77777777" w:rsidR="007C0CDC" w:rsidRDefault="007C0CDC">
      <w:pPr>
        <w:pStyle w:val="Zkladntext"/>
        <w:rPr>
          <w:rFonts w:ascii="Arial"/>
          <w:sz w:val="2"/>
        </w:rPr>
      </w:pPr>
    </w:p>
    <w:p w14:paraId="561F6087" w14:textId="77777777" w:rsidR="007C0CDC" w:rsidRDefault="00D47C96">
      <w:pPr>
        <w:ind w:left="93"/>
        <w:rPr>
          <w:rFonts w:ascii="Century Gothic" w:hAnsi="Century Gothic"/>
          <w:b/>
          <w:sz w:val="2"/>
        </w:rPr>
      </w:pPr>
      <w:r>
        <w:rPr>
          <w:rFonts w:ascii="Century Gothic" w:hAnsi="Century Gothic"/>
          <w:b/>
          <w:color w:val="E42325"/>
          <w:w w:val="140"/>
          <w:sz w:val="2"/>
        </w:rPr>
        <w:t>ZAHRANIČNÍ ODDĚLENÍ</w:t>
      </w:r>
    </w:p>
    <w:p w14:paraId="0CC6F1D0" w14:textId="77777777" w:rsidR="007C0CDC" w:rsidRDefault="00D47C96">
      <w:pPr>
        <w:pStyle w:val="Zkladntext"/>
        <w:spacing w:before="5"/>
        <w:ind w:left="93"/>
        <w:rPr>
          <w:rFonts w:ascii="Arial"/>
          <w:sz w:val="2"/>
        </w:rPr>
      </w:pPr>
      <w:proofErr w:type="gramStart"/>
      <w:r>
        <w:rPr>
          <w:rFonts w:ascii="Arial"/>
          <w:color w:val="E42325"/>
          <w:w w:val="125"/>
          <w:sz w:val="2"/>
        </w:rPr>
        <w:t>DEPARTMENT  OF</w:t>
      </w:r>
      <w:proofErr w:type="gramEnd"/>
      <w:r>
        <w:rPr>
          <w:rFonts w:ascii="Arial"/>
          <w:color w:val="E42325"/>
          <w:w w:val="125"/>
          <w:sz w:val="2"/>
        </w:rPr>
        <w:t xml:space="preserve"> INTERNATIONAL RELATIONS</w:t>
      </w:r>
    </w:p>
    <w:p w14:paraId="47377913" w14:textId="77777777" w:rsidR="007C0CDC" w:rsidRDefault="007C0CDC">
      <w:pPr>
        <w:pStyle w:val="Zkladntext"/>
        <w:rPr>
          <w:rFonts w:ascii="Arial"/>
          <w:sz w:val="2"/>
        </w:rPr>
      </w:pPr>
    </w:p>
    <w:p w14:paraId="362CB6CE" w14:textId="77777777" w:rsidR="007C0CDC" w:rsidRDefault="00D47C96">
      <w:pPr>
        <w:ind w:left="93"/>
        <w:rPr>
          <w:rFonts w:ascii="Century Gothic" w:hAnsi="Century Gothic"/>
          <w:b/>
          <w:sz w:val="2"/>
        </w:rPr>
      </w:pPr>
      <w:proofErr w:type="gramStart"/>
      <w:r>
        <w:rPr>
          <w:rFonts w:ascii="Century Gothic" w:hAnsi="Century Gothic"/>
          <w:b/>
          <w:color w:val="E42325"/>
          <w:w w:val="140"/>
          <w:sz w:val="2"/>
        </w:rPr>
        <w:t>PEDAGOGICKÉ  ODDĚLENÍ</w:t>
      </w:r>
      <w:proofErr w:type="gramEnd"/>
    </w:p>
    <w:p w14:paraId="6C6DBBB3" w14:textId="77777777" w:rsidR="007C0CDC" w:rsidRDefault="00D47C96">
      <w:pPr>
        <w:pStyle w:val="Zkladntext"/>
        <w:spacing w:before="6"/>
        <w:ind w:left="93"/>
        <w:rPr>
          <w:rFonts w:ascii="Arial"/>
          <w:sz w:val="2"/>
        </w:rPr>
      </w:pPr>
      <w:r>
        <w:rPr>
          <w:rFonts w:ascii="Arial"/>
          <w:color w:val="E42325"/>
          <w:w w:val="130"/>
          <w:sz w:val="2"/>
        </w:rPr>
        <w:t>DEPARTMENT OF EDUCATION</w:t>
      </w:r>
    </w:p>
    <w:p w14:paraId="48C6AB14" w14:textId="77777777" w:rsidR="007C0CDC" w:rsidRDefault="00D47C96">
      <w:pPr>
        <w:pStyle w:val="Zkladntext"/>
        <w:spacing w:before="8"/>
        <w:rPr>
          <w:rFonts w:ascii="Arial"/>
          <w:sz w:val="8"/>
        </w:rPr>
      </w:pPr>
      <w:r>
        <w:br w:type="column"/>
      </w:r>
    </w:p>
    <w:p w14:paraId="089DEB38" w14:textId="77777777" w:rsidR="007C0CDC" w:rsidRDefault="00AB1DC7">
      <w:pPr>
        <w:pStyle w:val="Zkladntext"/>
        <w:ind w:left="166" w:right="-28"/>
        <w:rPr>
          <w:rFonts w:ascii="Arial"/>
          <w:sz w:val="20"/>
        </w:rPr>
      </w:pPr>
      <w:r>
        <w:rPr>
          <w:rFonts w:ascii="Arial"/>
          <w:sz w:val="20"/>
        </w:rPr>
      </w:r>
      <w:r>
        <w:rPr>
          <w:rFonts w:ascii="Arial"/>
          <w:sz w:val="20"/>
        </w:rPr>
        <w:pict w14:anchorId="42C108D3">
          <v:shape id="_x0000_s4743" type="#_x0000_t202" style="width:12pt;height:25.4pt;mso-left-percent:-10001;mso-top-percent:-10001;mso-position-horizontal:absolute;mso-position-horizontal-relative:char;mso-position-vertical:absolute;mso-position-vertical-relative:line;mso-left-percent:-10001;mso-top-percent:-10001" filled="f" stroked="f">
            <v:textbox inset="0,0,0,0">
              <w:txbxContent>
                <w:p w14:paraId="0AE863CA" w14:textId="77777777" w:rsidR="007C0CDC" w:rsidRDefault="00D47C96">
                  <w:pPr>
                    <w:spacing w:before="22"/>
                    <w:rPr>
                      <w:rFonts w:ascii="Arial Narrow"/>
                      <w:sz w:val="42"/>
                    </w:rPr>
                  </w:pPr>
                  <w:r>
                    <w:rPr>
                      <w:rFonts w:ascii="Arial Narrow"/>
                      <w:color w:val="E42325"/>
                      <w:w w:val="124"/>
                      <w:sz w:val="42"/>
                    </w:rPr>
                    <w:t>3</w:t>
                  </w:r>
                </w:p>
              </w:txbxContent>
            </v:textbox>
            <w10:anchorlock/>
          </v:shape>
        </w:pict>
      </w:r>
    </w:p>
    <w:p w14:paraId="2D558BBA" w14:textId="77777777" w:rsidR="007C0CDC" w:rsidRDefault="00D47C96">
      <w:pPr>
        <w:ind w:left="150"/>
        <w:rPr>
          <w:rFonts w:ascii="Tahoma" w:hAnsi="Tahoma"/>
          <w:sz w:val="4"/>
        </w:rPr>
      </w:pPr>
      <w:r>
        <w:rPr>
          <w:rFonts w:ascii="Tahoma" w:hAnsi="Tahoma"/>
          <w:color w:val="FFFFFF"/>
          <w:spacing w:val="-1"/>
          <w:w w:val="110"/>
          <w:sz w:val="4"/>
        </w:rPr>
        <w:t>B 3304—3419</w:t>
      </w:r>
    </w:p>
    <w:p w14:paraId="45DE23E1" w14:textId="77777777" w:rsidR="007C0CDC" w:rsidRDefault="00D47C96">
      <w:pPr>
        <w:spacing w:before="19"/>
        <w:ind w:left="85"/>
        <w:rPr>
          <w:rFonts w:ascii="Century Gothic" w:hAnsi="Century Gothic"/>
          <w:b/>
          <w:sz w:val="2"/>
        </w:rPr>
      </w:pPr>
      <w:r>
        <w:rPr>
          <w:rFonts w:ascii="Century Gothic" w:hAnsi="Century Gothic"/>
          <w:b/>
          <w:color w:val="E42325"/>
          <w:w w:val="140"/>
          <w:sz w:val="2"/>
        </w:rPr>
        <w:t>ODDĚLENÍ</w:t>
      </w:r>
      <w:r>
        <w:rPr>
          <w:rFonts w:ascii="Century Gothic" w:hAnsi="Century Gothic"/>
          <w:b/>
          <w:color w:val="E42325"/>
          <w:spacing w:val="-2"/>
          <w:w w:val="140"/>
          <w:sz w:val="2"/>
        </w:rPr>
        <w:t xml:space="preserve"> </w:t>
      </w:r>
      <w:r>
        <w:rPr>
          <w:rFonts w:ascii="Century Gothic" w:hAnsi="Century Gothic"/>
          <w:b/>
          <w:color w:val="E42325"/>
          <w:w w:val="140"/>
          <w:sz w:val="2"/>
        </w:rPr>
        <w:t>PRO</w:t>
      </w:r>
      <w:r>
        <w:rPr>
          <w:rFonts w:ascii="Century Gothic" w:hAnsi="Century Gothic"/>
          <w:b/>
          <w:color w:val="E42325"/>
          <w:spacing w:val="-2"/>
          <w:w w:val="140"/>
          <w:sz w:val="2"/>
        </w:rPr>
        <w:t xml:space="preserve"> </w:t>
      </w:r>
      <w:r>
        <w:rPr>
          <w:rFonts w:ascii="Century Gothic" w:hAnsi="Century Gothic"/>
          <w:b/>
          <w:color w:val="E42325"/>
          <w:w w:val="140"/>
          <w:sz w:val="2"/>
        </w:rPr>
        <w:t>VÝZKUM</w:t>
      </w:r>
      <w:r>
        <w:rPr>
          <w:rFonts w:ascii="Century Gothic" w:hAnsi="Century Gothic"/>
          <w:b/>
          <w:color w:val="E42325"/>
          <w:spacing w:val="-2"/>
          <w:w w:val="140"/>
          <w:sz w:val="2"/>
        </w:rPr>
        <w:t xml:space="preserve"> </w:t>
      </w:r>
      <w:r>
        <w:rPr>
          <w:rFonts w:ascii="Century Gothic" w:hAnsi="Century Gothic"/>
          <w:b/>
          <w:color w:val="E42325"/>
          <w:w w:val="140"/>
          <w:sz w:val="2"/>
        </w:rPr>
        <w:t>A</w:t>
      </w:r>
      <w:r>
        <w:rPr>
          <w:rFonts w:ascii="Century Gothic" w:hAnsi="Century Gothic"/>
          <w:b/>
          <w:color w:val="E42325"/>
          <w:spacing w:val="-2"/>
          <w:w w:val="140"/>
          <w:sz w:val="2"/>
        </w:rPr>
        <w:t xml:space="preserve"> </w:t>
      </w:r>
      <w:r>
        <w:rPr>
          <w:rFonts w:ascii="Century Gothic" w:hAnsi="Century Gothic"/>
          <w:b/>
          <w:color w:val="E42325"/>
          <w:w w:val="140"/>
          <w:sz w:val="2"/>
        </w:rPr>
        <w:t>TRANSFER</w:t>
      </w:r>
      <w:r>
        <w:rPr>
          <w:rFonts w:ascii="Century Gothic" w:hAnsi="Century Gothic"/>
          <w:b/>
          <w:color w:val="E42325"/>
          <w:spacing w:val="-2"/>
          <w:w w:val="140"/>
          <w:sz w:val="2"/>
        </w:rPr>
        <w:t xml:space="preserve"> </w:t>
      </w:r>
      <w:r>
        <w:rPr>
          <w:rFonts w:ascii="Century Gothic" w:hAnsi="Century Gothic"/>
          <w:b/>
          <w:color w:val="E42325"/>
          <w:w w:val="140"/>
          <w:sz w:val="2"/>
        </w:rPr>
        <w:t>TECHNOLOGIÍ</w:t>
      </w:r>
    </w:p>
    <w:p w14:paraId="76134940" w14:textId="77777777" w:rsidR="007C0CDC" w:rsidRDefault="00D47C96">
      <w:pPr>
        <w:pStyle w:val="Zkladntext"/>
        <w:spacing w:before="5"/>
        <w:ind w:left="85"/>
        <w:rPr>
          <w:rFonts w:ascii="Arial"/>
          <w:sz w:val="2"/>
        </w:rPr>
      </w:pPr>
      <w:r>
        <w:rPr>
          <w:rFonts w:ascii="Arial"/>
          <w:color w:val="E42325"/>
          <w:w w:val="125"/>
          <w:sz w:val="2"/>
        </w:rPr>
        <w:t>RESEARCH AND TECHNOLOGY TRANSFER OFFICE</w:t>
      </w:r>
    </w:p>
    <w:p w14:paraId="5CEE0646" w14:textId="77777777" w:rsidR="007C0CDC" w:rsidRDefault="007C0CDC">
      <w:pPr>
        <w:pStyle w:val="Zkladntext"/>
        <w:rPr>
          <w:rFonts w:ascii="Arial"/>
          <w:sz w:val="2"/>
        </w:rPr>
      </w:pPr>
    </w:p>
    <w:p w14:paraId="3273862B" w14:textId="77777777" w:rsidR="007C0CDC" w:rsidRDefault="00D47C96">
      <w:pPr>
        <w:ind w:left="85"/>
        <w:rPr>
          <w:rFonts w:ascii="Century Gothic" w:hAnsi="Century Gothic"/>
          <w:b/>
          <w:sz w:val="2"/>
        </w:rPr>
      </w:pPr>
      <w:r>
        <w:rPr>
          <w:rFonts w:ascii="Century Gothic" w:hAnsi="Century Gothic"/>
          <w:b/>
          <w:color w:val="E42325"/>
          <w:w w:val="140"/>
          <w:sz w:val="2"/>
        </w:rPr>
        <w:t>ODDĚLENÍ PRO STRATEGIE A ROZVOJ</w:t>
      </w:r>
    </w:p>
    <w:p w14:paraId="14EEF830" w14:textId="77777777" w:rsidR="007C0CDC" w:rsidRDefault="00D47C96">
      <w:pPr>
        <w:pStyle w:val="Zkladntext"/>
        <w:spacing w:before="5"/>
        <w:ind w:left="85"/>
        <w:rPr>
          <w:rFonts w:ascii="Arial"/>
          <w:sz w:val="2"/>
        </w:rPr>
      </w:pPr>
      <w:proofErr w:type="gramStart"/>
      <w:r>
        <w:rPr>
          <w:rFonts w:ascii="Arial"/>
          <w:color w:val="E42325"/>
          <w:w w:val="125"/>
          <w:sz w:val="2"/>
        </w:rPr>
        <w:t>DEPARTMENT  OF</w:t>
      </w:r>
      <w:proofErr w:type="gramEnd"/>
      <w:r>
        <w:rPr>
          <w:rFonts w:ascii="Arial"/>
          <w:color w:val="E42325"/>
          <w:w w:val="125"/>
          <w:sz w:val="2"/>
        </w:rPr>
        <w:t xml:space="preserve"> STRATEGIC PLANNING</w:t>
      </w:r>
    </w:p>
    <w:p w14:paraId="2EB417BD" w14:textId="77777777" w:rsidR="007C0CDC" w:rsidRDefault="007C0CDC">
      <w:pPr>
        <w:pStyle w:val="Zkladntext"/>
        <w:rPr>
          <w:rFonts w:ascii="Arial"/>
          <w:sz w:val="2"/>
        </w:rPr>
      </w:pPr>
    </w:p>
    <w:p w14:paraId="4DFF8061" w14:textId="77777777" w:rsidR="007C0CDC" w:rsidRDefault="00D47C96">
      <w:pPr>
        <w:ind w:left="85"/>
        <w:rPr>
          <w:rFonts w:ascii="Century Gothic" w:hAnsi="Century Gothic"/>
          <w:b/>
          <w:sz w:val="2"/>
        </w:rPr>
      </w:pPr>
      <w:r>
        <w:rPr>
          <w:rFonts w:ascii="Century Gothic" w:hAnsi="Century Gothic"/>
          <w:b/>
          <w:color w:val="E42325"/>
          <w:w w:val="135"/>
          <w:sz w:val="2"/>
        </w:rPr>
        <w:t>EKONOMICKÝ   ODBOR</w:t>
      </w:r>
    </w:p>
    <w:p w14:paraId="5DECF775" w14:textId="77777777" w:rsidR="007C0CDC" w:rsidRDefault="00D47C96">
      <w:pPr>
        <w:pStyle w:val="Zkladntext"/>
        <w:spacing w:before="6"/>
        <w:ind w:left="85"/>
        <w:rPr>
          <w:rFonts w:ascii="Arial"/>
          <w:sz w:val="2"/>
        </w:rPr>
      </w:pPr>
      <w:r>
        <w:rPr>
          <w:rFonts w:ascii="Arial"/>
          <w:color w:val="E42325"/>
          <w:w w:val="130"/>
          <w:sz w:val="2"/>
        </w:rPr>
        <w:t>FINANCE DEPARTMENT</w:t>
      </w:r>
    </w:p>
    <w:p w14:paraId="66DE24C2" w14:textId="77777777" w:rsidR="007C0CDC" w:rsidRDefault="007C0CDC">
      <w:pPr>
        <w:pStyle w:val="Zkladntext"/>
        <w:rPr>
          <w:rFonts w:ascii="Arial"/>
          <w:sz w:val="2"/>
        </w:rPr>
      </w:pPr>
    </w:p>
    <w:p w14:paraId="73351DD6" w14:textId="77777777" w:rsidR="007C0CDC" w:rsidRDefault="00D47C96">
      <w:pPr>
        <w:ind w:left="85"/>
        <w:rPr>
          <w:rFonts w:ascii="Century Gothic" w:hAnsi="Century Gothic"/>
          <w:b/>
          <w:sz w:val="2"/>
        </w:rPr>
      </w:pPr>
      <w:proofErr w:type="gramStart"/>
      <w:r>
        <w:rPr>
          <w:rFonts w:ascii="Century Gothic" w:hAnsi="Century Gothic"/>
          <w:b/>
          <w:color w:val="E42325"/>
          <w:w w:val="145"/>
          <w:sz w:val="2"/>
        </w:rPr>
        <w:t>SEKRETARIÁT  KVESTORA</w:t>
      </w:r>
      <w:proofErr w:type="gramEnd"/>
    </w:p>
    <w:p w14:paraId="57C68224" w14:textId="77777777" w:rsidR="007C0CDC" w:rsidRDefault="00D47C96">
      <w:pPr>
        <w:pStyle w:val="Zkladntext"/>
        <w:spacing w:before="6"/>
        <w:ind w:left="85"/>
        <w:rPr>
          <w:rFonts w:ascii="Arial" w:hAnsi="Arial"/>
          <w:sz w:val="2"/>
        </w:rPr>
      </w:pPr>
      <w:r>
        <w:rPr>
          <w:rFonts w:ascii="Arial" w:hAnsi="Arial"/>
          <w:color w:val="E42325"/>
          <w:w w:val="120"/>
          <w:sz w:val="2"/>
        </w:rPr>
        <w:t>BURSAR’S   SECRETARIAT</w:t>
      </w:r>
    </w:p>
    <w:p w14:paraId="757B9264" w14:textId="77777777" w:rsidR="007C0CDC" w:rsidRDefault="007C0CDC">
      <w:pPr>
        <w:pStyle w:val="Zkladntext"/>
        <w:rPr>
          <w:rFonts w:ascii="Arial"/>
          <w:sz w:val="2"/>
        </w:rPr>
      </w:pPr>
    </w:p>
    <w:p w14:paraId="20ABF513" w14:textId="77777777" w:rsidR="007C0CDC" w:rsidRDefault="00D47C96">
      <w:pPr>
        <w:ind w:left="85"/>
        <w:rPr>
          <w:rFonts w:ascii="Century Gothic" w:hAnsi="Century Gothic"/>
          <w:b/>
          <w:sz w:val="2"/>
        </w:rPr>
      </w:pPr>
      <w:r>
        <w:rPr>
          <w:rFonts w:ascii="Century Gothic" w:hAnsi="Century Gothic"/>
          <w:b/>
          <w:color w:val="E42325"/>
          <w:w w:val="140"/>
          <w:sz w:val="2"/>
        </w:rPr>
        <w:t>PERSONÁLNÍ ODBOR</w:t>
      </w:r>
    </w:p>
    <w:p w14:paraId="7FE59F5B" w14:textId="77777777" w:rsidR="007C0CDC" w:rsidRDefault="00D47C96">
      <w:pPr>
        <w:pStyle w:val="Zkladntext"/>
        <w:spacing w:before="5"/>
        <w:ind w:left="85"/>
        <w:rPr>
          <w:rFonts w:ascii="Arial"/>
          <w:sz w:val="2"/>
        </w:rPr>
      </w:pPr>
      <w:r>
        <w:rPr>
          <w:rFonts w:ascii="Arial"/>
          <w:color w:val="E42325"/>
          <w:w w:val="125"/>
          <w:sz w:val="2"/>
        </w:rPr>
        <w:t>PERSONNEL   DEPARTMENT</w:t>
      </w:r>
    </w:p>
    <w:p w14:paraId="271F74E0" w14:textId="77777777" w:rsidR="007C0CDC" w:rsidRDefault="007C0CDC">
      <w:pPr>
        <w:pStyle w:val="Zkladntext"/>
        <w:rPr>
          <w:rFonts w:ascii="Arial"/>
          <w:sz w:val="2"/>
        </w:rPr>
      </w:pPr>
    </w:p>
    <w:p w14:paraId="7CD370F1" w14:textId="77777777" w:rsidR="007C0CDC" w:rsidRDefault="00D47C96">
      <w:pPr>
        <w:ind w:left="85"/>
        <w:rPr>
          <w:rFonts w:ascii="Century Gothic" w:hAnsi="Century Gothic"/>
          <w:b/>
          <w:sz w:val="2"/>
        </w:rPr>
      </w:pPr>
      <w:r>
        <w:rPr>
          <w:rFonts w:ascii="Century Gothic" w:hAnsi="Century Gothic"/>
          <w:b/>
          <w:color w:val="E42325"/>
          <w:w w:val="140"/>
          <w:sz w:val="2"/>
        </w:rPr>
        <w:t>UČEBNA B26</w:t>
      </w:r>
    </w:p>
    <w:p w14:paraId="56A0B6E6" w14:textId="77777777" w:rsidR="007C0CDC" w:rsidRDefault="00D47C96">
      <w:pPr>
        <w:pStyle w:val="Zkladntext"/>
        <w:spacing w:before="6"/>
        <w:ind w:left="85"/>
        <w:rPr>
          <w:rFonts w:ascii="Arial"/>
          <w:sz w:val="2"/>
        </w:rPr>
      </w:pPr>
      <w:r>
        <w:rPr>
          <w:rFonts w:ascii="Arial"/>
          <w:color w:val="E42325"/>
          <w:w w:val="125"/>
          <w:sz w:val="2"/>
        </w:rPr>
        <w:t>CLASSROOM B26</w:t>
      </w:r>
    </w:p>
    <w:p w14:paraId="6E957E60" w14:textId="77777777" w:rsidR="007C0CDC" w:rsidRDefault="00D47C96">
      <w:pPr>
        <w:pStyle w:val="Zkladntext"/>
        <w:spacing w:before="8"/>
        <w:rPr>
          <w:rFonts w:ascii="Arial"/>
          <w:sz w:val="8"/>
        </w:rPr>
      </w:pPr>
      <w:r>
        <w:br w:type="column"/>
      </w:r>
    </w:p>
    <w:p w14:paraId="781E2D7F" w14:textId="77777777" w:rsidR="007C0CDC" w:rsidRDefault="00AB1DC7">
      <w:pPr>
        <w:pStyle w:val="Zkladntext"/>
        <w:ind w:left="164"/>
        <w:rPr>
          <w:rFonts w:ascii="Arial"/>
          <w:sz w:val="20"/>
        </w:rPr>
      </w:pPr>
      <w:r>
        <w:rPr>
          <w:rFonts w:ascii="Arial"/>
          <w:sz w:val="20"/>
        </w:rPr>
      </w:r>
      <w:r>
        <w:rPr>
          <w:rFonts w:ascii="Arial"/>
          <w:sz w:val="20"/>
        </w:rPr>
        <w:pict w14:anchorId="75ABD4AE">
          <v:shape id="_x0000_s4742" type="#_x0000_t202" style="width:12pt;height:25.4pt;mso-left-percent:-10001;mso-top-percent:-10001;mso-position-horizontal:absolute;mso-position-horizontal-relative:char;mso-position-vertical:absolute;mso-position-vertical-relative:line;mso-left-percent:-10001;mso-top-percent:-10001" filled="f" stroked="f">
            <v:textbox inset="0,0,0,0">
              <w:txbxContent>
                <w:p w14:paraId="5BC17E97" w14:textId="77777777" w:rsidR="007C0CDC" w:rsidRDefault="00D47C96">
                  <w:pPr>
                    <w:spacing w:before="22"/>
                    <w:rPr>
                      <w:rFonts w:ascii="Arial Narrow"/>
                      <w:sz w:val="42"/>
                    </w:rPr>
                  </w:pPr>
                  <w:r>
                    <w:rPr>
                      <w:rFonts w:ascii="Arial Narrow"/>
                      <w:color w:val="E42325"/>
                      <w:w w:val="124"/>
                      <w:sz w:val="42"/>
                    </w:rPr>
                    <w:t>4</w:t>
                  </w:r>
                </w:p>
              </w:txbxContent>
            </v:textbox>
            <w10:anchorlock/>
          </v:shape>
        </w:pict>
      </w:r>
    </w:p>
    <w:p w14:paraId="38C44E75" w14:textId="77777777" w:rsidR="007C0CDC" w:rsidRDefault="00D47C96">
      <w:pPr>
        <w:ind w:left="144"/>
        <w:rPr>
          <w:rFonts w:ascii="Tahoma" w:hAnsi="Tahoma"/>
          <w:sz w:val="4"/>
        </w:rPr>
      </w:pPr>
      <w:r>
        <w:rPr>
          <w:rFonts w:ascii="Tahoma" w:hAnsi="Tahoma"/>
          <w:color w:val="FFFFFF"/>
          <w:w w:val="110"/>
          <w:sz w:val="4"/>
        </w:rPr>
        <w:t>B 4303—4440</w:t>
      </w:r>
    </w:p>
    <w:p w14:paraId="5E02B8F1" w14:textId="77777777" w:rsidR="007C0CDC" w:rsidRDefault="00D47C96">
      <w:pPr>
        <w:spacing w:before="19"/>
        <w:ind w:left="83"/>
        <w:rPr>
          <w:rFonts w:ascii="Century Gothic" w:hAnsi="Century Gothic"/>
          <w:b/>
          <w:sz w:val="2"/>
        </w:rPr>
      </w:pPr>
      <w:r>
        <w:rPr>
          <w:rFonts w:ascii="Century Gothic" w:hAnsi="Century Gothic"/>
          <w:b/>
          <w:color w:val="E42325"/>
          <w:w w:val="140"/>
          <w:sz w:val="2"/>
        </w:rPr>
        <w:t>ÚSTAV JAZYKŮ</w:t>
      </w:r>
    </w:p>
    <w:p w14:paraId="297DD89C" w14:textId="77777777" w:rsidR="007C0CDC" w:rsidRDefault="00D47C96">
      <w:pPr>
        <w:pStyle w:val="Zkladntext"/>
        <w:spacing w:before="5"/>
        <w:ind w:left="83"/>
        <w:rPr>
          <w:rFonts w:ascii="Arial"/>
          <w:sz w:val="2"/>
        </w:rPr>
      </w:pPr>
      <w:r>
        <w:rPr>
          <w:rFonts w:ascii="Arial"/>
          <w:color w:val="E42325"/>
          <w:w w:val="130"/>
          <w:sz w:val="2"/>
        </w:rPr>
        <w:t>DEPARTMENT OF LANGUAGES</w:t>
      </w:r>
    </w:p>
    <w:p w14:paraId="5BEB9117" w14:textId="77777777" w:rsidR="007C0CDC" w:rsidRDefault="007C0CDC">
      <w:pPr>
        <w:pStyle w:val="Zkladntext"/>
        <w:rPr>
          <w:rFonts w:ascii="Arial"/>
          <w:sz w:val="2"/>
        </w:rPr>
      </w:pPr>
    </w:p>
    <w:p w14:paraId="772A16F0" w14:textId="77777777" w:rsidR="007C0CDC" w:rsidRDefault="00D47C96">
      <w:pPr>
        <w:ind w:left="83"/>
        <w:rPr>
          <w:rFonts w:ascii="Century Gothic" w:hAnsi="Century Gothic"/>
          <w:b/>
          <w:sz w:val="2"/>
        </w:rPr>
      </w:pPr>
      <w:r>
        <w:rPr>
          <w:rFonts w:ascii="Century Gothic" w:hAnsi="Century Gothic"/>
          <w:b/>
          <w:color w:val="E42325"/>
          <w:w w:val="140"/>
          <w:sz w:val="2"/>
        </w:rPr>
        <w:t>ODDĚLENÍ VEŘEJNÝCH ZAKÁZEK</w:t>
      </w:r>
    </w:p>
    <w:p w14:paraId="24BEF17F" w14:textId="77777777" w:rsidR="007C0CDC" w:rsidRDefault="00AB1DC7">
      <w:pPr>
        <w:pStyle w:val="Zkladntext"/>
        <w:spacing w:before="5"/>
        <w:ind w:left="83"/>
        <w:rPr>
          <w:rFonts w:ascii="Arial"/>
          <w:sz w:val="2"/>
        </w:rPr>
      </w:pPr>
      <w:r>
        <w:pict w14:anchorId="5C0B07E7">
          <v:shape id="_x0000_s3082" type="#_x0000_t202" style="position:absolute;left:0;text-align:left;margin-left:309.85pt;margin-top:4.45pt;width:11pt;height:40.4pt;z-index:25163776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013C35FA" w14:textId="77777777">
                    <w:trPr>
                      <w:trHeight w:hRule="exact" w:val="251"/>
                    </w:trPr>
                    <w:tc>
                      <w:tcPr>
                        <w:tcW w:w="108" w:type="dxa"/>
                      </w:tcPr>
                      <w:p w14:paraId="227A79F1" w14:textId="77777777" w:rsidR="007C0CDC" w:rsidRDefault="007C0CDC"/>
                    </w:tc>
                    <w:tc>
                      <w:tcPr>
                        <w:tcW w:w="108" w:type="dxa"/>
                      </w:tcPr>
                      <w:p w14:paraId="4FA4D2EA" w14:textId="77777777" w:rsidR="007C0CDC" w:rsidRDefault="007C0CDC"/>
                    </w:tc>
                  </w:tr>
                  <w:tr w:rsidR="007C0CDC" w14:paraId="51F78A6B" w14:textId="77777777">
                    <w:trPr>
                      <w:trHeight w:hRule="exact" w:val="242"/>
                    </w:trPr>
                    <w:tc>
                      <w:tcPr>
                        <w:tcW w:w="108" w:type="dxa"/>
                      </w:tcPr>
                      <w:p w14:paraId="7DEF588F" w14:textId="77777777" w:rsidR="007C0CDC" w:rsidRDefault="007C0CDC"/>
                    </w:tc>
                    <w:tc>
                      <w:tcPr>
                        <w:tcW w:w="108" w:type="dxa"/>
                      </w:tcPr>
                      <w:p w14:paraId="6225749D" w14:textId="77777777" w:rsidR="007C0CDC" w:rsidRDefault="007C0CDC"/>
                    </w:tc>
                  </w:tr>
                  <w:tr w:rsidR="007C0CDC" w14:paraId="488102FB" w14:textId="77777777">
                    <w:trPr>
                      <w:trHeight w:hRule="exact" w:val="311"/>
                    </w:trPr>
                    <w:tc>
                      <w:tcPr>
                        <w:tcW w:w="108" w:type="dxa"/>
                      </w:tcPr>
                      <w:p w14:paraId="20860D7B" w14:textId="77777777" w:rsidR="007C0CDC" w:rsidRDefault="007C0CDC"/>
                    </w:tc>
                    <w:tc>
                      <w:tcPr>
                        <w:tcW w:w="108" w:type="dxa"/>
                      </w:tcPr>
                      <w:p w14:paraId="51BFDCA8" w14:textId="77777777" w:rsidR="007C0CDC" w:rsidRDefault="007C0CDC"/>
                    </w:tc>
                  </w:tr>
                </w:tbl>
                <w:p w14:paraId="185C2AE2" w14:textId="77777777" w:rsidR="007C0CDC" w:rsidRDefault="007C0CDC">
                  <w:pPr>
                    <w:pStyle w:val="Zkladntext"/>
                  </w:pPr>
                </w:p>
              </w:txbxContent>
            </v:textbox>
            <w10:wrap anchorx="page"/>
          </v:shape>
        </w:pict>
      </w:r>
      <w:r>
        <w:pict w14:anchorId="2E3B2108">
          <v:shape id="_x0000_s3081" type="#_x0000_t202" style="position:absolute;left:0;text-align:left;margin-left:325.75pt;margin-top:4.45pt;width:11pt;height:40.4pt;z-index:251638784;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2F8CC257" w14:textId="77777777">
                    <w:trPr>
                      <w:trHeight w:hRule="exact" w:val="251"/>
                    </w:trPr>
                    <w:tc>
                      <w:tcPr>
                        <w:tcW w:w="108" w:type="dxa"/>
                      </w:tcPr>
                      <w:p w14:paraId="65548D8C" w14:textId="77777777" w:rsidR="007C0CDC" w:rsidRDefault="007C0CDC"/>
                    </w:tc>
                    <w:tc>
                      <w:tcPr>
                        <w:tcW w:w="108" w:type="dxa"/>
                      </w:tcPr>
                      <w:p w14:paraId="77C73016" w14:textId="77777777" w:rsidR="007C0CDC" w:rsidRDefault="007C0CDC"/>
                    </w:tc>
                  </w:tr>
                  <w:tr w:rsidR="007C0CDC" w14:paraId="28E21319" w14:textId="77777777">
                    <w:trPr>
                      <w:trHeight w:hRule="exact" w:val="242"/>
                    </w:trPr>
                    <w:tc>
                      <w:tcPr>
                        <w:tcW w:w="108" w:type="dxa"/>
                      </w:tcPr>
                      <w:p w14:paraId="4608514E" w14:textId="77777777" w:rsidR="007C0CDC" w:rsidRDefault="007C0CDC"/>
                    </w:tc>
                    <w:tc>
                      <w:tcPr>
                        <w:tcW w:w="108" w:type="dxa"/>
                      </w:tcPr>
                      <w:p w14:paraId="48240509" w14:textId="77777777" w:rsidR="007C0CDC" w:rsidRDefault="007C0CDC"/>
                    </w:tc>
                  </w:tr>
                  <w:tr w:rsidR="007C0CDC" w14:paraId="7C7FD8B2" w14:textId="77777777">
                    <w:trPr>
                      <w:trHeight w:hRule="exact" w:val="311"/>
                    </w:trPr>
                    <w:tc>
                      <w:tcPr>
                        <w:tcW w:w="108" w:type="dxa"/>
                      </w:tcPr>
                      <w:p w14:paraId="04035DFC" w14:textId="77777777" w:rsidR="007C0CDC" w:rsidRDefault="007C0CDC"/>
                    </w:tc>
                    <w:tc>
                      <w:tcPr>
                        <w:tcW w:w="108" w:type="dxa"/>
                      </w:tcPr>
                      <w:p w14:paraId="10392CFE" w14:textId="77777777" w:rsidR="007C0CDC" w:rsidRDefault="007C0CDC"/>
                    </w:tc>
                  </w:tr>
                </w:tbl>
                <w:p w14:paraId="4FA92F5B" w14:textId="77777777" w:rsidR="007C0CDC" w:rsidRDefault="007C0CDC">
                  <w:pPr>
                    <w:pStyle w:val="Zkladntext"/>
                  </w:pPr>
                </w:p>
              </w:txbxContent>
            </v:textbox>
            <w10:wrap anchorx="page"/>
          </v:shape>
        </w:pict>
      </w:r>
      <w:r w:rsidR="00D47C96">
        <w:rPr>
          <w:rFonts w:ascii="Arial"/>
          <w:color w:val="E42325"/>
          <w:w w:val="125"/>
          <w:sz w:val="2"/>
        </w:rPr>
        <w:t>PUBLIC PROCUREMENT DEPARTMENT</w:t>
      </w:r>
    </w:p>
    <w:p w14:paraId="4C4355CD" w14:textId="77777777" w:rsidR="007C0CDC" w:rsidRDefault="007C0CDC">
      <w:pPr>
        <w:rPr>
          <w:rFonts w:ascii="Arial"/>
          <w:sz w:val="2"/>
        </w:rPr>
        <w:sectPr w:rsidR="007C0CDC">
          <w:type w:val="continuous"/>
          <w:pgSz w:w="11910" w:h="16840"/>
          <w:pgMar w:top="1360" w:right="1300" w:bottom="280" w:left="120" w:header="708" w:footer="708" w:gutter="0"/>
          <w:cols w:num="4" w:space="708" w:equalWidth="0">
            <w:col w:w="3284" w:space="40"/>
            <w:col w:w="425" w:space="40"/>
            <w:col w:w="418" w:space="40"/>
            <w:col w:w="6243"/>
          </w:cols>
        </w:sectPr>
      </w:pPr>
    </w:p>
    <w:p w14:paraId="4E3F69F2" w14:textId="77777777" w:rsidR="007C0CDC" w:rsidRDefault="007C0CDC">
      <w:pPr>
        <w:pStyle w:val="Zkladntext"/>
        <w:rPr>
          <w:rFonts w:ascii="Arial"/>
          <w:sz w:val="20"/>
        </w:rPr>
      </w:pPr>
    </w:p>
    <w:p w14:paraId="71D045E6" w14:textId="77777777" w:rsidR="007C0CDC" w:rsidRDefault="007C0CDC">
      <w:pPr>
        <w:pStyle w:val="Zkladntext"/>
        <w:rPr>
          <w:rFonts w:ascii="Arial"/>
          <w:sz w:val="20"/>
        </w:rPr>
      </w:pPr>
    </w:p>
    <w:p w14:paraId="5E16725A" w14:textId="77777777" w:rsidR="007C0CDC" w:rsidRDefault="007C0CDC">
      <w:pPr>
        <w:pStyle w:val="Zkladntext"/>
        <w:rPr>
          <w:rFonts w:ascii="Arial"/>
          <w:sz w:val="20"/>
        </w:rPr>
      </w:pPr>
    </w:p>
    <w:p w14:paraId="1E2DD2D2" w14:textId="77777777" w:rsidR="007C0CDC" w:rsidRDefault="007C0CDC">
      <w:pPr>
        <w:pStyle w:val="Zkladntext"/>
        <w:rPr>
          <w:rFonts w:ascii="Arial"/>
          <w:sz w:val="20"/>
        </w:rPr>
      </w:pPr>
    </w:p>
    <w:p w14:paraId="5EFD79E2" w14:textId="77777777" w:rsidR="007C0CDC" w:rsidRDefault="007C0CDC">
      <w:pPr>
        <w:pStyle w:val="Zkladntext"/>
        <w:rPr>
          <w:rFonts w:ascii="Arial"/>
          <w:sz w:val="6"/>
        </w:rPr>
      </w:pPr>
    </w:p>
    <w:p w14:paraId="3D39CAC3" w14:textId="77777777" w:rsidR="007C0CDC" w:rsidRDefault="007C0CDC">
      <w:pPr>
        <w:pStyle w:val="Zkladntext"/>
        <w:rPr>
          <w:rFonts w:ascii="Arial"/>
          <w:sz w:val="6"/>
        </w:rPr>
      </w:pPr>
    </w:p>
    <w:p w14:paraId="6D2477C0" w14:textId="77777777" w:rsidR="007C0CDC" w:rsidRDefault="007C0CDC">
      <w:pPr>
        <w:pStyle w:val="Zkladntext"/>
        <w:rPr>
          <w:rFonts w:ascii="Arial"/>
          <w:sz w:val="6"/>
        </w:rPr>
      </w:pPr>
    </w:p>
    <w:p w14:paraId="2B12E395" w14:textId="77777777" w:rsidR="007C0CDC" w:rsidRDefault="00D47C96">
      <w:pPr>
        <w:tabs>
          <w:tab w:val="left" w:pos="1469"/>
          <w:tab w:val="left" w:pos="2497"/>
        </w:tabs>
        <w:spacing w:before="47"/>
        <w:ind w:right="273"/>
        <w:jc w:val="center"/>
        <w:rPr>
          <w:rFonts w:ascii="Arial"/>
          <w:sz w:val="5"/>
        </w:rPr>
      </w:pPr>
      <w:r>
        <w:rPr>
          <w:rFonts w:ascii="Arial"/>
          <w:color w:val="ED1C24"/>
          <w:w w:val="110"/>
          <w:sz w:val="5"/>
        </w:rPr>
        <w:t>6</w:t>
      </w:r>
      <w:r>
        <w:rPr>
          <w:rFonts w:ascii="Arial"/>
          <w:color w:val="ED1C24"/>
          <w:spacing w:val="-3"/>
          <w:w w:val="110"/>
          <w:sz w:val="5"/>
        </w:rPr>
        <w:t xml:space="preserve"> </w:t>
      </w:r>
      <w:r>
        <w:rPr>
          <w:rFonts w:ascii="Arial"/>
          <w:color w:val="ED1C24"/>
          <w:w w:val="110"/>
          <w:sz w:val="5"/>
        </w:rPr>
        <w:t>479</w:t>
      </w:r>
      <w:r>
        <w:rPr>
          <w:rFonts w:ascii="Arial"/>
          <w:color w:val="ED1C24"/>
          <w:w w:val="110"/>
          <w:sz w:val="5"/>
        </w:rPr>
        <w:tab/>
        <w:t xml:space="preserve">815           </w:t>
      </w:r>
      <w:r>
        <w:rPr>
          <w:rFonts w:ascii="Arial"/>
          <w:color w:val="ED1C24"/>
          <w:spacing w:val="2"/>
          <w:w w:val="110"/>
          <w:sz w:val="5"/>
        </w:rPr>
        <w:t xml:space="preserve"> </w:t>
      </w:r>
      <w:r>
        <w:rPr>
          <w:rFonts w:ascii="Arial"/>
          <w:color w:val="ED1C24"/>
          <w:w w:val="110"/>
          <w:sz w:val="5"/>
        </w:rPr>
        <w:t>602</w:t>
      </w:r>
      <w:r>
        <w:rPr>
          <w:rFonts w:ascii="Arial"/>
          <w:color w:val="ED1C24"/>
          <w:w w:val="110"/>
          <w:sz w:val="5"/>
        </w:rPr>
        <w:tab/>
        <w:t>3</w:t>
      </w:r>
      <w:r>
        <w:rPr>
          <w:rFonts w:ascii="Arial"/>
          <w:color w:val="ED1C24"/>
          <w:spacing w:val="-6"/>
          <w:w w:val="110"/>
          <w:sz w:val="5"/>
        </w:rPr>
        <w:t xml:space="preserve"> </w:t>
      </w:r>
      <w:r>
        <w:rPr>
          <w:rFonts w:ascii="Arial"/>
          <w:color w:val="ED1C24"/>
          <w:w w:val="110"/>
          <w:sz w:val="5"/>
        </w:rPr>
        <w:t>275</w:t>
      </w:r>
    </w:p>
    <w:p w14:paraId="0EB19516" w14:textId="77777777" w:rsidR="007C0CDC" w:rsidRDefault="007C0CDC">
      <w:pPr>
        <w:jc w:val="center"/>
        <w:rPr>
          <w:rFonts w:ascii="Arial"/>
          <w:sz w:val="5"/>
        </w:rPr>
        <w:sectPr w:rsidR="007C0CDC">
          <w:type w:val="continuous"/>
          <w:pgSz w:w="11910" w:h="16840"/>
          <w:pgMar w:top="1360" w:right="1300" w:bottom="280" w:left="120" w:header="708" w:footer="708" w:gutter="0"/>
          <w:cols w:space="708"/>
        </w:sectPr>
      </w:pPr>
    </w:p>
    <w:p w14:paraId="4DB12B2F" w14:textId="77777777" w:rsidR="007C0CDC" w:rsidRDefault="007C0CDC">
      <w:pPr>
        <w:pStyle w:val="Zkladntext"/>
        <w:rPr>
          <w:rFonts w:ascii="Arial"/>
          <w:sz w:val="20"/>
        </w:rPr>
      </w:pPr>
    </w:p>
    <w:p w14:paraId="20D27AC6" w14:textId="77777777" w:rsidR="007C0CDC" w:rsidRDefault="007C0CDC">
      <w:pPr>
        <w:pStyle w:val="Zkladntext"/>
        <w:rPr>
          <w:rFonts w:ascii="Arial"/>
          <w:sz w:val="20"/>
        </w:rPr>
      </w:pPr>
    </w:p>
    <w:p w14:paraId="45BCC975" w14:textId="77777777" w:rsidR="007C0CDC" w:rsidRDefault="007C0CDC">
      <w:pPr>
        <w:pStyle w:val="Zkladntext"/>
        <w:rPr>
          <w:rFonts w:ascii="Arial"/>
          <w:sz w:val="20"/>
        </w:rPr>
      </w:pPr>
    </w:p>
    <w:p w14:paraId="76896AF0" w14:textId="77777777" w:rsidR="007C0CDC" w:rsidRDefault="007C0CDC">
      <w:pPr>
        <w:pStyle w:val="Zkladntext"/>
        <w:rPr>
          <w:rFonts w:ascii="Arial"/>
          <w:sz w:val="20"/>
        </w:rPr>
      </w:pPr>
    </w:p>
    <w:p w14:paraId="10D86670" w14:textId="77777777" w:rsidR="007C0CDC" w:rsidRDefault="007C0CDC">
      <w:pPr>
        <w:pStyle w:val="Zkladntext"/>
        <w:rPr>
          <w:rFonts w:ascii="Arial"/>
          <w:sz w:val="20"/>
        </w:rPr>
      </w:pPr>
    </w:p>
    <w:p w14:paraId="58DE83DE" w14:textId="77777777" w:rsidR="007C0CDC" w:rsidRDefault="007C0CDC">
      <w:pPr>
        <w:pStyle w:val="Zkladntext"/>
        <w:rPr>
          <w:rFonts w:ascii="Arial"/>
          <w:sz w:val="20"/>
        </w:rPr>
      </w:pPr>
    </w:p>
    <w:p w14:paraId="6B75C9CA" w14:textId="77777777" w:rsidR="007C0CDC" w:rsidRDefault="007C0CDC">
      <w:pPr>
        <w:pStyle w:val="Zkladntext"/>
        <w:rPr>
          <w:rFonts w:ascii="Arial"/>
          <w:sz w:val="20"/>
        </w:rPr>
      </w:pPr>
    </w:p>
    <w:p w14:paraId="20CB4B09" w14:textId="77777777" w:rsidR="007C0CDC" w:rsidRDefault="007C0CDC">
      <w:pPr>
        <w:pStyle w:val="Zkladntext"/>
        <w:rPr>
          <w:rFonts w:ascii="Arial"/>
          <w:sz w:val="20"/>
        </w:rPr>
      </w:pPr>
    </w:p>
    <w:p w14:paraId="320A6D77" w14:textId="77777777" w:rsidR="007C0CDC" w:rsidRDefault="007C0CDC">
      <w:pPr>
        <w:pStyle w:val="Zkladntext"/>
        <w:rPr>
          <w:rFonts w:ascii="Arial"/>
          <w:sz w:val="20"/>
        </w:rPr>
      </w:pPr>
    </w:p>
    <w:p w14:paraId="551635DC" w14:textId="77777777" w:rsidR="007C0CDC" w:rsidRDefault="007C0CDC">
      <w:pPr>
        <w:pStyle w:val="Zkladntext"/>
        <w:rPr>
          <w:rFonts w:ascii="Arial"/>
          <w:sz w:val="20"/>
        </w:rPr>
      </w:pPr>
    </w:p>
    <w:p w14:paraId="501D2BA3" w14:textId="77777777" w:rsidR="007C0CDC" w:rsidRDefault="007C0CDC">
      <w:pPr>
        <w:pStyle w:val="Zkladntext"/>
        <w:rPr>
          <w:rFonts w:ascii="Arial"/>
          <w:sz w:val="20"/>
        </w:rPr>
      </w:pPr>
    </w:p>
    <w:p w14:paraId="0A1FE994" w14:textId="77777777" w:rsidR="007C0CDC" w:rsidRDefault="007C0CDC">
      <w:pPr>
        <w:pStyle w:val="Zkladntext"/>
        <w:rPr>
          <w:rFonts w:ascii="Arial"/>
          <w:sz w:val="20"/>
        </w:rPr>
      </w:pPr>
    </w:p>
    <w:p w14:paraId="055092AF" w14:textId="77777777" w:rsidR="007C0CDC" w:rsidRDefault="007C0CDC">
      <w:pPr>
        <w:pStyle w:val="Zkladntext"/>
        <w:rPr>
          <w:rFonts w:ascii="Arial"/>
          <w:sz w:val="20"/>
        </w:rPr>
      </w:pPr>
    </w:p>
    <w:p w14:paraId="7F17F4B9" w14:textId="77777777" w:rsidR="007C0CDC" w:rsidRDefault="007C0CDC">
      <w:pPr>
        <w:pStyle w:val="Zkladntext"/>
        <w:rPr>
          <w:rFonts w:ascii="Arial"/>
          <w:sz w:val="20"/>
        </w:rPr>
      </w:pPr>
    </w:p>
    <w:p w14:paraId="55146367" w14:textId="77777777" w:rsidR="007C0CDC" w:rsidRDefault="007C0CDC">
      <w:pPr>
        <w:pStyle w:val="Zkladntext"/>
        <w:rPr>
          <w:rFonts w:ascii="Arial"/>
          <w:sz w:val="20"/>
        </w:rPr>
      </w:pPr>
    </w:p>
    <w:p w14:paraId="0A364C8D" w14:textId="77777777" w:rsidR="007C0CDC" w:rsidRDefault="007C0CDC">
      <w:pPr>
        <w:pStyle w:val="Zkladntext"/>
        <w:rPr>
          <w:rFonts w:ascii="Arial"/>
          <w:sz w:val="20"/>
        </w:rPr>
      </w:pPr>
    </w:p>
    <w:p w14:paraId="60236070" w14:textId="77777777" w:rsidR="007C0CDC" w:rsidRDefault="007C0CDC">
      <w:pPr>
        <w:pStyle w:val="Zkladntext"/>
        <w:rPr>
          <w:rFonts w:ascii="Arial"/>
          <w:sz w:val="20"/>
        </w:rPr>
      </w:pPr>
    </w:p>
    <w:p w14:paraId="483790C3" w14:textId="77777777" w:rsidR="007C0CDC" w:rsidRDefault="007C0CDC">
      <w:pPr>
        <w:pStyle w:val="Zkladntext"/>
        <w:rPr>
          <w:rFonts w:ascii="Arial"/>
          <w:sz w:val="20"/>
        </w:rPr>
      </w:pPr>
    </w:p>
    <w:p w14:paraId="16B96E25" w14:textId="77777777" w:rsidR="007C0CDC" w:rsidRDefault="007C0CDC">
      <w:pPr>
        <w:pStyle w:val="Zkladntext"/>
        <w:rPr>
          <w:rFonts w:ascii="Arial"/>
          <w:sz w:val="20"/>
        </w:rPr>
      </w:pPr>
    </w:p>
    <w:p w14:paraId="62C34B18" w14:textId="77777777" w:rsidR="007C0CDC" w:rsidRDefault="007C0CDC">
      <w:pPr>
        <w:pStyle w:val="Zkladntext"/>
        <w:rPr>
          <w:rFonts w:ascii="Arial"/>
          <w:sz w:val="20"/>
        </w:rPr>
      </w:pPr>
    </w:p>
    <w:p w14:paraId="7924C6C2" w14:textId="77777777" w:rsidR="007C0CDC" w:rsidRDefault="007C0CDC">
      <w:pPr>
        <w:pStyle w:val="Zkladntext"/>
        <w:rPr>
          <w:rFonts w:ascii="Arial"/>
          <w:sz w:val="20"/>
        </w:rPr>
      </w:pPr>
    </w:p>
    <w:p w14:paraId="12EA0806" w14:textId="77777777" w:rsidR="007C0CDC" w:rsidRDefault="007C0CDC">
      <w:pPr>
        <w:pStyle w:val="Zkladntext"/>
        <w:spacing w:before="6"/>
        <w:rPr>
          <w:rFonts w:ascii="Arial"/>
          <w:sz w:val="26"/>
        </w:rPr>
      </w:pPr>
    </w:p>
    <w:p w14:paraId="37429849" w14:textId="77777777" w:rsidR="007C0CDC" w:rsidRDefault="007C0CDC">
      <w:pPr>
        <w:rPr>
          <w:rFonts w:ascii="Arial"/>
          <w:sz w:val="26"/>
        </w:rPr>
        <w:sectPr w:rsidR="007C0CDC">
          <w:pgSz w:w="11910" w:h="16840"/>
          <w:pgMar w:top="1600" w:right="1320" w:bottom="280" w:left="120" w:header="708" w:footer="708" w:gutter="0"/>
          <w:cols w:space="708"/>
        </w:sectPr>
      </w:pPr>
    </w:p>
    <w:p w14:paraId="10D8F4A6" w14:textId="77777777" w:rsidR="007C0CDC" w:rsidRDefault="007C0CDC">
      <w:pPr>
        <w:pStyle w:val="Zkladntext"/>
        <w:spacing w:before="5"/>
        <w:rPr>
          <w:rFonts w:ascii="Arial"/>
          <w:sz w:val="9"/>
        </w:rPr>
      </w:pPr>
    </w:p>
    <w:p w14:paraId="6E2E4CC2" w14:textId="77777777" w:rsidR="007C0CDC" w:rsidRDefault="00D47C96">
      <w:pPr>
        <w:ind w:left="10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0143A11F" w14:textId="77777777" w:rsidR="007C0CDC" w:rsidRDefault="00D47C96">
      <w:pPr>
        <w:spacing w:before="8"/>
        <w:ind w:left="106"/>
        <w:rPr>
          <w:rFonts w:ascii="Arial" w:hAnsi="Arial"/>
          <w:sz w:val="8"/>
        </w:rPr>
      </w:pPr>
      <w:r>
        <w:rPr>
          <w:rFonts w:ascii="Arial" w:hAnsi="Arial"/>
          <w:color w:val="0C0808"/>
          <w:w w:val="105"/>
          <w:sz w:val="8"/>
        </w:rPr>
        <w:t>Zikova</w:t>
      </w:r>
      <w:r>
        <w:rPr>
          <w:rFonts w:ascii="Arial" w:hAnsi="Arial"/>
          <w:color w:val="0C0808"/>
          <w:spacing w:val="-5"/>
          <w:w w:val="105"/>
          <w:sz w:val="8"/>
        </w:rPr>
        <w:t xml:space="preserve"> </w:t>
      </w:r>
      <w:r>
        <w:rPr>
          <w:rFonts w:ascii="Arial" w:hAnsi="Arial"/>
          <w:color w:val="0C0808"/>
          <w:w w:val="105"/>
          <w:sz w:val="8"/>
        </w:rPr>
        <w:t>vrátnice</w:t>
      </w:r>
    </w:p>
    <w:p w14:paraId="1A88D271" w14:textId="77777777" w:rsidR="007C0CDC" w:rsidRDefault="00D47C96">
      <w:pPr>
        <w:pStyle w:val="Zkladntext"/>
        <w:rPr>
          <w:rFonts w:ascii="Arial"/>
          <w:sz w:val="18"/>
        </w:rPr>
      </w:pPr>
      <w:r>
        <w:br w:type="column"/>
      </w:r>
    </w:p>
    <w:p w14:paraId="0DFE0B07" w14:textId="77777777" w:rsidR="007C0CDC" w:rsidRDefault="007C0CDC">
      <w:pPr>
        <w:pStyle w:val="Zkladntext"/>
        <w:rPr>
          <w:rFonts w:ascii="Arial"/>
          <w:sz w:val="18"/>
        </w:rPr>
      </w:pPr>
    </w:p>
    <w:p w14:paraId="65F9BF94" w14:textId="77777777" w:rsidR="007C0CDC" w:rsidRDefault="007C0CDC">
      <w:pPr>
        <w:pStyle w:val="Zkladntext"/>
        <w:rPr>
          <w:rFonts w:ascii="Arial"/>
          <w:sz w:val="18"/>
        </w:rPr>
      </w:pPr>
    </w:p>
    <w:p w14:paraId="39378385" w14:textId="77777777" w:rsidR="007C0CDC" w:rsidRDefault="007C0CDC">
      <w:pPr>
        <w:pStyle w:val="Zkladntext"/>
        <w:rPr>
          <w:rFonts w:ascii="Arial"/>
          <w:sz w:val="18"/>
        </w:rPr>
      </w:pPr>
    </w:p>
    <w:p w14:paraId="21BD52F2" w14:textId="77777777" w:rsidR="007C0CDC" w:rsidRDefault="007C0CDC">
      <w:pPr>
        <w:pStyle w:val="Zkladntext"/>
        <w:rPr>
          <w:rFonts w:ascii="Arial"/>
          <w:sz w:val="18"/>
        </w:rPr>
      </w:pPr>
    </w:p>
    <w:p w14:paraId="7723C848" w14:textId="77777777" w:rsidR="007C0CDC" w:rsidRDefault="007C0CDC">
      <w:pPr>
        <w:pStyle w:val="Zkladntext"/>
        <w:spacing w:before="2"/>
        <w:rPr>
          <w:rFonts w:ascii="Arial"/>
          <w:sz w:val="20"/>
        </w:rPr>
      </w:pPr>
    </w:p>
    <w:p w14:paraId="32C75F1A" w14:textId="77777777" w:rsidR="007C0CDC" w:rsidRDefault="00D47C96">
      <w:pPr>
        <w:ind w:left="106"/>
        <w:rPr>
          <w:rFonts w:ascii="Century Gothic"/>
          <w:sz w:val="15"/>
        </w:rPr>
      </w:pPr>
      <w:r>
        <w:rPr>
          <w:noProof/>
        </w:rPr>
        <w:drawing>
          <wp:anchor distT="0" distB="0" distL="0" distR="0" simplePos="0" relativeHeight="251550720" behindDoc="1" locked="0" layoutInCell="1" allowOverlap="1" wp14:anchorId="2D6EE9E7" wp14:editId="42987AFD">
            <wp:simplePos x="0" y="0"/>
            <wp:positionH relativeFrom="page">
              <wp:posOffset>866971</wp:posOffset>
            </wp:positionH>
            <wp:positionV relativeFrom="paragraph">
              <wp:posOffset>-891635</wp:posOffset>
            </wp:positionV>
            <wp:extent cx="5778703" cy="2280316"/>
            <wp:effectExtent l="0" t="0" r="0" b="0"/>
            <wp:wrapNone/>
            <wp:docPr id="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0.png"/>
                    <pic:cNvPicPr/>
                  </pic:nvPicPr>
                  <pic:blipFill>
                    <a:blip r:embed="rId54" cstate="print"/>
                    <a:stretch>
                      <a:fillRect/>
                    </a:stretch>
                  </pic:blipFill>
                  <pic:spPr>
                    <a:xfrm>
                      <a:off x="0" y="0"/>
                      <a:ext cx="5778703" cy="2280316"/>
                    </a:xfrm>
                    <a:prstGeom prst="rect">
                      <a:avLst/>
                    </a:prstGeom>
                  </pic:spPr>
                </pic:pic>
              </a:graphicData>
            </a:graphic>
          </wp:anchor>
        </w:drawing>
      </w:r>
      <w:r w:rsidR="00AB1DC7">
        <w:pict w14:anchorId="69D06B4E">
          <v:shape id="_x0000_s3080" type="#_x0000_t202" style="position:absolute;left:0;text-align:left;margin-left:475.75pt;margin-top:-7.55pt;width:12.6pt;height:76.6pt;z-index:251639808;mso-position-horizontal-relative:page;mso-position-vertical-relative:text" filled="f" stroked="f">
            <v:textbox style="layout-flow:vertical;mso-layout-flow-alt:bottom-to-top" inset="0,0,0,0">
              <w:txbxContent>
                <w:p w14:paraId="68012DBD" w14:textId="77777777" w:rsidR="007C0CDC" w:rsidRDefault="00D47C96">
                  <w:pPr>
                    <w:spacing w:before="22" w:line="57" w:lineRule="exact"/>
                    <w:ind w:left="235"/>
                    <w:rPr>
                      <w:rFonts w:ascii="Arial"/>
                      <w:sz w:val="5"/>
                    </w:rPr>
                  </w:pPr>
                  <w:r>
                    <w:rPr>
                      <w:rFonts w:ascii="Arial"/>
                      <w:color w:val="ED1C24"/>
                      <w:spacing w:val="-1"/>
                      <w:w w:val="108"/>
                      <w:sz w:val="5"/>
                    </w:rPr>
                    <w:t>50</w:t>
                  </w:r>
                </w:p>
                <w:p w14:paraId="1044AA38" w14:textId="77777777" w:rsidR="007C0CDC" w:rsidRDefault="00D47C96">
                  <w:pPr>
                    <w:tabs>
                      <w:tab w:val="left" w:pos="1064"/>
                      <w:tab w:val="left" w:pos="1400"/>
                    </w:tabs>
                    <w:spacing w:line="57" w:lineRule="exact"/>
                    <w:jc w:val="center"/>
                    <w:rPr>
                      <w:rFonts w:ascii="Arial"/>
                      <w:sz w:val="5"/>
                    </w:rPr>
                  </w:pPr>
                  <w:r>
                    <w:rPr>
                      <w:rFonts w:ascii="Arial"/>
                      <w:color w:val="ED1C24"/>
                      <w:spacing w:val="-1"/>
                      <w:w w:val="108"/>
                      <w:sz w:val="5"/>
                    </w:rPr>
                    <w:t>71</w:t>
                  </w:r>
                  <w:r>
                    <w:rPr>
                      <w:rFonts w:ascii="Arial"/>
                      <w:color w:val="ED1C24"/>
                      <w:w w:val="108"/>
                      <w:sz w:val="5"/>
                    </w:rPr>
                    <w:t>0</w:t>
                  </w:r>
                  <w:r>
                    <w:rPr>
                      <w:rFonts w:ascii="Arial"/>
                      <w:color w:val="ED1C24"/>
                      <w:sz w:val="5"/>
                    </w:rPr>
                    <w:t xml:space="preserve">   </w:t>
                  </w:r>
                  <w:r>
                    <w:rPr>
                      <w:rFonts w:ascii="Arial"/>
                      <w:color w:val="ED1C24"/>
                      <w:spacing w:val="3"/>
                      <w:sz w:val="5"/>
                    </w:rPr>
                    <w:t xml:space="preserve"> </w:t>
                  </w:r>
                  <w:r>
                    <w:rPr>
                      <w:rFonts w:ascii="Arial"/>
                      <w:color w:val="ED1C24"/>
                      <w:spacing w:val="-1"/>
                      <w:w w:val="108"/>
                      <w:sz w:val="5"/>
                    </w:rPr>
                    <w:t>5</w:t>
                  </w:r>
                  <w:r>
                    <w:rPr>
                      <w:rFonts w:ascii="Arial"/>
                      <w:color w:val="ED1C24"/>
                      <w:w w:val="108"/>
                      <w:sz w:val="5"/>
                    </w:rPr>
                    <w:t>0</w:t>
                  </w:r>
                  <w:r>
                    <w:rPr>
                      <w:rFonts w:ascii="Arial"/>
                      <w:color w:val="ED1C24"/>
                      <w:sz w:val="5"/>
                    </w:rPr>
                    <w:t xml:space="preserve">    </w:t>
                  </w:r>
                  <w:r>
                    <w:rPr>
                      <w:rFonts w:ascii="Arial"/>
                      <w:color w:val="ED1C24"/>
                      <w:spacing w:val="3"/>
                      <w:sz w:val="5"/>
                    </w:rPr>
                    <w:t xml:space="preserve"> </w:t>
                  </w:r>
                  <w:r>
                    <w:rPr>
                      <w:rFonts w:ascii="Arial"/>
                      <w:color w:val="ED1C24"/>
                      <w:spacing w:val="-1"/>
                      <w:w w:val="108"/>
                      <w:sz w:val="5"/>
                    </w:rPr>
                    <w:t>5</w:t>
                  </w:r>
                  <w:r>
                    <w:rPr>
                      <w:rFonts w:ascii="Arial"/>
                      <w:color w:val="ED1C24"/>
                      <w:w w:val="108"/>
                      <w:sz w:val="5"/>
                    </w:rPr>
                    <w:t>0</w:t>
                  </w:r>
                  <w:r>
                    <w:rPr>
                      <w:rFonts w:ascii="Arial"/>
                      <w:color w:val="ED1C24"/>
                      <w:sz w:val="5"/>
                    </w:rPr>
                    <w:t xml:space="preserve">          </w:t>
                  </w:r>
                  <w:r>
                    <w:rPr>
                      <w:rFonts w:ascii="Arial"/>
                      <w:color w:val="ED1C24"/>
                      <w:spacing w:val="1"/>
                      <w:sz w:val="5"/>
                    </w:rPr>
                    <w:t xml:space="preserve"> </w:t>
                  </w:r>
                  <w:r>
                    <w:rPr>
                      <w:rFonts w:ascii="Arial"/>
                      <w:color w:val="ED1C24"/>
                      <w:w w:val="108"/>
                      <w:sz w:val="5"/>
                    </w:rPr>
                    <w:t>1</w:t>
                  </w:r>
                  <w:r>
                    <w:rPr>
                      <w:rFonts w:ascii="Arial"/>
                      <w:color w:val="ED1C24"/>
                      <w:sz w:val="5"/>
                    </w:rPr>
                    <w:t xml:space="preserve"> </w:t>
                  </w:r>
                  <w:r>
                    <w:rPr>
                      <w:rFonts w:ascii="Arial"/>
                      <w:color w:val="ED1C24"/>
                      <w:spacing w:val="-1"/>
                      <w:w w:val="108"/>
                      <w:sz w:val="5"/>
                    </w:rPr>
                    <w:t>46</w:t>
                  </w:r>
                  <w:r>
                    <w:rPr>
                      <w:rFonts w:ascii="Arial"/>
                      <w:color w:val="ED1C24"/>
                      <w:w w:val="108"/>
                      <w:sz w:val="5"/>
                    </w:rPr>
                    <w:t>0</w:t>
                  </w:r>
                  <w:r>
                    <w:rPr>
                      <w:rFonts w:ascii="Arial"/>
                      <w:color w:val="ED1C24"/>
                      <w:sz w:val="5"/>
                    </w:rPr>
                    <w:t xml:space="preserve">          </w:t>
                  </w:r>
                  <w:r>
                    <w:rPr>
                      <w:rFonts w:ascii="Arial"/>
                      <w:color w:val="ED1C24"/>
                      <w:spacing w:val="1"/>
                      <w:sz w:val="5"/>
                    </w:rPr>
                    <w:t xml:space="preserve"> </w:t>
                  </w:r>
                  <w:r>
                    <w:rPr>
                      <w:rFonts w:ascii="Arial"/>
                      <w:color w:val="ED1C24"/>
                      <w:spacing w:val="-1"/>
                      <w:w w:val="108"/>
                      <w:sz w:val="5"/>
                    </w:rPr>
                    <w:t>5</w:t>
                  </w:r>
                  <w:r>
                    <w:rPr>
                      <w:rFonts w:ascii="Arial"/>
                      <w:color w:val="ED1C24"/>
                      <w:w w:val="108"/>
                      <w:sz w:val="5"/>
                    </w:rPr>
                    <w:t>0</w:t>
                  </w:r>
                  <w:r>
                    <w:rPr>
                      <w:rFonts w:ascii="Arial"/>
                      <w:color w:val="ED1C24"/>
                      <w:sz w:val="5"/>
                    </w:rPr>
                    <w:tab/>
                  </w:r>
                  <w:r>
                    <w:rPr>
                      <w:rFonts w:ascii="Arial"/>
                      <w:color w:val="ED1C24"/>
                      <w:w w:val="108"/>
                      <w:sz w:val="5"/>
                    </w:rPr>
                    <w:t>1</w:t>
                  </w:r>
                  <w:r>
                    <w:rPr>
                      <w:rFonts w:ascii="Arial"/>
                      <w:color w:val="ED1C24"/>
                      <w:sz w:val="5"/>
                    </w:rPr>
                    <w:t xml:space="preserve"> </w:t>
                  </w:r>
                  <w:r>
                    <w:rPr>
                      <w:rFonts w:ascii="Arial"/>
                      <w:color w:val="ED1C24"/>
                      <w:spacing w:val="-1"/>
                      <w:w w:val="108"/>
                      <w:sz w:val="5"/>
                    </w:rPr>
                    <w:t>30</w:t>
                  </w:r>
                  <w:r>
                    <w:rPr>
                      <w:rFonts w:ascii="Arial"/>
                      <w:color w:val="ED1C24"/>
                      <w:w w:val="108"/>
                      <w:sz w:val="5"/>
                    </w:rPr>
                    <w:t>0</w:t>
                  </w:r>
                  <w:r>
                    <w:rPr>
                      <w:rFonts w:ascii="Arial"/>
                      <w:color w:val="ED1C24"/>
                      <w:sz w:val="5"/>
                    </w:rPr>
                    <w:tab/>
                  </w:r>
                  <w:r>
                    <w:rPr>
                      <w:rFonts w:ascii="Arial"/>
                      <w:color w:val="ED1C24"/>
                      <w:spacing w:val="-1"/>
                      <w:w w:val="108"/>
                      <w:sz w:val="5"/>
                    </w:rPr>
                    <w:t>280</w:t>
                  </w:r>
                </w:p>
                <w:p w14:paraId="3542D1CE" w14:textId="77777777" w:rsidR="007C0CDC" w:rsidRDefault="00D47C96">
                  <w:pPr>
                    <w:spacing w:before="41"/>
                    <w:ind w:right="53"/>
                    <w:jc w:val="center"/>
                    <w:rPr>
                      <w:rFonts w:ascii="Arial"/>
                      <w:sz w:val="5"/>
                    </w:rPr>
                  </w:pPr>
                  <w:r>
                    <w:rPr>
                      <w:rFonts w:ascii="Arial"/>
                      <w:color w:val="ED1C24"/>
                      <w:w w:val="108"/>
                      <w:sz w:val="5"/>
                    </w:rPr>
                    <w:t>3</w:t>
                  </w:r>
                  <w:r>
                    <w:rPr>
                      <w:rFonts w:ascii="Arial"/>
                      <w:color w:val="ED1C24"/>
                      <w:spacing w:val="1"/>
                      <w:sz w:val="5"/>
                    </w:rPr>
                    <w:t xml:space="preserve"> </w:t>
                  </w:r>
                  <w:r>
                    <w:rPr>
                      <w:rFonts w:ascii="Arial"/>
                      <w:color w:val="ED1C24"/>
                      <w:spacing w:val="-1"/>
                      <w:w w:val="108"/>
                      <w:sz w:val="5"/>
                    </w:rPr>
                    <w:t>950</w:t>
                  </w:r>
                </w:p>
              </w:txbxContent>
            </v:textbox>
            <w10:wrap anchorx="page"/>
          </v:shape>
        </w:pict>
      </w:r>
      <w:r w:rsidR="00AB1DC7">
        <w:pict w14:anchorId="7BB17E27">
          <v:shape id="_x0000_s3079" type="#_x0000_t202" style="position:absolute;left:0;text-align:left;margin-left:483.5pt;margin-top:-13.8pt;width:4.85pt;height:6.55pt;z-index:251640832;mso-position-horizontal-relative:page;mso-position-vertical-relative:text" filled="f" stroked="f">
            <v:textbox style="layout-flow:vertical;mso-layout-flow-alt:bottom-to-top" inset="0,0,0,0">
              <w:txbxContent>
                <w:p w14:paraId="08615A76" w14:textId="77777777" w:rsidR="007C0CDC" w:rsidRDefault="00D47C96">
                  <w:pPr>
                    <w:spacing w:before="22"/>
                    <w:ind w:left="20"/>
                    <w:rPr>
                      <w:rFonts w:ascii="Arial"/>
                      <w:sz w:val="5"/>
                    </w:rPr>
                  </w:pPr>
                  <w:r>
                    <w:rPr>
                      <w:rFonts w:ascii="Arial"/>
                      <w:color w:val="ED1C24"/>
                      <w:spacing w:val="-1"/>
                      <w:w w:val="108"/>
                      <w:sz w:val="5"/>
                    </w:rPr>
                    <w:t>350</w:t>
                  </w:r>
                </w:p>
              </w:txbxContent>
            </v:textbox>
            <w10:wrap anchorx="page"/>
          </v:shape>
        </w:pict>
      </w:r>
      <w:r w:rsidR="00AB1DC7">
        <w:pict w14:anchorId="634190CE">
          <v:shape id="_x0000_s3078" type="#_x0000_t202" style="position:absolute;left:0;text-align:left;margin-left:249.55pt;margin-top:-67.3pt;width:11pt;height:40.4pt;z-index:251641856;mso-position-horizontal-relative:page;mso-position-vertical-relative:text"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40C29D3A" w14:textId="77777777">
                    <w:trPr>
                      <w:trHeight w:hRule="exact" w:val="251"/>
                    </w:trPr>
                    <w:tc>
                      <w:tcPr>
                        <w:tcW w:w="108" w:type="dxa"/>
                      </w:tcPr>
                      <w:p w14:paraId="0F919CAA" w14:textId="77777777" w:rsidR="007C0CDC" w:rsidRDefault="007C0CDC"/>
                    </w:tc>
                    <w:tc>
                      <w:tcPr>
                        <w:tcW w:w="108" w:type="dxa"/>
                      </w:tcPr>
                      <w:p w14:paraId="6033DD6E" w14:textId="77777777" w:rsidR="007C0CDC" w:rsidRDefault="007C0CDC"/>
                    </w:tc>
                  </w:tr>
                  <w:tr w:rsidR="007C0CDC" w14:paraId="5FBEE958" w14:textId="77777777">
                    <w:trPr>
                      <w:trHeight w:hRule="exact" w:val="242"/>
                    </w:trPr>
                    <w:tc>
                      <w:tcPr>
                        <w:tcW w:w="108" w:type="dxa"/>
                      </w:tcPr>
                      <w:p w14:paraId="051692DD" w14:textId="77777777" w:rsidR="007C0CDC" w:rsidRDefault="007C0CDC"/>
                    </w:tc>
                    <w:tc>
                      <w:tcPr>
                        <w:tcW w:w="108" w:type="dxa"/>
                      </w:tcPr>
                      <w:p w14:paraId="4E0CE520" w14:textId="77777777" w:rsidR="007C0CDC" w:rsidRDefault="007C0CDC"/>
                    </w:tc>
                  </w:tr>
                  <w:tr w:rsidR="007C0CDC" w14:paraId="63A85705" w14:textId="77777777">
                    <w:trPr>
                      <w:trHeight w:hRule="exact" w:val="311"/>
                    </w:trPr>
                    <w:tc>
                      <w:tcPr>
                        <w:tcW w:w="108" w:type="dxa"/>
                      </w:tcPr>
                      <w:p w14:paraId="3A0AC450" w14:textId="77777777" w:rsidR="007C0CDC" w:rsidRDefault="007C0CDC"/>
                    </w:tc>
                    <w:tc>
                      <w:tcPr>
                        <w:tcW w:w="108" w:type="dxa"/>
                      </w:tcPr>
                      <w:p w14:paraId="4A1A07C1" w14:textId="77777777" w:rsidR="007C0CDC" w:rsidRDefault="007C0CDC"/>
                    </w:tc>
                  </w:tr>
                </w:tbl>
                <w:p w14:paraId="4C1F47D6" w14:textId="77777777" w:rsidR="007C0CDC" w:rsidRDefault="007C0CDC">
                  <w:pPr>
                    <w:pStyle w:val="Zkladntext"/>
                  </w:pPr>
                </w:p>
              </w:txbxContent>
            </v:textbox>
            <w10:wrap anchorx="page"/>
          </v:shape>
        </w:pict>
      </w:r>
      <w:r w:rsidR="00AB1DC7">
        <w:pict w14:anchorId="655D2BBD">
          <v:shape id="_x0000_s3077" type="#_x0000_t202" style="position:absolute;left:0;text-align:left;margin-left:265.45pt;margin-top:-67.3pt;width:11pt;height:40.4pt;z-index:251642880;mso-position-horizontal-relative:page;mso-position-vertical-relative:text"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1DD54252" w14:textId="77777777">
                    <w:trPr>
                      <w:trHeight w:hRule="exact" w:val="251"/>
                    </w:trPr>
                    <w:tc>
                      <w:tcPr>
                        <w:tcW w:w="108" w:type="dxa"/>
                      </w:tcPr>
                      <w:p w14:paraId="7BF6D0C9" w14:textId="77777777" w:rsidR="007C0CDC" w:rsidRDefault="007C0CDC"/>
                    </w:tc>
                    <w:tc>
                      <w:tcPr>
                        <w:tcW w:w="108" w:type="dxa"/>
                      </w:tcPr>
                      <w:p w14:paraId="46B4B6CA" w14:textId="77777777" w:rsidR="007C0CDC" w:rsidRDefault="007C0CDC"/>
                    </w:tc>
                  </w:tr>
                  <w:tr w:rsidR="007C0CDC" w14:paraId="056C4381" w14:textId="77777777">
                    <w:trPr>
                      <w:trHeight w:hRule="exact" w:val="242"/>
                    </w:trPr>
                    <w:tc>
                      <w:tcPr>
                        <w:tcW w:w="108" w:type="dxa"/>
                      </w:tcPr>
                      <w:p w14:paraId="195DFC96" w14:textId="77777777" w:rsidR="007C0CDC" w:rsidRDefault="007C0CDC"/>
                    </w:tc>
                    <w:tc>
                      <w:tcPr>
                        <w:tcW w:w="108" w:type="dxa"/>
                      </w:tcPr>
                      <w:p w14:paraId="45AFD431" w14:textId="77777777" w:rsidR="007C0CDC" w:rsidRDefault="007C0CDC"/>
                    </w:tc>
                  </w:tr>
                  <w:tr w:rsidR="007C0CDC" w14:paraId="43845D51" w14:textId="77777777">
                    <w:trPr>
                      <w:trHeight w:hRule="exact" w:val="311"/>
                    </w:trPr>
                    <w:tc>
                      <w:tcPr>
                        <w:tcW w:w="108" w:type="dxa"/>
                      </w:tcPr>
                      <w:p w14:paraId="25666E54" w14:textId="77777777" w:rsidR="007C0CDC" w:rsidRDefault="007C0CDC"/>
                    </w:tc>
                    <w:tc>
                      <w:tcPr>
                        <w:tcW w:w="108" w:type="dxa"/>
                      </w:tcPr>
                      <w:p w14:paraId="65A34469" w14:textId="77777777" w:rsidR="007C0CDC" w:rsidRDefault="007C0CDC"/>
                    </w:tc>
                  </w:tr>
                </w:tbl>
                <w:p w14:paraId="47FCB8DA" w14:textId="77777777" w:rsidR="007C0CDC" w:rsidRDefault="007C0CDC">
                  <w:pPr>
                    <w:pStyle w:val="Zkladntext"/>
                  </w:pPr>
                </w:p>
              </w:txbxContent>
            </v:textbox>
            <w10:wrap anchorx="page"/>
          </v:shape>
        </w:pict>
      </w:r>
      <w:r>
        <w:rPr>
          <w:rFonts w:ascii="Century Gothic"/>
          <w:color w:val="FFFFFF"/>
          <w:w w:val="117"/>
          <w:sz w:val="15"/>
        </w:rPr>
        <w:t>B</w:t>
      </w:r>
    </w:p>
    <w:p w14:paraId="2598467B" w14:textId="77777777" w:rsidR="007C0CDC" w:rsidRDefault="00D47C96">
      <w:pPr>
        <w:spacing w:before="15"/>
        <w:ind w:left="167"/>
        <w:rPr>
          <w:rFonts w:ascii="Tahoma"/>
          <w:sz w:val="3"/>
        </w:rPr>
      </w:pPr>
      <w:r>
        <w:rPr>
          <w:rFonts w:ascii="Tahoma"/>
          <w:color w:val="FFFFFF"/>
          <w:w w:val="120"/>
          <w:sz w:val="3"/>
        </w:rPr>
        <w:t>BS4</w:t>
      </w:r>
    </w:p>
    <w:p w14:paraId="5DD4B4F3" w14:textId="77777777" w:rsidR="007C0CDC" w:rsidRDefault="007C0CDC">
      <w:pPr>
        <w:rPr>
          <w:rFonts w:ascii="Tahoma"/>
          <w:sz w:val="3"/>
        </w:rPr>
        <w:sectPr w:rsidR="007C0CDC">
          <w:type w:val="continuous"/>
          <w:pgSz w:w="11910" w:h="16840"/>
          <w:pgMar w:top="1360" w:right="1320" w:bottom="280" w:left="120" w:header="708" w:footer="708" w:gutter="0"/>
          <w:cols w:num="2" w:space="708" w:equalWidth="0">
            <w:col w:w="668" w:space="6661"/>
            <w:col w:w="3141"/>
          </w:cols>
        </w:sectPr>
      </w:pPr>
    </w:p>
    <w:p w14:paraId="442EA711" w14:textId="77777777" w:rsidR="007C0CDC" w:rsidRDefault="007C0CDC">
      <w:pPr>
        <w:pStyle w:val="Zkladntext"/>
        <w:spacing w:before="8"/>
        <w:rPr>
          <w:rFonts w:ascii="Tahoma"/>
          <w:sz w:val="8"/>
        </w:rPr>
      </w:pPr>
    </w:p>
    <w:p w14:paraId="4CCC1A61" w14:textId="77777777" w:rsidR="007C0CDC" w:rsidRDefault="00D47C96">
      <w:pPr>
        <w:spacing w:line="56" w:lineRule="exact"/>
        <w:ind w:right="2898"/>
        <w:jc w:val="right"/>
        <w:rPr>
          <w:rFonts w:ascii="Century Gothic" w:hAnsi="Century Gothic"/>
          <w:b/>
          <w:sz w:val="5"/>
        </w:rPr>
      </w:pPr>
      <w:r>
        <w:rPr>
          <w:rFonts w:ascii="Century Gothic" w:hAnsi="Century Gothic"/>
          <w:b/>
          <w:color w:val="D5E4F5"/>
          <w:w w:val="110"/>
          <w:sz w:val="5"/>
        </w:rPr>
        <w:t>VRÁTNICE</w:t>
      </w:r>
    </w:p>
    <w:p w14:paraId="4D1CE7F5" w14:textId="77777777" w:rsidR="007C0CDC" w:rsidRDefault="00AB1DC7">
      <w:pPr>
        <w:spacing w:line="55" w:lineRule="exact"/>
        <w:ind w:right="2897"/>
        <w:jc w:val="right"/>
        <w:rPr>
          <w:rFonts w:ascii="Tahoma"/>
          <w:sz w:val="5"/>
        </w:rPr>
      </w:pPr>
      <w:r>
        <w:pict w14:anchorId="4263E9FF">
          <v:shape id="_x0000_s3076" type="#_x0000_t202" style="position:absolute;left:0;text-align:left;margin-left:112.95pt;margin-top:35pt;width:11.85pt;height:20.5pt;z-index:251561984;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17"/>
                    <w:gridCol w:w="115"/>
                  </w:tblGrid>
                  <w:tr w:rsidR="007C0CDC" w14:paraId="4180F12A" w14:textId="77777777">
                    <w:trPr>
                      <w:trHeight w:hRule="exact" w:val="207"/>
                    </w:trPr>
                    <w:tc>
                      <w:tcPr>
                        <w:tcW w:w="117" w:type="dxa"/>
                        <w:tcBorders>
                          <w:bottom w:val="double" w:sz="3" w:space="0" w:color="010202"/>
                          <w:right w:val="double" w:sz="3" w:space="0" w:color="010202"/>
                        </w:tcBorders>
                      </w:tcPr>
                      <w:p w14:paraId="1F2C61D7" w14:textId="77777777" w:rsidR="007C0CDC" w:rsidRDefault="007C0CDC"/>
                    </w:tc>
                    <w:tc>
                      <w:tcPr>
                        <w:tcW w:w="115" w:type="dxa"/>
                        <w:tcBorders>
                          <w:left w:val="double" w:sz="3" w:space="0" w:color="010202"/>
                          <w:bottom w:val="double" w:sz="3" w:space="0" w:color="010202"/>
                        </w:tcBorders>
                      </w:tcPr>
                      <w:p w14:paraId="04B226A3" w14:textId="77777777" w:rsidR="007C0CDC" w:rsidRDefault="007C0CDC"/>
                    </w:tc>
                  </w:tr>
                  <w:tr w:rsidR="007C0CDC" w14:paraId="4CE583BF" w14:textId="77777777">
                    <w:trPr>
                      <w:trHeight w:hRule="exact" w:val="200"/>
                    </w:trPr>
                    <w:tc>
                      <w:tcPr>
                        <w:tcW w:w="117" w:type="dxa"/>
                        <w:tcBorders>
                          <w:top w:val="double" w:sz="3" w:space="0" w:color="010202"/>
                          <w:right w:val="double" w:sz="3" w:space="0" w:color="010202"/>
                        </w:tcBorders>
                      </w:tcPr>
                      <w:p w14:paraId="0AB0A9B5" w14:textId="77777777" w:rsidR="007C0CDC" w:rsidRDefault="007C0CDC"/>
                    </w:tc>
                    <w:tc>
                      <w:tcPr>
                        <w:tcW w:w="115" w:type="dxa"/>
                        <w:tcBorders>
                          <w:top w:val="double" w:sz="3" w:space="0" w:color="010202"/>
                          <w:left w:val="double" w:sz="3" w:space="0" w:color="010202"/>
                        </w:tcBorders>
                      </w:tcPr>
                      <w:p w14:paraId="366B493D" w14:textId="77777777" w:rsidR="007C0CDC" w:rsidRDefault="007C0CDC"/>
                    </w:tc>
                  </w:tr>
                </w:tbl>
                <w:p w14:paraId="1BFC2762" w14:textId="77777777" w:rsidR="007C0CDC" w:rsidRDefault="007C0CDC">
                  <w:pPr>
                    <w:pStyle w:val="Zkladntext"/>
                  </w:pPr>
                </w:p>
              </w:txbxContent>
            </v:textbox>
            <w10:wrap type="topAndBottom" anchorx="page"/>
          </v:shape>
        </w:pict>
      </w:r>
      <w:r>
        <w:pict w14:anchorId="0E14AA8A">
          <v:shape id="_x0000_s3075" type="#_x0000_t202" style="position:absolute;left:0;text-align:left;margin-left:129.35pt;margin-top:35pt;width:11.85pt;height:20.5pt;z-index:251563008;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15"/>
                    <w:gridCol w:w="117"/>
                  </w:tblGrid>
                  <w:tr w:rsidR="007C0CDC" w14:paraId="7808D911" w14:textId="77777777">
                    <w:trPr>
                      <w:trHeight w:hRule="exact" w:val="207"/>
                    </w:trPr>
                    <w:tc>
                      <w:tcPr>
                        <w:tcW w:w="115" w:type="dxa"/>
                        <w:tcBorders>
                          <w:bottom w:val="double" w:sz="3" w:space="0" w:color="010202"/>
                          <w:right w:val="double" w:sz="3" w:space="0" w:color="010202"/>
                        </w:tcBorders>
                      </w:tcPr>
                      <w:p w14:paraId="3EFBECA1" w14:textId="77777777" w:rsidR="007C0CDC" w:rsidRDefault="007C0CDC"/>
                    </w:tc>
                    <w:tc>
                      <w:tcPr>
                        <w:tcW w:w="117" w:type="dxa"/>
                        <w:tcBorders>
                          <w:left w:val="double" w:sz="3" w:space="0" w:color="010202"/>
                          <w:bottom w:val="double" w:sz="3" w:space="0" w:color="010202"/>
                        </w:tcBorders>
                      </w:tcPr>
                      <w:p w14:paraId="61B1AB63" w14:textId="77777777" w:rsidR="007C0CDC" w:rsidRDefault="007C0CDC"/>
                    </w:tc>
                  </w:tr>
                  <w:tr w:rsidR="007C0CDC" w14:paraId="6F8E0145" w14:textId="77777777">
                    <w:trPr>
                      <w:trHeight w:hRule="exact" w:val="200"/>
                    </w:trPr>
                    <w:tc>
                      <w:tcPr>
                        <w:tcW w:w="115" w:type="dxa"/>
                        <w:tcBorders>
                          <w:top w:val="double" w:sz="3" w:space="0" w:color="010202"/>
                          <w:right w:val="double" w:sz="3" w:space="0" w:color="010202"/>
                        </w:tcBorders>
                      </w:tcPr>
                      <w:p w14:paraId="067C54CB" w14:textId="77777777" w:rsidR="007C0CDC" w:rsidRDefault="007C0CDC"/>
                    </w:tc>
                    <w:tc>
                      <w:tcPr>
                        <w:tcW w:w="117" w:type="dxa"/>
                        <w:tcBorders>
                          <w:top w:val="double" w:sz="3" w:space="0" w:color="010202"/>
                          <w:left w:val="double" w:sz="3" w:space="0" w:color="010202"/>
                        </w:tcBorders>
                      </w:tcPr>
                      <w:p w14:paraId="6ACDADB6" w14:textId="77777777" w:rsidR="007C0CDC" w:rsidRDefault="007C0CDC"/>
                    </w:tc>
                  </w:tr>
                </w:tbl>
                <w:p w14:paraId="35D3B279" w14:textId="77777777" w:rsidR="007C0CDC" w:rsidRDefault="007C0CDC">
                  <w:pPr>
                    <w:pStyle w:val="Zkladntext"/>
                  </w:pPr>
                </w:p>
              </w:txbxContent>
            </v:textbox>
            <w10:wrap type="topAndBottom" anchorx="page"/>
          </v:shape>
        </w:pict>
      </w:r>
      <w:r>
        <w:pict w14:anchorId="49DF2DE0">
          <v:shape id="_x0000_s3074" type="#_x0000_t202" style="position:absolute;left:0;text-align:left;margin-left:249.55pt;margin-top:6.3pt;width:11pt;height:40.4pt;z-index:251564032;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470A5D60" w14:textId="77777777">
                    <w:trPr>
                      <w:trHeight w:hRule="exact" w:val="251"/>
                    </w:trPr>
                    <w:tc>
                      <w:tcPr>
                        <w:tcW w:w="108" w:type="dxa"/>
                      </w:tcPr>
                      <w:p w14:paraId="6707FA8B" w14:textId="77777777" w:rsidR="007C0CDC" w:rsidRDefault="007C0CDC"/>
                    </w:tc>
                    <w:tc>
                      <w:tcPr>
                        <w:tcW w:w="108" w:type="dxa"/>
                      </w:tcPr>
                      <w:p w14:paraId="38238DF9" w14:textId="77777777" w:rsidR="007C0CDC" w:rsidRDefault="007C0CDC"/>
                    </w:tc>
                  </w:tr>
                  <w:tr w:rsidR="007C0CDC" w14:paraId="3A0BCC37" w14:textId="77777777">
                    <w:trPr>
                      <w:trHeight w:hRule="exact" w:val="242"/>
                    </w:trPr>
                    <w:tc>
                      <w:tcPr>
                        <w:tcW w:w="108" w:type="dxa"/>
                      </w:tcPr>
                      <w:p w14:paraId="73AD167F" w14:textId="77777777" w:rsidR="007C0CDC" w:rsidRDefault="007C0CDC"/>
                    </w:tc>
                    <w:tc>
                      <w:tcPr>
                        <w:tcW w:w="108" w:type="dxa"/>
                      </w:tcPr>
                      <w:p w14:paraId="5244F22F" w14:textId="77777777" w:rsidR="007C0CDC" w:rsidRDefault="007C0CDC"/>
                    </w:tc>
                  </w:tr>
                  <w:tr w:rsidR="007C0CDC" w14:paraId="3E31CEF2" w14:textId="77777777">
                    <w:trPr>
                      <w:trHeight w:hRule="exact" w:val="311"/>
                    </w:trPr>
                    <w:tc>
                      <w:tcPr>
                        <w:tcW w:w="108" w:type="dxa"/>
                      </w:tcPr>
                      <w:p w14:paraId="71A63D55" w14:textId="77777777" w:rsidR="007C0CDC" w:rsidRDefault="007C0CDC"/>
                    </w:tc>
                    <w:tc>
                      <w:tcPr>
                        <w:tcW w:w="108" w:type="dxa"/>
                      </w:tcPr>
                      <w:p w14:paraId="118BE08A" w14:textId="77777777" w:rsidR="007C0CDC" w:rsidRDefault="007C0CDC"/>
                    </w:tc>
                  </w:tr>
                </w:tbl>
                <w:p w14:paraId="17DCF854" w14:textId="77777777" w:rsidR="007C0CDC" w:rsidRDefault="007C0CDC">
                  <w:pPr>
                    <w:pStyle w:val="Zkladntext"/>
                  </w:pPr>
                </w:p>
              </w:txbxContent>
            </v:textbox>
            <w10:wrap type="topAndBottom" anchorx="page"/>
          </v:shape>
        </w:pict>
      </w:r>
      <w:r>
        <w:pict w14:anchorId="11EFB7A1">
          <v:shape id="_x0000_s3073" type="#_x0000_t202" style="position:absolute;left:0;text-align:left;margin-left:265.45pt;margin-top:6.3pt;width:11pt;height:40.4pt;z-index:251565056;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108"/>
                    <w:gridCol w:w="108"/>
                  </w:tblGrid>
                  <w:tr w:rsidR="007C0CDC" w14:paraId="06BD47C7" w14:textId="77777777">
                    <w:trPr>
                      <w:trHeight w:hRule="exact" w:val="251"/>
                    </w:trPr>
                    <w:tc>
                      <w:tcPr>
                        <w:tcW w:w="108" w:type="dxa"/>
                      </w:tcPr>
                      <w:p w14:paraId="1B0BA7BE" w14:textId="77777777" w:rsidR="007C0CDC" w:rsidRDefault="007C0CDC"/>
                    </w:tc>
                    <w:tc>
                      <w:tcPr>
                        <w:tcW w:w="108" w:type="dxa"/>
                      </w:tcPr>
                      <w:p w14:paraId="292EE2BD" w14:textId="77777777" w:rsidR="007C0CDC" w:rsidRDefault="007C0CDC"/>
                    </w:tc>
                  </w:tr>
                  <w:tr w:rsidR="007C0CDC" w14:paraId="2A84EF8C" w14:textId="77777777">
                    <w:trPr>
                      <w:trHeight w:hRule="exact" w:val="242"/>
                    </w:trPr>
                    <w:tc>
                      <w:tcPr>
                        <w:tcW w:w="108" w:type="dxa"/>
                      </w:tcPr>
                      <w:p w14:paraId="26774BFA" w14:textId="77777777" w:rsidR="007C0CDC" w:rsidRDefault="007C0CDC"/>
                    </w:tc>
                    <w:tc>
                      <w:tcPr>
                        <w:tcW w:w="108" w:type="dxa"/>
                      </w:tcPr>
                      <w:p w14:paraId="49AA6F84" w14:textId="77777777" w:rsidR="007C0CDC" w:rsidRDefault="007C0CDC"/>
                    </w:tc>
                  </w:tr>
                  <w:tr w:rsidR="007C0CDC" w14:paraId="6A77AD5E" w14:textId="77777777">
                    <w:trPr>
                      <w:trHeight w:hRule="exact" w:val="311"/>
                    </w:trPr>
                    <w:tc>
                      <w:tcPr>
                        <w:tcW w:w="108" w:type="dxa"/>
                      </w:tcPr>
                      <w:p w14:paraId="48E6AA78" w14:textId="77777777" w:rsidR="007C0CDC" w:rsidRDefault="007C0CDC"/>
                    </w:tc>
                    <w:tc>
                      <w:tcPr>
                        <w:tcW w:w="108" w:type="dxa"/>
                      </w:tcPr>
                      <w:p w14:paraId="5426AAEA" w14:textId="77777777" w:rsidR="007C0CDC" w:rsidRDefault="007C0CDC"/>
                    </w:tc>
                  </w:tr>
                </w:tbl>
                <w:p w14:paraId="0C42F19A" w14:textId="77777777" w:rsidR="007C0CDC" w:rsidRDefault="007C0CDC">
                  <w:pPr>
                    <w:pStyle w:val="Zkladntext"/>
                  </w:pPr>
                </w:p>
              </w:txbxContent>
            </v:textbox>
            <w10:wrap type="topAndBottom" anchorx="page"/>
          </v:shape>
        </w:pict>
      </w:r>
      <w:r w:rsidR="00D47C96">
        <w:rPr>
          <w:rFonts w:ascii="Tahoma"/>
          <w:color w:val="D5E4F5"/>
          <w:w w:val="115"/>
          <w:sz w:val="5"/>
        </w:rPr>
        <w:t>RECEPTION DESK</w:t>
      </w:r>
    </w:p>
    <w:p w14:paraId="68FB9158" w14:textId="77777777" w:rsidR="007C0CDC" w:rsidRDefault="007C0CDC">
      <w:pPr>
        <w:pStyle w:val="Zkladntext"/>
        <w:rPr>
          <w:rFonts w:ascii="Tahoma"/>
          <w:sz w:val="6"/>
        </w:rPr>
      </w:pPr>
    </w:p>
    <w:p w14:paraId="1603DA07" w14:textId="77777777" w:rsidR="007C0CDC" w:rsidRDefault="007C0CDC">
      <w:pPr>
        <w:pStyle w:val="Zkladntext"/>
        <w:rPr>
          <w:rFonts w:ascii="Tahoma"/>
          <w:sz w:val="6"/>
        </w:rPr>
      </w:pPr>
    </w:p>
    <w:p w14:paraId="2CCFF817" w14:textId="77777777" w:rsidR="007C0CDC" w:rsidRDefault="007C0CDC">
      <w:pPr>
        <w:pStyle w:val="Zkladntext"/>
        <w:rPr>
          <w:rFonts w:ascii="Tahoma"/>
          <w:sz w:val="6"/>
        </w:rPr>
      </w:pPr>
    </w:p>
    <w:p w14:paraId="416D5103" w14:textId="77777777" w:rsidR="007C0CDC" w:rsidRDefault="007C0CDC">
      <w:pPr>
        <w:pStyle w:val="Zkladntext"/>
        <w:rPr>
          <w:rFonts w:ascii="Tahoma"/>
          <w:sz w:val="6"/>
        </w:rPr>
      </w:pPr>
    </w:p>
    <w:p w14:paraId="19C9C4F2" w14:textId="77777777" w:rsidR="007C0CDC" w:rsidRDefault="007C0CDC">
      <w:pPr>
        <w:pStyle w:val="Zkladntext"/>
        <w:rPr>
          <w:rFonts w:ascii="Tahoma"/>
          <w:sz w:val="5"/>
        </w:rPr>
      </w:pPr>
    </w:p>
    <w:p w14:paraId="6C953E1F" w14:textId="77777777" w:rsidR="007C0CDC" w:rsidRDefault="00D47C96">
      <w:pPr>
        <w:tabs>
          <w:tab w:val="left" w:pos="439"/>
          <w:tab w:val="left" w:pos="829"/>
        </w:tabs>
        <w:ind w:right="2837"/>
        <w:jc w:val="right"/>
        <w:rPr>
          <w:rFonts w:ascii="Arial"/>
          <w:sz w:val="5"/>
        </w:rPr>
      </w:pPr>
      <w:r>
        <w:rPr>
          <w:rFonts w:ascii="Times New Roman"/>
          <w:color w:val="ED1C24"/>
          <w:w w:val="108"/>
          <w:sz w:val="5"/>
          <w:u w:val="single" w:color="ED1C24"/>
        </w:rPr>
        <w:t xml:space="preserve"> </w:t>
      </w:r>
      <w:r>
        <w:rPr>
          <w:rFonts w:ascii="Times New Roman"/>
          <w:color w:val="ED1C24"/>
          <w:sz w:val="5"/>
          <w:u w:val="single" w:color="ED1C24"/>
        </w:rPr>
        <w:t xml:space="preserve">      </w:t>
      </w:r>
      <w:r>
        <w:rPr>
          <w:rFonts w:ascii="Times New Roman"/>
          <w:color w:val="ED1C24"/>
          <w:spacing w:val="-6"/>
          <w:sz w:val="5"/>
          <w:u w:val="single" w:color="ED1C24"/>
        </w:rPr>
        <w:t xml:space="preserve"> </w:t>
      </w:r>
      <w:r>
        <w:rPr>
          <w:rFonts w:ascii="Arial"/>
          <w:color w:val="ED1C24"/>
          <w:w w:val="110"/>
          <w:sz w:val="5"/>
          <w:u w:val="single" w:color="ED1C24"/>
        </w:rPr>
        <w:t>650</w:t>
      </w:r>
      <w:r>
        <w:rPr>
          <w:rFonts w:ascii="Arial"/>
          <w:color w:val="ED1C24"/>
          <w:w w:val="110"/>
          <w:sz w:val="5"/>
          <w:u w:val="single" w:color="ED1C24"/>
        </w:rPr>
        <w:tab/>
        <w:t>1</w:t>
      </w:r>
      <w:r>
        <w:rPr>
          <w:rFonts w:ascii="Arial"/>
          <w:color w:val="ED1C24"/>
          <w:spacing w:val="-2"/>
          <w:w w:val="110"/>
          <w:sz w:val="5"/>
          <w:u w:val="single" w:color="ED1C24"/>
        </w:rPr>
        <w:t xml:space="preserve"> </w:t>
      </w:r>
      <w:r>
        <w:rPr>
          <w:rFonts w:ascii="Arial"/>
          <w:color w:val="ED1C24"/>
          <w:w w:val="110"/>
          <w:sz w:val="5"/>
          <w:u w:val="single" w:color="ED1C24"/>
        </w:rPr>
        <w:t>200</w:t>
      </w:r>
      <w:r>
        <w:rPr>
          <w:rFonts w:ascii="Arial"/>
          <w:color w:val="ED1C24"/>
          <w:w w:val="110"/>
          <w:sz w:val="5"/>
          <w:u w:val="single" w:color="ED1C24"/>
        </w:rPr>
        <w:tab/>
      </w:r>
      <w:r>
        <w:rPr>
          <w:rFonts w:ascii="Arial"/>
          <w:color w:val="ED1C24"/>
          <w:spacing w:val="-1"/>
          <w:w w:val="110"/>
          <w:sz w:val="5"/>
          <w:u w:val="single" w:color="ED1C24"/>
        </w:rPr>
        <w:t>650</w:t>
      </w:r>
      <w:r>
        <w:rPr>
          <w:rFonts w:ascii="Arial"/>
          <w:color w:val="ED1C24"/>
          <w:spacing w:val="-3"/>
          <w:sz w:val="5"/>
          <w:u w:val="single" w:color="ED1C24"/>
        </w:rPr>
        <w:t xml:space="preserve"> </w:t>
      </w:r>
    </w:p>
    <w:p w14:paraId="347D0CAB" w14:textId="77777777" w:rsidR="007C0CDC" w:rsidRDefault="007C0CDC">
      <w:pPr>
        <w:pStyle w:val="Zkladntext"/>
        <w:spacing w:before="9"/>
        <w:rPr>
          <w:rFonts w:ascii="Arial"/>
          <w:sz w:val="5"/>
        </w:rPr>
      </w:pPr>
    </w:p>
    <w:p w14:paraId="3C5BDB0E" w14:textId="77777777" w:rsidR="007C0CDC" w:rsidRDefault="00D47C96">
      <w:pPr>
        <w:tabs>
          <w:tab w:val="left" w:pos="7049"/>
          <w:tab w:val="left" w:pos="8195"/>
          <w:tab w:val="left" w:pos="8925"/>
        </w:tabs>
        <w:ind w:left="6331"/>
        <w:rPr>
          <w:rFonts w:ascii="Arial"/>
          <w:sz w:val="5"/>
        </w:rPr>
      </w:pPr>
      <w:r>
        <w:rPr>
          <w:rFonts w:ascii="Times New Roman"/>
          <w:color w:val="ED1C24"/>
          <w:w w:val="108"/>
          <w:sz w:val="5"/>
          <w:u w:val="single" w:color="ED1C24"/>
        </w:rPr>
        <w:t xml:space="preserve"> </w:t>
      </w:r>
      <w:r>
        <w:rPr>
          <w:rFonts w:ascii="Times New Roman"/>
          <w:color w:val="ED1C24"/>
          <w:sz w:val="5"/>
          <w:u w:val="single" w:color="ED1C24"/>
        </w:rPr>
        <w:t xml:space="preserve">      </w:t>
      </w:r>
      <w:r>
        <w:rPr>
          <w:rFonts w:ascii="Times New Roman"/>
          <w:color w:val="ED1C24"/>
          <w:spacing w:val="4"/>
          <w:sz w:val="5"/>
          <w:u w:val="single" w:color="ED1C24"/>
        </w:rPr>
        <w:t xml:space="preserve"> </w:t>
      </w:r>
      <w:r>
        <w:rPr>
          <w:rFonts w:ascii="Arial"/>
          <w:color w:val="ED1C24"/>
          <w:w w:val="110"/>
          <w:sz w:val="5"/>
          <w:u w:val="single" w:color="ED1C24"/>
        </w:rPr>
        <w:t>700</w:t>
      </w:r>
      <w:r>
        <w:rPr>
          <w:rFonts w:ascii="Arial"/>
          <w:color w:val="ED1C24"/>
          <w:w w:val="110"/>
          <w:sz w:val="5"/>
          <w:u w:val="single" w:color="ED1C24"/>
        </w:rPr>
        <w:tab/>
        <w:t>2</w:t>
      </w:r>
      <w:r>
        <w:rPr>
          <w:rFonts w:ascii="Arial"/>
          <w:color w:val="ED1C24"/>
          <w:spacing w:val="-2"/>
          <w:w w:val="110"/>
          <w:sz w:val="5"/>
          <w:u w:val="single" w:color="ED1C24"/>
        </w:rPr>
        <w:t xml:space="preserve"> </w:t>
      </w:r>
      <w:r>
        <w:rPr>
          <w:rFonts w:ascii="Arial"/>
          <w:color w:val="ED1C24"/>
          <w:w w:val="110"/>
          <w:sz w:val="5"/>
          <w:u w:val="single" w:color="ED1C24"/>
        </w:rPr>
        <w:t>500</w:t>
      </w:r>
      <w:r>
        <w:rPr>
          <w:rFonts w:ascii="Arial"/>
          <w:color w:val="ED1C24"/>
          <w:w w:val="110"/>
          <w:sz w:val="5"/>
          <w:u w:val="single" w:color="ED1C24"/>
        </w:rPr>
        <w:tab/>
        <w:t>3</w:t>
      </w:r>
      <w:r>
        <w:rPr>
          <w:rFonts w:ascii="Arial"/>
          <w:color w:val="ED1C24"/>
          <w:spacing w:val="-5"/>
          <w:w w:val="110"/>
          <w:sz w:val="5"/>
          <w:u w:val="single" w:color="ED1C24"/>
        </w:rPr>
        <w:t xml:space="preserve"> </w:t>
      </w:r>
      <w:r>
        <w:rPr>
          <w:rFonts w:ascii="Arial"/>
          <w:color w:val="ED1C24"/>
          <w:w w:val="110"/>
          <w:sz w:val="5"/>
          <w:u w:val="single" w:color="ED1C24"/>
        </w:rPr>
        <w:t>279</w:t>
      </w:r>
      <w:r>
        <w:rPr>
          <w:rFonts w:ascii="Arial"/>
          <w:color w:val="ED1C24"/>
          <w:sz w:val="5"/>
          <w:u w:val="single" w:color="ED1C24"/>
        </w:rPr>
        <w:tab/>
      </w:r>
    </w:p>
    <w:p w14:paraId="2AEF873F" w14:textId="77777777" w:rsidR="007C0CDC" w:rsidRDefault="007C0CDC">
      <w:pPr>
        <w:pStyle w:val="Zkladntext"/>
        <w:spacing w:before="1"/>
        <w:rPr>
          <w:rFonts w:ascii="Arial"/>
          <w:sz w:val="5"/>
        </w:rPr>
      </w:pPr>
    </w:p>
    <w:p w14:paraId="42244996" w14:textId="77777777" w:rsidR="007C0CDC" w:rsidRDefault="00D47C96">
      <w:pPr>
        <w:tabs>
          <w:tab w:val="left" w:pos="7560"/>
        </w:tabs>
        <w:ind w:left="6136"/>
        <w:rPr>
          <w:rFonts w:ascii="Arial"/>
          <w:sz w:val="5"/>
        </w:rPr>
      </w:pPr>
      <w:r>
        <w:rPr>
          <w:rFonts w:ascii="Arial"/>
          <w:color w:val="ED1C24"/>
          <w:w w:val="110"/>
          <w:sz w:val="5"/>
        </w:rPr>
        <w:t>815</w:t>
      </w:r>
      <w:r>
        <w:rPr>
          <w:rFonts w:ascii="Arial"/>
          <w:color w:val="ED1C24"/>
          <w:w w:val="110"/>
          <w:sz w:val="5"/>
        </w:rPr>
        <w:tab/>
        <w:t>6</w:t>
      </w:r>
      <w:r>
        <w:rPr>
          <w:rFonts w:ascii="Arial"/>
          <w:color w:val="ED1C24"/>
          <w:spacing w:val="-6"/>
          <w:w w:val="110"/>
          <w:sz w:val="5"/>
        </w:rPr>
        <w:t xml:space="preserve"> </w:t>
      </w:r>
      <w:r>
        <w:rPr>
          <w:rFonts w:ascii="Arial"/>
          <w:color w:val="ED1C24"/>
          <w:w w:val="110"/>
          <w:sz w:val="5"/>
        </w:rPr>
        <w:t>479</w:t>
      </w:r>
    </w:p>
    <w:p w14:paraId="0527E732" w14:textId="77777777" w:rsidR="007C0CDC" w:rsidRDefault="007C0CDC">
      <w:pPr>
        <w:rPr>
          <w:rFonts w:ascii="Arial"/>
          <w:sz w:val="5"/>
        </w:rPr>
        <w:sectPr w:rsidR="007C0CDC">
          <w:type w:val="continuous"/>
          <w:pgSz w:w="11910" w:h="16840"/>
          <w:pgMar w:top="1360" w:right="1320" w:bottom="280" w:left="120" w:header="708" w:footer="708" w:gutter="0"/>
          <w:cols w:space="708"/>
        </w:sectPr>
      </w:pPr>
    </w:p>
    <w:p w14:paraId="66DD2BA0" w14:textId="77777777" w:rsidR="007C0CDC" w:rsidRDefault="007C0CDC">
      <w:pPr>
        <w:pStyle w:val="Zkladntext"/>
        <w:rPr>
          <w:rFonts w:ascii="Arial"/>
          <w:sz w:val="20"/>
        </w:rPr>
      </w:pPr>
    </w:p>
    <w:p w14:paraId="4DDF7762" w14:textId="77777777" w:rsidR="007C0CDC" w:rsidRDefault="007C0CDC">
      <w:pPr>
        <w:pStyle w:val="Zkladntext"/>
        <w:rPr>
          <w:rFonts w:ascii="Arial"/>
          <w:sz w:val="20"/>
        </w:rPr>
      </w:pPr>
    </w:p>
    <w:p w14:paraId="10F3D7C6" w14:textId="77777777" w:rsidR="007C0CDC" w:rsidRDefault="007C0CDC">
      <w:pPr>
        <w:pStyle w:val="Zkladntext"/>
        <w:rPr>
          <w:rFonts w:ascii="Arial"/>
          <w:sz w:val="20"/>
        </w:rPr>
      </w:pPr>
    </w:p>
    <w:p w14:paraId="75A9935B" w14:textId="77777777" w:rsidR="007C0CDC" w:rsidRDefault="007C0CDC">
      <w:pPr>
        <w:pStyle w:val="Zkladntext"/>
        <w:rPr>
          <w:rFonts w:ascii="Arial"/>
          <w:sz w:val="20"/>
        </w:rPr>
      </w:pPr>
    </w:p>
    <w:p w14:paraId="0586EE64" w14:textId="77777777" w:rsidR="007C0CDC" w:rsidRDefault="007C0CDC">
      <w:pPr>
        <w:pStyle w:val="Zkladntext"/>
        <w:rPr>
          <w:rFonts w:ascii="Arial"/>
          <w:sz w:val="20"/>
        </w:rPr>
      </w:pPr>
    </w:p>
    <w:p w14:paraId="24742E33" w14:textId="77777777" w:rsidR="007C0CDC" w:rsidRDefault="007C0CDC">
      <w:pPr>
        <w:pStyle w:val="Zkladntext"/>
        <w:rPr>
          <w:rFonts w:ascii="Arial"/>
          <w:sz w:val="20"/>
        </w:rPr>
      </w:pPr>
    </w:p>
    <w:p w14:paraId="181D1307" w14:textId="77777777" w:rsidR="007C0CDC" w:rsidRDefault="007C0CDC">
      <w:pPr>
        <w:pStyle w:val="Zkladntext"/>
        <w:rPr>
          <w:rFonts w:ascii="Arial"/>
          <w:sz w:val="20"/>
        </w:rPr>
      </w:pPr>
    </w:p>
    <w:p w14:paraId="2E6FA55F" w14:textId="77777777" w:rsidR="007C0CDC" w:rsidRDefault="007C0CDC">
      <w:pPr>
        <w:pStyle w:val="Zkladntext"/>
        <w:rPr>
          <w:rFonts w:ascii="Arial"/>
          <w:sz w:val="20"/>
        </w:rPr>
      </w:pPr>
    </w:p>
    <w:p w14:paraId="0C27FF56" w14:textId="77777777" w:rsidR="007C0CDC" w:rsidRDefault="007C0CDC">
      <w:pPr>
        <w:pStyle w:val="Zkladntext"/>
        <w:rPr>
          <w:rFonts w:ascii="Arial"/>
          <w:sz w:val="20"/>
        </w:rPr>
      </w:pPr>
    </w:p>
    <w:p w14:paraId="757B4734" w14:textId="77777777" w:rsidR="007C0CDC" w:rsidRDefault="007C0CDC">
      <w:pPr>
        <w:pStyle w:val="Zkladntext"/>
        <w:rPr>
          <w:rFonts w:ascii="Arial"/>
          <w:sz w:val="20"/>
        </w:rPr>
      </w:pPr>
    </w:p>
    <w:p w14:paraId="1567823D" w14:textId="77777777" w:rsidR="007C0CDC" w:rsidRDefault="007C0CDC">
      <w:pPr>
        <w:pStyle w:val="Zkladntext"/>
        <w:rPr>
          <w:rFonts w:ascii="Arial"/>
          <w:sz w:val="20"/>
        </w:rPr>
      </w:pPr>
    </w:p>
    <w:p w14:paraId="3EFC2AD0" w14:textId="77777777" w:rsidR="007C0CDC" w:rsidRDefault="007C0CDC">
      <w:pPr>
        <w:pStyle w:val="Zkladntext"/>
        <w:rPr>
          <w:rFonts w:ascii="Arial"/>
          <w:sz w:val="20"/>
        </w:rPr>
      </w:pPr>
    </w:p>
    <w:p w14:paraId="6B03406E" w14:textId="77777777" w:rsidR="007C0CDC" w:rsidRDefault="007C0CDC">
      <w:pPr>
        <w:pStyle w:val="Zkladntext"/>
        <w:rPr>
          <w:rFonts w:ascii="Arial"/>
          <w:sz w:val="20"/>
        </w:rPr>
      </w:pPr>
    </w:p>
    <w:p w14:paraId="76CBB81D" w14:textId="77777777" w:rsidR="007C0CDC" w:rsidRDefault="007C0CDC">
      <w:pPr>
        <w:pStyle w:val="Zkladntext"/>
        <w:rPr>
          <w:rFonts w:ascii="Arial"/>
          <w:sz w:val="20"/>
        </w:rPr>
      </w:pPr>
    </w:p>
    <w:p w14:paraId="00632FFE" w14:textId="77777777" w:rsidR="007C0CDC" w:rsidRDefault="007C0CDC">
      <w:pPr>
        <w:pStyle w:val="Zkladntext"/>
        <w:rPr>
          <w:rFonts w:ascii="Arial"/>
          <w:sz w:val="20"/>
        </w:rPr>
      </w:pPr>
    </w:p>
    <w:p w14:paraId="7834D5B2" w14:textId="77777777" w:rsidR="007C0CDC" w:rsidRDefault="007C0CDC">
      <w:pPr>
        <w:pStyle w:val="Zkladntext"/>
        <w:rPr>
          <w:rFonts w:ascii="Arial"/>
          <w:sz w:val="20"/>
        </w:rPr>
      </w:pPr>
    </w:p>
    <w:p w14:paraId="1DF7173C" w14:textId="77777777" w:rsidR="007C0CDC" w:rsidRDefault="007C0CDC">
      <w:pPr>
        <w:pStyle w:val="Zkladntext"/>
        <w:rPr>
          <w:rFonts w:ascii="Arial"/>
          <w:sz w:val="20"/>
        </w:rPr>
      </w:pPr>
    </w:p>
    <w:p w14:paraId="2B432D8B" w14:textId="77777777" w:rsidR="007C0CDC" w:rsidRDefault="007C0CDC">
      <w:pPr>
        <w:pStyle w:val="Zkladntext"/>
        <w:rPr>
          <w:rFonts w:ascii="Arial"/>
          <w:sz w:val="20"/>
        </w:rPr>
      </w:pPr>
    </w:p>
    <w:p w14:paraId="4B36F1AE" w14:textId="77777777" w:rsidR="007C0CDC" w:rsidRDefault="007C0CDC">
      <w:pPr>
        <w:pStyle w:val="Zkladntext"/>
        <w:rPr>
          <w:rFonts w:ascii="Arial"/>
          <w:sz w:val="20"/>
        </w:rPr>
      </w:pPr>
    </w:p>
    <w:p w14:paraId="15E2854B" w14:textId="77777777" w:rsidR="007C0CDC" w:rsidRDefault="007C0CDC">
      <w:pPr>
        <w:pStyle w:val="Zkladntext"/>
        <w:rPr>
          <w:rFonts w:ascii="Arial"/>
          <w:sz w:val="20"/>
        </w:rPr>
      </w:pPr>
    </w:p>
    <w:p w14:paraId="2E2042FF" w14:textId="77777777" w:rsidR="007C0CDC" w:rsidRDefault="007C0CDC">
      <w:pPr>
        <w:pStyle w:val="Zkladntext"/>
        <w:rPr>
          <w:rFonts w:ascii="Arial"/>
          <w:sz w:val="20"/>
        </w:rPr>
      </w:pPr>
    </w:p>
    <w:p w14:paraId="26B705AF" w14:textId="77777777" w:rsidR="007C0CDC" w:rsidRDefault="007C0CDC">
      <w:pPr>
        <w:pStyle w:val="Zkladntext"/>
        <w:spacing w:before="6"/>
        <w:rPr>
          <w:rFonts w:ascii="Arial"/>
          <w:sz w:val="26"/>
        </w:rPr>
      </w:pPr>
    </w:p>
    <w:p w14:paraId="5661C445" w14:textId="77777777" w:rsidR="007C0CDC" w:rsidRDefault="007C0CDC">
      <w:pPr>
        <w:pStyle w:val="Zkladntext"/>
        <w:spacing w:before="5"/>
        <w:rPr>
          <w:rFonts w:ascii="Arial"/>
          <w:sz w:val="9"/>
        </w:rPr>
      </w:pPr>
    </w:p>
    <w:p w14:paraId="7FB35FA8" w14:textId="77777777" w:rsidR="007C0CDC" w:rsidRDefault="00D47C96">
      <w:pPr>
        <w:ind w:left="22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1F69B302" w14:textId="77777777" w:rsidR="007C0CDC" w:rsidRDefault="00AB1DC7">
      <w:pPr>
        <w:spacing w:before="8"/>
        <w:ind w:left="226"/>
        <w:rPr>
          <w:rFonts w:ascii="Arial"/>
          <w:sz w:val="8"/>
        </w:rPr>
      </w:pPr>
      <w:r>
        <w:pict w14:anchorId="34645961">
          <v:shape id="_x0000_s3072" type="#_x0000_t202" style="position:absolute;left:0;text-align:left;margin-left:110.5pt;margin-top:20.7pt;width:4.85pt;height:6.55pt;z-index:251644928;mso-position-horizontal-relative:page" filled="f" stroked="f">
            <v:textbox style="layout-flow:vertical;mso-layout-flow-alt:bottom-to-top" inset="0,0,0,0">
              <w:txbxContent>
                <w:p w14:paraId="237E5543" w14:textId="77777777" w:rsidR="007C0CDC" w:rsidRDefault="00D47C96">
                  <w:pPr>
                    <w:spacing w:before="22"/>
                    <w:ind w:left="20"/>
                    <w:rPr>
                      <w:rFonts w:ascii="Arial"/>
                      <w:sz w:val="5"/>
                    </w:rPr>
                  </w:pPr>
                  <w:r>
                    <w:rPr>
                      <w:rFonts w:ascii="Arial"/>
                      <w:color w:val="ED1C24"/>
                      <w:spacing w:val="-1"/>
                      <w:w w:val="108"/>
                      <w:sz w:val="5"/>
                    </w:rPr>
                    <w:t>760</w:t>
                  </w:r>
                </w:p>
              </w:txbxContent>
            </v:textbox>
            <w10:wrap anchorx="page"/>
          </v:shape>
        </w:pict>
      </w:r>
      <w:r w:rsidR="00D47C96">
        <w:rPr>
          <w:rFonts w:ascii="Arial"/>
          <w:color w:val="0C0808"/>
          <w:w w:val="105"/>
          <w:sz w:val="8"/>
        </w:rPr>
        <w:t>Zikova turnikety</w:t>
      </w:r>
    </w:p>
    <w:p w14:paraId="35051AAF" w14:textId="77777777" w:rsidR="007C0CDC" w:rsidRDefault="007C0CDC">
      <w:pPr>
        <w:pStyle w:val="Zkladntext"/>
        <w:rPr>
          <w:rFonts w:ascii="Arial"/>
          <w:sz w:val="20"/>
        </w:rPr>
      </w:pPr>
    </w:p>
    <w:p w14:paraId="1FDD85F1" w14:textId="77777777" w:rsidR="007C0CDC" w:rsidRDefault="007C0CDC">
      <w:pPr>
        <w:pStyle w:val="Zkladntext"/>
        <w:rPr>
          <w:rFonts w:ascii="Arial"/>
          <w:sz w:val="20"/>
        </w:rPr>
      </w:pPr>
    </w:p>
    <w:p w14:paraId="10682447" w14:textId="77777777" w:rsidR="007C0CDC" w:rsidRDefault="007C0CDC">
      <w:pPr>
        <w:pStyle w:val="Zkladntext"/>
        <w:rPr>
          <w:rFonts w:ascii="Arial"/>
          <w:sz w:val="20"/>
        </w:rPr>
      </w:pPr>
    </w:p>
    <w:p w14:paraId="06447457" w14:textId="77777777" w:rsidR="007C0CDC" w:rsidRDefault="007C0CDC">
      <w:pPr>
        <w:pStyle w:val="Zkladntext"/>
        <w:rPr>
          <w:rFonts w:ascii="Arial"/>
          <w:sz w:val="20"/>
        </w:rPr>
      </w:pPr>
    </w:p>
    <w:p w14:paraId="0B2FD818" w14:textId="77777777" w:rsidR="007C0CDC" w:rsidRDefault="00AB1DC7">
      <w:pPr>
        <w:pStyle w:val="Zkladntext"/>
        <w:spacing w:before="8"/>
        <w:rPr>
          <w:rFonts w:ascii="Arial"/>
          <w:sz w:val="29"/>
        </w:rPr>
      </w:pPr>
      <w:r>
        <w:pict w14:anchorId="08C5B96E">
          <v:shape id="_x0000_s3071" type="#_x0000_t202" style="position:absolute;margin-left:58.55pt;margin-top:19.05pt;width:4.4pt;height:8.6pt;z-index:251566080;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5287E468" w14:textId="77777777">
                    <w:trPr>
                      <w:trHeight w:hRule="exact" w:val="84"/>
                    </w:trPr>
                    <w:tc>
                      <w:tcPr>
                        <w:tcW w:w="83" w:type="dxa"/>
                        <w:shd w:val="clear" w:color="auto" w:fill="EF3835"/>
                      </w:tcPr>
                      <w:p w14:paraId="60630A1D" w14:textId="77777777" w:rsidR="007C0CDC" w:rsidRDefault="007C0CDC"/>
                    </w:tc>
                  </w:tr>
                  <w:tr w:rsidR="007C0CDC" w14:paraId="6CC1B0D9" w14:textId="77777777">
                    <w:trPr>
                      <w:trHeight w:hRule="exact" w:val="84"/>
                    </w:trPr>
                    <w:tc>
                      <w:tcPr>
                        <w:tcW w:w="83" w:type="dxa"/>
                        <w:shd w:val="clear" w:color="auto" w:fill="EF3835"/>
                      </w:tcPr>
                      <w:p w14:paraId="42525CDF" w14:textId="77777777" w:rsidR="007C0CDC" w:rsidRDefault="007C0CDC"/>
                    </w:tc>
                  </w:tr>
                </w:tbl>
                <w:p w14:paraId="5DAA6CDE" w14:textId="77777777" w:rsidR="007C0CDC" w:rsidRDefault="007C0CDC">
                  <w:pPr>
                    <w:pStyle w:val="Zkladntext"/>
                  </w:pPr>
                </w:p>
              </w:txbxContent>
            </v:textbox>
            <w10:wrap type="topAndBottom" anchorx="page"/>
          </v:shape>
        </w:pict>
      </w:r>
      <w:r>
        <w:pict w14:anchorId="2467669D">
          <v:shape id="_x0000_s3070" type="#_x0000_t202" style="position:absolute;margin-left:169.5pt;margin-top:19.05pt;width:4.4pt;height:8.6pt;z-index:251567104;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2D6A3A9B" w14:textId="77777777">
                    <w:trPr>
                      <w:trHeight w:hRule="exact" w:val="169"/>
                    </w:trPr>
                    <w:tc>
                      <w:tcPr>
                        <w:tcW w:w="83" w:type="dxa"/>
                      </w:tcPr>
                      <w:p w14:paraId="43D3BF99" w14:textId="77777777" w:rsidR="007C0CDC" w:rsidRDefault="007C0CDC"/>
                    </w:tc>
                  </w:tr>
                </w:tbl>
                <w:p w14:paraId="5F5726F8" w14:textId="77777777" w:rsidR="007C0CDC" w:rsidRDefault="007C0CDC">
                  <w:pPr>
                    <w:pStyle w:val="Zkladntext"/>
                  </w:pPr>
                </w:p>
              </w:txbxContent>
            </v:textbox>
            <w10:wrap type="topAndBottom" anchorx="page"/>
          </v:shape>
        </w:pict>
      </w:r>
      <w:r>
        <w:pict w14:anchorId="2DD84A9C">
          <v:shape id="_x0000_s3069" type="#_x0000_t202" style="position:absolute;margin-left:532.45pt;margin-top:19.05pt;width:4.4pt;height:8.6pt;z-index:251568128;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26481C93" w14:textId="77777777">
                    <w:trPr>
                      <w:trHeight w:hRule="exact" w:val="84"/>
                    </w:trPr>
                    <w:tc>
                      <w:tcPr>
                        <w:tcW w:w="83" w:type="dxa"/>
                        <w:shd w:val="clear" w:color="auto" w:fill="EF3835"/>
                      </w:tcPr>
                      <w:p w14:paraId="79CC1B81" w14:textId="77777777" w:rsidR="007C0CDC" w:rsidRDefault="007C0CDC"/>
                    </w:tc>
                  </w:tr>
                  <w:tr w:rsidR="007C0CDC" w14:paraId="5149EE06" w14:textId="77777777">
                    <w:trPr>
                      <w:trHeight w:hRule="exact" w:val="84"/>
                    </w:trPr>
                    <w:tc>
                      <w:tcPr>
                        <w:tcW w:w="83" w:type="dxa"/>
                        <w:shd w:val="clear" w:color="auto" w:fill="EF3835"/>
                      </w:tcPr>
                      <w:p w14:paraId="377CFEDB" w14:textId="77777777" w:rsidR="007C0CDC" w:rsidRDefault="007C0CDC"/>
                    </w:tc>
                  </w:tr>
                </w:tbl>
                <w:p w14:paraId="1C3D4D8C" w14:textId="77777777" w:rsidR="007C0CDC" w:rsidRDefault="007C0CDC">
                  <w:pPr>
                    <w:pStyle w:val="Zkladntext"/>
                  </w:pPr>
                </w:p>
              </w:txbxContent>
            </v:textbox>
            <w10:wrap type="topAndBottom" anchorx="page"/>
          </v:shape>
        </w:pict>
      </w:r>
    </w:p>
    <w:p w14:paraId="4581C3D2" w14:textId="77777777" w:rsidR="007C0CDC" w:rsidRDefault="007C0CDC">
      <w:pPr>
        <w:pStyle w:val="Zkladntext"/>
        <w:rPr>
          <w:rFonts w:ascii="Arial"/>
          <w:sz w:val="20"/>
        </w:rPr>
      </w:pPr>
    </w:p>
    <w:p w14:paraId="1E42247C" w14:textId="77777777" w:rsidR="007C0CDC" w:rsidRDefault="007C0CDC">
      <w:pPr>
        <w:pStyle w:val="Zkladntext"/>
        <w:spacing w:before="9"/>
        <w:rPr>
          <w:rFonts w:ascii="Arial"/>
          <w:sz w:val="15"/>
        </w:rPr>
      </w:pPr>
    </w:p>
    <w:p w14:paraId="6A7E70AD" w14:textId="77777777" w:rsidR="007C0CDC" w:rsidRDefault="007C0CDC">
      <w:pPr>
        <w:pStyle w:val="Zkladntext"/>
        <w:spacing w:before="10"/>
        <w:rPr>
          <w:rFonts w:ascii="Arial"/>
          <w:sz w:val="8"/>
        </w:rPr>
      </w:pPr>
    </w:p>
    <w:p w14:paraId="0FB58F91" w14:textId="77777777" w:rsidR="007C0CDC" w:rsidRDefault="00D47C96">
      <w:pPr>
        <w:ind w:right="3250"/>
        <w:jc w:val="right"/>
        <w:rPr>
          <w:rFonts w:ascii="Arial"/>
          <w:sz w:val="5"/>
        </w:rPr>
      </w:pPr>
      <w:r>
        <w:rPr>
          <w:noProof/>
        </w:rPr>
        <w:drawing>
          <wp:anchor distT="0" distB="0" distL="0" distR="0" simplePos="0" relativeHeight="251551744" behindDoc="1" locked="0" layoutInCell="1" allowOverlap="1" wp14:anchorId="5DB317A4" wp14:editId="6EB30842">
            <wp:simplePos x="0" y="0"/>
            <wp:positionH relativeFrom="page">
              <wp:posOffset>-3778</wp:posOffset>
            </wp:positionH>
            <wp:positionV relativeFrom="paragraph">
              <wp:posOffset>-1130200</wp:posOffset>
            </wp:positionV>
            <wp:extent cx="7564323" cy="1394269"/>
            <wp:effectExtent l="0" t="0" r="0" b="0"/>
            <wp:wrapNone/>
            <wp:docPr id="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1.png"/>
                    <pic:cNvPicPr/>
                  </pic:nvPicPr>
                  <pic:blipFill>
                    <a:blip r:embed="rId55" cstate="print"/>
                    <a:stretch>
                      <a:fillRect/>
                    </a:stretch>
                  </pic:blipFill>
                  <pic:spPr>
                    <a:xfrm>
                      <a:off x="0" y="0"/>
                      <a:ext cx="7564323" cy="1394269"/>
                    </a:xfrm>
                    <a:prstGeom prst="rect">
                      <a:avLst/>
                    </a:prstGeom>
                  </pic:spPr>
                </pic:pic>
              </a:graphicData>
            </a:graphic>
          </wp:anchor>
        </w:drawing>
      </w:r>
      <w:r w:rsidR="00AB1DC7">
        <w:pict w14:anchorId="785EC3D5">
          <v:shape id="_x0000_s3068" type="#_x0000_t202" style="position:absolute;left:0;text-align:left;margin-left:110.5pt;margin-top:-38.85pt;width:4.85pt;height:8.8pt;z-index:251643904;mso-position-horizontal-relative:page;mso-position-vertical-relative:text" filled="f" stroked="f">
            <v:textbox style="layout-flow:vertical;mso-layout-flow-alt:bottom-to-top" inset="0,0,0,0">
              <w:txbxContent>
                <w:p w14:paraId="5BDE8977" w14:textId="77777777" w:rsidR="007C0CDC" w:rsidRDefault="00D47C96">
                  <w:pPr>
                    <w:spacing w:before="22"/>
                    <w:ind w:left="20" w:right="-31"/>
                    <w:rPr>
                      <w:rFonts w:ascii="Arial"/>
                      <w:sz w:val="5"/>
                    </w:rPr>
                  </w:pPr>
                  <w:r>
                    <w:rPr>
                      <w:rFonts w:ascii="Arial"/>
                      <w:color w:val="ED1C24"/>
                      <w:w w:val="108"/>
                      <w:sz w:val="5"/>
                    </w:rPr>
                    <w:t>3</w:t>
                  </w:r>
                  <w:r>
                    <w:rPr>
                      <w:rFonts w:ascii="Arial"/>
                      <w:color w:val="ED1C24"/>
                      <w:spacing w:val="1"/>
                      <w:sz w:val="5"/>
                    </w:rPr>
                    <w:t xml:space="preserve"> </w:t>
                  </w:r>
                  <w:r>
                    <w:rPr>
                      <w:rFonts w:ascii="Arial"/>
                      <w:color w:val="ED1C24"/>
                      <w:spacing w:val="-1"/>
                      <w:w w:val="108"/>
                      <w:sz w:val="5"/>
                    </w:rPr>
                    <w:t>950</w:t>
                  </w:r>
                </w:p>
              </w:txbxContent>
            </v:textbox>
            <w10:wrap anchorx="page"/>
          </v:shape>
        </w:pict>
      </w:r>
      <w:r>
        <w:rPr>
          <w:rFonts w:ascii="Arial"/>
          <w:color w:val="ED1C24"/>
          <w:w w:val="110"/>
          <w:sz w:val="5"/>
        </w:rPr>
        <w:t>0,000</w:t>
      </w:r>
    </w:p>
    <w:p w14:paraId="435164AC" w14:textId="77777777" w:rsidR="007C0CDC" w:rsidRDefault="007C0CDC">
      <w:pPr>
        <w:pStyle w:val="Zkladntext"/>
        <w:spacing w:before="8"/>
        <w:rPr>
          <w:rFonts w:ascii="Arial"/>
          <w:sz w:val="27"/>
        </w:rPr>
      </w:pPr>
    </w:p>
    <w:p w14:paraId="249000C3" w14:textId="77777777" w:rsidR="007C0CDC" w:rsidRDefault="007C0CDC">
      <w:pPr>
        <w:pStyle w:val="Zkladntext"/>
        <w:spacing w:before="10"/>
        <w:rPr>
          <w:rFonts w:ascii="Arial"/>
          <w:sz w:val="8"/>
        </w:rPr>
      </w:pPr>
    </w:p>
    <w:p w14:paraId="437A105B" w14:textId="77777777" w:rsidR="007C0CDC" w:rsidRDefault="00D47C96">
      <w:pPr>
        <w:tabs>
          <w:tab w:val="left" w:pos="2624"/>
          <w:tab w:val="left" w:pos="3331"/>
          <w:tab w:val="left" w:pos="4069"/>
          <w:tab w:val="left" w:pos="4745"/>
          <w:tab w:val="left" w:pos="5461"/>
          <w:tab w:val="left" w:pos="6123"/>
          <w:tab w:val="left" w:pos="6831"/>
          <w:tab w:val="left" w:pos="7497"/>
          <w:tab w:val="left" w:pos="8207"/>
          <w:tab w:val="left" w:pos="8907"/>
          <w:tab w:val="left" w:pos="9654"/>
          <w:tab w:val="left" w:pos="10629"/>
        </w:tabs>
        <w:spacing w:before="1"/>
        <w:ind w:left="1587"/>
        <w:rPr>
          <w:rFonts w:ascii="Arial"/>
          <w:sz w:val="5"/>
        </w:rPr>
      </w:pPr>
      <w:r>
        <w:rPr>
          <w:noProof/>
        </w:rPr>
        <w:drawing>
          <wp:anchor distT="0" distB="0" distL="0" distR="0" simplePos="0" relativeHeight="251552768" behindDoc="1" locked="0" layoutInCell="1" allowOverlap="1" wp14:anchorId="668BC4FA" wp14:editId="6550CFB3">
            <wp:simplePos x="0" y="0"/>
            <wp:positionH relativeFrom="page">
              <wp:posOffset>493807</wp:posOffset>
            </wp:positionH>
            <wp:positionV relativeFrom="paragraph">
              <wp:posOffset>23163</wp:posOffset>
            </wp:positionV>
            <wp:extent cx="6699865" cy="24002"/>
            <wp:effectExtent l="0" t="0" r="0" b="0"/>
            <wp:wrapNone/>
            <wp:docPr id="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2.png"/>
                    <pic:cNvPicPr/>
                  </pic:nvPicPr>
                  <pic:blipFill>
                    <a:blip r:embed="rId56" cstate="print"/>
                    <a:stretch>
                      <a:fillRect/>
                    </a:stretch>
                  </pic:blipFill>
                  <pic:spPr>
                    <a:xfrm>
                      <a:off x="0" y="0"/>
                      <a:ext cx="6699865" cy="24002"/>
                    </a:xfrm>
                    <a:prstGeom prst="rect">
                      <a:avLst/>
                    </a:prstGeom>
                  </pic:spPr>
                </pic:pic>
              </a:graphicData>
            </a:graphic>
          </wp:anchor>
        </w:drawing>
      </w:r>
      <w:r>
        <w:rPr>
          <w:rFonts w:ascii="Arial"/>
          <w:color w:val="ED1C24"/>
          <w:w w:val="110"/>
          <w:sz w:val="5"/>
        </w:rPr>
        <w:t>4</w:t>
      </w:r>
      <w:r>
        <w:rPr>
          <w:rFonts w:ascii="Arial"/>
          <w:color w:val="ED1C24"/>
          <w:spacing w:val="-3"/>
          <w:w w:val="110"/>
          <w:sz w:val="5"/>
        </w:rPr>
        <w:t xml:space="preserve"> </w:t>
      </w:r>
      <w:r>
        <w:rPr>
          <w:rFonts w:ascii="Arial"/>
          <w:color w:val="ED1C24"/>
          <w:w w:val="110"/>
          <w:sz w:val="5"/>
        </w:rPr>
        <w:t>360</w:t>
      </w:r>
      <w:r>
        <w:rPr>
          <w:rFonts w:ascii="Arial"/>
          <w:color w:val="ED1C24"/>
          <w:w w:val="110"/>
          <w:sz w:val="5"/>
        </w:rPr>
        <w:tab/>
        <w:t>753</w:t>
      </w:r>
      <w:r>
        <w:rPr>
          <w:rFonts w:ascii="Arial"/>
          <w:color w:val="ED1C24"/>
          <w:w w:val="110"/>
          <w:sz w:val="5"/>
        </w:rPr>
        <w:tab/>
        <w:t>2</w:t>
      </w:r>
      <w:r>
        <w:rPr>
          <w:rFonts w:ascii="Arial"/>
          <w:color w:val="ED1C24"/>
          <w:spacing w:val="-2"/>
          <w:w w:val="110"/>
          <w:sz w:val="5"/>
        </w:rPr>
        <w:t xml:space="preserve"> </w:t>
      </w:r>
      <w:r>
        <w:rPr>
          <w:rFonts w:ascii="Arial"/>
          <w:color w:val="ED1C24"/>
          <w:w w:val="110"/>
          <w:sz w:val="5"/>
        </w:rPr>
        <w:t>925</w:t>
      </w:r>
      <w:r>
        <w:rPr>
          <w:rFonts w:ascii="Arial"/>
          <w:color w:val="ED1C24"/>
          <w:w w:val="110"/>
          <w:sz w:val="5"/>
        </w:rPr>
        <w:tab/>
        <w:t>685</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836</w:t>
      </w:r>
      <w:r>
        <w:rPr>
          <w:rFonts w:ascii="Arial"/>
          <w:color w:val="ED1C24"/>
          <w:w w:val="110"/>
          <w:sz w:val="5"/>
        </w:rPr>
        <w:tab/>
        <w:t>656</w:t>
      </w:r>
      <w:r>
        <w:rPr>
          <w:rFonts w:ascii="Arial"/>
          <w:color w:val="ED1C24"/>
          <w:w w:val="110"/>
          <w:sz w:val="5"/>
        </w:rPr>
        <w:tab/>
        <w:t>2</w:t>
      </w:r>
      <w:r>
        <w:rPr>
          <w:rFonts w:ascii="Arial"/>
          <w:color w:val="ED1C24"/>
          <w:spacing w:val="-2"/>
          <w:w w:val="110"/>
          <w:sz w:val="5"/>
        </w:rPr>
        <w:t xml:space="preserve"> </w:t>
      </w:r>
      <w:r>
        <w:rPr>
          <w:rFonts w:ascii="Arial"/>
          <w:color w:val="ED1C24"/>
          <w:w w:val="110"/>
          <w:sz w:val="5"/>
        </w:rPr>
        <w:t>797</w:t>
      </w:r>
      <w:r>
        <w:rPr>
          <w:rFonts w:ascii="Arial"/>
          <w:color w:val="ED1C24"/>
          <w:w w:val="110"/>
          <w:sz w:val="5"/>
        </w:rPr>
        <w:tab/>
        <w:t>656</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813</w:t>
      </w:r>
      <w:r>
        <w:rPr>
          <w:rFonts w:ascii="Arial"/>
          <w:color w:val="ED1C24"/>
          <w:w w:val="110"/>
          <w:sz w:val="5"/>
        </w:rPr>
        <w:tab/>
        <w:t>656</w:t>
      </w:r>
      <w:r>
        <w:rPr>
          <w:rFonts w:ascii="Arial"/>
          <w:color w:val="ED1C24"/>
          <w:w w:val="110"/>
          <w:sz w:val="5"/>
        </w:rPr>
        <w:tab/>
        <w:t>2</w:t>
      </w:r>
      <w:r>
        <w:rPr>
          <w:rFonts w:ascii="Arial"/>
          <w:color w:val="ED1C24"/>
          <w:spacing w:val="-3"/>
          <w:w w:val="110"/>
          <w:sz w:val="5"/>
        </w:rPr>
        <w:t xml:space="preserve"> </w:t>
      </w:r>
      <w:r>
        <w:rPr>
          <w:rFonts w:ascii="Arial"/>
          <w:color w:val="ED1C24"/>
          <w:w w:val="110"/>
          <w:sz w:val="5"/>
        </w:rPr>
        <w:t>985</w:t>
      </w:r>
      <w:r>
        <w:rPr>
          <w:rFonts w:ascii="Arial"/>
          <w:color w:val="ED1C24"/>
          <w:w w:val="110"/>
          <w:sz w:val="5"/>
        </w:rPr>
        <w:tab/>
        <w:t>669</w:t>
      </w:r>
      <w:r>
        <w:rPr>
          <w:rFonts w:ascii="Arial"/>
          <w:color w:val="ED1C24"/>
          <w:w w:val="110"/>
          <w:sz w:val="5"/>
        </w:rPr>
        <w:tab/>
        <w:t>4</w:t>
      </w:r>
      <w:r>
        <w:rPr>
          <w:rFonts w:ascii="Arial"/>
          <w:color w:val="ED1C24"/>
          <w:spacing w:val="-5"/>
          <w:w w:val="110"/>
          <w:sz w:val="5"/>
        </w:rPr>
        <w:t xml:space="preserve"> </w:t>
      </w:r>
      <w:r>
        <w:rPr>
          <w:rFonts w:ascii="Arial"/>
          <w:color w:val="ED1C24"/>
          <w:w w:val="110"/>
          <w:sz w:val="5"/>
        </w:rPr>
        <w:t>360</w:t>
      </w:r>
    </w:p>
    <w:p w14:paraId="3CD252E4" w14:textId="77777777" w:rsidR="007C0CDC" w:rsidRDefault="007C0CDC">
      <w:pPr>
        <w:rPr>
          <w:rFonts w:ascii="Arial"/>
          <w:sz w:val="5"/>
        </w:rPr>
        <w:sectPr w:rsidR="007C0CDC">
          <w:pgSz w:w="11910" w:h="16840"/>
          <w:pgMar w:top="1600" w:right="0" w:bottom="280" w:left="0" w:header="708" w:footer="708" w:gutter="0"/>
          <w:cols w:space="708"/>
        </w:sectPr>
      </w:pPr>
    </w:p>
    <w:p w14:paraId="6BC2DAE1" w14:textId="77777777" w:rsidR="007C0CDC" w:rsidRDefault="007C0CDC">
      <w:pPr>
        <w:pStyle w:val="Zkladntext"/>
        <w:rPr>
          <w:rFonts w:ascii="Arial"/>
          <w:sz w:val="20"/>
        </w:rPr>
      </w:pPr>
    </w:p>
    <w:p w14:paraId="2D53D2B7" w14:textId="77777777" w:rsidR="007C0CDC" w:rsidRDefault="007C0CDC">
      <w:pPr>
        <w:pStyle w:val="Zkladntext"/>
        <w:rPr>
          <w:rFonts w:ascii="Arial"/>
          <w:sz w:val="20"/>
        </w:rPr>
      </w:pPr>
    </w:p>
    <w:p w14:paraId="03C77C64" w14:textId="77777777" w:rsidR="007C0CDC" w:rsidRDefault="007C0CDC">
      <w:pPr>
        <w:pStyle w:val="Zkladntext"/>
        <w:rPr>
          <w:rFonts w:ascii="Arial"/>
          <w:sz w:val="20"/>
        </w:rPr>
      </w:pPr>
    </w:p>
    <w:p w14:paraId="16FBCDDD" w14:textId="77777777" w:rsidR="007C0CDC" w:rsidRDefault="007C0CDC">
      <w:pPr>
        <w:pStyle w:val="Zkladntext"/>
        <w:rPr>
          <w:rFonts w:ascii="Arial"/>
          <w:sz w:val="20"/>
        </w:rPr>
      </w:pPr>
    </w:p>
    <w:p w14:paraId="55156057" w14:textId="77777777" w:rsidR="007C0CDC" w:rsidRDefault="007C0CDC">
      <w:pPr>
        <w:pStyle w:val="Zkladntext"/>
        <w:rPr>
          <w:rFonts w:ascii="Arial"/>
          <w:sz w:val="20"/>
        </w:rPr>
      </w:pPr>
    </w:p>
    <w:p w14:paraId="301DC744" w14:textId="77777777" w:rsidR="007C0CDC" w:rsidRDefault="007C0CDC">
      <w:pPr>
        <w:pStyle w:val="Zkladntext"/>
        <w:rPr>
          <w:rFonts w:ascii="Arial"/>
          <w:sz w:val="20"/>
        </w:rPr>
      </w:pPr>
    </w:p>
    <w:p w14:paraId="0172577F" w14:textId="77777777" w:rsidR="007C0CDC" w:rsidRDefault="007C0CDC">
      <w:pPr>
        <w:pStyle w:val="Zkladntext"/>
        <w:rPr>
          <w:rFonts w:ascii="Arial"/>
          <w:sz w:val="20"/>
        </w:rPr>
      </w:pPr>
    </w:p>
    <w:p w14:paraId="1A9343CF" w14:textId="77777777" w:rsidR="007C0CDC" w:rsidRDefault="007C0CDC">
      <w:pPr>
        <w:pStyle w:val="Zkladntext"/>
        <w:rPr>
          <w:rFonts w:ascii="Arial"/>
          <w:sz w:val="20"/>
        </w:rPr>
      </w:pPr>
    </w:p>
    <w:p w14:paraId="1E9D172C" w14:textId="77777777" w:rsidR="007C0CDC" w:rsidRDefault="007C0CDC">
      <w:pPr>
        <w:pStyle w:val="Zkladntext"/>
        <w:rPr>
          <w:rFonts w:ascii="Arial"/>
          <w:sz w:val="20"/>
        </w:rPr>
      </w:pPr>
    </w:p>
    <w:p w14:paraId="0B8EB018" w14:textId="77777777" w:rsidR="007C0CDC" w:rsidRDefault="007C0CDC">
      <w:pPr>
        <w:pStyle w:val="Zkladntext"/>
        <w:rPr>
          <w:rFonts w:ascii="Arial"/>
          <w:sz w:val="20"/>
        </w:rPr>
      </w:pPr>
    </w:p>
    <w:p w14:paraId="7C062DEB" w14:textId="77777777" w:rsidR="007C0CDC" w:rsidRDefault="007C0CDC">
      <w:pPr>
        <w:pStyle w:val="Zkladntext"/>
        <w:rPr>
          <w:rFonts w:ascii="Arial"/>
          <w:sz w:val="20"/>
        </w:rPr>
      </w:pPr>
    </w:p>
    <w:p w14:paraId="141C847A" w14:textId="77777777" w:rsidR="007C0CDC" w:rsidRDefault="007C0CDC">
      <w:pPr>
        <w:pStyle w:val="Zkladntext"/>
        <w:rPr>
          <w:rFonts w:ascii="Arial"/>
          <w:sz w:val="20"/>
        </w:rPr>
      </w:pPr>
    </w:p>
    <w:p w14:paraId="2512EE00" w14:textId="77777777" w:rsidR="007C0CDC" w:rsidRDefault="007C0CDC">
      <w:pPr>
        <w:pStyle w:val="Zkladntext"/>
        <w:rPr>
          <w:rFonts w:ascii="Arial"/>
          <w:sz w:val="20"/>
        </w:rPr>
      </w:pPr>
    </w:p>
    <w:p w14:paraId="624139E2" w14:textId="77777777" w:rsidR="007C0CDC" w:rsidRDefault="007C0CDC">
      <w:pPr>
        <w:pStyle w:val="Zkladntext"/>
        <w:rPr>
          <w:rFonts w:ascii="Arial"/>
          <w:sz w:val="20"/>
        </w:rPr>
      </w:pPr>
    </w:p>
    <w:p w14:paraId="7B5682AB" w14:textId="77777777" w:rsidR="007C0CDC" w:rsidRDefault="007C0CDC">
      <w:pPr>
        <w:pStyle w:val="Zkladntext"/>
        <w:rPr>
          <w:rFonts w:ascii="Arial"/>
          <w:sz w:val="20"/>
        </w:rPr>
      </w:pPr>
    </w:p>
    <w:p w14:paraId="40DFC5B8" w14:textId="77777777" w:rsidR="007C0CDC" w:rsidRDefault="007C0CDC">
      <w:pPr>
        <w:pStyle w:val="Zkladntext"/>
        <w:rPr>
          <w:rFonts w:ascii="Arial"/>
          <w:sz w:val="20"/>
        </w:rPr>
      </w:pPr>
    </w:p>
    <w:p w14:paraId="63B0F763" w14:textId="77777777" w:rsidR="007C0CDC" w:rsidRDefault="007C0CDC">
      <w:pPr>
        <w:pStyle w:val="Zkladntext"/>
        <w:rPr>
          <w:rFonts w:ascii="Arial"/>
          <w:sz w:val="20"/>
        </w:rPr>
      </w:pPr>
    </w:p>
    <w:p w14:paraId="170F7F1D" w14:textId="77777777" w:rsidR="007C0CDC" w:rsidRDefault="007C0CDC">
      <w:pPr>
        <w:pStyle w:val="Zkladntext"/>
        <w:rPr>
          <w:rFonts w:ascii="Arial"/>
          <w:sz w:val="20"/>
        </w:rPr>
      </w:pPr>
    </w:p>
    <w:p w14:paraId="488C2F76" w14:textId="77777777" w:rsidR="007C0CDC" w:rsidRDefault="007C0CDC">
      <w:pPr>
        <w:pStyle w:val="Zkladntext"/>
        <w:rPr>
          <w:rFonts w:ascii="Arial"/>
          <w:sz w:val="20"/>
        </w:rPr>
      </w:pPr>
    </w:p>
    <w:p w14:paraId="450596FC" w14:textId="77777777" w:rsidR="007C0CDC" w:rsidRDefault="007C0CDC">
      <w:pPr>
        <w:pStyle w:val="Zkladntext"/>
        <w:rPr>
          <w:rFonts w:ascii="Arial"/>
          <w:sz w:val="20"/>
        </w:rPr>
      </w:pPr>
    </w:p>
    <w:p w14:paraId="027E2894" w14:textId="77777777" w:rsidR="007C0CDC" w:rsidRDefault="007C0CDC">
      <w:pPr>
        <w:pStyle w:val="Zkladntext"/>
        <w:rPr>
          <w:rFonts w:ascii="Arial"/>
          <w:sz w:val="20"/>
        </w:rPr>
      </w:pPr>
    </w:p>
    <w:p w14:paraId="3CE75FE0" w14:textId="77777777" w:rsidR="007C0CDC" w:rsidRDefault="007C0CDC">
      <w:pPr>
        <w:pStyle w:val="Zkladntext"/>
        <w:spacing w:before="6"/>
        <w:rPr>
          <w:rFonts w:ascii="Arial"/>
          <w:sz w:val="26"/>
        </w:rPr>
      </w:pPr>
    </w:p>
    <w:p w14:paraId="1355F15E" w14:textId="77777777" w:rsidR="007C0CDC" w:rsidRDefault="007C0CDC">
      <w:pPr>
        <w:rPr>
          <w:rFonts w:ascii="Arial"/>
          <w:sz w:val="26"/>
        </w:rPr>
        <w:sectPr w:rsidR="007C0CDC">
          <w:pgSz w:w="11910" w:h="16840"/>
          <w:pgMar w:top="1600" w:right="0" w:bottom="280" w:left="0" w:header="708" w:footer="708" w:gutter="0"/>
          <w:cols w:space="708"/>
        </w:sectPr>
      </w:pPr>
    </w:p>
    <w:p w14:paraId="63195739" w14:textId="77777777" w:rsidR="007C0CDC" w:rsidRDefault="007C0CDC">
      <w:pPr>
        <w:pStyle w:val="Zkladntext"/>
        <w:spacing w:before="5"/>
        <w:rPr>
          <w:rFonts w:ascii="Arial"/>
          <w:sz w:val="9"/>
        </w:rPr>
      </w:pPr>
    </w:p>
    <w:p w14:paraId="5E3408C3" w14:textId="77777777" w:rsidR="007C0CDC" w:rsidRDefault="00D47C96">
      <w:pPr>
        <w:ind w:left="214" w:right="262"/>
        <w:jc w:val="center"/>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0D40FFA1" w14:textId="77777777" w:rsidR="007C0CDC" w:rsidRDefault="00D47C96">
      <w:pPr>
        <w:spacing w:before="8"/>
        <w:ind w:left="226"/>
        <w:rPr>
          <w:rFonts w:ascii="Arial"/>
          <w:sz w:val="8"/>
        </w:rPr>
      </w:pPr>
      <w:r>
        <w:rPr>
          <w:rFonts w:ascii="Arial"/>
          <w:color w:val="0C0808"/>
          <w:sz w:val="8"/>
        </w:rPr>
        <w:t>Zikova 1 NP</w:t>
      </w:r>
    </w:p>
    <w:p w14:paraId="119B6E5A" w14:textId="77777777" w:rsidR="007C0CDC" w:rsidRDefault="007C0CDC">
      <w:pPr>
        <w:pStyle w:val="Zkladntext"/>
        <w:rPr>
          <w:rFonts w:ascii="Arial"/>
          <w:sz w:val="20"/>
        </w:rPr>
      </w:pPr>
    </w:p>
    <w:p w14:paraId="12E52247" w14:textId="77777777" w:rsidR="007C0CDC" w:rsidRDefault="007C0CDC">
      <w:pPr>
        <w:pStyle w:val="Zkladntext"/>
        <w:rPr>
          <w:rFonts w:ascii="Arial"/>
          <w:sz w:val="20"/>
        </w:rPr>
      </w:pPr>
    </w:p>
    <w:p w14:paraId="7B60BE61" w14:textId="77777777" w:rsidR="007C0CDC" w:rsidRDefault="007C0CDC">
      <w:pPr>
        <w:pStyle w:val="Zkladntext"/>
        <w:rPr>
          <w:rFonts w:ascii="Arial"/>
          <w:sz w:val="20"/>
        </w:rPr>
      </w:pPr>
    </w:p>
    <w:p w14:paraId="49747F1B" w14:textId="77777777" w:rsidR="007C0CDC" w:rsidRDefault="007C0CDC">
      <w:pPr>
        <w:pStyle w:val="Zkladntext"/>
        <w:rPr>
          <w:rFonts w:ascii="Arial"/>
          <w:sz w:val="20"/>
        </w:rPr>
      </w:pPr>
    </w:p>
    <w:p w14:paraId="153D0FFE" w14:textId="77777777" w:rsidR="007C0CDC" w:rsidRDefault="007C0CDC">
      <w:pPr>
        <w:pStyle w:val="Zkladntext"/>
        <w:rPr>
          <w:rFonts w:ascii="Arial"/>
          <w:sz w:val="20"/>
        </w:rPr>
      </w:pPr>
    </w:p>
    <w:p w14:paraId="629B4D4D" w14:textId="77777777" w:rsidR="007C0CDC" w:rsidRDefault="007C0CDC">
      <w:pPr>
        <w:pStyle w:val="Zkladntext"/>
        <w:rPr>
          <w:rFonts w:ascii="Arial"/>
          <w:sz w:val="23"/>
        </w:rPr>
      </w:pPr>
    </w:p>
    <w:tbl>
      <w:tblPr>
        <w:tblStyle w:val="TableNormal"/>
        <w:tblW w:w="0" w:type="auto"/>
        <w:tblInd w:w="618" w:type="dxa"/>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1B28CAB7" w14:textId="77777777">
        <w:trPr>
          <w:trHeight w:hRule="exact" w:val="84"/>
        </w:trPr>
        <w:tc>
          <w:tcPr>
            <w:tcW w:w="83" w:type="dxa"/>
            <w:shd w:val="clear" w:color="auto" w:fill="EF3835"/>
          </w:tcPr>
          <w:p w14:paraId="7AF16E7E" w14:textId="77777777" w:rsidR="007C0CDC" w:rsidRDefault="007C0CDC"/>
        </w:tc>
      </w:tr>
      <w:tr w:rsidR="007C0CDC" w14:paraId="17363B42" w14:textId="77777777">
        <w:trPr>
          <w:trHeight w:hRule="exact" w:val="84"/>
        </w:trPr>
        <w:tc>
          <w:tcPr>
            <w:tcW w:w="83" w:type="dxa"/>
            <w:shd w:val="clear" w:color="auto" w:fill="EF3835"/>
          </w:tcPr>
          <w:p w14:paraId="06F59A89" w14:textId="77777777" w:rsidR="007C0CDC" w:rsidRDefault="007C0CDC"/>
        </w:tc>
      </w:tr>
    </w:tbl>
    <w:p w14:paraId="168C2361" w14:textId="77777777" w:rsidR="007C0CDC" w:rsidRDefault="00D47C96">
      <w:pPr>
        <w:tabs>
          <w:tab w:val="left" w:pos="5990"/>
          <w:tab w:val="left" w:pos="9325"/>
        </w:tabs>
        <w:spacing w:before="619"/>
        <w:ind w:left="226"/>
        <w:rPr>
          <w:rFonts w:ascii="Arial Narrow"/>
          <w:sz w:val="126"/>
        </w:rPr>
      </w:pPr>
      <w:r>
        <w:br w:type="column"/>
      </w:r>
      <w:r>
        <w:rPr>
          <w:rFonts w:ascii="Arial Narrow"/>
          <w:color w:val="E42325"/>
          <w:w w:val="80"/>
          <w:sz w:val="126"/>
        </w:rPr>
        <w:t>1</w:t>
      </w:r>
      <w:r>
        <w:rPr>
          <w:rFonts w:ascii="Arial Narrow"/>
          <w:color w:val="E42325"/>
          <w:w w:val="80"/>
          <w:sz w:val="126"/>
        </w:rPr>
        <w:tab/>
      </w:r>
      <w:r>
        <w:rPr>
          <w:rFonts w:ascii="Arial Narrow"/>
          <w:color w:val="E42325"/>
          <w:w w:val="80"/>
          <w:position w:val="46"/>
          <w:sz w:val="34"/>
        </w:rPr>
        <w:t>1</w:t>
      </w:r>
      <w:r>
        <w:rPr>
          <w:rFonts w:ascii="Arial Narrow"/>
          <w:color w:val="E42325"/>
          <w:w w:val="80"/>
          <w:position w:val="46"/>
          <w:sz w:val="34"/>
        </w:rPr>
        <w:tab/>
      </w:r>
      <w:r>
        <w:rPr>
          <w:rFonts w:ascii="Arial Narrow"/>
          <w:color w:val="E42325"/>
          <w:w w:val="80"/>
          <w:sz w:val="126"/>
        </w:rPr>
        <w:t>1</w:t>
      </w:r>
    </w:p>
    <w:p w14:paraId="1935EFE5" w14:textId="77777777" w:rsidR="007C0CDC" w:rsidRDefault="00D47C96">
      <w:pPr>
        <w:tabs>
          <w:tab w:val="left" w:pos="1396"/>
          <w:tab w:val="left" w:pos="2094"/>
          <w:tab w:val="left" w:pos="2819"/>
          <w:tab w:val="left" w:pos="3484"/>
          <w:tab w:val="left" w:pos="4195"/>
          <w:tab w:val="left" w:pos="4857"/>
          <w:tab w:val="left" w:pos="5565"/>
          <w:tab w:val="left" w:pos="6230"/>
          <w:tab w:val="left" w:pos="6940"/>
          <w:tab w:val="left" w:pos="7660"/>
          <w:tab w:val="left" w:pos="8427"/>
          <w:tab w:val="left" w:pos="9402"/>
          <w:tab w:val="left" w:pos="10454"/>
        </w:tabs>
        <w:spacing w:before="719"/>
        <w:ind w:left="360"/>
        <w:rPr>
          <w:rFonts w:ascii="Arial"/>
          <w:sz w:val="5"/>
        </w:rPr>
      </w:pPr>
      <w:r>
        <w:rPr>
          <w:noProof/>
        </w:rPr>
        <w:drawing>
          <wp:anchor distT="0" distB="0" distL="0" distR="0" simplePos="0" relativeHeight="251553792" behindDoc="1" locked="0" layoutInCell="1" allowOverlap="1" wp14:anchorId="6733713B" wp14:editId="683CEC74">
            <wp:simplePos x="0" y="0"/>
            <wp:positionH relativeFrom="page">
              <wp:posOffset>-3778</wp:posOffset>
            </wp:positionH>
            <wp:positionV relativeFrom="paragraph">
              <wp:posOffset>-979286</wp:posOffset>
            </wp:positionV>
            <wp:extent cx="7564322" cy="1394269"/>
            <wp:effectExtent l="0" t="0" r="0" b="0"/>
            <wp:wrapNone/>
            <wp:docPr id="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3.png"/>
                    <pic:cNvPicPr/>
                  </pic:nvPicPr>
                  <pic:blipFill>
                    <a:blip r:embed="rId57" cstate="print"/>
                    <a:stretch>
                      <a:fillRect/>
                    </a:stretch>
                  </pic:blipFill>
                  <pic:spPr>
                    <a:xfrm>
                      <a:off x="0" y="0"/>
                      <a:ext cx="7564322" cy="1394269"/>
                    </a:xfrm>
                    <a:prstGeom prst="rect">
                      <a:avLst/>
                    </a:prstGeom>
                  </pic:spPr>
                </pic:pic>
              </a:graphicData>
            </a:graphic>
          </wp:anchor>
        </w:drawing>
      </w:r>
      <w:r>
        <w:rPr>
          <w:noProof/>
        </w:rPr>
        <w:drawing>
          <wp:anchor distT="0" distB="0" distL="0" distR="0" simplePos="0" relativeHeight="251554816" behindDoc="1" locked="0" layoutInCell="1" allowOverlap="1" wp14:anchorId="003F595B" wp14:editId="04480399">
            <wp:simplePos x="0" y="0"/>
            <wp:positionH relativeFrom="page">
              <wp:posOffset>282263</wp:posOffset>
            </wp:positionH>
            <wp:positionV relativeFrom="paragraph">
              <wp:posOffset>479105</wp:posOffset>
            </wp:positionV>
            <wp:extent cx="7064362" cy="24561"/>
            <wp:effectExtent l="0" t="0" r="0" b="0"/>
            <wp:wrapNone/>
            <wp:docPr id="1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4.png"/>
                    <pic:cNvPicPr/>
                  </pic:nvPicPr>
                  <pic:blipFill>
                    <a:blip r:embed="rId58" cstate="print"/>
                    <a:stretch>
                      <a:fillRect/>
                    </a:stretch>
                  </pic:blipFill>
                  <pic:spPr>
                    <a:xfrm>
                      <a:off x="0" y="0"/>
                      <a:ext cx="7064362" cy="24561"/>
                    </a:xfrm>
                    <a:prstGeom prst="rect">
                      <a:avLst/>
                    </a:prstGeom>
                  </pic:spPr>
                </pic:pic>
              </a:graphicData>
            </a:graphic>
          </wp:anchor>
        </w:drawing>
      </w:r>
      <w:r w:rsidR="00AB1DC7">
        <w:pict w14:anchorId="3BF960A6">
          <v:shape id="_x0000_s3067" type="#_x0000_t202" style="position:absolute;left:0;text-align:left;margin-left:354.6pt;margin-top:-48.1pt;width:24.15pt;height:8.45pt;z-index:-251598848;mso-position-horizontal-relative:page;mso-position-vertical-relative:text" filled="f" stroked="f">
            <v:textbox inset="0,0,0,0">
              <w:txbxContent>
                <w:p w14:paraId="2B747584" w14:textId="77777777" w:rsidR="007C0CDC" w:rsidRDefault="00D47C96">
                  <w:pPr>
                    <w:tabs>
                      <w:tab w:val="right" w:pos="482"/>
                    </w:tabs>
                    <w:ind w:left="88"/>
                    <w:rPr>
                      <w:rFonts w:ascii="Microsoft Sans Serif" w:hAnsi="Microsoft Sans Serif"/>
                      <w:sz w:val="4"/>
                    </w:rPr>
                  </w:pPr>
                  <w:r>
                    <w:rPr>
                      <w:rFonts w:ascii="Tahoma" w:hAnsi="Tahoma"/>
                      <w:color w:val="FFFFFF"/>
                      <w:w w:val="120"/>
                      <w:sz w:val="4"/>
                    </w:rPr>
                    <w:t>B</w:t>
                  </w:r>
                  <w:r>
                    <w:rPr>
                      <w:rFonts w:ascii="Tahoma" w:hAnsi="Tahoma"/>
                      <w:color w:val="FFFFFF"/>
                      <w:spacing w:val="-11"/>
                      <w:w w:val="120"/>
                      <w:sz w:val="4"/>
                    </w:rPr>
                    <w:t xml:space="preserve"> </w:t>
                  </w:r>
                  <w:r>
                    <w:rPr>
                      <w:rFonts w:ascii="Tahoma" w:hAnsi="Tahoma"/>
                      <w:color w:val="FFFFFF"/>
                      <w:w w:val="120"/>
                      <w:sz w:val="4"/>
                    </w:rPr>
                    <w:t>1314—1322</w:t>
                  </w:r>
                  <w:r>
                    <w:rPr>
                      <w:rFonts w:ascii="Times New Roman" w:hAnsi="Times New Roman"/>
                      <w:color w:val="F6F5EC"/>
                      <w:w w:val="120"/>
                      <w:sz w:val="4"/>
                    </w:rPr>
                    <w:tab/>
                  </w:r>
                  <w:r>
                    <w:rPr>
                      <w:rFonts w:ascii="Microsoft Sans Serif" w:hAnsi="Microsoft Sans Serif"/>
                      <w:color w:val="F6F5EC"/>
                      <w:w w:val="140"/>
                      <w:sz w:val="4"/>
                    </w:rPr>
                    <w:t>7</w:t>
                  </w:r>
                </w:p>
                <w:p w14:paraId="2DCD1E26" w14:textId="77777777" w:rsidR="007C0CDC" w:rsidRDefault="00D47C96">
                  <w:pPr>
                    <w:pStyle w:val="Zkladntext"/>
                    <w:spacing w:before="14" w:line="14" w:lineRule="exact"/>
                    <w:rPr>
                      <w:rFonts w:ascii="Arial"/>
                      <w:sz w:val="2"/>
                    </w:rPr>
                  </w:pPr>
                  <w:r>
                    <w:rPr>
                      <w:rFonts w:ascii="Microsoft Sans Serif"/>
                      <w:color w:val="E42325"/>
                      <w:w w:val="120"/>
                      <w:sz w:val="4"/>
                    </w:rPr>
                    <w:t xml:space="preserve">f-- </w:t>
                  </w:r>
                  <w:r>
                    <w:rPr>
                      <w:rFonts w:ascii="Arial"/>
                      <w:color w:val="E42325"/>
                      <w:w w:val="120"/>
                      <w:sz w:val="2"/>
                    </w:rPr>
                    <w:t>DINING ROOM ZIKOVA</w:t>
                  </w:r>
                </w:p>
                <w:p w14:paraId="310A7671" w14:textId="77777777" w:rsidR="007C0CDC" w:rsidRDefault="00D47C96">
                  <w:pPr>
                    <w:spacing w:line="6" w:lineRule="exact"/>
                    <w:ind w:left="56"/>
                    <w:rPr>
                      <w:rFonts w:ascii="Century Gothic" w:hAnsi="Century Gothic"/>
                      <w:b/>
                      <w:sz w:val="2"/>
                    </w:rPr>
                  </w:pPr>
                  <w:r>
                    <w:rPr>
                      <w:rFonts w:ascii="Century Gothic" w:hAnsi="Century Gothic"/>
                      <w:b/>
                      <w:color w:val="E42325"/>
                      <w:w w:val="140"/>
                      <w:sz w:val="2"/>
                    </w:rPr>
                    <w:t>JÍDELNA ZIKOVA</w:t>
                  </w:r>
                </w:p>
                <w:p w14:paraId="796E9055" w14:textId="77777777" w:rsidR="007C0CDC" w:rsidRDefault="00D47C96">
                  <w:pPr>
                    <w:pStyle w:val="Zkladntext"/>
                    <w:tabs>
                      <w:tab w:val="right" w:pos="482"/>
                    </w:tabs>
                    <w:spacing w:before="39" w:line="14" w:lineRule="exact"/>
                    <w:ind w:left="56"/>
                    <w:rPr>
                      <w:rFonts w:ascii="Microsoft Sans Serif"/>
                      <w:sz w:val="4"/>
                    </w:rPr>
                  </w:pPr>
                  <w:r>
                    <w:rPr>
                      <w:rFonts w:ascii="Arial"/>
                      <w:color w:val="E42325"/>
                      <w:w w:val="135"/>
                      <w:sz w:val="2"/>
                    </w:rPr>
                    <w:t>DEPARTMENT</w:t>
                  </w:r>
                  <w:r>
                    <w:rPr>
                      <w:rFonts w:ascii="Arial"/>
                      <w:color w:val="E42325"/>
                      <w:spacing w:val="-3"/>
                      <w:w w:val="135"/>
                      <w:sz w:val="2"/>
                    </w:rPr>
                    <w:t xml:space="preserve"> </w:t>
                  </w:r>
                  <w:r>
                    <w:rPr>
                      <w:rFonts w:ascii="Arial"/>
                      <w:color w:val="E42325"/>
                      <w:w w:val="135"/>
                      <w:sz w:val="2"/>
                    </w:rPr>
                    <w:t>OF</w:t>
                  </w:r>
                  <w:r>
                    <w:rPr>
                      <w:rFonts w:ascii="Arial"/>
                      <w:color w:val="E42325"/>
                      <w:spacing w:val="-3"/>
                      <w:w w:val="135"/>
                      <w:sz w:val="2"/>
                    </w:rPr>
                    <w:t xml:space="preserve"> </w:t>
                  </w:r>
                  <w:r>
                    <w:rPr>
                      <w:rFonts w:ascii="Arial"/>
                      <w:color w:val="E42325"/>
                      <w:w w:val="135"/>
                      <w:sz w:val="2"/>
                    </w:rPr>
                    <w:t>INFORMATICS</w:t>
                  </w:r>
                  <w:r>
                    <w:rPr>
                      <w:rFonts w:ascii="Arial"/>
                      <w:color w:val="E42325"/>
                      <w:spacing w:val="-1"/>
                      <w:w w:val="135"/>
                      <w:sz w:val="2"/>
                    </w:rPr>
                    <w:t xml:space="preserve"> </w:t>
                  </w:r>
                  <w:r>
                    <w:rPr>
                      <w:rFonts w:ascii="Arial"/>
                      <w:color w:val="E42325"/>
                      <w:w w:val="135"/>
                      <w:sz w:val="2"/>
                    </w:rPr>
                    <w:t>AND</w:t>
                  </w:r>
                  <w:r>
                    <w:rPr>
                      <w:rFonts w:ascii="Arial"/>
                      <w:color w:val="E42325"/>
                      <w:spacing w:val="-3"/>
                      <w:w w:val="135"/>
                      <w:sz w:val="2"/>
                    </w:rPr>
                    <w:t xml:space="preserve"> </w:t>
                  </w:r>
                  <w:r>
                    <w:rPr>
                      <w:rFonts w:ascii="Arial"/>
                      <w:color w:val="E42325"/>
                      <w:w w:val="135"/>
                      <w:sz w:val="2"/>
                    </w:rPr>
                    <w:t>CHEMISTRY</w:t>
                  </w:r>
                  <w:r>
                    <w:rPr>
                      <w:rFonts w:ascii="Times New Roman"/>
                      <w:color w:val="E42325"/>
                      <w:w w:val="135"/>
                      <w:sz w:val="4"/>
                    </w:rPr>
                    <w:tab/>
                  </w:r>
                  <w:r>
                    <w:rPr>
                      <w:rFonts w:ascii="Microsoft Sans Serif"/>
                      <w:color w:val="E42325"/>
                      <w:w w:val="140"/>
                      <w:sz w:val="4"/>
                    </w:rPr>
                    <w:t>7</w:t>
                  </w:r>
                </w:p>
                <w:p w14:paraId="21A4116E" w14:textId="77777777" w:rsidR="007C0CDC" w:rsidRDefault="00D47C96">
                  <w:pPr>
                    <w:spacing w:line="6" w:lineRule="exact"/>
                    <w:ind w:left="56"/>
                    <w:rPr>
                      <w:rFonts w:ascii="Century Gothic" w:hAnsi="Century Gothic"/>
                      <w:b/>
                      <w:sz w:val="2"/>
                    </w:rPr>
                  </w:pPr>
                  <w:r>
                    <w:rPr>
                      <w:rFonts w:ascii="Century Gothic" w:hAnsi="Century Gothic"/>
                      <w:b/>
                      <w:color w:val="E42325"/>
                      <w:w w:val="140"/>
                      <w:sz w:val="2"/>
                    </w:rPr>
                    <w:t>ÚSTAV INFORMATIKY A CHEMIE</w:t>
                  </w:r>
                </w:p>
              </w:txbxContent>
            </v:textbox>
            <w10:wrap anchorx="page"/>
          </v:shape>
        </w:pict>
      </w:r>
      <w:r w:rsidR="00AB1DC7">
        <w:pict w14:anchorId="68FD8AB0">
          <v:shape id="_x0000_s3066" type="#_x0000_t202" style="position:absolute;left:0;text-align:left;margin-left:95.2pt;margin-top:-17.45pt;width:4.4pt;height:8.6pt;z-index:251645952;mso-position-horizontal-relative:page;mso-position-vertical-relative:text"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1A797AAA" w14:textId="77777777">
                    <w:trPr>
                      <w:trHeight w:hRule="exact" w:val="84"/>
                    </w:trPr>
                    <w:tc>
                      <w:tcPr>
                        <w:tcW w:w="83" w:type="dxa"/>
                        <w:shd w:val="clear" w:color="auto" w:fill="EF3835"/>
                      </w:tcPr>
                      <w:p w14:paraId="04ED30E5" w14:textId="77777777" w:rsidR="007C0CDC" w:rsidRDefault="007C0CDC"/>
                    </w:tc>
                  </w:tr>
                  <w:tr w:rsidR="007C0CDC" w14:paraId="22E97D64" w14:textId="77777777">
                    <w:trPr>
                      <w:trHeight w:hRule="exact" w:val="84"/>
                    </w:trPr>
                    <w:tc>
                      <w:tcPr>
                        <w:tcW w:w="83" w:type="dxa"/>
                        <w:shd w:val="clear" w:color="auto" w:fill="EF3835"/>
                      </w:tcPr>
                      <w:p w14:paraId="41638B72" w14:textId="77777777" w:rsidR="007C0CDC" w:rsidRDefault="007C0CDC"/>
                    </w:tc>
                  </w:tr>
                </w:tbl>
                <w:p w14:paraId="727C2B29" w14:textId="77777777" w:rsidR="007C0CDC" w:rsidRDefault="007C0CDC">
                  <w:pPr>
                    <w:pStyle w:val="Zkladntext"/>
                  </w:pPr>
                </w:p>
              </w:txbxContent>
            </v:textbox>
            <w10:wrap anchorx="page"/>
          </v:shape>
        </w:pict>
      </w:r>
      <w:r w:rsidR="00AB1DC7">
        <w:pict w14:anchorId="61BE71CE">
          <v:shape id="_x0000_s3065" type="#_x0000_t202" style="position:absolute;left:0;text-align:left;margin-left:545.6pt;margin-top:-17.45pt;width:4.4pt;height:8.6pt;z-index:251646976;mso-position-horizontal-relative:page;mso-position-vertical-relative:text"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47D0492C" w14:textId="77777777">
                    <w:trPr>
                      <w:trHeight w:hRule="exact" w:val="84"/>
                    </w:trPr>
                    <w:tc>
                      <w:tcPr>
                        <w:tcW w:w="83" w:type="dxa"/>
                        <w:shd w:val="clear" w:color="auto" w:fill="EF3835"/>
                      </w:tcPr>
                      <w:p w14:paraId="68A973E7" w14:textId="77777777" w:rsidR="007C0CDC" w:rsidRDefault="007C0CDC"/>
                    </w:tc>
                  </w:tr>
                  <w:tr w:rsidR="007C0CDC" w14:paraId="73A48BFE" w14:textId="77777777">
                    <w:trPr>
                      <w:trHeight w:hRule="exact" w:val="84"/>
                    </w:trPr>
                    <w:tc>
                      <w:tcPr>
                        <w:tcW w:w="83" w:type="dxa"/>
                        <w:shd w:val="clear" w:color="auto" w:fill="EF3835"/>
                      </w:tcPr>
                      <w:p w14:paraId="1C93F82D" w14:textId="77777777" w:rsidR="007C0CDC" w:rsidRDefault="007C0CDC"/>
                    </w:tc>
                  </w:tr>
                </w:tbl>
                <w:p w14:paraId="0A9B9194" w14:textId="77777777" w:rsidR="007C0CDC" w:rsidRDefault="007C0CDC">
                  <w:pPr>
                    <w:pStyle w:val="Zkladntext"/>
                  </w:pPr>
                </w:p>
              </w:txbxContent>
            </v:textbox>
            <w10:wrap anchorx="page"/>
          </v:shape>
        </w:pict>
      </w:r>
      <w:r>
        <w:rPr>
          <w:rFonts w:ascii="Arial"/>
          <w:color w:val="ED1C24"/>
          <w:w w:val="110"/>
          <w:sz w:val="5"/>
        </w:rPr>
        <w:t>4</w:t>
      </w:r>
      <w:r>
        <w:rPr>
          <w:rFonts w:ascii="Arial"/>
          <w:color w:val="ED1C24"/>
          <w:spacing w:val="-3"/>
          <w:w w:val="110"/>
          <w:sz w:val="5"/>
        </w:rPr>
        <w:t xml:space="preserve"> </w:t>
      </w:r>
      <w:r>
        <w:rPr>
          <w:rFonts w:ascii="Arial"/>
          <w:color w:val="ED1C24"/>
          <w:w w:val="110"/>
          <w:sz w:val="5"/>
        </w:rPr>
        <w:t>360</w:t>
      </w:r>
      <w:r>
        <w:rPr>
          <w:rFonts w:ascii="Arial"/>
          <w:color w:val="ED1C24"/>
          <w:w w:val="110"/>
          <w:sz w:val="5"/>
        </w:rPr>
        <w:tab/>
        <w:t>753</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880</w:t>
      </w:r>
      <w:r>
        <w:rPr>
          <w:rFonts w:ascii="Arial"/>
          <w:color w:val="ED1C24"/>
          <w:w w:val="110"/>
          <w:sz w:val="5"/>
        </w:rPr>
        <w:tab/>
        <w:t>656</w:t>
      </w:r>
      <w:r>
        <w:rPr>
          <w:rFonts w:ascii="Arial"/>
          <w:color w:val="ED1C24"/>
          <w:w w:val="110"/>
          <w:sz w:val="5"/>
        </w:rPr>
        <w:tab/>
        <w:t>2</w:t>
      </w:r>
      <w:r>
        <w:rPr>
          <w:rFonts w:ascii="Arial"/>
          <w:color w:val="ED1C24"/>
          <w:spacing w:val="-3"/>
          <w:w w:val="110"/>
          <w:sz w:val="5"/>
        </w:rPr>
        <w:t xml:space="preserve"> </w:t>
      </w:r>
      <w:r>
        <w:rPr>
          <w:rFonts w:ascii="Arial"/>
          <w:color w:val="ED1C24"/>
          <w:w w:val="110"/>
          <w:sz w:val="5"/>
        </w:rPr>
        <w:t>813</w:t>
      </w:r>
      <w:r>
        <w:rPr>
          <w:rFonts w:ascii="Arial"/>
          <w:color w:val="ED1C24"/>
          <w:w w:val="110"/>
          <w:sz w:val="5"/>
        </w:rPr>
        <w:tab/>
        <w:t>655</w:t>
      </w:r>
      <w:r>
        <w:rPr>
          <w:rFonts w:ascii="Arial"/>
          <w:color w:val="ED1C24"/>
          <w:w w:val="110"/>
          <w:sz w:val="5"/>
        </w:rPr>
        <w:tab/>
        <w:t>2</w:t>
      </w:r>
      <w:r>
        <w:rPr>
          <w:rFonts w:ascii="Arial"/>
          <w:color w:val="ED1C24"/>
          <w:spacing w:val="-2"/>
          <w:w w:val="110"/>
          <w:sz w:val="5"/>
        </w:rPr>
        <w:t xml:space="preserve"> </w:t>
      </w:r>
      <w:r>
        <w:rPr>
          <w:rFonts w:ascii="Arial"/>
          <w:color w:val="ED1C24"/>
          <w:w w:val="110"/>
          <w:sz w:val="5"/>
        </w:rPr>
        <w:t>797</w:t>
      </w:r>
      <w:r>
        <w:rPr>
          <w:rFonts w:ascii="Arial"/>
          <w:color w:val="ED1C24"/>
          <w:w w:val="110"/>
          <w:sz w:val="5"/>
        </w:rPr>
        <w:tab/>
        <w:t>655</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812</w:t>
      </w:r>
      <w:r>
        <w:rPr>
          <w:rFonts w:ascii="Arial"/>
          <w:color w:val="ED1C24"/>
          <w:w w:val="110"/>
          <w:sz w:val="5"/>
        </w:rPr>
        <w:tab/>
        <w:t>656</w:t>
      </w:r>
      <w:r>
        <w:rPr>
          <w:rFonts w:ascii="Arial"/>
          <w:color w:val="ED1C24"/>
          <w:w w:val="110"/>
          <w:sz w:val="5"/>
        </w:rPr>
        <w:tab/>
        <w:t>3</w:t>
      </w:r>
      <w:r>
        <w:rPr>
          <w:rFonts w:ascii="Arial"/>
          <w:color w:val="ED1C24"/>
          <w:spacing w:val="-2"/>
          <w:w w:val="110"/>
          <w:sz w:val="5"/>
        </w:rPr>
        <w:t xml:space="preserve"> </w:t>
      </w:r>
      <w:r>
        <w:rPr>
          <w:rFonts w:ascii="Arial"/>
          <w:color w:val="ED1C24"/>
          <w:w w:val="110"/>
          <w:sz w:val="5"/>
        </w:rPr>
        <w:t>085</w:t>
      </w:r>
      <w:r>
        <w:rPr>
          <w:rFonts w:ascii="Arial"/>
          <w:color w:val="ED1C24"/>
          <w:w w:val="110"/>
          <w:sz w:val="5"/>
        </w:rPr>
        <w:tab/>
        <w:t>669</w:t>
      </w:r>
      <w:r>
        <w:rPr>
          <w:rFonts w:ascii="Arial"/>
          <w:color w:val="ED1C24"/>
          <w:w w:val="110"/>
          <w:sz w:val="5"/>
        </w:rPr>
        <w:tab/>
        <w:t>4</w:t>
      </w:r>
      <w:r>
        <w:rPr>
          <w:rFonts w:ascii="Arial"/>
          <w:color w:val="ED1C24"/>
          <w:spacing w:val="-2"/>
          <w:w w:val="110"/>
          <w:sz w:val="5"/>
        </w:rPr>
        <w:t xml:space="preserve"> </w:t>
      </w:r>
      <w:r>
        <w:rPr>
          <w:rFonts w:ascii="Arial"/>
          <w:color w:val="ED1C24"/>
          <w:w w:val="110"/>
          <w:sz w:val="5"/>
        </w:rPr>
        <w:t>360</w:t>
      </w:r>
      <w:r>
        <w:rPr>
          <w:rFonts w:ascii="Arial"/>
          <w:color w:val="ED1C24"/>
          <w:w w:val="110"/>
          <w:sz w:val="5"/>
        </w:rPr>
        <w:tab/>
        <w:t>827</w:t>
      </w:r>
    </w:p>
    <w:p w14:paraId="4540EBBF" w14:textId="77777777" w:rsidR="007C0CDC" w:rsidRDefault="007C0CDC">
      <w:pPr>
        <w:rPr>
          <w:rFonts w:ascii="Arial"/>
          <w:sz w:val="5"/>
        </w:rPr>
        <w:sectPr w:rsidR="007C0CDC">
          <w:type w:val="continuous"/>
          <w:pgSz w:w="11910" w:h="16840"/>
          <w:pgMar w:top="1360" w:right="0" w:bottom="280" w:left="0" w:header="708" w:footer="708" w:gutter="0"/>
          <w:cols w:num="2" w:space="708" w:equalWidth="0">
            <w:col w:w="707" w:space="187"/>
            <w:col w:w="11016"/>
          </w:cols>
        </w:sectPr>
      </w:pPr>
    </w:p>
    <w:p w14:paraId="66A0EA22" w14:textId="77777777" w:rsidR="007C0CDC" w:rsidRDefault="007C0CDC">
      <w:pPr>
        <w:pStyle w:val="Zkladntext"/>
        <w:rPr>
          <w:rFonts w:ascii="Arial"/>
          <w:sz w:val="20"/>
        </w:rPr>
      </w:pPr>
    </w:p>
    <w:p w14:paraId="4642FBD5" w14:textId="77777777" w:rsidR="007C0CDC" w:rsidRDefault="007C0CDC">
      <w:pPr>
        <w:pStyle w:val="Zkladntext"/>
        <w:rPr>
          <w:rFonts w:ascii="Arial"/>
          <w:sz w:val="20"/>
        </w:rPr>
      </w:pPr>
    </w:p>
    <w:p w14:paraId="12C40049" w14:textId="77777777" w:rsidR="007C0CDC" w:rsidRDefault="007C0CDC">
      <w:pPr>
        <w:pStyle w:val="Zkladntext"/>
        <w:rPr>
          <w:rFonts w:ascii="Arial"/>
          <w:sz w:val="20"/>
        </w:rPr>
      </w:pPr>
    </w:p>
    <w:p w14:paraId="044BA533" w14:textId="77777777" w:rsidR="007C0CDC" w:rsidRDefault="007C0CDC">
      <w:pPr>
        <w:pStyle w:val="Zkladntext"/>
        <w:rPr>
          <w:rFonts w:ascii="Arial"/>
          <w:sz w:val="20"/>
        </w:rPr>
      </w:pPr>
    </w:p>
    <w:p w14:paraId="650D3D3D" w14:textId="77777777" w:rsidR="007C0CDC" w:rsidRDefault="007C0CDC">
      <w:pPr>
        <w:pStyle w:val="Zkladntext"/>
        <w:rPr>
          <w:rFonts w:ascii="Arial"/>
          <w:sz w:val="20"/>
        </w:rPr>
      </w:pPr>
    </w:p>
    <w:p w14:paraId="47F33157" w14:textId="77777777" w:rsidR="007C0CDC" w:rsidRDefault="007C0CDC">
      <w:pPr>
        <w:pStyle w:val="Zkladntext"/>
        <w:rPr>
          <w:rFonts w:ascii="Arial"/>
          <w:sz w:val="20"/>
        </w:rPr>
      </w:pPr>
    </w:p>
    <w:p w14:paraId="57B8AAD3" w14:textId="77777777" w:rsidR="007C0CDC" w:rsidRDefault="007C0CDC">
      <w:pPr>
        <w:pStyle w:val="Zkladntext"/>
        <w:rPr>
          <w:rFonts w:ascii="Arial"/>
          <w:sz w:val="20"/>
        </w:rPr>
      </w:pPr>
    </w:p>
    <w:p w14:paraId="627E40C9" w14:textId="77777777" w:rsidR="007C0CDC" w:rsidRDefault="007C0CDC">
      <w:pPr>
        <w:pStyle w:val="Zkladntext"/>
        <w:rPr>
          <w:rFonts w:ascii="Arial"/>
          <w:sz w:val="20"/>
        </w:rPr>
      </w:pPr>
    </w:p>
    <w:p w14:paraId="20883A96" w14:textId="77777777" w:rsidR="007C0CDC" w:rsidRDefault="007C0CDC">
      <w:pPr>
        <w:pStyle w:val="Zkladntext"/>
        <w:rPr>
          <w:rFonts w:ascii="Arial"/>
          <w:sz w:val="20"/>
        </w:rPr>
      </w:pPr>
    </w:p>
    <w:p w14:paraId="253C3E9F" w14:textId="77777777" w:rsidR="007C0CDC" w:rsidRDefault="007C0CDC">
      <w:pPr>
        <w:pStyle w:val="Zkladntext"/>
        <w:rPr>
          <w:rFonts w:ascii="Arial"/>
          <w:sz w:val="20"/>
        </w:rPr>
      </w:pPr>
    </w:p>
    <w:p w14:paraId="133B2119" w14:textId="77777777" w:rsidR="007C0CDC" w:rsidRDefault="007C0CDC">
      <w:pPr>
        <w:pStyle w:val="Zkladntext"/>
        <w:rPr>
          <w:rFonts w:ascii="Arial"/>
          <w:sz w:val="20"/>
        </w:rPr>
      </w:pPr>
    </w:p>
    <w:p w14:paraId="5E716C8F" w14:textId="77777777" w:rsidR="007C0CDC" w:rsidRDefault="007C0CDC">
      <w:pPr>
        <w:pStyle w:val="Zkladntext"/>
        <w:rPr>
          <w:rFonts w:ascii="Arial"/>
          <w:sz w:val="20"/>
        </w:rPr>
      </w:pPr>
    </w:p>
    <w:p w14:paraId="405E97CB" w14:textId="77777777" w:rsidR="007C0CDC" w:rsidRDefault="007C0CDC">
      <w:pPr>
        <w:pStyle w:val="Zkladntext"/>
        <w:rPr>
          <w:rFonts w:ascii="Arial"/>
          <w:sz w:val="20"/>
        </w:rPr>
      </w:pPr>
    </w:p>
    <w:p w14:paraId="07F22B87" w14:textId="77777777" w:rsidR="007C0CDC" w:rsidRDefault="007C0CDC">
      <w:pPr>
        <w:pStyle w:val="Zkladntext"/>
        <w:rPr>
          <w:rFonts w:ascii="Arial"/>
          <w:sz w:val="20"/>
        </w:rPr>
      </w:pPr>
    </w:p>
    <w:p w14:paraId="707C9948" w14:textId="77777777" w:rsidR="007C0CDC" w:rsidRDefault="007C0CDC">
      <w:pPr>
        <w:pStyle w:val="Zkladntext"/>
        <w:rPr>
          <w:rFonts w:ascii="Arial"/>
          <w:sz w:val="20"/>
        </w:rPr>
      </w:pPr>
    </w:p>
    <w:p w14:paraId="771144AE" w14:textId="77777777" w:rsidR="007C0CDC" w:rsidRDefault="007C0CDC">
      <w:pPr>
        <w:pStyle w:val="Zkladntext"/>
        <w:rPr>
          <w:rFonts w:ascii="Arial"/>
          <w:sz w:val="20"/>
        </w:rPr>
      </w:pPr>
    </w:p>
    <w:p w14:paraId="6C84CC35" w14:textId="77777777" w:rsidR="007C0CDC" w:rsidRDefault="007C0CDC">
      <w:pPr>
        <w:pStyle w:val="Zkladntext"/>
        <w:rPr>
          <w:rFonts w:ascii="Arial"/>
          <w:sz w:val="20"/>
        </w:rPr>
      </w:pPr>
    </w:p>
    <w:p w14:paraId="3D9AF6FA" w14:textId="77777777" w:rsidR="007C0CDC" w:rsidRDefault="007C0CDC">
      <w:pPr>
        <w:pStyle w:val="Zkladntext"/>
        <w:rPr>
          <w:rFonts w:ascii="Arial"/>
          <w:sz w:val="20"/>
        </w:rPr>
      </w:pPr>
    </w:p>
    <w:p w14:paraId="7D01BA0C" w14:textId="77777777" w:rsidR="007C0CDC" w:rsidRDefault="007C0CDC">
      <w:pPr>
        <w:pStyle w:val="Zkladntext"/>
        <w:rPr>
          <w:rFonts w:ascii="Arial"/>
          <w:sz w:val="20"/>
        </w:rPr>
      </w:pPr>
    </w:p>
    <w:p w14:paraId="464B4769" w14:textId="77777777" w:rsidR="007C0CDC" w:rsidRDefault="007C0CDC">
      <w:pPr>
        <w:pStyle w:val="Zkladntext"/>
        <w:rPr>
          <w:rFonts w:ascii="Arial"/>
          <w:sz w:val="20"/>
        </w:rPr>
      </w:pPr>
    </w:p>
    <w:p w14:paraId="50FF5418" w14:textId="77777777" w:rsidR="007C0CDC" w:rsidRDefault="007C0CDC">
      <w:pPr>
        <w:pStyle w:val="Zkladntext"/>
        <w:rPr>
          <w:rFonts w:ascii="Arial"/>
          <w:sz w:val="20"/>
        </w:rPr>
      </w:pPr>
    </w:p>
    <w:p w14:paraId="6E4A0B76" w14:textId="77777777" w:rsidR="007C0CDC" w:rsidRDefault="007C0CDC">
      <w:pPr>
        <w:pStyle w:val="Zkladntext"/>
        <w:spacing w:before="6"/>
        <w:rPr>
          <w:rFonts w:ascii="Arial"/>
          <w:sz w:val="26"/>
        </w:rPr>
      </w:pPr>
    </w:p>
    <w:p w14:paraId="29A6998A" w14:textId="77777777" w:rsidR="007C0CDC" w:rsidRDefault="007C0CDC">
      <w:pPr>
        <w:pStyle w:val="Zkladntext"/>
        <w:spacing w:before="5"/>
        <w:rPr>
          <w:rFonts w:ascii="Arial"/>
          <w:sz w:val="9"/>
        </w:rPr>
      </w:pPr>
    </w:p>
    <w:p w14:paraId="775D1DB8" w14:textId="77777777" w:rsidR="007C0CDC" w:rsidRDefault="00D47C96">
      <w:pPr>
        <w:ind w:left="22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4A4A0CD6" w14:textId="77777777" w:rsidR="007C0CDC" w:rsidRDefault="00D47C96">
      <w:pPr>
        <w:spacing w:before="8"/>
        <w:ind w:left="226"/>
        <w:rPr>
          <w:rFonts w:ascii="Arial"/>
          <w:sz w:val="8"/>
        </w:rPr>
      </w:pPr>
      <w:r>
        <w:rPr>
          <w:rFonts w:ascii="Arial"/>
          <w:color w:val="0C0808"/>
          <w:w w:val="105"/>
          <w:sz w:val="8"/>
        </w:rPr>
        <w:t>Zikova 2 NP</w:t>
      </w:r>
    </w:p>
    <w:p w14:paraId="15DB444A" w14:textId="77777777" w:rsidR="007C0CDC" w:rsidRDefault="007C0CDC">
      <w:pPr>
        <w:pStyle w:val="Zkladntext"/>
        <w:spacing w:before="8"/>
        <w:rPr>
          <w:rFonts w:ascii="Arial"/>
          <w:sz w:val="12"/>
        </w:rPr>
      </w:pPr>
    </w:p>
    <w:p w14:paraId="17D7767E" w14:textId="77777777" w:rsidR="007C0CDC" w:rsidRDefault="007C0CDC">
      <w:pPr>
        <w:pStyle w:val="Zkladntext"/>
        <w:spacing w:before="10"/>
        <w:rPr>
          <w:rFonts w:ascii="Arial"/>
          <w:sz w:val="8"/>
        </w:rPr>
      </w:pPr>
    </w:p>
    <w:p w14:paraId="3FE98EAC" w14:textId="77777777" w:rsidR="007C0CDC" w:rsidRDefault="00D47C96">
      <w:pPr>
        <w:tabs>
          <w:tab w:val="left" w:pos="1081"/>
          <w:tab w:val="left" w:pos="1788"/>
          <w:tab w:val="left" w:pos="2527"/>
          <w:tab w:val="left" w:pos="3203"/>
          <w:tab w:val="left" w:pos="3918"/>
          <w:tab w:val="left" w:pos="4580"/>
          <w:tab w:val="left" w:pos="5288"/>
          <w:tab w:val="left" w:pos="5954"/>
          <w:tab w:val="left" w:pos="6665"/>
          <w:tab w:val="left" w:pos="7364"/>
          <w:tab w:val="left" w:pos="8112"/>
          <w:tab w:val="left" w:pos="9086"/>
        </w:tabs>
        <w:ind w:left="44"/>
        <w:jc w:val="center"/>
        <w:rPr>
          <w:rFonts w:ascii="Arial"/>
          <w:sz w:val="5"/>
        </w:rPr>
      </w:pPr>
      <w:r>
        <w:rPr>
          <w:noProof/>
        </w:rPr>
        <w:drawing>
          <wp:anchor distT="0" distB="0" distL="0" distR="0" simplePos="0" relativeHeight="251555840" behindDoc="1" locked="0" layoutInCell="1" allowOverlap="1" wp14:anchorId="6220CCF1" wp14:editId="59BEB5CF">
            <wp:simplePos x="0" y="0"/>
            <wp:positionH relativeFrom="page">
              <wp:posOffset>-3778</wp:posOffset>
            </wp:positionH>
            <wp:positionV relativeFrom="paragraph">
              <wp:posOffset>-18159</wp:posOffset>
            </wp:positionV>
            <wp:extent cx="7564323" cy="1327175"/>
            <wp:effectExtent l="0" t="0" r="0" b="0"/>
            <wp:wrapNone/>
            <wp:docPr id="13"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5.png"/>
                    <pic:cNvPicPr/>
                  </pic:nvPicPr>
                  <pic:blipFill>
                    <a:blip r:embed="rId59" cstate="print"/>
                    <a:stretch>
                      <a:fillRect/>
                    </a:stretch>
                  </pic:blipFill>
                  <pic:spPr>
                    <a:xfrm>
                      <a:off x="0" y="0"/>
                      <a:ext cx="7564323" cy="1327175"/>
                    </a:xfrm>
                    <a:prstGeom prst="rect">
                      <a:avLst/>
                    </a:prstGeom>
                  </pic:spPr>
                </pic:pic>
              </a:graphicData>
            </a:graphic>
          </wp:anchor>
        </w:drawing>
      </w:r>
      <w:r w:rsidR="00AB1DC7">
        <w:pict w14:anchorId="39419A1A">
          <v:shape id="_x0000_s3064" type="#_x0000_t202" style="position:absolute;left:0;text-align:left;margin-left:100.4pt;margin-top:-.35pt;width:4.85pt;height:14.1pt;z-index:-251592704;mso-position-horizontal-relative:page;mso-position-vertical-relative:text" filled="f" stroked="f">
            <v:textbox style="layout-flow:vertical;mso-layout-flow-alt:bottom-to-top" inset="0,0,0,0">
              <w:txbxContent>
                <w:p w14:paraId="00A1BA7A" w14:textId="77777777" w:rsidR="007C0CDC" w:rsidRDefault="00D47C96">
                  <w:pPr>
                    <w:spacing w:before="22"/>
                    <w:ind w:left="20" w:right="-32"/>
                    <w:rPr>
                      <w:rFonts w:ascii="Arial"/>
                      <w:sz w:val="5"/>
                    </w:rPr>
                  </w:pPr>
                  <w:r>
                    <w:rPr>
                      <w:rFonts w:ascii="Arial"/>
                      <w:color w:val="ED1C24"/>
                      <w:spacing w:val="-1"/>
                      <w:w w:val="108"/>
                      <w:sz w:val="5"/>
                    </w:rPr>
                    <w:t>35</w:t>
                  </w:r>
                  <w:r>
                    <w:rPr>
                      <w:rFonts w:ascii="Arial"/>
                      <w:color w:val="ED1C24"/>
                      <w:w w:val="108"/>
                      <w:sz w:val="5"/>
                    </w:rPr>
                    <w:t>0</w:t>
                  </w:r>
                  <w:r>
                    <w:rPr>
                      <w:rFonts w:ascii="Arial"/>
                      <w:color w:val="ED1C24"/>
                      <w:sz w:val="5"/>
                    </w:rPr>
                    <w:t xml:space="preserve">   </w:t>
                  </w:r>
                  <w:r>
                    <w:rPr>
                      <w:rFonts w:ascii="Arial"/>
                      <w:color w:val="ED1C24"/>
                      <w:spacing w:val="4"/>
                      <w:sz w:val="5"/>
                    </w:rPr>
                    <w:t xml:space="preserve"> </w:t>
                  </w:r>
                  <w:r>
                    <w:rPr>
                      <w:rFonts w:ascii="Arial"/>
                      <w:color w:val="ED1C24"/>
                      <w:spacing w:val="-1"/>
                      <w:w w:val="108"/>
                      <w:sz w:val="5"/>
                    </w:rPr>
                    <w:t>410</w:t>
                  </w:r>
                </w:p>
              </w:txbxContent>
            </v:textbox>
            <w10:wrap anchorx="page"/>
          </v:shape>
        </w:pict>
      </w:r>
      <w:r w:rsidR="00AB1DC7">
        <w:pict w14:anchorId="24C1A3A6">
          <v:shape id="_x0000_s3063" type="#_x0000_t202" style="position:absolute;left:0;text-align:left;margin-left:51.35pt;margin-top:3pt;width:514.8pt;height:76.2pt;z-index:-251591680;mso-position-horizontal-relative:page;mso-position-vertical-relative:text" filled="f" stroked="f">
            <v:textbox inset="0,0,0,0">
              <w:txbxContent>
                <w:p w14:paraId="393265D6" w14:textId="77777777" w:rsidR="007C0CDC" w:rsidRDefault="00D47C96">
                  <w:pPr>
                    <w:tabs>
                      <w:tab w:val="left" w:pos="9590"/>
                    </w:tabs>
                    <w:spacing w:before="66"/>
                    <w:rPr>
                      <w:rFonts w:ascii="Arial Narrow"/>
                      <w:sz w:val="126"/>
                    </w:rPr>
                  </w:pPr>
                  <w:r>
                    <w:rPr>
                      <w:rFonts w:ascii="Arial Narrow"/>
                      <w:color w:val="E42325"/>
                      <w:w w:val="125"/>
                      <w:sz w:val="126"/>
                    </w:rPr>
                    <w:t>2</w:t>
                  </w:r>
                  <w:r>
                    <w:rPr>
                      <w:rFonts w:ascii="Arial Narrow"/>
                      <w:color w:val="E42325"/>
                      <w:w w:val="125"/>
                      <w:sz w:val="126"/>
                    </w:rPr>
                    <w:tab/>
                  </w:r>
                  <w:r>
                    <w:rPr>
                      <w:rFonts w:ascii="Arial Narrow"/>
                      <w:color w:val="E42325"/>
                      <w:w w:val="120"/>
                      <w:sz w:val="126"/>
                    </w:rPr>
                    <w:t>2</w:t>
                  </w:r>
                </w:p>
              </w:txbxContent>
            </v:textbox>
            <w10:wrap anchorx="page"/>
          </v:shape>
        </w:pict>
      </w:r>
      <w:r>
        <w:rPr>
          <w:rFonts w:ascii="Arial"/>
          <w:color w:val="ED1C24"/>
          <w:w w:val="110"/>
          <w:sz w:val="5"/>
        </w:rPr>
        <w:t>4</w:t>
      </w:r>
      <w:r>
        <w:rPr>
          <w:rFonts w:ascii="Arial"/>
          <w:color w:val="ED1C24"/>
          <w:spacing w:val="-3"/>
          <w:w w:val="110"/>
          <w:sz w:val="5"/>
        </w:rPr>
        <w:t xml:space="preserve"> </w:t>
      </w:r>
      <w:r>
        <w:rPr>
          <w:rFonts w:ascii="Arial"/>
          <w:color w:val="ED1C24"/>
          <w:w w:val="110"/>
          <w:sz w:val="5"/>
        </w:rPr>
        <w:t>360</w:t>
      </w:r>
      <w:r>
        <w:rPr>
          <w:rFonts w:ascii="Arial"/>
          <w:color w:val="ED1C24"/>
          <w:w w:val="110"/>
          <w:sz w:val="5"/>
        </w:rPr>
        <w:tab/>
        <w:t>753</w:t>
      </w:r>
      <w:r>
        <w:rPr>
          <w:rFonts w:ascii="Arial"/>
          <w:color w:val="ED1C24"/>
          <w:w w:val="110"/>
          <w:sz w:val="5"/>
        </w:rPr>
        <w:tab/>
        <w:t>2</w:t>
      </w:r>
      <w:r>
        <w:rPr>
          <w:rFonts w:ascii="Arial"/>
          <w:color w:val="ED1C24"/>
          <w:spacing w:val="-2"/>
          <w:w w:val="110"/>
          <w:sz w:val="5"/>
        </w:rPr>
        <w:t xml:space="preserve"> </w:t>
      </w:r>
      <w:r>
        <w:rPr>
          <w:rFonts w:ascii="Arial"/>
          <w:color w:val="ED1C24"/>
          <w:w w:val="110"/>
          <w:sz w:val="5"/>
        </w:rPr>
        <w:t>925</w:t>
      </w:r>
      <w:r>
        <w:rPr>
          <w:rFonts w:ascii="Arial"/>
          <w:color w:val="ED1C24"/>
          <w:w w:val="110"/>
          <w:sz w:val="5"/>
        </w:rPr>
        <w:tab/>
        <w:t>685</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836</w:t>
      </w:r>
      <w:r>
        <w:rPr>
          <w:rFonts w:ascii="Arial"/>
          <w:color w:val="ED1C24"/>
          <w:w w:val="110"/>
          <w:sz w:val="5"/>
        </w:rPr>
        <w:tab/>
        <w:t>656</w:t>
      </w:r>
      <w:r>
        <w:rPr>
          <w:rFonts w:ascii="Arial"/>
          <w:color w:val="ED1C24"/>
          <w:w w:val="110"/>
          <w:sz w:val="5"/>
        </w:rPr>
        <w:tab/>
        <w:t>2</w:t>
      </w:r>
      <w:r>
        <w:rPr>
          <w:rFonts w:ascii="Arial"/>
          <w:color w:val="ED1C24"/>
          <w:spacing w:val="-2"/>
          <w:w w:val="110"/>
          <w:sz w:val="5"/>
        </w:rPr>
        <w:t xml:space="preserve"> </w:t>
      </w:r>
      <w:r>
        <w:rPr>
          <w:rFonts w:ascii="Arial"/>
          <w:color w:val="ED1C24"/>
          <w:w w:val="110"/>
          <w:sz w:val="5"/>
        </w:rPr>
        <w:t>797</w:t>
      </w:r>
      <w:r>
        <w:rPr>
          <w:rFonts w:ascii="Arial"/>
          <w:color w:val="ED1C24"/>
          <w:w w:val="110"/>
          <w:sz w:val="5"/>
        </w:rPr>
        <w:tab/>
        <w:t>656</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813</w:t>
      </w:r>
      <w:r>
        <w:rPr>
          <w:rFonts w:ascii="Arial"/>
          <w:color w:val="ED1C24"/>
          <w:w w:val="110"/>
          <w:sz w:val="5"/>
        </w:rPr>
        <w:tab/>
        <w:t>656</w:t>
      </w:r>
      <w:r>
        <w:rPr>
          <w:rFonts w:ascii="Arial"/>
          <w:color w:val="ED1C24"/>
          <w:w w:val="110"/>
          <w:sz w:val="5"/>
        </w:rPr>
        <w:tab/>
        <w:t>2</w:t>
      </w:r>
      <w:r>
        <w:rPr>
          <w:rFonts w:ascii="Arial"/>
          <w:color w:val="ED1C24"/>
          <w:spacing w:val="-3"/>
          <w:w w:val="110"/>
          <w:sz w:val="5"/>
        </w:rPr>
        <w:t xml:space="preserve"> </w:t>
      </w:r>
      <w:r>
        <w:rPr>
          <w:rFonts w:ascii="Arial"/>
          <w:color w:val="ED1C24"/>
          <w:w w:val="110"/>
          <w:sz w:val="5"/>
        </w:rPr>
        <w:t>985</w:t>
      </w:r>
      <w:r>
        <w:rPr>
          <w:rFonts w:ascii="Arial"/>
          <w:color w:val="ED1C24"/>
          <w:w w:val="110"/>
          <w:sz w:val="5"/>
        </w:rPr>
        <w:tab/>
        <w:t>669</w:t>
      </w:r>
      <w:r>
        <w:rPr>
          <w:rFonts w:ascii="Arial"/>
          <w:color w:val="ED1C24"/>
          <w:w w:val="110"/>
          <w:sz w:val="5"/>
        </w:rPr>
        <w:tab/>
        <w:t>4</w:t>
      </w:r>
      <w:r>
        <w:rPr>
          <w:rFonts w:ascii="Arial"/>
          <w:color w:val="ED1C24"/>
          <w:spacing w:val="-6"/>
          <w:w w:val="110"/>
          <w:sz w:val="5"/>
        </w:rPr>
        <w:t xml:space="preserve"> </w:t>
      </w:r>
      <w:r>
        <w:rPr>
          <w:rFonts w:ascii="Arial"/>
          <w:color w:val="ED1C24"/>
          <w:w w:val="110"/>
          <w:sz w:val="5"/>
        </w:rPr>
        <w:t>360</w:t>
      </w:r>
    </w:p>
    <w:p w14:paraId="7E134096" w14:textId="77777777" w:rsidR="007C0CDC" w:rsidRDefault="007C0CDC">
      <w:pPr>
        <w:pStyle w:val="Zkladntext"/>
        <w:rPr>
          <w:rFonts w:ascii="Arial"/>
          <w:sz w:val="6"/>
        </w:rPr>
      </w:pPr>
    </w:p>
    <w:p w14:paraId="43A1AE1B" w14:textId="77777777" w:rsidR="007C0CDC" w:rsidRDefault="007C0CDC">
      <w:pPr>
        <w:pStyle w:val="Zkladntext"/>
        <w:rPr>
          <w:rFonts w:ascii="Arial"/>
          <w:sz w:val="6"/>
        </w:rPr>
      </w:pPr>
    </w:p>
    <w:p w14:paraId="2CA12624" w14:textId="77777777" w:rsidR="007C0CDC" w:rsidRDefault="007C0CDC">
      <w:pPr>
        <w:pStyle w:val="Zkladntext"/>
        <w:rPr>
          <w:rFonts w:ascii="Arial"/>
          <w:sz w:val="6"/>
        </w:rPr>
      </w:pPr>
    </w:p>
    <w:p w14:paraId="3D40EEDF" w14:textId="77777777" w:rsidR="007C0CDC" w:rsidRDefault="007C0CDC">
      <w:pPr>
        <w:pStyle w:val="Zkladntext"/>
        <w:spacing w:before="11"/>
        <w:rPr>
          <w:rFonts w:ascii="Arial"/>
          <w:sz w:val="6"/>
        </w:rPr>
      </w:pPr>
    </w:p>
    <w:p w14:paraId="7F18B8E6" w14:textId="77777777" w:rsidR="007C0CDC" w:rsidRDefault="00AB1DC7">
      <w:pPr>
        <w:pStyle w:val="Nadpis6"/>
        <w:ind w:right="459"/>
        <w:jc w:val="center"/>
      </w:pPr>
      <w:r>
        <w:pict w14:anchorId="33AFE6BB">
          <v:shape id="_x0000_s3062" type="#_x0000_t202" style="position:absolute;left:0;text-align:left;margin-left:293.45pt;margin-top:3.75pt;width:24.15pt;height:7pt;z-index:-251597824;mso-position-horizontal-relative:page" filled="f" stroked="f">
            <v:textbox inset="0,0,0,0">
              <w:txbxContent>
                <w:p w14:paraId="1C5C3E9B" w14:textId="77777777" w:rsidR="007C0CDC" w:rsidRDefault="00D47C96">
                  <w:pPr>
                    <w:rPr>
                      <w:rFonts w:ascii="Tahoma" w:hAnsi="Tahoma"/>
                      <w:sz w:val="4"/>
                    </w:rPr>
                  </w:pPr>
                  <w:r>
                    <w:rPr>
                      <w:rFonts w:ascii="Microsoft Sans Serif" w:hAnsi="Microsoft Sans Serif"/>
                      <w:color w:val="FFFFFF"/>
                      <w:w w:val="105"/>
                      <w:sz w:val="4"/>
                    </w:rPr>
                    <w:t xml:space="preserve">f--      </w:t>
                  </w:r>
                  <w:r>
                    <w:rPr>
                      <w:rFonts w:ascii="Tahoma" w:hAnsi="Tahoma"/>
                      <w:color w:val="FFFFFF"/>
                      <w:w w:val="105"/>
                      <w:sz w:val="4"/>
                    </w:rPr>
                    <w:t>B 2304—2319</w:t>
                  </w:r>
                </w:p>
                <w:p w14:paraId="19DA8BB0" w14:textId="77777777" w:rsidR="007C0CDC" w:rsidRDefault="00D47C96">
                  <w:pPr>
                    <w:spacing w:before="11"/>
                    <w:ind w:left="119"/>
                    <w:rPr>
                      <w:rFonts w:ascii="Microsoft Sans Serif" w:hAnsi="Microsoft Sans Serif"/>
                      <w:sz w:val="4"/>
                    </w:rPr>
                  </w:pPr>
                  <w:r>
                    <w:rPr>
                      <w:rFonts w:ascii="Tahoma" w:hAnsi="Tahoma"/>
                      <w:color w:val="FFFFFF"/>
                      <w:w w:val="120"/>
                      <w:sz w:val="4"/>
                    </w:rPr>
                    <w:t xml:space="preserve">B 2407—2418 </w:t>
                  </w:r>
                  <w:r>
                    <w:rPr>
                      <w:rFonts w:ascii="Microsoft Sans Serif" w:hAnsi="Microsoft Sans Serif"/>
                      <w:color w:val="FFFFFF"/>
                      <w:w w:val="140"/>
                      <w:sz w:val="4"/>
                    </w:rPr>
                    <w:t>7</w:t>
                  </w:r>
                </w:p>
                <w:p w14:paraId="702DAE6F" w14:textId="77777777" w:rsidR="007C0CDC" w:rsidRDefault="00D47C96">
                  <w:pPr>
                    <w:spacing w:before="17"/>
                    <w:ind w:left="56"/>
                    <w:rPr>
                      <w:rFonts w:ascii="Century Gothic" w:hAnsi="Century Gothic"/>
                      <w:b/>
                      <w:sz w:val="2"/>
                    </w:rPr>
                  </w:pPr>
                  <w:proofErr w:type="gramStart"/>
                  <w:r>
                    <w:rPr>
                      <w:rFonts w:ascii="Century Gothic" w:hAnsi="Century Gothic"/>
                      <w:b/>
                      <w:color w:val="E42325"/>
                      <w:w w:val="140"/>
                      <w:sz w:val="2"/>
                    </w:rPr>
                    <w:t>DĚKANÁT  FCHI</w:t>
                  </w:r>
                  <w:proofErr w:type="gramEnd"/>
                </w:p>
              </w:txbxContent>
            </v:textbox>
            <w10:wrap anchorx="page"/>
          </v:shape>
        </w:pict>
      </w:r>
      <w:r>
        <w:pict w14:anchorId="7E335C16">
          <v:shape id="_x0000_s3061" type="#_x0000_t202" style="position:absolute;left:0;text-align:left;margin-left:296.25pt;margin-top:12.5pt;width:6.05pt;height:1.65pt;z-index:-251596800;mso-position-horizontal-relative:page" filled="f" stroked="f">
            <v:textbox inset="0,0,0,0">
              <w:txbxContent>
                <w:p w14:paraId="78A97735" w14:textId="77777777" w:rsidR="007C0CDC" w:rsidRDefault="00D47C96">
                  <w:pPr>
                    <w:spacing w:before="2"/>
                    <w:rPr>
                      <w:rFonts w:ascii="Century Gothic" w:hAnsi="Century Gothic"/>
                      <w:b/>
                      <w:sz w:val="2"/>
                    </w:rPr>
                  </w:pPr>
                  <w:r>
                    <w:rPr>
                      <w:rFonts w:ascii="Century Gothic" w:hAnsi="Century Gothic"/>
                      <w:b/>
                      <w:color w:val="E42325"/>
                      <w:w w:val="150"/>
                      <w:sz w:val="2"/>
                    </w:rPr>
                    <w:t>DĚKANÁT FTOP</w:t>
                  </w:r>
                </w:p>
                <w:p w14:paraId="184F1382" w14:textId="77777777" w:rsidR="007C0CDC" w:rsidRDefault="00D47C96">
                  <w:pPr>
                    <w:pStyle w:val="Zkladntext"/>
                    <w:spacing w:before="4"/>
                    <w:rPr>
                      <w:rFonts w:ascii="Arial" w:hAnsi="Arial"/>
                      <w:sz w:val="2"/>
                    </w:rPr>
                  </w:pPr>
                  <w:r>
                    <w:rPr>
                      <w:rFonts w:ascii="Arial" w:hAnsi="Arial"/>
                      <w:color w:val="E42325"/>
                      <w:w w:val="125"/>
                      <w:sz w:val="2"/>
                    </w:rPr>
                    <w:t>FET</w:t>
                  </w:r>
                  <w:r>
                    <w:rPr>
                      <w:rFonts w:ascii="Arial" w:hAnsi="Arial"/>
                      <w:color w:val="E42325"/>
                      <w:spacing w:val="-2"/>
                      <w:w w:val="125"/>
                      <w:sz w:val="2"/>
                    </w:rPr>
                    <w:t xml:space="preserve"> </w:t>
                  </w:r>
                  <w:r>
                    <w:rPr>
                      <w:rFonts w:ascii="Arial" w:hAnsi="Arial"/>
                      <w:color w:val="E42325"/>
                      <w:w w:val="125"/>
                      <w:sz w:val="2"/>
                    </w:rPr>
                    <w:t>DEAN’S</w:t>
                  </w:r>
                  <w:r>
                    <w:rPr>
                      <w:rFonts w:ascii="Arial" w:hAnsi="Arial"/>
                      <w:color w:val="E42325"/>
                      <w:spacing w:val="-2"/>
                      <w:w w:val="125"/>
                      <w:sz w:val="2"/>
                    </w:rPr>
                    <w:t xml:space="preserve"> </w:t>
                  </w:r>
                  <w:r>
                    <w:rPr>
                      <w:rFonts w:ascii="Arial" w:hAnsi="Arial"/>
                      <w:color w:val="E42325"/>
                      <w:w w:val="125"/>
                      <w:sz w:val="2"/>
                    </w:rPr>
                    <w:t>OFFICE</w:t>
                  </w:r>
                </w:p>
              </w:txbxContent>
            </v:textbox>
            <w10:wrap anchorx="page"/>
          </v:shape>
        </w:pict>
      </w:r>
      <w:r>
        <w:pict w14:anchorId="1360B520">
          <v:shape id="_x0000_s3060" type="#_x0000_t202" style="position:absolute;left:0;text-align:left;margin-left:296.25pt;margin-top:15.1pt;width:4.85pt;height:.8pt;z-index:-251595776;mso-position-horizontal-relative:page" filled="f" stroked="f">
            <v:textbox inset="0,0,0,0">
              <w:txbxContent>
                <w:p w14:paraId="6289D7E3" w14:textId="77777777" w:rsidR="007C0CDC" w:rsidRDefault="00D47C96">
                  <w:pPr>
                    <w:spacing w:before="2"/>
                    <w:rPr>
                      <w:rFonts w:ascii="Century Gothic" w:hAnsi="Century Gothic"/>
                      <w:b/>
                      <w:sz w:val="2"/>
                    </w:rPr>
                  </w:pPr>
                  <w:r>
                    <w:rPr>
                      <w:rFonts w:ascii="Century Gothic" w:hAnsi="Century Gothic"/>
                      <w:b/>
                      <w:color w:val="E42325"/>
                      <w:spacing w:val="-1"/>
                      <w:w w:val="150"/>
                      <w:sz w:val="2"/>
                    </w:rPr>
                    <w:t>DĚKANÁT</w:t>
                  </w:r>
                  <w:r>
                    <w:rPr>
                      <w:rFonts w:ascii="Century Gothic" w:hAnsi="Century Gothic"/>
                      <w:b/>
                      <w:color w:val="E42325"/>
                      <w:w w:val="150"/>
                      <w:sz w:val="2"/>
                    </w:rPr>
                    <w:t xml:space="preserve"> FPBT</w:t>
                  </w:r>
                </w:p>
              </w:txbxContent>
            </v:textbox>
            <w10:wrap anchorx="page"/>
          </v:shape>
        </w:pict>
      </w:r>
      <w:r>
        <w:pict w14:anchorId="00114D4B">
          <v:shape id="_x0000_s3059" type="#_x0000_t202" style="position:absolute;left:0;text-align:left;margin-left:296.25pt;margin-top:17.65pt;width:14.1pt;height:1.65pt;z-index:-251594752;mso-position-horizontal-relative:page" filled="f" stroked="f">
            <v:textbox inset="0,0,0,0">
              <w:txbxContent>
                <w:p w14:paraId="7C5B27BE" w14:textId="77777777" w:rsidR="007C0CDC" w:rsidRDefault="00D47C96">
                  <w:pPr>
                    <w:spacing w:before="2"/>
                    <w:rPr>
                      <w:rFonts w:ascii="Century Gothic" w:hAnsi="Century Gothic"/>
                      <w:b/>
                      <w:sz w:val="2"/>
                    </w:rPr>
                  </w:pPr>
                  <w:r>
                    <w:rPr>
                      <w:rFonts w:ascii="Century Gothic" w:hAnsi="Century Gothic"/>
                      <w:b/>
                      <w:color w:val="E42325"/>
                      <w:w w:val="140"/>
                      <w:sz w:val="2"/>
                    </w:rPr>
                    <w:t>ZAHRANIČNÍ ODDĚLENÍ</w:t>
                  </w:r>
                </w:p>
                <w:p w14:paraId="5010B037" w14:textId="77777777" w:rsidR="007C0CDC" w:rsidRDefault="00D47C96">
                  <w:pPr>
                    <w:pStyle w:val="Zkladntext"/>
                    <w:spacing w:before="4"/>
                    <w:rPr>
                      <w:rFonts w:ascii="Arial"/>
                      <w:sz w:val="2"/>
                    </w:rPr>
                  </w:pPr>
                  <w:proofErr w:type="gramStart"/>
                  <w:r>
                    <w:rPr>
                      <w:rFonts w:ascii="Arial"/>
                      <w:color w:val="E42325"/>
                      <w:spacing w:val="-1"/>
                      <w:w w:val="125"/>
                      <w:sz w:val="2"/>
                    </w:rPr>
                    <w:t xml:space="preserve">DEPARTMENT  </w:t>
                  </w:r>
                  <w:r>
                    <w:rPr>
                      <w:rFonts w:ascii="Arial"/>
                      <w:color w:val="E42325"/>
                      <w:w w:val="125"/>
                      <w:sz w:val="2"/>
                    </w:rPr>
                    <w:t>OF</w:t>
                  </w:r>
                  <w:proofErr w:type="gramEnd"/>
                  <w:r>
                    <w:rPr>
                      <w:rFonts w:ascii="Arial"/>
                      <w:color w:val="E42325"/>
                      <w:w w:val="125"/>
                      <w:sz w:val="2"/>
                    </w:rPr>
                    <w:t xml:space="preserve"> INTERNATIONAL RELATIONS</w:t>
                  </w:r>
                </w:p>
              </w:txbxContent>
            </v:textbox>
            <w10:wrap anchorx="page"/>
          </v:shape>
        </w:pict>
      </w:r>
      <w:r>
        <w:pict w14:anchorId="32CEE05B">
          <v:shape id="_x0000_s3058" type="#_x0000_t202" style="position:absolute;left:0;text-align:left;margin-left:292.85pt;margin-top:9.5pt;width:25.3pt;height:15.5pt;z-index:251648000;mso-position-horizontal-relative:page" filled="f" stroked="f">
            <v:textbox inset="0,0,0,0">
              <w:txbxContent>
                <w:tbl>
                  <w:tblPr>
                    <w:tblStyle w:val="TableNormal"/>
                    <w:tblW w:w="0" w:type="auto"/>
                    <w:tblBorders>
                      <w:top w:val="single" w:sz="0" w:space="0" w:color="E42325"/>
                      <w:left w:val="single" w:sz="0" w:space="0" w:color="E42325"/>
                      <w:bottom w:val="single" w:sz="0" w:space="0" w:color="E42325"/>
                      <w:right w:val="single" w:sz="0" w:space="0" w:color="E42325"/>
                      <w:insideH w:val="single" w:sz="0" w:space="0" w:color="E42325"/>
                      <w:insideV w:val="single" w:sz="0" w:space="0" w:color="E42325"/>
                    </w:tblBorders>
                    <w:tblLayout w:type="fixed"/>
                    <w:tblLook w:val="01E0" w:firstRow="1" w:lastRow="1" w:firstColumn="1" w:lastColumn="1" w:noHBand="0" w:noVBand="0"/>
                  </w:tblPr>
                  <w:tblGrid>
                    <w:gridCol w:w="60"/>
                    <w:gridCol w:w="384"/>
                    <w:gridCol w:w="60"/>
                  </w:tblGrid>
                  <w:tr w:rsidR="007C0CDC" w14:paraId="55553F19" w14:textId="77777777">
                    <w:trPr>
                      <w:trHeight w:hRule="exact" w:val="51"/>
                    </w:trPr>
                    <w:tc>
                      <w:tcPr>
                        <w:tcW w:w="60" w:type="dxa"/>
                        <w:tcBorders>
                          <w:top w:val="nil"/>
                          <w:left w:val="nil"/>
                        </w:tcBorders>
                      </w:tcPr>
                      <w:p w14:paraId="116F5ECB" w14:textId="77777777" w:rsidR="007C0CDC" w:rsidRDefault="00D47C96">
                        <w:pPr>
                          <w:pStyle w:val="TableParagraph"/>
                          <w:spacing w:before="3"/>
                          <w:ind w:left="12"/>
                          <w:rPr>
                            <w:rFonts w:ascii="Microsoft Sans Serif"/>
                            <w:sz w:val="4"/>
                          </w:rPr>
                        </w:pPr>
                        <w:r>
                          <w:rPr>
                            <w:rFonts w:ascii="Microsoft Sans Serif"/>
                            <w:color w:val="E42325"/>
                            <w:w w:val="115"/>
                            <w:sz w:val="4"/>
                          </w:rPr>
                          <w:t>1'</w:t>
                        </w:r>
                      </w:p>
                    </w:tc>
                    <w:tc>
                      <w:tcPr>
                        <w:tcW w:w="444" w:type="dxa"/>
                        <w:gridSpan w:val="2"/>
                        <w:tcBorders>
                          <w:top w:val="nil"/>
                          <w:right w:val="nil"/>
                        </w:tcBorders>
                      </w:tcPr>
                      <w:p w14:paraId="78944B10" w14:textId="77777777" w:rsidR="007C0CDC" w:rsidRDefault="007C0CDC">
                        <w:pPr>
                          <w:pStyle w:val="TableParagraph"/>
                          <w:spacing w:before="5"/>
                          <w:rPr>
                            <w:rFonts w:ascii="Arial"/>
                            <w:sz w:val="2"/>
                          </w:rPr>
                        </w:pPr>
                      </w:p>
                      <w:p w14:paraId="6C10A34A" w14:textId="77777777" w:rsidR="007C0CDC" w:rsidRDefault="00D47C96">
                        <w:pPr>
                          <w:pStyle w:val="TableParagraph"/>
                          <w:ind w:left="7"/>
                          <w:rPr>
                            <w:rFonts w:ascii="Arial" w:hAnsi="Arial"/>
                            <w:sz w:val="2"/>
                          </w:rPr>
                        </w:pPr>
                        <w:r>
                          <w:rPr>
                            <w:rFonts w:ascii="Arial" w:hAnsi="Arial"/>
                            <w:color w:val="E42325"/>
                            <w:w w:val="125"/>
                            <w:sz w:val="2"/>
                          </w:rPr>
                          <w:t>FCE DEAN’S OFFICE</w:t>
                        </w:r>
                      </w:p>
                    </w:tc>
                  </w:tr>
                  <w:tr w:rsidR="007C0CDC" w14:paraId="50C7F710" w14:textId="77777777">
                    <w:trPr>
                      <w:trHeight w:hRule="exact" w:val="52"/>
                    </w:trPr>
                    <w:tc>
                      <w:tcPr>
                        <w:tcW w:w="60" w:type="dxa"/>
                        <w:vMerge w:val="restart"/>
                        <w:tcBorders>
                          <w:left w:val="nil"/>
                        </w:tcBorders>
                      </w:tcPr>
                      <w:p w14:paraId="42628D9B" w14:textId="77777777" w:rsidR="007C0CDC" w:rsidRDefault="007C0CDC">
                        <w:pPr>
                          <w:pStyle w:val="TableParagraph"/>
                          <w:spacing w:before="9"/>
                          <w:rPr>
                            <w:rFonts w:ascii="Arial"/>
                            <w:sz w:val="4"/>
                          </w:rPr>
                        </w:pPr>
                      </w:p>
                      <w:p w14:paraId="59DF3FE2" w14:textId="77777777" w:rsidR="007C0CDC" w:rsidRDefault="00D47C96">
                        <w:pPr>
                          <w:pStyle w:val="TableParagraph"/>
                          <w:ind w:left="10"/>
                          <w:rPr>
                            <w:rFonts w:ascii="Microsoft Sans Serif"/>
                            <w:sz w:val="4"/>
                          </w:rPr>
                        </w:pPr>
                        <w:r>
                          <w:rPr>
                            <w:rFonts w:ascii="Microsoft Sans Serif"/>
                            <w:color w:val="E42325"/>
                            <w:sz w:val="4"/>
                          </w:rPr>
                          <w:t>f--</w:t>
                        </w:r>
                      </w:p>
                    </w:tc>
                    <w:tc>
                      <w:tcPr>
                        <w:tcW w:w="444" w:type="dxa"/>
                        <w:gridSpan w:val="2"/>
                        <w:tcBorders>
                          <w:right w:val="nil"/>
                        </w:tcBorders>
                      </w:tcPr>
                      <w:p w14:paraId="64A2B35E" w14:textId="77777777" w:rsidR="007C0CDC" w:rsidRDefault="007C0CDC"/>
                    </w:tc>
                  </w:tr>
                  <w:tr w:rsidR="007C0CDC" w14:paraId="24B5959F" w14:textId="77777777">
                    <w:trPr>
                      <w:trHeight w:hRule="exact" w:val="52"/>
                    </w:trPr>
                    <w:tc>
                      <w:tcPr>
                        <w:tcW w:w="60" w:type="dxa"/>
                        <w:vMerge/>
                        <w:tcBorders>
                          <w:left w:val="nil"/>
                        </w:tcBorders>
                      </w:tcPr>
                      <w:p w14:paraId="225DF974" w14:textId="77777777" w:rsidR="007C0CDC" w:rsidRDefault="007C0CDC"/>
                    </w:tc>
                    <w:tc>
                      <w:tcPr>
                        <w:tcW w:w="444" w:type="dxa"/>
                        <w:gridSpan w:val="2"/>
                        <w:tcBorders>
                          <w:right w:val="nil"/>
                        </w:tcBorders>
                      </w:tcPr>
                      <w:p w14:paraId="0A37AC6A" w14:textId="77777777" w:rsidR="007C0CDC" w:rsidRDefault="007C0CDC">
                        <w:pPr>
                          <w:pStyle w:val="TableParagraph"/>
                          <w:spacing w:before="5"/>
                          <w:rPr>
                            <w:rFonts w:ascii="Arial"/>
                            <w:sz w:val="2"/>
                          </w:rPr>
                        </w:pPr>
                      </w:p>
                      <w:p w14:paraId="14DE06BF" w14:textId="77777777" w:rsidR="007C0CDC" w:rsidRDefault="00D47C96">
                        <w:pPr>
                          <w:pStyle w:val="TableParagraph"/>
                          <w:ind w:left="7"/>
                          <w:rPr>
                            <w:rFonts w:ascii="Arial" w:hAnsi="Arial"/>
                            <w:sz w:val="2"/>
                          </w:rPr>
                        </w:pPr>
                        <w:r>
                          <w:rPr>
                            <w:rFonts w:ascii="Arial" w:hAnsi="Arial"/>
                            <w:color w:val="E42325"/>
                            <w:w w:val="125"/>
                            <w:sz w:val="2"/>
                          </w:rPr>
                          <w:t>FFBT DEAN’S OFFICE</w:t>
                        </w:r>
                      </w:p>
                    </w:tc>
                  </w:tr>
                  <w:tr w:rsidR="007C0CDC" w14:paraId="7E1F3014" w14:textId="77777777">
                    <w:trPr>
                      <w:trHeight w:hRule="exact" w:val="52"/>
                    </w:trPr>
                    <w:tc>
                      <w:tcPr>
                        <w:tcW w:w="60" w:type="dxa"/>
                        <w:vMerge/>
                        <w:tcBorders>
                          <w:left w:val="nil"/>
                        </w:tcBorders>
                      </w:tcPr>
                      <w:p w14:paraId="6539AC22" w14:textId="77777777" w:rsidR="007C0CDC" w:rsidRDefault="007C0CDC"/>
                    </w:tc>
                    <w:tc>
                      <w:tcPr>
                        <w:tcW w:w="444" w:type="dxa"/>
                        <w:gridSpan w:val="2"/>
                        <w:tcBorders>
                          <w:right w:val="nil"/>
                        </w:tcBorders>
                      </w:tcPr>
                      <w:p w14:paraId="708D771B" w14:textId="77777777" w:rsidR="007C0CDC" w:rsidRDefault="007C0CDC"/>
                    </w:tc>
                  </w:tr>
                  <w:tr w:rsidR="007C0CDC" w14:paraId="64CE625F" w14:textId="77777777">
                    <w:trPr>
                      <w:trHeight w:hRule="exact" w:val="52"/>
                    </w:trPr>
                    <w:tc>
                      <w:tcPr>
                        <w:tcW w:w="444" w:type="dxa"/>
                        <w:gridSpan w:val="2"/>
                        <w:tcBorders>
                          <w:left w:val="nil"/>
                        </w:tcBorders>
                      </w:tcPr>
                      <w:p w14:paraId="0D84776A" w14:textId="77777777" w:rsidR="007C0CDC" w:rsidRDefault="007C0CDC"/>
                    </w:tc>
                    <w:tc>
                      <w:tcPr>
                        <w:tcW w:w="60" w:type="dxa"/>
                        <w:vMerge w:val="restart"/>
                        <w:tcBorders>
                          <w:right w:val="nil"/>
                        </w:tcBorders>
                      </w:tcPr>
                      <w:p w14:paraId="2DE5D2A2" w14:textId="77777777" w:rsidR="007C0CDC" w:rsidRDefault="00D47C96">
                        <w:pPr>
                          <w:pStyle w:val="TableParagraph"/>
                          <w:spacing w:before="29"/>
                          <w:ind w:left="10"/>
                          <w:rPr>
                            <w:rFonts w:ascii="Microsoft Sans Serif"/>
                            <w:sz w:val="4"/>
                          </w:rPr>
                        </w:pPr>
                        <w:r>
                          <w:rPr>
                            <w:rFonts w:ascii="Microsoft Sans Serif"/>
                            <w:color w:val="E42325"/>
                            <w:w w:val="168"/>
                            <w:sz w:val="4"/>
                          </w:rPr>
                          <w:t>7</w:t>
                        </w:r>
                      </w:p>
                    </w:tc>
                  </w:tr>
                  <w:tr w:rsidR="007C0CDC" w14:paraId="5F5BD28C" w14:textId="77777777">
                    <w:trPr>
                      <w:trHeight w:hRule="exact" w:val="52"/>
                    </w:trPr>
                    <w:tc>
                      <w:tcPr>
                        <w:tcW w:w="444" w:type="dxa"/>
                        <w:gridSpan w:val="2"/>
                        <w:tcBorders>
                          <w:left w:val="nil"/>
                        </w:tcBorders>
                      </w:tcPr>
                      <w:p w14:paraId="5CA0C854" w14:textId="77777777" w:rsidR="007C0CDC" w:rsidRDefault="007C0CDC"/>
                    </w:tc>
                    <w:tc>
                      <w:tcPr>
                        <w:tcW w:w="60" w:type="dxa"/>
                        <w:vMerge/>
                        <w:tcBorders>
                          <w:right w:val="nil"/>
                        </w:tcBorders>
                      </w:tcPr>
                      <w:p w14:paraId="1F3214FC" w14:textId="77777777" w:rsidR="007C0CDC" w:rsidRDefault="007C0CDC"/>
                    </w:tc>
                  </w:tr>
                </w:tbl>
                <w:p w14:paraId="60A93E3E" w14:textId="77777777" w:rsidR="007C0CDC" w:rsidRDefault="007C0CDC">
                  <w:pPr>
                    <w:pStyle w:val="Zkladntext"/>
                  </w:pPr>
                </w:p>
              </w:txbxContent>
            </v:textbox>
            <w10:wrap anchorx="page"/>
          </v:shape>
        </w:pict>
      </w:r>
      <w:r w:rsidR="00D47C96">
        <w:rPr>
          <w:color w:val="E42325"/>
          <w:w w:val="126"/>
        </w:rPr>
        <w:t>2</w:t>
      </w:r>
    </w:p>
    <w:p w14:paraId="727A523A" w14:textId="77777777" w:rsidR="007C0CDC" w:rsidRDefault="00D47C96">
      <w:pPr>
        <w:spacing w:before="17"/>
        <w:ind w:left="44"/>
        <w:jc w:val="center"/>
        <w:rPr>
          <w:rFonts w:ascii="Century Gothic" w:hAnsi="Century Gothic"/>
          <w:b/>
          <w:sz w:val="2"/>
        </w:rPr>
      </w:pPr>
      <w:r>
        <w:rPr>
          <w:rFonts w:ascii="Century Gothic" w:hAnsi="Century Gothic"/>
          <w:b/>
          <w:color w:val="E42325"/>
          <w:w w:val="145"/>
          <w:sz w:val="2"/>
        </w:rPr>
        <w:t>DĚKANÁT FCHT</w:t>
      </w:r>
    </w:p>
    <w:p w14:paraId="59B172E1" w14:textId="77777777" w:rsidR="007C0CDC" w:rsidRDefault="00D47C96">
      <w:pPr>
        <w:pStyle w:val="Zkladntext"/>
        <w:spacing w:before="5"/>
        <w:ind w:left="5925"/>
        <w:rPr>
          <w:rFonts w:ascii="Arial" w:hAnsi="Arial"/>
          <w:sz w:val="2"/>
        </w:rPr>
      </w:pPr>
      <w:r>
        <w:rPr>
          <w:rFonts w:ascii="Arial" w:hAnsi="Arial"/>
          <w:color w:val="E42325"/>
          <w:w w:val="125"/>
          <w:sz w:val="2"/>
        </w:rPr>
        <w:t>FCT DEAN’S OFFICE</w:t>
      </w:r>
    </w:p>
    <w:p w14:paraId="07910CAA" w14:textId="77777777" w:rsidR="007C0CDC" w:rsidRDefault="007C0CDC">
      <w:pPr>
        <w:pStyle w:val="Zkladntext"/>
        <w:rPr>
          <w:rFonts w:ascii="Arial"/>
          <w:sz w:val="2"/>
        </w:rPr>
      </w:pPr>
    </w:p>
    <w:p w14:paraId="629F90F3" w14:textId="77777777" w:rsidR="007C0CDC" w:rsidRDefault="00D47C96">
      <w:pPr>
        <w:ind w:left="113"/>
        <w:jc w:val="center"/>
        <w:rPr>
          <w:rFonts w:ascii="Century Gothic" w:hAnsi="Century Gothic"/>
          <w:b/>
          <w:sz w:val="2"/>
        </w:rPr>
      </w:pPr>
      <w:proofErr w:type="gramStart"/>
      <w:r>
        <w:rPr>
          <w:rFonts w:ascii="Century Gothic" w:hAnsi="Century Gothic"/>
          <w:b/>
          <w:color w:val="E42325"/>
          <w:w w:val="140"/>
          <w:sz w:val="2"/>
        </w:rPr>
        <w:t>PEDAGOGICKÉ  ODDĚLENÍ</w:t>
      </w:r>
      <w:proofErr w:type="gramEnd"/>
    </w:p>
    <w:p w14:paraId="1E88A727" w14:textId="77777777" w:rsidR="007C0CDC" w:rsidRDefault="00AB1DC7">
      <w:pPr>
        <w:pStyle w:val="Zkladntext"/>
        <w:spacing w:before="5"/>
        <w:ind w:left="129"/>
        <w:jc w:val="center"/>
        <w:rPr>
          <w:rFonts w:ascii="Arial"/>
          <w:sz w:val="2"/>
        </w:rPr>
      </w:pPr>
      <w:r>
        <w:pict w14:anchorId="4581E00C">
          <v:shape id="_x0000_s3057" type="#_x0000_t202" style="position:absolute;left:0;text-align:left;margin-left:100.4pt;margin-top:9.15pt;width:4.85pt;height:8.8pt;z-index:-251593728;mso-position-horizontal-relative:page" filled="f" stroked="f">
            <v:textbox style="layout-flow:vertical;mso-layout-flow-alt:bottom-to-top" inset="0,0,0,0">
              <w:txbxContent>
                <w:p w14:paraId="56A0F263" w14:textId="77777777" w:rsidR="007C0CDC" w:rsidRDefault="00D47C96">
                  <w:pPr>
                    <w:spacing w:before="22"/>
                    <w:ind w:left="20" w:right="-31"/>
                    <w:rPr>
                      <w:rFonts w:ascii="Arial"/>
                      <w:sz w:val="5"/>
                    </w:rPr>
                  </w:pPr>
                  <w:r>
                    <w:rPr>
                      <w:rFonts w:ascii="Arial"/>
                      <w:color w:val="ED1C24"/>
                      <w:w w:val="108"/>
                      <w:sz w:val="5"/>
                    </w:rPr>
                    <w:t>4</w:t>
                  </w:r>
                  <w:r>
                    <w:rPr>
                      <w:rFonts w:ascii="Arial"/>
                      <w:color w:val="ED1C24"/>
                      <w:sz w:val="5"/>
                    </w:rPr>
                    <w:t xml:space="preserve"> </w:t>
                  </w:r>
                  <w:r>
                    <w:rPr>
                      <w:rFonts w:ascii="Arial"/>
                      <w:color w:val="ED1C24"/>
                      <w:spacing w:val="-1"/>
                      <w:w w:val="108"/>
                      <w:sz w:val="5"/>
                    </w:rPr>
                    <w:t>080</w:t>
                  </w:r>
                </w:p>
              </w:txbxContent>
            </v:textbox>
            <w10:wrap anchorx="page"/>
          </v:shape>
        </w:pict>
      </w:r>
      <w:r w:rsidR="00D47C96">
        <w:rPr>
          <w:rFonts w:ascii="Arial"/>
          <w:color w:val="E42325"/>
          <w:w w:val="130"/>
          <w:sz w:val="2"/>
        </w:rPr>
        <w:t>DEPARTMENT OF EDUCATION</w:t>
      </w:r>
    </w:p>
    <w:p w14:paraId="7B8133B8" w14:textId="77777777" w:rsidR="007C0CDC" w:rsidRDefault="00AB1DC7">
      <w:pPr>
        <w:pStyle w:val="Zkladntext"/>
        <w:spacing w:before="11"/>
        <w:rPr>
          <w:rFonts w:ascii="Arial"/>
          <w:sz w:val="19"/>
        </w:rPr>
      </w:pPr>
      <w:r>
        <w:pict w14:anchorId="227CFD6F">
          <v:shape id="_x0000_s3056" type="#_x0000_t202" style="position:absolute;margin-left:164.75pt;margin-top:13.45pt;width:4.4pt;height:12.85pt;z-index:251569152;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6D4EDC54" w14:textId="77777777">
                    <w:trPr>
                      <w:trHeight w:hRule="exact" w:val="84"/>
                    </w:trPr>
                    <w:tc>
                      <w:tcPr>
                        <w:tcW w:w="83" w:type="dxa"/>
                      </w:tcPr>
                      <w:p w14:paraId="7422922E" w14:textId="77777777" w:rsidR="007C0CDC" w:rsidRDefault="007C0CDC"/>
                    </w:tc>
                  </w:tr>
                  <w:tr w:rsidR="007C0CDC" w14:paraId="6D932FA9" w14:textId="77777777">
                    <w:trPr>
                      <w:trHeight w:hRule="exact" w:val="85"/>
                    </w:trPr>
                    <w:tc>
                      <w:tcPr>
                        <w:tcW w:w="83" w:type="dxa"/>
                      </w:tcPr>
                      <w:p w14:paraId="056778D5" w14:textId="77777777" w:rsidR="007C0CDC" w:rsidRDefault="007C0CDC"/>
                    </w:tc>
                  </w:tr>
                  <w:tr w:rsidR="007C0CDC" w14:paraId="67E79878" w14:textId="77777777">
                    <w:trPr>
                      <w:trHeight w:hRule="exact" w:val="84"/>
                    </w:trPr>
                    <w:tc>
                      <w:tcPr>
                        <w:tcW w:w="83" w:type="dxa"/>
                      </w:tcPr>
                      <w:p w14:paraId="42984DA5" w14:textId="77777777" w:rsidR="007C0CDC" w:rsidRDefault="007C0CDC"/>
                    </w:tc>
                  </w:tr>
                </w:tbl>
                <w:p w14:paraId="3AD11227" w14:textId="77777777" w:rsidR="007C0CDC" w:rsidRDefault="007C0CDC">
                  <w:pPr>
                    <w:pStyle w:val="Zkladntext"/>
                  </w:pPr>
                </w:p>
              </w:txbxContent>
            </v:textbox>
            <w10:wrap type="topAndBottom" anchorx="page"/>
          </v:shape>
        </w:pict>
      </w:r>
      <w:r>
        <w:pict w14:anchorId="30135355">
          <v:shape id="_x0000_s3055" type="#_x0000_t202" style="position:absolute;margin-left:231.4pt;margin-top:13.45pt;width:4.4pt;height:12.85pt;z-index:251570176;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6505F38B" w14:textId="77777777">
                    <w:trPr>
                      <w:trHeight w:hRule="exact" w:val="84"/>
                    </w:trPr>
                    <w:tc>
                      <w:tcPr>
                        <w:tcW w:w="83" w:type="dxa"/>
                      </w:tcPr>
                      <w:p w14:paraId="2F081B24" w14:textId="77777777" w:rsidR="007C0CDC" w:rsidRDefault="007C0CDC"/>
                    </w:tc>
                  </w:tr>
                  <w:tr w:rsidR="007C0CDC" w14:paraId="7BD1D82A" w14:textId="77777777">
                    <w:trPr>
                      <w:trHeight w:hRule="exact" w:val="85"/>
                    </w:trPr>
                    <w:tc>
                      <w:tcPr>
                        <w:tcW w:w="83" w:type="dxa"/>
                      </w:tcPr>
                      <w:p w14:paraId="305D0692" w14:textId="77777777" w:rsidR="007C0CDC" w:rsidRDefault="007C0CDC"/>
                    </w:tc>
                  </w:tr>
                  <w:tr w:rsidR="007C0CDC" w14:paraId="1C1B44FE" w14:textId="77777777">
                    <w:trPr>
                      <w:trHeight w:hRule="exact" w:val="84"/>
                    </w:trPr>
                    <w:tc>
                      <w:tcPr>
                        <w:tcW w:w="83" w:type="dxa"/>
                      </w:tcPr>
                      <w:p w14:paraId="3C5ECE40" w14:textId="77777777" w:rsidR="007C0CDC" w:rsidRDefault="007C0CDC"/>
                    </w:tc>
                  </w:tr>
                </w:tbl>
                <w:p w14:paraId="5D3292A6" w14:textId="77777777" w:rsidR="007C0CDC" w:rsidRDefault="007C0CDC">
                  <w:pPr>
                    <w:pStyle w:val="Zkladntext"/>
                  </w:pPr>
                </w:p>
              </w:txbxContent>
            </v:textbox>
            <w10:wrap type="topAndBottom" anchorx="page"/>
          </v:shape>
        </w:pict>
      </w:r>
      <w:r>
        <w:pict w14:anchorId="7070ACB5">
          <v:shape id="_x0000_s3054" type="#_x0000_t202" style="position:absolute;margin-left:300.15pt;margin-top:13.45pt;width:4.4pt;height:12.85pt;z-index:251571200;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68FC0B24" w14:textId="77777777">
                    <w:trPr>
                      <w:trHeight w:hRule="exact" w:val="84"/>
                    </w:trPr>
                    <w:tc>
                      <w:tcPr>
                        <w:tcW w:w="83" w:type="dxa"/>
                      </w:tcPr>
                      <w:p w14:paraId="01DBD160" w14:textId="77777777" w:rsidR="007C0CDC" w:rsidRDefault="007C0CDC"/>
                    </w:tc>
                  </w:tr>
                  <w:tr w:rsidR="007C0CDC" w14:paraId="60EDBC2B" w14:textId="77777777">
                    <w:trPr>
                      <w:trHeight w:hRule="exact" w:val="85"/>
                    </w:trPr>
                    <w:tc>
                      <w:tcPr>
                        <w:tcW w:w="83" w:type="dxa"/>
                      </w:tcPr>
                      <w:p w14:paraId="284457EC" w14:textId="77777777" w:rsidR="007C0CDC" w:rsidRDefault="007C0CDC"/>
                    </w:tc>
                  </w:tr>
                  <w:tr w:rsidR="007C0CDC" w14:paraId="3374BBFC" w14:textId="77777777">
                    <w:trPr>
                      <w:trHeight w:hRule="exact" w:val="84"/>
                    </w:trPr>
                    <w:tc>
                      <w:tcPr>
                        <w:tcW w:w="83" w:type="dxa"/>
                      </w:tcPr>
                      <w:p w14:paraId="1B58A9BF" w14:textId="77777777" w:rsidR="007C0CDC" w:rsidRDefault="007C0CDC"/>
                    </w:tc>
                  </w:tr>
                </w:tbl>
                <w:p w14:paraId="205C83D9" w14:textId="77777777" w:rsidR="007C0CDC" w:rsidRDefault="007C0CDC">
                  <w:pPr>
                    <w:pStyle w:val="Zkladntext"/>
                  </w:pPr>
                </w:p>
              </w:txbxContent>
            </v:textbox>
            <w10:wrap type="topAndBottom" anchorx="page"/>
          </v:shape>
        </w:pict>
      </w:r>
      <w:r>
        <w:pict w14:anchorId="2D9E8AE0">
          <v:shape id="_x0000_s3053" type="#_x0000_t202" style="position:absolute;margin-left:366.8pt;margin-top:13.45pt;width:4.4pt;height:12.85pt;z-index:251572224;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27469A6C" w14:textId="77777777">
                    <w:trPr>
                      <w:trHeight w:hRule="exact" w:val="84"/>
                    </w:trPr>
                    <w:tc>
                      <w:tcPr>
                        <w:tcW w:w="83" w:type="dxa"/>
                      </w:tcPr>
                      <w:p w14:paraId="23A5B612" w14:textId="77777777" w:rsidR="007C0CDC" w:rsidRDefault="007C0CDC"/>
                    </w:tc>
                  </w:tr>
                  <w:tr w:rsidR="007C0CDC" w14:paraId="1AE2D553" w14:textId="77777777">
                    <w:trPr>
                      <w:trHeight w:hRule="exact" w:val="85"/>
                    </w:trPr>
                    <w:tc>
                      <w:tcPr>
                        <w:tcW w:w="83" w:type="dxa"/>
                      </w:tcPr>
                      <w:p w14:paraId="5A9ED875" w14:textId="77777777" w:rsidR="007C0CDC" w:rsidRDefault="007C0CDC"/>
                    </w:tc>
                  </w:tr>
                  <w:tr w:rsidR="007C0CDC" w14:paraId="305F3D4B" w14:textId="77777777">
                    <w:trPr>
                      <w:trHeight w:hRule="exact" w:val="84"/>
                    </w:trPr>
                    <w:tc>
                      <w:tcPr>
                        <w:tcW w:w="83" w:type="dxa"/>
                      </w:tcPr>
                      <w:p w14:paraId="0B1E9C4F" w14:textId="77777777" w:rsidR="007C0CDC" w:rsidRDefault="007C0CDC"/>
                    </w:tc>
                  </w:tr>
                </w:tbl>
                <w:p w14:paraId="50BF41BC" w14:textId="77777777" w:rsidR="007C0CDC" w:rsidRDefault="007C0CDC">
                  <w:pPr>
                    <w:pStyle w:val="Zkladntext"/>
                  </w:pPr>
                </w:p>
              </w:txbxContent>
            </v:textbox>
            <w10:wrap type="topAndBottom" anchorx="page"/>
          </v:shape>
        </w:pict>
      </w:r>
      <w:r>
        <w:pict w14:anchorId="3642753D">
          <v:shape id="_x0000_s3052" type="#_x0000_t202" style="position:absolute;margin-left:436.05pt;margin-top:13.45pt;width:4.4pt;height:12.85pt;z-index:251573248;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76AB907D" w14:textId="77777777">
                    <w:trPr>
                      <w:trHeight w:hRule="exact" w:val="84"/>
                    </w:trPr>
                    <w:tc>
                      <w:tcPr>
                        <w:tcW w:w="83" w:type="dxa"/>
                      </w:tcPr>
                      <w:p w14:paraId="26C535BE" w14:textId="77777777" w:rsidR="007C0CDC" w:rsidRDefault="007C0CDC"/>
                    </w:tc>
                  </w:tr>
                  <w:tr w:rsidR="007C0CDC" w14:paraId="6F383163" w14:textId="77777777">
                    <w:trPr>
                      <w:trHeight w:hRule="exact" w:val="85"/>
                    </w:trPr>
                    <w:tc>
                      <w:tcPr>
                        <w:tcW w:w="83" w:type="dxa"/>
                      </w:tcPr>
                      <w:p w14:paraId="2ED2FCC7" w14:textId="77777777" w:rsidR="007C0CDC" w:rsidRDefault="007C0CDC"/>
                    </w:tc>
                  </w:tr>
                  <w:tr w:rsidR="007C0CDC" w14:paraId="71067F68" w14:textId="77777777">
                    <w:trPr>
                      <w:trHeight w:hRule="exact" w:val="84"/>
                    </w:trPr>
                    <w:tc>
                      <w:tcPr>
                        <w:tcW w:w="83" w:type="dxa"/>
                      </w:tcPr>
                      <w:p w14:paraId="59CB8DA9" w14:textId="77777777" w:rsidR="007C0CDC" w:rsidRDefault="007C0CDC"/>
                    </w:tc>
                  </w:tr>
                </w:tbl>
                <w:p w14:paraId="2152B204" w14:textId="77777777" w:rsidR="007C0CDC" w:rsidRDefault="007C0CDC">
                  <w:pPr>
                    <w:pStyle w:val="Zkladntext"/>
                  </w:pPr>
                </w:p>
              </w:txbxContent>
            </v:textbox>
            <w10:wrap type="topAndBottom" anchorx="page"/>
          </v:shape>
        </w:pict>
      </w:r>
      <w:r>
        <w:pict w14:anchorId="2E98720A">
          <v:shape id="_x0000_s3051" type="#_x0000_t202" style="position:absolute;margin-left:515.5pt;margin-top:13.45pt;width:4.4pt;height:12.85pt;z-index:251574272;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0ED76999" w14:textId="77777777">
                    <w:trPr>
                      <w:trHeight w:hRule="exact" w:val="84"/>
                    </w:trPr>
                    <w:tc>
                      <w:tcPr>
                        <w:tcW w:w="83" w:type="dxa"/>
                      </w:tcPr>
                      <w:p w14:paraId="72CF1EA4" w14:textId="77777777" w:rsidR="007C0CDC" w:rsidRDefault="007C0CDC"/>
                    </w:tc>
                  </w:tr>
                  <w:tr w:rsidR="007C0CDC" w14:paraId="4ABD5A64" w14:textId="77777777">
                    <w:trPr>
                      <w:trHeight w:hRule="exact" w:val="85"/>
                    </w:trPr>
                    <w:tc>
                      <w:tcPr>
                        <w:tcW w:w="83" w:type="dxa"/>
                      </w:tcPr>
                      <w:p w14:paraId="78FADB56" w14:textId="77777777" w:rsidR="007C0CDC" w:rsidRDefault="007C0CDC"/>
                    </w:tc>
                  </w:tr>
                  <w:tr w:rsidR="007C0CDC" w14:paraId="38DA8B39" w14:textId="77777777">
                    <w:trPr>
                      <w:trHeight w:hRule="exact" w:val="84"/>
                    </w:trPr>
                    <w:tc>
                      <w:tcPr>
                        <w:tcW w:w="83" w:type="dxa"/>
                      </w:tcPr>
                      <w:p w14:paraId="5D419ABF" w14:textId="77777777" w:rsidR="007C0CDC" w:rsidRDefault="007C0CDC"/>
                    </w:tc>
                  </w:tr>
                </w:tbl>
                <w:p w14:paraId="331BCA85" w14:textId="77777777" w:rsidR="007C0CDC" w:rsidRDefault="007C0CDC">
                  <w:pPr>
                    <w:pStyle w:val="Zkladntext"/>
                  </w:pPr>
                </w:p>
              </w:txbxContent>
            </v:textbox>
            <w10:wrap type="topAndBottom" anchorx="page"/>
          </v:shape>
        </w:pict>
      </w:r>
    </w:p>
    <w:p w14:paraId="26AA0EA9" w14:textId="77777777" w:rsidR="007C0CDC" w:rsidRDefault="007C0CDC">
      <w:pPr>
        <w:pStyle w:val="Zkladntext"/>
        <w:rPr>
          <w:rFonts w:ascii="Arial"/>
          <w:sz w:val="2"/>
        </w:rPr>
      </w:pPr>
    </w:p>
    <w:p w14:paraId="650123C3" w14:textId="77777777" w:rsidR="007C0CDC" w:rsidRDefault="007C0CDC">
      <w:pPr>
        <w:pStyle w:val="Zkladntext"/>
        <w:rPr>
          <w:rFonts w:ascii="Arial"/>
          <w:sz w:val="2"/>
        </w:rPr>
      </w:pPr>
    </w:p>
    <w:p w14:paraId="77C5DCC8" w14:textId="77777777" w:rsidR="007C0CDC" w:rsidRDefault="007C0CDC">
      <w:pPr>
        <w:pStyle w:val="Zkladntext"/>
        <w:rPr>
          <w:rFonts w:ascii="Arial"/>
          <w:sz w:val="2"/>
        </w:rPr>
      </w:pPr>
    </w:p>
    <w:p w14:paraId="7CB3E8E7" w14:textId="77777777" w:rsidR="007C0CDC" w:rsidRDefault="007C0CDC">
      <w:pPr>
        <w:pStyle w:val="Zkladntext"/>
        <w:rPr>
          <w:rFonts w:ascii="Arial"/>
          <w:sz w:val="2"/>
        </w:rPr>
      </w:pPr>
    </w:p>
    <w:p w14:paraId="1CFAD6B0" w14:textId="77777777" w:rsidR="007C0CDC" w:rsidRDefault="007C0CDC">
      <w:pPr>
        <w:pStyle w:val="Zkladntext"/>
        <w:rPr>
          <w:rFonts w:ascii="Arial"/>
          <w:sz w:val="2"/>
        </w:rPr>
      </w:pPr>
    </w:p>
    <w:p w14:paraId="5E0ADFA6" w14:textId="77777777" w:rsidR="007C0CDC" w:rsidRDefault="007C0CDC">
      <w:pPr>
        <w:pStyle w:val="Zkladntext"/>
        <w:rPr>
          <w:rFonts w:ascii="Arial"/>
          <w:sz w:val="2"/>
        </w:rPr>
      </w:pPr>
    </w:p>
    <w:p w14:paraId="6232C89B" w14:textId="77777777" w:rsidR="007C0CDC" w:rsidRDefault="007C0CDC">
      <w:pPr>
        <w:pStyle w:val="Zkladntext"/>
        <w:rPr>
          <w:rFonts w:ascii="Arial"/>
          <w:sz w:val="2"/>
        </w:rPr>
      </w:pPr>
    </w:p>
    <w:p w14:paraId="5146D253" w14:textId="77777777" w:rsidR="007C0CDC" w:rsidRDefault="007C0CDC">
      <w:pPr>
        <w:pStyle w:val="Zkladntext"/>
        <w:rPr>
          <w:rFonts w:ascii="Arial"/>
          <w:sz w:val="2"/>
        </w:rPr>
      </w:pPr>
    </w:p>
    <w:p w14:paraId="24FFA933" w14:textId="77777777" w:rsidR="007C0CDC" w:rsidRDefault="007C0CDC">
      <w:pPr>
        <w:pStyle w:val="Zkladntext"/>
        <w:rPr>
          <w:rFonts w:ascii="Arial"/>
          <w:sz w:val="2"/>
        </w:rPr>
      </w:pPr>
    </w:p>
    <w:p w14:paraId="7F0AC458" w14:textId="77777777" w:rsidR="007C0CDC" w:rsidRDefault="007C0CDC">
      <w:pPr>
        <w:pStyle w:val="Zkladntext"/>
        <w:rPr>
          <w:rFonts w:ascii="Arial"/>
          <w:sz w:val="2"/>
        </w:rPr>
      </w:pPr>
    </w:p>
    <w:p w14:paraId="5B1B545C" w14:textId="77777777" w:rsidR="007C0CDC" w:rsidRDefault="007C0CDC">
      <w:pPr>
        <w:pStyle w:val="Zkladntext"/>
        <w:rPr>
          <w:rFonts w:ascii="Arial"/>
          <w:sz w:val="2"/>
        </w:rPr>
      </w:pPr>
    </w:p>
    <w:p w14:paraId="428038F2" w14:textId="77777777" w:rsidR="007C0CDC" w:rsidRDefault="007C0CDC">
      <w:pPr>
        <w:pStyle w:val="Zkladntext"/>
        <w:rPr>
          <w:rFonts w:ascii="Arial"/>
          <w:sz w:val="2"/>
        </w:rPr>
      </w:pPr>
    </w:p>
    <w:p w14:paraId="4C15687E" w14:textId="77777777" w:rsidR="007C0CDC" w:rsidRDefault="007C0CDC">
      <w:pPr>
        <w:pStyle w:val="Zkladntext"/>
        <w:rPr>
          <w:rFonts w:ascii="Arial"/>
          <w:sz w:val="2"/>
        </w:rPr>
      </w:pPr>
    </w:p>
    <w:p w14:paraId="6C5675AC" w14:textId="77777777" w:rsidR="007C0CDC" w:rsidRDefault="007C0CDC">
      <w:pPr>
        <w:pStyle w:val="Zkladntext"/>
        <w:rPr>
          <w:rFonts w:ascii="Arial"/>
          <w:sz w:val="2"/>
        </w:rPr>
      </w:pPr>
    </w:p>
    <w:p w14:paraId="4BED47C3" w14:textId="77777777" w:rsidR="007C0CDC" w:rsidRDefault="007C0CDC">
      <w:pPr>
        <w:pStyle w:val="Zkladntext"/>
        <w:rPr>
          <w:rFonts w:ascii="Arial"/>
          <w:sz w:val="2"/>
        </w:rPr>
      </w:pPr>
    </w:p>
    <w:p w14:paraId="68E6DC7A" w14:textId="77777777" w:rsidR="007C0CDC" w:rsidRDefault="007C0CDC">
      <w:pPr>
        <w:pStyle w:val="Zkladntext"/>
        <w:rPr>
          <w:rFonts w:ascii="Arial"/>
          <w:sz w:val="2"/>
        </w:rPr>
      </w:pPr>
    </w:p>
    <w:p w14:paraId="7BA52FF3" w14:textId="77777777" w:rsidR="007C0CDC" w:rsidRDefault="007C0CDC">
      <w:pPr>
        <w:pStyle w:val="Zkladntext"/>
        <w:rPr>
          <w:rFonts w:ascii="Arial"/>
          <w:sz w:val="2"/>
        </w:rPr>
      </w:pPr>
    </w:p>
    <w:p w14:paraId="0B2D723E" w14:textId="77777777" w:rsidR="007C0CDC" w:rsidRDefault="007C0CDC">
      <w:pPr>
        <w:pStyle w:val="Zkladntext"/>
        <w:rPr>
          <w:rFonts w:ascii="Arial"/>
          <w:sz w:val="2"/>
        </w:rPr>
      </w:pPr>
    </w:p>
    <w:p w14:paraId="69847CD4" w14:textId="77777777" w:rsidR="007C0CDC" w:rsidRDefault="00D47C96">
      <w:pPr>
        <w:spacing w:before="14"/>
        <w:ind w:right="3429"/>
        <w:jc w:val="right"/>
        <w:rPr>
          <w:rFonts w:ascii="Arial"/>
          <w:sz w:val="5"/>
        </w:rPr>
      </w:pPr>
      <w:r>
        <w:rPr>
          <w:rFonts w:ascii="Arial"/>
          <w:color w:val="ED1C24"/>
          <w:w w:val="110"/>
          <w:sz w:val="5"/>
        </w:rPr>
        <w:t>4,710</w:t>
      </w:r>
    </w:p>
    <w:p w14:paraId="1AB5B5B9" w14:textId="77777777" w:rsidR="007C0CDC" w:rsidRDefault="007C0CDC">
      <w:pPr>
        <w:jc w:val="right"/>
        <w:rPr>
          <w:rFonts w:ascii="Arial"/>
          <w:sz w:val="5"/>
        </w:rPr>
        <w:sectPr w:rsidR="007C0CDC">
          <w:pgSz w:w="11910" w:h="16840"/>
          <w:pgMar w:top="1600" w:right="0" w:bottom="280" w:left="0" w:header="708" w:footer="708" w:gutter="0"/>
          <w:cols w:space="708"/>
        </w:sectPr>
      </w:pPr>
    </w:p>
    <w:p w14:paraId="4809327A" w14:textId="77777777" w:rsidR="007C0CDC" w:rsidRDefault="007C0CDC">
      <w:pPr>
        <w:pStyle w:val="Zkladntext"/>
        <w:rPr>
          <w:rFonts w:ascii="Arial"/>
          <w:sz w:val="20"/>
        </w:rPr>
      </w:pPr>
    </w:p>
    <w:p w14:paraId="23E25BF9" w14:textId="77777777" w:rsidR="007C0CDC" w:rsidRDefault="007C0CDC">
      <w:pPr>
        <w:pStyle w:val="Zkladntext"/>
        <w:rPr>
          <w:rFonts w:ascii="Arial"/>
          <w:sz w:val="20"/>
        </w:rPr>
      </w:pPr>
    </w:p>
    <w:p w14:paraId="3DEF1747" w14:textId="77777777" w:rsidR="007C0CDC" w:rsidRDefault="007C0CDC">
      <w:pPr>
        <w:pStyle w:val="Zkladntext"/>
        <w:rPr>
          <w:rFonts w:ascii="Arial"/>
          <w:sz w:val="20"/>
        </w:rPr>
      </w:pPr>
    </w:p>
    <w:p w14:paraId="185CE4FF" w14:textId="77777777" w:rsidR="007C0CDC" w:rsidRDefault="007C0CDC">
      <w:pPr>
        <w:pStyle w:val="Zkladntext"/>
        <w:rPr>
          <w:rFonts w:ascii="Arial"/>
          <w:sz w:val="20"/>
        </w:rPr>
      </w:pPr>
    </w:p>
    <w:p w14:paraId="3EC9DB2F" w14:textId="77777777" w:rsidR="007C0CDC" w:rsidRDefault="007C0CDC">
      <w:pPr>
        <w:pStyle w:val="Zkladntext"/>
        <w:rPr>
          <w:rFonts w:ascii="Arial"/>
          <w:sz w:val="20"/>
        </w:rPr>
      </w:pPr>
    </w:p>
    <w:p w14:paraId="60EA7E07" w14:textId="77777777" w:rsidR="007C0CDC" w:rsidRDefault="007C0CDC">
      <w:pPr>
        <w:pStyle w:val="Zkladntext"/>
        <w:rPr>
          <w:rFonts w:ascii="Arial"/>
          <w:sz w:val="20"/>
        </w:rPr>
      </w:pPr>
    </w:p>
    <w:p w14:paraId="1EF1B839" w14:textId="77777777" w:rsidR="007C0CDC" w:rsidRDefault="007C0CDC">
      <w:pPr>
        <w:pStyle w:val="Zkladntext"/>
        <w:rPr>
          <w:rFonts w:ascii="Arial"/>
          <w:sz w:val="20"/>
        </w:rPr>
      </w:pPr>
    </w:p>
    <w:p w14:paraId="3A3528D7" w14:textId="77777777" w:rsidR="007C0CDC" w:rsidRDefault="007C0CDC">
      <w:pPr>
        <w:pStyle w:val="Zkladntext"/>
        <w:rPr>
          <w:rFonts w:ascii="Arial"/>
          <w:sz w:val="20"/>
        </w:rPr>
      </w:pPr>
    </w:p>
    <w:p w14:paraId="246C9A8C" w14:textId="77777777" w:rsidR="007C0CDC" w:rsidRDefault="007C0CDC">
      <w:pPr>
        <w:pStyle w:val="Zkladntext"/>
        <w:rPr>
          <w:rFonts w:ascii="Arial"/>
          <w:sz w:val="20"/>
        </w:rPr>
      </w:pPr>
    </w:p>
    <w:p w14:paraId="7571A98C" w14:textId="77777777" w:rsidR="007C0CDC" w:rsidRDefault="007C0CDC">
      <w:pPr>
        <w:pStyle w:val="Zkladntext"/>
        <w:rPr>
          <w:rFonts w:ascii="Arial"/>
          <w:sz w:val="20"/>
        </w:rPr>
      </w:pPr>
    </w:p>
    <w:p w14:paraId="24826502" w14:textId="77777777" w:rsidR="007C0CDC" w:rsidRDefault="007C0CDC">
      <w:pPr>
        <w:pStyle w:val="Zkladntext"/>
        <w:rPr>
          <w:rFonts w:ascii="Arial"/>
          <w:sz w:val="20"/>
        </w:rPr>
      </w:pPr>
    </w:p>
    <w:p w14:paraId="3969CF06" w14:textId="77777777" w:rsidR="007C0CDC" w:rsidRDefault="007C0CDC">
      <w:pPr>
        <w:pStyle w:val="Zkladntext"/>
        <w:rPr>
          <w:rFonts w:ascii="Arial"/>
          <w:sz w:val="20"/>
        </w:rPr>
      </w:pPr>
    </w:p>
    <w:p w14:paraId="2B37F618" w14:textId="77777777" w:rsidR="007C0CDC" w:rsidRDefault="007C0CDC">
      <w:pPr>
        <w:pStyle w:val="Zkladntext"/>
        <w:rPr>
          <w:rFonts w:ascii="Arial"/>
          <w:sz w:val="20"/>
        </w:rPr>
      </w:pPr>
    </w:p>
    <w:p w14:paraId="1CE8B330" w14:textId="77777777" w:rsidR="007C0CDC" w:rsidRDefault="007C0CDC">
      <w:pPr>
        <w:pStyle w:val="Zkladntext"/>
        <w:rPr>
          <w:rFonts w:ascii="Arial"/>
          <w:sz w:val="20"/>
        </w:rPr>
      </w:pPr>
    </w:p>
    <w:p w14:paraId="262F0252" w14:textId="77777777" w:rsidR="007C0CDC" w:rsidRDefault="007C0CDC">
      <w:pPr>
        <w:pStyle w:val="Zkladntext"/>
        <w:rPr>
          <w:rFonts w:ascii="Arial"/>
          <w:sz w:val="20"/>
        </w:rPr>
      </w:pPr>
    </w:p>
    <w:p w14:paraId="7478BB02" w14:textId="77777777" w:rsidR="007C0CDC" w:rsidRDefault="007C0CDC">
      <w:pPr>
        <w:pStyle w:val="Zkladntext"/>
        <w:rPr>
          <w:rFonts w:ascii="Arial"/>
          <w:sz w:val="20"/>
        </w:rPr>
      </w:pPr>
    </w:p>
    <w:p w14:paraId="56AB36E8" w14:textId="77777777" w:rsidR="007C0CDC" w:rsidRDefault="007C0CDC">
      <w:pPr>
        <w:pStyle w:val="Zkladntext"/>
        <w:rPr>
          <w:rFonts w:ascii="Arial"/>
          <w:sz w:val="20"/>
        </w:rPr>
      </w:pPr>
    </w:p>
    <w:p w14:paraId="016653CD" w14:textId="77777777" w:rsidR="007C0CDC" w:rsidRDefault="007C0CDC">
      <w:pPr>
        <w:pStyle w:val="Zkladntext"/>
        <w:rPr>
          <w:rFonts w:ascii="Arial"/>
          <w:sz w:val="20"/>
        </w:rPr>
      </w:pPr>
    </w:p>
    <w:p w14:paraId="4DA99A11" w14:textId="77777777" w:rsidR="007C0CDC" w:rsidRDefault="007C0CDC">
      <w:pPr>
        <w:pStyle w:val="Zkladntext"/>
        <w:rPr>
          <w:rFonts w:ascii="Arial"/>
          <w:sz w:val="20"/>
        </w:rPr>
      </w:pPr>
    </w:p>
    <w:p w14:paraId="7E8859A9" w14:textId="77777777" w:rsidR="007C0CDC" w:rsidRDefault="007C0CDC">
      <w:pPr>
        <w:pStyle w:val="Zkladntext"/>
        <w:rPr>
          <w:rFonts w:ascii="Arial"/>
          <w:sz w:val="20"/>
        </w:rPr>
      </w:pPr>
    </w:p>
    <w:p w14:paraId="4FE4ABBE" w14:textId="77777777" w:rsidR="007C0CDC" w:rsidRDefault="007C0CDC">
      <w:pPr>
        <w:pStyle w:val="Zkladntext"/>
        <w:rPr>
          <w:rFonts w:ascii="Arial"/>
          <w:sz w:val="20"/>
        </w:rPr>
      </w:pPr>
    </w:p>
    <w:p w14:paraId="129D81E6" w14:textId="77777777" w:rsidR="007C0CDC" w:rsidRDefault="007C0CDC">
      <w:pPr>
        <w:pStyle w:val="Zkladntext"/>
        <w:spacing w:before="6"/>
        <w:rPr>
          <w:rFonts w:ascii="Arial"/>
          <w:sz w:val="26"/>
        </w:rPr>
      </w:pPr>
    </w:p>
    <w:p w14:paraId="3F8D2148" w14:textId="77777777" w:rsidR="007C0CDC" w:rsidRDefault="007C0CDC">
      <w:pPr>
        <w:pStyle w:val="Zkladntext"/>
        <w:spacing w:before="5"/>
        <w:rPr>
          <w:rFonts w:ascii="Arial"/>
          <w:sz w:val="9"/>
        </w:rPr>
      </w:pPr>
    </w:p>
    <w:p w14:paraId="2442A0FF" w14:textId="77777777" w:rsidR="007C0CDC" w:rsidRDefault="00D47C96">
      <w:pPr>
        <w:ind w:left="22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2B27284F" w14:textId="77777777" w:rsidR="007C0CDC" w:rsidRDefault="00D47C96">
      <w:pPr>
        <w:spacing w:before="8"/>
        <w:ind w:left="226"/>
        <w:rPr>
          <w:rFonts w:ascii="Arial"/>
          <w:sz w:val="8"/>
        </w:rPr>
      </w:pPr>
      <w:r>
        <w:rPr>
          <w:rFonts w:ascii="Arial"/>
          <w:color w:val="0C0808"/>
          <w:w w:val="105"/>
          <w:sz w:val="8"/>
        </w:rPr>
        <w:t>Zikova 3 NP</w:t>
      </w:r>
    </w:p>
    <w:p w14:paraId="18423817" w14:textId="77777777" w:rsidR="007C0CDC" w:rsidRDefault="007C0CDC">
      <w:pPr>
        <w:pStyle w:val="Zkladntext"/>
        <w:spacing w:before="8"/>
        <w:rPr>
          <w:rFonts w:ascii="Arial"/>
          <w:sz w:val="12"/>
        </w:rPr>
      </w:pPr>
    </w:p>
    <w:p w14:paraId="3F6E9895" w14:textId="77777777" w:rsidR="007C0CDC" w:rsidRDefault="007C0CDC">
      <w:pPr>
        <w:pStyle w:val="Zkladntext"/>
        <w:spacing w:before="10"/>
        <w:rPr>
          <w:rFonts w:ascii="Arial"/>
          <w:sz w:val="8"/>
        </w:rPr>
      </w:pPr>
    </w:p>
    <w:p w14:paraId="10E057E2" w14:textId="77777777" w:rsidR="007C0CDC" w:rsidRDefault="00D47C96">
      <w:pPr>
        <w:tabs>
          <w:tab w:val="left" w:pos="1081"/>
          <w:tab w:val="left" w:pos="1788"/>
          <w:tab w:val="left" w:pos="2527"/>
          <w:tab w:val="left" w:pos="3203"/>
          <w:tab w:val="left" w:pos="3918"/>
          <w:tab w:val="left" w:pos="4580"/>
          <w:tab w:val="left" w:pos="5288"/>
          <w:tab w:val="left" w:pos="5954"/>
          <w:tab w:val="left" w:pos="6665"/>
          <w:tab w:val="left" w:pos="7364"/>
          <w:tab w:val="left" w:pos="8112"/>
          <w:tab w:val="left" w:pos="9086"/>
        </w:tabs>
        <w:ind w:left="44"/>
        <w:jc w:val="center"/>
        <w:rPr>
          <w:rFonts w:ascii="Arial"/>
          <w:sz w:val="5"/>
        </w:rPr>
      </w:pPr>
      <w:r>
        <w:rPr>
          <w:noProof/>
        </w:rPr>
        <w:drawing>
          <wp:anchor distT="0" distB="0" distL="0" distR="0" simplePos="0" relativeHeight="251556864" behindDoc="1" locked="0" layoutInCell="1" allowOverlap="1" wp14:anchorId="295BAB0C" wp14:editId="0451AD01">
            <wp:simplePos x="0" y="0"/>
            <wp:positionH relativeFrom="page">
              <wp:posOffset>-3778</wp:posOffset>
            </wp:positionH>
            <wp:positionV relativeFrom="paragraph">
              <wp:posOffset>-18159</wp:posOffset>
            </wp:positionV>
            <wp:extent cx="7564323" cy="1327175"/>
            <wp:effectExtent l="0" t="0" r="0" b="0"/>
            <wp:wrapNone/>
            <wp:docPr id="1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6.png"/>
                    <pic:cNvPicPr/>
                  </pic:nvPicPr>
                  <pic:blipFill>
                    <a:blip r:embed="rId60" cstate="print"/>
                    <a:stretch>
                      <a:fillRect/>
                    </a:stretch>
                  </pic:blipFill>
                  <pic:spPr>
                    <a:xfrm>
                      <a:off x="0" y="0"/>
                      <a:ext cx="7564323" cy="1327175"/>
                    </a:xfrm>
                    <a:prstGeom prst="rect">
                      <a:avLst/>
                    </a:prstGeom>
                  </pic:spPr>
                </pic:pic>
              </a:graphicData>
            </a:graphic>
          </wp:anchor>
        </w:drawing>
      </w:r>
      <w:r w:rsidR="00AB1DC7">
        <w:pict w14:anchorId="54CD8385">
          <v:shape id="_x0000_s3050" type="#_x0000_t202" style="position:absolute;left:0;text-align:left;margin-left:100.4pt;margin-top:-.35pt;width:4.85pt;height:14.1pt;z-index:-251585536;mso-position-horizontal-relative:page;mso-position-vertical-relative:text" filled="f" stroked="f">
            <v:textbox style="layout-flow:vertical;mso-layout-flow-alt:bottom-to-top" inset="0,0,0,0">
              <w:txbxContent>
                <w:p w14:paraId="2F4E6A51" w14:textId="77777777" w:rsidR="007C0CDC" w:rsidRDefault="00D47C96">
                  <w:pPr>
                    <w:spacing w:before="22"/>
                    <w:ind w:left="20" w:right="-32"/>
                    <w:rPr>
                      <w:rFonts w:ascii="Arial"/>
                      <w:sz w:val="5"/>
                    </w:rPr>
                  </w:pPr>
                  <w:r>
                    <w:rPr>
                      <w:rFonts w:ascii="Arial"/>
                      <w:color w:val="ED1C24"/>
                      <w:spacing w:val="-1"/>
                      <w:w w:val="108"/>
                      <w:sz w:val="5"/>
                    </w:rPr>
                    <w:t>35</w:t>
                  </w:r>
                  <w:r>
                    <w:rPr>
                      <w:rFonts w:ascii="Arial"/>
                      <w:color w:val="ED1C24"/>
                      <w:w w:val="108"/>
                      <w:sz w:val="5"/>
                    </w:rPr>
                    <w:t>0</w:t>
                  </w:r>
                  <w:r>
                    <w:rPr>
                      <w:rFonts w:ascii="Arial"/>
                      <w:color w:val="ED1C24"/>
                      <w:sz w:val="5"/>
                    </w:rPr>
                    <w:t xml:space="preserve">   </w:t>
                  </w:r>
                  <w:r>
                    <w:rPr>
                      <w:rFonts w:ascii="Arial"/>
                      <w:color w:val="ED1C24"/>
                      <w:spacing w:val="4"/>
                      <w:sz w:val="5"/>
                    </w:rPr>
                    <w:t xml:space="preserve"> </w:t>
                  </w:r>
                  <w:r>
                    <w:rPr>
                      <w:rFonts w:ascii="Arial"/>
                      <w:color w:val="ED1C24"/>
                      <w:spacing w:val="-1"/>
                      <w:w w:val="108"/>
                      <w:sz w:val="5"/>
                    </w:rPr>
                    <w:t>410</w:t>
                  </w:r>
                </w:p>
              </w:txbxContent>
            </v:textbox>
            <w10:wrap anchorx="page"/>
          </v:shape>
        </w:pict>
      </w:r>
      <w:r w:rsidR="00AB1DC7">
        <w:pict w14:anchorId="6B3B72DC">
          <v:shape id="_x0000_s3049" type="#_x0000_t202" style="position:absolute;left:0;text-align:left;margin-left:52.3pt;margin-top:3.6pt;width:513.7pt;height:76.2pt;z-index:-251584512;mso-position-horizontal-relative:page;mso-position-vertical-relative:text" filled="f" stroked="f">
            <v:textbox inset="0,0,0,0">
              <w:txbxContent>
                <w:p w14:paraId="444D6AC0" w14:textId="77777777" w:rsidR="007C0CDC" w:rsidRDefault="00D47C96">
                  <w:pPr>
                    <w:tabs>
                      <w:tab w:val="left" w:pos="9568"/>
                    </w:tabs>
                    <w:spacing w:before="66"/>
                    <w:rPr>
                      <w:rFonts w:ascii="Arial Narrow"/>
                      <w:sz w:val="126"/>
                    </w:rPr>
                  </w:pPr>
                  <w:r>
                    <w:rPr>
                      <w:rFonts w:ascii="Arial Narrow"/>
                      <w:color w:val="E42325"/>
                      <w:w w:val="125"/>
                      <w:sz w:val="126"/>
                    </w:rPr>
                    <w:t>3</w:t>
                  </w:r>
                  <w:r>
                    <w:rPr>
                      <w:rFonts w:ascii="Arial Narrow"/>
                      <w:color w:val="E42325"/>
                      <w:w w:val="125"/>
                      <w:sz w:val="126"/>
                    </w:rPr>
                    <w:tab/>
                  </w:r>
                  <w:r>
                    <w:rPr>
                      <w:rFonts w:ascii="Arial Narrow"/>
                      <w:color w:val="E42325"/>
                      <w:w w:val="120"/>
                      <w:sz w:val="126"/>
                    </w:rPr>
                    <w:t>3</w:t>
                  </w:r>
                </w:p>
              </w:txbxContent>
            </v:textbox>
            <w10:wrap anchorx="page"/>
          </v:shape>
        </w:pict>
      </w:r>
      <w:r>
        <w:rPr>
          <w:rFonts w:ascii="Arial"/>
          <w:color w:val="ED1C24"/>
          <w:w w:val="110"/>
          <w:sz w:val="5"/>
        </w:rPr>
        <w:t>4</w:t>
      </w:r>
      <w:r>
        <w:rPr>
          <w:rFonts w:ascii="Arial"/>
          <w:color w:val="ED1C24"/>
          <w:spacing w:val="-3"/>
          <w:w w:val="110"/>
          <w:sz w:val="5"/>
        </w:rPr>
        <w:t xml:space="preserve"> </w:t>
      </w:r>
      <w:r>
        <w:rPr>
          <w:rFonts w:ascii="Arial"/>
          <w:color w:val="ED1C24"/>
          <w:w w:val="110"/>
          <w:sz w:val="5"/>
        </w:rPr>
        <w:t>360</w:t>
      </w:r>
      <w:r>
        <w:rPr>
          <w:rFonts w:ascii="Arial"/>
          <w:color w:val="ED1C24"/>
          <w:w w:val="110"/>
          <w:sz w:val="5"/>
        </w:rPr>
        <w:tab/>
        <w:t>753</w:t>
      </w:r>
      <w:r>
        <w:rPr>
          <w:rFonts w:ascii="Arial"/>
          <w:color w:val="ED1C24"/>
          <w:w w:val="110"/>
          <w:sz w:val="5"/>
        </w:rPr>
        <w:tab/>
        <w:t>2</w:t>
      </w:r>
      <w:r>
        <w:rPr>
          <w:rFonts w:ascii="Arial"/>
          <w:color w:val="ED1C24"/>
          <w:spacing w:val="-2"/>
          <w:w w:val="110"/>
          <w:sz w:val="5"/>
        </w:rPr>
        <w:t xml:space="preserve"> </w:t>
      </w:r>
      <w:r>
        <w:rPr>
          <w:rFonts w:ascii="Arial"/>
          <w:color w:val="ED1C24"/>
          <w:w w:val="110"/>
          <w:sz w:val="5"/>
        </w:rPr>
        <w:t>925</w:t>
      </w:r>
      <w:r>
        <w:rPr>
          <w:rFonts w:ascii="Arial"/>
          <w:color w:val="ED1C24"/>
          <w:w w:val="110"/>
          <w:sz w:val="5"/>
        </w:rPr>
        <w:tab/>
        <w:t>685</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836</w:t>
      </w:r>
      <w:r>
        <w:rPr>
          <w:rFonts w:ascii="Arial"/>
          <w:color w:val="ED1C24"/>
          <w:w w:val="110"/>
          <w:sz w:val="5"/>
        </w:rPr>
        <w:tab/>
        <w:t>656</w:t>
      </w:r>
      <w:r>
        <w:rPr>
          <w:rFonts w:ascii="Arial"/>
          <w:color w:val="ED1C24"/>
          <w:w w:val="110"/>
          <w:sz w:val="5"/>
        </w:rPr>
        <w:tab/>
        <w:t>2</w:t>
      </w:r>
      <w:r>
        <w:rPr>
          <w:rFonts w:ascii="Arial"/>
          <w:color w:val="ED1C24"/>
          <w:spacing w:val="-2"/>
          <w:w w:val="110"/>
          <w:sz w:val="5"/>
        </w:rPr>
        <w:t xml:space="preserve"> </w:t>
      </w:r>
      <w:r>
        <w:rPr>
          <w:rFonts w:ascii="Arial"/>
          <w:color w:val="ED1C24"/>
          <w:w w:val="110"/>
          <w:sz w:val="5"/>
        </w:rPr>
        <w:t>797</w:t>
      </w:r>
      <w:r>
        <w:rPr>
          <w:rFonts w:ascii="Arial"/>
          <w:color w:val="ED1C24"/>
          <w:w w:val="110"/>
          <w:sz w:val="5"/>
        </w:rPr>
        <w:tab/>
        <w:t>656</w:t>
      </w:r>
      <w:r>
        <w:rPr>
          <w:rFonts w:ascii="Arial"/>
          <w:color w:val="ED1C24"/>
          <w:w w:val="110"/>
          <w:sz w:val="5"/>
        </w:rPr>
        <w:tab/>
        <w:t>2</w:t>
      </w:r>
      <w:r>
        <w:rPr>
          <w:rFonts w:ascii="Arial"/>
          <w:color w:val="ED1C24"/>
          <w:spacing w:val="-2"/>
          <w:w w:val="110"/>
          <w:sz w:val="5"/>
        </w:rPr>
        <w:t xml:space="preserve"> </w:t>
      </w:r>
      <w:r>
        <w:rPr>
          <w:rFonts w:ascii="Arial"/>
          <w:color w:val="ED1C24"/>
          <w:w w:val="110"/>
          <w:sz w:val="5"/>
        </w:rPr>
        <w:t>813</w:t>
      </w:r>
      <w:r>
        <w:rPr>
          <w:rFonts w:ascii="Arial"/>
          <w:color w:val="ED1C24"/>
          <w:w w:val="110"/>
          <w:sz w:val="5"/>
        </w:rPr>
        <w:tab/>
        <w:t>656</w:t>
      </w:r>
      <w:r>
        <w:rPr>
          <w:rFonts w:ascii="Arial"/>
          <w:color w:val="ED1C24"/>
          <w:w w:val="110"/>
          <w:sz w:val="5"/>
        </w:rPr>
        <w:tab/>
        <w:t>2</w:t>
      </w:r>
      <w:r>
        <w:rPr>
          <w:rFonts w:ascii="Arial"/>
          <w:color w:val="ED1C24"/>
          <w:spacing w:val="-3"/>
          <w:w w:val="110"/>
          <w:sz w:val="5"/>
        </w:rPr>
        <w:t xml:space="preserve"> </w:t>
      </w:r>
      <w:r>
        <w:rPr>
          <w:rFonts w:ascii="Arial"/>
          <w:color w:val="ED1C24"/>
          <w:w w:val="110"/>
          <w:sz w:val="5"/>
        </w:rPr>
        <w:t>985</w:t>
      </w:r>
      <w:r>
        <w:rPr>
          <w:rFonts w:ascii="Arial"/>
          <w:color w:val="ED1C24"/>
          <w:w w:val="110"/>
          <w:sz w:val="5"/>
        </w:rPr>
        <w:tab/>
        <w:t>669</w:t>
      </w:r>
      <w:r>
        <w:rPr>
          <w:rFonts w:ascii="Arial"/>
          <w:color w:val="ED1C24"/>
          <w:w w:val="110"/>
          <w:sz w:val="5"/>
        </w:rPr>
        <w:tab/>
        <w:t>4</w:t>
      </w:r>
      <w:r>
        <w:rPr>
          <w:rFonts w:ascii="Arial"/>
          <w:color w:val="ED1C24"/>
          <w:spacing w:val="-6"/>
          <w:w w:val="110"/>
          <w:sz w:val="5"/>
        </w:rPr>
        <w:t xml:space="preserve"> </w:t>
      </w:r>
      <w:r>
        <w:rPr>
          <w:rFonts w:ascii="Arial"/>
          <w:color w:val="ED1C24"/>
          <w:w w:val="110"/>
          <w:sz w:val="5"/>
        </w:rPr>
        <w:t>360</w:t>
      </w:r>
    </w:p>
    <w:p w14:paraId="09984515" w14:textId="77777777" w:rsidR="007C0CDC" w:rsidRDefault="007C0CDC">
      <w:pPr>
        <w:pStyle w:val="Zkladntext"/>
        <w:rPr>
          <w:rFonts w:ascii="Arial"/>
          <w:sz w:val="6"/>
        </w:rPr>
      </w:pPr>
    </w:p>
    <w:p w14:paraId="319EF126" w14:textId="77777777" w:rsidR="007C0CDC" w:rsidRDefault="007C0CDC">
      <w:pPr>
        <w:pStyle w:val="Zkladntext"/>
        <w:rPr>
          <w:rFonts w:ascii="Arial"/>
          <w:sz w:val="6"/>
        </w:rPr>
      </w:pPr>
    </w:p>
    <w:p w14:paraId="39961353" w14:textId="77777777" w:rsidR="007C0CDC" w:rsidRDefault="007C0CDC">
      <w:pPr>
        <w:pStyle w:val="Zkladntext"/>
        <w:rPr>
          <w:rFonts w:ascii="Arial"/>
          <w:sz w:val="6"/>
        </w:rPr>
      </w:pPr>
    </w:p>
    <w:p w14:paraId="4D702CCB" w14:textId="77777777" w:rsidR="007C0CDC" w:rsidRDefault="007C0CDC">
      <w:pPr>
        <w:pStyle w:val="Zkladntext"/>
        <w:spacing w:before="1"/>
        <w:rPr>
          <w:rFonts w:ascii="Arial"/>
          <w:sz w:val="7"/>
        </w:rPr>
      </w:pPr>
    </w:p>
    <w:p w14:paraId="63735930" w14:textId="77777777" w:rsidR="007C0CDC" w:rsidRDefault="00AB1DC7">
      <w:pPr>
        <w:pStyle w:val="Nadpis6"/>
        <w:ind w:right="450"/>
        <w:jc w:val="center"/>
      </w:pPr>
      <w:r>
        <w:pict w14:anchorId="62B25130">
          <v:shape id="_x0000_s3048" type="#_x0000_t202" style="position:absolute;left:0;text-align:left;margin-left:296.9pt;margin-top:9.85pt;width:7.9pt;height:.8pt;z-index:-251590656;mso-position-horizontal-relative:page" filled="f" stroked="f">
            <v:textbox inset="0,0,0,0">
              <w:txbxContent>
                <w:p w14:paraId="051A2D34" w14:textId="77777777" w:rsidR="007C0CDC" w:rsidRDefault="00D47C96">
                  <w:pPr>
                    <w:spacing w:before="2"/>
                    <w:rPr>
                      <w:rFonts w:ascii="Century Gothic" w:hAnsi="Century Gothic"/>
                      <w:b/>
                      <w:sz w:val="2"/>
                    </w:rPr>
                  </w:pPr>
                  <w:proofErr w:type="gramStart"/>
                  <w:r>
                    <w:rPr>
                      <w:rFonts w:ascii="Century Gothic" w:hAnsi="Century Gothic"/>
                      <w:b/>
                      <w:color w:val="E42325"/>
                      <w:spacing w:val="-1"/>
                      <w:w w:val="145"/>
                      <w:sz w:val="2"/>
                    </w:rPr>
                    <w:t xml:space="preserve">SEKRETARIÁT </w:t>
                  </w:r>
                  <w:r>
                    <w:rPr>
                      <w:rFonts w:ascii="Century Gothic" w:hAnsi="Century Gothic"/>
                      <w:b/>
                      <w:color w:val="E42325"/>
                      <w:w w:val="145"/>
                      <w:sz w:val="2"/>
                    </w:rPr>
                    <w:t xml:space="preserve"> KVESTORA</w:t>
                  </w:r>
                  <w:proofErr w:type="gramEnd"/>
                </w:p>
              </w:txbxContent>
            </v:textbox>
            <w10:wrap anchorx="page"/>
          </v:shape>
        </w:pict>
      </w:r>
      <w:r>
        <w:pict w14:anchorId="6DE19499">
          <v:shape id="_x0000_s3047" type="#_x0000_t202" style="position:absolute;left:0;text-align:left;margin-left:296.9pt;margin-top:12.4pt;width:16.65pt;height:1.65pt;z-index:-251589632;mso-position-horizontal-relative:page" filled="f" stroked="f">
            <v:textbox inset="0,0,0,0">
              <w:txbxContent>
                <w:p w14:paraId="64577F32" w14:textId="77777777" w:rsidR="007C0CDC" w:rsidRDefault="00D47C96">
                  <w:pPr>
                    <w:spacing w:before="2"/>
                    <w:rPr>
                      <w:rFonts w:ascii="Century Gothic" w:hAnsi="Century Gothic"/>
                      <w:b/>
                      <w:sz w:val="2"/>
                    </w:rPr>
                  </w:pPr>
                  <w:r>
                    <w:rPr>
                      <w:rFonts w:ascii="Century Gothic" w:hAnsi="Century Gothic"/>
                      <w:b/>
                      <w:color w:val="E42325"/>
                      <w:w w:val="140"/>
                      <w:sz w:val="2"/>
                    </w:rPr>
                    <w:t>ODDĚLENÍ</w:t>
                  </w:r>
                  <w:r>
                    <w:rPr>
                      <w:rFonts w:ascii="Century Gothic" w:hAnsi="Century Gothic"/>
                      <w:b/>
                      <w:color w:val="E42325"/>
                      <w:spacing w:val="-2"/>
                      <w:w w:val="140"/>
                      <w:sz w:val="2"/>
                    </w:rPr>
                    <w:t xml:space="preserve"> </w:t>
                  </w:r>
                  <w:r>
                    <w:rPr>
                      <w:rFonts w:ascii="Century Gothic" w:hAnsi="Century Gothic"/>
                      <w:b/>
                      <w:color w:val="E42325"/>
                      <w:w w:val="140"/>
                      <w:sz w:val="2"/>
                    </w:rPr>
                    <w:t>PRO</w:t>
                  </w:r>
                  <w:r>
                    <w:rPr>
                      <w:rFonts w:ascii="Century Gothic" w:hAnsi="Century Gothic"/>
                      <w:b/>
                      <w:color w:val="E42325"/>
                      <w:spacing w:val="-2"/>
                      <w:w w:val="140"/>
                      <w:sz w:val="2"/>
                    </w:rPr>
                    <w:t xml:space="preserve"> </w:t>
                  </w:r>
                  <w:r>
                    <w:rPr>
                      <w:rFonts w:ascii="Century Gothic" w:hAnsi="Century Gothic"/>
                      <w:b/>
                      <w:color w:val="E42325"/>
                      <w:w w:val="140"/>
                      <w:sz w:val="2"/>
                    </w:rPr>
                    <w:t>VÝZKUM</w:t>
                  </w:r>
                  <w:r>
                    <w:rPr>
                      <w:rFonts w:ascii="Century Gothic" w:hAnsi="Century Gothic"/>
                      <w:b/>
                      <w:color w:val="E42325"/>
                      <w:spacing w:val="-2"/>
                      <w:w w:val="140"/>
                      <w:sz w:val="2"/>
                    </w:rPr>
                    <w:t xml:space="preserve"> </w:t>
                  </w:r>
                  <w:r>
                    <w:rPr>
                      <w:rFonts w:ascii="Century Gothic" w:hAnsi="Century Gothic"/>
                      <w:b/>
                      <w:color w:val="E42325"/>
                      <w:w w:val="140"/>
                      <w:sz w:val="2"/>
                    </w:rPr>
                    <w:t>A</w:t>
                  </w:r>
                  <w:r>
                    <w:rPr>
                      <w:rFonts w:ascii="Century Gothic" w:hAnsi="Century Gothic"/>
                      <w:b/>
                      <w:color w:val="E42325"/>
                      <w:spacing w:val="-2"/>
                      <w:w w:val="140"/>
                      <w:sz w:val="2"/>
                    </w:rPr>
                    <w:t xml:space="preserve"> </w:t>
                  </w:r>
                  <w:r>
                    <w:rPr>
                      <w:rFonts w:ascii="Century Gothic" w:hAnsi="Century Gothic"/>
                      <w:b/>
                      <w:color w:val="E42325"/>
                      <w:w w:val="140"/>
                      <w:sz w:val="2"/>
                    </w:rPr>
                    <w:t>TRANSFER</w:t>
                  </w:r>
                  <w:r>
                    <w:rPr>
                      <w:rFonts w:ascii="Century Gothic" w:hAnsi="Century Gothic"/>
                      <w:b/>
                      <w:color w:val="E42325"/>
                      <w:spacing w:val="-2"/>
                      <w:w w:val="140"/>
                      <w:sz w:val="2"/>
                    </w:rPr>
                    <w:t xml:space="preserve"> </w:t>
                  </w:r>
                  <w:r>
                    <w:rPr>
                      <w:rFonts w:ascii="Century Gothic" w:hAnsi="Century Gothic"/>
                      <w:b/>
                      <w:color w:val="E42325"/>
                      <w:w w:val="140"/>
                      <w:sz w:val="2"/>
                    </w:rPr>
                    <w:t>TECHNOLOGIÍ</w:t>
                  </w:r>
                </w:p>
                <w:p w14:paraId="0BB7A09F" w14:textId="77777777" w:rsidR="007C0CDC" w:rsidRDefault="00D47C96">
                  <w:pPr>
                    <w:pStyle w:val="Zkladntext"/>
                    <w:spacing w:before="4"/>
                    <w:rPr>
                      <w:rFonts w:ascii="Arial"/>
                      <w:sz w:val="2"/>
                    </w:rPr>
                  </w:pPr>
                  <w:r>
                    <w:rPr>
                      <w:rFonts w:ascii="Arial"/>
                      <w:color w:val="E42325"/>
                      <w:w w:val="125"/>
                      <w:sz w:val="2"/>
                    </w:rPr>
                    <w:t>RESEARCH AND TECHNOLOGY TRANSFER OFFICE</w:t>
                  </w:r>
                </w:p>
              </w:txbxContent>
            </v:textbox>
            <w10:wrap anchorx="page"/>
          </v:shape>
        </w:pict>
      </w:r>
      <w:r>
        <w:pict w14:anchorId="020E9C95">
          <v:shape id="_x0000_s3046" type="#_x0000_t202" style="position:absolute;left:0;text-align:left;margin-left:296.9pt;margin-top:15pt;width:11.95pt;height:.8pt;z-index:-251588608;mso-position-horizontal-relative:page" filled="f" stroked="f">
            <v:textbox inset="0,0,0,0">
              <w:txbxContent>
                <w:p w14:paraId="078682C7" w14:textId="77777777" w:rsidR="007C0CDC" w:rsidRDefault="00D47C96">
                  <w:pPr>
                    <w:spacing w:before="2"/>
                    <w:rPr>
                      <w:rFonts w:ascii="Century Gothic" w:hAnsi="Century Gothic"/>
                      <w:b/>
                      <w:sz w:val="2"/>
                    </w:rPr>
                  </w:pPr>
                  <w:r>
                    <w:rPr>
                      <w:rFonts w:ascii="Century Gothic" w:hAnsi="Century Gothic"/>
                      <w:b/>
                      <w:color w:val="E42325"/>
                      <w:spacing w:val="-1"/>
                      <w:w w:val="140"/>
                      <w:sz w:val="2"/>
                    </w:rPr>
                    <w:t xml:space="preserve">ODDĚLENÍ </w:t>
                  </w:r>
                  <w:r>
                    <w:rPr>
                      <w:rFonts w:ascii="Century Gothic" w:hAnsi="Century Gothic"/>
                      <w:b/>
                      <w:color w:val="E42325"/>
                      <w:w w:val="140"/>
                      <w:sz w:val="2"/>
                    </w:rPr>
                    <w:t>PRO STRATEGIE A ROZVOJ</w:t>
                  </w:r>
                </w:p>
              </w:txbxContent>
            </v:textbox>
            <w10:wrap anchorx="page"/>
          </v:shape>
        </w:pict>
      </w:r>
      <w:r>
        <w:pict w14:anchorId="0599C24B">
          <v:shape id="_x0000_s3045" type="#_x0000_t202" style="position:absolute;left:0;text-align:left;margin-left:296.9pt;margin-top:17.55pt;width:7.3pt;height:1.65pt;z-index:-251587584;mso-position-horizontal-relative:page" filled="f" stroked="f">
            <v:textbox inset="0,0,0,0">
              <w:txbxContent>
                <w:p w14:paraId="7BA374BF" w14:textId="77777777" w:rsidR="007C0CDC" w:rsidRDefault="00D47C96">
                  <w:pPr>
                    <w:spacing w:before="2"/>
                    <w:rPr>
                      <w:rFonts w:ascii="Century Gothic" w:hAnsi="Century Gothic"/>
                      <w:b/>
                      <w:sz w:val="2"/>
                    </w:rPr>
                  </w:pPr>
                  <w:r>
                    <w:rPr>
                      <w:rFonts w:ascii="Century Gothic" w:hAnsi="Century Gothic"/>
                      <w:b/>
                      <w:color w:val="E42325"/>
                      <w:spacing w:val="-1"/>
                      <w:w w:val="135"/>
                      <w:sz w:val="2"/>
                    </w:rPr>
                    <w:t xml:space="preserve">EKONOMICKÝ   </w:t>
                  </w:r>
                  <w:r>
                    <w:rPr>
                      <w:rFonts w:ascii="Century Gothic" w:hAnsi="Century Gothic"/>
                      <w:b/>
                      <w:color w:val="E42325"/>
                      <w:w w:val="135"/>
                      <w:sz w:val="2"/>
                    </w:rPr>
                    <w:t>ODBOR</w:t>
                  </w:r>
                </w:p>
                <w:p w14:paraId="48C2C3F7" w14:textId="77777777" w:rsidR="007C0CDC" w:rsidRDefault="00D47C96">
                  <w:pPr>
                    <w:pStyle w:val="Zkladntext"/>
                    <w:spacing w:before="4"/>
                    <w:rPr>
                      <w:rFonts w:ascii="Arial"/>
                      <w:sz w:val="2"/>
                    </w:rPr>
                  </w:pPr>
                  <w:r>
                    <w:rPr>
                      <w:rFonts w:ascii="Arial"/>
                      <w:color w:val="E42325"/>
                      <w:spacing w:val="-1"/>
                      <w:w w:val="130"/>
                      <w:sz w:val="2"/>
                    </w:rPr>
                    <w:t>FINANCE</w:t>
                  </w:r>
                  <w:r>
                    <w:rPr>
                      <w:rFonts w:ascii="Arial"/>
                      <w:color w:val="E42325"/>
                      <w:w w:val="130"/>
                      <w:sz w:val="2"/>
                    </w:rPr>
                    <w:t xml:space="preserve"> DEPARTMENT</w:t>
                  </w:r>
                </w:p>
              </w:txbxContent>
            </v:textbox>
            <w10:wrap anchorx="page"/>
          </v:shape>
        </w:pict>
      </w:r>
      <w:r>
        <w:pict w14:anchorId="76BF79A2">
          <v:shape id="_x0000_s3044" type="#_x0000_t202" style="position:absolute;left:0;text-align:left;margin-left:293.5pt;margin-top:3.45pt;width:25.3pt;height:21.45pt;z-index:251649024;mso-position-horizontal-relative:page" filled="f" stroked="f">
            <v:textbox inset="0,0,0,0">
              <w:txbxContent>
                <w:tbl>
                  <w:tblPr>
                    <w:tblStyle w:val="TableNormal"/>
                    <w:tblW w:w="0" w:type="auto"/>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Layout w:type="fixed"/>
                    <w:tblLook w:val="01E0" w:firstRow="1" w:lastRow="1" w:firstColumn="1" w:lastColumn="1" w:noHBand="0" w:noVBand="0"/>
                  </w:tblPr>
                  <w:tblGrid>
                    <w:gridCol w:w="60"/>
                    <w:gridCol w:w="384"/>
                    <w:gridCol w:w="60"/>
                  </w:tblGrid>
                  <w:tr w:rsidR="007C0CDC" w14:paraId="44BB96B7" w14:textId="77777777">
                    <w:trPr>
                      <w:trHeight w:hRule="exact" w:val="60"/>
                    </w:trPr>
                    <w:tc>
                      <w:tcPr>
                        <w:tcW w:w="504" w:type="dxa"/>
                        <w:gridSpan w:val="3"/>
                        <w:tcBorders>
                          <w:top w:val="nil"/>
                          <w:left w:val="nil"/>
                          <w:right w:val="nil"/>
                        </w:tcBorders>
                        <w:shd w:val="clear" w:color="auto" w:fill="E42325"/>
                      </w:tcPr>
                      <w:p w14:paraId="492FAAE3" w14:textId="77777777" w:rsidR="007C0CDC" w:rsidRDefault="00D47C96">
                        <w:pPr>
                          <w:pStyle w:val="TableParagraph"/>
                          <w:spacing w:before="4"/>
                          <w:ind w:left="10"/>
                          <w:rPr>
                            <w:rFonts w:ascii="Tahoma" w:hAnsi="Tahoma"/>
                            <w:sz w:val="4"/>
                          </w:rPr>
                        </w:pPr>
                        <w:r>
                          <w:rPr>
                            <w:rFonts w:ascii="Microsoft Sans Serif" w:hAnsi="Microsoft Sans Serif"/>
                            <w:color w:val="FFFFFF"/>
                            <w:w w:val="105"/>
                            <w:sz w:val="4"/>
                          </w:rPr>
                          <w:t xml:space="preserve">f--      </w:t>
                        </w:r>
                        <w:r>
                          <w:rPr>
                            <w:rFonts w:ascii="Tahoma" w:hAnsi="Tahoma"/>
                            <w:color w:val="FFFFFF"/>
                            <w:w w:val="105"/>
                            <w:sz w:val="4"/>
                          </w:rPr>
                          <w:t>B 3304—3324</w:t>
                        </w:r>
                      </w:p>
                    </w:tc>
                  </w:tr>
                  <w:tr w:rsidR="007C0CDC" w14:paraId="4F7C0E1C" w14:textId="77777777">
                    <w:trPr>
                      <w:trHeight w:hRule="exact" w:val="60"/>
                    </w:trPr>
                    <w:tc>
                      <w:tcPr>
                        <w:tcW w:w="504" w:type="dxa"/>
                        <w:gridSpan w:val="3"/>
                        <w:tcBorders>
                          <w:left w:val="nil"/>
                          <w:bottom w:val="nil"/>
                          <w:right w:val="nil"/>
                        </w:tcBorders>
                        <w:shd w:val="clear" w:color="auto" w:fill="E42325"/>
                      </w:tcPr>
                      <w:p w14:paraId="6B91B28F" w14:textId="77777777" w:rsidR="007C0CDC" w:rsidRDefault="00D47C96">
                        <w:pPr>
                          <w:pStyle w:val="TableParagraph"/>
                          <w:spacing w:before="4"/>
                          <w:ind w:left="128"/>
                          <w:rPr>
                            <w:rFonts w:ascii="Microsoft Sans Serif" w:hAnsi="Microsoft Sans Serif"/>
                            <w:sz w:val="4"/>
                          </w:rPr>
                        </w:pPr>
                        <w:r>
                          <w:rPr>
                            <w:rFonts w:ascii="Tahoma" w:hAnsi="Tahoma"/>
                            <w:color w:val="FFFFFF"/>
                            <w:w w:val="120"/>
                            <w:sz w:val="4"/>
                          </w:rPr>
                          <w:t>B 3408—</w:t>
                        </w:r>
                        <w:proofErr w:type="gramStart"/>
                        <w:r>
                          <w:rPr>
                            <w:rFonts w:ascii="Tahoma" w:hAnsi="Tahoma"/>
                            <w:color w:val="FFFFFF"/>
                            <w:w w:val="120"/>
                            <w:sz w:val="4"/>
                          </w:rPr>
                          <w:t xml:space="preserve">3419  </w:t>
                        </w:r>
                        <w:r>
                          <w:rPr>
                            <w:rFonts w:ascii="Microsoft Sans Serif" w:hAnsi="Microsoft Sans Serif"/>
                            <w:color w:val="FFFFFF"/>
                            <w:w w:val="140"/>
                            <w:sz w:val="4"/>
                          </w:rPr>
                          <w:t>7</w:t>
                        </w:r>
                        <w:proofErr w:type="gramEnd"/>
                      </w:p>
                    </w:tc>
                  </w:tr>
                  <w:tr w:rsidR="007C0CDC" w14:paraId="3DD74C5F" w14:textId="77777777">
                    <w:trPr>
                      <w:trHeight w:hRule="exact" w:val="52"/>
                    </w:trPr>
                    <w:tc>
                      <w:tcPr>
                        <w:tcW w:w="60" w:type="dxa"/>
                        <w:tcBorders>
                          <w:top w:val="nil"/>
                          <w:left w:val="nil"/>
                          <w:bottom w:val="single" w:sz="0" w:space="0" w:color="E42325"/>
                          <w:right w:val="single" w:sz="0" w:space="0" w:color="E42325"/>
                        </w:tcBorders>
                      </w:tcPr>
                      <w:p w14:paraId="6536333E" w14:textId="77777777" w:rsidR="007C0CDC" w:rsidRDefault="00D47C96">
                        <w:pPr>
                          <w:pStyle w:val="TableParagraph"/>
                          <w:spacing w:before="4"/>
                          <w:ind w:left="12"/>
                          <w:rPr>
                            <w:rFonts w:ascii="Microsoft Sans Serif"/>
                            <w:sz w:val="4"/>
                          </w:rPr>
                        </w:pPr>
                        <w:r>
                          <w:rPr>
                            <w:rFonts w:ascii="Microsoft Sans Serif"/>
                            <w:color w:val="E42325"/>
                            <w:w w:val="115"/>
                            <w:sz w:val="4"/>
                          </w:rPr>
                          <w:t>1'</w:t>
                        </w:r>
                      </w:p>
                    </w:tc>
                    <w:tc>
                      <w:tcPr>
                        <w:tcW w:w="444" w:type="dxa"/>
                        <w:gridSpan w:val="2"/>
                        <w:tcBorders>
                          <w:top w:val="nil"/>
                          <w:left w:val="single" w:sz="0" w:space="0" w:color="E42325"/>
                          <w:bottom w:val="single" w:sz="0" w:space="0" w:color="E42325"/>
                          <w:right w:val="nil"/>
                        </w:tcBorders>
                      </w:tcPr>
                      <w:p w14:paraId="6B58C104" w14:textId="77777777" w:rsidR="007C0CDC" w:rsidRDefault="007C0CDC">
                        <w:pPr>
                          <w:pStyle w:val="TableParagraph"/>
                          <w:spacing w:before="6"/>
                          <w:rPr>
                            <w:rFonts w:ascii="Arial"/>
                            <w:sz w:val="2"/>
                          </w:rPr>
                        </w:pPr>
                      </w:p>
                      <w:p w14:paraId="46F19B15" w14:textId="77777777" w:rsidR="007C0CDC" w:rsidRDefault="00D47C96">
                        <w:pPr>
                          <w:pStyle w:val="TableParagraph"/>
                          <w:ind w:left="7"/>
                          <w:rPr>
                            <w:rFonts w:ascii="Arial" w:hAnsi="Arial"/>
                            <w:sz w:val="2"/>
                          </w:rPr>
                        </w:pPr>
                        <w:r>
                          <w:rPr>
                            <w:rFonts w:ascii="Arial" w:hAnsi="Arial"/>
                            <w:color w:val="E42325"/>
                            <w:w w:val="120"/>
                            <w:sz w:val="2"/>
                          </w:rPr>
                          <w:t>BURSAR’S   SECRETARIAT</w:t>
                        </w:r>
                      </w:p>
                    </w:tc>
                  </w:tr>
                  <w:tr w:rsidR="007C0CDC" w14:paraId="4F161856" w14:textId="77777777">
                    <w:trPr>
                      <w:trHeight w:hRule="exact" w:val="52"/>
                    </w:trPr>
                    <w:tc>
                      <w:tcPr>
                        <w:tcW w:w="60" w:type="dxa"/>
                        <w:vMerge w:val="restart"/>
                        <w:tcBorders>
                          <w:top w:val="single" w:sz="0" w:space="0" w:color="E42325"/>
                          <w:left w:val="nil"/>
                          <w:right w:val="single" w:sz="0" w:space="0" w:color="E42325"/>
                        </w:tcBorders>
                      </w:tcPr>
                      <w:p w14:paraId="0799A6E4" w14:textId="77777777" w:rsidR="007C0CDC" w:rsidRDefault="007C0CDC">
                        <w:pPr>
                          <w:pStyle w:val="TableParagraph"/>
                          <w:spacing w:before="9"/>
                          <w:rPr>
                            <w:rFonts w:ascii="Arial"/>
                            <w:sz w:val="4"/>
                          </w:rPr>
                        </w:pPr>
                      </w:p>
                      <w:p w14:paraId="2CA42C28" w14:textId="77777777" w:rsidR="007C0CDC" w:rsidRDefault="00D47C96">
                        <w:pPr>
                          <w:pStyle w:val="TableParagraph"/>
                          <w:ind w:left="10"/>
                          <w:rPr>
                            <w:rFonts w:ascii="Microsoft Sans Serif"/>
                            <w:sz w:val="4"/>
                          </w:rPr>
                        </w:pPr>
                        <w:r>
                          <w:rPr>
                            <w:rFonts w:ascii="Microsoft Sans Serif"/>
                            <w:color w:val="E42325"/>
                            <w:sz w:val="4"/>
                          </w:rPr>
                          <w:t>f--</w:t>
                        </w:r>
                      </w:p>
                    </w:tc>
                    <w:tc>
                      <w:tcPr>
                        <w:tcW w:w="444" w:type="dxa"/>
                        <w:gridSpan w:val="2"/>
                        <w:tcBorders>
                          <w:top w:val="single" w:sz="0" w:space="0" w:color="E42325"/>
                          <w:left w:val="single" w:sz="0" w:space="0" w:color="E42325"/>
                          <w:bottom w:val="single" w:sz="0" w:space="0" w:color="E42325"/>
                          <w:right w:val="nil"/>
                        </w:tcBorders>
                      </w:tcPr>
                      <w:p w14:paraId="313EBE45" w14:textId="77777777" w:rsidR="007C0CDC" w:rsidRDefault="007C0CDC"/>
                    </w:tc>
                  </w:tr>
                  <w:tr w:rsidR="007C0CDC" w14:paraId="22373B8E" w14:textId="77777777">
                    <w:trPr>
                      <w:trHeight w:hRule="exact" w:val="52"/>
                    </w:trPr>
                    <w:tc>
                      <w:tcPr>
                        <w:tcW w:w="60" w:type="dxa"/>
                        <w:vMerge/>
                        <w:tcBorders>
                          <w:left w:val="nil"/>
                          <w:right w:val="single" w:sz="0" w:space="0" w:color="E42325"/>
                        </w:tcBorders>
                      </w:tcPr>
                      <w:p w14:paraId="1DB068B8" w14:textId="77777777" w:rsidR="007C0CDC" w:rsidRDefault="007C0CDC"/>
                    </w:tc>
                    <w:tc>
                      <w:tcPr>
                        <w:tcW w:w="444" w:type="dxa"/>
                        <w:gridSpan w:val="2"/>
                        <w:tcBorders>
                          <w:top w:val="single" w:sz="0" w:space="0" w:color="E42325"/>
                          <w:left w:val="single" w:sz="0" w:space="0" w:color="E42325"/>
                          <w:bottom w:val="single" w:sz="0" w:space="0" w:color="E42325"/>
                          <w:right w:val="nil"/>
                        </w:tcBorders>
                      </w:tcPr>
                      <w:p w14:paraId="13AE2DA4" w14:textId="77777777" w:rsidR="007C0CDC" w:rsidRDefault="007C0CDC">
                        <w:pPr>
                          <w:pStyle w:val="TableParagraph"/>
                          <w:spacing w:before="5"/>
                          <w:rPr>
                            <w:rFonts w:ascii="Arial"/>
                            <w:sz w:val="2"/>
                          </w:rPr>
                        </w:pPr>
                      </w:p>
                      <w:p w14:paraId="1C19BB68" w14:textId="77777777" w:rsidR="007C0CDC" w:rsidRDefault="00D47C96">
                        <w:pPr>
                          <w:pStyle w:val="TableParagraph"/>
                          <w:ind w:left="7"/>
                          <w:rPr>
                            <w:rFonts w:ascii="Arial"/>
                            <w:sz w:val="2"/>
                          </w:rPr>
                        </w:pPr>
                        <w:proofErr w:type="gramStart"/>
                        <w:r>
                          <w:rPr>
                            <w:rFonts w:ascii="Arial"/>
                            <w:color w:val="E42325"/>
                            <w:w w:val="125"/>
                            <w:sz w:val="2"/>
                          </w:rPr>
                          <w:t>DEPARTMENT  OF</w:t>
                        </w:r>
                        <w:proofErr w:type="gramEnd"/>
                        <w:r>
                          <w:rPr>
                            <w:rFonts w:ascii="Arial"/>
                            <w:color w:val="E42325"/>
                            <w:w w:val="125"/>
                            <w:sz w:val="2"/>
                          </w:rPr>
                          <w:t xml:space="preserve"> STRATEGIC PLANNING</w:t>
                        </w:r>
                      </w:p>
                    </w:tc>
                  </w:tr>
                  <w:tr w:rsidR="007C0CDC" w14:paraId="2CB8ADD0" w14:textId="77777777">
                    <w:trPr>
                      <w:trHeight w:hRule="exact" w:val="52"/>
                    </w:trPr>
                    <w:tc>
                      <w:tcPr>
                        <w:tcW w:w="60" w:type="dxa"/>
                        <w:vMerge/>
                        <w:tcBorders>
                          <w:left w:val="nil"/>
                          <w:bottom w:val="single" w:sz="0" w:space="0" w:color="E42325"/>
                          <w:right w:val="single" w:sz="0" w:space="0" w:color="E42325"/>
                        </w:tcBorders>
                      </w:tcPr>
                      <w:p w14:paraId="3BF487F5" w14:textId="77777777" w:rsidR="007C0CDC" w:rsidRDefault="007C0CDC"/>
                    </w:tc>
                    <w:tc>
                      <w:tcPr>
                        <w:tcW w:w="444" w:type="dxa"/>
                        <w:gridSpan w:val="2"/>
                        <w:tcBorders>
                          <w:top w:val="single" w:sz="0" w:space="0" w:color="E42325"/>
                          <w:left w:val="single" w:sz="0" w:space="0" w:color="E42325"/>
                          <w:bottom w:val="single" w:sz="0" w:space="0" w:color="E42325"/>
                          <w:right w:val="nil"/>
                        </w:tcBorders>
                      </w:tcPr>
                      <w:p w14:paraId="2F10A5E2" w14:textId="77777777" w:rsidR="007C0CDC" w:rsidRDefault="007C0CDC"/>
                    </w:tc>
                  </w:tr>
                  <w:tr w:rsidR="007C0CDC" w14:paraId="5AC82D7C" w14:textId="77777777">
                    <w:trPr>
                      <w:trHeight w:hRule="exact" w:val="52"/>
                    </w:trPr>
                    <w:tc>
                      <w:tcPr>
                        <w:tcW w:w="444" w:type="dxa"/>
                        <w:gridSpan w:val="2"/>
                        <w:tcBorders>
                          <w:top w:val="single" w:sz="0" w:space="0" w:color="E42325"/>
                          <w:left w:val="nil"/>
                          <w:bottom w:val="single" w:sz="0" w:space="0" w:color="E42325"/>
                          <w:right w:val="single" w:sz="0" w:space="0" w:color="E42325"/>
                        </w:tcBorders>
                      </w:tcPr>
                      <w:p w14:paraId="43F0CED1" w14:textId="77777777" w:rsidR="007C0CDC" w:rsidRDefault="007C0CDC"/>
                    </w:tc>
                    <w:tc>
                      <w:tcPr>
                        <w:tcW w:w="60" w:type="dxa"/>
                        <w:vMerge w:val="restart"/>
                        <w:tcBorders>
                          <w:top w:val="single" w:sz="0" w:space="0" w:color="E42325"/>
                          <w:left w:val="single" w:sz="0" w:space="0" w:color="E42325"/>
                          <w:right w:val="nil"/>
                        </w:tcBorders>
                      </w:tcPr>
                      <w:p w14:paraId="083B01FE" w14:textId="77777777" w:rsidR="007C0CDC" w:rsidRDefault="00D47C96">
                        <w:pPr>
                          <w:pStyle w:val="TableParagraph"/>
                          <w:spacing w:before="29"/>
                          <w:ind w:left="10"/>
                          <w:rPr>
                            <w:rFonts w:ascii="Microsoft Sans Serif"/>
                            <w:sz w:val="4"/>
                          </w:rPr>
                        </w:pPr>
                        <w:r>
                          <w:rPr>
                            <w:rFonts w:ascii="Microsoft Sans Serif"/>
                            <w:color w:val="E42325"/>
                            <w:w w:val="168"/>
                            <w:sz w:val="4"/>
                          </w:rPr>
                          <w:t>7</w:t>
                        </w:r>
                      </w:p>
                    </w:tc>
                  </w:tr>
                  <w:tr w:rsidR="007C0CDC" w14:paraId="249921D3" w14:textId="77777777">
                    <w:trPr>
                      <w:trHeight w:hRule="exact" w:val="52"/>
                    </w:trPr>
                    <w:tc>
                      <w:tcPr>
                        <w:tcW w:w="444" w:type="dxa"/>
                        <w:gridSpan w:val="2"/>
                        <w:tcBorders>
                          <w:top w:val="single" w:sz="0" w:space="0" w:color="E42325"/>
                          <w:left w:val="nil"/>
                          <w:bottom w:val="single" w:sz="0" w:space="0" w:color="E42325"/>
                          <w:right w:val="single" w:sz="0" w:space="0" w:color="E42325"/>
                        </w:tcBorders>
                      </w:tcPr>
                      <w:p w14:paraId="4C85E170" w14:textId="77777777" w:rsidR="007C0CDC" w:rsidRDefault="007C0CDC"/>
                    </w:tc>
                    <w:tc>
                      <w:tcPr>
                        <w:tcW w:w="60" w:type="dxa"/>
                        <w:vMerge/>
                        <w:tcBorders>
                          <w:left w:val="single" w:sz="0" w:space="0" w:color="E42325"/>
                          <w:bottom w:val="single" w:sz="0" w:space="0" w:color="E42325"/>
                          <w:right w:val="nil"/>
                        </w:tcBorders>
                      </w:tcPr>
                      <w:p w14:paraId="47265509" w14:textId="77777777" w:rsidR="007C0CDC" w:rsidRDefault="007C0CDC"/>
                    </w:tc>
                  </w:tr>
                </w:tbl>
                <w:p w14:paraId="21B3502E" w14:textId="77777777" w:rsidR="007C0CDC" w:rsidRDefault="007C0CDC">
                  <w:pPr>
                    <w:pStyle w:val="Zkladntext"/>
                  </w:pPr>
                </w:p>
              </w:txbxContent>
            </v:textbox>
            <w10:wrap anchorx="page"/>
          </v:shape>
        </w:pict>
      </w:r>
      <w:r w:rsidR="00D47C96">
        <w:rPr>
          <w:color w:val="E42325"/>
          <w:w w:val="126"/>
        </w:rPr>
        <w:t>3</w:t>
      </w:r>
    </w:p>
    <w:p w14:paraId="5B31606D" w14:textId="77777777" w:rsidR="007C0CDC" w:rsidRDefault="00D47C96">
      <w:pPr>
        <w:spacing w:before="15"/>
        <w:ind w:left="108"/>
        <w:jc w:val="center"/>
        <w:rPr>
          <w:rFonts w:ascii="Century Gothic" w:hAnsi="Century Gothic"/>
          <w:b/>
          <w:sz w:val="2"/>
        </w:rPr>
      </w:pPr>
      <w:r>
        <w:rPr>
          <w:rFonts w:ascii="Century Gothic" w:hAnsi="Century Gothic"/>
          <w:b/>
          <w:color w:val="E42325"/>
          <w:w w:val="140"/>
          <w:sz w:val="2"/>
        </w:rPr>
        <w:t>PERSONÁLNÍ ODBOR</w:t>
      </w:r>
    </w:p>
    <w:p w14:paraId="104D1536" w14:textId="77777777" w:rsidR="007C0CDC" w:rsidRDefault="00D47C96">
      <w:pPr>
        <w:pStyle w:val="Zkladntext"/>
        <w:spacing w:before="5"/>
        <w:ind w:left="5938"/>
        <w:rPr>
          <w:rFonts w:ascii="Arial"/>
          <w:sz w:val="2"/>
        </w:rPr>
      </w:pPr>
      <w:r>
        <w:rPr>
          <w:rFonts w:ascii="Arial"/>
          <w:color w:val="E42325"/>
          <w:w w:val="125"/>
          <w:sz w:val="2"/>
        </w:rPr>
        <w:t>PERSONNEL   DEPARTMENT</w:t>
      </w:r>
    </w:p>
    <w:p w14:paraId="78336366" w14:textId="77777777" w:rsidR="007C0CDC" w:rsidRDefault="007C0CDC">
      <w:pPr>
        <w:pStyle w:val="Zkladntext"/>
        <w:rPr>
          <w:rFonts w:ascii="Arial"/>
          <w:sz w:val="2"/>
        </w:rPr>
      </w:pPr>
    </w:p>
    <w:p w14:paraId="66793564" w14:textId="77777777" w:rsidR="007C0CDC" w:rsidRDefault="00D47C96">
      <w:pPr>
        <w:ind w:left="54"/>
        <w:jc w:val="center"/>
        <w:rPr>
          <w:rFonts w:ascii="Century Gothic" w:hAnsi="Century Gothic"/>
          <w:b/>
          <w:sz w:val="2"/>
        </w:rPr>
      </w:pPr>
      <w:r>
        <w:rPr>
          <w:rFonts w:ascii="Century Gothic" w:hAnsi="Century Gothic"/>
          <w:b/>
          <w:color w:val="E42325"/>
          <w:w w:val="140"/>
          <w:sz w:val="2"/>
        </w:rPr>
        <w:t>UČEBNA B26</w:t>
      </w:r>
    </w:p>
    <w:p w14:paraId="5302288D" w14:textId="77777777" w:rsidR="007C0CDC" w:rsidRDefault="00AB1DC7">
      <w:pPr>
        <w:pStyle w:val="Zkladntext"/>
        <w:spacing w:before="6"/>
        <w:ind w:left="79"/>
        <w:jc w:val="center"/>
        <w:rPr>
          <w:rFonts w:ascii="Arial"/>
          <w:sz w:val="2"/>
        </w:rPr>
      </w:pPr>
      <w:r>
        <w:pict w14:anchorId="2AAA2A23">
          <v:shape id="_x0000_s3043" type="#_x0000_t202" style="position:absolute;left:0;text-align:left;margin-left:100.4pt;margin-top:9.2pt;width:4.85pt;height:8.8pt;z-index:-251586560;mso-position-horizontal-relative:page" filled="f" stroked="f">
            <v:textbox style="layout-flow:vertical;mso-layout-flow-alt:bottom-to-top" inset="0,0,0,0">
              <w:txbxContent>
                <w:p w14:paraId="6381D540" w14:textId="77777777" w:rsidR="007C0CDC" w:rsidRDefault="00D47C96">
                  <w:pPr>
                    <w:spacing w:before="22"/>
                    <w:ind w:left="20" w:right="-31"/>
                    <w:rPr>
                      <w:rFonts w:ascii="Arial"/>
                      <w:sz w:val="5"/>
                    </w:rPr>
                  </w:pPr>
                  <w:r>
                    <w:rPr>
                      <w:rFonts w:ascii="Arial"/>
                      <w:color w:val="ED1C24"/>
                      <w:w w:val="108"/>
                      <w:sz w:val="5"/>
                    </w:rPr>
                    <w:t>4</w:t>
                  </w:r>
                  <w:r>
                    <w:rPr>
                      <w:rFonts w:ascii="Arial"/>
                      <w:color w:val="ED1C24"/>
                      <w:sz w:val="5"/>
                    </w:rPr>
                    <w:t xml:space="preserve"> </w:t>
                  </w:r>
                  <w:r>
                    <w:rPr>
                      <w:rFonts w:ascii="Arial"/>
                      <w:color w:val="ED1C24"/>
                      <w:spacing w:val="-1"/>
                      <w:w w:val="108"/>
                      <w:sz w:val="5"/>
                    </w:rPr>
                    <w:t>080</w:t>
                  </w:r>
                </w:p>
              </w:txbxContent>
            </v:textbox>
            <w10:wrap anchorx="page"/>
          </v:shape>
        </w:pict>
      </w:r>
      <w:r w:rsidR="00D47C96">
        <w:rPr>
          <w:rFonts w:ascii="Arial"/>
          <w:color w:val="E42325"/>
          <w:w w:val="125"/>
          <w:sz w:val="2"/>
        </w:rPr>
        <w:t>CLASSROOM B26</w:t>
      </w:r>
    </w:p>
    <w:p w14:paraId="14DA804B" w14:textId="77777777" w:rsidR="007C0CDC" w:rsidRDefault="00AB1DC7">
      <w:pPr>
        <w:pStyle w:val="Zkladntext"/>
        <w:rPr>
          <w:rFonts w:ascii="Arial"/>
          <w:sz w:val="20"/>
        </w:rPr>
      </w:pPr>
      <w:r>
        <w:pict w14:anchorId="5D1F59CE">
          <v:shape id="_x0000_s3042" type="#_x0000_t202" style="position:absolute;margin-left:164.75pt;margin-top:13.45pt;width:4.4pt;height:12.85pt;z-index:251575296;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4BC48523" w14:textId="77777777">
                    <w:trPr>
                      <w:trHeight w:hRule="exact" w:val="84"/>
                    </w:trPr>
                    <w:tc>
                      <w:tcPr>
                        <w:tcW w:w="83" w:type="dxa"/>
                      </w:tcPr>
                      <w:p w14:paraId="31FCD6AD" w14:textId="77777777" w:rsidR="007C0CDC" w:rsidRDefault="007C0CDC"/>
                    </w:tc>
                  </w:tr>
                  <w:tr w:rsidR="007C0CDC" w14:paraId="6E0D2667" w14:textId="77777777">
                    <w:trPr>
                      <w:trHeight w:hRule="exact" w:val="85"/>
                    </w:trPr>
                    <w:tc>
                      <w:tcPr>
                        <w:tcW w:w="83" w:type="dxa"/>
                      </w:tcPr>
                      <w:p w14:paraId="4D3464D5" w14:textId="77777777" w:rsidR="007C0CDC" w:rsidRDefault="007C0CDC"/>
                    </w:tc>
                  </w:tr>
                  <w:tr w:rsidR="007C0CDC" w14:paraId="22EC7EC0" w14:textId="77777777">
                    <w:trPr>
                      <w:trHeight w:hRule="exact" w:val="84"/>
                    </w:trPr>
                    <w:tc>
                      <w:tcPr>
                        <w:tcW w:w="83" w:type="dxa"/>
                      </w:tcPr>
                      <w:p w14:paraId="09873442" w14:textId="77777777" w:rsidR="007C0CDC" w:rsidRDefault="007C0CDC"/>
                    </w:tc>
                  </w:tr>
                </w:tbl>
                <w:p w14:paraId="65C75D1F" w14:textId="77777777" w:rsidR="007C0CDC" w:rsidRDefault="007C0CDC">
                  <w:pPr>
                    <w:pStyle w:val="Zkladntext"/>
                  </w:pPr>
                </w:p>
              </w:txbxContent>
            </v:textbox>
            <w10:wrap type="topAndBottom" anchorx="page"/>
          </v:shape>
        </w:pict>
      </w:r>
      <w:r>
        <w:pict w14:anchorId="16C50C8E">
          <v:shape id="_x0000_s3041" type="#_x0000_t202" style="position:absolute;margin-left:231.4pt;margin-top:13.45pt;width:4.4pt;height:12.85pt;z-index:251576320;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7535C8A2" w14:textId="77777777">
                    <w:trPr>
                      <w:trHeight w:hRule="exact" w:val="84"/>
                    </w:trPr>
                    <w:tc>
                      <w:tcPr>
                        <w:tcW w:w="83" w:type="dxa"/>
                      </w:tcPr>
                      <w:p w14:paraId="06F80DCB" w14:textId="77777777" w:rsidR="007C0CDC" w:rsidRDefault="007C0CDC"/>
                    </w:tc>
                  </w:tr>
                  <w:tr w:rsidR="007C0CDC" w14:paraId="740E5D84" w14:textId="77777777">
                    <w:trPr>
                      <w:trHeight w:hRule="exact" w:val="85"/>
                    </w:trPr>
                    <w:tc>
                      <w:tcPr>
                        <w:tcW w:w="83" w:type="dxa"/>
                      </w:tcPr>
                      <w:p w14:paraId="2B5EEF48" w14:textId="77777777" w:rsidR="007C0CDC" w:rsidRDefault="007C0CDC"/>
                    </w:tc>
                  </w:tr>
                  <w:tr w:rsidR="007C0CDC" w14:paraId="70C69B69" w14:textId="77777777">
                    <w:trPr>
                      <w:trHeight w:hRule="exact" w:val="84"/>
                    </w:trPr>
                    <w:tc>
                      <w:tcPr>
                        <w:tcW w:w="83" w:type="dxa"/>
                      </w:tcPr>
                      <w:p w14:paraId="66269247" w14:textId="77777777" w:rsidR="007C0CDC" w:rsidRDefault="007C0CDC"/>
                    </w:tc>
                  </w:tr>
                </w:tbl>
                <w:p w14:paraId="0E450162" w14:textId="77777777" w:rsidR="007C0CDC" w:rsidRDefault="007C0CDC">
                  <w:pPr>
                    <w:pStyle w:val="Zkladntext"/>
                  </w:pPr>
                </w:p>
              </w:txbxContent>
            </v:textbox>
            <w10:wrap type="topAndBottom" anchorx="page"/>
          </v:shape>
        </w:pict>
      </w:r>
      <w:r>
        <w:pict w14:anchorId="207F5976">
          <v:shape id="_x0000_s3040" type="#_x0000_t202" style="position:absolute;margin-left:300.15pt;margin-top:13.45pt;width:4.4pt;height:12.85pt;z-index:251577344;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3AA62527" w14:textId="77777777">
                    <w:trPr>
                      <w:trHeight w:hRule="exact" w:val="84"/>
                    </w:trPr>
                    <w:tc>
                      <w:tcPr>
                        <w:tcW w:w="83" w:type="dxa"/>
                      </w:tcPr>
                      <w:p w14:paraId="6D42E709" w14:textId="77777777" w:rsidR="007C0CDC" w:rsidRDefault="007C0CDC"/>
                    </w:tc>
                  </w:tr>
                  <w:tr w:rsidR="007C0CDC" w14:paraId="073E9E74" w14:textId="77777777">
                    <w:trPr>
                      <w:trHeight w:hRule="exact" w:val="85"/>
                    </w:trPr>
                    <w:tc>
                      <w:tcPr>
                        <w:tcW w:w="83" w:type="dxa"/>
                      </w:tcPr>
                      <w:p w14:paraId="12EC1DC4" w14:textId="77777777" w:rsidR="007C0CDC" w:rsidRDefault="007C0CDC"/>
                    </w:tc>
                  </w:tr>
                  <w:tr w:rsidR="007C0CDC" w14:paraId="3BEB8C72" w14:textId="77777777">
                    <w:trPr>
                      <w:trHeight w:hRule="exact" w:val="84"/>
                    </w:trPr>
                    <w:tc>
                      <w:tcPr>
                        <w:tcW w:w="83" w:type="dxa"/>
                      </w:tcPr>
                      <w:p w14:paraId="08518F1A" w14:textId="77777777" w:rsidR="007C0CDC" w:rsidRDefault="007C0CDC"/>
                    </w:tc>
                  </w:tr>
                </w:tbl>
                <w:p w14:paraId="5677CD80" w14:textId="77777777" w:rsidR="007C0CDC" w:rsidRDefault="007C0CDC">
                  <w:pPr>
                    <w:pStyle w:val="Zkladntext"/>
                  </w:pPr>
                </w:p>
              </w:txbxContent>
            </v:textbox>
            <w10:wrap type="topAndBottom" anchorx="page"/>
          </v:shape>
        </w:pict>
      </w:r>
      <w:r>
        <w:pict w14:anchorId="5097CE58">
          <v:shape id="_x0000_s3039" type="#_x0000_t202" style="position:absolute;margin-left:366.8pt;margin-top:13.45pt;width:4.4pt;height:12.85pt;z-index:251578368;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12D361F5" w14:textId="77777777">
                    <w:trPr>
                      <w:trHeight w:hRule="exact" w:val="84"/>
                    </w:trPr>
                    <w:tc>
                      <w:tcPr>
                        <w:tcW w:w="83" w:type="dxa"/>
                      </w:tcPr>
                      <w:p w14:paraId="01B188A2" w14:textId="77777777" w:rsidR="007C0CDC" w:rsidRDefault="007C0CDC"/>
                    </w:tc>
                  </w:tr>
                  <w:tr w:rsidR="007C0CDC" w14:paraId="06B0CA61" w14:textId="77777777">
                    <w:trPr>
                      <w:trHeight w:hRule="exact" w:val="85"/>
                    </w:trPr>
                    <w:tc>
                      <w:tcPr>
                        <w:tcW w:w="83" w:type="dxa"/>
                      </w:tcPr>
                      <w:p w14:paraId="5261A2D6" w14:textId="77777777" w:rsidR="007C0CDC" w:rsidRDefault="007C0CDC"/>
                    </w:tc>
                  </w:tr>
                  <w:tr w:rsidR="007C0CDC" w14:paraId="7D4428DC" w14:textId="77777777">
                    <w:trPr>
                      <w:trHeight w:hRule="exact" w:val="84"/>
                    </w:trPr>
                    <w:tc>
                      <w:tcPr>
                        <w:tcW w:w="83" w:type="dxa"/>
                      </w:tcPr>
                      <w:p w14:paraId="4750AE86" w14:textId="77777777" w:rsidR="007C0CDC" w:rsidRDefault="007C0CDC"/>
                    </w:tc>
                  </w:tr>
                </w:tbl>
                <w:p w14:paraId="3AE08C7D" w14:textId="77777777" w:rsidR="007C0CDC" w:rsidRDefault="007C0CDC">
                  <w:pPr>
                    <w:pStyle w:val="Zkladntext"/>
                  </w:pPr>
                </w:p>
              </w:txbxContent>
            </v:textbox>
            <w10:wrap type="topAndBottom" anchorx="page"/>
          </v:shape>
        </w:pict>
      </w:r>
      <w:r>
        <w:pict w14:anchorId="6AD3F4EF">
          <v:shape id="_x0000_s3038" type="#_x0000_t202" style="position:absolute;margin-left:436.05pt;margin-top:13.45pt;width:4.4pt;height:12.85pt;z-index:251579392;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1B386DAF" w14:textId="77777777">
                    <w:trPr>
                      <w:trHeight w:hRule="exact" w:val="84"/>
                    </w:trPr>
                    <w:tc>
                      <w:tcPr>
                        <w:tcW w:w="83" w:type="dxa"/>
                      </w:tcPr>
                      <w:p w14:paraId="19F305F6" w14:textId="77777777" w:rsidR="007C0CDC" w:rsidRDefault="007C0CDC"/>
                    </w:tc>
                  </w:tr>
                  <w:tr w:rsidR="007C0CDC" w14:paraId="1CF33232" w14:textId="77777777">
                    <w:trPr>
                      <w:trHeight w:hRule="exact" w:val="85"/>
                    </w:trPr>
                    <w:tc>
                      <w:tcPr>
                        <w:tcW w:w="83" w:type="dxa"/>
                      </w:tcPr>
                      <w:p w14:paraId="5ED498B5" w14:textId="77777777" w:rsidR="007C0CDC" w:rsidRDefault="007C0CDC"/>
                    </w:tc>
                  </w:tr>
                  <w:tr w:rsidR="007C0CDC" w14:paraId="06FF0459" w14:textId="77777777">
                    <w:trPr>
                      <w:trHeight w:hRule="exact" w:val="84"/>
                    </w:trPr>
                    <w:tc>
                      <w:tcPr>
                        <w:tcW w:w="83" w:type="dxa"/>
                      </w:tcPr>
                      <w:p w14:paraId="38D964DB" w14:textId="77777777" w:rsidR="007C0CDC" w:rsidRDefault="007C0CDC"/>
                    </w:tc>
                  </w:tr>
                </w:tbl>
                <w:p w14:paraId="00567532" w14:textId="77777777" w:rsidR="007C0CDC" w:rsidRDefault="007C0CDC">
                  <w:pPr>
                    <w:pStyle w:val="Zkladntext"/>
                  </w:pPr>
                </w:p>
              </w:txbxContent>
            </v:textbox>
            <w10:wrap type="topAndBottom" anchorx="page"/>
          </v:shape>
        </w:pict>
      </w:r>
      <w:r>
        <w:pict w14:anchorId="60687566">
          <v:shape id="_x0000_s3037" type="#_x0000_t202" style="position:absolute;margin-left:515.5pt;margin-top:13.45pt;width:4.4pt;height:12.85pt;z-index:251580416;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547C6FB1" w14:textId="77777777">
                    <w:trPr>
                      <w:trHeight w:hRule="exact" w:val="84"/>
                    </w:trPr>
                    <w:tc>
                      <w:tcPr>
                        <w:tcW w:w="83" w:type="dxa"/>
                      </w:tcPr>
                      <w:p w14:paraId="536E95FA" w14:textId="77777777" w:rsidR="007C0CDC" w:rsidRDefault="007C0CDC"/>
                    </w:tc>
                  </w:tr>
                  <w:tr w:rsidR="007C0CDC" w14:paraId="56D2EBE7" w14:textId="77777777">
                    <w:trPr>
                      <w:trHeight w:hRule="exact" w:val="85"/>
                    </w:trPr>
                    <w:tc>
                      <w:tcPr>
                        <w:tcW w:w="83" w:type="dxa"/>
                      </w:tcPr>
                      <w:p w14:paraId="44D5BD7B" w14:textId="77777777" w:rsidR="007C0CDC" w:rsidRDefault="007C0CDC"/>
                    </w:tc>
                  </w:tr>
                  <w:tr w:rsidR="007C0CDC" w14:paraId="401D1749" w14:textId="77777777">
                    <w:trPr>
                      <w:trHeight w:hRule="exact" w:val="84"/>
                    </w:trPr>
                    <w:tc>
                      <w:tcPr>
                        <w:tcW w:w="83" w:type="dxa"/>
                      </w:tcPr>
                      <w:p w14:paraId="74B0DD0C" w14:textId="77777777" w:rsidR="007C0CDC" w:rsidRDefault="007C0CDC"/>
                    </w:tc>
                  </w:tr>
                </w:tbl>
                <w:p w14:paraId="37132429" w14:textId="77777777" w:rsidR="007C0CDC" w:rsidRDefault="007C0CDC">
                  <w:pPr>
                    <w:pStyle w:val="Zkladntext"/>
                  </w:pPr>
                </w:p>
              </w:txbxContent>
            </v:textbox>
            <w10:wrap type="topAndBottom" anchorx="page"/>
          </v:shape>
        </w:pict>
      </w:r>
    </w:p>
    <w:p w14:paraId="1D787346" w14:textId="77777777" w:rsidR="007C0CDC" w:rsidRDefault="007C0CDC">
      <w:pPr>
        <w:pStyle w:val="Zkladntext"/>
        <w:rPr>
          <w:rFonts w:ascii="Arial"/>
          <w:sz w:val="2"/>
        </w:rPr>
      </w:pPr>
    </w:p>
    <w:p w14:paraId="30EAF67C" w14:textId="77777777" w:rsidR="007C0CDC" w:rsidRDefault="007C0CDC">
      <w:pPr>
        <w:pStyle w:val="Zkladntext"/>
        <w:rPr>
          <w:rFonts w:ascii="Arial"/>
          <w:sz w:val="2"/>
        </w:rPr>
      </w:pPr>
    </w:p>
    <w:p w14:paraId="40FEB369" w14:textId="77777777" w:rsidR="007C0CDC" w:rsidRDefault="007C0CDC">
      <w:pPr>
        <w:pStyle w:val="Zkladntext"/>
        <w:rPr>
          <w:rFonts w:ascii="Arial"/>
          <w:sz w:val="2"/>
        </w:rPr>
      </w:pPr>
    </w:p>
    <w:p w14:paraId="06359E1D" w14:textId="77777777" w:rsidR="007C0CDC" w:rsidRDefault="007C0CDC">
      <w:pPr>
        <w:pStyle w:val="Zkladntext"/>
        <w:rPr>
          <w:rFonts w:ascii="Arial"/>
          <w:sz w:val="2"/>
        </w:rPr>
      </w:pPr>
    </w:p>
    <w:p w14:paraId="51FF5F47" w14:textId="77777777" w:rsidR="007C0CDC" w:rsidRDefault="007C0CDC">
      <w:pPr>
        <w:pStyle w:val="Zkladntext"/>
        <w:rPr>
          <w:rFonts w:ascii="Arial"/>
          <w:sz w:val="2"/>
        </w:rPr>
      </w:pPr>
    </w:p>
    <w:p w14:paraId="4CF70F18" w14:textId="77777777" w:rsidR="007C0CDC" w:rsidRDefault="007C0CDC">
      <w:pPr>
        <w:pStyle w:val="Zkladntext"/>
        <w:rPr>
          <w:rFonts w:ascii="Arial"/>
          <w:sz w:val="2"/>
        </w:rPr>
      </w:pPr>
    </w:p>
    <w:p w14:paraId="3D0ADF90" w14:textId="77777777" w:rsidR="007C0CDC" w:rsidRDefault="007C0CDC">
      <w:pPr>
        <w:pStyle w:val="Zkladntext"/>
        <w:rPr>
          <w:rFonts w:ascii="Arial"/>
          <w:sz w:val="2"/>
        </w:rPr>
      </w:pPr>
    </w:p>
    <w:p w14:paraId="652F7AF7" w14:textId="77777777" w:rsidR="007C0CDC" w:rsidRDefault="007C0CDC">
      <w:pPr>
        <w:pStyle w:val="Zkladntext"/>
        <w:rPr>
          <w:rFonts w:ascii="Arial"/>
          <w:sz w:val="2"/>
        </w:rPr>
      </w:pPr>
    </w:p>
    <w:p w14:paraId="698D45E5" w14:textId="77777777" w:rsidR="007C0CDC" w:rsidRDefault="007C0CDC">
      <w:pPr>
        <w:pStyle w:val="Zkladntext"/>
        <w:rPr>
          <w:rFonts w:ascii="Arial"/>
          <w:sz w:val="2"/>
        </w:rPr>
      </w:pPr>
    </w:p>
    <w:p w14:paraId="6BBF5F2B" w14:textId="77777777" w:rsidR="007C0CDC" w:rsidRDefault="007C0CDC">
      <w:pPr>
        <w:pStyle w:val="Zkladntext"/>
        <w:rPr>
          <w:rFonts w:ascii="Arial"/>
          <w:sz w:val="2"/>
        </w:rPr>
      </w:pPr>
    </w:p>
    <w:p w14:paraId="27B2F3ED" w14:textId="77777777" w:rsidR="007C0CDC" w:rsidRDefault="007C0CDC">
      <w:pPr>
        <w:pStyle w:val="Zkladntext"/>
        <w:rPr>
          <w:rFonts w:ascii="Arial"/>
          <w:sz w:val="2"/>
        </w:rPr>
      </w:pPr>
    </w:p>
    <w:p w14:paraId="174495F4" w14:textId="77777777" w:rsidR="007C0CDC" w:rsidRDefault="007C0CDC">
      <w:pPr>
        <w:pStyle w:val="Zkladntext"/>
        <w:rPr>
          <w:rFonts w:ascii="Arial"/>
          <w:sz w:val="2"/>
        </w:rPr>
      </w:pPr>
    </w:p>
    <w:p w14:paraId="3D3976BA" w14:textId="77777777" w:rsidR="007C0CDC" w:rsidRDefault="007C0CDC">
      <w:pPr>
        <w:pStyle w:val="Zkladntext"/>
        <w:rPr>
          <w:rFonts w:ascii="Arial"/>
          <w:sz w:val="2"/>
        </w:rPr>
      </w:pPr>
    </w:p>
    <w:p w14:paraId="608C832D" w14:textId="77777777" w:rsidR="007C0CDC" w:rsidRDefault="007C0CDC">
      <w:pPr>
        <w:pStyle w:val="Zkladntext"/>
        <w:rPr>
          <w:rFonts w:ascii="Arial"/>
          <w:sz w:val="2"/>
        </w:rPr>
      </w:pPr>
    </w:p>
    <w:p w14:paraId="09914BBD" w14:textId="77777777" w:rsidR="007C0CDC" w:rsidRDefault="007C0CDC">
      <w:pPr>
        <w:pStyle w:val="Zkladntext"/>
        <w:rPr>
          <w:rFonts w:ascii="Arial"/>
          <w:sz w:val="2"/>
        </w:rPr>
      </w:pPr>
    </w:p>
    <w:p w14:paraId="261344D7" w14:textId="77777777" w:rsidR="007C0CDC" w:rsidRDefault="007C0CDC">
      <w:pPr>
        <w:pStyle w:val="Zkladntext"/>
        <w:rPr>
          <w:rFonts w:ascii="Arial"/>
          <w:sz w:val="2"/>
        </w:rPr>
      </w:pPr>
    </w:p>
    <w:p w14:paraId="4C44A1E7" w14:textId="77777777" w:rsidR="007C0CDC" w:rsidRDefault="007C0CDC">
      <w:pPr>
        <w:pStyle w:val="Zkladntext"/>
        <w:rPr>
          <w:rFonts w:ascii="Arial"/>
          <w:sz w:val="2"/>
        </w:rPr>
      </w:pPr>
    </w:p>
    <w:p w14:paraId="000404CC" w14:textId="77777777" w:rsidR="007C0CDC" w:rsidRDefault="007C0CDC">
      <w:pPr>
        <w:pStyle w:val="Zkladntext"/>
        <w:rPr>
          <w:rFonts w:ascii="Arial"/>
          <w:sz w:val="2"/>
        </w:rPr>
      </w:pPr>
    </w:p>
    <w:p w14:paraId="3538AC79" w14:textId="77777777" w:rsidR="007C0CDC" w:rsidRDefault="00D47C96">
      <w:pPr>
        <w:spacing w:before="14"/>
        <w:ind w:right="3429"/>
        <w:jc w:val="right"/>
        <w:rPr>
          <w:rFonts w:ascii="Arial"/>
          <w:sz w:val="5"/>
        </w:rPr>
      </w:pPr>
      <w:r>
        <w:rPr>
          <w:rFonts w:ascii="Arial"/>
          <w:color w:val="ED1C24"/>
          <w:w w:val="110"/>
          <w:sz w:val="5"/>
        </w:rPr>
        <w:t>4,710</w:t>
      </w:r>
    </w:p>
    <w:p w14:paraId="5A3D77CC" w14:textId="77777777" w:rsidR="007C0CDC" w:rsidRDefault="007C0CDC">
      <w:pPr>
        <w:jc w:val="right"/>
        <w:rPr>
          <w:rFonts w:ascii="Arial"/>
          <w:sz w:val="5"/>
        </w:rPr>
        <w:sectPr w:rsidR="007C0CDC">
          <w:pgSz w:w="11910" w:h="16840"/>
          <w:pgMar w:top="1600" w:right="0" w:bottom="280" w:left="0" w:header="708" w:footer="708" w:gutter="0"/>
          <w:cols w:space="708"/>
        </w:sectPr>
      </w:pPr>
    </w:p>
    <w:p w14:paraId="0329AC9C" w14:textId="77777777" w:rsidR="007C0CDC" w:rsidRDefault="007C0CDC">
      <w:pPr>
        <w:pStyle w:val="Zkladntext"/>
        <w:rPr>
          <w:rFonts w:ascii="Arial"/>
          <w:sz w:val="20"/>
        </w:rPr>
      </w:pPr>
    </w:p>
    <w:p w14:paraId="70CF9038" w14:textId="77777777" w:rsidR="007C0CDC" w:rsidRDefault="007C0CDC">
      <w:pPr>
        <w:pStyle w:val="Zkladntext"/>
        <w:rPr>
          <w:rFonts w:ascii="Arial"/>
          <w:sz w:val="20"/>
        </w:rPr>
      </w:pPr>
    </w:p>
    <w:p w14:paraId="65DCB359" w14:textId="77777777" w:rsidR="007C0CDC" w:rsidRDefault="007C0CDC">
      <w:pPr>
        <w:pStyle w:val="Zkladntext"/>
        <w:rPr>
          <w:rFonts w:ascii="Arial"/>
          <w:sz w:val="20"/>
        </w:rPr>
      </w:pPr>
    </w:p>
    <w:p w14:paraId="5ED9499A" w14:textId="77777777" w:rsidR="007C0CDC" w:rsidRDefault="007C0CDC">
      <w:pPr>
        <w:pStyle w:val="Zkladntext"/>
        <w:rPr>
          <w:rFonts w:ascii="Arial"/>
          <w:sz w:val="20"/>
        </w:rPr>
      </w:pPr>
    </w:p>
    <w:p w14:paraId="50E984D7" w14:textId="77777777" w:rsidR="007C0CDC" w:rsidRDefault="007C0CDC">
      <w:pPr>
        <w:pStyle w:val="Zkladntext"/>
        <w:rPr>
          <w:rFonts w:ascii="Arial"/>
          <w:sz w:val="20"/>
        </w:rPr>
      </w:pPr>
    </w:p>
    <w:p w14:paraId="299A1B87" w14:textId="77777777" w:rsidR="007C0CDC" w:rsidRDefault="007C0CDC">
      <w:pPr>
        <w:pStyle w:val="Zkladntext"/>
        <w:rPr>
          <w:rFonts w:ascii="Arial"/>
          <w:sz w:val="20"/>
        </w:rPr>
      </w:pPr>
    </w:p>
    <w:p w14:paraId="181EC158" w14:textId="77777777" w:rsidR="007C0CDC" w:rsidRDefault="007C0CDC">
      <w:pPr>
        <w:pStyle w:val="Zkladntext"/>
        <w:rPr>
          <w:rFonts w:ascii="Arial"/>
          <w:sz w:val="20"/>
        </w:rPr>
      </w:pPr>
    </w:p>
    <w:p w14:paraId="6EEC0264" w14:textId="77777777" w:rsidR="007C0CDC" w:rsidRDefault="007C0CDC">
      <w:pPr>
        <w:pStyle w:val="Zkladntext"/>
        <w:rPr>
          <w:rFonts w:ascii="Arial"/>
          <w:sz w:val="20"/>
        </w:rPr>
      </w:pPr>
    </w:p>
    <w:p w14:paraId="6F24A3B9" w14:textId="77777777" w:rsidR="007C0CDC" w:rsidRDefault="007C0CDC">
      <w:pPr>
        <w:pStyle w:val="Zkladntext"/>
        <w:rPr>
          <w:rFonts w:ascii="Arial"/>
          <w:sz w:val="20"/>
        </w:rPr>
      </w:pPr>
    </w:p>
    <w:p w14:paraId="6BA9D189" w14:textId="77777777" w:rsidR="007C0CDC" w:rsidRDefault="007C0CDC">
      <w:pPr>
        <w:pStyle w:val="Zkladntext"/>
        <w:rPr>
          <w:rFonts w:ascii="Arial"/>
          <w:sz w:val="20"/>
        </w:rPr>
      </w:pPr>
    </w:p>
    <w:p w14:paraId="6CD8732C" w14:textId="77777777" w:rsidR="007C0CDC" w:rsidRDefault="007C0CDC">
      <w:pPr>
        <w:pStyle w:val="Zkladntext"/>
        <w:rPr>
          <w:rFonts w:ascii="Arial"/>
          <w:sz w:val="20"/>
        </w:rPr>
      </w:pPr>
    </w:p>
    <w:p w14:paraId="46C7494F" w14:textId="77777777" w:rsidR="007C0CDC" w:rsidRDefault="007C0CDC">
      <w:pPr>
        <w:pStyle w:val="Zkladntext"/>
        <w:rPr>
          <w:rFonts w:ascii="Arial"/>
          <w:sz w:val="20"/>
        </w:rPr>
      </w:pPr>
    </w:p>
    <w:p w14:paraId="66542BF2" w14:textId="77777777" w:rsidR="007C0CDC" w:rsidRDefault="007C0CDC">
      <w:pPr>
        <w:pStyle w:val="Zkladntext"/>
        <w:rPr>
          <w:rFonts w:ascii="Arial"/>
          <w:sz w:val="20"/>
        </w:rPr>
      </w:pPr>
    </w:p>
    <w:p w14:paraId="4626D15C" w14:textId="77777777" w:rsidR="007C0CDC" w:rsidRDefault="007C0CDC">
      <w:pPr>
        <w:pStyle w:val="Zkladntext"/>
        <w:rPr>
          <w:rFonts w:ascii="Arial"/>
          <w:sz w:val="20"/>
        </w:rPr>
      </w:pPr>
    </w:p>
    <w:p w14:paraId="5A3A8638" w14:textId="77777777" w:rsidR="007C0CDC" w:rsidRDefault="007C0CDC">
      <w:pPr>
        <w:pStyle w:val="Zkladntext"/>
        <w:rPr>
          <w:rFonts w:ascii="Arial"/>
          <w:sz w:val="20"/>
        </w:rPr>
      </w:pPr>
    </w:p>
    <w:p w14:paraId="123BFD58" w14:textId="77777777" w:rsidR="007C0CDC" w:rsidRDefault="007C0CDC">
      <w:pPr>
        <w:pStyle w:val="Zkladntext"/>
        <w:rPr>
          <w:rFonts w:ascii="Arial"/>
          <w:sz w:val="20"/>
        </w:rPr>
      </w:pPr>
    </w:p>
    <w:p w14:paraId="2272DB22" w14:textId="77777777" w:rsidR="007C0CDC" w:rsidRDefault="007C0CDC">
      <w:pPr>
        <w:pStyle w:val="Zkladntext"/>
        <w:rPr>
          <w:rFonts w:ascii="Arial"/>
          <w:sz w:val="20"/>
        </w:rPr>
      </w:pPr>
    </w:p>
    <w:p w14:paraId="2B4D69BD" w14:textId="77777777" w:rsidR="007C0CDC" w:rsidRDefault="007C0CDC">
      <w:pPr>
        <w:pStyle w:val="Zkladntext"/>
        <w:rPr>
          <w:rFonts w:ascii="Arial"/>
          <w:sz w:val="20"/>
        </w:rPr>
      </w:pPr>
    </w:p>
    <w:p w14:paraId="53DE4EF3" w14:textId="77777777" w:rsidR="007C0CDC" w:rsidRDefault="007C0CDC">
      <w:pPr>
        <w:pStyle w:val="Zkladntext"/>
        <w:rPr>
          <w:rFonts w:ascii="Arial"/>
          <w:sz w:val="20"/>
        </w:rPr>
      </w:pPr>
    </w:p>
    <w:p w14:paraId="1287B192" w14:textId="77777777" w:rsidR="007C0CDC" w:rsidRDefault="007C0CDC">
      <w:pPr>
        <w:pStyle w:val="Zkladntext"/>
        <w:rPr>
          <w:rFonts w:ascii="Arial"/>
          <w:sz w:val="20"/>
        </w:rPr>
      </w:pPr>
    </w:p>
    <w:p w14:paraId="7AB3FA17" w14:textId="77777777" w:rsidR="007C0CDC" w:rsidRDefault="007C0CDC">
      <w:pPr>
        <w:pStyle w:val="Zkladntext"/>
        <w:rPr>
          <w:rFonts w:ascii="Arial"/>
          <w:sz w:val="20"/>
        </w:rPr>
      </w:pPr>
    </w:p>
    <w:p w14:paraId="658E2C34" w14:textId="77777777" w:rsidR="007C0CDC" w:rsidRDefault="007C0CDC">
      <w:pPr>
        <w:pStyle w:val="Zkladntext"/>
        <w:spacing w:before="6"/>
        <w:rPr>
          <w:rFonts w:ascii="Arial"/>
          <w:sz w:val="26"/>
        </w:rPr>
      </w:pPr>
    </w:p>
    <w:p w14:paraId="1A42BDCE" w14:textId="77777777" w:rsidR="007C0CDC" w:rsidRDefault="007C0CDC">
      <w:pPr>
        <w:pStyle w:val="Zkladntext"/>
        <w:spacing w:before="5"/>
        <w:rPr>
          <w:rFonts w:ascii="Arial"/>
          <w:sz w:val="9"/>
        </w:rPr>
      </w:pPr>
    </w:p>
    <w:p w14:paraId="0D78456E" w14:textId="77777777" w:rsidR="007C0CDC" w:rsidRDefault="00D47C96">
      <w:pPr>
        <w:ind w:left="22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5A0C4C46" w14:textId="77777777" w:rsidR="007C0CDC" w:rsidRDefault="00D47C96">
      <w:pPr>
        <w:spacing w:before="8"/>
        <w:ind w:left="226"/>
        <w:rPr>
          <w:rFonts w:ascii="Arial"/>
          <w:sz w:val="8"/>
        </w:rPr>
      </w:pPr>
      <w:r>
        <w:rPr>
          <w:rFonts w:ascii="Arial"/>
          <w:color w:val="0C0808"/>
          <w:w w:val="110"/>
          <w:sz w:val="8"/>
        </w:rPr>
        <w:t>Zikova 4 NP</w:t>
      </w:r>
    </w:p>
    <w:p w14:paraId="24D705EE" w14:textId="77777777" w:rsidR="007C0CDC" w:rsidRDefault="007C0CDC">
      <w:pPr>
        <w:pStyle w:val="Zkladntext"/>
        <w:spacing w:before="8"/>
        <w:rPr>
          <w:rFonts w:ascii="Arial"/>
          <w:sz w:val="8"/>
        </w:rPr>
      </w:pPr>
    </w:p>
    <w:p w14:paraId="680B2F89" w14:textId="77777777" w:rsidR="007C0CDC" w:rsidRDefault="007C0CDC">
      <w:pPr>
        <w:pStyle w:val="Zkladntext"/>
        <w:spacing w:before="10"/>
        <w:rPr>
          <w:rFonts w:ascii="Arial"/>
          <w:sz w:val="8"/>
        </w:rPr>
      </w:pPr>
    </w:p>
    <w:p w14:paraId="102B7DD4" w14:textId="77777777" w:rsidR="007C0CDC" w:rsidRDefault="00AB1DC7">
      <w:pPr>
        <w:ind w:left="28"/>
        <w:jc w:val="center"/>
        <w:rPr>
          <w:rFonts w:ascii="Arial"/>
          <w:sz w:val="5"/>
        </w:rPr>
      </w:pPr>
      <w:r>
        <w:pict w14:anchorId="226CBE92">
          <v:group id="_x0000_s2910" style="position:absolute;left:0;text-align:left;margin-left:-1.65pt;margin-top:9.5pt;width:598.35pt;height:91.65pt;z-index:-251583488;mso-position-horizontal-relative:page" coordorigin="-33,190" coordsize="11967,1833">
            <v:rect id="_x0000_s3036" style="position:absolute;top:1855;width:11900;height:162" fillcolor="#7a7a7b" stroked="f"/>
            <v:line id="_x0000_s3035" style="position:absolute" from="0,1822" to="813,1822" strokecolor="#7a7a7b" strokeweight="3.3pt"/>
            <v:line id="_x0000_s3034" style="position:absolute" from="0,1756" to="681,1756" strokecolor="#7a7a7b" strokeweight="3.3pt"/>
            <v:rect id="_x0000_s3033" style="position:absolute;top:1657;width:545;height:66" fillcolor="#7a7a7b" stroked="f"/>
            <v:line id="_x0000_s3032" style="position:absolute" from="11481,1822" to="11900,1822" strokecolor="#7a7a7b" strokeweight="3.3pt"/>
            <v:line id="_x0000_s3031" style="position:absolute" from="11622,1756" to="11900,1756" strokecolor="#7a7a7b" strokeweight="3.3pt"/>
            <v:rect id="_x0000_s3030" style="position:absolute;left:11762;top:1657;width:139;height:66" fillcolor="#7a7a7b" stroked="f"/>
            <v:rect id="_x0000_s3029" style="position:absolute;top:1650;width:545;height:12" fillcolor="#010202" stroked="f"/>
            <v:shape id="_x0000_s3028" style="position:absolute;left:545;top:1656;width:11217;height:199" coordorigin="545,1656" coordsize="11217,199" path="m545,1656r,66l681,1722r,66l813,1788r,66l11481,1854r,-66l11622,1788r,-66l11762,1722r,-66e" filled="f" strokecolor="#010202" strokeweight=".20992mm">
              <v:path arrowok="t"/>
            </v:shape>
            <v:rect id="_x0000_s3027" style="position:absolute;left:11762;top:1650;width:139;height:12" fillcolor="#010202" stroked="f"/>
            <v:line id="_x0000_s3026" style="position:absolute" from="11716,2017" to="11900,2017" strokecolor="#010202" strokeweight=".20992mm"/>
            <v:line id="_x0000_s3025" style="position:absolute" from="11716,2017" to="11716,2017" strokecolor="#010202" strokeweight=".20992mm"/>
            <v:line id="_x0000_s3024" style="position:absolute" from="11300,2017" to="9689,2017" strokecolor="#010202" strokeweight=".20992mm"/>
            <v:line id="_x0000_s3023" style="position:absolute" from="9305,2017" to="8240,2017" strokecolor="#010202" strokeweight=".20992mm"/>
            <v:line id="_x0000_s3022" style="position:absolute" from="7860,2017" to="6864,2017" strokecolor="#010202" strokeweight=".20992mm"/>
            <v:line id="_x0000_s3021" style="position:absolute" from="6484,2017" to="5494,2017" strokecolor="#010202" strokeweight=".20992mm"/>
            <v:line id="_x0000_s3020" style="position:absolute" from="5115,2017" to="4108,2017" strokecolor="#010202" strokeweight=".20992mm"/>
            <v:line id="_x0000_s3019" style="position:absolute" from="3718,2017" to="2676,2017" strokecolor="#010202" strokeweight=".20992mm"/>
            <v:line id="_x0000_s3018" style="position:absolute" from="2259,2017" to="648,2017" strokecolor="#010202" strokeweight=".20992mm"/>
            <v:line id="_x0000_s3017" style="position:absolute" from="201,2017" to="201,2017" strokecolor="#010202" strokeweight=".20992mm"/>
            <v:line id="_x0000_s3016" style="position:absolute" from="0,2017" to="201,2017" strokecolor="#010202" strokeweight=".20992mm"/>
            <v:line id="_x0000_s3015" style="position:absolute" from="1501,2017" to="2259,2017" strokecolor="#010202" strokeweight=".05256mm"/>
            <v:line id="_x0000_s3014" style="position:absolute" from="2676,2017" to="3718,2017" strokecolor="#010202" strokeweight=".05256mm"/>
            <v:line id="_x0000_s3013" style="position:absolute" from="4108,2017" to="5115,2017" strokecolor="#010202" strokeweight=".05256mm"/>
            <v:line id="_x0000_s3012" style="position:absolute" from="5494,2017" to="6484,2017" strokecolor="#010202" strokeweight=".05256mm"/>
            <v:line id="_x0000_s3011" style="position:absolute" from="6864,2017" to="7860,2017" strokecolor="#010202" strokeweight=".05256mm"/>
            <v:line id="_x0000_s3010" style="position:absolute" from="8240,2017" to="9305,2017" strokecolor="#010202" strokeweight=".05256mm"/>
            <v:line id="_x0000_s3009" style="position:absolute" from="9689,2017" to="11300,2017" strokecolor="#010202" strokeweight=".05256mm"/>
            <v:line id="_x0000_s3008" style="position:absolute" from="5738,1854" to="6610,1854" strokecolor="#010202" strokeweight=".05256mm"/>
            <v:shape id="_x0000_s3007" style="position:absolute;top:9601;width:873;height:834" coordorigin=",9601" coordsize="873,834" o:spt="100" adj="0,,0" path="m5738,1021r872,l6610,1854m5738,1021r,833e" filled="f" strokecolor="#010202" strokeweight=".05256mm">
              <v:stroke joinstyle="round"/>
              <v:formulas/>
              <v:path arrowok="t" o:connecttype="segments"/>
            </v:shape>
            <v:line id="_x0000_s3006" style="position:absolute" from="11079,823" to="11079,1656" strokecolor="#010202" strokeweight=".05256mm"/>
            <v:line id="_x0000_s3005" style="position:absolute" from="11422,823" to="11422,1656" strokecolor="#010202" strokeweight=".05256mm"/>
            <v:rect id="_x0000_s3004" style="position:absolute;left:253;top:424;width:328;height:94" fillcolor="#7a7a7b" stroked="f"/>
            <v:line id="_x0000_s3003" style="position:absolute" from="193,391" to="640,391" strokecolor="#7a7a7b" strokeweight="1.1458mm"/>
            <v:rect id="_x0000_s3002" style="position:absolute;left:2310;top:424;width:265;height:94" fillcolor="#7a7a7b" stroked="f"/>
            <v:line id="_x0000_s3001" style="position:absolute" from="2251,391" to="2635,391" strokecolor="#7a7a7b" strokeweight="1.1458mm"/>
            <v:rect id="_x0000_s3000" style="position:absolute;left:3799;top:424;width:260;height:94" fillcolor="#7a7a7b" stroked="f"/>
            <v:line id="_x0000_s2999" style="position:absolute" from="3740,391" to="4119,391" strokecolor="#7a7a7b" strokeweight="1.1458mm"/>
            <v:rect id="_x0000_s2998" style="position:absolute;left:5175;top:424;width:260;height:94" fillcolor="#7a7a7b" stroked="f"/>
            <v:line id="_x0000_s2997" style="position:absolute" from="5116,391" to="5495,391" strokecolor="#7a7a7b" strokeweight="1.1458mm"/>
            <v:rect id="_x0000_s2996" style="position:absolute;left:6545;top:424;width:260;height:94" fillcolor="#7a7a7b" stroked="f"/>
            <v:line id="_x0000_s2995" style="position:absolute" from="6485,391" to="6865,391" strokecolor="#7a7a7b" strokeweight="1.1458mm"/>
            <v:rect id="_x0000_s2994" style="position:absolute;left:7921;top:424;width:260;height:94" fillcolor="#7a7a7b" stroked="f"/>
            <v:line id="_x0000_s2993" style="position:absolute" from="7861,391" to="8241,391" strokecolor="#7a7a7b" strokeweight="1.1458mm"/>
            <v:rect id="_x0000_s2992" style="position:absolute;left:9323;top:424;width:298;height:94" fillcolor="#7a7a7b" stroked="f"/>
            <v:line id="_x0000_s2991" style="position:absolute" from="9264,391" to="9681,391" strokecolor="#7a7a7b" strokeweight="1.1458mm"/>
            <v:rect id="_x0000_s2990" style="position:absolute;left:11351;top:424;width:298;height:94" fillcolor="#7a7a7b" stroked="f"/>
            <v:line id="_x0000_s2989" style="position:absolute" from="11292,391" to="11709,391" strokecolor="#7a7a7b" strokeweight="1.1458mm"/>
            <v:rect id="_x0000_s2988" style="position:absolute;top:196;width:11900;height:163" fillcolor="#7a7a7b" stroked="f"/>
            <v:line id="_x0000_s2987" style="position:absolute" from="9366,196" to="11900,196" strokecolor="#010202" strokeweight=".20992mm"/>
            <v:shape id="_x0000_s2986" style="position:absolute;left:482;top:196;width:8884;height:2" coordorigin="482,196" coordsize="8884,0" path="m9366,196r,l2552,196r-2070,e" filled="f" strokecolor="#010202" strokeweight=".20992mm">
              <v:path arrowok="t"/>
            </v:shape>
            <v:shape id="_x0000_s2985" style="position:absolute;top:196;width:483;height:163" coordorigin=",196" coordsize="483,163" o:spt="100" adj="0,,0" path="m,196r482,m,359r193,e" filled="f" strokecolor="#010202" strokeweight=".20992mm">
              <v:stroke joinstyle="round"/>
              <v:formulas/>
              <v:path arrowok="t" o:connecttype="segments"/>
            </v:shape>
            <v:shape id="_x0000_s2984" style="position:absolute;left:193;top:359;width:9071;height:159" coordorigin="193,359" coordsize="9071,159" path="m193,359r,65l253,424r,93l581,517r,-93l640,424r,-65l2251,359r,65l2310,424r,93l2576,517r,-93l2635,424r,-65l3187,359r553,l3740,424r59,l3799,517r260,l4059,424r60,l4119,359r412,l5116,359r,65l5175,424r,93l5435,517r,-93l5495,424r,-65l6485,359r,65l6545,424r,93l6805,517r,-93l6865,424r,-65l7861,359r,65l7921,424r,93l8181,517r,-93l8241,424r,-65l8819,359r445,e" filled="f" strokecolor="#010202" strokeweight=".20992mm">
              <v:path arrowok="t"/>
            </v:shape>
            <v:shape id="_x0000_s2983" style="position:absolute;left:9264;top:359;width:2445;height:159" coordorigin="9264,359" coordsize="2445,159" path="m9264,359r,65l9323,424r,93l9622,517r,-93l9681,424r,-65l11292,359r,65l11351,424r,93l11649,517r,-93l11709,424r,-65e" filled="f" strokecolor="#010202" strokeweight=".20992mm">
              <v:path arrowok="t"/>
            </v:shape>
            <v:line id="_x0000_s2982" style="position:absolute" from="11709,359" to="11900,359" strokecolor="#010202" strokeweight=".20992mm"/>
            <v:line id="_x0000_s2981" style="position:absolute" from="1588,359" to="2251,359" strokecolor="#010202" strokeweight=".05256mm"/>
            <v:line id="_x0000_s2980" style="position:absolute" from="640,424" to="2310,424" strokecolor="#010202" strokeweight=".05256mm"/>
            <v:line id="_x0000_s2979" style="position:absolute" from="581,517" to="11649,517" strokecolor="#010202" strokeweight=".05256mm"/>
            <v:line id="_x0000_s2978" style="position:absolute" from="11895,359" to="11895,1656" strokecolor="#010202" strokeweight=".05256mm"/>
            <v:line id="_x0000_s2977" style="position:absolute" from="6174,1021" to="6174,1854" strokecolor="#010202" strokeweight=".05256mm"/>
            <v:line id="_x0000_s2976" style="position:absolute" from="11422,823" to="11079,823" strokecolor="#010202" strokeweight=".05256mm"/>
            <v:line id="_x0000_s2975" style="position:absolute" from="11422,1656" to="11079,1656" strokecolor="#010202" strokeweight=".05256mm"/>
            <v:line id="_x0000_s2974" style="position:absolute" from="11481,1788" to="11481,1854" strokecolor="#010202" strokeweight=".05256mm"/>
            <v:line id="_x0000_s2973" style="position:absolute" from="11622,1722" to="11622,1788" strokecolor="#010202" strokeweight=".05256mm"/>
            <v:shape id="_x0000_s2972" style="position:absolute;left:11622;top:1656;width:140;height:67" coordorigin="11622,1656" coordsize="140,67" path="m11762,1656r,66l11622,1722e" filled="f" strokecolor="#010202" strokeweight=".05256mm">
              <v:path arrowok="t"/>
            </v:shape>
            <v:line id="_x0000_s2971" style="position:absolute" from="11622,1788" to="11481,1788" strokecolor="#010202" strokeweight=".05256mm"/>
            <v:line id="_x0000_s2970" style="position:absolute" from="11649,424" to="11709,424" strokecolor="#010202" strokeweight=".05256mm"/>
            <v:line id="_x0000_s2969" style="position:absolute" from="11709,359" to="11730,359" strokecolor="#010202" strokeweight=".05256mm"/>
            <v:line id="_x0000_s2968" style="position:absolute" from="2635,359" to="3740,359" strokecolor="#010202" strokeweight=".05256mm"/>
            <v:line id="_x0000_s2967" style="position:absolute" from="2576,424" to="3799,424" strokecolor="#010202" strokeweight=".05256mm"/>
            <v:line id="_x0000_s2966" style="position:absolute" from="4119,359" to="5116,359" strokecolor="#010202" strokeweight=".05256mm"/>
            <v:line id="_x0000_s2965" style="position:absolute" from="4059,424" to="5175,424" strokecolor="#010202" strokeweight=".05256mm"/>
            <v:line id="_x0000_s2964" style="position:absolute" from="5495,359" to="6485,359" strokecolor="#010202" strokeweight=".05256mm"/>
            <v:line id="_x0000_s2963" style="position:absolute" from="5435,424" to="6545,424" strokecolor="#010202" strokeweight=".05256mm"/>
            <v:line id="_x0000_s2962" style="position:absolute" from="6865,359" to="7861,359" strokecolor="#010202" strokeweight=".05256mm"/>
            <v:line id="_x0000_s2961" style="position:absolute" from="6805,424" to="7921,424" strokecolor="#010202" strokeweight=".05256mm"/>
            <v:line id="_x0000_s2960" style="position:absolute" from="8181,424" to="9323,424" strokecolor="#010202" strokeweight=".05256mm"/>
            <v:line id="_x0000_s2959" style="position:absolute" from="8240,359" to="9264,359" strokecolor="#010202" strokeweight=".05256mm"/>
            <v:line id="_x0000_s2958" style="position:absolute" from="9681,359" to="11292,359" strokecolor="#010202" strokeweight=".05256mm"/>
            <v:line id="_x0000_s2957" style="position:absolute" from="9622,424" to="11351,424" strokecolor="#010202" strokeweight=".05256mm"/>
            <v:line id="_x0000_s2956" style="position:absolute" from="2085,2017" to="2085,2017" strokecolor="#ed1c24" strokeweight=".05256mm"/>
            <v:line id="_x0000_s2955" style="position:absolute" from="2103,2017" to="2067,2017" strokecolor="#ed1c24" strokeweight=".05256mm"/>
            <v:line id="_x0000_s2954" style="position:absolute" from="2085,2017" to="2085,1854" strokecolor="#ed1c24" strokeweight=".05256mm"/>
            <v:line id="_x0000_s2953" style="position:absolute" from="2073,2010" to="2085,2017" strokecolor="#ed1c24" strokeweight=".05256mm"/>
            <v:line id="_x0000_s2952" style="position:absolute" from="2103,1854" to="2067,1854" strokecolor="#ed1c24" strokeweight=".05256mm"/>
            <v:line id="_x0000_s2951" style="position:absolute" from="2085,1854" to="2085,517" strokecolor="#ed1c24" strokeweight=".05256mm"/>
            <v:line id="_x0000_s2950" style="position:absolute" from="2073,1847" to="2097,1861" strokecolor="#ed1c24" strokeweight=".05256mm"/>
            <v:line id="_x0000_s2949" style="position:absolute" from="2103,517" to="2067,517" strokecolor="#ed1c24" strokeweight=".05256mm"/>
            <v:line id="_x0000_s2948" style="position:absolute" from="2085,517" to="2085,359" strokecolor="#ed1c24" strokeweight=".05256mm"/>
            <v:line id="_x0000_s2947" style="position:absolute" from="2073,510" to="2097,524" strokecolor="#ed1c24" strokeweight=".05256mm"/>
            <v:line id="_x0000_s2946" style="position:absolute" from="2097,365" to="2073,352" strokecolor="#ed1c24" strokeweight=".05256mm"/>
            <v:line id="_x0000_s2945" style="position:absolute" from="2085,359" to="2085,347" strokecolor="#ed1c24" strokeweight=".05256mm"/>
            <v:line id="_x0000_s2944" style="position:absolute" from="2103,359" to="2067,359" strokecolor="#ed1c24" strokeweight=".05256mm"/>
            <v:shape id="_x0000_s2943" type="#_x0000_t75" style="position:absolute;left:8728;top:1694;width:218;height:162">
              <v:imagedata r:id="rId61" o:title=""/>
            </v:shape>
            <v:shape id="_x0000_s2942" style="position:absolute;left:6442;top:1021;width:2;height:845" coordorigin="6442,1021" coordsize="0,845" path="m6442,1866r,-12l6442,1021e" filled="f" strokecolor="#ed1c24" strokeweight=".05256mm">
              <v:path arrowok="t"/>
            </v:shape>
            <v:line id="_x0000_s2941" style="position:absolute" from="6431,1847" to="6454,1861" strokecolor="#ed1c24" strokeweight=".05256mm"/>
            <v:line id="_x0000_s2940" style="position:absolute" from="6454,1028" to="6431,1014" strokecolor="#ed1c24" strokeweight=".05256mm"/>
            <v:line id="_x0000_s2939" style="position:absolute" from="6442,1021" to="6442,1009" strokecolor="#ed1c24" strokeweight=".05256mm"/>
            <v:line id="_x0000_s2938" style="position:absolute" from="6460,1854" to="6425,1854" strokecolor="#ed1c24" strokeweight=".05256mm"/>
            <v:line id="_x0000_s2937" style="position:absolute" from="6460,1021" to="6425,1021" strokecolor="#ed1c24" strokeweight=".05256mm"/>
            <v:rect id="_x0000_s2936" style="position:absolute;left:8836;top:518;width:8;height:303" stroked="f"/>
            <v:rect id="_x0000_s2935" style="position:absolute;left:8835;top:517;width:9;height:305" fillcolor="#0c0808" stroked="f"/>
            <v:rect id="_x0000_s2934" style="position:absolute;left:9134;top:518;width:8;height:303" stroked="f"/>
            <v:rect id="_x0000_s2933" style="position:absolute;left:9133;top:517;width:9;height:305" fillcolor="#0c0808" stroked="f"/>
            <v:line id="_x0000_s2932" style="position:absolute" from="8767,836" to="9211,836" strokecolor="white" strokeweight="1.0569mm"/>
            <v:shape id="_x0000_s2931" style="position:absolute;left:8767;top:836;width:445;height:2" coordorigin="8767,836" coordsize="445,0" o:spt="100" adj="0,,0" path="m8767,836r59,m8826,836r385,e" filled="f" strokecolor="#e42325" strokeweight="1.0495mm">
              <v:stroke joinstyle="round"/>
              <v:formulas/>
              <v:path arrowok="t" o:connecttype="segments"/>
            </v:shape>
            <v:shape id="_x0000_s2930" style="position:absolute;left:8767;top:866;width:445;height:2" coordorigin="8767,866" coordsize="445,0" path="m8767,866r59,l9211,866e" filled="f" strokecolor="#e42325" strokeweight=".01481mm">
              <v:path arrowok="t"/>
            </v:shape>
            <v:rect id="_x0000_s2929" style="position:absolute;left:5748;top:518;width:8;height:147" stroked="f"/>
            <v:rect id="_x0000_s2928" style="position:absolute;left:5747;top:517;width:9;height:149" fillcolor="#0c0808" stroked="f"/>
            <v:rect id="_x0000_s2927" style="position:absolute;left:6275;top:518;width:8;height:147" stroked="f"/>
            <v:rect id="_x0000_s2926" style="position:absolute;left:6275;top:517;width:9;height:149" fillcolor="#0c0808" stroked="f"/>
            <v:rect id="_x0000_s2925" style="position:absolute;left:5610;top:646;width:812;height:280" stroked="f"/>
            <v:rect id="_x0000_s2924" style="position:absolute;left:5610;top:646;width:812;height:280" filled="f" strokecolor="#0c0808" strokeweight=".07pt"/>
            <v:line id="_x0000_s2923" style="position:absolute" from="5928,666" to="5928,785" strokecolor="#e42325" strokeweight="1.0499mm"/>
            <v:rect id="_x0000_s2922" style="position:absolute;left:5957;top:666;width:385;height:119" fillcolor="#e42325" stroked="f"/>
            <v:line id="_x0000_s2921" style="position:absolute" from="6372,666" to="6372,785" strokecolor="#e42325" strokeweight="1.0495mm"/>
            <v:shape id="_x0000_s2920" style="position:absolute;left:5898;top:844;width:504;height:2" coordorigin="5898,844" coordsize="504,0" path="m5898,844r59,l6342,844r60,e" filled="f" strokecolor="#e42325" strokeweight=".01481mm">
              <v:path arrowok="t"/>
            </v:shape>
            <v:shape id="_x0000_s2919" style="position:absolute;left:5898;top:725;width:504;height:2" coordorigin="5898,725" coordsize="504,0" path="m5898,725r59,l6342,725r60,e" filled="f" strokecolor="white" strokeweight=".07pt">
              <v:path arrowok="t"/>
            </v:shape>
            <v:line id="_x0000_s2918" style="position:absolute" from="6342,903" to="6342,845" strokecolor="#e42325" strokeweight=".01481mm"/>
            <v:shape id="_x0000_s2917" style="position:absolute;left:5898;top:904;width:504;height:2" coordorigin="5898,904" coordsize="504,0" path="m5898,904r59,l6342,904r60,e" filled="f" strokecolor="#e42325" strokeweight=".01481mm">
              <v:path arrowok="t"/>
            </v:shape>
            <v:line id="_x0000_s2916" style="position:absolute" from="6342,785" to="6342,726" strokecolor="white" strokeweight=".07pt"/>
            <v:line id="_x0000_s2915" style="position:absolute" from="5957,844" to="5957,785" strokecolor="#e42325" strokeweight=".01481mm"/>
            <v:line id="_x0000_s2914" style="position:absolute" from="5957,725" to="5957,666" strokecolor="white" strokeweight=".07pt"/>
            <v:shape id="_x0000_s2913" type="#_x0000_t75" style="position:absolute;left:1213;top:1165;width:221;height:684">
              <v:imagedata r:id="rId62" o:title=""/>
            </v:shape>
            <v:shape id="_x0000_s2912" type="#_x0000_t75" style="position:absolute;left:10354;top:1165;width:221;height:684">
              <v:imagedata r:id="rId63" o:title=""/>
            </v:shape>
            <v:shape id="_x0000_s2911" type="#_x0000_t75" style="position:absolute;left:5854;top:1165;width:221;height:684">
              <v:imagedata r:id="rId64" o:title=""/>
            </v:shape>
            <w10:wrap anchorx="page"/>
          </v:group>
        </w:pict>
      </w:r>
      <w:r>
        <w:pict w14:anchorId="40D7ABD3">
          <v:group id="_x0000_s2903" style="position:absolute;left:0;text-align:left;margin-left:28.4pt;margin-top:1.75pt;width:539.85pt;height:1.95pt;z-index:-251582464;mso-position-horizontal-relative:page" coordorigin="568,35" coordsize="10797,39">
            <v:shape id="_x0000_s2909" style="position:absolute;left:569;top:55;width:10782;height:2" coordorigin="569,55" coordsize="10782,0" path="m569,55r12,l11351,55e" filled="f" strokecolor="#ed1c24" strokeweight=".05256mm">
              <v:path arrowok="t"/>
            </v:shape>
            <v:line id="_x0000_s2908" style="position:absolute" from="588,43" to="574,67" strokecolor="#ed1c24" strokeweight=".05256mm"/>
            <v:line id="_x0000_s2907" style="position:absolute" from="11344,67" to="11358,43" strokecolor="#ed1c24" strokeweight=".05256mm"/>
            <v:line id="_x0000_s2906" style="position:absolute" from="11351,55" to="11363,55" strokecolor="#ed1c24" strokeweight=".05256mm"/>
            <v:line id="_x0000_s2905" style="position:absolute" from="581,73" to="581,37" strokecolor="#ed1c24" strokeweight=".05256mm"/>
            <v:line id="_x0000_s2904" style="position:absolute" from="11351,73" to="11351,37" strokecolor="#ed1c24" strokeweight=".05256mm"/>
            <w10:wrap anchorx="page"/>
          </v:group>
        </w:pict>
      </w:r>
      <w:r w:rsidR="00D47C96">
        <w:rPr>
          <w:rFonts w:ascii="Arial"/>
          <w:color w:val="ED1C24"/>
          <w:w w:val="110"/>
          <w:sz w:val="5"/>
        </w:rPr>
        <w:t>27 151</w:t>
      </w:r>
    </w:p>
    <w:p w14:paraId="6F86E66F" w14:textId="77777777" w:rsidR="007C0CDC" w:rsidRDefault="007C0CDC">
      <w:pPr>
        <w:pStyle w:val="Zkladntext"/>
        <w:rPr>
          <w:rFonts w:ascii="Arial"/>
          <w:sz w:val="6"/>
        </w:rPr>
      </w:pPr>
    </w:p>
    <w:p w14:paraId="254327E9" w14:textId="77777777" w:rsidR="007C0CDC" w:rsidRDefault="007C0CDC">
      <w:pPr>
        <w:pStyle w:val="Zkladntext"/>
        <w:rPr>
          <w:rFonts w:ascii="Arial"/>
          <w:sz w:val="6"/>
        </w:rPr>
      </w:pPr>
    </w:p>
    <w:p w14:paraId="1C5EEB97" w14:textId="77777777" w:rsidR="007C0CDC" w:rsidRDefault="007C0CDC">
      <w:pPr>
        <w:pStyle w:val="Zkladntext"/>
        <w:rPr>
          <w:rFonts w:ascii="Arial"/>
          <w:sz w:val="6"/>
        </w:rPr>
      </w:pPr>
    </w:p>
    <w:p w14:paraId="0080C073" w14:textId="77777777" w:rsidR="007C0CDC" w:rsidRDefault="007C0CDC">
      <w:pPr>
        <w:pStyle w:val="Zkladntext"/>
        <w:spacing w:before="7"/>
        <w:rPr>
          <w:rFonts w:ascii="Arial"/>
          <w:sz w:val="8"/>
        </w:rPr>
      </w:pPr>
    </w:p>
    <w:p w14:paraId="66639EEB" w14:textId="77777777" w:rsidR="007C0CDC" w:rsidRDefault="00AB1DC7">
      <w:pPr>
        <w:tabs>
          <w:tab w:val="left" w:pos="4713"/>
          <w:tab w:val="left" w:pos="9170"/>
        </w:tabs>
        <w:spacing w:before="1" w:line="1393" w:lineRule="exact"/>
        <w:ind w:right="142"/>
        <w:jc w:val="center"/>
        <w:rPr>
          <w:rFonts w:ascii="Arial Narrow"/>
          <w:sz w:val="126"/>
        </w:rPr>
      </w:pPr>
      <w:r>
        <w:pict w14:anchorId="2CE78DC1">
          <v:shape id="_x0000_s2902" type="#_x0000_t202" style="position:absolute;left:0;text-align:left;margin-left:295.45pt;margin-top:15.3pt;width:24.15pt;height:11.4pt;z-index:-251581440;mso-position-horizontal-relative:page" filled="f" stroked="f">
            <v:textbox inset="0,0,0,0">
              <w:txbxContent>
                <w:p w14:paraId="7DAF2FDB" w14:textId="77777777" w:rsidR="007C0CDC" w:rsidRDefault="00D47C96">
                  <w:pPr>
                    <w:rPr>
                      <w:rFonts w:ascii="Tahoma" w:hAnsi="Tahoma"/>
                      <w:sz w:val="4"/>
                    </w:rPr>
                  </w:pPr>
                  <w:r>
                    <w:rPr>
                      <w:rFonts w:ascii="Microsoft Sans Serif" w:hAnsi="Microsoft Sans Serif"/>
                      <w:color w:val="F6F5EC"/>
                      <w:w w:val="105"/>
                      <w:sz w:val="4"/>
                    </w:rPr>
                    <w:t xml:space="preserve">f--       </w:t>
                  </w:r>
                  <w:r>
                    <w:rPr>
                      <w:rFonts w:ascii="Tahoma" w:hAnsi="Tahoma"/>
                      <w:color w:val="FFFFFF"/>
                      <w:w w:val="105"/>
                      <w:sz w:val="4"/>
                    </w:rPr>
                    <w:t>B 4303—4398</w:t>
                  </w:r>
                </w:p>
                <w:p w14:paraId="44CBD33A" w14:textId="77777777" w:rsidR="007C0CDC" w:rsidRDefault="00D47C96">
                  <w:pPr>
                    <w:spacing w:line="60" w:lineRule="atLeast"/>
                    <w:ind w:firstLine="114"/>
                    <w:rPr>
                      <w:rFonts w:ascii="Arial" w:hAnsi="Arial"/>
                      <w:sz w:val="2"/>
                    </w:rPr>
                  </w:pPr>
                  <w:r>
                    <w:rPr>
                      <w:rFonts w:ascii="Tahoma" w:hAnsi="Tahoma"/>
                      <w:color w:val="FFFFFF"/>
                      <w:w w:val="115"/>
                      <w:sz w:val="4"/>
                    </w:rPr>
                    <w:t>B 4405—</w:t>
                  </w:r>
                  <w:proofErr w:type="gramStart"/>
                  <w:r>
                    <w:rPr>
                      <w:rFonts w:ascii="Tahoma" w:hAnsi="Tahoma"/>
                      <w:color w:val="FFFFFF"/>
                      <w:w w:val="115"/>
                      <w:sz w:val="4"/>
                    </w:rPr>
                    <w:t xml:space="preserve">4440  </w:t>
                  </w:r>
                  <w:r>
                    <w:rPr>
                      <w:rFonts w:ascii="Microsoft Sans Serif" w:hAnsi="Microsoft Sans Serif"/>
                      <w:color w:val="F6F5EC"/>
                      <w:w w:val="140"/>
                      <w:sz w:val="4"/>
                    </w:rPr>
                    <w:t>7</w:t>
                  </w:r>
                  <w:proofErr w:type="gramEnd"/>
                  <w:r>
                    <w:rPr>
                      <w:rFonts w:ascii="Microsoft Sans Serif" w:hAnsi="Microsoft Sans Serif"/>
                      <w:color w:val="F6F5EC"/>
                      <w:w w:val="168"/>
                      <w:sz w:val="4"/>
                    </w:rPr>
                    <w:t xml:space="preserve"> </w:t>
                  </w:r>
                  <w:r>
                    <w:rPr>
                      <w:rFonts w:ascii="Microsoft Sans Serif" w:hAnsi="Microsoft Sans Serif"/>
                      <w:color w:val="E42325"/>
                      <w:w w:val="115"/>
                      <w:sz w:val="4"/>
                    </w:rPr>
                    <w:t xml:space="preserve">f--  </w:t>
                  </w:r>
                  <w:r>
                    <w:rPr>
                      <w:rFonts w:ascii="Arial" w:hAnsi="Arial"/>
                      <w:color w:val="E42325"/>
                      <w:w w:val="115"/>
                      <w:sz w:val="2"/>
                    </w:rPr>
                    <w:t>PUBLIC PROCUREMENT  DEPARTMENT</w:t>
                  </w:r>
                </w:p>
                <w:p w14:paraId="5A733CD9" w14:textId="77777777" w:rsidR="007C0CDC" w:rsidRDefault="00D47C96">
                  <w:pPr>
                    <w:spacing w:line="25" w:lineRule="exact"/>
                    <w:ind w:left="56"/>
                    <w:rPr>
                      <w:rFonts w:ascii="Century Gothic" w:hAnsi="Century Gothic"/>
                      <w:b/>
                      <w:sz w:val="2"/>
                    </w:rPr>
                  </w:pPr>
                  <w:r>
                    <w:rPr>
                      <w:rFonts w:ascii="Century Gothic" w:hAnsi="Century Gothic"/>
                      <w:b/>
                      <w:color w:val="E42325"/>
                      <w:w w:val="140"/>
                      <w:sz w:val="2"/>
                    </w:rPr>
                    <w:t>ODDĚLENÍ VEŘEJNÝCH ZAKÁZEK</w:t>
                  </w:r>
                </w:p>
                <w:p w14:paraId="11F23670" w14:textId="77777777" w:rsidR="007C0CDC" w:rsidRDefault="00D47C96">
                  <w:pPr>
                    <w:pStyle w:val="Zkladntext"/>
                    <w:tabs>
                      <w:tab w:val="right" w:pos="482"/>
                    </w:tabs>
                    <w:spacing w:before="39" w:line="14" w:lineRule="exact"/>
                    <w:ind w:left="56"/>
                    <w:rPr>
                      <w:rFonts w:ascii="Microsoft Sans Serif"/>
                      <w:sz w:val="4"/>
                    </w:rPr>
                  </w:pPr>
                  <w:r>
                    <w:rPr>
                      <w:rFonts w:ascii="Arial"/>
                      <w:color w:val="E42325"/>
                      <w:w w:val="135"/>
                      <w:sz w:val="2"/>
                    </w:rPr>
                    <w:t>DEPARTMENT</w:t>
                  </w:r>
                  <w:r>
                    <w:rPr>
                      <w:rFonts w:ascii="Arial"/>
                      <w:color w:val="E42325"/>
                      <w:spacing w:val="-3"/>
                      <w:w w:val="135"/>
                      <w:sz w:val="2"/>
                    </w:rPr>
                    <w:t xml:space="preserve"> </w:t>
                  </w:r>
                  <w:r>
                    <w:rPr>
                      <w:rFonts w:ascii="Arial"/>
                      <w:color w:val="E42325"/>
                      <w:w w:val="135"/>
                      <w:sz w:val="2"/>
                    </w:rPr>
                    <w:t>OF</w:t>
                  </w:r>
                  <w:r>
                    <w:rPr>
                      <w:rFonts w:ascii="Arial"/>
                      <w:color w:val="E42325"/>
                      <w:spacing w:val="-3"/>
                      <w:w w:val="135"/>
                      <w:sz w:val="2"/>
                    </w:rPr>
                    <w:t xml:space="preserve"> </w:t>
                  </w:r>
                  <w:r>
                    <w:rPr>
                      <w:rFonts w:ascii="Arial"/>
                      <w:color w:val="E42325"/>
                      <w:w w:val="135"/>
                      <w:sz w:val="2"/>
                    </w:rPr>
                    <w:t>LANGUAGES</w:t>
                  </w:r>
                  <w:r>
                    <w:rPr>
                      <w:rFonts w:ascii="Times New Roman"/>
                      <w:color w:val="E42325"/>
                      <w:w w:val="135"/>
                      <w:sz w:val="4"/>
                    </w:rPr>
                    <w:tab/>
                  </w:r>
                  <w:r>
                    <w:rPr>
                      <w:rFonts w:ascii="Microsoft Sans Serif"/>
                      <w:color w:val="E42325"/>
                      <w:w w:val="140"/>
                      <w:sz w:val="4"/>
                    </w:rPr>
                    <w:t>7</w:t>
                  </w:r>
                </w:p>
                <w:p w14:paraId="141F25DB" w14:textId="77777777" w:rsidR="007C0CDC" w:rsidRDefault="00D47C96">
                  <w:pPr>
                    <w:spacing w:line="6" w:lineRule="exact"/>
                    <w:ind w:left="56"/>
                    <w:rPr>
                      <w:rFonts w:ascii="Century Gothic" w:hAnsi="Century Gothic"/>
                      <w:b/>
                      <w:sz w:val="2"/>
                    </w:rPr>
                  </w:pPr>
                  <w:r>
                    <w:rPr>
                      <w:rFonts w:ascii="Century Gothic" w:hAnsi="Century Gothic"/>
                      <w:b/>
                      <w:color w:val="E42325"/>
                      <w:w w:val="140"/>
                      <w:sz w:val="2"/>
                    </w:rPr>
                    <w:t>ÚSTAV JAZYKŮ</w:t>
                  </w:r>
                </w:p>
              </w:txbxContent>
            </v:textbox>
            <w10:wrap anchorx="page"/>
          </v:shape>
        </w:pict>
      </w:r>
      <w:r>
        <w:pict w14:anchorId="4A35DF42">
          <v:shape id="_x0000_s2901" type="#_x0000_t202" style="position:absolute;left:0;text-align:left;margin-left:438.95pt;margin-top:22.55pt;width:12.55pt;height:2.25pt;z-index:-251580416;mso-position-horizontal-relative:page" filled="f" stroked="f">
            <v:textbox inset="0,0,0,0">
              <w:txbxContent>
                <w:p w14:paraId="22CFA0CC" w14:textId="77777777" w:rsidR="007C0CDC" w:rsidRDefault="00D47C96">
                  <w:pPr>
                    <w:spacing w:line="31" w:lineRule="exact"/>
                    <w:rPr>
                      <w:rFonts w:ascii="Microsoft Sans Serif" w:hAnsi="Microsoft Sans Serif"/>
                      <w:sz w:val="4"/>
                    </w:rPr>
                  </w:pPr>
                  <w:r>
                    <w:rPr>
                      <w:rFonts w:ascii="Century Gothic" w:hAnsi="Century Gothic"/>
                      <w:b/>
                      <w:color w:val="FFFFFF"/>
                      <w:w w:val="148"/>
                      <w:position w:val="2"/>
                      <w:sz w:val="2"/>
                    </w:rPr>
                    <w:t>Ú</w:t>
                  </w:r>
                  <w:r>
                    <w:rPr>
                      <w:rFonts w:ascii="Century Gothic" w:hAnsi="Century Gothic"/>
                      <w:b/>
                      <w:color w:val="FFFFFF"/>
                      <w:spacing w:val="-1"/>
                      <w:w w:val="148"/>
                      <w:position w:val="2"/>
                      <w:sz w:val="2"/>
                    </w:rPr>
                    <w:t>S</w:t>
                  </w:r>
                  <w:r>
                    <w:rPr>
                      <w:rFonts w:ascii="Century Gothic" w:hAnsi="Century Gothic"/>
                      <w:b/>
                      <w:color w:val="FFFFFF"/>
                      <w:spacing w:val="-1"/>
                      <w:w w:val="176"/>
                      <w:position w:val="2"/>
                      <w:sz w:val="2"/>
                    </w:rPr>
                    <w:t>T</w:t>
                  </w:r>
                  <w:r>
                    <w:rPr>
                      <w:rFonts w:ascii="Century Gothic" w:hAnsi="Century Gothic"/>
                      <w:b/>
                      <w:color w:val="FFFFFF"/>
                      <w:spacing w:val="-1"/>
                      <w:w w:val="122"/>
                      <w:position w:val="2"/>
                      <w:sz w:val="2"/>
                    </w:rPr>
                    <w:t>A</w:t>
                  </w:r>
                  <w:r>
                    <w:rPr>
                      <w:rFonts w:ascii="Century Gothic" w:hAnsi="Century Gothic"/>
                      <w:b/>
                      <w:color w:val="FFFFFF"/>
                      <w:w w:val="129"/>
                      <w:position w:val="2"/>
                      <w:sz w:val="2"/>
                    </w:rPr>
                    <w:t>V</w:t>
                  </w:r>
                  <w:r>
                    <w:rPr>
                      <w:rFonts w:ascii="Century Gothic" w:hAnsi="Century Gothic"/>
                      <w:b/>
                      <w:color w:val="FFFFFF"/>
                      <w:spacing w:val="-1"/>
                      <w:position w:val="2"/>
                      <w:sz w:val="2"/>
                    </w:rPr>
                    <w:t xml:space="preserve"> </w:t>
                  </w:r>
                  <w:r>
                    <w:rPr>
                      <w:rFonts w:ascii="Century Gothic" w:hAnsi="Century Gothic"/>
                      <w:b/>
                      <w:color w:val="FFFFFF"/>
                      <w:spacing w:val="-1"/>
                      <w:w w:val="137"/>
                      <w:position w:val="2"/>
                      <w:sz w:val="2"/>
                    </w:rPr>
                    <w:t>J</w:t>
                  </w:r>
                  <w:r>
                    <w:rPr>
                      <w:rFonts w:ascii="Century Gothic" w:hAnsi="Century Gothic"/>
                      <w:b/>
                      <w:color w:val="FFFFFF"/>
                      <w:w w:val="122"/>
                      <w:position w:val="2"/>
                      <w:sz w:val="2"/>
                    </w:rPr>
                    <w:t>A</w:t>
                  </w:r>
                  <w:r>
                    <w:rPr>
                      <w:rFonts w:ascii="Century Gothic" w:hAnsi="Century Gothic"/>
                      <w:b/>
                      <w:color w:val="FFFFFF"/>
                      <w:w w:val="145"/>
                      <w:position w:val="2"/>
                      <w:sz w:val="2"/>
                    </w:rPr>
                    <w:t>ZY</w:t>
                  </w:r>
                  <w:r>
                    <w:rPr>
                      <w:rFonts w:ascii="Century Gothic" w:hAnsi="Century Gothic"/>
                      <w:b/>
                      <w:color w:val="FFFFFF"/>
                      <w:spacing w:val="-1"/>
                      <w:w w:val="145"/>
                      <w:position w:val="2"/>
                      <w:sz w:val="2"/>
                    </w:rPr>
                    <w:t>K</w:t>
                  </w:r>
                  <w:r>
                    <w:rPr>
                      <w:rFonts w:ascii="Century Gothic" w:hAnsi="Century Gothic"/>
                      <w:b/>
                      <w:color w:val="FFFFFF"/>
                      <w:spacing w:val="-51"/>
                      <w:w w:val="153"/>
                      <w:position w:val="2"/>
                      <w:sz w:val="2"/>
                    </w:rPr>
                    <w:t>Ů</w:t>
                  </w:r>
                  <w:r>
                    <w:rPr>
                      <w:rFonts w:ascii="Microsoft Sans Serif" w:hAnsi="Microsoft Sans Serif"/>
                      <w:color w:val="FFFFFF"/>
                      <w:w w:val="116"/>
                      <w:sz w:val="4"/>
                    </w:rPr>
                    <w:t>1'</w:t>
                  </w:r>
                </w:p>
                <w:p w14:paraId="12586E0E" w14:textId="77777777" w:rsidR="007C0CDC" w:rsidRDefault="00D47C96">
                  <w:pPr>
                    <w:pStyle w:val="Zkladntext"/>
                    <w:spacing w:line="5" w:lineRule="exact"/>
                    <w:ind w:left="63"/>
                    <w:rPr>
                      <w:rFonts w:ascii="Arial"/>
                      <w:sz w:val="2"/>
                    </w:rPr>
                  </w:pPr>
                  <w:r>
                    <w:rPr>
                      <w:rFonts w:ascii="Arial"/>
                      <w:color w:val="FFFFFF"/>
                      <w:spacing w:val="-1"/>
                      <w:w w:val="130"/>
                      <w:sz w:val="2"/>
                    </w:rPr>
                    <w:t xml:space="preserve">DEPARTMENT </w:t>
                  </w:r>
                  <w:r>
                    <w:rPr>
                      <w:rFonts w:ascii="Arial"/>
                      <w:color w:val="FFFFFF"/>
                      <w:w w:val="130"/>
                      <w:sz w:val="2"/>
                    </w:rPr>
                    <w:t>OF LANGUAGES</w:t>
                  </w:r>
                </w:p>
              </w:txbxContent>
            </v:textbox>
            <w10:wrap anchorx="page"/>
          </v:shape>
        </w:pict>
      </w:r>
      <w:r>
        <w:pict w14:anchorId="0FC2BF05">
          <v:shape id="_x0000_s2900" type="#_x0000_t202" style="position:absolute;left:0;text-align:left;margin-left:100.4pt;margin-top:36.7pt;width:4.85pt;height:8.8pt;z-index:-251579392;mso-position-horizontal-relative:page" filled="f" stroked="f">
            <v:textbox style="layout-flow:vertical;mso-layout-flow-alt:bottom-to-top" inset="0,0,0,0">
              <w:txbxContent>
                <w:p w14:paraId="663ACB4A" w14:textId="77777777" w:rsidR="007C0CDC" w:rsidRDefault="00D47C96">
                  <w:pPr>
                    <w:spacing w:before="22"/>
                    <w:ind w:left="20" w:right="-31"/>
                    <w:rPr>
                      <w:rFonts w:ascii="Arial"/>
                      <w:sz w:val="5"/>
                    </w:rPr>
                  </w:pPr>
                  <w:r>
                    <w:rPr>
                      <w:rFonts w:ascii="Arial"/>
                      <w:color w:val="ED1C24"/>
                      <w:w w:val="108"/>
                      <w:sz w:val="5"/>
                    </w:rPr>
                    <w:t>3</w:t>
                  </w:r>
                  <w:r>
                    <w:rPr>
                      <w:rFonts w:ascii="Arial"/>
                      <w:color w:val="ED1C24"/>
                      <w:spacing w:val="1"/>
                      <w:sz w:val="5"/>
                    </w:rPr>
                    <w:t xml:space="preserve"> </w:t>
                  </w:r>
                  <w:r>
                    <w:rPr>
                      <w:rFonts w:ascii="Arial"/>
                      <w:color w:val="ED1C24"/>
                      <w:spacing w:val="-1"/>
                      <w:w w:val="108"/>
                      <w:sz w:val="5"/>
                    </w:rPr>
                    <w:t>370</w:t>
                  </w:r>
                </w:p>
              </w:txbxContent>
            </v:textbox>
            <w10:wrap anchorx="page"/>
          </v:shape>
        </w:pict>
      </w:r>
      <w:r>
        <w:pict w14:anchorId="3D26E6B4">
          <v:shape id="_x0000_s2899" type="#_x0000_t202" style="position:absolute;left:0;text-align:left;margin-left:100.4pt;margin-top:.45pt;width:4.85pt;height:6.55pt;z-index:-251578368;mso-position-horizontal-relative:page" filled="f" stroked="f">
            <v:textbox style="layout-flow:vertical;mso-layout-flow-alt:bottom-to-top" inset="0,0,0,0">
              <w:txbxContent>
                <w:p w14:paraId="261DA8DB" w14:textId="77777777" w:rsidR="007C0CDC" w:rsidRDefault="00D47C96">
                  <w:pPr>
                    <w:spacing w:before="22"/>
                    <w:ind w:left="20"/>
                    <w:rPr>
                      <w:rFonts w:ascii="Arial"/>
                      <w:sz w:val="5"/>
                    </w:rPr>
                  </w:pPr>
                  <w:r>
                    <w:rPr>
                      <w:rFonts w:ascii="Arial"/>
                      <w:color w:val="ED1C24"/>
                      <w:spacing w:val="-1"/>
                      <w:w w:val="108"/>
                      <w:sz w:val="5"/>
                    </w:rPr>
                    <w:t>400</w:t>
                  </w:r>
                </w:p>
              </w:txbxContent>
            </v:textbox>
            <w10:wrap anchorx="page"/>
          </v:shape>
        </w:pict>
      </w:r>
      <w:r>
        <w:pict w14:anchorId="186D5099">
          <v:shape id="_x0000_s2898" type="#_x0000_t202" style="position:absolute;left:0;text-align:left;margin-left:318.3pt;margin-top:49.3pt;width:4.85pt;height:8.8pt;z-index:-251577344;mso-position-horizontal-relative:page" filled="f" stroked="f">
            <v:textbox style="layout-flow:vertical;mso-layout-flow-alt:bottom-to-top" inset="0,0,0,0">
              <w:txbxContent>
                <w:p w14:paraId="6C15A558" w14:textId="77777777" w:rsidR="007C0CDC" w:rsidRDefault="00D47C96">
                  <w:pPr>
                    <w:spacing w:before="22"/>
                    <w:ind w:left="20" w:right="-31"/>
                    <w:rPr>
                      <w:rFonts w:ascii="Arial"/>
                      <w:sz w:val="5"/>
                    </w:rPr>
                  </w:pPr>
                  <w:r>
                    <w:rPr>
                      <w:rFonts w:ascii="Arial"/>
                      <w:color w:val="ED1C24"/>
                      <w:w w:val="108"/>
                      <w:sz w:val="5"/>
                    </w:rPr>
                    <w:t>2</w:t>
                  </w:r>
                  <w:r>
                    <w:rPr>
                      <w:rFonts w:ascii="Arial"/>
                      <w:color w:val="ED1C24"/>
                      <w:spacing w:val="1"/>
                      <w:sz w:val="5"/>
                    </w:rPr>
                    <w:t xml:space="preserve"> </w:t>
                  </w:r>
                  <w:r>
                    <w:rPr>
                      <w:rFonts w:ascii="Arial"/>
                      <w:color w:val="ED1C24"/>
                      <w:spacing w:val="-1"/>
                      <w:w w:val="108"/>
                      <w:sz w:val="5"/>
                    </w:rPr>
                    <w:t>100</w:t>
                  </w:r>
                </w:p>
              </w:txbxContent>
            </v:textbox>
            <w10:wrap anchorx="page"/>
          </v:shape>
        </w:pict>
      </w:r>
      <w:r w:rsidR="00D47C96">
        <w:rPr>
          <w:rFonts w:ascii="Arial Narrow"/>
          <w:color w:val="E42325"/>
          <w:w w:val="125"/>
          <w:sz w:val="126"/>
        </w:rPr>
        <w:t>4</w:t>
      </w:r>
      <w:r w:rsidR="00D47C96">
        <w:rPr>
          <w:rFonts w:ascii="Arial Narrow"/>
          <w:color w:val="E42325"/>
          <w:w w:val="125"/>
          <w:sz w:val="126"/>
        </w:rPr>
        <w:tab/>
      </w:r>
      <w:r w:rsidR="00D47C96">
        <w:rPr>
          <w:rFonts w:ascii="Arial Narrow"/>
          <w:color w:val="E42325"/>
          <w:w w:val="125"/>
          <w:position w:val="64"/>
          <w:sz w:val="34"/>
        </w:rPr>
        <w:t>4</w:t>
      </w:r>
      <w:r w:rsidR="00D47C96">
        <w:rPr>
          <w:rFonts w:ascii="Arial Narrow"/>
          <w:color w:val="E42325"/>
          <w:w w:val="125"/>
          <w:position w:val="64"/>
          <w:sz w:val="34"/>
        </w:rPr>
        <w:tab/>
      </w:r>
      <w:r w:rsidR="00D47C96">
        <w:rPr>
          <w:rFonts w:ascii="Arial Narrow"/>
          <w:color w:val="E42325"/>
          <w:w w:val="125"/>
          <w:sz w:val="126"/>
        </w:rPr>
        <w:t>4</w:t>
      </w:r>
    </w:p>
    <w:p w14:paraId="16D47E7B" w14:textId="77777777" w:rsidR="007C0CDC" w:rsidRDefault="00AB1DC7">
      <w:pPr>
        <w:spacing w:before="2"/>
        <w:ind w:right="2957"/>
        <w:jc w:val="right"/>
        <w:rPr>
          <w:rFonts w:ascii="Arial"/>
          <w:sz w:val="5"/>
        </w:rPr>
      </w:pPr>
      <w:r>
        <w:pict w14:anchorId="34B9C2D1">
          <v:shape id="_x0000_s2897" type="#_x0000_t202" style="position:absolute;left:0;text-align:left;margin-left:100.4pt;margin-top:5.65pt;width:4.85pt;height:6.55pt;z-index:251650048;mso-position-horizontal-relative:page" filled="f" stroked="f">
            <v:textbox style="layout-flow:vertical;mso-layout-flow-alt:bottom-to-top" inset="0,0,0,0">
              <w:txbxContent>
                <w:p w14:paraId="4980A6FD" w14:textId="77777777" w:rsidR="007C0CDC" w:rsidRDefault="00D47C96">
                  <w:pPr>
                    <w:spacing w:before="22"/>
                    <w:ind w:left="20"/>
                    <w:rPr>
                      <w:rFonts w:ascii="Arial"/>
                      <w:sz w:val="5"/>
                    </w:rPr>
                  </w:pPr>
                  <w:r>
                    <w:rPr>
                      <w:rFonts w:ascii="Arial"/>
                      <w:color w:val="ED1C24"/>
                      <w:spacing w:val="-1"/>
                      <w:w w:val="108"/>
                      <w:sz w:val="5"/>
                    </w:rPr>
                    <w:t>410</w:t>
                  </w:r>
                </w:p>
              </w:txbxContent>
            </v:textbox>
            <w10:wrap anchorx="page"/>
          </v:shape>
        </w:pict>
      </w:r>
      <w:r w:rsidR="00D47C96">
        <w:rPr>
          <w:rFonts w:ascii="Arial"/>
          <w:color w:val="ED1C24"/>
          <w:w w:val="105"/>
          <w:sz w:val="5"/>
        </w:rPr>
        <w:t>14,220</w:t>
      </w:r>
    </w:p>
    <w:p w14:paraId="71050335" w14:textId="77777777" w:rsidR="007C0CDC" w:rsidRDefault="007C0CDC">
      <w:pPr>
        <w:jc w:val="right"/>
        <w:rPr>
          <w:rFonts w:ascii="Arial"/>
          <w:sz w:val="5"/>
        </w:rPr>
        <w:sectPr w:rsidR="007C0CDC">
          <w:pgSz w:w="11910" w:h="16840"/>
          <w:pgMar w:top="1600" w:right="0" w:bottom="280" w:left="0" w:header="708" w:footer="708" w:gutter="0"/>
          <w:cols w:space="708"/>
        </w:sectPr>
      </w:pPr>
    </w:p>
    <w:p w14:paraId="6858EFE1" w14:textId="77777777" w:rsidR="007C0CDC" w:rsidRDefault="00AB1DC7">
      <w:pPr>
        <w:spacing w:before="98"/>
        <w:ind w:left="103"/>
        <w:rPr>
          <w:rFonts w:ascii="Arial"/>
          <w:sz w:val="38"/>
        </w:rPr>
      </w:pPr>
      <w:r>
        <w:lastRenderedPageBreak/>
        <w:pict w14:anchorId="55739F78">
          <v:group id="_x0000_s2846" style="position:absolute;left:0;text-align:left;margin-left:52.2pt;margin-top:366pt;width:482.9pt;height:275.4pt;z-index:251651072;mso-position-horizontal-relative:page;mso-position-vertical-relative:page" coordorigin="1044,7320" coordsize="9658,5508">
            <v:rect id="_x0000_s2896" style="position:absolute;left:1044;top:7320;width:9658;height:5466" fillcolor="#f2f2f2" stroked="f"/>
            <v:line id="_x0000_s2895" style="position:absolute" from="5509,8942" to="5509,12783" strokecolor="#b2b4b4" strokeweight="1.55753mm"/>
            <v:rect id="_x0000_s2894" style="position:absolute;left:5465;top:8942;width:88;height:3842" filled="f" strokecolor="#0c0808" strokeweight=".05681mm"/>
            <v:line id="_x0000_s2893" style="position:absolute" from="8074,8942" to="8074,12783" strokecolor="#b2b4b4" strokeweight="1.55753mm"/>
            <v:rect id="_x0000_s2892" style="position:absolute;left:8030;top:8942;width:88;height:3842" filled="f" strokecolor="#0c0808" strokeweight=".05681mm"/>
            <v:shape id="_x0000_s2891" type="#_x0000_t75" style="position:absolute;left:4216;top:9578;width:1031;height:3208">
              <v:imagedata r:id="rId65" o:title=""/>
            </v:shape>
            <v:rect id="_x0000_s2890" style="position:absolute;left:5555;top:8942;width:2472;height:2855" stroked="f"/>
            <v:shape id="_x0000_s2889" style="position:absolute;left:5555;top:9306;width:2472;height:733" coordorigin="5555,9306" coordsize="2472,733" path="m8027,9306r-733,l6287,9306r-732,l5555,10038r732,l7294,10038r733,l8027,9306e" fillcolor="#e73225" stroked="f">
              <v:path arrowok="t"/>
            </v:shape>
            <v:line id="_x0000_s2888" style="position:absolute" from="6287,10038" to="6287,9306" strokecolor="white" strokeweight=".25822mm"/>
            <v:line id="_x0000_s2887" style="position:absolute" from="7294,10038" to="7294,9306" strokecolor="white" strokeweight=".25822mm"/>
            <v:shape id="_x0000_s2886" style="position:absolute;left:5715;top:9425;width:405;height:495" coordorigin="5715,9425" coordsize="405,495" o:spt="100" adj="0,,0" path="m5935,9493r-35,l5900,9919r35,l5935,9493xm5918,9425r-203,202l5715,9677r185,-184l5985,9493r-67,-68xm5985,9493r-50,l6120,9677r,-50l5985,9493xe" stroked="f">
              <v:stroke joinstyle="round"/>
              <v:formulas/>
              <v:path arrowok="t" o:connecttype="segments"/>
            </v:shape>
            <v:line id="_x0000_s2885" style="position:absolute" from="6518,9964" to="6542,9988" strokecolor="white" strokeweight=".17075mm"/>
            <v:line id="_x0000_s2884" style="position:absolute" from="6518,9988" to="6542,9964" strokecolor="white" strokeweight=".17075mm"/>
            <v:line id="_x0000_s2883" style="position:absolute" from="5830,10478" to="7752,10478" strokecolor="#e73225" strokeweight=".06844mm"/>
            <v:line id="_x0000_s2882" style="position:absolute" from="5830,10915" to="7752,10915" strokecolor="#e73225" strokeweight=".06844mm"/>
            <v:shape id="_x0000_s2881" style="position:absolute;left:5830;top:11135;width:2197;height:2" coordorigin="5830,11135" coordsize="2197,0" path="m5830,11135r1922,l8027,11135e" filled="f" strokecolor="#e73225" strokeweight=".06844mm">
              <v:path arrowok="t"/>
            </v:shape>
            <v:line id="_x0000_s2880" style="position:absolute" from="7752,10039" to="8027,10039" strokecolor="#e73225" strokeweight=".06844mm"/>
            <v:shape id="_x0000_s2879" style="position:absolute;left:5555;top:10039;width:2197;height:2" coordorigin="5555,10039" coordsize="2197,0" path="m5555,10039r275,l7752,10039e" filled="f" strokecolor="#e73225" strokeweight=".06844mm">
              <v:path arrowok="t"/>
            </v:shape>
            <v:line id="_x0000_s2878" style="position:absolute" from="5830,10258" to="7752,10258" strokecolor="#e73225" strokeweight=".06844mm"/>
            <v:line id="_x0000_s2877" style="position:absolute" from="5830,11575" to="7752,11575" strokecolor="#e73225" strokeweight=".06844mm"/>
            <v:shape id="_x0000_s2876" style="position:absolute;left:5555;top:10698;width:2472;height:2" coordorigin="5555,10698" coordsize="2472,0" path="m5555,10698r275,l7752,10698r275,e" filled="f" strokecolor="#e73225" strokeweight=".06844mm">
              <v:path arrowok="t"/>
            </v:shape>
            <v:shape id="_x0000_s2875" style="position:absolute;left:5555;top:11355;width:2472;height:2" coordorigin="5555,11355" coordsize="2472,0" path="m5555,11355r275,l7752,11355r275,e" filled="f" strokecolor="#e73225" strokeweight=".06844mm">
              <v:path arrowok="t"/>
            </v:shape>
            <v:shape id="_x0000_s2874" type="#_x0000_t75" style="position:absolute;left:5633;top:9018;width:211;height:211">
              <v:imagedata r:id="rId66" o:title=""/>
            </v:shape>
            <v:shape id="_x0000_s2873" type="#_x0000_t75" style="position:absolute;left:5884;top:9034;width:832;height:167">
              <v:imagedata r:id="rId67" o:title=""/>
            </v:shape>
            <v:shape id="_x0000_s2872" style="position:absolute;left:9740;top:8272;width:733;height:2" coordorigin="9740,8272" coordsize="733,0" path="m9740,8272r366,l10472,8272e" filled="f" strokecolor="white" strokeweight=".25822mm">
              <v:path arrowok="t"/>
            </v:shape>
            <v:line id="_x0000_s2871" style="position:absolute" from="10106,8638" to="10106,8279" strokecolor="white" strokeweight=".25822mm"/>
            <v:shape id="_x0000_s2870" type="#_x0000_t75" style="position:absolute;left:9828;top:8345;width:183;height:228">
              <v:imagedata r:id="rId50" o:title=""/>
            </v:shape>
            <v:shape id="_x0000_s2869" style="position:absolute;left:6517;top:9448;width:548;height:334" coordorigin="6517,9448" coordsize="548,334" o:spt="100" adj="0,,0" path="m6698,9657r-37,-15l6628,9720r36,16l6698,9657t367,-28l7059,9626r-16,-6l7035,9616r-2,4l7019,9614r,41l6994,9715r-5,-2l6978,9721r-1,-1l6976,9719r-8,-3l6960,9719r-4,10l6956,9732r1,3l6948,9741r,l6946,9747r-42,l6918,9714r10,4l6930,9714r4,-10l6956,9652r-3,-2l6961,9631r19,8l6978,9644r20,9l7000,9647r19,8l7019,9614r-4,-2l6977,9596r1,-4l6950,9580r-13,32l6928,9609r,31l6901,9704r-31,-13l6871,9687r2,-3l6897,9626r31,14l6928,9609r-8,-4l6920,9605r-41,-17l6879,9619r-27,65l6808,9665r3,-8l6814,9659r,-2l6816,9654r13,-30l6826,9623r4,-11l6800,9612r-3,l6783,9645r2,2l6782,9654r-43,-18l6742,9628r25,-57l6798,9584r-2,5l6808,9594r-7,17l6831,9611r2,-6l6845,9610r2,-5l6879,9619r,-31l6858,9579r3,-5l6854,9571r-31,-13l6811,9553r-2,5l6793,9551r-44,-19l6749,9563r-28,65l6692,9616r28,-65l6749,9563r,-31l6732,9525r4,-11l6743,9498r2,-5l6731,9487r-10,-4l6720,9487r-57,-24l6665,9459r-27,-11l6617,9499r3,1l6614,9513r28,l6648,9498r19,8l6664,9511r20,9l6687,9514r18,8l6697,9541r5,3l6665,9630r108,46l6762,9701r26,11l6799,9687r92,39l6883,9747r-86,l6797,9737r-13,l6784,9733r-9,-4l6749,9729r-7,4l6742,9737r-14,l6728,9747r-156,l6573,9736r-7,-10l6555,9721r-1,-1l6560,9707r29,-71l6596,9639r2,-3l6601,9628r22,9l6627,9628r6,-14l6611,9605r5,-12l6609,9590r32,-76l6614,9514r-4,l6535,9691r3,2l6532,9707r-3,-2l6517,9734r4,2l6519,9746r2,10l6526,9765r9,6l6538,9772r3,1l6544,9773r,4l6555,9777r,-4l6618,9773r,4l6649,9777r,-4l6728,9773r,4l6749,9777r,4l6775,9781r,-4l6797,9777r,-4l6882,9773r,4l6913,9777r,-4l6964,9773r,3l6979,9776r10,-3l6993,9772r12,-10l7013,9749r1,-2l7014,9747r1,-2l7016,9742r-4,-1l7021,9721r2,-6l7044,9666r4,2l7049,9666r8,-19l7064,9631r1,-2e" fillcolor="#0c0808" stroked="f">
              <v:stroke joinstyle="round"/>
              <v:formulas/>
              <v:path arrowok="t" o:connecttype="segments"/>
            </v:shape>
            <v:line id="_x0000_s2868" style="position:absolute" from="6763,9762" to="6763,9864" strokecolor="white" strokeweight=".05397mm"/>
            <v:line id="_x0000_s2867" style="position:absolute" from="6985,9754" to="7045,9837" strokecolor="white" strokeweight=".05397mm"/>
            <v:shape id="_x0000_s2866" style="position:absolute;left:6716;top:9814;width:379;height:90" coordorigin="6716,9814" coordsize="379,90" o:spt="100" adj="0,,0" path="m6806,9859r-3,-17l6793,9828r-14,-10l6761,9814r-17,4l6730,9828r-10,14l6716,9859r4,18l6730,9891r14,10l6761,9904r18,-3l6793,9891r10,-14l6806,9859t289,l7091,9842r-9,-14l7068,9819r-17,-4l7034,9819r-14,9l7010,9842r-3,17l7010,9876r10,14l7034,9900r17,3l7068,9900r14,-10l7091,9876r4,-17e" stroked="f">
              <v:stroke joinstyle="round"/>
              <v:formulas/>
              <v:path arrowok="t" o:connecttype="segments"/>
            </v:shape>
            <v:line id="_x0000_s2865" style="position:absolute" from="7018,9758" to="7042,9781" strokecolor="white" strokeweight=".46pt"/>
            <v:line id="_x0000_s2864" style="position:absolute" from="7018,9781" to="7042,9758" strokecolor="white" strokeweight=".46pt"/>
            <v:line id="_x0000_s2863" style="position:absolute" from="6869,9480" to="6830,9576" strokecolor="white" strokeweight=".05397mm"/>
            <v:line id="_x0000_s2862" style="position:absolute" from="6494,9568" to="6589,9608" strokecolor="white" strokeweight=".05397mm"/>
            <v:shape id="_x0000_s2861" style="position:absolute;left:6452;top:9440;width:458;height:170" coordorigin="6452,9440" coordsize="458,170" o:spt="100" adj="0,,0" path="m6539,9566r-3,-17l6527,9535r-14,-9l6495,9522r-17,4l6464,9535r-9,14l6452,9566r3,17l6464,9597r14,10l6495,9610r18,-3l6527,9597r9,-14l6539,9566t370,-81l6905,9468r-9,-15l6881,9444r-17,-4l6847,9444r-15,9l6823,9468r-4,17l6823,9503r9,14l6847,9527r17,3l6881,9527r15,-10l6905,9503r4,-18e" stroked="f">
              <v:stroke joinstyle="round"/>
              <v:formulas/>
              <v:path arrowok="t" o:connecttype="segments"/>
            </v:shape>
            <v:shape id="_x0000_s2860" type="#_x0000_t202" style="position:absolute;left:6828;top:9460;width:92;height:49" filled="f" stroked="f">
              <v:textbox inset="0,0,0,0">
                <w:txbxContent>
                  <w:p w14:paraId="12530AF3" w14:textId="77777777" w:rsidR="007C0CDC" w:rsidRDefault="00D47C96">
                    <w:pPr>
                      <w:spacing w:line="48" w:lineRule="exact"/>
                      <w:rPr>
                        <w:rFonts w:ascii="Century Gothic"/>
                        <w:b/>
                        <w:sz w:val="4"/>
                      </w:rPr>
                    </w:pPr>
                    <w:r>
                      <w:rPr>
                        <w:rFonts w:ascii="Century Gothic"/>
                        <w:b/>
                        <w:color w:val="E73225"/>
                        <w:w w:val="110"/>
                        <w:sz w:val="4"/>
                      </w:rPr>
                      <w:t>BS1</w:t>
                    </w:r>
                  </w:p>
                </w:txbxContent>
              </v:textbox>
            </v:shape>
            <v:shape id="_x0000_s2859" type="#_x0000_t202" style="position:absolute;left:6459;top:9541;width:93;height:49" filled="f" stroked="f">
              <v:textbox inset="0,0,0,0">
                <w:txbxContent>
                  <w:p w14:paraId="6CE44C4B" w14:textId="77777777" w:rsidR="007C0CDC" w:rsidRDefault="00D47C96">
                    <w:pPr>
                      <w:spacing w:line="48" w:lineRule="exact"/>
                      <w:rPr>
                        <w:rFonts w:ascii="Century Gothic"/>
                        <w:b/>
                        <w:sz w:val="4"/>
                      </w:rPr>
                    </w:pPr>
                    <w:r>
                      <w:rPr>
                        <w:rFonts w:ascii="Century Gothic"/>
                        <w:b/>
                        <w:color w:val="E73225"/>
                        <w:w w:val="110"/>
                        <w:sz w:val="4"/>
                      </w:rPr>
                      <w:t>BS6</w:t>
                    </w:r>
                  </w:p>
                </w:txbxContent>
              </v:textbox>
            </v:shape>
            <v:shape id="_x0000_s2858" type="#_x0000_t202" style="position:absolute;left:6558;top:9785;width:548;height:205" filled="f" stroked="f">
              <v:textbox inset="0,0,0,0">
                <w:txbxContent>
                  <w:p w14:paraId="48BDE053" w14:textId="77777777" w:rsidR="007C0CDC" w:rsidRDefault="00D47C96">
                    <w:pPr>
                      <w:spacing w:before="2"/>
                      <w:ind w:left="67"/>
                      <w:jc w:val="center"/>
                      <w:rPr>
                        <w:rFonts w:ascii="Tahoma"/>
                        <w:sz w:val="2"/>
                      </w:rPr>
                    </w:pPr>
                    <w:r>
                      <w:rPr>
                        <w:rFonts w:ascii="Tahoma"/>
                        <w:color w:val="0C0808"/>
                        <w:w w:val="125"/>
                        <w:sz w:val="2"/>
                      </w:rPr>
                      <w:t>ZIKOVA</w:t>
                    </w:r>
                  </w:p>
                  <w:p w14:paraId="3753A26D" w14:textId="77777777" w:rsidR="007C0CDC" w:rsidRDefault="007C0CDC">
                    <w:pPr>
                      <w:rPr>
                        <w:rFonts w:ascii="Arial"/>
                        <w:sz w:val="2"/>
                      </w:rPr>
                    </w:pPr>
                  </w:p>
                  <w:p w14:paraId="1E8AF402" w14:textId="77777777" w:rsidR="007C0CDC" w:rsidRDefault="00D47C96">
                    <w:pPr>
                      <w:tabs>
                        <w:tab w:val="left" w:pos="436"/>
                      </w:tabs>
                      <w:ind w:left="147"/>
                      <w:jc w:val="center"/>
                      <w:rPr>
                        <w:rFonts w:ascii="Century Gothic"/>
                        <w:b/>
                        <w:sz w:val="4"/>
                      </w:rPr>
                    </w:pPr>
                    <w:r>
                      <w:rPr>
                        <w:rFonts w:ascii="Century Gothic"/>
                        <w:b/>
                        <w:color w:val="E73225"/>
                        <w:w w:val="110"/>
                        <w:sz w:val="4"/>
                      </w:rPr>
                      <w:t>BS4</w:t>
                    </w:r>
                    <w:r>
                      <w:rPr>
                        <w:rFonts w:ascii="Century Gothic"/>
                        <w:b/>
                        <w:color w:val="E73225"/>
                        <w:w w:val="110"/>
                        <w:sz w:val="4"/>
                      </w:rPr>
                      <w:tab/>
                      <w:t>BS3</w:t>
                    </w:r>
                  </w:p>
                  <w:p w14:paraId="53BFC458" w14:textId="77777777" w:rsidR="007C0CDC" w:rsidRDefault="007C0CDC">
                    <w:pPr>
                      <w:rPr>
                        <w:rFonts w:ascii="Arial"/>
                        <w:sz w:val="4"/>
                      </w:rPr>
                    </w:pPr>
                  </w:p>
                  <w:p w14:paraId="7EDC5914" w14:textId="77777777" w:rsidR="007C0CDC" w:rsidRDefault="00D47C96">
                    <w:pPr>
                      <w:spacing w:before="36"/>
                      <w:ind w:left="-1" w:right="36"/>
                      <w:jc w:val="center"/>
                      <w:rPr>
                        <w:rFonts w:ascii="Arial" w:hAnsi="Arial"/>
                        <w:sz w:val="2"/>
                      </w:rPr>
                    </w:pPr>
                    <w:r>
                      <w:rPr>
                        <w:rFonts w:ascii="Century Gothic" w:hAnsi="Century Gothic"/>
                        <w:b/>
                        <w:color w:val="FFFFFF"/>
                        <w:w w:val="135"/>
                        <w:sz w:val="2"/>
                      </w:rPr>
                      <w:t>ZDE</w:t>
                    </w:r>
                    <w:r>
                      <w:rPr>
                        <w:rFonts w:ascii="Century Gothic" w:hAnsi="Century Gothic"/>
                        <w:b/>
                        <w:color w:val="FFFFFF"/>
                        <w:spacing w:val="-4"/>
                        <w:w w:val="135"/>
                        <w:sz w:val="2"/>
                      </w:rPr>
                      <w:t xml:space="preserve"> </w:t>
                    </w:r>
                    <w:r>
                      <w:rPr>
                        <w:rFonts w:ascii="Century Gothic" w:hAnsi="Century Gothic"/>
                        <w:b/>
                        <w:color w:val="FFFFFF"/>
                        <w:w w:val="135"/>
                        <w:sz w:val="2"/>
                      </w:rPr>
                      <w:t>STOJÍTE</w:t>
                    </w:r>
                    <w:r>
                      <w:rPr>
                        <w:rFonts w:ascii="Century Gothic" w:hAnsi="Century Gothic"/>
                        <w:b/>
                        <w:color w:val="FFFFFF"/>
                        <w:spacing w:val="-4"/>
                        <w:w w:val="135"/>
                        <w:sz w:val="2"/>
                      </w:rPr>
                      <w:t xml:space="preserve"> </w:t>
                    </w:r>
                    <w:r>
                      <w:rPr>
                        <w:rFonts w:ascii="Arial" w:hAnsi="Arial"/>
                        <w:color w:val="FFFFFF"/>
                        <w:w w:val="135"/>
                        <w:sz w:val="2"/>
                      </w:rPr>
                      <w:t>/</w:t>
                    </w:r>
                    <w:r>
                      <w:rPr>
                        <w:rFonts w:ascii="Arial" w:hAnsi="Arial"/>
                        <w:color w:val="FFFFFF"/>
                        <w:spacing w:val="-4"/>
                        <w:w w:val="135"/>
                        <w:sz w:val="2"/>
                      </w:rPr>
                      <w:t xml:space="preserve"> </w:t>
                    </w:r>
                    <w:r>
                      <w:rPr>
                        <w:rFonts w:ascii="Arial" w:hAnsi="Arial"/>
                        <w:color w:val="FFFFFF"/>
                        <w:w w:val="135"/>
                        <w:sz w:val="2"/>
                      </w:rPr>
                      <w:t>HERE</w:t>
                    </w:r>
                    <w:r>
                      <w:rPr>
                        <w:rFonts w:ascii="Arial" w:hAnsi="Arial"/>
                        <w:color w:val="FFFFFF"/>
                        <w:spacing w:val="-4"/>
                        <w:w w:val="135"/>
                        <w:sz w:val="2"/>
                      </w:rPr>
                      <w:t xml:space="preserve"> </w:t>
                    </w:r>
                    <w:r>
                      <w:rPr>
                        <w:rFonts w:ascii="Arial" w:hAnsi="Arial"/>
                        <w:color w:val="FFFFFF"/>
                        <w:w w:val="135"/>
                        <w:sz w:val="2"/>
                      </w:rPr>
                      <w:t>YOU</w:t>
                    </w:r>
                    <w:r>
                      <w:rPr>
                        <w:rFonts w:ascii="Arial" w:hAnsi="Arial"/>
                        <w:color w:val="FFFFFF"/>
                        <w:spacing w:val="-4"/>
                        <w:w w:val="135"/>
                        <w:sz w:val="2"/>
                      </w:rPr>
                      <w:t xml:space="preserve"> </w:t>
                    </w:r>
                    <w:r>
                      <w:rPr>
                        <w:rFonts w:ascii="Arial" w:hAnsi="Arial"/>
                        <w:color w:val="FFFFFF"/>
                        <w:w w:val="135"/>
                        <w:sz w:val="2"/>
                      </w:rPr>
                      <w:t>ARE</w:t>
                    </w:r>
                    <w:r>
                      <w:rPr>
                        <w:rFonts w:ascii="Arial" w:hAnsi="Arial"/>
                        <w:color w:val="FFFFFF"/>
                        <w:spacing w:val="-4"/>
                        <w:w w:val="135"/>
                        <w:sz w:val="2"/>
                      </w:rPr>
                      <w:t xml:space="preserve"> </w:t>
                    </w:r>
                    <w:r>
                      <w:rPr>
                        <w:rFonts w:ascii="Arial" w:hAnsi="Arial"/>
                        <w:color w:val="FFFFFF"/>
                        <w:w w:val="135"/>
                        <w:sz w:val="2"/>
                      </w:rPr>
                      <w:t>STANDING</w:t>
                    </w:r>
                  </w:p>
                </w:txbxContent>
              </v:textbox>
            </v:shape>
            <v:shape id="_x0000_s2857" type="#_x0000_t202" style="position:absolute;left:9740;top:7448;width:753;height:1101" filled="f" stroked="f">
              <v:textbox inset="0,0,0,0">
                <w:txbxContent>
                  <w:p w14:paraId="7EF277C0" w14:textId="77777777" w:rsidR="007C0CDC" w:rsidRDefault="00D47C96">
                    <w:pPr>
                      <w:spacing w:line="860" w:lineRule="exact"/>
                      <w:rPr>
                        <w:rFonts w:ascii="Century Gothic"/>
                        <w:sz w:val="71"/>
                      </w:rPr>
                    </w:pPr>
                    <w:r>
                      <w:rPr>
                        <w:rFonts w:ascii="Times New Roman"/>
                        <w:color w:val="FFFFFF"/>
                        <w:sz w:val="71"/>
                        <w:shd w:val="clear" w:color="auto" w:fill="E73225"/>
                      </w:rPr>
                      <w:t xml:space="preserve"> </w:t>
                    </w:r>
                    <w:r>
                      <w:rPr>
                        <w:rFonts w:ascii="Century Gothic"/>
                        <w:color w:val="FFFFFF"/>
                        <w:w w:val="115"/>
                        <w:sz w:val="71"/>
                        <w:shd w:val="clear" w:color="auto" w:fill="E73225"/>
                      </w:rPr>
                      <w:t>B</w:t>
                    </w:r>
                    <w:r>
                      <w:rPr>
                        <w:rFonts w:ascii="Century Gothic"/>
                        <w:color w:val="FFFFFF"/>
                        <w:sz w:val="71"/>
                        <w:shd w:val="clear" w:color="auto" w:fill="E73225"/>
                      </w:rPr>
                      <w:t xml:space="preserve"> </w:t>
                    </w:r>
                  </w:p>
                  <w:p w14:paraId="36E8F231" w14:textId="77777777" w:rsidR="007C0CDC" w:rsidRDefault="00D47C96">
                    <w:pPr>
                      <w:spacing w:before="55"/>
                      <w:ind w:left="415"/>
                      <w:rPr>
                        <w:rFonts w:ascii="Tahoma"/>
                        <w:sz w:val="15"/>
                      </w:rPr>
                    </w:pPr>
                    <w:r>
                      <w:rPr>
                        <w:rFonts w:ascii="Tahoma"/>
                        <w:color w:val="FFFFFF"/>
                        <w:w w:val="110"/>
                        <w:sz w:val="15"/>
                      </w:rPr>
                      <w:t>BS3</w:t>
                    </w:r>
                  </w:p>
                </w:txbxContent>
              </v:textbox>
            </v:shape>
            <v:shape id="_x0000_s2856" type="#_x0000_t202" style="position:absolute;left:5830;top:10071;width:813;height:149" filled="f" stroked="f">
              <v:textbox inset="0,0,0,0">
                <w:txbxContent>
                  <w:p w14:paraId="165CB3BC" w14:textId="77777777" w:rsidR="007C0CDC" w:rsidRDefault="00D47C96">
                    <w:pPr>
                      <w:spacing w:line="72" w:lineRule="exact"/>
                      <w:rPr>
                        <w:rFonts w:ascii="Century Gothic" w:hAnsi="Century Gothic"/>
                        <w:b/>
                        <w:sz w:val="5"/>
                      </w:rPr>
                    </w:pPr>
                    <w:r>
                      <w:rPr>
                        <w:rFonts w:ascii="Century Gothic" w:hAnsi="Century Gothic"/>
                        <w:b/>
                        <w:color w:val="E73225"/>
                        <w:w w:val="110"/>
                        <w:sz w:val="5"/>
                      </w:rPr>
                      <w:t>ČVUT – KLOKNERŮV ÚSTAV</w:t>
                    </w:r>
                  </w:p>
                  <w:p w14:paraId="7D67FC33" w14:textId="77777777" w:rsidR="007C0CDC" w:rsidRDefault="00D47C96">
                    <w:pPr>
                      <w:spacing w:before="8"/>
                      <w:rPr>
                        <w:rFonts w:ascii="Arial" w:hAnsi="Arial"/>
                        <w:sz w:val="5"/>
                      </w:rPr>
                    </w:pPr>
                    <w:r>
                      <w:rPr>
                        <w:rFonts w:ascii="Arial" w:hAnsi="Arial"/>
                        <w:color w:val="E73225"/>
                        <w:w w:val="95"/>
                        <w:sz w:val="5"/>
                      </w:rPr>
                      <w:t>CTU – KLOKNER INSTITUTE</w:t>
                    </w:r>
                  </w:p>
                </w:txbxContent>
              </v:textbox>
            </v:shape>
            <v:shape id="_x0000_s2855" type="#_x0000_t202" style="position:absolute;left:5609;top:10266;width:187;height:214" filled="f" stroked="f">
              <v:textbox inset="0,0,0,0">
                <w:txbxContent>
                  <w:p w14:paraId="402D3911" w14:textId="77777777" w:rsidR="007C0CDC" w:rsidRDefault="00D47C96">
                    <w:pPr>
                      <w:spacing w:before="8"/>
                      <w:rPr>
                        <w:rFonts w:ascii="Microsoft Sans Serif"/>
                        <w:sz w:val="18"/>
                      </w:rPr>
                    </w:pPr>
                    <w:r>
                      <w:rPr>
                        <w:rFonts w:ascii="Microsoft Sans Serif"/>
                        <w:color w:val="E73225"/>
                        <w:w w:val="125"/>
                        <w:sz w:val="18"/>
                      </w:rPr>
                      <w:t>1'</w:t>
                    </w:r>
                  </w:p>
                </w:txbxContent>
              </v:textbox>
            </v:shape>
            <v:shape id="_x0000_s2854" type="#_x0000_t202" style="position:absolute;left:5830;top:10291;width:577;height:149" filled="f" stroked="f">
              <v:textbox inset="0,0,0,0">
                <w:txbxContent>
                  <w:p w14:paraId="0371FBE2" w14:textId="77777777" w:rsidR="007C0CDC" w:rsidRDefault="00D47C96">
                    <w:pPr>
                      <w:spacing w:line="72" w:lineRule="exact"/>
                      <w:rPr>
                        <w:rFonts w:ascii="Century Gothic" w:hAnsi="Century Gothic"/>
                        <w:b/>
                        <w:sz w:val="5"/>
                      </w:rPr>
                    </w:pPr>
                    <w:r>
                      <w:rPr>
                        <w:rFonts w:ascii="Century Gothic" w:hAnsi="Century Gothic"/>
                        <w:b/>
                        <w:color w:val="E73225"/>
                        <w:w w:val="110"/>
                        <w:sz w:val="5"/>
                      </w:rPr>
                      <w:t>DĚKANÁT FTOP</w:t>
                    </w:r>
                  </w:p>
                  <w:p w14:paraId="46D8C18D" w14:textId="77777777" w:rsidR="007C0CDC" w:rsidRDefault="00D47C96">
                    <w:pPr>
                      <w:spacing w:before="8"/>
                      <w:rPr>
                        <w:rFonts w:ascii="Arial" w:hAnsi="Arial"/>
                        <w:sz w:val="5"/>
                      </w:rPr>
                    </w:pPr>
                    <w:r>
                      <w:rPr>
                        <w:rFonts w:ascii="Arial" w:hAnsi="Arial"/>
                        <w:color w:val="E73225"/>
                        <w:w w:val="95"/>
                        <w:sz w:val="5"/>
                      </w:rPr>
                      <w:t>FET DEAN’S OFFICE</w:t>
                    </w:r>
                  </w:p>
                </w:txbxContent>
              </v:textbox>
            </v:shape>
            <v:shape id="_x0000_s2853" type="#_x0000_t202" style="position:absolute;left:7430;top:9218;width:570;height:1207" filled="f" stroked="f">
              <v:textbox inset="0,0,0,0">
                <w:txbxContent>
                  <w:p w14:paraId="283065A8" w14:textId="77777777" w:rsidR="007C0CDC" w:rsidRDefault="00D47C96">
                    <w:pPr>
                      <w:spacing w:line="860" w:lineRule="exact"/>
                      <w:rPr>
                        <w:rFonts w:ascii="Century Gothic"/>
                        <w:sz w:val="71"/>
                      </w:rPr>
                    </w:pPr>
                    <w:r>
                      <w:rPr>
                        <w:rFonts w:ascii="Century Gothic"/>
                        <w:color w:val="FFFFFF"/>
                        <w:w w:val="115"/>
                        <w:sz w:val="71"/>
                      </w:rPr>
                      <w:t>B</w:t>
                    </w:r>
                  </w:p>
                  <w:p w14:paraId="63B8B120" w14:textId="77777777" w:rsidR="007C0CDC" w:rsidRDefault="00D47C96">
                    <w:pPr>
                      <w:spacing w:before="234"/>
                      <w:ind w:left="370"/>
                      <w:rPr>
                        <w:rFonts w:ascii="Tahoma"/>
                        <w:sz w:val="9"/>
                      </w:rPr>
                    </w:pPr>
                    <w:r>
                      <w:rPr>
                        <w:rFonts w:ascii="Tahoma"/>
                        <w:color w:val="E73225"/>
                        <w:w w:val="120"/>
                        <w:sz w:val="9"/>
                      </w:rPr>
                      <w:t>BS3</w:t>
                    </w:r>
                  </w:p>
                </w:txbxContent>
              </v:textbox>
            </v:shape>
            <v:shape id="_x0000_s2852" type="#_x0000_t202" style="position:absolute;left:5603;top:10925;width:200;height:214" filled="f" stroked="f">
              <v:textbox inset="0,0,0,0">
                <w:txbxContent>
                  <w:p w14:paraId="473C53CE" w14:textId="77777777" w:rsidR="007C0CDC" w:rsidRDefault="00D47C96">
                    <w:pPr>
                      <w:spacing w:before="8"/>
                      <w:rPr>
                        <w:rFonts w:ascii="Microsoft Sans Serif"/>
                        <w:sz w:val="18"/>
                      </w:rPr>
                    </w:pPr>
                    <w:r>
                      <w:rPr>
                        <w:rFonts w:ascii="Microsoft Sans Serif"/>
                        <w:color w:val="E73225"/>
                        <w:w w:val="105"/>
                        <w:sz w:val="18"/>
                      </w:rPr>
                      <w:t>f--</w:t>
                    </w:r>
                  </w:p>
                </w:txbxContent>
              </v:textbox>
            </v:shape>
            <v:shape id="_x0000_s2851" type="#_x0000_t202" style="position:absolute;left:5830;top:10511;width:626;height:1247" filled="f" stroked="f">
              <v:textbox inset="0,0,0,0">
                <w:txbxContent>
                  <w:p w14:paraId="5AF16D8C" w14:textId="77777777" w:rsidR="007C0CDC" w:rsidRDefault="00D47C96">
                    <w:pPr>
                      <w:spacing w:line="72" w:lineRule="exact"/>
                      <w:rPr>
                        <w:rFonts w:ascii="Century Gothic" w:hAnsi="Century Gothic"/>
                        <w:b/>
                        <w:sz w:val="5"/>
                      </w:rPr>
                    </w:pPr>
                    <w:r>
                      <w:rPr>
                        <w:rFonts w:ascii="Century Gothic" w:hAnsi="Century Gothic"/>
                        <w:b/>
                        <w:color w:val="E73225"/>
                        <w:w w:val="110"/>
                        <w:sz w:val="5"/>
                      </w:rPr>
                      <w:t>DĚKANÁT FPBT</w:t>
                    </w:r>
                  </w:p>
                  <w:p w14:paraId="7B046CF2" w14:textId="77777777" w:rsidR="007C0CDC" w:rsidRDefault="00D47C96">
                    <w:pPr>
                      <w:spacing w:before="8"/>
                      <w:rPr>
                        <w:rFonts w:ascii="Arial" w:hAnsi="Arial"/>
                        <w:sz w:val="5"/>
                      </w:rPr>
                    </w:pPr>
                    <w:r>
                      <w:rPr>
                        <w:rFonts w:ascii="Arial" w:hAnsi="Arial"/>
                        <w:color w:val="E73225"/>
                        <w:sz w:val="5"/>
                      </w:rPr>
                      <w:t>FFBT DEAN’S OFFICE</w:t>
                    </w:r>
                  </w:p>
                  <w:p w14:paraId="73D47EFD" w14:textId="77777777" w:rsidR="007C0CDC" w:rsidRDefault="007C0CDC">
                    <w:pPr>
                      <w:spacing w:before="10"/>
                      <w:rPr>
                        <w:rFonts w:ascii="Arial"/>
                        <w:sz w:val="5"/>
                      </w:rPr>
                    </w:pPr>
                  </w:p>
                  <w:p w14:paraId="3A18B283" w14:textId="77777777" w:rsidR="007C0CDC" w:rsidRDefault="00D47C96">
                    <w:pPr>
                      <w:rPr>
                        <w:rFonts w:ascii="Century Gothic" w:hAnsi="Century Gothic"/>
                        <w:b/>
                        <w:sz w:val="5"/>
                      </w:rPr>
                    </w:pPr>
                    <w:r>
                      <w:rPr>
                        <w:rFonts w:ascii="Century Gothic" w:hAnsi="Century Gothic"/>
                        <w:b/>
                        <w:color w:val="E73225"/>
                        <w:w w:val="110"/>
                        <w:sz w:val="5"/>
                      </w:rPr>
                      <w:t>DĚKANÁT FCHT</w:t>
                    </w:r>
                  </w:p>
                  <w:p w14:paraId="60851624" w14:textId="77777777" w:rsidR="007C0CDC" w:rsidRDefault="00D47C96">
                    <w:pPr>
                      <w:spacing w:before="7"/>
                      <w:rPr>
                        <w:rFonts w:ascii="Arial" w:hAnsi="Arial"/>
                        <w:sz w:val="5"/>
                      </w:rPr>
                    </w:pPr>
                    <w:r>
                      <w:rPr>
                        <w:rFonts w:ascii="Arial" w:hAnsi="Arial"/>
                        <w:color w:val="E73225"/>
                        <w:w w:val="95"/>
                        <w:sz w:val="5"/>
                      </w:rPr>
                      <w:t>FCT EAN’S OFFICE</w:t>
                    </w:r>
                  </w:p>
                  <w:p w14:paraId="6CAF5903" w14:textId="77777777" w:rsidR="007C0CDC" w:rsidRDefault="007C0CDC">
                    <w:pPr>
                      <w:spacing w:before="10"/>
                      <w:rPr>
                        <w:rFonts w:ascii="Arial"/>
                        <w:sz w:val="5"/>
                      </w:rPr>
                    </w:pPr>
                  </w:p>
                  <w:p w14:paraId="1DF6C48C" w14:textId="77777777" w:rsidR="007C0CDC" w:rsidRDefault="00D47C96">
                    <w:pPr>
                      <w:rPr>
                        <w:rFonts w:ascii="Century Gothic" w:hAnsi="Century Gothic"/>
                        <w:b/>
                        <w:sz w:val="5"/>
                      </w:rPr>
                    </w:pPr>
                    <w:r>
                      <w:rPr>
                        <w:rFonts w:ascii="Century Gothic" w:hAnsi="Century Gothic"/>
                        <w:b/>
                        <w:color w:val="E73225"/>
                        <w:w w:val="110"/>
                        <w:sz w:val="5"/>
                      </w:rPr>
                      <w:t>DĚKANÁT FCHI</w:t>
                    </w:r>
                  </w:p>
                  <w:p w14:paraId="1EDEFD76" w14:textId="77777777" w:rsidR="007C0CDC" w:rsidRDefault="00D47C96">
                    <w:pPr>
                      <w:spacing w:before="7"/>
                      <w:rPr>
                        <w:rFonts w:ascii="Arial" w:hAnsi="Arial"/>
                        <w:sz w:val="5"/>
                      </w:rPr>
                    </w:pPr>
                    <w:r>
                      <w:rPr>
                        <w:rFonts w:ascii="Arial" w:hAnsi="Arial"/>
                        <w:color w:val="E73225"/>
                        <w:sz w:val="5"/>
                      </w:rPr>
                      <w:t>FCE DEAN’S OFFICE</w:t>
                    </w:r>
                  </w:p>
                  <w:p w14:paraId="6BAE6019" w14:textId="77777777" w:rsidR="007C0CDC" w:rsidRDefault="007C0CDC">
                    <w:pPr>
                      <w:spacing w:before="11"/>
                      <w:rPr>
                        <w:rFonts w:ascii="Arial"/>
                        <w:sz w:val="5"/>
                      </w:rPr>
                    </w:pPr>
                  </w:p>
                  <w:p w14:paraId="1BA97CD2" w14:textId="77777777" w:rsidR="007C0CDC" w:rsidRDefault="00D47C96">
                    <w:pPr>
                      <w:rPr>
                        <w:rFonts w:ascii="Century Gothic" w:hAnsi="Century Gothic"/>
                        <w:b/>
                        <w:sz w:val="5"/>
                      </w:rPr>
                    </w:pPr>
                    <w:r>
                      <w:rPr>
                        <w:rFonts w:ascii="Century Gothic" w:hAnsi="Century Gothic"/>
                        <w:b/>
                        <w:color w:val="E73225"/>
                        <w:w w:val="105"/>
                        <w:sz w:val="5"/>
                      </w:rPr>
                      <w:t>POSLUCHÁRNA BIII</w:t>
                    </w:r>
                  </w:p>
                  <w:p w14:paraId="502640C1" w14:textId="77777777" w:rsidR="007C0CDC" w:rsidRDefault="00D47C96">
                    <w:pPr>
                      <w:spacing w:before="8"/>
                      <w:rPr>
                        <w:rFonts w:ascii="Arial"/>
                        <w:sz w:val="5"/>
                      </w:rPr>
                    </w:pPr>
                    <w:r>
                      <w:rPr>
                        <w:rFonts w:ascii="Arial"/>
                        <w:color w:val="E73225"/>
                        <w:w w:val="95"/>
                        <w:sz w:val="5"/>
                      </w:rPr>
                      <w:t>LECTURE HALL BIII</w:t>
                    </w:r>
                  </w:p>
                  <w:p w14:paraId="668F1C5B" w14:textId="77777777" w:rsidR="007C0CDC" w:rsidRDefault="007C0CDC">
                    <w:pPr>
                      <w:rPr>
                        <w:rFonts w:ascii="Arial"/>
                        <w:sz w:val="6"/>
                      </w:rPr>
                    </w:pPr>
                  </w:p>
                  <w:p w14:paraId="1B3FACA6" w14:textId="77777777" w:rsidR="007C0CDC" w:rsidRDefault="00D47C96">
                    <w:pPr>
                      <w:rPr>
                        <w:rFonts w:ascii="Century Gothic" w:hAnsi="Century Gothic"/>
                        <w:b/>
                        <w:sz w:val="5"/>
                      </w:rPr>
                    </w:pPr>
                    <w:r>
                      <w:rPr>
                        <w:rFonts w:ascii="Century Gothic" w:hAnsi="Century Gothic"/>
                        <w:b/>
                        <w:color w:val="E73225"/>
                        <w:w w:val="105"/>
                        <w:sz w:val="5"/>
                      </w:rPr>
                      <w:t>POSLUCHÁRNA BI</w:t>
                    </w:r>
                  </w:p>
                  <w:p w14:paraId="74CF0AC2" w14:textId="77777777" w:rsidR="007C0CDC" w:rsidRDefault="00D47C96">
                    <w:pPr>
                      <w:spacing w:before="7"/>
                      <w:rPr>
                        <w:rFonts w:ascii="Arial"/>
                        <w:sz w:val="5"/>
                      </w:rPr>
                    </w:pPr>
                    <w:r>
                      <w:rPr>
                        <w:rFonts w:ascii="Arial"/>
                        <w:color w:val="E73225"/>
                        <w:sz w:val="5"/>
                      </w:rPr>
                      <w:t>LECTURE HALL BI</w:t>
                    </w:r>
                  </w:p>
                  <w:p w14:paraId="45DCA5FE" w14:textId="77777777" w:rsidR="007C0CDC" w:rsidRDefault="007C0CDC">
                    <w:pPr>
                      <w:rPr>
                        <w:rFonts w:ascii="Arial"/>
                        <w:sz w:val="6"/>
                      </w:rPr>
                    </w:pPr>
                  </w:p>
                  <w:p w14:paraId="3CD8E24E" w14:textId="77777777" w:rsidR="007C0CDC" w:rsidRDefault="00D47C96">
                    <w:pPr>
                      <w:rPr>
                        <w:rFonts w:ascii="Century Gothic" w:hAnsi="Century Gothic"/>
                        <w:b/>
                        <w:sz w:val="5"/>
                      </w:rPr>
                    </w:pPr>
                    <w:r>
                      <w:rPr>
                        <w:rFonts w:ascii="Century Gothic" w:hAnsi="Century Gothic"/>
                        <w:b/>
                        <w:color w:val="E73225"/>
                        <w:w w:val="105"/>
                        <w:sz w:val="5"/>
                      </w:rPr>
                      <w:t>POSLUCHÁRNA BII</w:t>
                    </w:r>
                  </w:p>
                  <w:p w14:paraId="676EACCA" w14:textId="77777777" w:rsidR="007C0CDC" w:rsidRDefault="00D47C96">
                    <w:pPr>
                      <w:spacing w:before="7"/>
                      <w:rPr>
                        <w:rFonts w:ascii="Arial"/>
                        <w:sz w:val="5"/>
                      </w:rPr>
                    </w:pPr>
                    <w:r>
                      <w:rPr>
                        <w:rFonts w:ascii="Arial"/>
                        <w:color w:val="E73225"/>
                        <w:w w:val="95"/>
                        <w:sz w:val="5"/>
                      </w:rPr>
                      <w:t>LECTURE HALL BII</w:t>
                    </w:r>
                  </w:p>
                </w:txbxContent>
              </v:textbox>
            </v:shape>
            <v:shape id="_x0000_s2850" type="#_x0000_t202" style="position:absolute;left:7799;top:10853;width:201;height:119" filled="f" stroked="f">
              <v:textbox inset="0,0,0,0">
                <w:txbxContent>
                  <w:p w14:paraId="231D3EA2" w14:textId="77777777" w:rsidR="007C0CDC" w:rsidRDefault="00D47C96">
                    <w:pPr>
                      <w:spacing w:before="7"/>
                      <w:rPr>
                        <w:rFonts w:ascii="Tahoma"/>
                        <w:sz w:val="9"/>
                      </w:rPr>
                    </w:pPr>
                    <w:r>
                      <w:rPr>
                        <w:rFonts w:ascii="Tahoma"/>
                        <w:color w:val="E73225"/>
                        <w:w w:val="120"/>
                        <w:sz w:val="9"/>
                      </w:rPr>
                      <w:t>BS4</w:t>
                    </w:r>
                  </w:p>
                </w:txbxContent>
              </v:textbox>
            </v:shape>
            <v:shape id="_x0000_s2849" type="#_x0000_t202" style="position:absolute;left:7799;top:11182;width:200;height:119" filled="f" stroked="f">
              <v:textbox inset="0,0,0,0">
                <w:txbxContent>
                  <w:p w14:paraId="641731DE" w14:textId="77777777" w:rsidR="007C0CDC" w:rsidRDefault="00D47C96">
                    <w:pPr>
                      <w:spacing w:before="7"/>
                      <w:rPr>
                        <w:rFonts w:ascii="Tahoma"/>
                        <w:sz w:val="9"/>
                      </w:rPr>
                    </w:pPr>
                    <w:r>
                      <w:rPr>
                        <w:rFonts w:ascii="Tahoma"/>
                        <w:color w:val="E73225"/>
                        <w:w w:val="120"/>
                        <w:sz w:val="9"/>
                      </w:rPr>
                      <w:t>BS6</w:t>
                    </w:r>
                  </w:p>
                </w:txbxContent>
              </v:textbox>
            </v:shape>
            <v:shape id="_x0000_s2848" type="#_x0000_t202" style="position:absolute;left:5603;top:11474;width:200;height:214" filled="f" stroked="f">
              <v:textbox inset="0,0,0,0">
                <w:txbxContent>
                  <w:p w14:paraId="1CB8F268" w14:textId="77777777" w:rsidR="007C0CDC" w:rsidRDefault="00D47C96">
                    <w:pPr>
                      <w:spacing w:before="8"/>
                      <w:rPr>
                        <w:rFonts w:ascii="Microsoft Sans Serif"/>
                        <w:sz w:val="18"/>
                      </w:rPr>
                    </w:pPr>
                    <w:r>
                      <w:rPr>
                        <w:rFonts w:ascii="Microsoft Sans Serif"/>
                        <w:color w:val="E73225"/>
                        <w:w w:val="179"/>
                        <w:sz w:val="18"/>
                      </w:rPr>
                      <w:t>7</w:t>
                    </w:r>
                  </w:p>
                </w:txbxContent>
              </v:textbox>
            </v:shape>
            <v:shape id="_x0000_s2847" type="#_x0000_t202" style="position:absolute;left:7801;top:11513;width:196;height:119" filled="f" stroked="f">
              <v:textbox inset="0,0,0,0">
                <w:txbxContent>
                  <w:p w14:paraId="4D86377A" w14:textId="77777777" w:rsidR="007C0CDC" w:rsidRDefault="00D47C96">
                    <w:pPr>
                      <w:spacing w:before="7"/>
                      <w:rPr>
                        <w:rFonts w:ascii="Tahoma"/>
                        <w:sz w:val="9"/>
                      </w:rPr>
                    </w:pPr>
                    <w:r>
                      <w:rPr>
                        <w:rFonts w:ascii="Tahoma"/>
                        <w:color w:val="E73225"/>
                        <w:w w:val="120"/>
                        <w:sz w:val="9"/>
                      </w:rPr>
                      <w:t>BS1</w:t>
                    </w:r>
                  </w:p>
                </w:txbxContent>
              </v:textbox>
            </v:shape>
            <w10:wrap anchorx="page" anchory="page"/>
          </v:group>
        </w:pict>
      </w:r>
      <w:r>
        <w:pict w14:anchorId="4FB9ACBD">
          <v:shape id="_x0000_s2845" type="#_x0000_t136" style="position:absolute;left:0;text-align:left;margin-left:347.45pt;margin-top:478.4pt;width:6.6pt;height:1.15pt;rotation:22;z-index:251652096;mso-position-horizontal-relative:page;mso-position-vertical-relative:page" fillcolor="#0c0808" stroked="f">
            <o:extrusion v:ext="view" autorotationcenter="t"/>
            <v:textpath style="font-family:&quot;&amp;quot&quot;;font-size:1pt;v-text-kern:t;mso-text-shadow:auto" string="TECHNICKÁ"/>
            <w10:wrap anchorx="page" anchory="page"/>
          </v:shape>
        </w:pict>
      </w:r>
      <w:r>
        <w:pict w14:anchorId="2124A8F3">
          <v:shape id="_x0000_s2844" type="#_x0000_t136" style="position:absolute;left:0;text-align:left;margin-left:321.95pt;margin-top:483.7pt;width:7.35pt;height:1.15pt;rotation:294;z-index:251653120;mso-position-horizontal-relative:page;mso-position-vertical-relative:page" fillcolor="#0c0808" stroked="f">
            <o:extrusion v:ext="view" autorotationcenter="t"/>
            <v:textpath style="font-family:&quot;&amp;quot&quot;;font-size:1pt;v-text-kern:t;mso-text-shadow:auto" string="STUDENTSKÁ"/>
            <w10:wrap anchorx="page" anchory="page"/>
          </v:shape>
        </w:pict>
      </w:r>
      <w:r>
        <w:pict w14:anchorId="16724766">
          <v:shape id="_x0000_s2843" type="#_x0000_t136" style="position:absolute;left:0;text-align:left;margin-left:350.45pt;margin-top:483.8pt;width:5.8pt;height:1.15pt;rotation:294;z-index:251654144;mso-position-horizontal-relative:page;mso-position-vertical-relative:page" fillcolor="#0c0808" stroked="f">
            <o:extrusion v:ext="view" autorotationcenter="t"/>
            <v:textpath style="font-family:&quot;&amp;quot&quot;;font-size:1pt;v-text-kern:t;mso-text-shadow:auto" string="ŠOLÍNOVA"/>
            <w10:wrap anchorx="page" anchory="page"/>
          </v:shape>
        </w:pict>
      </w:r>
      <w:proofErr w:type="gramStart"/>
      <w:r w:rsidR="00D47C96">
        <w:rPr>
          <w:rFonts w:ascii="Arial"/>
          <w:color w:val="0C0808"/>
          <w:w w:val="90"/>
          <w:sz w:val="38"/>
        </w:rPr>
        <w:t>1 :</w:t>
      </w:r>
      <w:proofErr w:type="gramEnd"/>
      <w:r w:rsidR="00D47C96">
        <w:rPr>
          <w:rFonts w:ascii="Arial"/>
          <w:color w:val="0C0808"/>
          <w:w w:val="90"/>
          <w:sz w:val="38"/>
        </w:rPr>
        <w:t xml:space="preserve"> 10</w:t>
      </w:r>
    </w:p>
    <w:p w14:paraId="36F76CAC" w14:textId="77777777" w:rsidR="007C0CDC" w:rsidRDefault="00D47C96">
      <w:pPr>
        <w:spacing w:before="28"/>
        <w:ind w:left="103"/>
        <w:rPr>
          <w:rFonts w:ascii="Arial" w:hAnsi="Arial"/>
          <w:sz w:val="38"/>
        </w:rPr>
      </w:pPr>
      <w:r>
        <w:rPr>
          <w:rFonts w:ascii="Arial" w:hAnsi="Arial"/>
          <w:color w:val="0C0808"/>
          <w:sz w:val="38"/>
        </w:rPr>
        <w:t>Šolínova exteriér</w:t>
      </w:r>
    </w:p>
    <w:p w14:paraId="4D10C578" w14:textId="77777777" w:rsidR="007C0CDC" w:rsidRDefault="007C0CDC">
      <w:pPr>
        <w:rPr>
          <w:rFonts w:ascii="Arial" w:hAnsi="Arial"/>
          <w:sz w:val="38"/>
        </w:rPr>
        <w:sectPr w:rsidR="007C0CDC">
          <w:pgSz w:w="11910" w:h="16840"/>
          <w:pgMar w:top="1040" w:right="1100" w:bottom="280" w:left="940" w:header="708" w:footer="708" w:gutter="0"/>
          <w:cols w:space="708"/>
        </w:sectPr>
      </w:pPr>
    </w:p>
    <w:p w14:paraId="17747545" w14:textId="77777777" w:rsidR="007C0CDC" w:rsidRDefault="007C0CDC">
      <w:pPr>
        <w:pStyle w:val="Zkladntext"/>
        <w:rPr>
          <w:rFonts w:ascii="Arial"/>
          <w:sz w:val="20"/>
        </w:rPr>
      </w:pPr>
    </w:p>
    <w:p w14:paraId="69C3A863" w14:textId="77777777" w:rsidR="007C0CDC" w:rsidRDefault="007C0CDC">
      <w:pPr>
        <w:pStyle w:val="Zkladntext"/>
        <w:rPr>
          <w:rFonts w:ascii="Arial"/>
          <w:sz w:val="20"/>
        </w:rPr>
      </w:pPr>
    </w:p>
    <w:p w14:paraId="121FD361" w14:textId="77777777" w:rsidR="007C0CDC" w:rsidRDefault="007C0CDC">
      <w:pPr>
        <w:pStyle w:val="Zkladntext"/>
        <w:rPr>
          <w:rFonts w:ascii="Arial"/>
          <w:sz w:val="20"/>
        </w:rPr>
      </w:pPr>
    </w:p>
    <w:p w14:paraId="69FCFBEA" w14:textId="77777777" w:rsidR="007C0CDC" w:rsidRDefault="007C0CDC">
      <w:pPr>
        <w:pStyle w:val="Zkladntext"/>
        <w:rPr>
          <w:rFonts w:ascii="Arial"/>
          <w:sz w:val="20"/>
        </w:rPr>
      </w:pPr>
    </w:p>
    <w:p w14:paraId="29592B62" w14:textId="77777777" w:rsidR="007C0CDC" w:rsidRDefault="007C0CDC">
      <w:pPr>
        <w:pStyle w:val="Zkladntext"/>
        <w:rPr>
          <w:rFonts w:ascii="Arial"/>
          <w:sz w:val="20"/>
        </w:rPr>
      </w:pPr>
    </w:p>
    <w:p w14:paraId="5CE20D3D" w14:textId="77777777" w:rsidR="007C0CDC" w:rsidRDefault="007C0CDC">
      <w:pPr>
        <w:pStyle w:val="Zkladntext"/>
        <w:rPr>
          <w:rFonts w:ascii="Arial"/>
          <w:sz w:val="20"/>
        </w:rPr>
      </w:pPr>
    </w:p>
    <w:p w14:paraId="6722D7AA" w14:textId="77777777" w:rsidR="007C0CDC" w:rsidRDefault="007C0CDC">
      <w:pPr>
        <w:pStyle w:val="Zkladntext"/>
        <w:rPr>
          <w:rFonts w:ascii="Arial"/>
          <w:sz w:val="20"/>
        </w:rPr>
      </w:pPr>
    </w:p>
    <w:p w14:paraId="3EB89449" w14:textId="77777777" w:rsidR="007C0CDC" w:rsidRDefault="007C0CDC">
      <w:pPr>
        <w:pStyle w:val="Zkladntext"/>
        <w:rPr>
          <w:rFonts w:ascii="Arial"/>
          <w:sz w:val="20"/>
        </w:rPr>
      </w:pPr>
    </w:p>
    <w:p w14:paraId="4A1D9434" w14:textId="77777777" w:rsidR="007C0CDC" w:rsidRDefault="007C0CDC">
      <w:pPr>
        <w:pStyle w:val="Zkladntext"/>
        <w:rPr>
          <w:rFonts w:ascii="Arial"/>
          <w:sz w:val="20"/>
        </w:rPr>
      </w:pPr>
    </w:p>
    <w:p w14:paraId="6BCB6701" w14:textId="77777777" w:rsidR="007C0CDC" w:rsidRDefault="007C0CDC">
      <w:pPr>
        <w:pStyle w:val="Zkladntext"/>
        <w:rPr>
          <w:rFonts w:ascii="Arial"/>
          <w:sz w:val="20"/>
        </w:rPr>
      </w:pPr>
    </w:p>
    <w:p w14:paraId="753B8294" w14:textId="77777777" w:rsidR="007C0CDC" w:rsidRDefault="007C0CDC">
      <w:pPr>
        <w:pStyle w:val="Zkladntext"/>
        <w:rPr>
          <w:rFonts w:ascii="Arial"/>
          <w:sz w:val="20"/>
        </w:rPr>
      </w:pPr>
    </w:p>
    <w:p w14:paraId="070D534B" w14:textId="77777777" w:rsidR="007C0CDC" w:rsidRDefault="007C0CDC">
      <w:pPr>
        <w:pStyle w:val="Zkladntext"/>
        <w:rPr>
          <w:rFonts w:ascii="Arial"/>
          <w:sz w:val="20"/>
        </w:rPr>
      </w:pPr>
    </w:p>
    <w:p w14:paraId="25410A89" w14:textId="77777777" w:rsidR="007C0CDC" w:rsidRDefault="007C0CDC">
      <w:pPr>
        <w:pStyle w:val="Zkladntext"/>
        <w:rPr>
          <w:rFonts w:ascii="Arial"/>
          <w:sz w:val="20"/>
        </w:rPr>
      </w:pPr>
    </w:p>
    <w:p w14:paraId="4B3DFCA4" w14:textId="77777777" w:rsidR="007C0CDC" w:rsidRDefault="007C0CDC">
      <w:pPr>
        <w:pStyle w:val="Zkladntext"/>
        <w:rPr>
          <w:rFonts w:ascii="Arial"/>
          <w:sz w:val="20"/>
        </w:rPr>
      </w:pPr>
    </w:p>
    <w:p w14:paraId="2411F560" w14:textId="77777777" w:rsidR="007C0CDC" w:rsidRDefault="007C0CDC">
      <w:pPr>
        <w:pStyle w:val="Zkladntext"/>
        <w:rPr>
          <w:rFonts w:ascii="Arial"/>
          <w:sz w:val="20"/>
        </w:rPr>
      </w:pPr>
    </w:p>
    <w:p w14:paraId="5FFF1686" w14:textId="77777777" w:rsidR="007C0CDC" w:rsidRDefault="007C0CDC">
      <w:pPr>
        <w:pStyle w:val="Zkladntext"/>
        <w:rPr>
          <w:rFonts w:ascii="Arial"/>
          <w:sz w:val="20"/>
        </w:rPr>
      </w:pPr>
    </w:p>
    <w:p w14:paraId="58100ACA" w14:textId="77777777" w:rsidR="007C0CDC" w:rsidRDefault="007C0CDC">
      <w:pPr>
        <w:pStyle w:val="Zkladntext"/>
        <w:rPr>
          <w:rFonts w:ascii="Arial"/>
          <w:sz w:val="20"/>
        </w:rPr>
      </w:pPr>
    </w:p>
    <w:p w14:paraId="7A7AC7BD" w14:textId="77777777" w:rsidR="007C0CDC" w:rsidRDefault="007C0CDC">
      <w:pPr>
        <w:pStyle w:val="Zkladntext"/>
        <w:rPr>
          <w:rFonts w:ascii="Arial"/>
          <w:sz w:val="20"/>
        </w:rPr>
      </w:pPr>
    </w:p>
    <w:p w14:paraId="534D8E20" w14:textId="77777777" w:rsidR="007C0CDC" w:rsidRDefault="007C0CDC">
      <w:pPr>
        <w:pStyle w:val="Zkladntext"/>
        <w:rPr>
          <w:rFonts w:ascii="Arial"/>
          <w:sz w:val="20"/>
        </w:rPr>
      </w:pPr>
    </w:p>
    <w:p w14:paraId="61525430" w14:textId="77777777" w:rsidR="007C0CDC" w:rsidRDefault="007C0CDC">
      <w:pPr>
        <w:pStyle w:val="Zkladntext"/>
        <w:rPr>
          <w:rFonts w:ascii="Arial"/>
          <w:sz w:val="20"/>
        </w:rPr>
      </w:pPr>
    </w:p>
    <w:p w14:paraId="2E74AB3A" w14:textId="77777777" w:rsidR="007C0CDC" w:rsidRDefault="007C0CDC">
      <w:pPr>
        <w:pStyle w:val="Zkladntext"/>
        <w:rPr>
          <w:rFonts w:ascii="Arial"/>
          <w:sz w:val="20"/>
        </w:rPr>
      </w:pPr>
    </w:p>
    <w:p w14:paraId="4CD9983A" w14:textId="77777777" w:rsidR="007C0CDC" w:rsidRDefault="007C0CDC">
      <w:pPr>
        <w:pStyle w:val="Zkladntext"/>
        <w:spacing w:before="6"/>
        <w:rPr>
          <w:rFonts w:ascii="Arial"/>
          <w:sz w:val="26"/>
        </w:rPr>
      </w:pPr>
    </w:p>
    <w:p w14:paraId="52B1BFD6" w14:textId="77777777" w:rsidR="007C0CDC" w:rsidRDefault="007C0CDC">
      <w:pPr>
        <w:rPr>
          <w:rFonts w:ascii="Arial"/>
          <w:sz w:val="26"/>
        </w:rPr>
        <w:sectPr w:rsidR="007C0CDC">
          <w:pgSz w:w="11910" w:h="16840"/>
          <w:pgMar w:top="1600" w:right="1680" w:bottom="280" w:left="120" w:header="708" w:footer="708" w:gutter="0"/>
          <w:cols w:space="708"/>
        </w:sectPr>
      </w:pPr>
    </w:p>
    <w:p w14:paraId="08195B9F" w14:textId="77777777" w:rsidR="007C0CDC" w:rsidRDefault="007C0CDC">
      <w:pPr>
        <w:pStyle w:val="Zkladntext"/>
        <w:spacing w:before="5"/>
        <w:rPr>
          <w:rFonts w:ascii="Arial"/>
          <w:sz w:val="9"/>
        </w:rPr>
      </w:pPr>
    </w:p>
    <w:p w14:paraId="4FDCA54C" w14:textId="77777777" w:rsidR="007C0CDC" w:rsidRDefault="00D47C96">
      <w:pPr>
        <w:ind w:left="10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5EBE39D6" w14:textId="77777777" w:rsidR="007C0CDC" w:rsidRDefault="00D47C96">
      <w:pPr>
        <w:spacing w:before="8"/>
        <w:ind w:left="106"/>
        <w:rPr>
          <w:rFonts w:ascii="Arial" w:hAnsi="Arial"/>
          <w:sz w:val="8"/>
        </w:rPr>
      </w:pPr>
      <w:r>
        <w:rPr>
          <w:rFonts w:ascii="Arial" w:hAnsi="Arial"/>
          <w:color w:val="0C0808"/>
          <w:w w:val="105"/>
          <w:sz w:val="8"/>
        </w:rPr>
        <w:t>Šolínova</w:t>
      </w:r>
      <w:r>
        <w:rPr>
          <w:rFonts w:ascii="Arial" w:hAnsi="Arial"/>
          <w:color w:val="0C0808"/>
          <w:spacing w:val="-11"/>
          <w:w w:val="105"/>
          <w:sz w:val="8"/>
        </w:rPr>
        <w:t xml:space="preserve"> </w:t>
      </w:r>
      <w:r>
        <w:rPr>
          <w:rFonts w:ascii="Arial" w:hAnsi="Arial"/>
          <w:color w:val="0C0808"/>
          <w:w w:val="105"/>
          <w:sz w:val="8"/>
        </w:rPr>
        <w:t>vstup</w:t>
      </w:r>
      <w:r>
        <w:rPr>
          <w:rFonts w:ascii="Arial" w:hAnsi="Arial"/>
          <w:color w:val="0C0808"/>
          <w:spacing w:val="-9"/>
          <w:w w:val="105"/>
          <w:sz w:val="8"/>
        </w:rPr>
        <w:t xml:space="preserve"> </w:t>
      </w:r>
      <w:r>
        <w:rPr>
          <w:rFonts w:ascii="Arial" w:hAnsi="Arial"/>
          <w:color w:val="0C0808"/>
          <w:w w:val="105"/>
          <w:sz w:val="8"/>
        </w:rPr>
        <w:t>rozcestník</w:t>
      </w:r>
    </w:p>
    <w:p w14:paraId="42BDAFCB" w14:textId="77777777" w:rsidR="007C0CDC" w:rsidRDefault="00D47C96">
      <w:pPr>
        <w:pStyle w:val="Zkladntext"/>
        <w:rPr>
          <w:rFonts w:ascii="Arial"/>
          <w:sz w:val="6"/>
        </w:rPr>
      </w:pPr>
      <w:r>
        <w:br w:type="column"/>
      </w:r>
    </w:p>
    <w:p w14:paraId="020DCB8D" w14:textId="77777777" w:rsidR="007C0CDC" w:rsidRDefault="007C0CDC">
      <w:pPr>
        <w:pStyle w:val="Zkladntext"/>
        <w:rPr>
          <w:rFonts w:ascii="Arial"/>
          <w:sz w:val="6"/>
        </w:rPr>
      </w:pPr>
    </w:p>
    <w:p w14:paraId="66469AAA" w14:textId="77777777" w:rsidR="007C0CDC" w:rsidRDefault="007C0CDC">
      <w:pPr>
        <w:pStyle w:val="Zkladntext"/>
        <w:rPr>
          <w:rFonts w:ascii="Arial"/>
          <w:sz w:val="6"/>
        </w:rPr>
      </w:pPr>
    </w:p>
    <w:p w14:paraId="3DA85FAD" w14:textId="77777777" w:rsidR="007C0CDC" w:rsidRDefault="007C0CDC">
      <w:pPr>
        <w:pStyle w:val="Zkladntext"/>
        <w:rPr>
          <w:rFonts w:ascii="Arial"/>
          <w:sz w:val="6"/>
        </w:rPr>
      </w:pPr>
    </w:p>
    <w:p w14:paraId="7F6B3A3F" w14:textId="77777777" w:rsidR="007C0CDC" w:rsidRDefault="007C0CDC">
      <w:pPr>
        <w:pStyle w:val="Zkladntext"/>
        <w:spacing w:before="3"/>
        <w:rPr>
          <w:rFonts w:ascii="Arial"/>
          <w:sz w:val="7"/>
        </w:rPr>
      </w:pPr>
    </w:p>
    <w:p w14:paraId="4FA69140" w14:textId="77777777" w:rsidR="007C0CDC" w:rsidRDefault="00D47C96">
      <w:pPr>
        <w:tabs>
          <w:tab w:val="left" w:pos="1456"/>
          <w:tab w:val="left" w:pos="2681"/>
          <w:tab w:val="left" w:pos="3534"/>
        </w:tabs>
        <w:ind w:left="106"/>
        <w:rPr>
          <w:rFonts w:ascii="Arial"/>
          <w:sz w:val="5"/>
        </w:rPr>
      </w:pPr>
      <w:r>
        <w:rPr>
          <w:noProof/>
        </w:rPr>
        <w:drawing>
          <wp:anchor distT="0" distB="0" distL="0" distR="0" simplePos="0" relativeHeight="251557888" behindDoc="1" locked="0" layoutInCell="1" allowOverlap="1" wp14:anchorId="3929D4B8" wp14:editId="4C66BAEE">
            <wp:simplePos x="0" y="0"/>
            <wp:positionH relativeFrom="page">
              <wp:posOffset>1991201</wp:posOffset>
            </wp:positionH>
            <wp:positionV relativeFrom="paragraph">
              <wp:posOffset>-169321</wp:posOffset>
            </wp:positionV>
            <wp:extent cx="3616858" cy="1805362"/>
            <wp:effectExtent l="0" t="0" r="0" b="0"/>
            <wp:wrapNone/>
            <wp:docPr id="1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4.png"/>
                    <pic:cNvPicPr/>
                  </pic:nvPicPr>
                  <pic:blipFill>
                    <a:blip r:embed="rId68" cstate="print"/>
                    <a:stretch>
                      <a:fillRect/>
                    </a:stretch>
                  </pic:blipFill>
                  <pic:spPr>
                    <a:xfrm>
                      <a:off x="0" y="0"/>
                      <a:ext cx="3616858" cy="1805362"/>
                    </a:xfrm>
                    <a:prstGeom prst="rect">
                      <a:avLst/>
                    </a:prstGeom>
                  </pic:spPr>
                </pic:pic>
              </a:graphicData>
            </a:graphic>
          </wp:anchor>
        </w:drawing>
      </w:r>
      <w:r>
        <w:rPr>
          <w:rFonts w:ascii="Arial"/>
          <w:color w:val="ED1C24"/>
          <w:w w:val="110"/>
          <w:sz w:val="5"/>
        </w:rPr>
        <w:t>1</w:t>
      </w:r>
      <w:r>
        <w:rPr>
          <w:rFonts w:ascii="Arial"/>
          <w:color w:val="ED1C24"/>
          <w:spacing w:val="-2"/>
          <w:w w:val="110"/>
          <w:sz w:val="5"/>
        </w:rPr>
        <w:t xml:space="preserve"> </w:t>
      </w:r>
      <w:r>
        <w:rPr>
          <w:rFonts w:ascii="Arial"/>
          <w:color w:val="ED1C24"/>
          <w:w w:val="110"/>
          <w:sz w:val="5"/>
        </w:rPr>
        <w:t>587</w:t>
      </w:r>
      <w:r>
        <w:rPr>
          <w:rFonts w:ascii="Arial"/>
          <w:color w:val="ED1C24"/>
          <w:w w:val="110"/>
          <w:sz w:val="5"/>
        </w:rPr>
        <w:tab/>
        <w:t>5</w:t>
      </w:r>
      <w:r>
        <w:rPr>
          <w:rFonts w:ascii="Arial"/>
          <w:color w:val="ED1C24"/>
          <w:spacing w:val="-2"/>
          <w:w w:val="110"/>
          <w:sz w:val="5"/>
        </w:rPr>
        <w:t xml:space="preserve"> </w:t>
      </w:r>
      <w:r>
        <w:rPr>
          <w:rFonts w:ascii="Arial"/>
          <w:color w:val="ED1C24"/>
          <w:w w:val="110"/>
          <w:sz w:val="5"/>
        </w:rPr>
        <w:t>220</w:t>
      </w:r>
      <w:r>
        <w:rPr>
          <w:rFonts w:ascii="Arial"/>
          <w:color w:val="ED1C24"/>
          <w:w w:val="110"/>
          <w:sz w:val="5"/>
        </w:rPr>
        <w:tab/>
        <w:t>846</w:t>
      </w:r>
      <w:r>
        <w:rPr>
          <w:rFonts w:ascii="Arial"/>
          <w:color w:val="ED1C24"/>
          <w:w w:val="110"/>
          <w:sz w:val="5"/>
        </w:rPr>
        <w:tab/>
        <w:t>3</w:t>
      </w:r>
      <w:r>
        <w:rPr>
          <w:rFonts w:ascii="Arial"/>
          <w:color w:val="ED1C24"/>
          <w:spacing w:val="-5"/>
          <w:w w:val="110"/>
          <w:sz w:val="5"/>
        </w:rPr>
        <w:t xml:space="preserve"> </w:t>
      </w:r>
      <w:r>
        <w:rPr>
          <w:rFonts w:ascii="Arial"/>
          <w:color w:val="ED1C24"/>
          <w:w w:val="110"/>
          <w:sz w:val="5"/>
        </w:rPr>
        <w:t>568</w:t>
      </w:r>
    </w:p>
    <w:p w14:paraId="441F2296" w14:textId="77777777" w:rsidR="007C0CDC" w:rsidRDefault="007C0CDC">
      <w:pPr>
        <w:rPr>
          <w:rFonts w:ascii="Arial"/>
          <w:sz w:val="5"/>
        </w:rPr>
        <w:sectPr w:rsidR="007C0CDC">
          <w:type w:val="continuous"/>
          <w:pgSz w:w="11910" w:h="16840"/>
          <w:pgMar w:top="1360" w:right="1680" w:bottom="280" w:left="120" w:header="708" w:footer="708" w:gutter="0"/>
          <w:cols w:num="2" w:space="708" w:equalWidth="0">
            <w:col w:w="1046" w:space="3187"/>
            <w:col w:w="5877"/>
          </w:cols>
        </w:sectPr>
      </w:pPr>
    </w:p>
    <w:p w14:paraId="797EA244" w14:textId="77777777" w:rsidR="007C0CDC" w:rsidRDefault="007C0CDC">
      <w:pPr>
        <w:pStyle w:val="Zkladntext"/>
        <w:rPr>
          <w:rFonts w:ascii="Arial"/>
          <w:sz w:val="26"/>
        </w:rPr>
      </w:pPr>
    </w:p>
    <w:p w14:paraId="0A23F960" w14:textId="77777777" w:rsidR="007C0CDC" w:rsidRDefault="007C0CDC">
      <w:pPr>
        <w:rPr>
          <w:rFonts w:ascii="Arial"/>
          <w:sz w:val="26"/>
        </w:rPr>
        <w:sectPr w:rsidR="007C0CDC">
          <w:type w:val="continuous"/>
          <w:pgSz w:w="11910" w:h="16840"/>
          <w:pgMar w:top="1360" w:right="1680" w:bottom="280" w:left="120" w:header="708" w:footer="708" w:gutter="0"/>
          <w:cols w:space="708"/>
        </w:sectPr>
      </w:pPr>
    </w:p>
    <w:p w14:paraId="2122964B" w14:textId="77777777" w:rsidR="007C0CDC" w:rsidRDefault="007C0CDC">
      <w:pPr>
        <w:pStyle w:val="Zkladntext"/>
        <w:spacing w:before="8"/>
        <w:rPr>
          <w:rFonts w:ascii="Arial"/>
          <w:sz w:val="8"/>
        </w:rPr>
      </w:pPr>
    </w:p>
    <w:p w14:paraId="46EC7A7C" w14:textId="77777777" w:rsidR="007C0CDC" w:rsidRDefault="00AB1DC7">
      <w:pPr>
        <w:pStyle w:val="Zkladntext"/>
        <w:ind w:left="5013"/>
        <w:rPr>
          <w:rFonts w:ascii="Arial"/>
          <w:sz w:val="20"/>
        </w:rPr>
      </w:pPr>
      <w:r>
        <w:rPr>
          <w:rFonts w:ascii="Arial"/>
          <w:sz w:val="20"/>
        </w:rPr>
      </w:r>
      <w:r>
        <w:rPr>
          <w:rFonts w:ascii="Arial"/>
          <w:sz w:val="20"/>
        </w:rPr>
        <w:pict w14:anchorId="316F84F2">
          <v:shape id="_x0000_s4741" type="#_x0000_t202" style="width:6.75pt;height:25.4pt;mso-left-percent:-10001;mso-top-percent:-10001;mso-position-horizontal:absolute;mso-position-horizontal-relative:char;mso-position-vertical:absolute;mso-position-vertical-relative:line;mso-left-percent:-10001;mso-top-percent:-10001" filled="f" stroked="f">
            <v:textbox inset="0,0,0,0">
              <w:txbxContent>
                <w:p w14:paraId="10AA13BF" w14:textId="77777777" w:rsidR="007C0CDC" w:rsidRDefault="00D47C96">
                  <w:pPr>
                    <w:spacing w:before="22"/>
                    <w:rPr>
                      <w:rFonts w:ascii="Arial Narrow"/>
                      <w:sz w:val="42"/>
                    </w:rPr>
                  </w:pPr>
                  <w:r>
                    <w:rPr>
                      <w:rFonts w:ascii="Arial Narrow"/>
                      <w:color w:val="E42325"/>
                      <w:w w:val="70"/>
                      <w:sz w:val="42"/>
                    </w:rPr>
                    <w:t>1</w:t>
                  </w:r>
                </w:p>
              </w:txbxContent>
            </v:textbox>
            <w10:anchorlock/>
          </v:shape>
        </w:pict>
      </w:r>
    </w:p>
    <w:p w14:paraId="7923CC92" w14:textId="77777777" w:rsidR="007C0CDC" w:rsidRDefault="00D47C96">
      <w:pPr>
        <w:jc w:val="right"/>
        <w:rPr>
          <w:rFonts w:ascii="Tahoma" w:hAnsi="Tahoma"/>
          <w:sz w:val="4"/>
        </w:rPr>
      </w:pPr>
      <w:r>
        <w:rPr>
          <w:rFonts w:ascii="Tahoma" w:hAnsi="Tahoma"/>
          <w:color w:val="FFFFFF"/>
          <w:w w:val="105"/>
          <w:sz w:val="4"/>
        </w:rPr>
        <w:t>B 1301—1303</w:t>
      </w:r>
    </w:p>
    <w:p w14:paraId="6D6C01F6" w14:textId="77777777" w:rsidR="007C0CDC" w:rsidRDefault="00D47C96">
      <w:pPr>
        <w:spacing w:before="19"/>
        <w:ind w:right="143"/>
        <w:jc w:val="right"/>
        <w:rPr>
          <w:rFonts w:ascii="Century Gothic" w:hAnsi="Century Gothic"/>
          <w:b/>
          <w:sz w:val="2"/>
        </w:rPr>
      </w:pPr>
      <w:r>
        <w:rPr>
          <w:rFonts w:ascii="Century Gothic" w:hAnsi="Century Gothic"/>
          <w:b/>
          <w:color w:val="E42325"/>
          <w:w w:val="145"/>
          <w:sz w:val="2"/>
        </w:rPr>
        <w:t>ČVUT – KLOKNERŮV ÚSTAV</w:t>
      </w:r>
    </w:p>
    <w:p w14:paraId="63941D32" w14:textId="77777777" w:rsidR="007C0CDC" w:rsidRDefault="00D47C96">
      <w:pPr>
        <w:pStyle w:val="Zkladntext"/>
        <w:spacing w:before="5"/>
        <w:ind w:right="152"/>
        <w:jc w:val="right"/>
        <w:rPr>
          <w:rFonts w:ascii="Arial" w:hAnsi="Arial"/>
          <w:sz w:val="2"/>
        </w:rPr>
      </w:pPr>
      <w:r>
        <w:rPr>
          <w:rFonts w:ascii="Arial" w:hAnsi="Arial"/>
          <w:color w:val="E42325"/>
          <w:w w:val="120"/>
          <w:sz w:val="2"/>
        </w:rPr>
        <w:t>CTU – KLOKNER INSTITUTE</w:t>
      </w:r>
    </w:p>
    <w:p w14:paraId="4430F77B" w14:textId="77777777" w:rsidR="007C0CDC" w:rsidRDefault="00D47C96">
      <w:pPr>
        <w:pStyle w:val="Zkladntext"/>
        <w:spacing w:before="8"/>
        <w:rPr>
          <w:rFonts w:ascii="Arial"/>
          <w:sz w:val="8"/>
        </w:rPr>
      </w:pPr>
      <w:r>
        <w:br w:type="column"/>
      </w:r>
    </w:p>
    <w:p w14:paraId="25930E3D" w14:textId="77777777" w:rsidR="007C0CDC" w:rsidRDefault="00AB1DC7">
      <w:pPr>
        <w:pStyle w:val="Zkladntext"/>
        <w:ind w:left="191" w:right="-39"/>
        <w:rPr>
          <w:rFonts w:ascii="Arial"/>
          <w:sz w:val="20"/>
        </w:rPr>
      </w:pPr>
      <w:r>
        <w:rPr>
          <w:rFonts w:ascii="Arial"/>
          <w:sz w:val="20"/>
        </w:rPr>
      </w:r>
      <w:r>
        <w:rPr>
          <w:rFonts w:ascii="Arial"/>
          <w:sz w:val="20"/>
        </w:rPr>
        <w:pict w14:anchorId="644F8D71">
          <v:shape id="_x0000_s4740" type="#_x0000_t202" style="width:12pt;height:25.4pt;mso-left-percent:-10001;mso-top-percent:-10001;mso-position-horizontal:absolute;mso-position-horizontal-relative:char;mso-position-vertical:absolute;mso-position-vertical-relative:line;mso-left-percent:-10001;mso-top-percent:-10001" filled="f" stroked="f">
            <v:textbox inset="0,0,0,0">
              <w:txbxContent>
                <w:p w14:paraId="6C76F5C4" w14:textId="77777777" w:rsidR="007C0CDC" w:rsidRDefault="00D47C96">
                  <w:pPr>
                    <w:spacing w:before="22"/>
                    <w:rPr>
                      <w:rFonts w:ascii="Arial Narrow"/>
                      <w:sz w:val="42"/>
                    </w:rPr>
                  </w:pPr>
                  <w:r>
                    <w:rPr>
                      <w:rFonts w:ascii="Arial Narrow"/>
                      <w:color w:val="E42325"/>
                      <w:w w:val="124"/>
                      <w:sz w:val="42"/>
                    </w:rPr>
                    <w:t>2</w:t>
                  </w:r>
                </w:p>
              </w:txbxContent>
            </v:textbox>
            <w10:anchorlock/>
          </v:shape>
        </w:pict>
      </w:r>
    </w:p>
    <w:p w14:paraId="15960ADC" w14:textId="77777777" w:rsidR="007C0CDC" w:rsidRDefault="00D47C96">
      <w:pPr>
        <w:ind w:left="189"/>
        <w:rPr>
          <w:rFonts w:ascii="Tahoma" w:hAnsi="Tahoma"/>
          <w:sz w:val="4"/>
        </w:rPr>
      </w:pPr>
      <w:r>
        <w:rPr>
          <w:rFonts w:ascii="Tahoma" w:hAnsi="Tahoma"/>
          <w:color w:val="FFFFFF"/>
          <w:w w:val="105"/>
          <w:sz w:val="4"/>
        </w:rPr>
        <w:t xml:space="preserve">B </w:t>
      </w:r>
      <w:r>
        <w:rPr>
          <w:rFonts w:ascii="Tahoma" w:hAnsi="Tahoma"/>
          <w:color w:val="FFFFFF"/>
          <w:spacing w:val="-2"/>
          <w:w w:val="105"/>
          <w:sz w:val="4"/>
        </w:rPr>
        <w:t>2301—2319</w:t>
      </w:r>
    </w:p>
    <w:p w14:paraId="382B6573" w14:textId="77777777" w:rsidR="007C0CDC" w:rsidRDefault="00D47C96">
      <w:pPr>
        <w:spacing w:before="19"/>
        <w:ind w:left="111"/>
        <w:rPr>
          <w:rFonts w:ascii="Century Gothic" w:hAnsi="Century Gothic"/>
          <w:b/>
          <w:sz w:val="2"/>
        </w:rPr>
      </w:pPr>
      <w:r>
        <w:rPr>
          <w:rFonts w:ascii="Century Gothic" w:hAnsi="Century Gothic"/>
          <w:b/>
          <w:color w:val="E42325"/>
          <w:w w:val="150"/>
          <w:sz w:val="2"/>
        </w:rPr>
        <w:t>DĚKANÁT FTOP</w:t>
      </w:r>
    </w:p>
    <w:p w14:paraId="73DFCA36" w14:textId="77777777" w:rsidR="007C0CDC" w:rsidRDefault="00D47C96">
      <w:pPr>
        <w:pStyle w:val="Zkladntext"/>
        <w:spacing w:before="5"/>
        <w:ind w:left="111"/>
        <w:rPr>
          <w:rFonts w:ascii="Arial" w:hAnsi="Arial"/>
          <w:sz w:val="2"/>
        </w:rPr>
      </w:pPr>
      <w:r>
        <w:rPr>
          <w:rFonts w:ascii="Arial" w:hAnsi="Arial"/>
          <w:color w:val="E42325"/>
          <w:w w:val="125"/>
          <w:sz w:val="2"/>
        </w:rPr>
        <w:t>FET DEAN’S OFFICE</w:t>
      </w:r>
    </w:p>
    <w:p w14:paraId="6B5D66DC" w14:textId="77777777" w:rsidR="007C0CDC" w:rsidRDefault="007C0CDC">
      <w:pPr>
        <w:pStyle w:val="Zkladntext"/>
        <w:rPr>
          <w:rFonts w:ascii="Arial"/>
          <w:sz w:val="2"/>
        </w:rPr>
      </w:pPr>
    </w:p>
    <w:p w14:paraId="793FFFD4" w14:textId="77777777" w:rsidR="007C0CDC" w:rsidRDefault="00D47C96">
      <w:pPr>
        <w:ind w:left="111"/>
        <w:rPr>
          <w:rFonts w:ascii="Century Gothic" w:hAnsi="Century Gothic"/>
          <w:b/>
          <w:sz w:val="2"/>
        </w:rPr>
      </w:pPr>
      <w:r>
        <w:rPr>
          <w:rFonts w:ascii="Century Gothic" w:hAnsi="Century Gothic"/>
          <w:b/>
          <w:color w:val="E42325"/>
          <w:w w:val="150"/>
          <w:sz w:val="2"/>
        </w:rPr>
        <w:t>DĚKANÁT FPBT</w:t>
      </w:r>
    </w:p>
    <w:p w14:paraId="2746563D" w14:textId="77777777" w:rsidR="007C0CDC" w:rsidRDefault="00D47C96">
      <w:pPr>
        <w:pStyle w:val="Zkladntext"/>
        <w:spacing w:before="5"/>
        <w:ind w:left="111"/>
        <w:rPr>
          <w:rFonts w:ascii="Arial" w:hAnsi="Arial"/>
          <w:sz w:val="2"/>
        </w:rPr>
      </w:pPr>
      <w:r>
        <w:rPr>
          <w:rFonts w:ascii="Arial" w:hAnsi="Arial"/>
          <w:color w:val="E42325"/>
          <w:w w:val="125"/>
          <w:sz w:val="2"/>
        </w:rPr>
        <w:t>FFBT DEAN’S OFFICE</w:t>
      </w:r>
    </w:p>
    <w:p w14:paraId="50671D21" w14:textId="77777777" w:rsidR="007C0CDC" w:rsidRDefault="007C0CDC">
      <w:pPr>
        <w:pStyle w:val="Zkladntext"/>
        <w:rPr>
          <w:rFonts w:ascii="Arial"/>
          <w:sz w:val="2"/>
        </w:rPr>
      </w:pPr>
    </w:p>
    <w:p w14:paraId="1ED552F5" w14:textId="77777777" w:rsidR="007C0CDC" w:rsidRDefault="00D47C96">
      <w:pPr>
        <w:ind w:left="111"/>
        <w:rPr>
          <w:rFonts w:ascii="Century Gothic" w:hAnsi="Century Gothic"/>
          <w:b/>
          <w:sz w:val="2"/>
        </w:rPr>
      </w:pPr>
      <w:r>
        <w:rPr>
          <w:rFonts w:ascii="Century Gothic" w:hAnsi="Century Gothic"/>
          <w:b/>
          <w:color w:val="E42325"/>
          <w:w w:val="140"/>
          <w:sz w:val="2"/>
        </w:rPr>
        <w:t>ZAHRANIČNÍ ODDĚLENÍ</w:t>
      </w:r>
    </w:p>
    <w:p w14:paraId="78DC3DEB" w14:textId="77777777" w:rsidR="007C0CDC" w:rsidRDefault="00D47C96">
      <w:pPr>
        <w:pStyle w:val="Zkladntext"/>
        <w:spacing w:before="6"/>
        <w:ind w:left="111"/>
        <w:rPr>
          <w:rFonts w:ascii="Arial"/>
          <w:sz w:val="2"/>
        </w:rPr>
      </w:pPr>
      <w:proofErr w:type="gramStart"/>
      <w:r>
        <w:rPr>
          <w:rFonts w:ascii="Arial"/>
          <w:color w:val="E42325"/>
          <w:w w:val="125"/>
          <w:sz w:val="2"/>
        </w:rPr>
        <w:t>DEPARTMENT  OF</w:t>
      </w:r>
      <w:proofErr w:type="gramEnd"/>
      <w:r>
        <w:rPr>
          <w:rFonts w:ascii="Arial"/>
          <w:color w:val="E42325"/>
          <w:w w:val="125"/>
          <w:sz w:val="2"/>
        </w:rPr>
        <w:t xml:space="preserve"> INTERNATIONAL RELATIONS</w:t>
      </w:r>
    </w:p>
    <w:p w14:paraId="34405410" w14:textId="77777777" w:rsidR="007C0CDC" w:rsidRDefault="007C0CDC">
      <w:pPr>
        <w:pStyle w:val="Zkladntext"/>
        <w:rPr>
          <w:rFonts w:ascii="Arial"/>
          <w:sz w:val="2"/>
        </w:rPr>
      </w:pPr>
    </w:p>
    <w:p w14:paraId="22E5AEAC" w14:textId="77777777" w:rsidR="007C0CDC" w:rsidRDefault="00D47C96">
      <w:pPr>
        <w:ind w:left="111"/>
        <w:rPr>
          <w:rFonts w:ascii="Century Gothic" w:hAnsi="Century Gothic"/>
          <w:b/>
          <w:sz w:val="2"/>
        </w:rPr>
      </w:pPr>
      <w:r>
        <w:rPr>
          <w:rFonts w:ascii="Century Gothic" w:hAnsi="Century Gothic"/>
          <w:b/>
          <w:color w:val="E42325"/>
          <w:w w:val="140"/>
          <w:sz w:val="2"/>
        </w:rPr>
        <w:t>UČEBNY B14, B15</w:t>
      </w:r>
    </w:p>
    <w:p w14:paraId="606AD38D" w14:textId="77777777" w:rsidR="007C0CDC" w:rsidRDefault="00D47C96">
      <w:pPr>
        <w:pStyle w:val="Zkladntext"/>
        <w:spacing w:before="5"/>
        <w:ind w:left="111"/>
        <w:rPr>
          <w:rFonts w:ascii="Arial"/>
          <w:sz w:val="2"/>
        </w:rPr>
      </w:pPr>
      <w:r>
        <w:rPr>
          <w:rFonts w:ascii="Arial"/>
          <w:color w:val="E42325"/>
          <w:w w:val="125"/>
          <w:sz w:val="2"/>
        </w:rPr>
        <w:t>CLASSROOMS B14, B15</w:t>
      </w:r>
    </w:p>
    <w:p w14:paraId="7D42A49B" w14:textId="77777777" w:rsidR="007C0CDC" w:rsidRDefault="007C0CDC">
      <w:pPr>
        <w:pStyle w:val="Zkladntext"/>
        <w:rPr>
          <w:rFonts w:ascii="Arial"/>
          <w:sz w:val="2"/>
        </w:rPr>
      </w:pPr>
    </w:p>
    <w:p w14:paraId="00B1CD17" w14:textId="77777777" w:rsidR="007C0CDC" w:rsidRDefault="00D47C96">
      <w:pPr>
        <w:ind w:left="111"/>
        <w:rPr>
          <w:rFonts w:ascii="Century Gothic"/>
          <w:b/>
          <w:sz w:val="2"/>
        </w:rPr>
      </w:pPr>
      <w:r>
        <w:rPr>
          <w:rFonts w:ascii="Century Gothic"/>
          <w:b/>
          <w:color w:val="E42325"/>
          <w:w w:val="150"/>
          <w:sz w:val="2"/>
        </w:rPr>
        <w:t>RESPIRIUM</w:t>
      </w:r>
    </w:p>
    <w:p w14:paraId="4015ABB8" w14:textId="77777777" w:rsidR="007C0CDC" w:rsidRDefault="00AB1DC7">
      <w:pPr>
        <w:pStyle w:val="Zkladntext"/>
        <w:spacing w:before="6"/>
        <w:ind w:left="111"/>
        <w:rPr>
          <w:rFonts w:ascii="Arial"/>
          <w:sz w:val="2"/>
        </w:rPr>
      </w:pPr>
      <w:r>
        <w:pict w14:anchorId="5AF21FB6">
          <v:shape id="_x0000_s2840" type="#_x0000_t202" style="position:absolute;left:0;text-align:left;margin-left:172.25pt;margin-top:5.15pt;width:4.85pt;height:8.8pt;z-index:251655168;mso-position-horizontal-relative:page" filled="f" stroked="f">
            <v:textbox style="layout-flow:vertical;mso-layout-flow-alt:bottom-to-top" inset="0,0,0,0">
              <w:txbxContent>
                <w:p w14:paraId="0A9D4AA3" w14:textId="77777777" w:rsidR="007C0CDC" w:rsidRDefault="00D47C96">
                  <w:pPr>
                    <w:spacing w:before="22"/>
                    <w:ind w:left="20" w:right="-31"/>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636</w:t>
                  </w:r>
                </w:p>
              </w:txbxContent>
            </v:textbox>
            <w10:wrap anchorx="page"/>
          </v:shape>
        </w:pict>
      </w:r>
      <w:r>
        <w:pict w14:anchorId="15B76608">
          <v:shape id="_x0000_s2839" type="#_x0000_t202" style="position:absolute;left:0;text-align:left;margin-left:178.65pt;margin-top:9.85pt;width:4.85pt;height:8.8pt;z-index:251656192;mso-position-horizontal-relative:page" filled="f" stroked="f">
            <v:textbox style="layout-flow:vertical;mso-layout-flow-alt:bottom-to-top" inset="0,0,0,0">
              <w:txbxContent>
                <w:p w14:paraId="241242A8" w14:textId="77777777" w:rsidR="007C0CDC" w:rsidRDefault="00D47C96">
                  <w:pPr>
                    <w:spacing w:before="22"/>
                    <w:ind w:left="20" w:right="-31"/>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164</w:t>
                  </w:r>
                </w:p>
              </w:txbxContent>
            </v:textbox>
            <w10:wrap anchorx="page"/>
          </v:shape>
        </w:pict>
      </w:r>
      <w:r w:rsidR="00D47C96">
        <w:rPr>
          <w:rFonts w:ascii="Arial"/>
          <w:color w:val="E42325"/>
          <w:w w:val="125"/>
          <w:sz w:val="2"/>
        </w:rPr>
        <w:t>RESPIRIUM</w:t>
      </w:r>
    </w:p>
    <w:p w14:paraId="1A698CCF" w14:textId="77777777" w:rsidR="007C0CDC" w:rsidRDefault="00D47C96">
      <w:pPr>
        <w:pStyle w:val="Zkladntext"/>
        <w:spacing w:before="8"/>
        <w:rPr>
          <w:rFonts w:ascii="Arial"/>
          <w:sz w:val="8"/>
        </w:rPr>
      </w:pPr>
      <w:r>
        <w:br w:type="column"/>
      </w:r>
    </w:p>
    <w:p w14:paraId="5E4BB3C5" w14:textId="77777777" w:rsidR="007C0CDC" w:rsidRDefault="00AB1DC7">
      <w:pPr>
        <w:pStyle w:val="Zkladntext"/>
        <w:ind w:left="186" w:right="-28"/>
        <w:rPr>
          <w:rFonts w:ascii="Arial"/>
          <w:sz w:val="20"/>
        </w:rPr>
      </w:pPr>
      <w:r>
        <w:rPr>
          <w:rFonts w:ascii="Arial"/>
          <w:sz w:val="20"/>
        </w:rPr>
      </w:r>
      <w:r>
        <w:rPr>
          <w:rFonts w:ascii="Arial"/>
          <w:sz w:val="20"/>
        </w:rPr>
        <w:pict w14:anchorId="0DF215C2">
          <v:shape id="_x0000_s4739" type="#_x0000_t202" style="width:12pt;height:25.4pt;mso-left-percent:-10001;mso-top-percent:-10001;mso-position-horizontal:absolute;mso-position-horizontal-relative:char;mso-position-vertical:absolute;mso-position-vertical-relative:line;mso-left-percent:-10001;mso-top-percent:-10001" filled="f" stroked="f">
            <v:textbox inset="0,0,0,0">
              <w:txbxContent>
                <w:p w14:paraId="270F26E7" w14:textId="77777777" w:rsidR="007C0CDC" w:rsidRDefault="00D47C96">
                  <w:pPr>
                    <w:spacing w:before="22"/>
                    <w:rPr>
                      <w:rFonts w:ascii="Arial Narrow"/>
                      <w:sz w:val="42"/>
                    </w:rPr>
                  </w:pPr>
                  <w:r>
                    <w:rPr>
                      <w:rFonts w:ascii="Arial Narrow"/>
                      <w:color w:val="E42325"/>
                      <w:w w:val="124"/>
                      <w:sz w:val="42"/>
                    </w:rPr>
                    <w:t>3</w:t>
                  </w:r>
                </w:p>
              </w:txbxContent>
            </v:textbox>
            <w10:anchorlock/>
          </v:shape>
        </w:pict>
      </w:r>
    </w:p>
    <w:p w14:paraId="193C6CDA" w14:textId="77777777" w:rsidR="007C0CDC" w:rsidRDefault="00D47C96">
      <w:pPr>
        <w:ind w:left="177"/>
        <w:rPr>
          <w:rFonts w:ascii="Tahoma" w:hAnsi="Tahoma"/>
          <w:sz w:val="4"/>
        </w:rPr>
      </w:pPr>
      <w:r>
        <w:rPr>
          <w:rFonts w:ascii="Tahoma" w:hAnsi="Tahoma"/>
          <w:color w:val="FFFFFF"/>
          <w:spacing w:val="-2"/>
          <w:w w:val="110"/>
          <w:sz w:val="4"/>
        </w:rPr>
        <w:t>B 3301—3324</w:t>
      </w:r>
    </w:p>
    <w:p w14:paraId="3E28AA55" w14:textId="77777777" w:rsidR="007C0CDC" w:rsidRDefault="00D47C96">
      <w:pPr>
        <w:spacing w:before="19"/>
        <w:ind w:left="106"/>
        <w:rPr>
          <w:rFonts w:ascii="Century Gothic" w:hAnsi="Century Gothic"/>
          <w:b/>
          <w:sz w:val="2"/>
        </w:rPr>
      </w:pPr>
      <w:r>
        <w:rPr>
          <w:rFonts w:ascii="Century Gothic" w:hAnsi="Century Gothic"/>
          <w:b/>
          <w:color w:val="E42325"/>
          <w:w w:val="140"/>
          <w:sz w:val="2"/>
        </w:rPr>
        <w:t>ODDĚLENÍ</w:t>
      </w:r>
      <w:r>
        <w:rPr>
          <w:rFonts w:ascii="Century Gothic" w:hAnsi="Century Gothic"/>
          <w:b/>
          <w:color w:val="E42325"/>
          <w:spacing w:val="-2"/>
          <w:w w:val="140"/>
          <w:sz w:val="2"/>
        </w:rPr>
        <w:t xml:space="preserve"> </w:t>
      </w:r>
      <w:r>
        <w:rPr>
          <w:rFonts w:ascii="Century Gothic" w:hAnsi="Century Gothic"/>
          <w:b/>
          <w:color w:val="E42325"/>
          <w:w w:val="140"/>
          <w:sz w:val="2"/>
        </w:rPr>
        <w:t>PRO</w:t>
      </w:r>
      <w:r>
        <w:rPr>
          <w:rFonts w:ascii="Century Gothic" w:hAnsi="Century Gothic"/>
          <w:b/>
          <w:color w:val="E42325"/>
          <w:spacing w:val="-2"/>
          <w:w w:val="140"/>
          <w:sz w:val="2"/>
        </w:rPr>
        <w:t xml:space="preserve"> </w:t>
      </w:r>
      <w:r>
        <w:rPr>
          <w:rFonts w:ascii="Century Gothic" w:hAnsi="Century Gothic"/>
          <w:b/>
          <w:color w:val="E42325"/>
          <w:w w:val="140"/>
          <w:sz w:val="2"/>
        </w:rPr>
        <w:t>VÝZKUM</w:t>
      </w:r>
      <w:r>
        <w:rPr>
          <w:rFonts w:ascii="Century Gothic" w:hAnsi="Century Gothic"/>
          <w:b/>
          <w:color w:val="E42325"/>
          <w:spacing w:val="-2"/>
          <w:w w:val="140"/>
          <w:sz w:val="2"/>
        </w:rPr>
        <w:t xml:space="preserve"> </w:t>
      </w:r>
      <w:r>
        <w:rPr>
          <w:rFonts w:ascii="Century Gothic" w:hAnsi="Century Gothic"/>
          <w:b/>
          <w:color w:val="E42325"/>
          <w:w w:val="140"/>
          <w:sz w:val="2"/>
        </w:rPr>
        <w:t>A</w:t>
      </w:r>
      <w:r>
        <w:rPr>
          <w:rFonts w:ascii="Century Gothic" w:hAnsi="Century Gothic"/>
          <w:b/>
          <w:color w:val="E42325"/>
          <w:spacing w:val="-2"/>
          <w:w w:val="140"/>
          <w:sz w:val="2"/>
        </w:rPr>
        <w:t xml:space="preserve"> </w:t>
      </w:r>
      <w:r>
        <w:rPr>
          <w:rFonts w:ascii="Century Gothic" w:hAnsi="Century Gothic"/>
          <w:b/>
          <w:color w:val="E42325"/>
          <w:w w:val="140"/>
          <w:sz w:val="2"/>
        </w:rPr>
        <w:t>TRANSFER</w:t>
      </w:r>
      <w:r>
        <w:rPr>
          <w:rFonts w:ascii="Century Gothic" w:hAnsi="Century Gothic"/>
          <w:b/>
          <w:color w:val="E42325"/>
          <w:spacing w:val="-2"/>
          <w:w w:val="140"/>
          <w:sz w:val="2"/>
        </w:rPr>
        <w:t xml:space="preserve"> </w:t>
      </w:r>
      <w:r>
        <w:rPr>
          <w:rFonts w:ascii="Century Gothic" w:hAnsi="Century Gothic"/>
          <w:b/>
          <w:color w:val="E42325"/>
          <w:w w:val="140"/>
          <w:sz w:val="2"/>
        </w:rPr>
        <w:t>TECHNOLOGIÍ</w:t>
      </w:r>
    </w:p>
    <w:p w14:paraId="391B4F21" w14:textId="77777777" w:rsidR="007C0CDC" w:rsidRDefault="00D47C96">
      <w:pPr>
        <w:pStyle w:val="Zkladntext"/>
        <w:spacing w:before="5"/>
        <w:ind w:left="106"/>
        <w:rPr>
          <w:rFonts w:ascii="Arial"/>
          <w:sz w:val="2"/>
        </w:rPr>
      </w:pPr>
      <w:r>
        <w:rPr>
          <w:rFonts w:ascii="Arial"/>
          <w:color w:val="E42325"/>
          <w:w w:val="125"/>
          <w:sz w:val="2"/>
        </w:rPr>
        <w:t>RESEARCH AND TECHNOLOGY TRANSFER OFFICE</w:t>
      </w:r>
    </w:p>
    <w:p w14:paraId="67B76D11" w14:textId="77777777" w:rsidR="007C0CDC" w:rsidRDefault="007C0CDC">
      <w:pPr>
        <w:pStyle w:val="Zkladntext"/>
        <w:rPr>
          <w:rFonts w:ascii="Arial"/>
          <w:sz w:val="2"/>
        </w:rPr>
      </w:pPr>
    </w:p>
    <w:p w14:paraId="02E01B57" w14:textId="77777777" w:rsidR="007C0CDC" w:rsidRDefault="00D47C96">
      <w:pPr>
        <w:ind w:left="106"/>
        <w:rPr>
          <w:rFonts w:ascii="Century Gothic" w:hAnsi="Century Gothic"/>
          <w:b/>
          <w:sz w:val="2"/>
        </w:rPr>
      </w:pPr>
      <w:r>
        <w:rPr>
          <w:rFonts w:ascii="Century Gothic" w:hAnsi="Century Gothic"/>
          <w:b/>
          <w:color w:val="E42325"/>
          <w:w w:val="140"/>
          <w:sz w:val="2"/>
        </w:rPr>
        <w:t>ODDĚLENÍ PRO STRATEGIE A ROZVOJ</w:t>
      </w:r>
    </w:p>
    <w:p w14:paraId="6A859D3D" w14:textId="77777777" w:rsidR="007C0CDC" w:rsidRDefault="00D47C96">
      <w:pPr>
        <w:pStyle w:val="Zkladntext"/>
        <w:spacing w:before="5"/>
        <w:ind w:left="106"/>
        <w:rPr>
          <w:rFonts w:ascii="Arial"/>
          <w:sz w:val="2"/>
        </w:rPr>
      </w:pPr>
      <w:proofErr w:type="gramStart"/>
      <w:r>
        <w:rPr>
          <w:rFonts w:ascii="Arial"/>
          <w:color w:val="E42325"/>
          <w:w w:val="125"/>
          <w:sz w:val="2"/>
        </w:rPr>
        <w:t>DEPARTMENT  OF</w:t>
      </w:r>
      <w:proofErr w:type="gramEnd"/>
      <w:r>
        <w:rPr>
          <w:rFonts w:ascii="Arial"/>
          <w:color w:val="E42325"/>
          <w:w w:val="125"/>
          <w:sz w:val="2"/>
        </w:rPr>
        <w:t xml:space="preserve"> STRATEGIC PLANNING</w:t>
      </w:r>
    </w:p>
    <w:p w14:paraId="22EE15B1" w14:textId="77777777" w:rsidR="007C0CDC" w:rsidRDefault="007C0CDC">
      <w:pPr>
        <w:pStyle w:val="Zkladntext"/>
        <w:rPr>
          <w:rFonts w:ascii="Arial"/>
          <w:sz w:val="2"/>
        </w:rPr>
      </w:pPr>
    </w:p>
    <w:p w14:paraId="22C2DA54" w14:textId="77777777" w:rsidR="007C0CDC" w:rsidRDefault="00D47C96">
      <w:pPr>
        <w:ind w:left="106"/>
        <w:rPr>
          <w:rFonts w:ascii="Century Gothic" w:hAnsi="Century Gothic"/>
          <w:b/>
          <w:sz w:val="2"/>
        </w:rPr>
      </w:pPr>
      <w:r>
        <w:rPr>
          <w:rFonts w:ascii="Century Gothic" w:hAnsi="Century Gothic"/>
          <w:b/>
          <w:color w:val="E42325"/>
          <w:w w:val="135"/>
          <w:sz w:val="2"/>
        </w:rPr>
        <w:t>EKONOMICKÝ   ODBOR</w:t>
      </w:r>
    </w:p>
    <w:p w14:paraId="283E96BE" w14:textId="77777777" w:rsidR="007C0CDC" w:rsidRDefault="00D47C96">
      <w:pPr>
        <w:pStyle w:val="Zkladntext"/>
        <w:spacing w:before="6"/>
        <w:ind w:left="106"/>
        <w:rPr>
          <w:rFonts w:ascii="Arial"/>
          <w:sz w:val="2"/>
        </w:rPr>
      </w:pPr>
      <w:r>
        <w:rPr>
          <w:rFonts w:ascii="Arial"/>
          <w:color w:val="E42325"/>
          <w:w w:val="130"/>
          <w:sz w:val="2"/>
        </w:rPr>
        <w:t>FINANCE DEPARTMENT</w:t>
      </w:r>
    </w:p>
    <w:p w14:paraId="0429C2C8" w14:textId="77777777" w:rsidR="007C0CDC" w:rsidRDefault="007C0CDC">
      <w:pPr>
        <w:pStyle w:val="Zkladntext"/>
        <w:rPr>
          <w:rFonts w:ascii="Arial"/>
          <w:sz w:val="2"/>
        </w:rPr>
      </w:pPr>
    </w:p>
    <w:p w14:paraId="51221845" w14:textId="77777777" w:rsidR="007C0CDC" w:rsidRDefault="00D47C96">
      <w:pPr>
        <w:ind w:left="106"/>
        <w:rPr>
          <w:rFonts w:ascii="Century Gothic" w:hAnsi="Century Gothic"/>
          <w:b/>
          <w:sz w:val="2"/>
        </w:rPr>
      </w:pPr>
      <w:r>
        <w:rPr>
          <w:rFonts w:ascii="Century Gothic" w:hAnsi="Century Gothic"/>
          <w:b/>
          <w:color w:val="E42325"/>
          <w:w w:val="140"/>
          <w:sz w:val="2"/>
        </w:rPr>
        <w:t>UČEBNY B22, B23, B24, B25</w:t>
      </w:r>
    </w:p>
    <w:p w14:paraId="2409EFF3" w14:textId="77777777" w:rsidR="007C0CDC" w:rsidRDefault="00D47C96">
      <w:pPr>
        <w:pStyle w:val="Zkladntext"/>
        <w:spacing w:before="5"/>
        <w:ind w:left="106"/>
        <w:rPr>
          <w:rFonts w:ascii="Arial"/>
          <w:sz w:val="2"/>
        </w:rPr>
      </w:pPr>
      <w:r>
        <w:rPr>
          <w:rFonts w:ascii="Arial"/>
          <w:color w:val="E42325"/>
          <w:w w:val="125"/>
          <w:sz w:val="2"/>
        </w:rPr>
        <w:t>CLASSROOMS B22, B23, B24, B25</w:t>
      </w:r>
    </w:p>
    <w:p w14:paraId="2C4711CC" w14:textId="77777777" w:rsidR="007C0CDC" w:rsidRDefault="00D47C96">
      <w:pPr>
        <w:pStyle w:val="Zkladntext"/>
        <w:spacing w:before="8"/>
        <w:rPr>
          <w:rFonts w:ascii="Arial"/>
          <w:sz w:val="8"/>
        </w:rPr>
      </w:pPr>
      <w:r>
        <w:br w:type="column"/>
      </w:r>
    </w:p>
    <w:p w14:paraId="3D8294C1" w14:textId="77777777" w:rsidR="007C0CDC" w:rsidRDefault="00AB1DC7">
      <w:pPr>
        <w:pStyle w:val="Zkladntext"/>
        <w:ind w:left="176"/>
        <w:rPr>
          <w:rFonts w:ascii="Arial"/>
          <w:sz w:val="20"/>
        </w:rPr>
      </w:pPr>
      <w:r>
        <w:rPr>
          <w:rFonts w:ascii="Arial"/>
          <w:sz w:val="20"/>
        </w:rPr>
      </w:r>
      <w:r>
        <w:rPr>
          <w:rFonts w:ascii="Arial"/>
          <w:sz w:val="20"/>
        </w:rPr>
        <w:pict w14:anchorId="04BF29DA">
          <v:shape id="_x0000_s4738" type="#_x0000_t202" style="width:12pt;height:25.4pt;mso-left-percent:-10001;mso-top-percent:-10001;mso-position-horizontal:absolute;mso-position-horizontal-relative:char;mso-position-vertical:absolute;mso-position-vertical-relative:line;mso-left-percent:-10001;mso-top-percent:-10001" filled="f" stroked="f">
            <v:textbox inset="0,0,0,0">
              <w:txbxContent>
                <w:p w14:paraId="380297CF" w14:textId="77777777" w:rsidR="007C0CDC" w:rsidRDefault="00D47C96">
                  <w:pPr>
                    <w:spacing w:before="22"/>
                    <w:rPr>
                      <w:rFonts w:ascii="Arial Narrow"/>
                      <w:sz w:val="42"/>
                    </w:rPr>
                  </w:pPr>
                  <w:r>
                    <w:rPr>
                      <w:rFonts w:ascii="Arial Narrow"/>
                      <w:color w:val="E42325"/>
                      <w:w w:val="124"/>
                      <w:sz w:val="42"/>
                    </w:rPr>
                    <w:t>4</w:t>
                  </w:r>
                </w:p>
              </w:txbxContent>
            </v:textbox>
            <w10:anchorlock/>
          </v:shape>
        </w:pict>
      </w:r>
    </w:p>
    <w:p w14:paraId="55917B31" w14:textId="77777777" w:rsidR="007C0CDC" w:rsidRDefault="00D47C96">
      <w:pPr>
        <w:ind w:left="165"/>
        <w:rPr>
          <w:rFonts w:ascii="Tahoma" w:hAnsi="Tahoma"/>
          <w:sz w:val="4"/>
        </w:rPr>
      </w:pPr>
      <w:r>
        <w:rPr>
          <w:rFonts w:ascii="Tahoma" w:hAnsi="Tahoma"/>
          <w:color w:val="FFFFFF"/>
          <w:w w:val="110"/>
          <w:sz w:val="4"/>
        </w:rPr>
        <w:t>B 4301—4398</w:t>
      </w:r>
    </w:p>
    <w:p w14:paraId="492FE0CA" w14:textId="77777777" w:rsidR="007C0CDC" w:rsidRDefault="00D47C96">
      <w:pPr>
        <w:spacing w:before="19"/>
        <w:ind w:left="95"/>
        <w:rPr>
          <w:rFonts w:ascii="Century Gothic" w:hAnsi="Century Gothic"/>
          <w:b/>
          <w:sz w:val="2"/>
        </w:rPr>
      </w:pPr>
      <w:proofErr w:type="gramStart"/>
      <w:r>
        <w:rPr>
          <w:rFonts w:ascii="Century Gothic" w:hAnsi="Century Gothic"/>
          <w:b/>
          <w:color w:val="E42325"/>
          <w:w w:val="145"/>
          <w:sz w:val="2"/>
        </w:rPr>
        <w:t>PROJEKTOVÉ  CENTRUM</w:t>
      </w:r>
      <w:proofErr w:type="gramEnd"/>
    </w:p>
    <w:p w14:paraId="4CCF84FE" w14:textId="77777777" w:rsidR="007C0CDC" w:rsidRDefault="00D47C96">
      <w:pPr>
        <w:pStyle w:val="Zkladntext"/>
        <w:spacing w:before="5"/>
        <w:ind w:left="95"/>
        <w:rPr>
          <w:rFonts w:ascii="Arial"/>
          <w:sz w:val="2"/>
        </w:rPr>
      </w:pPr>
      <w:proofErr w:type="gramStart"/>
      <w:r>
        <w:rPr>
          <w:rFonts w:ascii="Arial"/>
          <w:color w:val="E42325"/>
          <w:w w:val="125"/>
          <w:sz w:val="2"/>
        </w:rPr>
        <w:t>PROJECT  CENTRE</w:t>
      </w:r>
      <w:proofErr w:type="gramEnd"/>
    </w:p>
    <w:p w14:paraId="502DD56C" w14:textId="77777777" w:rsidR="007C0CDC" w:rsidRDefault="007C0CDC">
      <w:pPr>
        <w:pStyle w:val="Zkladntext"/>
        <w:rPr>
          <w:rFonts w:ascii="Arial"/>
          <w:sz w:val="2"/>
        </w:rPr>
      </w:pPr>
    </w:p>
    <w:p w14:paraId="09615F36" w14:textId="77777777" w:rsidR="007C0CDC" w:rsidRDefault="00D47C96">
      <w:pPr>
        <w:ind w:left="95"/>
        <w:rPr>
          <w:rFonts w:ascii="Century Gothic" w:hAnsi="Century Gothic"/>
          <w:b/>
          <w:sz w:val="2"/>
        </w:rPr>
      </w:pPr>
      <w:r>
        <w:rPr>
          <w:rFonts w:ascii="Century Gothic" w:hAnsi="Century Gothic"/>
          <w:b/>
          <w:color w:val="E42325"/>
          <w:w w:val="140"/>
          <w:sz w:val="2"/>
        </w:rPr>
        <w:t>ODDĚLENÍ VEŘEJNÝCH ZAKÁZEK</w:t>
      </w:r>
    </w:p>
    <w:p w14:paraId="778E5F53" w14:textId="77777777" w:rsidR="007C0CDC" w:rsidRDefault="00D47C96">
      <w:pPr>
        <w:pStyle w:val="Zkladntext"/>
        <w:spacing w:before="5"/>
        <w:ind w:left="95"/>
        <w:rPr>
          <w:rFonts w:ascii="Arial"/>
          <w:sz w:val="2"/>
        </w:rPr>
      </w:pPr>
      <w:r>
        <w:rPr>
          <w:rFonts w:ascii="Arial"/>
          <w:color w:val="E42325"/>
          <w:w w:val="125"/>
          <w:sz w:val="2"/>
        </w:rPr>
        <w:t>PUBLIC PROCUREMENT DEPARTMENT</w:t>
      </w:r>
    </w:p>
    <w:p w14:paraId="2BEBE2A6" w14:textId="77777777" w:rsidR="007C0CDC" w:rsidRDefault="007C0CDC">
      <w:pPr>
        <w:pStyle w:val="Zkladntext"/>
        <w:rPr>
          <w:rFonts w:ascii="Arial"/>
          <w:sz w:val="2"/>
        </w:rPr>
      </w:pPr>
    </w:p>
    <w:p w14:paraId="1362B893" w14:textId="77777777" w:rsidR="007C0CDC" w:rsidRDefault="00D47C96">
      <w:pPr>
        <w:ind w:left="95"/>
        <w:rPr>
          <w:rFonts w:ascii="Century Gothic" w:hAnsi="Century Gothic"/>
          <w:b/>
          <w:sz w:val="2"/>
        </w:rPr>
      </w:pPr>
      <w:r>
        <w:rPr>
          <w:rFonts w:ascii="Century Gothic" w:hAnsi="Century Gothic"/>
          <w:b/>
          <w:color w:val="E42325"/>
          <w:w w:val="140"/>
          <w:sz w:val="2"/>
        </w:rPr>
        <w:t>UČEBNA B34</w:t>
      </w:r>
    </w:p>
    <w:p w14:paraId="4D4F90B4" w14:textId="77777777" w:rsidR="007C0CDC" w:rsidRDefault="00AB1DC7">
      <w:pPr>
        <w:pStyle w:val="Zkladntext"/>
        <w:spacing w:before="6"/>
        <w:ind w:left="95"/>
        <w:rPr>
          <w:rFonts w:ascii="Arial"/>
          <w:sz w:val="2"/>
        </w:rPr>
      </w:pPr>
      <w:r>
        <w:pict w14:anchorId="34B534FC">
          <v:shape id="_x0000_s2836" type="#_x0000_t202" style="position:absolute;left:0;text-align:left;margin-left:436.8pt;margin-top:4.4pt;width:4.85pt;height:8.8pt;z-index:251657216;mso-position-horizontal-relative:page" filled="f" stroked="f">
            <v:textbox style="layout-flow:vertical;mso-layout-flow-alt:bottom-to-top" inset="0,0,0,0">
              <w:txbxContent>
                <w:p w14:paraId="0854320D" w14:textId="77777777" w:rsidR="007C0CDC" w:rsidRDefault="00D47C96">
                  <w:pPr>
                    <w:spacing w:before="22"/>
                    <w:ind w:left="20" w:right="-31"/>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036</w:t>
                  </w:r>
                </w:p>
              </w:txbxContent>
            </v:textbox>
            <w10:wrap anchorx="page"/>
          </v:shape>
        </w:pict>
      </w:r>
      <w:r w:rsidR="00D47C96">
        <w:rPr>
          <w:rFonts w:ascii="Arial"/>
          <w:color w:val="E42325"/>
          <w:w w:val="125"/>
          <w:sz w:val="2"/>
        </w:rPr>
        <w:t>CLASSROOM B34</w:t>
      </w:r>
    </w:p>
    <w:p w14:paraId="006F372A" w14:textId="77777777" w:rsidR="007C0CDC" w:rsidRDefault="007C0CDC">
      <w:pPr>
        <w:rPr>
          <w:rFonts w:ascii="Arial"/>
          <w:sz w:val="2"/>
        </w:rPr>
        <w:sectPr w:rsidR="007C0CDC">
          <w:type w:val="continuous"/>
          <w:pgSz w:w="11910" w:h="16840"/>
          <w:pgMar w:top="1360" w:right="1680" w:bottom="280" w:left="120" w:header="708" w:footer="708" w:gutter="0"/>
          <w:cols w:num="4" w:space="708" w:equalWidth="0">
            <w:col w:w="5198" w:space="40"/>
            <w:col w:w="433" w:space="40"/>
            <w:col w:w="439" w:space="40"/>
            <w:col w:w="3920"/>
          </w:cols>
        </w:sectPr>
      </w:pPr>
    </w:p>
    <w:p w14:paraId="45A3FDB4" w14:textId="77777777" w:rsidR="007C0CDC" w:rsidRDefault="007C0CDC">
      <w:pPr>
        <w:pStyle w:val="Zkladntext"/>
        <w:rPr>
          <w:rFonts w:ascii="Arial"/>
          <w:sz w:val="20"/>
        </w:rPr>
      </w:pPr>
    </w:p>
    <w:p w14:paraId="3F48CC1E" w14:textId="77777777" w:rsidR="007C0CDC" w:rsidRDefault="007C0CDC">
      <w:pPr>
        <w:pStyle w:val="Zkladntext"/>
        <w:rPr>
          <w:rFonts w:ascii="Arial"/>
          <w:sz w:val="20"/>
        </w:rPr>
      </w:pPr>
    </w:p>
    <w:p w14:paraId="66CB6526" w14:textId="77777777" w:rsidR="007C0CDC" w:rsidRDefault="007C0CDC">
      <w:pPr>
        <w:pStyle w:val="Zkladntext"/>
        <w:rPr>
          <w:rFonts w:ascii="Arial"/>
          <w:sz w:val="20"/>
        </w:rPr>
      </w:pPr>
    </w:p>
    <w:p w14:paraId="23F4633C" w14:textId="77777777" w:rsidR="007C0CDC" w:rsidRDefault="007C0CDC">
      <w:pPr>
        <w:pStyle w:val="Zkladntext"/>
        <w:rPr>
          <w:rFonts w:ascii="Arial"/>
          <w:sz w:val="20"/>
        </w:rPr>
      </w:pPr>
    </w:p>
    <w:p w14:paraId="718FB502" w14:textId="77777777" w:rsidR="007C0CDC" w:rsidRDefault="007C0CDC">
      <w:pPr>
        <w:pStyle w:val="Zkladntext"/>
        <w:rPr>
          <w:rFonts w:ascii="Arial"/>
          <w:sz w:val="20"/>
        </w:rPr>
      </w:pPr>
    </w:p>
    <w:p w14:paraId="3120011E" w14:textId="77777777" w:rsidR="007C0CDC" w:rsidRDefault="007C0CDC">
      <w:pPr>
        <w:pStyle w:val="Zkladntext"/>
        <w:rPr>
          <w:rFonts w:ascii="Arial"/>
          <w:sz w:val="6"/>
        </w:rPr>
      </w:pPr>
    </w:p>
    <w:p w14:paraId="33D7AB40" w14:textId="77777777" w:rsidR="007C0CDC" w:rsidRDefault="007C0CDC">
      <w:pPr>
        <w:pStyle w:val="Zkladntext"/>
        <w:rPr>
          <w:rFonts w:ascii="Arial"/>
          <w:sz w:val="6"/>
        </w:rPr>
      </w:pPr>
    </w:p>
    <w:p w14:paraId="73D1776F" w14:textId="77777777" w:rsidR="007C0CDC" w:rsidRDefault="007C0CDC">
      <w:pPr>
        <w:pStyle w:val="Zkladntext"/>
        <w:rPr>
          <w:rFonts w:ascii="Arial"/>
          <w:sz w:val="6"/>
        </w:rPr>
      </w:pPr>
    </w:p>
    <w:p w14:paraId="45DFDE93" w14:textId="77777777" w:rsidR="007C0CDC" w:rsidRDefault="007C0CDC">
      <w:pPr>
        <w:pStyle w:val="Zkladntext"/>
        <w:spacing w:before="9"/>
        <w:rPr>
          <w:rFonts w:ascii="Arial"/>
          <w:sz w:val="4"/>
        </w:rPr>
      </w:pPr>
    </w:p>
    <w:p w14:paraId="386A93FB" w14:textId="77777777" w:rsidR="007C0CDC" w:rsidRDefault="00D47C96">
      <w:pPr>
        <w:tabs>
          <w:tab w:val="left" w:pos="5605"/>
          <w:tab w:val="left" w:pos="6249"/>
          <w:tab w:val="left" w:pos="6914"/>
        </w:tabs>
        <w:ind w:left="4708"/>
        <w:rPr>
          <w:rFonts w:ascii="Arial"/>
          <w:sz w:val="5"/>
        </w:rPr>
      </w:pPr>
      <w:r>
        <w:rPr>
          <w:noProof/>
        </w:rPr>
        <w:drawing>
          <wp:anchor distT="0" distB="0" distL="0" distR="0" simplePos="0" relativeHeight="251558912" behindDoc="1" locked="0" layoutInCell="1" allowOverlap="1" wp14:anchorId="26BE8882" wp14:editId="1C1E25D0">
            <wp:simplePos x="0" y="0"/>
            <wp:positionH relativeFrom="page">
              <wp:posOffset>2666561</wp:posOffset>
            </wp:positionH>
            <wp:positionV relativeFrom="paragraph">
              <wp:posOffset>22540</wp:posOffset>
            </wp:positionV>
            <wp:extent cx="1922566" cy="24288"/>
            <wp:effectExtent l="0" t="0" r="0" b="0"/>
            <wp:wrapNone/>
            <wp:docPr id="1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5.png"/>
                    <pic:cNvPicPr/>
                  </pic:nvPicPr>
                  <pic:blipFill>
                    <a:blip r:embed="rId69" cstate="print"/>
                    <a:stretch>
                      <a:fillRect/>
                    </a:stretch>
                  </pic:blipFill>
                  <pic:spPr>
                    <a:xfrm>
                      <a:off x="0" y="0"/>
                      <a:ext cx="1922566" cy="24288"/>
                    </a:xfrm>
                    <a:prstGeom prst="rect">
                      <a:avLst/>
                    </a:prstGeom>
                  </pic:spPr>
                </pic:pic>
              </a:graphicData>
            </a:graphic>
          </wp:anchor>
        </w:drawing>
      </w:r>
      <w:r>
        <w:rPr>
          <w:rFonts w:ascii="Arial"/>
          <w:color w:val="ED1C24"/>
          <w:w w:val="110"/>
          <w:sz w:val="5"/>
        </w:rPr>
        <w:t>3</w:t>
      </w:r>
      <w:r>
        <w:rPr>
          <w:rFonts w:ascii="Arial"/>
          <w:color w:val="ED1C24"/>
          <w:spacing w:val="-3"/>
          <w:w w:val="110"/>
          <w:sz w:val="5"/>
        </w:rPr>
        <w:t xml:space="preserve"> </w:t>
      </w:r>
      <w:r>
        <w:rPr>
          <w:rFonts w:ascii="Arial"/>
          <w:color w:val="ED1C24"/>
          <w:w w:val="110"/>
          <w:sz w:val="5"/>
        </w:rPr>
        <w:t>449</w:t>
      </w:r>
      <w:r>
        <w:rPr>
          <w:rFonts w:ascii="Arial"/>
          <w:color w:val="ED1C24"/>
          <w:w w:val="110"/>
          <w:sz w:val="5"/>
        </w:rPr>
        <w:tab/>
        <w:t>960</w:t>
      </w:r>
      <w:r>
        <w:rPr>
          <w:rFonts w:ascii="Arial"/>
          <w:color w:val="ED1C24"/>
          <w:w w:val="110"/>
          <w:sz w:val="5"/>
        </w:rPr>
        <w:tab/>
        <w:t>2</w:t>
      </w:r>
      <w:r>
        <w:rPr>
          <w:rFonts w:ascii="Arial"/>
          <w:color w:val="ED1C24"/>
          <w:spacing w:val="-3"/>
          <w:w w:val="110"/>
          <w:sz w:val="5"/>
        </w:rPr>
        <w:t xml:space="preserve"> </w:t>
      </w:r>
      <w:r>
        <w:rPr>
          <w:rFonts w:ascii="Arial"/>
          <w:color w:val="ED1C24"/>
          <w:w w:val="110"/>
          <w:sz w:val="5"/>
        </w:rPr>
        <w:t>397</w:t>
      </w:r>
      <w:r>
        <w:rPr>
          <w:rFonts w:ascii="Arial"/>
          <w:color w:val="ED1C24"/>
          <w:w w:val="110"/>
          <w:sz w:val="5"/>
        </w:rPr>
        <w:tab/>
        <w:t>846</w:t>
      </w:r>
    </w:p>
    <w:p w14:paraId="6BBBD135" w14:textId="77777777" w:rsidR="007C0CDC" w:rsidRDefault="007C0CDC">
      <w:pPr>
        <w:rPr>
          <w:rFonts w:ascii="Arial"/>
          <w:sz w:val="5"/>
        </w:rPr>
        <w:sectPr w:rsidR="007C0CDC">
          <w:type w:val="continuous"/>
          <w:pgSz w:w="11910" w:h="16840"/>
          <w:pgMar w:top="1360" w:right="1680" w:bottom="280" w:left="120" w:header="708" w:footer="708" w:gutter="0"/>
          <w:cols w:space="708"/>
        </w:sectPr>
      </w:pPr>
    </w:p>
    <w:p w14:paraId="1F55D3F8" w14:textId="77777777" w:rsidR="007C0CDC" w:rsidRDefault="007C0CDC">
      <w:pPr>
        <w:pStyle w:val="Zkladntext"/>
        <w:rPr>
          <w:rFonts w:ascii="Arial"/>
          <w:sz w:val="20"/>
        </w:rPr>
      </w:pPr>
    </w:p>
    <w:p w14:paraId="3AB1925B" w14:textId="77777777" w:rsidR="007C0CDC" w:rsidRDefault="007C0CDC">
      <w:pPr>
        <w:pStyle w:val="Zkladntext"/>
        <w:rPr>
          <w:rFonts w:ascii="Arial"/>
          <w:sz w:val="20"/>
        </w:rPr>
      </w:pPr>
    </w:p>
    <w:p w14:paraId="49488EEA" w14:textId="77777777" w:rsidR="007C0CDC" w:rsidRDefault="007C0CDC">
      <w:pPr>
        <w:pStyle w:val="Zkladntext"/>
        <w:rPr>
          <w:rFonts w:ascii="Arial"/>
          <w:sz w:val="20"/>
        </w:rPr>
      </w:pPr>
    </w:p>
    <w:p w14:paraId="7F9F8963" w14:textId="77777777" w:rsidR="007C0CDC" w:rsidRDefault="007C0CDC">
      <w:pPr>
        <w:pStyle w:val="Zkladntext"/>
        <w:rPr>
          <w:rFonts w:ascii="Arial"/>
          <w:sz w:val="20"/>
        </w:rPr>
      </w:pPr>
    </w:p>
    <w:p w14:paraId="266687C3" w14:textId="77777777" w:rsidR="007C0CDC" w:rsidRDefault="007C0CDC">
      <w:pPr>
        <w:pStyle w:val="Zkladntext"/>
        <w:rPr>
          <w:rFonts w:ascii="Arial"/>
          <w:sz w:val="20"/>
        </w:rPr>
      </w:pPr>
    </w:p>
    <w:p w14:paraId="467313CA" w14:textId="77777777" w:rsidR="007C0CDC" w:rsidRDefault="007C0CDC">
      <w:pPr>
        <w:pStyle w:val="Zkladntext"/>
        <w:rPr>
          <w:rFonts w:ascii="Arial"/>
          <w:sz w:val="20"/>
        </w:rPr>
      </w:pPr>
    </w:p>
    <w:p w14:paraId="47CAFEF4" w14:textId="77777777" w:rsidR="007C0CDC" w:rsidRDefault="007C0CDC">
      <w:pPr>
        <w:pStyle w:val="Zkladntext"/>
        <w:rPr>
          <w:rFonts w:ascii="Arial"/>
          <w:sz w:val="20"/>
        </w:rPr>
      </w:pPr>
    </w:p>
    <w:p w14:paraId="51A3B6EC" w14:textId="77777777" w:rsidR="007C0CDC" w:rsidRDefault="007C0CDC">
      <w:pPr>
        <w:pStyle w:val="Zkladntext"/>
        <w:rPr>
          <w:rFonts w:ascii="Arial"/>
          <w:sz w:val="20"/>
        </w:rPr>
      </w:pPr>
    </w:p>
    <w:p w14:paraId="10AD653D" w14:textId="77777777" w:rsidR="007C0CDC" w:rsidRDefault="007C0CDC">
      <w:pPr>
        <w:pStyle w:val="Zkladntext"/>
        <w:rPr>
          <w:rFonts w:ascii="Arial"/>
          <w:sz w:val="20"/>
        </w:rPr>
      </w:pPr>
    </w:p>
    <w:p w14:paraId="67117F0B" w14:textId="77777777" w:rsidR="007C0CDC" w:rsidRDefault="007C0CDC">
      <w:pPr>
        <w:pStyle w:val="Zkladntext"/>
        <w:rPr>
          <w:rFonts w:ascii="Arial"/>
          <w:sz w:val="20"/>
        </w:rPr>
      </w:pPr>
    </w:p>
    <w:p w14:paraId="2543B771" w14:textId="77777777" w:rsidR="007C0CDC" w:rsidRDefault="007C0CDC">
      <w:pPr>
        <w:pStyle w:val="Zkladntext"/>
        <w:rPr>
          <w:rFonts w:ascii="Arial"/>
          <w:sz w:val="20"/>
        </w:rPr>
      </w:pPr>
    </w:p>
    <w:p w14:paraId="31E139DA" w14:textId="77777777" w:rsidR="007C0CDC" w:rsidRDefault="007C0CDC">
      <w:pPr>
        <w:pStyle w:val="Zkladntext"/>
        <w:rPr>
          <w:rFonts w:ascii="Arial"/>
          <w:sz w:val="20"/>
        </w:rPr>
      </w:pPr>
    </w:p>
    <w:p w14:paraId="287524D5" w14:textId="77777777" w:rsidR="007C0CDC" w:rsidRDefault="007C0CDC">
      <w:pPr>
        <w:pStyle w:val="Zkladntext"/>
        <w:rPr>
          <w:rFonts w:ascii="Arial"/>
          <w:sz w:val="20"/>
        </w:rPr>
      </w:pPr>
    </w:p>
    <w:p w14:paraId="3112C18B" w14:textId="77777777" w:rsidR="007C0CDC" w:rsidRDefault="007C0CDC">
      <w:pPr>
        <w:pStyle w:val="Zkladntext"/>
        <w:rPr>
          <w:rFonts w:ascii="Arial"/>
          <w:sz w:val="20"/>
        </w:rPr>
      </w:pPr>
    </w:p>
    <w:p w14:paraId="3797B3E2" w14:textId="77777777" w:rsidR="007C0CDC" w:rsidRDefault="007C0CDC">
      <w:pPr>
        <w:pStyle w:val="Zkladntext"/>
        <w:rPr>
          <w:rFonts w:ascii="Arial"/>
          <w:sz w:val="20"/>
        </w:rPr>
      </w:pPr>
    </w:p>
    <w:p w14:paraId="51DCBC64" w14:textId="77777777" w:rsidR="007C0CDC" w:rsidRDefault="007C0CDC">
      <w:pPr>
        <w:pStyle w:val="Zkladntext"/>
        <w:rPr>
          <w:rFonts w:ascii="Arial"/>
          <w:sz w:val="20"/>
        </w:rPr>
      </w:pPr>
    </w:p>
    <w:p w14:paraId="1C34399F" w14:textId="77777777" w:rsidR="007C0CDC" w:rsidRDefault="007C0CDC">
      <w:pPr>
        <w:pStyle w:val="Zkladntext"/>
        <w:rPr>
          <w:rFonts w:ascii="Arial"/>
          <w:sz w:val="20"/>
        </w:rPr>
      </w:pPr>
    </w:p>
    <w:p w14:paraId="1A9354D1" w14:textId="77777777" w:rsidR="007C0CDC" w:rsidRDefault="007C0CDC">
      <w:pPr>
        <w:pStyle w:val="Zkladntext"/>
        <w:rPr>
          <w:rFonts w:ascii="Arial"/>
          <w:sz w:val="20"/>
        </w:rPr>
      </w:pPr>
    </w:p>
    <w:p w14:paraId="2129976A" w14:textId="77777777" w:rsidR="007C0CDC" w:rsidRDefault="007C0CDC">
      <w:pPr>
        <w:pStyle w:val="Zkladntext"/>
        <w:rPr>
          <w:rFonts w:ascii="Arial"/>
          <w:sz w:val="20"/>
        </w:rPr>
      </w:pPr>
    </w:p>
    <w:p w14:paraId="53A28DE8" w14:textId="77777777" w:rsidR="007C0CDC" w:rsidRDefault="007C0CDC">
      <w:pPr>
        <w:pStyle w:val="Zkladntext"/>
        <w:rPr>
          <w:rFonts w:ascii="Arial"/>
          <w:sz w:val="20"/>
        </w:rPr>
      </w:pPr>
    </w:p>
    <w:p w14:paraId="1E2AD34D" w14:textId="77777777" w:rsidR="007C0CDC" w:rsidRDefault="007C0CDC">
      <w:pPr>
        <w:pStyle w:val="Zkladntext"/>
        <w:rPr>
          <w:rFonts w:ascii="Arial"/>
          <w:sz w:val="20"/>
        </w:rPr>
      </w:pPr>
    </w:p>
    <w:p w14:paraId="6BF8F887" w14:textId="77777777" w:rsidR="007C0CDC" w:rsidRDefault="007C0CDC">
      <w:pPr>
        <w:pStyle w:val="Zkladntext"/>
        <w:spacing w:before="6"/>
        <w:rPr>
          <w:rFonts w:ascii="Arial"/>
          <w:sz w:val="26"/>
        </w:rPr>
      </w:pPr>
    </w:p>
    <w:p w14:paraId="49633ECA" w14:textId="77777777" w:rsidR="007C0CDC" w:rsidRDefault="007C0CDC">
      <w:pPr>
        <w:rPr>
          <w:rFonts w:ascii="Arial"/>
          <w:sz w:val="26"/>
        </w:rPr>
        <w:sectPr w:rsidR="007C0CDC">
          <w:pgSz w:w="11910" w:h="16840"/>
          <w:pgMar w:top="1600" w:right="1680" w:bottom="280" w:left="120" w:header="708" w:footer="708" w:gutter="0"/>
          <w:cols w:space="708"/>
        </w:sectPr>
      </w:pPr>
    </w:p>
    <w:p w14:paraId="7F6CAD03" w14:textId="77777777" w:rsidR="007C0CDC" w:rsidRDefault="007C0CDC">
      <w:pPr>
        <w:pStyle w:val="Zkladntext"/>
        <w:spacing w:before="5"/>
        <w:rPr>
          <w:rFonts w:ascii="Arial"/>
          <w:sz w:val="9"/>
        </w:rPr>
      </w:pPr>
    </w:p>
    <w:p w14:paraId="07363FEF" w14:textId="77777777" w:rsidR="007C0CDC" w:rsidRDefault="00D47C96">
      <w:pPr>
        <w:ind w:left="10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473F6068" w14:textId="77777777" w:rsidR="007C0CDC" w:rsidRDefault="00D47C96">
      <w:pPr>
        <w:spacing w:before="8"/>
        <w:ind w:left="106"/>
        <w:rPr>
          <w:rFonts w:ascii="Arial" w:hAnsi="Arial"/>
          <w:sz w:val="8"/>
        </w:rPr>
      </w:pPr>
      <w:r>
        <w:rPr>
          <w:rFonts w:ascii="Arial" w:hAnsi="Arial"/>
          <w:color w:val="0C0808"/>
          <w:w w:val="105"/>
          <w:sz w:val="8"/>
        </w:rPr>
        <w:t>Šolínova</w:t>
      </w:r>
      <w:r>
        <w:rPr>
          <w:rFonts w:ascii="Arial" w:hAnsi="Arial"/>
          <w:color w:val="0C0808"/>
          <w:spacing w:val="-12"/>
          <w:w w:val="105"/>
          <w:sz w:val="8"/>
        </w:rPr>
        <w:t xml:space="preserve"> </w:t>
      </w:r>
      <w:r>
        <w:rPr>
          <w:rFonts w:ascii="Arial" w:hAnsi="Arial"/>
          <w:color w:val="0C0808"/>
          <w:w w:val="105"/>
          <w:sz w:val="8"/>
        </w:rPr>
        <w:t>vrátnice</w:t>
      </w:r>
    </w:p>
    <w:p w14:paraId="6562528A" w14:textId="77777777" w:rsidR="007C0CDC" w:rsidRDefault="00D47C96">
      <w:pPr>
        <w:pStyle w:val="Zkladntext"/>
        <w:rPr>
          <w:rFonts w:ascii="Arial"/>
          <w:sz w:val="6"/>
        </w:rPr>
      </w:pPr>
      <w:r>
        <w:br w:type="column"/>
      </w:r>
    </w:p>
    <w:p w14:paraId="08057365" w14:textId="77777777" w:rsidR="007C0CDC" w:rsidRDefault="007C0CDC">
      <w:pPr>
        <w:pStyle w:val="Zkladntext"/>
        <w:rPr>
          <w:rFonts w:ascii="Arial"/>
          <w:sz w:val="6"/>
        </w:rPr>
      </w:pPr>
    </w:p>
    <w:p w14:paraId="54289573" w14:textId="77777777" w:rsidR="007C0CDC" w:rsidRDefault="007C0CDC">
      <w:pPr>
        <w:pStyle w:val="Zkladntext"/>
        <w:rPr>
          <w:rFonts w:ascii="Arial"/>
          <w:sz w:val="6"/>
        </w:rPr>
      </w:pPr>
    </w:p>
    <w:p w14:paraId="33FA399D" w14:textId="77777777" w:rsidR="007C0CDC" w:rsidRDefault="007C0CDC">
      <w:pPr>
        <w:pStyle w:val="Zkladntext"/>
        <w:rPr>
          <w:rFonts w:ascii="Arial"/>
          <w:sz w:val="6"/>
        </w:rPr>
      </w:pPr>
    </w:p>
    <w:p w14:paraId="218117E6" w14:textId="77777777" w:rsidR="007C0CDC" w:rsidRDefault="00D47C96">
      <w:pPr>
        <w:tabs>
          <w:tab w:val="left" w:pos="1004"/>
          <w:tab w:val="left" w:pos="2184"/>
          <w:tab w:val="left" w:pos="3534"/>
        </w:tabs>
        <w:spacing w:before="45"/>
        <w:ind w:left="106"/>
        <w:rPr>
          <w:rFonts w:ascii="Arial"/>
          <w:sz w:val="5"/>
        </w:rPr>
      </w:pPr>
      <w:r>
        <w:rPr>
          <w:noProof/>
        </w:rPr>
        <w:drawing>
          <wp:anchor distT="0" distB="0" distL="0" distR="0" simplePos="0" relativeHeight="251559936" behindDoc="1" locked="0" layoutInCell="1" allowOverlap="1" wp14:anchorId="4AEC8638" wp14:editId="4B9D5EE0">
            <wp:simplePos x="0" y="0"/>
            <wp:positionH relativeFrom="page">
              <wp:posOffset>2040642</wp:posOffset>
            </wp:positionH>
            <wp:positionV relativeFrom="paragraph">
              <wp:posOffset>-116363</wp:posOffset>
            </wp:positionV>
            <wp:extent cx="3554018" cy="1805362"/>
            <wp:effectExtent l="0" t="0" r="0" b="0"/>
            <wp:wrapNone/>
            <wp:docPr id="2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6.png"/>
                    <pic:cNvPicPr/>
                  </pic:nvPicPr>
                  <pic:blipFill>
                    <a:blip r:embed="rId70" cstate="print"/>
                    <a:stretch>
                      <a:fillRect/>
                    </a:stretch>
                  </pic:blipFill>
                  <pic:spPr>
                    <a:xfrm>
                      <a:off x="0" y="0"/>
                      <a:ext cx="3554018" cy="1805362"/>
                    </a:xfrm>
                    <a:prstGeom prst="rect">
                      <a:avLst/>
                    </a:prstGeom>
                  </pic:spPr>
                </pic:pic>
              </a:graphicData>
            </a:graphic>
          </wp:anchor>
        </w:drawing>
      </w:r>
      <w:r>
        <w:rPr>
          <w:rFonts w:ascii="Arial"/>
          <w:color w:val="ED1C24"/>
          <w:w w:val="110"/>
          <w:sz w:val="5"/>
        </w:rPr>
        <w:t>3</w:t>
      </w:r>
      <w:r>
        <w:rPr>
          <w:rFonts w:ascii="Arial"/>
          <w:color w:val="ED1C24"/>
          <w:spacing w:val="-2"/>
          <w:w w:val="110"/>
          <w:sz w:val="5"/>
        </w:rPr>
        <w:t xml:space="preserve"> </w:t>
      </w:r>
      <w:r>
        <w:rPr>
          <w:rFonts w:ascii="Arial"/>
          <w:color w:val="ED1C24"/>
          <w:w w:val="110"/>
          <w:sz w:val="5"/>
        </w:rPr>
        <w:t>568</w:t>
      </w:r>
      <w:r>
        <w:rPr>
          <w:rFonts w:ascii="Arial"/>
          <w:color w:val="ED1C24"/>
          <w:w w:val="110"/>
          <w:sz w:val="5"/>
        </w:rPr>
        <w:tab/>
        <w:t>846</w:t>
      </w:r>
      <w:r>
        <w:rPr>
          <w:rFonts w:ascii="Arial"/>
          <w:color w:val="ED1C24"/>
          <w:w w:val="110"/>
          <w:sz w:val="5"/>
        </w:rPr>
        <w:tab/>
        <w:t>5</w:t>
      </w:r>
      <w:r>
        <w:rPr>
          <w:rFonts w:ascii="Arial"/>
          <w:color w:val="ED1C24"/>
          <w:spacing w:val="-2"/>
          <w:w w:val="110"/>
          <w:sz w:val="5"/>
        </w:rPr>
        <w:t xml:space="preserve"> </w:t>
      </w:r>
      <w:r>
        <w:rPr>
          <w:rFonts w:ascii="Arial"/>
          <w:color w:val="ED1C24"/>
          <w:w w:val="110"/>
          <w:sz w:val="5"/>
        </w:rPr>
        <w:t>220</w:t>
      </w:r>
      <w:r>
        <w:rPr>
          <w:rFonts w:ascii="Arial"/>
          <w:color w:val="ED1C24"/>
          <w:w w:val="110"/>
          <w:sz w:val="5"/>
        </w:rPr>
        <w:tab/>
        <w:t>1</w:t>
      </w:r>
      <w:r>
        <w:rPr>
          <w:rFonts w:ascii="Arial"/>
          <w:color w:val="ED1C24"/>
          <w:spacing w:val="-5"/>
          <w:w w:val="110"/>
          <w:sz w:val="5"/>
        </w:rPr>
        <w:t xml:space="preserve"> </w:t>
      </w:r>
      <w:r>
        <w:rPr>
          <w:rFonts w:ascii="Arial"/>
          <w:color w:val="ED1C24"/>
          <w:w w:val="110"/>
          <w:sz w:val="5"/>
        </w:rPr>
        <w:t>587</w:t>
      </w:r>
    </w:p>
    <w:p w14:paraId="707EA08D" w14:textId="77777777" w:rsidR="007C0CDC" w:rsidRDefault="007C0CDC">
      <w:pPr>
        <w:rPr>
          <w:rFonts w:ascii="Arial"/>
          <w:sz w:val="5"/>
        </w:rPr>
        <w:sectPr w:rsidR="007C0CDC">
          <w:type w:val="continuous"/>
          <w:pgSz w:w="11910" w:h="16840"/>
          <w:pgMar w:top="1360" w:right="1680" w:bottom="280" w:left="120" w:header="708" w:footer="708" w:gutter="0"/>
          <w:cols w:num="2" w:space="708" w:equalWidth="0">
            <w:col w:w="740" w:space="2976"/>
            <w:col w:w="6394"/>
          </w:cols>
        </w:sectPr>
      </w:pPr>
    </w:p>
    <w:p w14:paraId="44E244CC" w14:textId="77777777" w:rsidR="007C0CDC" w:rsidRDefault="007C0CDC">
      <w:pPr>
        <w:pStyle w:val="Zkladntext"/>
        <w:rPr>
          <w:rFonts w:ascii="Arial"/>
          <w:sz w:val="20"/>
        </w:rPr>
      </w:pPr>
    </w:p>
    <w:p w14:paraId="37761E73" w14:textId="77777777" w:rsidR="007C0CDC" w:rsidRDefault="007C0CDC">
      <w:pPr>
        <w:pStyle w:val="Zkladntext"/>
        <w:rPr>
          <w:rFonts w:ascii="Arial"/>
          <w:sz w:val="20"/>
        </w:rPr>
      </w:pPr>
    </w:p>
    <w:p w14:paraId="497B0189" w14:textId="77777777" w:rsidR="007C0CDC" w:rsidRDefault="007C0CDC">
      <w:pPr>
        <w:pStyle w:val="Zkladntext"/>
        <w:rPr>
          <w:rFonts w:ascii="Arial"/>
          <w:sz w:val="20"/>
        </w:rPr>
      </w:pPr>
    </w:p>
    <w:p w14:paraId="0EF6C3DB" w14:textId="77777777" w:rsidR="007C0CDC" w:rsidRDefault="007C0CDC">
      <w:pPr>
        <w:rPr>
          <w:rFonts w:ascii="Arial"/>
          <w:sz w:val="20"/>
        </w:rPr>
        <w:sectPr w:rsidR="007C0CDC">
          <w:type w:val="continuous"/>
          <w:pgSz w:w="11910" w:h="16840"/>
          <w:pgMar w:top="1360" w:right="1680" w:bottom="280" w:left="120" w:header="708" w:footer="708" w:gutter="0"/>
          <w:cols w:space="708"/>
        </w:sectPr>
      </w:pPr>
    </w:p>
    <w:p w14:paraId="2BC46F4B" w14:textId="77777777" w:rsidR="007C0CDC" w:rsidRDefault="007C0CDC">
      <w:pPr>
        <w:pStyle w:val="Zkladntext"/>
        <w:rPr>
          <w:rFonts w:ascii="Arial"/>
          <w:sz w:val="6"/>
        </w:rPr>
      </w:pPr>
    </w:p>
    <w:p w14:paraId="29EE55B5" w14:textId="77777777" w:rsidR="007C0CDC" w:rsidRDefault="007C0CDC">
      <w:pPr>
        <w:pStyle w:val="Zkladntext"/>
        <w:rPr>
          <w:rFonts w:ascii="Arial"/>
          <w:sz w:val="6"/>
        </w:rPr>
      </w:pPr>
    </w:p>
    <w:p w14:paraId="375AC2D7" w14:textId="77777777" w:rsidR="007C0CDC" w:rsidRDefault="007C0CDC">
      <w:pPr>
        <w:pStyle w:val="Zkladntext"/>
        <w:rPr>
          <w:rFonts w:ascii="Arial"/>
          <w:sz w:val="6"/>
        </w:rPr>
      </w:pPr>
    </w:p>
    <w:p w14:paraId="2FF193E3" w14:textId="77777777" w:rsidR="007C0CDC" w:rsidRDefault="007C0CDC">
      <w:pPr>
        <w:pStyle w:val="Zkladntext"/>
        <w:rPr>
          <w:rFonts w:ascii="Arial"/>
          <w:sz w:val="6"/>
        </w:rPr>
      </w:pPr>
    </w:p>
    <w:p w14:paraId="61C346E0" w14:textId="77777777" w:rsidR="007C0CDC" w:rsidRDefault="007C0CDC">
      <w:pPr>
        <w:pStyle w:val="Zkladntext"/>
        <w:rPr>
          <w:rFonts w:ascii="Arial"/>
          <w:sz w:val="6"/>
        </w:rPr>
      </w:pPr>
    </w:p>
    <w:p w14:paraId="1B82F04B" w14:textId="77777777" w:rsidR="007C0CDC" w:rsidRDefault="007C0CDC">
      <w:pPr>
        <w:pStyle w:val="Zkladntext"/>
        <w:spacing w:before="10"/>
        <w:rPr>
          <w:rFonts w:ascii="Arial"/>
          <w:sz w:val="5"/>
        </w:rPr>
      </w:pPr>
    </w:p>
    <w:p w14:paraId="09493CD3" w14:textId="77777777" w:rsidR="007C0CDC" w:rsidRDefault="00D47C96">
      <w:pPr>
        <w:spacing w:line="56" w:lineRule="exact"/>
        <w:ind w:right="176"/>
        <w:jc w:val="right"/>
        <w:rPr>
          <w:rFonts w:ascii="Century Gothic" w:hAnsi="Century Gothic"/>
          <w:b/>
          <w:sz w:val="5"/>
        </w:rPr>
      </w:pPr>
      <w:r>
        <w:rPr>
          <w:noProof/>
        </w:rPr>
        <w:drawing>
          <wp:anchor distT="0" distB="0" distL="0" distR="0" simplePos="0" relativeHeight="251548672" behindDoc="0" locked="0" layoutInCell="1" allowOverlap="1" wp14:anchorId="037AB195" wp14:editId="6F4D87B2">
            <wp:simplePos x="0" y="0"/>
            <wp:positionH relativeFrom="page">
              <wp:posOffset>1947525</wp:posOffset>
            </wp:positionH>
            <wp:positionV relativeFrom="paragraph">
              <wp:posOffset>-407890</wp:posOffset>
            </wp:positionV>
            <wp:extent cx="24561" cy="1033386"/>
            <wp:effectExtent l="0" t="0" r="0" b="0"/>
            <wp:wrapNone/>
            <wp:docPr id="2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7.png"/>
                    <pic:cNvPicPr/>
                  </pic:nvPicPr>
                  <pic:blipFill>
                    <a:blip r:embed="rId71" cstate="print"/>
                    <a:stretch>
                      <a:fillRect/>
                    </a:stretch>
                  </pic:blipFill>
                  <pic:spPr>
                    <a:xfrm>
                      <a:off x="0" y="0"/>
                      <a:ext cx="24561" cy="1033386"/>
                    </a:xfrm>
                    <a:prstGeom prst="rect">
                      <a:avLst/>
                    </a:prstGeom>
                  </pic:spPr>
                </pic:pic>
              </a:graphicData>
            </a:graphic>
          </wp:anchor>
        </w:drawing>
      </w:r>
      <w:r>
        <w:rPr>
          <w:rFonts w:ascii="Century Gothic" w:hAnsi="Century Gothic"/>
          <w:b/>
          <w:color w:val="E42325"/>
          <w:w w:val="110"/>
          <w:sz w:val="5"/>
        </w:rPr>
        <w:t>VRÁTNICE</w:t>
      </w:r>
    </w:p>
    <w:p w14:paraId="59AF1A61" w14:textId="77777777" w:rsidR="007C0CDC" w:rsidRDefault="00AB1DC7">
      <w:pPr>
        <w:spacing w:line="55" w:lineRule="exact"/>
        <w:jc w:val="right"/>
        <w:rPr>
          <w:rFonts w:ascii="Tahoma"/>
          <w:sz w:val="5"/>
        </w:rPr>
      </w:pPr>
      <w:r>
        <w:pict w14:anchorId="06B62955">
          <v:shape id="_x0000_s2835" type="#_x0000_t202" style="position:absolute;left:0;text-align:left;margin-left:150.5pt;margin-top:1.35pt;width:4.85pt;height:8.8pt;z-index:251658240;mso-position-horizontal-relative:page" filled="f" stroked="f">
            <v:textbox style="layout-flow:vertical;mso-layout-flow-alt:bottom-to-top" inset="0,0,0,0">
              <w:txbxContent>
                <w:p w14:paraId="1E68F6AF" w14:textId="77777777" w:rsidR="007C0CDC" w:rsidRDefault="00D47C96">
                  <w:pPr>
                    <w:spacing w:before="22"/>
                    <w:ind w:left="20" w:right="-31"/>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036</w:t>
                  </w:r>
                </w:p>
              </w:txbxContent>
            </v:textbox>
            <w10:wrap anchorx="page"/>
          </v:shape>
        </w:pict>
      </w:r>
      <w:r>
        <w:pict w14:anchorId="155C5702">
          <v:shape id="_x0000_s2834" type="#_x0000_t202" style="position:absolute;left:0;text-align:left;margin-left:416.35pt;margin-top:12pt;width:4.85pt;height:8.8pt;z-index:251659264;mso-position-horizontal-relative:page" filled="f" stroked="f">
            <v:textbox style="layout-flow:vertical;mso-layout-flow-alt:bottom-to-top" inset="0,0,0,0">
              <w:txbxContent>
                <w:p w14:paraId="27F7BCEE" w14:textId="77777777" w:rsidR="007C0CDC" w:rsidRDefault="00D47C96">
                  <w:pPr>
                    <w:spacing w:before="22"/>
                    <w:ind w:left="20" w:right="-31"/>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164</w:t>
                  </w:r>
                </w:p>
              </w:txbxContent>
            </v:textbox>
            <w10:wrap anchorx="page"/>
          </v:shape>
        </w:pict>
      </w:r>
      <w:r w:rsidR="00D47C96">
        <w:rPr>
          <w:rFonts w:ascii="Tahoma"/>
          <w:color w:val="E42325"/>
          <w:w w:val="115"/>
          <w:sz w:val="5"/>
        </w:rPr>
        <w:t>RECEPTION DESK</w:t>
      </w:r>
    </w:p>
    <w:p w14:paraId="2D93F021" w14:textId="77777777" w:rsidR="007C0CDC" w:rsidRDefault="00D47C96">
      <w:pPr>
        <w:pStyle w:val="Zkladntext"/>
        <w:spacing w:before="3"/>
        <w:rPr>
          <w:rFonts w:ascii="Tahoma"/>
          <w:sz w:val="21"/>
        </w:rPr>
      </w:pPr>
      <w:r>
        <w:br w:type="column"/>
      </w:r>
    </w:p>
    <w:p w14:paraId="1F6FE341" w14:textId="77777777" w:rsidR="007C0CDC" w:rsidRDefault="00D47C96">
      <w:pPr>
        <w:ind w:left="324"/>
        <w:rPr>
          <w:rFonts w:ascii="Century Gothic"/>
          <w:sz w:val="15"/>
        </w:rPr>
      </w:pPr>
      <w:r>
        <w:rPr>
          <w:rFonts w:ascii="Times New Roman"/>
          <w:color w:val="FFFFFF"/>
          <w:w w:val="102"/>
          <w:sz w:val="15"/>
          <w:shd w:val="clear" w:color="auto" w:fill="E42325"/>
        </w:rPr>
        <w:t xml:space="preserve"> </w:t>
      </w:r>
      <w:r>
        <w:rPr>
          <w:rFonts w:ascii="Century Gothic"/>
          <w:color w:val="FFFFFF"/>
          <w:w w:val="120"/>
          <w:sz w:val="15"/>
          <w:shd w:val="clear" w:color="auto" w:fill="E42325"/>
        </w:rPr>
        <w:t>B</w:t>
      </w:r>
      <w:r>
        <w:rPr>
          <w:rFonts w:ascii="Century Gothic"/>
          <w:color w:val="FFFFFF"/>
          <w:sz w:val="15"/>
          <w:shd w:val="clear" w:color="auto" w:fill="E42325"/>
        </w:rPr>
        <w:t xml:space="preserve"> </w:t>
      </w:r>
    </w:p>
    <w:p w14:paraId="226DF01C" w14:textId="77777777" w:rsidR="007C0CDC" w:rsidRDefault="00AB1DC7">
      <w:pPr>
        <w:spacing w:before="14"/>
        <w:ind w:left="414"/>
        <w:rPr>
          <w:rFonts w:ascii="Tahoma"/>
          <w:sz w:val="3"/>
        </w:rPr>
      </w:pPr>
      <w:r>
        <w:pict w14:anchorId="128292E3">
          <v:shape id="_x0000_s2833" type="#_x0000_t202" style="position:absolute;left:0;text-align:left;margin-left:423.2pt;margin-top:8.65pt;width:4.85pt;height:8.8pt;z-index:251660288;mso-position-horizontal-relative:page" filled="f" stroked="f">
            <v:textbox style="layout-flow:vertical;mso-layout-flow-alt:bottom-to-top" inset="0,0,0,0">
              <w:txbxContent>
                <w:p w14:paraId="386B84FE" w14:textId="77777777" w:rsidR="007C0CDC" w:rsidRDefault="00D47C96">
                  <w:pPr>
                    <w:spacing w:before="22"/>
                    <w:ind w:left="20" w:right="-31"/>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636</w:t>
                  </w:r>
                </w:p>
              </w:txbxContent>
            </v:textbox>
            <w10:wrap anchorx="page"/>
          </v:shape>
        </w:pict>
      </w:r>
      <w:r w:rsidR="00D47C96">
        <w:rPr>
          <w:rFonts w:ascii="Tahoma"/>
          <w:color w:val="FFFFFF"/>
          <w:w w:val="120"/>
          <w:sz w:val="3"/>
        </w:rPr>
        <w:t>BS3</w:t>
      </w:r>
    </w:p>
    <w:p w14:paraId="6EA11E30" w14:textId="77777777" w:rsidR="007C0CDC" w:rsidRDefault="007C0CDC">
      <w:pPr>
        <w:rPr>
          <w:rFonts w:ascii="Tahoma"/>
          <w:sz w:val="3"/>
        </w:rPr>
        <w:sectPr w:rsidR="007C0CDC">
          <w:type w:val="continuous"/>
          <w:pgSz w:w="11910" w:h="16840"/>
          <w:pgMar w:top="1360" w:right="1680" w:bottom="280" w:left="120" w:header="708" w:footer="708" w:gutter="0"/>
          <w:cols w:num="2" w:space="708" w:equalWidth="0">
            <w:col w:w="5627" w:space="40"/>
            <w:col w:w="4443"/>
          </w:cols>
        </w:sectPr>
      </w:pPr>
    </w:p>
    <w:p w14:paraId="3610043C" w14:textId="77777777" w:rsidR="007C0CDC" w:rsidRDefault="007C0CDC">
      <w:pPr>
        <w:pStyle w:val="Zkladntext"/>
        <w:rPr>
          <w:rFonts w:ascii="Tahoma"/>
          <w:sz w:val="20"/>
        </w:rPr>
      </w:pPr>
    </w:p>
    <w:p w14:paraId="1F7F41BF" w14:textId="77777777" w:rsidR="007C0CDC" w:rsidRDefault="007C0CDC">
      <w:pPr>
        <w:pStyle w:val="Zkladntext"/>
        <w:rPr>
          <w:rFonts w:ascii="Tahoma"/>
          <w:sz w:val="20"/>
        </w:rPr>
      </w:pPr>
    </w:p>
    <w:p w14:paraId="700A0EF5" w14:textId="77777777" w:rsidR="007C0CDC" w:rsidRDefault="007C0CDC">
      <w:pPr>
        <w:pStyle w:val="Zkladntext"/>
        <w:rPr>
          <w:rFonts w:ascii="Tahoma"/>
          <w:sz w:val="20"/>
        </w:rPr>
      </w:pPr>
    </w:p>
    <w:p w14:paraId="4CECAD49" w14:textId="77777777" w:rsidR="007C0CDC" w:rsidRDefault="007C0CDC">
      <w:pPr>
        <w:pStyle w:val="Zkladntext"/>
        <w:rPr>
          <w:rFonts w:ascii="Tahoma"/>
          <w:sz w:val="20"/>
        </w:rPr>
      </w:pPr>
    </w:p>
    <w:p w14:paraId="2EC0B318" w14:textId="77777777" w:rsidR="007C0CDC" w:rsidRDefault="007C0CDC">
      <w:pPr>
        <w:pStyle w:val="Zkladntext"/>
        <w:spacing w:before="1"/>
        <w:rPr>
          <w:rFonts w:ascii="Tahoma"/>
          <w:sz w:val="29"/>
        </w:rPr>
      </w:pPr>
    </w:p>
    <w:p w14:paraId="31A376F0" w14:textId="77777777" w:rsidR="007C0CDC" w:rsidRDefault="007C0CDC">
      <w:pPr>
        <w:pStyle w:val="Zkladntext"/>
        <w:spacing w:before="5"/>
        <w:rPr>
          <w:rFonts w:ascii="Tahoma"/>
          <w:sz w:val="8"/>
        </w:rPr>
      </w:pPr>
    </w:p>
    <w:p w14:paraId="67169925" w14:textId="77777777" w:rsidR="007C0CDC" w:rsidRDefault="00D47C96">
      <w:pPr>
        <w:tabs>
          <w:tab w:val="left" w:pos="5341"/>
          <w:tab w:val="left" w:pos="6030"/>
          <w:tab w:val="left" w:pos="6881"/>
          <w:tab w:val="left" w:pos="7645"/>
        </w:tabs>
        <w:ind w:left="4586"/>
        <w:rPr>
          <w:rFonts w:ascii="Arial"/>
          <w:sz w:val="5"/>
        </w:rPr>
      </w:pPr>
      <w:r>
        <w:rPr>
          <w:rFonts w:ascii="Times New Roman"/>
          <w:color w:val="ED1C24"/>
          <w:w w:val="108"/>
          <w:sz w:val="5"/>
          <w:u w:val="single" w:color="ED1C24"/>
        </w:rPr>
        <w:t xml:space="preserve"> </w:t>
      </w:r>
      <w:r>
        <w:rPr>
          <w:rFonts w:ascii="Times New Roman"/>
          <w:color w:val="ED1C24"/>
          <w:sz w:val="5"/>
          <w:u w:val="single" w:color="ED1C24"/>
        </w:rPr>
        <w:t xml:space="preserve">         </w:t>
      </w:r>
      <w:r>
        <w:rPr>
          <w:rFonts w:ascii="Times New Roman"/>
          <w:color w:val="ED1C24"/>
          <w:spacing w:val="-5"/>
          <w:sz w:val="5"/>
          <w:u w:val="single" w:color="ED1C24"/>
        </w:rPr>
        <w:t xml:space="preserve"> </w:t>
      </w:r>
      <w:r>
        <w:rPr>
          <w:rFonts w:ascii="Arial"/>
          <w:color w:val="ED1C24"/>
          <w:w w:val="110"/>
          <w:sz w:val="5"/>
          <w:u w:val="single" w:color="ED1C24"/>
        </w:rPr>
        <w:t>846</w:t>
      </w:r>
      <w:r>
        <w:rPr>
          <w:rFonts w:ascii="Arial"/>
          <w:color w:val="ED1C24"/>
          <w:w w:val="110"/>
          <w:sz w:val="5"/>
          <w:u w:val="single" w:color="ED1C24"/>
        </w:rPr>
        <w:tab/>
        <w:t>2</w:t>
      </w:r>
      <w:r>
        <w:rPr>
          <w:rFonts w:ascii="Arial"/>
          <w:color w:val="ED1C24"/>
          <w:spacing w:val="-2"/>
          <w:w w:val="110"/>
          <w:sz w:val="5"/>
          <w:u w:val="single" w:color="ED1C24"/>
        </w:rPr>
        <w:t xml:space="preserve"> </w:t>
      </w:r>
      <w:r>
        <w:rPr>
          <w:rFonts w:ascii="Arial"/>
          <w:color w:val="ED1C24"/>
          <w:w w:val="110"/>
          <w:sz w:val="5"/>
          <w:u w:val="single" w:color="ED1C24"/>
        </w:rPr>
        <w:t>397</w:t>
      </w:r>
      <w:r>
        <w:rPr>
          <w:rFonts w:ascii="Arial"/>
          <w:color w:val="ED1C24"/>
          <w:w w:val="110"/>
          <w:sz w:val="5"/>
          <w:u w:val="single" w:color="ED1C24"/>
        </w:rPr>
        <w:tab/>
        <w:t>960</w:t>
      </w:r>
      <w:r>
        <w:rPr>
          <w:rFonts w:ascii="Arial"/>
          <w:color w:val="ED1C24"/>
          <w:w w:val="110"/>
          <w:sz w:val="5"/>
          <w:u w:val="single" w:color="ED1C24"/>
        </w:rPr>
        <w:tab/>
        <w:t>3</w:t>
      </w:r>
      <w:r>
        <w:rPr>
          <w:rFonts w:ascii="Arial"/>
          <w:color w:val="ED1C24"/>
          <w:spacing w:val="-5"/>
          <w:w w:val="110"/>
          <w:sz w:val="5"/>
          <w:u w:val="single" w:color="ED1C24"/>
        </w:rPr>
        <w:t xml:space="preserve"> </w:t>
      </w:r>
      <w:r>
        <w:rPr>
          <w:rFonts w:ascii="Arial"/>
          <w:color w:val="ED1C24"/>
          <w:w w:val="110"/>
          <w:sz w:val="5"/>
          <w:u w:val="single" w:color="ED1C24"/>
        </w:rPr>
        <w:t>449</w:t>
      </w:r>
      <w:r>
        <w:rPr>
          <w:rFonts w:ascii="Arial"/>
          <w:color w:val="ED1C24"/>
          <w:sz w:val="5"/>
          <w:u w:val="single" w:color="ED1C24"/>
        </w:rPr>
        <w:tab/>
      </w:r>
    </w:p>
    <w:p w14:paraId="68FE16FA" w14:textId="77777777" w:rsidR="007C0CDC" w:rsidRDefault="00D47C96">
      <w:pPr>
        <w:tabs>
          <w:tab w:val="left" w:pos="4925"/>
          <w:tab w:val="left" w:pos="5876"/>
          <w:tab w:val="left" w:pos="6257"/>
          <w:tab w:val="left" w:pos="7625"/>
        </w:tabs>
        <w:spacing w:line="26" w:lineRule="exact"/>
        <w:ind w:left="4589"/>
        <w:rPr>
          <w:rFonts w:ascii="Arial"/>
          <w:sz w:val="2"/>
        </w:rPr>
      </w:pPr>
      <w:r>
        <w:rPr>
          <w:rFonts w:ascii="Arial"/>
          <w:noProof/>
          <w:sz w:val="2"/>
        </w:rPr>
        <w:drawing>
          <wp:inline distT="0" distB="0" distL="0" distR="0" wp14:anchorId="3649D9EB" wp14:editId="0C5BAD15">
            <wp:extent cx="10526" cy="16859"/>
            <wp:effectExtent l="0" t="0" r="0" b="0"/>
            <wp:docPr id="2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8.png"/>
                    <pic:cNvPicPr/>
                  </pic:nvPicPr>
                  <pic:blipFill>
                    <a:blip r:embed="rId72" cstate="print"/>
                    <a:stretch>
                      <a:fillRect/>
                    </a:stretch>
                  </pic:blipFill>
                  <pic:spPr>
                    <a:xfrm>
                      <a:off x="0" y="0"/>
                      <a:ext cx="10526" cy="16859"/>
                    </a:xfrm>
                    <a:prstGeom prst="rect">
                      <a:avLst/>
                    </a:prstGeom>
                  </pic:spPr>
                </pic:pic>
              </a:graphicData>
            </a:graphic>
          </wp:inline>
        </w:drawing>
      </w:r>
      <w:r>
        <w:rPr>
          <w:rFonts w:ascii="Arial"/>
          <w:sz w:val="2"/>
        </w:rPr>
        <w:tab/>
      </w:r>
      <w:r>
        <w:rPr>
          <w:rFonts w:ascii="Arial"/>
          <w:noProof/>
          <w:sz w:val="2"/>
        </w:rPr>
        <w:drawing>
          <wp:inline distT="0" distB="0" distL="0" distR="0" wp14:anchorId="29C01D1C" wp14:editId="340BA405">
            <wp:extent cx="10526" cy="16859"/>
            <wp:effectExtent l="0" t="0" r="0" b="0"/>
            <wp:docPr id="2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8.png"/>
                    <pic:cNvPicPr/>
                  </pic:nvPicPr>
                  <pic:blipFill>
                    <a:blip r:embed="rId72" cstate="print"/>
                    <a:stretch>
                      <a:fillRect/>
                    </a:stretch>
                  </pic:blipFill>
                  <pic:spPr>
                    <a:xfrm>
                      <a:off x="0" y="0"/>
                      <a:ext cx="10526" cy="16859"/>
                    </a:xfrm>
                    <a:prstGeom prst="rect">
                      <a:avLst/>
                    </a:prstGeom>
                  </pic:spPr>
                </pic:pic>
              </a:graphicData>
            </a:graphic>
          </wp:inline>
        </w:drawing>
      </w:r>
      <w:r>
        <w:rPr>
          <w:rFonts w:ascii="Arial"/>
          <w:sz w:val="2"/>
        </w:rPr>
        <w:tab/>
      </w:r>
      <w:r>
        <w:rPr>
          <w:rFonts w:ascii="Arial"/>
          <w:noProof/>
          <w:sz w:val="2"/>
        </w:rPr>
        <w:drawing>
          <wp:inline distT="0" distB="0" distL="0" distR="0" wp14:anchorId="3740D188" wp14:editId="3DA01FCB">
            <wp:extent cx="10538" cy="16859"/>
            <wp:effectExtent l="0" t="0" r="0" b="0"/>
            <wp:docPr id="2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9.png"/>
                    <pic:cNvPicPr/>
                  </pic:nvPicPr>
                  <pic:blipFill>
                    <a:blip r:embed="rId73" cstate="print"/>
                    <a:stretch>
                      <a:fillRect/>
                    </a:stretch>
                  </pic:blipFill>
                  <pic:spPr>
                    <a:xfrm>
                      <a:off x="0" y="0"/>
                      <a:ext cx="10538" cy="16859"/>
                    </a:xfrm>
                    <a:prstGeom prst="rect">
                      <a:avLst/>
                    </a:prstGeom>
                  </pic:spPr>
                </pic:pic>
              </a:graphicData>
            </a:graphic>
          </wp:inline>
        </w:drawing>
      </w:r>
      <w:r>
        <w:rPr>
          <w:rFonts w:ascii="Arial"/>
          <w:sz w:val="2"/>
        </w:rPr>
        <w:tab/>
      </w:r>
      <w:r>
        <w:rPr>
          <w:rFonts w:ascii="Arial"/>
          <w:noProof/>
          <w:sz w:val="2"/>
        </w:rPr>
        <w:drawing>
          <wp:inline distT="0" distB="0" distL="0" distR="0" wp14:anchorId="0EBFFA36" wp14:editId="42F08FA1">
            <wp:extent cx="10526" cy="16859"/>
            <wp:effectExtent l="0" t="0" r="0" b="0"/>
            <wp:docPr id="3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9.png"/>
                    <pic:cNvPicPr/>
                  </pic:nvPicPr>
                  <pic:blipFill>
                    <a:blip r:embed="rId73" cstate="print"/>
                    <a:stretch>
                      <a:fillRect/>
                    </a:stretch>
                  </pic:blipFill>
                  <pic:spPr>
                    <a:xfrm>
                      <a:off x="0" y="0"/>
                      <a:ext cx="10526" cy="16859"/>
                    </a:xfrm>
                    <a:prstGeom prst="rect">
                      <a:avLst/>
                    </a:prstGeom>
                  </pic:spPr>
                </pic:pic>
              </a:graphicData>
            </a:graphic>
          </wp:inline>
        </w:drawing>
      </w:r>
      <w:r>
        <w:rPr>
          <w:rFonts w:ascii="Arial"/>
          <w:sz w:val="2"/>
        </w:rPr>
        <w:tab/>
      </w:r>
      <w:r>
        <w:rPr>
          <w:rFonts w:ascii="Arial"/>
          <w:noProof/>
          <w:sz w:val="2"/>
        </w:rPr>
        <w:drawing>
          <wp:inline distT="0" distB="0" distL="0" distR="0" wp14:anchorId="5DF9544B" wp14:editId="21C2E802">
            <wp:extent cx="10500" cy="16859"/>
            <wp:effectExtent l="0" t="0" r="0" b="0"/>
            <wp:docPr id="3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8.png"/>
                    <pic:cNvPicPr/>
                  </pic:nvPicPr>
                  <pic:blipFill>
                    <a:blip r:embed="rId72" cstate="print"/>
                    <a:stretch>
                      <a:fillRect/>
                    </a:stretch>
                  </pic:blipFill>
                  <pic:spPr>
                    <a:xfrm>
                      <a:off x="0" y="0"/>
                      <a:ext cx="10500" cy="16859"/>
                    </a:xfrm>
                    <a:prstGeom prst="rect">
                      <a:avLst/>
                    </a:prstGeom>
                  </pic:spPr>
                </pic:pic>
              </a:graphicData>
            </a:graphic>
          </wp:inline>
        </w:drawing>
      </w:r>
    </w:p>
    <w:p w14:paraId="76C45C4B" w14:textId="77777777" w:rsidR="007C0CDC" w:rsidRDefault="007C0CDC">
      <w:pPr>
        <w:spacing w:line="26" w:lineRule="exact"/>
        <w:rPr>
          <w:rFonts w:ascii="Arial"/>
          <w:sz w:val="2"/>
        </w:rPr>
        <w:sectPr w:rsidR="007C0CDC">
          <w:type w:val="continuous"/>
          <w:pgSz w:w="11910" w:h="16840"/>
          <w:pgMar w:top="1360" w:right="1680" w:bottom="280" w:left="120" w:header="708" w:footer="708" w:gutter="0"/>
          <w:cols w:space="708"/>
        </w:sectPr>
      </w:pPr>
    </w:p>
    <w:p w14:paraId="6615A387" w14:textId="77777777" w:rsidR="007C0CDC" w:rsidRDefault="007C0CDC">
      <w:pPr>
        <w:pStyle w:val="Zkladntext"/>
        <w:rPr>
          <w:rFonts w:ascii="Arial"/>
          <w:sz w:val="20"/>
        </w:rPr>
      </w:pPr>
    </w:p>
    <w:p w14:paraId="672F5CAA" w14:textId="77777777" w:rsidR="007C0CDC" w:rsidRDefault="007C0CDC">
      <w:pPr>
        <w:pStyle w:val="Zkladntext"/>
        <w:rPr>
          <w:rFonts w:ascii="Arial"/>
          <w:sz w:val="20"/>
        </w:rPr>
      </w:pPr>
    </w:p>
    <w:p w14:paraId="1F02D1CF" w14:textId="77777777" w:rsidR="007C0CDC" w:rsidRDefault="007C0CDC">
      <w:pPr>
        <w:pStyle w:val="Zkladntext"/>
        <w:rPr>
          <w:rFonts w:ascii="Arial"/>
          <w:sz w:val="20"/>
        </w:rPr>
      </w:pPr>
    </w:p>
    <w:p w14:paraId="4A37A2D4" w14:textId="77777777" w:rsidR="007C0CDC" w:rsidRDefault="007C0CDC">
      <w:pPr>
        <w:pStyle w:val="Zkladntext"/>
        <w:rPr>
          <w:rFonts w:ascii="Arial"/>
          <w:sz w:val="20"/>
        </w:rPr>
      </w:pPr>
    </w:p>
    <w:p w14:paraId="536E746F" w14:textId="77777777" w:rsidR="007C0CDC" w:rsidRDefault="007C0CDC">
      <w:pPr>
        <w:pStyle w:val="Zkladntext"/>
        <w:rPr>
          <w:rFonts w:ascii="Arial"/>
          <w:sz w:val="20"/>
        </w:rPr>
      </w:pPr>
    </w:p>
    <w:p w14:paraId="4F75A2DC" w14:textId="77777777" w:rsidR="007C0CDC" w:rsidRDefault="007C0CDC">
      <w:pPr>
        <w:pStyle w:val="Zkladntext"/>
        <w:rPr>
          <w:rFonts w:ascii="Arial"/>
          <w:sz w:val="20"/>
        </w:rPr>
      </w:pPr>
    </w:p>
    <w:p w14:paraId="6EF5B845" w14:textId="77777777" w:rsidR="007C0CDC" w:rsidRDefault="007C0CDC">
      <w:pPr>
        <w:pStyle w:val="Zkladntext"/>
        <w:rPr>
          <w:rFonts w:ascii="Arial"/>
          <w:sz w:val="20"/>
        </w:rPr>
      </w:pPr>
    </w:p>
    <w:p w14:paraId="63AB33EA" w14:textId="77777777" w:rsidR="007C0CDC" w:rsidRDefault="007C0CDC">
      <w:pPr>
        <w:pStyle w:val="Zkladntext"/>
        <w:rPr>
          <w:rFonts w:ascii="Arial"/>
          <w:sz w:val="20"/>
        </w:rPr>
      </w:pPr>
    </w:p>
    <w:p w14:paraId="39F373CC" w14:textId="77777777" w:rsidR="007C0CDC" w:rsidRDefault="007C0CDC">
      <w:pPr>
        <w:pStyle w:val="Zkladntext"/>
        <w:rPr>
          <w:rFonts w:ascii="Arial"/>
          <w:sz w:val="20"/>
        </w:rPr>
      </w:pPr>
    </w:p>
    <w:p w14:paraId="4BAE2024" w14:textId="77777777" w:rsidR="007C0CDC" w:rsidRDefault="007C0CDC">
      <w:pPr>
        <w:pStyle w:val="Zkladntext"/>
        <w:rPr>
          <w:rFonts w:ascii="Arial"/>
          <w:sz w:val="20"/>
        </w:rPr>
      </w:pPr>
    </w:p>
    <w:p w14:paraId="7213E668" w14:textId="77777777" w:rsidR="007C0CDC" w:rsidRDefault="007C0CDC">
      <w:pPr>
        <w:pStyle w:val="Zkladntext"/>
        <w:rPr>
          <w:rFonts w:ascii="Arial"/>
          <w:sz w:val="20"/>
        </w:rPr>
      </w:pPr>
    </w:p>
    <w:p w14:paraId="007B221D" w14:textId="77777777" w:rsidR="007C0CDC" w:rsidRDefault="007C0CDC">
      <w:pPr>
        <w:pStyle w:val="Zkladntext"/>
        <w:rPr>
          <w:rFonts w:ascii="Arial"/>
          <w:sz w:val="20"/>
        </w:rPr>
      </w:pPr>
    </w:p>
    <w:p w14:paraId="0ED86F9B" w14:textId="77777777" w:rsidR="007C0CDC" w:rsidRDefault="007C0CDC">
      <w:pPr>
        <w:pStyle w:val="Zkladntext"/>
        <w:rPr>
          <w:rFonts w:ascii="Arial"/>
          <w:sz w:val="20"/>
        </w:rPr>
      </w:pPr>
    </w:p>
    <w:p w14:paraId="203E4236" w14:textId="77777777" w:rsidR="007C0CDC" w:rsidRDefault="007C0CDC">
      <w:pPr>
        <w:pStyle w:val="Zkladntext"/>
        <w:rPr>
          <w:rFonts w:ascii="Arial"/>
          <w:sz w:val="20"/>
        </w:rPr>
      </w:pPr>
    </w:p>
    <w:p w14:paraId="0F7ED9BD" w14:textId="77777777" w:rsidR="007C0CDC" w:rsidRDefault="007C0CDC">
      <w:pPr>
        <w:pStyle w:val="Zkladntext"/>
        <w:rPr>
          <w:rFonts w:ascii="Arial"/>
          <w:sz w:val="20"/>
        </w:rPr>
      </w:pPr>
    </w:p>
    <w:p w14:paraId="1073E7C4" w14:textId="77777777" w:rsidR="007C0CDC" w:rsidRDefault="007C0CDC">
      <w:pPr>
        <w:pStyle w:val="Zkladntext"/>
        <w:rPr>
          <w:rFonts w:ascii="Arial"/>
          <w:sz w:val="20"/>
        </w:rPr>
      </w:pPr>
    </w:p>
    <w:p w14:paraId="498EF998" w14:textId="77777777" w:rsidR="007C0CDC" w:rsidRDefault="007C0CDC">
      <w:pPr>
        <w:pStyle w:val="Zkladntext"/>
        <w:rPr>
          <w:rFonts w:ascii="Arial"/>
          <w:sz w:val="20"/>
        </w:rPr>
      </w:pPr>
    </w:p>
    <w:p w14:paraId="0D0A24EF" w14:textId="77777777" w:rsidR="007C0CDC" w:rsidRDefault="007C0CDC">
      <w:pPr>
        <w:pStyle w:val="Zkladntext"/>
        <w:rPr>
          <w:rFonts w:ascii="Arial"/>
          <w:sz w:val="20"/>
        </w:rPr>
      </w:pPr>
    </w:p>
    <w:p w14:paraId="5937A569" w14:textId="77777777" w:rsidR="007C0CDC" w:rsidRDefault="007C0CDC">
      <w:pPr>
        <w:pStyle w:val="Zkladntext"/>
        <w:rPr>
          <w:rFonts w:ascii="Arial"/>
          <w:sz w:val="20"/>
        </w:rPr>
      </w:pPr>
    </w:p>
    <w:p w14:paraId="46D19D03" w14:textId="77777777" w:rsidR="007C0CDC" w:rsidRDefault="007C0CDC">
      <w:pPr>
        <w:pStyle w:val="Zkladntext"/>
        <w:rPr>
          <w:rFonts w:ascii="Arial"/>
          <w:sz w:val="20"/>
        </w:rPr>
      </w:pPr>
    </w:p>
    <w:p w14:paraId="72815D32" w14:textId="77777777" w:rsidR="007C0CDC" w:rsidRDefault="007C0CDC">
      <w:pPr>
        <w:pStyle w:val="Zkladntext"/>
        <w:rPr>
          <w:rFonts w:ascii="Arial"/>
          <w:sz w:val="20"/>
        </w:rPr>
      </w:pPr>
    </w:p>
    <w:p w14:paraId="67E13096" w14:textId="77777777" w:rsidR="007C0CDC" w:rsidRDefault="007C0CDC">
      <w:pPr>
        <w:pStyle w:val="Zkladntext"/>
        <w:spacing w:before="6"/>
        <w:rPr>
          <w:rFonts w:ascii="Arial"/>
          <w:sz w:val="26"/>
        </w:rPr>
      </w:pPr>
    </w:p>
    <w:p w14:paraId="4511DA36" w14:textId="77777777" w:rsidR="007C0CDC" w:rsidRDefault="007C0CDC">
      <w:pPr>
        <w:pStyle w:val="Zkladntext"/>
        <w:spacing w:before="5"/>
        <w:rPr>
          <w:rFonts w:ascii="Arial"/>
          <w:sz w:val="9"/>
        </w:rPr>
      </w:pPr>
    </w:p>
    <w:p w14:paraId="58ED1CC9" w14:textId="77777777" w:rsidR="007C0CDC" w:rsidRDefault="00D47C96">
      <w:pPr>
        <w:ind w:left="10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1B763CB0" w14:textId="77777777" w:rsidR="007C0CDC" w:rsidRDefault="00AB1DC7">
      <w:pPr>
        <w:tabs>
          <w:tab w:val="left" w:pos="3775"/>
          <w:tab w:val="left" w:pos="5872"/>
          <w:tab w:val="left" w:pos="8003"/>
        </w:tabs>
        <w:spacing w:before="4"/>
        <w:ind w:left="106"/>
        <w:rPr>
          <w:rFonts w:ascii="Arial" w:hAnsi="Arial"/>
          <w:sz w:val="5"/>
        </w:rPr>
      </w:pPr>
      <w:r>
        <w:pict w14:anchorId="1245BB86">
          <v:group id="_x0000_s2820" style="position:absolute;left:0;text-align:left;margin-left:132.7pt;margin-top:3.9pt;width:344.05pt;height:1.95pt;z-index:-251575296;mso-position-horizontal-relative:page" coordorigin="2654,78" coordsize="6881,39">
            <v:shape id="_x0000_s2832" style="position:absolute;left:2656;top:97;width:2603;height:2" coordorigin="2656,97" coordsize="2603,0" path="m2656,97r11,l5259,97e" filled="f" strokecolor="#ed1c24" strokeweight=".05256mm">
              <v:path arrowok="t"/>
            </v:shape>
            <v:line id="_x0000_s2831" style="position:absolute" from="2674,85" to="2661,109" strokecolor="#ed1c24" strokeweight=".05256mm"/>
            <v:line id="_x0000_s2830" style="position:absolute" from="2667,115" to="2667,79" strokecolor="#ed1c24" strokeweight=".05256mm"/>
            <v:line id="_x0000_s2829" style="position:absolute" from="5259,115" to="5259,79" strokecolor="#ed1c24" strokeweight=".05256mm"/>
            <v:line id="_x0000_s2828" style="position:absolute" from="5259,97" to="6861,97" strokecolor="#ed1c24" strokeweight=".05256mm"/>
            <v:line id="_x0000_s2827" style="position:absolute" from="5266,85" to="5252,109" strokecolor="#ed1c24" strokeweight=".05256mm"/>
            <v:line id="_x0000_s2826" style="position:absolute" from="6861,115" to="6861,79" strokecolor="#ed1c24" strokeweight=".05256mm"/>
            <v:line id="_x0000_s2825" style="position:absolute" from="6861,97" to="9522,97" strokecolor="#ed1c24" strokeweight=".05256mm"/>
            <v:line id="_x0000_s2824" style="position:absolute" from="6868,85" to="6854,109" strokecolor="#ed1c24" strokeweight=".05256mm"/>
            <v:line id="_x0000_s2823" style="position:absolute" from="9515,109" to="9528,85" strokecolor="#ed1c24" strokeweight=".05256mm"/>
            <v:line id="_x0000_s2822" style="position:absolute" from="9522,97" to="9533,97" strokecolor="#ed1c24" strokeweight=".05256mm"/>
            <v:line id="_x0000_s2821" style="position:absolute" from="9522,115" to="9522,79" strokecolor="#ed1c24" strokeweight=".05256mm"/>
            <w10:wrap anchorx="page"/>
          </v:group>
        </w:pict>
      </w:r>
      <w:r w:rsidR="00D47C96">
        <w:rPr>
          <w:rFonts w:ascii="Arial" w:hAnsi="Arial"/>
          <w:color w:val="0C0808"/>
          <w:w w:val="110"/>
          <w:position w:val="1"/>
          <w:sz w:val="8"/>
        </w:rPr>
        <w:t>Šolínova</w:t>
      </w:r>
      <w:r w:rsidR="00D47C96">
        <w:rPr>
          <w:rFonts w:ascii="Arial" w:hAnsi="Arial"/>
          <w:color w:val="0C0808"/>
          <w:spacing w:val="-14"/>
          <w:w w:val="110"/>
          <w:position w:val="1"/>
          <w:sz w:val="8"/>
        </w:rPr>
        <w:t xml:space="preserve"> </w:t>
      </w:r>
      <w:r w:rsidR="00D47C96">
        <w:rPr>
          <w:rFonts w:ascii="Arial" w:hAnsi="Arial"/>
          <w:color w:val="0C0808"/>
          <w:w w:val="110"/>
          <w:position w:val="1"/>
          <w:sz w:val="8"/>
        </w:rPr>
        <w:t>turnikety</w:t>
      </w:r>
      <w:r w:rsidR="00D47C96">
        <w:rPr>
          <w:rFonts w:ascii="Arial" w:hAnsi="Arial"/>
          <w:color w:val="0C0808"/>
          <w:w w:val="110"/>
          <w:position w:val="1"/>
          <w:sz w:val="8"/>
        </w:rPr>
        <w:tab/>
      </w:r>
      <w:r w:rsidR="00D47C96">
        <w:rPr>
          <w:rFonts w:ascii="Arial" w:hAnsi="Arial"/>
          <w:color w:val="ED1C24"/>
          <w:w w:val="110"/>
          <w:sz w:val="5"/>
        </w:rPr>
        <w:t>6</w:t>
      </w:r>
      <w:r w:rsidR="00D47C96">
        <w:rPr>
          <w:rFonts w:ascii="Arial" w:hAnsi="Arial"/>
          <w:color w:val="ED1C24"/>
          <w:spacing w:val="-2"/>
          <w:w w:val="110"/>
          <w:sz w:val="5"/>
        </w:rPr>
        <w:t xml:space="preserve"> </w:t>
      </w:r>
      <w:r w:rsidR="00D47C96">
        <w:rPr>
          <w:rFonts w:ascii="Arial" w:hAnsi="Arial"/>
          <w:color w:val="ED1C24"/>
          <w:w w:val="110"/>
          <w:sz w:val="5"/>
        </w:rPr>
        <w:t>533</w:t>
      </w:r>
      <w:r w:rsidR="00D47C96">
        <w:rPr>
          <w:rFonts w:ascii="Arial" w:hAnsi="Arial"/>
          <w:color w:val="ED1C24"/>
          <w:w w:val="110"/>
          <w:sz w:val="5"/>
        </w:rPr>
        <w:tab/>
        <w:t>4</w:t>
      </w:r>
      <w:r w:rsidR="00D47C96">
        <w:rPr>
          <w:rFonts w:ascii="Arial" w:hAnsi="Arial"/>
          <w:color w:val="ED1C24"/>
          <w:spacing w:val="-2"/>
          <w:w w:val="110"/>
          <w:sz w:val="5"/>
        </w:rPr>
        <w:t xml:space="preserve"> </w:t>
      </w:r>
      <w:r w:rsidR="00D47C96">
        <w:rPr>
          <w:rFonts w:ascii="Arial" w:hAnsi="Arial"/>
          <w:color w:val="ED1C24"/>
          <w:w w:val="110"/>
          <w:sz w:val="5"/>
        </w:rPr>
        <w:t>040</w:t>
      </w:r>
      <w:r w:rsidR="00D47C96">
        <w:rPr>
          <w:rFonts w:ascii="Arial" w:hAnsi="Arial"/>
          <w:color w:val="ED1C24"/>
          <w:w w:val="110"/>
          <w:sz w:val="5"/>
        </w:rPr>
        <w:tab/>
        <w:t>6</w:t>
      </w:r>
      <w:r w:rsidR="00D47C96">
        <w:rPr>
          <w:rFonts w:ascii="Arial" w:hAnsi="Arial"/>
          <w:color w:val="ED1C24"/>
          <w:spacing w:val="-5"/>
          <w:w w:val="110"/>
          <w:sz w:val="5"/>
        </w:rPr>
        <w:t xml:space="preserve"> </w:t>
      </w:r>
      <w:r w:rsidR="00D47C96">
        <w:rPr>
          <w:rFonts w:ascii="Arial" w:hAnsi="Arial"/>
          <w:color w:val="ED1C24"/>
          <w:w w:val="110"/>
          <w:sz w:val="5"/>
        </w:rPr>
        <w:t>706</w:t>
      </w:r>
    </w:p>
    <w:p w14:paraId="2202F478" w14:textId="77777777" w:rsidR="007C0CDC" w:rsidRDefault="007C0CDC">
      <w:pPr>
        <w:pStyle w:val="Zkladntext"/>
        <w:spacing w:before="8"/>
        <w:rPr>
          <w:rFonts w:ascii="Arial"/>
          <w:sz w:val="7"/>
        </w:rPr>
      </w:pPr>
    </w:p>
    <w:p w14:paraId="666972D6" w14:textId="77777777" w:rsidR="007C0CDC" w:rsidRDefault="00AB1DC7">
      <w:pPr>
        <w:tabs>
          <w:tab w:val="left" w:pos="3249"/>
          <w:tab w:val="left" w:pos="4202"/>
          <w:tab w:val="left" w:pos="4546"/>
          <w:tab w:val="left" w:pos="4935"/>
          <w:tab w:val="left" w:pos="5271"/>
          <w:tab w:val="left" w:pos="5672"/>
          <w:tab w:val="left" w:pos="6073"/>
          <w:tab w:val="left" w:pos="6473"/>
          <w:tab w:val="left" w:pos="6855"/>
          <w:tab w:val="left" w:pos="7198"/>
          <w:tab w:val="left" w:pos="7589"/>
          <w:tab w:val="left" w:pos="8531"/>
          <w:tab w:val="left" w:pos="9478"/>
        </w:tabs>
        <w:ind w:left="2375"/>
        <w:rPr>
          <w:rFonts w:ascii="Arial"/>
          <w:sz w:val="5"/>
        </w:rPr>
      </w:pPr>
      <w:r>
        <w:pict w14:anchorId="1837BD9A">
          <v:group id="_x0000_s2423" style="position:absolute;left:0;text-align:left;margin-left:87.65pt;margin-top:1.75pt;width:430.75pt;height:138.5pt;z-index:-251576320;mso-position-horizontal-relative:page" coordorigin="1753,35" coordsize="8615,2770">
            <v:rect id="_x0000_s2819" style="position:absolute;left:1765;top:2341;width:8591;height:296" fillcolor="#7a7a7b" stroked="f"/>
            <v:rect id="_x0000_s2818" style="position:absolute;left:1765;top:2630;width:8591;height:12" fillcolor="#010202" stroked="f"/>
            <v:line id="_x0000_s2817" style="position:absolute" from="1759,2335" to="10362,2335" strokecolor="#010202" strokeweight=".20992mm"/>
            <v:shape id="_x0000_s2816" style="position:absolute;left:6424;top:1944;width:440;height:392" coordorigin="6424,1944" coordsize="440,392" o:spt="100" adj="0,,0" path="m6424,2335r74,m6824,1946r39,m6826,1944r,392m6824,2335r39,e" filled="f" strokecolor="#010202" strokeweight=".05256mm">
              <v:stroke joinstyle="round"/>
              <v:formulas/>
              <v:path arrowok="t" o:connecttype="segments"/>
            </v:shape>
            <v:shape id="_x0000_s2815" style="position:absolute;left:6808;top:1996;width:16;height:16" coordorigin="6808,1996" coordsize="16,16" path="m6823,2009r-3,-8l6820,2001r,-1l6819,2000r-1,-1l6810,1996r-1,l6808,1998r,l6817,2002r4,9l6822,2011r1,-1l6823,2009e" fillcolor="#010202" stroked="f">
              <v:path arrowok="t"/>
            </v:shape>
            <v:line id="_x0000_s2814" style="position:absolute" from="6822,2007" to="6822,2213" strokecolor="#010202" strokeweight=".05256mm"/>
            <v:shape id="_x0000_s2813" style="position:absolute;left:6797;top:2210;width:27;height:16" coordorigin="6797,2210" coordsize="27,16" path="m6823,2211r,l6822,2210r-1,l6817,2219r-7,3l6798,2222r-1,1l6797,2224r1,1l6809,2225r1,l6810,2225r1,l6811,2225r7,-3l6818,2222r1,-1l6820,2221r,-1l6823,2211e" fillcolor="#010202" stroked="f">
              <v:path arrowok="t"/>
            </v:shape>
            <v:line id="_x0000_s2812" style="position:absolute" from="6679,2224" to="6800,2224" strokecolor="#010202" strokeweight=".05256mm"/>
            <v:shape id="_x0000_s2811" style="position:absolute;left:6667;top:1996;width:16;height:230" coordorigin="6667,1996" coordsize="16,230" o:spt="100" adj="0,,0" path="m6683,2223r-1,-1l6674,2219r-4,-9l6669,2210r-1,1l6667,2211r4,9l6671,2220r,1l6671,2221r,l6672,2222r,l6681,2225r1,l6683,2223t,-225l6682,1996r-1,l6672,1999r,l6671,2000r,l6671,2000r,1l6671,2001r-4,8l6668,2010r1,1l6670,2011r4,-9l6682,1998r1,e" fillcolor="#010202" stroked="f">
              <v:stroke joinstyle="round"/>
              <v:formulas/>
              <v:path arrowok="t" o:connecttype="segments"/>
            </v:shape>
            <v:shape id="_x0000_s2810" style="position:absolute;left:6679;top:1997;width:132;height:2" coordorigin="6679,1997" coordsize="132,0" o:spt="100" adj="0,,0" path="m6679,1997r99,m6775,1997r36,e" filled="f" strokecolor="#010202" strokeweight=".05256mm">
              <v:stroke joinstyle="round"/>
              <v:formulas/>
              <v:path arrowok="t" o:connecttype="segments"/>
            </v:shape>
            <v:shape id="_x0000_s2809" style="position:absolute;left:6640;top:1996;width:16;height:230" coordorigin="6640,1996" coordsize="16,230" o:spt="100" adj="0,,0" path="m6655,2211r-1,l6653,2210r-1,l6648,2219r-8,3l6640,2223r,2l6641,2225r9,-3l6650,2222r1,-1l6651,2221r,l6651,2220r,l6655,2211t,-202l6651,2001r,l6651,2000r,l6651,2000r-1,-1l6650,1999r-9,-3l6640,1996r,2l6640,1998r8,4l6652,2011r1,l6654,2010r1,-1e" fillcolor="#010202" stroked="f">
              <v:stroke joinstyle="round"/>
              <v:formulas/>
              <v:path arrowok="t" o:connecttype="segments"/>
            </v:shape>
            <v:line id="_x0000_s2808" style="position:absolute" from="6528,2224" to="6643,2224" strokecolor="#010202" strokeweight=".05256mm"/>
            <v:shape id="_x0000_s2807" style="position:absolute;left:6499;top:2210;width:33;height:16" coordorigin="6499,2210" coordsize="33,16" path="m6531,2223r-1,-1l6513,2222r-8,-3l6501,2210r,l6499,2211r,l6502,2220r1,1l6503,2221r1,1l6511,2225r,l6512,2225r,l6513,2225r17,l6531,2224r,-1e" fillcolor="#010202" stroked="f">
              <v:path arrowok="t"/>
            </v:shape>
            <v:line id="_x0000_s2806" style="position:absolute" from="6424,1946" to="6498,1946" strokecolor="#010202" strokeweight=".05256mm"/>
            <v:shape id="_x0000_s2805" style="position:absolute;left:6499;top:1996;width:35;height:16" coordorigin="6499,1996" coordsize="35,16" path="m6534,1997r-1,-1l6513,1996r-1,l6512,1996r-1,l6511,1996r-7,3l6503,2000r,l6502,2001r-3,8l6499,2010r2,1l6501,2011r4,-9l6513,1999r20,l6534,1998r,-1e" fillcolor="#010202" stroked="f">
              <v:path arrowok="t"/>
            </v:shape>
            <v:shape id="_x0000_s2804" style="position:absolute;left:6023;top:1946;width:620;height:389" coordorigin="6023,1946" coordsize="620,389" o:spt="100" adj="0,,0" path="m6531,1997r112,m6023,1946r74,m6023,2335r74,m6424,1946r74,e" filled="f" strokecolor="#010202" strokeweight=".05256mm">
              <v:stroke joinstyle="round"/>
              <v:formulas/>
              <v:path arrowok="t" o:connecttype="segments"/>
            </v:shape>
            <v:line id="_x0000_s2803" style="position:absolute" from="6425,1944" to="6425,2336" strokecolor="#010202" strokeweight=".05222mm"/>
            <v:shape id="_x0000_s2802" style="position:absolute;left:6424;top:1944;width:75;height:393" coordorigin="6424,1944" coordsize="75,393" o:spt="100" adj="0,,0" path="m6424,2335r74,m6496,1944r,393e" filled="f" strokecolor="#010202" strokeweight=".05256mm">
              <v:stroke joinstyle="round"/>
              <v:formulas/>
              <v:path arrowok="t" o:connecttype="segments"/>
            </v:shape>
            <v:shape id="_x0000_s2801" style="position:absolute;left:6407;top:1996;width:16;height:16" coordorigin="6407,1996" coordsize="16,16" path="m6423,2009r-4,-8l6419,2001r,-1l6419,2000r,l6418,1999r,l6409,1996r-1,l6407,1998r1,l6416,2002r4,9l6421,2011r1,-1l6423,2009e" fillcolor="#010202" stroked="f">
              <v:path arrowok="t"/>
            </v:shape>
            <v:line id="_x0000_s2800" style="position:absolute" from="6421,2007" to="6421,2213" strokecolor="#010202" strokeweight=".05256mm"/>
            <v:shape id="_x0000_s2799" style="position:absolute;left:6396;top:2210;width:27;height:16" coordorigin="6396,2210" coordsize="27,16" path="m6423,2211r-1,l6421,2210r-1,l6416,2219r-7,3l6397,2222r-1,1l6396,2224r1,1l6408,2225r1,l6409,2225r1,l6410,2225r8,-3l6419,2221r,l6419,2220r4,-9e" fillcolor="#010202" stroked="f">
              <v:path arrowok="t"/>
            </v:shape>
            <v:line id="_x0000_s2798" style="position:absolute" from="6279,2224" to="6399,2224" strokecolor="#010202" strokeweight=".05256mm"/>
            <v:shape id="_x0000_s2797" style="position:absolute;left:6267;top:1996;width:16;height:230" coordorigin="6267,1996" coordsize="16,230" o:spt="100" adj="0,,0" path="m6282,2223r,-1l6273,2219r-4,-9l6269,2210r-2,1l6267,2211r3,9l6270,2220r,1l6271,2221r,l6272,2222r,l6280,2225r1,l6282,2223t,-225l6281,1996r-1,l6272,1999r,l6271,2000r,l6270,2000r,1l6270,2001r-3,8l6267,2010r2,1l6269,2011r4,-9l6282,1998r,e" fillcolor="#010202" stroked="f">
              <v:stroke joinstyle="round"/>
              <v:formulas/>
              <v:path arrowok="t" o:connecttype="segments"/>
            </v:shape>
            <v:shape id="_x0000_s2796" style="position:absolute;left:6279;top:1997;width:132;height:2" coordorigin="6279,1997" coordsize="132,0" o:spt="100" adj="0,,0" path="m6279,1997r98,m6374,1997r37,e" filled="f" strokecolor="#010202" strokeweight=".05256mm">
              <v:stroke joinstyle="round"/>
              <v:formulas/>
              <v:path arrowok="t" o:connecttype="segments"/>
            </v:shape>
            <v:shape id="_x0000_s2795" style="position:absolute;left:6239;top:1996;width:16;height:16" coordorigin="6239,1996" coordsize="16,16" path="m6254,2009r-3,-8l6251,2001r-1,-1l6250,2000r-1,-1l6240,1996r,l6239,1998r,l6248,2002r3,9l6252,2011r2,-1l6254,2009e" fillcolor="#010202" stroked="f">
              <v:path arrowok="t"/>
            </v:shape>
            <v:line id="_x0000_s2794" style="position:absolute" from="6252,2007" to="6252,2213" strokecolor="#010202" strokeweight=".05256mm"/>
            <v:shape id="_x0000_s2793" style="position:absolute;left:6239;top:2210;width:16;height:16" coordorigin="6239,2210" coordsize="16,16" path="m6254,2211r,l6252,2210r-1,l6248,2219r-9,3l6239,2223r1,2l6240,2225r9,-3l6249,2222r1,-1l6250,2221r1,-1l6254,2211e" fillcolor="#010202" stroked="f">
              <v:path arrowok="t"/>
            </v:shape>
            <v:line id="_x0000_s2792" style="position:absolute" from="6127,2224" to="6242,2224" strokecolor="#010202" strokeweight=".05256mm"/>
            <v:shape id="_x0000_s2791" style="position:absolute;left:6098;top:1996;width:35;height:230" coordorigin="6098,1996" coordsize="35,230" o:spt="100" adj="0,,0" path="m6130,2223r,-1l6112,2222r-8,-3l6101,2210r-1,l6098,2211r,l6102,2220r,l6102,2221r,l6102,2221r1,1l6103,2222r7,3l6111,2225r,l6112,2225r,l6130,2225r,-1l6130,2223t3,-226l6132,1996r-20,l6112,1996r-1,l6111,1996r-1,l6103,1999r,l6102,2000r,l6102,2000r,1l6102,2001r-4,8l6098,2010r2,1l6101,2011r3,-9l6112,1999r20,l6133,1998r,-1e" fillcolor="#010202" stroked="f">
              <v:stroke joinstyle="round"/>
              <v:formulas/>
              <v:path arrowok="t" o:connecttype="segments"/>
            </v:shape>
            <v:shape id="_x0000_s2790" style="position:absolute;left:5622;top:1944;width:620;height:393" coordorigin="5622,1944" coordsize="620,393" o:spt="100" adj="0,,0" path="m6130,1997r112,m5622,1946r75,m5622,2335r75,m6023,1946r74,m6024,1944r,392m6023,2335r74,m6096,1944r,393e" filled="f" strokecolor="#010202" strokeweight=".05256mm">
              <v:stroke joinstyle="round"/>
              <v:formulas/>
              <v:path arrowok="t" o:connecttype="segments"/>
            </v:shape>
            <v:shape id="_x0000_s2789" style="position:absolute;left:6007;top:1996;width:16;height:16" coordorigin="6007,1996" coordsize="16,16" path="m6022,2009r-3,-8l6019,2001r-1,-1l6018,2000r-1,-1l6008,1996r-1,l6007,1998r,l6016,2002r3,9l6020,2011r2,-1l6022,2009e" fillcolor="#010202" stroked="f">
              <v:path arrowok="t"/>
            </v:shape>
            <v:line id="_x0000_s2788" style="position:absolute" from="6020,2007" to="6020,2213" strokecolor="#010202" strokeweight=".05256mm"/>
            <v:shape id="_x0000_s2787" style="position:absolute;left:5996;top:2210;width:27;height:16" coordorigin="5996,2210" coordsize="27,16" path="m6022,2211r,l6020,2210r-1,l6016,2219r-8,3l5997,2222r-1,1l5996,2224r1,1l6008,2225r,l6009,2225r,l6010,2225r7,-3l6017,2222r1,-1l6018,2221r1,-1l6022,2211e" fillcolor="#010202" stroked="f">
              <v:path arrowok="t"/>
            </v:shape>
            <v:line id="_x0000_s2786" style="position:absolute" from="5878,2224" to="5999,2224" strokecolor="#010202" strokeweight=".05256mm"/>
            <v:shape id="_x0000_s2785" style="position:absolute;left:5866;top:1996;width:16;height:230" coordorigin="5866,1996" coordsize="16,230" o:spt="100" adj="0,,0" path="m5881,2223r,-1l5872,2219r-3,-9l5868,2210r-2,1l5866,2211r4,9l5869,2220r1,1l5870,2221r,l5871,2222r,l5880,2225r1,l5881,2223t,-225l5881,1996r-1,l5871,1999r,l5870,2000r,l5870,2000r-1,1l5870,2001r-4,8l5866,2010r2,1l5869,2011r3,-9l5881,1998r,e" fillcolor="#010202" stroked="f">
              <v:stroke joinstyle="round"/>
              <v:formulas/>
              <v:path arrowok="t" o:connecttype="segments"/>
            </v:shape>
            <v:shape id="_x0000_s2784" style="position:absolute;left:5878;top:1997;width:132;height:2" coordorigin="5878,1997" coordsize="132,0" o:spt="100" adj="0,,0" path="m5878,1997r98,m5973,1997r37,e" filled="f" strokecolor="#010202" strokeweight=".05256mm">
              <v:stroke joinstyle="round"/>
              <v:formulas/>
              <v:path arrowok="t" o:connecttype="segments"/>
            </v:shape>
            <v:shape id="_x0000_s2783" style="position:absolute;left:5838;top:1996;width:16;height:16" coordorigin="5838,1996" coordsize="16,16" path="m5854,2009r-4,-8l5850,2001r,-1l5849,2000r,-1l5840,1996r-1,l5838,1998r1,l5847,2002r4,9l5852,2011r1,-1l5854,2009e" fillcolor="#010202" stroked="f">
              <v:path arrowok="t"/>
            </v:shape>
            <v:line id="_x0000_s2782" style="position:absolute" from="5852,2007" to="5852,2213" strokecolor="#010202" strokeweight=".05256mm"/>
            <v:shape id="_x0000_s2781" style="position:absolute;left:5838;top:2210;width:16;height:16" coordorigin="5838,2210" coordsize="16,16" path="m5854,2211r-1,l5852,2210r-1,l5847,2219r-8,3l5838,2223r1,2l5840,2225r8,-3l5849,2222r,-1l5850,2221r,-1l5854,2211e" fillcolor="#010202" stroked="f">
              <v:path arrowok="t"/>
            </v:shape>
            <v:line id="_x0000_s2780" style="position:absolute" from="5727,2224" to="5841,2224" strokecolor="#010202" strokeweight=".05256mm"/>
            <v:shape id="_x0000_s2779" style="position:absolute;left:5697;top:1996;width:35;height:230" coordorigin="5697,1996" coordsize="35,230" o:spt="100" adj="0,,0" path="m5730,2223r-1,-1l5711,2222r-7,-3l5700,2210r-1,l5698,2211r-1,l5701,2220r,l5701,2221r,l5702,2221r,1l5703,2222r7,3l5710,2225r1,l5711,2225r1,l5729,2225r1,-1l5730,2223t2,-226l5732,1996r-20,l5711,1996r,l5710,1996r,l5703,1999r-1,l5702,2000r-1,l5701,2000r,1l5701,2001r-4,8l5698,2010r1,1l5700,2011r4,-9l5711,1999r21,l5732,1998r,-1e" fillcolor="#010202" stroked="f">
              <v:stroke joinstyle="round"/>
              <v:formulas/>
              <v:path arrowok="t" o:connecttype="segments"/>
            </v:shape>
            <v:shape id="_x0000_s2778" style="position:absolute;left:5257;top:1946;width:585;height:389" coordorigin="5257,1946" coordsize="585,389" o:spt="100" adj="0,,0" path="m5729,1997r112,m5257,1946r39,m5257,2335r39,e" filled="f" strokecolor="#010202" strokeweight=".05256mm">
              <v:stroke joinstyle="round"/>
              <v:formulas/>
              <v:path arrowok="t" o:connecttype="segments"/>
            </v:shape>
            <v:line id="_x0000_s2777" style="position:absolute" from="5294,1944" to="5294,2337" strokecolor="#010202" strokeweight=".05222mm"/>
            <v:shape id="_x0000_s2776" style="position:absolute;left:5622;top:1944;width:75;height:392" coordorigin="5622,1944" coordsize="75,392" o:spt="100" adj="0,,0" path="m5622,1946r75,m5624,1944r,392m5622,2335r75,e" filled="f" strokecolor="#010202" strokeweight=".05256mm">
              <v:stroke joinstyle="round"/>
              <v:formulas/>
              <v:path arrowok="t" o:connecttype="segments"/>
            </v:shape>
            <v:line id="_x0000_s2775" style="position:absolute" from="5695,1944" to="5695,2337" strokecolor="#010202" strokeweight=".05222mm"/>
            <v:shape id="_x0000_s2774" style="position:absolute;left:5606;top:1996;width:16;height:16" coordorigin="5606,1996" coordsize="16,16" path="m5621,2009r-3,-8l5618,2001r,-1l5617,2000r-1,-1l5608,1996r-1,l5606,1998r1,l5615,2002r4,9l5620,2011r1,-1l5621,2009e" fillcolor="#010202" stroked="f">
              <v:path arrowok="t"/>
            </v:shape>
            <v:line id="_x0000_s2773" style="position:absolute" from="5620,2007" to="5620,2213" strokecolor="#010202" strokeweight=".05256mm"/>
            <v:shape id="_x0000_s2772" style="position:absolute;left:5595;top:2210;width:27;height:16" coordorigin="5595,2210" coordsize="27,16" path="m5621,2211r,l5620,2210r-1,l5615,2219r-7,3l5596,2222r-1,1l5595,2224r1,1l5607,2225r1,l5608,2225r1,l5609,2225r7,-3l5616,2222r1,-1l5618,2221r,-1l5618,2220r3,-9e" fillcolor="#010202" stroked="f">
              <v:path arrowok="t"/>
            </v:shape>
            <v:line id="_x0000_s2771" style="position:absolute" from="5477,2224" to="5598,2224" strokecolor="#010202" strokeweight=".05256mm"/>
            <v:shape id="_x0000_s2770" style="position:absolute;left:5465;top:1996;width:16;height:230" coordorigin="5465,1996" coordsize="16,230" o:spt="100" adj="0,,0" path="m5481,2223r-1,-1l5472,2219r-4,-9l5467,2210r-1,1l5465,2211r4,9l5469,2220r,1l5469,2221r,l5470,2222r1,l5479,2225r1,l5481,2223t,-225l5480,1996r-1,l5470,1999r,l5469,2000r,l5469,2000r,1l5469,2001r-4,8l5466,2010r1,1l5468,2011r4,-9l5480,1998r1,e" fillcolor="#010202" stroked="f">
              <v:stroke joinstyle="round"/>
              <v:formulas/>
              <v:path arrowok="t" o:connecttype="segments"/>
            </v:shape>
            <v:shape id="_x0000_s2769" style="position:absolute;left:5477;top:1997;width:132;height:2" coordorigin="5477,1997" coordsize="132,0" o:spt="100" adj="0,,0" path="m5477,1997r99,m5573,1997r36,e" filled="f" strokecolor="#010202" strokeweight=".05256mm">
              <v:stroke joinstyle="round"/>
              <v:formulas/>
              <v:path arrowok="t" o:connecttype="segments"/>
            </v:shape>
            <v:shape id="_x0000_s2768" style="position:absolute;left:5438;top:1996;width:16;height:16" coordorigin="5438,1996" coordsize="16,16" path="m5453,2009r-4,-8l5449,2001r,-1l5449,2000r,l5448,1999r,l5439,1996r-1,l5438,1998r,l5447,2002r3,9l5451,2011r2,-1l5453,2009e" fillcolor="#010202" stroked="f">
              <v:path arrowok="t"/>
            </v:shape>
            <v:line id="_x0000_s2767" style="position:absolute" from="5451,2007" to="5451,2213" strokecolor="#010202" strokeweight=".05222mm"/>
            <v:shape id="_x0000_s2766" style="position:absolute;left:5438;top:2210;width:16;height:16" coordorigin="5438,2210" coordsize="16,16" path="m5453,2211r,l5451,2210r-1,l5447,2219r-9,3l5438,2223r,2l5439,2225r9,-3l5448,2222r1,-1l5449,2221r,-1l5453,2211e" fillcolor="#010202" stroked="f">
              <v:path arrowok="t"/>
            </v:shape>
            <v:line id="_x0000_s2765" style="position:absolute" from="5326,2224" to="5441,2224" strokecolor="#010202" strokeweight=".05256mm"/>
            <v:shape id="_x0000_s2764" style="position:absolute;left:5297;top:1996;width:35;height:230" coordorigin="5297,1996" coordsize="35,230" o:spt="100" adj="0,,0" path="m5329,2223r,-1l5311,2222r-8,-3l5300,2210r-1,l5297,2211r,l5300,2220r,l5301,2221r,l5301,2221r1,1l5302,2222r7,3l5310,2225r,l5311,2225r,l5329,2225r,-1l5329,2223t3,-226l5331,1996r-20,l5311,1996r-1,l5310,1996r-1,l5302,1999r,l5301,2000r,l5301,2000r-1,1l5300,2001r-3,8l5297,2010r2,1l5299,2011r4,-9l5311,1999r20,l5332,1998r,-1e" fillcolor="#010202" stroked="f">
              <v:stroke joinstyle="round"/>
              <v:formulas/>
              <v:path arrowok="t" o:connecttype="segments"/>
            </v:shape>
            <v:line id="_x0000_s2763" style="position:absolute" from="5329,1997" to="5441,1997" strokecolor="#010202" strokeweight=".05256mm"/>
            <v:shape id="_x0000_s2762" style="position:absolute;left:1765;top:466;width:8592;height:296" coordorigin="1765,466" coordsize="8592,296" o:spt="100" adj="0,,0" path="m2664,668r-247,l2420,671r,91l2661,762r,-91l2664,668xm9760,668r-235,l9528,671r,91l9758,762r,-91l9760,668xm10356,466r-8591,l1765,668r8591,l10356,466xe" fillcolor="#7a7a7b" stroked="f">
              <v:stroke joinstyle="round"/>
              <v:formulas/>
              <v:path arrowok="t" o:connecttype="segments"/>
            </v:shape>
            <v:line id="_x0000_s2761" style="position:absolute" from="9758,674" to="10362,674" strokecolor="#010202" strokeweight=".20992mm"/>
            <v:shape id="_x0000_s2760" type="#_x0000_t75" style="position:absolute;left:9510;top:668;width:266;height:106">
              <v:imagedata r:id="rId74" o:title=""/>
            </v:shape>
            <v:line id="_x0000_s2759" style="position:absolute" from="2661,674" to="9528,674" strokecolor="#010202" strokeweight=".20992mm"/>
            <v:shape id="_x0000_s2758" type="#_x0000_t75" style="position:absolute;left:2402;top:668;width:278;height:106">
              <v:imagedata r:id="rId75" o:title=""/>
            </v:shape>
            <v:line id="_x0000_s2757" style="position:absolute" from="1759,674" to="2420,674" strokecolor="#010202" strokeweight=".20992mm"/>
            <v:line id="_x0000_s2756" style="position:absolute" from="1765,466" to="10356,466" strokecolor="#010202" strokeweight=".20992mm"/>
            <v:rect id="_x0000_s2755" style="position:absolute;left:6863;top:781;width:315;height:1548" fillcolor="#e8decb" stroked="f"/>
            <v:line id="_x0000_s2754" style="position:absolute" from="6863,2331" to="7177,2331" strokecolor="#1d180d" strokeweight=".07867mm"/>
            <v:shape id="_x0000_s2753" style="position:absolute;left:6860;top:768;width:321;height:1568" coordorigin="6860,768" coordsize="321,1568" o:spt="100" adj="0,,0" path="m6860,780r320,m7179,768r,1568m6860,2335r320,e" filled="f" strokecolor="#010202" strokeweight=".05256mm">
              <v:stroke joinstyle="round"/>
              <v:formulas/>
              <v:path arrowok="t" o:connecttype="segments"/>
            </v:shape>
            <v:rect id="_x0000_s2752" style="position:absolute;left:4943;top:781;width:315;height:1548" fillcolor="#e8decb" stroked="f"/>
            <v:line id="_x0000_s2751" style="position:absolute" from="4943,2331" to="5257,2331" strokecolor="#1d180d" strokeweight=".07867mm"/>
            <v:shape id="_x0000_s2750" style="position:absolute;left:4940;top:768;width:321;height:1569" coordorigin="4940,768" coordsize="321,1569" o:spt="100" adj="0,,0" path="m4940,780r320,m4940,2335r320,m4941,768r,1569e" filled="f" strokecolor="#010202" strokeweight=".05256mm">
              <v:stroke joinstyle="round"/>
              <v:formulas/>
              <v:path arrowok="t" o:connecttype="segments"/>
            </v:shape>
            <v:shape id="_x0000_s2749" type="#_x0000_t75" style="position:absolute;left:3708;top:1938;width:500;height:320">
              <v:imagedata r:id="rId76" o:title=""/>
            </v:shape>
            <v:shape id="_x0000_s2748" style="position:absolute;left:3714;top:1939;width:470;height:320" coordorigin="3714,1939" coordsize="470,320" o:spt="100" adj="0,,0" path="m3714,1941r469,m4181,1939r,320m3714,2256r469,e" filled="f" strokecolor="#010202" strokeweight=".05256mm">
              <v:stroke joinstyle="round"/>
              <v:formulas/>
              <v:path arrowok="t" o:connecttype="segments"/>
            </v:shape>
            <v:rect id="_x0000_s2747" style="position:absolute;left:7594;top:781;width:318;height:1548" fillcolor="#e8decb" stroked="f"/>
            <v:line id="_x0000_s2746" style="position:absolute" from="7594,2331" to="7912,2331" strokecolor="#1d180d" strokeweight=".07867mm"/>
            <v:shape id="_x0000_s2745" style="position:absolute;left:7591;top:768;width:325;height:1568" coordorigin="7591,768" coordsize="325,1568" o:spt="100" adj="0,,0" path="m7914,768r,1568m7591,2335r324,m7591,780r324,e" filled="f" strokecolor="#010202" strokeweight=".05256mm">
              <v:stroke joinstyle="round"/>
              <v:formulas/>
              <v:path arrowok="t" o:connecttype="segments"/>
            </v:shape>
            <v:rect id="_x0000_s2744" style="position:absolute;left:4208;top:781;width:318;height:1548" fillcolor="#e8decb" stroked="f"/>
            <v:line id="_x0000_s2743" style="position:absolute" from="4208,2331" to="4526,2331" strokecolor="#1d180d" strokeweight=".07867mm"/>
            <v:line id="_x0000_s2742" style="position:absolute" from="4205,780" to="4529,780" strokecolor="#010202" strokeweight=".05256mm"/>
            <v:line id="_x0000_s2741" style="position:absolute" from="4528,768" to="4528,2336" strokecolor="#010202" strokeweight=".05222mm"/>
            <v:line id="_x0000_s2740" style="position:absolute" from="4205,2335" to="4529,2335" strokecolor="#010202" strokeweight=".05256mm"/>
            <v:line id="_x0000_s2739" style="position:absolute" from="4206,768" to="4206,2337" strokecolor="#010202" strokeweight=".05222mm"/>
            <v:rect id="_x0000_s2738" style="position:absolute;left:2414;top:774;width:123;height:1555" fillcolor="#f9f8f4" stroked="f"/>
            <v:shape id="_x0000_s2737" style="position:absolute;left:2414;top:768;width:124;height:1567" coordorigin="2414,768" coordsize="124,1567" o:spt="100" adj="0,,0" path="m2537,2329r-123,l2414,2335r123,l2537,2329t,-1561l2417,768r,6l2537,774r,-6e" fillcolor="#26231e" stroked="f">
              <v:stroke joinstyle="round"/>
              <v:formulas/>
              <v:path arrowok="t" o:connecttype="segments"/>
            </v:shape>
            <v:shape id="_x0000_s2736" style="position:absolute;left:2414;top:768;width:6;height:6" coordorigin="2414,768" coordsize="6,6" path="m2420,768r-6,l2414,774r3,l2420,771r,-3xe" fillcolor="#26231e" stroked="f">
              <v:path arrowok="t"/>
            </v:shape>
            <v:line id="_x0000_s2735" style="position:absolute" from="2618,774" to="2618,2329" strokecolor="#f9f8f4" strokeweight="4.94pt"/>
            <v:line id="_x0000_s2734" style="position:absolute" from="2569,2332" to="2667,2332" strokecolor="#26231e" strokeweight=".1048mm"/>
            <v:line id="_x0000_s2733" style="position:absolute" from="2667,774" to="2667,774" strokecolor="#26231e" strokeweight="0"/>
            <v:line id="_x0000_s2732" style="position:absolute" from="2569,771" to="2667,771" strokecolor="#26231e" strokeweight=".1048mm"/>
            <v:shape id="_x0000_s2731" style="position:absolute;left:2667;top:768;width:532;height:1561" coordorigin="2667,768" coordsize="532,1561" path="m3199,768r-526,l2673,771r-2,3l2667,774r,1555l3199,2329r,-1561xe" fillcolor="#f9f8f4" stroked="f">
              <v:path arrowok="t"/>
            </v:shape>
            <v:line id="_x0000_s2730" style="position:absolute" from="2667,2332" to="3199,2332" strokecolor="#26231e" strokeweight=".1048mm"/>
            <v:shape id="_x0000_s2729" style="position:absolute;left:2667;top:768;width:6;height:6" coordorigin="2667,768" coordsize="6,6" path="m2667,768r,6l2671,774r2,-3l2673,768r-6,xe" fillcolor="#26231e" stroked="f">
              <v:path arrowok="t"/>
            </v:shape>
            <v:rect id="_x0000_s2728" style="position:absolute;left:2673;top:680;width:2585;height:88" fillcolor="#f9f8f4" stroked="f"/>
            <v:rect id="_x0000_s2727" style="position:absolute;left:2673;top:674;width:2585;height:6" fillcolor="#26231e" stroked="f"/>
            <v:line id="_x0000_s2726" style="position:absolute" from="2670,674" to="2670,764" strokecolor="#26231e" strokeweight=".1048mm"/>
            <v:shape id="_x0000_s2725" style="position:absolute;left:2667;top:762;width:6;height:6" coordorigin="2667,762" coordsize="6,6" path="m2671,762r-4,l2667,768r6,l2673,764r-2,-2xe" fillcolor="#26231e" stroked="f">
              <v:path arrowok="t"/>
            </v:shape>
            <v:line id="_x0000_s2724" style="position:absolute" from="3675,2294" to="4205,2294" strokecolor="#f9f8f4" strokeweight="3.5pt"/>
            <v:line id="_x0000_s2723" style="position:absolute" from="3695,1939" to="3695,2259" strokecolor="#f9f8f4" strokeweight=".69572mm"/>
            <v:rect id="_x0000_s2722" style="position:absolute;left:3675;top:779;width:530;height:1160" fillcolor="#f9f8f4" stroked="f"/>
            <v:rect id="_x0000_s2721" style="position:absolute;left:3675;top:769;width:532;height:10" fillcolor="#f9f8f4" stroked="f"/>
            <v:line id="_x0000_s2720" style="position:absolute" from="4194,1939" to="4194,2259" strokecolor="#f9f8f4" strokeweight=".40044mm"/>
            <v:shape id="_x0000_s2719" type="#_x0000_t75" style="position:absolute;left:3672;top:1924;width:536;height:411">
              <v:imagedata r:id="rId77" o:title=""/>
            </v:shape>
            <v:line id="_x0000_s2718" style="position:absolute" from="3714,1941" to="4181,1941" strokecolor="#26231e" strokeweight=".05256mm"/>
            <v:line id="_x0000_s2717" style="position:absolute" from="4181,1938" to="4181,2256" strokecolor="#26231e" strokeweight=".05256mm"/>
            <v:line id="_x0000_s2716" style="position:absolute" from="3714,2256" to="4183,2256" strokecolor="#26231e" strokeweight=".05256mm"/>
            <v:line id="_x0000_s2715" style="position:absolute" from="4206,778" to="4206,2335" strokecolor="#26231e" strokeweight=".02611mm"/>
            <v:rect id="_x0000_s2714" style="position:absolute;left:6060;top:680;width:801;height:88" fillcolor="#f9f8f4" stroked="f"/>
            <v:rect id="_x0000_s2713" style="position:absolute;left:6060;top:674;width:801;height:6" fillcolor="#26231e" stroked="f"/>
            <v:rect id="_x0000_s2712" style="position:absolute;left:5259;top:680;width:801;height:88" fillcolor="#f9f8f4" stroked="f"/>
            <v:rect id="_x0000_s2711" style="position:absolute;left:5259;top:674;width:801;height:6" fillcolor="#26231e" stroked="f"/>
            <v:line id="_x0000_s2710" style="position:absolute" from="5259,680" to="5259,768" strokecolor="#f4f2ec" strokeweight="0"/>
            <v:line id="_x0000_s2709" style="position:absolute" from="5259,677" to="5259,677" strokecolor="#5e5a54" strokeweight=".1048mm"/>
            <v:line id="_x0000_s2708" style="position:absolute" from="6861,724" to="9516,724" strokecolor="#f9f8f4" strokeweight="4.39pt"/>
            <v:shape id="_x0000_s2707" style="position:absolute;left:6861;top:677;width:2661;height:91" coordorigin="6861,677" coordsize="2661,91" o:spt="100" adj="0,,0" path="m9519,680r,88m6861,677r2661,e" filled="f" strokecolor="#26231e" strokeweight=".1048mm">
              <v:stroke joinstyle="round"/>
              <v:formulas/>
              <v:path arrowok="t" o:connecttype="segments"/>
            </v:shape>
            <v:line id="_x0000_s2706" style="position:absolute" from="3219,1371" to="3219,2329" strokecolor="#f9f8f4" strokeweight=".70344mm"/>
            <v:rect id="_x0000_s2705" style="position:absolute;left:3199;top:769;width:476;height:602" fillcolor="#f9f8f4" stroked="f"/>
            <v:line id="_x0000_s2704" style="position:absolute" from="3655,1371" to="3655,2329" strokecolor="#f9f8f4" strokeweight=".69639mm"/>
            <v:shape id="_x0000_s2703" style="position:absolute;left:3199;top:2332;width:477;height:2" coordorigin="3199,2332" coordsize="477,0" o:spt="100" adj="0,,0" path="m3635,2332r40,m3199,2332r40,e" filled="f" strokecolor="#26231e" strokeweight=".1048mm">
              <v:stroke joinstyle="round"/>
              <v:formulas/>
              <v:path arrowok="t" o:connecttype="segments"/>
            </v:shape>
            <v:line id="_x0000_s2702" style="position:absolute" from="3199,768" to="3199,2329" strokecolor="#f4f2ec" strokeweight="0"/>
            <v:line id="_x0000_s2701" style="position:absolute" from="3199,2332" to="3199,2332" strokecolor="#5e5a54" strokeweight=".1048mm"/>
            <v:rect id="_x0000_s2700" style="position:absolute;left:8814;top:1541;width:83;height:83" filled="f" strokecolor="#010202" strokeweight=".05256mm"/>
            <v:rect id="_x0000_s2699" style="position:absolute;left:8814;top:1627;width:83;height:83" filled="f" strokecolor="#010202" strokeweight=".05256mm"/>
            <v:shape id="_x0000_s2698" style="position:absolute;left:7914;top:768;width:1608;height:1561" coordorigin="7914,768" coordsize="1608,1561" o:spt="100" adj="0,,0" path="m7914,768r,10l7914,778r1,1l7915,2329r385,l8300,1371r1222,l9522,774r-4,l9516,771r,-3l7914,768xm9522,1371r-468,l9054,2329r468,l9522,1371xe" fillcolor="#f9f8f4" stroked="f">
              <v:stroke joinstyle="round"/>
              <v:formulas/>
              <v:path arrowok="t" o:connecttype="segments"/>
            </v:shape>
            <v:shape id="_x0000_s2697" style="position:absolute;left:7915;top:2332;width:1607;height:2" coordorigin="7915,2332" coordsize="1607,0" o:spt="100" adj="0,,0" path="m9054,2332r468,m7915,2332r385,e" filled="f" strokecolor="#26231e" strokeweight=".1048mm">
              <v:stroke joinstyle="round"/>
              <v:formulas/>
              <v:path arrowok="t" o:connecttype="segments"/>
            </v:shape>
            <v:shape id="_x0000_s2696" style="position:absolute;left:9516;top:768;width:6;height:6" coordorigin="9516,768" coordsize="6,6" path="m9522,768r-6,l9516,771r2,3l9522,774r,-6xe" fillcolor="#26231e" stroked="f">
              <v:path arrowok="t"/>
            </v:shape>
            <v:line id="_x0000_s2695" style="position:absolute" from="7914,781" to="7914,2335" strokecolor="#26231e" strokeweight=".02611mm"/>
            <v:shape id="_x0000_s2694" style="position:absolute;left:7914;top:778;width:2;height:1557" coordorigin="7914,778" coordsize="2,1557" o:spt="100" adj="0,,0" path="m7915,2334r,-1l7914,2333r,2l7915,2335r,-1m7915,780r,-1l7914,778r,l7914,781r1,l7915,780e" fillcolor="#26231e" stroked="f">
              <v:stroke joinstyle="round"/>
              <v:formulas/>
              <v:path arrowok="t" o:connecttype="segments"/>
            </v:shape>
            <v:rect id="_x0000_s2693" style="position:absolute;left:8300;top:1371;width:357;height:958" fillcolor="#f9f8f4" stroked="f"/>
            <v:rect id="_x0000_s2692" style="position:absolute;left:8300;top:2329;width:357;height:6" fillcolor="#26231e" stroked="f"/>
            <v:rect id="_x0000_s2691" style="position:absolute;left:9522;top:774;width:105;height:1555" fillcolor="#f9f8f4" stroked="f"/>
            <v:shape id="_x0000_s2690" style="position:absolute;left:9522;top:768;width:106;height:1567" coordorigin="9522,768" coordsize="106,1567" o:spt="100" adj="0,,0" path="m9627,2329r-105,l9522,2335r105,l9627,2329t,-1561l9525,768r,6l9627,774r,-6e" fillcolor="#26231e" stroked="f">
              <v:stroke joinstyle="round"/>
              <v:formulas/>
              <v:path arrowok="t" o:connecttype="segments"/>
            </v:shape>
            <v:shape id="_x0000_s2689" style="position:absolute;left:9522;top:768;width:6;height:6" coordorigin="9522,768" coordsize="6,6" path="m9528,768r-6,l9522,774r3,l9528,771r,-3xe" fillcolor="#26231e" stroked="f">
              <v:path arrowok="t"/>
            </v:shape>
            <v:rect id="_x0000_s2688" style="position:absolute;left:9658;top:774;width:105;height:1555" fillcolor="#f9f8f4" stroked="f"/>
            <v:rect id="_x0000_s2687" style="position:absolute;left:9658;top:2329;width:105;height:6" fillcolor="#26231e" stroked="f"/>
            <v:line id="_x0000_s2686" style="position:absolute" from="9763,774" to="9764,774" strokecolor="#26231e" strokeweight="0"/>
            <v:rect id="_x0000_s2685" style="position:absolute;left:9658;top:768;width:105;height:6" fillcolor="#26231e" stroked="f"/>
            <v:shape id="_x0000_s2684" style="position:absolute;left:4528;top:768;width:414;height:1561" coordorigin="4528,768" coordsize="414,1561" o:spt="100" adj="0,,0" path="m4940,778r-412,l4529,779r,1550l4904,2329r,-105l4612,2224r-8,-4l4601,2212r,-203l4604,2001r8,-4l4904,1997r,-52l4905,1944r35,l4940,779r,-1xm4904,1997r-14,l4898,2001r4,8l4902,2212r-4,8l4890,2224r14,l4904,1997xm4940,1944r-34,l4907,1945r,1l4940,1946r,-2xm4941,768r-413,l4528,778r413,l4941,768xe" fillcolor="#d3d3d3" stroked="f">
              <v:stroke joinstyle="round"/>
              <v:formulas/>
              <v:path arrowok="t" o:connecttype="segments"/>
            </v:shape>
            <v:line id="_x0000_s2683" style="position:absolute" from="4529,2332" to="4904,2332" strokecolor="#010202" strokeweight=".1048mm"/>
            <v:shape id="_x0000_s2682" style="position:absolute;left:4528;top:2333;width:2;height:2" coordorigin="4528,2333" coordsize="2,2" path="m4528,2333r,l4528,2335r1,l4529,2334r-1,-1xe" fillcolor="#010202" stroked="f">
              <v:path arrowok="t"/>
            </v:shape>
            <v:shape id="_x0000_s2681" style="position:absolute;left:7179;top:768;width:414;height:1561" coordorigin="7179,768" coordsize="414,1561" o:spt="100" adj="0,,0" path="m7591,1944r-376,l7216,1945r,384l7591,2329r,-105l7231,2224r-9,-4l7219,2212r,-203l7222,2001r9,-4l7591,1997r,-53xm7591,1997r-83,l7516,2001r4,8l7520,2212r-4,8l7508,2224r83,l7591,1997xm7593,768r-414,l7179,778r1,l7180,779r,1167l7213,1946r,-1l7214,1944r377,l7591,779r1,-1l7592,778r1,-10xe" fillcolor="#d3d3d3" stroked="f">
              <v:stroke joinstyle="round"/>
              <v:formulas/>
              <v:path arrowok="t" o:connecttype="segments"/>
            </v:shape>
            <v:line id="_x0000_s2680" style="position:absolute" from="7216,2332" to="7591,2332" strokecolor="#010202" strokeweight=".1048mm"/>
            <v:line id="_x0000_s2679" style="position:absolute" from="7593,768" to="7593,2337" strokecolor="#010202" strokeweight=".14pt"/>
            <v:shape id="_x0000_s2678" style="position:absolute;left:7591;top:778;width:2;height:3" coordorigin="7591,778" coordsize="2,3" path="m7592,778r,l7591,779r,1l7592,781r1,l7592,778xe" fillcolor="#010202" stroked="f">
              <v:path arrowok="t"/>
            </v:shape>
            <v:shape id="_x0000_s2677" style="position:absolute;left:5259;top:768;width:1603;height:1561" coordorigin="5259,768" coordsize="1603,1561" o:spt="100" adj="0,,0" path="m5623,1944r-328,l5296,1945r,384l5622,2329r,-104l5328,2225r-18,l5301,2221r,l5301,2221r,l5297,2212r,-203l5301,2000r,l5301,2000r9,-4l5622,1996r,-51l5623,1944xm6024,1944r-328,l5697,1945r,384l6023,2329r,-104l5728,2225r-18,l5702,2221r,l5701,2221r,l5698,2212r,-203l5701,2000r1,l5710,1996r313,l6023,1945r1,-1xm6424,1944r-327,l6097,1945r,384l6424,2329r,-104l6129,2225r-18,l6103,2221r-1,l6102,2221r,l6098,2212r,-203l6102,2000r,l6103,2000r8,-4l6424,1996r,-51l6424,1944xm6825,1944r-328,l6498,1945r,384l6824,2329r,-104l6530,2225r-18,l6503,2221r,l6503,2221r-4,-9l6499,2009r3,-9l6503,2000r,l6503,2000r9,-4l6824,1996r,-51l6825,1944xm5478,1996r-168,l5440,1996r8,4l5449,2000r,l5453,2009r,203l5449,2221r,l5448,2221r-8,4l5328,2225r269,l5478,2225r-8,-4l5469,2221r,l5466,2212r,-203l5469,2000r1,l5478,1996xm5622,1996r-14,l5617,2000r,l5621,2009r,203l5618,2221r-1,l5617,2221r-9,4l5597,2225r25,l5622,1996xm5879,1996r-39,l5849,2000r1,l5853,2009r,203l5850,2221r-1,l5849,2221r-9,4l5728,2225r269,l5879,2225r-9,-4l5870,2221r,l5866,2212r,-203l5870,2000r,l5879,1996xm6023,1996r-14,l6018,2000r,l6022,2009r,203l6018,2221r,l6017,2221r-8,4l5997,2225r26,l6023,1996xm6280,1996r-39,l6250,2000r,l6254,2009r,203l6250,2221r,l6250,2221r-9,4l6129,2225r269,l6280,2225r-9,-4l6271,2221r-1,l6267,2212r,-203l6271,2000r,l6271,2000r9,-4xm6424,1996r-144,l6410,1996r8,4l6419,2000r,l6422,2009r,203l6419,2221r-1,l6410,2225r-12,l6424,2225r,-229xm6680,1996r-168,l6642,1996r8,4l6651,2000r3,9l6654,2212r-3,9l6650,2221r-8,4l6530,2225r269,l6680,2225r-8,-4l6671,2221r,l6671,2221r-3,-9l6668,2009r3,-9l6672,2000r8,-4xm6824,1996r-14,l6819,2000r,l6819,2000r1,l6823,2009r,203l6820,2221r-1,l6819,2221r-9,4l6799,2225r25,l6824,1996xm6861,768r-1602,l5259,778r1,l5260,779r,1165l6860,1944r,-1165l6861,778r,l6861,768xe" fillcolor="#d3d3d3" stroked="f">
              <v:stroke joinstyle="round"/>
              <v:formulas/>
              <v:path arrowok="t" o:connecttype="segments"/>
            </v:shape>
            <v:shape id="_x0000_s2676" style="position:absolute;left:5296;top:2332;width:1529;height:2" coordorigin="5296,2332" coordsize="1529,0" o:spt="100" adj="0,,0" path="m6498,2332r326,m6097,2332r327,m5697,2332r326,m5296,2332r326,e" filled="f" strokecolor="#010202" strokeweight=".1048mm">
              <v:stroke joinstyle="round"/>
              <v:formulas/>
              <v:path arrowok="t" o:connecttype="segments"/>
            </v:shape>
            <v:line id="_x0000_s2675" style="position:absolute" from="6844,1947" to="6844,2329" strokecolor="#b2b2b2" strokeweight=".5775mm"/>
            <v:line id="_x0000_s2674" style="position:absolute" from="6827,2331" to="6860,2331" strokecolor="#010202" strokeweight=".07867mm"/>
            <v:line id="_x0000_s2673" style="position:absolute" from="6826,1946" to="6860,1946" strokecolor="#010202" strokeweight=".05256mm"/>
            <v:line id="_x0000_s2672" style="position:absolute" from="6824,2334" to="6860,2334" strokecolor="#010202" strokeweight=".02611mm"/>
            <v:shape id="_x0000_s2671" style="position:absolute;left:6670;top:1999;width:150;height:224" coordorigin="6670,1999" coordsize="150,224" path="m6809,1999r-128,l6674,2002r-4,8l6670,2211r4,8l6681,2222r128,l6817,2219r3,-8l6820,2010r-3,-8l6809,1999xe" fillcolor="#aec1d2" stroked="f">
              <v:path arrowok="t"/>
            </v:shape>
            <v:shape id="_x0000_s2670" style="position:absolute;left:6668;top:1996;width:156;height:230" coordorigin="6668,1996" coordsize="156,230" o:spt="100" adj="0,,0" path="m6671,2213r-1,-2l6670,2212r,1l6671,2213t140,-217l6811,1996r-1,l6810,1996r1,m6823,2008r,l6820,2000r-1,l6819,2000r-1,l6819,2000r-8,-4l6811,1997r,1l6811,1999r-1,l6817,2002r3,8l6820,2008r1,l6822,2008r1,m6823,2009r,-1l6823,2008r,1l6823,2009t,202l6823,2211r,l6822,2210r-1,l6821,2210r-4,9l6811,2221r,2l6811,2224r,l6811,2223r,-2l6810,2222r-11,l6681,2222r1,l6680,2221r-7,l6673,2221r7,l6674,2219r,1l6671,2213r-1,l6668,2213r,l6671,2221r1,l6672,2221r,l6672,2221r8,4l6680,2225r,l6680,2225r1,l6681,2225r1,l6799,2225r,l6810,2225r,l6811,2225r8,-4l6819,2221r1,l6820,2220r,l6820,2219r3,-7l6823,2211e" fillcolor="#010202" stroked="f">
              <v:stroke joinstyle="round"/>
              <v:formulas/>
              <v:path arrowok="t" o:connecttype="segments"/>
            </v:shape>
            <v:line id="_x0000_s2669" style="position:absolute" from="6669,2008" to="6669,2214" strokecolor="#010202" strokeweight=".05114mm"/>
            <v:shape id="_x0000_s2668" style="position:absolute;left:6667;top:1996;width:14;height:15" coordorigin="6667,1996" coordsize="14,15" o:spt="100" adj="0,,0" path="m6681,1996r-1,l6680,1996r,l6681,1996t,3l6680,1999r-1,-1l6679,1997r1,-1l6672,2000r-1,l6671,2001r,-1l6668,2009r-1,1l6668,2010r,1l6669,2011r1,l6670,2010r3,-8l6674,2002r,l6681,1999e" fillcolor="#010202" stroked="f">
              <v:stroke joinstyle="round"/>
              <v:formulas/>
              <v:path arrowok="t" o:connecttype="segments"/>
            </v:shape>
            <v:shape id="_x0000_s2667" style="position:absolute;left:6679;top:1997;width:132;height:2" coordorigin="6679,1997" coordsize="132,0" o:spt="100" adj="0,,0" path="m6679,1997r96,m6775,1997r36,e" filled="f" strokecolor="#010202" strokeweight=".05256mm">
              <v:stroke joinstyle="round"/>
              <v:formulas/>
              <v:path arrowok="t" o:connecttype="segments"/>
            </v:shape>
            <v:shape id="_x0000_s2666" style="position:absolute;left:6502;top:1999;width:150;height:224" coordorigin="6502,1999" coordsize="150,224" path="m6641,1999r-128,l6505,2002r-3,8l6502,2211r3,8l6513,2222r128,l6648,2219r4,-8l6652,2010r-4,-8l6641,1999xe" fillcolor="#aec1d2" stroked="f">
              <v:path arrowok="t"/>
            </v:shape>
            <v:shape id="_x0000_s2665" style="position:absolute;left:6641;top:1996;width:14;height:14" coordorigin="6641,1996" coordsize="14,14" path="m6654,2008r,l6651,2000r,l6649,2000r1,l6642,1996r1,1l6643,1998r-1,1l6641,1999r7,3l6652,2010r,-2l6652,2008r2,l6654,2008e" fillcolor="#010202" stroked="f">
              <v:path arrowok="t"/>
            </v:shape>
            <v:line id="_x0000_s2664" style="position:absolute" from="6653,2007" to="6653,2213" strokecolor="#010202" strokeweight=".05219mm"/>
            <v:shape id="_x0000_s2663" style="position:absolute;left:6641;top:2210;width:14;height:15" coordorigin="6641,2210" coordsize="14,15" o:spt="100" adj="0,,0" path="m6642,2225r,l6641,2225r1,l6642,2225t13,-14l6654,2210r,l6653,2210r-1,l6648,2219r-7,3l6642,2222r1,1l6643,2224r-1,1l6651,2221r,l6651,2220r,l6652,2219r3,-7l6655,2211e" fillcolor="#010202" stroked="f">
              <v:stroke joinstyle="round"/>
              <v:formulas/>
              <v:path arrowok="t" o:connecttype="segments"/>
            </v:shape>
            <v:line id="_x0000_s2662" style="position:absolute" from="6530,2224" to="6643,2224" strokecolor="#010202" strokeweight=".05256mm"/>
            <v:shape id="_x0000_s2661" style="position:absolute;left:6499;top:2211;width:32;height:14" coordorigin="6499,2211" coordsize="32,14" o:spt="100" adj="0,,0" path="m6502,2213r,-2l6502,2212r,1l6502,2213t29,10l6530,2222r-17,l6514,2222r-9,-3l6506,2220r-3,-7l6501,2213r-1,l6499,2213r4,8l6503,2221r,l6503,2221r,l6503,2221r,1l6504,2222r8,3l6512,2225r1,l6530,2225r1,-1l6531,2223e" fillcolor="#010202" stroked="f">
              <v:stroke joinstyle="round"/>
              <v:formulas/>
              <v:path arrowok="t" o:connecttype="segments"/>
            </v:shape>
            <v:line id="_x0000_s2660" style="position:absolute" from="6500,2008" to="6500,2214" strokecolor="#010202" strokeweight=".05114mm"/>
            <v:shape id="_x0000_s2659" style="position:absolute;left:6499;top:1996;width:33;height:15" coordorigin="6499,1996" coordsize="33,15" path="m6531,1996r-19,l6511,1996r,l6503,2000r,l6503,2000r,l6502,2001r,-1l6499,2009r,1l6499,2010r1,1l6500,2011r1,l6502,2010r3,-8l6505,2002r8,-3l6531,1999r,-1l6531,1997r,-1e" fillcolor="#010202" stroked="f">
              <v:path arrowok="t"/>
            </v:shape>
            <v:line id="_x0000_s2658" style="position:absolute" from="6531,1997" to="6643,1997" strokecolor="#010202" strokeweight=".05256mm"/>
            <v:line id="_x0000_s2657" style="position:absolute" from="6461,1947" to="6461,2329" strokecolor="#989898" strokeweight="1.2072mm"/>
            <v:line id="_x0000_s2656" style="position:absolute" from="6426,2331" to="6495,2331" strokecolor="#181818" strokeweight=".07867mm"/>
            <v:line id="_x0000_s2655" style="position:absolute" from="6426,1946" to="6496,1946" strokecolor="#010202" strokeweight=".05256mm"/>
            <v:line id="_x0000_s2654" style="position:absolute" from="6424,2334" to="6495,2334" strokecolor="#010202" strokeweight=".02611mm"/>
            <v:shape id="_x0000_s2653" style="position:absolute;left:6270;top:1999;width:150;height:224" coordorigin="6270,1999" coordsize="150,224" path="m6409,1999r-128,l6273,2002r-3,8l6270,2211r3,8l6281,2222r128,l6416,2219r4,-8l6420,2010r-4,-8l6409,1999xe" fillcolor="#aec1d2" stroked="f">
              <v:path arrowok="t"/>
            </v:shape>
            <v:shape id="_x0000_s2652" style="position:absolute;left:6267;top:1996;width:156;height:229" coordorigin="6267,1996" coordsize="156,229" o:spt="100" adj="0,,0" path="m6422,2008r,l6419,2000r,l6418,2000r-1,l6418,2000r-2,-1l6416,2000r,l6416,2000r,l6416,1999r-6,-3l6410,1996r1,1l6411,1998r-1,1l6409,1999r7,3l6420,2010r,-2l6420,2008r2,l6422,2008t1,203l6422,2210r,l6420,2210r,l6416,2219r-5,2l6411,2223r,1l6411,2224r,-1l6411,2221r-2,1l6399,2222r-118,l6282,2222r-9,-3l6273,2219r-2,-6l6270,2211r,1l6269,2213r-1,l6267,2213r,-1l6271,2221r,l6271,2221r,l6271,2221r,l6271,2222r1,l6280,2225r,l6280,2225r,l6281,2225r,l6398,2225r1,l6409,2225r,l6410,2225r,l6418,2221r1,l6419,2220r,l6420,2219r2,-7l6423,2211t,-203l6422,2008r,1l6423,2009r,-1e" fillcolor="#010202" stroked="f">
              <v:stroke joinstyle="round"/>
              <v:formulas/>
              <v:path arrowok="t" o:connecttype="segments"/>
            </v:shape>
            <v:line id="_x0000_s2651" style="position:absolute" from="6268,2008" to="6268,2214" strokecolor="#010202" strokeweight=".05114mm"/>
            <v:shape id="_x0000_s2650" style="position:absolute;left:6267;top:1996;width:14;height:15" coordorigin="6267,1996" coordsize="14,15" o:spt="100" adj="0,,0" path="m6280,1996r-1,l6279,1996r1,l6280,1996t1,3l6279,1999r,-1l6279,1997r,-1l6271,2000r,l6271,2000r-1,l6270,2001r,l6267,2009r,1l6267,2010r1,1l6268,2011r1,l6269,2010r4,-8l6273,2002r,l6281,1999e" fillcolor="#010202" stroked="f">
              <v:stroke joinstyle="round"/>
              <v:formulas/>
              <v:path arrowok="t" o:connecttype="segments"/>
            </v:shape>
            <v:shape id="_x0000_s2649" style="position:absolute;left:6279;top:1997;width:132;height:2" coordorigin="6279,1997" coordsize="132,0" o:spt="100" adj="0,,0" path="m6279,1997r96,m6374,1997r37,e" filled="f" strokecolor="#010202" strokeweight=".05256mm">
              <v:stroke joinstyle="round"/>
              <v:formulas/>
              <v:path arrowok="t" o:connecttype="segments"/>
            </v:shape>
            <v:shape id="_x0000_s2648" style="position:absolute;left:6101;top:1999;width:150;height:224" coordorigin="6101,1999" coordsize="150,224" path="m6240,1999r-128,l6104,2002r-3,8l6101,2211r3,8l6112,2222r128,l6248,2219r3,-8l6251,2010r-3,-8l6240,1999xe" fillcolor="#aec1d2" stroked="f">
              <v:path arrowok="t"/>
            </v:shape>
            <v:shape id="_x0000_s2647" style="position:absolute;left:6240;top:1996;width:14;height:229" coordorigin="6240,1996" coordsize="14,229" o:spt="100" adj="0,,0" path="m6242,1996r-1,l6241,1996r,l6242,1996t12,12l6253,2008r-3,-8l6250,2000r,l6250,1999r-1,l6249,1999r-7,-3l6242,1997r,1l6241,1999r-1,l6248,2002r3,8l6251,2008r1,l6253,2008r1,m6254,2211r,l6254,2211r-1,-1l6252,2210r-1,l6248,2219r-8,3l6241,2222r1,1l6242,2224r,1l6241,2225r9,-4l6250,2221r,l6250,2221r1,-1l6251,2220r,-1l6254,2212r,l6254,2211e" fillcolor="#010202" stroked="f">
              <v:stroke joinstyle="round"/>
              <v:formulas/>
              <v:path arrowok="t" o:connecttype="segments"/>
            </v:shape>
            <v:line id="_x0000_s2646" style="position:absolute" from="6130,2224" to="6242,2224" strokecolor="#010202" strokeweight=".05256mm"/>
            <v:shape id="_x0000_s2645" style="position:absolute;left:6098;top:2211;width:33;height:14" coordorigin="6098,2211" coordsize="33,14" path="m6130,2223r,-1l6112,2222r1,l6104,2219r1,1l6105,2220r,1l6105,2221r,l6105,2220r-3,-7l6101,2211r,1l6101,2213r-2,l6099,2213r-1,-1l6102,2221r,l6102,2221r,l6103,2221r,l6111,2225r1,l6112,2225r17,l6130,2225r,-1l6130,2223e" fillcolor="#010202" stroked="f">
              <v:path arrowok="t"/>
            </v:shape>
            <v:line id="_x0000_s2644" style="position:absolute" from="6100,2008" to="6100,2214" strokecolor="#010202" strokeweight=".05131mm"/>
            <v:shape id="_x0000_s2643" style="position:absolute;left:6098;top:1996;width:33;height:15" coordorigin="6098,1996" coordsize="33,15" path="m6131,1996r-19,l6111,1996r-1,l6103,2000r-1,l6102,2000r,l6102,2001r-4,8l6098,2010r1,l6099,2011r1,l6100,2011r1,-1l6104,2002r,l6112,1999r19,l6130,1998r,-1l6131,1996e" fillcolor="#010202" stroked="f">
              <v:path arrowok="t"/>
            </v:shape>
            <v:line id="_x0000_s2642" style="position:absolute" from="6130,1997" to="6242,1997" strokecolor="#010202" strokeweight=".05256mm"/>
            <v:line id="_x0000_s2641" style="position:absolute" from="6060,1947" to="6060,2329" strokecolor="#989898" strokeweight="1.2069mm"/>
            <v:line id="_x0000_s2640" style="position:absolute" from="6026,2331" to="6094,2331" strokecolor="#181818" strokeweight=".07867mm"/>
            <v:line id="_x0000_s2639" style="position:absolute" from="6025,1946" to="6095,1946" strokecolor="#010202" strokeweight=".05256mm"/>
            <v:line id="_x0000_s2638" style="position:absolute" from="6023,2334" to="6094,2334" strokecolor="#010202" strokeweight=".02611mm"/>
            <v:shape id="_x0000_s2637" style="position:absolute;left:5869;top:1999;width:150;height:224" coordorigin="5869,1999" coordsize="150,224" path="m6008,1999r-128,l5872,2002r-3,8l5869,2211r3,8l5880,2222r128,l6016,2219r3,-8l6019,2010r-3,-8l6008,1999xe" fillcolor="#aec1d2" stroked="f">
              <v:path arrowok="t"/>
            </v:shape>
            <v:shape id="_x0000_s2636" style="position:absolute;left:5866;top:1996;width:156;height:230" coordorigin="5866,1996" coordsize="156,230" o:spt="100" adj="0,,0" path="m6010,1996r-1,l6009,1996r,l6010,1996t12,12l6021,2008r-3,-8l6018,2000r,l6018,1999r-1,l6010,1996r,1l6010,1998r-1,1l6008,1999r8,3l6019,2010r,-2l6020,2008r1,l6022,2008t,1l6022,2008r,l6022,2009t,202l6022,2211r,l6021,2210r-1,l6019,2210r-3,9l6010,2221r,2l6010,2224r,l6010,2223r,-2l6008,2222r-10,l5880,2222r1,l5872,2219r1,1l5870,2213r-1,-2l5869,2212r,1l5867,2213r,l5866,2212r4,9l5870,2221r,l5870,2221r,l5870,2221r1,1l5871,2222r8,3l5879,2225r,l5879,2225r1,l5880,2225r,l5997,2225r1,l6009,2225r,l6010,2225r8,-4l6018,2221r,l6019,2220r,-1l6022,2212r,-1e" fillcolor="#010202" stroked="f">
              <v:stroke joinstyle="round"/>
              <v:formulas/>
              <v:path arrowok="t" o:connecttype="segments"/>
            </v:shape>
            <v:line id="_x0000_s2635" style="position:absolute" from="5868,2008" to="5868,2214" strokecolor="#010202" strokeweight=".05131mm"/>
            <v:shape id="_x0000_s2634" style="position:absolute;left:5866;top:1996;width:14;height:15" coordorigin="5866,1996" coordsize="14,15" o:spt="100" adj="0,,0" path="m5880,1996r-1,l5878,1996r1,l5880,1996t,3l5879,1999r-1,-1l5878,1997r,-1l5871,2000r-1,l5870,2000r,l5869,2001r1,l5866,2009r,1l5867,2010r,1l5868,2011r,l5869,2010r3,-8l5872,2002r8,-3e" fillcolor="#010202" stroked="f">
              <v:stroke joinstyle="round"/>
              <v:formulas/>
              <v:path arrowok="t" o:connecttype="segments"/>
            </v:shape>
            <v:shape id="_x0000_s2633" style="position:absolute;left:5878;top:1997;width:132;height:2" coordorigin="5878,1997" coordsize="132,0" o:spt="100" adj="0,,0" path="m5878,1997r96,m5973,1997r37,e" filled="f" strokecolor="#010202" strokeweight=".05256mm">
              <v:stroke joinstyle="round"/>
              <v:formulas/>
              <v:path arrowok="t" o:connecttype="segments"/>
            </v:shape>
            <v:shape id="_x0000_s2632" style="position:absolute;left:5701;top:1999;width:150;height:224" coordorigin="5701,1999" coordsize="150,224" path="m5840,1999r-129,l5704,2002r-3,8l5701,2211r3,8l5711,2222r129,l5847,2219r3,-8l5850,2010r-3,-8l5840,1999xe" fillcolor="#aec1d2" stroked="f">
              <v:path arrowok="t"/>
            </v:shape>
            <v:shape id="_x0000_s2631" style="position:absolute;left:5840;top:1996;width:14;height:229" coordorigin="5840,1996" coordsize="14,229" o:spt="100" adj="0,,0" path="m5841,1996r,l5840,1996r,l5841,1996t12,12l5853,2008r-3,-8l5849,2000r,l5849,1999r,l5849,1999r-8,-3l5841,1997r,1l5841,1999r-1,l5847,2002r3,8l5850,2008r1,l5853,2008r,m5853,2009r,-1l5853,2008r,1m5853,2211r,-1l5852,2210r-1,l5851,2210r-4,9l5840,2222r1,l5841,2223r,1l5841,2225r,l5849,2221r,l5850,2221r,-1l5850,2220r,l5851,2219r2,-7l5853,2211e" fillcolor="#010202" stroked="f">
              <v:stroke joinstyle="round"/>
              <v:formulas/>
              <v:path arrowok="t" o:connecttype="segments"/>
            </v:shape>
            <v:line id="_x0000_s2630" style="position:absolute" from="5729,2224" to="5841,2224" strokecolor="#010202" strokeweight=".05256mm"/>
            <v:shape id="_x0000_s2629" style="position:absolute;left:5698;top:2211;width:33;height:14" coordorigin="5698,2211" coordsize="33,14" path="m5730,2223r-1,-1l5711,2222r1,l5704,2219r,1l5701,2213r,-2l5701,2212r-1,1l5698,2213r,l5698,2212r3,9l5702,2221r,1l5702,2222r8,3l5711,2225r1,l5729,2225r1,-1l5730,2223e" fillcolor="#010202" stroked="f">
              <v:path arrowok="t"/>
            </v:shape>
            <v:line id="_x0000_s2628" style="position:absolute" from="5699,2008" to="5699,2214" strokecolor="#010202" strokeweight=".0515mm"/>
            <v:shape id="_x0000_s2627" style="position:absolute;left:5698;top:1996;width:33;height:15" coordorigin="5698,1996" coordsize="33,15" path="m5730,1996r-19,l5710,1996r,l5702,2000r-1,l5701,2001r,-1l5698,2009r,1l5698,2010r1,1l5699,2011r1,l5700,2010r4,-8l5704,2002r7,-3l5730,1999r-1,-1l5729,1997r1,-1e" fillcolor="#010202" stroked="f">
              <v:path arrowok="t"/>
            </v:shape>
            <v:line id="_x0000_s2626" style="position:absolute" from="5729,1997" to="5841,1997" strokecolor="#010202" strokeweight=".05256mm"/>
            <v:line id="_x0000_s2625" style="position:absolute" from="5277,1947" to="5277,2329" strokecolor="#b2b2b2" strokeweight=".5775mm"/>
            <v:line id="_x0000_s2624" style="position:absolute" from="5260,2331" to="5293,2331" strokecolor="#010202" strokeweight=".07867mm"/>
            <v:line id="_x0000_s2623" style="position:absolute" from="5260,1946" to="5294,1946" strokecolor="#010202" strokeweight=".05256mm"/>
            <v:line id="_x0000_s2622" style="position:absolute" from="5260,2334" to="5293,2334" strokecolor="#010202" strokeweight=".02611mm"/>
            <v:line id="_x0000_s2621" style="position:absolute" from="5659,1947" to="5659,2329" strokecolor="#989898" strokeweight="1.2072mm"/>
            <v:line id="_x0000_s2620" style="position:absolute" from="5625,2331" to="5694,2331" strokecolor="#181818" strokeweight=".07867mm"/>
            <v:line id="_x0000_s2619" style="position:absolute" from="5625,1946" to="5694,1946" strokecolor="#010202" strokeweight=".05256mm"/>
            <v:line id="_x0000_s2618" style="position:absolute" from="5622,2334" to="5694,2334" strokecolor="#010202" strokeweight=".02611mm"/>
            <v:shape id="_x0000_s2617" style="position:absolute;left:5469;top:1999;width:150;height:224" coordorigin="5469,1999" coordsize="150,224" path="m5608,1999r-129,l5472,2002r-3,8l5469,2211r3,8l5479,2222r129,l5615,2219r3,-8l5618,2010r-3,-8l5608,1999xe" fillcolor="#aec1d2" stroked="f">
              <v:path arrowok="t"/>
            </v:shape>
            <v:shape id="_x0000_s2616" style="position:absolute;left:5597;top:1996;width:24;height:230" coordorigin="5597,1996" coordsize="24,230" o:spt="100" adj="0,,0" path="m5609,1996r,l5608,1996r,l5609,1996t12,12l5621,2008r-4,-8l5617,2000r-1,l5617,2000r-8,-4l5609,1997r,1l5609,1999r-1,l5615,2002r3,8l5618,2008r1,l5621,2008r,m5621,2211r,-1l5620,2210r-1,l5619,2210r-4,9l5609,2221r,2l5609,2224r,l5609,2223r,-2l5608,2222r-11,l5598,2223r,1l5597,2225r11,l5608,2225r9,-4l5617,2221r,l5618,2221r,l5618,2221r,-1l5618,2220r,-1l5621,2212r,-1m5621,2008r,l5621,2009r,l5621,2008e" fillcolor="#010202" stroked="f">
              <v:stroke joinstyle="round"/>
              <v:formulas/>
              <v:path arrowok="t" o:connecttype="segments"/>
            </v:shape>
            <v:line id="_x0000_s2615" style="position:absolute" from="5479,2224" to="5598,2224" strokecolor="#010202" strokeweight=".05256mm"/>
            <v:shape id="_x0000_s2614" style="position:absolute;left:5466;top:2211;width:15;height:14" coordorigin="5466,2211" coordsize="15,14" path="m5481,2223r-1,-1l5472,2219r,1l5469,2213r,-2l5469,2212r-1,1l5466,2213r,l5466,2212r3,9l5469,2221r1,1l5470,2222r8,3l5479,2225r1,l5480,2225r1,-2e" fillcolor="#010202" stroked="f">
              <v:path arrowok="t"/>
            </v:shape>
            <v:line id="_x0000_s2613" style="position:absolute" from="5467,2008" to="5467,2214" strokecolor="#010202" strokeweight=".05097mm"/>
            <v:shape id="_x0000_s2612" style="position:absolute;left:5466;top:1996;width:14;height:15" coordorigin="5466,1996" coordsize="14,15" o:spt="100" adj="0,,0" path="m5479,1996r-1,l5478,1996r,l5479,1996t,3l5478,1999r-1,-1l5477,1997r1,-1l5470,2000r-1,l5469,2001r,-1l5466,2009r,1l5466,2010r,1l5467,2011r1,l5468,2010r4,-8l5472,2002r7,-3e" fillcolor="#010202" stroked="f">
              <v:stroke joinstyle="round"/>
              <v:formulas/>
              <v:path arrowok="t" o:connecttype="segments"/>
            </v:shape>
            <v:shape id="_x0000_s2611" style="position:absolute;left:5477;top:1997;width:132;height:2" coordorigin="5477,1997" coordsize="132,0" o:spt="100" adj="0,,0" path="m5477,1997r96,m5573,1997r36,e" filled="f" strokecolor="#010202" strokeweight=".05256mm">
              <v:stroke joinstyle="round"/>
              <v:formulas/>
              <v:path arrowok="t" o:connecttype="segments"/>
            </v:shape>
            <v:shape id="_x0000_s2610" style="position:absolute;left:5300;top:1999;width:150;height:224" coordorigin="5300,1999" coordsize="150,224" path="m5439,1999r-128,l5303,2002r-3,8l5300,2211r3,8l5311,2222r128,l5447,2219r3,-8l5450,2010r-3,-8l5439,1999xe" fillcolor="#aec1d2" stroked="f">
              <v:path arrowok="t"/>
            </v:shape>
            <v:shape id="_x0000_s2609" style="position:absolute;left:5439;top:1996;width:14;height:229" coordorigin="5439,1996" coordsize="14,229" o:spt="100" adj="0,,0" path="m5452,2008r,l5449,2000r,l5448,2000r-1,l5448,2000r-2,-1l5446,2000r,l5446,2000r,l5446,1999r-6,-3l5441,1997r,1l5440,1999r-1,l5447,2002r3,8l5450,2008r,l5452,2008r,m5453,2211r-1,-1l5452,2210r-1,l5450,2210r-3,9l5439,2222r1,l5441,2223r,1l5440,2225r8,-4l5449,2221r,l5449,2219r,2l5450,2219r3,-7l5453,2211t,-203l5452,2008r1,1l5453,2009r,-1e" fillcolor="#010202" stroked="f">
              <v:stroke joinstyle="round"/>
              <v:formulas/>
              <v:path arrowok="t" o:connecttype="segments"/>
            </v:shape>
            <v:line id="_x0000_s2608" style="position:absolute" from="5329,2224" to="5441,2224" strokecolor="#010202" strokeweight=".05256mm"/>
            <v:shape id="_x0000_s2607" style="position:absolute;left:5297;top:2211;width:33;height:14" coordorigin="5297,2211" coordsize="33,14" path="m5329,2223r,-1l5311,2222r1,l5303,2219r1,1l5303,2220r,1l5303,2221r,l5303,2220r-2,-7l5300,2211r,1l5299,2213r-1,l5297,2213r,-1l5301,2221r,l5301,2221r,l5302,2221r8,4l5310,2225r1,l5329,2225r,-1l5329,2223e" fillcolor="#010202" stroked="f">
              <v:path arrowok="t"/>
            </v:shape>
            <v:line id="_x0000_s2606" style="position:absolute" from="5298,2008" to="5298,2214" strokecolor="#010202" strokeweight=".05114mm"/>
            <v:shape id="_x0000_s2605" style="position:absolute;left:5297;top:1996;width:33;height:15" coordorigin="5297,1996" coordsize="33,15" path="m5329,1996r-19,l5310,1996r-1,l5301,2000r,l5301,2000r-1,l5300,2001r-3,8l5297,2010r,l5298,2011r,l5299,2011r1,-1l5303,2002r,l5311,1999r18,l5329,1998r,-1l5329,1996e" fillcolor="#010202" stroked="f">
              <v:path arrowok="t"/>
            </v:shape>
            <v:line id="_x0000_s2604" style="position:absolute" from="5329,1997" to="5441,1997" strokecolor="#010202" strokeweight=".05256mm"/>
            <v:shape id="_x0000_s2603" style="position:absolute;left:5259;top:2333;width:2;height:2" coordorigin="5259,2333" coordsize="2,2" path="m5260,2333r-1,l5259,2335r1,l5260,2334r,-1xe" fillcolor="#010202" stroked="f">
              <v:path arrowok="t"/>
            </v:shape>
            <v:shape id="_x0000_s2602" type="#_x0000_t75" style="position:absolute;left:4599;top:1929;width:344;height:416">
              <v:imagedata r:id="rId78" o:title=""/>
            </v:shape>
            <v:shape id="_x0000_s2601" type="#_x0000_t75" style="position:absolute;left:7177;top:1929;width:344;height:416">
              <v:imagedata r:id="rId79" o:title=""/>
            </v:shape>
            <v:shape id="_x0000_s2600" style="position:absolute;left:1787;top:680;width:627;height:1649" coordorigin="1787,680" coordsize="627,1649" path="m2408,680r-621,l1787,2329r627,l2414,774r-4,l2408,771r,-91xe" fillcolor="#f9f8f4" stroked="f">
              <v:path arrowok="t"/>
            </v:shape>
            <v:line id="_x0000_s2599" style="position:absolute" from="1787,2332" to="2414,2332" strokecolor="#26231e" strokeweight=".1048mm"/>
            <v:line id="_x0000_s2598" style="position:absolute" from="2411,680" to="2411,774" strokecolor="#26231e" strokeweight=".1048mm"/>
            <v:line id="_x0000_s2597" style="position:absolute" from="1787,677" to="2414,677" strokecolor="#26231e" strokeweight=".1048mm"/>
            <v:shape id="_x0000_s2596" style="position:absolute;left:9764;top:680;width:574;height:1649" coordorigin="9764,680" coordsize="574,1649" path="m10337,680r-567,l9769,771r-2,3l9764,774r,1555l10337,2329r,-1649xe" fillcolor="#f9f8f4" stroked="f">
              <v:path arrowok="t"/>
            </v:shape>
            <v:shape id="_x0000_s2595" style="position:absolute;left:9764;top:677;width:574;height:1655" coordorigin="9764,677" coordsize="574,1655" o:spt="100" adj="0,,0" path="m9764,2332r573,m9770,677r567,e" filled="f" strokecolor="#26231e" strokeweight=".1048mm">
              <v:stroke joinstyle="round"/>
              <v:formulas/>
              <v:path arrowok="t" o:connecttype="segments"/>
            </v:shape>
            <v:line id="_x0000_s2594" style="position:absolute" from="9767,674" to="9767,764" strokecolor="#26231e" strokeweight=".1051mm"/>
            <v:shape id="_x0000_s2593" style="position:absolute;left:9764;top:762;width:6;height:12" coordorigin="9764,762" coordsize="6,12" path="m9767,762r-3,l9764,774r3,l9769,771r1,-7l9767,762xe" fillcolor="#26231e" stroked="f">
              <v:path arrowok="t"/>
            </v:shape>
            <v:line id="_x0000_s2592" style="position:absolute" from="10356,2335" to="1765,2335" strokecolor="#010202" strokeweight=".05256mm"/>
            <v:line id="_x0000_s2591" style="position:absolute" from="5259,2762" to="5259,2683" strokecolor="#010202" strokeweight=".05256mm"/>
            <v:line id="_x0000_s2590" style="position:absolute" from="5259,2634" to="5259,2554" strokecolor="#010202" strokeweight=".05256mm"/>
            <v:line id="_x0000_s2589" style="position:absolute" from="5259,2505" to="5259,2425" strokecolor="#010202" strokeweight=".05256mm"/>
            <v:line id="_x0000_s2588" style="position:absolute" from="5259,749" to="5259,2376" strokecolor="#010202" strokeweight=".05256mm"/>
            <v:line id="_x0000_s2587" style="position:absolute" from="5259,700" to="5259,620" strokecolor="#010202" strokeweight=".05256mm"/>
            <v:line id="_x0000_s2586" style="position:absolute" from="5259,571" to="5259,491" strokecolor="#010202" strokeweight=".05256mm"/>
            <v:line id="_x0000_s2585" style="position:absolute" from="5259,442" to="5259,363" strokecolor="#010202" strokeweight=".05256mm"/>
            <v:shape id="_x0000_s2584" type="#_x0000_t75" style="position:absolute;left:5188;top:139;width:142;height:176">
              <v:imagedata r:id="rId80" o:title=""/>
            </v:shape>
            <v:line id="_x0000_s2583" style="position:absolute" from="10245,768" to="2058,768" strokecolor="#010202" strokeweight=".05256mm"/>
            <v:line id="_x0000_s2582" style="position:absolute" from="2667,2335" to="2667,674" strokecolor="#010202" strokeweight=".05256mm"/>
            <v:line id="_x0000_s2581" style="position:absolute" from="2414,2335" to="2414,674" strokecolor="#010202" strokeweight=".05256mm"/>
            <v:line id="_x0000_s2580" style="position:absolute" from="2569,2335" to="2569,768" strokecolor="#010202" strokeweight=".05256mm"/>
            <v:line id="_x0000_s2579" style="position:absolute" from="2537,2335" to="2537,768" strokecolor="#010202" strokeweight=".05256mm"/>
            <v:line id="_x0000_s2578" style="position:absolute" from="7179,780" to="6861,780" strokecolor="#010202" strokeweight=".05256mm"/>
            <v:line id="_x0000_s2577" style="position:absolute" from="5259,780" to="4941,780" strokecolor="#010202" strokeweight=".05256mm"/>
            <v:line id="_x0000_s2576" style="position:absolute" from="7593,780" to="7914,780" strokecolor="#010202" strokeweight=".05256mm"/>
            <v:line id="_x0000_s2575" style="position:absolute" from="4528,780" to="4206,780" strokecolor="#010202" strokeweight=".05256mm"/>
            <v:line id="_x0000_s2574" style="position:absolute" from="9522,2335" to="9522,768" strokecolor="#010202" strokeweight=".05256mm"/>
            <v:line id="_x0000_s2573" style="position:absolute" from="9627,2335" to="9627,768" strokecolor="#010202" strokeweight=".05256mm"/>
            <v:line id="_x0000_s2572" style="position:absolute" from="9658,2335" to="9658,768" strokecolor="#010202" strokeweight=".05256mm"/>
            <v:line id="_x0000_s2571" style="position:absolute" from="9764,2335" to="9764,768" strokecolor="#010202" strokeweight=".05256mm"/>
            <v:line id="_x0000_s2570" style="position:absolute" from="9522,768" to="9522,674" strokecolor="#010202" strokeweight=".05256mm"/>
            <v:line id="_x0000_s2569" style="position:absolute" from="9764,768" to="9764,674" strokecolor="#010202" strokeweight=".05256mm"/>
            <v:line id="_x0000_s2568" style="position:absolute" from="3675,2335" to="3675,768" strokecolor="#010202" strokeweight=".05256mm"/>
            <v:line id="_x0000_s2567" style="position:absolute" from="3616,2335" to="3616,1470" strokecolor="#010202" strokeweight=".05256mm"/>
            <v:line id="_x0000_s2566" style="position:absolute" from="3259,2335" to="3259,1869" strokecolor="#010202" strokeweight=".05256mm"/>
            <v:line id="_x0000_s2565" style="position:absolute" from="3199,2335" to="3199,768" strokecolor="#010202" strokeweight=".05256mm"/>
            <v:line id="_x0000_s2564" style="position:absolute" from="8300,2335" to="8300,1371" strokecolor="#010202" strokeweight=".05256mm"/>
            <v:line id="_x0000_s2563" style="position:absolute" from="3239,2335" to="3239,1398" strokecolor="#010202" strokeweight=".05256mm"/>
            <v:shape id="_x0000_s2562" style="position:absolute;left:3259;top:1390;width:299;height:945" coordorigin="3259,1390" coordsize="299,945" path="m3259,2335r,-945l3557,1390e" filled="f" strokecolor="#010202" strokeweight=".05256mm">
              <v:path arrowok="t"/>
            </v:shape>
            <v:line id="_x0000_s2561" style="position:absolute" from="3616,1390" to="3616,2335" strokecolor="#010202" strokeweight=".05256mm"/>
            <v:line id="_x0000_s2560" style="position:absolute" from="3314,2231" to="3314,1446" strokecolor="#010202" strokeweight=".05256mm"/>
            <v:line id="_x0000_s2559" style="position:absolute" from="3560,1446" to="3560,1910" strokecolor="#010202" strokeweight=".05256mm"/>
            <v:line id="_x0000_s2558" style="position:absolute" from="3314,1446" to="3560,1446" strokecolor="#010202" strokeweight=".05256mm"/>
            <v:line id="_x0000_s2557" style="position:absolute" from="3239,1371" to="3557,1371" strokecolor="#010202" strokeweight=".05256mm"/>
            <v:line id="_x0000_s2556" style="position:absolute" from="3635,1371" to="3635,2335" strokecolor="#010202" strokeweight=".05256mm"/>
            <v:line id="_x0000_s2555" style="position:absolute" from="3239,1371" to="3239,2335" strokecolor="#010202" strokeweight=".05256mm"/>
            <v:line id="_x0000_s2554" style="position:absolute" from="3314,2231" to="3557,2231" strokecolor="#010202" strokeweight=".05256mm"/>
            <v:line id="_x0000_s2553" style="position:absolute" from="3604,1959" to="3578,1959" strokecolor="#010202" strokeweight=".05256mm"/>
            <v:shape id="_x0000_s2552" style="position:absolute;left:3543;top:1910;width:53;height:8" coordorigin="3543,1910" coordsize="53,8" path="m3596,1918r-53,l3543,1910e" filled="f" strokecolor="#010202" strokeweight=".05256mm">
              <v:path arrowok="t"/>
            </v:shape>
            <v:shape id="_x0000_s2551" style="position:absolute;left:3543;top:1910;width:53;height:8" coordorigin="3543,1910" coordsize="53,8" path="m3543,1910r53,l3596,1918e" filled="f" strokecolor="#010202" strokeweight=".05256mm">
              <v:path arrowok="t"/>
            </v:shape>
            <v:line id="_x0000_s2550" style="position:absolute" from="3604,1858" to="3604,1959" strokecolor="#010202" strokeweight=".05256mm"/>
            <v:shape id="_x0000_s2549" style="position:absolute;top:9715;width:26;height:52" coordorigin=",9715" coordsize="26,52" o:spt="100" adj="0,,0" path="m3578,1858r,52m3578,1858r26,e" filled="f" strokecolor="#010202" strokeweight=".05256mm">
              <v:stroke joinstyle="round"/>
              <v:formulas/>
              <v:path arrowok="t" o:connecttype="segments"/>
            </v:shape>
            <v:line id="_x0000_s2548" style="position:absolute" from="3578,1918" to="3578,1959" strokecolor="#010202" strokeweight=".05256mm"/>
            <v:line id="_x0000_s2547" style="position:absolute" from="3560,1918" to="3560,2231" strokecolor="#010202" strokeweight=".05256mm"/>
            <v:line id="_x0000_s2546" style="position:absolute" from="3517,1390" to="3616,1390" strokecolor="#010202" strokeweight=".05256mm"/>
            <v:line id="_x0000_s2545" style="position:absolute" from="3517,1371" to="3635,1371" strokecolor="#010202" strokeweight=".05256mm"/>
            <v:line id="_x0000_s2544" style="position:absolute" from="3517,2231" to="3560,2231" strokecolor="#010202" strokeweight=".05256mm"/>
            <v:line id="_x0000_s2543" style="position:absolute" from="9054,2335" to="9054,1398" strokecolor="#010202" strokeweight=".05256mm"/>
            <v:shape id="_x0000_s2542" style="position:absolute;left:8736;top:1390;width:299;height:945" coordorigin="8736,1390" coordsize="299,945" path="m9034,2335r,-945l8736,1390e" filled="f" strokecolor="#010202" strokeweight=".05256mm">
              <v:path arrowok="t"/>
            </v:shape>
            <v:line id="_x0000_s2541" style="position:absolute" from="8677,1390" to="8677,2335" strokecolor="#010202" strokeweight=".05256mm"/>
            <v:line id="_x0000_s2540" style="position:absolute" from="8978,2231" to="8978,1446" strokecolor="#010202" strokeweight=".05256mm"/>
            <v:line id="_x0000_s2539" style="position:absolute" from="8733,1446" to="8733,1910" strokecolor="#010202" strokeweight=".05256mm"/>
            <v:line id="_x0000_s2538" style="position:absolute" from="8978,1446" to="8733,1446" strokecolor="#010202" strokeweight=".05256mm"/>
            <v:line id="_x0000_s2537" style="position:absolute" from="9054,1371" to="8736,1371" strokecolor="#010202" strokeweight=".05256mm"/>
            <v:line id="_x0000_s2536" style="position:absolute" from="8657,1371" to="8657,2335" strokecolor="#010202" strokeweight=".05256mm"/>
            <v:line id="_x0000_s2535" style="position:absolute" from="9054,1371" to="9054,2335" strokecolor="#010202" strokeweight=".05256mm"/>
            <v:line id="_x0000_s2534" style="position:absolute" from="8978,2231" to="8736,2231" strokecolor="#010202" strokeweight=".05256mm"/>
            <v:line id="_x0000_s2533" style="position:absolute" from="8689,1959" to="8715,1959" strokecolor="#010202" strokeweight=".05256mm"/>
            <v:shape id="_x0000_s2532" style="position:absolute;left:8697;top:1910;width:53;height:8" coordorigin="8697,1910" coordsize="53,8" path="m8697,1918r53,l8750,1910e" filled="f" strokecolor="#010202" strokeweight=".05256mm">
              <v:path arrowok="t"/>
            </v:shape>
            <v:shape id="_x0000_s2531" style="position:absolute;left:8697;top:1910;width:53;height:8" coordorigin="8697,1910" coordsize="53,8" path="m8750,1910r-53,l8697,1918e" filled="f" strokecolor="#010202" strokeweight=".05256mm">
              <v:path arrowok="t"/>
            </v:shape>
            <v:line id="_x0000_s2530" style="position:absolute" from="8689,1858" to="8689,1959" strokecolor="#010202" strokeweight=".05256mm"/>
            <v:shape id="_x0000_s2529" style="position:absolute;left:-26;top:9715;width:26;height:52" coordorigin="-26,9715" coordsize="26,52" o:spt="100" adj="0,,0" path="m8715,1858r,52m8715,1858r-26,e" filled="f" strokecolor="#010202" strokeweight=".05256mm">
              <v:stroke joinstyle="round"/>
              <v:formulas/>
              <v:path arrowok="t" o:connecttype="segments"/>
            </v:shape>
            <v:line id="_x0000_s2528" style="position:absolute" from="8715,1918" to="8715,1959" strokecolor="#010202" strokeweight=".05256mm"/>
            <v:line id="_x0000_s2527" style="position:absolute" from="8733,1918" to="8733,2231" strokecolor="#010202" strokeweight=".05256mm"/>
            <v:line id="_x0000_s2526" style="position:absolute" from="8776,1390" to="8677,1390" strokecolor="#010202" strokeweight=".05256mm"/>
            <v:line id="_x0000_s2525" style="position:absolute" from="8776,1371" to="8657,1371" strokecolor="#010202" strokeweight=".05256mm"/>
            <v:line id="_x0000_s2524" style="position:absolute" from="8776,2231" to="8733,2231" strokecolor="#010202" strokeweight=".05256mm"/>
            <v:shape id="_x0000_s2523" style="position:absolute;left:8300;top:1371;width:754;height:964" coordorigin="8300,1371" coordsize="754,964" path="m9054,2335r,-964l8300,1371e" filled="f" strokecolor="#010202" strokeweight=".05256mm">
              <v:path arrowok="t"/>
            </v:shape>
            <v:line id="_x0000_s2522" style="position:absolute" from="7644,466" to="7412,466" strokecolor="#010202" strokeweight=".05256mm"/>
            <v:line id="_x0000_s2521" style="position:absolute" from="4514,466" to="4118,466" strokecolor="#010202" strokeweight=".05256mm"/>
            <v:line id="_x0000_s2520" style="position:absolute" from="4514,466" to="7644,466" strokecolor="#004566" strokeweight=".05256mm"/>
            <v:line id="_x0000_s2519" style="position:absolute" from="6856,466" to="7412,466" strokecolor="#004566" strokeweight=".05256mm"/>
            <v:line id="_x0000_s2518" style="position:absolute" from="6861,2762" to="6861,2683" strokecolor="#010202" strokeweight=".05256mm"/>
            <v:line id="_x0000_s2517" style="position:absolute" from="6861,2634" to="6861,2554" strokecolor="#010202" strokeweight=".05256mm"/>
            <v:line id="_x0000_s2516" style="position:absolute" from="6861,2505" to="6861,2425" strokecolor="#010202" strokeweight=".05256mm"/>
            <v:line id="_x0000_s2515" style="position:absolute" from="6861,749" to="6861,2376" strokecolor="#010202" strokeweight=".05256mm"/>
            <v:line id="_x0000_s2514" style="position:absolute" from="6861,700" to="6861,620" strokecolor="#010202" strokeweight=".05256mm"/>
            <v:line id="_x0000_s2513" style="position:absolute" from="6861,571" to="6861,491" strokecolor="#010202" strokeweight=".05256mm"/>
            <v:line id="_x0000_s2512" style="position:absolute" from="6861,442" to="6861,363" strokecolor="#010202" strokeweight=".05256mm"/>
            <v:shape id="_x0000_s2511" type="#_x0000_t75" style="position:absolute;left:6790;top:139;width:142;height:176">
              <v:imagedata r:id="rId81" o:title=""/>
            </v:shape>
            <v:line id="_x0000_s2510" style="position:absolute" from="6060,2804" to="6060,2728" strokecolor="#4a4a4a" strokeweight=".05256mm"/>
            <v:line id="_x0000_s2509" style="position:absolute" from="6059,2678" to="6062,2678" strokecolor="#4a4a4a" strokeweight=".1048mm"/>
            <v:line id="_x0000_s2508" style="position:absolute" from="6060,2628" to="6060,2549" strokecolor="#4a4a4a" strokeweight=".05256mm"/>
            <v:line id="_x0000_s2507" style="position:absolute" from="6060,2502" to="6060,2496" strokecolor="#4a4a4a" strokeweight=".05256mm"/>
            <v:line id="_x0000_s2506" style="position:absolute" from="6060,2450" to="6060,2371" strokecolor="#4a4a4a" strokeweight=".05256mm"/>
            <v:line id="_x0000_s2505" style="position:absolute" from="6059,2321" to="6062,2321" strokecolor="#4a4a4a" strokeweight=".1048mm"/>
            <v:line id="_x0000_s2504" style="position:absolute" from="6060,2271" to="6060,2192" strokecolor="#4a4a4a" strokeweight=".05256mm"/>
            <v:line id="_x0000_s2503" style="position:absolute" from="6059,2142" to="6062,2142" strokecolor="#4a4a4a" strokeweight=".1048mm"/>
            <v:line id="_x0000_s2502" style="position:absolute" from="6060,2093" to="6060,2014" strokecolor="#4a4a4a" strokeweight=".05256mm"/>
            <v:line id="_x0000_s2501" style="position:absolute" from="6060,1967" to="6060,1961" strokecolor="#4a4a4a" strokeweight=".05256mm"/>
            <v:line id="_x0000_s2500" style="position:absolute" from="6060,1914" to="6060,1835" strokecolor="#4a4a4a" strokeweight=".05256mm"/>
            <v:line id="_x0000_s2499" style="position:absolute" from="6059,1785" to="6062,1785" strokecolor="#4a4a4a" strokeweight=".1048mm"/>
            <v:line id="_x0000_s2498" style="position:absolute" from="6060,1736" to="6060,1657" strokecolor="#4a4a4a" strokeweight=".05256mm"/>
            <v:line id="_x0000_s2497" style="position:absolute" from="6059,1607" to="6062,1607" strokecolor="#4a4a4a" strokeweight=".1048mm"/>
            <v:line id="_x0000_s2496" style="position:absolute" from="6060,1557" to="6060,1478" strokecolor="#4a4a4a" strokeweight=".05256mm"/>
            <v:line id="_x0000_s2495" style="position:absolute" from="6060,1431" to="6060,1425" strokecolor="#4a4a4a" strokeweight=".05256mm"/>
            <v:line id="_x0000_s2494" style="position:absolute" from="6060,1379" to="6060,1299" strokecolor="#4a4a4a" strokeweight=".05256mm"/>
            <v:line id="_x0000_s2493" style="position:absolute" from="6060,1253" to="6060,1247" strokecolor="#4a4a4a" strokeweight=".05256mm"/>
            <v:line id="_x0000_s2492" style="position:absolute" from="6060,1200" to="6060,1121" strokecolor="#4a4a4a" strokeweight=".05256mm"/>
            <v:line id="_x0000_s2491" style="position:absolute" from="6059,1071" to="6062,1071" strokecolor="#4a4a4a" strokeweight=".1048mm"/>
            <v:line id="_x0000_s2490" style="position:absolute" from="6060,1022" to="6060,942" strokecolor="#4a4a4a" strokeweight=".05256mm"/>
            <v:line id="_x0000_s2489" style="position:absolute" from="6059,893" to="6062,893" strokecolor="#4a4a4a" strokeweight=".1048mm"/>
            <v:line id="_x0000_s2488" style="position:absolute" from="6060,843" to="6060,764" strokecolor="#4a4a4a" strokeweight=".05256mm"/>
            <v:line id="_x0000_s2487" style="position:absolute" from="6060,717" to="6060,711" strokecolor="#4a4a4a" strokeweight=".05256mm"/>
            <v:line id="_x0000_s2486" style="position:absolute" from="6060,665" to="6060,585" strokecolor="#4a4a4a" strokeweight=".05256mm"/>
            <v:line id="_x0000_s2485" style="position:absolute" from="6059,536" to="6062,536" strokecolor="#4a4a4a" strokeweight=".1048mm"/>
            <v:line id="_x0000_s2484" style="position:absolute" from="6060,486" to="6060,407" strokecolor="#4a4a4a" strokeweight=".05256mm"/>
            <v:line id="_x0000_s2483" style="position:absolute" from="6059,357" to="6062,357" strokecolor="#4a4a4a" strokeweight=".1048mm"/>
            <v:line id="_x0000_s2482" style="position:absolute" from="6060,308" to="6060,232" strokecolor="#4a4a4a" strokeweight=".05256mm"/>
            <v:shape id="_x0000_s2481" style="position:absolute;left:2402;top:55;width:266;height:2" coordorigin="2402,55" coordsize="266,0" path="m2402,55r12,l2667,55e" filled="f" strokecolor="#ed1c24" strokeweight=".05256mm">
              <v:path arrowok="t"/>
            </v:shape>
            <v:line id="_x0000_s2480" style="position:absolute" from="2420,43" to="2407,67" strokecolor="#ed1c24" strokeweight=".05256mm"/>
            <v:line id="_x0000_s2479" style="position:absolute" from="2414,73" to="2414,37" strokecolor="#ed1c24" strokeweight=".05256mm"/>
            <v:line id="_x0000_s2478" style="position:absolute" from="2667,73" to="2667,37" strokecolor="#ed1c24" strokeweight=".05256mm"/>
            <v:line id="_x0000_s2477" style="position:absolute" from="2667,55" to="4206,55" strokecolor="#ed1c24" strokeweight=".05256mm"/>
            <v:line id="_x0000_s2476" style="position:absolute" from="2674,43" to="2661,67" strokecolor="#ed1c24" strokeweight=".05256mm"/>
            <v:line id="_x0000_s2475" style="position:absolute" from="4206,73" to="4206,37" strokecolor="#ed1c24" strokeweight=".05256mm"/>
            <v:line id="_x0000_s2474" style="position:absolute" from="4206,55" to="4528,55" strokecolor="#ed1c24" strokeweight=".05256mm"/>
            <v:line id="_x0000_s2473" style="position:absolute" from="4213,43" to="4200,67" strokecolor="#ed1c24" strokeweight=".05256mm"/>
            <v:line id="_x0000_s2472" style="position:absolute" from="4528,73" to="4528,37" strokecolor="#ed1c24" strokeweight=".05256mm"/>
            <v:line id="_x0000_s2471" style="position:absolute" from="4528,55" to="4941,55" strokecolor="#ed1c24" strokeweight=".05256mm"/>
            <v:line id="_x0000_s2470" style="position:absolute" from="4534,43" to="4521,67" strokecolor="#ed1c24" strokeweight=".05256mm"/>
            <v:line id="_x0000_s2469" style="position:absolute" from="4941,73" to="4941,37" strokecolor="#ed1c24" strokeweight=".05256mm"/>
            <v:line id="_x0000_s2468" style="position:absolute" from="4941,55" to="5259,55" strokecolor="#ed1c24" strokeweight=".05256mm"/>
            <v:line id="_x0000_s2467" style="position:absolute" from="4948,43" to="4934,67" strokecolor="#ed1c24" strokeweight=".05256mm"/>
            <v:line id="_x0000_s2466" style="position:absolute" from="5259,73" to="5259,37" strokecolor="#ed1c24" strokeweight=".05256mm"/>
            <v:line id="_x0000_s2465" style="position:absolute" from="5259,55" to="5659,55" strokecolor="#ed1c24" strokeweight=".05256mm"/>
            <v:line id="_x0000_s2464" style="position:absolute" from="5266,43" to="5252,67" strokecolor="#ed1c24" strokeweight=".05256mm"/>
            <v:line id="_x0000_s2463" style="position:absolute" from="5659,73" to="5659,37" strokecolor="#ed1c24" strokeweight=".05256mm"/>
            <v:line id="_x0000_s2462" style="position:absolute" from="5659,55" to="6060,55" strokecolor="#ed1c24" strokeweight=".05256mm"/>
            <v:line id="_x0000_s2461" style="position:absolute" from="5666,43" to="5653,67" strokecolor="#ed1c24" strokeweight=".05256mm"/>
            <v:line id="_x0000_s2460" style="position:absolute" from="6060,73" to="6060,37" strokecolor="#ed1c24" strokeweight=".05256mm"/>
            <v:line id="_x0000_s2459" style="position:absolute" from="6060,55" to="6461,55" strokecolor="#ed1c24" strokeweight=".05256mm"/>
            <v:line id="_x0000_s2458" style="position:absolute" from="6067,43" to="6053,67" strokecolor="#ed1c24" strokeweight=".05256mm"/>
            <v:line id="_x0000_s2457" style="position:absolute" from="6461,73" to="6461,37" strokecolor="#ed1c24" strokeweight=".05256mm"/>
            <v:line id="_x0000_s2456" style="position:absolute" from="6461,55" to="6861,55" strokecolor="#ed1c24" strokeweight=".05256mm"/>
            <v:line id="_x0000_s2455" style="position:absolute" from="6468,43" to="6454,67" strokecolor="#ed1c24" strokeweight=".05256mm"/>
            <v:line id="_x0000_s2454" style="position:absolute" from="6861,73" to="6861,37" strokecolor="#ed1c24" strokeweight=".05256mm"/>
            <v:line id="_x0000_s2453" style="position:absolute" from="6861,55" to="7179,55" strokecolor="#ed1c24" strokeweight=".05256mm"/>
            <v:line id="_x0000_s2452" style="position:absolute" from="6868,43" to="6854,67" strokecolor="#ed1c24" strokeweight=".05256mm"/>
            <v:line id="_x0000_s2451" style="position:absolute" from="7179,73" to="7179,37" strokecolor="#ed1c24" strokeweight=".05256mm"/>
            <v:line id="_x0000_s2450" style="position:absolute" from="7179,55" to="7593,55" strokecolor="#ed1c24" strokeweight=".05256mm"/>
            <v:line id="_x0000_s2449" style="position:absolute" from="7186,43" to="7172,67" strokecolor="#ed1c24" strokeweight=".05256mm"/>
            <v:line id="_x0000_s2448" style="position:absolute" from="7593,73" to="7593,37" strokecolor="#ed1c24" strokeweight=".05256mm"/>
            <v:line id="_x0000_s2447" style="position:absolute" from="7593,55" to="7914,55" strokecolor="#ed1c24" strokeweight=".05256mm"/>
            <v:line id="_x0000_s2446" style="position:absolute" from="7599,43" to="7586,67" strokecolor="#ed1c24" strokeweight=".05256mm"/>
            <v:line id="_x0000_s2445" style="position:absolute" from="7914,73" to="7914,37" strokecolor="#ed1c24" strokeweight=".05256mm"/>
            <v:line id="_x0000_s2444" style="position:absolute" from="7914,55" to="9522,55" strokecolor="#ed1c24" strokeweight=".05256mm"/>
            <v:line id="_x0000_s2443" style="position:absolute" from="7921,43" to="7907,67" strokecolor="#ed1c24" strokeweight=".05256mm"/>
            <v:line id="_x0000_s2442" style="position:absolute" from="9522,73" to="9522,37" strokecolor="#ed1c24" strokeweight=".05256mm"/>
            <v:line id="_x0000_s2441" style="position:absolute" from="9522,55" to="9764,55" strokecolor="#ed1c24" strokeweight=".05256mm"/>
            <v:line id="_x0000_s2440" style="position:absolute" from="9528,43" to="9515,67" strokecolor="#ed1c24" strokeweight=".05256mm"/>
            <v:line id="_x0000_s2439" style="position:absolute" from="9757,67" to="9770,43" strokecolor="#ed1c24" strokeweight=".05256mm"/>
            <v:line id="_x0000_s2438" style="position:absolute" from="9764,55" to="9775,55" strokecolor="#ed1c24" strokeweight=".05256mm"/>
            <v:line id="_x0000_s2437" style="position:absolute" from="9764,73" to="9764,37" strokecolor="#ed1c24" strokeweight=".05256mm"/>
            <v:shape id="_x0000_s2436" style="position:absolute;left:10078;top:674;width:2;height:1673" coordorigin="10078,674" coordsize="0,1673" path="m10078,2346r,-11l10078,674e" filled="f" strokecolor="#ed1c24" strokeweight=".05256mm">
              <v:path arrowok="t"/>
            </v:shape>
            <v:line id="_x0000_s2435" style="position:absolute" from="10066,2328" to="10090,2341" strokecolor="#ed1c24" strokeweight=".05256mm"/>
            <v:line id="_x0000_s2434" style="position:absolute" from="10090,681" to="10066,667" strokecolor="#ed1c24" strokeweight=".05256mm"/>
            <v:line id="_x0000_s2433" style="position:absolute" from="10078,674" to="10078,662" strokecolor="#ed1c24" strokeweight=".05256mm"/>
            <v:line id="_x0000_s2432" style="position:absolute" from="10095,2335" to="10060,2335" strokecolor="#ed1c24" strokeweight=".05256mm"/>
            <v:line id="_x0000_s2431" style="position:absolute" from="10095,674" to="10060,674" strokecolor="#ed1c24" strokeweight=".05256mm"/>
            <v:shape id="_x0000_s2430" style="position:absolute;left:9969;top:768;width:2;height:1579" coordorigin="9969,768" coordsize="0,1579" path="m9969,2346r,-11l9969,768e" filled="f" strokecolor="#ed1c24" strokeweight=".05256mm">
              <v:path arrowok="t"/>
            </v:shape>
            <v:line id="_x0000_s2429" style="position:absolute" from="9957,2328" to="9981,2341" strokecolor="#ed1c24" strokeweight=".05256mm"/>
            <v:line id="_x0000_s2428" style="position:absolute" from="9981,775" to="9957,761" strokecolor="#ed1c24" strokeweight=".05256mm"/>
            <v:line id="_x0000_s2427" style="position:absolute" from="9969,768" to="9969,756" strokecolor="#ed1c24" strokeweight=".05256mm"/>
            <v:line id="_x0000_s2426" style="position:absolute" from="9987,2335" to="9951,2335" strokecolor="#ed1c24" strokeweight=".05256mm"/>
            <v:line id="_x0000_s2425" style="position:absolute" from="9987,768" to="9951,768" strokecolor="#ed1c24" strokeweight=".05256mm"/>
            <v:shape id="_x0000_s2424" style="position:absolute;left:4601;top:2030;width:2918;height:2" coordorigin="4601,2030" coordsize="2918,0" o:spt="100" adj="0,,0" path="m5700,2030r151,m5300,2030r150,m4601,2030r300,m5869,2030r151,m5469,2030r151,m6101,2030r150,m6270,2030r151,m6501,2030r151,m6670,2030r151,m7220,2030r299,e" filled="f" strokecolor="#e42325" strokeweight=".36725mm">
              <v:stroke joinstyle="round"/>
              <v:formulas/>
              <v:path arrowok="t" o:connecttype="segments"/>
            </v:shape>
            <w10:wrap anchorx="page"/>
          </v:group>
        </w:pict>
      </w:r>
      <w:r>
        <w:pict w14:anchorId="2D718015">
          <v:shape id="_x0000_s2422" type="#_x0000_t202" style="position:absolute;left:0;text-align:left;margin-left:494.65pt;margin-top:70.8pt;width:10.25pt;height:11.15pt;z-index:251661312;mso-position-horizontal-relative:page" filled="f" stroked="f">
            <v:textbox style="layout-flow:vertical;mso-layout-flow-alt:bottom-to-top" inset="0,0,0,0">
              <w:txbxContent>
                <w:p w14:paraId="346A0D5D" w14:textId="77777777" w:rsidR="007C0CDC" w:rsidRDefault="00D47C96">
                  <w:pPr>
                    <w:spacing w:before="22"/>
                    <w:ind w:left="20"/>
                    <w:rPr>
                      <w:rFonts w:ascii="Arial"/>
                      <w:sz w:val="5"/>
                    </w:rPr>
                  </w:pPr>
                  <w:r>
                    <w:rPr>
                      <w:rFonts w:ascii="Arial"/>
                      <w:color w:val="ED1C24"/>
                      <w:w w:val="108"/>
                      <w:sz w:val="5"/>
                    </w:rPr>
                    <w:t>3</w:t>
                  </w:r>
                  <w:r>
                    <w:rPr>
                      <w:rFonts w:ascii="Arial"/>
                      <w:color w:val="ED1C24"/>
                      <w:spacing w:val="1"/>
                      <w:sz w:val="5"/>
                    </w:rPr>
                    <w:t xml:space="preserve"> </w:t>
                  </w:r>
                  <w:r>
                    <w:rPr>
                      <w:rFonts w:ascii="Arial"/>
                      <w:color w:val="ED1C24"/>
                      <w:spacing w:val="-1"/>
                      <w:w w:val="108"/>
                      <w:sz w:val="5"/>
                    </w:rPr>
                    <w:t>950</w:t>
                  </w:r>
                </w:p>
                <w:p w14:paraId="638F743C" w14:textId="77777777" w:rsidR="007C0CDC" w:rsidRDefault="00D47C96">
                  <w:pPr>
                    <w:spacing w:before="51"/>
                    <w:ind w:left="66"/>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186</w:t>
                  </w:r>
                </w:p>
              </w:txbxContent>
            </v:textbox>
            <w10:wrap anchorx="page"/>
          </v:shape>
        </w:pict>
      </w:r>
      <w:r w:rsidR="00D47C96">
        <w:rPr>
          <w:rFonts w:ascii="Arial"/>
          <w:color w:val="ED1C24"/>
          <w:w w:val="110"/>
          <w:sz w:val="5"/>
        </w:rPr>
        <w:t>640</w:t>
      </w:r>
      <w:r w:rsidR="00D47C96">
        <w:rPr>
          <w:rFonts w:ascii="Arial"/>
          <w:color w:val="ED1C24"/>
          <w:w w:val="110"/>
          <w:sz w:val="5"/>
        </w:rPr>
        <w:tab/>
        <w:t>3</w:t>
      </w:r>
      <w:r w:rsidR="00D47C96">
        <w:rPr>
          <w:rFonts w:ascii="Arial"/>
          <w:color w:val="ED1C24"/>
          <w:spacing w:val="-2"/>
          <w:w w:val="110"/>
          <w:sz w:val="5"/>
        </w:rPr>
        <w:t xml:space="preserve"> </w:t>
      </w:r>
      <w:r w:rsidR="00D47C96">
        <w:rPr>
          <w:rFonts w:ascii="Arial"/>
          <w:color w:val="ED1C24"/>
          <w:w w:val="110"/>
          <w:sz w:val="5"/>
        </w:rPr>
        <w:t>880</w:t>
      </w:r>
      <w:r w:rsidR="00D47C96">
        <w:rPr>
          <w:rFonts w:ascii="Arial"/>
          <w:color w:val="ED1C24"/>
          <w:w w:val="110"/>
          <w:sz w:val="5"/>
        </w:rPr>
        <w:tab/>
        <w:t>809</w:t>
      </w:r>
      <w:r w:rsidR="00D47C96">
        <w:rPr>
          <w:rFonts w:ascii="Arial"/>
          <w:color w:val="ED1C24"/>
          <w:w w:val="110"/>
          <w:sz w:val="5"/>
        </w:rPr>
        <w:tab/>
        <w:t>1</w:t>
      </w:r>
      <w:r w:rsidR="00D47C96">
        <w:rPr>
          <w:rFonts w:ascii="Arial"/>
          <w:color w:val="ED1C24"/>
          <w:spacing w:val="-2"/>
          <w:w w:val="110"/>
          <w:sz w:val="5"/>
        </w:rPr>
        <w:t xml:space="preserve"> </w:t>
      </w:r>
      <w:r w:rsidR="00D47C96">
        <w:rPr>
          <w:rFonts w:ascii="Arial"/>
          <w:color w:val="ED1C24"/>
          <w:w w:val="110"/>
          <w:sz w:val="5"/>
        </w:rPr>
        <w:t>043</w:t>
      </w:r>
      <w:r w:rsidR="00D47C96">
        <w:rPr>
          <w:rFonts w:ascii="Arial"/>
          <w:color w:val="ED1C24"/>
          <w:w w:val="110"/>
          <w:sz w:val="5"/>
        </w:rPr>
        <w:tab/>
        <w:t>801</w:t>
      </w:r>
      <w:r w:rsidR="00D47C96">
        <w:rPr>
          <w:rFonts w:ascii="Arial"/>
          <w:color w:val="ED1C24"/>
          <w:w w:val="110"/>
          <w:sz w:val="5"/>
        </w:rPr>
        <w:tab/>
        <w:t>1</w:t>
      </w:r>
      <w:r w:rsidR="00D47C96">
        <w:rPr>
          <w:rFonts w:ascii="Arial"/>
          <w:color w:val="ED1C24"/>
          <w:spacing w:val="-3"/>
          <w:w w:val="110"/>
          <w:sz w:val="5"/>
        </w:rPr>
        <w:t xml:space="preserve"> </w:t>
      </w:r>
      <w:r w:rsidR="00D47C96">
        <w:rPr>
          <w:rFonts w:ascii="Arial"/>
          <w:color w:val="ED1C24"/>
          <w:w w:val="110"/>
          <w:sz w:val="5"/>
        </w:rPr>
        <w:t>010</w:t>
      </w:r>
      <w:r w:rsidR="00D47C96">
        <w:rPr>
          <w:rFonts w:ascii="Arial"/>
          <w:color w:val="ED1C24"/>
          <w:w w:val="110"/>
          <w:sz w:val="5"/>
        </w:rPr>
        <w:tab/>
        <w:t>1</w:t>
      </w:r>
      <w:r w:rsidR="00D47C96">
        <w:rPr>
          <w:rFonts w:ascii="Arial"/>
          <w:color w:val="ED1C24"/>
          <w:spacing w:val="-2"/>
          <w:w w:val="110"/>
          <w:sz w:val="5"/>
        </w:rPr>
        <w:t xml:space="preserve"> </w:t>
      </w:r>
      <w:r w:rsidR="00D47C96">
        <w:rPr>
          <w:rFonts w:ascii="Arial"/>
          <w:color w:val="ED1C24"/>
          <w:w w:val="110"/>
          <w:sz w:val="5"/>
        </w:rPr>
        <w:t>010</w:t>
      </w:r>
      <w:r w:rsidR="00D47C96">
        <w:rPr>
          <w:rFonts w:ascii="Arial"/>
          <w:color w:val="ED1C24"/>
          <w:w w:val="110"/>
          <w:sz w:val="5"/>
        </w:rPr>
        <w:tab/>
        <w:t>1</w:t>
      </w:r>
      <w:r w:rsidR="00D47C96">
        <w:rPr>
          <w:rFonts w:ascii="Arial"/>
          <w:color w:val="ED1C24"/>
          <w:spacing w:val="-2"/>
          <w:w w:val="110"/>
          <w:sz w:val="5"/>
        </w:rPr>
        <w:t xml:space="preserve"> </w:t>
      </w:r>
      <w:r w:rsidR="00D47C96">
        <w:rPr>
          <w:rFonts w:ascii="Arial"/>
          <w:color w:val="ED1C24"/>
          <w:w w:val="110"/>
          <w:sz w:val="5"/>
        </w:rPr>
        <w:t>010</w:t>
      </w:r>
      <w:r w:rsidR="00D47C96">
        <w:rPr>
          <w:rFonts w:ascii="Arial"/>
          <w:color w:val="ED1C24"/>
          <w:w w:val="110"/>
          <w:sz w:val="5"/>
        </w:rPr>
        <w:tab/>
        <w:t>1</w:t>
      </w:r>
      <w:r w:rsidR="00D47C96">
        <w:rPr>
          <w:rFonts w:ascii="Arial"/>
          <w:color w:val="ED1C24"/>
          <w:spacing w:val="-2"/>
          <w:w w:val="110"/>
          <w:sz w:val="5"/>
        </w:rPr>
        <w:t xml:space="preserve"> </w:t>
      </w:r>
      <w:r w:rsidR="00D47C96">
        <w:rPr>
          <w:rFonts w:ascii="Arial"/>
          <w:color w:val="ED1C24"/>
          <w:w w:val="110"/>
          <w:sz w:val="5"/>
        </w:rPr>
        <w:t>010</w:t>
      </w:r>
      <w:r w:rsidR="00D47C96">
        <w:rPr>
          <w:rFonts w:ascii="Arial"/>
          <w:color w:val="ED1C24"/>
          <w:w w:val="110"/>
          <w:sz w:val="5"/>
        </w:rPr>
        <w:tab/>
        <w:t>801</w:t>
      </w:r>
      <w:r w:rsidR="00D47C96">
        <w:rPr>
          <w:rFonts w:ascii="Arial"/>
          <w:color w:val="ED1C24"/>
          <w:w w:val="110"/>
          <w:sz w:val="5"/>
        </w:rPr>
        <w:tab/>
        <w:t>1</w:t>
      </w:r>
      <w:r w:rsidR="00D47C96">
        <w:rPr>
          <w:rFonts w:ascii="Arial"/>
          <w:color w:val="ED1C24"/>
          <w:spacing w:val="-2"/>
          <w:w w:val="110"/>
          <w:sz w:val="5"/>
        </w:rPr>
        <w:t xml:space="preserve"> </w:t>
      </w:r>
      <w:r w:rsidR="00D47C96">
        <w:rPr>
          <w:rFonts w:ascii="Arial"/>
          <w:color w:val="ED1C24"/>
          <w:w w:val="110"/>
          <w:sz w:val="5"/>
        </w:rPr>
        <w:t>043</w:t>
      </w:r>
      <w:r w:rsidR="00D47C96">
        <w:rPr>
          <w:rFonts w:ascii="Arial"/>
          <w:color w:val="ED1C24"/>
          <w:w w:val="110"/>
          <w:sz w:val="5"/>
        </w:rPr>
        <w:tab/>
        <w:t>809</w:t>
      </w:r>
      <w:r w:rsidR="00D47C96">
        <w:rPr>
          <w:rFonts w:ascii="Arial"/>
          <w:color w:val="ED1C24"/>
          <w:w w:val="110"/>
          <w:sz w:val="5"/>
        </w:rPr>
        <w:tab/>
        <w:t>4</w:t>
      </w:r>
      <w:r w:rsidR="00D47C96">
        <w:rPr>
          <w:rFonts w:ascii="Arial"/>
          <w:color w:val="ED1C24"/>
          <w:spacing w:val="-3"/>
          <w:w w:val="110"/>
          <w:sz w:val="5"/>
        </w:rPr>
        <w:t xml:space="preserve"> </w:t>
      </w:r>
      <w:r w:rsidR="00D47C96">
        <w:rPr>
          <w:rFonts w:ascii="Arial"/>
          <w:color w:val="ED1C24"/>
          <w:w w:val="110"/>
          <w:sz w:val="5"/>
        </w:rPr>
        <w:t>053</w:t>
      </w:r>
      <w:r w:rsidR="00D47C96">
        <w:rPr>
          <w:rFonts w:ascii="Arial"/>
          <w:color w:val="ED1C24"/>
          <w:w w:val="110"/>
          <w:sz w:val="5"/>
        </w:rPr>
        <w:tab/>
        <w:t>610</w:t>
      </w:r>
    </w:p>
    <w:p w14:paraId="76677460" w14:textId="77777777" w:rsidR="007C0CDC" w:rsidRDefault="007C0CDC">
      <w:pPr>
        <w:pStyle w:val="Zkladntext"/>
        <w:rPr>
          <w:rFonts w:ascii="Arial"/>
          <w:sz w:val="20"/>
        </w:rPr>
      </w:pPr>
    </w:p>
    <w:p w14:paraId="79E871A5" w14:textId="77777777" w:rsidR="007C0CDC" w:rsidRDefault="007C0CDC">
      <w:pPr>
        <w:pStyle w:val="Zkladntext"/>
        <w:rPr>
          <w:rFonts w:ascii="Arial"/>
          <w:sz w:val="20"/>
        </w:rPr>
      </w:pPr>
    </w:p>
    <w:p w14:paraId="655CC0FF" w14:textId="77777777" w:rsidR="007C0CDC" w:rsidRDefault="007C0CDC">
      <w:pPr>
        <w:pStyle w:val="Zkladntext"/>
        <w:rPr>
          <w:rFonts w:ascii="Arial"/>
          <w:sz w:val="20"/>
        </w:rPr>
      </w:pPr>
    </w:p>
    <w:p w14:paraId="3264F2CB" w14:textId="77777777" w:rsidR="007C0CDC" w:rsidRDefault="007C0CDC">
      <w:pPr>
        <w:pStyle w:val="Zkladntext"/>
        <w:rPr>
          <w:rFonts w:ascii="Arial"/>
          <w:sz w:val="20"/>
        </w:rPr>
      </w:pPr>
    </w:p>
    <w:p w14:paraId="65C32EC2" w14:textId="77777777" w:rsidR="007C0CDC" w:rsidRDefault="007C0CDC">
      <w:pPr>
        <w:pStyle w:val="Zkladntext"/>
        <w:rPr>
          <w:rFonts w:ascii="Arial"/>
          <w:sz w:val="20"/>
        </w:rPr>
      </w:pPr>
    </w:p>
    <w:p w14:paraId="0BE5C097" w14:textId="77777777" w:rsidR="007C0CDC" w:rsidRDefault="00AB1DC7">
      <w:pPr>
        <w:pStyle w:val="Zkladntext"/>
        <w:spacing w:before="5"/>
        <w:rPr>
          <w:rFonts w:ascii="Arial"/>
          <w:sz w:val="25"/>
        </w:rPr>
      </w:pPr>
      <w:r>
        <w:pict w14:anchorId="764B75E0">
          <v:shape id="_x0000_s2421" type="#_x0000_t202" style="position:absolute;margin-left:169.7pt;margin-top:16.6pt;width:4.4pt;height:8.6pt;z-index:251581440;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16ABA1CC" w14:textId="77777777">
                    <w:trPr>
                      <w:trHeight w:hRule="exact" w:val="84"/>
                    </w:trPr>
                    <w:tc>
                      <w:tcPr>
                        <w:tcW w:w="83" w:type="dxa"/>
                        <w:shd w:val="clear" w:color="auto" w:fill="EF3835"/>
                      </w:tcPr>
                      <w:p w14:paraId="5582D17E" w14:textId="77777777" w:rsidR="007C0CDC" w:rsidRDefault="007C0CDC"/>
                    </w:tc>
                  </w:tr>
                  <w:tr w:rsidR="007C0CDC" w14:paraId="09333519" w14:textId="77777777">
                    <w:trPr>
                      <w:trHeight w:hRule="exact" w:val="84"/>
                    </w:trPr>
                    <w:tc>
                      <w:tcPr>
                        <w:tcW w:w="83" w:type="dxa"/>
                        <w:shd w:val="clear" w:color="auto" w:fill="EF3835"/>
                      </w:tcPr>
                      <w:p w14:paraId="516ACC7A" w14:textId="77777777" w:rsidR="007C0CDC" w:rsidRDefault="007C0CDC"/>
                    </w:tc>
                  </w:tr>
                </w:tbl>
                <w:p w14:paraId="0C88AC38" w14:textId="77777777" w:rsidR="007C0CDC" w:rsidRDefault="007C0CDC">
                  <w:pPr>
                    <w:pStyle w:val="Zkladntext"/>
                  </w:pPr>
                </w:p>
              </w:txbxContent>
            </v:textbox>
            <w10:wrap type="topAndBottom" anchorx="page"/>
          </v:shape>
        </w:pict>
      </w:r>
      <w:r>
        <w:pict w14:anchorId="47F600D2">
          <v:shape id="_x0000_s2420" type="#_x0000_t202" style="position:absolute;margin-left:440.6pt;margin-top:16.6pt;width:4.4pt;height:8.6pt;z-index:251582464;mso-wrap-distance-left:0;mso-wrap-distance-right:0;mso-position-horizontal-relative:page" filled="f" stroked="f">
            <v:textbox inset="0,0,0,0">
              <w:txbxContent>
                <w:tbl>
                  <w:tblPr>
                    <w:tblStyle w:val="TableNormal"/>
                    <w:tblW w:w="0" w:type="auto"/>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50C6C199" w14:textId="77777777">
                    <w:trPr>
                      <w:trHeight w:hRule="exact" w:val="84"/>
                    </w:trPr>
                    <w:tc>
                      <w:tcPr>
                        <w:tcW w:w="83" w:type="dxa"/>
                        <w:shd w:val="clear" w:color="auto" w:fill="EF3835"/>
                      </w:tcPr>
                      <w:p w14:paraId="257691DE" w14:textId="77777777" w:rsidR="007C0CDC" w:rsidRDefault="007C0CDC"/>
                    </w:tc>
                  </w:tr>
                  <w:tr w:rsidR="007C0CDC" w14:paraId="6D1A0173" w14:textId="77777777">
                    <w:trPr>
                      <w:trHeight w:hRule="exact" w:val="84"/>
                    </w:trPr>
                    <w:tc>
                      <w:tcPr>
                        <w:tcW w:w="83" w:type="dxa"/>
                        <w:shd w:val="clear" w:color="auto" w:fill="EF3835"/>
                      </w:tcPr>
                      <w:p w14:paraId="73FDDD26" w14:textId="77777777" w:rsidR="007C0CDC" w:rsidRDefault="007C0CDC"/>
                    </w:tc>
                  </w:tr>
                </w:tbl>
                <w:p w14:paraId="19B6825B" w14:textId="77777777" w:rsidR="007C0CDC" w:rsidRDefault="007C0CDC">
                  <w:pPr>
                    <w:pStyle w:val="Zkladntext"/>
                  </w:pPr>
                </w:p>
              </w:txbxContent>
            </v:textbox>
            <w10:wrap type="topAndBottom" anchorx="page"/>
          </v:shape>
        </w:pict>
      </w:r>
    </w:p>
    <w:p w14:paraId="081A1ADB" w14:textId="77777777" w:rsidR="007C0CDC" w:rsidRDefault="007C0CDC">
      <w:pPr>
        <w:rPr>
          <w:rFonts w:ascii="Arial"/>
          <w:sz w:val="25"/>
        </w:rPr>
        <w:sectPr w:rsidR="007C0CDC">
          <w:pgSz w:w="11910" w:h="16840"/>
          <w:pgMar w:top="1600" w:right="1420" w:bottom="280" w:left="120" w:header="708" w:footer="708" w:gutter="0"/>
          <w:cols w:space="708"/>
        </w:sectPr>
      </w:pPr>
    </w:p>
    <w:p w14:paraId="6C84E74C" w14:textId="77777777" w:rsidR="007C0CDC" w:rsidRDefault="007C0CDC">
      <w:pPr>
        <w:pStyle w:val="Zkladntext"/>
        <w:rPr>
          <w:rFonts w:ascii="Arial"/>
          <w:sz w:val="20"/>
        </w:rPr>
      </w:pPr>
    </w:p>
    <w:p w14:paraId="41AA411A" w14:textId="77777777" w:rsidR="007C0CDC" w:rsidRDefault="007C0CDC">
      <w:pPr>
        <w:pStyle w:val="Zkladntext"/>
        <w:rPr>
          <w:rFonts w:ascii="Arial"/>
          <w:sz w:val="20"/>
        </w:rPr>
      </w:pPr>
    </w:p>
    <w:p w14:paraId="3B904AE7" w14:textId="77777777" w:rsidR="007C0CDC" w:rsidRDefault="007C0CDC">
      <w:pPr>
        <w:pStyle w:val="Zkladntext"/>
        <w:rPr>
          <w:rFonts w:ascii="Arial"/>
          <w:sz w:val="20"/>
        </w:rPr>
      </w:pPr>
    </w:p>
    <w:p w14:paraId="29964C32" w14:textId="77777777" w:rsidR="007C0CDC" w:rsidRDefault="007C0CDC">
      <w:pPr>
        <w:pStyle w:val="Zkladntext"/>
        <w:rPr>
          <w:rFonts w:ascii="Arial"/>
          <w:sz w:val="20"/>
        </w:rPr>
      </w:pPr>
    </w:p>
    <w:p w14:paraId="05F5F08F" w14:textId="77777777" w:rsidR="007C0CDC" w:rsidRDefault="007C0CDC">
      <w:pPr>
        <w:pStyle w:val="Zkladntext"/>
        <w:rPr>
          <w:rFonts w:ascii="Arial"/>
          <w:sz w:val="20"/>
        </w:rPr>
      </w:pPr>
    </w:p>
    <w:p w14:paraId="471A61FC" w14:textId="77777777" w:rsidR="007C0CDC" w:rsidRDefault="007C0CDC">
      <w:pPr>
        <w:pStyle w:val="Zkladntext"/>
        <w:rPr>
          <w:rFonts w:ascii="Arial"/>
          <w:sz w:val="20"/>
        </w:rPr>
      </w:pPr>
    </w:p>
    <w:p w14:paraId="5A2DD7B0" w14:textId="77777777" w:rsidR="007C0CDC" w:rsidRDefault="007C0CDC">
      <w:pPr>
        <w:pStyle w:val="Zkladntext"/>
        <w:rPr>
          <w:rFonts w:ascii="Arial"/>
          <w:sz w:val="20"/>
        </w:rPr>
      </w:pPr>
    </w:p>
    <w:p w14:paraId="2BB85E4B" w14:textId="77777777" w:rsidR="007C0CDC" w:rsidRDefault="007C0CDC">
      <w:pPr>
        <w:pStyle w:val="Zkladntext"/>
        <w:rPr>
          <w:rFonts w:ascii="Arial"/>
          <w:sz w:val="20"/>
        </w:rPr>
      </w:pPr>
    </w:p>
    <w:p w14:paraId="5B06378A" w14:textId="77777777" w:rsidR="007C0CDC" w:rsidRDefault="007C0CDC">
      <w:pPr>
        <w:pStyle w:val="Zkladntext"/>
        <w:rPr>
          <w:rFonts w:ascii="Arial"/>
          <w:sz w:val="20"/>
        </w:rPr>
      </w:pPr>
    </w:p>
    <w:p w14:paraId="188D903D" w14:textId="77777777" w:rsidR="007C0CDC" w:rsidRDefault="007C0CDC">
      <w:pPr>
        <w:pStyle w:val="Zkladntext"/>
        <w:rPr>
          <w:rFonts w:ascii="Arial"/>
          <w:sz w:val="20"/>
        </w:rPr>
      </w:pPr>
    </w:p>
    <w:p w14:paraId="09E3253E" w14:textId="77777777" w:rsidR="007C0CDC" w:rsidRDefault="007C0CDC">
      <w:pPr>
        <w:pStyle w:val="Zkladntext"/>
        <w:rPr>
          <w:rFonts w:ascii="Arial"/>
          <w:sz w:val="20"/>
        </w:rPr>
      </w:pPr>
    </w:p>
    <w:p w14:paraId="6A186E06" w14:textId="77777777" w:rsidR="007C0CDC" w:rsidRDefault="007C0CDC">
      <w:pPr>
        <w:pStyle w:val="Zkladntext"/>
        <w:rPr>
          <w:rFonts w:ascii="Arial"/>
          <w:sz w:val="20"/>
        </w:rPr>
      </w:pPr>
    </w:p>
    <w:p w14:paraId="4641C65A" w14:textId="77777777" w:rsidR="007C0CDC" w:rsidRDefault="007C0CDC">
      <w:pPr>
        <w:pStyle w:val="Zkladntext"/>
        <w:rPr>
          <w:rFonts w:ascii="Arial"/>
          <w:sz w:val="20"/>
        </w:rPr>
      </w:pPr>
    </w:p>
    <w:p w14:paraId="6463534B" w14:textId="77777777" w:rsidR="007C0CDC" w:rsidRDefault="007C0CDC">
      <w:pPr>
        <w:pStyle w:val="Zkladntext"/>
        <w:rPr>
          <w:rFonts w:ascii="Arial"/>
          <w:sz w:val="20"/>
        </w:rPr>
      </w:pPr>
    </w:p>
    <w:p w14:paraId="517F53F7" w14:textId="77777777" w:rsidR="007C0CDC" w:rsidRDefault="007C0CDC">
      <w:pPr>
        <w:pStyle w:val="Zkladntext"/>
        <w:rPr>
          <w:rFonts w:ascii="Arial"/>
          <w:sz w:val="20"/>
        </w:rPr>
      </w:pPr>
    </w:p>
    <w:p w14:paraId="1CC4FDE7" w14:textId="77777777" w:rsidR="007C0CDC" w:rsidRDefault="007C0CDC">
      <w:pPr>
        <w:pStyle w:val="Zkladntext"/>
        <w:rPr>
          <w:rFonts w:ascii="Arial"/>
          <w:sz w:val="20"/>
        </w:rPr>
      </w:pPr>
    </w:p>
    <w:p w14:paraId="4C4D5238" w14:textId="77777777" w:rsidR="007C0CDC" w:rsidRDefault="007C0CDC">
      <w:pPr>
        <w:pStyle w:val="Zkladntext"/>
        <w:rPr>
          <w:rFonts w:ascii="Arial"/>
          <w:sz w:val="20"/>
        </w:rPr>
      </w:pPr>
    </w:p>
    <w:p w14:paraId="4D581D3D" w14:textId="77777777" w:rsidR="007C0CDC" w:rsidRDefault="007C0CDC">
      <w:pPr>
        <w:pStyle w:val="Zkladntext"/>
        <w:rPr>
          <w:rFonts w:ascii="Arial"/>
          <w:sz w:val="20"/>
        </w:rPr>
      </w:pPr>
    </w:p>
    <w:p w14:paraId="48668068" w14:textId="77777777" w:rsidR="007C0CDC" w:rsidRDefault="007C0CDC">
      <w:pPr>
        <w:pStyle w:val="Zkladntext"/>
        <w:rPr>
          <w:rFonts w:ascii="Arial"/>
          <w:sz w:val="20"/>
        </w:rPr>
      </w:pPr>
    </w:p>
    <w:p w14:paraId="1F58E80E" w14:textId="77777777" w:rsidR="007C0CDC" w:rsidRDefault="007C0CDC">
      <w:pPr>
        <w:pStyle w:val="Zkladntext"/>
        <w:rPr>
          <w:rFonts w:ascii="Arial"/>
          <w:sz w:val="20"/>
        </w:rPr>
      </w:pPr>
    </w:p>
    <w:p w14:paraId="30CB257F" w14:textId="77777777" w:rsidR="007C0CDC" w:rsidRDefault="007C0CDC">
      <w:pPr>
        <w:pStyle w:val="Zkladntext"/>
        <w:rPr>
          <w:rFonts w:ascii="Arial"/>
          <w:sz w:val="20"/>
        </w:rPr>
      </w:pPr>
    </w:p>
    <w:p w14:paraId="7C6A4CC1" w14:textId="77777777" w:rsidR="007C0CDC" w:rsidRDefault="007C0CDC">
      <w:pPr>
        <w:pStyle w:val="Zkladntext"/>
        <w:spacing w:before="6"/>
        <w:rPr>
          <w:rFonts w:ascii="Arial"/>
          <w:sz w:val="26"/>
        </w:rPr>
      </w:pPr>
    </w:p>
    <w:p w14:paraId="150F7D3B" w14:textId="77777777" w:rsidR="007C0CDC" w:rsidRDefault="007C0CDC">
      <w:pPr>
        <w:pStyle w:val="Zkladntext"/>
        <w:spacing w:before="5"/>
        <w:rPr>
          <w:rFonts w:ascii="Arial"/>
          <w:sz w:val="9"/>
        </w:rPr>
      </w:pPr>
    </w:p>
    <w:p w14:paraId="0E43F051" w14:textId="77777777" w:rsidR="007C0CDC" w:rsidRDefault="00D47C96">
      <w:pPr>
        <w:ind w:left="10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5F670986" w14:textId="77777777" w:rsidR="007C0CDC" w:rsidRDefault="00AB1DC7">
      <w:pPr>
        <w:spacing w:before="8"/>
        <w:ind w:left="106"/>
        <w:rPr>
          <w:rFonts w:ascii="Arial" w:hAnsi="Arial"/>
          <w:sz w:val="8"/>
        </w:rPr>
      </w:pPr>
      <w:r>
        <w:pict w14:anchorId="438A483D">
          <v:group id="_x0000_s2310" style="position:absolute;left:0;text-align:left;margin-left:130.9pt;margin-top:20pt;width:322.75pt;height:109.1pt;z-index:251662336;mso-position-horizontal-relative:page" coordorigin="2618,400" coordsize="6455,2182">
            <v:rect id="_x0000_s2419" style="position:absolute;left:2630;top:406;width:6431;height:202" fillcolor="#7a7a7b" stroked="f"/>
            <v:line id="_x0000_s2418" style="position:absolute" from="2624,614" to="9067,614" strokecolor="#010202" strokeweight=".20992mm"/>
            <v:line id="_x0000_s2417" style="position:absolute" from="9061,614" to="9061,406" strokecolor="#010202" strokeweight=".20992mm"/>
            <v:line id="_x0000_s2416" style="position:absolute" from="2630,406" to="2630,614" strokecolor="#010202" strokeweight=".20992mm"/>
            <v:rect id="_x0000_s2415" style="position:absolute;left:2630;top:2280;width:6431;height:296" fillcolor="#7a7a7b" stroked="f"/>
            <v:shape id="_x0000_s2414" style="position:absolute;left:2630;top:2274;width:6431;height:302" coordorigin="2630,2274" coordsize="6431,302" path="m2630,2576r6431,l9061,2274e" filled="f" strokecolor="#010202" strokeweight=".20992mm">
              <v:path arrowok="t"/>
            </v:shape>
            <v:line id="_x0000_s2413" style="position:absolute" from="2624,2274" to="9067,2274" strokecolor="#010202" strokeweight=".20992mm"/>
            <v:line id="_x0000_s2412" style="position:absolute" from="2630,2274" to="2630,2576" strokecolor="#010202" strokeweight=".20992mm"/>
            <v:rect id="_x0000_s2411" style="position:absolute;left:6353;top:1586;width:889;height:682" fillcolor="#d3d3d3" stroked="f"/>
            <v:rect id="_x0000_s2410" style="position:absolute;left:6353;top:2268;width:889;height:6" fillcolor="#010202" stroked="f"/>
            <v:rect id="_x0000_s2409" style="position:absolute;left:3763;top:1586;width:889;height:682" fillcolor="#d3d3d3" stroked="f"/>
            <v:rect id="_x0000_s2408" style="position:absolute;left:3763;top:2268;width:889;height:6" fillcolor="#010202" stroked="f"/>
            <v:rect id="_x0000_s2407" style="position:absolute;left:6143;top:2222;width:210;height:46" fillcolor="#e8decb" stroked="f"/>
            <v:rect id="_x0000_s2406" style="position:absolute;left:4900;top:709;width:1205;height:613" fillcolor="#d3d3d3" stroked="f"/>
            <v:rect id="_x0000_s2405" style="position:absolute;left:6105;top:718;width:248;height:1504" fillcolor="#e8decb" stroked="f"/>
            <v:rect id="_x0000_s2404" style="position:absolute;left:6143;top:2268;width:210;height:6" fillcolor="#1d180d" stroked="f"/>
            <v:shape id="_x0000_s2403" style="position:absolute;left:6105;top:719;width:249;height:1555" coordorigin="6105,719" coordsize="249,1555" path="m6105,719r,1502l6143,2221r,53l6353,2274r,-1555l6233,719r-128,e" filled="f" strokecolor="#010202" strokeweight=".05256mm">
              <v:path arrowok="t"/>
            </v:shape>
            <v:rect id="_x0000_s2402" style="position:absolute;left:4652;top:2222;width:210;height:46" fillcolor="#e8decb" stroked="f"/>
            <v:rect id="_x0000_s2401" style="position:absolute;left:4652;top:718;width:248;height:1504" fillcolor="#e8decb" stroked="f"/>
            <v:rect id="_x0000_s2400" style="position:absolute;left:4652;top:2268;width:210;height:6" fillcolor="#1d180d" stroked="f"/>
            <v:shape id="_x0000_s2399" style="position:absolute;left:4652;top:719;width:249;height:1555" coordorigin="4652,719" coordsize="249,1555" path="m4652,1586r,688l4862,2274r,-53l4900,2221r,-899l4900,719r-248,l4652,1586e" filled="f" strokecolor="#010202" strokeweight=".05256mm">
              <v:path arrowok="t"/>
            </v:shape>
            <v:rect id="_x0000_s2398" style="position:absolute;left:7242;top:708;width:384;height:1560" fillcolor="#f9f8f4" stroked="f"/>
            <v:rect id="_x0000_s2397" style="position:absolute;left:5502;top:620;width:2124;height:88" fillcolor="#f9f8f4" stroked="f"/>
            <v:shape id="_x0000_s2396" style="position:absolute;left:5502;top:614;width:2124;height:1661" coordorigin="5502,614" coordsize="2124,1661" o:spt="100" adj="0,,0" path="m7626,2268r-384,l7242,2274r384,l7626,2268t,-1654l5502,614r,6l7626,620r,-6e" fillcolor="#26231e" stroked="f">
              <v:stroke joinstyle="round"/>
              <v:formulas/>
              <v:path arrowok="t" o:connecttype="segments"/>
            </v:shape>
            <v:rect id="_x0000_s2395" style="position:absolute;left:3379;top:708;width:384;height:1560" fillcolor="#f9f8f4" stroked="f"/>
            <v:rect id="_x0000_s2394" style="position:absolute;left:3379;top:620;width:2124;height:88" fillcolor="#f9f8f4" stroked="f"/>
            <v:shape id="_x0000_s2393" style="position:absolute;left:3379;top:614;width:2124;height:1661" coordorigin="3379,614" coordsize="2124,1661" o:spt="100" adj="0,,0" path="m3763,2268r-384,l3379,2274r384,l3763,2268m5502,614r-2123,l3379,620r2123,l5502,614e" fillcolor="#26231e" stroked="f">
              <v:stroke joinstyle="round"/>
              <v:formulas/>
              <v:path arrowok="t" o:connecttype="segments"/>
            </v:shape>
            <v:rect id="_x0000_s2392" style="position:absolute;left:3018;top:620;width:361;height:1649" fillcolor="#f9f8f4" stroked="f"/>
            <v:shape id="_x0000_s2391" style="position:absolute;left:3018;top:614;width:361;height:1661" coordorigin="3018,614" coordsize="361,1661" o:spt="100" adj="0,,0" path="m3379,2268r-361,l3018,2274r361,l3379,2268t,-1654l3018,614r,6l3379,620r,-6e" fillcolor="#26231e" stroked="f">
              <v:stroke joinstyle="round"/>
              <v:formulas/>
              <v:path arrowok="t" o:connecttype="segments"/>
            </v:shape>
            <v:rect id="_x0000_s2390" style="position:absolute;left:7626;top:620;width:388;height:1649" fillcolor="#f9f8f4" stroked="f"/>
            <v:shape id="_x0000_s2389" style="position:absolute;left:7626;top:614;width:389;height:1661" coordorigin="7626,614" coordsize="389,1661" o:spt="100" adj="0,,0" path="m8014,2268r-388,l7626,2274r388,l8014,2268t,-1654l7626,614r,6l8014,620r,-6e" fillcolor="#26231e" stroked="f">
              <v:stroke joinstyle="round"/>
              <v:formulas/>
              <v:path arrowok="t" o:connecttype="segments"/>
            </v:shape>
            <v:line id="_x0000_s2388" style="position:absolute" from="6105,719" to="6233,719" strokecolor="#010202" strokeweight=".05256mm"/>
            <v:line id="_x0000_s2387" style="position:absolute" from="6222,719" to="6353,719" strokecolor="#010202" strokeweight=".05256mm"/>
            <v:line id="_x0000_s2386" style="position:absolute" from="6222,708" to="7242,708" strokecolor="#010202" strokeweight=".05256mm"/>
            <v:line id="_x0000_s2385" style="position:absolute" from="3763,406" to="3763,406" strokecolor="#010202" strokeweight=".05256mm"/>
            <v:line id="_x0000_s2384" style="position:absolute" from="7242,406" to="7242,406" strokecolor="#010202" strokeweight=".05256mm"/>
            <v:line id="_x0000_s2383" style="position:absolute" from="2630,2274" to="9061,2274" strokecolor="#010202" strokeweight=".05256mm"/>
            <v:line id="_x0000_s2382" style="position:absolute" from="9061,406" to="9061,406" strokecolor="#010202" strokeweight=".05256mm"/>
            <v:line id="_x0000_s2381" style="position:absolute" from="2630,2274" to="9061,2274" strokecolor="#010202" strokeweight=".05256mm"/>
            <v:line id="_x0000_s2380" style="position:absolute" from="4758,406" to="4758,406" strokecolor="#010202" strokeweight=".05256mm"/>
            <v:line id="_x0000_s2379" style="position:absolute" from="4652,719" to="4900,719" strokecolor="#010202" strokeweight=".05256mm"/>
            <v:line id="_x0000_s2378" style="position:absolute" from="3379,406" to="3379,406" strokecolor="#010202" strokeweight=".05256mm"/>
            <v:line id="_x0000_s2377" style="position:absolute" from="3763,708" to="3763,2274" strokecolor="#010202" strokeweight=".05256mm"/>
            <v:line id="_x0000_s2376" style="position:absolute" from="4652,406" to="4652,406" strokecolor="#010202" strokeweight=".05256mm"/>
            <v:line id="_x0000_s2375" style="position:absolute" from="6353,406" to="6353,406" strokecolor="#010202" strokeweight=".05256mm"/>
            <v:line id="_x0000_s2374" style="position:absolute" from="7242,708" to="7242,2274" strokecolor="#010202" strokeweight=".05256mm"/>
            <v:line id="_x0000_s2373" style="position:absolute" from="7626,406" to="7626,406" strokecolor="#010202" strokeweight=".05256mm"/>
            <v:shape id="_x0000_s2372" style="position:absolute;left:4862;top:2221;width:1282;height:53" coordorigin="4862,2221" coordsize="1282,53" path="m4862,2221r1281,l6143,2274e" filled="f" strokecolor="#010202" strokeweight=".05256mm">
              <v:path arrowok="t"/>
            </v:shape>
            <v:line id="_x0000_s2371" style="position:absolute" from="3379,2274" to="3379,614" strokecolor="#010202" strokeweight=".05256mm"/>
            <v:line id="_x0000_s2370" style="position:absolute" from="4900,2221" to="4900,708" strokecolor="#010202" strokeweight=".05256mm"/>
            <v:line id="_x0000_s2369" style="position:absolute" from="4652,2274" to="4652,708" strokecolor="#010202" strokeweight=".05256mm"/>
            <v:line id="_x0000_s2368" style="position:absolute" from="6105,2221" to="6105,708" strokecolor="#010202" strokeweight=".05256mm"/>
            <v:line id="_x0000_s2367" style="position:absolute" from="6353,2274" to="6353,708" strokecolor="#010202" strokeweight=".05256mm"/>
            <v:line id="_x0000_s2366" style="position:absolute" from="7626,2274" to="7626,614" strokecolor="#010202" strokeweight=".05256mm"/>
            <v:line id="_x0000_s2365" style="position:absolute" from="4862,2221" to="6143,2221" strokecolor="#010202" strokeweight=".05256mm"/>
            <v:line id="_x0000_s2364" style="position:absolute" from="4900,2169" to="6105,2169" strokecolor="#010202" strokeweight=".05256mm"/>
            <v:line id="_x0000_s2363" style="position:absolute" from="4900,2116" to="6105,2116" strokecolor="#010202" strokeweight=".05256mm"/>
            <v:line id="_x0000_s2362" style="position:absolute" from="4900,2063" to="6105,2063" strokecolor="#010202" strokeweight=".05256mm"/>
            <v:line id="_x0000_s2361" style="position:absolute" from="4900,2010" to="6105,2010" strokecolor="#010202" strokeweight=".05256mm"/>
            <v:line id="_x0000_s2360" style="position:absolute" from="4900,1957" to="6105,1957" strokecolor="#010202" strokeweight=".05256mm"/>
            <v:line id="_x0000_s2359" style="position:absolute" from="4900,1904" to="6105,1904" strokecolor="#010202" strokeweight=".05256mm"/>
            <v:line id="_x0000_s2358" style="position:absolute" from="4900,1851" to="6105,1851" strokecolor="#010202" strokeweight=".05256mm"/>
            <v:line id="_x0000_s2357" style="position:absolute" from="4900,1798" to="6105,1798" strokecolor="#010202" strokeweight=".05256mm"/>
            <v:line id="_x0000_s2356" style="position:absolute" from="4900,1745" to="6105,1745" strokecolor="#010202" strokeweight=".05256mm"/>
            <v:line id="_x0000_s2355" style="position:absolute" from="4900,1692" to="6105,1692" strokecolor="#010202" strokeweight=".05256mm"/>
            <v:line id="_x0000_s2354" style="position:absolute" from="4900,1639" to="6105,1639" strokecolor="#010202" strokeweight=".05256mm"/>
            <v:line id="_x0000_s2353" style="position:absolute" from="4900,1586" to="6105,1586" strokecolor="#010202" strokeweight=".05256mm"/>
            <v:line id="_x0000_s2352" style="position:absolute" from="4900,1533" to="6105,1533" strokecolor="#010202" strokeweight=".05256mm"/>
            <v:line id="_x0000_s2351" style="position:absolute" from="4900,1480" to="6105,1480" strokecolor="#010202" strokeweight=".05256mm"/>
            <v:line id="_x0000_s2350" style="position:absolute" from="4900,1428" to="6105,1428" strokecolor="#010202" strokeweight=".05256mm"/>
            <v:line id="_x0000_s2349" style="position:absolute" from="4900,1375" to="6105,1375" strokecolor="#010202" strokeweight=".05256mm"/>
            <v:line id="_x0000_s2348" style="position:absolute" from="4900,1322" to="6105,1322" strokecolor="#010202" strokeweight=".05256mm"/>
            <v:line id="_x0000_s2347" style="position:absolute" from="4862,2221" to="4862,2274" strokecolor="#010202" strokeweight=".05256mm"/>
            <v:line id="_x0000_s2346" style="position:absolute" from="6353,1322" to="7242,1322" strokecolor="#010202" strokeweight=".05256mm"/>
            <v:line id="_x0000_s2345" style="position:absolute" from="6353,1586" to="7242,1586" strokecolor="#010202" strokeweight=".05256mm"/>
            <v:line id="_x0000_s2344" style="position:absolute" from="3763,1322" to="4652,1322" strokecolor="#010202" strokeweight=".05256mm"/>
            <v:line id="_x0000_s2343" style="position:absolute" from="3763,1586" to="4652,1586" strokecolor="#010202" strokeweight=".05256mm"/>
            <v:line id="_x0000_s2342" style="position:absolute" from="3763,708" to="6233,708" strokecolor="#010202" strokeweight=".05256mm"/>
            <v:shape id="_x0000_s2341" style="position:absolute;left:8112;top:614;width:2;height:1673" coordorigin="8112,614" coordsize="0,1673" path="m8112,2286r,-12l8112,614e" filled="f" strokecolor="#ed1c24" strokeweight=".05256mm">
              <v:path arrowok="t"/>
            </v:shape>
            <v:line id="_x0000_s2340" style="position:absolute" from="8100,2268" to="8124,2281" strokecolor="#ed1c24" strokeweight=".05256mm"/>
            <v:line id="_x0000_s2339" style="position:absolute" from="8130,2274" to="8094,2274" strokecolor="#ed1c24" strokeweight=".05256mm"/>
            <v:line id="_x0000_s2338" style="position:absolute" from="8130,614" to="8094,614" strokecolor="#ed1c24" strokeweight=".05256mm"/>
            <v:line id="_x0000_s2337" style="position:absolute" from="8112,614" to="8112,406" strokecolor="#ed1c24" strokeweight=".05256mm"/>
            <v:line id="_x0000_s2336" style="position:absolute" from="8100,607" to="8124,621" strokecolor="#ed1c24" strokeweight=".05256mm"/>
            <v:line id="_x0000_s2335" style="position:absolute" from="8130,406" to="8094,406" strokecolor="#ed1c24" strokeweight=".05256mm"/>
            <v:shape id="_x0000_s2334" style="position:absolute;left:8112;top:406;width:12;height:7" coordorigin="8112,406" coordsize="12,7" path="m8112,406r,l8124,413e" filled="f" strokecolor="#ed1c24" strokeweight=".05256mm">
              <v:path arrowok="t"/>
            </v:shape>
            <v:line id="_x0000_s2333" style="position:absolute" from="3386,2479" to="3372,2503" strokecolor="#ed1c24" strokeweight=".05256mm"/>
            <v:line id="_x0000_s2332" style="position:absolute" from="7619,2503" to="7633,2479" strokecolor="#ed1c24" strokeweight=".05256mm"/>
            <v:line id="_x0000_s2331" style="position:absolute" from="3386,2364" to="3372,2388" strokecolor="#ed1c24" strokeweight=".05256mm"/>
            <v:line id="_x0000_s2330" style="position:absolute" from="3769,2364" to="3756,2388" strokecolor="#ed1c24" strokeweight=".05256mm"/>
            <v:line id="_x0000_s2329" style="position:absolute" from="4659,2364" to="4645,2388" strokecolor="#ed1c24" strokeweight=".05256mm"/>
            <v:line id="_x0000_s2328" style="position:absolute" from="4907,2364" to="4893,2388" strokecolor="#ed1c24" strokeweight=".05256mm"/>
            <v:line id="_x0000_s2327" style="position:absolute" from="6112,2364" to="6098,2388" strokecolor="#ed1c24" strokeweight=".05256mm"/>
            <v:line id="_x0000_s2326" style="position:absolute" from="6360,2364" to="6346,2388" strokecolor="#ed1c24" strokeweight=".05256mm"/>
            <v:line id="_x0000_s2325" style="position:absolute" from="7249,2364" to="7235,2388" strokecolor="#ed1c24" strokeweight=".05256mm"/>
            <v:line id="_x0000_s2324" style="position:absolute" from="7619,2388" to="7633,2364" strokecolor="#ed1c24" strokeweight=".05256mm"/>
            <v:shape id="_x0000_s2323" style="position:absolute;left:3943;top:708;width:528;height:263" coordorigin="3943,708" coordsize="528,263" o:spt="100" adj="0,,0" path="m3943,708r,262m4471,708r,262e" filled="f" strokecolor="#0c0808" strokeweight=".16439mm">
              <v:stroke joinstyle="round"/>
              <v:formulas/>
              <v:path arrowok="t" o:connecttype="segments"/>
            </v:shape>
            <v:rect id="_x0000_s2322" style="position:absolute;left:3801;top:953;width:812;height:280" filled="f" strokecolor="#0c0808" strokeweight=".07pt"/>
            <v:shape id="_x0000_s2321" style="position:absolute;left:4084;top:1008;width:504;height:2" coordorigin="4084,1008" coordsize="504,0" o:spt="100" adj="0,,0" path="m4084,1008r59,m4143,1008r385,m4528,1008r60,e" filled="f" strokecolor="#e42325" strokeweight="1.0499mm">
              <v:stroke joinstyle="round"/>
              <v:formulas/>
              <v:path arrowok="t" o:connecttype="segments"/>
            </v:shape>
            <v:shape id="_x0000_s2320" style="position:absolute;left:4084;top:1098;width:504;height:2" coordorigin="4084,1098" coordsize="504,0" path="m4084,1098r59,l4528,1098r60,e" filled="f" strokecolor="#e42325" strokeweight=".01481mm">
              <v:path arrowok="t"/>
            </v:shape>
            <v:line id="_x0000_s2319" style="position:absolute" from="4143,1038" to="4143,979" strokecolor="#ebebeb" strokeweight=".07pt"/>
            <v:line id="_x0000_s2318" style="position:absolute" from="4143,1097" to="4143,1038" strokecolor="#e42325" strokeweight=".01481mm"/>
            <v:shape id="_x0000_s2317" type="#_x0000_t202" style="position:absolute;left:3888;top:878;width:130;height:415" filled="f" stroked="f">
              <v:textbox inset="0,0,0,0">
                <w:txbxContent>
                  <w:p w14:paraId="485AEDD7" w14:textId="77777777" w:rsidR="007C0CDC" w:rsidRDefault="00D47C96">
                    <w:pPr>
                      <w:spacing w:before="21"/>
                      <w:rPr>
                        <w:rFonts w:ascii="Arial Narrow"/>
                        <w:sz w:val="34"/>
                      </w:rPr>
                    </w:pPr>
                    <w:r>
                      <w:rPr>
                        <w:rFonts w:ascii="Arial Narrow"/>
                        <w:color w:val="E42325"/>
                        <w:w w:val="70"/>
                        <w:sz w:val="34"/>
                      </w:rPr>
                      <w:t>1</w:t>
                    </w:r>
                  </w:p>
                </w:txbxContent>
              </v:textbox>
            </v:shape>
            <v:shape id="_x0000_s2316" type="#_x0000_t202" style="position:absolute;left:4094;top:983;width:388;height:49" filled="f" stroked="f">
              <v:textbox inset="0,0,0,0">
                <w:txbxContent>
                  <w:p w14:paraId="6C626F61" w14:textId="77777777" w:rsidR="007C0CDC" w:rsidRDefault="00D47C96">
                    <w:pPr>
                      <w:rPr>
                        <w:rFonts w:ascii="Tahoma" w:hAnsi="Tahoma"/>
                        <w:sz w:val="4"/>
                      </w:rPr>
                    </w:pPr>
                    <w:r>
                      <w:rPr>
                        <w:rFonts w:ascii="Microsoft Sans Serif" w:hAnsi="Microsoft Sans Serif"/>
                        <w:color w:val="FFFFFF"/>
                        <w:w w:val="105"/>
                        <w:sz w:val="4"/>
                      </w:rPr>
                      <w:t xml:space="preserve">f--      </w:t>
                    </w:r>
                    <w:r>
                      <w:rPr>
                        <w:rFonts w:ascii="Tahoma" w:hAnsi="Tahoma"/>
                        <w:color w:val="FFFFFF"/>
                        <w:w w:val="105"/>
                        <w:sz w:val="4"/>
                      </w:rPr>
                      <w:t>B 1301—1303</w:t>
                    </w:r>
                  </w:p>
                </w:txbxContent>
              </v:textbox>
            </v:shape>
            <v:shape id="_x0000_s2315" type="#_x0000_t202" style="position:absolute;left:4095;top:1046;width:240;height:45" filled="f" stroked="f">
              <v:textbox inset="0,0,0,0">
                <w:txbxContent>
                  <w:p w14:paraId="1F467D18" w14:textId="77777777" w:rsidR="007C0CDC" w:rsidRDefault="00D47C96">
                    <w:pPr>
                      <w:spacing w:line="45" w:lineRule="exact"/>
                      <w:rPr>
                        <w:rFonts w:ascii="Arial" w:hAnsi="Arial"/>
                        <w:sz w:val="2"/>
                      </w:rPr>
                    </w:pPr>
                    <w:r>
                      <w:rPr>
                        <w:rFonts w:ascii="Microsoft Sans Serif" w:hAnsi="Microsoft Sans Serif"/>
                        <w:color w:val="E42325"/>
                        <w:w w:val="115"/>
                        <w:sz w:val="4"/>
                      </w:rPr>
                      <w:t xml:space="preserve">f-- </w:t>
                    </w:r>
                    <w:r>
                      <w:rPr>
                        <w:rFonts w:ascii="Arial" w:hAnsi="Arial"/>
                        <w:color w:val="E42325"/>
                        <w:w w:val="115"/>
                        <w:sz w:val="2"/>
                      </w:rPr>
                      <w:t>CTU – KLOKNER INSTITUTE</w:t>
                    </w:r>
                  </w:p>
                </w:txbxContent>
              </v:textbox>
            </v:shape>
            <v:shape id="_x0000_s2314" type="#_x0000_t202" style="position:absolute;left:4151;top:1051;width:192;height:16" filled="f" stroked="f">
              <v:textbox inset="0,0,0,0">
                <w:txbxContent>
                  <w:p w14:paraId="3AF6C226" w14:textId="77777777" w:rsidR="007C0CDC" w:rsidRDefault="00D47C96">
                    <w:pPr>
                      <w:spacing w:before="2"/>
                      <w:rPr>
                        <w:rFonts w:ascii="Century Gothic" w:hAnsi="Century Gothic"/>
                        <w:b/>
                        <w:sz w:val="2"/>
                      </w:rPr>
                    </w:pPr>
                    <w:r>
                      <w:rPr>
                        <w:rFonts w:ascii="Century Gothic" w:hAnsi="Century Gothic"/>
                        <w:b/>
                        <w:color w:val="E42325"/>
                        <w:w w:val="145"/>
                        <w:sz w:val="2"/>
                      </w:rPr>
                      <w:t>ČVUT – KLOKNERŮV ÚSTAV</w:t>
                    </w:r>
                  </w:p>
                </w:txbxContent>
              </v:textbox>
            </v:shape>
            <v:shape id="_x0000_s2313" type="#_x0000_t202" style="position:absolute;left:2630;top:2274;width:6431;height:302" filled="f" stroked="f">
              <v:textbox inset="0,0,0,0">
                <w:txbxContent>
                  <w:p w14:paraId="69B2CEA5" w14:textId="77777777" w:rsidR="007C0CDC" w:rsidRDefault="00D47C96">
                    <w:pPr>
                      <w:tabs>
                        <w:tab w:val="left" w:pos="1509"/>
                        <w:tab w:val="left" w:pos="2100"/>
                        <w:tab w:val="left" w:pos="2804"/>
                        <w:tab w:val="left" w:pos="3554"/>
                        <w:tab w:val="left" w:pos="4100"/>
                        <w:tab w:val="left" w:pos="4759"/>
                      </w:tabs>
                      <w:spacing w:before="47"/>
                      <w:ind w:left="737"/>
                      <w:rPr>
                        <w:rFonts w:ascii="Arial"/>
                        <w:sz w:val="5"/>
                      </w:rPr>
                    </w:pPr>
                    <w:r>
                      <w:rPr>
                        <w:rFonts w:ascii="Times New Roman"/>
                        <w:color w:val="ED1C24"/>
                        <w:w w:val="108"/>
                        <w:sz w:val="5"/>
                        <w:u w:val="single" w:color="ED1C24"/>
                      </w:rPr>
                      <w:t xml:space="preserve"> </w:t>
                    </w:r>
                    <w:r>
                      <w:rPr>
                        <w:rFonts w:ascii="Times New Roman"/>
                        <w:color w:val="ED1C24"/>
                        <w:sz w:val="5"/>
                        <w:u w:val="single" w:color="ED1C24"/>
                      </w:rPr>
                      <w:t xml:space="preserve">           </w:t>
                    </w:r>
                    <w:r>
                      <w:rPr>
                        <w:rFonts w:ascii="Times New Roman"/>
                        <w:color w:val="ED1C24"/>
                        <w:spacing w:val="-6"/>
                        <w:sz w:val="5"/>
                        <w:u w:val="single" w:color="ED1C24"/>
                      </w:rPr>
                      <w:t xml:space="preserve"> </w:t>
                    </w:r>
                    <w:r>
                      <w:rPr>
                        <w:rFonts w:ascii="Arial"/>
                        <w:color w:val="ED1C24"/>
                        <w:w w:val="110"/>
                        <w:sz w:val="5"/>
                        <w:u w:val="single" w:color="ED1C24"/>
                      </w:rPr>
                      <w:t>967</w:t>
                    </w:r>
                    <w:r>
                      <w:rPr>
                        <w:rFonts w:ascii="Arial"/>
                        <w:color w:val="ED1C24"/>
                        <w:w w:val="110"/>
                        <w:sz w:val="5"/>
                        <w:u w:val="single" w:color="ED1C24"/>
                      </w:rPr>
                      <w:tab/>
                      <w:t>2</w:t>
                    </w:r>
                    <w:r>
                      <w:rPr>
                        <w:rFonts w:ascii="Arial"/>
                        <w:color w:val="ED1C24"/>
                        <w:spacing w:val="-2"/>
                        <w:w w:val="110"/>
                        <w:sz w:val="5"/>
                        <w:u w:val="single" w:color="ED1C24"/>
                      </w:rPr>
                      <w:t xml:space="preserve"> </w:t>
                    </w:r>
                    <w:r>
                      <w:rPr>
                        <w:rFonts w:ascii="Arial"/>
                        <w:color w:val="ED1C24"/>
                        <w:w w:val="110"/>
                        <w:sz w:val="5"/>
                        <w:u w:val="single" w:color="ED1C24"/>
                      </w:rPr>
                      <w:t>241</w:t>
                    </w:r>
                    <w:r>
                      <w:rPr>
                        <w:rFonts w:ascii="Arial"/>
                        <w:color w:val="ED1C24"/>
                        <w:w w:val="110"/>
                        <w:sz w:val="5"/>
                        <w:u w:val="single" w:color="ED1C24"/>
                      </w:rPr>
                      <w:tab/>
                      <w:t>626</w:t>
                    </w:r>
                    <w:r>
                      <w:rPr>
                        <w:rFonts w:ascii="Arial"/>
                        <w:color w:val="ED1C24"/>
                        <w:w w:val="110"/>
                        <w:sz w:val="5"/>
                        <w:u w:val="single" w:color="ED1C24"/>
                      </w:rPr>
                      <w:tab/>
                      <w:t>3</w:t>
                    </w:r>
                    <w:r>
                      <w:rPr>
                        <w:rFonts w:ascii="Arial"/>
                        <w:color w:val="ED1C24"/>
                        <w:spacing w:val="-2"/>
                        <w:w w:val="110"/>
                        <w:sz w:val="5"/>
                        <w:u w:val="single" w:color="ED1C24"/>
                      </w:rPr>
                      <w:t xml:space="preserve"> </w:t>
                    </w:r>
                    <w:r>
                      <w:rPr>
                        <w:rFonts w:ascii="Arial"/>
                        <w:color w:val="ED1C24"/>
                        <w:w w:val="110"/>
                        <w:sz w:val="5"/>
                        <w:u w:val="single" w:color="ED1C24"/>
                      </w:rPr>
                      <w:t>037</w:t>
                    </w:r>
                    <w:r>
                      <w:rPr>
                        <w:rFonts w:ascii="Arial"/>
                        <w:color w:val="ED1C24"/>
                        <w:w w:val="110"/>
                        <w:sz w:val="5"/>
                        <w:u w:val="single" w:color="ED1C24"/>
                      </w:rPr>
                      <w:tab/>
                      <w:t>626</w:t>
                    </w:r>
                    <w:r>
                      <w:rPr>
                        <w:rFonts w:ascii="Arial"/>
                        <w:color w:val="ED1C24"/>
                        <w:w w:val="110"/>
                        <w:sz w:val="5"/>
                        <w:u w:val="single" w:color="ED1C24"/>
                      </w:rPr>
                      <w:tab/>
                      <w:t>2</w:t>
                    </w:r>
                    <w:r>
                      <w:rPr>
                        <w:rFonts w:ascii="Arial"/>
                        <w:color w:val="ED1C24"/>
                        <w:spacing w:val="-2"/>
                        <w:w w:val="110"/>
                        <w:sz w:val="5"/>
                        <w:u w:val="single" w:color="ED1C24"/>
                      </w:rPr>
                      <w:t xml:space="preserve"> </w:t>
                    </w:r>
                    <w:r>
                      <w:rPr>
                        <w:rFonts w:ascii="Arial"/>
                        <w:color w:val="ED1C24"/>
                        <w:w w:val="110"/>
                        <w:sz w:val="5"/>
                        <w:u w:val="single" w:color="ED1C24"/>
                      </w:rPr>
                      <w:t>241</w:t>
                    </w:r>
                    <w:r>
                      <w:rPr>
                        <w:rFonts w:ascii="Arial"/>
                        <w:color w:val="ED1C24"/>
                        <w:w w:val="110"/>
                        <w:sz w:val="5"/>
                        <w:u w:val="single" w:color="ED1C24"/>
                      </w:rPr>
                      <w:tab/>
                      <w:t>967</w:t>
                    </w:r>
                    <w:r>
                      <w:rPr>
                        <w:rFonts w:ascii="Arial"/>
                        <w:color w:val="ED1C24"/>
                        <w:spacing w:val="4"/>
                        <w:sz w:val="5"/>
                        <w:u w:val="single" w:color="ED1C24"/>
                      </w:rPr>
                      <w:t xml:space="preserve"> </w:t>
                    </w:r>
                  </w:p>
                  <w:p w14:paraId="0BAE789F" w14:textId="77777777" w:rsidR="007C0CDC" w:rsidRDefault="007C0CDC">
                    <w:pPr>
                      <w:rPr>
                        <w:rFonts w:ascii="Arial"/>
                        <w:sz w:val="5"/>
                      </w:rPr>
                    </w:pPr>
                  </w:p>
                  <w:p w14:paraId="3F5615B9" w14:textId="77777777" w:rsidR="007C0CDC" w:rsidRDefault="00D47C96">
                    <w:pPr>
                      <w:tabs>
                        <w:tab w:val="left" w:pos="2789"/>
                        <w:tab w:val="left" w:pos="5007"/>
                      </w:tabs>
                      <w:ind w:left="737"/>
                      <w:rPr>
                        <w:rFonts w:ascii="Arial"/>
                        <w:sz w:val="5"/>
                      </w:rPr>
                    </w:pPr>
                    <w:r>
                      <w:rPr>
                        <w:rFonts w:ascii="Times New Roman"/>
                        <w:color w:val="ED1C24"/>
                        <w:w w:val="108"/>
                        <w:sz w:val="5"/>
                        <w:u w:val="single" w:color="ED1C24"/>
                      </w:rPr>
                      <w:t xml:space="preserve"> </w:t>
                    </w:r>
                    <w:r>
                      <w:rPr>
                        <w:rFonts w:ascii="Times New Roman"/>
                        <w:color w:val="ED1C24"/>
                        <w:sz w:val="5"/>
                        <w:u w:val="single" w:color="ED1C24"/>
                      </w:rPr>
                      <w:tab/>
                    </w:r>
                    <w:r>
                      <w:rPr>
                        <w:rFonts w:ascii="Arial"/>
                        <w:color w:val="ED1C24"/>
                        <w:w w:val="110"/>
                        <w:sz w:val="5"/>
                        <w:u w:val="single" w:color="ED1C24"/>
                      </w:rPr>
                      <w:t>10</w:t>
                    </w:r>
                    <w:r>
                      <w:rPr>
                        <w:rFonts w:ascii="Arial"/>
                        <w:color w:val="ED1C24"/>
                        <w:spacing w:val="-5"/>
                        <w:w w:val="110"/>
                        <w:sz w:val="5"/>
                        <w:u w:val="single" w:color="ED1C24"/>
                      </w:rPr>
                      <w:t xml:space="preserve"> </w:t>
                    </w:r>
                    <w:r>
                      <w:rPr>
                        <w:rFonts w:ascii="Arial"/>
                        <w:color w:val="ED1C24"/>
                        <w:w w:val="110"/>
                        <w:sz w:val="5"/>
                        <w:u w:val="single" w:color="ED1C24"/>
                      </w:rPr>
                      <w:t>707</w:t>
                    </w:r>
                    <w:r>
                      <w:rPr>
                        <w:rFonts w:ascii="Arial"/>
                        <w:color w:val="ED1C24"/>
                        <w:sz w:val="5"/>
                        <w:u w:val="single" w:color="ED1C24"/>
                      </w:rPr>
                      <w:tab/>
                    </w:r>
                  </w:p>
                </w:txbxContent>
              </v:textbox>
            </v:shape>
            <v:shape id="_x0000_s2312" type="#_x0000_t202" style="position:absolute;left:3064;top:707;width:316;height:1101" filled="f" stroked="f">
              <v:textbox inset="0,0,0,0">
                <w:txbxContent>
                  <w:p w14:paraId="701794A7" w14:textId="77777777" w:rsidR="007C0CDC" w:rsidRDefault="00D47C96">
                    <w:pPr>
                      <w:spacing w:before="48"/>
                      <w:rPr>
                        <w:rFonts w:ascii="Arial Narrow"/>
                        <w:sz w:val="91"/>
                      </w:rPr>
                    </w:pPr>
                    <w:r>
                      <w:rPr>
                        <w:rFonts w:ascii="Arial Narrow"/>
                        <w:color w:val="E42325"/>
                        <w:w w:val="71"/>
                        <w:sz w:val="91"/>
                      </w:rPr>
                      <w:t>1</w:t>
                    </w:r>
                  </w:p>
                </w:txbxContent>
              </v:textbox>
            </v:shape>
            <v:shape id="_x0000_s2311" type="#_x0000_t202" style="position:absolute;left:7673;top:707;width:316;height:1101" filled="f" stroked="f">
              <v:textbox inset="0,0,0,0">
                <w:txbxContent>
                  <w:p w14:paraId="708A82B5" w14:textId="77777777" w:rsidR="007C0CDC" w:rsidRDefault="00D47C96">
                    <w:pPr>
                      <w:spacing w:before="48"/>
                      <w:rPr>
                        <w:rFonts w:ascii="Arial Narrow"/>
                        <w:sz w:val="91"/>
                      </w:rPr>
                    </w:pPr>
                    <w:r>
                      <w:rPr>
                        <w:rFonts w:ascii="Arial Narrow"/>
                        <w:color w:val="E42325"/>
                        <w:w w:val="71"/>
                        <w:sz w:val="91"/>
                      </w:rPr>
                      <w:t>1</w:t>
                    </w:r>
                  </w:p>
                </w:txbxContent>
              </v:textbox>
            </v:shape>
            <w10:wrap anchorx="page"/>
          </v:group>
        </w:pict>
      </w:r>
      <w:r>
        <w:pict w14:anchorId="2B021EBC">
          <v:shape id="_x0000_s2309" type="#_x0000_t202" style="position:absolute;left:0;text-align:left;margin-left:401.8pt;margin-top:67.8pt;width:4.85pt;height:8.8pt;z-index:251663360;mso-position-horizontal-relative:page" filled="f" stroked="f">
            <v:textbox style="layout-flow:vertical;mso-layout-flow-alt:bottom-to-top" inset="0,0,0,0">
              <w:txbxContent>
                <w:p w14:paraId="0A49BB7B" w14:textId="77777777" w:rsidR="007C0CDC" w:rsidRDefault="00D47C96">
                  <w:pPr>
                    <w:spacing w:before="22"/>
                    <w:ind w:left="20" w:right="-31"/>
                    <w:rPr>
                      <w:rFonts w:ascii="Arial"/>
                      <w:sz w:val="5"/>
                    </w:rPr>
                  </w:pPr>
                  <w:r>
                    <w:rPr>
                      <w:rFonts w:ascii="Arial"/>
                      <w:color w:val="ED1C24"/>
                      <w:w w:val="108"/>
                      <w:sz w:val="5"/>
                    </w:rPr>
                    <w:t>4</w:t>
                  </w:r>
                  <w:r>
                    <w:rPr>
                      <w:rFonts w:ascii="Arial"/>
                      <w:color w:val="ED1C24"/>
                      <w:sz w:val="5"/>
                    </w:rPr>
                    <w:t xml:space="preserve"> </w:t>
                  </w:r>
                  <w:r>
                    <w:rPr>
                      <w:rFonts w:ascii="Arial"/>
                      <w:color w:val="ED1C24"/>
                      <w:spacing w:val="-1"/>
                      <w:w w:val="108"/>
                      <w:sz w:val="5"/>
                    </w:rPr>
                    <w:t>186</w:t>
                  </w:r>
                </w:p>
              </w:txbxContent>
            </v:textbox>
            <w10:wrap anchorx="page"/>
          </v:shape>
        </w:pict>
      </w:r>
      <w:r>
        <w:pict w14:anchorId="0B61CC38">
          <v:shape id="_x0000_s2308" type="#_x0000_t202" style="position:absolute;left:0;text-align:left;margin-left:401.8pt;margin-top:22.25pt;width:4.85pt;height:6.55pt;z-index:251664384;mso-position-horizontal-relative:page" filled="f" stroked="f">
            <v:textbox style="layout-flow:vertical;mso-layout-flow-alt:bottom-to-top" inset="0,0,0,0">
              <w:txbxContent>
                <w:p w14:paraId="1D4FB8D6" w14:textId="77777777" w:rsidR="007C0CDC" w:rsidRDefault="00D47C96">
                  <w:pPr>
                    <w:spacing w:before="22"/>
                    <w:ind w:left="20"/>
                    <w:rPr>
                      <w:rFonts w:ascii="Arial"/>
                      <w:sz w:val="5"/>
                    </w:rPr>
                  </w:pPr>
                  <w:r>
                    <w:rPr>
                      <w:rFonts w:ascii="Arial"/>
                      <w:color w:val="ED1C24"/>
                      <w:spacing w:val="-1"/>
                      <w:w w:val="108"/>
                      <w:sz w:val="5"/>
                    </w:rPr>
                    <w:t>524</w:t>
                  </w:r>
                </w:p>
              </w:txbxContent>
            </v:textbox>
            <w10:wrap anchorx="page"/>
          </v:shape>
        </w:pict>
      </w:r>
      <w:r w:rsidR="00D47C96">
        <w:rPr>
          <w:rFonts w:ascii="Arial" w:hAnsi="Arial"/>
          <w:color w:val="0C0808"/>
          <w:sz w:val="8"/>
        </w:rPr>
        <w:t>Šolínova 1 NP</w:t>
      </w:r>
    </w:p>
    <w:p w14:paraId="0EE53911" w14:textId="77777777" w:rsidR="007C0CDC" w:rsidRDefault="007C0CDC">
      <w:pPr>
        <w:rPr>
          <w:rFonts w:ascii="Arial" w:hAnsi="Arial"/>
          <w:sz w:val="8"/>
        </w:rPr>
        <w:sectPr w:rsidR="007C0CDC">
          <w:pgSz w:w="11910" w:h="16840"/>
          <w:pgMar w:top="1600" w:right="1680" w:bottom="280" w:left="120" w:header="708" w:footer="708" w:gutter="0"/>
          <w:cols w:space="708"/>
        </w:sectPr>
      </w:pPr>
    </w:p>
    <w:p w14:paraId="0ACAFD6C" w14:textId="77777777" w:rsidR="007C0CDC" w:rsidRDefault="007C0CDC">
      <w:pPr>
        <w:pStyle w:val="Zkladntext"/>
        <w:rPr>
          <w:rFonts w:ascii="Arial"/>
          <w:sz w:val="20"/>
        </w:rPr>
      </w:pPr>
    </w:p>
    <w:p w14:paraId="2868CD36" w14:textId="77777777" w:rsidR="007C0CDC" w:rsidRDefault="007C0CDC">
      <w:pPr>
        <w:pStyle w:val="Zkladntext"/>
        <w:rPr>
          <w:rFonts w:ascii="Arial"/>
          <w:sz w:val="20"/>
        </w:rPr>
      </w:pPr>
    </w:p>
    <w:p w14:paraId="57955434" w14:textId="77777777" w:rsidR="007C0CDC" w:rsidRDefault="007C0CDC">
      <w:pPr>
        <w:pStyle w:val="Zkladntext"/>
        <w:rPr>
          <w:rFonts w:ascii="Arial"/>
          <w:sz w:val="20"/>
        </w:rPr>
      </w:pPr>
    </w:p>
    <w:p w14:paraId="16CC2297" w14:textId="77777777" w:rsidR="007C0CDC" w:rsidRDefault="007C0CDC">
      <w:pPr>
        <w:pStyle w:val="Zkladntext"/>
        <w:rPr>
          <w:rFonts w:ascii="Arial"/>
          <w:sz w:val="20"/>
        </w:rPr>
      </w:pPr>
    </w:p>
    <w:p w14:paraId="3057AA36" w14:textId="77777777" w:rsidR="007C0CDC" w:rsidRDefault="007C0CDC">
      <w:pPr>
        <w:pStyle w:val="Zkladntext"/>
        <w:rPr>
          <w:rFonts w:ascii="Arial"/>
          <w:sz w:val="20"/>
        </w:rPr>
      </w:pPr>
    </w:p>
    <w:p w14:paraId="2E29ABAA" w14:textId="77777777" w:rsidR="007C0CDC" w:rsidRDefault="007C0CDC">
      <w:pPr>
        <w:pStyle w:val="Zkladntext"/>
        <w:rPr>
          <w:rFonts w:ascii="Arial"/>
          <w:sz w:val="20"/>
        </w:rPr>
      </w:pPr>
    </w:p>
    <w:p w14:paraId="0FAB6EA1" w14:textId="77777777" w:rsidR="007C0CDC" w:rsidRDefault="007C0CDC">
      <w:pPr>
        <w:pStyle w:val="Zkladntext"/>
        <w:rPr>
          <w:rFonts w:ascii="Arial"/>
          <w:sz w:val="20"/>
        </w:rPr>
      </w:pPr>
    </w:p>
    <w:p w14:paraId="3EBFD01C" w14:textId="77777777" w:rsidR="007C0CDC" w:rsidRDefault="007C0CDC">
      <w:pPr>
        <w:pStyle w:val="Zkladntext"/>
        <w:rPr>
          <w:rFonts w:ascii="Arial"/>
          <w:sz w:val="20"/>
        </w:rPr>
      </w:pPr>
    </w:p>
    <w:p w14:paraId="5F9F8FCC" w14:textId="77777777" w:rsidR="007C0CDC" w:rsidRDefault="007C0CDC">
      <w:pPr>
        <w:pStyle w:val="Zkladntext"/>
        <w:rPr>
          <w:rFonts w:ascii="Arial"/>
          <w:sz w:val="20"/>
        </w:rPr>
      </w:pPr>
    </w:p>
    <w:p w14:paraId="075C65D8" w14:textId="77777777" w:rsidR="007C0CDC" w:rsidRDefault="007C0CDC">
      <w:pPr>
        <w:pStyle w:val="Zkladntext"/>
        <w:rPr>
          <w:rFonts w:ascii="Arial"/>
          <w:sz w:val="20"/>
        </w:rPr>
      </w:pPr>
    </w:p>
    <w:p w14:paraId="7EBBD60C" w14:textId="77777777" w:rsidR="007C0CDC" w:rsidRDefault="007C0CDC">
      <w:pPr>
        <w:pStyle w:val="Zkladntext"/>
        <w:rPr>
          <w:rFonts w:ascii="Arial"/>
          <w:sz w:val="20"/>
        </w:rPr>
      </w:pPr>
    </w:p>
    <w:p w14:paraId="070F8E9D" w14:textId="77777777" w:rsidR="007C0CDC" w:rsidRDefault="007C0CDC">
      <w:pPr>
        <w:pStyle w:val="Zkladntext"/>
        <w:rPr>
          <w:rFonts w:ascii="Arial"/>
          <w:sz w:val="20"/>
        </w:rPr>
      </w:pPr>
    </w:p>
    <w:p w14:paraId="7ADEC113" w14:textId="77777777" w:rsidR="007C0CDC" w:rsidRDefault="007C0CDC">
      <w:pPr>
        <w:pStyle w:val="Zkladntext"/>
        <w:rPr>
          <w:rFonts w:ascii="Arial"/>
          <w:sz w:val="20"/>
        </w:rPr>
      </w:pPr>
    </w:p>
    <w:p w14:paraId="4EA1DDE7" w14:textId="77777777" w:rsidR="007C0CDC" w:rsidRDefault="007C0CDC">
      <w:pPr>
        <w:pStyle w:val="Zkladntext"/>
        <w:rPr>
          <w:rFonts w:ascii="Arial"/>
          <w:sz w:val="20"/>
        </w:rPr>
      </w:pPr>
    </w:p>
    <w:p w14:paraId="32CAC541" w14:textId="77777777" w:rsidR="007C0CDC" w:rsidRDefault="007C0CDC">
      <w:pPr>
        <w:pStyle w:val="Zkladntext"/>
        <w:rPr>
          <w:rFonts w:ascii="Arial"/>
          <w:sz w:val="20"/>
        </w:rPr>
      </w:pPr>
    </w:p>
    <w:p w14:paraId="27FE1C64" w14:textId="77777777" w:rsidR="007C0CDC" w:rsidRDefault="007C0CDC">
      <w:pPr>
        <w:pStyle w:val="Zkladntext"/>
        <w:rPr>
          <w:rFonts w:ascii="Arial"/>
          <w:sz w:val="20"/>
        </w:rPr>
      </w:pPr>
    </w:p>
    <w:p w14:paraId="5A93F0A2" w14:textId="77777777" w:rsidR="007C0CDC" w:rsidRDefault="007C0CDC">
      <w:pPr>
        <w:pStyle w:val="Zkladntext"/>
        <w:rPr>
          <w:rFonts w:ascii="Arial"/>
          <w:sz w:val="20"/>
        </w:rPr>
      </w:pPr>
    </w:p>
    <w:p w14:paraId="78835B8D" w14:textId="77777777" w:rsidR="007C0CDC" w:rsidRDefault="007C0CDC">
      <w:pPr>
        <w:pStyle w:val="Zkladntext"/>
        <w:rPr>
          <w:rFonts w:ascii="Arial"/>
          <w:sz w:val="20"/>
        </w:rPr>
      </w:pPr>
    </w:p>
    <w:p w14:paraId="625C3538" w14:textId="77777777" w:rsidR="007C0CDC" w:rsidRDefault="007C0CDC">
      <w:pPr>
        <w:pStyle w:val="Zkladntext"/>
        <w:rPr>
          <w:rFonts w:ascii="Arial"/>
          <w:sz w:val="20"/>
        </w:rPr>
      </w:pPr>
    </w:p>
    <w:p w14:paraId="06728F12" w14:textId="77777777" w:rsidR="007C0CDC" w:rsidRDefault="007C0CDC">
      <w:pPr>
        <w:pStyle w:val="Zkladntext"/>
        <w:rPr>
          <w:rFonts w:ascii="Arial"/>
          <w:sz w:val="20"/>
        </w:rPr>
      </w:pPr>
    </w:p>
    <w:p w14:paraId="73E76453" w14:textId="77777777" w:rsidR="007C0CDC" w:rsidRDefault="007C0CDC">
      <w:pPr>
        <w:pStyle w:val="Zkladntext"/>
        <w:rPr>
          <w:rFonts w:ascii="Arial"/>
          <w:sz w:val="20"/>
        </w:rPr>
      </w:pPr>
    </w:p>
    <w:p w14:paraId="0F00CC9A" w14:textId="77777777" w:rsidR="007C0CDC" w:rsidRDefault="007C0CDC">
      <w:pPr>
        <w:pStyle w:val="Zkladntext"/>
        <w:spacing w:before="6"/>
        <w:rPr>
          <w:rFonts w:ascii="Arial"/>
          <w:sz w:val="26"/>
        </w:rPr>
      </w:pPr>
    </w:p>
    <w:p w14:paraId="2CB5DA95" w14:textId="77777777" w:rsidR="007C0CDC" w:rsidRDefault="007C0CDC">
      <w:pPr>
        <w:rPr>
          <w:rFonts w:ascii="Arial"/>
          <w:sz w:val="26"/>
        </w:rPr>
        <w:sectPr w:rsidR="007C0CDC">
          <w:pgSz w:w="11910" w:h="16840"/>
          <w:pgMar w:top="1600" w:right="1240" w:bottom="280" w:left="120" w:header="708" w:footer="708" w:gutter="0"/>
          <w:cols w:space="708"/>
        </w:sectPr>
      </w:pPr>
    </w:p>
    <w:p w14:paraId="578F472A" w14:textId="77777777" w:rsidR="007C0CDC" w:rsidRDefault="007C0CDC">
      <w:pPr>
        <w:pStyle w:val="Zkladntext"/>
        <w:spacing w:before="5"/>
        <w:rPr>
          <w:rFonts w:ascii="Arial"/>
          <w:sz w:val="9"/>
        </w:rPr>
      </w:pPr>
    </w:p>
    <w:p w14:paraId="2EAA0993" w14:textId="77777777" w:rsidR="007C0CDC" w:rsidRDefault="00D47C96">
      <w:pPr>
        <w:ind w:left="106"/>
        <w:rPr>
          <w:rFonts w:ascii="Arial"/>
          <w:sz w:val="8"/>
        </w:rPr>
      </w:pPr>
      <w:proofErr w:type="gramStart"/>
      <w:r>
        <w:rPr>
          <w:rFonts w:ascii="Arial"/>
          <w:color w:val="0C0808"/>
          <w:w w:val="95"/>
          <w:sz w:val="8"/>
        </w:rPr>
        <w:t>1 :</w:t>
      </w:r>
      <w:proofErr w:type="gramEnd"/>
      <w:r>
        <w:rPr>
          <w:rFonts w:ascii="Arial"/>
          <w:color w:val="0C0808"/>
          <w:w w:val="95"/>
          <w:sz w:val="8"/>
        </w:rPr>
        <w:t xml:space="preserve"> 10</w:t>
      </w:r>
    </w:p>
    <w:p w14:paraId="4C3E14C8" w14:textId="77777777" w:rsidR="007C0CDC" w:rsidRDefault="00D47C96">
      <w:pPr>
        <w:spacing w:before="8"/>
        <w:ind w:left="106"/>
        <w:rPr>
          <w:rFonts w:ascii="Arial" w:hAnsi="Arial"/>
          <w:sz w:val="8"/>
        </w:rPr>
      </w:pPr>
      <w:r>
        <w:rPr>
          <w:rFonts w:ascii="Arial" w:hAnsi="Arial"/>
          <w:color w:val="0C0808"/>
          <w:w w:val="105"/>
          <w:sz w:val="8"/>
        </w:rPr>
        <w:t>Šolínova 2</w:t>
      </w:r>
      <w:r>
        <w:rPr>
          <w:rFonts w:ascii="Arial" w:hAnsi="Arial"/>
          <w:color w:val="0C0808"/>
          <w:spacing w:val="-19"/>
          <w:w w:val="105"/>
          <w:sz w:val="8"/>
        </w:rPr>
        <w:t xml:space="preserve"> </w:t>
      </w:r>
      <w:r>
        <w:rPr>
          <w:rFonts w:ascii="Arial" w:hAnsi="Arial"/>
          <w:color w:val="0C0808"/>
          <w:w w:val="105"/>
          <w:sz w:val="8"/>
        </w:rPr>
        <w:t>NP</w:t>
      </w:r>
    </w:p>
    <w:p w14:paraId="04B02855" w14:textId="77777777" w:rsidR="007C0CDC" w:rsidRDefault="00D47C96">
      <w:pPr>
        <w:pStyle w:val="Zkladntext"/>
        <w:rPr>
          <w:rFonts w:ascii="Arial"/>
          <w:sz w:val="6"/>
        </w:rPr>
      </w:pPr>
      <w:r>
        <w:br w:type="column"/>
      </w:r>
    </w:p>
    <w:p w14:paraId="7507F907" w14:textId="77777777" w:rsidR="007C0CDC" w:rsidRDefault="007C0CDC">
      <w:pPr>
        <w:pStyle w:val="Zkladntext"/>
        <w:rPr>
          <w:rFonts w:ascii="Arial"/>
          <w:sz w:val="6"/>
        </w:rPr>
      </w:pPr>
    </w:p>
    <w:p w14:paraId="4DE96B91" w14:textId="77777777" w:rsidR="007C0CDC" w:rsidRDefault="00D47C96">
      <w:pPr>
        <w:tabs>
          <w:tab w:val="left" w:pos="2496"/>
          <w:tab w:val="left" w:pos="4992"/>
        </w:tabs>
        <w:spacing w:before="43"/>
        <w:ind w:right="700"/>
        <w:jc w:val="center"/>
        <w:rPr>
          <w:rFonts w:ascii="Arial"/>
          <w:sz w:val="5"/>
        </w:rPr>
      </w:pPr>
      <w:r>
        <w:rPr>
          <w:rFonts w:ascii="Arial"/>
          <w:color w:val="E41D25"/>
          <w:w w:val="110"/>
          <w:sz w:val="5"/>
        </w:rPr>
        <w:t>4</w:t>
      </w:r>
      <w:r>
        <w:rPr>
          <w:rFonts w:ascii="Arial"/>
          <w:color w:val="E41D25"/>
          <w:spacing w:val="-2"/>
          <w:w w:val="110"/>
          <w:sz w:val="5"/>
        </w:rPr>
        <w:t xml:space="preserve"> </w:t>
      </w:r>
      <w:r>
        <w:rPr>
          <w:rFonts w:ascii="Arial"/>
          <w:color w:val="E41D25"/>
          <w:w w:val="110"/>
          <w:sz w:val="5"/>
        </w:rPr>
        <w:t>791</w:t>
      </w:r>
      <w:r>
        <w:rPr>
          <w:rFonts w:ascii="Arial"/>
          <w:color w:val="E41D25"/>
          <w:w w:val="110"/>
          <w:sz w:val="5"/>
        </w:rPr>
        <w:tab/>
        <w:t>7</w:t>
      </w:r>
      <w:r>
        <w:rPr>
          <w:rFonts w:ascii="Arial"/>
          <w:color w:val="E41D25"/>
          <w:spacing w:val="-2"/>
          <w:w w:val="110"/>
          <w:sz w:val="5"/>
        </w:rPr>
        <w:t xml:space="preserve"> </w:t>
      </w:r>
      <w:r>
        <w:rPr>
          <w:rFonts w:ascii="Arial"/>
          <w:color w:val="E41D25"/>
          <w:w w:val="110"/>
          <w:sz w:val="5"/>
        </w:rPr>
        <w:t>795</w:t>
      </w:r>
      <w:r>
        <w:rPr>
          <w:rFonts w:ascii="Arial"/>
          <w:color w:val="E41D25"/>
          <w:w w:val="110"/>
          <w:sz w:val="5"/>
        </w:rPr>
        <w:tab/>
        <w:t>4</w:t>
      </w:r>
      <w:r>
        <w:rPr>
          <w:rFonts w:ascii="Arial"/>
          <w:color w:val="E41D25"/>
          <w:spacing w:val="-5"/>
          <w:w w:val="110"/>
          <w:sz w:val="5"/>
        </w:rPr>
        <w:t xml:space="preserve"> </w:t>
      </w:r>
      <w:r>
        <w:rPr>
          <w:rFonts w:ascii="Arial"/>
          <w:color w:val="E41D25"/>
          <w:w w:val="110"/>
          <w:sz w:val="5"/>
        </w:rPr>
        <w:t>791</w:t>
      </w:r>
    </w:p>
    <w:p w14:paraId="0ED0746B" w14:textId="77777777" w:rsidR="007C0CDC" w:rsidRDefault="007C0CDC">
      <w:pPr>
        <w:pStyle w:val="Zkladntext"/>
        <w:rPr>
          <w:rFonts w:ascii="Arial"/>
          <w:sz w:val="7"/>
        </w:rPr>
      </w:pPr>
    </w:p>
    <w:p w14:paraId="6E0EDF12" w14:textId="77777777" w:rsidR="007C0CDC" w:rsidRDefault="00AB1DC7">
      <w:pPr>
        <w:tabs>
          <w:tab w:val="left" w:pos="873"/>
          <w:tab w:val="left" w:pos="1846"/>
          <w:tab w:val="left" w:pos="2274"/>
          <w:tab w:val="left" w:pos="2690"/>
          <w:tab w:val="left" w:pos="3556"/>
          <w:tab w:val="left" w:pos="4467"/>
          <w:tab w:val="left" w:pos="4838"/>
          <w:tab w:val="left" w:pos="5311"/>
          <w:tab w:val="left" w:pos="6239"/>
          <w:tab w:val="left" w:pos="7158"/>
        </w:tabs>
        <w:ind w:right="700"/>
        <w:jc w:val="center"/>
        <w:rPr>
          <w:rFonts w:ascii="Arial"/>
          <w:sz w:val="5"/>
        </w:rPr>
      </w:pPr>
      <w:r>
        <w:pict w14:anchorId="41E4437B">
          <v:group id="_x0000_s1892" style="position:absolute;left:0;text-align:left;margin-left:97.1pt;margin-top:1.75pt;width:430.75pt;height:147.45pt;z-index:-251574272;mso-position-horizontal-relative:page" coordorigin="1942,35" coordsize="8615,2949">
            <v:shape id="_x0000_s2307" style="position:absolute;left:1954;top:2397;width:8592;height:296" coordorigin="1954,2397" coordsize="8592,296" path="m10545,2397r-8591,l1954,2598r630,l2584,2692r254,l2838,2598r6854,l9692,2692r242,l9934,2598r611,l10545,2397e" fillcolor="#7e7c7a" stroked="f">
              <v:path arrowok="t"/>
            </v:shape>
            <v:shape id="_x0000_s2306" style="position:absolute;left:1954;top:2598;width:8592;height:94" coordorigin="1954,2598" coordsize="8592,94" path="m10545,2598r-611,l9934,2692r-242,l9692,2598r-6854,l2838,2692r-254,l2584,2598r-630,e" filled="f" strokecolor="#020303" strokeweight=".20992mm">
              <v:path arrowok="t"/>
            </v:shape>
            <v:line id="_x0000_s2305" style="position:absolute" from="1948,2391" to="10551,2391" strokecolor="#020303" strokeweight=".21025mm"/>
            <v:rect id="_x0000_s2304" style="position:absolute;left:4710;top:1479;width:159;height:911" filled="f" strokecolor="#020303" strokeweight=".05256mm"/>
            <v:rect id="_x0000_s2303" style="position:absolute;left:4869;top:1479;width:317;height:911" filled="f" strokecolor="#020303" strokeweight=".05256mm"/>
            <v:shape id="_x0000_s2302" style="position:absolute;left:4927;top:1538;width:202;height:676" coordorigin="4927,1538" coordsize="202,676" o:spt="100" adj="0,,0" path="m4927,2212r201,m5126,1538r,676m4927,1539r201,e" filled="f" strokecolor="#020303" strokeweight=".05256mm">
              <v:stroke joinstyle="round"/>
              <v:formulas/>
              <v:path arrowok="t" o:connecttype="segments"/>
            </v:shape>
            <v:line id="_x0000_s2301" style="position:absolute" from="4928,1537" to="4928,2213" strokecolor="#020303" strokeweight=".05222mm"/>
            <v:shape id="_x0000_s2300" style="position:absolute;left:4761;top:1537;width:51;height:678" coordorigin="4761,1537" coordsize="51,678" o:spt="100" adj="0,,0" path="m4763,1538r,676m4761,1539r51,m4810,1537r,676m4761,2212r51,e" filled="f" strokecolor="#020303" strokeweight=".05256mm">
              <v:stroke joinstyle="round"/>
              <v:formulas/>
              <v:path arrowok="t" o:connecttype="segments"/>
            </v:shape>
            <v:rect id="_x0000_s2299" style="position:absolute;left:7593;top:1479;width:159;height:911" filled="f" strokecolor="#020303" strokeweight=".05256mm"/>
            <v:rect id="_x0000_s2298" style="position:absolute;left:7276;top:1479;width:317;height:911" filled="f" strokecolor="#020303" strokeweight=".05256mm"/>
            <v:shape id="_x0000_s2297" style="position:absolute;left:6507;top:1176;width:1194;height:1038" coordorigin="6507,1176" coordsize="1194,1038" o:spt="100" adj="0,,0" path="m7334,2212r201,m7335,1538r,676m7334,1539r201,m7534,1537r,676m7699,1538r,676m7650,1539r50,m7651,1537r,676m7650,2212r50,m6507,1176r,216e" filled="f" strokecolor="#020303" strokeweight=".05256mm">
              <v:stroke joinstyle="round"/>
              <v:formulas/>
              <v:path arrowok="t" o:connecttype="segments"/>
            </v:shape>
            <v:line id="_x0000_s2296" style="position:absolute" from="6505,1391" to="6944,1391" strokecolor="#020303" strokeweight=".05222mm"/>
            <v:line id="_x0000_s2295" style="position:absolute" from="6003,1176" to="6003,1392" strokecolor="#020303" strokeweight=".05256mm"/>
            <v:shape id="_x0000_s2294" style="position:absolute;left:5517;top:1391;width:944;height:2" coordorigin="5517,1391" coordsize="944,0" o:spt="100" adj="0,,0" path="m6001,1391r459,m5517,1391r440,e" filled="f" strokecolor="#020303" strokeweight=".05222mm">
              <v:stroke joinstyle="round"/>
              <v:formulas/>
              <v:path arrowok="t" o:connecttype="segments"/>
            </v:shape>
            <v:line id="_x0000_s2293" style="position:absolute" from="5955,1176" to="5955,1393" strokecolor="#020303" strokeweight=".05256mm"/>
            <v:rect id="_x0000_s2292" style="position:absolute;left:5519;top:1450;width:436;height:746" filled="f" strokecolor="#020303" strokeweight=".05256mm"/>
            <v:rect id="_x0000_s2291" style="position:absolute;left:6003;top:1450;width:456;height:746" filled="f" strokecolor="#020303" strokeweight=".05256mm"/>
            <v:shape id="_x0000_s2290" style="position:absolute;left:6507;top:1450;width:437;height:746" coordorigin="6507,1450" coordsize="437,746" path="m6943,1450r-436,l6507,2196r436,e" filled="f" strokecolor="#020303" strokeweight=".05256mm">
              <v:path arrowok="t"/>
            </v:shape>
            <v:line id="_x0000_s2289" style="position:absolute" from="6943,2196" to="6943,1450" strokecolor="#020303" strokeweight=".05256mm"/>
            <v:rect id="_x0000_s2288" style="position:absolute;left:6507;top:1450;width:436;height:746" fillcolor="#d5e4f5" stroked="f"/>
            <v:shape id="_x0000_s2287" style="position:absolute;left:6507;top:1450;width:437;height:746" coordorigin="6507,1450" coordsize="437,746" path="m6943,1450r-436,l6507,2196r436,e" filled="f" strokecolor="#020303" strokeweight=".05256mm">
              <v:path arrowok="t"/>
            </v:shape>
            <v:line id="_x0000_s2286" style="position:absolute" from="6943,2196" to="6943,1450" strokecolor="#020303" strokeweight=".05256mm"/>
            <v:rect id="_x0000_s2285" style="position:absolute;left:6003;top:1450;width:456;height:746" fillcolor="#d5e4f5" stroked="f"/>
            <v:rect id="_x0000_s2284" style="position:absolute;left:6003;top:1450;width:456;height:746" filled="f" strokecolor="#020303" strokeweight=".05256mm"/>
            <v:rect id="_x0000_s2283" style="position:absolute;left:6004;top:1176;width:453;height:213" fillcolor="#d2e5f2" stroked="f"/>
            <v:shape id="_x0000_s2282" style="position:absolute;left:6003;top:1176;width:455;height:214" coordorigin="6003,1176" coordsize="455,214" o:spt="100" adj="0,,0" path="m6003,1176r,213m6003,1390r454,e" filled="f" strokecolor="#06161d" strokeweight=".02611mm">
              <v:stroke joinstyle="round"/>
              <v:formulas/>
              <v:path arrowok="t" o:connecttype="segments"/>
            </v:shape>
            <v:line id="_x0000_s2281" style="position:absolute" from="6458,1176" to="6458,1391" strokecolor="#06161d" strokeweight=".02647mm"/>
            <v:rect id="_x0000_s2280" style="position:absolute;left:6003;top:1018;width:456;height:373" filled="f" strokecolor="#020303" strokeweight=".05256mm"/>
            <v:line id="_x0000_s2279" style="position:absolute" from="6662,1018" to="6944,1018" strokecolor="#020303" strokeweight=".05222mm"/>
            <v:rect id="_x0000_s2278" style="position:absolute;left:6508;top:1020;width:433;height:370" fillcolor="#d2e5f2" stroked="f"/>
            <v:line id="_x0000_s2277" style="position:absolute" from="6507,1176" to="6507,1389" strokecolor="#06161d" strokeweight=".02608mm"/>
            <v:shape id="_x0000_s2276" style="position:absolute;left:6507;top:1019;width:437;height:373" coordorigin="6507,1019" coordsize="437,373" o:spt="100" adj="0,,0" path="m6507,1390r434,m6942,1019r,372m6662,1019r281,e" filled="f" strokecolor="#06161d" strokeweight=".02611mm">
              <v:stroke joinstyle="round"/>
              <v:formulas/>
              <v:path arrowok="t" o:connecttype="segments"/>
            </v:shape>
            <v:shape id="_x0000_s2275" style="position:absolute;left:6507;top:1018;width:437;height:373" coordorigin="6507,1018" coordsize="437,373" path="m6943,1018r-436,l6507,1391r436,e" filled="f" strokecolor="#020303" strokeweight=".05256mm">
              <v:path arrowok="t"/>
            </v:shape>
            <v:line id="_x0000_s2274" style="position:absolute" from="5517,1018" to="5850,1018" strokecolor="#020303" strokeweight=".05222mm"/>
            <v:rect id="_x0000_s2273" style="position:absolute;left:5520;top:1020;width:433;height:370" fillcolor="#d2e5f2" stroked="f"/>
            <v:line id="_x0000_s2272" style="position:absolute" from="5520,1020" to="5520,1389" strokecolor="#06161d" strokeweight=".02611mm"/>
            <v:line id="_x0000_s2271" style="position:absolute" from="5519,1390" to="5954,1390" strokecolor="#06161d" strokeweight=".02611mm"/>
            <v:line id="_x0000_s2270" style="position:absolute" from="5954,1176" to="5954,1391" strokecolor="#06161d" strokeweight=".02647mm"/>
            <v:line id="_x0000_s2269" style="position:absolute" from="5519,1019" to="5850,1019" strokecolor="#06161d" strokeweight=".02611mm"/>
            <v:rect id="_x0000_s2268" style="position:absolute;left:5519;top:1018;width:436;height:373" filled="f" strokecolor="#020303" strokeweight=".05256mm"/>
            <v:rect id="_x0000_s2267" style="position:absolute;left:5519;top:1450;width:436;height:746" fillcolor="#d5e4f5" stroked="f"/>
            <v:rect id="_x0000_s2266" style="position:absolute;left:5519;top:1450;width:436;height:746" filled="f" strokecolor="#020303" strokeweight=".05256mm"/>
            <v:shape id="_x0000_s2265" style="position:absolute;left:4731;top:1016;width:437;height:389" coordorigin="4731,1016" coordsize="437,389" o:spt="100" adj="0,,0" path="m4731,1018r436,m4732,1016r,388m4731,1403r436,m5166,1017r,388e" filled="f" strokecolor="#020303" strokeweight=".05222mm">
              <v:stroke joinstyle="round"/>
              <v:formulas/>
              <v:path arrowok="t" o:connecttype="segments"/>
            </v:shape>
            <v:rect id="_x0000_s2264" style="position:absolute;left:4734;top:1020;width:430;height:382" fillcolor="#d2e5f2" stroked="f"/>
            <v:line id="_x0000_s2263" style="position:absolute" from="4734,1019" to="5164,1019" strokecolor="#06161d" strokeweight=".02608mm"/>
            <v:shape id="_x0000_s2262" style="position:absolute;left:4732;top:1018;width:433;height:385" coordorigin="4732,1018" coordsize="433,385" o:spt="100" adj="0,,0" path="m4733,1018r,383m4732,1402r432,m5165,1018r,385e" filled="f" strokecolor="#06161d" strokeweight=".02611mm">
              <v:stroke joinstyle="round"/>
              <v:formulas/>
              <v:path arrowok="t" o:connecttype="segments"/>
            </v:shape>
            <v:rect id="_x0000_s2261" style="position:absolute;left:4732;top:1018;width:433;height:385" filled="f" strokecolor="#020303" strokeweight=".05256mm"/>
            <v:line id="_x0000_s2260" style="position:absolute" from="7294,1018" to="7731,1018" strokecolor="#020303" strokeweight=".05222mm"/>
            <v:line id="_x0000_s2259" style="position:absolute" from="7729,1016" to="7729,1404" strokecolor="#020303" strokeweight=".05256mm"/>
            <v:line id="_x0000_s2258" style="position:absolute" from="7294,1403" to="7731,1403" strokecolor="#020303" strokeweight=".05222mm"/>
            <v:line id="_x0000_s2257" style="position:absolute" from="7296,1017" to="7296,1405" strokecolor="#020303" strokeweight=".05256mm"/>
            <v:rect id="_x0000_s2256" style="position:absolute;left:7297;top:1020;width:430;height:382" fillcolor="#d2e5f2" stroked="f"/>
            <v:line id="_x0000_s2255" style="position:absolute" from="7297,1019" to="7728,1019" strokecolor="#06161d" strokeweight=".02608mm"/>
            <v:line id="_x0000_s2254" style="position:absolute" from="7728,1018" to="7728,1401" strokecolor="#06161d" strokeweight=".02647mm"/>
            <v:shape id="_x0000_s2253" style="position:absolute;left:7297;top:1018;width:433;height:385" coordorigin="7297,1018" coordsize="433,385" o:spt="100" adj="0,,0" path="m7297,1402r432,m7297,1018r,385e" filled="f" strokecolor="#06161d" strokeweight=".02611mm">
              <v:stroke joinstyle="round"/>
              <v:formulas/>
              <v:path arrowok="t" o:connecttype="segments"/>
            </v:shape>
            <v:rect id="_x0000_s2252" style="position:absolute;left:7296;top:1018;width:433;height:385" filled="f" strokecolor="#020303" strokeweight=".05256mm"/>
            <v:line id="_x0000_s2251" style="position:absolute" from="7675,1540" to="7675,2211" strokecolor="#d2e5f1" strokeweight=".78706mm"/>
            <v:line id="_x0000_s2250" style="position:absolute" from="7698,1540" to="7698,2211" strokecolor="#06161d" strokeweight=".02611mm"/>
            <v:line id="_x0000_s2249" style="position:absolute" from="7653,1540" to="7699,1540" strokecolor="#06161d" strokeweight=".02647mm"/>
            <v:line id="_x0000_s2248" style="position:absolute" from="7652,1539" to="7652,2211" strokecolor="#06161d" strokeweight=".02611mm"/>
            <v:line id="_x0000_s2247" style="position:absolute" from="7651,2211" to="7699,2211" strokecolor="#06161d" strokeweight=".02647mm"/>
            <v:rect id="_x0000_s2246" style="position:absolute;left:7651;top:1539;width:48;height:673" filled="f" strokecolor="#020303" strokeweight=".05256mm"/>
            <v:line id="_x0000_s2245" style="position:absolute" from="4786,1540" to="4786,2211" strokecolor="#d2e5f1" strokeweight=".78706mm"/>
            <v:line id="_x0000_s2244" style="position:absolute" from="4763,1540" to="4763,2211" strokecolor="#06161d" strokeweight=".02644mm"/>
            <v:line id="_x0000_s2243" style="position:absolute" from="4763,1540" to="4809,1540" strokecolor="#06161d" strokeweight=".02611mm"/>
            <v:shape id="_x0000_s2242" style="position:absolute;left:4763;top:1539;width:48;height:673" coordorigin="4763,1539" coordsize="48,673" o:spt="100" adj="0,,0" path="m4809,1539r,672m4763,2211r47,e" filled="f" strokecolor="#06161d" strokeweight=".02647mm">
              <v:stroke joinstyle="round"/>
              <v:formulas/>
              <v:path arrowok="t" o:connecttype="segments"/>
            </v:shape>
            <v:rect id="_x0000_s2241" style="position:absolute;left:4763;top:1539;width:48;height:673" filled="f" strokecolor="#020303" strokeweight=".05256mm"/>
            <v:rect id="_x0000_s2240" style="position:absolute;left:7337;top:1975;width:195;height:236" fillcolor="#d2e5f1" stroked="f"/>
            <v:line id="_x0000_s2239" style="position:absolute" from="7337,1971" to="7510,1971" strokecolor="#d2e5f1" strokeweight=".4pt"/>
            <v:rect id="_x0000_s2238" style="position:absolute;left:7337;top:1541;width:195;height:426" fillcolor="#d2e5f1" stroked="f"/>
            <v:line id="_x0000_s2237" style="position:absolute" from="7337,2211" to="7532,2211" strokecolor="#06161d" strokeweight=".02647mm"/>
            <v:line id="_x0000_s2236" style="position:absolute" from="7336,1540" to="7336,2212" strokecolor="#06161d" strokeweight=".02611mm"/>
            <v:shape id="_x0000_s2235" style="position:absolute;left:7335;top:1539;width:198;height:674" coordorigin="7335,1539" coordsize="198,674" o:spt="100" adj="0,,0" path="m7335,1540r197,m7533,1974r,238m7533,1539r,427e" filled="f" strokecolor="#06161d" strokeweight=".02647mm">
              <v:stroke joinstyle="round"/>
              <v:formulas/>
              <v:path arrowok="t" o:connecttype="segments"/>
            </v:shape>
            <v:shape id="_x0000_s2234" style="position:absolute;left:7335;top:1539;width:199;height:674" coordorigin="7335,1539" coordsize="199,674" path="m7335,1539r,673l7534,2212r,-238l7510,1974r,-8l7534,1966r,-427l7335,1539e" filled="f" strokecolor="#020303" strokeweight=".05256mm">
              <v:path arrowok="t"/>
            </v:shape>
            <v:rect id="_x0000_s2233" style="position:absolute;left:4930;top:1975;width:195;height:236" fillcolor="#d2e5f1" stroked="f"/>
            <v:line id="_x0000_s2232" style="position:absolute" from="4941,1971" to="5125,1971" strokecolor="#d2e5f1" strokeweight=".4pt"/>
            <v:rect id="_x0000_s2231" style="position:absolute;left:4930;top:1541;width:195;height:426" fillcolor="#d2e5f1" stroked="f"/>
            <v:shape id="_x0000_s2230" style="position:absolute;left:4930;top:1540;width:197;height:673" coordorigin="4930,1540" coordsize="197,673" o:spt="100" adj="0,,0" path="m4930,2211r195,m5126,1540r,672m4930,1540r196,e" filled="f" strokecolor="#06161d" strokeweight=".02647mm">
              <v:stroke joinstyle="round"/>
              <v:formulas/>
              <v:path arrowok="t" o:connecttype="segments"/>
            </v:shape>
            <v:shape id="_x0000_s2229" style="position:absolute;left:4929;top:1539;width:2;height:674" coordorigin="4929,1539" coordsize="0,674" o:spt="100" adj="0,,0" path="m4929,1974r,238m4929,1539r,427e" filled="f" strokecolor="#06161d" strokeweight=".02611mm">
              <v:stroke joinstyle="round"/>
              <v:formulas/>
              <v:path arrowok="t" o:connecttype="segments"/>
            </v:shape>
            <v:shape id="_x0000_s2228" style="position:absolute;left:4928;top:1539;width:199;height:674" coordorigin="4928,1539" coordsize="199,674" path="m5126,1539r-198,l4928,1966r13,l4941,1974r-13,l4928,2212r198,l5126,1539e" filled="f" strokecolor="#020303" strokeweight=".05256mm">
              <v:path arrowok="t"/>
            </v:shape>
            <v:shape id="_x0000_s2227" type="#_x0000_t75" style="position:absolute;left:3796;top:1994;width:490;height:320">
              <v:imagedata r:id="rId82" o:title=""/>
            </v:shape>
            <v:shape id="_x0000_s2226" style="position:absolute;left:3819;top:1994;width:470;height:320" coordorigin="3819,1994" coordsize="470,320" o:spt="100" adj="0,,0" path="m3819,1996r469,m4287,1994r,320e" filled="f" strokecolor="#020303" strokeweight=".05222mm">
              <v:stroke joinstyle="round"/>
              <v:formulas/>
              <v:path arrowok="t" o:connecttype="segments"/>
            </v:shape>
            <v:line id="_x0000_s2225" style="position:absolute" from="3819,2312" to="4288,2312" strokecolor="#020303" strokeweight=".05256mm"/>
            <v:shape id="_x0000_s2224" type="#_x0000_t75" style="position:absolute;left:8176;top:1994;width:490;height:320">
              <v:imagedata r:id="rId83" o:title=""/>
            </v:shape>
            <v:line id="_x0000_s2223" style="position:absolute" from="8174,1996" to="8643,1996" strokecolor="#020303" strokeweight=".05222mm"/>
            <v:shape id="_x0000_s2222" style="position:absolute;left:8174;top:1994;width:470;height:320" coordorigin="8174,1994" coordsize="470,320" o:spt="100" adj="0,,0" path="m8175,1994r,320m8174,2312r469,e" filled="f" strokecolor="#020303" strokeweight=".05256mm">
              <v:stroke joinstyle="round"/>
              <v:formulas/>
              <v:path arrowok="t" o:connecttype="segments"/>
            </v:shape>
            <v:shape id="_x0000_s2221" style="position:absolute;left:1954;top:471;width:8592;height:296" coordorigin="1954,471" coordsize="8592,296" o:spt="100" adj="0,,0" path="m2781,672r-259,l2524,675r,91l2778,766r,-91l2781,672xm9940,672r-259,l9683,675r,91l9937,766r,-89l9938,675r2,-3xm10545,471r-8591,l1954,672r8591,l10545,471xe" fillcolor="#7e7c7a" stroked="f">
              <v:stroke joinstyle="round"/>
              <v:formulas/>
              <v:path arrowok="t" o:connecttype="segments"/>
            </v:shape>
            <v:line id="_x0000_s2220" style="position:absolute" from="9937,678" to="10551,678" strokecolor="#020303" strokeweight=".20992mm"/>
            <v:shape id="_x0000_s2219" type="#_x0000_t75" style="position:absolute;left:9666;top:672;width:290;height:106">
              <v:imagedata r:id="rId84" o:title=""/>
            </v:shape>
            <v:line id="_x0000_s2218" style="position:absolute" from="2778,678" to="9683,678" strokecolor="#020303" strokeweight=".20992mm"/>
            <v:shape id="_x0000_s2217" type="#_x0000_t75" style="position:absolute;left:2506;top:672;width:290;height:106">
              <v:imagedata r:id="rId85" o:title=""/>
            </v:shape>
            <v:line id="_x0000_s2216" style="position:absolute" from="1948,678" to="2524,678" strokecolor="#020303" strokeweight=".20992mm"/>
            <v:line id="_x0000_s2215" style="position:absolute" from="1954,471" to="10545,471" strokecolor="#020303" strokeweight=".20992mm"/>
            <v:rect id="_x0000_s2214" style="position:absolute;left:2518;top:778;width:115;height:1607" fillcolor="#f9f8f4" stroked="f"/>
            <v:shape id="_x0000_s2213" style="position:absolute;left:2518;top:772;width:115;height:1619" coordorigin="2518,772" coordsize="115,1619" o:spt="100" adj="0,,0" path="m2633,2385r-115,l2518,2391r115,l2633,2385t,-1613l2522,772r,6l2633,778r,-6e" fillcolor="#2d291f" stroked="f">
              <v:stroke joinstyle="round"/>
              <v:formulas/>
              <v:path arrowok="t" o:connecttype="segments"/>
            </v:shape>
            <v:shape id="_x0000_s2212" style="position:absolute;left:2518;top:772;width:6;height:6" coordorigin="2518,772" coordsize="6,6" path="m2524,772r-6,l2518,778r4,l2524,775r,-3xe" fillcolor="#2d291f" stroked="f">
              <v:path arrowok="t"/>
            </v:shape>
            <v:rect id="_x0000_s2211" style="position:absolute;left:2665;top:778;width:119;height:1607" fillcolor="#f9f8f4" stroked="f"/>
            <v:shape id="_x0000_s2210" style="position:absolute;left:2665;top:772;width:120;height:1619" coordorigin="2665,772" coordsize="120,1619" o:spt="100" adj="0,,0" path="m2784,2385r-119,l2665,2391r119,l2784,2385t,-1613l2665,772r,6l2784,778r,-6e" fillcolor="#2d291f" stroked="f">
              <v:stroke joinstyle="round"/>
              <v:formulas/>
              <v:path arrowok="t" o:connecttype="segments"/>
            </v:shape>
            <v:shape id="_x0000_s2209" style="position:absolute;left:2784;top:772;width:521;height:1613" coordorigin="2784,772" coordsize="521,1613" path="m3304,772r-514,l2790,775r-3,3l2784,778r,1607l3304,2385r,-1613xe" fillcolor="#f9f8f4" stroked="f">
              <v:path arrowok="t"/>
            </v:shape>
            <v:line id="_x0000_s2208" style="position:absolute" from="2784,2388" to="3304,2388" strokecolor="#2d291f" strokeweight=".1051mm"/>
            <v:shape id="_x0000_s2207" style="position:absolute;left:2784;top:772;width:6;height:6" coordorigin="2784,772" coordsize="6,6" path="m2790,772r-6,l2784,778r3,l2790,775r,-3xe" fillcolor="#2d291f" stroked="f">
              <v:path arrowok="t"/>
            </v:shape>
            <v:line id="_x0000_s2206" style="position:absolute" from="3309,1427" to="3309,2385" strokecolor="#f9f8f4" strokeweight=".17533mm"/>
            <v:rect id="_x0000_s2205" style="position:absolute;left:3304;top:773;width:476;height:654" fillcolor="#f9f8f4" stroked="f"/>
            <v:line id="_x0000_s2204" style="position:absolute" from="3776,1427" to="3776,2385" strokecolor="#f9f8f4" strokeweight=".17497mm"/>
            <v:shape id="_x0000_s2203" style="position:absolute;left:3304;top:2388;width:477;height:2" coordorigin="3304,2388" coordsize="477,0" o:spt="100" adj="0,,0" path="m3771,2388r9,m3304,2388r10,e" filled="f" strokecolor="#2d291f" strokeweight=".1051mm">
              <v:stroke joinstyle="round"/>
              <v:formulas/>
              <v:path arrowok="t" o:connecttype="segments"/>
            </v:shape>
            <v:line id="_x0000_s2202" style="position:absolute" from="3780,2350" to="4312,2350" strokecolor="#f9f8f4" strokeweight="3.5pt"/>
            <v:line id="_x0000_s2201" style="position:absolute" from="3800,1995" to="3800,2315" strokecolor="#f9f8f4" strokeweight=".68928mm"/>
            <v:rect id="_x0000_s2200" style="position:absolute;left:3780;top:773;width:531;height:1222" fillcolor="#f9f8f4" stroked="f"/>
            <v:line id="_x0000_s2199" style="position:absolute" from="3976,2314" to="4312,2314" strokecolor="#f9f8f4" strokeweight=".1pt"/>
            <v:line id="_x0000_s2198" style="position:absolute" from="4300,1995" to="4300,2313" strokecolor="#f9f8f4" strokeweight=".41733mm"/>
            <v:shape id="_x0000_s2197" type="#_x0000_t75" style="position:absolute;left:3778;top:1997;width:537;height:394">
              <v:imagedata r:id="rId86" o:title=""/>
            </v:shape>
            <v:line id="_x0000_s2196" style="position:absolute" from="3819,1996" to="4286,1996" strokecolor="#2d291f" strokeweight=".05222mm"/>
            <v:line id="_x0000_s2195" style="position:absolute" from="4287,1995" to="4287,2311" strokecolor="#2d291f" strokeweight=".05222mm"/>
            <v:line id="_x0000_s2194" style="position:absolute" from="3819,2312" to="4288,2312" strokecolor="#2d291f" strokeweight=".05256mm"/>
            <v:rect id="_x0000_s2193" style="position:absolute;left:4312;top:773;width:373;height:1612" fillcolor="#f9f8f4" stroked="f"/>
            <v:rect id="_x0000_s2192" style="position:absolute;left:2790;top:685;width:1895;height:88" fillcolor="#f9f8f4" stroked="f"/>
            <v:shape id="_x0000_s2191" style="position:absolute;left:2790;top:678;width:1895;height:1713" coordorigin="2790,678" coordsize="1895,1713" o:spt="100" adj="0,,0" path="m4685,678r-1895,l2790,684r1895,l4685,678t,1707l4312,2385r,6l4685,2391r,-6e" fillcolor="#2d291f" stroked="f">
              <v:stroke joinstyle="round"/>
              <v:formulas/>
              <v:path arrowok="t" o:connecttype="segments"/>
            </v:shape>
            <v:line id="_x0000_s2190" style="position:absolute" from="2787,678" to="2787,769" strokecolor="#2d291f" strokeweight=".1051mm"/>
            <v:shape id="_x0000_s2189" style="position:absolute;left:2784;top:766;width:6;height:6" coordorigin="2784,766" coordsize="6,6" path="m2787,766r-3,l2784,772r6,l2790,769r-3,-3xe" fillcolor="#2d291f" stroked="f">
              <v:path arrowok="t"/>
            </v:shape>
            <v:rect id="_x0000_s2188" style="position:absolute;left:4685;top:772;width:529;height:198" fillcolor="#f9f8f4" stroked="f"/>
            <v:rect id="_x0000_s2187" style="position:absolute;left:4685;top:684;width:1546;height:88" fillcolor="#f9f8f4" stroked="f"/>
            <v:rect id="_x0000_s2186" style="position:absolute;left:4685;top:678;width:1546;height:6" fillcolor="#2d291f" stroked="f"/>
            <v:shape id="_x0000_s2185" style="position:absolute;left:5213;top:773;width:1018;height:1612" coordorigin="5213,773" coordsize="1018,1612" path="m6231,773r-1018,l5213,971r,1274l5213,2385r1018,l6231,2245r-760,l5471,971r760,l6231,773e" fillcolor="#f9f8f4" stroked="f">
              <v:path arrowok="t"/>
            </v:shape>
            <v:rect id="_x0000_s2184" style="position:absolute;left:5213;top:2385;width:1017;height:6" fillcolor="#2d291f" stroked="f"/>
            <v:shape id="_x0000_s2183" style="position:absolute;left:6231;top:773;width:1018;height:1612" coordorigin="6231,773" coordsize="1018,1612" path="m7248,773r-1017,l6231,971r759,l6990,2245r-759,l6231,2385r1017,l7248,2245r,-1274l7248,773e" fillcolor="#f9f8f4" stroked="f">
              <v:path arrowok="t"/>
            </v:shape>
            <v:rect id="_x0000_s2182" style="position:absolute;left:6231;top:2385;width:1018;height:6" fillcolor="#2d291f" stroked="f"/>
            <v:shape id="_x0000_s2181" style="position:absolute;left:7248;top:772;width:902;height:1613" coordorigin="7248,772" coordsize="902,1613" path="m8150,772r-373,l7248,772r,198l7777,970r,1415l8150,2385r,-1613e" fillcolor="#f9f8f4" stroked="f">
              <v:path arrowok="t"/>
            </v:shape>
            <v:rect id="_x0000_s2180" style="position:absolute;left:7777;top:2385;width:373;height:6" fillcolor="#2d291f" stroked="f"/>
            <v:rect id="_x0000_s2179" style="position:absolute;left:6231;top:684;width:1546;height:88" fillcolor="#f9f8f4" stroked="f"/>
            <v:rect id="_x0000_s2178" style="position:absolute;left:6231;top:678;width:1546;height:6" fillcolor="#2d291f" stroked="f"/>
            <v:line id="_x0000_s2177" style="position:absolute" from="7777,728" to="9672,728" strokecolor="#f9f8f4" strokeweight="4.39pt"/>
            <v:line id="_x0000_s2176" style="position:absolute" from="9672,772" to="9672,772" strokecolor="#2d291f" strokeweight=".01pt"/>
            <v:line id="_x0000_s2175" style="position:absolute" from="9675,684" to="9675,772" strokecolor="#2d291f" strokeweight=".1051mm"/>
            <v:line id="_x0000_s2174" style="position:absolute" from="7777,681" to="9678,681" strokecolor="#2d291f" strokeweight=".1048mm"/>
            <v:line id="_x0000_s2173" style="position:absolute" from="8150,2350" to="8681,2350" strokecolor="#f9f8f4" strokeweight="3.5pt"/>
            <v:line id="_x0000_s2172" style="position:absolute" from="8162,1995" to="8162,2315" strokecolor="#f9f8f4" strokeweight=".43569mm"/>
            <v:rect id="_x0000_s2171" style="position:absolute;left:8150;top:773;width:531;height:1222" fillcolor="#f9f8f4" stroked="f"/>
            <v:line id="_x0000_s2170" style="position:absolute" from="8662,1995" to="8662,2315" strokecolor="#f9f8f4" strokeweight=".68964mm"/>
            <v:shape id="_x0000_s2169" type="#_x0000_t75" style="position:absolute;left:8147;top:1997;width:537;height:394">
              <v:imagedata r:id="rId87" o:title=""/>
            </v:shape>
            <v:line id="_x0000_s2168" style="position:absolute" from="8176,1996" to="8643,1996" strokecolor="#2d291f" strokeweight=".05222mm"/>
            <v:shape id="_x0000_s2167" style="position:absolute;left:8174;top:1995;width:470;height:318" coordorigin="8174,1995" coordsize="470,318" o:spt="100" adj="0,,0" path="m8175,1995r,316m8174,2312r469,e" filled="f" strokecolor="#2d291f" strokeweight=".05256mm">
              <v:stroke joinstyle="round"/>
              <v:formulas/>
              <v:path arrowok="t" o:connecttype="segments"/>
            </v:shape>
            <v:line id="_x0000_s2166" style="position:absolute" from="8686,1427" to="8686,2385" strokecolor="#f9f8f4" strokeweight=".17464mm"/>
            <v:rect id="_x0000_s2165" style="position:absolute;left:8681;top:773;width:476;height:654" fillcolor="#f9f8f4" stroked="f"/>
            <v:line id="_x0000_s2164" style="position:absolute" from="9152,1427" to="9152,2385" strokecolor="#f9f8f4" strokeweight=".17533mm"/>
            <v:shape id="_x0000_s2163" style="position:absolute;left:8681;top:2388;width:477;height:2" coordorigin="8681,2388" coordsize="477,0" o:spt="100" adj="0,,0" path="m9147,2388r10,m8681,2388r10,e" filled="f" strokecolor="#2d291f" strokeweight=".1051mm">
              <v:stroke joinstyle="round"/>
              <v:formulas/>
              <v:path arrowok="t" o:connecttype="segments"/>
            </v:shape>
            <v:shape id="_x0000_s2162" style="position:absolute;left:9157;top:772;width:521;height:1613" coordorigin="9157,772" coordsize="521,1613" path="m9672,772r-515,l9157,2385r521,l9678,778r-4,l9672,775r,-3xe" fillcolor="#f9f8f4" stroked="f">
              <v:path arrowok="t"/>
            </v:shape>
            <v:line id="_x0000_s2161" style="position:absolute" from="9157,2388" to="9678,2388" strokecolor="#2d291f" strokeweight=".1051mm"/>
            <v:shape id="_x0000_s2160" style="position:absolute;left:9672;top:772;width:6;height:6" coordorigin="9672,772" coordsize="6,6" path="m9677,772r-5,l9672,775r2,3l9677,778r,-6xe" fillcolor="#2d291f" stroked="f">
              <v:path arrowok="t"/>
            </v:shape>
            <v:rect id="_x0000_s2159" style="position:absolute;left:9678;top:778;width:119;height:1607" fillcolor="#f9f8f4" stroked="f"/>
            <v:shape id="_x0000_s2158" style="position:absolute;left:9678;top:772;width:120;height:1619" coordorigin="9678,772" coordsize="120,1619" o:spt="100" adj="0,,0" path="m9797,2385r-119,l9678,2391r119,l9797,2385t,-1613l9681,772r,6l9797,778r,-6e" fillcolor="#2d291f" stroked="f">
              <v:stroke joinstyle="round"/>
              <v:formulas/>
              <v:path arrowok="t" o:connecttype="segments"/>
            </v:shape>
            <v:shape id="_x0000_s2157" style="position:absolute;left:9678;top:772;width:6;height:6" coordorigin="9678,772" coordsize="6,6" path="m9683,772r-5,l9678,778r3,l9683,775r,-3xe" fillcolor="#2d291f" stroked="f">
              <v:path arrowok="t"/>
            </v:shape>
            <v:rect id="_x0000_s2156" style="position:absolute;left:9829;top:778;width:115;height:1607" fillcolor="#f9f8f4" stroked="f"/>
            <v:shape id="_x0000_s2155" style="position:absolute;left:9829;top:772;width:115;height:1619" coordorigin="9829,772" coordsize="115,1619" o:spt="100" adj="0,,0" path="m9943,2385r-114,l9829,2391r114,l9943,2385t,-1613l9829,772r,6l9943,778r,-6e" fillcolor="#2d291f" stroked="f">
              <v:stroke joinstyle="round"/>
              <v:formulas/>
              <v:path arrowok="t" o:connecttype="segments"/>
            </v:shape>
            <v:shape id="_x0000_s2154" style="position:absolute;left:9943;top:684;width:446;height:1701" coordorigin="9943,684" coordsize="446,1701" path="m10388,684r-439,l9949,775r-2,3l9943,778r,1607l10388,2385r,-1701xe" fillcolor="#f9f8f4" stroked="f">
              <v:path arrowok="t"/>
            </v:shape>
            <v:line id="_x0000_s2153" style="position:absolute" from="9943,2388" to="10388,2388" strokecolor="#2d291f" strokeweight=".1051mm"/>
            <v:shape id="_x0000_s2152" style="position:absolute;left:9946;top:678;width:443;height:91" coordorigin="9946,678" coordsize="443,91" o:spt="100" adj="0,,0" path="m9949,681r439,m9946,678r,91e" filled="f" strokecolor="#2d291f" strokeweight=".1048mm">
              <v:stroke joinstyle="round"/>
              <v:formulas/>
              <v:path arrowok="t" o:connecttype="segments"/>
            </v:shape>
            <v:shape id="_x0000_s2151" style="position:absolute;left:9943;top:766;width:6;height:12" coordorigin="9943,766" coordsize="6,12" path="m9947,766r-4,l9943,778r4,l9949,775r,-6l9947,766xe" fillcolor="#2d291f" stroked="f">
              <v:path arrowok="t"/>
            </v:shape>
            <v:shape id="_x0000_s2150" style="position:absolute;left:1954;top:684;width:565;height:1701" coordorigin="1954,684" coordsize="565,1701" path="m2512,684r-558,l1954,2385r564,l2518,778r-3,l2512,775r,-91xe" fillcolor="#f9f8f4" stroked="f">
              <v:path arrowok="t"/>
            </v:shape>
            <v:line id="_x0000_s2149" style="position:absolute" from="1954,2388" to="2518,2388" strokecolor="#2d291f" strokeweight=".1051mm"/>
            <v:line id="_x0000_s2148" style="position:absolute" from="2515,684" to="2515,778" strokecolor="#2d291f" strokeweight=".1048mm"/>
            <v:line id="_x0000_s2147" style="position:absolute" from="1954,681" to="2518,681" strokecolor="#2d291f" strokeweight=".1048mm"/>
            <v:line id="_x0000_s2146" style="position:absolute" from="9692,2692" to="9692,2598" strokecolor="#020303" strokeweight=".05256mm"/>
            <v:line id="_x0000_s2145" style="position:absolute" from="9934,2692" to="9934,2598" strokecolor="#020303" strokeweight=".05256mm"/>
            <v:line id="_x0000_s2144" style="position:absolute" from="7814,2391" to="7583,2391" strokecolor="#020303" strokeweight=".05256mm"/>
            <v:line id="_x0000_s2143" style="position:absolute" from="4685,2391" to="4289,2391" strokecolor="#020303" strokeweight=".05256mm"/>
            <v:line id="_x0000_s2142" style="position:absolute" from="4685,2391" to="7814,2391" strokecolor="#004566" strokeweight=".05256mm"/>
            <v:line id="_x0000_s2141" style="position:absolute" from="7027,2391" to="7583,2391" strokecolor="#004566" strokeweight=".05256mm"/>
            <v:line id="_x0000_s2140" style="position:absolute" from="4685,2391" to="4685,2163" strokecolor="#020303" strokeweight=".05256mm"/>
            <v:line id="_x0000_s2139" style="position:absolute" from="5213,2391" to="5213,2239" strokecolor="#020303" strokeweight=".05256mm"/>
            <v:line id="_x0000_s2138" style="position:absolute" from="5471,2244" to="5471,1408" strokecolor="#020303" strokeweight=".05256mm"/>
            <v:line id="_x0000_s2137" style="position:absolute" from="5471,2244" to="6990,2244" strokecolor="#004566" strokeweight=".05256mm"/>
            <v:line id="_x0000_s2136" style="position:absolute" from="5471,1408" to="5471,970" strokecolor="#020303" strokeweight=".05256mm"/>
            <v:shape id="_x0000_s2135" style="position:absolute;top:9785;width:529;height:2" coordorigin=",9785" coordsize="529,0" o:spt="100" adj="0,,0" path="m4685,1450r528,m4685,1450r528,e" filled="f" strokecolor="#004566" strokeweight=".05256mm">
              <v:stroke joinstyle="round"/>
              <v:formulas/>
              <v:path arrowok="t" o:connecttype="segments"/>
            </v:shape>
            <v:line id="_x0000_s2134" style="position:absolute" from="5519,1450" to="5955,1450" strokecolor="#004566" strokeweight=".05256mm"/>
            <v:line id="_x0000_s2133" style="position:absolute" from="5519,1391" to="5955,1391" strokecolor="#004566" strokeweight=".05256mm"/>
            <v:line id="_x0000_s2132" style="position:absolute" from="5519,1018" to="5850,1018" strokecolor="#004566" strokeweight=".05256mm"/>
            <v:shape id="_x0000_s2131" style="position:absolute;top:9785;width:1520;height:2" coordorigin=",9785" coordsize="1520,0" o:spt="100" adj="0,,0" path="m6662,970r328,m5471,970r379,e" filled="f" strokecolor="#004566" strokeweight=".05256mm">
              <v:stroke joinstyle="round"/>
              <v:formulas/>
              <v:path arrowok="t" o:connecttype="segments"/>
            </v:shape>
            <v:line id="_x0000_s2130" style="position:absolute" from="4685,970" to="5213,970" strokecolor="#004566" strokeweight=".05256mm"/>
            <v:line id="_x0000_s2129" style="position:absolute" from="5213,2239" to="5213,970" strokecolor="#020303" strokeweight=".05256mm"/>
            <v:line id="_x0000_s2128" style="position:absolute" from="4685,970" to="4685,2163" strokecolor="#020303" strokeweight=".05256mm"/>
            <v:line id="_x0000_s2127" style="position:absolute" from="5519,2196" to="5519,1450" strokecolor="#020303" strokeweight=".05256mm"/>
            <v:line id="_x0000_s2126" style="position:absolute" from="5519,2196" to="5955,2196" strokecolor="#004566" strokeweight=".05256mm"/>
            <v:line id="_x0000_s2125" style="position:absolute" from="5955,2196" to="5955,1450" strokecolor="#020303" strokeweight=".05256mm"/>
            <v:line id="_x0000_s2124" style="position:absolute" from="6003,2196" to="6003,1450" strokecolor="#020303" strokeweight=".05256mm"/>
            <v:line id="_x0000_s2123" style="position:absolute" from="6459,2196" to="6459,1450" strokecolor="#020303" strokeweight=".05256mm"/>
            <v:line id="_x0000_s2122" style="position:absolute" from="6507,2196" to="6507,1450" strokecolor="#020303" strokeweight=".05256mm"/>
            <v:line id="_x0000_s2121" style="position:absolute" from="6943,2196" to="6943,1450" strokecolor="#020303" strokeweight=".05256mm"/>
            <v:line id="_x0000_s2120" style="position:absolute" from="6990,2244" to="6990,970" strokecolor="#020303" strokeweight=".05256mm"/>
            <v:line id="_x0000_s2119" style="position:absolute" from="6507,2196" to="6943,2196" strokecolor="#004566" strokeweight=".05256mm"/>
            <v:line id="_x0000_s2118" style="position:absolute" from="6003,2196" to="6459,2196" strokecolor="#004566" strokeweight=".05256mm"/>
            <v:line id="_x0000_s2117" style="position:absolute" from="5519,1016" to="5519,1392" strokecolor="#020303" strokeweight=".05256mm"/>
            <v:line id="_x0000_s2116" style="position:absolute" from="6003,1450" to="6459,1450" strokecolor="#004566" strokeweight=".05256mm"/>
            <v:line id="_x0000_s2115" style="position:absolute" from="6003,1391" to="6459,1391" strokecolor="#004566" strokeweight=".05256mm"/>
            <v:line id="_x0000_s2114" style="position:absolute" from="6003,1176" to="6003,1391" strokecolor="#020303" strokeweight=".05256mm"/>
            <v:line id="_x0000_s2113" style="position:absolute" from="6507,1176" to="6507,1391" strokecolor="#020303" strokeweight=".05256mm"/>
            <v:line id="_x0000_s2112" style="position:absolute" from="6507,1450" to="6943,1450" strokecolor="#004566" strokeweight=".05256mm"/>
            <v:line id="_x0000_s2111" style="position:absolute" from="6459,1176" to="6459,1393" strokecolor="#020303" strokeweight=".05256mm"/>
            <v:line id="_x0000_s2110" style="position:absolute" from="6507,1391" to="6943,1391" strokecolor="#004566" strokeweight=".05256mm"/>
            <v:line id="_x0000_s2109" style="position:absolute" from="6662,1018" to="6943,1018" strokecolor="#004566" strokeweight=".05256mm"/>
            <v:line id="_x0000_s2108" style="position:absolute" from="6943,1017" to="6943,1393" strokecolor="#020303" strokeweight=".05256mm"/>
            <v:line id="_x0000_s2107" style="position:absolute" from="7777,2391" to="7777,2163" strokecolor="#020303" strokeweight=".05256mm"/>
            <v:line id="_x0000_s2106" style="position:absolute" from="7248,2391" to="7248,2239" strokecolor="#020303" strokeweight=".05256mm"/>
            <v:shape id="_x0000_s2105" style="position:absolute;left:-529;top:9785;width:529;height:2" coordorigin="-529,9785" coordsize="529,0" o:spt="100" adj="0,,0" path="m7777,1450r-529,m7777,1450r-529,e" filled="f" strokecolor="#004566" strokeweight=".05256mm">
              <v:stroke joinstyle="round"/>
              <v:formulas/>
              <v:path arrowok="t" o:connecttype="segments"/>
            </v:shape>
            <v:line id="_x0000_s2104" style="position:absolute" from="7777,970" to="7248,970" strokecolor="#004566" strokeweight=".05256mm"/>
            <v:line id="_x0000_s2103" style="position:absolute" from="7248,2239" to="7248,970" strokecolor="#020303" strokeweight=".05256mm"/>
            <v:line id="_x0000_s2102" style="position:absolute" from="7777,970" to="7777,2163" strokecolor="#020303" strokeweight=".05256mm"/>
            <v:line id="_x0000_s2101" style="position:absolute" from="10416,772" to="8150,772" strokecolor="#020303" strokeweight=".05256mm"/>
            <v:line id="_x0000_s2100" style="position:absolute" from="4880,2015" to="4906,2015" strokecolor="#020303" strokeweight=".05256mm"/>
            <v:line id="_x0000_s2099" style="position:absolute" from="4887,1970" to="4943,1970" strokecolor="#020303" strokeweight=".18839mm"/>
            <v:line id="_x0000_s2098" style="position:absolute" from="4880,1914" to="4880,2015" strokecolor="#020303" strokeweight=".05256mm"/>
            <v:shape id="_x0000_s2097" style="position:absolute;left:-26;top:9785;width:26;height:52" coordorigin="-26,9785" coordsize="26,52" o:spt="100" adj="0,,0" path="m4906,1914r,52m4906,1914r-26,e" filled="f" strokecolor="#020303" strokeweight=".05256mm">
              <v:stroke joinstyle="round"/>
              <v:formulas/>
              <v:path arrowok="t" o:connecttype="segments"/>
            </v:shape>
            <v:line id="_x0000_s2096" style="position:absolute" from="4906,1974" to="4906,2015" strokecolor="#020303" strokeweight=".05256mm"/>
            <v:line id="_x0000_s2095" style="position:absolute" from="7571,2015" to="7545,2015" strokecolor="#020303" strokeweight=".05256mm"/>
            <v:shape id="_x0000_s2094" style="position:absolute;left:7510;top:1966;width:53;height:8" coordorigin="7510,1966" coordsize="53,8" path="m7563,1974r-53,l7510,1966r53,e" filled="f" strokecolor="#020303" strokeweight=".05256mm">
              <v:path arrowok="t"/>
            </v:shape>
            <v:line id="_x0000_s2093" style="position:absolute" from="7563,1966" to="7563,1974" strokecolor="#020303" strokeweight=".05256mm"/>
            <v:line id="_x0000_s2092" style="position:absolute" from="7571,1914" to="7571,2015" strokecolor="#020303" strokeweight=".05256mm"/>
            <v:shape id="_x0000_s2091" style="position:absolute;top:9785;width:26;height:52" coordorigin=",9785" coordsize="26,52" o:spt="100" adj="0,,0" path="m7545,1914r,52m7545,1914r26,e" filled="f" strokecolor="#020303" strokeweight=".05256mm">
              <v:stroke joinstyle="round"/>
              <v:formulas/>
              <v:path arrowok="t" o:connecttype="segments"/>
            </v:shape>
            <v:line id="_x0000_s2090" style="position:absolute" from="7545,1974" to="7545,2015" strokecolor="#020303" strokeweight=".05256mm"/>
            <v:line id="_x0000_s2089" style="position:absolute" from="2784,772" to="2784,2391" strokecolor="#020303" strokeweight=".05256mm"/>
            <v:line id="_x0000_s2088" style="position:absolute" from="2518,772" to="2518,2391" strokecolor="#020303" strokeweight=".05256mm"/>
            <v:line id="_x0000_s2087" style="position:absolute" from="2665,772" to="2665,2391" strokecolor="#020303" strokeweight=".05256mm"/>
            <v:line id="_x0000_s2086" style="position:absolute" from="2633,772" to="2633,2391" strokecolor="#020303" strokeweight=".05256mm"/>
            <v:line id="_x0000_s2085" style="position:absolute" from="4312,772" to="4312,2391" strokecolor="#020303" strokeweight=".05256mm"/>
            <v:line id="_x0000_s2084" style="position:absolute" from="3781,772" to="3781,2391" strokecolor="#020303" strokeweight=".05256mm"/>
            <v:line id="_x0000_s2083" style="position:absolute" from="3304,772" to="3304,2391" strokecolor="#020303" strokeweight=".05256mm"/>
            <v:line id="_x0000_s2082" style="position:absolute" from="4685,772" to="4685,2391" strokecolor="#020303" strokeweight=".05256mm"/>
            <v:line id="_x0000_s2081" style="position:absolute" from="5213,772" to="5213,2391" strokecolor="#020303" strokeweight=".05256mm"/>
            <v:line id="_x0000_s2080" style="position:absolute" from="4312,772" to="2229,772" strokecolor="#020303" strokeweight=".05256mm"/>
            <v:line id="_x0000_s2079" style="position:absolute" from="7248,772" to="7248,2391" strokecolor="#020303" strokeweight=".05256mm"/>
            <v:line id="_x0000_s2078" style="position:absolute" from="7777,772" to="7777,2391" strokecolor="#020303" strokeweight=".05256mm"/>
            <v:shape id="_x0000_s2077" style="position:absolute;left:3334;top:1446;width:417;height:945" coordorigin="3334,1446" coordsize="417,945" path="m3334,2391r,-945l3751,1446r,945e" filled="f" strokecolor="#020303" strokeweight=".05256mm">
              <v:path arrowok="t"/>
            </v:shape>
            <v:line id="_x0000_s2076" style="position:absolute" from="3390,2287" to="3390,1502" strokecolor="#020303" strokeweight=".05256mm"/>
            <v:line id="_x0000_s2075" style="position:absolute" from="3695,1502" to="3695,1966" strokecolor="#020303" strokeweight=".05256mm"/>
            <v:line id="_x0000_s2074" style="position:absolute" from="3390,1502" to="3695,1502" strokecolor="#020303" strokeweight=".05256mm"/>
            <v:shape id="_x0000_s2073" style="position:absolute;top:9785;width:457;height:964" coordorigin=",9785" coordsize="457,964" o:spt="100" adj="0,,0" path="m3314,1427r457,l3771,2391m3314,1427r,964e" filled="f" strokecolor="#020303" strokeweight=".05256mm">
              <v:stroke joinstyle="round"/>
              <v:formulas/>
              <v:path arrowok="t" o:connecttype="segments"/>
            </v:shape>
            <v:line id="_x0000_s2072" style="position:absolute" from="3390,2287" to="3695,2287" strokecolor="#020303" strokeweight=".05256mm"/>
            <v:line id="_x0000_s2071" style="position:absolute" from="3739,2015" to="3713,2015" strokecolor="#020303" strokeweight=".05256mm"/>
            <v:line id="_x0000_s2070" style="position:absolute" from="3676,1970" to="3732,1970" strokecolor="#020303" strokeweight=".18839mm"/>
            <v:line id="_x0000_s2069" style="position:absolute" from="3739,1914" to="3739,2015" strokecolor="#020303" strokeweight=".05256mm"/>
            <v:shape id="_x0000_s2068" style="position:absolute;top:9785;width:26;height:52" coordorigin=",9785" coordsize="26,52" o:spt="100" adj="0,,0" path="m3713,1914r,52m3713,1914r26,e" filled="f" strokecolor="#020303" strokeweight=".05256mm">
              <v:stroke joinstyle="round"/>
              <v:formulas/>
              <v:path arrowok="t" o:connecttype="segments"/>
            </v:shape>
            <v:line id="_x0000_s2067" style="position:absolute" from="3713,1974" to="3713,2015" strokecolor="#020303" strokeweight=".05256mm"/>
            <v:line id="_x0000_s2066" style="position:absolute" from="3695,1974" to="3695,2287" strokecolor="#020303" strokeweight=".05256mm"/>
            <v:line id="_x0000_s2065" style="position:absolute" from="9678,772" to="9678,2391" strokecolor="#020303" strokeweight=".05256mm"/>
            <v:line id="_x0000_s2064" style="position:absolute" from="9943,772" to="9943,2391" strokecolor="#020303" strokeweight=".05256mm"/>
            <v:line id="_x0000_s2063" style="position:absolute" from="9797,772" to="9797,2391" strokecolor="#020303" strokeweight=".05256mm"/>
            <v:line id="_x0000_s2062" style="position:absolute" from="9829,772" to="9829,2391" strokecolor="#020303" strokeweight=".05256mm"/>
            <v:line id="_x0000_s2061" style="position:absolute" from="8150,772" to="8150,2391" strokecolor="#020303" strokeweight=".05256mm"/>
            <v:line id="_x0000_s2060" style="position:absolute" from="8681,772" to="8681,2391" strokecolor="#020303" strokeweight=".05256mm"/>
            <v:line id="_x0000_s2059" style="position:absolute" from="9157,772" to="9157,2391" strokecolor="#020303" strokeweight=".05256mm"/>
            <v:line id="_x0000_s2058" style="position:absolute" from="8150,772" to="10233,772" strokecolor="#020303" strokeweight=".05256mm"/>
            <v:shape id="_x0000_s2057" style="position:absolute;left:8711;top:1446;width:417;height:945" coordorigin="8711,1446" coordsize="417,945" path="m9127,2391r,-945l8711,1446r,945e" filled="f" strokecolor="#020303" strokeweight=".05256mm">
              <v:path arrowok="t"/>
            </v:shape>
            <v:line id="_x0000_s2056" style="position:absolute" from="9072,2287" to="9072,1502" strokecolor="#020303" strokeweight=".05256mm"/>
            <v:line id="_x0000_s2055" style="position:absolute" from="8766,1502" to="8766,1966" strokecolor="#020303" strokeweight=".05256mm"/>
            <v:line id="_x0000_s2054" style="position:absolute" from="9072,1502" to="8766,1502" strokecolor="#020303" strokeweight=".05256mm"/>
            <v:shape id="_x0000_s2053" style="position:absolute;left:-456;top:9785;width:457;height:964" coordorigin="-456,9785" coordsize="457,964" o:spt="100" adj="0,,0" path="m9147,1427r-456,l8691,2391t456,-964l9147,2391e" filled="f" strokecolor="#020303" strokeweight=".05256mm">
              <v:stroke joinstyle="round"/>
              <v:formulas/>
              <v:path arrowok="t" o:connecttype="segments"/>
            </v:shape>
            <v:line id="_x0000_s2052" style="position:absolute" from="9072,2287" to="8766,2287" strokecolor="#020303" strokeweight=".05256mm"/>
            <v:line id="_x0000_s2051" style="position:absolute" from="8723,2015" to="8749,2015" strokecolor="#020303" strokeweight=".05256mm"/>
            <v:line id="_x0000_s2050" style="position:absolute" from="8729,1970" to="8785,1970" strokecolor="#020303" strokeweight=".18839mm"/>
            <v:line id="_x0000_s2049" style="position:absolute" from="8723,1914" to="8723,2015" strokecolor="#020303" strokeweight=".05256mm"/>
            <v:shape id="_x0000_s2048" style="position:absolute;left:-26;top:9785;width:26;height:52" coordorigin="-26,9785" coordsize="26,52" o:spt="100" adj="0,,0" path="m8749,1914r,52m8749,1914r-26,e" filled="f" strokecolor="#020303" strokeweight=".05256mm">
              <v:stroke joinstyle="round"/>
              <v:formulas/>
              <v:path arrowok="t" o:connecttype="segments"/>
            </v:shape>
            <v:line id="_x0000_s2047" style="position:absolute" from="8749,1974" to="8749,2015" strokecolor="#020303" strokeweight=".05256mm"/>
            <v:line id="_x0000_s2046" style="position:absolute" from="8766,1974" to="8766,2287" strokecolor="#020303" strokeweight=".05256mm"/>
            <v:line id="_x0000_s2045" style="position:absolute" from="5213,772" to="4685,772" strokecolor="#020303" strokeweight=".05256mm"/>
            <v:line id="_x0000_s2044" style="position:absolute" from="7777,772" to="7248,772" strokecolor="#020303" strokeweight=".05256mm"/>
            <v:line id="_x0000_s2043" style="position:absolute" from="4685,2843" to="4685,2809" strokecolor="#020303" strokeweight=".05256mm"/>
            <v:line id="_x0000_s2042" style="position:absolute" from="4685,2760" to="4685,2680" strokecolor="#020303" strokeweight=".05256mm"/>
            <v:line id="_x0000_s2041" style="position:absolute" from="4685,2631" to="4685,2551" strokecolor="#020303" strokeweight=".05256mm"/>
            <v:line id="_x0000_s2040" style="position:absolute" from="4685,2502" to="4685,2422" strokecolor="#020303" strokeweight=".05256mm"/>
            <v:line id="_x0000_s2039" style="position:absolute" from="4685,2373" to="4685,2294" strokecolor="#020303" strokeweight=".05256mm"/>
            <v:line id="_x0000_s2038" style="position:absolute" from="4685,2244" to="4685,2165" strokecolor="#020303" strokeweight=".05256mm"/>
            <v:line id="_x0000_s2037" style="position:absolute" from="4685,2115" to="4685,2036" strokecolor="#020303" strokeweight=".05256mm"/>
            <v:line id="_x0000_s2036" style="position:absolute" from="4685,1986" to="4685,1907" strokecolor="#020303" strokeweight=".05256mm"/>
            <v:line id="_x0000_s2035" style="position:absolute" from="4685,1857" to="4685,1778" strokecolor="#020303" strokeweight=".05256mm"/>
            <v:line id="_x0000_s2034" style="position:absolute" from="4685,1728" to="4685,1649" strokecolor="#020303" strokeweight=".05256mm"/>
            <v:line id="_x0000_s2033" style="position:absolute" from="4685,1599" to="4685,1520" strokecolor="#020303" strokeweight=".05256mm"/>
            <v:line id="_x0000_s2032" style="position:absolute" from="4685,1470" to="4685,1391" strokecolor="#020303" strokeweight=".05256mm"/>
            <v:line id="_x0000_s2031" style="position:absolute" from="4685,1342" to="4685,1262" strokecolor="#020303" strokeweight=".05256mm"/>
            <v:line id="_x0000_s2030" style="position:absolute" from="4685,1213" to="4685,1133" strokecolor="#020303" strokeweight=".05256mm"/>
            <v:line id="_x0000_s2029" style="position:absolute" from="4685,1084" to="4685,1004" strokecolor="#020303" strokeweight=".05256mm"/>
            <v:line id="_x0000_s2028" style="position:absolute" from="4685,955" to="4685,875" strokecolor="#020303" strokeweight=".05256mm"/>
            <v:line id="_x0000_s2027" style="position:absolute" from="4685,826" to="4685,746" strokecolor="#020303" strokeweight=".05256mm"/>
            <v:line id="_x0000_s2026" style="position:absolute" from="4685,697" to="4685,618" strokecolor="#020303" strokeweight=".05256mm"/>
            <v:line id="_x0000_s2025" style="position:absolute" from="4685,568" to="4685,489" strokecolor="#020303" strokeweight=".05256mm"/>
            <v:line id="_x0000_s2024" style="position:absolute" from="4685,439" to="4685,360" strokecolor="#020303" strokeweight=".05256mm"/>
            <v:line id="_x0000_s2023" style="position:absolute" from="4685,310" to="4685,276" strokecolor="#020303" strokeweight=".05256mm"/>
            <v:shape id="_x0000_s2022" style="position:absolute;left:4615;top:2843;width:139;height:139" coordorigin="4615,2843" coordsize="139,139" path="m4754,2913r-5,-27l4734,2864r-22,-15l4685,2843r-27,6l4636,2864r-15,22l4615,2913r6,27l4636,2962r22,15l4685,2982r27,-5l4734,2962r15,-22l4754,2913e" filled="f" strokecolor="#020303" strokeweight=".05256mm">
              <v:path arrowok="t"/>
            </v:shape>
            <v:shape id="_x0000_s2021" style="position:absolute;left:4615;top:137;width:139;height:139" coordorigin="4615,137" coordsize="139,139" path="m4754,207r-5,-27l4734,158r-22,-15l4685,137r-27,6l4636,158r-15,22l4615,207r6,27l4636,256r22,15l4685,276r27,-5l4734,256r15,-22l4754,207e" filled="f" strokecolor="#020303" strokeweight=".05256mm">
              <v:path arrowok="t"/>
            </v:shape>
            <v:line id="_x0000_s2020" style="position:absolute" from="7777,2843" to="7777,2809" strokecolor="#020303" strokeweight=".05256mm"/>
            <v:line id="_x0000_s2019" style="position:absolute" from="7777,2760" to="7777,2680" strokecolor="#020303" strokeweight=".05256mm"/>
            <v:line id="_x0000_s2018" style="position:absolute" from="7777,2631" to="7777,2551" strokecolor="#020303" strokeweight=".05256mm"/>
            <v:line id="_x0000_s2017" style="position:absolute" from="7777,2502" to="7777,2422" strokecolor="#020303" strokeweight=".05256mm"/>
            <v:line id="_x0000_s2016" style="position:absolute" from="7777,2373" to="7777,2294" strokecolor="#020303" strokeweight=".05256mm"/>
            <v:line id="_x0000_s2015" style="position:absolute" from="7777,2244" to="7777,2165" strokecolor="#020303" strokeweight=".05256mm"/>
            <v:line id="_x0000_s2014" style="position:absolute" from="7777,2115" to="7777,2036" strokecolor="#020303" strokeweight=".05256mm"/>
            <v:line id="_x0000_s2013" style="position:absolute" from="7777,1986" to="7777,1907" strokecolor="#020303" strokeweight=".05256mm"/>
            <v:line id="_x0000_s2012" style="position:absolute" from="7777,1857" to="7777,1778" strokecolor="#020303" strokeweight=".05256mm"/>
            <v:line id="_x0000_s2011" style="position:absolute" from="7777,1728" to="7777,1649" strokecolor="#020303" strokeweight=".05256mm"/>
            <v:line id="_x0000_s2010" style="position:absolute" from="7777,1599" to="7777,1520" strokecolor="#020303" strokeweight=".05256mm"/>
            <v:line id="_x0000_s2009" style="position:absolute" from="7777,1470" to="7777,1391" strokecolor="#020303" strokeweight=".05256mm"/>
            <v:line id="_x0000_s2008" style="position:absolute" from="7777,1342" to="7777,1262" strokecolor="#020303" strokeweight=".05256mm"/>
            <v:line id="_x0000_s2007" style="position:absolute" from="7777,1213" to="7777,1133" strokecolor="#020303" strokeweight=".05256mm"/>
            <v:line id="_x0000_s2006" style="position:absolute" from="7777,1084" to="7777,1004" strokecolor="#020303" strokeweight=".05256mm"/>
            <v:line id="_x0000_s2005" style="position:absolute" from="7777,955" to="7777,875" strokecolor="#020303" strokeweight=".05256mm"/>
            <v:line id="_x0000_s2004" style="position:absolute" from="7777,826" to="7777,746" strokecolor="#020303" strokeweight=".05256mm"/>
            <v:line id="_x0000_s2003" style="position:absolute" from="7777,697" to="7777,618" strokecolor="#020303" strokeweight=".05256mm"/>
            <v:line id="_x0000_s2002" style="position:absolute" from="7777,568" to="7777,489" strokecolor="#020303" strokeweight=".05256mm"/>
            <v:line id="_x0000_s2001" style="position:absolute" from="7777,439" to="7777,360" strokecolor="#020303" strokeweight=".05256mm"/>
            <v:line id="_x0000_s2000" style="position:absolute" from="7777,310" to="7777,276" strokecolor="#020303" strokeweight=".05256mm"/>
            <v:shape id="_x0000_s1999" style="position:absolute;left:7707;top:2843;width:139;height:139" coordorigin="7707,2843" coordsize="139,139" path="m7846,2913r-5,-27l7826,2864r-22,-15l7777,2843r-27,6l7728,2864r-15,22l7707,2913r6,27l7728,2962r22,15l7777,2982r27,-5l7826,2962r15,-22l7846,2913e" filled="f" strokecolor="#020303" strokeweight=".05256mm">
              <v:path arrowok="t"/>
            </v:shape>
            <v:shape id="_x0000_s1998" style="position:absolute;left:7707;top:137;width:139;height:139" coordorigin="7707,137" coordsize="139,139" path="m7846,207r-5,-27l7826,158r-22,-15l7777,137r-27,6l7728,158r-15,22l7707,207r6,27l7728,256r22,15l7777,276r27,-5l7826,256r15,-22l7846,207e" filled="f" strokecolor="#020303" strokeweight=".05256mm">
              <v:path arrowok="t"/>
            </v:shape>
            <v:line id="_x0000_s1997" style="position:absolute" from="6247,2742" to="6247,2666" strokecolor="#4a4a4a" strokeweight=".05256mm"/>
            <v:line id="_x0000_s1996" style="position:absolute" from="6247,2619" to="6247,2613" strokecolor="#4a4a4a" strokeweight=".05256mm"/>
            <v:line id="_x0000_s1995" style="position:absolute" from="6247,2566" to="6247,2487" strokecolor="#4a4a4a" strokeweight=".05256mm"/>
            <v:line id="_x0000_s1994" style="position:absolute" from="6247,2440" to="6247,2434" strokecolor="#4a4a4a" strokeweight=".05256mm"/>
            <v:line id="_x0000_s1993" style="position:absolute" from="6247,2388" to="6247,2309" strokecolor="#4a4a4a" strokeweight=".05256mm"/>
            <v:line id="_x0000_s1992" style="position:absolute" from="6245,2259" to="6248,2259" strokecolor="#4a4a4a" strokeweight=".1048mm"/>
            <v:line id="_x0000_s1991" style="position:absolute" from="6247,2209" to="6247,2130" strokecolor="#4a4a4a" strokeweight=".05256mm"/>
            <v:line id="_x0000_s1990" style="position:absolute" from="6245,2080" to="6248,2080" strokecolor="#4a4a4a" strokeweight=".1048mm"/>
            <v:line id="_x0000_s1989" style="position:absolute" from="6247,2031" to="6247,1952" strokecolor="#4a4a4a" strokeweight=".05256mm"/>
            <v:line id="_x0000_s1988" style="position:absolute" from="6247,1905" to="6247,1899" strokecolor="#4a4a4a" strokeweight=".05256mm"/>
            <v:line id="_x0000_s1987" style="position:absolute" from="6247,1852" to="6247,1773" strokecolor="#4a4a4a" strokeweight=".05256mm"/>
            <v:line id="_x0000_s1986" style="position:absolute" from="6247,1726" to="6247,1720" strokecolor="#4a4a4a" strokeweight=".05256mm"/>
            <v:line id="_x0000_s1985" style="position:absolute" from="6247,1674" to="6247,1595" strokecolor="#4a4a4a" strokeweight=".05256mm"/>
            <v:line id="_x0000_s1984" style="position:absolute" from="6247,1548" to="6247,1542" strokecolor="#4a4a4a" strokeweight=".05256mm"/>
            <v:line id="_x0000_s1983" style="position:absolute" from="6247,1495" to="6247,1416" strokecolor="#4a4a4a" strokeweight=".05256mm"/>
            <v:line id="_x0000_s1982" style="position:absolute" from="6245,1366" to="6248,1366" strokecolor="#4a4a4a" strokeweight=".1048mm"/>
            <v:line id="_x0000_s1981" style="position:absolute" from="6247,1317" to="6247,1238" strokecolor="#4a4a4a" strokeweight=".05256mm"/>
            <v:line id="_x0000_s1980" style="position:absolute" from="6247,1191" to="6247,1185" strokecolor="#4a4a4a" strokeweight=".05256mm"/>
            <v:line id="_x0000_s1979" style="position:absolute" from="6245,831" to="6248,831" strokecolor="#4a4a4a" strokeweight=".1048mm"/>
            <v:line id="_x0000_s1978" style="position:absolute" from="6247,781" to="6247,702" strokecolor="#4a4a4a" strokeweight=".05256mm"/>
            <v:line id="_x0000_s1977" style="position:absolute" from="6247,655" to="6247,649" strokecolor="#4a4a4a" strokeweight=".05256mm"/>
            <v:line id="_x0000_s1976" style="position:absolute" from="6247,603" to="6247,523" strokecolor="#4a4a4a" strokeweight=".05256mm"/>
            <v:line id="_x0000_s1975" style="position:absolute" from="6247,477" to="6247,471" strokecolor="#4a4a4a" strokeweight=".05256mm"/>
            <v:line id="_x0000_s1974" style="position:absolute" from="6247,424" to="6247,345" strokecolor="#4a4a4a" strokeweight=".05256mm"/>
            <v:line id="_x0000_s1973" style="position:absolute" from="6245,295" to="6248,295" strokecolor="#4a4a4a" strokeweight=".1048mm"/>
            <v:line id="_x0000_s1972" style="position:absolute" from="6247,246" to="6247,170" strokecolor="#4a4a4a" strokeweight=".05256mm"/>
            <v:shape id="_x0000_s1971" style="position:absolute;left:10042;top:772;width:2;height:1631" coordorigin="10042,772" coordsize="0,1631" path="m10042,2402r,-11l10042,772e" filled="f" strokecolor="#e41d25" strokeweight=".05256mm">
              <v:path arrowok="t"/>
            </v:shape>
            <v:line id="_x0000_s1970" style="position:absolute" from="10030,2384" to="10054,2397" strokecolor="#e41d25" strokeweight=".05256mm"/>
            <v:line id="_x0000_s1969" style="position:absolute" from="10054,779" to="10030,765" strokecolor="#e41d25" strokeweight=".05256mm"/>
            <v:line id="_x0000_s1968" style="position:absolute" from="10042,772" to="10042,760" strokecolor="#e41d25" strokeweight=".05256mm"/>
            <v:line id="_x0000_s1967" style="position:absolute" from="10060,2391" to="10024,2391" strokecolor="#e41d25" strokeweight=".05256mm"/>
            <v:line id="_x0000_s1966" style="position:absolute" from="10060,772" to="10024,772" strokecolor="#e41d25" strokeweight=".05256mm"/>
            <v:shape id="_x0000_s1965" style="position:absolute;left:10141;top:678;width:2;height:1724" coordorigin="10141,678" coordsize="0,1724" path="m10141,2402r,-11l10141,678e" filled="f" strokecolor="#e41d25" strokeweight=".05256mm">
              <v:path arrowok="t"/>
            </v:shape>
            <v:line id="_x0000_s1964" style="position:absolute" from="10129,2384" to="10153,2397" strokecolor="#e41d25" strokeweight=".05256mm"/>
            <v:line id="_x0000_s1963" style="position:absolute" from="10153,685" to="10129,671" strokecolor="#e41d25" strokeweight=".05256mm"/>
            <v:line id="_x0000_s1962" style="position:absolute" from="10141,678" to="10141,667" strokecolor="#e41d25" strokeweight=".05256mm"/>
            <v:line id="_x0000_s1961" style="position:absolute" from="10159,2391" to="10123,2391" strokecolor="#e41d25" strokeweight=".05256mm"/>
            <v:line id="_x0000_s1960" style="position:absolute" from="10159,678" to="10123,678" strokecolor="#e41d25" strokeweight=".05256mm"/>
            <v:shape id="_x0000_s1959" style="position:absolute;left:2507;top:55;width:278;height:2" coordorigin="2507,55" coordsize="278,0" path="m2507,55r11,l2784,55e" filled="f" strokecolor="#e41d25" strokeweight=".05256mm">
              <v:path arrowok="t"/>
            </v:shape>
            <v:line id="_x0000_s1958" style="position:absolute" from="2525,43" to="2511,67" strokecolor="#e41d25" strokeweight=".05256mm"/>
            <v:line id="_x0000_s1957" style="position:absolute" from="2518,73" to="2518,37" strokecolor="#e41d25" strokeweight=".05256mm"/>
            <v:line id="_x0000_s1956" style="position:absolute" from="2784,73" to="2784,37" strokecolor="#e41d25" strokeweight=".05256mm"/>
            <v:line id="_x0000_s1955" style="position:absolute" from="2784,55" to="4312,55" strokecolor="#e41d25" strokeweight=".05256mm"/>
            <v:line id="_x0000_s1954" style="position:absolute" from="2791,43" to="2777,67" strokecolor="#e41d25" strokeweight=".05256mm"/>
            <v:line id="_x0000_s1953" style="position:absolute" from="4312,73" to="4312,37" strokecolor="#e41d25" strokeweight=".05256mm"/>
            <v:line id="_x0000_s1952" style="position:absolute" from="4312,55" to="4685,55" strokecolor="#e41d25" strokeweight=".05256mm"/>
            <v:line id="_x0000_s1951" style="position:absolute" from="4319,43" to="4305,67" strokecolor="#e41d25" strokeweight=".05256mm"/>
            <v:line id="_x0000_s1950" style="position:absolute" from="4685,73" to="4685,37" strokecolor="#e41d25" strokeweight=".05256mm"/>
            <v:line id="_x0000_s1949" style="position:absolute" from="4685,55" to="5213,55" strokecolor="#e41d25" strokeweight=".05256mm"/>
            <v:line id="_x0000_s1948" style="position:absolute" from="4692,43" to="4678,67" strokecolor="#e41d25" strokeweight=".05256mm"/>
            <v:line id="_x0000_s1947" style="position:absolute" from="5213,73" to="5213,37" strokecolor="#e41d25" strokeweight=".05256mm"/>
            <v:line id="_x0000_s1946" style="position:absolute" from="5213,55" to="5471,55" strokecolor="#e41d25" strokeweight=".05256mm"/>
            <v:line id="_x0000_s1945" style="position:absolute" from="5220,43" to="5206,67" strokecolor="#e41d25" strokeweight=".05256mm"/>
            <v:line id="_x0000_s1944" style="position:absolute" from="5471,73" to="5471,37" strokecolor="#e41d25" strokeweight=".05256mm"/>
            <v:line id="_x0000_s1943" style="position:absolute" from="5471,55" to="6990,55" strokecolor="#e41d25" strokeweight=".05256mm"/>
            <v:line id="_x0000_s1942" style="position:absolute" from="5478,43" to="5464,67" strokecolor="#e41d25" strokeweight=".05256mm"/>
            <v:line id="_x0000_s1941" style="position:absolute" from="6990,73" to="6990,37" strokecolor="#e41d25" strokeweight=".05256mm"/>
            <v:line id="_x0000_s1940" style="position:absolute" from="6990,55" to="7248,55" strokecolor="#e41d25" strokeweight=".05256mm"/>
            <v:line id="_x0000_s1939" style="position:absolute" from="6997,43" to="6984,67" strokecolor="#e41d25" strokeweight=".05256mm"/>
            <v:line id="_x0000_s1938" style="position:absolute" from="7248,73" to="7248,37" strokecolor="#e41d25" strokeweight=".05256mm"/>
            <v:line id="_x0000_s1937" style="position:absolute" from="7248,55" to="7777,55" strokecolor="#e41d25" strokeweight=".05256mm"/>
            <v:line id="_x0000_s1936" style="position:absolute" from="7255,43" to="7241,67" strokecolor="#e41d25" strokeweight=".05256mm"/>
            <v:line id="_x0000_s1935" style="position:absolute" from="7777,73" to="7777,37" strokecolor="#e41d25" strokeweight=".05256mm"/>
            <v:line id="_x0000_s1934" style="position:absolute" from="7777,55" to="8150,55" strokecolor="#e41d25" strokeweight=".05256mm"/>
            <v:line id="_x0000_s1933" style="position:absolute" from="7784,43" to="7770,67" strokecolor="#e41d25" strokeweight=".05256mm"/>
            <v:line id="_x0000_s1932" style="position:absolute" from="8150,73" to="8150,37" strokecolor="#e41d25" strokeweight=".05256mm"/>
            <v:line id="_x0000_s1931" style="position:absolute" from="8150,55" to="9677,55" strokecolor="#e41d25" strokeweight=".05256mm"/>
            <v:line id="_x0000_s1930" style="position:absolute" from="8157,43" to="8143,67" strokecolor="#e41d25" strokeweight=".05256mm"/>
            <v:line id="_x0000_s1929" style="position:absolute" from="9677,73" to="9677,37" strokecolor="#e41d25" strokeweight=".05256mm"/>
            <v:line id="_x0000_s1928" style="position:absolute" from="9677,55" to="9943,55" strokecolor="#e41d25" strokeweight=".05256mm"/>
            <v:line id="_x0000_s1927" style="position:absolute" from="9684,43" to="9671,67" strokecolor="#e41d25" strokeweight=".05256mm"/>
            <v:line id="_x0000_s1926" style="position:absolute" from="9936,67" to="9950,43" strokecolor="#e41d25" strokeweight=".05256mm"/>
            <v:line id="_x0000_s1925" style="position:absolute" from="9943,55" to="9955,55" strokecolor="#e41d25" strokeweight=".05256mm"/>
            <v:line id="_x0000_s1924" style="position:absolute" from="9943,73" to="9943,37" strokecolor="#e41d25" strokeweight=".05256mm"/>
            <v:shape id="_x0000_s1923" type="#_x0000_t75" style="position:absolute;left:6154;top:1091;width:191;height:238">
              <v:imagedata r:id="rId88" o:title=""/>
            </v:shape>
            <v:shape id="_x0000_s1922" type="#_x0000_t75" style="position:absolute;left:5624;top:1114;width:333;height:278">
              <v:imagedata r:id="rId89" o:title=""/>
            </v:shape>
            <v:shape id="_x0000_s1921" type="#_x0000_t75" style="position:absolute;left:4858;top:1094;width:191;height:238">
              <v:imagedata r:id="rId90" o:title=""/>
            </v:shape>
            <v:shape id="_x0000_s1920" type="#_x0000_t75" style="position:absolute;left:6602;top:1116;width:238;height:191">
              <v:imagedata r:id="rId91" o:title=""/>
            </v:shape>
            <v:shape id="_x0000_s1919" type="#_x0000_t75" style="position:absolute;left:7423;top:1098;width:191;height:238">
              <v:imagedata r:id="rId92" o:title=""/>
            </v:shape>
            <v:shape id="_x0000_s1918" type="#_x0000_t75" style="position:absolute;left:4947;top:1596;width:167;height:172">
              <v:imagedata r:id="rId93" o:title=""/>
            </v:shape>
            <v:shape id="_x0000_s1917" type="#_x0000_t75" style="position:absolute;left:7352;top:1596;width:167;height:172">
              <v:imagedata r:id="rId94" o:title=""/>
            </v:shape>
            <v:rect id="_x0000_s1916" style="position:absolute;left:5988;top:692;width:8;height:135" stroked="f"/>
            <v:rect id="_x0000_s1915" style="position:absolute;left:5988;top:692;width:9;height:137" fillcolor="#0c0808" stroked="f"/>
            <v:rect id="_x0000_s1914" style="position:absolute;left:6516;top:692;width:8;height:135" stroked="f"/>
            <v:rect id="_x0000_s1913" style="position:absolute;left:6515;top:692;width:9;height:137" fillcolor="#0c0808" stroked="f"/>
            <v:rect id="_x0000_s1912" style="position:absolute;left:5850;top:805;width:812;height:371" stroked="f"/>
            <v:rect id="_x0000_s1911" style="position:absolute;left:5850;top:805;width:812;height:371" filled="f" strokecolor="#0c0808" strokeweight=".07pt"/>
            <v:shape id="_x0000_s1910" style="position:absolute;left:6133;top:858;width:504;height:2" coordorigin="6133,858" coordsize="504,0" o:spt="100" adj="0,,0" path="m6133,858r60,m6193,858r385,m6578,858r59,e" filled="f" strokecolor="#e42325" strokeweight="1.0495mm">
              <v:stroke joinstyle="round"/>
              <v:formulas/>
              <v:path arrowok="t" o:connecttype="segments"/>
            </v:shape>
            <v:line id="_x0000_s1909" style="position:absolute" from="6133,939" to="6193,939" strokecolor="#e42325" strokeweight=".01481mm"/>
            <v:line id="_x0000_s1908" style="position:absolute" from="6578,939" to="6637,939" strokecolor="#e42325" strokeweight=".01481mm"/>
            <v:shape id="_x0000_s1907" style="position:absolute;left:6133;top:991;width:504;height:2" coordorigin="6133,991" coordsize="504,0" path="m6133,991r60,l6578,991r59,e" filled="f" strokecolor="#e42325" strokeweight=".01481mm">
              <v:path arrowok="t"/>
            </v:shape>
            <v:shape id="_x0000_s1906" style="position:absolute;left:6133;top:1043;width:445;height:2" coordorigin="6133,1043" coordsize="445,0" path="m6133,1043r60,l6578,1043e" filled="f" strokecolor="#e42325" strokeweight=".01481mm">
              <v:path arrowok="t"/>
            </v:shape>
            <v:line id="_x0000_s1905" style="position:absolute" from="6133,1094" to="6193,1094" strokecolor="#e42325" strokeweight=".01481mm"/>
            <v:line id="_x0000_s1904" style="position:absolute" from="6133,1146" to="6193,1146" strokecolor="#e42325" strokeweight=".01481mm"/>
            <v:line id="_x0000_s1903" style="position:absolute" from="6578,1146" to="6637,1146" strokecolor="#e42325" strokeweight=".01481mm"/>
            <v:line id="_x0000_s1902" style="position:absolute" from="6193,888" to="6193,828" strokecolor="white" strokeweight=".07pt"/>
            <v:line id="_x0000_s1901" style="position:absolute" from="6578,888" to="6578,828" strokecolor="white" strokeweight=".07pt"/>
            <v:line id="_x0000_s1900" style="position:absolute" from="6193,1094" to="6578,1094" strokecolor="#e42325" strokeweight=".01481mm"/>
            <v:line id="_x0000_s1899" style="position:absolute" from="6193,939" to="6578,939" strokecolor="#e42325" strokeweight=".01481mm"/>
            <v:line id="_x0000_s1898" style="position:absolute" from="6193,1146" to="6578,1146" strokecolor="#e42325" strokeweight=".01481mm"/>
            <v:line id="_x0000_s1897" style="position:absolute" from="6578,1042" to="6578,991" strokecolor="#e42325" strokeweight=".01481mm"/>
            <v:line id="_x0000_s1896" style="position:absolute" from="6578,1094" to="6578,1043" strokecolor="#e42325" strokeweight=".01481mm"/>
            <v:line id="_x0000_s1895" style="position:absolute" from="6578,1145" to="6578,1095" strokecolor="#e42325" strokeweight=".01481mm"/>
            <v:line id="_x0000_s1894" style="position:absolute" from="6193,939" to="6193,888" strokecolor="#e42325" strokeweight=".01481mm"/>
            <v:line id="_x0000_s1893" style="position:absolute" from="6193,991" to="6193,940" strokecolor="#e42325" strokeweight=".01481mm"/>
            <w10:wrap anchorx="page"/>
          </v:group>
        </w:pict>
      </w:r>
      <w:r>
        <w:pict w14:anchorId="6CFD95EE">
          <v:group id="_x0000_s1879" style="position:absolute;left:0;text-align:left;margin-left:138.55pt;margin-top:-5.2pt;width:346pt;height:1.95pt;z-index:-251573248;mso-position-horizontal-relative:page" coordorigin="2771,-104" coordsize="6920,39">
            <v:shape id="_x0000_s1891" style="position:absolute;left:2772;top:-84;width:1913;height:2" coordorigin="2772,-84" coordsize="1913,0" path="m2772,-84r12,l4685,-84e" filled="f" strokecolor="#e41d25" strokeweight=".05256mm">
              <v:path arrowok="t"/>
            </v:shape>
            <v:line id="_x0000_s1890" style="position:absolute" from="2791,-96" to="2777,-72" strokecolor="#e41d25" strokeweight=".05256mm"/>
            <v:line id="_x0000_s1889" style="position:absolute" from="2784,-66" to="2784,-102" strokecolor="#e41d25" strokeweight=".05256mm"/>
            <v:line id="_x0000_s1888" style="position:absolute" from="4685,-66" to="4685,-102" strokecolor="#e41d25" strokeweight=".05256mm"/>
            <v:line id="_x0000_s1887" style="position:absolute" from="4685,-84" to="7777,-84" strokecolor="#e41d25" strokeweight=".05256mm"/>
            <v:line id="_x0000_s1886" style="position:absolute" from="4692,-96" to="4678,-72" strokecolor="#e41d25" strokeweight=".05256mm"/>
            <v:line id="_x0000_s1885" style="position:absolute" from="7777,-66" to="7777,-102" strokecolor="#e41d25" strokeweight=".05256mm"/>
            <v:line id="_x0000_s1884" style="position:absolute" from="7777,-84" to="9677,-84" strokecolor="#e41d25" strokeweight=".05256mm"/>
            <v:line id="_x0000_s1883" style="position:absolute" from="7784,-96" to="7770,-72" strokecolor="#e41d25" strokeweight=".05256mm"/>
            <v:line id="_x0000_s1882" style="position:absolute" from="9671,-72" to="9684,-96" strokecolor="#e41d25" strokeweight=".05256mm"/>
            <v:line id="_x0000_s1881" style="position:absolute" from="9677,-84" to="9689,-84" strokecolor="#e41d25" strokeweight=".05256mm"/>
            <v:line id="_x0000_s1880" style="position:absolute" from="9677,-66" to="9677,-102" strokecolor="#e41d25" strokeweight=".05256mm"/>
            <w10:wrap anchorx="page"/>
          </v:group>
        </w:pict>
      </w:r>
      <w:r w:rsidR="00D47C96">
        <w:rPr>
          <w:rFonts w:ascii="Arial"/>
          <w:color w:val="E41D25"/>
          <w:w w:val="110"/>
          <w:sz w:val="5"/>
        </w:rPr>
        <w:t>670</w:t>
      </w:r>
      <w:r w:rsidR="00D47C96">
        <w:rPr>
          <w:rFonts w:ascii="Arial"/>
          <w:color w:val="E41D25"/>
          <w:w w:val="110"/>
          <w:sz w:val="5"/>
        </w:rPr>
        <w:tab/>
        <w:t>3</w:t>
      </w:r>
      <w:r w:rsidR="00D47C96">
        <w:rPr>
          <w:rFonts w:ascii="Arial"/>
          <w:color w:val="E41D25"/>
          <w:spacing w:val="-2"/>
          <w:w w:val="110"/>
          <w:sz w:val="5"/>
        </w:rPr>
        <w:t xml:space="preserve"> </w:t>
      </w:r>
      <w:r w:rsidR="00D47C96">
        <w:rPr>
          <w:rFonts w:ascii="Arial"/>
          <w:color w:val="E41D25"/>
          <w:w w:val="110"/>
          <w:sz w:val="5"/>
        </w:rPr>
        <w:t>851</w:t>
      </w:r>
      <w:r w:rsidR="00D47C96">
        <w:rPr>
          <w:rFonts w:ascii="Arial"/>
          <w:color w:val="E41D25"/>
          <w:w w:val="110"/>
          <w:sz w:val="5"/>
        </w:rPr>
        <w:tab/>
        <w:t>941</w:t>
      </w:r>
      <w:r w:rsidR="00D47C96">
        <w:rPr>
          <w:rFonts w:ascii="Arial"/>
          <w:color w:val="E41D25"/>
          <w:w w:val="110"/>
          <w:sz w:val="5"/>
        </w:rPr>
        <w:tab/>
        <w:t>1</w:t>
      </w:r>
      <w:r w:rsidR="00D47C96">
        <w:rPr>
          <w:rFonts w:ascii="Arial"/>
          <w:color w:val="E41D25"/>
          <w:spacing w:val="-2"/>
          <w:w w:val="110"/>
          <w:sz w:val="5"/>
        </w:rPr>
        <w:t xml:space="preserve"> </w:t>
      </w:r>
      <w:r w:rsidR="00D47C96">
        <w:rPr>
          <w:rFonts w:ascii="Arial"/>
          <w:color w:val="E41D25"/>
          <w:w w:val="110"/>
          <w:sz w:val="5"/>
        </w:rPr>
        <w:t>332</w:t>
      </w:r>
      <w:r w:rsidR="00D47C96">
        <w:rPr>
          <w:rFonts w:ascii="Arial"/>
          <w:color w:val="E41D25"/>
          <w:w w:val="110"/>
          <w:sz w:val="5"/>
        </w:rPr>
        <w:tab/>
        <w:t>650</w:t>
      </w:r>
      <w:r w:rsidR="00D47C96">
        <w:rPr>
          <w:rFonts w:ascii="Arial"/>
          <w:color w:val="E41D25"/>
          <w:w w:val="110"/>
          <w:sz w:val="5"/>
        </w:rPr>
        <w:tab/>
        <w:t>3</w:t>
      </w:r>
      <w:r w:rsidR="00D47C96">
        <w:rPr>
          <w:rFonts w:ascii="Arial"/>
          <w:color w:val="E41D25"/>
          <w:spacing w:val="-2"/>
          <w:w w:val="110"/>
          <w:sz w:val="5"/>
        </w:rPr>
        <w:t xml:space="preserve"> </w:t>
      </w:r>
      <w:r w:rsidR="00D47C96">
        <w:rPr>
          <w:rFonts w:ascii="Arial"/>
          <w:color w:val="E41D25"/>
          <w:w w:val="110"/>
          <w:sz w:val="5"/>
        </w:rPr>
        <w:t>830</w:t>
      </w:r>
      <w:r w:rsidR="00D47C96">
        <w:rPr>
          <w:rFonts w:ascii="Arial"/>
          <w:color w:val="E41D25"/>
          <w:w w:val="110"/>
          <w:sz w:val="5"/>
        </w:rPr>
        <w:tab/>
        <w:t>650</w:t>
      </w:r>
      <w:r w:rsidR="00D47C96">
        <w:rPr>
          <w:rFonts w:ascii="Arial"/>
          <w:color w:val="E41D25"/>
          <w:w w:val="110"/>
          <w:sz w:val="5"/>
        </w:rPr>
        <w:tab/>
        <w:t>1</w:t>
      </w:r>
      <w:r w:rsidR="00D47C96">
        <w:rPr>
          <w:rFonts w:ascii="Arial"/>
          <w:color w:val="E41D25"/>
          <w:spacing w:val="-2"/>
          <w:w w:val="110"/>
          <w:sz w:val="5"/>
        </w:rPr>
        <w:t xml:space="preserve"> </w:t>
      </w:r>
      <w:r w:rsidR="00D47C96">
        <w:rPr>
          <w:rFonts w:ascii="Arial"/>
          <w:color w:val="E41D25"/>
          <w:w w:val="110"/>
          <w:sz w:val="5"/>
        </w:rPr>
        <w:t>332</w:t>
      </w:r>
      <w:r w:rsidR="00D47C96">
        <w:rPr>
          <w:rFonts w:ascii="Arial"/>
          <w:color w:val="E41D25"/>
          <w:w w:val="110"/>
          <w:sz w:val="5"/>
        </w:rPr>
        <w:tab/>
        <w:t>941</w:t>
      </w:r>
      <w:r w:rsidR="00D47C96">
        <w:rPr>
          <w:rFonts w:ascii="Arial"/>
          <w:color w:val="E41D25"/>
          <w:w w:val="110"/>
          <w:sz w:val="5"/>
        </w:rPr>
        <w:tab/>
        <w:t>3</w:t>
      </w:r>
      <w:r w:rsidR="00D47C96">
        <w:rPr>
          <w:rFonts w:ascii="Arial"/>
          <w:color w:val="E41D25"/>
          <w:spacing w:val="-2"/>
          <w:w w:val="110"/>
          <w:sz w:val="5"/>
        </w:rPr>
        <w:t xml:space="preserve"> </w:t>
      </w:r>
      <w:r w:rsidR="00D47C96">
        <w:rPr>
          <w:rFonts w:ascii="Arial"/>
          <w:color w:val="E41D25"/>
          <w:w w:val="110"/>
          <w:sz w:val="5"/>
        </w:rPr>
        <w:t>851</w:t>
      </w:r>
      <w:r w:rsidR="00D47C96">
        <w:rPr>
          <w:rFonts w:ascii="Arial"/>
          <w:color w:val="E41D25"/>
          <w:w w:val="110"/>
          <w:sz w:val="5"/>
        </w:rPr>
        <w:tab/>
        <w:t>670</w:t>
      </w:r>
    </w:p>
    <w:p w14:paraId="4B90AA34" w14:textId="77777777" w:rsidR="007C0CDC" w:rsidRDefault="007C0CDC">
      <w:pPr>
        <w:jc w:val="center"/>
        <w:rPr>
          <w:rFonts w:ascii="Arial"/>
          <w:sz w:val="5"/>
        </w:rPr>
        <w:sectPr w:rsidR="007C0CDC">
          <w:type w:val="continuous"/>
          <w:pgSz w:w="11910" w:h="16840"/>
          <w:pgMar w:top="1360" w:right="1240" w:bottom="280" w:left="120" w:header="708" w:footer="708" w:gutter="0"/>
          <w:cols w:num="2" w:space="708" w:equalWidth="0">
            <w:col w:w="626" w:space="1754"/>
            <w:col w:w="8170"/>
          </w:cols>
        </w:sectPr>
      </w:pPr>
    </w:p>
    <w:p w14:paraId="07DE5FB1" w14:textId="77777777" w:rsidR="007C0CDC" w:rsidRDefault="007C0CDC">
      <w:pPr>
        <w:pStyle w:val="Zkladntext"/>
        <w:rPr>
          <w:rFonts w:ascii="Arial"/>
          <w:sz w:val="20"/>
        </w:rPr>
      </w:pPr>
    </w:p>
    <w:p w14:paraId="7909B1C2" w14:textId="77777777" w:rsidR="007C0CDC" w:rsidRDefault="007C0CDC">
      <w:pPr>
        <w:pStyle w:val="Zkladntext"/>
        <w:rPr>
          <w:rFonts w:ascii="Arial"/>
          <w:sz w:val="20"/>
        </w:rPr>
      </w:pPr>
    </w:p>
    <w:p w14:paraId="03F562FB" w14:textId="77777777" w:rsidR="007C0CDC" w:rsidRDefault="007C0CDC">
      <w:pPr>
        <w:pStyle w:val="Zkladntext"/>
        <w:rPr>
          <w:rFonts w:ascii="Arial"/>
          <w:sz w:val="4"/>
        </w:rPr>
      </w:pPr>
    </w:p>
    <w:p w14:paraId="77E2E244" w14:textId="77777777" w:rsidR="007C0CDC" w:rsidRDefault="007C0CDC">
      <w:pPr>
        <w:pStyle w:val="Zkladntext"/>
        <w:rPr>
          <w:rFonts w:ascii="Arial"/>
          <w:sz w:val="4"/>
        </w:rPr>
      </w:pPr>
    </w:p>
    <w:p w14:paraId="560F358D" w14:textId="77777777" w:rsidR="007C0CDC" w:rsidRDefault="007C0CDC">
      <w:pPr>
        <w:pStyle w:val="Zkladntext"/>
        <w:rPr>
          <w:rFonts w:ascii="Arial"/>
          <w:sz w:val="4"/>
        </w:rPr>
      </w:pPr>
    </w:p>
    <w:p w14:paraId="20863CF7" w14:textId="77777777" w:rsidR="007C0CDC" w:rsidRDefault="007C0CDC">
      <w:pPr>
        <w:pStyle w:val="Zkladntext"/>
        <w:rPr>
          <w:rFonts w:ascii="Arial"/>
          <w:sz w:val="4"/>
        </w:rPr>
      </w:pPr>
    </w:p>
    <w:p w14:paraId="58DD81EE" w14:textId="77777777" w:rsidR="007C0CDC" w:rsidRDefault="007C0CDC">
      <w:pPr>
        <w:pStyle w:val="Zkladntext"/>
        <w:rPr>
          <w:rFonts w:ascii="Arial"/>
          <w:sz w:val="4"/>
        </w:rPr>
      </w:pPr>
    </w:p>
    <w:p w14:paraId="44CE7C20" w14:textId="77777777" w:rsidR="007C0CDC" w:rsidRDefault="007C0CDC">
      <w:pPr>
        <w:pStyle w:val="Zkladntext"/>
        <w:rPr>
          <w:rFonts w:ascii="Arial"/>
          <w:sz w:val="4"/>
        </w:rPr>
      </w:pPr>
    </w:p>
    <w:p w14:paraId="407CAA59" w14:textId="77777777" w:rsidR="007C0CDC" w:rsidRDefault="007C0CDC">
      <w:pPr>
        <w:pStyle w:val="Zkladntext"/>
        <w:spacing w:before="5"/>
        <w:rPr>
          <w:rFonts w:ascii="Arial"/>
          <w:sz w:val="3"/>
        </w:rPr>
      </w:pPr>
    </w:p>
    <w:p w14:paraId="099FE031" w14:textId="77777777" w:rsidR="007C0CDC" w:rsidRDefault="00AB1DC7">
      <w:pPr>
        <w:ind w:left="5397" w:right="3297"/>
        <w:jc w:val="center"/>
        <w:rPr>
          <w:rFonts w:ascii="Microsoft Sans Serif" w:hAnsi="Microsoft Sans Serif"/>
          <w:sz w:val="4"/>
        </w:rPr>
      </w:pPr>
      <w:r>
        <w:pict w14:anchorId="576DB9E7">
          <v:shape id="_x0000_s1878" type="#_x0000_t202" style="position:absolute;left:0;text-align:left;margin-left:294.9pt;margin-top:-4.85pt;width:9.8pt;height:20.75pt;z-index:-251572224;mso-position-horizontal-relative:page" filled="f" stroked="f">
            <v:textbox inset="0,0,0,0">
              <w:txbxContent>
                <w:p w14:paraId="46709A3B" w14:textId="77777777" w:rsidR="007C0CDC" w:rsidRDefault="00D47C96">
                  <w:pPr>
                    <w:spacing w:before="21"/>
                    <w:rPr>
                      <w:rFonts w:ascii="Arial Narrow"/>
                      <w:sz w:val="34"/>
                    </w:rPr>
                  </w:pPr>
                  <w:r>
                    <w:rPr>
                      <w:rFonts w:ascii="Arial Narrow"/>
                      <w:color w:val="E42325"/>
                      <w:w w:val="126"/>
                      <w:sz w:val="34"/>
                    </w:rPr>
                    <w:t>2</w:t>
                  </w:r>
                </w:p>
              </w:txbxContent>
            </v:textbox>
            <w10:wrap anchorx="page"/>
          </v:shape>
        </w:pict>
      </w:r>
      <w:r>
        <w:pict w14:anchorId="2781C93B">
          <v:shape id="_x0000_s1877" type="#_x0000_t202" style="position:absolute;left:0;text-align:left;margin-left:139.7pt;margin-top:-4.1pt;width:25.5pt;height:55.05pt;z-index:251671552;mso-position-horizontal-relative:page" filled="f" stroked="f">
            <v:textbox inset="0,0,0,0">
              <w:txbxContent>
                <w:p w14:paraId="006DA533" w14:textId="77777777" w:rsidR="007C0CDC" w:rsidRDefault="00D47C96">
                  <w:pPr>
                    <w:spacing w:before="48"/>
                    <w:rPr>
                      <w:rFonts w:ascii="Arial Narrow"/>
                      <w:sz w:val="91"/>
                    </w:rPr>
                  </w:pPr>
                  <w:r>
                    <w:rPr>
                      <w:rFonts w:ascii="Arial Narrow"/>
                      <w:color w:val="E42325"/>
                      <w:w w:val="122"/>
                      <w:sz w:val="91"/>
                    </w:rPr>
                    <w:t>2</w:t>
                  </w:r>
                </w:p>
              </w:txbxContent>
            </v:textbox>
            <w10:wrap anchorx="page"/>
          </v:shape>
        </w:pict>
      </w:r>
      <w:r>
        <w:pict w14:anchorId="3911AF01">
          <v:shape id="_x0000_s1876" type="#_x0000_t202" style="position:absolute;left:0;text-align:left;margin-left:458.05pt;margin-top:-4.1pt;width:25.5pt;height:55.05pt;z-index:251672576;mso-position-horizontal-relative:page" filled="f" stroked="f">
            <v:textbox inset="0,0,0,0">
              <w:txbxContent>
                <w:p w14:paraId="5BC44D63" w14:textId="77777777" w:rsidR="007C0CDC" w:rsidRDefault="00D47C96">
                  <w:pPr>
                    <w:spacing w:before="48"/>
                    <w:rPr>
                      <w:rFonts w:ascii="Arial Narrow"/>
                      <w:sz w:val="91"/>
                    </w:rPr>
                  </w:pPr>
                  <w:r>
                    <w:rPr>
                      <w:rFonts w:ascii="Arial Narrow"/>
                      <w:color w:val="E42325"/>
                      <w:w w:val="122"/>
                      <w:sz w:val="91"/>
                    </w:rPr>
                    <w:t>2</w:t>
                  </w:r>
                </w:p>
              </w:txbxContent>
            </v:textbox>
            <w10:wrap anchorx="page"/>
          </v:shape>
        </w:pict>
      </w:r>
      <w:r w:rsidR="00D47C96">
        <w:rPr>
          <w:rFonts w:ascii="Tahoma" w:hAnsi="Tahoma"/>
          <w:color w:val="FFFFFF"/>
          <w:w w:val="125"/>
          <w:sz w:val="4"/>
        </w:rPr>
        <w:t xml:space="preserve">B 2304—2319 </w:t>
      </w:r>
      <w:r w:rsidR="00D47C96">
        <w:rPr>
          <w:rFonts w:ascii="Microsoft Sans Serif" w:hAnsi="Microsoft Sans Serif"/>
          <w:color w:val="FFFFFF"/>
          <w:w w:val="145"/>
          <w:sz w:val="4"/>
        </w:rPr>
        <w:t>7</w:t>
      </w:r>
    </w:p>
    <w:p w14:paraId="556872B2" w14:textId="77777777" w:rsidR="007C0CDC" w:rsidRDefault="00AB1DC7">
      <w:pPr>
        <w:spacing w:before="17"/>
        <w:ind w:left="5397" w:right="3709"/>
        <w:jc w:val="center"/>
        <w:rPr>
          <w:rFonts w:ascii="Century Gothic"/>
          <w:b/>
          <w:sz w:val="2"/>
        </w:rPr>
      </w:pPr>
      <w:r>
        <w:pict w14:anchorId="767399A5">
          <v:shape id="_x0000_s1875" type="#_x0000_t202" style="position:absolute;left:0;text-align:left;margin-left:307.25pt;margin-top:.45pt;width:1.85pt;height:2.35pt;z-index:251668480;mso-position-horizontal-relative:page" filled="f" stroked="f">
            <v:textbox inset="0,0,0,0">
              <w:txbxContent>
                <w:p w14:paraId="7ED89543" w14:textId="77777777" w:rsidR="007C0CDC" w:rsidRDefault="00D47C96">
                  <w:pPr>
                    <w:rPr>
                      <w:rFonts w:ascii="Microsoft Sans Serif"/>
                      <w:sz w:val="4"/>
                    </w:rPr>
                  </w:pPr>
                  <w:r>
                    <w:rPr>
                      <w:rFonts w:ascii="Microsoft Sans Serif"/>
                      <w:color w:val="E42325"/>
                      <w:w w:val="120"/>
                      <w:sz w:val="4"/>
                    </w:rPr>
                    <w:t>1'</w:t>
                  </w:r>
                </w:p>
              </w:txbxContent>
            </v:textbox>
            <w10:wrap anchorx="page"/>
          </v:shape>
        </w:pict>
      </w:r>
      <w:r w:rsidR="00D47C96">
        <w:rPr>
          <w:rFonts w:ascii="Century Gothic"/>
          <w:b/>
          <w:color w:val="E42325"/>
          <w:w w:val="150"/>
          <w:sz w:val="2"/>
        </w:rPr>
        <w:t>RESPIRIUM</w:t>
      </w:r>
    </w:p>
    <w:p w14:paraId="2304E7AA" w14:textId="77777777" w:rsidR="007C0CDC" w:rsidRDefault="00D47C96">
      <w:pPr>
        <w:pStyle w:val="Zkladntext"/>
        <w:spacing w:before="5"/>
        <w:ind w:left="6080"/>
        <w:rPr>
          <w:rFonts w:ascii="Arial"/>
          <w:sz w:val="2"/>
        </w:rPr>
      </w:pPr>
      <w:r>
        <w:rPr>
          <w:rFonts w:ascii="Arial"/>
          <w:color w:val="E42325"/>
          <w:w w:val="125"/>
          <w:sz w:val="2"/>
        </w:rPr>
        <w:t>RESPIRIUM</w:t>
      </w:r>
    </w:p>
    <w:p w14:paraId="0E3825CD" w14:textId="77777777" w:rsidR="007C0CDC" w:rsidRDefault="007C0CDC">
      <w:pPr>
        <w:pStyle w:val="Zkladntext"/>
        <w:rPr>
          <w:rFonts w:ascii="Arial"/>
          <w:sz w:val="2"/>
        </w:rPr>
      </w:pPr>
    </w:p>
    <w:p w14:paraId="1B0ED010" w14:textId="77777777" w:rsidR="007C0CDC" w:rsidRDefault="00AB1DC7">
      <w:pPr>
        <w:ind w:left="5397" w:right="3669"/>
        <w:jc w:val="center"/>
        <w:rPr>
          <w:rFonts w:ascii="Century Gothic" w:hAnsi="Century Gothic"/>
          <w:b/>
          <w:sz w:val="2"/>
        </w:rPr>
      </w:pPr>
      <w:r>
        <w:pict w14:anchorId="4BDA3871">
          <v:shape id="_x0000_s1874" type="#_x0000_t202" style="position:absolute;left:0;text-align:left;margin-left:307.15pt;margin-top:-.4pt;width:1.95pt;height:2.35pt;z-index:251669504;mso-position-horizontal-relative:page" filled="f" stroked="f">
            <v:textbox inset="0,0,0,0">
              <w:txbxContent>
                <w:p w14:paraId="06B9C8DE" w14:textId="77777777" w:rsidR="007C0CDC" w:rsidRDefault="00D47C96">
                  <w:pPr>
                    <w:rPr>
                      <w:rFonts w:ascii="Microsoft Sans Serif"/>
                      <w:sz w:val="4"/>
                    </w:rPr>
                  </w:pPr>
                  <w:r>
                    <w:rPr>
                      <w:rFonts w:ascii="Microsoft Sans Serif"/>
                      <w:color w:val="E42325"/>
                      <w:sz w:val="4"/>
                    </w:rPr>
                    <w:t>f--</w:t>
                  </w:r>
                </w:p>
              </w:txbxContent>
            </v:textbox>
            <w10:wrap anchorx="page"/>
          </v:shape>
        </w:pict>
      </w:r>
      <w:r w:rsidR="00D47C96">
        <w:rPr>
          <w:rFonts w:ascii="Century Gothic" w:hAnsi="Century Gothic"/>
          <w:b/>
          <w:color w:val="E42325"/>
          <w:w w:val="140"/>
          <w:sz w:val="2"/>
        </w:rPr>
        <w:t>UČEBNY B14, B15</w:t>
      </w:r>
    </w:p>
    <w:p w14:paraId="2250BE32" w14:textId="77777777" w:rsidR="007C0CDC" w:rsidRDefault="00AB1DC7">
      <w:pPr>
        <w:pStyle w:val="Zkladntext"/>
        <w:spacing w:before="5"/>
        <w:ind w:left="5397" w:right="3638"/>
        <w:jc w:val="center"/>
        <w:rPr>
          <w:rFonts w:ascii="Arial"/>
          <w:sz w:val="2"/>
        </w:rPr>
      </w:pPr>
      <w:r>
        <w:pict w14:anchorId="0DB4174D">
          <v:shape id="_x0000_s1873" type="#_x0000_t202" style="position:absolute;left:0;text-align:left;margin-left:329.4pt;margin-top:4.15pt;width:1.95pt;height:2.35pt;z-index:251665408;mso-wrap-distance-left:0;mso-wrap-distance-right:0;mso-position-horizontal-relative:page" filled="f" stroked="f">
            <v:textbox inset="0,0,0,0">
              <w:txbxContent>
                <w:p w14:paraId="77205186" w14:textId="77777777" w:rsidR="007C0CDC" w:rsidRDefault="00D47C96">
                  <w:pPr>
                    <w:rPr>
                      <w:rFonts w:ascii="Microsoft Sans Serif"/>
                      <w:sz w:val="4"/>
                    </w:rPr>
                  </w:pPr>
                  <w:r>
                    <w:rPr>
                      <w:rFonts w:ascii="Microsoft Sans Serif"/>
                      <w:color w:val="E42325"/>
                      <w:w w:val="174"/>
                      <w:sz w:val="4"/>
                    </w:rPr>
                    <w:t>7</w:t>
                  </w:r>
                </w:p>
              </w:txbxContent>
            </v:textbox>
            <w10:wrap type="topAndBottom" anchorx="page"/>
          </v:shape>
        </w:pict>
      </w:r>
      <w:r w:rsidR="00D47C96">
        <w:rPr>
          <w:rFonts w:ascii="Arial"/>
          <w:color w:val="E42325"/>
          <w:w w:val="125"/>
          <w:sz w:val="2"/>
        </w:rPr>
        <w:t>CLASSROOMS B14, B15</w:t>
      </w:r>
    </w:p>
    <w:p w14:paraId="0E9D497A" w14:textId="77777777" w:rsidR="007C0CDC" w:rsidRDefault="007C0CDC">
      <w:pPr>
        <w:pStyle w:val="Zkladntext"/>
        <w:rPr>
          <w:rFonts w:ascii="Arial"/>
          <w:sz w:val="20"/>
        </w:rPr>
      </w:pPr>
    </w:p>
    <w:p w14:paraId="43188178" w14:textId="77777777" w:rsidR="007C0CDC" w:rsidRDefault="00AB1DC7">
      <w:pPr>
        <w:pStyle w:val="Zkladntext"/>
        <w:rPr>
          <w:rFonts w:ascii="Arial"/>
          <w:sz w:val="19"/>
        </w:rPr>
      </w:pPr>
      <w:r>
        <w:pict w14:anchorId="50EEAD0E">
          <v:shape id="_x0000_s1872" type="#_x0000_t202" style="position:absolute;margin-left:175pt;margin-top:12.9pt;width:4.4pt;height:8.6pt;z-index:251583488;mso-wrap-distance-left:0;mso-wrap-distance-right:0;mso-position-horizontal-relative:page" filled="f" stroked="f">
            <v:textbox inset="0,0,0,0">
              <w:txbxContent>
                <w:tbl>
                  <w:tblPr>
                    <w:tblStyle w:val="TableNormal"/>
                    <w:tblW w:w="0" w:type="auto"/>
                    <w:tblBorders>
                      <w:top w:val="single" w:sz="1" w:space="0" w:color="020303"/>
                      <w:left w:val="single" w:sz="1" w:space="0" w:color="020303"/>
                      <w:bottom w:val="single" w:sz="1" w:space="0" w:color="020303"/>
                      <w:right w:val="single" w:sz="1" w:space="0" w:color="020303"/>
                      <w:insideH w:val="single" w:sz="1" w:space="0" w:color="020303"/>
                      <w:insideV w:val="single" w:sz="1" w:space="0" w:color="020303"/>
                    </w:tblBorders>
                    <w:tblLayout w:type="fixed"/>
                    <w:tblLook w:val="01E0" w:firstRow="1" w:lastRow="1" w:firstColumn="1" w:lastColumn="1" w:noHBand="0" w:noVBand="0"/>
                  </w:tblPr>
                  <w:tblGrid>
                    <w:gridCol w:w="83"/>
                  </w:tblGrid>
                  <w:tr w:rsidR="007C0CDC" w14:paraId="57BB7766" w14:textId="77777777">
                    <w:trPr>
                      <w:trHeight w:hRule="exact" w:val="84"/>
                    </w:trPr>
                    <w:tc>
                      <w:tcPr>
                        <w:tcW w:w="83" w:type="dxa"/>
                        <w:shd w:val="clear" w:color="auto" w:fill="EC5124"/>
                      </w:tcPr>
                      <w:p w14:paraId="3390DEAE" w14:textId="77777777" w:rsidR="007C0CDC" w:rsidRDefault="007C0CDC"/>
                    </w:tc>
                  </w:tr>
                  <w:tr w:rsidR="007C0CDC" w14:paraId="37DFF96D" w14:textId="77777777">
                    <w:trPr>
                      <w:trHeight w:hRule="exact" w:val="84"/>
                    </w:trPr>
                    <w:tc>
                      <w:tcPr>
                        <w:tcW w:w="83" w:type="dxa"/>
                        <w:shd w:val="clear" w:color="auto" w:fill="EC5124"/>
                      </w:tcPr>
                      <w:p w14:paraId="4DE07B1D" w14:textId="77777777" w:rsidR="007C0CDC" w:rsidRDefault="007C0CDC"/>
                    </w:tc>
                  </w:tr>
                </w:tbl>
                <w:p w14:paraId="2670A809" w14:textId="77777777" w:rsidR="007C0CDC" w:rsidRDefault="007C0CDC">
                  <w:pPr>
                    <w:pStyle w:val="Zkladntext"/>
                  </w:pPr>
                </w:p>
              </w:txbxContent>
            </v:textbox>
            <w10:wrap type="topAndBottom" anchorx="page"/>
          </v:shape>
        </w:pict>
      </w:r>
      <w:r>
        <w:pict w14:anchorId="6F71C1E2">
          <v:shape id="_x0000_s1871" type="#_x0000_t202" style="position:absolute;margin-left:443.8pt;margin-top:12.9pt;width:4.4pt;height:8.6pt;z-index:251584512;mso-wrap-distance-left:0;mso-wrap-distance-right:0;mso-position-horizontal-relative:page" filled="f" stroked="f">
            <v:textbox inset="0,0,0,0">
              <w:txbxContent>
                <w:tbl>
                  <w:tblPr>
                    <w:tblStyle w:val="TableNormal"/>
                    <w:tblW w:w="0" w:type="auto"/>
                    <w:tblBorders>
                      <w:top w:val="single" w:sz="1" w:space="0" w:color="020303"/>
                      <w:left w:val="single" w:sz="1" w:space="0" w:color="020303"/>
                      <w:bottom w:val="single" w:sz="1" w:space="0" w:color="020303"/>
                      <w:right w:val="single" w:sz="1" w:space="0" w:color="020303"/>
                      <w:insideH w:val="single" w:sz="1" w:space="0" w:color="020303"/>
                      <w:insideV w:val="single" w:sz="1" w:space="0" w:color="020303"/>
                    </w:tblBorders>
                    <w:tblLayout w:type="fixed"/>
                    <w:tblLook w:val="01E0" w:firstRow="1" w:lastRow="1" w:firstColumn="1" w:lastColumn="1" w:noHBand="0" w:noVBand="0"/>
                  </w:tblPr>
                  <w:tblGrid>
                    <w:gridCol w:w="83"/>
                  </w:tblGrid>
                  <w:tr w:rsidR="007C0CDC" w14:paraId="7D76FB84" w14:textId="77777777">
                    <w:trPr>
                      <w:trHeight w:hRule="exact" w:val="84"/>
                    </w:trPr>
                    <w:tc>
                      <w:tcPr>
                        <w:tcW w:w="83" w:type="dxa"/>
                        <w:shd w:val="clear" w:color="auto" w:fill="ED493B"/>
                      </w:tcPr>
                      <w:p w14:paraId="3A703390" w14:textId="77777777" w:rsidR="007C0CDC" w:rsidRDefault="007C0CDC"/>
                    </w:tc>
                  </w:tr>
                  <w:tr w:rsidR="007C0CDC" w14:paraId="73B2FC46" w14:textId="77777777">
                    <w:trPr>
                      <w:trHeight w:hRule="exact" w:val="84"/>
                    </w:trPr>
                    <w:tc>
                      <w:tcPr>
                        <w:tcW w:w="83" w:type="dxa"/>
                        <w:shd w:val="clear" w:color="auto" w:fill="ED493B"/>
                      </w:tcPr>
                      <w:p w14:paraId="589BFFD9" w14:textId="77777777" w:rsidR="007C0CDC" w:rsidRDefault="007C0CDC"/>
                    </w:tc>
                  </w:tr>
                </w:tbl>
                <w:p w14:paraId="3484FE78" w14:textId="77777777" w:rsidR="007C0CDC" w:rsidRDefault="007C0CDC">
                  <w:pPr>
                    <w:pStyle w:val="Zkladntext"/>
                  </w:pPr>
                </w:p>
              </w:txbxContent>
            </v:textbox>
            <w10:wrap type="topAndBottom" anchorx="page"/>
          </v:shape>
        </w:pict>
      </w:r>
    </w:p>
    <w:p w14:paraId="1E2BC29F" w14:textId="77777777" w:rsidR="007C0CDC" w:rsidRDefault="007C0CDC">
      <w:pPr>
        <w:pStyle w:val="Zkladntext"/>
        <w:rPr>
          <w:rFonts w:ascii="Arial"/>
          <w:sz w:val="2"/>
        </w:rPr>
      </w:pPr>
    </w:p>
    <w:p w14:paraId="0FD60211" w14:textId="77777777" w:rsidR="007C0CDC" w:rsidRDefault="00D47C96">
      <w:pPr>
        <w:ind w:left="5397" w:right="3682"/>
        <w:jc w:val="center"/>
        <w:rPr>
          <w:rFonts w:ascii="Century Gothic" w:hAnsi="Century Gothic"/>
          <w:b/>
          <w:sz w:val="2"/>
        </w:rPr>
      </w:pPr>
      <w:r>
        <w:rPr>
          <w:rFonts w:ascii="Century Gothic" w:hAnsi="Century Gothic"/>
          <w:b/>
          <w:color w:val="E42325"/>
          <w:w w:val="150"/>
          <w:sz w:val="2"/>
        </w:rPr>
        <w:t>DĚKANÁT FTOP</w:t>
      </w:r>
    </w:p>
    <w:p w14:paraId="2019F169" w14:textId="77777777" w:rsidR="007C0CDC" w:rsidRDefault="00D47C96">
      <w:pPr>
        <w:pStyle w:val="Zkladntext"/>
        <w:spacing w:before="6"/>
        <w:ind w:left="6080"/>
        <w:rPr>
          <w:rFonts w:ascii="Arial" w:hAnsi="Arial"/>
          <w:sz w:val="2"/>
        </w:rPr>
      </w:pPr>
      <w:r>
        <w:rPr>
          <w:rFonts w:ascii="Arial" w:hAnsi="Arial"/>
          <w:color w:val="E42325"/>
          <w:w w:val="125"/>
          <w:sz w:val="2"/>
        </w:rPr>
        <w:t>FTOP DEAN’S OFFICE</w:t>
      </w:r>
    </w:p>
    <w:p w14:paraId="1E4F1B91" w14:textId="77777777" w:rsidR="007C0CDC" w:rsidRDefault="007C0CDC">
      <w:pPr>
        <w:pStyle w:val="Zkladntext"/>
        <w:rPr>
          <w:rFonts w:ascii="Arial"/>
          <w:sz w:val="2"/>
        </w:rPr>
      </w:pPr>
    </w:p>
    <w:p w14:paraId="5BE15C05" w14:textId="77777777" w:rsidR="007C0CDC" w:rsidRDefault="00D47C96">
      <w:pPr>
        <w:ind w:left="5397" w:right="3684"/>
        <w:jc w:val="center"/>
        <w:rPr>
          <w:rFonts w:ascii="Century Gothic" w:hAnsi="Century Gothic"/>
          <w:b/>
          <w:sz w:val="2"/>
        </w:rPr>
      </w:pPr>
      <w:r>
        <w:rPr>
          <w:rFonts w:ascii="Century Gothic" w:hAnsi="Century Gothic"/>
          <w:b/>
          <w:color w:val="E42325"/>
          <w:w w:val="150"/>
          <w:sz w:val="2"/>
        </w:rPr>
        <w:t>DĚKANÁT FPBT</w:t>
      </w:r>
    </w:p>
    <w:p w14:paraId="6F941D8E" w14:textId="77777777" w:rsidR="007C0CDC" w:rsidRDefault="00D47C96">
      <w:pPr>
        <w:pStyle w:val="Zkladntext"/>
        <w:spacing w:before="6"/>
        <w:ind w:left="5397" w:right="3652"/>
        <w:jc w:val="center"/>
        <w:rPr>
          <w:rFonts w:ascii="Arial" w:hAnsi="Arial"/>
          <w:sz w:val="2"/>
        </w:rPr>
      </w:pPr>
      <w:r>
        <w:rPr>
          <w:rFonts w:ascii="Arial" w:hAnsi="Arial"/>
          <w:color w:val="E42325"/>
          <w:w w:val="125"/>
          <w:sz w:val="2"/>
        </w:rPr>
        <w:t>FFBT DEAN’S OFFICE</w:t>
      </w:r>
    </w:p>
    <w:p w14:paraId="203EC673" w14:textId="77777777" w:rsidR="007C0CDC" w:rsidRDefault="007C0CDC">
      <w:pPr>
        <w:pStyle w:val="Zkladntext"/>
        <w:rPr>
          <w:rFonts w:ascii="Arial"/>
          <w:sz w:val="2"/>
        </w:rPr>
      </w:pPr>
    </w:p>
    <w:p w14:paraId="234FF8FB" w14:textId="77777777" w:rsidR="007C0CDC" w:rsidRDefault="00D47C96">
      <w:pPr>
        <w:ind w:left="5397" w:right="3627"/>
        <w:jc w:val="center"/>
        <w:rPr>
          <w:rFonts w:ascii="Century Gothic" w:hAnsi="Century Gothic"/>
          <w:b/>
          <w:sz w:val="2"/>
        </w:rPr>
      </w:pPr>
      <w:r>
        <w:rPr>
          <w:rFonts w:ascii="Century Gothic" w:hAnsi="Century Gothic"/>
          <w:b/>
          <w:color w:val="E42325"/>
          <w:w w:val="140"/>
          <w:sz w:val="2"/>
        </w:rPr>
        <w:t>ZAHRANIČNÍ ODDĚLENÍ</w:t>
      </w:r>
    </w:p>
    <w:p w14:paraId="4E0F686F" w14:textId="77777777" w:rsidR="007C0CDC" w:rsidRDefault="00AB1DC7">
      <w:pPr>
        <w:pStyle w:val="Zkladntext"/>
        <w:spacing w:before="5" w:line="678" w:lineRule="exact"/>
        <w:ind w:left="5397" w:right="3717"/>
        <w:jc w:val="center"/>
        <w:rPr>
          <w:sz w:val="108"/>
        </w:rPr>
      </w:pPr>
      <w:r>
        <w:pict w14:anchorId="7A27E619">
          <v:shape id="_x0000_s1870" type="#_x0000_t202" style="position:absolute;left:0;text-align:left;margin-left:247.25pt;margin-top:35.45pt;width:4.95pt;height:23.65pt;z-index:251666432;mso-wrap-distance-left:0;mso-wrap-distance-right:0;mso-position-horizontal-relative:page" filled="f" stroked="f">
            <v:textbox inset="0,0,0,0">
              <w:txbxContent>
                <w:p w14:paraId="754DD519" w14:textId="77777777" w:rsidR="007C0CDC" w:rsidRDefault="00D47C96">
                  <w:pPr>
                    <w:spacing w:before="23"/>
                    <w:rPr>
                      <w:sz w:val="36"/>
                    </w:rPr>
                  </w:pPr>
                  <w:r>
                    <w:rPr>
                      <w:color w:val="FFFFFF"/>
                      <w:spacing w:val="-35"/>
                      <w:w w:val="40"/>
                      <w:sz w:val="36"/>
                    </w:rPr>
                    <w:t>R2</w:t>
                  </w:r>
                </w:p>
              </w:txbxContent>
            </v:textbox>
            <w10:wrap type="topAndBottom" anchorx="page"/>
          </v:shape>
        </w:pict>
      </w:r>
      <w:r>
        <w:pict w14:anchorId="67B3359B">
          <v:shape id="_x0000_s1869" type="#_x0000_t202" style="position:absolute;left:0;text-align:left;margin-left:367.5pt;margin-top:35.45pt;width:5.15pt;height:23.65pt;z-index:251667456;mso-wrap-distance-left:0;mso-wrap-distance-right:0;mso-position-horizontal-relative:page" filled="f" stroked="f">
            <v:textbox inset="0,0,0,0">
              <w:txbxContent>
                <w:p w14:paraId="68126032" w14:textId="77777777" w:rsidR="007C0CDC" w:rsidRDefault="00D47C96">
                  <w:pPr>
                    <w:spacing w:before="23"/>
                    <w:rPr>
                      <w:sz w:val="36"/>
                    </w:rPr>
                  </w:pPr>
                  <w:r>
                    <w:rPr>
                      <w:color w:val="FFFFFF"/>
                      <w:spacing w:val="-33"/>
                      <w:w w:val="40"/>
                      <w:sz w:val="36"/>
                    </w:rPr>
                    <w:t>R2</w:t>
                  </w:r>
                </w:p>
              </w:txbxContent>
            </v:textbox>
            <w10:wrap type="topAndBottom" anchorx="page"/>
          </v:shape>
        </w:pict>
      </w:r>
      <w:r>
        <w:pict w14:anchorId="611C6422">
          <v:shape id="_x0000_s1868" type="#_x0000_t202" style="position:absolute;left:0;text-align:left;margin-left:498.2pt;margin-top:16.4pt;width:10.05pt;height:11.15pt;z-index:251670528;mso-position-horizontal-relative:page" filled="f" stroked="f">
            <v:textbox style="layout-flow:vertical;mso-layout-flow-alt:bottom-to-top" inset="0,0,0,0">
              <w:txbxContent>
                <w:p w14:paraId="60665229" w14:textId="77777777" w:rsidR="007C0CDC" w:rsidRDefault="00D47C96">
                  <w:pPr>
                    <w:spacing w:before="22"/>
                    <w:ind w:left="20"/>
                    <w:rPr>
                      <w:rFonts w:ascii="Arial"/>
                      <w:sz w:val="5"/>
                    </w:rPr>
                  </w:pPr>
                  <w:r>
                    <w:rPr>
                      <w:rFonts w:ascii="Arial"/>
                      <w:color w:val="E41D25"/>
                      <w:w w:val="108"/>
                      <w:sz w:val="5"/>
                    </w:rPr>
                    <w:t>4</w:t>
                  </w:r>
                  <w:r>
                    <w:rPr>
                      <w:rFonts w:ascii="Arial"/>
                      <w:color w:val="E41D25"/>
                      <w:spacing w:val="1"/>
                      <w:sz w:val="5"/>
                    </w:rPr>
                    <w:t xml:space="preserve"> </w:t>
                  </w:r>
                  <w:r>
                    <w:rPr>
                      <w:rFonts w:ascii="Arial"/>
                      <w:color w:val="E41D25"/>
                      <w:spacing w:val="-1"/>
                      <w:w w:val="108"/>
                      <w:sz w:val="5"/>
                    </w:rPr>
                    <w:t>080</w:t>
                  </w:r>
                </w:p>
                <w:p w14:paraId="506ACF67" w14:textId="77777777" w:rsidR="007C0CDC" w:rsidRDefault="00D47C96">
                  <w:pPr>
                    <w:spacing w:before="41"/>
                    <w:ind w:left="66"/>
                    <w:rPr>
                      <w:rFonts w:ascii="Arial"/>
                      <w:sz w:val="5"/>
                    </w:rPr>
                  </w:pPr>
                  <w:r>
                    <w:rPr>
                      <w:rFonts w:ascii="Arial"/>
                      <w:color w:val="E41D25"/>
                      <w:w w:val="108"/>
                      <w:sz w:val="5"/>
                    </w:rPr>
                    <w:t>4</w:t>
                  </w:r>
                  <w:r>
                    <w:rPr>
                      <w:rFonts w:ascii="Arial"/>
                      <w:color w:val="E41D25"/>
                      <w:spacing w:val="1"/>
                      <w:sz w:val="5"/>
                    </w:rPr>
                    <w:t xml:space="preserve"> </w:t>
                  </w:r>
                  <w:r>
                    <w:rPr>
                      <w:rFonts w:ascii="Arial"/>
                      <w:color w:val="E41D25"/>
                      <w:spacing w:val="-1"/>
                      <w:w w:val="108"/>
                      <w:sz w:val="5"/>
                    </w:rPr>
                    <w:t>316</w:t>
                  </w:r>
                </w:p>
              </w:txbxContent>
            </v:textbox>
            <w10:wrap anchorx="page"/>
          </v:shape>
        </w:pict>
      </w:r>
      <w:r w:rsidR="00D47C96">
        <w:rPr>
          <w:color w:val="FFFFFF"/>
          <w:w w:val="26"/>
          <w:position w:val="-104"/>
          <w:sz w:val="108"/>
        </w:rPr>
        <w:t>RE</w:t>
      </w:r>
      <w:r w:rsidR="00D47C96">
        <w:rPr>
          <w:color w:val="FFFFFF"/>
          <w:spacing w:val="43"/>
          <w:w w:val="26"/>
          <w:position w:val="-104"/>
          <w:sz w:val="108"/>
        </w:rPr>
        <w:t>S</w:t>
      </w:r>
      <w:r w:rsidR="00D47C96">
        <w:rPr>
          <w:color w:val="FFFFFF"/>
          <w:spacing w:val="-2"/>
          <w:w w:val="32"/>
          <w:position w:val="-104"/>
          <w:sz w:val="108"/>
        </w:rPr>
        <w:t>P</w:t>
      </w:r>
      <w:r w:rsidR="00D47C96">
        <w:rPr>
          <w:color w:val="FFFFFF"/>
          <w:spacing w:val="-75"/>
          <w:w w:val="33"/>
          <w:position w:val="-104"/>
          <w:sz w:val="108"/>
        </w:rPr>
        <w:t>I</w:t>
      </w:r>
      <w:r w:rsidR="00D47C96">
        <w:rPr>
          <w:rFonts w:ascii="Arial"/>
          <w:color w:val="E42325"/>
          <w:w w:val="124"/>
          <w:sz w:val="2"/>
        </w:rPr>
        <w:t>DE</w:t>
      </w:r>
      <w:r w:rsidR="00D47C96">
        <w:rPr>
          <w:rFonts w:ascii="Arial"/>
          <w:color w:val="E42325"/>
          <w:spacing w:val="-1"/>
          <w:w w:val="124"/>
          <w:sz w:val="2"/>
        </w:rPr>
        <w:t>P</w:t>
      </w:r>
      <w:r w:rsidR="00D47C96">
        <w:rPr>
          <w:rFonts w:ascii="Arial"/>
          <w:color w:val="E42325"/>
          <w:w w:val="123"/>
          <w:sz w:val="2"/>
        </w:rPr>
        <w:t>A</w:t>
      </w:r>
      <w:r w:rsidR="00D47C96">
        <w:rPr>
          <w:rFonts w:ascii="Arial"/>
          <w:color w:val="E42325"/>
          <w:spacing w:val="-1"/>
          <w:w w:val="123"/>
          <w:sz w:val="2"/>
        </w:rPr>
        <w:t>R</w:t>
      </w:r>
      <w:r w:rsidR="00D47C96">
        <w:rPr>
          <w:rFonts w:ascii="Arial"/>
          <w:color w:val="E42325"/>
          <w:w w:val="126"/>
          <w:sz w:val="2"/>
        </w:rPr>
        <w:t>TMEN</w:t>
      </w:r>
      <w:r w:rsidR="00D47C96">
        <w:rPr>
          <w:rFonts w:ascii="Arial"/>
          <w:color w:val="E42325"/>
          <w:spacing w:val="-1"/>
          <w:w w:val="126"/>
          <w:sz w:val="2"/>
        </w:rPr>
        <w:t>T</w:t>
      </w:r>
      <w:r w:rsidR="00D47C96">
        <w:rPr>
          <w:color w:val="FFFFFF"/>
          <w:spacing w:val="-165"/>
          <w:w w:val="30"/>
          <w:position w:val="-104"/>
          <w:sz w:val="108"/>
        </w:rPr>
        <w:t>R</w:t>
      </w:r>
      <w:r w:rsidR="00D47C96">
        <w:rPr>
          <w:rFonts w:ascii="Arial"/>
          <w:color w:val="E42325"/>
          <w:w w:val="131"/>
          <w:sz w:val="2"/>
        </w:rPr>
        <w:t>OF</w:t>
      </w:r>
      <w:r w:rsidR="00D47C96">
        <w:rPr>
          <w:rFonts w:ascii="Arial"/>
          <w:color w:val="E42325"/>
          <w:spacing w:val="-1"/>
          <w:sz w:val="2"/>
        </w:rPr>
        <w:t xml:space="preserve"> </w:t>
      </w:r>
      <w:r w:rsidR="00D47C96">
        <w:rPr>
          <w:rFonts w:ascii="Arial"/>
          <w:color w:val="E42325"/>
          <w:w w:val="126"/>
          <w:sz w:val="2"/>
        </w:rPr>
        <w:t>INTERN</w:t>
      </w:r>
      <w:r w:rsidR="00D47C96">
        <w:rPr>
          <w:rFonts w:ascii="Arial"/>
          <w:color w:val="E42325"/>
          <w:spacing w:val="-1"/>
          <w:w w:val="126"/>
          <w:sz w:val="2"/>
        </w:rPr>
        <w:t>A</w:t>
      </w:r>
      <w:r w:rsidR="00D47C96">
        <w:rPr>
          <w:rFonts w:ascii="Arial"/>
          <w:color w:val="E42325"/>
          <w:w w:val="129"/>
          <w:sz w:val="2"/>
        </w:rPr>
        <w:t>TIONAL</w:t>
      </w:r>
      <w:r w:rsidR="00D47C96">
        <w:rPr>
          <w:rFonts w:ascii="Arial"/>
          <w:color w:val="E42325"/>
          <w:spacing w:val="-1"/>
          <w:sz w:val="2"/>
        </w:rPr>
        <w:t xml:space="preserve"> </w:t>
      </w:r>
      <w:r w:rsidR="00D47C96">
        <w:rPr>
          <w:rFonts w:ascii="Arial"/>
          <w:color w:val="E42325"/>
          <w:w w:val="123"/>
          <w:sz w:val="2"/>
        </w:rPr>
        <w:t>REL</w:t>
      </w:r>
      <w:r w:rsidR="00D47C96">
        <w:rPr>
          <w:rFonts w:ascii="Arial"/>
          <w:color w:val="E42325"/>
          <w:spacing w:val="-1"/>
          <w:w w:val="123"/>
          <w:sz w:val="2"/>
        </w:rPr>
        <w:t>A</w:t>
      </w:r>
      <w:r w:rsidR="00D47C96">
        <w:rPr>
          <w:rFonts w:ascii="Arial"/>
          <w:color w:val="E42325"/>
          <w:w w:val="124"/>
          <w:sz w:val="2"/>
        </w:rPr>
        <w:t>TIONS</w:t>
      </w:r>
      <w:r w:rsidR="00D47C96">
        <w:rPr>
          <w:color w:val="FFFFFF"/>
          <w:spacing w:val="-1"/>
          <w:w w:val="23"/>
          <w:position w:val="-104"/>
          <w:sz w:val="108"/>
        </w:rPr>
        <w:t>IUM</w:t>
      </w:r>
    </w:p>
    <w:p w14:paraId="40264D74" w14:textId="77777777" w:rsidR="007C0CDC" w:rsidRDefault="007C0CDC">
      <w:pPr>
        <w:spacing w:line="678" w:lineRule="exact"/>
        <w:jc w:val="center"/>
        <w:rPr>
          <w:sz w:val="108"/>
        </w:rPr>
        <w:sectPr w:rsidR="007C0CDC">
          <w:type w:val="continuous"/>
          <w:pgSz w:w="11910" w:h="16840"/>
          <w:pgMar w:top="1360" w:right="1240" w:bottom="280" w:left="120" w:header="708" w:footer="708" w:gutter="0"/>
          <w:cols w:space="708"/>
        </w:sectPr>
      </w:pPr>
    </w:p>
    <w:p w14:paraId="187640E5" w14:textId="77777777" w:rsidR="007C0CDC" w:rsidRDefault="00D47C96">
      <w:pPr>
        <w:spacing w:before="7" w:line="276" w:lineRule="auto"/>
        <w:ind w:left="4834" w:right="-18" w:hanging="13"/>
        <w:rPr>
          <w:rFonts w:ascii="Tahoma" w:hAnsi="Tahoma"/>
          <w:sz w:val="2"/>
        </w:rPr>
      </w:pPr>
      <w:r>
        <w:rPr>
          <w:rFonts w:ascii="Century Gothic" w:hAnsi="Century Gothic"/>
          <w:b/>
          <w:color w:val="FFFFFF"/>
          <w:spacing w:val="-1"/>
          <w:w w:val="155"/>
          <w:sz w:val="2"/>
        </w:rPr>
        <w:t xml:space="preserve">ZÁZEMÍ </w:t>
      </w:r>
      <w:r>
        <w:rPr>
          <w:rFonts w:ascii="Century Gothic" w:hAnsi="Century Gothic"/>
          <w:b/>
          <w:color w:val="FFFFFF"/>
          <w:w w:val="155"/>
          <w:sz w:val="2"/>
        </w:rPr>
        <w:t xml:space="preserve">PRO STUDENTY </w:t>
      </w:r>
      <w:r>
        <w:rPr>
          <w:rFonts w:ascii="Tahoma" w:hAnsi="Tahoma"/>
          <w:color w:val="FFFFFF"/>
          <w:w w:val="155"/>
          <w:sz w:val="2"/>
        </w:rPr>
        <w:t xml:space="preserve">STUDENT </w:t>
      </w:r>
      <w:r>
        <w:rPr>
          <w:rFonts w:ascii="Tahoma" w:hAnsi="Tahoma"/>
          <w:color w:val="FFFFFF"/>
          <w:w w:val="150"/>
          <w:sz w:val="2"/>
        </w:rPr>
        <w:t>FACILITIES</w:t>
      </w:r>
    </w:p>
    <w:p w14:paraId="0BA45E4C" w14:textId="77777777" w:rsidR="007C0CDC" w:rsidRDefault="00D47C96">
      <w:pPr>
        <w:spacing w:before="7" w:line="276" w:lineRule="auto"/>
        <w:ind w:left="2177" w:right="3122"/>
        <w:jc w:val="center"/>
        <w:rPr>
          <w:rFonts w:ascii="Tahoma" w:hAnsi="Tahoma"/>
          <w:sz w:val="2"/>
        </w:rPr>
      </w:pPr>
      <w:r>
        <w:br w:type="column"/>
      </w:r>
      <w:r>
        <w:rPr>
          <w:rFonts w:ascii="Century Gothic" w:hAnsi="Century Gothic"/>
          <w:b/>
          <w:color w:val="FFFFFF"/>
          <w:w w:val="155"/>
          <w:sz w:val="2"/>
        </w:rPr>
        <w:t xml:space="preserve">ZÁZEMÍ PRO STUDENTY </w:t>
      </w:r>
      <w:r>
        <w:rPr>
          <w:rFonts w:ascii="Tahoma" w:hAnsi="Tahoma"/>
          <w:color w:val="FFFFFF"/>
          <w:w w:val="155"/>
          <w:sz w:val="2"/>
        </w:rPr>
        <w:t xml:space="preserve">STUDENT </w:t>
      </w:r>
      <w:r>
        <w:rPr>
          <w:rFonts w:ascii="Tahoma" w:hAnsi="Tahoma"/>
          <w:color w:val="FFFFFF"/>
          <w:w w:val="145"/>
          <w:sz w:val="2"/>
        </w:rPr>
        <w:t>FACILITIES</w:t>
      </w:r>
    </w:p>
    <w:p w14:paraId="3BC23990" w14:textId="77777777" w:rsidR="007C0CDC" w:rsidRDefault="007C0CDC">
      <w:pPr>
        <w:spacing w:line="276" w:lineRule="auto"/>
        <w:jc w:val="center"/>
        <w:rPr>
          <w:rFonts w:ascii="Tahoma" w:hAnsi="Tahoma"/>
          <w:sz w:val="2"/>
        </w:rPr>
        <w:sectPr w:rsidR="007C0CDC">
          <w:type w:val="continuous"/>
          <w:pgSz w:w="11910" w:h="16840"/>
          <w:pgMar w:top="1360" w:right="1240" w:bottom="280" w:left="120" w:header="708" w:footer="708" w:gutter="0"/>
          <w:cols w:num="2" w:space="708" w:equalWidth="0">
            <w:col w:w="4993" w:space="40"/>
            <w:col w:w="5517"/>
          </w:cols>
        </w:sectPr>
      </w:pPr>
    </w:p>
    <w:p w14:paraId="25272CBF" w14:textId="77777777" w:rsidR="007C0CDC" w:rsidRDefault="007C0CDC">
      <w:pPr>
        <w:spacing w:line="276" w:lineRule="auto"/>
        <w:jc w:val="center"/>
        <w:rPr>
          <w:rFonts w:ascii="Tahoma" w:hAnsi="Tahoma"/>
          <w:sz w:val="2"/>
        </w:rPr>
        <w:sectPr w:rsidR="007C0CDC">
          <w:type w:val="continuous"/>
          <w:pgSz w:w="11910" w:h="16840"/>
          <w:pgMar w:top="1360" w:right="1240" w:bottom="280" w:left="120" w:header="708" w:footer="708" w:gutter="0"/>
          <w:cols w:space="708"/>
        </w:sectPr>
      </w:pPr>
    </w:p>
    <w:p w14:paraId="6AEC5049" w14:textId="77777777" w:rsidR="007C0CDC" w:rsidRDefault="007C0CDC">
      <w:pPr>
        <w:pStyle w:val="Zkladntext"/>
        <w:rPr>
          <w:rFonts w:ascii="Tahoma"/>
          <w:sz w:val="20"/>
        </w:rPr>
      </w:pPr>
    </w:p>
    <w:p w14:paraId="06D0E381" w14:textId="77777777" w:rsidR="007C0CDC" w:rsidRDefault="007C0CDC">
      <w:pPr>
        <w:pStyle w:val="Zkladntext"/>
        <w:rPr>
          <w:rFonts w:ascii="Tahoma"/>
          <w:sz w:val="20"/>
        </w:rPr>
      </w:pPr>
    </w:p>
    <w:p w14:paraId="16B47D65" w14:textId="77777777" w:rsidR="007C0CDC" w:rsidRDefault="007C0CDC">
      <w:pPr>
        <w:pStyle w:val="Zkladntext"/>
        <w:rPr>
          <w:rFonts w:ascii="Tahoma"/>
          <w:sz w:val="20"/>
        </w:rPr>
      </w:pPr>
    </w:p>
    <w:p w14:paraId="253B41A4" w14:textId="77777777" w:rsidR="007C0CDC" w:rsidRDefault="007C0CDC">
      <w:pPr>
        <w:pStyle w:val="Zkladntext"/>
        <w:rPr>
          <w:rFonts w:ascii="Tahoma"/>
          <w:sz w:val="20"/>
        </w:rPr>
      </w:pPr>
    </w:p>
    <w:p w14:paraId="6D520206" w14:textId="77777777" w:rsidR="007C0CDC" w:rsidRDefault="007C0CDC">
      <w:pPr>
        <w:pStyle w:val="Zkladntext"/>
        <w:rPr>
          <w:rFonts w:ascii="Tahoma"/>
          <w:sz w:val="20"/>
        </w:rPr>
      </w:pPr>
    </w:p>
    <w:p w14:paraId="7E248B06" w14:textId="77777777" w:rsidR="007C0CDC" w:rsidRDefault="007C0CDC">
      <w:pPr>
        <w:pStyle w:val="Zkladntext"/>
        <w:rPr>
          <w:rFonts w:ascii="Tahoma"/>
          <w:sz w:val="20"/>
        </w:rPr>
      </w:pPr>
    </w:p>
    <w:p w14:paraId="5AF66648" w14:textId="77777777" w:rsidR="007C0CDC" w:rsidRDefault="007C0CDC">
      <w:pPr>
        <w:pStyle w:val="Zkladntext"/>
        <w:rPr>
          <w:rFonts w:ascii="Tahoma"/>
          <w:sz w:val="20"/>
        </w:rPr>
      </w:pPr>
    </w:p>
    <w:p w14:paraId="39BEB0CC" w14:textId="77777777" w:rsidR="007C0CDC" w:rsidRDefault="007C0CDC">
      <w:pPr>
        <w:pStyle w:val="Zkladntext"/>
        <w:rPr>
          <w:rFonts w:ascii="Tahoma"/>
          <w:sz w:val="20"/>
        </w:rPr>
      </w:pPr>
    </w:p>
    <w:p w14:paraId="63915760" w14:textId="77777777" w:rsidR="007C0CDC" w:rsidRDefault="007C0CDC">
      <w:pPr>
        <w:pStyle w:val="Zkladntext"/>
        <w:rPr>
          <w:rFonts w:ascii="Tahoma"/>
          <w:sz w:val="20"/>
        </w:rPr>
      </w:pPr>
    </w:p>
    <w:p w14:paraId="59D1F2D6" w14:textId="77777777" w:rsidR="007C0CDC" w:rsidRDefault="007C0CDC">
      <w:pPr>
        <w:pStyle w:val="Zkladntext"/>
        <w:rPr>
          <w:rFonts w:ascii="Tahoma"/>
          <w:sz w:val="20"/>
        </w:rPr>
      </w:pPr>
    </w:p>
    <w:p w14:paraId="665DEA56" w14:textId="77777777" w:rsidR="007C0CDC" w:rsidRDefault="007C0CDC">
      <w:pPr>
        <w:pStyle w:val="Zkladntext"/>
        <w:rPr>
          <w:rFonts w:ascii="Tahoma"/>
          <w:sz w:val="20"/>
        </w:rPr>
      </w:pPr>
    </w:p>
    <w:p w14:paraId="3BF3C2FA" w14:textId="77777777" w:rsidR="007C0CDC" w:rsidRDefault="007C0CDC">
      <w:pPr>
        <w:pStyle w:val="Zkladntext"/>
        <w:rPr>
          <w:rFonts w:ascii="Tahoma"/>
          <w:sz w:val="20"/>
        </w:rPr>
      </w:pPr>
    </w:p>
    <w:p w14:paraId="118BD394" w14:textId="77777777" w:rsidR="007C0CDC" w:rsidRDefault="007C0CDC">
      <w:pPr>
        <w:pStyle w:val="Zkladntext"/>
        <w:rPr>
          <w:rFonts w:ascii="Tahoma"/>
          <w:sz w:val="20"/>
        </w:rPr>
      </w:pPr>
    </w:p>
    <w:p w14:paraId="3C4097AD" w14:textId="77777777" w:rsidR="007C0CDC" w:rsidRDefault="007C0CDC">
      <w:pPr>
        <w:pStyle w:val="Zkladntext"/>
        <w:rPr>
          <w:rFonts w:ascii="Tahoma"/>
          <w:sz w:val="20"/>
        </w:rPr>
      </w:pPr>
    </w:p>
    <w:p w14:paraId="1507A98F" w14:textId="77777777" w:rsidR="007C0CDC" w:rsidRDefault="007C0CDC">
      <w:pPr>
        <w:pStyle w:val="Zkladntext"/>
        <w:rPr>
          <w:rFonts w:ascii="Tahoma"/>
          <w:sz w:val="20"/>
        </w:rPr>
      </w:pPr>
    </w:p>
    <w:p w14:paraId="62008107" w14:textId="77777777" w:rsidR="007C0CDC" w:rsidRDefault="007C0CDC">
      <w:pPr>
        <w:pStyle w:val="Zkladntext"/>
        <w:rPr>
          <w:rFonts w:ascii="Tahoma"/>
          <w:sz w:val="20"/>
        </w:rPr>
      </w:pPr>
    </w:p>
    <w:p w14:paraId="4862DE95" w14:textId="77777777" w:rsidR="007C0CDC" w:rsidRDefault="007C0CDC">
      <w:pPr>
        <w:pStyle w:val="Zkladntext"/>
        <w:rPr>
          <w:rFonts w:ascii="Tahoma"/>
          <w:sz w:val="20"/>
        </w:rPr>
      </w:pPr>
    </w:p>
    <w:p w14:paraId="1401C955" w14:textId="77777777" w:rsidR="007C0CDC" w:rsidRDefault="007C0CDC">
      <w:pPr>
        <w:pStyle w:val="Zkladntext"/>
        <w:rPr>
          <w:rFonts w:ascii="Tahoma"/>
          <w:sz w:val="20"/>
        </w:rPr>
      </w:pPr>
    </w:p>
    <w:p w14:paraId="23957522" w14:textId="77777777" w:rsidR="007C0CDC" w:rsidRDefault="007C0CDC">
      <w:pPr>
        <w:pStyle w:val="Zkladntext"/>
        <w:rPr>
          <w:rFonts w:ascii="Tahoma"/>
          <w:sz w:val="20"/>
        </w:rPr>
      </w:pPr>
    </w:p>
    <w:p w14:paraId="37BB561F" w14:textId="77777777" w:rsidR="007C0CDC" w:rsidRDefault="007C0CDC">
      <w:pPr>
        <w:pStyle w:val="Zkladntext"/>
        <w:rPr>
          <w:rFonts w:ascii="Tahoma"/>
          <w:sz w:val="20"/>
        </w:rPr>
      </w:pPr>
    </w:p>
    <w:p w14:paraId="28E3A2A7" w14:textId="77777777" w:rsidR="007C0CDC" w:rsidRDefault="007C0CDC">
      <w:pPr>
        <w:pStyle w:val="Zkladntext"/>
        <w:spacing w:before="5"/>
        <w:rPr>
          <w:rFonts w:ascii="Tahoma"/>
          <w:sz w:val="25"/>
        </w:rPr>
      </w:pPr>
    </w:p>
    <w:p w14:paraId="3FE3ADC5" w14:textId="77777777" w:rsidR="007C0CDC" w:rsidRDefault="007C0CDC">
      <w:pPr>
        <w:rPr>
          <w:rFonts w:ascii="Tahoma"/>
          <w:sz w:val="25"/>
        </w:rPr>
        <w:sectPr w:rsidR="007C0CDC">
          <w:pgSz w:w="11910" w:h="16840"/>
          <w:pgMar w:top="1600" w:right="1220" w:bottom="280" w:left="120" w:header="708" w:footer="708" w:gutter="0"/>
          <w:cols w:space="708"/>
        </w:sectPr>
      </w:pPr>
    </w:p>
    <w:p w14:paraId="1C8E34E3" w14:textId="77777777" w:rsidR="007C0CDC" w:rsidRDefault="007C0CDC">
      <w:pPr>
        <w:pStyle w:val="Zkladntext"/>
        <w:spacing w:before="11"/>
        <w:rPr>
          <w:rFonts w:ascii="Tahoma"/>
          <w:sz w:val="8"/>
        </w:rPr>
      </w:pPr>
    </w:p>
    <w:p w14:paraId="168FA589" w14:textId="77777777" w:rsidR="007C0CDC" w:rsidRDefault="00AB1DC7">
      <w:pPr>
        <w:spacing w:before="1"/>
        <w:ind w:left="106"/>
        <w:rPr>
          <w:rFonts w:ascii="Arial"/>
          <w:sz w:val="8"/>
        </w:rPr>
      </w:pPr>
      <w:r>
        <w:pict w14:anchorId="193A4A9D">
          <v:group id="_x0000_s1844" style="position:absolute;left:0;text-align:left;margin-left:141.15pt;margin-top:1.6pt;width:343.7pt;height:3.8pt;z-index:251674624;mso-position-horizontal-relative:page" coordorigin="2823,32" coordsize="6874,76">
            <v:shape id="_x0000_s1867" style="position:absolute;left:2824;top:89;width:1760;height:2" coordorigin="2824,89" coordsize="1760,0" path="m2824,89r12,l4584,89e" filled="f" strokecolor="#ed1c24" strokeweight=".05256mm">
              <v:path arrowok="t"/>
            </v:shape>
            <v:line id="_x0000_s1866" style="position:absolute" from="2843,77" to="2829,101" strokecolor="#ed1c24" strokeweight=".05256mm"/>
            <v:line id="_x0000_s1865" style="position:absolute" from="2836,107" to="2836,71" strokecolor="#ed1c24" strokeweight=".05256mm"/>
            <v:line id="_x0000_s1864" style="position:absolute" from="4584,107" to="4584,71" strokecolor="#ed1c24" strokeweight=".05256mm"/>
            <v:line id="_x0000_s1863" style="position:absolute" from="4584,89" to="5159,89" strokecolor="#ed1c24" strokeweight=".05256mm"/>
            <v:line id="_x0000_s1862" style="position:absolute" from="4591,77" to="4577,101" strokecolor="#ed1c24" strokeweight=".05256mm"/>
            <v:line id="_x0000_s1861" style="position:absolute" from="5159,107" to="5159,71" strokecolor="#ed1c24" strokeweight=".05256mm"/>
            <v:line id="_x0000_s1860" style="position:absolute" from="5159,89" to="7360,89" strokecolor="#ed1c24" strokeweight=".05256mm"/>
            <v:line id="_x0000_s1859" style="position:absolute" from="5166,77" to="5152,101" strokecolor="#ed1c24" strokeweight=".05256mm"/>
            <v:line id="_x0000_s1858" style="position:absolute" from="7360,107" to="7360,71" strokecolor="#ed1c24" strokeweight=".05256mm"/>
            <v:line id="_x0000_s1857" style="position:absolute" from="7360,89" to="7935,89" strokecolor="#ed1c24" strokeweight=".05256mm"/>
            <v:line id="_x0000_s1856" style="position:absolute" from="7367,77" to="7354,101" strokecolor="#ed1c24" strokeweight=".05256mm"/>
            <v:line id="_x0000_s1855" style="position:absolute" from="7935,107" to="7935,71" strokecolor="#ed1c24" strokeweight=".05256mm"/>
            <v:line id="_x0000_s1854" style="position:absolute" from="7935,89" to="9684,89" strokecolor="#ed1c24" strokeweight=".05256mm"/>
            <v:line id="_x0000_s1853" style="position:absolute" from="7942,77" to="7928,101" strokecolor="#ed1c24" strokeweight=".05256mm"/>
            <v:line id="_x0000_s1852" style="position:absolute" from="9677,101" to="9690,77" strokecolor="#ed1c24" strokeweight=".05256mm"/>
            <v:line id="_x0000_s1851" style="position:absolute" from="9684,89" to="9695,89" strokecolor="#ed1c24" strokeweight=".05256mm"/>
            <v:line id="_x0000_s1850" style="position:absolute" from="9684,107" to="9684,71" strokecolor="#ed1c24" strokeweight=".05256mm"/>
            <v:shape id="_x0000_s1849" type="#_x0000_t202" style="position:absolute;left:3642;top:32;width:156;height:57" filled="f" stroked="f">
              <v:textbox inset="0,0,0,0">
                <w:txbxContent>
                  <w:p w14:paraId="169DC4C1" w14:textId="77777777" w:rsidR="007C0CDC" w:rsidRDefault="00D47C96">
                    <w:pPr>
                      <w:spacing w:before="2" w:line="55" w:lineRule="exact"/>
                      <w:rPr>
                        <w:rFonts w:ascii="Arial"/>
                        <w:sz w:val="5"/>
                      </w:rPr>
                    </w:pPr>
                    <w:r>
                      <w:rPr>
                        <w:rFonts w:ascii="Arial"/>
                        <w:color w:val="ED1C24"/>
                        <w:w w:val="110"/>
                        <w:sz w:val="5"/>
                      </w:rPr>
                      <w:t>4 407</w:t>
                    </w:r>
                  </w:p>
                </w:txbxContent>
              </v:textbox>
            </v:shape>
            <v:shape id="_x0000_s1848" type="#_x0000_t202" style="position:absolute;left:4804;top:32;width:156;height:57" filled="f" stroked="f">
              <v:textbox inset="0,0,0,0">
                <w:txbxContent>
                  <w:p w14:paraId="21B0B406" w14:textId="77777777" w:rsidR="007C0CDC" w:rsidRDefault="00D47C96">
                    <w:pPr>
                      <w:spacing w:before="2" w:line="55" w:lineRule="exact"/>
                      <w:rPr>
                        <w:rFonts w:ascii="Arial"/>
                        <w:sz w:val="5"/>
                      </w:rPr>
                    </w:pPr>
                    <w:r>
                      <w:rPr>
                        <w:rFonts w:ascii="Arial"/>
                        <w:color w:val="ED1C24"/>
                        <w:w w:val="110"/>
                        <w:sz w:val="5"/>
                      </w:rPr>
                      <w:t>1 449</w:t>
                    </w:r>
                  </w:p>
                </w:txbxContent>
              </v:textbox>
            </v:shape>
            <v:shape id="_x0000_s1847" type="#_x0000_t202" style="position:absolute;left:6192;top:32;width:156;height:57" filled="f" stroked="f">
              <v:textbox inset="0,0,0,0">
                <w:txbxContent>
                  <w:p w14:paraId="2D3C305A" w14:textId="77777777" w:rsidR="007C0CDC" w:rsidRDefault="00D47C96">
                    <w:pPr>
                      <w:spacing w:before="2" w:line="55" w:lineRule="exact"/>
                      <w:rPr>
                        <w:rFonts w:ascii="Arial"/>
                        <w:sz w:val="5"/>
                      </w:rPr>
                    </w:pPr>
                    <w:r>
                      <w:rPr>
                        <w:rFonts w:ascii="Arial"/>
                        <w:color w:val="ED1C24"/>
                        <w:w w:val="110"/>
                        <w:sz w:val="5"/>
                      </w:rPr>
                      <w:t>5 550</w:t>
                    </w:r>
                  </w:p>
                </w:txbxContent>
              </v:textbox>
            </v:shape>
            <v:shape id="_x0000_s1846" type="#_x0000_t202" style="position:absolute;left:7580;top:32;width:156;height:57" filled="f" stroked="f">
              <v:textbox inset="0,0,0,0">
                <w:txbxContent>
                  <w:p w14:paraId="203986AB" w14:textId="77777777" w:rsidR="007C0CDC" w:rsidRDefault="00D47C96">
                    <w:pPr>
                      <w:spacing w:before="2" w:line="55" w:lineRule="exact"/>
                      <w:rPr>
                        <w:rFonts w:ascii="Arial"/>
                        <w:sz w:val="5"/>
                      </w:rPr>
                    </w:pPr>
                    <w:r>
                      <w:rPr>
                        <w:rFonts w:ascii="Arial"/>
                        <w:color w:val="ED1C24"/>
                        <w:w w:val="110"/>
                        <w:sz w:val="5"/>
                      </w:rPr>
                      <w:t>1 449</w:t>
                    </w:r>
                  </w:p>
                </w:txbxContent>
              </v:textbox>
            </v:shape>
            <v:shape id="_x0000_s1845" type="#_x0000_t202" style="position:absolute;left:8742;top:32;width:156;height:57" filled="f" stroked="f">
              <v:textbox inset="0,0,0,0">
                <w:txbxContent>
                  <w:p w14:paraId="6974057E" w14:textId="77777777" w:rsidR="007C0CDC" w:rsidRDefault="00D47C96">
                    <w:pPr>
                      <w:spacing w:before="2" w:line="55" w:lineRule="exact"/>
                      <w:rPr>
                        <w:rFonts w:ascii="Arial"/>
                        <w:sz w:val="5"/>
                      </w:rPr>
                    </w:pPr>
                    <w:r>
                      <w:rPr>
                        <w:rFonts w:ascii="Arial"/>
                        <w:color w:val="ED1C24"/>
                        <w:w w:val="110"/>
                        <w:sz w:val="5"/>
                      </w:rPr>
                      <w:t>4 407</w:t>
                    </w:r>
                  </w:p>
                </w:txbxContent>
              </v:textbox>
            </v:shape>
            <w10:wrap anchorx="page"/>
          </v:group>
        </w:pict>
      </w:r>
      <w:proofErr w:type="gramStart"/>
      <w:r w:rsidR="00D47C96">
        <w:rPr>
          <w:rFonts w:ascii="Arial"/>
          <w:color w:val="0C0808"/>
          <w:w w:val="95"/>
          <w:sz w:val="8"/>
        </w:rPr>
        <w:t>1 :</w:t>
      </w:r>
      <w:proofErr w:type="gramEnd"/>
      <w:r w:rsidR="00D47C96">
        <w:rPr>
          <w:rFonts w:ascii="Arial"/>
          <w:color w:val="0C0808"/>
          <w:w w:val="95"/>
          <w:sz w:val="8"/>
        </w:rPr>
        <w:t xml:space="preserve"> 10</w:t>
      </w:r>
    </w:p>
    <w:p w14:paraId="1FCE2DAC" w14:textId="77777777" w:rsidR="007C0CDC" w:rsidRDefault="00AB1DC7">
      <w:pPr>
        <w:spacing w:before="9"/>
        <w:ind w:left="106"/>
        <w:rPr>
          <w:rFonts w:ascii="Arial" w:hAnsi="Arial"/>
          <w:sz w:val="8"/>
        </w:rPr>
      </w:pPr>
      <w:r>
        <w:pict w14:anchorId="6C4D2FD7">
          <v:group id="_x0000_s1516" style="position:absolute;left:0;text-align:left;margin-left:97.6pt;margin-top:15pt;width:430.8pt;height:142.4pt;z-index:-251571200;mso-position-horizontal-relative:page" coordorigin="1952,300" coordsize="8616,2848">
            <v:shape id="_x0000_s1843" style="position:absolute;left:1964;top:2532;width:8592;height:296" coordorigin="1964,2532" coordsize="8592,296" path="m10555,2532r-8591,l1964,2734r583,l2547,2827r266,l2813,2734r6893,l9706,2827r266,l9972,2734r583,l10555,2532e" fillcolor="#7a7a7b" stroked="f">
              <v:path arrowok="t"/>
            </v:shape>
            <v:shape id="_x0000_s1842" style="position:absolute;left:9972;top:2734;width:584;height:94" coordorigin="9972,2734" coordsize="584,94" path="m10555,2734r-583,l9972,2827e" filled="f" strokecolor="#010202" strokeweight=".20992mm">
              <v:path arrowok="t"/>
            </v:shape>
            <v:shape id="_x0000_s1841" style="position:absolute;left:2813;top:2734;width:7160;height:94" coordorigin="2813,2734" coordsize="7160,94" path="m9972,2827r-266,l9706,2734r-6893,l2813,2827e" filled="f" strokecolor="#010202" strokeweight=".20992mm">
              <v:path arrowok="t"/>
            </v:shape>
            <v:rect id="_x0000_s1840" style="position:absolute;left:2547;top:2821;width:266;height:12" fillcolor="#010202" stroked="f"/>
            <v:shape id="_x0000_s1839" style="position:absolute;left:1964;top:2734;width:584;height:94" coordorigin="1964,2734" coordsize="584,94" path="m2547,2827r,-93l1964,2734e" filled="f" strokecolor="#010202" strokeweight=".20992mm">
              <v:path arrowok="t"/>
            </v:shape>
            <v:line id="_x0000_s1838" style="position:absolute" from="1958,2526" to="10561,2526" strokecolor="#010202" strokeweight=".20992mm"/>
            <v:rect id="_x0000_s1837" style="position:absolute;left:4920;top:1615;width:142;height:911" filled="f" strokecolor="#010202" strokeweight=".05256mm"/>
            <v:rect id="_x0000_s1836" style="position:absolute;left:4618;top:1615;width:302;height:911" filled="f" strokecolor="#010202" strokeweight=".05256mm"/>
            <v:shape id="_x0000_s1835" style="position:absolute;left:4677;top:1674;width:184;height:674" coordorigin="4677,1674" coordsize="184,674" path="m4860,2347r-183,l4677,1674r183,e" filled="f" strokecolor="#010202" strokeweight=".05256mm">
              <v:path arrowok="t"/>
            </v:shape>
            <v:line id="_x0000_s1834" style="position:absolute" from="4860,1674" to="4860,2347" strokecolor="#010202" strokeweight=".05256mm"/>
            <v:shape id="_x0000_s1833" style="position:absolute;left:4972;top:1672;width:39;height:678" coordorigin="4972,1672" coordsize="39,678" o:spt="100" adj="0,,0" path="m5009,1673r,676m4972,1674r39,m4973,1672r,676m4972,2347r39,e" filled="f" strokecolor="#010202" strokeweight=".05256mm">
              <v:stroke joinstyle="round"/>
              <v:formulas/>
              <v:path arrowok="t" o:connecttype="segments"/>
            </v:shape>
            <v:line id="_x0000_s1832" style="position:absolute" from="4991,1676" to="4991,2346" strokecolor="#cfe6f7" strokeweight="1.63pt"/>
            <v:shape id="_x0000_s1831" style="position:absolute;left:4973;top:1674;width:36;height:673" coordorigin="4973,1674" coordsize="36,673" o:spt="100" adj="0,,0" path="m5008,1676r,670m4975,1675r34,m4974,1674r,672m4973,2347r36,e" filled="f" strokecolor="#071825" strokeweight=".02647mm">
              <v:stroke joinstyle="round"/>
              <v:formulas/>
              <v:path arrowok="t" o:connecttype="segments"/>
            </v:shape>
            <v:rect id="_x0000_s1830" style="position:absolute;left:4973;top:1674;width:36;height:673" filled="f" strokecolor="#010202" strokeweight=".05256mm"/>
            <v:shape id="_x0000_s1829" type="#_x0000_t75" style="position:absolute;left:3872;top:2129;width:499;height:320">
              <v:imagedata r:id="rId95" o:title=""/>
            </v:shape>
            <v:line id="_x0000_s1828" style="position:absolute" from="3878,2132" to="4347,2132" strokecolor="#010202" strokeweight=".05222mm"/>
            <v:line id="_x0000_s1827" style="position:absolute" from="4346,2130" to="4346,2450" strokecolor="#010202" strokeweight=".05256mm"/>
            <v:line id="_x0000_s1826" style="position:absolute" from="3878,2447" to="4347,2447" strokecolor="#010202" strokeweight=".05222mm"/>
            <v:rect id="_x0000_s1825" style="position:absolute;left:7457;top:1615;width:142;height:911" filled="f" strokecolor="#010202" strokeweight=".05256mm"/>
            <v:rect id="_x0000_s1824" style="position:absolute;left:7600;top:1615;width:302;height:911" filled="f" strokecolor="#010202" strokeweight=".05256mm"/>
            <v:rect id="_x0000_s1823" style="position:absolute;left:7659;top:1674;width:184;height:673" filled="f" strokecolor="#010202" strokeweight=".05256mm"/>
            <v:shape id="_x0000_s1822" style="position:absolute;left:7509;top:1672;width:39;height:678" coordorigin="7509,1672" coordsize="39,678" o:spt="100" adj="0,,0" path="m7510,1673r,676m7509,1674r38,m7546,1672r,676m7509,2347r38,e" filled="f" strokecolor="#010202" strokeweight=".05256mm">
              <v:stroke joinstyle="round"/>
              <v:formulas/>
              <v:path arrowok="t" o:connecttype="segments"/>
            </v:shape>
            <v:line id="_x0000_s1821" style="position:absolute" from="7528,1676" to="7528,2346" strokecolor="#cfe6f7" strokeweight="1.63pt"/>
            <v:line id="_x0000_s1820" style="position:absolute" from="7511,1676" to="7511,2346" strokecolor="#071825" strokeweight=".02611mm"/>
            <v:shape id="_x0000_s1819" style="position:absolute;left:7510;top:1674;width:36;height:673" coordorigin="7510,1674" coordsize="36,673" o:spt="100" adj="0,,0" path="m7510,1675r34,m7545,1674r,672m7510,2347r36,e" filled="f" strokecolor="#071825" strokeweight=".02647mm">
              <v:stroke joinstyle="round"/>
              <v:formulas/>
              <v:path arrowok="t" o:connecttype="segments"/>
            </v:shape>
            <v:rect id="_x0000_s1818" style="position:absolute;left:7510;top:1674;width:36;height:673" filled="f" strokecolor="#010202" strokeweight=".05256mm"/>
            <v:shape id="_x0000_s1817" type="#_x0000_t75" style="position:absolute;left:8148;top:2129;width:499;height:320">
              <v:imagedata r:id="rId96" o:title=""/>
            </v:shape>
            <v:line id="_x0000_s1816" style="position:absolute" from="8172,2132" to="8641,2132" strokecolor="#010202" strokeweight=".05222mm"/>
            <v:line id="_x0000_s1815" style="position:absolute" from="8174,2130" to="8174,2450" strokecolor="#010202" strokeweight=".05256mm"/>
            <v:line id="_x0000_s1814" style="position:absolute" from="8172,2447" to="8641,2447" strokecolor="#010202" strokeweight=".05222mm"/>
            <v:shape id="_x0000_s1813" style="position:absolute;left:1964;top:673;width:8592;height:296" coordorigin="1964,673" coordsize="8592,296" o:spt="100" adj="0,,0" path="m10555,673r-8591,l1964,875r628,l2595,878r,91l2830,969r,-91l2833,875r7722,l10555,673xm9927,875r-7094,l9687,875r2,3l9690,969r234,l9924,878r3,-3xm10555,875r-628,l10555,875r,xe" fillcolor="#7a7a7b" stroked="f">
              <v:stroke joinstyle="round"/>
              <v:formulas/>
              <v:path arrowok="t" o:connecttype="segments"/>
            </v:shape>
            <v:line id="_x0000_s1812" style="position:absolute" from="1958,881" to="2595,881" strokecolor="#010202" strokeweight=".20992mm"/>
            <v:shape id="_x0000_s1811" type="#_x0000_t75" style="position:absolute;left:2577;top:875;width:271;height:106">
              <v:imagedata r:id="rId97" o:title=""/>
            </v:shape>
            <v:line id="_x0000_s1810" style="position:absolute" from="2830,881" to="9689,881" strokecolor="#010202" strokeweight=".20992mm"/>
            <v:shape id="_x0000_s1809" type="#_x0000_t75" style="position:absolute;left:9672;top:875;width:271;height:106">
              <v:imagedata r:id="rId98" o:title=""/>
            </v:shape>
            <v:line id="_x0000_s1808" style="position:absolute" from="9924,881" to="10561,881" strokecolor="#010202" strokeweight=".20992mm"/>
            <v:line id="_x0000_s1807" style="position:absolute" from="10555,673" to="1964,673" strokecolor="#010202" strokeweight=".20992mm"/>
            <v:shape id="_x0000_s1806" style="position:absolute;left:2836;top:887;width:1536;height:1633" coordorigin="2836,887" coordsize="1536,1633" o:spt="100" adj="0,,0" path="m4371,887r-1529,l2842,978r-3,3l2836,981r,1539l3363,2520r,-1545l4371,975r,-88xm4371,975r-532,l3839,2520r532,l4371,2449r-492,l3878,2448r,-317l3879,2130r492,l4371,975xm4371,2130r-24,l4347,2131r,317l4347,2449r24,l4371,2130xm3902,2133r-21,l3881,2446r21,l3902,2133xm3942,2133r-37,l3905,2446r37,l3942,2133xm3982,2133r-37,l3945,2446r37,l3982,2133xm4021,2133r-36,l3985,2446r36,l4021,2133xm4061,2133r-37,l4024,2446r37,l4061,2133xm4101,2133r-37,l4064,2446r37,l4101,2133xm4140,2133r-36,l4104,2446r36,l4140,2133xm4180,2133r-37,l4143,2446r37,l4180,2133xm4220,2133r-37,l4183,2446r37,l4220,2133xm4259,2133r-36,l4223,2446r36,l4259,2133xm4299,2133r-37,l4262,2446r37,l4299,2133xm4339,2133r-37,l4302,2446r37,l4339,2133xm4344,2133r-2,l4342,2446r2,l4344,2133xe" fillcolor="#f9f8f4" stroked="f">
              <v:stroke joinstyle="round"/>
              <v:formulas/>
              <v:path arrowok="t" o:connecttype="segments"/>
            </v:shape>
            <v:line id="_x0000_s1805" style="position:absolute" from="2836,2523" to="3363,2523" strokecolor="#26231e" strokeweight=".1048mm"/>
            <v:line id="_x0000_s1804" style="position:absolute" from="2839,887" to="2839,981" strokecolor="#26231e" strokeweight=".1051mm"/>
            <v:line id="_x0000_s1803" style="position:absolute" from="2836,884" to="4371,884" strokecolor="#26231e" strokeweight=".1048mm"/>
            <v:shape id="_x0000_s1802" type="#_x0000_t75" style="position:absolute;left:3836;top:2132;width:538;height:394">
              <v:imagedata r:id="rId99" o:title=""/>
            </v:shape>
            <v:line id="_x0000_s1801" style="position:absolute" from="3878,2132" to="4344,2132" strokecolor="#26231e" strokeweight=".1pt"/>
            <v:line id="_x0000_s1800" style="position:absolute" from="4346,2129" to="4346,2447" strokecolor="#26231e" strokeweight=".15pt"/>
            <v:line id="_x0000_s1799" style="position:absolute" from="3878,2447" to="4347,2447" strokecolor="#26231e" strokeweight=".05222mm"/>
            <v:line id="_x0000_s1798" style="position:absolute" from="3368,1562" to="3368,2520" strokecolor="#f9f8f4" strokeweight=".5pt"/>
            <v:rect id="_x0000_s1797" style="position:absolute;left:3363;top:974;width:476;height:588" fillcolor="#f9f8f4" stroked="f"/>
            <v:line id="_x0000_s1796" style="position:absolute" from="3834,1562" to="3834,2520" strokecolor="#f9f8f4" strokeweight=".17308mm"/>
            <v:shape id="_x0000_s1795" style="position:absolute;left:3363;top:2523;width:476;height:2" coordorigin="3363,2523" coordsize="476,0" o:spt="100" adj="0,,0" path="m3830,2523r9,m3363,2523r10,e" filled="f" strokecolor="#26231e" strokeweight=".1048mm">
              <v:stroke joinstyle="round"/>
              <v:formulas/>
              <v:path arrowok="t" o:connecttype="segments"/>
            </v:shape>
            <v:line id="_x0000_s1794" style="position:absolute" from="3839,2523" to="3839,2523" strokecolor="#5e5a54" strokeweight=".1048mm"/>
            <v:rect id="_x0000_s1793" style="position:absolute;left:4371;top:887;width:213;height:1633" fillcolor="#f9f8f4" stroked="f"/>
            <v:shape id="_x0000_s1792" style="position:absolute;left:4371;top:881;width:214;height:1645" coordorigin="4371,881" coordsize="214,1645" o:spt="100" adj="0,,0" path="m4584,2520r-213,l4371,2526r213,l4584,2520t,-1639l4371,881r,6l4584,887r,-6e" fillcolor="#26231e" stroked="f">
              <v:stroke joinstyle="round"/>
              <v:formulas/>
              <v:path arrowok="t" o:connecttype="segments"/>
            </v:shape>
            <v:line id="_x0000_s1791" style="position:absolute" from="4585,1584" to="4585,2520" strokecolor="#f9f8f4" strokeweight=".03597mm"/>
            <v:rect id="_x0000_s1790" style="position:absolute;left:4584;top:888;width:575;height:696" fillcolor="#f9f8f4" stroked="f"/>
            <v:line id="_x0000_s1789" style="position:absolute" from="5126,1583" to="5126,2520" strokecolor="#f9f8f4" strokeweight="1.1462mm"/>
            <v:shape id="_x0000_s1788" style="position:absolute;left:4584;top:2523;width:575;height:2" coordorigin="4584,2523" coordsize="575,0" o:spt="100" adj="0,,0" path="m5094,2523r65,m4584,2523r2,e" filled="f" strokecolor="#26231e" strokeweight=".1048mm">
              <v:stroke joinstyle="round"/>
              <v:formulas/>
              <v:path arrowok="t" o:connecttype="segments"/>
            </v:shape>
            <v:rect id="_x0000_s1787" style="position:absolute;left:4584;top:881;width:575;height:6" fillcolor="#26231e" stroked="f"/>
            <v:rect id="_x0000_s1786" style="position:absolute;left:5159;top:887;width:1101;height:1633" fillcolor="#f9f8f4" stroked="f"/>
            <v:shape id="_x0000_s1785" style="position:absolute;left:5159;top:881;width:1101;height:1645" coordorigin="5159,881" coordsize="1101,1645" o:spt="100" adj="0,,0" path="m6260,2520r-1101,l5159,2526r1101,l6260,2520t,-1639l5159,881r,6l6260,887r,-6e" fillcolor="#26231e" stroked="f">
              <v:stroke joinstyle="round"/>
              <v:formulas/>
              <v:path arrowok="t" o:connecttype="segments"/>
            </v:shape>
            <v:rect id="_x0000_s1784" style="position:absolute;left:6260;top:887;width:1101;height:1633" fillcolor="#f9f8f4" stroked="f"/>
            <v:shape id="_x0000_s1783" style="position:absolute;left:6260;top:881;width:1101;height:1645" coordorigin="6260,881" coordsize="1101,1645" o:spt="100" adj="0,,0" path="m7360,2520r-1100,l6260,2526r1100,l7360,2520t,-1639l6260,881r,6l7360,887r,-6e" fillcolor="#26231e" stroked="f">
              <v:stroke joinstyle="round"/>
              <v:formulas/>
              <v:path arrowok="t" o:connecttype="segments"/>
            </v:shape>
            <v:line id="_x0000_s1782" style="position:absolute" from="7393,1584" to="7393,2520" strokecolor="#f9f8f4" strokeweight="1.1469mm"/>
            <v:rect id="_x0000_s1781" style="position:absolute;left:7360;top:888;width:575;height:696" fillcolor="#f9f8f4" stroked="f"/>
            <v:line id="_x0000_s1780" style="position:absolute" from="7934,1583" to="7934,2520" strokecolor="#f9f8f4" strokeweight=".03633mm"/>
            <v:rect id="_x0000_s1779" style="position:absolute;left:7933;top:2520;width:2;height:6" fillcolor="#26231e" stroked="f"/>
            <v:line id="_x0000_s1778" style="position:absolute" from="7360,2523" to="7425,2523" strokecolor="#26231e" strokeweight=".1048mm"/>
            <v:rect id="_x0000_s1777" style="position:absolute;left:7360;top:881;width:575;height:6" fillcolor="#26231e" stroked="f"/>
            <v:rect id="_x0000_s1776" style="position:absolute;left:7935;top:887;width:213;height:1633" fillcolor="#f9f8f4" stroked="f"/>
            <v:shape id="_x0000_s1775" style="position:absolute;left:7935;top:881;width:214;height:1645" coordorigin="7935,881" coordsize="214,1645" o:spt="100" adj="0,,0" path="m8148,2520r-213,l7935,2526r213,l8148,2520t,-1639l7935,881r,6l8148,887r,-6e" fillcolor="#26231e" stroked="f">
              <v:stroke joinstyle="round"/>
              <v:formulas/>
              <v:path arrowok="t" o:connecttype="segments"/>
            </v:shape>
            <v:line id="_x0000_s1774" style="position:absolute" from="7935,887" to="7935,2520" strokecolor="#f4f2ec" strokeweight="0"/>
            <v:shape id="_x0000_s1773" style="position:absolute;left:7935;top:2520;width:2;height:6" coordorigin="7935,2520" coordsize="0,6" path="m7935,2526r,-6l7935,2526xe" fillcolor="#5e5a54" stroked="f">
              <v:path arrowok="t"/>
            </v:shape>
            <v:line id="_x0000_s1772" style="position:absolute" from="7935,884" to="7935,884" strokecolor="#5e5a54" strokeweight=".1048mm"/>
            <v:shape id="_x0000_s1771" style="position:absolute;left:8148;top:887;width:1536;height:1633" coordorigin="8148,887" coordsize="1536,1633" o:spt="100" adj="0,,0" path="m9678,887r-1530,l8148,2520r532,l8680,2449r-507,l8172,2448r,-317l8173,2130r507,l8680,975r998,l9678,887xm9678,975r-522,l9156,2520r528,l9684,981r-4,l9678,978r,-3xm8680,2130r-40,l8641,2131r,317l8640,2449r40,l8680,2130xe" fillcolor="#f9f8f4" stroked="f">
              <v:stroke joinstyle="round"/>
              <v:formulas/>
              <v:path arrowok="t" o:connecttype="segments"/>
            </v:shape>
            <v:line id="_x0000_s1770" style="position:absolute" from="9156,2523" to="9684,2523" strokecolor="#26231e" strokeweight=".1048mm"/>
            <v:line id="_x0000_s1769" style="position:absolute" from="8148,884" to="9678,884" strokecolor="#26231e" strokeweight=".1051mm"/>
            <v:line id="_x0000_s1768" style="position:absolute" from="9681,881" to="9681,971" strokecolor="#26231e" strokeweight=".1048mm"/>
            <v:shape id="_x0000_s1767" style="position:absolute;left:9678;top:969;width:6;height:12" coordorigin="9678,969" coordsize="6,12" path="m9684,969r-4,l9678,971r,7l9680,981r4,l9684,969xe" fillcolor="#26231e" stroked="f">
              <v:path arrowok="t"/>
            </v:shape>
            <v:shape id="_x0000_s1766" type="#_x0000_t75" style="position:absolute;left:8145;top:2115;width:538;height:411">
              <v:imagedata r:id="rId100" o:title=""/>
            </v:shape>
            <v:line id="_x0000_s1765" style="position:absolute" from="8174,2132" to="8641,2132" strokecolor="#26231e" strokeweight=".05222mm"/>
            <v:line id="_x0000_s1764" style="position:absolute" from="8174,2129" to="8174,2447" strokecolor="#26231e" strokeweight=".05256mm"/>
            <v:line id="_x0000_s1763" style="position:absolute" from="8172,2447" to="8641,2447" strokecolor="#26231e" strokeweight=".05222mm"/>
            <v:line id="_x0000_s1762" style="position:absolute" from="8685,1562" to="8685,2520" strokecolor="#f9f8f4" strokeweight=".17322mm"/>
            <v:rect id="_x0000_s1761" style="position:absolute;left:8680;top:974;width:476;height:588" fillcolor="#f9f8f4" stroked="f"/>
            <v:line id="_x0000_s1760" style="position:absolute" from="9151,1562" to="9151,2520" strokecolor="#f9f8f4" strokeweight=".5pt"/>
            <v:shape id="_x0000_s1759" style="position:absolute;left:8680;top:2523;width:476;height:2" coordorigin="8680,2523" coordsize="476,0" o:spt="100" adj="0,,0" path="m9146,2523r10,m8680,2523r10,e" filled="f" strokecolor="#26231e" strokeweight=".1048mm">
              <v:stroke joinstyle="round"/>
              <v:formulas/>
              <v:path arrowok="t" o:connecttype="segments"/>
            </v:shape>
            <v:line id="_x0000_s1758" style="position:absolute" from="9156,975" to="9156,2520" strokecolor="#f4f2ec" strokeweight="0"/>
            <v:line id="_x0000_s1757" style="position:absolute" from="9156,2523" to="9156,2523" strokecolor="#5e5a54" strokeweight=".1048mm"/>
            <v:shape id="_x0000_s1756" style="position:absolute;left:2186;top:887;width:404;height:1633" coordorigin="2186,887" coordsize="404,1633" path="m2583,887r-397,l2186,2520r403,l2589,981r-3,l2583,978r,-91xe" fillcolor="#f9f8f4" stroked="f">
              <v:path arrowok="t"/>
            </v:shape>
            <v:line id="_x0000_s1755" style="position:absolute" from="2186,2523" to="2589,2523" strokecolor="#26231e" strokeweight=".1048mm"/>
            <v:shape id="_x0000_s1754" type="#_x0000_t75" style="position:absolute;left:2183;top:878;width:406;height:103">
              <v:imagedata r:id="rId101" o:title=""/>
            </v:shape>
            <v:shape id="_x0000_s1753" style="position:absolute;left:9930;top:887;width:492;height:1633" coordorigin="9930,887" coordsize="492,1633" path="m10422,887r-486,l9936,978r-2,3l9930,981r,1539l10422,2520r,-1633xe" fillcolor="#f9f8f4" stroked="f">
              <v:path arrowok="t"/>
            </v:shape>
            <v:line id="_x0000_s1752" style="position:absolute" from="9930,2523" to="10422,2523" strokecolor="#26231e" strokeweight=".1048mm"/>
            <v:shape id="_x0000_s1751" style="position:absolute;left:9930;top:884;width:492;height:97" coordorigin="9930,884" coordsize="492,97" o:spt="100" adj="0,,0" path="m9933,887r,94m9930,884r492,e" filled="f" strokecolor="#26231e" strokeweight=".1051mm">
              <v:stroke joinstyle="round"/>
              <v:formulas/>
              <v:path arrowok="t" o:connecttype="segments"/>
            </v:shape>
            <v:line id="_x0000_s1750" style="position:absolute" from="7360,881" to="7360,2526" strokecolor="#010202" strokeweight=".05256mm"/>
            <v:line id="_x0000_s1749" style="position:absolute" from="5159,881" to="5159,2526" strokecolor="#010202" strokeweight=".05256mm"/>
            <v:line id="_x0000_s1748" style="position:absolute" from="2589,975" to="2836,975" strokecolor="#010202" strokeweight=".05256mm"/>
            <v:line id="_x0000_s1747" style="position:absolute" from="4584,881" to="4584,2526" strokecolor="#010202" strokeweight=".05256mm"/>
            <v:line id="_x0000_s1746" style="position:absolute" from="4898,2150" to="4872,2150" strokecolor="#010202" strokeweight=".05256mm"/>
            <v:line id="_x0000_s1745" style="position:absolute" from="4890,2109" to="4837,2109" strokecolor="#010202" strokeweight=".05256mm"/>
            <v:shape id="_x0000_s1744" style="position:absolute;left:4837;top:2101;width:53;height:8" coordorigin="4837,2101" coordsize="53,8" path="m4837,2109r,-8l4890,2101e" filled="f" strokecolor="#010202" strokeweight=".05256mm">
              <v:path arrowok="t"/>
            </v:shape>
            <v:line id="_x0000_s1743" style="position:absolute" from="4890,2101" to="4890,2109" strokecolor="#010202" strokeweight=".05256mm"/>
            <v:line id="_x0000_s1742" style="position:absolute" from="4898,2050" to="4898,2150" strokecolor="#010202" strokeweight=".05256mm"/>
            <v:shape id="_x0000_s1741" style="position:absolute;top:9905;width:26;height:52" coordorigin=",9905" coordsize="26,52" o:spt="100" adj="0,,0" path="m4872,2050r,51m4872,2050r26,e" filled="f" strokecolor="#010202" strokeweight=".05256mm">
              <v:stroke joinstyle="round"/>
              <v:formulas/>
              <v:path arrowok="t" o:connecttype="segments"/>
            </v:shape>
            <v:line id="_x0000_s1740" style="position:absolute" from="4872,2109" to="4872,2150" strokecolor="#010202" strokeweight=".05256mm"/>
            <v:line id="_x0000_s1739" style="position:absolute" from="4586,1583" to="5094,1583" strokecolor="#010202" strokeweight=".05256mm"/>
            <v:line id="_x0000_s1738" style="position:absolute" from="4618,1615" to="4618,2526" strokecolor="#010202" strokeweight=".05256mm"/>
            <v:line id="_x0000_s1737" style="position:absolute" from="5062,1615" to="5062,2526" strokecolor="#010202" strokeweight=".05256mm"/>
            <v:line id="_x0000_s1736" style="position:absolute" from="4586,1583" to="4586,2526" strokecolor="#010202" strokeweight=".05256mm"/>
            <v:line id="_x0000_s1735" style="position:absolute" from="5094,1583" to="5094,2526" strokecolor="#010202" strokeweight=".05256mm"/>
            <v:line id="_x0000_s1734" style="position:absolute" from="3839,975" to="3839,2526" strokecolor="#010202" strokeweight=".05256mm"/>
            <v:shape id="_x0000_s1733" style="position:absolute;top:9905;width:476;height:1551" coordorigin=",9905" coordsize="476,1551" o:spt="100" adj="0,,0" path="m3363,975r,1551m3363,975r476,e" filled="f" strokecolor="#010202" strokeweight=".05256mm">
              <v:stroke joinstyle="round"/>
              <v:formulas/>
              <v:path arrowok="t" o:connecttype="segments"/>
            </v:shape>
            <v:line id="_x0000_s1732" style="position:absolute" from="2589,881" to="2589,2526" strokecolor="#010202" strokeweight=".05256mm"/>
            <v:line id="_x0000_s1731" style="position:absolute" from="2836,881" to="2836,2526" strokecolor="#010202" strokeweight=".05256mm"/>
            <v:line id="_x0000_s1730" style="position:absolute" from="4371,881" to="4371,2526" strokecolor="#010202" strokeweight=".05256mm"/>
            <v:line id="_x0000_s1729" style="position:absolute" from="2733,975" to="2733,2526" strokecolor="#010202" strokeweight=".05256mm"/>
            <v:line id="_x0000_s1728" style="position:absolute" from="2702,975" to="2702,2526" strokecolor="#010202" strokeweight=".05256mm"/>
            <v:line id="_x0000_s1727" style="position:absolute" from="3393,2526" to="3393,1582" strokecolor="#010202" strokeweight=".05256mm"/>
            <v:shape id="_x0000_s1726" style="position:absolute;left:3393;top:1582;width:417;height:945" coordorigin="3393,1582" coordsize="417,945" path="m3393,1582r417,l3810,2526e" filled="f" strokecolor="#010202" strokeweight=".05256mm">
              <v:path arrowok="t"/>
            </v:shape>
            <v:line id="_x0000_s1725" style="position:absolute" from="3449,2423" to="3449,1637" strokecolor="#010202" strokeweight=".05256mm"/>
            <v:line id="_x0000_s1724" style="position:absolute" from="3754,1637" to="3754,2101" strokecolor="#010202" strokeweight=".05256mm"/>
            <v:line id="_x0000_s1723" style="position:absolute" from="3449,1637" to="3754,1637" strokecolor="#010202" strokeweight=".05256mm"/>
            <v:line id="_x0000_s1722" style="position:absolute" from="3373,1562" to="3830,1562" strokecolor="#010202" strokeweight=".05256mm"/>
            <v:line id="_x0000_s1721" style="position:absolute" from="3830,1562" to="3830,2526" strokecolor="#010202" strokeweight=".05256mm"/>
            <v:line id="_x0000_s1720" style="position:absolute" from="3373,1562" to="3373,2526" strokecolor="#010202" strokeweight=".05256mm"/>
            <v:line id="_x0000_s1719" style="position:absolute" from="3449,2423" to="3754,2423" strokecolor="#010202" strokeweight=".05256mm"/>
            <v:line id="_x0000_s1718" style="position:absolute" from="3798,2150" to="3772,2150" strokecolor="#010202" strokeweight=".05256mm"/>
            <v:line id="_x0000_s1717" style="position:absolute" from="3790,2109" to="3737,2109" strokecolor="#010202" strokeweight=".05256mm"/>
            <v:shape id="_x0000_s1716" style="position:absolute;left:3737;top:2101;width:53;height:8" coordorigin="3737,2101" coordsize="53,8" path="m3737,2109r,-8l3790,2101r,8e" filled="f" strokecolor="#010202" strokeweight=".05256mm">
              <v:path arrowok="t"/>
            </v:shape>
            <v:line id="_x0000_s1715" style="position:absolute" from="3798,2050" to="3798,2150" strokecolor="#010202" strokeweight=".05256mm"/>
            <v:shape id="_x0000_s1714" style="position:absolute;top:9905;width:26;height:52" coordorigin=",9905" coordsize="26,52" o:spt="100" adj="0,,0" path="m3772,2050r,51m3772,2050r26,e" filled="f" strokecolor="#010202" strokeweight=".05256mm">
              <v:stroke joinstyle="round"/>
              <v:formulas/>
              <v:path arrowok="t" o:connecttype="segments"/>
            </v:shape>
            <v:line id="_x0000_s1713" style="position:absolute" from="3772,2109" to="3772,2150" strokecolor="#010202" strokeweight=".05256mm"/>
            <v:line id="_x0000_s1712" style="position:absolute" from="3754,2109" to="3754,2423" strokecolor="#010202" strokeweight=".05256mm"/>
            <v:line id="_x0000_s1711" style="position:absolute" from="7935,881" to="7935,2526" strokecolor="#010202" strokeweight=".05256mm"/>
            <v:line id="_x0000_s1710" style="position:absolute" from="7622,2150" to="7647,2150" strokecolor="#010202" strokeweight=".05256mm"/>
            <v:line id="_x0000_s1709" style="position:absolute" from="7628,2105" to="7684,2105" strokecolor="#010202" strokeweight=".18875mm"/>
            <v:line id="_x0000_s1708" style="position:absolute" from="7622,2050" to="7622,2150" strokecolor="#010202" strokeweight=".05256mm"/>
            <v:shape id="_x0000_s1707" style="position:absolute;left:-26;top:9905;width:26;height:52" coordorigin="-26,9905" coordsize="26,52" o:spt="100" adj="0,,0" path="m7647,2050r,51m7647,2050r-25,e" filled="f" strokecolor="#010202" strokeweight=".05256mm">
              <v:stroke joinstyle="round"/>
              <v:formulas/>
              <v:path arrowok="t" o:connecttype="segments"/>
            </v:shape>
            <v:line id="_x0000_s1706" style="position:absolute" from="7647,2109" to="7647,2150" strokecolor="#010202" strokeweight=".05256mm"/>
            <v:line id="_x0000_s1705" style="position:absolute" from="7933,1583" to="7425,1583" strokecolor="#010202" strokeweight=".05256mm"/>
            <v:line id="_x0000_s1704" style="position:absolute" from="7901,1615" to="7901,2526" strokecolor="#010202" strokeweight=".05256mm"/>
            <v:line id="_x0000_s1703" style="position:absolute" from="7457,1615" to="7457,2526" strokecolor="#010202" strokeweight=".05256mm"/>
            <v:line id="_x0000_s1702" style="position:absolute" from="7933,1583" to="7933,2526" strokecolor="#010202" strokeweight=".05256mm"/>
            <v:line id="_x0000_s1701" style="position:absolute" from="7425,1583" to="7425,2526" strokecolor="#010202" strokeweight=".05256mm"/>
            <v:line id="_x0000_s1700" style="position:absolute" from="8680,975" to="8680,2526" strokecolor="#010202" strokeweight=".05256mm"/>
            <v:shape id="_x0000_s1699" style="position:absolute;left:-476;top:9905;width:476;height:1551" coordorigin="-476,9905" coordsize="476,1551" o:spt="100" adj="0,,0" path="m9156,975r,1551m9156,975r-476,e" filled="f" strokecolor="#010202" strokeweight=".05256mm">
              <v:stroke joinstyle="round"/>
              <v:formulas/>
              <v:path arrowok="t" o:connecttype="segments"/>
            </v:shape>
            <v:line id="_x0000_s1698" style="position:absolute" from="9930,881" to="9930,2526" strokecolor="#010202" strokeweight=".05256mm"/>
            <v:line id="_x0000_s1697" style="position:absolute" from="9684,881" to="9684,2526" strokecolor="#010202" strokeweight=".05256mm"/>
            <v:line id="_x0000_s1696" style="position:absolute" from="8148,881" to="8148,2526" strokecolor="#010202" strokeweight=".05256mm"/>
            <v:line id="_x0000_s1695" style="position:absolute" from="9786,975" to="9786,2526" strokecolor="#010202" strokeweight=".05256mm"/>
            <v:line id="_x0000_s1694" style="position:absolute" from="9818,975" to="9818,2526" strokecolor="#010202" strokeweight=".05256mm"/>
            <v:line id="_x0000_s1693" style="position:absolute" from="8710,2526" to="8710,1582" strokecolor="#010202" strokeweight=".05256mm"/>
            <v:line id="_x0000_s1692" style="position:absolute" from="8710,1582" to="9126,1582" strokecolor="#010202" strokeweight=".05256mm"/>
            <v:line id="_x0000_s1691" style="position:absolute" from="9126,1582" to="9126,2526" strokecolor="#010202" strokeweight=".05256mm"/>
            <v:line id="_x0000_s1690" style="position:absolute" from="8765,2423" to="8765,1637" strokecolor="#010202" strokeweight=".05256mm"/>
            <v:line id="_x0000_s1689" style="position:absolute" from="9071,1637" to="9071,2101" strokecolor="#010202" strokeweight=".05256mm"/>
            <v:line id="_x0000_s1688" style="position:absolute" from="8765,1637" to="9071,1637" strokecolor="#010202" strokeweight=".05256mm"/>
            <v:shape id="_x0000_s1687" style="position:absolute;top:9905;width:457;height:964" coordorigin=",9905" coordsize="457,964" o:spt="100" adj="0,,0" path="m8690,1562r456,l9146,2526m8690,1562r,964e" filled="f" strokecolor="#010202" strokeweight=".05256mm">
              <v:stroke joinstyle="round"/>
              <v:formulas/>
              <v:path arrowok="t" o:connecttype="segments"/>
            </v:shape>
            <v:line id="_x0000_s1686" style="position:absolute" from="8765,2423" to="9071,2423" strokecolor="#010202" strokeweight=".05256mm"/>
            <v:line id="_x0000_s1685" style="position:absolute" from="9114,2150" to="9089,2150" strokecolor="#010202" strokeweight=".05256mm"/>
            <v:line id="_x0000_s1684" style="position:absolute" from="9052,2105" to="9108,2105" strokecolor="#010202" strokeweight=".18875mm"/>
            <v:line id="_x0000_s1683" style="position:absolute" from="9114,2050" to="9114,2150" strokecolor="#010202" strokeweight=".05256mm"/>
            <v:shape id="_x0000_s1682" style="position:absolute;top:9905;width:26;height:52" coordorigin=",9905" coordsize="26,52" o:spt="100" adj="0,,0" path="m9089,2050r,51m9089,2050r25,e" filled="f" strokecolor="#010202" strokeweight=".05256mm">
              <v:stroke joinstyle="round"/>
              <v:formulas/>
              <v:path arrowok="t" o:connecttype="segments"/>
            </v:shape>
            <v:line id="_x0000_s1681" style="position:absolute" from="9089,2109" to="9089,2150" strokecolor="#010202" strokeweight=".05256mm"/>
            <v:line id="_x0000_s1680" style="position:absolute" from="9071,2109" to="9071,2423" strokecolor="#010202" strokeweight=".05256mm"/>
            <v:line id="_x0000_s1679" style="position:absolute" from="9684,975" to="9930,975" strokecolor="#010202" strokeweight=".05256mm"/>
            <v:line id="_x0000_s1678" style="position:absolute" from="4584,3007" to="4584,2973" strokecolor="#010202" strokeweight=".05256mm"/>
            <v:line id="_x0000_s1677" style="position:absolute" from="4584,2923" to="4584,2844" strokecolor="#010202" strokeweight=".05256mm"/>
            <v:line id="_x0000_s1676" style="position:absolute" from="4584,2795" to="4584,2715" strokecolor="#010202" strokeweight=".05256mm"/>
            <v:line id="_x0000_s1675" style="position:absolute" from="4584,2666" to="4584,2586" strokecolor="#010202" strokeweight=".05256mm"/>
            <v:line id="_x0000_s1674" style="position:absolute" from="4584,2537" to="4584,2457" strokecolor="#010202" strokeweight=".05256mm"/>
            <v:line id="_x0000_s1673" style="position:absolute" from="4584,2408" to="4584,2328" strokecolor="#010202" strokeweight=".05256mm"/>
            <v:line id="_x0000_s1672" style="position:absolute" from="4584,2279" to="4584,2199" strokecolor="#010202" strokeweight=".05256mm"/>
            <v:line id="_x0000_s1671" style="position:absolute" from="4584,2150" to="4584,2071" strokecolor="#010202" strokeweight=".05256mm"/>
            <v:line id="_x0000_s1670" style="position:absolute" from="4584,2021" to="4584,1942" strokecolor="#010202" strokeweight=".05256mm"/>
            <v:line id="_x0000_s1669" style="position:absolute" from="4584,1892" to="4584,1813" strokecolor="#010202" strokeweight=".05256mm"/>
            <v:line id="_x0000_s1668" style="position:absolute" from="4584,1763" to="4584,1684" strokecolor="#010202" strokeweight=".05256mm"/>
            <v:line id="_x0000_s1667" style="position:absolute" from="4584,1634" to="4584,1555" strokecolor="#010202" strokeweight=".05256mm"/>
            <v:line id="_x0000_s1666" style="position:absolute" from="4584,1505" to="4584,1426" strokecolor="#010202" strokeweight=".05256mm"/>
            <v:line id="_x0000_s1665" style="position:absolute" from="4584,1376" to="4584,1297" strokecolor="#010202" strokeweight=".05256mm"/>
            <v:line id="_x0000_s1664" style="position:absolute" from="4584,1247" to="4584,1168" strokecolor="#010202" strokeweight=".05256mm"/>
            <v:line id="_x0000_s1663" style="position:absolute" from="4584,1119" to="4584,1039" strokecolor="#010202" strokeweight=".05256mm"/>
            <v:line id="_x0000_s1662" style="position:absolute" from="4584,990" to="4584,910" strokecolor="#010202" strokeweight=".05256mm"/>
            <v:line id="_x0000_s1661" style="position:absolute" from="4584,861" to="4584,781" strokecolor="#010202" strokeweight=".05256mm"/>
            <v:line id="_x0000_s1660" style="position:absolute" from="4584,732" to="4584,652" strokecolor="#010202" strokeweight=".05256mm"/>
            <v:line id="_x0000_s1659" style="position:absolute" from="4584,603" to="4584,524" strokecolor="#010202" strokeweight=".05256mm"/>
            <v:line id="_x0000_s1658" style="position:absolute" from="4584,474" to="4584,440" strokecolor="#010202" strokeweight=".05256mm"/>
            <v:shape id="_x0000_s1657" style="position:absolute;left:4515;top:3007;width:139;height:139" coordorigin="4515,3007" coordsize="139,139" path="m4654,3076r-6,-27l4633,3027r-22,-15l4584,3007r-27,5l4535,3027r-15,22l4515,3076r5,27l4535,3126r22,14l4584,3146r27,-6l4633,3126r15,-23l4654,3076e" filled="f" strokecolor="#010202" strokeweight=".05256mm">
              <v:path arrowok="t"/>
            </v:shape>
            <v:shape id="_x0000_s1656" style="position:absolute;left:4515;top:301;width:139;height:139" coordorigin="4515,301" coordsize="139,139" path="m4654,370r-6,-27l4633,321r-22,-14l4584,301r-27,6l4535,321r-15,22l4515,370r5,28l4535,420r22,14l4584,440r27,-6l4633,420r15,-22l4654,370e" filled="f" strokecolor="#010202" strokeweight=".05256mm">
              <v:path arrowok="t"/>
            </v:shape>
            <v:line id="_x0000_s1655" style="position:absolute" from="5159,3007" to="5159,2973" strokecolor="#010202" strokeweight=".05256mm"/>
            <v:line id="_x0000_s1654" style="position:absolute" from="5159,2923" to="5159,2844" strokecolor="#010202" strokeweight=".05256mm"/>
            <v:line id="_x0000_s1653" style="position:absolute" from="5159,2795" to="5159,2715" strokecolor="#010202" strokeweight=".05256mm"/>
            <v:line id="_x0000_s1652" style="position:absolute" from="5159,2666" to="5159,2586" strokecolor="#010202" strokeweight=".05256mm"/>
            <v:line id="_x0000_s1651" style="position:absolute" from="5159,2537" to="5159,2457" strokecolor="#010202" strokeweight=".05256mm"/>
            <v:line id="_x0000_s1650" style="position:absolute" from="5159,2408" to="5159,2328" strokecolor="#010202" strokeweight=".05256mm"/>
            <v:line id="_x0000_s1649" style="position:absolute" from="5159,2279" to="5159,2199" strokecolor="#010202" strokeweight=".05256mm"/>
            <v:line id="_x0000_s1648" style="position:absolute" from="5159,2150" to="5159,2071" strokecolor="#010202" strokeweight=".05256mm"/>
            <v:line id="_x0000_s1647" style="position:absolute" from="5159,2021" to="5159,1942" strokecolor="#010202" strokeweight=".05256mm"/>
            <v:line id="_x0000_s1646" style="position:absolute" from="5159,1892" to="5159,1813" strokecolor="#010202" strokeweight=".05256mm"/>
            <v:line id="_x0000_s1645" style="position:absolute" from="5159,1763" to="5159,1684" strokecolor="#010202" strokeweight=".05256mm"/>
            <v:line id="_x0000_s1644" style="position:absolute" from="5159,1634" to="5159,1555" strokecolor="#010202" strokeweight=".05256mm"/>
            <v:line id="_x0000_s1643" style="position:absolute" from="5159,1505" to="5159,1426" strokecolor="#010202" strokeweight=".05256mm"/>
            <v:line id="_x0000_s1642" style="position:absolute" from="5159,1376" to="5159,1297" strokecolor="#010202" strokeweight=".05256mm"/>
            <v:line id="_x0000_s1641" style="position:absolute" from="5159,1247" to="5159,1168" strokecolor="#010202" strokeweight=".05256mm"/>
            <v:line id="_x0000_s1640" style="position:absolute" from="5159,1119" to="5159,1039" strokecolor="#010202" strokeweight=".05256mm"/>
            <v:line id="_x0000_s1639" style="position:absolute" from="5159,990" to="5159,910" strokecolor="#010202" strokeweight=".05256mm"/>
            <v:line id="_x0000_s1638" style="position:absolute" from="5159,861" to="5159,781" strokecolor="#010202" strokeweight=".05256mm"/>
            <v:line id="_x0000_s1637" style="position:absolute" from="5159,732" to="5159,652" strokecolor="#010202" strokeweight=".05256mm"/>
            <v:line id="_x0000_s1636" style="position:absolute" from="5159,603" to="5159,524" strokecolor="#010202" strokeweight=".05256mm"/>
            <v:line id="_x0000_s1635" style="position:absolute" from="5159,474" to="5159,440" strokecolor="#010202" strokeweight=".05256mm"/>
            <v:shape id="_x0000_s1634" style="position:absolute;left:5089;top:3007;width:139;height:139" coordorigin="5089,3007" coordsize="139,139" path="m5228,3076r-5,-27l5208,3027r-22,-15l5159,3007r-27,5l5110,3027r-15,22l5089,3076r6,27l5110,3126r22,14l5159,3146r27,-6l5208,3126r15,-23l5228,3076e" filled="f" strokecolor="#010202" strokeweight=".05256mm">
              <v:path arrowok="t"/>
            </v:shape>
            <v:shape id="_x0000_s1633" style="position:absolute;left:5089;top:301;width:139;height:139" coordorigin="5089,301" coordsize="139,139" path="m5228,370r-5,-27l5208,321r-22,-14l5159,301r-27,6l5110,321r-15,22l5089,370r6,28l5110,420r22,14l5159,440r27,-6l5208,420r15,-22l5228,370e" filled="f" strokecolor="#010202" strokeweight=".05256mm">
              <v:path arrowok="t"/>
            </v:shape>
            <v:line id="_x0000_s1632" style="position:absolute" from="7360,3007" to="7360,2973" strokecolor="#010202" strokeweight=".05256mm"/>
            <v:line id="_x0000_s1631" style="position:absolute" from="7360,2923" to="7360,2844" strokecolor="#010202" strokeweight=".05256mm"/>
            <v:line id="_x0000_s1630" style="position:absolute" from="7360,2795" to="7360,2715" strokecolor="#010202" strokeweight=".05256mm"/>
            <v:line id="_x0000_s1629" style="position:absolute" from="7360,2666" to="7360,2586" strokecolor="#010202" strokeweight=".05256mm"/>
            <v:line id="_x0000_s1628" style="position:absolute" from="7360,2537" to="7360,2457" strokecolor="#010202" strokeweight=".05256mm"/>
            <v:line id="_x0000_s1627" style="position:absolute" from="7360,2408" to="7360,2328" strokecolor="#010202" strokeweight=".05256mm"/>
            <v:line id="_x0000_s1626" style="position:absolute" from="7360,2279" to="7360,2199" strokecolor="#010202" strokeweight=".05256mm"/>
            <v:line id="_x0000_s1625" style="position:absolute" from="7360,2150" to="7360,2071" strokecolor="#010202" strokeweight=".05256mm"/>
            <v:line id="_x0000_s1624" style="position:absolute" from="7360,2021" to="7360,1942" strokecolor="#010202" strokeweight=".05256mm"/>
            <v:line id="_x0000_s1623" style="position:absolute" from="7360,1892" to="7360,1813" strokecolor="#010202" strokeweight=".05256mm"/>
            <v:line id="_x0000_s1622" style="position:absolute" from="7360,1763" to="7360,1684" strokecolor="#010202" strokeweight=".05256mm"/>
            <v:line id="_x0000_s1621" style="position:absolute" from="7360,1634" to="7360,1555" strokecolor="#010202" strokeweight=".05256mm"/>
            <v:line id="_x0000_s1620" style="position:absolute" from="7360,1505" to="7360,1426" strokecolor="#010202" strokeweight=".05256mm"/>
            <v:line id="_x0000_s1619" style="position:absolute" from="7360,1376" to="7360,1297" strokecolor="#010202" strokeweight=".05256mm"/>
            <v:line id="_x0000_s1618" style="position:absolute" from="7360,1247" to="7360,1168" strokecolor="#010202" strokeweight=".05256mm"/>
            <v:line id="_x0000_s1617" style="position:absolute" from="7360,1119" to="7360,1039" strokecolor="#010202" strokeweight=".05256mm"/>
            <v:line id="_x0000_s1616" style="position:absolute" from="7360,990" to="7360,910" strokecolor="#010202" strokeweight=".05256mm"/>
            <v:line id="_x0000_s1615" style="position:absolute" from="7360,861" to="7360,781" strokecolor="#010202" strokeweight=".05256mm"/>
            <v:line id="_x0000_s1614" style="position:absolute" from="7360,732" to="7360,652" strokecolor="#010202" strokeweight=".05256mm"/>
            <v:line id="_x0000_s1613" style="position:absolute" from="7360,603" to="7360,524" strokecolor="#010202" strokeweight=".05256mm"/>
            <v:line id="_x0000_s1612" style="position:absolute" from="7360,474" to="7360,440" strokecolor="#010202" strokeweight=".05256mm"/>
            <v:shape id="_x0000_s1611" style="position:absolute;left:7291;top:3007;width:139;height:139" coordorigin="7291,3007" coordsize="139,139" path="m7430,3076r-6,-27l7410,3027r-22,-15l7360,3007r-27,5l7311,3027r-14,22l7291,3076r6,27l7311,3126r22,14l7360,3146r28,-6l7410,3126r14,-23l7430,3076e" filled="f" strokecolor="#010202" strokeweight=".05256mm">
              <v:path arrowok="t"/>
            </v:shape>
            <v:shape id="_x0000_s1610" style="position:absolute;left:7291;top:301;width:139;height:139" coordorigin="7291,301" coordsize="139,139" path="m7430,370r-6,-27l7410,321r-22,-14l7360,301r-27,6l7311,321r-14,22l7291,370r6,28l7311,420r22,14l7360,440r28,-6l7410,420r14,-22l7430,370e" filled="f" strokecolor="#010202" strokeweight=".05256mm">
              <v:path arrowok="t"/>
            </v:shape>
            <v:line id="_x0000_s1609" style="position:absolute" from="7935,3007" to="7935,2973" strokecolor="#010202" strokeweight=".05256mm"/>
            <v:line id="_x0000_s1608" style="position:absolute" from="7935,2923" to="7935,2844" strokecolor="#010202" strokeweight=".05256mm"/>
            <v:line id="_x0000_s1607" style="position:absolute" from="7935,2795" to="7935,2715" strokecolor="#010202" strokeweight=".05256mm"/>
            <v:line id="_x0000_s1606" style="position:absolute" from="7935,2666" to="7935,2586" strokecolor="#010202" strokeweight=".05256mm"/>
            <v:line id="_x0000_s1605" style="position:absolute" from="7935,2537" to="7935,2457" strokecolor="#010202" strokeweight=".05256mm"/>
            <v:line id="_x0000_s1604" style="position:absolute" from="7935,2408" to="7935,2328" strokecolor="#010202" strokeweight=".05256mm"/>
            <v:line id="_x0000_s1603" style="position:absolute" from="7935,2279" to="7935,2199" strokecolor="#010202" strokeweight=".05256mm"/>
            <v:line id="_x0000_s1602" style="position:absolute" from="7935,2150" to="7935,2071" strokecolor="#010202" strokeweight=".05256mm"/>
            <v:line id="_x0000_s1601" style="position:absolute" from="7935,2021" to="7935,1942" strokecolor="#010202" strokeweight=".05256mm"/>
            <v:line id="_x0000_s1600" style="position:absolute" from="7935,1892" to="7935,1813" strokecolor="#010202" strokeweight=".05256mm"/>
            <v:line id="_x0000_s1599" style="position:absolute" from="7935,1763" to="7935,1684" strokecolor="#010202" strokeweight=".05256mm"/>
            <v:line id="_x0000_s1598" style="position:absolute" from="7935,1634" to="7935,1555" strokecolor="#010202" strokeweight=".05256mm"/>
            <v:line id="_x0000_s1597" style="position:absolute" from="7935,1505" to="7935,1426" strokecolor="#010202" strokeweight=".05256mm"/>
            <v:line id="_x0000_s1596" style="position:absolute" from="7935,1376" to="7935,1297" strokecolor="#010202" strokeweight=".05256mm"/>
            <v:line id="_x0000_s1595" style="position:absolute" from="7935,1247" to="7935,1168" strokecolor="#010202" strokeweight=".05256mm"/>
            <v:line id="_x0000_s1594" style="position:absolute" from="7935,1119" to="7935,1039" strokecolor="#010202" strokeweight=".05256mm"/>
            <v:line id="_x0000_s1593" style="position:absolute" from="7935,990" to="7935,910" strokecolor="#010202" strokeweight=".05256mm"/>
            <v:line id="_x0000_s1592" style="position:absolute" from="7935,861" to="7935,781" strokecolor="#010202" strokeweight=".05256mm"/>
            <v:line id="_x0000_s1591" style="position:absolute" from="7935,732" to="7935,652" strokecolor="#010202" strokeweight=".05256mm"/>
            <v:line id="_x0000_s1590" style="position:absolute" from="7935,603" to="7935,524" strokecolor="#010202" strokeweight=".05256mm"/>
            <v:line id="_x0000_s1589" style="position:absolute" from="7935,474" to="7935,440" strokecolor="#010202" strokeweight=".05256mm"/>
            <v:shape id="_x0000_s1588" style="position:absolute;left:7866;top:3007;width:139;height:139" coordorigin="7866,3007" coordsize="139,139" path="m8005,3076r-6,-27l7984,3027r-22,-15l7935,3007r-27,5l7886,3027r-15,22l7866,3076r5,27l7886,3126r22,14l7935,3146r27,-6l7984,3126r15,-23l8005,3076e" filled="f" strokecolor="#010202" strokeweight=".05256mm">
              <v:path arrowok="t"/>
            </v:shape>
            <v:shape id="_x0000_s1587" style="position:absolute;left:7866;top:301;width:139;height:139" coordorigin="7866,301" coordsize="139,139" path="m8005,370r-6,-27l7984,321r-22,-14l7935,301r-27,6l7886,321r-15,22l7866,370r5,28l7886,420r22,14l7935,440r27,-6l7984,420r15,-22l8005,370e" filled="f" strokecolor="#010202" strokeweight=".05256mm">
              <v:path arrowok="t"/>
            </v:shape>
            <v:line id="_x0000_s1586" style="position:absolute" from="6260,2992" to="6260,2916" strokecolor="#4a4a4a" strokeweight=".05256mm"/>
            <v:line id="_x0000_s1585" style="position:absolute" from="6258,2867" to="6261,2867" strokecolor="#4a4a4a" strokeweight=".1048mm"/>
            <v:line id="_x0000_s1584" style="position:absolute" from="6260,2817" to="6260,2738" strokecolor="#4a4a4a" strokeweight=".05256mm"/>
            <v:line id="_x0000_s1583" style="position:absolute" from="6260,2691" to="6260,2685" strokecolor="#4a4a4a" strokeweight=".05256mm"/>
            <v:line id="_x0000_s1582" style="position:absolute" from="6260,2639" to="6260,2559" strokecolor="#4a4a4a" strokeweight=".05256mm"/>
            <v:line id="_x0000_s1581" style="position:absolute" from="6260,2513" to="6260,2507" strokecolor="#4a4a4a" strokeweight=".05256mm"/>
            <v:line id="_x0000_s1580" style="position:absolute" from="6260,2460" to="6260,2381" strokecolor="#4a4a4a" strokeweight=".05256mm"/>
            <v:line id="_x0000_s1579" style="position:absolute" from="6258,2331" to="6261,2331" strokecolor="#4a4a4a" strokeweight=".1048mm"/>
            <v:line id="_x0000_s1578" style="position:absolute" from="6260,2282" to="6260,2202" strokecolor="#4a4a4a" strokeweight=".05256mm"/>
            <v:line id="_x0000_s1577" style="position:absolute" from="6260,2156" to="6260,2150" strokecolor="#4a4a4a" strokeweight=".05256mm"/>
            <v:line id="_x0000_s1576" style="position:absolute" from="6260,2103" to="6260,2024" strokecolor="#4a4a4a" strokeweight=".05256mm"/>
            <v:line id="_x0000_s1575" style="position:absolute" from="6260,1977" to="6260,1971" strokecolor="#4a4a4a" strokeweight=".05256mm"/>
            <v:line id="_x0000_s1574" style="position:absolute" from="6260,1925" to="6260,1845" strokecolor="#4a4a4a" strokeweight=".05256mm"/>
            <v:line id="_x0000_s1573" style="position:absolute" from="6260,1799" to="6260,1793" strokecolor="#4a4a4a" strokeweight=".05256mm"/>
            <v:line id="_x0000_s1572" style="position:absolute" from="6260,1746" to="6260,1667" strokecolor="#4a4a4a" strokeweight=".05256mm"/>
            <v:line id="_x0000_s1571" style="position:absolute" from="6260,1620" to="6260,1614" strokecolor="#4a4a4a" strokeweight=".05256mm"/>
            <v:line id="_x0000_s1570" style="position:absolute" from="6260,1568" to="6260,1488" strokecolor="#4a4a4a" strokeweight=".05256mm"/>
            <v:line id="_x0000_s1569" style="position:absolute" from="6258,1439" to="6261,1439" strokecolor="#4a4a4a" strokeweight=".1048mm"/>
            <v:line id="_x0000_s1568" style="position:absolute" from="6260,953" to="6260,994" strokecolor="#4a4a4a" strokeweight=".05256mm"/>
            <v:line id="_x0000_s1567" style="position:absolute" from="6258,903" to="6261,903" strokecolor="#4a4a4a" strokeweight=".1048mm"/>
            <v:line id="_x0000_s1566" style="position:absolute" from="6260,854" to="6260,774" strokecolor="#4a4a4a" strokeweight=".05256mm"/>
            <v:line id="_x0000_s1565" style="position:absolute" from="6258,725" to="6261,725" strokecolor="#4a4a4a" strokeweight=".1048mm"/>
            <v:line id="_x0000_s1564" style="position:absolute" from="6260,675" to="6260,596" strokecolor="#4a4a4a" strokeweight=".05256mm"/>
            <v:line id="_x0000_s1563" style="position:absolute" from="6260,549" to="6260,543" strokecolor="#4a4a4a" strokeweight=".05256mm"/>
            <v:line id="_x0000_s1562" style="position:absolute" from="6260,497" to="6260,421" strokecolor="#4a4a4a" strokeweight=".05256mm"/>
            <v:shape id="_x0000_s1561" style="position:absolute;left:10241;top:881;width:2;height:1657" coordorigin="10241,881" coordsize="0,1657" path="m10241,2537r,-11l10241,881e" filled="f" strokecolor="#ed1c24" strokeweight=".05256mm">
              <v:path arrowok="t"/>
            </v:shape>
            <v:line id="_x0000_s1560" style="position:absolute" from="10229,2519" to="10253,2533" strokecolor="#ed1c24" strokeweight=".05256mm"/>
            <v:line id="_x0000_s1559" style="position:absolute" from="10253,888" to="10229,874" strokecolor="#ed1c24" strokeweight=".05256mm"/>
            <v:line id="_x0000_s1558" style="position:absolute" from="10241,881" to="10241,869" strokecolor="#ed1c24" strokeweight=".05256mm"/>
            <v:line id="_x0000_s1557" style="position:absolute" from="10259,2526" to="10223,2526" strokecolor="#ed1c24" strokeweight=".05256mm"/>
            <v:line id="_x0000_s1556" style="position:absolute" from="10259,881" to="10223,881" strokecolor="#ed1c24" strokeweight=".05256mm"/>
            <v:shape id="_x0000_s1555" style="position:absolute;left:10088;top:975;width:2;height:1563" coordorigin="10088,975" coordsize="0,1563" path="m10088,2537r,-11l10088,975e" filled="f" strokecolor="#ed1c24" strokeweight=".05256mm">
              <v:path arrowok="t"/>
            </v:shape>
            <v:line id="_x0000_s1554" style="position:absolute" from="10077,2519" to="10100,2533" strokecolor="#ed1c24" strokeweight=".05256mm"/>
            <v:line id="_x0000_s1553" style="position:absolute" from="10100,982" to="10077,968" strokecolor="#ed1c24" strokeweight=".05256mm"/>
            <v:line id="_x0000_s1552" style="position:absolute" from="10088,975" to="10088,963" strokecolor="#ed1c24" strokeweight=".05256mm"/>
            <v:line id="_x0000_s1551" style="position:absolute" from="10106,2526" to="10071,2526" strokecolor="#ed1c24" strokeweight=".05256mm"/>
            <v:line id="_x0000_s1550" style="position:absolute" from="10106,975" to="10071,975" strokecolor="#ed1c24" strokeweight=".05256mm"/>
            <v:shape id="_x0000_s1549" type="#_x0000_t75" style="position:absolute;left:8835;top:1729;width:167;height:173">
              <v:imagedata r:id="rId102" o:title=""/>
            </v:shape>
            <v:rect id="_x0000_s1548" style="position:absolute;left:5992;top:885;width:8;height:122" stroked="f"/>
            <v:rect id="_x0000_s1547" style="position:absolute;left:5992;top:884;width:9;height:123" fillcolor="#0c0808" stroked="f"/>
            <v:rect id="_x0000_s1546" style="position:absolute;left:6520;top:885;width:8;height:122" stroked="f"/>
            <v:rect id="_x0000_s1545" style="position:absolute;left:6519;top:884;width:9;height:123" fillcolor="#0c0808" stroked="f"/>
            <v:rect id="_x0000_s1544" style="position:absolute;left:3445;top:886;width:8;height:303" stroked="f"/>
            <v:rect id="_x0000_s1543" style="position:absolute;left:3444;top:885;width:9;height:305" fillcolor="#0c0808" stroked="f"/>
            <v:rect id="_x0000_s1542" style="position:absolute;left:3743;top:886;width:8;height:303" stroked="f"/>
            <v:rect id="_x0000_s1541" style="position:absolute;left:3742;top:885;width:9;height:305" fillcolor="#0c0808" stroked="f"/>
            <v:rect id="_x0000_s1540" style="position:absolute;left:5838;top:994;width:812;height:421" stroked="f"/>
            <v:rect id="_x0000_s1539" style="position:absolute;left:5838;top:994;width:812;height:421" filled="f" strokecolor="#0c0808" strokeweight=".07pt"/>
            <v:rect id="_x0000_s1538" style="position:absolute;left:6121;top:1019;width:536;height:369" stroked="f"/>
            <v:shape id="_x0000_s1537" style="position:absolute;left:6121;top:1049;width:504;height:2" coordorigin="6121,1049" coordsize="504,0" o:spt="100" adj="0,,0" path="m6121,1049r60,m6181,1049r385,m6566,1049r59,e" filled="f" strokecolor="#e42325" strokeweight="1.0495mm">
              <v:stroke joinstyle="round"/>
              <v:formulas/>
              <v:path arrowok="t" o:connecttype="segments"/>
            </v:shape>
            <v:shape id="_x0000_s1536" style="position:absolute;left:6121;top:1079;width:504;height:2" coordorigin="6121,1079" coordsize="504,0" path="m6121,1079r60,l6566,1079r59,e" filled="f" strokecolor="#e42325" strokeweight=".01481mm">
              <v:path arrowok="t"/>
            </v:shape>
            <v:shape id="_x0000_s1535" style="position:absolute;left:6121;top:1130;width:504;height:2" coordorigin="6121,1130" coordsize="504,0" path="m6121,1130r60,l6566,1130r59,e" filled="f" strokecolor="#e42325" strokeweight=".01481mm">
              <v:path arrowok="t"/>
            </v:shape>
            <v:shape id="_x0000_s1534" style="position:absolute;left:6180;top:1182;width:445;height:2" coordorigin="6180,1182" coordsize="445,0" path="m6180,1182r386,l6625,1182e" filled="f" strokecolor="#e42325" strokeweight=".01481mm">
              <v:path arrowok="t"/>
            </v:shape>
            <v:shape id="_x0000_s1533" style="position:absolute;left:6121;top:1285;width:445;height:2" coordorigin="6121,1285" coordsize="445,0" path="m6121,1285r60,l6566,1285e" filled="f" strokecolor="#e42325" strokeweight=".01481mm">
              <v:path arrowok="t"/>
            </v:shape>
            <v:shape id="_x0000_s1532" style="position:absolute;left:6121;top:1337;width:445;height:2" coordorigin="6121,1337" coordsize="445,0" path="m6121,1337r60,l6566,1337e" filled="f" strokecolor="#e42325" strokeweight=".01481mm">
              <v:path arrowok="t"/>
            </v:shape>
            <v:shape id="_x0000_s1531" style="position:absolute;left:6121;top:1388;width:504;height:2" coordorigin="6121,1388" coordsize="504,0" path="m6121,1388r60,l6566,1388r59,e" filled="f" strokecolor="#e42325" strokeweight=".01481mm">
              <v:path arrowok="t"/>
            </v:shape>
            <v:line id="_x0000_s1530" style="position:absolute" from="6566,1078" to="6566,1019" strokecolor="white" strokeweight=".07pt"/>
            <v:shape id="_x0000_s1529" style="position:absolute;left:6121;top:1234;width:504;height:2" coordorigin="6121,1234" coordsize="504,0" path="m6121,1234r60,l6566,1234r59,e" filled="f" strokecolor="#e42325" strokeweight=".01481mm">
              <v:path arrowok="t"/>
            </v:shape>
            <v:line id="_x0000_s1528" style="position:absolute" from="6566,1285" to="6566,1234" strokecolor="#e42325" strokeweight=".01481mm"/>
            <v:line id="_x0000_s1527" style="position:absolute" from="6566,1336" to="6566,1286" strokecolor="#e42325" strokeweight=".01481mm"/>
            <v:line id="_x0000_s1526" style="position:absolute" from="6566,1388" to="6566,1337" strokecolor="#e42325" strokeweight=".01481mm"/>
            <v:line id="_x0000_s1525" style="position:absolute" from="6181,1233" to="6181,1182" strokecolor="#e42325" strokeweight=".01481mm"/>
            <v:line id="_x0000_s1524" style="position:absolute" from="6181,1130" to="6181,1079" strokecolor="#e42325" strokeweight=".01481mm"/>
            <v:line id="_x0000_s1523" style="position:absolute" from="6181,1182" to="6181,1131" strokecolor="#e42325" strokeweight=".01481mm"/>
            <v:line id="_x0000_s1522" style="position:absolute" from="3376,1204" to="3820,1204" strokecolor="white" strokeweight="1.0573mm"/>
            <v:shape id="_x0000_s1521" style="position:absolute;left:3376;top:1204;width:445;height:2" coordorigin="3376,1204" coordsize="445,0" o:spt="100" adj="0,,0" path="m3376,1204r59,m3435,1204r385,e" filled="f" strokecolor="#e42325" strokeweight="1.0499mm">
              <v:stroke joinstyle="round"/>
              <v:formulas/>
              <v:path arrowok="t" o:connecttype="segments"/>
            </v:shape>
            <v:shape id="_x0000_s1520" style="position:absolute;left:3376;top:1234;width:445;height:2" coordorigin="3376,1234" coordsize="445,0" path="m3376,1234r59,l3820,1234e" filled="f" strokecolor="#e42325" strokeweight=".01481mm">
              <v:path arrowok="t"/>
            </v:shape>
            <v:line id="_x0000_s1519" style="position:absolute" from="3435,1233" to="3435,1174" strokecolor="white" strokeweight=".07pt"/>
            <v:shape id="_x0000_s1518" style="position:absolute;left:3774;top:1189;width:35;height:32" coordorigin="3774,1189" coordsize="35,32" path="m3774,1221r,-10l3785,1211r,-12l3797,1199r,-10l3808,1189e" filled="f" strokecolor="white" strokeweight=".14pt">
              <v:path arrowok="t"/>
            </v:shape>
            <v:shape id="_x0000_s1517" style="position:absolute;left:6526;top:1143;width:35;height:32" coordorigin="6526,1143" coordsize="35,32" path="m6526,1174r,-10l6537,1164r,-11l6548,1153r,-10l6560,1143e" filled="f" strokecolor="#e42325" strokeweight=".14pt">
              <v:path arrowok="t"/>
            </v:shape>
            <w10:wrap anchorx="page"/>
          </v:group>
        </w:pict>
      </w:r>
      <w:r>
        <w:pict w14:anchorId="68313DE5">
          <v:group id="_x0000_s1453" style="position:absolute;left:0;text-align:left;margin-left:128.8pt;margin-top:4.2pt;width:368.4pt;height:3.85pt;z-index:251675648;mso-position-horizontal-relative:page" coordorigin="2576,84" coordsize="7368,77">
            <v:line id="_x0000_s1515" style="position:absolute" from="2577,141" to="2589,141" strokecolor="#ed1c24" strokeweight=".05256mm"/>
            <v:line id="_x0000_s1514" style="position:absolute" from="2589,141" to="2836,141" strokecolor="#ed1c24" strokeweight=".05256mm"/>
            <v:line id="_x0000_s1513" style="position:absolute" from="2596,129" to="2582,153" strokecolor="#ed1c24" strokeweight=".05256mm"/>
            <v:line id="_x0000_s1512" style="position:absolute" from="2589,159" to="2589,123" strokecolor="#ed1c24" strokeweight=".05256mm"/>
            <v:line id="_x0000_s1511" style="position:absolute" from="2836,159" to="2836,123" strokecolor="#ed1c24" strokeweight=".05256mm"/>
            <v:line id="_x0000_s1510" style="position:absolute" from="2836,141" to="3363,141" strokecolor="#ed1c24" strokeweight=".05256mm"/>
            <v:line id="_x0000_s1509" style="position:absolute" from="2843,129" to="2829,153" strokecolor="#ed1c24" strokeweight=".05256mm"/>
            <v:line id="_x0000_s1508" style="position:absolute" from="3363,159" to="3363,123" strokecolor="#ed1c24" strokeweight=".05256mm"/>
            <v:line id="_x0000_s1507" style="position:absolute" from="3363,141" to="3839,141" strokecolor="#ed1c24" strokeweight=".05256mm"/>
            <v:line id="_x0000_s1506" style="position:absolute" from="3370,129" to="3356,153" strokecolor="#ed1c24" strokeweight=".05256mm"/>
            <v:line id="_x0000_s1505" style="position:absolute" from="3839,159" to="3839,123" strokecolor="#ed1c24" strokeweight=".05256mm"/>
            <v:line id="_x0000_s1504" style="position:absolute" from="3839,141" to="4371,141" strokecolor="#ed1c24" strokeweight=".05256mm"/>
            <v:line id="_x0000_s1503" style="position:absolute" from="3846,129" to="3832,153" strokecolor="#ed1c24" strokeweight=".05256mm"/>
            <v:line id="_x0000_s1502" style="position:absolute" from="4371,159" to="4371,123" strokecolor="#ed1c24" strokeweight=".05256mm"/>
            <v:line id="_x0000_s1501" style="position:absolute" from="4371,141" to="4584,141" strokecolor="#ed1c24" strokeweight=".05256mm"/>
            <v:line id="_x0000_s1500" style="position:absolute" from="4378,129" to="4364,153" strokecolor="#ed1c24" strokeweight=".05256mm"/>
            <v:line id="_x0000_s1499" style="position:absolute" from="4584,159" to="4584,123" strokecolor="#ed1c24" strokeweight=".05256mm"/>
            <v:line id="_x0000_s1498" style="position:absolute" from="4584,141" to="5094,141" strokecolor="#ed1c24" strokeweight=".05256mm"/>
            <v:line id="_x0000_s1497" style="position:absolute" from="4591,129" to="4577,153" strokecolor="#ed1c24" strokeweight=".05256mm"/>
            <v:line id="_x0000_s1496" style="position:absolute" from="5094,159" to="5094,123" strokecolor="#ed1c24" strokeweight=".05256mm"/>
            <v:line id="_x0000_s1495" style="position:absolute" from="5094,141" to="5159,141" strokecolor="#ed1c24" strokeweight=".05256mm"/>
            <v:line id="_x0000_s1494" style="position:absolute" from="5101,129" to="5087,153" strokecolor="#ed1c24" strokeweight=".05256mm"/>
            <v:line id="_x0000_s1493" style="position:absolute" from="5159,159" to="5159,123" strokecolor="#ed1c24" strokeweight=".05256mm"/>
            <v:line id="_x0000_s1492" style="position:absolute" from="5159,141" to="7360,141" strokecolor="#ed1c24" strokeweight=".05256mm"/>
            <v:line id="_x0000_s1491" style="position:absolute" from="5166,129" to="5152,153" strokecolor="#ed1c24" strokeweight=".05256mm"/>
            <v:line id="_x0000_s1490" style="position:absolute" from="7360,159" to="7360,123" strokecolor="#ed1c24" strokeweight=".05256mm"/>
            <v:line id="_x0000_s1489" style="position:absolute" from="7360,141" to="7425,141" strokecolor="#ed1c24" strokeweight=".05256mm"/>
            <v:line id="_x0000_s1488" style="position:absolute" from="7367,129" to="7354,153" strokecolor="#ed1c24" strokeweight=".05256mm"/>
            <v:line id="_x0000_s1487" style="position:absolute" from="7425,159" to="7425,123" strokecolor="#ed1c24" strokeweight=".05256mm"/>
            <v:line id="_x0000_s1486" style="position:absolute" from="7425,141" to="7935,141" strokecolor="#ed1c24" strokeweight=".05256mm"/>
            <v:line id="_x0000_s1485" style="position:absolute" from="7432,129" to="7419,153" strokecolor="#ed1c24" strokeweight=".05256mm"/>
            <v:line id="_x0000_s1484" style="position:absolute" from="7935,159" to="7935,123" strokecolor="#ed1c24" strokeweight=".05256mm"/>
            <v:line id="_x0000_s1483" style="position:absolute" from="7935,141" to="8148,141" strokecolor="#ed1c24" strokeweight=".05256mm"/>
            <v:line id="_x0000_s1482" style="position:absolute" from="7942,129" to="7928,153" strokecolor="#ed1c24" strokeweight=".05256mm"/>
            <v:line id="_x0000_s1481" style="position:absolute" from="8148,159" to="8148,123" strokecolor="#ed1c24" strokeweight=".05256mm"/>
            <v:line id="_x0000_s1480" style="position:absolute" from="8148,141" to="8680,141" strokecolor="#ed1c24" strokeweight=".05256mm"/>
            <v:line id="_x0000_s1479" style="position:absolute" from="8155,129" to="8142,153" strokecolor="#ed1c24" strokeweight=".05256mm"/>
            <v:line id="_x0000_s1478" style="position:absolute" from="8680,159" to="8680,123" strokecolor="#ed1c24" strokeweight=".05256mm"/>
            <v:line id="_x0000_s1477" style="position:absolute" from="8680,141" to="9156,141" strokecolor="#ed1c24" strokeweight=".05256mm"/>
            <v:line id="_x0000_s1476" style="position:absolute" from="8687,129" to="8673,153" strokecolor="#ed1c24" strokeweight=".05256mm"/>
            <v:line id="_x0000_s1475" style="position:absolute" from="9156,159" to="9156,123" strokecolor="#ed1c24" strokeweight=".05256mm"/>
            <v:line id="_x0000_s1474" style="position:absolute" from="9156,141" to="9684,141" strokecolor="#ed1c24" strokeweight=".05256mm"/>
            <v:line id="_x0000_s1473" style="position:absolute" from="9163,129" to="9149,153" strokecolor="#ed1c24" strokeweight=".05256mm"/>
            <v:line id="_x0000_s1472" style="position:absolute" from="9684,159" to="9684,123" strokecolor="#ed1c24" strokeweight=".05256mm"/>
            <v:line id="_x0000_s1471" style="position:absolute" from="9684,141" to="9930,141" strokecolor="#ed1c24" strokeweight=".05256mm"/>
            <v:line id="_x0000_s1470" style="position:absolute" from="9690,129" to="9677,153" strokecolor="#ed1c24" strokeweight=".05256mm"/>
            <v:line id="_x0000_s1469" style="position:absolute" from="9924,153" to="9937,129" strokecolor="#ed1c24" strokeweight=".05256mm"/>
            <v:line id="_x0000_s1468" style="position:absolute" from="9930,141" to="9942,141" strokecolor="#ed1c24" strokeweight=".05256mm"/>
            <v:line id="_x0000_s1467" style="position:absolute" from="9930,159" to="9930,123" strokecolor="#ed1c24" strokeweight=".05256mm"/>
            <v:shape id="_x0000_s1466" type="#_x0000_t202" style="position:absolute;left:2667;top:84;width:111;height:57" filled="f" stroked="f">
              <v:textbox inset="0,0,0,0">
                <w:txbxContent>
                  <w:p w14:paraId="5AAEEF46" w14:textId="77777777" w:rsidR="007C0CDC" w:rsidRDefault="00D47C96">
                    <w:pPr>
                      <w:spacing w:before="2" w:line="55" w:lineRule="exact"/>
                      <w:rPr>
                        <w:rFonts w:ascii="Arial"/>
                        <w:sz w:val="5"/>
                      </w:rPr>
                    </w:pPr>
                    <w:r>
                      <w:rPr>
                        <w:rFonts w:ascii="Arial"/>
                        <w:color w:val="ED1C24"/>
                        <w:w w:val="110"/>
                        <w:sz w:val="5"/>
                      </w:rPr>
                      <w:t>622</w:t>
                    </w:r>
                  </w:p>
                </w:txbxContent>
              </v:textbox>
            </v:shape>
            <v:shape id="_x0000_s1465" type="#_x0000_t202" style="position:absolute;left:3032;top:84;width:156;height:57" filled="f" stroked="f">
              <v:textbox inset="0,0,0,0">
                <w:txbxContent>
                  <w:p w14:paraId="1705CB30" w14:textId="77777777" w:rsidR="007C0CDC" w:rsidRDefault="00D47C96">
                    <w:pPr>
                      <w:spacing w:before="2" w:line="55" w:lineRule="exact"/>
                      <w:rPr>
                        <w:rFonts w:ascii="Arial"/>
                        <w:sz w:val="5"/>
                      </w:rPr>
                    </w:pPr>
                    <w:r>
                      <w:rPr>
                        <w:rFonts w:ascii="Arial"/>
                        <w:color w:val="ED1C24"/>
                        <w:w w:val="110"/>
                        <w:sz w:val="5"/>
                      </w:rPr>
                      <w:t>1 330</w:t>
                    </w:r>
                  </w:p>
                </w:txbxContent>
              </v:textbox>
            </v:shape>
            <v:shape id="_x0000_s1464" type="#_x0000_t202" style="position:absolute;left:3534;top:84;width:156;height:57" filled="f" stroked="f">
              <v:textbox inset="0,0,0,0">
                <w:txbxContent>
                  <w:p w14:paraId="3365686D" w14:textId="77777777" w:rsidR="007C0CDC" w:rsidRDefault="00D47C96">
                    <w:pPr>
                      <w:spacing w:before="2" w:line="55" w:lineRule="exact"/>
                      <w:rPr>
                        <w:rFonts w:ascii="Arial"/>
                        <w:sz w:val="5"/>
                      </w:rPr>
                    </w:pPr>
                    <w:r>
                      <w:rPr>
                        <w:rFonts w:ascii="Arial"/>
                        <w:color w:val="ED1C24"/>
                        <w:w w:val="110"/>
                        <w:sz w:val="5"/>
                      </w:rPr>
                      <w:t>1 200</w:t>
                    </w:r>
                  </w:p>
                </w:txbxContent>
              </v:textbox>
            </v:shape>
            <v:shape id="_x0000_s1463" type="#_x0000_t202" style="position:absolute;left:4037;top:84;width:156;height:57" filled="f" stroked="f">
              <v:textbox inset="0,0,0,0">
                <w:txbxContent>
                  <w:p w14:paraId="15B1880F" w14:textId="77777777" w:rsidR="007C0CDC" w:rsidRDefault="00D47C96">
                    <w:pPr>
                      <w:spacing w:before="2" w:line="55" w:lineRule="exact"/>
                      <w:rPr>
                        <w:rFonts w:ascii="Arial"/>
                        <w:sz w:val="5"/>
                      </w:rPr>
                    </w:pPr>
                    <w:r>
                      <w:rPr>
                        <w:rFonts w:ascii="Arial"/>
                        <w:color w:val="ED1C24"/>
                        <w:w w:val="110"/>
                        <w:sz w:val="5"/>
                      </w:rPr>
                      <w:t>1 340</w:t>
                    </w:r>
                  </w:p>
                </w:txbxContent>
              </v:textbox>
            </v:shape>
            <v:shape id="_x0000_s1462" type="#_x0000_t202" style="position:absolute;left:4433;top:84;width:675;height:57" filled="f" stroked="f">
              <v:textbox inset="0,0,0,0">
                <w:txbxContent>
                  <w:p w14:paraId="39E5C14E" w14:textId="77777777" w:rsidR="007C0CDC" w:rsidRDefault="00D47C96">
                    <w:pPr>
                      <w:tabs>
                        <w:tab w:val="left" w:pos="293"/>
                      </w:tabs>
                      <w:spacing w:before="2" w:line="55" w:lineRule="exact"/>
                      <w:rPr>
                        <w:rFonts w:ascii="Arial"/>
                        <w:sz w:val="5"/>
                      </w:rPr>
                    </w:pPr>
                    <w:r>
                      <w:rPr>
                        <w:rFonts w:ascii="Arial"/>
                        <w:color w:val="ED1C24"/>
                        <w:w w:val="110"/>
                        <w:sz w:val="5"/>
                      </w:rPr>
                      <w:t>538</w:t>
                    </w:r>
                    <w:r>
                      <w:rPr>
                        <w:rFonts w:ascii="Arial"/>
                        <w:color w:val="ED1C24"/>
                        <w:w w:val="110"/>
                        <w:sz w:val="5"/>
                      </w:rPr>
                      <w:tab/>
                      <w:t xml:space="preserve">1 285       </w:t>
                    </w:r>
                    <w:r>
                      <w:rPr>
                        <w:rFonts w:ascii="Arial"/>
                        <w:color w:val="ED1C24"/>
                        <w:spacing w:val="3"/>
                        <w:w w:val="110"/>
                        <w:sz w:val="5"/>
                      </w:rPr>
                      <w:t xml:space="preserve"> </w:t>
                    </w:r>
                    <w:r>
                      <w:rPr>
                        <w:rFonts w:ascii="Arial"/>
                        <w:color w:val="ED1C24"/>
                        <w:w w:val="110"/>
                        <w:sz w:val="5"/>
                      </w:rPr>
                      <w:t>164</w:t>
                    </w:r>
                  </w:p>
                </w:txbxContent>
              </v:textbox>
            </v:shape>
            <v:shape id="_x0000_s1461" type="#_x0000_t202" style="position:absolute;left:6147;top:84;width:156;height:57" filled="f" stroked="f">
              <v:textbox inset="0,0,0,0">
                <w:txbxContent>
                  <w:p w14:paraId="2927D45E" w14:textId="77777777" w:rsidR="007C0CDC" w:rsidRDefault="00D47C96">
                    <w:pPr>
                      <w:spacing w:before="2" w:line="55" w:lineRule="exact"/>
                      <w:rPr>
                        <w:rFonts w:ascii="Arial"/>
                        <w:sz w:val="5"/>
                      </w:rPr>
                    </w:pPr>
                    <w:r>
                      <w:rPr>
                        <w:rFonts w:ascii="Arial"/>
                        <w:color w:val="ED1C24"/>
                        <w:w w:val="110"/>
                        <w:sz w:val="5"/>
                      </w:rPr>
                      <w:t>5 550</w:t>
                    </w:r>
                  </w:p>
                </w:txbxContent>
              </v:textbox>
            </v:shape>
            <v:shape id="_x0000_s1460" type="#_x0000_t202" style="position:absolute;left:7263;top:84;width:111;height:57" filled="f" stroked="f">
              <v:textbox inset="0,0,0,0">
                <w:txbxContent>
                  <w:p w14:paraId="577E3FBC" w14:textId="77777777" w:rsidR="007C0CDC" w:rsidRDefault="00D47C96">
                    <w:pPr>
                      <w:spacing w:before="2" w:line="55" w:lineRule="exact"/>
                      <w:rPr>
                        <w:rFonts w:ascii="Arial"/>
                        <w:sz w:val="5"/>
                      </w:rPr>
                    </w:pPr>
                    <w:r>
                      <w:rPr>
                        <w:rFonts w:ascii="Arial"/>
                        <w:color w:val="ED1C24"/>
                        <w:w w:val="110"/>
                        <w:sz w:val="5"/>
                      </w:rPr>
                      <w:t>164</w:t>
                    </w:r>
                  </w:p>
                </w:txbxContent>
              </v:textbox>
            </v:shape>
            <v:shape id="_x0000_s1459" type="#_x0000_t202" style="position:absolute;left:7613;top:84;width:156;height:57" filled="f" stroked="f">
              <v:textbox inset="0,0,0,0">
                <w:txbxContent>
                  <w:p w14:paraId="7B178C00" w14:textId="77777777" w:rsidR="007C0CDC" w:rsidRDefault="00D47C96">
                    <w:pPr>
                      <w:spacing w:before="2" w:line="55" w:lineRule="exact"/>
                      <w:rPr>
                        <w:rFonts w:ascii="Arial"/>
                        <w:sz w:val="5"/>
                      </w:rPr>
                    </w:pPr>
                    <w:r>
                      <w:rPr>
                        <w:rFonts w:ascii="Arial"/>
                        <w:color w:val="ED1C24"/>
                        <w:w w:val="110"/>
                        <w:sz w:val="5"/>
                      </w:rPr>
                      <w:t>1 285</w:t>
                    </w:r>
                  </w:p>
                </w:txbxContent>
              </v:textbox>
            </v:shape>
            <v:shape id="_x0000_s1458" type="#_x0000_t202" style="position:absolute;left:7997;top:84;width:111;height:57" filled="f" stroked="f">
              <v:textbox inset="0,0,0,0">
                <w:txbxContent>
                  <w:p w14:paraId="566D623E" w14:textId="77777777" w:rsidR="007C0CDC" w:rsidRDefault="00D47C96">
                    <w:pPr>
                      <w:spacing w:before="2" w:line="55" w:lineRule="exact"/>
                      <w:rPr>
                        <w:rFonts w:ascii="Arial"/>
                        <w:sz w:val="5"/>
                      </w:rPr>
                    </w:pPr>
                    <w:r>
                      <w:rPr>
                        <w:rFonts w:ascii="Arial"/>
                        <w:color w:val="ED1C24"/>
                        <w:w w:val="110"/>
                        <w:sz w:val="5"/>
                      </w:rPr>
                      <w:t>538</w:t>
                    </w:r>
                  </w:p>
                </w:txbxContent>
              </v:textbox>
            </v:shape>
            <v:shape id="_x0000_s1457" type="#_x0000_t202" style="position:absolute;left:8347;top:84;width:156;height:57" filled="f" stroked="f">
              <v:textbox inset="0,0,0,0">
                <w:txbxContent>
                  <w:p w14:paraId="79408A5B" w14:textId="77777777" w:rsidR="007C0CDC" w:rsidRDefault="00D47C96">
                    <w:pPr>
                      <w:spacing w:before="2" w:line="55" w:lineRule="exact"/>
                      <w:rPr>
                        <w:rFonts w:ascii="Arial"/>
                        <w:sz w:val="5"/>
                      </w:rPr>
                    </w:pPr>
                    <w:r>
                      <w:rPr>
                        <w:rFonts w:ascii="Arial"/>
                        <w:color w:val="ED1C24"/>
                        <w:w w:val="110"/>
                        <w:sz w:val="5"/>
                      </w:rPr>
                      <w:t>1 340</w:t>
                    </w:r>
                  </w:p>
                </w:txbxContent>
              </v:textbox>
            </v:shape>
            <v:shape id="_x0000_s1456" type="#_x0000_t202" style="position:absolute;left:8851;top:84;width:156;height:57" filled="f" stroked="f">
              <v:textbox inset="0,0,0,0">
                <w:txbxContent>
                  <w:p w14:paraId="36791931" w14:textId="77777777" w:rsidR="007C0CDC" w:rsidRDefault="00D47C96">
                    <w:pPr>
                      <w:spacing w:before="2" w:line="55" w:lineRule="exact"/>
                      <w:rPr>
                        <w:rFonts w:ascii="Arial"/>
                        <w:sz w:val="5"/>
                      </w:rPr>
                    </w:pPr>
                    <w:r>
                      <w:rPr>
                        <w:rFonts w:ascii="Arial"/>
                        <w:color w:val="ED1C24"/>
                        <w:w w:val="110"/>
                        <w:sz w:val="5"/>
                      </w:rPr>
                      <w:t>1 200</w:t>
                    </w:r>
                  </w:p>
                </w:txbxContent>
              </v:textbox>
            </v:shape>
            <v:shape id="_x0000_s1455" type="#_x0000_t202" style="position:absolute;left:9352;top:84;width:156;height:57" filled="f" stroked="f">
              <v:textbox inset="0,0,0,0">
                <w:txbxContent>
                  <w:p w14:paraId="40821ED5" w14:textId="77777777" w:rsidR="007C0CDC" w:rsidRDefault="00D47C96">
                    <w:pPr>
                      <w:spacing w:before="2" w:line="55" w:lineRule="exact"/>
                      <w:rPr>
                        <w:rFonts w:ascii="Arial"/>
                        <w:sz w:val="5"/>
                      </w:rPr>
                    </w:pPr>
                    <w:r>
                      <w:rPr>
                        <w:rFonts w:ascii="Arial"/>
                        <w:color w:val="ED1C24"/>
                        <w:w w:val="110"/>
                        <w:sz w:val="5"/>
                      </w:rPr>
                      <w:t>1 330</w:t>
                    </w:r>
                  </w:p>
                </w:txbxContent>
              </v:textbox>
            </v:shape>
            <v:shape id="_x0000_s1454" type="#_x0000_t202" style="position:absolute;left:9762;top:84;width:111;height:57" filled="f" stroked="f">
              <v:textbox inset="0,0,0,0">
                <w:txbxContent>
                  <w:p w14:paraId="38FD2879" w14:textId="77777777" w:rsidR="007C0CDC" w:rsidRDefault="00D47C96">
                    <w:pPr>
                      <w:spacing w:before="2" w:line="55" w:lineRule="exact"/>
                      <w:rPr>
                        <w:rFonts w:ascii="Arial"/>
                        <w:sz w:val="5"/>
                      </w:rPr>
                    </w:pPr>
                    <w:r>
                      <w:rPr>
                        <w:rFonts w:ascii="Arial"/>
                        <w:color w:val="ED1C24"/>
                        <w:w w:val="110"/>
                        <w:sz w:val="5"/>
                      </w:rPr>
                      <w:t>622</w:t>
                    </w:r>
                  </w:p>
                </w:txbxContent>
              </v:textbox>
            </v:shape>
            <w10:wrap anchorx="page"/>
          </v:group>
        </w:pict>
      </w:r>
      <w:r w:rsidR="00D47C96">
        <w:rPr>
          <w:rFonts w:ascii="Arial" w:hAnsi="Arial"/>
          <w:color w:val="0C0808"/>
          <w:w w:val="105"/>
          <w:sz w:val="8"/>
        </w:rPr>
        <w:t>Šolínova 3 NP</w:t>
      </w:r>
    </w:p>
    <w:p w14:paraId="43BADC1A" w14:textId="77777777" w:rsidR="007C0CDC" w:rsidRDefault="007C0CDC">
      <w:pPr>
        <w:pStyle w:val="Zkladntext"/>
        <w:rPr>
          <w:rFonts w:ascii="Arial"/>
          <w:sz w:val="10"/>
        </w:rPr>
      </w:pPr>
    </w:p>
    <w:p w14:paraId="729AA942" w14:textId="77777777" w:rsidR="007C0CDC" w:rsidRDefault="007C0CDC">
      <w:pPr>
        <w:pStyle w:val="Zkladntext"/>
        <w:rPr>
          <w:rFonts w:ascii="Arial"/>
          <w:sz w:val="10"/>
        </w:rPr>
      </w:pPr>
    </w:p>
    <w:p w14:paraId="325C44AF" w14:textId="77777777" w:rsidR="007C0CDC" w:rsidRDefault="007C0CDC">
      <w:pPr>
        <w:pStyle w:val="Zkladntext"/>
        <w:rPr>
          <w:rFonts w:ascii="Arial"/>
          <w:sz w:val="10"/>
        </w:rPr>
      </w:pPr>
    </w:p>
    <w:p w14:paraId="18C3C338" w14:textId="77777777" w:rsidR="007C0CDC" w:rsidRDefault="007C0CDC">
      <w:pPr>
        <w:pStyle w:val="Zkladntext"/>
        <w:rPr>
          <w:rFonts w:ascii="Arial"/>
          <w:sz w:val="10"/>
        </w:rPr>
      </w:pPr>
    </w:p>
    <w:p w14:paraId="2925066C" w14:textId="77777777" w:rsidR="007C0CDC" w:rsidRDefault="007C0CDC">
      <w:pPr>
        <w:pStyle w:val="Zkladntext"/>
        <w:rPr>
          <w:rFonts w:ascii="Arial"/>
          <w:sz w:val="10"/>
        </w:rPr>
      </w:pPr>
    </w:p>
    <w:p w14:paraId="0C74373A" w14:textId="77777777" w:rsidR="007C0CDC" w:rsidRDefault="007C0CDC">
      <w:pPr>
        <w:pStyle w:val="Zkladntext"/>
        <w:rPr>
          <w:rFonts w:ascii="Arial"/>
          <w:sz w:val="10"/>
        </w:rPr>
      </w:pPr>
    </w:p>
    <w:p w14:paraId="61776550" w14:textId="77777777" w:rsidR="007C0CDC" w:rsidRDefault="007C0CDC">
      <w:pPr>
        <w:pStyle w:val="Zkladntext"/>
        <w:spacing w:before="6"/>
        <w:rPr>
          <w:rFonts w:ascii="Arial"/>
          <w:sz w:val="14"/>
        </w:rPr>
      </w:pPr>
    </w:p>
    <w:p w14:paraId="3C76A593" w14:textId="77777777" w:rsidR="007C0CDC" w:rsidRDefault="00D47C96">
      <w:pPr>
        <w:pStyle w:val="Nadpis1"/>
        <w:spacing w:before="0" w:line="181" w:lineRule="exact"/>
        <w:jc w:val="right"/>
      </w:pPr>
      <w:r>
        <w:rPr>
          <w:color w:val="E42325"/>
          <w:w w:val="122"/>
        </w:rPr>
        <w:t>3</w:t>
      </w:r>
    </w:p>
    <w:p w14:paraId="2EBAC761" w14:textId="77777777" w:rsidR="007C0CDC" w:rsidRDefault="00D47C96">
      <w:pPr>
        <w:pStyle w:val="Zkladntext"/>
        <w:rPr>
          <w:rFonts w:ascii="Arial Narrow"/>
          <w:sz w:val="4"/>
        </w:rPr>
      </w:pPr>
      <w:r>
        <w:br w:type="column"/>
      </w:r>
    </w:p>
    <w:p w14:paraId="4E7F98F2" w14:textId="77777777" w:rsidR="007C0CDC" w:rsidRDefault="007C0CDC">
      <w:pPr>
        <w:pStyle w:val="Zkladntext"/>
        <w:rPr>
          <w:rFonts w:ascii="Arial Narrow"/>
          <w:sz w:val="4"/>
        </w:rPr>
      </w:pPr>
    </w:p>
    <w:p w14:paraId="101B6B69" w14:textId="77777777" w:rsidR="007C0CDC" w:rsidRDefault="007C0CDC">
      <w:pPr>
        <w:pStyle w:val="Zkladntext"/>
        <w:rPr>
          <w:rFonts w:ascii="Arial Narrow"/>
          <w:sz w:val="4"/>
        </w:rPr>
      </w:pPr>
    </w:p>
    <w:p w14:paraId="06F4596A" w14:textId="77777777" w:rsidR="007C0CDC" w:rsidRDefault="007C0CDC">
      <w:pPr>
        <w:pStyle w:val="Zkladntext"/>
        <w:rPr>
          <w:rFonts w:ascii="Arial Narrow"/>
          <w:sz w:val="4"/>
        </w:rPr>
      </w:pPr>
    </w:p>
    <w:p w14:paraId="6716E8CF" w14:textId="77777777" w:rsidR="007C0CDC" w:rsidRDefault="007C0CDC">
      <w:pPr>
        <w:pStyle w:val="Zkladntext"/>
        <w:rPr>
          <w:rFonts w:ascii="Arial Narrow"/>
          <w:sz w:val="4"/>
        </w:rPr>
      </w:pPr>
    </w:p>
    <w:p w14:paraId="74EE3AF7" w14:textId="77777777" w:rsidR="007C0CDC" w:rsidRDefault="007C0CDC">
      <w:pPr>
        <w:pStyle w:val="Zkladntext"/>
        <w:rPr>
          <w:rFonts w:ascii="Arial Narrow"/>
          <w:sz w:val="4"/>
        </w:rPr>
      </w:pPr>
    </w:p>
    <w:p w14:paraId="725919E7" w14:textId="77777777" w:rsidR="007C0CDC" w:rsidRDefault="007C0CDC">
      <w:pPr>
        <w:pStyle w:val="Zkladntext"/>
        <w:rPr>
          <w:rFonts w:ascii="Arial Narrow"/>
          <w:sz w:val="4"/>
        </w:rPr>
      </w:pPr>
    </w:p>
    <w:p w14:paraId="5F439CA4" w14:textId="77777777" w:rsidR="007C0CDC" w:rsidRDefault="007C0CDC">
      <w:pPr>
        <w:pStyle w:val="Zkladntext"/>
        <w:rPr>
          <w:rFonts w:ascii="Arial Narrow"/>
          <w:sz w:val="4"/>
        </w:rPr>
      </w:pPr>
    </w:p>
    <w:p w14:paraId="3FDD24CE" w14:textId="77777777" w:rsidR="007C0CDC" w:rsidRDefault="007C0CDC">
      <w:pPr>
        <w:pStyle w:val="Zkladntext"/>
        <w:rPr>
          <w:rFonts w:ascii="Arial Narrow"/>
          <w:sz w:val="4"/>
        </w:rPr>
      </w:pPr>
    </w:p>
    <w:p w14:paraId="21D9DBE3" w14:textId="77777777" w:rsidR="007C0CDC" w:rsidRDefault="007C0CDC">
      <w:pPr>
        <w:pStyle w:val="Zkladntext"/>
        <w:rPr>
          <w:rFonts w:ascii="Arial Narrow"/>
          <w:sz w:val="4"/>
        </w:rPr>
      </w:pPr>
    </w:p>
    <w:p w14:paraId="3DD56044" w14:textId="77777777" w:rsidR="007C0CDC" w:rsidRDefault="007C0CDC">
      <w:pPr>
        <w:pStyle w:val="Zkladntext"/>
        <w:rPr>
          <w:rFonts w:ascii="Arial Narrow"/>
          <w:sz w:val="4"/>
        </w:rPr>
      </w:pPr>
    </w:p>
    <w:p w14:paraId="3DDAF183" w14:textId="77777777" w:rsidR="007C0CDC" w:rsidRDefault="007C0CDC">
      <w:pPr>
        <w:pStyle w:val="Zkladntext"/>
        <w:rPr>
          <w:rFonts w:ascii="Arial Narrow"/>
          <w:sz w:val="4"/>
        </w:rPr>
      </w:pPr>
    </w:p>
    <w:p w14:paraId="136FFC25" w14:textId="77777777" w:rsidR="007C0CDC" w:rsidRDefault="007C0CDC">
      <w:pPr>
        <w:pStyle w:val="Zkladntext"/>
        <w:rPr>
          <w:rFonts w:ascii="Arial Narrow"/>
          <w:sz w:val="4"/>
        </w:rPr>
      </w:pPr>
    </w:p>
    <w:p w14:paraId="4A28CAD8" w14:textId="77777777" w:rsidR="007C0CDC" w:rsidRDefault="007C0CDC">
      <w:pPr>
        <w:pStyle w:val="Zkladntext"/>
        <w:rPr>
          <w:rFonts w:ascii="Arial Narrow"/>
          <w:sz w:val="4"/>
        </w:rPr>
      </w:pPr>
    </w:p>
    <w:p w14:paraId="19FA8B2D" w14:textId="77777777" w:rsidR="007C0CDC" w:rsidRDefault="007C0CDC">
      <w:pPr>
        <w:pStyle w:val="Zkladntext"/>
        <w:rPr>
          <w:rFonts w:ascii="Arial Narrow"/>
          <w:sz w:val="4"/>
        </w:rPr>
      </w:pPr>
    </w:p>
    <w:p w14:paraId="3BB9F47F" w14:textId="77777777" w:rsidR="007C0CDC" w:rsidRDefault="007C0CDC">
      <w:pPr>
        <w:pStyle w:val="Zkladntext"/>
        <w:rPr>
          <w:rFonts w:ascii="Arial Narrow"/>
          <w:sz w:val="4"/>
        </w:rPr>
      </w:pPr>
    </w:p>
    <w:p w14:paraId="67E579FC" w14:textId="77777777" w:rsidR="007C0CDC" w:rsidRDefault="007C0CDC">
      <w:pPr>
        <w:pStyle w:val="Zkladntext"/>
        <w:rPr>
          <w:rFonts w:ascii="Arial Narrow"/>
          <w:sz w:val="4"/>
        </w:rPr>
      </w:pPr>
    </w:p>
    <w:p w14:paraId="6985AE2F" w14:textId="77777777" w:rsidR="007C0CDC" w:rsidRDefault="007C0CDC">
      <w:pPr>
        <w:pStyle w:val="Zkladntext"/>
        <w:rPr>
          <w:rFonts w:ascii="Arial Narrow"/>
          <w:sz w:val="4"/>
        </w:rPr>
      </w:pPr>
    </w:p>
    <w:p w14:paraId="487821A8" w14:textId="77777777" w:rsidR="007C0CDC" w:rsidRDefault="007C0CDC">
      <w:pPr>
        <w:pStyle w:val="Zkladntext"/>
        <w:rPr>
          <w:rFonts w:ascii="Arial Narrow"/>
          <w:sz w:val="4"/>
        </w:rPr>
      </w:pPr>
    </w:p>
    <w:p w14:paraId="43B0090A" w14:textId="77777777" w:rsidR="007C0CDC" w:rsidRDefault="007C0CDC">
      <w:pPr>
        <w:pStyle w:val="Zkladntext"/>
        <w:rPr>
          <w:rFonts w:ascii="Arial Narrow"/>
          <w:sz w:val="4"/>
        </w:rPr>
      </w:pPr>
    </w:p>
    <w:p w14:paraId="5357AAC2" w14:textId="77777777" w:rsidR="007C0CDC" w:rsidRDefault="007C0CDC">
      <w:pPr>
        <w:pStyle w:val="Zkladntext"/>
        <w:rPr>
          <w:rFonts w:ascii="Arial Narrow"/>
          <w:sz w:val="4"/>
        </w:rPr>
      </w:pPr>
    </w:p>
    <w:p w14:paraId="653EC46B" w14:textId="77777777" w:rsidR="007C0CDC" w:rsidRDefault="007C0CDC">
      <w:pPr>
        <w:pStyle w:val="Zkladntext"/>
        <w:rPr>
          <w:rFonts w:ascii="Arial Narrow"/>
          <w:sz w:val="4"/>
        </w:rPr>
      </w:pPr>
    </w:p>
    <w:p w14:paraId="340224F3" w14:textId="77777777" w:rsidR="007C0CDC" w:rsidRDefault="007C0CDC">
      <w:pPr>
        <w:pStyle w:val="Zkladntext"/>
        <w:rPr>
          <w:rFonts w:ascii="Arial Narrow"/>
          <w:sz w:val="4"/>
        </w:rPr>
      </w:pPr>
    </w:p>
    <w:p w14:paraId="51503D37" w14:textId="77777777" w:rsidR="007C0CDC" w:rsidRDefault="007C0CDC">
      <w:pPr>
        <w:pStyle w:val="Zkladntext"/>
        <w:rPr>
          <w:rFonts w:ascii="Arial Narrow"/>
          <w:sz w:val="4"/>
        </w:rPr>
      </w:pPr>
    </w:p>
    <w:p w14:paraId="0E495700" w14:textId="77777777" w:rsidR="007C0CDC" w:rsidRDefault="007C0CDC">
      <w:pPr>
        <w:pStyle w:val="Zkladntext"/>
        <w:rPr>
          <w:rFonts w:ascii="Arial Narrow"/>
          <w:sz w:val="4"/>
        </w:rPr>
      </w:pPr>
    </w:p>
    <w:p w14:paraId="2E9B63AF" w14:textId="77777777" w:rsidR="007C0CDC" w:rsidRDefault="007C0CDC">
      <w:pPr>
        <w:pStyle w:val="Zkladntext"/>
        <w:rPr>
          <w:rFonts w:ascii="Arial Narrow"/>
          <w:sz w:val="4"/>
        </w:rPr>
      </w:pPr>
    </w:p>
    <w:p w14:paraId="1A4BEB65" w14:textId="77777777" w:rsidR="007C0CDC" w:rsidRDefault="00AB1DC7">
      <w:pPr>
        <w:spacing w:before="31"/>
        <w:ind w:left="476"/>
        <w:rPr>
          <w:rFonts w:ascii="Microsoft Sans Serif" w:hAnsi="Microsoft Sans Serif"/>
          <w:sz w:val="4"/>
        </w:rPr>
      </w:pPr>
      <w:r>
        <w:pict w14:anchorId="44205E85">
          <v:shape id="_x0000_s1452" type="#_x0000_t202" style="position:absolute;left:0;text-align:left;margin-left:458.6pt;margin-top:-4.15pt;width:25.5pt;height:55.05pt;z-index:251680768;mso-position-horizontal-relative:page" filled="f" stroked="f">
            <v:textbox inset="0,0,0,0">
              <w:txbxContent>
                <w:p w14:paraId="097FB75E" w14:textId="77777777" w:rsidR="007C0CDC" w:rsidRDefault="00D47C96">
                  <w:pPr>
                    <w:spacing w:before="48"/>
                    <w:rPr>
                      <w:rFonts w:ascii="Arial Narrow"/>
                      <w:sz w:val="91"/>
                    </w:rPr>
                  </w:pPr>
                  <w:r>
                    <w:rPr>
                      <w:rFonts w:ascii="Arial Narrow"/>
                      <w:color w:val="E42325"/>
                      <w:w w:val="122"/>
                      <w:sz w:val="91"/>
                    </w:rPr>
                    <w:t>3</w:t>
                  </w:r>
                </w:p>
              </w:txbxContent>
            </v:textbox>
            <w10:wrap anchorx="page"/>
          </v:shape>
        </w:pict>
      </w:r>
      <w:r w:rsidR="00D47C96">
        <w:rPr>
          <w:rFonts w:ascii="Tahoma" w:hAnsi="Tahoma"/>
          <w:color w:val="FFFFFF"/>
          <w:w w:val="120"/>
          <w:sz w:val="4"/>
        </w:rPr>
        <w:t>B 3304—</w:t>
      </w:r>
      <w:proofErr w:type="gramStart"/>
      <w:r w:rsidR="00D47C96">
        <w:rPr>
          <w:rFonts w:ascii="Tahoma" w:hAnsi="Tahoma"/>
          <w:color w:val="FFFFFF"/>
          <w:w w:val="120"/>
          <w:sz w:val="4"/>
        </w:rPr>
        <w:t xml:space="preserve">3324  </w:t>
      </w:r>
      <w:r w:rsidR="00D47C96">
        <w:rPr>
          <w:rFonts w:ascii="Microsoft Sans Serif" w:hAnsi="Microsoft Sans Serif"/>
          <w:color w:val="FFFFFF"/>
          <w:w w:val="140"/>
          <w:sz w:val="4"/>
        </w:rPr>
        <w:t>7</w:t>
      </w:r>
      <w:proofErr w:type="gramEnd"/>
    </w:p>
    <w:p w14:paraId="6D924BB8" w14:textId="77777777" w:rsidR="007C0CDC" w:rsidRDefault="00AB1DC7">
      <w:pPr>
        <w:spacing w:before="18"/>
        <w:ind w:left="416"/>
        <w:rPr>
          <w:rFonts w:ascii="Century Gothic" w:hAnsi="Century Gothic"/>
          <w:b/>
          <w:sz w:val="2"/>
        </w:rPr>
      </w:pPr>
      <w:r>
        <w:pict w14:anchorId="28D6F679">
          <v:shape id="_x0000_s1451" type="#_x0000_t202" style="position:absolute;left:0;text-align:left;margin-left:306.65pt;margin-top:.55pt;width:1.75pt;height:2.25pt;z-index:251676672;mso-position-horizontal-relative:page" filled="f" stroked="f">
            <v:textbox inset="0,0,0,0">
              <w:txbxContent>
                <w:p w14:paraId="3487F1C6" w14:textId="77777777" w:rsidR="007C0CDC" w:rsidRDefault="00D47C96">
                  <w:pPr>
                    <w:spacing w:line="45" w:lineRule="exact"/>
                    <w:rPr>
                      <w:rFonts w:ascii="Microsoft Sans Serif"/>
                      <w:sz w:val="4"/>
                    </w:rPr>
                  </w:pPr>
                  <w:r>
                    <w:rPr>
                      <w:rFonts w:ascii="Microsoft Sans Serif"/>
                      <w:color w:val="E42325"/>
                      <w:w w:val="115"/>
                      <w:sz w:val="4"/>
                    </w:rPr>
                    <w:t>1'</w:t>
                  </w:r>
                </w:p>
              </w:txbxContent>
            </v:textbox>
            <w10:wrap anchorx="page"/>
          </v:shape>
        </w:pict>
      </w:r>
      <w:r w:rsidR="00D47C96">
        <w:rPr>
          <w:rFonts w:ascii="Century Gothic" w:hAnsi="Century Gothic"/>
          <w:b/>
          <w:color w:val="E42325"/>
          <w:w w:val="140"/>
          <w:sz w:val="2"/>
        </w:rPr>
        <w:t>UČEBNA B25</w:t>
      </w:r>
    </w:p>
    <w:p w14:paraId="206FBD5E" w14:textId="77777777" w:rsidR="007C0CDC" w:rsidRDefault="00D47C96">
      <w:pPr>
        <w:pStyle w:val="Zkladntext"/>
        <w:spacing w:before="5"/>
        <w:ind w:left="416"/>
        <w:rPr>
          <w:rFonts w:ascii="Arial"/>
          <w:sz w:val="2"/>
        </w:rPr>
      </w:pPr>
      <w:r>
        <w:rPr>
          <w:rFonts w:ascii="Arial"/>
          <w:color w:val="E42325"/>
          <w:w w:val="125"/>
          <w:sz w:val="2"/>
        </w:rPr>
        <w:t>CLASSROOM B25</w:t>
      </w:r>
    </w:p>
    <w:p w14:paraId="79C08BCC" w14:textId="77777777" w:rsidR="007C0CDC" w:rsidRDefault="00AB1DC7">
      <w:pPr>
        <w:pStyle w:val="Zkladntext"/>
        <w:spacing w:before="8"/>
        <w:rPr>
          <w:rFonts w:ascii="Arial"/>
          <w:sz w:val="12"/>
        </w:rPr>
      </w:pPr>
      <w:r>
        <w:pict w14:anchorId="59BA57D9">
          <v:shape id="_x0000_s1450" type="#_x0000_t202" style="position:absolute;margin-left:328.85pt;margin-top:8.5pt;width:1.9pt;height:2.25pt;z-index:251673600;mso-wrap-distance-left:0;mso-wrap-distance-right:0;mso-position-horizontal-relative:page" filled="f" stroked="f">
            <v:textbox inset="0,0,0,0">
              <w:txbxContent>
                <w:p w14:paraId="338E068B" w14:textId="77777777" w:rsidR="007C0CDC" w:rsidRDefault="00D47C96">
                  <w:pPr>
                    <w:spacing w:line="45" w:lineRule="exact"/>
                    <w:rPr>
                      <w:rFonts w:ascii="Microsoft Sans Serif"/>
                      <w:sz w:val="4"/>
                    </w:rPr>
                  </w:pPr>
                  <w:r>
                    <w:rPr>
                      <w:rFonts w:ascii="Microsoft Sans Serif"/>
                      <w:color w:val="E42325"/>
                      <w:w w:val="168"/>
                      <w:sz w:val="4"/>
                    </w:rPr>
                    <w:t>7</w:t>
                  </w:r>
                </w:p>
              </w:txbxContent>
            </v:textbox>
            <w10:wrap type="topAndBottom" anchorx="page"/>
          </v:shape>
        </w:pict>
      </w:r>
    </w:p>
    <w:p w14:paraId="6AC00A57" w14:textId="77777777" w:rsidR="007C0CDC" w:rsidRDefault="007C0CDC">
      <w:pPr>
        <w:pStyle w:val="Zkladntext"/>
        <w:rPr>
          <w:rFonts w:ascii="Arial"/>
          <w:sz w:val="20"/>
        </w:rPr>
      </w:pPr>
    </w:p>
    <w:p w14:paraId="6459A7E9" w14:textId="77777777" w:rsidR="007C0CDC" w:rsidRDefault="007C0CDC">
      <w:pPr>
        <w:pStyle w:val="Zkladntext"/>
        <w:spacing w:before="2"/>
        <w:rPr>
          <w:rFonts w:ascii="Arial"/>
          <w:sz w:val="13"/>
        </w:rPr>
      </w:pPr>
    </w:p>
    <w:tbl>
      <w:tblPr>
        <w:tblStyle w:val="TableNormal"/>
        <w:tblW w:w="0" w:type="auto"/>
        <w:tblInd w:w="1937" w:type="dxa"/>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2837C317" w14:textId="77777777">
        <w:trPr>
          <w:trHeight w:hRule="exact" w:val="84"/>
        </w:trPr>
        <w:tc>
          <w:tcPr>
            <w:tcW w:w="83" w:type="dxa"/>
            <w:shd w:val="clear" w:color="auto" w:fill="EF3835"/>
          </w:tcPr>
          <w:p w14:paraId="5E8B7C98" w14:textId="77777777" w:rsidR="007C0CDC" w:rsidRDefault="007C0CDC"/>
        </w:tc>
      </w:tr>
      <w:tr w:rsidR="007C0CDC" w14:paraId="125E1C82" w14:textId="77777777">
        <w:trPr>
          <w:trHeight w:hRule="exact" w:val="84"/>
        </w:trPr>
        <w:tc>
          <w:tcPr>
            <w:tcW w:w="83" w:type="dxa"/>
            <w:shd w:val="clear" w:color="auto" w:fill="EF3835"/>
          </w:tcPr>
          <w:p w14:paraId="7E440419" w14:textId="77777777" w:rsidR="007C0CDC" w:rsidRDefault="007C0CDC"/>
        </w:tc>
      </w:tr>
    </w:tbl>
    <w:p w14:paraId="3F787095" w14:textId="77777777" w:rsidR="007C0CDC" w:rsidRDefault="007C0CDC">
      <w:pPr>
        <w:sectPr w:rsidR="007C0CDC">
          <w:type w:val="continuous"/>
          <w:pgSz w:w="11910" w:h="16840"/>
          <w:pgMar w:top="1360" w:right="1220" w:bottom="280" w:left="120" w:header="708" w:footer="708" w:gutter="0"/>
          <w:cols w:num="2" w:space="708" w:equalWidth="0">
            <w:col w:w="3234" w:space="2418"/>
            <w:col w:w="4918"/>
          </w:cols>
        </w:sectPr>
      </w:pPr>
    </w:p>
    <w:p w14:paraId="0A83D74E" w14:textId="77777777" w:rsidR="007C0CDC" w:rsidRDefault="007C0CDC">
      <w:pPr>
        <w:pStyle w:val="Zkladntext"/>
        <w:spacing w:before="7"/>
        <w:rPr>
          <w:rFonts w:ascii="Arial"/>
          <w:sz w:val="3"/>
        </w:rPr>
      </w:pPr>
    </w:p>
    <w:p w14:paraId="7EE77046" w14:textId="77777777" w:rsidR="007C0CDC" w:rsidRDefault="00AB1DC7">
      <w:pPr>
        <w:pStyle w:val="Zkladntext"/>
        <w:spacing w:line="44" w:lineRule="exact"/>
        <w:ind w:left="3267"/>
        <w:rPr>
          <w:rFonts w:ascii="Arial"/>
          <w:sz w:val="4"/>
        </w:rPr>
      </w:pPr>
      <w:r>
        <w:rPr>
          <w:rFonts w:ascii="Arial"/>
          <w:sz w:val="4"/>
        </w:rPr>
      </w:r>
      <w:r>
        <w:rPr>
          <w:rFonts w:ascii="Arial"/>
          <w:sz w:val="4"/>
        </w:rPr>
        <w:pict w14:anchorId="257DE8E4">
          <v:shape id="_x0000_s4737" type="#_x0000_t202" style="width:1.75pt;height:2.25pt;mso-left-percent:-10001;mso-top-percent:-10001;mso-position-horizontal:absolute;mso-position-horizontal-relative:char;mso-position-vertical:absolute;mso-position-vertical-relative:line;mso-left-percent:-10001;mso-top-percent:-10001" filled="f" stroked="f">
            <v:textbox inset="0,0,0,0">
              <w:txbxContent>
                <w:p w14:paraId="419CA922" w14:textId="77777777" w:rsidR="007C0CDC" w:rsidRDefault="00D47C96">
                  <w:pPr>
                    <w:spacing w:line="45" w:lineRule="exact"/>
                    <w:rPr>
                      <w:rFonts w:ascii="Microsoft Sans Serif"/>
                      <w:sz w:val="4"/>
                    </w:rPr>
                  </w:pPr>
                  <w:r>
                    <w:rPr>
                      <w:rFonts w:ascii="Microsoft Sans Serif"/>
                      <w:color w:val="FFFFFF"/>
                      <w:w w:val="115"/>
                      <w:sz w:val="4"/>
                    </w:rPr>
                    <w:t>1'</w:t>
                  </w:r>
                </w:p>
              </w:txbxContent>
            </v:textbox>
            <w10:anchorlock/>
          </v:shape>
        </w:pict>
      </w:r>
    </w:p>
    <w:p w14:paraId="0FCB1C54" w14:textId="77777777" w:rsidR="007C0CDC" w:rsidRDefault="00D47C96">
      <w:pPr>
        <w:ind w:right="52"/>
        <w:jc w:val="right"/>
        <w:rPr>
          <w:rFonts w:ascii="Century Gothic" w:hAnsi="Century Gothic"/>
          <w:b/>
          <w:sz w:val="2"/>
        </w:rPr>
      </w:pPr>
      <w:r>
        <w:rPr>
          <w:rFonts w:ascii="Century Gothic" w:hAnsi="Century Gothic"/>
          <w:b/>
          <w:color w:val="FFFFFF"/>
          <w:w w:val="140"/>
          <w:sz w:val="2"/>
        </w:rPr>
        <w:t>SCHODIŠTĚ DO 4. NP</w:t>
      </w:r>
    </w:p>
    <w:p w14:paraId="7E0A6F65" w14:textId="77777777" w:rsidR="007C0CDC" w:rsidRDefault="00D47C96">
      <w:pPr>
        <w:pStyle w:val="Zkladntext"/>
        <w:spacing w:before="5"/>
        <w:jc w:val="right"/>
        <w:rPr>
          <w:rFonts w:ascii="Arial"/>
          <w:sz w:val="2"/>
        </w:rPr>
      </w:pPr>
      <w:r>
        <w:rPr>
          <w:rFonts w:ascii="Arial"/>
          <w:color w:val="FFFFFF"/>
          <w:w w:val="120"/>
          <w:sz w:val="2"/>
        </w:rPr>
        <w:t>STAIRCASE TO THE 4TH FLOOR</w:t>
      </w:r>
    </w:p>
    <w:p w14:paraId="71606E53" w14:textId="77777777" w:rsidR="007C0CDC" w:rsidRDefault="00D47C96">
      <w:pPr>
        <w:spacing w:before="20"/>
        <w:jc w:val="right"/>
        <w:rPr>
          <w:rFonts w:ascii="Microsoft Sans Serif"/>
          <w:sz w:val="4"/>
        </w:rPr>
      </w:pPr>
      <w:r>
        <w:br w:type="column"/>
      </w:r>
      <w:r>
        <w:rPr>
          <w:rFonts w:ascii="Microsoft Sans Serif"/>
          <w:color w:val="E42325"/>
          <w:sz w:val="4"/>
        </w:rPr>
        <w:t>f--</w:t>
      </w:r>
    </w:p>
    <w:p w14:paraId="1B755114" w14:textId="77777777" w:rsidR="007C0CDC" w:rsidRDefault="007C0CDC">
      <w:pPr>
        <w:pStyle w:val="Zkladntext"/>
        <w:rPr>
          <w:rFonts w:ascii="Microsoft Sans Serif"/>
          <w:sz w:val="20"/>
        </w:rPr>
      </w:pPr>
    </w:p>
    <w:p w14:paraId="7EB42788" w14:textId="77777777" w:rsidR="007C0CDC" w:rsidRDefault="007C0CDC">
      <w:pPr>
        <w:pStyle w:val="Zkladntext"/>
        <w:spacing w:before="4"/>
        <w:rPr>
          <w:rFonts w:ascii="Microsoft Sans Serif"/>
          <w:sz w:val="26"/>
        </w:rPr>
      </w:pPr>
    </w:p>
    <w:tbl>
      <w:tblPr>
        <w:tblStyle w:val="TableNormal"/>
        <w:tblW w:w="0" w:type="auto"/>
        <w:tblInd w:w="1045" w:type="dxa"/>
        <w:tblBorders>
          <w:top w:val="single" w:sz="1" w:space="0" w:color="010202"/>
          <w:left w:val="single" w:sz="1" w:space="0" w:color="010202"/>
          <w:bottom w:val="single" w:sz="1" w:space="0" w:color="010202"/>
          <w:right w:val="single" w:sz="1" w:space="0" w:color="010202"/>
          <w:insideH w:val="single" w:sz="1" w:space="0" w:color="010202"/>
          <w:insideV w:val="single" w:sz="1" w:space="0" w:color="010202"/>
        </w:tblBorders>
        <w:tblLayout w:type="fixed"/>
        <w:tblLook w:val="01E0" w:firstRow="1" w:lastRow="1" w:firstColumn="1" w:lastColumn="1" w:noHBand="0" w:noVBand="0"/>
      </w:tblPr>
      <w:tblGrid>
        <w:gridCol w:w="83"/>
      </w:tblGrid>
      <w:tr w:rsidR="007C0CDC" w14:paraId="7E0DC3D4" w14:textId="77777777">
        <w:trPr>
          <w:trHeight w:hRule="exact" w:val="84"/>
        </w:trPr>
        <w:tc>
          <w:tcPr>
            <w:tcW w:w="83" w:type="dxa"/>
            <w:shd w:val="clear" w:color="auto" w:fill="EF3835"/>
          </w:tcPr>
          <w:p w14:paraId="605D803E" w14:textId="77777777" w:rsidR="007C0CDC" w:rsidRDefault="007C0CDC"/>
        </w:tc>
      </w:tr>
      <w:tr w:rsidR="007C0CDC" w14:paraId="3ECBFD1F" w14:textId="77777777">
        <w:trPr>
          <w:trHeight w:hRule="exact" w:val="84"/>
        </w:trPr>
        <w:tc>
          <w:tcPr>
            <w:tcW w:w="83" w:type="dxa"/>
            <w:shd w:val="clear" w:color="auto" w:fill="EF3835"/>
          </w:tcPr>
          <w:p w14:paraId="711E9F23" w14:textId="77777777" w:rsidR="007C0CDC" w:rsidRDefault="007C0CDC"/>
        </w:tc>
      </w:tr>
    </w:tbl>
    <w:p w14:paraId="32BA6E65" w14:textId="77777777" w:rsidR="007C0CDC" w:rsidRDefault="00D47C96">
      <w:pPr>
        <w:spacing w:before="2"/>
        <w:ind w:left="-21"/>
        <w:rPr>
          <w:rFonts w:ascii="Century Gothic" w:hAnsi="Century Gothic"/>
          <w:b/>
          <w:sz w:val="2"/>
        </w:rPr>
      </w:pPr>
      <w:r>
        <w:br w:type="column"/>
      </w:r>
      <w:r>
        <w:rPr>
          <w:rFonts w:ascii="Century Gothic" w:hAnsi="Century Gothic"/>
          <w:b/>
          <w:color w:val="E42325"/>
          <w:w w:val="140"/>
          <w:sz w:val="2"/>
        </w:rPr>
        <w:t>SCHODIŠTĚ DO 4. NP</w:t>
      </w:r>
    </w:p>
    <w:p w14:paraId="3529F441" w14:textId="77777777" w:rsidR="007C0CDC" w:rsidRDefault="00AB1DC7">
      <w:pPr>
        <w:pStyle w:val="Zkladntext"/>
        <w:spacing w:before="5"/>
        <w:ind w:left="-21"/>
        <w:rPr>
          <w:rFonts w:ascii="Arial"/>
          <w:sz w:val="2"/>
        </w:rPr>
      </w:pPr>
      <w:r>
        <w:pict w14:anchorId="6A5C374F">
          <v:shape id="_x0000_s1448" type="#_x0000_t202" style="position:absolute;left:0;text-align:left;margin-left:293.95pt;margin-top:-11.25pt;width:9.8pt;height:20.75pt;z-index:251679744;mso-position-horizontal-relative:page" filled="f" stroked="f">
            <v:textbox inset="0,0,0,0">
              <w:txbxContent>
                <w:p w14:paraId="60924A38" w14:textId="77777777" w:rsidR="007C0CDC" w:rsidRDefault="00D47C96">
                  <w:pPr>
                    <w:spacing w:before="21"/>
                    <w:rPr>
                      <w:rFonts w:ascii="Arial Narrow"/>
                      <w:sz w:val="34"/>
                    </w:rPr>
                  </w:pPr>
                  <w:r>
                    <w:rPr>
                      <w:rFonts w:ascii="Arial Narrow"/>
                      <w:color w:val="E42325"/>
                      <w:w w:val="126"/>
                      <w:sz w:val="34"/>
                    </w:rPr>
                    <w:t>3</w:t>
                  </w:r>
                </w:p>
              </w:txbxContent>
            </v:textbox>
            <w10:wrap anchorx="page"/>
          </v:shape>
        </w:pict>
      </w:r>
      <w:r w:rsidR="00D47C96">
        <w:rPr>
          <w:rFonts w:ascii="Arial"/>
          <w:color w:val="E42325"/>
          <w:w w:val="120"/>
          <w:sz w:val="2"/>
        </w:rPr>
        <w:t>STAIRCASE TO THE 4TH FLOOR</w:t>
      </w:r>
    </w:p>
    <w:p w14:paraId="258C3A1B" w14:textId="77777777" w:rsidR="007C0CDC" w:rsidRDefault="007C0CDC">
      <w:pPr>
        <w:pStyle w:val="Zkladntext"/>
        <w:rPr>
          <w:rFonts w:ascii="Arial"/>
          <w:sz w:val="2"/>
        </w:rPr>
      </w:pPr>
    </w:p>
    <w:p w14:paraId="0F9DE525" w14:textId="77777777" w:rsidR="007C0CDC" w:rsidRDefault="00D47C96">
      <w:pPr>
        <w:ind w:left="-21"/>
        <w:rPr>
          <w:rFonts w:ascii="Century Gothic" w:hAnsi="Century Gothic"/>
          <w:b/>
          <w:sz w:val="2"/>
        </w:rPr>
      </w:pPr>
      <w:r>
        <w:rPr>
          <w:rFonts w:ascii="Century Gothic" w:hAnsi="Century Gothic"/>
          <w:b/>
          <w:color w:val="E42325"/>
          <w:w w:val="140"/>
          <w:sz w:val="2"/>
        </w:rPr>
        <w:t>UČEBNY B22, B23, B24</w:t>
      </w:r>
    </w:p>
    <w:p w14:paraId="376C6CEC" w14:textId="77777777" w:rsidR="007C0CDC" w:rsidRDefault="00D47C96">
      <w:pPr>
        <w:pStyle w:val="Zkladntext"/>
        <w:spacing w:before="5"/>
        <w:ind w:left="-21"/>
        <w:rPr>
          <w:rFonts w:ascii="Arial"/>
          <w:sz w:val="2"/>
        </w:rPr>
      </w:pPr>
      <w:r>
        <w:rPr>
          <w:rFonts w:ascii="Arial"/>
          <w:color w:val="E42325"/>
          <w:w w:val="125"/>
          <w:sz w:val="2"/>
        </w:rPr>
        <w:t>CLASSROOMS B22, B23, B24</w:t>
      </w:r>
    </w:p>
    <w:p w14:paraId="559B6137" w14:textId="77777777" w:rsidR="007C0CDC" w:rsidRDefault="007C0CDC">
      <w:pPr>
        <w:pStyle w:val="Zkladntext"/>
        <w:rPr>
          <w:rFonts w:ascii="Arial"/>
          <w:sz w:val="2"/>
        </w:rPr>
      </w:pPr>
    </w:p>
    <w:p w14:paraId="44ED5FC2" w14:textId="77777777" w:rsidR="007C0CDC" w:rsidRDefault="00D47C96">
      <w:pPr>
        <w:ind w:left="-21"/>
        <w:rPr>
          <w:rFonts w:ascii="Century Gothic" w:hAnsi="Century Gothic"/>
          <w:b/>
          <w:sz w:val="2"/>
        </w:rPr>
      </w:pPr>
      <w:r>
        <w:rPr>
          <w:rFonts w:ascii="Century Gothic" w:hAnsi="Century Gothic"/>
          <w:b/>
          <w:color w:val="E42325"/>
          <w:w w:val="140"/>
          <w:sz w:val="2"/>
        </w:rPr>
        <w:t>ODDĚLENÍ PRO VÝZKUM A TRANSFER TECHNOLOGIÍ</w:t>
      </w:r>
    </w:p>
    <w:p w14:paraId="617F7B14" w14:textId="77777777" w:rsidR="007C0CDC" w:rsidRDefault="00D47C96">
      <w:pPr>
        <w:pStyle w:val="Zkladntext"/>
        <w:spacing w:before="6"/>
        <w:ind w:left="-21"/>
        <w:rPr>
          <w:rFonts w:ascii="Arial"/>
          <w:sz w:val="2"/>
        </w:rPr>
      </w:pPr>
      <w:r>
        <w:rPr>
          <w:rFonts w:ascii="Arial"/>
          <w:color w:val="E42325"/>
          <w:w w:val="125"/>
          <w:sz w:val="2"/>
        </w:rPr>
        <w:t>RESEARCH AND TECHNOLOGY TRANSFER OFFICE</w:t>
      </w:r>
    </w:p>
    <w:p w14:paraId="72A193CA" w14:textId="77777777" w:rsidR="007C0CDC" w:rsidRDefault="007C0CDC">
      <w:pPr>
        <w:pStyle w:val="Zkladntext"/>
        <w:rPr>
          <w:rFonts w:ascii="Arial"/>
          <w:sz w:val="2"/>
        </w:rPr>
      </w:pPr>
    </w:p>
    <w:p w14:paraId="3BAFB14E" w14:textId="77777777" w:rsidR="007C0CDC" w:rsidRDefault="00D47C96">
      <w:pPr>
        <w:ind w:left="-21"/>
        <w:rPr>
          <w:rFonts w:ascii="Century Gothic" w:hAnsi="Century Gothic"/>
          <w:b/>
          <w:sz w:val="2"/>
        </w:rPr>
      </w:pPr>
      <w:r>
        <w:rPr>
          <w:rFonts w:ascii="Century Gothic" w:hAnsi="Century Gothic"/>
          <w:b/>
          <w:color w:val="E42325"/>
          <w:w w:val="140"/>
          <w:sz w:val="2"/>
        </w:rPr>
        <w:t>ODDĚLENÍ PRO STRATEGIE A ROZVOJ</w:t>
      </w:r>
    </w:p>
    <w:p w14:paraId="5E31E02A" w14:textId="77777777" w:rsidR="007C0CDC" w:rsidRDefault="00D47C96">
      <w:pPr>
        <w:pStyle w:val="Zkladntext"/>
        <w:spacing w:before="5"/>
        <w:ind w:left="-21"/>
        <w:rPr>
          <w:rFonts w:ascii="Arial"/>
          <w:sz w:val="2"/>
        </w:rPr>
      </w:pPr>
      <w:proofErr w:type="gramStart"/>
      <w:r>
        <w:rPr>
          <w:rFonts w:ascii="Arial"/>
          <w:color w:val="E42325"/>
          <w:w w:val="125"/>
          <w:sz w:val="2"/>
        </w:rPr>
        <w:t>DEPARTMENT  OF</w:t>
      </w:r>
      <w:proofErr w:type="gramEnd"/>
      <w:r>
        <w:rPr>
          <w:rFonts w:ascii="Arial"/>
          <w:color w:val="E42325"/>
          <w:w w:val="125"/>
          <w:sz w:val="2"/>
        </w:rPr>
        <w:t xml:space="preserve"> STRATEGIC PLANNING</w:t>
      </w:r>
    </w:p>
    <w:p w14:paraId="3A719B80" w14:textId="77777777" w:rsidR="007C0CDC" w:rsidRDefault="007C0CDC">
      <w:pPr>
        <w:pStyle w:val="Zkladntext"/>
        <w:rPr>
          <w:rFonts w:ascii="Arial"/>
          <w:sz w:val="2"/>
        </w:rPr>
      </w:pPr>
    </w:p>
    <w:p w14:paraId="33675B16" w14:textId="77777777" w:rsidR="007C0CDC" w:rsidRDefault="00D47C96">
      <w:pPr>
        <w:ind w:left="-21"/>
        <w:rPr>
          <w:rFonts w:ascii="Century Gothic" w:hAnsi="Century Gothic"/>
          <w:b/>
          <w:sz w:val="2"/>
        </w:rPr>
      </w:pPr>
      <w:r>
        <w:rPr>
          <w:rFonts w:ascii="Century Gothic" w:hAnsi="Century Gothic"/>
          <w:b/>
          <w:color w:val="E42325"/>
          <w:w w:val="135"/>
          <w:sz w:val="2"/>
        </w:rPr>
        <w:t>EKONOMICKÝ   ODBOR</w:t>
      </w:r>
    </w:p>
    <w:p w14:paraId="1F1E2FD0" w14:textId="77777777" w:rsidR="007C0CDC" w:rsidRDefault="00AB1DC7">
      <w:pPr>
        <w:pStyle w:val="Zkladntext"/>
        <w:spacing w:before="6"/>
        <w:ind w:left="-21"/>
        <w:rPr>
          <w:rFonts w:ascii="Arial"/>
          <w:sz w:val="2"/>
        </w:rPr>
      </w:pPr>
      <w:r>
        <w:pict w14:anchorId="6EC2D2A6">
          <v:shape id="_x0000_s1447" type="#_x0000_t202" style="position:absolute;left:0;text-align:left;margin-left:500.6pt;margin-top:15.15pt;width:4.85pt;height:8.8pt;z-index:251677696;mso-position-horizontal-relative:page" filled="f" stroked="f">
            <v:textbox style="layout-flow:vertical;mso-layout-flow-alt:bottom-to-top" inset="0,0,0,0">
              <w:txbxContent>
                <w:p w14:paraId="2388D0B9" w14:textId="77777777" w:rsidR="007C0CDC" w:rsidRDefault="00D47C96">
                  <w:pPr>
                    <w:spacing w:before="22"/>
                    <w:ind w:left="20" w:right="-31"/>
                    <w:rPr>
                      <w:rFonts w:ascii="Arial"/>
                      <w:sz w:val="5"/>
                    </w:rPr>
                  </w:pPr>
                  <w:r>
                    <w:rPr>
                      <w:rFonts w:ascii="Arial"/>
                      <w:color w:val="ED1C24"/>
                      <w:w w:val="108"/>
                      <w:sz w:val="5"/>
                    </w:rPr>
                    <w:t>3</w:t>
                  </w:r>
                  <w:r>
                    <w:rPr>
                      <w:rFonts w:ascii="Arial"/>
                      <w:color w:val="ED1C24"/>
                      <w:spacing w:val="1"/>
                      <w:sz w:val="5"/>
                    </w:rPr>
                    <w:t xml:space="preserve"> </w:t>
                  </w:r>
                  <w:r>
                    <w:rPr>
                      <w:rFonts w:ascii="Arial"/>
                      <w:color w:val="ED1C24"/>
                      <w:spacing w:val="-1"/>
                      <w:w w:val="108"/>
                      <w:sz w:val="5"/>
                    </w:rPr>
                    <w:t>910</w:t>
                  </w:r>
                </w:p>
              </w:txbxContent>
            </v:textbox>
            <w10:wrap anchorx="page"/>
          </v:shape>
        </w:pict>
      </w:r>
      <w:r>
        <w:pict w14:anchorId="43181B4C">
          <v:shape id="_x0000_s1446" type="#_x0000_t202" style="position:absolute;left:0;text-align:left;margin-left:508.2pt;margin-top:12.8pt;width:4.85pt;height:8.8pt;z-index:251678720;mso-position-horizontal-relative:page" filled="f" stroked="f">
            <v:textbox style="layout-flow:vertical;mso-layout-flow-alt:bottom-to-top" inset="0,0,0,0">
              <w:txbxContent>
                <w:p w14:paraId="10D6B761" w14:textId="77777777" w:rsidR="007C0CDC" w:rsidRDefault="00D47C96">
                  <w:pPr>
                    <w:spacing w:before="22"/>
                    <w:ind w:left="20" w:right="-31"/>
                    <w:rPr>
                      <w:rFonts w:ascii="Arial"/>
                      <w:sz w:val="5"/>
                    </w:rPr>
                  </w:pPr>
                  <w:r>
                    <w:rPr>
                      <w:rFonts w:ascii="Arial"/>
                      <w:color w:val="ED1C24"/>
                      <w:w w:val="108"/>
                      <w:sz w:val="5"/>
                    </w:rPr>
                    <w:t>4</w:t>
                  </w:r>
                  <w:r>
                    <w:rPr>
                      <w:rFonts w:ascii="Arial"/>
                      <w:color w:val="ED1C24"/>
                      <w:spacing w:val="1"/>
                      <w:sz w:val="5"/>
                    </w:rPr>
                    <w:t xml:space="preserve"> </w:t>
                  </w:r>
                  <w:r>
                    <w:rPr>
                      <w:rFonts w:ascii="Arial"/>
                      <w:color w:val="ED1C24"/>
                      <w:spacing w:val="-1"/>
                      <w:w w:val="108"/>
                      <w:sz w:val="5"/>
                    </w:rPr>
                    <w:t>146</w:t>
                  </w:r>
                </w:p>
              </w:txbxContent>
            </v:textbox>
            <w10:wrap anchorx="page"/>
          </v:shape>
        </w:pict>
      </w:r>
      <w:r w:rsidR="00D47C96">
        <w:rPr>
          <w:rFonts w:ascii="Arial"/>
          <w:color w:val="E42325"/>
          <w:w w:val="130"/>
          <w:sz w:val="2"/>
        </w:rPr>
        <w:t>FINANCE DEPARTMENT</w:t>
      </w:r>
    </w:p>
    <w:p w14:paraId="641D09B7" w14:textId="77777777" w:rsidR="007C0CDC" w:rsidRDefault="007C0CDC">
      <w:pPr>
        <w:rPr>
          <w:rFonts w:ascii="Arial"/>
          <w:sz w:val="2"/>
        </w:rPr>
        <w:sectPr w:rsidR="007C0CDC">
          <w:type w:val="continuous"/>
          <w:pgSz w:w="11910" w:h="16840"/>
          <w:pgMar w:top="1360" w:right="1220" w:bottom="280" w:left="120" w:header="708" w:footer="708" w:gutter="0"/>
          <w:cols w:num="3" w:space="708" w:equalWidth="0">
            <w:col w:w="3518" w:space="40"/>
            <w:col w:w="2492" w:space="40"/>
            <w:col w:w="4480"/>
          </w:cols>
        </w:sectPr>
      </w:pPr>
    </w:p>
    <w:p w14:paraId="490A9270" w14:textId="77777777" w:rsidR="007C0CDC" w:rsidRDefault="007C0CDC">
      <w:pPr>
        <w:rPr>
          <w:rFonts w:ascii="Arial"/>
          <w:sz w:val="2"/>
        </w:rPr>
        <w:sectPr w:rsidR="007C0CDC">
          <w:type w:val="continuous"/>
          <w:pgSz w:w="11910" w:h="16840"/>
          <w:pgMar w:top="1360" w:right="1220" w:bottom="280" w:left="120" w:header="708" w:footer="708" w:gutter="0"/>
          <w:cols w:space="708"/>
        </w:sectPr>
      </w:pPr>
    </w:p>
    <w:p w14:paraId="35A0AE2D" w14:textId="77777777" w:rsidR="007C0CDC" w:rsidRDefault="007C0CDC">
      <w:pPr>
        <w:pStyle w:val="Zkladntext"/>
        <w:rPr>
          <w:rFonts w:ascii="Times New Roman"/>
          <w:sz w:val="20"/>
        </w:rPr>
      </w:pPr>
    </w:p>
    <w:p w14:paraId="7046C5DE" w14:textId="77777777" w:rsidR="007C0CDC" w:rsidRDefault="007C0CDC">
      <w:pPr>
        <w:pStyle w:val="Zkladntext"/>
        <w:rPr>
          <w:rFonts w:ascii="Times New Roman"/>
          <w:sz w:val="20"/>
        </w:rPr>
      </w:pPr>
    </w:p>
    <w:p w14:paraId="6621C776" w14:textId="77777777" w:rsidR="007C0CDC" w:rsidRDefault="007C0CDC">
      <w:pPr>
        <w:pStyle w:val="Zkladntext"/>
        <w:rPr>
          <w:rFonts w:ascii="Times New Roman"/>
          <w:sz w:val="20"/>
        </w:rPr>
      </w:pPr>
    </w:p>
    <w:p w14:paraId="38EDF6C6" w14:textId="77777777" w:rsidR="007C0CDC" w:rsidRDefault="007C0CDC">
      <w:pPr>
        <w:pStyle w:val="Zkladntext"/>
        <w:rPr>
          <w:rFonts w:ascii="Times New Roman"/>
          <w:sz w:val="20"/>
        </w:rPr>
      </w:pPr>
    </w:p>
    <w:p w14:paraId="1C20DBE7" w14:textId="77777777" w:rsidR="007C0CDC" w:rsidRDefault="007C0CDC">
      <w:pPr>
        <w:pStyle w:val="Zkladntext"/>
        <w:rPr>
          <w:rFonts w:ascii="Times New Roman"/>
          <w:sz w:val="20"/>
        </w:rPr>
      </w:pPr>
    </w:p>
    <w:p w14:paraId="33A0FBD2" w14:textId="77777777" w:rsidR="007C0CDC" w:rsidRDefault="007C0CDC">
      <w:pPr>
        <w:pStyle w:val="Zkladntext"/>
        <w:rPr>
          <w:rFonts w:ascii="Times New Roman"/>
          <w:sz w:val="20"/>
        </w:rPr>
      </w:pPr>
    </w:p>
    <w:p w14:paraId="41E96508" w14:textId="77777777" w:rsidR="007C0CDC" w:rsidRDefault="007C0CDC">
      <w:pPr>
        <w:pStyle w:val="Zkladntext"/>
        <w:rPr>
          <w:rFonts w:ascii="Times New Roman"/>
          <w:sz w:val="20"/>
        </w:rPr>
      </w:pPr>
    </w:p>
    <w:p w14:paraId="31D5B129" w14:textId="77777777" w:rsidR="007C0CDC" w:rsidRDefault="007C0CDC">
      <w:pPr>
        <w:pStyle w:val="Zkladntext"/>
        <w:rPr>
          <w:rFonts w:ascii="Times New Roman"/>
          <w:sz w:val="20"/>
        </w:rPr>
      </w:pPr>
    </w:p>
    <w:p w14:paraId="6DFA2FC8" w14:textId="77777777" w:rsidR="007C0CDC" w:rsidRDefault="007C0CDC">
      <w:pPr>
        <w:pStyle w:val="Zkladntext"/>
        <w:rPr>
          <w:rFonts w:ascii="Times New Roman"/>
          <w:sz w:val="20"/>
        </w:rPr>
      </w:pPr>
    </w:p>
    <w:p w14:paraId="32080D35" w14:textId="77777777" w:rsidR="007C0CDC" w:rsidRDefault="007C0CDC">
      <w:pPr>
        <w:pStyle w:val="Zkladntext"/>
        <w:rPr>
          <w:rFonts w:ascii="Times New Roman"/>
          <w:sz w:val="20"/>
        </w:rPr>
      </w:pPr>
    </w:p>
    <w:p w14:paraId="79EF8656" w14:textId="77777777" w:rsidR="007C0CDC" w:rsidRDefault="007C0CDC">
      <w:pPr>
        <w:pStyle w:val="Zkladntext"/>
        <w:rPr>
          <w:rFonts w:ascii="Times New Roman"/>
          <w:sz w:val="20"/>
        </w:rPr>
      </w:pPr>
    </w:p>
    <w:p w14:paraId="75019A82" w14:textId="77777777" w:rsidR="007C0CDC" w:rsidRDefault="007C0CDC">
      <w:pPr>
        <w:pStyle w:val="Zkladntext"/>
        <w:rPr>
          <w:rFonts w:ascii="Times New Roman"/>
          <w:sz w:val="20"/>
        </w:rPr>
      </w:pPr>
    </w:p>
    <w:p w14:paraId="59916470" w14:textId="77777777" w:rsidR="007C0CDC" w:rsidRDefault="007C0CDC">
      <w:pPr>
        <w:pStyle w:val="Zkladntext"/>
        <w:rPr>
          <w:rFonts w:ascii="Times New Roman"/>
          <w:sz w:val="20"/>
        </w:rPr>
      </w:pPr>
    </w:p>
    <w:p w14:paraId="39C6F63A" w14:textId="77777777" w:rsidR="007C0CDC" w:rsidRDefault="007C0CDC">
      <w:pPr>
        <w:pStyle w:val="Zkladntext"/>
        <w:rPr>
          <w:rFonts w:ascii="Times New Roman"/>
          <w:sz w:val="20"/>
        </w:rPr>
      </w:pPr>
    </w:p>
    <w:p w14:paraId="20E0EB3C" w14:textId="77777777" w:rsidR="007C0CDC" w:rsidRDefault="007C0CDC">
      <w:pPr>
        <w:pStyle w:val="Zkladntext"/>
        <w:rPr>
          <w:rFonts w:ascii="Times New Roman"/>
          <w:sz w:val="20"/>
        </w:rPr>
      </w:pPr>
    </w:p>
    <w:p w14:paraId="6FAD204E" w14:textId="77777777" w:rsidR="007C0CDC" w:rsidRDefault="007C0CDC">
      <w:pPr>
        <w:pStyle w:val="Zkladntext"/>
        <w:rPr>
          <w:rFonts w:ascii="Times New Roman"/>
          <w:sz w:val="20"/>
        </w:rPr>
      </w:pPr>
    </w:p>
    <w:p w14:paraId="5FBD436D" w14:textId="77777777" w:rsidR="007C0CDC" w:rsidRDefault="007C0CDC">
      <w:pPr>
        <w:pStyle w:val="Zkladntext"/>
        <w:rPr>
          <w:rFonts w:ascii="Times New Roman"/>
          <w:sz w:val="20"/>
        </w:rPr>
      </w:pPr>
    </w:p>
    <w:p w14:paraId="7AD0866F" w14:textId="77777777" w:rsidR="007C0CDC" w:rsidRDefault="007C0CDC">
      <w:pPr>
        <w:pStyle w:val="Zkladntext"/>
        <w:rPr>
          <w:rFonts w:ascii="Times New Roman"/>
          <w:sz w:val="20"/>
        </w:rPr>
      </w:pPr>
    </w:p>
    <w:p w14:paraId="2CC2485C" w14:textId="77777777" w:rsidR="007C0CDC" w:rsidRDefault="007C0CDC">
      <w:pPr>
        <w:pStyle w:val="Zkladntext"/>
        <w:rPr>
          <w:rFonts w:ascii="Times New Roman"/>
          <w:sz w:val="20"/>
        </w:rPr>
      </w:pPr>
    </w:p>
    <w:p w14:paraId="345ECAF6" w14:textId="77777777" w:rsidR="007C0CDC" w:rsidRDefault="007C0CDC">
      <w:pPr>
        <w:pStyle w:val="Zkladntext"/>
        <w:rPr>
          <w:rFonts w:ascii="Times New Roman"/>
          <w:sz w:val="20"/>
        </w:rPr>
      </w:pPr>
    </w:p>
    <w:p w14:paraId="339D1B88" w14:textId="77777777" w:rsidR="007C0CDC" w:rsidRDefault="007C0CDC">
      <w:pPr>
        <w:pStyle w:val="Zkladntext"/>
        <w:rPr>
          <w:rFonts w:ascii="Times New Roman"/>
          <w:sz w:val="20"/>
        </w:rPr>
      </w:pPr>
    </w:p>
    <w:p w14:paraId="2D35F3EB" w14:textId="77777777" w:rsidR="007C0CDC" w:rsidRDefault="007C0CDC">
      <w:pPr>
        <w:pStyle w:val="Zkladntext"/>
        <w:rPr>
          <w:rFonts w:ascii="Times New Roman"/>
          <w:sz w:val="20"/>
        </w:rPr>
      </w:pPr>
    </w:p>
    <w:p w14:paraId="09DB4B1A" w14:textId="77777777" w:rsidR="007C0CDC" w:rsidRDefault="007C0CDC">
      <w:pPr>
        <w:pStyle w:val="Zkladntext"/>
        <w:rPr>
          <w:rFonts w:ascii="Times New Roman"/>
          <w:sz w:val="20"/>
        </w:rPr>
      </w:pPr>
    </w:p>
    <w:p w14:paraId="3CDCD7EC" w14:textId="77777777" w:rsidR="007C0CDC" w:rsidRDefault="007C0CDC">
      <w:pPr>
        <w:pStyle w:val="Zkladntext"/>
        <w:rPr>
          <w:rFonts w:ascii="Times New Roman"/>
          <w:sz w:val="20"/>
        </w:rPr>
      </w:pPr>
    </w:p>
    <w:p w14:paraId="7F544A67" w14:textId="77777777" w:rsidR="007C0CDC" w:rsidRDefault="007C0CDC">
      <w:pPr>
        <w:pStyle w:val="Zkladntext"/>
        <w:spacing w:before="5"/>
        <w:rPr>
          <w:rFonts w:ascii="Times New Roman"/>
          <w:sz w:val="20"/>
        </w:rPr>
      </w:pPr>
    </w:p>
    <w:p w14:paraId="5FB7512B" w14:textId="77777777" w:rsidR="007C0CDC" w:rsidRDefault="00AB1DC7">
      <w:pPr>
        <w:pStyle w:val="Zkladntext"/>
        <w:ind w:left="4067"/>
        <w:rPr>
          <w:rFonts w:ascii="Times New Roman"/>
          <w:sz w:val="20"/>
        </w:rPr>
      </w:pPr>
      <w:r>
        <w:rPr>
          <w:rFonts w:ascii="Times New Roman"/>
          <w:sz w:val="20"/>
        </w:rPr>
      </w:r>
      <w:r>
        <w:rPr>
          <w:rFonts w:ascii="Times New Roman"/>
          <w:sz w:val="20"/>
        </w:rPr>
        <w:pict w14:anchorId="2A57EF24">
          <v:group id="_x0000_s1405" style="width:72.1pt;height:68.75pt;mso-position-horizontal-relative:char;mso-position-vertical-relative:line" coordsize="1442,1375">
            <v:rect id="_x0000_s1445" style="position:absolute;left:190;top:2;width:1218;height:375" fillcolor="#f9f9f5" stroked="f"/>
            <v:rect id="_x0000_s1444" style="position:absolute;left:16;top:2;width:1391;height:375" filled="f" strokecolor="#0c0808" strokeweight=".03706mm"/>
            <v:rect id="_x0000_s1443" style="position:absolute;left:2;top:2;width:188;height:375" fillcolor="#f9f9f5" stroked="f"/>
            <v:rect id="_x0000_s1442" style="position:absolute;left:2;top:2;width:188;height:375" filled="f" strokecolor="#0c0808" strokeweight=".03706mm"/>
            <v:rect id="_x0000_s1441" style="position:absolute;left:1019;top:379;width:389;height:792" fillcolor="#f9f9f5" stroked="f"/>
            <v:rect id="_x0000_s1440" style="position:absolute;left:2;top:379;width:401;height:792" fillcolor="#f9f9f5" stroked="f"/>
            <v:rect id="_x0000_s1439" style="position:absolute;left:2;top:379;width:1406;height:792" filled="f" strokecolor="#0c0808" strokeweight=".03706mm"/>
            <v:rect id="_x0000_s1438" style="position:absolute;left:402;top:379;width:617;height:792" fillcolor="#f9f9f5" stroked="f"/>
            <v:rect id="_x0000_s1437" style="position:absolute;left:402;top:379;width:617;height:792" filled="f" strokecolor="#0c0808" strokeweight=".03706mm"/>
            <v:rect id="_x0000_s1436" style="position:absolute;left:629;top:395;width:371;height:776" stroked="f"/>
            <v:rect id="_x0000_s1435" style="position:absolute;left:629;top:395;width:371;height:776" filled="f" strokecolor="#0c0808" strokeweight=".03706mm"/>
            <v:rect id="_x0000_s1434" style="position:absolute;left:561;top:105;width:97;height:97" filled="f" strokecolor="#0c0808" strokeweight=".03706mm"/>
            <v:line id="_x0000_s1433" style="position:absolute" from="1343,105" to="1343,202" strokecolor="white" strokeweight="1.71414mm"/>
            <v:rect id="_x0000_s1432" style="position:absolute;left:1295;top:105;width:97;height:97" filled="f" strokecolor="#0c0808" strokeweight=".03706mm"/>
            <v:line id="_x0000_s1431" style="position:absolute" from="959,861" to="934,861" strokecolor="#010202" strokeweight=".03706mm"/>
            <v:shape id="_x0000_s1430" style="position:absolute;left:901;top:814;width:51;height:8" coordorigin="901,814" coordsize="51,8" path="m951,821r-50,l901,814r50,e" filled="f" strokecolor="#010202" strokeweight=".03706mm">
              <v:path arrowok="t"/>
            </v:shape>
            <v:line id="_x0000_s1429" style="position:absolute" from="951,814" to="951,821" strokecolor="#010202" strokeweight=".03706mm"/>
            <v:line id="_x0000_s1428" style="position:absolute" from="959,764" to="959,861" strokecolor="#010202" strokeweight=".03706mm"/>
            <v:line id="_x0000_s1427" style="position:absolute" from="934,764" to="934,814" strokecolor="#010202" strokeweight=".03706mm"/>
            <v:line id="_x0000_s1426" style="position:absolute" from="934,764" to="959,764" strokecolor="#010202" strokeweight=".03706mm"/>
            <v:line id="_x0000_s1425" style="position:absolute" from="934,821" to="934,861" strokecolor="#010202" strokeweight=".03706mm"/>
            <v:rect id="_x0000_s1424" style="position:absolute;left:649;top:415;width:331;height:756" filled="f" strokecolor="#0c0808" strokeweight=".03706mm"/>
            <v:rect id="_x0000_s1423" style="position:absolute;top:1172;width:1408;height:202" fillcolor="#646568" stroked="f"/>
            <v:rect id="_x0000_s1422" style="position:absolute;top:1169;width:1408;height:7" fillcolor="#0c0808" stroked="f"/>
            <v:rect id="_x0000_s1421" style="position:absolute;top:1367;width:1408;height:7" fillcolor="#0c0808" stroked="f"/>
            <v:shape id="_x0000_s1420" type="#_x0000_t75" style="position:absolute;left:987;top:1170;width:454;height:202">
              <v:imagedata r:id="rId103" o:title=""/>
            </v:shape>
            <v:rect id="_x0000_s1419" style="position:absolute;left:465;top:1;width:8;height:78" stroked="f"/>
            <v:rect id="_x0000_s1418" style="position:absolute;left:464;width:9;height:79" fillcolor="#0c0808" stroked="f"/>
            <v:rect id="_x0000_s1417" style="position:absolute;left:992;top:1;width:8;height:78" stroked="f"/>
            <v:rect id="_x0000_s1416" style="position:absolute;left:992;width:9;height:79" fillcolor="#0c0808" stroked="f"/>
            <v:rect id="_x0000_s1415" style="position:absolute;left:402;top:79;width:629;height:268" stroked="f"/>
            <v:rect id="_x0000_s1414" style="position:absolute;left:402;top:79;width:629;height:268" filled="f" strokecolor="#0c0808" strokeweight=".07pt"/>
            <v:shape id="_x0000_s1413" type="#_x0000_t75" style="position:absolute;left:600;top:102;width:436;height:215">
              <v:imagedata r:id="rId104" o:title=""/>
            </v:shape>
            <v:shape id="_x0000_s1412" type="#_x0000_t202" style="position:absolute;left:428;top:19;width:589;height:361" filled="f" stroked="f">
              <v:textbox inset="0,0,0,0">
                <w:txbxContent>
                  <w:p w14:paraId="463292D1" w14:textId="77777777" w:rsidR="007C0CDC" w:rsidRDefault="00D47C96">
                    <w:pPr>
                      <w:tabs>
                        <w:tab w:val="right" w:pos="568"/>
                      </w:tabs>
                      <w:spacing w:before="23"/>
                      <w:rPr>
                        <w:rFonts w:ascii="Microsoft Sans Serif"/>
                        <w:sz w:val="4"/>
                      </w:rPr>
                    </w:pPr>
                    <w:r>
                      <w:rPr>
                        <w:rFonts w:ascii="Arial Narrow"/>
                        <w:color w:val="E73225"/>
                        <w:w w:val="135"/>
                        <w:sz w:val="29"/>
                      </w:rPr>
                      <w:t>4</w:t>
                    </w:r>
                    <w:r>
                      <w:rPr>
                        <w:rFonts w:ascii="Arial Narrow"/>
                        <w:color w:val="E73225"/>
                        <w:spacing w:val="4"/>
                        <w:w w:val="135"/>
                        <w:sz w:val="29"/>
                      </w:rPr>
                      <w:t xml:space="preserve"> </w:t>
                    </w:r>
                    <w:r>
                      <w:rPr>
                        <w:rFonts w:ascii="Arial"/>
                        <w:color w:val="E73225"/>
                        <w:w w:val="135"/>
                        <w:position w:val="1"/>
                        <w:sz w:val="2"/>
                      </w:rPr>
                      <w:t>PROJECT</w:t>
                    </w:r>
                    <w:r>
                      <w:rPr>
                        <w:rFonts w:ascii="Arial"/>
                        <w:color w:val="E73225"/>
                        <w:spacing w:val="-3"/>
                        <w:w w:val="135"/>
                        <w:position w:val="1"/>
                        <w:sz w:val="2"/>
                      </w:rPr>
                      <w:t xml:space="preserve"> </w:t>
                    </w:r>
                    <w:r>
                      <w:rPr>
                        <w:rFonts w:ascii="Arial"/>
                        <w:color w:val="E73225"/>
                        <w:w w:val="135"/>
                        <w:position w:val="1"/>
                        <w:sz w:val="2"/>
                      </w:rPr>
                      <w:t>CENTRE</w:t>
                    </w:r>
                    <w:r>
                      <w:rPr>
                        <w:rFonts w:ascii="Times New Roman"/>
                        <w:color w:val="E73225"/>
                        <w:w w:val="135"/>
                        <w:position w:val="1"/>
                        <w:sz w:val="4"/>
                      </w:rPr>
                      <w:tab/>
                    </w:r>
                    <w:r>
                      <w:rPr>
                        <w:rFonts w:ascii="Microsoft Sans Serif"/>
                        <w:color w:val="E73225"/>
                        <w:w w:val="135"/>
                        <w:position w:val="1"/>
                        <w:sz w:val="4"/>
                      </w:rPr>
                      <w:t>7</w:t>
                    </w:r>
                  </w:p>
                </w:txbxContent>
              </v:textbox>
            </v:shape>
            <v:shape id="_x0000_s1411" type="#_x0000_t202" style="position:absolute;left:641;top:107;width:357;height:49" filled="f" stroked="f">
              <v:textbox inset="0,0,0,0">
                <w:txbxContent>
                  <w:p w14:paraId="6881241C" w14:textId="77777777" w:rsidR="007C0CDC" w:rsidRDefault="00D47C96">
                    <w:pPr>
                      <w:rPr>
                        <w:rFonts w:ascii="Tahoma" w:hAnsi="Tahoma"/>
                        <w:sz w:val="4"/>
                      </w:rPr>
                    </w:pPr>
                    <w:r>
                      <w:rPr>
                        <w:rFonts w:ascii="Microsoft Sans Serif" w:hAnsi="Microsoft Sans Serif"/>
                        <w:color w:val="FFFFFF"/>
                        <w:w w:val="105"/>
                        <w:sz w:val="4"/>
                      </w:rPr>
                      <w:t xml:space="preserve">f--   </w:t>
                    </w:r>
                    <w:r>
                      <w:rPr>
                        <w:rFonts w:ascii="Tahoma" w:hAnsi="Tahoma"/>
                        <w:color w:val="FFFFFF"/>
                        <w:w w:val="105"/>
                        <w:sz w:val="4"/>
                      </w:rPr>
                      <w:t>B 4303—4398</w:t>
                    </w:r>
                  </w:p>
                </w:txbxContent>
              </v:textbox>
            </v:shape>
            <v:shape id="_x0000_s1410" type="#_x0000_t202" style="position:absolute;left:642;top:167;width:183;height:45" filled="f" stroked="f">
              <v:textbox inset="0,0,0,0">
                <w:txbxContent>
                  <w:p w14:paraId="39C63BD7" w14:textId="77777777" w:rsidR="007C0CDC" w:rsidRDefault="00D47C96">
                    <w:pPr>
                      <w:spacing w:line="45" w:lineRule="exact"/>
                      <w:rPr>
                        <w:rFonts w:ascii="Arial"/>
                        <w:sz w:val="2"/>
                      </w:rPr>
                    </w:pPr>
                    <w:r>
                      <w:rPr>
                        <w:rFonts w:ascii="Microsoft Sans Serif"/>
                        <w:color w:val="E73225"/>
                        <w:w w:val="125"/>
                        <w:sz w:val="4"/>
                      </w:rPr>
                      <w:t xml:space="preserve">1' </w:t>
                    </w:r>
                    <w:r>
                      <w:rPr>
                        <w:rFonts w:ascii="Arial"/>
                        <w:color w:val="E73225"/>
                        <w:w w:val="125"/>
                        <w:sz w:val="2"/>
                      </w:rPr>
                      <w:t>CLASSROOM B34</w:t>
                    </w:r>
                  </w:p>
                </w:txbxContent>
              </v:textbox>
            </v:shape>
            <v:shape id="_x0000_s1409" type="#_x0000_t202" style="position:absolute;left:697;top:171;width:103;height:16" filled="f" stroked="f">
              <v:textbox inset="0,0,0,0">
                <w:txbxContent>
                  <w:p w14:paraId="63D9D1A6" w14:textId="77777777" w:rsidR="007C0CDC" w:rsidRDefault="00D47C96">
                    <w:pPr>
                      <w:spacing w:before="2"/>
                      <w:rPr>
                        <w:rFonts w:ascii="Century Gothic" w:hAnsi="Century Gothic"/>
                        <w:b/>
                        <w:sz w:val="2"/>
                      </w:rPr>
                    </w:pPr>
                    <w:r>
                      <w:rPr>
                        <w:rFonts w:ascii="Century Gothic" w:hAnsi="Century Gothic"/>
                        <w:b/>
                        <w:color w:val="E73225"/>
                        <w:w w:val="140"/>
                        <w:sz w:val="2"/>
                      </w:rPr>
                      <w:t>UČEBNA B34</w:t>
                    </w:r>
                  </w:p>
                </w:txbxContent>
              </v:textbox>
            </v:shape>
            <v:shape id="_x0000_s1408" type="#_x0000_t202" style="position:absolute;left:641;top:219;width:313;height:45" filled="f" stroked="f">
              <v:textbox inset="0,0,0,0">
                <w:txbxContent>
                  <w:p w14:paraId="376CD454" w14:textId="77777777" w:rsidR="007C0CDC" w:rsidRDefault="00D47C96">
                    <w:pPr>
                      <w:spacing w:line="45" w:lineRule="exact"/>
                      <w:rPr>
                        <w:rFonts w:ascii="Arial"/>
                        <w:sz w:val="2"/>
                      </w:rPr>
                    </w:pPr>
                    <w:r>
                      <w:rPr>
                        <w:rFonts w:ascii="Microsoft Sans Serif"/>
                        <w:color w:val="E73225"/>
                        <w:w w:val="120"/>
                        <w:sz w:val="4"/>
                      </w:rPr>
                      <w:t xml:space="preserve">f-- </w:t>
                    </w:r>
                    <w:r>
                      <w:rPr>
                        <w:rFonts w:ascii="Arial"/>
                        <w:color w:val="E73225"/>
                        <w:w w:val="120"/>
                        <w:sz w:val="2"/>
                      </w:rPr>
                      <w:t>PUBLIC PROCUREMENT DEPARTMENT</w:t>
                    </w:r>
                  </w:p>
                </w:txbxContent>
              </v:textbox>
            </v:shape>
            <v:shape id="_x0000_s1407" type="#_x0000_t202" style="position:absolute;left:697;top:223;width:233;height:16" filled="f" stroked="f">
              <v:textbox inset="0,0,0,0">
                <w:txbxContent>
                  <w:p w14:paraId="405C5659" w14:textId="77777777" w:rsidR="007C0CDC" w:rsidRDefault="00D47C96">
                    <w:pPr>
                      <w:spacing w:before="2"/>
                      <w:rPr>
                        <w:rFonts w:ascii="Century Gothic" w:hAnsi="Century Gothic"/>
                        <w:b/>
                        <w:sz w:val="2"/>
                      </w:rPr>
                    </w:pPr>
                    <w:r>
                      <w:rPr>
                        <w:rFonts w:ascii="Century Gothic" w:hAnsi="Century Gothic"/>
                        <w:b/>
                        <w:color w:val="E73225"/>
                        <w:w w:val="140"/>
                        <w:sz w:val="2"/>
                      </w:rPr>
                      <w:t>ODDĚLENÍ VEŘEJNÝCH ZAKÁZEK</w:t>
                    </w:r>
                  </w:p>
                </w:txbxContent>
              </v:textbox>
            </v:shape>
            <v:shape id="_x0000_s1406" type="#_x0000_t202" style="position:absolute;left:697;top:275;width:175;height:16" filled="f" stroked="f">
              <v:textbox inset="0,0,0,0">
                <w:txbxContent>
                  <w:p w14:paraId="3255DAF2" w14:textId="77777777" w:rsidR="007C0CDC" w:rsidRDefault="00D47C96">
                    <w:pPr>
                      <w:spacing w:before="2"/>
                      <w:rPr>
                        <w:rFonts w:ascii="Century Gothic" w:hAnsi="Century Gothic"/>
                        <w:b/>
                        <w:sz w:val="2"/>
                      </w:rPr>
                    </w:pPr>
                    <w:proofErr w:type="gramStart"/>
                    <w:r>
                      <w:rPr>
                        <w:rFonts w:ascii="Century Gothic" w:hAnsi="Century Gothic"/>
                        <w:b/>
                        <w:color w:val="E73225"/>
                        <w:w w:val="145"/>
                        <w:sz w:val="2"/>
                      </w:rPr>
                      <w:t>PROJEKTOVÉ  CENTRUM</w:t>
                    </w:r>
                    <w:proofErr w:type="gramEnd"/>
                  </w:p>
                </w:txbxContent>
              </v:textbox>
            </v:shape>
            <w10:anchorlock/>
          </v:group>
        </w:pict>
      </w:r>
    </w:p>
    <w:p w14:paraId="16B1D34A" w14:textId="77777777" w:rsidR="007C0CDC" w:rsidRDefault="007C0CDC">
      <w:pPr>
        <w:rPr>
          <w:rFonts w:ascii="Times New Roman"/>
          <w:sz w:val="20"/>
        </w:rPr>
        <w:sectPr w:rsidR="007C0CDC">
          <w:pgSz w:w="11910" w:h="16840"/>
          <w:pgMar w:top="1600" w:right="1680" w:bottom="280" w:left="1680" w:header="708" w:footer="708" w:gutter="0"/>
          <w:cols w:space="708"/>
        </w:sectPr>
      </w:pPr>
    </w:p>
    <w:p w14:paraId="3F036A3E" w14:textId="77777777" w:rsidR="007C0CDC" w:rsidRDefault="007C0CDC">
      <w:pPr>
        <w:pStyle w:val="Zkladntext"/>
        <w:rPr>
          <w:rFonts w:ascii="Times New Roman"/>
          <w:sz w:val="20"/>
        </w:rPr>
      </w:pPr>
    </w:p>
    <w:p w14:paraId="010F9462" w14:textId="77777777" w:rsidR="007C0CDC" w:rsidRDefault="007C0CDC">
      <w:pPr>
        <w:pStyle w:val="Zkladntext"/>
        <w:rPr>
          <w:rFonts w:ascii="Times New Roman"/>
          <w:sz w:val="20"/>
        </w:rPr>
      </w:pPr>
    </w:p>
    <w:p w14:paraId="4DBC2E7F" w14:textId="77777777" w:rsidR="007C0CDC" w:rsidRDefault="007C0CDC">
      <w:pPr>
        <w:pStyle w:val="Zkladntext"/>
        <w:rPr>
          <w:rFonts w:ascii="Times New Roman"/>
          <w:sz w:val="20"/>
        </w:rPr>
      </w:pPr>
    </w:p>
    <w:p w14:paraId="47508F23" w14:textId="77777777" w:rsidR="007C0CDC" w:rsidRDefault="007C0CDC">
      <w:pPr>
        <w:pStyle w:val="Zkladntext"/>
        <w:rPr>
          <w:rFonts w:ascii="Times New Roman"/>
          <w:sz w:val="20"/>
        </w:rPr>
      </w:pPr>
    </w:p>
    <w:p w14:paraId="788FFE37" w14:textId="77777777" w:rsidR="007C0CDC" w:rsidRDefault="007C0CDC">
      <w:pPr>
        <w:pStyle w:val="Zkladntext"/>
        <w:rPr>
          <w:rFonts w:ascii="Times New Roman"/>
          <w:sz w:val="20"/>
        </w:rPr>
      </w:pPr>
    </w:p>
    <w:p w14:paraId="47186F47" w14:textId="77777777" w:rsidR="007C0CDC" w:rsidRDefault="007C0CDC">
      <w:pPr>
        <w:pStyle w:val="Zkladntext"/>
        <w:rPr>
          <w:rFonts w:ascii="Times New Roman"/>
          <w:sz w:val="20"/>
        </w:rPr>
      </w:pPr>
    </w:p>
    <w:p w14:paraId="0F71D4D5" w14:textId="77777777" w:rsidR="007C0CDC" w:rsidRDefault="007C0CDC">
      <w:pPr>
        <w:pStyle w:val="Zkladntext"/>
        <w:rPr>
          <w:rFonts w:ascii="Times New Roman"/>
          <w:sz w:val="20"/>
        </w:rPr>
      </w:pPr>
    </w:p>
    <w:p w14:paraId="1CFEA149" w14:textId="77777777" w:rsidR="007C0CDC" w:rsidRDefault="007C0CDC">
      <w:pPr>
        <w:pStyle w:val="Zkladntext"/>
        <w:rPr>
          <w:rFonts w:ascii="Times New Roman"/>
          <w:sz w:val="20"/>
        </w:rPr>
      </w:pPr>
    </w:p>
    <w:p w14:paraId="6F7E1FF2" w14:textId="77777777" w:rsidR="007C0CDC" w:rsidRDefault="007C0CDC">
      <w:pPr>
        <w:pStyle w:val="Zkladntext"/>
        <w:rPr>
          <w:rFonts w:ascii="Times New Roman"/>
          <w:sz w:val="20"/>
        </w:rPr>
      </w:pPr>
    </w:p>
    <w:p w14:paraId="549C6A1E" w14:textId="77777777" w:rsidR="007C0CDC" w:rsidRDefault="007C0CDC">
      <w:pPr>
        <w:pStyle w:val="Zkladntext"/>
        <w:rPr>
          <w:rFonts w:ascii="Times New Roman"/>
          <w:sz w:val="20"/>
        </w:rPr>
      </w:pPr>
    </w:p>
    <w:p w14:paraId="0F9FED9F" w14:textId="77777777" w:rsidR="007C0CDC" w:rsidRDefault="007C0CDC">
      <w:pPr>
        <w:pStyle w:val="Zkladntext"/>
        <w:rPr>
          <w:rFonts w:ascii="Times New Roman"/>
          <w:sz w:val="20"/>
        </w:rPr>
      </w:pPr>
    </w:p>
    <w:p w14:paraId="056BB5BF" w14:textId="77777777" w:rsidR="007C0CDC" w:rsidRDefault="007C0CDC">
      <w:pPr>
        <w:pStyle w:val="Zkladntext"/>
        <w:rPr>
          <w:rFonts w:ascii="Times New Roman"/>
          <w:sz w:val="20"/>
        </w:rPr>
      </w:pPr>
    </w:p>
    <w:p w14:paraId="102810B8" w14:textId="77777777" w:rsidR="007C0CDC" w:rsidRDefault="007C0CDC">
      <w:pPr>
        <w:pStyle w:val="Zkladntext"/>
        <w:rPr>
          <w:rFonts w:ascii="Times New Roman"/>
          <w:sz w:val="20"/>
        </w:rPr>
      </w:pPr>
    </w:p>
    <w:p w14:paraId="6C161C63" w14:textId="77777777" w:rsidR="007C0CDC" w:rsidRDefault="007C0CDC">
      <w:pPr>
        <w:pStyle w:val="Zkladntext"/>
        <w:rPr>
          <w:rFonts w:ascii="Times New Roman"/>
          <w:sz w:val="20"/>
        </w:rPr>
      </w:pPr>
    </w:p>
    <w:p w14:paraId="274BEEFD" w14:textId="77777777" w:rsidR="007C0CDC" w:rsidRDefault="007C0CDC">
      <w:pPr>
        <w:pStyle w:val="Zkladntext"/>
        <w:rPr>
          <w:rFonts w:ascii="Times New Roman"/>
          <w:sz w:val="20"/>
        </w:rPr>
      </w:pPr>
    </w:p>
    <w:p w14:paraId="271C1E7A" w14:textId="77777777" w:rsidR="007C0CDC" w:rsidRDefault="007C0CDC">
      <w:pPr>
        <w:pStyle w:val="Zkladntext"/>
        <w:rPr>
          <w:rFonts w:ascii="Times New Roman"/>
          <w:sz w:val="20"/>
        </w:rPr>
      </w:pPr>
    </w:p>
    <w:p w14:paraId="7CC9FB7E" w14:textId="77777777" w:rsidR="007C0CDC" w:rsidRDefault="007C0CDC">
      <w:pPr>
        <w:pStyle w:val="Zkladntext"/>
        <w:rPr>
          <w:rFonts w:ascii="Times New Roman"/>
          <w:sz w:val="20"/>
        </w:rPr>
      </w:pPr>
    </w:p>
    <w:p w14:paraId="6BC2146C" w14:textId="77777777" w:rsidR="007C0CDC" w:rsidRDefault="007C0CDC">
      <w:pPr>
        <w:pStyle w:val="Zkladntext"/>
        <w:rPr>
          <w:rFonts w:ascii="Times New Roman"/>
          <w:sz w:val="20"/>
        </w:rPr>
      </w:pPr>
    </w:p>
    <w:p w14:paraId="0F96529F" w14:textId="77777777" w:rsidR="007C0CDC" w:rsidRDefault="007C0CDC">
      <w:pPr>
        <w:pStyle w:val="Zkladntext"/>
        <w:rPr>
          <w:rFonts w:ascii="Times New Roman"/>
          <w:sz w:val="20"/>
        </w:rPr>
      </w:pPr>
    </w:p>
    <w:p w14:paraId="14EC5A15" w14:textId="77777777" w:rsidR="007C0CDC" w:rsidRDefault="007C0CDC">
      <w:pPr>
        <w:pStyle w:val="Zkladntext"/>
        <w:rPr>
          <w:rFonts w:ascii="Times New Roman"/>
          <w:sz w:val="20"/>
        </w:rPr>
      </w:pPr>
    </w:p>
    <w:p w14:paraId="4A489392" w14:textId="77777777" w:rsidR="007C0CDC" w:rsidRDefault="007C0CDC">
      <w:pPr>
        <w:pStyle w:val="Zkladntext"/>
        <w:rPr>
          <w:rFonts w:ascii="Times New Roman"/>
          <w:sz w:val="20"/>
        </w:rPr>
      </w:pPr>
    </w:p>
    <w:p w14:paraId="5D522DDD" w14:textId="77777777" w:rsidR="007C0CDC" w:rsidRDefault="007C0CDC">
      <w:pPr>
        <w:pStyle w:val="Zkladntext"/>
        <w:rPr>
          <w:rFonts w:ascii="Times New Roman"/>
          <w:sz w:val="20"/>
        </w:rPr>
      </w:pPr>
    </w:p>
    <w:p w14:paraId="34B671B8" w14:textId="77777777" w:rsidR="007C0CDC" w:rsidRDefault="007C0CDC">
      <w:pPr>
        <w:pStyle w:val="Zkladntext"/>
        <w:rPr>
          <w:rFonts w:ascii="Times New Roman"/>
          <w:sz w:val="20"/>
        </w:rPr>
      </w:pPr>
    </w:p>
    <w:p w14:paraId="5635720A" w14:textId="77777777" w:rsidR="007C0CDC" w:rsidRDefault="007C0CDC">
      <w:pPr>
        <w:pStyle w:val="Zkladntext"/>
        <w:rPr>
          <w:rFonts w:ascii="Times New Roman"/>
          <w:sz w:val="20"/>
        </w:rPr>
      </w:pPr>
    </w:p>
    <w:p w14:paraId="5B64CD70" w14:textId="77777777" w:rsidR="007C0CDC" w:rsidRDefault="007C0CDC">
      <w:pPr>
        <w:pStyle w:val="Zkladntext"/>
        <w:rPr>
          <w:rFonts w:ascii="Times New Roman"/>
          <w:sz w:val="20"/>
        </w:rPr>
      </w:pPr>
    </w:p>
    <w:p w14:paraId="452A196E" w14:textId="77777777" w:rsidR="007C0CDC" w:rsidRDefault="007C0CDC">
      <w:pPr>
        <w:rPr>
          <w:rFonts w:ascii="Times New Roman"/>
          <w:sz w:val="20"/>
        </w:rPr>
        <w:sectPr w:rsidR="007C0CDC">
          <w:pgSz w:w="11910" w:h="16840"/>
          <w:pgMar w:top="1600" w:right="960" w:bottom="280" w:left="1460" w:header="708" w:footer="708" w:gutter="0"/>
          <w:cols w:space="708"/>
        </w:sectPr>
      </w:pPr>
    </w:p>
    <w:p w14:paraId="7B1E5F55" w14:textId="77777777" w:rsidR="007C0CDC" w:rsidRDefault="007C0CDC">
      <w:pPr>
        <w:pStyle w:val="Zkladntext"/>
        <w:rPr>
          <w:rFonts w:ascii="Times New Roman"/>
          <w:sz w:val="6"/>
        </w:rPr>
      </w:pPr>
    </w:p>
    <w:p w14:paraId="573C3FEE" w14:textId="77777777" w:rsidR="007C0CDC" w:rsidRDefault="007C0CDC">
      <w:pPr>
        <w:pStyle w:val="Zkladntext"/>
        <w:rPr>
          <w:rFonts w:ascii="Times New Roman"/>
          <w:sz w:val="6"/>
        </w:rPr>
      </w:pPr>
    </w:p>
    <w:p w14:paraId="3D6D77A3" w14:textId="77777777" w:rsidR="007C0CDC" w:rsidRDefault="007C0CDC">
      <w:pPr>
        <w:pStyle w:val="Zkladntext"/>
        <w:rPr>
          <w:rFonts w:ascii="Times New Roman"/>
          <w:sz w:val="6"/>
        </w:rPr>
      </w:pPr>
    </w:p>
    <w:p w14:paraId="2B936A74" w14:textId="77777777" w:rsidR="007C0CDC" w:rsidRDefault="00D47C96">
      <w:pPr>
        <w:spacing w:before="51"/>
        <w:ind w:right="1311"/>
        <w:jc w:val="right"/>
        <w:rPr>
          <w:rFonts w:ascii="Arial"/>
          <w:sz w:val="5"/>
        </w:rPr>
      </w:pPr>
      <w:r>
        <w:rPr>
          <w:noProof/>
        </w:rPr>
        <w:drawing>
          <wp:anchor distT="0" distB="0" distL="0" distR="0" simplePos="0" relativeHeight="251560960" behindDoc="1" locked="0" layoutInCell="1" allowOverlap="1" wp14:anchorId="0A7E06FB" wp14:editId="4D4B6A5E">
            <wp:simplePos x="0" y="0"/>
            <wp:positionH relativeFrom="page">
              <wp:posOffset>1000594</wp:posOffset>
            </wp:positionH>
            <wp:positionV relativeFrom="paragraph">
              <wp:posOffset>-1920740</wp:posOffset>
            </wp:positionV>
            <wp:extent cx="5879293" cy="4616361"/>
            <wp:effectExtent l="0" t="0" r="0" b="0"/>
            <wp:wrapNone/>
            <wp:docPr id="35"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1.png"/>
                    <pic:cNvPicPr/>
                  </pic:nvPicPr>
                  <pic:blipFill>
                    <a:blip r:embed="rId105" cstate="print"/>
                    <a:stretch>
                      <a:fillRect/>
                    </a:stretch>
                  </pic:blipFill>
                  <pic:spPr>
                    <a:xfrm>
                      <a:off x="0" y="0"/>
                      <a:ext cx="5879293" cy="4616361"/>
                    </a:xfrm>
                    <a:prstGeom prst="rect">
                      <a:avLst/>
                    </a:prstGeom>
                  </pic:spPr>
                </pic:pic>
              </a:graphicData>
            </a:graphic>
          </wp:anchor>
        </w:drawing>
      </w:r>
      <w:r>
        <w:rPr>
          <w:rFonts w:ascii="Arial"/>
          <w:color w:val="ED1C24"/>
          <w:w w:val="110"/>
          <w:sz w:val="5"/>
        </w:rPr>
        <w:t>460</w:t>
      </w:r>
    </w:p>
    <w:p w14:paraId="5167AD7F" w14:textId="77777777" w:rsidR="007C0CDC" w:rsidRDefault="007C0CDC">
      <w:pPr>
        <w:pStyle w:val="Zkladntext"/>
        <w:rPr>
          <w:rFonts w:ascii="Arial"/>
          <w:sz w:val="6"/>
        </w:rPr>
      </w:pPr>
    </w:p>
    <w:p w14:paraId="1177B44F" w14:textId="77777777" w:rsidR="007C0CDC" w:rsidRDefault="007C0CDC">
      <w:pPr>
        <w:pStyle w:val="Zkladntext"/>
        <w:rPr>
          <w:rFonts w:ascii="Arial"/>
          <w:sz w:val="6"/>
        </w:rPr>
      </w:pPr>
    </w:p>
    <w:p w14:paraId="384D0601" w14:textId="77777777" w:rsidR="007C0CDC" w:rsidRDefault="007C0CDC">
      <w:pPr>
        <w:pStyle w:val="Zkladntext"/>
        <w:rPr>
          <w:rFonts w:ascii="Arial"/>
          <w:sz w:val="6"/>
        </w:rPr>
      </w:pPr>
    </w:p>
    <w:p w14:paraId="7DEC1CE4" w14:textId="77777777" w:rsidR="007C0CDC" w:rsidRDefault="007C0CDC">
      <w:pPr>
        <w:pStyle w:val="Zkladntext"/>
        <w:rPr>
          <w:rFonts w:ascii="Arial"/>
          <w:sz w:val="6"/>
        </w:rPr>
      </w:pPr>
    </w:p>
    <w:p w14:paraId="661D506F" w14:textId="77777777" w:rsidR="007C0CDC" w:rsidRDefault="007C0CDC">
      <w:pPr>
        <w:pStyle w:val="Zkladntext"/>
        <w:rPr>
          <w:rFonts w:ascii="Arial"/>
          <w:sz w:val="6"/>
        </w:rPr>
      </w:pPr>
    </w:p>
    <w:p w14:paraId="0DA3AB09" w14:textId="77777777" w:rsidR="007C0CDC" w:rsidRDefault="007C0CDC">
      <w:pPr>
        <w:pStyle w:val="Zkladntext"/>
        <w:rPr>
          <w:rFonts w:ascii="Arial"/>
          <w:sz w:val="6"/>
        </w:rPr>
      </w:pPr>
    </w:p>
    <w:p w14:paraId="5AE543A5" w14:textId="77777777" w:rsidR="007C0CDC" w:rsidRDefault="007C0CDC">
      <w:pPr>
        <w:pStyle w:val="Zkladntext"/>
        <w:rPr>
          <w:rFonts w:ascii="Arial"/>
          <w:sz w:val="6"/>
        </w:rPr>
      </w:pPr>
    </w:p>
    <w:p w14:paraId="286106CE" w14:textId="77777777" w:rsidR="007C0CDC" w:rsidRDefault="007C0CDC">
      <w:pPr>
        <w:pStyle w:val="Zkladntext"/>
        <w:rPr>
          <w:rFonts w:ascii="Arial"/>
          <w:sz w:val="6"/>
        </w:rPr>
      </w:pPr>
    </w:p>
    <w:p w14:paraId="2D4EDBF6" w14:textId="77777777" w:rsidR="007C0CDC" w:rsidRDefault="00D47C96">
      <w:pPr>
        <w:spacing w:before="48"/>
        <w:ind w:right="1349"/>
        <w:jc w:val="right"/>
        <w:rPr>
          <w:rFonts w:ascii="Arial"/>
          <w:sz w:val="5"/>
        </w:rPr>
      </w:pPr>
      <w:r>
        <w:rPr>
          <w:rFonts w:ascii="Arial"/>
          <w:color w:val="ED1C24"/>
          <w:w w:val="110"/>
          <w:sz w:val="5"/>
        </w:rPr>
        <w:t>355</w:t>
      </w:r>
    </w:p>
    <w:p w14:paraId="45593F03" w14:textId="77777777" w:rsidR="007C0CDC" w:rsidRDefault="007C0CDC">
      <w:pPr>
        <w:pStyle w:val="Zkladntext"/>
        <w:rPr>
          <w:rFonts w:ascii="Arial"/>
          <w:sz w:val="6"/>
        </w:rPr>
      </w:pPr>
    </w:p>
    <w:p w14:paraId="0BD33D58" w14:textId="77777777" w:rsidR="007C0CDC" w:rsidRDefault="007C0CDC">
      <w:pPr>
        <w:pStyle w:val="Zkladntext"/>
        <w:rPr>
          <w:rFonts w:ascii="Arial"/>
          <w:sz w:val="6"/>
        </w:rPr>
      </w:pPr>
    </w:p>
    <w:p w14:paraId="41E517FC" w14:textId="77777777" w:rsidR="007C0CDC" w:rsidRDefault="007C0CDC">
      <w:pPr>
        <w:pStyle w:val="Zkladntext"/>
        <w:rPr>
          <w:rFonts w:ascii="Arial"/>
          <w:sz w:val="6"/>
        </w:rPr>
      </w:pPr>
    </w:p>
    <w:p w14:paraId="0CD5EF2C" w14:textId="77777777" w:rsidR="007C0CDC" w:rsidRDefault="00D47C96">
      <w:pPr>
        <w:spacing w:before="40"/>
        <w:ind w:right="1310"/>
        <w:jc w:val="right"/>
        <w:rPr>
          <w:rFonts w:ascii="Arial"/>
          <w:sz w:val="5"/>
        </w:rPr>
      </w:pPr>
      <w:r>
        <w:rPr>
          <w:rFonts w:ascii="Arial"/>
          <w:color w:val="ED1C24"/>
          <w:w w:val="110"/>
          <w:sz w:val="5"/>
        </w:rPr>
        <w:t>298</w:t>
      </w:r>
    </w:p>
    <w:p w14:paraId="06452F8C" w14:textId="77777777" w:rsidR="007C0CDC" w:rsidRDefault="00AB1DC7">
      <w:pPr>
        <w:spacing w:before="33" w:line="268" w:lineRule="auto"/>
        <w:ind w:left="5709" w:right="-7"/>
        <w:rPr>
          <w:rFonts w:ascii="Microsoft Sans Serif" w:hAnsi="Microsoft Sans Serif"/>
          <w:sz w:val="5"/>
        </w:rPr>
      </w:pPr>
      <w:r>
        <w:pict w14:anchorId="3737B959">
          <v:shape id="_x0000_s1404" type="#_x0000_t202" style="position:absolute;left:0;text-align:left;margin-left:339.85pt;margin-top:9.75pt;width:5.05pt;height:27.95pt;z-index:251682816;mso-position-horizontal-relative:page" filled="f" stroked="f">
            <v:textbox style="layout-flow:vertical;mso-layout-flow-alt:bottom-to-top" inset="0,0,0,0">
              <w:txbxContent>
                <w:p w14:paraId="51ACA7AD" w14:textId="77777777" w:rsidR="007C0CDC" w:rsidRDefault="00D47C96">
                  <w:pPr>
                    <w:spacing w:before="22"/>
                    <w:ind w:left="20" w:right="-30"/>
                    <w:rPr>
                      <w:rFonts w:ascii="Arial"/>
                      <w:sz w:val="5"/>
                    </w:rPr>
                  </w:pPr>
                  <w:r>
                    <w:rPr>
                      <w:rFonts w:ascii="Arial"/>
                      <w:color w:val="ED1C24"/>
                      <w:w w:val="108"/>
                      <w:sz w:val="5"/>
                    </w:rPr>
                    <w:t>5</w:t>
                  </w:r>
                  <w:r>
                    <w:rPr>
                      <w:rFonts w:ascii="Arial"/>
                      <w:color w:val="ED1C24"/>
                      <w:sz w:val="5"/>
                    </w:rPr>
                    <w:t xml:space="preserve">      </w:t>
                  </w:r>
                  <w:r>
                    <w:rPr>
                      <w:rFonts w:ascii="Arial"/>
                      <w:color w:val="ED1C24"/>
                      <w:spacing w:val="-4"/>
                      <w:sz w:val="5"/>
                    </w:rPr>
                    <w:t xml:space="preserve"> </w:t>
                  </w:r>
                  <w:r>
                    <w:rPr>
                      <w:rFonts w:ascii="Arial"/>
                      <w:color w:val="ED1C24"/>
                      <w:w w:val="108"/>
                      <w:sz w:val="5"/>
                    </w:rPr>
                    <w:t>210</w:t>
                  </w:r>
                  <w:r>
                    <w:rPr>
                      <w:rFonts w:ascii="Arial"/>
                      <w:color w:val="ED1C24"/>
                      <w:sz w:val="5"/>
                    </w:rPr>
                    <w:t xml:space="preserve">    </w:t>
                  </w:r>
                  <w:r>
                    <w:rPr>
                      <w:rFonts w:ascii="Arial"/>
                      <w:color w:val="ED1C24"/>
                      <w:spacing w:val="1"/>
                      <w:sz w:val="5"/>
                    </w:rPr>
                    <w:t xml:space="preserve"> </w:t>
                  </w:r>
                  <w:r>
                    <w:rPr>
                      <w:rFonts w:ascii="Arial"/>
                      <w:color w:val="ED1C24"/>
                      <w:w w:val="108"/>
                      <w:sz w:val="5"/>
                    </w:rPr>
                    <w:t>5</w:t>
                  </w:r>
                  <w:r>
                    <w:rPr>
                      <w:rFonts w:ascii="Arial"/>
                      <w:color w:val="ED1C24"/>
                      <w:sz w:val="5"/>
                    </w:rPr>
                    <w:t xml:space="preserve">       </w:t>
                  </w:r>
                  <w:r>
                    <w:rPr>
                      <w:rFonts w:ascii="Arial"/>
                      <w:color w:val="ED1C24"/>
                      <w:spacing w:val="-1"/>
                      <w:sz w:val="5"/>
                    </w:rPr>
                    <w:t xml:space="preserve"> </w:t>
                  </w:r>
                  <w:r>
                    <w:rPr>
                      <w:rFonts w:ascii="Arial"/>
                      <w:color w:val="ED1C24"/>
                      <w:w w:val="108"/>
                      <w:sz w:val="5"/>
                    </w:rPr>
                    <w:t>210</w:t>
                  </w:r>
                </w:p>
              </w:txbxContent>
            </v:textbox>
            <w10:wrap anchorx="page"/>
          </v:shape>
        </w:pict>
      </w:r>
      <w:r w:rsidR="00D47C96">
        <w:rPr>
          <w:rFonts w:ascii="Microsoft Sans Serif" w:hAnsi="Microsoft Sans Serif"/>
          <w:color w:val="004566"/>
          <w:w w:val="110"/>
          <w:sz w:val="5"/>
        </w:rPr>
        <w:t xml:space="preserve">pouze u laboratoří: nespalná cedulka </w:t>
      </w:r>
      <w:proofErr w:type="gramStart"/>
      <w:r w:rsidR="00D47C96">
        <w:rPr>
          <w:rFonts w:ascii="Microsoft Sans Serif" w:hAnsi="Microsoft Sans Serif"/>
          <w:color w:val="004566"/>
          <w:w w:val="110"/>
          <w:sz w:val="5"/>
        </w:rPr>
        <w:t>piktogram  tlakové</w:t>
      </w:r>
      <w:proofErr w:type="gramEnd"/>
      <w:r w:rsidR="00D47C96">
        <w:rPr>
          <w:rFonts w:ascii="Microsoft Sans Serif" w:hAnsi="Microsoft Sans Serif"/>
          <w:color w:val="004566"/>
          <w:w w:val="110"/>
          <w:sz w:val="5"/>
        </w:rPr>
        <w:t xml:space="preserve"> lahve</w:t>
      </w:r>
    </w:p>
    <w:p w14:paraId="273DC90E" w14:textId="77777777" w:rsidR="007C0CDC" w:rsidRDefault="00D47C96">
      <w:pPr>
        <w:spacing w:line="273" w:lineRule="auto"/>
        <w:ind w:left="5709" w:right="-7"/>
        <w:rPr>
          <w:rFonts w:ascii="Microsoft Sans Serif" w:hAnsi="Microsoft Sans Serif"/>
          <w:sz w:val="5"/>
        </w:rPr>
      </w:pPr>
      <w:r>
        <w:rPr>
          <w:rFonts w:ascii="Microsoft Sans Serif" w:hAnsi="Microsoft Sans Serif"/>
          <w:color w:val="004566"/>
          <w:w w:val="110"/>
          <w:sz w:val="5"/>
        </w:rPr>
        <w:t>+ prostor na vepsání počtu</w:t>
      </w:r>
    </w:p>
    <w:p w14:paraId="0856E499" w14:textId="77777777" w:rsidR="007C0CDC" w:rsidRDefault="00D47C96">
      <w:pPr>
        <w:pStyle w:val="Zkladntext"/>
        <w:rPr>
          <w:rFonts w:ascii="Microsoft Sans Serif"/>
          <w:sz w:val="6"/>
        </w:rPr>
      </w:pPr>
      <w:r>
        <w:br w:type="column"/>
      </w:r>
    </w:p>
    <w:p w14:paraId="088C7224" w14:textId="77777777" w:rsidR="007C0CDC" w:rsidRDefault="007C0CDC">
      <w:pPr>
        <w:pStyle w:val="Zkladntext"/>
        <w:rPr>
          <w:rFonts w:ascii="Microsoft Sans Serif"/>
          <w:sz w:val="6"/>
        </w:rPr>
      </w:pPr>
    </w:p>
    <w:p w14:paraId="0F03772B" w14:textId="77777777" w:rsidR="007C0CDC" w:rsidRDefault="007C0CDC">
      <w:pPr>
        <w:pStyle w:val="Zkladntext"/>
        <w:rPr>
          <w:rFonts w:ascii="Microsoft Sans Serif"/>
          <w:sz w:val="6"/>
        </w:rPr>
      </w:pPr>
    </w:p>
    <w:p w14:paraId="12FF66EB" w14:textId="77777777" w:rsidR="007C0CDC" w:rsidRDefault="007C0CDC">
      <w:pPr>
        <w:pStyle w:val="Zkladntext"/>
        <w:spacing w:before="9"/>
        <w:rPr>
          <w:rFonts w:ascii="Microsoft Sans Serif"/>
          <w:sz w:val="4"/>
        </w:rPr>
      </w:pPr>
    </w:p>
    <w:p w14:paraId="6B1C04FC" w14:textId="77777777" w:rsidR="007C0CDC" w:rsidRDefault="00D47C96">
      <w:pPr>
        <w:ind w:left="1028" w:right="1900"/>
        <w:jc w:val="center"/>
        <w:rPr>
          <w:rFonts w:ascii="Arial"/>
          <w:sz w:val="5"/>
        </w:rPr>
      </w:pPr>
      <w:r>
        <w:rPr>
          <w:rFonts w:ascii="Arial"/>
          <w:color w:val="ED1C24"/>
          <w:w w:val="110"/>
          <w:sz w:val="5"/>
        </w:rPr>
        <w:t>460</w:t>
      </w:r>
    </w:p>
    <w:p w14:paraId="2CF8198E" w14:textId="77777777" w:rsidR="007C0CDC" w:rsidRDefault="007C0CDC">
      <w:pPr>
        <w:pStyle w:val="Zkladntext"/>
        <w:rPr>
          <w:rFonts w:ascii="Arial"/>
          <w:sz w:val="6"/>
        </w:rPr>
      </w:pPr>
    </w:p>
    <w:p w14:paraId="44F9268A" w14:textId="77777777" w:rsidR="007C0CDC" w:rsidRDefault="007C0CDC">
      <w:pPr>
        <w:pStyle w:val="Zkladntext"/>
        <w:rPr>
          <w:rFonts w:ascii="Arial"/>
          <w:sz w:val="6"/>
        </w:rPr>
      </w:pPr>
    </w:p>
    <w:p w14:paraId="254860B0" w14:textId="77777777" w:rsidR="007C0CDC" w:rsidRDefault="007C0CDC">
      <w:pPr>
        <w:pStyle w:val="Zkladntext"/>
        <w:rPr>
          <w:rFonts w:ascii="Arial"/>
          <w:sz w:val="6"/>
        </w:rPr>
      </w:pPr>
    </w:p>
    <w:p w14:paraId="64B210A2" w14:textId="77777777" w:rsidR="007C0CDC" w:rsidRDefault="007C0CDC">
      <w:pPr>
        <w:pStyle w:val="Zkladntext"/>
        <w:rPr>
          <w:rFonts w:ascii="Arial"/>
          <w:sz w:val="6"/>
        </w:rPr>
      </w:pPr>
    </w:p>
    <w:p w14:paraId="1E3508BF" w14:textId="77777777" w:rsidR="007C0CDC" w:rsidRDefault="007C0CDC">
      <w:pPr>
        <w:pStyle w:val="Zkladntext"/>
        <w:rPr>
          <w:rFonts w:ascii="Arial"/>
          <w:sz w:val="6"/>
        </w:rPr>
      </w:pPr>
    </w:p>
    <w:p w14:paraId="739D3E75" w14:textId="77777777" w:rsidR="007C0CDC" w:rsidRDefault="007C0CDC">
      <w:pPr>
        <w:pStyle w:val="Zkladntext"/>
        <w:rPr>
          <w:rFonts w:ascii="Arial"/>
          <w:sz w:val="6"/>
        </w:rPr>
      </w:pPr>
    </w:p>
    <w:p w14:paraId="7271FBBF" w14:textId="77777777" w:rsidR="007C0CDC" w:rsidRDefault="007C0CDC">
      <w:pPr>
        <w:pStyle w:val="Zkladntext"/>
        <w:rPr>
          <w:rFonts w:ascii="Arial"/>
          <w:sz w:val="6"/>
        </w:rPr>
      </w:pPr>
    </w:p>
    <w:p w14:paraId="19D3C84C" w14:textId="77777777" w:rsidR="007C0CDC" w:rsidRDefault="007C0CDC">
      <w:pPr>
        <w:pStyle w:val="Zkladntext"/>
        <w:rPr>
          <w:rFonts w:ascii="Arial"/>
          <w:sz w:val="6"/>
        </w:rPr>
      </w:pPr>
    </w:p>
    <w:p w14:paraId="6CB7D377" w14:textId="77777777" w:rsidR="007C0CDC" w:rsidRDefault="00D47C96">
      <w:pPr>
        <w:spacing w:before="48"/>
        <w:ind w:left="989" w:right="1936"/>
        <w:jc w:val="center"/>
        <w:rPr>
          <w:rFonts w:ascii="Arial"/>
          <w:sz w:val="5"/>
        </w:rPr>
      </w:pPr>
      <w:r>
        <w:rPr>
          <w:rFonts w:ascii="Arial"/>
          <w:color w:val="ED1C24"/>
          <w:w w:val="110"/>
          <w:sz w:val="5"/>
        </w:rPr>
        <w:t>355</w:t>
      </w:r>
    </w:p>
    <w:p w14:paraId="63385D7C" w14:textId="77777777" w:rsidR="007C0CDC" w:rsidRDefault="007C0CDC">
      <w:pPr>
        <w:pStyle w:val="Zkladntext"/>
        <w:rPr>
          <w:rFonts w:ascii="Arial"/>
          <w:sz w:val="6"/>
        </w:rPr>
      </w:pPr>
    </w:p>
    <w:p w14:paraId="04675590" w14:textId="77777777" w:rsidR="007C0CDC" w:rsidRDefault="007C0CDC">
      <w:pPr>
        <w:pStyle w:val="Zkladntext"/>
        <w:rPr>
          <w:rFonts w:ascii="Arial"/>
          <w:sz w:val="6"/>
        </w:rPr>
      </w:pPr>
    </w:p>
    <w:p w14:paraId="0B4A1DED" w14:textId="77777777" w:rsidR="007C0CDC" w:rsidRDefault="00D47C96">
      <w:pPr>
        <w:spacing w:before="51"/>
        <w:ind w:left="1028" w:right="1897"/>
        <w:jc w:val="center"/>
        <w:rPr>
          <w:rFonts w:ascii="Arial"/>
          <w:sz w:val="5"/>
        </w:rPr>
      </w:pPr>
      <w:r>
        <w:rPr>
          <w:rFonts w:ascii="Arial"/>
          <w:color w:val="ED1C24"/>
          <w:w w:val="110"/>
          <w:sz w:val="5"/>
        </w:rPr>
        <w:t>298</w:t>
      </w:r>
    </w:p>
    <w:p w14:paraId="356AD1CF" w14:textId="77777777" w:rsidR="007C0CDC" w:rsidRDefault="007C0CDC">
      <w:pPr>
        <w:jc w:val="center"/>
        <w:rPr>
          <w:rFonts w:ascii="Arial"/>
          <w:sz w:val="5"/>
        </w:rPr>
        <w:sectPr w:rsidR="007C0CDC">
          <w:type w:val="continuous"/>
          <w:pgSz w:w="11910" w:h="16840"/>
          <w:pgMar w:top="1360" w:right="960" w:bottom="280" w:left="1460" w:header="708" w:footer="708" w:gutter="0"/>
          <w:cols w:num="2" w:space="708" w:equalWidth="0">
            <w:col w:w="6315" w:space="40"/>
            <w:col w:w="3135"/>
          </w:cols>
        </w:sectPr>
      </w:pPr>
    </w:p>
    <w:p w14:paraId="5DFFBB54" w14:textId="77777777" w:rsidR="007C0CDC" w:rsidRDefault="007C0CDC">
      <w:pPr>
        <w:pStyle w:val="Zkladntext"/>
        <w:rPr>
          <w:rFonts w:ascii="Arial"/>
          <w:sz w:val="2"/>
        </w:rPr>
      </w:pPr>
    </w:p>
    <w:p w14:paraId="36C26A25" w14:textId="77777777" w:rsidR="007C0CDC" w:rsidRDefault="007C0CDC">
      <w:pPr>
        <w:pStyle w:val="Zkladntext"/>
        <w:rPr>
          <w:rFonts w:ascii="Arial"/>
          <w:sz w:val="2"/>
        </w:rPr>
      </w:pPr>
    </w:p>
    <w:p w14:paraId="5B6EE51B" w14:textId="77777777" w:rsidR="007C0CDC" w:rsidRDefault="007C0CDC">
      <w:pPr>
        <w:pStyle w:val="Zkladntext"/>
        <w:rPr>
          <w:rFonts w:ascii="Arial"/>
          <w:sz w:val="2"/>
        </w:rPr>
      </w:pPr>
    </w:p>
    <w:p w14:paraId="48582A94" w14:textId="77777777" w:rsidR="007C0CDC" w:rsidRDefault="007C0CDC">
      <w:pPr>
        <w:pStyle w:val="Zkladntext"/>
        <w:rPr>
          <w:rFonts w:ascii="Arial"/>
          <w:sz w:val="2"/>
        </w:rPr>
      </w:pPr>
    </w:p>
    <w:p w14:paraId="79664D93" w14:textId="77777777" w:rsidR="007C0CDC" w:rsidRDefault="007C0CDC">
      <w:pPr>
        <w:pStyle w:val="Zkladntext"/>
        <w:rPr>
          <w:rFonts w:ascii="Arial"/>
          <w:sz w:val="2"/>
        </w:rPr>
      </w:pPr>
    </w:p>
    <w:p w14:paraId="64BAEA20" w14:textId="77777777" w:rsidR="007C0CDC" w:rsidRDefault="00D47C96">
      <w:pPr>
        <w:spacing w:line="424" w:lineRule="auto"/>
        <w:ind w:left="4805" w:right="-1"/>
        <w:rPr>
          <w:rFonts w:ascii="Arial" w:hAnsi="Arial"/>
          <w:sz w:val="2"/>
        </w:rPr>
      </w:pPr>
      <w:r>
        <w:rPr>
          <w:rFonts w:ascii="Arial" w:hAnsi="Arial"/>
          <w:color w:val="004566"/>
          <w:sz w:val="2"/>
        </w:rPr>
        <w:t xml:space="preserve">Laboratoř       RH-G27-248 </w:t>
      </w:r>
      <w:r>
        <w:rPr>
          <w:rFonts w:ascii="Arial" w:hAnsi="Arial"/>
          <w:color w:val="004566"/>
          <w:spacing w:val="-1"/>
          <w:w w:val="90"/>
          <w:sz w:val="2"/>
        </w:rPr>
        <w:t xml:space="preserve">Jsme nejlepší </w:t>
      </w:r>
      <w:r>
        <w:rPr>
          <w:rFonts w:ascii="Arial" w:hAnsi="Arial"/>
          <w:color w:val="004566"/>
          <w:w w:val="90"/>
          <w:sz w:val="2"/>
        </w:rPr>
        <w:t>v plavání pod ledem</w:t>
      </w:r>
    </w:p>
    <w:p w14:paraId="71B4B2DA" w14:textId="77777777" w:rsidR="007C0CDC" w:rsidRDefault="00D47C96">
      <w:pPr>
        <w:spacing w:before="9"/>
        <w:ind w:right="174"/>
        <w:jc w:val="right"/>
        <w:rPr>
          <w:rFonts w:ascii="Arial"/>
          <w:sz w:val="2"/>
        </w:rPr>
      </w:pPr>
      <w:r>
        <w:rPr>
          <w:rFonts w:ascii="Arial"/>
          <w:color w:val="004566"/>
          <w:w w:val="95"/>
          <w:sz w:val="2"/>
        </w:rPr>
        <w:t>Platila to EU</w:t>
      </w:r>
    </w:p>
    <w:p w14:paraId="3C3E3E3F" w14:textId="77777777" w:rsidR="007C0CDC" w:rsidRDefault="00D47C96">
      <w:pPr>
        <w:pStyle w:val="Zkladntext"/>
        <w:spacing w:before="5"/>
        <w:rPr>
          <w:rFonts w:ascii="Arial"/>
          <w:sz w:val="5"/>
        </w:rPr>
      </w:pPr>
      <w:r>
        <w:br w:type="column"/>
      </w:r>
    </w:p>
    <w:p w14:paraId="3AE6C3D7" w14:textId="77777777" w:rsidR="007C0CDC" w:rsidRDefault="00D47C96">
      <w:pPr>
        <w:spacing w:line="268" w:lineRule="auto"/>
        <w:ind w:left="582"/>
        <w:rPr>
          <w:rFonts w:ascii="Microsoft Sans Serif" w:hAnsi="Microsoft Sans Serif"/>
          <w:sz w:val="5"/>
        </w:rPr>
      </w:pPr>
      <w:r>
        <w:rPr>
          <w:rFonts w:ascii="Microsoft Sans Serif" w:hAnsi="Microsoft Sans Serif"/>
          <w:color w:val="004566"/>
          <w:w w:val="110"/>
          <w:sz w:val="5"/>
        </w:rPr>
        <w:t>u všech místností: prostor pro doplňující informace / rozvrh</w:t>
      </w:r>
      <w:r>
        <w:rPr>
          <w:rFonts w:ascii="Microsoft Sans Serif" w:hAnsi="Microsoft Sans Serif"/>
          <w:color w:val="004566"/>
          <w:spacing w:val="14"/>
          <w:w w:val="110"/>
          <w:sz w:val="5"/>
        </w:rPr>
        <w:t xml:space="preserve"> </w:t>
      </w:r>
      <w:r>
        <w:rPr>
          <w:rFonts w:ascii="Microsoft Sans Serif" w:hAnsi="Microsoft Sans Serif"/>
          <w:color w:val="004566"/>
          <w:w w:val="110"/>
          <w:sz w:val="5"/>
        </w:rPr>
        <w:t>hodin</w:t>
      </w:r>
    </w:p>
    <w:p w14:paraId="41F3D77D" w14:textId="77777777" w:rsidR="007C0CDC" w:rsidRDefault="00D47C96">
      <w:pPr>
        <w:ind w:left="582"/>
        <w:rPr>
          <w:rFonts w:ascii="Microsoft Sans Serif" w:hAnsi="Microsoft Sans Serif"/>
          <w:sz w:val="5"/>
        </w:rPr>
      </w:pPr>
      <w:r>
        <w:rPr>
          <w:rFonts w:ascii="Microsoft Sans Serif" w:hAnsi="Microsoft Sans Serif"/>
          <w:color w:val="004566"/>
          <w:w w:val="110"/>
          <w:sz w:val="5"/>
        </w:rPr>
        <w:t>- rozměr A4</w:t>
      </w:r>
    </w:p>
    <w:p w14:paraId="429E9BB8" w14:textId="77777777" w:rsidR="007C0CDC" w:rsidRDefault="00D47C96">
      <w:pPr>
        <w:pStyle w:val="Zkladntext"/>
        <w:rPr>
          <w:rFonts w:ascii="Microsoft Sans Serif"/>
          <w:sz w:val="2"/>
        </w:rPr>
      </w:pPr>
      <w:r>
        <w:br w:type="column"/>
      </w:r>
    </w:p>
    <w:p w14:paraId="59C8BC5B" w14:textId="77777777" w:rsidR="007C0CDC" w:rsidRDefault="007C0CDC">
      <w:pPr>
        <w:pStyle w:val="Zkladntext"/>
        <w:rPr>
          <w:rFonts w:ascii="Microsoft Sans Serif"/>
          <w:sz w:val="2"/>
        </w:rPr>
      </w:pPr>
    </w:p>
    <w:p w14:paraId="04EED916" w14:textId="77777777" w:rsidR="007C0CDC" w:rsidRDefault="007C0CDC">
      <w:pPr>
        <w:pStyle w:val="Zkladntext"/>
        <w:rPr>
          <w:rFonts w:ascii="Microsoft Sans Serif"/>
          <w:sz w:val="2"/>
        </w:rPr>
      </w:pPr>
    </w:p>
    <w:p w14:paraId="5A0AD54A" w14:textId="77777777" w:rsidR="007C0CDC" w:rsidRDefault="007C0CDC">
      <w:pPr>
        <w:pStyle w:val="Zkladntext"/>
        <w:rPr>
          <w:rFonts w:ascii="Microsoft Sans Serif"/>
          <w:sz w:val="2"/>
        </w:rPr>
      </w:pPr>
    </w:p>
    <w:p w14:paraId="6CA56FD7" w14:textId="77777777" w:rsidR="007C0CDC" w:rsidRDefault="007C0CDC">
      <w:pPr>
        <w:pStyle w:val="Zkladntext"/>
        <w:rPr>
          <w:rFonts w:ascii="Microsoft Sans Serif"/>
          <w:sz w:val="2"/>
        </w:rPr>
      </w:pPr>
    </w:p>
    <w:p w14:paraId="21C083E4" w14:textId="77777777" w:rsidR="007C0CDC" w:rsidRDefault="00D47C96">
      <w:pPr>
        <w:spacing w:line="424" w:lineRule="auto"/>
        <w:ind w:left="975" w:right="-1"/>
        <w:rPr>
          <w:rFonts w:ascii="Arial" w:hAnsi="Arial"/>
          <w:sz w:val="2"/>
        </w:rPr>
      </w:pPr>
      <w:r>
        <w:rPr>
          <w:rFonts w:ascii="Arial" w:hAnsi="Arial"/>
          <w:color w:val="004566"/>
          <w:sz w:val="2"/>
        </w:rPr>
        <w:t xml:space="preserve">Laboratoř       RH-G27-248 </w:t>
      </w:r>
      <w:r>
        <w:rPr>
          <w:rFonts w:ascii="Arial" w:hAnsi="Arial"/>
          <w:color w:val="004566"/>
          <w:spacing w:val="-1"/>
          <w:w w:val="90"/>
          <w:sz w:val="2"/>
        </w:rPr>
        <w:t xml:space="preserve">Jsme nejlepší </w:t>
      </w:r>
      <w:r>
        <w:rPr>
          <w:rFonts w:ascii="Arial" w:hAnsi="Arial"/>
          <w:color w:val="004566"/>
          <w:w w:val="90"/>
          <w:sz w:val="2"/>
        </w:rPr>
        <w:t>v plavání pod ledem</w:t>
      </w:r>
    </w:p>
    <w:p w14:paraId="7190942C" w14:textId="77777777" w:rsidR="007C0CDC" w:rsidRDefault="00D47C96">
      <w:pPr>
        <w:spacing w:before="8"/>
        <w:ind w:right="175"/>
        <w:jc w:val="right"/>
        <w:rPr>
          <w:rFonts w:ascii="Arial"/>
          <w:sz w:val="2"/>
        </w:rPr>
      </w:pPr>
      <w:r>
        <w:rPr>
          <w:rFonts w:ascii="Arial"/>
          <w:color w:val="004566"/>
          <w:w w:val="95"/>
          <w:sz w:val="2"/>
        </w:rPr>
        <w:t>Platila to EU</w:t>
      </w:r>
    </w:p>
    <w:p w14:paraId="52914DBA" w14:textId="77777777" w:rsidR="007C0CDC" w:rsidRDefault="00D47C96">
      <w:pPr>
        <w:pStyle w:val="Zkladntext"/>
        <w:spacing w:before="5"/>
        <w:rPr>
          <w:rFonts w:ascii="Arial"/>
          <w:sz w:val="5"/>
        </w:rPr>
      </w:pPr>
      <w:r>
        <w:br w:type="column"/>
      </w:r>
    </w:p>
    <w:p w14:paraId="2B5FA838" w14:textId="77777777" w:rsidR="007C0CDC" w:rsidRDefault="00D47C96">
      <w:pPr>
        <w:spacing w:line="268" w:lineRule="auto"/>
        <w:ind w:left="582" w:right="637"/>
        <w:rPr>
          <w:rFonts w:ascii="Microsoft Sans Serif" w:hAnsi="Microsoft Sans Serif"/>
          <w:sz w:val="5"/>
        </w:rPr>
      </w:pPr>
      <w:r>
        <w:rPr>
          <w:rFonts w:ascii="Microsoft Sans Serif" w:hAnsi="Microsoft Sans Serif"/>
          <w:color w:val="004566"/>
          <w:w w:val="110"/>
          <w:sz w:val="5"/>
        </w:rPr>
        <w:t xml:space="preserve">u všech </w:t>
      </w:r>
      <w:proofErr w:type="gramStart"/>
      <w:r>
        <w:rPr>
          <w:rFonts w:ascii="Microsoft Sans Serif" w:hAnsi="Microsoft Sans Serif"/>
          <w:color w:val="004566"/>
          <w:w w:val="110"/>
          <w:sz w:val="5"/>
        </w:rPr>
        <w:t>místností:  prostor</w:t>
      </w:r>
      <w:proofErr w:type="gramEnd"/>
      <w:r>
        <w:rPr>
          <w:rFonts w:ascii="Microsoft Sans Serif" w:hAnsi="Microsoft Sans Serif"/>
          <w:color w:val="004566"/>
          <w:w w:val="110"/>
          <w:sz w:val="5"/>
        </w:rPr>
        <w:t xml:space="preserve"> pro doplňující informace / rozvrh</w:t>
      </w:r>
      <w:r>
        <w:rPr>
          <w:rFonts w:ascii="Microsoft Sans Serif" w:hAnsi="Microsoft Sans Serif"/>
          <w:color w:val="004566"/>
          <w:spacing w:val="14"/>
          <w:w w:val="110"/>
          <w:sz w:val="5"/>
        </w:rPr>
        <w:t xml:space="preserve"> </w:t>
      </w:r>
      <w:r>
        <w:rPr>
          <w:rFonts w:ascii="Microsoft Sans Serif" w:hAnsi="Microsoft Sans Serif"/>
          <w:color w:val="004566"/>
          <w:w w:val="110"/>
          <w:sz w:val="5"/>
        </w:rPr>
        <w:t>hodin</w:t>
      </w:r>
    </w:p>
    <w:p w14:paraId="0FC54968" w14:textId="77777777" w:rsidR="007C0CDC" w:rsidRDefault="00D47C96">
      <w:pPr>
        <w:ind w:left="582"/>
        <w:rPr>
          <w:rFonts w:ascii="Microsoft Sans Serif" w:hAnsi="Microsoft Sans Serif"/>
          <w:sz w:val="5"/>
        </w:rPr>
      </w:pPr>
      <w:r>
        <w:rPr>
          <w:rFonts w:ascii="Microsoft Sans Serif" w:hAnsi="Microsoft Sans Serif"/>
          <w:color w:val="004566"/>
          <w:w w:val="110"/>
          <w:sz w:val="5"/>
        </w:rPr>
        <w:t>- rozměr A4</w:t>
      </w:r>
    </w:p>
    <w:p w14:paraId="1E9DE530" w14:textId="77777777" w:rsidR="007C0CDC" w:rsidRDefault="007C0CDC">
      <w:pPr>
        <w:rPr>
          <w:rFonts w:ascii="Microsoft Sans Serif" w:hAnsi="Microsoft Sans Serif"/>
          <w:sz w:val="5"/>
        </w:rPr>
        <w:sectPr w:rsidR="007C0CDC">
          <w:type w:val="continuous"/>
          <w:pgSz w:w="11910" w:h="16840"/>
          <w:pgMar w:top="1360" w:right="960" w:bottom="280" w:left="1460" w:header="708" w:footer="708" w:gutter="0"/>
          <w:cols w:num="4" w:space="708" w:equalWidth="0">
            <w:col w:w="5081" w:space="40"/>
            <w:col w:w="1198" w:space="40"/>
            <w:col w:w="1251" w:space="40"/>
            <w:col w:w="1840"/>
          </w:cols>
        </w:sectPr>
      </w:pPr>
    </w:p>
    <w:p w14:paraId="2A6E2414" w14:textId="77777777" w:rsidR="007C0CDC" w:rsidRDefault="007C0CDC">
      <w:pPr>
        <w:pStyle w:val="Zkladntext"/>
        <w:rPr>
          <w:rFonts w:ascii="Microsoft Sans Serif"/>
          <w:sz w:val="6"/>
        </w:rPr>
      </w:pPr>
    </w:p>
    <w:p w14:paraId="5E6ACB3C" w14:textId="77777777" w:rsidR="007C0CDC" w:rsidRDefault="007C0CDC">
      <w:pPr>
        <w:pStyle w:val="Zkladntext"/>
        <w:spacing w:before="5"/>
        <w:rPr>
          <w:rFonts w:ascii="Microsoft Sans Serif"/>
          <w:sz w:val="6"/>
        </w:rPr>
      </w:pPr>
    </w:p>
    <w:p w14:paraId="4203B0F0" w14:textId="77777777" w:rsidR="007C0CDC" w:rsidRDefault="00D47C96">
      <w:pPr>
        <w:spacing w:line="268" w:lineRule="auto"/>
        <w:ind w:left="5694" w:right="95"/>
        <w:rPr>
          <w:rFonts w:ascii="Microsoft Sans Serif" w:hAnsi="Microsoft Sans Serif"/>
          <w:sz w:val="5"/>
        </w:rPr>
      </w:pPr>
      <w:r>
        <w:rPr>
          <w:rFonts w:ascii="Microsoft Sans Serif" w:hAnsi="Microsoft Sans Serif"/>
          <w:color w:val="004566"/>
          <w:w w:val="110"/>
          <w:sz w:val="5"/>
        </w:rPr>
        <w:t>pouze u laboratoří a skladů: prostor pro bezpečácké cedulky označující způsob</w:t>
      </w:r>
      <w:r>
        <w:rPr>
          <w:rFonts w:ascii="Microsoft Sans Serif" w:hAnsi="Microsoft Sans Serif"/>
          <w:color w:val="004566"/>
          <w:w w:val="112"/>
          <w:sz w:val="5"/>
        </w:rPr>
        <w:t xml:space="preserve"> </w:t>
      </w:r>
    </w:p>
    <w:p w14:paraId="22A7AF7F" w14:textId="77777777" w:rsidR="007C0CDC" w:rsidRDefault="00D47C96">
      <w:pPr>
        <w:jc w:val="right"/>
        <w:rPr>
          <w:rFonts w:ascii="Microsoft Sans Serif" w:hAnsi="Microsoft Sans Serif"/>
          <w:sz w:val="5"/>
        </w:rPr>
      </w:pPr>
      <w:r>
        <w:rPr>
          <w:rFonts w:ascii="Microsoft Sans Serif" w:hAnsi="Microsoft Sans Serif"/>
          <w:color w:val="004566"/>
          <w:w w:val="110"/>
          <w:sz w:val="5"/>
        </w:rPr>
        <w:t xml:space="preserve">smrti - max 10ks (běžně </w:t>
      </w:r>
      <w:proofErr w:type="gramStart"/>
      <w:r>
        <w:rPr>
          <w:rFonts w:ascii="Microsoft Sans Serif" w:hAnsi="Microsoft Sans Serif"/>
          <w:color w:val="004566"/>
          <w:w w:val="110"/>
          <w:sz w:val="5"/>
        </w:rPr>
        <w:t>cca  4</w:t>
      </w:r>
      <w:proofErr w:type="gramEnd"/>
      <w:r>
        <w:rPr>
          <w:rFonts w:ascii="Microsoft Sans Serif" w:hAnsi="Microsoft Sans Serif"/>
          <w:color w:val="004566"/>
          <w:w w:val="110"/>
          <w:sz w:val="5"/>
        </w:rPr>
        <w:t>ks)</w:t>
      </w:r>
    </w:p>
    <w:p w14:paraId="1604597B" w14:textId="77777777" w:rsidR="007C0CDC" w:rsidRDefault="00AB1DC7">
      <w:pPr>
        <w:spacing w:before="6" w:line="273" w:lineRule="auto"/>
        <w:ind w:left="5694"/>
        <w:rPr>
          <w:rFonts w:ascii="Microsoft Sans Serif" w:hAnsi="Microsoft Sans Serif"/>
          <w:sz w:val="5"/>
        </w:rPr>
      </w:pPr>
      <w:r>
        <w:pict w14:anchorId="6FCE6F95">
          <v:shape id="_x0000_s1403" type="#_x0000_t202" style="position:absolute;left:0;text-align:left;margin-left:339.85pt;margin-top:23.65pt;width:5.05pt;height:8.9pt;z-index:251681792;mso-position-horizontal-relative:page" filled="f" stroked="f">
            <v:textbox style="layout-flow:vertical;mso-layout-flow-alt:bottom-to-top" inset="0,0,0,0">
              <w:txbxContent>
                <w:p w14:paraId="6A7E1E7A" w14:textId="77777777" w:rsidR="007C0CDC" w:rsidRDefault="00D47C96">
                  <w:pPr>
                    <w:spacing w:before="22"/>
                    <w:ind w:left="20" w:right="-30"/>
                    <w:rPr>
                      <w:rFonts w:ascii="Arial"/>
                      <w:sz w:val="5"/>
                    </w:rPr>
                  </w:pPr>
                  <w:r>
                    <w:rPr>
                      <w:rFonts w:ascii="Arial"/>
                      <w:color w:val="ED1C24"/>
                      <w:w w:val="108"/>
                      <w:sz w:val="5"/>
                    </w:rPr>
                    <w:t>1</w:t>
                  </w:r>
                  <w:r>
                    <w:rPr>
                      <w:rFonts w:ascii="Arial"/>
                      <w:color w:val="ED1C24"/>
                      <w:spacing w:val="1"/>
                      <w:sz w:val="5"/>
                    </w:rPr>
                    <w:t xml:space="preserve"> </w:t>
                  </w:r>
                  <w:r>
                    <w:rPr>
                      <w:rFonts w:ascii="Arial"/>
                      <w:color w:val="ED1C24"/>
                      <w:w w:val="108"/>
                      <w:sz w:val="5"/>
                    </w:rPr>
                    <w:t>355</w:t>
                  </w:r>
                </w:p>
              </w:txbxContent>
            </v:textbox>
            <w10:wrap anchorx="page"/>
          </v:shape>
        </w:pict>
      </w:r>
      <w:r w:rsidR="00D47C96">
        <w:rPr>
          <w:rFonts w:ascii="Microsoft Sans Serif" w:hAnsi="Microsoft Sans Serif"/>
          <w:color w:val="004566"/>
          <w:w w:val="110"/>
          <w:sz w:val="5"/>
        </w:rPr>
        <w:t>- standartní rozměr A5 (dá se běžně objednat)</w:t>
      </w:r>
    </w:p>
    <w:p w14:paraId="3FE97BF4" w14:textId="77777777" w:rsidR="007C0CDC" w:rsidRDefault="00D47C96">
      <w:pPr>
        <w:pStyle w:val="Zkladntext"/>
        <w:rPr>
          <w:rFonts w:ascii="Microsoft Sans Serif"/>
          <w:sz w:val="2"/>
        </w:rPr>
      </w:pPr>
      <w:r>
        <w:br w:type="column"/>
      </w:r>
    </w:p>
    <w:p w14:paraId="7B452949" w14:textId="77777777" w:rsidR="007C0CDC" w:rsidRDefault="007C0CDC">
      <w:pPr>
        <w:pStyle w:val="Zkladntext"/>
        <w:rPr>
          <w:rFonts w:ascii="Microsoft Sans Serif"/>
          <w:sz w:val="2"/>
        </w:rPr>
      </w:pPr>
    </w:p>
    <w:p w14:paraId="274DDA12" w14:textId="77777777" w:rsidR="007C0CDC" w:rsidRDefault="007C0CDC">
      <w:pPr>
        <w:pStyle w:val="Zkladntext"/>
        <w:rPr>
          <w:rFonts w:ascii="Microsoft Sans Serif"/>
          <w:sz w:val="2"/>
        </w:rPr>
      </w:pPr>
    </w:p>
    <w:p w14:paraId="70B3A473" w14:textId="77777777" w:rsidR="007C0CDC" w:rsidRDefault="007C0CDC">
      <w:pPr>
        <w:pStyle w:val="Zkladntext"/>
        <w:rPr>
          <w:rFonts w:ascii="Microsoft Sans Serif"/>
          <w:sz w:val="2"/>
        </w:rPr>
      </w:pPr>
    </w:p>
    <w:p w14:paraId="36B8CDA8" w14:textId="77777777" w:rsidR="007C0CDC" w:rsidRDefault="00D47C96">
      <w:pPr>
        <w:spacing w:line="424" w:lineRule="auto"/>
        <w:ind w:left="763" w:right="-1"/>
        <w:rPr>
          <w:rFonts w:ascii="Arial" w:hAnsi="Arial"/>
          <w:sz w:val="2"/>
        </w:rPr>
      </w:pPr>
      <w:r>
        <w:rPr>
          <w:rFonts w:ascii="Arial" w:hAnsi="Arial"/>
          <w:color w:val="004566"/>
          <w:sz w:val="2"/>
        </w:rPr>
        <w:t xml:space="preserve">Laboratoř       RH-G27-248 </w:t>
      </w:r>
      <w:r>
        <w:rPr>
          <w:rFonts w:ascii="Arial" w:hAnsi="Arial"/>
          <w:color w:val="004566"/>
          <w:spacing w:val="-1"/>
          <w:w w:val="90"/>
          <w:sz w:val="2"/>
        </w:rPr>
        <w:t xml:space="preserve">Jsme nejlepší </w:t>
      </w:r>
      <w:r>
        <w:rPr>
          <w:rFonts w:ascii="Arial" w:hAnsi="Arial"/>
          <w:color w:val="004566"/>
          <w:w w:val="90"/>
          <w:sz w:val="2"/>
        </w:rPr>
        <w:t>v plavání pod ledem</w:t>
      </w:r>
    </w:p>
    <w:p w14:paraId="6AB685DD" w14:textId="77777777" w:rsidR="007C0CDC" w:rsidRDefault="00D47C96">
      <w:pPr>
        <w:spacing w:before="12"/>
        <w:ind w:right="175"/>
        <w:jc w:val="right"/>
        <w:rPr>
          <w:rFonts w:ascii="Arial"/>
          <w:sz w:val="2"/>
        </w:rPr>
      </w:pPr>
      <w:r>
        <w:rPr>
          <w:rFonts w:ascii="Arial"/>
          <w:color w:val="004566"/>
          <w:w w:val="95"/>
          <w:sz w:val="2"/>
        </w:rPr>
        <w:t>Platila to EU</w:t>
      </w:r>
    </w:p>
    <w:p w14:paraId="773A5556" w14:textId="77777777" w:rsidR="007C0CDC" w:rsidRDefault="00D47C96">
      <w:pPr>
        <w:pStyle w:val="Zkladntext"/>
        <w:spacing w:before="1"/>
        <w:rPr>
          <w:rFonts w:ascii="Arial"/>
          <w:sz w:val="6"/>
        </w:rPr>
      </w:pPr>
      <w:r>
        <w:br w:type="column"/>
      </w:r>
    </w:p>
    <w:p w14:paraId="13E8AD38" w14:textId="77777777" w:rsidR="007C0CDC" w:rsidRDefault="00D47C96">
      <w:pPr>
        <w:spacing w:line="273" w:lineRule="auto"/>
        <w:ind w:left="582" w:right="637"/>
        <w:rPr>
          <w:rFonts w:ascii="Microsoft Sans Serif" w:hAnsi="Microsoft Sans Serif"/>
          <w:sz w:val="5"/>
        </w:rPr>
      </w:pPr>
      <w:proofErr w:type="gramStart"/>
      <w:r>
        <w:rPr>
          <w:rFonts w:ascii="Microsoft Sans Serif" w:hAnsi="Microsoft Sans Serif"/>
          <w:color w:val="004566"/>
          <w:w w:val="110"/>
          <w:sz w:val="5"/>
        </w:rPr>
        <w:t>volitelná  drutá</w:t>
      </w:r>
      <w:proofErr w:type="gramEnd"/>
      <w:r>
        <w:rPr>
          <w:rFonts w:ascii="Microsoft Sans Serif" w:hAnsi="Microsoft Sans Serif"/>
          <w:color w:val="004566"/>
          <w:w w:val="110"/>
          <w:sz w:val="5"/>
        </w:rPr>
        <w:t xml:space="preserve">  tabulka při  informačním přetlaku</w:t>
      </w:r>
    </w:p>
    <w:p w14:paraId="604A0340" w14:textId="77777777" w:rsidR="007C0CDC" w:rsidRDefault="00D47C96">
      <w:pPr>
        <w:spacing w:line="55" w:lineRule="exact"/>
        <w:ind w:left="582"/>
        <w:rPr>
          <w:rFonts w:ascii="Microsoft Sans Serif" w:hAnsi="Microsoft Sans Serif"/>
          <w:sz w:val="5"/>
        </w:rPr>
      </w:pPr>
      <w:r>
        <w:rPr>
          <w:rFonts w:ascii="Microsoft Sans Serif" w:hAnsi="Microsoft Sans Serif"/>
          <w:color w:val="004566"/>
          <w:w w:val="110"/>
          <w:sz w:val="5"/>
        </w:rPr>
        <w:t>- rozměr A4</w:t>
      </w:r>
    </w:p>
    <w:p w14:paraId="126B9A26" w14:textId="77777777" w:rsidR="007C0CDC" w:rsidRDefault="007C0CDC">
      <w:pPr>
        <w:spacing w:line="55" w:lineRule="exact"/>
        <w:rPr>
          <w:rFonts w:ascii="Microsoft Sans Serif" w:hAnsi="Microsoft Sans Serif"/>
          <w:sz w:val="5"/>
        </w:rPr>
        <w:sectPr w:rsidR="007C0CDC">
          <w:type w:val="continuous"/>
          <w:pgSz w:w="11910" w:h="16840"/>
          <w:pgMar w:top="1360" w:right="960" w:bottom="280" w:left="1460" w:header="708" w:footer="708" w:gutter="0"/>
          <w:cols w:num="3" w:space="708" w:equalWidth="0">
            <w:col w:w="6530" w:space="40"/>
            <w:col w:w="1039" w:space="40"/>
            <w:col w:w="1841"/>
          </w:cols>
        </w:sectPr>
      </w:pPr>
    </w:p>
    <w:p w14:paraId="45056CDC" w14:textId="77777777" w:rsidR="007C0CDC" w:rsidRDefault="007C0CDC">
      <w:pPr>
        <w:pStyle w:val="Zkladntext"/>
        <w:rPr>
          <w:rFonts w:ascii="Microsoft Sans Serif"/>
          <w:sz w:val="20"/>
        </w:rPr>
      </w:pPr>
    </w:p>
    <w:p w14:paraId="7C2E1194" w14:textId="77777777" w:rsidR="007C0CDC" w:rsidRDefault="007C0CDC">
      <w:pPr>
        <w:pStyle w:val="Zkladntext"/>
        <w:rPr>
          <w:rFonts w:ascii="Microsoft Sans Serif"/>
          <w:sz w:val="20"/>
        </w:rPr>
      </w:pPr>
    </w:p>
    <w:p w14:paraId="0E655CEB" w14:textId="77777777" w:rsidR="007C0CDC" w:rsidRDefault="007C0CDC">
      <w:pPr>
        <w:pStyle w:val="Zkladntext"/>
        <w:rPr>
          <w:rFonts w:ascii="Microsoft Sans Serif"/>
          <w:sz w:val="20"/>
        </w:rPr>
      </w:pPr>
    </w:p>
    <w:p w14:paraId="61AA6A7A" w14:textId="77777777" w:rsidR="007C0CDC" w:rsidRDefault="007C0CDC">
      <w:pPr>
        <w:pStyle w:val="Zkladntext"/>
        <w:rPr>
          <w:rFonts w:ascii="Microsoft Sans Serif"/>
          <w:sz w:val="20"/>
        </w:rPr>
      </w:pPr>
    </w:p>
    <w:p w14:paraId="61C3B29E" w14:textId="77777777" w:rsidR="007C0CDC" w:rsidRDefault="007C0CDC">
      <w:pPr>
        <w:pStyle w:val="Zkladntext"/>
        <w:rPr>
          <w:rFonts w:ascii="Microsoft Sans Serif"/>
          <w:sz w:val="20"/>
        </w:rPr>
      </w:pPr>
    </w:p>
    <w:p w14:paraId="2BA8519C" w14:textId="77777777" w:rsidR="007C0CDC" w:rsidRDefault="007C0CDC">
      <w:pPr>
        <w:pStyle w:val="Zkladntext"/>
        <w:rPr>
          <w:rFonts w:ascii="Microsoft Sans Serif"/>
          <w:sz w:val="2"/>
        </w:rPr>
      </w:pPr>
    </w:p>
    <w:p w14:paraId="734F8AF6" w14:textId="77777777" w:rsidR="007C0CDC" w:rsidRDefault="007C0CDC">
      <w:pPr>
        <w:pStyle w:val="Zkladntext"/>
        <w:rPr>
          <w:rFonts w:ascii="Microsoft Sans Serif"/>
          <w:sz w:val="2"/>
        </w:rPr>
      </w:pPr>
    </w:p>
    <w:p w14:paraId="4D92EF89" w14:textId="77777777" w:rsidR="007C0CDC" w:rsidRDefault="007C0CDC">
      <w:pPr>
        <w:pStyle w:val="Zkladntext"/>
        <w:rPr>
          <w:rFonts w:ascii="Microsoft Sans Serif"/>
          <w:sz w:val="2"/>
        </w:rPr>
      </w:pPr>
    </w:p>
    <w:p w14:paraId="18FC3177" w14:textId="77777777" w:rsidR="007C0CDC" w:rsidRDefault="007C0CDC">
      <w:pPr>
        <w:pStyle w:val="Zkladntext"/>
        <w:rPr>
          <w:rFonts w:ascii="Microsoft Sans Serif"/>
          <w:sz w:val="2"/>
        </w:rPr>
      </w:pPr>
    </w:p>
    <w:p w14:paraId="1E025BC7" w14:textId="77777777" w:rsidR="007C0CDC" w:rsidRDefault="007C0CDC">
      <w:pPr>
        <w:pStyle w:val="Zkladntext"/>
        <w:rPr>
          <w:rFonts w:ascii="Microsoft Sans Serif"/>
          <w:sz w:val="2"/>
        </w:rPr>
      </w:pPr>
    </w:p>
    <w:p w14:paraId="5B87A7F3" w14:textId="77777777" w:rsidR="007C0CDC" w:rsidRDefault="007C0CDC">
      <w:pPr>
        <w:pStyle w:val="Zkladntext"/>
        <w:rPr>
          <w:rFonts w:ascii="Microsoft Sans Serif"/>
          <w:sz w:val="2"/>
        </w:rPr>
      </w:pPr>
    </w:p>
    <w:p w14:paraId="7E42FA21" w14:textId="77777777" w:rsidR="007C0CDC" w:rsidRDefault="007C0CDC">
      <w:pPr>
        <w:pStyle w:val="Zkladntext"/>
        <w:rPr>
          <w:rFonts w:ascii="Microsoft Sans Serif"/>
          <w:sz w:val="2"/>
        </w:rPr>
      </w:pPr>
    </w:p>
    <w:p w14:paraId="6A82B08F" w14:textId="77777777" w:rsidR="007C0CDC" w:rsidRDefault="007C0CDC">
      <w:pPr>
        <w:pStyle w:val="Zkladntext"/>
        <w:rPr>
          <w:rFonts w:ascii="Microsoft Sans Serif"/>
          <w:sz w:val="2"/>
        </w:rPr>
      </w:pPr>
    </w:p>
    <w:p w14:paraId="32BC3F6F" w14:textId="77777777" w:rsidR="007C0CDC" w:rsidRDefault="007C0CDC">
      <w:pPr>
        <w:pStyle w:val="Zkladntext"/>
        <w:rPr>
          <w:rFonts w:ascii="Microsoft Sans Serif"/>
          <w:sz w:val="2"/>
        </w:rPr>
      </w:pPr>
    </w:p>
    <w:p w14:paraId="7ADA44DC" w14:textId="77777777" w:rsidR="007C0CDC" w:rsidRDefault="007C0CDC">
      <w:pPr>
        <w:pStyle w:val="Zkladntext"/>
        <w:rPr>
          <w:rFonts w:ascii="Microsoft Sans Serif"/>
          <w:sz w:val="2"/>
        </w:rPr>
      </w:pPr>
    </w:p>
    <w:p w14:paraId="2290AD53" w14:textId="77777777" w:rsidR="007C0CDC" w:rsidRDefault="007C0CDC">
      <w:pPr>
        <w:pStyle w:val="Zkladntext"/>
        <w:rPr>
          <w:rFonts w:ascii="Microsoft Sans Serif"/>
          <w:sz w:val="2"/>
        </w:rPr>
      </w:pPr>
    </w:p>
    <w:p w14:paraId="2356174E" w14:textId="77777777" w:rsidR="007C0CDC" w:rsidRDefault="00D47C96">
      <w:pPr>
        <w:tabs>
          <w:tab w:val="left" w:pos="7256"/>
        </w:tabs>
        <w:ind w:left="4731"/>
        <w:rPr>
          <w:rFonts w:ascii="Arial"/>
          <w:sz w:val="2"/>
        </w:rPr>
      </w:pPr>
      <w:r>
        <w:rPr>
          <w:rFonts w:ascii="Times New Roman"/>
          <w:color w:val="ED1C24"/>
          <w:w w:val="135"/>
          <w:sz w:val="2"/>
          <w:u w:val="single" w:color="ED1C24"/>
        </w:rPr>
        <w:t xml:space="preserve"> </w:t>
      </w:r>
      <w:r>
        <w:rPr>
          <w:rFonts w:ascii="Times New Roman"/>
          <w:color w:val="ED1C24"/>
          <w:sz w:val="2"/>
          <w:u w:val="single" w:color="ED1C24"/>
        </w:rPr>
        <w:t xml:space="preserve">                                 </w:t>
      </w:r>
      <w:r>
        <w:rPr>
          <w:rFonts w:ascii="Times New Roman"/>
          <w:color w:val="ED1C24"/>
          <w:spacing w:val="-3"/>
          <w:sz w:val="2"/>
          <w:u w:val="single" w:color="ED1C24"/>
        </w:rPr>
        <w:t xml:space="preserve"> </w:t>
      </w:r>
      <w:r>
        <w:rPr>
          <w:rFonts w:ascii="Arial"/>
          <w:color w:val="ED1C24"/>
          <w:w w:val="135"/>
          <w:sz w:val="2"/>
          <w:u w:val="single" w:color="ED1C24"/>
        </w:rPr>
        <w:t>280</w:t>
      </w:r>
      <w:r>
        <w:rPr>
          <w:rFonts w:ascii="Arial"/>
          <w:color w:val="ED1C24"/>
          <w:w w:val="135"/>
          <w:sz w:val="2"/>
        </w:rPr>
        <w:tab/>
      </w:r>
      <w:r>
        <w:rPr>
          <w:rFonts w:ascii="Arial"/>
          <w:color w:val="ED1C24"/>
          <w:w w:val="135"/>
          <w:sz w:val="2"/>
          <w:u w:val="single" w:color="ED1C24"/>
        </w:rPr>
        <w:t>280</w:t>
      </w:r>
      <w:r>
        <w:rPr>
          <w:rFonts w:ascii="Arial"/>
          <w:color w:val="ED1C24"/>
          <w:sz w:val="2"/>
          <w:u w:val="single" w:color="ED1C24"/>
        </w:rPr>
        <w:t xml:space="preserve"> </w:t>
      </w:r>
    </w:p>
    <w:p w14:paraId="38C8D01F" w14:textId="77777777" w:rsidR="007C0CDC" w:rsidRDefault="007C0CDC">
      <w:pPr>
        <w:pStyle w:val="Zkladntext"/>
        <w:rPr>
          <w:rFonts w:ascii="Arial"/>
          <w:sz w:val="20"/>
        </w:rPr>
      </w:pPr>
    </w:p>
    <w:p w14:paraId="0AE5055D" w14:textId="77777777" w:rsidR="007C0CDC" w:rsidRDefault="007C0CDC">
      <w:pPr>
        <w:pStyle w:val="Zkladntext"/>
        <w:spacing w:before="6"/>
        <w:rPr>
          <w:rFonts w:ascii="Arial"/>
          <w:sz w:val="26"/>
        </w:rPr>
      </w:pPr>
    </w:p>
    <w:p w14:paraId="0F0B7AEF" w14:textId="77777777" w:rsidR="007C0CDC" w:rsidRDefault="007C0CDC">
      <w:pPr>
        <w:rPr>
          <w:rFonts w:ascii="Arial"/>
          <w:sz w:val="26"/>
        </w:rPr>
        <w:sectPr w:rsidR="007C0CDC">
          <w:type w:val="continuous"/>
          <w:pgSz w:w="11910" w:h="16840"/>
          <w:pgMar w:top="1360" w:right="960" w:bottom="280" w:left="1460" w:header="708" w:footer="708" w:gutter="0"/>
          <w:cols w:space="708"/>
        </w:sectPr>
      </w:pPr>
    </w:p>
    <w:p w14:paraId="4677D480" w14:textId="77777777" w:rsidR="007C0CDC" w:rsidRDefault="00D47C96">
      <w:pPr>
        <w:tabs>
          <w:tab w:val="left" w:pos="4168"/>
        </w:tabs>
        <w:spacing w:before="101" w:line="249" w:lineRule="auto"/>
        <w:ind w:left="4169" w:hanging="3015"/>
        <w:rPr>
          <w:rFonts w:ascii="Arial" w:hAnsi="Arial"/>
          <w:sz w:val="14"/>
        </w:rPr>
      </w:pPr>
      <w:r>
        <w:rPr>
          <w:rFonts w:ascii="Arial" w:hAnsi="Arial"/>
          <w:color w:val="004566"/>
          <w:w w:val="105"/>
          <w:sz w:val="14"/>
        </w:rPr>
        <w:t>ČELNÍ POHLED</w:t>
      </w:r>
      <w:r>
        <w:rPr>
          <w:rFonts w:ascii="Arial" w:hAnsi="Arial"/>
          <w:color w:val="004566"/>
          <w:spacing w:val="-6"/>
          <w:w w:val="105"/>
          <w:sz w:val="14"/>
        </w:rPr>
        <w:t xml:space="preserve"> </w:t>
      </w:r>
      <w:r>
        <w:rPr>
          <w:rFonts w:ascii="Arial" w:hAnsi="Arial"/>
          <w:color w:val="004566"/>
          <w:w w:val="105"/>
          <w:sz w:val="14"/>
        </w:rPr>
        <w:t>NA</w:t>
      </w:r>
      <w:r>
        <w:rPr>
          <w:rFonts w:ascii="Arial" w:hAnsi="Arial"/>
          <w:color w:val="004566"/>
          <w:spacing w:val="-10"/>
          <w:w w:val="105"/>
          <w:sz w:val="14"/>
        </w:rPr>
        <w:t xml:space="preserve"> </w:t>
      </w:r>
      <w:r>
        <w:rPr>
          <w:rFonts w:ascii="Arial" w:hAnsi="Arial"/>
          <w:color w:val="004566"/>
          <w:w w:val="105"/>
          <w:sz w:val="14"/>
        </w:rPr>
        <w:t>DVEŘE</w:t>
      </w:r>
      <w:r>
        <w:rPr>
          <w:rFonts w:ascii="Arial" w:hAnsi="Arial"/>
          <w:color w:val="004566"/>
          <w:w w:val="105"/>
          <w:sz w:val="14"/>
        </w:rPr>
        <w:tab/>
        <w:t>LABORATOŘ POHLED DO</w:t>
      </w:r>
      <w:r>
        <w:rPr>
          <w:rFonts w:ascii="Arial" w:hAnsi="Arial"/>
          <w:color w:val="004566"/>
          <w:spacing w:val="-10"/>
          <w:w w:val="105"/>
          <w:sz w:val="14"/>
        </w:rPr>
        <w:t xml:space="preserve"> </w:t>
      </w:r>
      <w:r>
        <w:rPr>
          <w:rFonts w:ascii="Arial" w:hAnsi="Arial"/>
          <w:color w:val="004566"/>
          <w:w w:val="105"/>
          <w:sz w:val="14"/>
        </w:rPr>
        <w:t>OSTĚNÍ</w:t>
      </w:r>
    </w:p>
    <w:p w14:paraId="7E201CBF" w14:textId="77777777" w:rsidR="007C0CDC" w:rsidRDefault="00D47C96">
      <w:pPr>
        <w:ind w:right="601"/>
        <w:jc w:val="right"/>
        <w:rPr>
          <w:rFonts w:ascii="Arial" w:hAnsi="Arial"/>
          <w:sz w:val="14"/>
        </w:rPr>
      </w:pPr>
      <w:r>
        <w:rPr>
          <w:rFonts w:ascii="Arial" w:hAnsi="Arial"/>
          <w:color w:val="004566"/>
          <w:w w:val="105"/>
          <w:sz w:val="14"/>
        </w:rPr>
        <w:t xml:space="preserve">šířka </w:t>
      </w:r>
      <w:proofErr w:type="gramStart"/>
      <w:r>
        <w:rPr>
          <w:rFonts w:ascii="Arial" w:hAnsi="Arial"/>
          <w:color w:val="004566"/>
          <w:w w:val="105"/>
          <w:sz w:val="14"/>
        </w:rPr>
        <w:t>298mm</w:t>
      </w:r>
      <w:proofErr w:type="gramEnd"/>
    </w:p>
    <w:p w14:paraId="30FBBAF5" w14:textId="77777777" w:rsidR="007C0CDC" w:rsidRDefault="00D47C96">
      <w:pPr>
        <w:spacing w:before="101" w:line="249" w:lineRule="auto"/>
        <w:ind w:left="1038" w:right="1245"/>
        <w:rPr>
          <w:rFonts w:ascii="Arial" w:hAnsi="Arial"/>
          <w:sz w:val="14"/>
        </w:rPr>
      </w:pPr>
      <w:r>
        <w:br w:type="column"/>
      </w:r>
      <w:r>
        <w:rPr>
          <w:rFonts w:ascii="Arial" w:hAnsi="Arial"/>
          <w:color w:val="004566"/>
          <w:w w:val="105"/>
          <w:sz w:val="14"/>
        </w:rPr>
        <w:t>KANCELÁŘ / UČEBNA POHLED DO OSTĚNÍ</w:t>
      </w:r>
    </w:p>
    <w:p w14:paraId="44400E50" w14:textId="77777777" w:rsidR="007C0CDC" w:rsidRDefault="00D47C96">
      <w:pPr>
        <w:ind w:left="1038"/>
        <w:rPr>
          <w:rFonts w:ascii="Arial" w:hAnsi="Arial"/>
          <w:sz w:val="14"/>
        </w:rPr>
      </w:pPr>
      <w:r>
        <w:rPr>
          <w:rFonts w:ascii="Arial" w:hAnsi="Arial"/>
          <w:color w:val="004566"/>
          <w:w w:val="105"/>
          <w:sz w:val="14"/>
        </w:rPr>
        <w:t xml:space="preserve">šířka </w:t>
      </w:r>
      <w:proofErr w:type="gramStart"/>
      <w:r>
        <w:rPr>
          <w:rFonts w:ascii="Arial" w:hAnsi="Arial"/>
          <w:color w:val="004566"/>
          <w:w w:val="105"/>
          <w:sz w:val="14"/>
        </w:rPr>
        <w:t>298mm</w:t>
      </w:r>
      <w:proofErr w:type="gramEnd"/>
    </w:p>
    <w:p w14:paraId="6871ED93" w14:textId="77777777" w:rsidR="007C0CDC" w:rsidRDefault="007C0CDC">
      <w:pPr>
        <w:rPr>
          <w:rFonts w:ascii="Arial" w:hAnsi="Arial"/>
          <w:sz w:val="14"/>
        </w:rPr>
        <w:sectPr w:rsidR="007C0CDC">
          <w:type w:val="continuous"/>
          <w:pgSz w:w="11910" w:h="16840"/>
          <w:pgMar w:top="1360" w:right="960" w:bottom="280" w:left="1460" w:header="708" w:footer="708" w:gutter="0"/>
          <w:cols w:num="2" w:space="708" w:equalWidth="0">
            <w:col w:w="5619" w:space="40"/>
            <w:col w:w="3831"/>
          </w:cols>
        </w:sectPr>
      </w:pPr>
    </w:p>
    <w:p w14:paraId="75B40A6C" w14:textId="77777777" w:rsidR="007C0CDC" w:rsidRDefault="00AB1DC7">
      <w:pPr>
        <w:spacing w:before="65"/>
        <w:ind w:left="4554" w:right="4249"/>
        <w:jc w:val="center"/>
        <w:rPr>
          <w:rFonts w:ascii="Arial"/>
          <w:sz w:val="39"/>
        </w:rPr>
      </w:pPr>
      <w:r>
        <w:lastRenderedPageBreak/>
        <w:pict w14:anchorId="5D9BA8AE">
          <v:group id="_x0000_s1299" style="position:absolute;left:0;text-align:left;margin-left:53.4pt;margin-top:274.9pt;width:421pt;height:524.15pt;z-index:251685888;mso-position-horizontal-relative:page;mso-position-vertical-relative:page" coordorigin="1068,5498" coordsize="8420,10483">
            <v:line id="_x0000_s1402" style="position:absolute" from="2348,12614" to="2334,12629" strokecolor="#878786" strokeweight=".02328mm"/>
            <v:line id="_x0000_s1401" style="position:absolute" from="2525,12614" to="2334,12805" strokecolor="#878786" strokeweight=".02328mm"/>
            <v:line id="_x0000_s1400" style="position:absolute" from="2701,12614" to="2334,12982" strokecolor="#878786" strokeweight=".02328mm"/>
            <v:line id="_x0000_s1399" style="position:absolute" from="2878,12614" to="2334,13158" strokecolor="#878786" strokeweight=".02328mm"/>
            <v:line id="_x0000_s1398" style="position:absolute" from="3054,12614" to="2334,13335" strokecolor="#878786" strokeweight=".02328mm"/>
            <v:line id="_x0000_s1397" style="position:absolute" from="3231,12614" to="2334,13511" strokecolor="#878786" strokeweight=".02328mm"/>
            <v:line id="_x0000_s1396" style="position:absolute" from="3407,12614" to="2450,13572" strokecolor="#878786" strokeweight=".02328mm"/>
            <v:line id="_x0000_s1395" style="position:absolute" from="3584,12614" to="2626,13572" strokecolor="#878786" strokeweight=".02328mm"/>
            <v:line id="_x0000_s1394" style="position:absolute" from="3760,12614" to="2803,13572" strokecolor="#878786" strokeweight=".02328mm"/>
            <v:line id="_x0000_s1393" style="position:absolute" from="3937,12614" to="2979,13572" strokecolor="#878786" strokeweight=".02328mm"/>
            <v:line id="_x0000_s1392" style="position:absolute" from="4113,12614" to="3156,13572" strokecolor="#878786" strokeweight=".02328mm"/>
            <v:line id="_x0000_s1391" style="position:absolute" from="4289,12614" to="3332,13572" strokecolor="#878786" strokeweight=".02328mm"/>
            <v:line id="_x0000_s1390" style="position:absolute" from="4466,12614" to="3509,13572" strokecolor="#878786" strokeweight=".02328mm"/>
            <v:line id="_x0000_s1389" style="position:absolute" from="4642,12614" to="3685,13572" strokecolor="#878786" strokeweight=".02328mm"/>
            <v:line id="_x0000_s1388" style="position:absolute" from="4819,12614" to="3862,13572" strokecolor="#878786" strokeweight=".02328mm"/>
            <v:line id="_x0000_s1387" style="position:absolute" from="4995,12614" to="4038,13572" strokecolor="#878786" strokeweight=".02328mm"/>
            <v:line id="_x0000_s1386" style="position:absolute" from="5172,12614" to="4215,13572" strokecolor="#878786" strokeweight=".02328mm"/>
            <v:line id="_x0000_s1385" style="position:absolute" from="5348,12614" to="4391,13572" strokecolor="#878786" strokeweight=".02328mm"/>
            <v:line id="_x0000_s1384" style="position:absolute" from="5525,12614" to="4568,13572" strokecolor="#878786" strokeweight=".02328mm"/>
            <v:line id="_x0000_s1383" style="position:absolute" from="5701,12614" to="4744,13572" strokecolor="#878786" strokeweight=".02328mm"/>
            <v:line id="_x0000_s1382" style="position:absolute" from="5878,12614" to="4921,13572" strokecolor="#878786" strokeweight=".02328mm"/>
            <v:line id="_x0000_s1381" style="position:absolute" from="6054,12614" to="5097,13572" strokecolor="#878786" strokeweight=".02328mm"/>
            <v:line id="_x0000_s1380" style="position:absolute" from="6231,12614" to="5273,13572" strokecolor="#878786" strokeweight=".02328mm"/>
            <v:line id="_x0000_s1379" style="position:absolute" from="6407,12614" to="5450,13572" strokecolor="#878786" strokeweight=".02328mm"/>
            <v:line id="_x0000_s1378" style="position:absolute" from="6584,12614" to="5626,13572" strokecolor="#878786" strokeweight=".02328mm"/>
            <v:line id="_x0000_s1377" style="position:absolute" from="6760,12614" to="5803,13572" strokecolor="#878786" strokeweight=".02328mm"/>
            <v:line id="_x0000_s1376" style="position:absolute" from="6937,12614" to="5979,13572" strokecolor="#878786" strokeweight=".02328mm"/>
            <v:line id="_x0000_s1375" style="position:absolute" from="7113,12614" to="6156,13572" strokecolor="#878786" strokeweight=".02328mm"/>
            <v:line id="_x0000_s1374" style="position:absolute" from="7290,12614" to="6332,13572" strokecolor="#878786" strokeweight=".02328mm"/>
            <v:line id="_x0000_s1373" style="position:absolute" from="7466,12614" to="6509,13572" strokecolor="#878786" strokeweight=".02328mm"/>
            <v:line id="_x0000_s1372" style="position:absolute" from="7643,12614" to="6685,13572" strokecolor="#878786" strokeweight=".02328mm"/>
            <v:line id="_x0000_s1371" style="position:absolute" from="7819,12614" to="6862,13572" strokecolor="#878786" strokeweight=".02328mm"/>
            <v:line id="_x0000_s1370" style="position:absolute" from="7996,12614" to="7038,13572" strokecolor="#878786" strokeweight=".02328mm"/>
            <v:line id="_x0000_s1369" style="position:absolute" from="8172,12614" to="7215,13572" strokecolor="#878786" strokeweight=".02328mm"/>
            <v:line id="_x0000_s1368" style="position:absolute" from="8349,12614" to="7391,13572" strokecolor="#878786" strokeweight=".02328mm"/>
            <v:line id="_x0000_s1367" style="position:absolute" from="8525,12614" to="7568,13572" strokecolor="#878786" strokeweight=".02328mm"/>
            <v:line id="_x0000_s1366" style="position:absolute" from="8702,12614" to="7744,13572" strokecolor="#878786" strokeweight=".02328mm"/>
            <v:line id="_x0000_s1365" style="position:absolute" from="8878,12614" to="7921,13572" strokecolor="#878786" strokeweight=".02328mm"/>
            <v:line id="_x0000_s1364" style="position:absolute" from="9055,12614" to="8097,13572" strokecolor="#878786" strokeweight=".02328mm"/>
            <v:line id="_x0000_s1363" style="position:absolute" from="9231,12614" to="8274,13572" strokecolor="#878786" strokeweight=".02328mm"/>
            <v:line id="_x0000_s1362" style="position:absolute" from="9408,12614" to="8450,13572" strokecolor="#878786" strokeweight=".02328mm"/>
            <v:line id="_x0000_s1361" style="position:absolute" from="9485,12713" to="8627,13572" strokecolor="#878786" strokeweight=".02328mm"/>
            <v:line id="_x0000_s1360" style="position:absolute" from="9485,12889" to="8803,13572" strokecolor="#878786" strokeweight=".02328mm"/>
            <v:line id="_x0000_s1359" style="position:absolute" from="9485,13066" to="8980,13572" strokecolor="#878786" strokeweight=".02328mm"/>
            <v:line id="_x0000_s1358" style="position:absolute" from="9485,13242" to="9156,13572" strokecolor="#878786" strokeweight=".02328mm"/>
            <v:line id="_x0000_s1357" style="position:absolute" from="9485,13419" to="9333,13572" strokecolor="#878786" strokeweight=".02328mm"/>
            <v:rect id="_x0000_s1356" style="position:absolute;left:8211;top:5499;width:299;height:7109" fillcolor="#b2b4b4" stroked="f"/>
            <v:rect id="_x0000_s1355" style="position:absolute;left:8211;top:5500;width:299;height:7109" filled="f" strokecolor="#575757" strokeweight=".00492mm"/>
            <v:shape id="_x0000_s1354" type="#_x0000_t75" style="position:absolute;left:7658;top:11962;width:1249;height:4018">
              <v:imagedata r:id="rId106" o:title=""/>
            </v:shape>
            <v:rect id="_x0000_s1353" style="position:absolute;left:3309;top:5499;width:299;height:7109" fillcolor="#b2b4b4" stroked="f"/>
            <v:rect id="_x0000_s1352" style="position:absolute;left:3309;top:5499;width:299;height:7109" filled="f" strokecolor="#575757" strokeweight=".00492mm"/>
            <v:shape id="_x0000_s1351" type="#_x0000_t75" style="position:absolute;left:2756;top:11962;width:1249;height:4018">
              <v:imagedata r:id="rId107" o:title=""/>
            </v:shape>
            <v:shape id="_x0000_s1350" style="position:absolute;left:3608;top:10326;width:4603;height:150" coordorigin="3608,10326" coordsize="4603,150" o:spt="100" adj="0,,0" path="m3646,10326r-38,l3608,10475r38,l3646,10326t4565,l8173,10326r,149l8211,10475r,-149e" fillcolor="#b2b4b4" stroked="f">
              <v:stroke joinstyle="round"/>
              <v:formulas/>
              <v:path arrowok="t" o:connecttype="segments"/>
            </v:shape>
            <v:rect id="_x0000_s1349" style="position:absolute;left:3608;top:10326;width:4602;height:150" filled="f" strokecolor="#575757" strokeweight=".00514mm"/>
            <v:shape id="_x0000_s1348" style="position:absolute;left:3608;top:5499;width:4603;height:150" coordorigin="3608,5499" coordsize="4603,150" o:spt="100" adj="0,,0" path="m3646,5499r-38,l3608,5649r38,l3646,5499t4565,l8173,5499r,150l8211,5649r,-150e" fillcolor="#b2b4b4" stroked="f">
              <v:stroke joinstyle="round"/>
              <v:formulas/>
              <v:path arrowok="t" o:connecttype="segments"/>
            </v:shape>
            <v:rect id="_x0000_s1347" style="position:absolute;left:3608;top:5499;width:4602;height:150" filled="f" strokecolor="#575757" strokeweight=".00514mm"/>
            <v:shape id="_x0000_s1346" style="position:absolute;left:3608;top:7912;width:4603;height:150" coordorigin="3608,7912" coordsize="4603,150" o:spt="100" adj="0,,0" path="m3646,7912r-38,l3608,8062r38,l3646,7912t4565,l8173,7912r,150l8211,8062r,-150e" fillcolor="#b2b4b4" stroked="f">
              <v:stroke joinstyle="round"/>
              <v:formulas/>
              <v:path arrowok="t" o:connecttype="segments"/>
            </v:shape>
            <v:rect id="_x0000_s1345" style="position:absolute;left:3608;top:7912;width:4602;height:150" filled="f" strokecolor="#575757" strokeweight=".00514mm"/>
            <v:rect id="_x0000_s1344" style="position:absolute;left:3646;top:5499;width:4527;height:4976" stroked="f"/>
            <v:line id="_x0000_s1343" style="position:absolute" from="3646,9607" to="8173,9607" strokecolor="#e73f24" strokeweight=".1221mm"/>
            <v:rect id="_x0000_s1342" style="position:absolute;left:3893;top:5662;width:431;height:431" fillcolor="#e73f24" stroked="f"/>
            <v:shape id="_x0000_s1341" type="#_x0000_t75" style="position:absolute;left:3985;top:5718;width:257;height:320">
              <v:imagedata r:id="rId108" o:title=""/>
            </v:shape>
            <v:shape id="_x0000_s1340" type="#_x0000_t75" style="position:absolute;left:4408;top:5695;width:1704;height:343">
              <v:imagedata r:id="rId109" o:title=""/>
            </v:shape>
            <v:rect id="_x0000_s1339" style="position:absolute;left:6681;top:6251;width:1492;height:1492" fillcolor="#e73f24" stroked="f"/>
            <v:shape id="_x0000_s1338" style="position:absolute;left:7141;top:6475;width:753;height:1086" coordorigin="7141,6475" coordsize="753,1086" o:spt="100" adj="0,,0" path="m7544,6475r-403,l7141,7561r419,l7642,7553r72,-22l7776,7496r13,-12l7218,7484r,-458l7780,7026r-6,-5l7750,7005r-25,-14l7699,6979r19,-10l7737,6957r11,-9l7218,6948r,-395l7758,6553r-58,-42l7628,6485r-84,-10xm7780,7026r-220,l7649,7037r71,30l7773,7116r32,64l7816,7259r-11,74l7773,7395r-53,47l7649,7473r-89,11l7789,7484r36,-35l7862,7393r23,-64l7893,7259r-8,-75l7862,7123r-31,-47l7796,7038r-16,-12xm7758,6553r-214,l7621,6561r60,26l7725,6627r27,54l7761,6747r-9,68l7725,6871r-44,42l7621,6939r-77,9l7748,6948r5,-4l7769,6930r26,-31l7817,6859r16,-50l7839,6747r-9,-74l7802,6607r-43,-54l7758,6553xe" stroked="f">
              <v:stroke joinstyle="round"/>
              <v:formulas/>
              <v:path arrowok="t" o:connecttype="segments"/>
            </v:shape>
            <v:rect id="_x0000_s1337" style="position:absolute;left:3646;top:6251;width:1492;height:1492" fillcolor="#e73f24" stroked="f"/>
            <v:shape id="_x0000_s1336" style="position:absolute;left:4098;top:6683;width:576;height:629" coordorigin="4098,6683" coordsize="576,629" o:spt="100" adj="0,,0" path="m4414,6793r-57,l4357,7311r57,l4414,6793xm4385,6683r-287,287l4098,7051r259,-258l4495,6793,4385,6683xm4495,6793r-81,l4673,7051r,-81l4495,6793xe" stroked="f">
              <v:stroke joinstyle="round"/>
              <v:formulas/>
              <v:path arrowok="t" o:connecttype="segments"/>
            </v:shape>
            <v:shape id="_x0000_s1335" type="#_x0000_t75" style="position:absolute;left:5163;top:6251;width:1492;height:1492">
              <v:imagedata r:id="rId110" o:title=""/>
            </v:shape>
            <v:shape id="_x0000_s1334" type="#_x0000_t75" style="position:absolute;left:5620;top:6516;width:213;height:135">
              <v:imagedata r:id="rId111" o:title=""/>
            </v:shape>
            <v:shape id="_x0000_s1333" type="#_x0000_t75" style="position:absolute;left:5243;top:6759;width:199;height:367">
              <v:imagedata r:id="rId112" o:title=""/>
            </v:shape>
            <v:shape id="_x0000_s1332" style="position:absolute;left:5313;top:6596;width:1179;height:718" coordorigin="5313,6596" coordsize="1179,718" o:spt="100" adj="0,,0" path="m5551,6596r-2,2l5547,6602r-8,20l5522,6662r-13,28l5509,6692r10,4l5524,6698r1,2l5505,6746r-18,42l5332,7146r-19,44l5314,7190r9,4l5329,7198r10,4l5339,7202r-12,12l5321,7226r-2,14l5317,7250r1,10l5321,7270r4,10l5332,7290r9,10l5351,7306r12,6l5374,7314r22,l5406,7308r6,-2l6286,7306r,-2l6288,7302r10,l6313,7300r18,-6l6350,7282r7,-6l6362,7268r2,-10l6369,7256r9,l6380,7252r8,-16l6391,7228r-155,l6223,7226r-779,l5437,7222r-2,-6l5429,7206r-11,-8l5414,7196r-15,-6l5397,7184r4,-10l5406,7164r4,-10l5414,7144r29,l5452,7128r8,-14l5460,7110r-10,-2l5446,7104r-9,-4l5436,7100r10,-24l5453,7058r16,-38l5475,7002r4,-8l5483,6992r31,l5520,6980r13,-30l5534,6948r3,-8l5522,6934r-7,-4l5506,6926r-1,l5514,6902r8,-20l5537,6844r7,-18l5547,6818r25,l5575,6812r3,-6l5584,6790r4,-8l5592,6770r14,l5617,6748r5,-10l5627,6728r5,-2l5809,6726r4,-10l5811,6710,5551,6596xm6286,7306r-539,l5913,7308r373,l6286,7306xm6378,7256r-9,l6376,7260r1,l6378,7256xm6314,7178r-18,l6279,7182r-17,10l6252,7200r-5,10l6242,7226r-1,2l6391,7228r4,-10l6408,7188r-72,l6332,7186r-18,-8xm5900,7204r-111,l5787,7206r,2l5787,7214r,12l5906,7226r-5,-2l5900,7218r-1,-6l5900,7204xm6189,7192r-74,l6108,7208r-3,6l6101,7224r-2,2l6174,7226r4,-6l6181,7212r3,-6l6188,7196r1,-4xm6036,6834r-271,l5775,6840r11,4l5797,6850r15,6l5813,6858r-2,4l5798,6890r-13,30l5757,6980r-135,l5633,6984r9,4l5718,7022r117,50l5847,7078r23,8l5882,7092r39,16l5930,7112r23,10l5958,7124r26,12l5994,7140r11,6l6039,7158r11,6l6062,7168r13,6l6105,7188r10,4l6189,7192r4,4l6197,7200r2,-4l6206,7182r4,-12l6219,7150r4,-10l6130,7140r-12,-8l6109,7128r-11,-6l6097,7120r9,-22l6032,7098r-79,-32l5952,7064r11,-26l5879,7038r-17,-8l5847,7022r-14,-6l5819,7008r-4,-2l5815,7006r15,-34l5858,6912r16,-34l5876,6876r191,l6028,6858r-2,-2l6029,6852r3,-6l6034,6838r2,-4xm6481,7022r-167,l6325,7028r10,4l6368,7046r22,10l6393,7056r-2,6l6361,7132r-14,32l6343,7174r-6,14l6408,7188r56,-126l6481,7022xm5443,7144r-24,l5424,7146r5,2l5433,7150r7,-2l5443,7144xm6490,7002r-341,l6159,7008r11,6l6181,7018r3,2l6182,7026r-37,82l6131,7140r92,l6227,7130r4,-2l6265,7128r7,-18l6309,7024r5,-2l6481,7022r9,-20xm6265,7128r-34,l6239,7132r7,2l6258,7140r2,-2l6262,7134r3,-6xm6201,6938r-191,l6021,6944r5,2l6057,6958r15,8l6088,6972r4,2l6093,6974r-16,34l6037,7094r-2,4l6106,7098r30,-72l6141,7016r4,-12l6149,7002r341,l6492,6998r-1,-2l6488,6996r-128,-54l6210,6942r-9,-4xm6067,6876r-191,l5894,6886r14,6l5936,6906r5,l5939,6912r-42,92l5881,7038r82,l5966,7030r13,-30l6005,6940r5,-2l6201,6938r-32,-14l6132,6906r-65,-30xm5514,6992r-31,l5490,6996r7,2l5504,7002r6,-2l5512,6996r2,-4xm5809,6726r-177,l5672,6742r39,14l5718,6758r-83,184l5628,6960r-9,20l5754,6980r-34,-16l5705,6956r-1,-2l5706,6948r14,-28l5734,6892r27,-56l5765,6834r271,l6037,6832r-76,l5821,6770r-18,-8l5796,6758r8,-18l5808,6728r1,-2xm6238,6890r-2,2l6229,6906r-10,20l6215,6938r-3,4l6360,6942r-62,-26l6238,6890xm5976,6798r-1,2l5971,6810r-4,6l5961,6832r76,l6035,6826r-14,-6l6007,6812r-14,-6l5976,6798xm5572,6818r-22,l5559,6820r4,2l5567,6824r3,l5572,6818xm5606,6770r-11,l5603,6778r2,-6l5606,6770xe" stroked="f">
              <v:stroke joinstyle="round"/>
              <v:formulas/>
              <v:path arrowok="t" o:connecttype="segments"/>
            </v:shape>
            <v:shape id="_x0000_s1331" style="position:absolute;left:5825;top:7326;width:79;height:333" coordorigin="5825,7326" coordsize="79,333" o:spt="100" adj="0,,0" path="m5879,7334r-8,-8l5852,7345r-19,-19l5825,7334r18,19l5825,7372r8,8l5852,7361r19,19l5879,7372r-10,-11l5860,7353r9,-8l5879,7334t24,278l5895,7604r-19,19l5857,7604r-8,8l5868,7631r-19,19l5857,7658r19,-19l5895,7658r8,-8l5893,7639r-8,-8l5893,7623r10,-11e" fillcolor="#141511" stroked="f">
              <v:stroke joinstyle="round"/>
              <v:formulas/>
              <v:path arrowok="t" o:connecttype="segments"/>
            </v:shape>
            <v:shape id="_x0000_s1330" style="position:absolute;left:4178;top:8272;width:3336;height:495" coordorigin="4178,8272" coordsize="3336,495" o:spt="100" adj="0,,0" path="m4178,8272r3335,m4178,8766r3335,e" filled="f" strokecolor="#e73f24" strokeweight=".1221mm">
              <v:stroke joinstyle="round"/>
              <v:formulas/>
              <v:path arrowok="t" o:connecttype="segments"/>
            </v:shape>
            <v:shape id="_x0000_s1329" type="#_x0000_t75" style="position:absolute;left:3795;top:8511;width:196;height:214">
              <v:imagedata r:id="rId113" o:title=""/>
            </v:shape>
            <v:shape id="_x0000_s1328" type="#_x0000_t75" style="position:absolute;left:4201;top:7855;width:1944;height:315">
              <v:imagedata r:id="rId114" o:title=""/>
            </v:shape>
            <v:shape id="_x0000_s1327" type="#_x0000_t75" style="position:absolute;left:4201;top:8355;width:2055;height:298">
              <v:imagedata r:id="rId115" o:title=""/>
            </v:shape>
            <v:shape id="_x0000_s1326" style="position:absolute;left:4195;top:8721;width:3756;height:266" coordorigin="4195,8721" coordsize="3756,266" o:spt="100" adj="0,,0" path="m4289,8967r-14,-13l4273,8956r-2,2l4268,8961r-5,3l4257,8967r-9,l4235,8965r-10,-7l4219,8948r-3,-12l4219,8924r6,-10l4235,8907r13,-2l4256,8905r7,3l4268,8912r2,2l4273,8916r2,3l4289,8905r-3,-4l4282,8898r-4,-3l4271,8890r-10,-4l4248,8886r-21,4l4210,8900r-11,17l4195,8936r4,20l4210,8972r17,11l4248,8987r13,l4272,8982r7,-5l4283,8974r3,-3l4289,8967t89,-2l4325,8965r,-20l4366,8945r,-19l4325,8926r,-19l4377,8907r,-19l4305,8888r,97l4378,8985r,-20m4461,8957r-7,-19l4437,8929r-17,-6l4413,8914r,-6l4417,8904r16,l4437,8906r5,4l4444,8911r1,2l4454,8904r5,-5l4457,8896r-3,-2l4446,8889r-9,-3l4427,8886r-15,2l4401,8894r-7,9l4391,8914r8,19l4416,8942r16,6l4440,8957r,6l4435,8968r-18,l4411,8966r-4,-3l4405,8961r-2,-1l4401,8958r-14,14l4390,8975r3,2l4396,8979r7,4l4412,8987r13,l4440,8984r12,-6l4459,8968r,l4461,8957t104,-69l4544,8888r,60l4526,8924r-29,-36l4478,8888r,97l4499,8985r,-61l4546,8985r19,l4565,8948r,-60m4664,8965r-53,l4611,8945r40,l4651,8926r-40,l4611,8907r51,l4662,8888r-72,l4590,8985r74,l4664,8965t85,-77l4673,8888r,19l4700,8907r,78l4721,8985r,-78l4749,8907r,-19m7870,8782r-3,-4l7865,8776r-8,-6l7854,8768r-3,-1l7853,8766r3,-1l7862,8760r,-2l7865,8755r,-8l7864,8742r-1,-5l7857,8729r-11,-6l7843,8723r,59l7843,8793r-4,4l7815,8797r,-19l7839,8778r4,4l7843,8723r-5,-1l7838,8745r,10l7835,8758r-20,l7815,8742r20,l7838,8745r,-23l7831,8721r-43,l7788,8818r47,l7850,8816r11,-6l7868,8801r1,-4l7870,8791r,-9m7951,8795r-17,l7934,8721r-23,l7910,8723r-2,2l7903,8730r-4,3l7892,8734r,16l7908,8750r,45l7891,8795r,23l7951,8818r,-23e" fillcolor="#e73f24" stroked="f">
              <v:stroke joinstyle="round"/>
              <v:formulas/>
              <v:path arrowok="t" o:connecttype="segments"/>
            </v:shape>
            <v:shape id="_x0000_s1325" type="#_x0000_t75" style="position:absolute;left:4174;top:9095;width:3342;height:409">
              <v:imagedata r:id="rId116" o:title=""/>
            </v:shape>
            <v:shape id="_x0000_s1324" type="#_x0000_t75" style="position:absolute;left:3786;top:9734;width:214;height:196">
              <v:imagedata r:id="rId117" o:title=""/>
            </v:shape>
            <v:shape id="_x0000_s1323" type="#_x0000_t75" style="position:absolute;left:4201;top:9682;width:1500;height:304">
              <v:imagedata r:id="rId118" o:title=""/>
            </v:shape>
            <v:shape id="_x0000_s1322" style="position:absolute;left:7794;top:9885;width:164;height:100" coordorigin="7794,9885" coordsize="164,100" o:spt="100" adj="0,,0" path="m7837,9888r-43,l7794,9985r47,l7856,9983r11,-6l7874,9968r1,-4l7821,9964r,-20l7873,9944r-2,-2l7867,9938r-3,-2l7860,9935r-3,-2l7860,9932r2,-1l7864,9929r4,-3l7869,9925r-48,l7821,9908r49,l7869,9903r-6,-8l7852,9890r-15,-2xm7873,9944r-28,l7849,9949r,11l7845,9964r30,l7876,9958r,-10l7873,9944xm7870,9908r-29,l7844,9912r,10l7841,9925r28,l7871,9922r,-9l7870,9908xm7956,9910r-30,l7930,9914r,5l7923,9930r-15,11l7892,9957r-7,28l7958,9985r,-25l7921,9960r10,-9l7943,9943r10,-11l7958,9917r-2,-7xm7922,9885r-14,l7899,9891r-10,9l7887,9904r-2,4l7907,9919r1,-2l7909,9916r1,-2l7912,9912r3,-2l7956,9910r-1,-6l7948,9894r-12,-7l7922,9885xe" fillcolor="#e73f24" stroked="f">
              <v:stroke joinstyle="round"/>
              <v:formulas/>
              <v:path arrowok="t" o:connecttype="segments"/>
            </v:shape>
            <v:shape id="_x0000_s1321" type="#_x0000_t75" style="position:absolute;left:4195;top:10188;width:1946;height:132">
              <v:imagedata r:id="rId119" o:title=""/>
            </v:shape>
            <v:shape id="_x0000_s1320" type="#_x0000_t75" style="position:absolute;left:7795;top:10218;width:164;height:103">
              <v:imagedata r:id="rId120" o:title=""/>
            </v:shape>
            <v:line id="_x0000_s1319" style="position:absolute" from="4178,10099" to="7513,10099" strokecolor="#e73f24" strokeweight=".1217mm"/>
            <v:rect id="_x0000_s1318" style="position:absolute;left:3646;top:5499;width:4527;height:4976" filled="f" strokecolor="#060606" strokeweight=".05044mm"/>
            <v:shape id="_x0000_s1317" style="position:absolute;left:2410;top:5499;width:624;height:4977" coordorigin="2410,5499" coordsize="624,4977" path="m3033,10475r-623,l2410,5499r623,e" filled="f" strokecolor="#1c1b1a" strokeweight=".0131mm">
              <v:path arrowok="t"/>
            </v:shape>
            <v:shape id="_x0000_s1316" style="position:absolute;left:1069;top:14047;width:2073;height:737" coordorigin="1069,14047" coordsize="2073,737" path="m3142,14783r-433,-736l1069,14047e" filled="f" strokecolor="#1c1b1a" strokeweight=".0131mm">
              <v:path arrowok="t"/>
            </v:shape>
            <v:shape id="_x0000_s1315" style="position:absolute;left:1069;top:13061;width:1772;height:223" coordorigin="1069,13061" coordsize="1772,223" path="m2840,13284r-131,-223l1069,13061e" filled="f" strokecolor="#1c1b1a" strokeweight=".0131mm">
              <v:path arrowok="t"/>
            </v:shape>
            <v:shape id="_x0000_s1314" style="position:absolute;left:1069;top:15069;width:2073;height:737" coordorigin="1069,15069" coordsize="2073,737" path="m3142,15805r-433,-736l1069,15069e" filled="f" strokecolor="#1c1b1a" strokeweight=".0131mm">
              <v:path arrowok="t"/>
            </v:shape>
            <v:shape id="_x0000_s1313" style="position:absolute;left:1069;top:11853;width:2073;height:737" coordorigin="1069,11853" coordsize="2073,737" path="m3142,12590r-433,-737l1069,11853e" filled="f" strokecolor="#1c1b1a" strokeweight=".0131mm">
              <v:path arrowok="t"/>
            </v:shape>
            <v:shape id="_x0000_s1312" style="position:absolute;left:3131;top:12579;width:22;height:22" coordorigin="3131,12579" coordsize="22,22" path="m3148,12579r-12,l3131,12584r,11l3136,12600r12,l3152,12595r,-11l3148,12579xe" fillcolor="#060606" stroked="f">
              <v:path arrowok="t"/>
            </v:shape>
            <v:shape id="_x0000_s1311" style="position:absolute;left:3131;top:12579;width:22;height:22" coordorigin="3131,12579" coordsize="22,22" path="m3142,12579r-6,l3131,12584r,6l3131,12595r5,5l3142,12600r6,l3152,12595r,-5l3152,12584r-4,-5l3142,12579xe" filled="f" strokecolor="#1c1b1a" strokeweight=".0131mm">
              <v:path arrowok="t"/>
            </v:shape>
            <v:shape id="_x0000_s1310" style="position:absolute;left:3131;top:14772;width:22;height:22" coordorigin="3131,14772" coordsize="22,22" path="m3148,14772r-12,l3131,14777r,12l3136,14794r12,l3152,14789r,-12l3148,14772xe" fillcolor="#060606" stroked="f">
              <v:path arrowok="t"/>
            </v:shape>
            <v:shape id="_x0000_s1309" style="position:absolute;left:3131;top:14772;width:22;height:22" coordorigin="3131,14772" coordsize="22,22" path="m3142,14772r-6,l3131,14777r,6l3131,14789r5,5l3142,14794r6,l3152,14789r,-6l3152,14777r-4,-5l3142,14772xe" filled="f" strokecolor="#1c1b1a" strokeweight=".0131mm">
              <v:path arrowok="t"/>
            </v:shape>
            <v:shape id="_x0000_s1308" style="position:absolute;left:2830;top:13273;width:22;height:22" coordorigin="2830,13273" coordsize="22,22" path="m2846,13273r-12,l2830,13278r,12l2834,13294r12,l2851,13290r,-12l2846,13273xe" fillcolor="#060606" stroked="f">
              <v:path arrowok="t"/>
            </v:shape>
            <v:shape id="_x0000_s1307" style="position:absolute;left:2830;top:13273;width:22;height:22" coordorigin="2830,13273" coordsize="22,22" path="m2840,13273r-6,l2830,13278r,6l2830,13290r4,4l2840,13294r6,l2851,13290r,-6l2851,13278r-5,-5l2840,13273xe" filled="f" strokecolor="#1c1b1a" strokeweight=".0131mm">
              <v:path arrowok="t"/>
            </v:shape>
            <v:shape id="_x0000_s1306" style="position:absolute;left:3131;top:15795;width:22;height:22" coordorigin="3131,15795" coordsize="22,22" path="m3148,15795r-12,l3131,15799r,12l3136,15816r12,l3152,15811r,-12l3148,15795xe" fillcolor="#060606" stroked="f">
              <v:path arrowok="t"/>
            </v:shape>
            <v:shape id="_x0000_s1305" style="position:absolute;left:3131;top:15795;width:22;height:22" coordorigin="3131,15795" coordsize="22,22" path="m3142,15795r-6,l3131,15799r,6l3131,15811r5,5l3142,15816r6,l3152,15811r,-6l3152,15799r-4,-4l3142,15795xe" filled="f" strokecolor="#1c1b1a" strokeweight=".0131mm">
              <v:path arrowok="t"/>
            </v:shape>
            <v:line id="_x0000_s1304" style="position:absolute" from="2368,12614" to="9485,12614" strokecolor="#1c1b1a" strokeweight=".06617mm"/>
            <v:shape id="_x0000_s1303" type="#_x0000_t202" style="position:absolute;left:1148;top:11518;width:1497;height:286" filled="f" stroked="f">
              <v:textbox inset="0,0,0,0">
                <w:txbxContent>
                  <w:p w14:paraId="34AA443E" w14:textId="77777777" w:rsidR="007C0CDC" w:rsidRDefault="00D47C96">
                    <w:pPr>
                      <w:spacing w:line="285" w:lineRule="exact"/>
                      <w:rPr>
                        <w:rFonts w:ascii="Arial"/>
                        <w:sz w:val="26"/>
                      </w:rPr>
                    </w:pPr>
                    <w:r>
                      <w:rPr>
                        <w:rFonts w:ascii="Arial"/>
                        <w:color w:val="1C1B1A"/>
                        <w:w w:val="80"/>
                        <w:sz w:val="26"/>
                      </w:rPr>
                      <w:t>$3 )3 644x744x:</w:t>
                    </w:r>
                  </w:p>
                </w:txbxContent>
              </v:textbox>
            </v:shape>
            <v:shape id="_x0000_s1302" type="#_x0000_t202" style="position:absolute;left:1155;top:12725;width:611;height:286" filled="f" stroked="f">
              <v:textbox inset="0,0,0,0">
                <w:txbxContent>
                  <w:p w14:paraId="02BDB7DA" w14:textId="77777777" w:rsidR="007C0CDC" w:rsidRDefault="00D47C96">
                    <w:pPr>
                      <w:spacing w:line="285" w:lineRule="exact"/>
                      <w:rPr>
                        <w:rFonts w:ascii="Arial"/>
                        <w:sz w:val="26"/>
                      </w:rPr>
                    </w:pPr>
                    <w:r>
                      <w:rPr>
                        <w:rFonts w:ascii="Arial"/>
                        <w:color w:val="1C1B1A"/>
                        <w:w w:val="80"/>
                        <w:sz w:val="26"/>
                      </w:rPr>
                      <w:t>z/'+&amp;3</w:t>
                    </w:r>
                  </w:p>
                </w:txbxContent>
              </v:textbox>
            </v:shape>
            <v:shape id="_x0000_s1301" type="#_x0000_t202" style="position:absolute;left:1113;top:13712;width:1376;height:286" filled="f" stroked="f">
              <v:textbox inset="0,0,0,0">
                <w:txbxContent>
                  <w:p w14:paraId="77FB94C3" w14:textId="77777777" w:rsidR="007C0CDC" w:rsidRDefault="00D47C96">
                    <w:pPr>
                      <w:spacing w:line="285" w:lineRule="exact"/>
                      <w:rPr>
                        <w:rFonts w:ascii="Arial"/>
                        <w:sz w:val="26"/>
                      </w:rPr>
                    </w:pPr>
                    <w:r>
                      <w:rPr>
                        <w:rFonts w:ascii="Arial"/>
                        <w:color w:val="1C1B1A"/>
                        <w:w w:val="70"/>
                        <w:sz w:val="26"/>
                      </w:rPr>
                      <w:t>2/</w:t>
                    </w:r>
                    <w:r>
                      <w:rPr>
                        <w:rFonts w:ascii="Arial"/>
                        <w:color w:val="1C1B1A"/>
                        <w:spacing w:val="-28"/>
                        <w:w w:val="70"/>
                        <w:sz w:val="26"/>
                      </w:rPr>
                      <w:t xml:space="preserve"> </w:t>
                    </w:r>
                    <w:r>
                      <w:rPr>
                        <w:rFonts w:ascii="Arial"/>
                        <w:color w:val="1C1B1A"/>
                        <w:w w:val="70"/>
                        <w:sz w:val="26"/>
                      </w:rPr>
                      <w:t>%&amp;%vZ</w:t>
                    </w:r>
                    <w:r>
                      <w:rPr>
                        <w:rFonts w:ascii="Arial"/>
                        <w:color w:val="1C1B1A"/>
                        <w:spacing w:val="-25"/>
                        <w:w w:val="70"/>
                        <w:sz w:val="26"/>
                      </w:rPr>
                      <w:t xml:space="preserve"> </w:t>
                    </w:r>
                    <w:proofErr w:type="gramStart"/>
                    <w:r>
                      <w:rPr>
                        <w:rFonts w:ascii="Arial"/>
                        <w:color w:val="1C1B1A"/>
                        <w:w w:val="70"/>
                        <w:sz w:val="26"/>
                      </w:rPr>
                      <w:t>zc)(</w:t>
                    </w:r>
                    <w:proofErr w:type="gramEnd"/>
                    <w:r>
                      <w:rPr>
                        <w:rFonts w:ascii="Arial"/>
                        <w:color w:val="1C1B1A"/>
                        <w:w w:val="70"/>
                        <w:sz w:val="26"/>
                      </w:rPr>
                      <w:t>30</w:t>
                    </w:r>
                  </w:p>
                </w:txbxContent>
              </v:textbox>
            </v:shape>
            <v:shape id="_x0000_s1300" type="#_x0000_t202" style="position:absolute;left:1155;top:14734;width:1392;height:286" filled="f" stroked="f">
              <v:textbox inset="0,0,0,0">
                <w:txbxContent>
                  <w:p w14:paraId="19533002" w14:textId="77777777" w:rsidR="007C0CDC" w:rsidRDefault="00D47C96">
                    <w:pPr>
                      <w:spacing w:line="285" w:lineRule="exact"/>
                      <w:rPr>
                        <w:rFonts w:ascii="Arial" w:hAnsi="Arial"/>
                        <w:sz w:val="26"/>
                      </w:rPr>
                    </w:pPr>
                    <w:r>
                      <w:rPr>
                        <w:rFonts w:ascii="Arial" w:hAnsi="Arial"/>
                        <w:color w:val="1C1B1A"/>
                        <w:w w:val="111"/>
                        <w:sz w:val="26"/>
                      </w:rPr>
                      <w:t>Í /</w:t>
                    </w:r>
                    <w:proofErr w:type="gramStart"/>
                    <w:r>
                      <w:rPr>
                        <w:rFonts w:ascii="Arial" w:hAnsi="Arial"/>
                        <w:color w:val="1C1B1A"/>
                        <w:w w:val="111"/>
                        <w:sz w:val="26"/>
                      </w:rPr>
                      <w:t>"</w:t>
                    </w:r>
                    <w:r>
                      <w:rPr>
                        <w:rFonts w:ascii="Arial" w:hAnsi="Arial"/>
                        <w:color w:val="1C1B1A"/>
                        <w:spacing w:val="-3"/>
                        <w:w w:val="111"/>
                        <w:sz w:val="26"/>
                      </w:rPr>
                      <w:t>)</w:t>
                    </w:r>
                    <w:r>
                      <w:rPr>
                        <w:rFonts w:ascii="Arial" w:hAnsi="Arial"/>
                        <w:color w:val="1C1B1A"/>
                        <w:spacing w:val="-3"/>
                        <w:w w:val="42"/>
                        <w:sz w:val="26"/>
                      </w:rPr>
                      <w:t>%</w:t>
                    </w:r>
                    <w:proofErr w:type="gramEnd"/>
                    <w:r>
                      <w:rPr>
                        <w:rFonts w:ascii="Arial" w:hAnsi="Arial"/>
                        <w:color w:val="1C1B1A"/>
                        <w:w w:val="67"/>
                        <w:sz w:val="26"/>
                      </w:rPr>
                      <w:t>vZ</w:t>
                    </w:r>
                    <w:r>
                      <w:rPr>
                        <w:rFonts w:ascii="Arial" w:hAnsi="Arial"/>
                        <w:color w:val="1C1B1A"/>
                        <w:spacing w:val="-22"/>
                        <w:sz w:val="26"/>
                      </w:rPr>
                      <w:t xml:space="preserve"> </w:t>
                    </w:r>
                    <w:r>
                      <w:rPr>
                        <w:rFonts w:ascii="Arial" w:hAnsi="Arial"/>
                        <w:color w:val="1C1B1A"/>
                        <w:w w:val="68"/>
                        <w:sz w:val="26"/>
                      </w:rPr>
                      <w:t>$%0!y$</w:t>
                    </w:r>
                  </w:p>
                </w:txbxContent>
              </v:textbox>
            </v:shape>
            <w10:wrap anchorx="page" anchory="page"/>
          </v:group>
        </w:pict>
      </w:r>
      <w:r>
        <w:pict w14:anchorId="37A2F74C">
          <v:shape id="_x0000_s1298" type="#_x0000_t202" style="position:absolute;left:0;text-align:left;margin-left:96.6pt;margin-top:382.15pt;width:23.4pt;height:34.95pt;z-index:251686912;mso-position-horizontal-relative:page;mso-position-vertical-relative:page" filled="f" stroked="f">
            <v:textbox style="layout-flow:vertical;mso-layout-flow-alt:bottom-to-top" inset="0,0,0,0">
              <w:txbxContent>
                <w:p w14:paraId="78AB36C7" w14:textId="77777777" w:rsidR="007C0CDC" w:rsidRDefault="00D47C96">
                  <w:pPr>
                    <w:ind w:left="20"/>
                    <w:rPr>
                      <w:rFonts w:ascii="Arial"/>
                      <w:sz w:val="39"/>
                    </w:rPr>
                  </w:pPr>
                  <w:r>
                    <w:rPr>
                      <w:rFonts w:ascii="Arial"/>
                      <w:color w:val="1C1B1A"/>
                      <w:w w:val="75"/>
                      <w:sz w:val="39"/>
                    </w:rPr>
                    <w:t>5774</w:t>
                  </w:r>
                </w:p>
              </w:txbxContent>
            </v:textbox>
            <w10:wrap anchorx="page" anchory="page"/>
          </v:shape>
        </w:pict>
      </w:r>
      <w:r>
        <w:pict w14:anchorId="01F60185">
          <v:shape id="_x0000_s1297" type="#_x0000_t202" style="position:absolute;left:0;text-align:left;margin-left:523.15pt;margin-top:701.4pt;width:23.4pt;height:26.75pt;z-index:251687936;mso-position-horizontal-relative:page;mso-position-vertical-relative:page" filled="f" stroked="f">
            <v:textbox style="layout-flow:vertical;mso-layout-flow-alt:bottom-to-top" inset="0,0,0,0">
              <w:txbxContent>
                <w:p w14:paraId="41204CBF" w14:textId="77777777" w:rsidR="007C0CDC" w:rsidRDefault="00D47C96">
                  <w:pPr>
                    <w:ind w:left="20"/>
                    <w:rPr>
                      <w:rFonts w:ascii="Arial"/>
                      <w:sz w:val="39"/>
                    </w:rPr>
                  </w:pPr>
                  <w:r>
                    <w:rPr>
                      <w:rFonts w:ascii="Arial"/>
                      <w:color w:val="1C1B1A"/>
                      <w:w w:val="74"/>
                      <w:sz w:val="39"/>
                    </w:rPr>
                    <w:t>=44</w:t>
                  </w:r>
                </w:p>
              </w:txbxContent>
            </v:textbox>
            <w10:wrap anchorx="page" anchory="page"/>
          </v:shape>
        </w:pict>
      </w:r>
      <w:r>
        <w:pict w14:anchorId="55A4F5CD">
          <v:shape id="_x0000_s1296" type="#_x0000_t202" style="position:absolute;left:0;text-align:left;margin-left:523.15pt;margin-top:453pt;width:23.4pt;height:34.95pt;z-index:251688960;mso-position-horizontal-relative:page;mso-position-vertical-relative:page" filled="f" stroked="f">
            <v:textbox style="layout-flow:vertical;mso-layout-flow-alt:bottom-to-top" inset="0,0,0,0">
              <w:txbxContent>
                <w:p w14:paraId="51013351" w14:textId="77777777" w:rsidR="007C0CDC" w:rsidRDefault="00D47C96">
                  <w:pPr>
                    <w:ind w:left="20"/>
                    <w:rPr>
                      <w:rFonts w:ascii="Arial"/>
                      <w:sz w:val="39"/>
                    </w:rPr>
                  </w:pPr>
                  <w:r>
                    <w:rPr>
                      <w:rFonts w:ascii="Arial"/>
                      <w:color w:val="1C1B1A"/>
                      <w:w w:val="75"/>
                      <w:sz w:val="39"/>
                    </w:rPr>
                    <w:t>5=44</w:t>
                  </w:r>
                </w:p>
              </w:txbxContent>
            </v:textbox>
            <w10:wrap anchorx="page" anchory="page"/>
          </v:shape>
        </w:pict>
      </w:r>
      <w:r w:rsidR="00D47C96">
        <w:rPr>
          <w:rFonts w:ascii="Arial"/>
          <w:color w:val="1C1B1A"/>
          <w:w w:val="85"/>
          <w:sz w:val="39"/>
        </w:rPr>
        <w:t>57=4</w:t>
      </w:r>
    </w:p>
    <w:p w14:paraId="1700D244" w14:textId="77777777" w:rsidR="007C0CDC" w:rsidRDefault="007C0CDC">
      <w:pPr>
        <w:pStyle w:val="Zkladntext"/>
        <w:rPr>
          <w:rFonts w:ascii="Arial"/>
          <w:sz w:val="20"/>
        </w:rPr>
      </w:pPr>
    </w:p>
    <w:p w14:paraId="158F2617" w14:textId="77777777" w:rsidR="007C0CDC" w:rsidRDefault="007C0CDC">
      <w:pPr>
        <w:pStyle w:val="Zkladntext"/>
        <w:rPr>
          <w:rFonts w:ascii="Arial"/>
          <w:sz w:val="20"/>
        </w:rPr>
      </w:pPr>
    </w:p>
    <w:p w14:paraId="2FB4FA5A" w14:textId="77777777" w:rsidR="007C0CDC" w:rsidRDefault="007C0CDC">
      <w:pPr>
        <w:pStyle w:val="Zkladntext"/>
        <w:rPr>
          <w:rFonts w:ascii="Arial"/>
          <w:sz w:val="20"/>
        </w:rPr>
      </w:pPr>
    </w:p>
    <w:p w14:paraId="4CF518CD" w14:textId="77777777" w:rsidR="007C0CDC" w:rsidRDefault="007C0CDC">
      <w:pPr>
        <w:pStyle w:val="Zkladntext"/>
        <w:spacing w:before="3"/>
        <w:rPr>
          <w:rFonts w:ascii="Arial"/>
          <w:sz w:val="19"/>
        </w:rPr>
      </w:pPr>
    </w:p>
    <w:p w14:paraId="71C53C99" w14:textId="77777777" w:rsidR="007C0CDC" w:rsidRDefault="00AB1DC7">
      <w:pPr>
        <w:spacing w:before="87"/>
        <w:ind w:left="187"/>
        <w:rPr>
          <w:rFonts w:ascii="Arial"/>
          <w:sz w:val="26"/>
        </w:rPr>
      </w:pPr>
      <w:r>
        <w:pict w14:anchorId="347692F1">
          <v:group id="_x0000_s1244" style="position:absolute;left:0;text-align:left;margin-left:53.4pt;margin-top:21.75pt;width:460.5pt;height:100.1pt;z-index:251683840;mso-wrap-distance-left:0;mso-wrap-distance-right:0;mso-position-horizontal-relative:page" coordorigin="1068,435" coordsize="9210,2002">
            <v:rect id="_x0000_s1295" style="position:absolute;left:3085;top:628;width:748;height:1123" fillcolor="#edecec" stroked="f"/>
            <v:rect id="_x0000_s1294" style="position:absolute;left:3085;top:628;width:748;height:1123" filled="f" strokecolor="#1c1b1a" strokeweight=".0125mm"/>
            <v:shape id="_x0000_s1293" style="position:absolute;left:3189;top:732;width:45;height:45" coordorigin="3189,732" coordsize="45,45" path="m3224,732r-25,l3189,742r,25l3199,777r25,l3234,767r,-25l3224,732xe" stroked="f">
              <v:path arrowok="t"/>
            </v:shape>
            <v:shape id="_x0000_s1292" style="position:absolute;left:3189;top:732;width:45;height:45" coordorigin="3189,732" coordsize="45,45" path="m3212,732r12,l3234,742r,13l3234,767r-10,10l3212,777r-13,l3189,767r,-12l3189,742r10,-10l3212,732xe" filled="f" strokecolor="#1c1b1a" strokeweight=".0131mm">
              <v:path arrowok="t"/>
            </v:shape>
            <v:shape id="_x0000_s1291" style="position:absolute;left:3189;top:1601;width:45;height:45" coordorigin="3189,1601" coordsize="45,45" path="m3224,1601r-25,l3189,1611r,25l3199,1646r25,l3234,1636r,-25l3224,1601xe" stroked="f">
              <v:path arrowok="t"/>
            </v:shape>
            <v:shape id="_x0000_s1290" style="position:absolute;left:3189;top:1601;width:45;height:45" coordorigin="3189,1601" coordsize="45,45" path="m3212,1601r12,l3234,1611r,12l3234,1636r-10,10l3212,1646r-13,l3189,1636r,-13l3189,1611r10,-10l3212,1601xe" filled="f" strokecolor="#1c1b1a" strokeweight=".0131mm">
              <v:path arrowok="t"/>
            </v:shape>
            <v:shape id="_x0000_s1289" style="position:absolute;left:3683;top:732;width:45;height:45" coordorigin="3683,732" coordsize="45,45" path="m3718,732r-25,l3683,742r,25l3693,777r25,l3728,767r,-25l3718,732xe" stroked="f">
              <v:path arrowok="t"/>
            </v:shape>
            <v:shape id="_x0000_s1288" style="position:absolute;left:3683;top:732;width:45;height:45" coordorigin="3683,732" coordsize="45,45" path="m3706,732r12,l3728,742r,13l3728,767r-10,10l3706,777r-13,l3683,767r,-12l3683,742r10,-10l3706,732xe" filled="f" strokecolor="#1c1b1a" strokeweight=".0131mm">
              <v:path arrowok="t"/>
            </v:shape>
            <v:shape id="_x0000_s1287" style="position:absolute;left:3683;top:1601;width:45;height:45" coordorigin="3683,1601" coordsize="45,45" path="m3718,1601r-25,l3683,1611r,25l3693,1646r25,l3728,1636r,-25l3718,1601xe" stroked="f">
              <v:path arrowok="t"/>
            </v:shape>
            <v:shape id="_x0000_s1286" style="position:absolute;left:3683;top:1601;width:45;height:45" coordorigin="3683,1601" coordsize="45,45" path="m3706,1601r12,l3728,1611r,12l3728,1636r-10,10l3706,1646r-13,l3683,1636r,-13l3683,1611r10,-10l3706,1601xe" filled="f" strokecolor="#1c1b1a" strokeweight=".0131mm">
              <v:path arrowok="t"/>
            </v:shape>
            <v:line id="_x0000_s1285" style="position:absolute" from="3706,652" to="3706,857" strokecolor="#1c1b1a" strokeweight=".0131mm"/>
            <v:line id="_x0000_s1284" style="position:absolute" from="3808,755" to="3604,755" strokecolor="#1c1b1a" strokeweight=".0131mm"/>
            <v:line id="_x0000_s1283" style="position:absolute" from="3212,652" to="3212,857" strokecolor="#1c1b1a" strokeweight=".0131mm"/>
            <v:line id="_x0000_s1282" style="position:absolute" from="3314,755" to="3109,755" strokecolor="#1c1b1a" strokeweight=".0131mm"/>
            <v:line id="_x0000_s1281" style="position:absolute" from="3212,1521" to="3212,1725" strokecolor="#1c1b1a" strokeweight=".0131mm"/>
            <v:line id="_x0000_s1280" style="position:absolute" from="3314,1623" to="3109,1623" strokecolor="#1c1b1a" strokeweight=".0131mm"/>
            <v:line id="_x0000_s1279" style="position:absolute" from="3706,1521" to="3706,1725" strokecolor="#1c1b1a" strokeweight=".0131mm"/>
            <v:line id="_x0000_s1278" style="position:absolute" from="3808,1623" to="3604,1623" strokecolor="#1c1b1a" strokeweight=".0131mm"/>
            <v:rect id="_x0000_s1277" style="position:absolute;left:3309;top:1001;width:299;height:374" filled="f" strokecolor="#060606" strokeweight=".00492mm"/>
            <v:rect id="_x0000_s1276" style="position:absolute;left:3309;top:1001;width:299;height:374" fillcolor="#b2b4b4" stroked="f"/>
            <v:rect id="_x0000_s1275" style="position:absolute;left:3309;top:1001;width:299;height:374" filled="f" strokecolor="#060606" strokeweight=".00492mm"/>
            <v:rect id="_x0000_s1274" style="position:absolute;left:3328;top:1020;width:262;height:337" fillcolor="#fffcfa" stroked="f"/>
            <v:rect id="_x0000_s1273" style="position:absolute;left:3328;top:1020;width:262;height:337" filled="f" strokecolor="#060606" strokeweight=".00494mm"/>
            <v:shape id="_x0000_s1272" style="position:absolute;left:1069;top:436;width:2073;height:737" coordorigin="1069,436" coordsize="2073,737" path="m3142,1172l2709,436r-1640,e" filled="f" strokecolor="#1c1b1a" strokeweight=".0131mm">
              <v:path arrowok="t"/>
            </v:shape>
            <v:shape id="_x0000_s1271" style="position:absolute;left:3131;top:1161;width:22;height:22" coordorigin="3131,1161" coordsize="22,22" path="m3148,1161r-12,l3131,1166r,12l3136,1183r12,l3152,1178r,-12l3148,1161xe" fillcolor="#060606" stroked="f">
              <v:path arrowok="t"/>
            </v:shape>
            <v:shape id="_x0000_s1270" style="position:absolute;left:3131;top:1161;width:22;height:22" coordorigin="3131,1161" coordsize="22,22" path="m3142,1161r-6,l3131,1166r,6l3131,1178r5,5l3142,1183r6,l3152,1178r,-6l3152,1166r-4,-5l3142,1161xe" filled="f" strokecolor="#1c1b1a" strokeweight=".0131mm">
              <v:path arrowok="t"/>
            </v:shape>
            <v:rect id="_x0000_s1269" style="position:absolute;left:8211;top:1001;width:299;height:374" fillcolor="#b2b4b4" stroked="f"/>
            <v:rect id="_x0000_s1268" style="position:absolute;left:8211;top:1001;width:299;height:374" filled="f" strokecolor="#060606" strokeweight=".00492mm"/>
            <v:rect id="_x0000_s1267" style="position:absolute;left:8229;top:1020;width:262;height:337" fillcolor="#fffcfa" stroked="f"/>
            <v:rect id="_x0000_s1266" style="position:absolute;left:8229;top:1020;width:262;height:337" filled="f" strokecolor="#060606" strokeweight=".00494mm"/>
            <v:shape id="_x0000_s1265" style="position:absolute;left:8360;top:1368;width:1917;height:471" coordorigin="8360,1368" coordsize="1917,471" path="m8360,1368r276,470l10277,1838e" filled="f" strokecolor="#1c1b1a" strokeweight=".0131mm">
              <v:path arrowok="t"/>
            </v:shape>
            <v:rect id="_x0000_s1264" style="position:absolute;left:3646;top:1129;width:4527;height:19" fillcolor="#fffcfa" stroked="f"/>
            <v:rect id="_x0000_s1263" style="position:absolute;left:3646;top:1129;width:4528;height:19" fillcolor="#060606" stroked="f"/>
            <v:rect id="_x0000_s1262" style="position:absolute;left:3646;top:1230;width:4527;height:19" fillcolor="#fffcfa" stroked="f"/>
            <v:rect id="_x0000_s1261" style="position:absolute;left:3646;top:1230;width:4528;height:19" fillcolor="#060606" stroked="f"/>
            <v:line id="_x0000_s1260" style="position:absolute" from="3608,1189" to="8211,1189" strokecolor="#b2b4b4" strokeweight="1.3201mm"/>
            <v:rect id="_x0000_s1259" style="position:absolute;left:3608;top:1152;width:4602;height:75" filled="f" strokecolor="#060606" strokeweight=".00494mm"/>
            <v:shape id="_x0000_s1258" style="position:absolute;left:1956;top:1249;width:2768;height:1181" coordorigin="1956,1249" coordsize="2768,1181" path="m4723,1249l4099,2429r-2143,e" filled="f" strokecolor="#1c1b1a" strokeweight=".0131mm">
              <v:path arrowok="t"/>
            </v:shape>
            <v:shape id="_x0000_s1257" style="position:absolute;left:4713;top:1238;width:22;height:22" coordorigin="4713,1238" coordsize="22,22" path="m4729,1238r-12,l4713,1243r,12l4717,1260r12,l4734,1255r,-12l4729,1238xe" fillcolor="#060606" stroked="f">
              <v:path arrowok="t"/>
            </v:shape>
            <v:shape id="_x0000_s1256" style="position:absolute;left:4713;top:1238;width:22;height:22" coordorigin="4713,1238" coordsize="22,22" path="m4723,1238r-6,l4713,1243r,6l4713,1255r4,5l4723,1260r6,l4734,1255r,-6l4734,1243r-5,-5l4723,1238xe" filled="f" strokecolor="#1c1b1a" strokeweight=".0131mm">
              <v:path arrowok="t"/>
            </v:shape>
            <v:shape id="_x0000_s1255" style="position:absolute;left:4520;top:1118;width:22;height:22" coordorigin="4520,1118" coordsize="22,22" path="m4537,1118r-12,l4520,1123r,12l4525,1140r12,l4542,1135r,-12l4537,1118xe" fillcolor="#060606" stroked="f">
              <v:path arrowok="t"/>
            </v:shape>
            <v:shape id="_x0000_s1254" style="position:absolute;left:4520;top:1118;width:22;height:22" coordorigin="4520,1118" coordsize="22,22" path="m4531,1118r-6,l4520,1123r,6l4520,1135r5,5l4531,1140r6,l4542,1135r,-6l4542,1123r-5,-5l4531,1118xe" filled="f" strokecolor="#1c1b1a" strokeweight=".0131mm">
              <v:path arrowok="t"/>
            </v:shape>
            <v:line id="_x0000_s1253" style="position:absolute" from="4531,1129" to="4099,2430" strokecolor="#1c1b1a" strokeweight=".0134mm"/>
            <v:shape id="_x0000_s1252" style="position:absolute;left:7472;top:1189;width:2806;height:1248" coordorigin="7472,1189" coordsize="2806,1248" path="m7472,1189r730,1247l10277,2436e" filled="f" strokecolor="#1c1b1a" strokeweight=".0131mm">
              <v:path arrowok="t"/>
            </v:shape>
            <v:shape id="_x0000_s1251" style="position:absolute;left:8350;top:1357;width:22;height:22" coordorigin="8350,1357" coordsize="22,22" path="m8366,1357r-12,l8350,1362r,12l8354,1379r12,l8371,1374r,-12l8366,1357xe" fillcolor="#060606" stroked="f">
              <v:path arrowok="t"/>
            </v:shape>
            <v:shape id="_x0000_s1250" style="position:absolute;left:8350;top:1357;width:22;height:22" coordorigin="8350,1357" coordsize="22,22" path="m8360,1379r6,l8371,1374r,-6l8371,1362r-5,-5l8360,1357r-6,l8350,1362r,6l8350,1374r4,5l8360,1379xe" filled="f" strokecolor="#1c1b1a" strokeweight=".0131mm">
              <v:path arrowok="t"/>
            </v:shape>
            <v:shape id="_x0000_s1249" style="position:absolute;left:7461;top:1178;width:22;height:22" coordorigin="7461,1178" coordsize="22,22" path="m7478,1178r-12,l7461,1183r,12l7466,1200r12,l7483,1195r,-12l7478,1178xe" fillcolor="#060606" stroked="f">
              <v:path arrowok="t"/>
            </v:shape>
            <v:shape id="_x0000_s1248" style="position:absolute;left:7461;top:1178;width:22;height:22" coordorigin="7461,1178" coordsize="22,22" path="m7472,1178r6,l7483,1183r,6l7483,1195r-5,5l7472,1200r-6,l7461,1195r,-6l7461,1183r5,-5l7472,1178xe" filled="f" strokecolor="#1c1b1a" strokeweight=".0131mm">
              <v:path arrowok="t"/>
            </v:shape>
            <v:shape id="_x0000_s1247" type="#_x0000_t202" style="position:absolute;left:9028;top:1521;width:1225;height:286" filled="f" stroked="f">
              <v:textbox inset="0,0,0,0">
                <w:txbxContent>
                  <w:p w14:paraId="344DBF7C" w14:textId="77777777" w:rsidR="007C0CDC" w:rsidRDefault="00D47C96">
                    <w:pPr>
                      <w:spacing w:line="285" w:lineRule="exact"/>
                      <w:rPr>
                        <w:rFonts w:ascii="Arial"/>
                        <w:sz w:val="26"/>
                      </w:rPr>
                    </w:pPr>
                    <w:r>
                      <w:rPr>
                        <w:rFonts w:ascii="Arial"/>
                        <w:color w:val="1C1B1A"/>
                        <w:w w:val="80"/>
                        <w:sz w:val="26"/>
                      </w:rPr>
                      <w:t>*</w:t>
                    </w:r>
                    <w:proofErr w:type="gramStart"/>
                    <w:r>
                      <w:rPr>
                        <w:rFonts w:ascii="Arial"/>
                        <w:color w:val="1C1B1A"/>
                        <w:w w:val="80"/>
                        <w:sz w:val="26"/>
                      </w:rPr>
                      <w:t>/)(</w:t>
                    </w:r>
                    <w:proofErr w:type="gramEnd"/>
                    <w:r>
                      <w:rPr>
                        <w:rFonts w:ascii="Arial"/>
                        <w:color w:val="1C1B1A"/>
                        <w:spacing w:val="-39"/>
                        <w:w w:val="80"/>
                        <w:sz w:val="26"/>
                      </w:rPr>
                      <w:t xml:space="preserve"> </w:t>
                    </w:r>
                    <w:r>
                      <w:rPr>
                        <w:rFonts w:ascii="Arial"/>
                        <w:color w:val="1C1B1A"/>
                        <w:w w:val="80"/>
                        <w:sz w:val="26"/>
                      </w:rPr>
                      <w:t>544x&lt;4x9</w:t>
                    </w:r>
                  </w:p>
                </w:txbxContent>
              </v:textbox>
            </v:shape>
            <v:shape id="_x0000_s1246" type="#_x0000_t202" style="position:absolute;left:2073;top:2094;width:1911;height:286" filled="f" stroked="f">
              <v:textbox inset="0,0,0,0">
                <w:txbxContent>
                  <w:p w14:paraId="17D664D2" w14:textId="77777777" w:rsidR="007C0CDC" w:rsidRDefault="00D47C96">
                    <w:pPr>
                      <w:spacing w:line="285" w:lineRule="exact"/>
                      <w:rPr>
                        <w:rFonts w:ascii="Arial"/>
                        <w:sz w:val="26"/>
                      </w:rPr>
                    </w:pPr>
                    <w:r>
                      <w:rPr>
                        <w:rFonts w:ascii="Arial"/>
                        <w:color w:val="1C1B1A"/>
                        <w:w w:val="58"/>
                        <w:sz w:val="26"/>
                      </w:rPr>
                      <w:t>2%&amp;0</w:t>
                    </w:r>
                    <w:r>
                      <w:rPr>
                        <w:rFonts w:ascii="Arial"/>
                        <w:color w:val="1C1B1A"/>
                        <w:spacing w:val="-22"/>
                        <w:sz w:val="26"/>
                      </w:rPr>
                      <w:t xml:space="preserve"> </w:t>
                    </w:r>
                    <w:r>
                      <w:rPr>
                        <w:rFonts w:ascii="Arial"/>
                        <w:color w:val="1C1B1A"/>
                        <w:w w:val="75"/>
                        <w:sz w:val="26"/>
                      </w:rPr>
                      <w:t>7</w:t>
                    </w:r>
                    <w:r>
                      <w:rPr>
                        <w:rFonts w:ascii="Arial"/>
                        <w:color w:val="1C1B1A"/>
                        <w:spacing w:val="-22"/>
                        <w:sz w:val="26"/>
                      </w:rPr>
                      <w:t xml:space="preserve"> </w:t>
                    </w:r>
                    <w:r>
                      <w:rPr>
                        <w:rFonts w:ascii="Arial"/>
                        <w:color w:val="1C1B1A"/>
                        <w:w w:val="314"/>
                        <w:sz w:val="26"/>
                      </w:rPr>
                      <w:t>'</w:t>
                    </w:r>
                    <w:proofErr w:type="gramStart"/>
                    <w:r>
                      <w:rPr>
                        <w:rFonts w:ascii="Arial"/>
                        <w:color w:val="1C1B1A"/>
                        <w:w w:val="314"/>
                        <w:sz w:val="26"/>
                      </w:rPr>
                      <w:t>'</w:t>
                    </w:r>
                    <w:r>
                      <w:rPr>
                        <w:rFonts w:ascii="Arial"/>
                        <w:color w:val="1C1B1A"/>
                        <w:spacing w:val="-22"/>
                        <w:sz w:val="26"/>
                      </w:rPr>
                      <w:t xml:space="preserve"> </w:t>
                    </w:r>
                    <w:r>
                      <w:rPr>
                        <w:rFonts w:ascii="Arial"/>
                        <w:color w:val="1C1B1A"/>
                        <w:w w:val="120"/>
                        <w:sz w:val="26"/>
                      </w:rPr>
                      <w:t>!</w:t>
                    </w:r>
                    <w:proofErr w:type="gramEnd"/>
                    <w:r>
                      <w:rPr>
                        <w:rFonts w:ascii="Arial"/>
                        <w:color w:val="1C1B1A"/>
                        <w:spacing w:val="-22"/>
                        <w:sz w:val="26"/>
                      </w:rPr>
                      <w:t xml:space="preserve"> </w:t>
                    </w:r>
                    <w:r>
                      <w:rPr>
                        <w:rFonts w:ascii="Arial"/>
                        <w:color w:val="1C1B1A"/>
                        <w:w w:val="68"/>
                        <w:sz w:val="26"/>
                      </w:rPr>
                      <w:t>$% +!</w:t>
                    </w:r>
                    <w:r>
                      <w:rPr>
                        <w:rFonts w:ascii="Arial"/>
                        <w:color w:val="1C1B1A"/>
                        <w:spacing w:val="-3"/>
                        <w:w w:val="68"/>
                        <w:sz w:val="26"/>
                      </w:rPr>
                      <w:t>)</w:t>
                    </w:r>
                    <w:r>
                      <w:rPr>
                        <w:rFonts w:ascii="Arial"/>
                        <w:color w:val="1C1B1A"/>
                        <w:w w:val="207"/>
                        <w:sz w:val="26"/>
                      </w:rPr>
                      <w:t>/'</w:t>
                    </w:r>
                  </w:p>
                </w:txbxContent>
              </v:textbox>
            </v:shape>
            <v:shape id="_x0000_s1245" type="#_x0000_t202" style="position:absolute;left:9151;top:2124;width:1116;height:286" filled="f" stroked="f">
              <v:textbox inset="0,0,0,0">
                <w:txbxContent>
                  <w:p w14:paraId="25F69A66" w14:textId="77777777" w:rsidR="007C0CDC" w:rsidRDefault="00D47C96">
                    <w:pPr>
                      <w:spacing w:line="285" w:lineRule="exact"/>
                      <w:rPr>
                        <w:rFonts w:ascii="Arial"/>
                        <w:sz w:val="26"/>
                      </w:rPr>
                    </w:pPr>
                    <w:r>
                      <w:rPr>
                        <w:rFonts w:ascii="Arial"/>
                        <w:color w:val="1C1B1A"/>
                        <w:w w:val="80"/>
                        <w:sz w:val="26"/>
                      </w:rPr>
                      <w:t>*</w:t>
                    </w:r>
                    <w:proofErr w:type="gramStart"/>
                    <w:r>
                      <w:rPr>
                        <w:rFonts w:ascii="Arial"/>
                        <w:color w:val="1C1B1A"/>
                        <w:w w:val="80"/>
                        <w:sz w:val="26"/>
                      </w:rPr>
                      <w:t>/)(</w:t>
                    </w:r>
                    <w:proofErr w:type="gramEnd"/>
                    <w:r>
                      <w:rPr>
                        <w:rFonts w:ascii="Arial"/>
                        <w:color w:val="1C1B1A"/>
                        <w:spacing w:val="-27"/>
                        <w:w w:val="80"/>
                        <w:sz w:val="26"/>
                      </w:rPr>
                      <w:t xml:space="preserve"> </w:t>
                    </w:r>
                    <w:r>
                      <w:rPr>
                        <w:rFonts w:ascii="Arial"/>
                        <w:color w:val="1C1B1A"/>
                        <w:w w:val="80"/>
                        <w:sz w:val="26"/>
                      </w:rPr>
                      <w:t>84x64x7</w:t>
                    </w:r>
                  </w:p>
                </w:txbxContent>
              </v:textbox>
            </v:shape>
            <w10:wrap type="topAndBottom" anchorx="page"/>
          </v:group>
        </w:pict>
      </w:r>
      <w:r>
        <w:pict w14:anchorId="43EFED62">
          <v:group id="_x0000_s1240" style="position:absolute;left:0;text-align:left;margin-left:165.45pt;margin-top:-43.8pt;width:260.15pt;height:67.45pt;z-index:-251570176;mso-position-horizontal-relative:page" coordorigin="3309,-876" coordsize="5203,1349">
            <v:shape id="_x0000_s1243" style="position:absolute;left:3646;top:-152;width:4528;height:624" coordorigin="3646,-152" coordsize="4528,624" path="m3646,472r,-624l8173,-152r,624e" filled="f" strokecolor="#1c1b1a" strokeweight=".0134mm">
              <v:path arrowok="t"/>
            </v:shape>
            <v:shape id="_x0000_s1242" style="position:absolute;left:3309;top:-876;width:5202;height:1348" coordorigin="3309,-876" coordsize="5202,1348" path="m3309,472r,-1348l8510,-876r,1348e" filled="f" strokecolor="#1c1b1a" strokeweight=".0134mm">
              <v:path arrowok="t"/>
            </v:shape>
            <v:shape id="_x0000_s1241" type="#_x0000_t202" style="position:absolute;left:5575;top:-668;width:679;height:428" filled="f" stroked="f">
              <v:textbox inset="0,0,0,0">
                <w:txbxContent>
                  <w:p w14:paraId="64C4925F" w14:textId="77777777" w:rsidR="007C0CDC" w:rsidRDefault="00D47C96">
                    <w:pPr>
                      <w:spacing w:line="428" w:lineRule="exact"/>
                      <w:rPr>
                        <w:rFonts w:ascii="Arial"/>
                        <w:sz w:val="39"/>
                      </w:rPr>
                    </w:pPr>
                    <w:r>
                      <w:rPr>
                        <w:rFonts w:ascii="Arial"/>
                        <w:color w:val="1C1B1A"/>
                        <w:w w:val="75"/>
                        <w:sz w:val="39"/>
                      </w:rPr>
                      <w:t>5654</w:t>
                    </w:r>
                  </w:p>
                </w:txbxContent>
              </v:textbox>
            </v:shape>
            <w10:wrap anchorx="page"/>
          </v:group>
        </w:pict>
      </w:r>
      <w:r w:rsidR="00D47C96">
        <w:rPr>
          <w:rFonts w:ascii="Arial"/>
          <w:color w:val="1C1B1A"/>
          <w:w w:val="80"/>
          <w:sz w:val="26"/>
        </w:rPr>
        <w:t>$3 )3 644x744x:</w:t>
      </w:r>
    </w:p>
    <w:p w14:paraId="36B2A867" w14:textId="77777777" w:rsidR="007C0CDC" w:rsidRDefault="007C0CDC">
      <w:pPr>
        <w:pStyle w:val="Zkladntext"/>
        <w:rPr>
          <w:rFonts w:ascii="Arial"/>
          <w:sz w:val="20"/>
        </w:rPr>
      </w:pPr>
    </w:p>
    <w:p w14:paraId="7EF343C4" w14:textId="77777777" w:rsidR="007C0CDC" w:rsidRDefault="007C0CDC">
      <w:pPr>
        <w:pStyle w:val="Zkladntext"/>
        <w:rPr>
          <w:rFonts w:ascii="Arial"/>
          <w:sz w:val="20"/>
        </w:rPr>
      </w:pPr>
    </w:p>
    <w:p w14:paraId="557BB9ED" w14:textId="77777777" w:rsidR="007C0CDC" w:rsidRDefault="007C0CDC">
      <w:pPr>
        <w:pStyle w:val="Zkladntext"/>
        <w:rPr>
          <w:rFonts w:ascii="Arial"/>
          <w:sz w:val="20"/>
        </w:rPr>
      </w:pPr>
    </w:p>
    <w:p w14:paraId="06989F87" w14:textId="77777777" w:rsidR="007C0CDC" w:rsidRDefault="00AB1DC7">
      <w:pPr>
        <w:pStyle w:val="Zkladntext"/>
        <w:spacing w:before="2"/>
        <w:rPr>
          <w:rFonts w:ascii="Arial"/>
          <w:sz w:val="17"/>
        </w:rPr>
      </w:pPr>
      <w:r>
        <w:pict w14:anchorId="6672AD87">
          <v:group id="_x0000_s1237" style="position:absolute;margin-left:490.5pt;margin-top:11.85pt;width:31.3pt;height:524.1pt;z-index:251684864;mso-wrap-distance-left:0;mso-wrap-distance-right:0;mso-position-horizontal-relative:page" coordorigin="9810,237" coordsize="626,10482">
            <v:shape id="_x0000_s1239" style="position:absolute;left:9811;top:238;width:624;height:7116" coordorigin="9811,238" coordsize="624,7116" path="m9811,238r623,l10434,7353r-623,e" filled="f" strokecolor="#1c1b1a" strokeweight=".0131mm">
              <v:path arrowok="t"/>
            </v:shape>
            <v:shape id="_x0000_s1238" style="position:absolute;left:9812;top:7353;width:624;height:3366" coordorigin="9812,7353" coordsize="624,3366" path="m9812,10719r623,l10435,7353r-623,e" filled="f" strokecolor="#1c1b1a" strokeweight=".0131mm">
              <v:path arrowok="t"/>
            </v:shape>
            <w10:wrap type="topAndBottom" anchorx="page"/>
          </v:group>
        </w:pict>
      </w:r>
    </w:p>
    <w:p w14:paraId="282CBD22" w14:textId="77777777" w:rsidR="007C0CDC" w:rsidRDefault="007C0CDC">
      <w:pPr>
        <w:rPr>
          <w:rFonts w:ascii="Arial"/>
          <w:sz w:val="17"/>
        </w:rPr>
        <w:sectPr w:rsidR="007C0CDC">
          <w:pgSz w:w="11910" w:h="16840"/>
          <w:pgMar w:top="680" w:right="1360" w:bottom="280" w:left="960" w:header="708" w:footer="708" w:gutter="0"/>
          <w:cols w:space="708"/>
        </w:sectPr>
      </w:pPr>
    </w:p>
    <w:p w14:paraId="576098F1" w14:textId="77777777" w:rsidR="007C0CDC" w:rsidRDefault="00AB1DC7">
      <w:pPr>
        <w:pStyle w:val="Zkladntext"/>
        <w:rPr>
          <w:rFonts w:ascii="Arial"/>
          <w:sz w:val="20"/>
        </w:rPr>
      </w:pPr>
      <w:r>
        <w:lastRenderedPageBreak/>
        <w:pict w14:anchorId="58780795">
          <v:group id="_x0000_s1114" style="position:absolute;margin-left:36.85pt;margin-top:420.95pt;width:407.9pt;height:253.4pt;z-index:-251569152;mso-position-horizontal-relative:page;mso-position-vertical-relative:page" coordorigin="737,8419" coordsize="8158,5068">
            <v:shape id="_x0000_s1236" style="position:absolute;left:1267;top:10864;width:7606;height:2622" coordorigin="1267,10864" coordsize="7606,2622" o:spt="100" adj="0,,0" path="m1278,10864r-11,l1267,13486r11,l1278,10864t7594,l8861,10864r,2622l8872,13486r,-2622e" fillcolor="#dadad9" stroked="f">
              <v:stroke joinstyle="round"/>
              <v:formulas/>
              <v:path arrowok="t" o:connecttype="segments"/>
            </v:shape>
            <v:shape id="_x0000_s1235" style="position:absolute;left:1267;top:10864;width:7608;height:2622" coordorigin="1267,10864" coordsize="7608,2622" o:spt="100" adj="0,,0" path="m1267,13486r7605,l8872,10864r-7605,l1267,13486xm1280,13480r7594,l8874,10884r-7594,l1280,13480xe" filled="f" strokecolor="#0c0808" strokeweight=".0131mm">
              <v:stroke joinstyle="round"/>
              <v:formulas/>
              <v:path arrowok="t" o:connecttype="segments"/>
            </v:shape>
            <v:line id="_x0000_s1234" style="position:absolute" from="1282,10916" to="8857,10916" strokecolor="#ececeb" strokeweight="1.312mm"/>
            <v:rect id="_x0000_s1233" style="position:absolute;left:1282;top:10879;width:7576;height:74" filled="f" strokecolor="#0c0808" strokeweight=".0133mm"/>
            <v:line id="_x0000_s1232" style="position:absolute" from="1282,13434" to="8857,13434" strokecolor="#ececeb" strokeweight="1.312mm"/>
            <v:rect id="_x0000_s1231" style="position:absolute;left:1282;top:13396;width:7576;height:74" filled="f" strokecolor="#0c0808" strokeweight=".0133mm"/>
            <v:line id="_x0000_s1230" style="position:absolute" from="1319,10953" to="1319,13396" strokecolor="#ececeb" strokeweight="1.3119mm"/>
            <v:rect id="_x0000_s1229" style="position:absolute;left:1282;top:10953;width:74;height:2443" filled="f" strokecolor="#0c0808" strokeweight=".0131mm"/>
            <v:line id="_x0000_s1228" style="position:absolute" from="8819,10953" to="8819,13396" strokecolor="#ececeb" strokeweight="1.312mm"/>
            <v:rect id="_x0000_s1227" style="position:absolute;left:8782;top:10953;width:74;height:2443" filled="f" strokecolor="#0c0808" strokeweight=".0131mm"/>
            <v:shape id="_x0000_s1226" style="position:absolute;left:737;top:10864;width:457;height:2622" coordorigin="737,10864" coordsize="457,2622" path="m1194,13486r-457,l737,10864r457,e" filled="f" strokecolor="#0b0c0a" strokeweight=".0131mm">
              <v:path arrowok="t"/>
            </v:shape>
            <v:line id="_x0000_s1225" style="position:absolute" from="7427,10869" to="7584,10869" strokecolor="#0c0808" strokeweight=".20989mm"/>
            <v:line id="_x0000_s1224" style="position:absolute" from="1719,8571" to="2676,8571" strokecolor="#0b0c0a" strokeweight=".06561mm"/>
            <v:line id="_x0000_s1223" style="position:absolute" from="1719,8571" to="1838,8419" strokecolor="#0b0c0a" strokeweight=".0131mm"/>
            <v:line id="_x0000_s1222" style="position:absolute" from="1838,8571" to="1958,8419" strokecolor="#0b0c0a" strokeweight=".0131mm"/>
            <v:line id="_x0000_s1221" style="position:absolute" from="1958,8571" to="2078,8419" strokecolor="#0b0c0a" strokeweight=".0131mm"/>
            <v:line id="_x0000_s1220" style="position:absolute" from="2078,8571" to="2197,8419" strokecolor="#0b0c0a" strokeweight=".0131mm"/>
            <v:line id="_x0000_s1219" style="position:absolute" from="2197,8571" to="2317,8419" strokecolor="#0b0c0a" strokeweight=".0131mm"/>
            <v:line id="_x0000_s1218" style="position:absolute" from="2317,8571" to="2437,8419" strokecolor="#0b0c0a" strokeweight=".0131mm"/>
            <v:line id="_x0000_s1217" style="position:absolute" from="2437,8571" to="2556,8419" strokecolor="#0b0c0a" strokeweight=".0131mm"/>
            <v:line id="_x0000_s1216" style="position:absolute" from="2556,8571" to="2676,8419" strokecolor="#0b0c0a" strokeweight=".0131mm"/>
            <v:line id="_x0000_s1215" style="position:absolute" from="2676,8571" to="3633,8571" strokecolor="#0b0c0a" strokeweight=".06561mm"/>
            <v:line id="_x0000_s1214" style="position:absolute" from="2676,8571" to="2796,8419" strokecolor="#0b0c0a" strokeweight=".0131mm"/>
            <v:line id="_x0000_s1213" style="position:absolute" from="2796,8571" to="2915,8419" strokecolor="#0b0c0a" strokeweight=".0131mm"/>
            <v:line id="_x0000_s1212" style="position:absolute" from="2915,8571" to="3035,8419" strokecolor="#0b0c0a" strokeweight=".0131mm"/>
            <v:line id="_x0000_s1211" style="position:absolute" from="3035,8571" to="3155,8419" strokecolor="#0b0c0a" strokeweight=".0131mm"/>
            <v:line id="_x0000_s1210" style="position:absolute" from="3155,8571" to="3274,8419" strokecolor="#0b0c0a" strokeweight=".0131mm"/>
            <v:line id="_x0000_s1209" style="position:absolute" from="3274,8571" to="3394,8419" strokecolor="#0b0c0a" strokeweight=".0131mm"/>
            <v:line id="_x0000_s1208" style="position:absolute" from="3394,8571" to="3514,8419" strokecolor="#0b0c0a" strokeweight=".0131mm"/>
            <v:line id="_x0000_s1207" style="position:absolute" from="3514,8571" to="3633,8419" strokecolor="#0b0c0a" strokeweight=".0131mm"/>
            <v:line id="_x0000_s1206" style="position:absolute" from="3633,8571" to="4591,8571" strokecolor="#0b0c0a" strokeweight=".06561mm"/>
            <v:line id="_x0000_s1205" style="position:absolute" from="3633,8571" to="3753,8419" strokecolor="#0b0c0a" strokeweight=".0131mm"/>
            <v:line id="_x0000_s1204" style="position:absolute" from="3753,8571" to="3873,8419" strokecolor="#0b0c0a" strokeweight=".0131mm"/>
            <v:line id="_x0000_s1203" style="position:absolute" from="3873,8571" to="3992,8419" strokecolor="#0b0c0a" strokeweight=".0131mm"/>
            <v:line id="_x0000_s1202" style="position:absolute" from="3992,8571" to="4112,8419" strokecolor="#0b0c0a" strokeweight=".0131mm"/>
            <v:line id="_x0000_s1201" style="position:absolute" from="4112,8571" to="4232,8419" strokecolor="#0b0c0a" strokeweight=".0131mm"/>
            <v:line id="_x0000_s1200" style="position:absolute" from="4232,8571" to="4351,8419" strokecolor="#0b0c0a" strokeweight=".0131mm"/>
            <v:line id="_x0000_s1199" style="position:absolute" from="4351,8571" to="4471,8419" strokecolor="#0b0c0a" strokeweight=".0131mm"/>
            <v:line id="_x0000_s1198" style="position:absolute" from="4471,8571" to="4591,8419" strokecolor="#0b0c0a" strokeweight=".0131mm"/>
            <v:line id="_x0000_s1197" style="position:absolute" from="4591,8571" to="5548,8571" strokecolor="#0b0c0a" strokeweight=".06561mm"/>
            <v:line id="_x0000_s1196" style="position:absolute" from="4591,8571" to="4710,8419" strokecolor="#0b0c0a" strokeweight=".0131mm"/>
            <v:line id="_x0000_s1195" style="position:absolute" from="4710,8571" to="4830,8419" strokecolor="#0b0c0a" strokeweight=".0131mm"/>
            <v:line id="_x0000_s1194" style="position:absolute" from="4830,8571" to="4950,8419" strokecolor="#0b0c0a" strokeweight=".0131mm"/>
            <v:line id="_x0000_s1193" style="position:absolute" from="4950,8571" to="5069,8419" strokecolor="#0b0c0a" strokeweight=".0131mm"/>
            <v:line id="_x0000_s1192" style="position:absolute" from="5069,8571" to="5189,8419" strokecolor="#0b0c0a" strokeweight=".0131mm"/>
            <v:line id="_x0000_s1191" style="position:absolute" from="5189,8571" to="5309,8419" strokecolor="#0b0c0a" strokeweight=".0131mm"/>
            <v:line id="_x0000_s1190" style="position:absolute" from="5309,8571" to="5428,8419" strokecolor="#0b0c0a" strokeweight=".0131mm"/>
            <v:line id="_x0000_s1189" style="position:absolute" from="5428,8571" to="5548,8419" strokecolor="#0b0c0a" strokeweight=".0131mm"/>
            <v:line id="_x0000_s1188" style="position:absolute" from="5548,8571" to="6505,8571" strokecolor="#0b0c0a" strokeweight=".06561mm"/>
            <v:line id="_x0000_s1187" style="position:absolute" from="5548,8571" to="5668,8419" strokecolor="#0b0c0a" strokeweight=".0131mm"/>
            <v:line id="_x0000_s1186" style="position:absolute" from="5668,8571" to="5787,8419" strokecolor="#0b0c0a" strokeweight=".0131mm"/>
            <v:line id="_x0000_s1185" style="position:absolute" from="5787,8571" to="5907,8419" strokecolor="#0b0c0a" strokeweight=".0131mm"/>
            <v:line id="_x0000_s1184" style="position:absolute" from="5907,8571" to="6027,8419" strokecolor="#0b0c0a" strokeweight=".0131mm"/>
            <v:line id="_x0000_s1183" style="position:absolute" from="6027,8571" to="6146,8419" strokecolor="#0b0c0a" strokeweight=".0131mm"/>
            <v:line id="_x0000_s1182" style="position:absolute" from="6146,8571" to="6266,8419" strokecolor="#0b0c0a" strokeweight=".0131mm"/>
            <v:line id="_x0000_s1181" style="position:absolute" from="6266,8571" to="6386,8419" strokecolor="#0b0c0a" strokeweight=".0131mm"/>
            <v:line id="_x0000_s1180" style="position:absolute" from="6386,8571" to="6505,8419" strokecolor="#0b0c0a" strokeweight=".0131mm"/>
            <v:line id="_x0000_s1179" style="position:absolute" from="6505,8571" to="7463,8571" strokecolor="#0b0c0a" strokeweight=".06561mm"/>
            <v:line id="_x0000_s1178" style="position:absolute" from="6505,8571" to="6625,8419" strokecolor="#0b0c0a" strokeweight=".0131mm"/>
            <v:line id="_x0000_s1177" style="position:absolute" from="6625,8571" to="6745,8419" strokecolor="#0b0c0a" strokeweight=".0131mm"/>
            <v:line id="_x0000_s1176" style="position:absolute" from="6745,8571" to="6864,8419" strokecolor="#0b0c0a" strokeweight=".0131mm"/>
            <v:line id="_x0000_s1175" style="position:absolute" from="6864,8571" to="6984,8419" strokecolor="#0b0c0a" strokeweight=".0131mm"/>
            <v:line id="_x0000_s1174" style="position:absolute" from="6984,8571" to="7104,8419" strokecolor="#0b0c0a" strokeweight=".0131mm"/>
            <v:line id="_x0000_s1173" style="position:absolute" from="7104,8571" to="7223,8419" strokecolor="#0b0c0a" strokeweight=".0131mm"/>
            <v:line id="_x0000_s1172" style="position:absolute" from="7223,8571" to="7343,8419" strokecolor="#0b0c0a" strokeweight=".0131mm"/>
            <v:line id="_x0000_s1171" style="position:absolute" from="7343,8571" to="7463,8419" strokecolor="#0b0c0a" strokeweight=".0131mm"/>
            <v:line id="_x0000_s1170" style="position:absolute" from="7463,8571" to="8420,8571" strokecolor="#0b0c0a" strokeweight=".06561mm"/>
            <v:line id="_x0000_s1169" style="position:absolute" from="7463,8571" to="7582,8419" strokecolor="#0b0c0a" strokeweight=".0131mm"/>
            <v:line id="_x0000_s1168" style="position:absolute" from="7582,8571" to="7702,8419" strokecolor="#0b0c0a" strokeweight=".0131mm"/>
            <v:line id="_x0000_s1167" style="position:absolute" from="7702,8571" to="7822,8419" strokecolor="#0b0c0a" strokeweight=".0131mm"/>
            <v:line id="_x0000_s1166" style="position:absolute" from="7822,8571" to="7941,8419" strokecolor="#0b0c0a" strokeweight=".0131mm"/>
            <v:line id="_x0000_s1165" style="position:absolute" from="7941,8571" to="8061,8419" strokecolor="#0b0c0a" strokeweight=".0131mm"/>
            <v:line id="_x0000_s1164" style="position:absolute" from="8061,8571" to="8181,8419" strokecolor="#0b0c0a" strokeweight=".0131mm"/>
            <v:line id="_x0000_s1163" style="position:absolute" from="8181,8571" to="8300,8419" strokecolor="#0b0c0a" strokeweight=".0131mm"/>
            <v:line id="_x0000_s1162" style="position:absolute" from="8300,8571" to="8420,8419" strokecolor="#0b0c0a" strokeweight=".0131mm"/>
            <v:shape id="_x0000_s1161" style="position:absolute;left:7431;top:8577;width:149;height:2295" coordorigin="7431,8577" coordsize="149,2295" o:spt="100" adj="0,,0" path="m7438,8577r-7,l7431,10871r7,l7438,8577t142,l7572,8577r,2294l7580,10871r,-2294e" fillcolor="#ececeb" stroked="f">
              <v:stroke joinstyle="round"/>
              <v:formulas/>
              <v:path arrowok="t" o:connecttype="segments"/>
            </v:shape>
            <v:rect id="_x0000_s1160" style="position:absolute;left:7431;top:8577;width:149;height:2295" filled="f" strokecolor="#0c0808" strokeweight=".0131mm"/>
            <v:rect id="_x0000_s1159" style="position:absolute;left:7438;top:8577;width:134;height:2295" stroked="f"/>
            <v:rect id="_x0000_s1158" style="position:absolute;left:7438;top:8577;width:134;height:2295" filled="f" strokecolor="#0c0808" strokeweight=".013mm"/>
            <v:shape id="_x0000_s1157" type="#_x0000_t75" style="position:absolute;left:7376;top:8479;width:253;height:321">
              <v:imagedata r:id="rId121" o:title=""/>
            </v:shape>
            <v:rect id="_x0000_s1156" style="position:absolute;left:7440;top:8575;width:7;height:223" fillcolor="#ececeb" stroked="f"/>
            <v:line id="_x0000_s1155" style="position:absolute" from="7431,10873" to="7580,10873" strokecolor="#ececeb" strokeweight=".13125mm"/>
            <v:line id="_x0000_s1154" style="position:absolute" from="7430,10873" to="7580,10873" strokecolor="#0c0808" strokeweight=".14428mm"/>
            <v:line id="_x0000_s1153" style="position:absolute" from="7505,8481" to="7505,11040" strokecolor="#0c0808" strokeweight=".0131mm">
              <v:stroke dashstyle="dot"/>
            </v:line>
            <v:line id="_x0000_s1152" style="position:absolute" from="7505,10847" to="7505,10991" strokecolor="#0c0808" strokeweight=".0131mm"/>
            <v:line id="_x0000_s1151" style="position:absolute" from="7477,11019" to="7533,10963" strokecolor="#0b0c0a" strokeweight=".0131mm"/>
            <v:line id="_x0000_s1150" style="position:absolute" from="7533,11019" to="7477,10963" strokecolor="#0b0c0a" strokeweight=".0131mm"/>
            <v:line id="_x0000_s1149" style="position:absolute" from="7505,10976" to="7505,10831" strokecolor="#0c0808" strokeweight=".0131mm"/>
            <v:line id="_x0000_s1148" style="position:absolute" from="7477,10804" to="7533,10859" strokecolor="#0b0c0a" strokeweight=".0131mm"/>
            <v:line id="_x0000_s1147" style="position:absolute" from="7533,10804" to="7477,10859" strokecolor="#0b0c0a" strokeweight=".0131mm"/>
            <v:line id="_x0000_s1146" style="position:absolute" from="2555,10869" to="2712,10869" strokecolor="#0c0808" strokeweight=".20989mm"/>
            <v:shape id="_x0000_s1145" style="position:absolute;left:2559;top:8577;width:149;height:2295" coordorigin="2559,8577" coordsize="149,2295" o:spt="100" adj="0,,0" path="m2567,8577r-8,l2559,10871r8,l2567,8577t141,l2700,8577r,2294l2708,10871r,-2294e" fillcolor="#ececeb" stroked="f">
              <v:stroke joinstyle="round"/>
              <v:formulas/>
              <v:path arrowok="t" o:connecttype="segments"/>
            </v:shape>
            <v:rect id="_x0000_s1144" style="position:absolute;left:2559;top:8577;width:149;height:2295" filled="f" strokecolor="#0c0808" strokeweight=".0131mm"/>
            <v:rect id="_x0000_s1143" style="position:absolute;left:2567;top:8577;width:134;height:2295" stroked="f"/>
            <v:rect id="_x0000_s1142" style="position:absolute;left:2567;top:8577;width:134;height:2295" filled="f" strokecolor="#0c0808" strokeweight=".013mm"/>
            <v:shape id="_x0000_s1141" type="#_x0000_t75" style="position:absolute;left:2509;top:8479;width:248;height:321">
              <v:imagedata r:id="rId122" o:title=""/>
            </v:shape>
            <v:rect id="_x0000_s1140" style="position:absolute;left:2568;top:8575;width:7;height:223" fillcolor="#ececeb" stroked="f"/>
            <v:line id="_x0000_s1139" style="position:absolute" from="2559,10873" to="2708,10873" strokecolor="#ececeb" strokeweight=".13125mm"/>
            <v:line id="_x0000_s1138" style="position:absolute" from="2559,10873" to="2708,10873" strokecolor="#0c0808" strokeweight=".14428mm"/>
            <v:line id="_x0000_s1137" style="position:absolute" from="2633,8481" to="2633,11040" strokecolor="#0c0808" strokeweight=".0131mm">
              <v:stroke dashstyle="dot"/>
            </v:line>
            <v:line id="_x0000_s1136" style="position:absolute" from="2633,10847" to="2633,10991" strokecolor="#0c0808" strokeweight=".0131mm"/>
            <v:line id="_x0000_s1135" style="position:absolute" from="2606,11019" to="2661,10963" strokecolor="#0b0c0a" strokeweight=".0131mm"/>
            <v:line id="_x0000_s1134" style="position:absolute" from="2661,11019" to="2606,10963" strokecolor="#0b0c0a" strokeweight=".0131mm"/>
            <v:line id="_x0000_s1133" style="position:absolute" from="2633,10976" to="2633,10831" strokecolor="#0c0808" strokeweight=".0131mm"/>
            <v:line id="_x0000_s1132" style="position:absolute" from="2606,10804" to="2661,10859" strokecolor="#0b0c0a" strokeweight=".0131mm"/>
            <v:line id="_x0000_s1131" style="position:absolute" from="2661,10804" to="2606,10859" strokecolor="#0b0c0a" strokeweight=".0131mm"/>
            <v:shape id="_x0000_s1130" style="position:absolute;left:7576;top:9695;width:1299;height:288" coordorigin="7576,9695" coordsize="1299,288" path="m7576,9695r287,287l8874,9982e" filled="f" strokecolor="#0b0c0a" strokeweight=".0131mm">
              <v:path arrowok="t"/>
            </v:shape>
            <v:shape id="_x0000_s1129" style="position:absolute;left:7567;top:9687;width:17;height:17" coordorigin="7567,9687" coordsize="17,17" path="m7580,9687r-9,l7567,9690r,9l7571,9703r9,l7584,9699r,-9l7580,9687xe" fillcolor="#050505" stroked="f">
              <v:path arrowok="t"/>
            </v:shape>
            <v:shape id="_x0000_s1128" style="position:absolute;left:7567;top:9687;width:17;height:17" coordorigin="7567,9687" coordsize="17,17" path="m7576,9703r4,l7584,9699r,-4l7584,9690r-4,-3l7576,9687r-5,l7567,9690r,5l7567,9699r4,4l7576,9703xe" filled="f" strokecolor="#0b0c0a" strokeweight=".0131mm">
              <v:path arrowok="t"/>
            </v:shape>
            <v:shape id="_x0000_s1127" style="position:absolute;left:5496;top:10627;width:1299;height:288" coordorigin="5496,10627" coordsize="1299,288" path="m5496,10914r287,-287l6794,10627e" filled="f" strokecolor="#0b0c0a" strokeweight=".0131mm">
              <v:path arrowok="t"/>
            </v:shape>
            <v:shape id="_x0000_s1126" style="position:absolute;left:5487;top:10906;width:17;height:17" coordorigin="5487,10906" coordsize="17,17" path="m5500,10906r-9,l5487,10910r,9l5491,10922r9,l5504,10919r,-9l5500,10906xe" fillcolor="#050505" stroked="f">
              <v:path arrowok="t"/>
            </v:shape>
            <v:shape id="_x0000_s1125" style="position:absolute;left:5487;top:10906;width:17;height:17" coordorigin="5487,10906" coordsize="17,17" path="m5496,10906r4,l5504,10910r,4l5504,10919r-4,3l5496,10922r-5,l5487,10919r,-5l5487,10910r4,-4l5496,10906xe" filled="f" strokecolor="#0b0c0a" strokeweight=".0131mm">
              <v:path arrowok="t"/>
            </v:shape>
            <v:shape id="_x0000_s1124" style="position:absolute;left:3500;top:10574;width:1299;height:288" coordorigin="3500,10574" coordsize="1299,288" path="m3500,10862r288,-288l4799,10574e" filled="f" strokecolor="#0b0c0a" strokeweight=".0131mm">
              <v:path arrowok="t"/>
            </v:shape>
            <v:shape id="_x0000_s1123" style="position:absolute;left:3492;top:10854;width:17;height:17" coordorigin="3492,10854" coordsize="17,17" path="m3505,10854r-9,l3492,10857r,9l3496,10870r9,l3509,10866r,-9l3505,10854xe" fillcolor="#050505" stroked="f">
              <v:path arrowok="t"/>
            </v:shape>
            <v:shape id="_x0000_s1122" style="position:absolute;left:3492;top:10854;width:17;height:17" coordorigin="3492,10854" coordsize="17,17" path="m3500,10854r5,l3509,10857r,5l3509,10866r-4,4l3500,10870r-4,l3492,10866r,-4l3492,10857r4,-3l3500,10854xe" filled="f" strokecolor="#0b0c0a" strokeweight=".0131mm">
              <v:path arrowok="t"/>
            </v:shape>
            <v:shape id="_x0000_s1121" style="position:absolute;left:7546;top:8798;width:1299;height:288" coordorigin="7546,8798" coordsize="1299,288" path="m7546,8798r288,288l8845,9086e" filled="f" strokecolor="#0b0c0a" strokeweight=".0131mm">
              <v:path arrowok="t"/>
            </v:shape>
            <v:shape id="_x0000_s1120" style="position:absolute;left:7538;top:8790;width:17;height:17" coordorigin="7538,8790" coordsize="17,17" path="m7551,8790r-9,l7538,8794r,9l7542,8806r9,l7555,8803r,-9l7551,8790xe" fillcolor="#050505" stroked="f">
              <v:path arrowok="t"/>
            </v:shape>
            <v:shape id="_x0000_s1119" style="position:absolute;left:7538;top:8790;width:17;height:17" coordorigin="7538,8790" coordsize="17,17" path="m7546,8806r5,l7555,8803r,-5l7555,8794r-4,-4l7546,8790r-4,l7538,8794r,4l7538,8803r4,3l7546,8806xe" filled="f" strokecolor="#0b0c0a" strokeweight=".0131mm">
              <v:path arrowok="t"/>
            </v:shape>
            <v:shape id="_x0000_s1118" type="#_x0000_t202" style="position:absolute;left:3793;top:10416;width:1028;height:161" filled="f" stroked="f">
              <v:textbox inset="0,0,0,0">
                <w:txbxContent>
                  <w:p w14:paraId="287DB57E" w14:textId="77777777" w:rsidR="007C0CDC" w:rsidRDefault="00D47C96">
                    <w:pPr>
                      <w:spacing w:before="3"/>
                      <w:rPr>
                        <w:rFonts w:ascii="Cambria" w:hAnsi="Cambria"/>
                        <w:sz w:val="13"/>
                      </w:rPr>
                    </w:pPr>
                    <w:r>
                      <w:rPr>
                        <w:rFonts w:ascii="Cambria" w:hAnsi="Cambria"/>
                        <w:color w:val="0B0C0A"/>
                        <w:w w:val="95"/>
                        <w:sz w:val="13"/>
                      </w:rPr>
                      <w:t>E°OÀ GLERQG 3 PP</w:t>
                    </w:r>
                  </w:p>
                </w:txbxContent>
              </v:textbox>
            </v:shape>
            <v:shape id="_x0000_s1117" type="#_x0000_t202" style="position:absolute;left:5827;top:10468;width:950;height:161" filled="f" stroked="f">
              <v:textbox inset="0,0,0,0">
                <w:txbxContent>
                  <w:p w14:paraId="4D6B7F9B" w14:textId="77777777" w:rsidR="007C0CDC" w:rsidRDefault="00D47C96">
                    <w:pPr>
                      <w:spacing w:before="3"/>
                      <w:rPr>
                        <w:rFonts w:ascii="Cambria"/>
                        <w:sz w:val="13"/>
                      </w:rPr>
                    </w:pPr>
                    <w:r>
                      <w:rPr>
                        <w:rFonts w:ascii="Cambria"/>
                        <w:color w:val="0B0C0A"/>
                        <w:sz w:val="13"/>
                      </w:rPr>
                      <w:t>$/ SURILO 80[20</w:t>
                    </w:r>
                  </w:p>
                </w:txbxContent>
              </v:textbox>
            </v:shape>
            <v:shape id="_x0000_s1116" type="#_x0000_t202" style="position:absolute;left:7978;top:8927;width:747;height:161" filled="f" stroked="f">
              <v:textbox inset="0,0,0,0">
                <w:txbxContent>
                  <w:p w14:paraId="3B3DE83C" w14:textId="77777777" w:rsidR="007C0CDC" w:rsidRDefault="00D47C96">
                    <w:pPr>
                      <w:spacing w:before="3"/>
                      <w:rPr>
                        <w:rFonts w:ascii="Cambria" w:hAnsi="Cambria"/>
                        <w:sz w:val="13"/>
                      </w:rPr>
                    </w:pPr>
                    <w:r>
                      <w:rPr>
                        <w:rFonts w:ascii="Cambria" w:hAnsi="Cambria"/>
                        <w:color w:val="0B0C0A"/>
                        <w:w w:val="90"/>
                        <w:sz w:val="13"/>
                      </w:rPr>
                      <w:t>WUXEND Ɇ 35</w:t>
                    </w:r>
                  </w:p>
                </w:txbxContent>
              </v:textbox>
            </v:shape>
            <v:shape id="_x0000_s1115" type="#_x0000_t202" style="position:absolute;left:7982;top:9808;width:757;height:161" filled="f" stroked="f">
              <v:textbox inset="0,0,0,0">
                <w:txbxContent>
                  <w:p w14:paraId="7D12E237" w14:textId="77777777" w:rsidR="007C0CDC" w:rsidRDefault="00D47C96">
                    <w:pPr>
                      <w:spacing w:before="3"/>
                      <w:rPr>
                        <w:rFonts w:ascii="Cambria" w:hAnsi="Cambria"/>
                        <w:sz w:val="13"/>
                      </w:rPr>
                    </w:pPr>
                    <w:r>
                      <w:rPr>
                        <w:rFonts w:ascii="Cambria" w:hAnsi="Cambria"/>
                        <w:color w:val="0B0C0A"/>
                        <w:w w:val="90"/>
                        <w:sz w:val="13"/>
                      </w:rPr>
                      <w:t>WUXEND Ɇ 40</w:t>
                    </w:r>
                  </w:p>
                </w:txbxContent>
              </v:textbox>
            </v:shape>
            <w10:wrap anchorx="page" anchory="page"/>
          </v:group>
        </w:pict>
      </w:r>
      <w:r>
        <w:pict w14:anchorId="0FC7BC6B">
          <v:group id="_x0000_s1067" style="position:absolute;margin-left:484.25pt;margin-top:420.95pt;width:80.1pt;height:253.4pt;z-index:251692032;mso-position-horizontal-relative:page;mso-position-vertical-relative:page" coordorigin="9685,8419" coordsize="1602,5068">
            <v:line id="_x0000_s1113" style="position:absolute" from="10166,13480" to="10352,13480" strokecolor="#dadad9" strokeweight=".6pt"/>
            <v:line id="_x0000_s1112" style="position:absolute" from="10346,10876" to="10346,13474" strokecolor="#dadad9" strokeweight=".19686mm"/>
            <v:line id="_x0000_s1111" style="position:absolute" from="10166,10870" to="10352,10870" strokecolor="#dadad9" strokeweight=".6pt"/>
            <v:shape id="_x0000_s1110" style="position:absolute;left:10166;top:10864;width:186;height:2622" coordorigin="10166,10864" coordsize="186,2622" path="m10352,10864r-186,l10166,10875r175,l10341,13475r-175,l10166,13486r186,l10352,10864xe" filled="f" strokecolor="#0c0808" strokeweight=".0131mm">
              <v:path arrowok="t"/>
            </v:shape>
            <v:line id="_x0000_s1109" style="position:absolute" from="9980,13480" to="10166,13480" strokecolor="#dadad9" strokeweight=".6pt"/>
            <v:line id="_x0000_s1108" style="position:absolute" from="9986,10876" to="9986,13474" strokecolor="#dadad9" strokeweight=".1965mm"/>
            <v:line id="_x0000_s1107" style="position:absolute" from="9980,10870" to="10166,10870" strokecolor="#dadad9" strokeweight=".6pt"/>
            <v:shape id="_x0000_s1106" style="position:absolute;left:9980;top:10864;width:186;height:2622" coordorigin="9980,10864" coordsize="186,2622" path="m9980,10864r186,l10166,10875r-175,l9991,13475r175,l10166,13486r-186,l9980,10864xe" filled="f" strokecolor="#0c0808" strokeweight=".0131mm">
              <v:path arrowok="t"/>
            </v:shape>
            <v:rect id="_x0000_s1105" style="position:absolute;left:10017;top:10879;width:298;height:74" fillcolor="#ececeb" stroked="f"/>
            <v:rect id="_x0000_s1104" style="position:absolute;left:10017;top:10879;width:298;height:74" filled="f" strokecolor="#0c0808" strokeweight=".0131mm"/>
            <v:rect id="_x0000_s1103" style="position:absolute;left:10025;top:10886;width:283;height:60" stroked="f"/>
            <v:rect id="_x0000_s1102" style="position:absolute;left:10025;top:10886;width:283;height:60" filled="f" strokecolor="#0c0808" strokeweight=".0131mm"/>
            <v:rect id="_x0000_s1101" style="position:absolute;left:10017;top:13398;width:298;height:74" fillcolor="#ececeb" stroked="f"/>
            <v:rect id="_x0000_s1100" style="position:absolute;left:10017;top:13398;width:298;height:74" filled="f" strokecolor="#0c0808" strokeweight=".0131mm"/>
            <v:rect id="_x0000_s1099" style="position:absolute;left:10025;top:13406;width:283;height:60" stroked="f"/>
            <v:rect id="_x0000_s1098" style="position:absolute;left:10025;top:13406;width:283;height:59" filled="f" strokecolor="#0c0808" strokeweight=".0131mm"/>
            <v:line id="_x0000_s1097" style="position:absolute" from="10166,10871" to="10166,11070" strokecolor="#0c0808" strokeweight=".0131mm">
              <v:stroke dashstyle="dot"/>
            </v:line>
            <v:shape id="_x0000_s1096" style="position:absolute;left:10275;top:8575;width:506;height:224" coordorigin="10275,8575" coordsize="506,224" path="m10275,8798r506,l10781,8575r-506,e" filled="f" strokecolor="#0b0c0a" strokeweight=".0132mm">
              <v:path arrowok="t"/>
            </v:shape>
            <v:shape id="_x0000_s1095" style="position:absolute;left:10276;top:8575;width:1011;height:2289" coordorigin="10276,8575" coordsize="1011,2289" path="m10276,10864r1011,l11287,8575r-1011,e" filled="f" strokecolor="#0b0c0a" strokeweight=".0131mm">
              <v:path arrowok="t"/>
            </v:shape>
            <v:line id="_x0000_s1094" style="position:absolute" from="10166,8512" to="10166,8577" strokecolor="#0c0808" strokeweight=".0131mm">
              <v:stroke dashstyle="dot"/>
            </v:line>
            <v:line id="_x0000_s1093" style="position:absolute" from="9687,8571" to="10645,8571" strokecolor="#0b0c0a" strokeweight=".06561mm"/>
            <v:line id="_x0000_s1092" style="position:absolute" from="9687,8571" to="9807,8419" strokecolor="#0b0c0a" strokeweight=".0131mm"/>
            <v:line id="_x0000_s1091" style="position:absolute" from="9807,8571" to="9927,8419" strokecolor="#0b0c0a" strokeweight=".0131mm"/>
            <v:line id="_x0000_s1090" style="position:absolute" from="9927,8571" to="10046,8419" strokecolor="#0b0c0a" strokeweight=".0131mm"/>
            <v:line id="_x0000_s1089" style="position:absolute" from="10046,8571" to="10166,8419" strokecolor="#0b0c0a" strokeweight=".0131mm"/>
            <v:line id="_x0000_s1088" style="position:absolute" from="10166,8571" to="10286,8419" strokecolor="#0b0c0a" strokeweight=".0131mm"/>
            <v:line id="_x0000_s1087" style="position:absolute" from="10286,8571" to="10405,8419" strokecolor="#0b0c0a" strokeweight=".0131mm"/>
            <v:line id="_x0000_s1086" style="position:absolute" from="10405,8571" to="10525,8419" strokecolor="#0b0c0a" strokeweight=".0131mm"/>
            <v:line id="_x0000_s1085" style="position:absolute" from="10525,8571" to="10645,8419" strokecolor="#0b0c0a" strokeweight=".0131mm"/>
            <v:line id="_x0000_s1084" style="position:absolute" from="10088,10869" to="10244,10869" strokecolor="white" strokeweight=".19683mm"/>
            <v:line id="_x0000_s1083" style="position:absolute" from="10088,10869" to="10244,10869" strokecolor="#0c0808" strokeweight=".20989mm"/>
            <v:shape id="_x0000_s1082" style="position:absolute;left:10092;top:8577;width:149;height:2295" coordorigin="10092,8577" coordsize="149,2295" o:spt="100" adj="0,,0" path="m10099,8577r-7,l10092,10871r7,l10099,8577t141,l10233,8577r,2294l10240,10871r,-2294e" fillcolor="#ececeb" stroked="f">
              <v:stroke joinstyle="round"/>
              <v:formulas/>
              <v:path arrowok="t" o:connecttype="segments"/>
            </v:shape>
            <v:rect id="_x0000_s1081" style="position:absolute;left:10091;top:8577;width:149;height:2295" filled="f" strokecolor="#0c0808" strokeweight=".0131mm"/>
            <v:rect id="_x0000_s1080" style="position:absolute;left:10099;top:8577;width:134;height:2295" stroked="f"/>
            <v:rect id="_x0000_s1079" style="position:absolute;left:10099;top:8577;width:134;height:2295" filled="f" strokecolor="#0c0808" strokeweight=".013mm"/>
            <v:shape id="_x0000_s1078" type="#_x0000_t75" style="position:absolute;left:10011;top:8479;width:225;height:321">
              <v:imagedata r:id="rId123" o:title=""/>
            </v:shape>
            <v:rect id="_x0000_s1077" style="position:absolute;left:10100;top:8575;width:7;height:223" fillcolor="#ececeb" stroked="f"/>
            <v:line id="_x0000_s1076" style="position:absolute" from="10092,10873" to="10240,10873" strokecolor="#ececeb" strokeweight=".13125mm"/>
            <v:line id="_x0000_s1075" style="position:absolute" from="10091,10873" to="10241,10873" strokecolor="#0c0808" strokeweight=".14428mm"/>
            <v:line id="_x0000_s1074" style="position:absolute" from="10166,8481" to="10166,11040" strokecolor="#0c0808" strokeweight=".0131mm">
              <v:stroke dashstyle="dot"/>
            </v:line>
            <v:line id="_x0000_s1073" style="position:absolute" from="10166,10847" to="10166,10991" strokecolor="#0c0808" strokeweight=".0131mm"/>
            <v:line id="_x0000_s1072" style="position:absolute" from="10138,11019" to="10194,10963" strokecolor="#0b0c0a" strokeweight=".0131mm"/>
            <v:line id="_x0000_s1071" style="position:absolute" from="10194,11019" to="10138,10963" strokecolor="#0b0c0a" strokeweight=".0131mm"/>
            <v:line id="_x0000_s1070" style="position:absolute" from="10166,10976" to="10166,10831" strokecolor="#0c0808" strokeweight=".0131mm"/>
            <v:line id="_x0000_s1069" style="position:absolute" from="10138,10804" to="10194,10859" strokecolor="#0b0c0a" strokeweight=".0131mm"/>
            <v:line id="_x0000_s1068" style="position:absolute" from="10194,10804" to="10138,10859" strokecolor="#0b0c0a" strokeweight=".0131mm"/>
            <w10:wrap anchorx="page" anchory="page"/>
          </v:group>
        </w:pict>
      </w:r>
      <w:r>
        <w:pict w14:anchorId="7C940DD0">
          <v:rect id="_x0000_s1066" style="position:absolute;margin-left:499pt;margin-top:247.15pt;width:18.6pt;height:131.1pt;z-index:-251568128;mso-position-horizontal-relative:page;mso-position-vertical-relative:page" stroked="f">
            <w10:wrap anchorx="page" anchory="page"/>
          </v:rect>
        </w:pict>
      </w:r>
      <w:r>
        <w:pict w14:anchorId="56E2E690">
          <v:shape id="_x0000_s1065" type="#_x0000_t202" style="position:absolute;margin-left:27.55pt;margin-top:602.65pt;width:10.05pt;height:12.2pt;z-index:-251567104;mso-position-horizontal-relative:page;mso-position-vertical-relative:page" filled="f" stroked="f">
            <v:textbox style="layout-flow:vertical;mso-layout-flow-alt:bottom-to-top" inset="0,0,0,0">
              <w:txbxContent>
                <w:p w14:paraId="5AC6DF2A" w14:textId="77777777" w:rsidR="007C0CDC" w:rsidRDefault="00D47C96">
                  <w:pPr>
                    <w:spacing w:before="23"/>
                    <w:ind w:left="20"/>
                    <w:rPr>
                      <w:rFonts w:ascii="Cambria"/>
                      <w:sz w:val="13"/>
                    </w:rPr>
                  </w:pPr>
                  <w:r>
                    <w:rPr>
                      <w:rFonts w:ascii="Cambria"/>
                      <w:color w:val="0B0C0A"/>
                      <w:w w:val="94"/>
                      <w:sz w:val="13"/>
                    </w:rPr>
                    <w:t>705</w:t>
                  </w:r>
                </w:p>
              </w:txbxContent>
            </v:textbox>
            <w10:wrap anchorx="page" anchory="page"/>
          </v:shape>
        </w:pict>
      </w:r>
      <w:r>
        <w:pict w14:anchorId="59B401D8">
          <v:shape id="_x0000_s1064" type="#_x0000_t202" style="position:absolute;margin-left:530.3pt;margin-top:430.35pt;width:10.05pt;height:7.95pt;z-index:251693056;mso-position-horizontal-relative:page;mso-position-vertical-relative:page" filled="f" stroked="f">
            <v:textbox style="layout-flow:vertical;mso-layout-flow-alt:bottom-to-top" inset="0,0,0,0">
              <w:txbxContent>
                <w:p w14:paraId="46AF0630" w14:textId="77777777" w:rsidR="007C0CDC" w:rsidRDefault="00D47C96">
                  <w:pPr>
                    <w:spacing w:before="23"/>
                    <w:ind w:left="20"/>
                    <w:rPr>
                      <w:rFonts w:ascii="Cambria"/>
                      <w:sz w:val="13"/>
                    </w:rPr>
                  </w:pPr>
                  <w:r>
                    <w:rPr>
                      <w:rFonts w:ascii="Cambria"/>
                      <w:color w:val="0B0C0A"/>
                      <w:w w:val="82"/>
                      <w:sz w:val="13"/>
                    </w:rPr>
                    <w:t>60</w:t>
                  </w:r>
                </w:p>
              </w:txbxContent>
            </v:textbox>
            <w10:wrap anchorx="page" anchory="page"/>
          </v:shape>
        </w:pict>
      </w:r>
      <w:r>
        <w:pict w14:anchorId="69B7AC02">
          <v:shape id="_x0000_s1063" type="#_x0000_t202" style="position:absolute;margin-left:554pt;margin-top:460.05pt;width:10.05pt;height:51.9pt;z-index:251694080;mso-position-horizontal-relative:page;mso-position-vertical-relative:page" filled="f" stroked="f">
            <v:textbox style="layout-flow:vertical;mso-layout-flow-alt:bottom-to-top" inset="0,0,0,0">
              <w:txbxContent>
                <w:p w14:paraId="1BC70B5F" w14:textId="77777777" w:rsidR="007C0CDC" w:rsidRDefault="00D47C96">
                  <w:pPr>
                    <w:spacing w:before="23"/>
                    <w:ind w:left="20"/>
                    <w:rPr>
                      <w:rFonts w:ascii="Cambria" w:hAnsi="Cambria"/>
                      <w:sz w:val="13"/>
                    </w:rPr>
                  </w:pPr>
                  <w:proofErr w:type="gramStart"/>
                  <w:r>
                    <w:rPr>
                      <w:rFonts w:ascii="Cambria" w:hAnsi="Cambria"/>
                      <w:color w:val="0B0C0A"/>
                      <w:w w:val="60"/>
                      <w:sz w:val="13"/>
                    </w:rPr>
                    <w:t>GOH</w:t>
                  </w:r>
                  <w:r>
                    <w:rPr>
                      <w:rFonts w:ascii="Cambria" w:hAnsi="Cambria"/>
                      <w:color w:val="0B0C0A"/>
                      <w:sz w:val="13"/>
                    </w:rPr>
                    <w:t xml:space="preserve"> </w:t>
                  </w:r>
                  <w:r>
                    <w:rPr>
                      <w:rFonts w:ascii="Cambria" w:hAnsi="Cambria"/>
                      <w:color w:val="0B0C0A"/>
                      <w:spacing w:val="-7"/>
                      <w:sz w:val="13"/>
                    </w:rPr>
                    <w:t xml:space="preserve"> </w:t>
                  </w:r>
                  <w:r>
                    <w:rPr>
                      <w:rFonts w:ascii="Cambria" w:hAnsi="Cambria"/>
                      <w:color w:val="0B0C0A"/>
                      <w:w w:val="74"/>
                      <w:sz w:val="13"/>
                    </w:rPr>
                    <w:t>YÀĤN</w:t>
                  </w:r>
                  <w:proofErr w:type="gramEnd"/>
                  <w:r>
                    <w:rPr>
                      <w:rFonts w:ascii="Cambria" w:hAnsi="Cambria"/>
                      <w:color w:val="0B0C0A"/>
                      <w:w w:val="74"/>
                      <w:sz w:val="13"/>
                    </w:rPr>
                    <w:t>\</w:t>
                  </w:r>
                  <w:r>
                    <w:rPr>
                      <w:rFonts w:ascii="Cambria" w:hAnsi="Cambria"/>
                      <w:color w:val="0B0C0A"/>
                      <w:sz w:val="13"/>
                    </w:rPr>
                    <w:t xml:space="preserve"> </w:t>
                  </w:r>
                  <w:r>
                    <w:rPr>
                      <w:rFonts w:ascii="Cambria" w:hAnsi="Cambria"/>
                      <w:color w:val="0B0C0A"/>
                      <w:spacing w:val="-7"/>
                      <w:sz w:val="13"/>
                    </w:rPr>
                    <w:t xml:space="preserve"> </w:t>
                  </w:r>
                  <w:r>
                    <w:rPr>
                      <w:rFonts w:ascii="Cambria" w:hAnsi="Cambria"/>
                      <w:color w:val="0B0C0A"/>
                      <w:w w:val="70"/>
                      <w:sz w:val="13"/>
                    </w:rPr>
                    <w:t>SRGKOHGX</w:t>
                  </w:r>
                </w:p>
              </w:txbxContent>
            </v:textbox>
            <w10:wrap anchorx="page" anchory="page"/>
          </v:shape>
        </w:pict>
      </w:r>
    </w:p>
    <w:p w14:paraId="2FD83C5B" w14:textId="77777777" w:rsidR="007C0CDC" w:rsidRDefault="007C0CDC">
      <w:pPr>
        <w:pStyle w:val="Zkladntext"/>
        <w:rPr>
          <w:rFonts w:ascii="Arial"/>
          <w:sz w:val="20"/>
        </w:rPr>
      </w:pPr>
    </w:p>
    <w:p w14:paraId="15902AA1" w14:textId="77777777" w:rsidR="007C0CDC" w:rsidRDefault="007C0CDC">
      <w:pPr>
        <w:pStyle w:val="Zkladntext"/>
        <w:rPr>
          <w:rFonts w:ascii="Arial"/>
          <w:sz w:val="20"/>
        </w:rPr>
      </w:pPr>
    </w:p>
    <w:p w14:paraId="56C02579" w14:textId="77777777" w:rsidR="007C0CDC" w:rsidRDefault="007C0CDC">
      <w:pPr>
        <w:pStyle w:val="Zkladntext"/>
        <w:rPr>
          <w:rFonts w:ascii="Arial"/>
          <w:sz w:val="20"/>
        </w:rPr>
      </w:pPr>
    </w:p>
    <w:p w14:paraId="246A7BA2" w14:textId="77777777" w:rsidR="007C0CDC" w:rsidRDefault="007C0CDC">
      <w:pPr>
        <w:pStyle w:val="Zkladntext"/>
        <w:spacing w:before="7" w:after="1"/>
        <w:rPr>
          <w:rFonts w:ascii="Arial"/>
          <w:sz w:val="11"/>
        </w:rPr>
      </w:pPr>
    </w:p>
    <w:p w14:paraId="2415C62D" w14:textId="77777777" w:rsidR="007C0CDC" w:rsidRDefault="00AB1DC7">
      <w:pPr>
        <w:tabs>
          <w:tab w:val="left" w:pos="9359"/>
        </w:tabs>
        <w:ind w:left="646"/>
        <w:rPr>
          <w:rFonts w:ascii="Arial"/>
          <w:sz w:val="20"/>
        </w:rPr>
      </w:pPr>
      <w:r>
        <w:rPr>
          <w:rFonts w:ascii="Arial"/>
          <w:sz w:val="20"/>
        </w:rPr>
      </w:r>
      <w:r>
        <w:rPr>
          <w:rFonts w:ascii="Arial"/>
          <w:sz w:val="20"/>
        </w:rPr>
        <w:pict w14:anchorId="567C6FC5">
          <v:group id="_x0000_s1029" style="width:380.35pt;height:245.6pt;mso-position-horizontal-relative:char;mso-position-vertical-relative:line" coordsize="7607,4912">
            <v:line id="_x0000_s1062" style="position:absolute" from="1293,1" to="1293,2289" strokecolor="#dadad9" strokeweight=".00528mm"/>
            <v:line id="_x0000_s1061" style="position:absolute" from="1293,1" to="1293,2289" strokecolor="#dbdbda" strokeweight=".01517mm"/>
            <v:shape id="_x0000_s1060" type="#_x0000_t75" style="position:absolute;left:1293;top:1;width:147;height:2445">
              <v:imagedata r:id="rId124" o:title=""/>
            </v:shape>
            <v:line id="_x0000_s1059" style="position:absolute" from="1441,1" to="1441,2289" strokecolor="#dadad9" strokeweight=".01517mm"/>
            <v:line id="_x0000_s1058" style="position:absolute" from="1441,1" to="1441,2289" strokecolor="#dbdbda" strokeweight=".00989mm"/>
            <v:rect id="_x0000_s1057" style="position:absolute;left:1293;top:1;width:149;height:2445" filled="f" strokecolor="#0c0808" strokeweight=".0131mm"/>
            <v:line id="_x0000_s1056" style="position:absolute" from="6165,1" to="6165,2289" strokecolor="#dadad9" strokeweight=".00531mm"/>
            <v:line id="_x0000_s1055" style="position:absolute" from="6165,1" to="6165,2289" strokecolor="#dbdbda" strokeweight=".01553mm"/>
            <v:line id="_x0000_s1054" style="position:absolute" from="6166,1" to="6166,2289" strokecolor="#dcdcdb" strokeweight=".01553mm"/>
            <v:shape id="_x0000_s1053" type="#_x0000_t75" style="position:absolute;left:6166;top:1;width:22;height:2445">
              <v:imagedata r:id="rId125" o:title=""/>
            </v:shape>
            <v:shape id="_x0000_s1052" type="#_x0000_t75" style="position:absolute;left:6188;top:1;width:125;height:2445">
              <v:imagedata r:id="rId126" o:title=""/>
            </v:shape>
            <v:line id="_x0000_s1051" style="position:absolute" from="6313,1" to="6313,2289" strokecolor="#dadad9" strokeweight=".01517mm"/>
            <v:line id="_x0000_s1050" style="position:absolute" from="6313,1" to="6313,2289" strokecolor="#dbdbda" strokeweight=".0102mm"/>
            <v:line id="_x0000_s1049" style="position:absolute" from="6313,1" to="6313,2289" strokecolor="#dcdcdb" strokeweight="0"/>
            <v:rect id="_x0000_s1048" style="position:absolute;left:6165;top:1;width:149;height:2445" filled="f" strokecolor="#0c0808" strokeweight=".0131mm"/>
            <v:rect id="_x0000_s1047" style="position:absolute;left:1;top:2289;width:7605;height:2622" stroked="f"/>
            <v:rect id="_x0000_s1046" style="position:absolute;left:1;top:2289;width:7605;height:2622" filled="f" strokecolor="#0c0808" strokeweight=".0131mm"/>
            <v:shape id="_x0000_s1045" style="position:absolute;left:940;top:2513;width:531;height:2250" coordorigin="940,2513" coordsize="531,2250" o:spt="100" adj="0,,0" path="m1470,2721r-96,l1374,4762r96,l1470,2721xm1470,2513r-80,l1367,2557r-25,42l1314,2639r-29,37l1236,2728r-58,48l1111,2817r-79,31l940,2866r,96l1032,2948r78,-21l1177,2899r56,-33l1278,2831r28,-25l1331,2780r23,-28l1374,2721r96,l1470,2513xe" fillcolor="#e42325" stroked="f">
              <v:stroke joinstyle="round"/>
              <v:formulas/>
              <v:path arrowok="t" o:connecttype="segments"/>
            </v:shape>
            <v:rect id="_x0000_s1044" style="position:absolute;left:2650;top:2531;width:4165;height:558" fillcolor="#e42325" stroked="f"/>
            <v:rect id="_x0000_s1043" style="position:absolute;left:6815;top:2531;width:558;height:558" fillcolor="#e42325" stroked="f"/>
            <v:line id="_x0000_s1042" style="position:absolute" from="2650,3647" to="7373,3647" strokecolor="#e42325" strokeweight=".16406mm"/>
            <v:line id="_x0000_s1041" style="position:absolute" from="6815,3650" to="6815,4200" strokecolor="#e42325" strokeweight=".16406mm"/>
            <v:line id="_x0000_s1040" style="position:absolute" from="2650,3089" to="3208,3089" strokecolor="#e42325" strokeweight=".01375mm"/>
            <v:shape id="_x0000_s1039" style="position:absolute;left:3208;top:3089;width:4166;height:2" coordorigin="3208,3089" coordsize="4166,0" path="m3208,3089r3607,l7373,3089e" filled="f" strokecolor="#e42325" strokeweight=".01375mm">
              <v:path arrowok="t"/>
            </v:shape>
            <v:line id="_x0000_s1038" style="position:absolute" from="2650,4204" to="7373,4204" strokecolor="#e42325" strokeweight=".16369mm"/>
            <v:line id="_x0000_s1037" style="position:absolute" from="6815,2531" to="6815,3085" strokecolor="white" strokeweight=".16406mm"/>
            <v:line id="_x0000_s1036" style="position:absolute" from="3208,3093" to="3208,3643" strokecolor="#e42325" strokeweight=".16406mm"/>
            <v:shape id="_x0000_s1035" style="position:absolute;left:3615;top:2676;width:2234;height:265" coordorigin="3615,2676" coordsize="2234,265" o:spt="100" adj="0,,0" path="m3718,2679r-103,l3615,2936r109,l3758,2930r26,-16l3793,2901r-137,l3656,2817r134,l3786,2813r-6,-6l3773,2802r-9,-3l3770,2796r5,-4l3779,2787r3,-3l3656,2784r,-70l3785,2714r-11,-15l3750,2685r-32,-6xm3790,2817r-66,l3742,2820r13,9l3765,2843r3,16l3765,2876r-10,13l3742,2898r-18,3l3793,2901r9,-11l3808,2861r-2,-16l3801,2832r-7,-11l3790,2817xm3785,2714r-67,l3733,2717r12,7l3752,2735r3,14l3752,2763r-7,11l3733,2781r-15,3l3782,2784r3,-4l3790,2771r4,-11l3795,2747r-5,-26l3785,2714xm4093,2898r-140,l3953,2936r140,l4093,2898xm4043,2679r-31,l4004,2692r-11,10l3977,2710r-22,4l3955,2740r48,l4003,2898r40,l4043,2679xm4168,2874r-27,27l4147,2909r7,6l4163,2921r13,7l4191,2934r18,4l4231,2940r38,-6l4298,2917r10,-14l4231,2903r-15,-1l4203,2899r-11,-5l4184,2889r-7,-5l4172,2879r-4,-5xm4304,2712r-73,l4249,2715r13,7l4270,2733r3,14l4270,2761r-8,11l4249,2780r-18,2l4203,2782r,39l4231,2821r22,3l4269,2833r10,12l4282,2861r-3,17l4269,2891r-16,9l4231,2903r77,l4316,2893r6,-30l4320,2847r-5,-14l4307,2822r-8,-8l4292,2808r-9,-4l4275,2800r7,-3l4288,2793r6,-5l4301,2780r6,-9l4312,2758r1,-14l4308,2717r-4,-5xm4231,2676r-19,1l4195,2681r-14,6l4169,2693r-8,5l4154,2704r-6,6l4175,2738r5,-5l4184,2729r6,-4l4198,2721r9,-5l4218,2713r13,-1l4304,2712r-13,-16l4265,2681r-34,-5xm4513,2898r-140,l4373,2936r140,l4513,2898xm4463,2679r-31,l4424,2692r-11,10l4397,2710r-22,4l4375,2740r48,l4423,2898r40,l4463,2679xm4719,2885r-40,l4679,2936r40,l4719,2885xm4719,2679r-48,l4554,2841r,44l4752,2885r,-37l4592,2848r87,-119l4719,2729r,-50xm4719,2729r-40,l4679,2848r40,l4719,2729xm5026,2813r-243,l4783,2845r243,l5026,2813xm5192,2898r-140,l5052,2936r140,l5192,2898xm5142,2679r-31,l5103,2692r-11,10l5077,2710r-23,4l5054,2740r48,l5102,2898r40,l5142,2679xm5267,2874r-27,27l5246,2909r7,6l5262,2921r13,7l5290,2934r18,4l5330,2940r38,-6l5397,2917r11,-14l5330,2903r-15,-1l5302,2899r-11,-5l5283,2889r-6,-5l5271,2879r-4,-5xm5403,2712r-73,l5348,2715r13,7l5369,2733r3,14l5369,2761r-8,11l5348,2780r-18,2l5302,2782r,39l5330,2821r22,3l5368,2833r10,12l5381,2861r-3,17l5368,2891r-16,9l5330,2903r78,l5415,2893r7,-30l5420,2847r-6,-14l5406,2822r-8,-8l5391,2808r-8,-4l5374,2800r7,-3l5387,2793r6,-5l5400,2780r6,-9l5411,2758r1,-14l5407,2717r-4,-5xm5330,2676r-19,1l5294,2681r-14,6l5268,2693r-8,5l5253,2704r-6,6l5275,2738r4,-5l5283,2729r6,-4l5297,2721r9,-5l5317,2713r13,-1l5403,2712r-13,-16l5364,2681r-34,-5xm5618,2714r-73,l5564,2717r15,8l5587,2738r4,17l5570,2793r-46,33l5479,2868r-21,68l5631,2936r,-38l5506,2898r32,-36l5580,2833r36,-32l5631,2755r-6,-31l5618,2714xm5545,2676r-24,2l5503,2685r-14,9l5478,2705r-7,8l5465,2723r-3,11l5495,2749r3,-6l5501,2737r4,-5l5512,2725r9,-5l5531,2716r14,-2l5618,2714r-11,-16l5580,2682r-35,-6xm5836,2714r-74,l5782,2717r14,8l5805,2738r3,17l5788,2793r-46,33l5697,2868r-21,68l5849,2936r,-38l5724,2898r32,-36l5797,2833r36,-32l5849,2755r-7,-31l5836,2714xm5762,2676r-23,2l5721,2685r-15,9l5695,2705r-6,8l5683,2723r-3,11l5713,2749r2,-6l5719,2737r4,-5l5730,2725r8,-5l5749,2716r13,-2l5836,2714r-11,-16l5798,2682r-36,-6xe" stroked="f">
              <v:stroke joinstyle="round"/>
              <v:formulas/>
              <v:path arrowok="t" o:connecttype="segments"/>
            </v:shape>
            <v:shape id="_x0000_s1034" type="#_x0000_t75" style="position:absolute;left:6953;top:2684;width:290;height:265">
              <v:imagedata r:id="rId127" o:title=""/>
            </v:shape>
            <v:shape id="_x0000_s1033" type="#_x0000_t75" style="position:absolute;left:2782;top:3244;width:290;height:265">
              <v:imagedata r:id="rId128" o:title=""/>
            </v:shape>
            <v:shape id="_x0000_s1032" type="#_x0000_t75" style="position:absolute;left:3281;top:3220;width:1299;height:269">
              <v:imagedata r:id="rId129" o:title=""/>
            </v:shape>
            <v:shape id="_x0000_s1031" type="#_x0000_t75" style="position:absolute;left:3292;top:3778;width:2824;height:269">
              <v:imagedata r:id="rId130" o:title=""/>
            </v:shape>
            <v:shape id="_x0000_s1030" type="#_x0000_t75" style="position:absolute;left:6951;top:3802;width:290;height:265">
              <v:imagedata r:id="rId131" o:title=""/>
            </v:shape>
            <w10:anchorlock/>
          </v:group>
        </w:pict>
      </w:r>
      <w:r w:rsidR="00D47C96">
        <w:rPr>
          <w:rFonts w:ascii="Arial"/>
          <w:sz w:val="20"/>
        </w:rPr>
        <w:tab/>
      </w:r>
      <w:r>
        <w:rPr>
          <w:rFonts w:ascii="Arial"/>
          <w:position w:val="1"/>
          <w:sz w:val="20"/>
        </w:rPr>
      </w:r>
      <w:r>
        <w:rPr>
          <w:rFonts w:ascii="Arial"/>
          <w:position w:val="1"/>
          <w:sz w:val="20"/>
        </w:rPr>
        <w:pict w14:anchorId="5E06E600">
          <v:shape id="_x0000_s4736" type="#_x0000_t202" style="width:18.65pt;height:245.2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Borders>
                      <w:top w:val="single" w:sz="0" w:space="0" w:color="0C0808"/>
                      <w:left w:val="single" w:sz="0" w:space="0" w:color="0C0808"/>
                      <w:bottom w:val="single" w:sz="0" w:space="0" w:color="0C0808"/>
                      <w:right w:val="single" w:sz="0" w:space="0" w:color="0C0808"/>
                      <w:insideH w:val="single" w:sz="0" w:space="0" w:color="0C0808"/>
                      <w:insideV w:val="single" w:sz="0" w:space="0" w:color="0C0808"/>
                    </w:tblBorders>
                    <w:tblLayout w:type="fixed"/>
                    <w:tblLook w:val="01E0" w:firstRow="1" w:lastRow="1" w:firstColumn="1" w:lastColumn="1" w:noHBand="0" w:noVBand="0"/>
                  </w:tblPr>
                  <w:tblGrid>
                    <w:gridCol w:w="193"/>
                    <w:gridCol w:w="179"/>
                  </w:tblGrid>
                  <w:tr w:rsidR="007C0CDC" w14:paraId="17A04B65" w14:textId="77777777">
                    <w:trPr>
                      <w:trHeight w:hRule="exact" w:val="2289"/>
                    </w:trPr>
                    <w:tc>
                      <w:tcPr>
                        <w:tcW w:w="193" w:type="dxa"/>
                        <w:tcBorders>
                          <w:left w:val="nil"/>
                          <w:right w:val="single" w:sz="53" w:space="0" w:color="FFFFFF"/>
                        </w:tcBorders>
                        <w:shd w:val="clear" w:color="auto" w:fill="000000"/>
                      </w:tcPr>
                      <w:p w14:paraId="6F1DA091" w14:textId="77777777" w:rsidR="007C0CDC" w:rsidRDefault="007C0CDC"/>
                    </w:tc>
                    <w:tc>
                      <w:tcPr>
                        <w:tcW w:w="179" w:type="dxa"/>
                        <w:tcBorders>
                          <w:left w:val="single" w:sz="53" w:space="0" w:color="FFFFFF"/>
                          <w:right w:val="nil"/>
                        </w:tcBorders>
                        <w:shd w:val="clear" w:color="auto" w:fill="000000"/>
                      </w:tcPr>
                      <w:p w14:paraId="5EA5BF14" w14:textId="77777777" w:rsidR="007C0CDC" w:rsidRDefault="007C0CDC"/>
                    </w:tc>
                  </w:tr>
                  <w:tr w:rsidR="007C0CDC" w14:paraId="6A546991" w14:textId="77777777">
                    <w:trPr>
                      <w:trHeight w:hRule="exact" w:val="2615"/>
                    </w:trPr>
                    <w:tc>
                      <w:tcPr>
                        <w:tcW w:w="193" w:type="dxa"/>
                        <w:tcBorders>
                          <w:bottom w:val="triple" w:sz="0" w:space="0" w:color="0C0808"/>
                          <w:right w:val="single" w:sz="53" w:space="0" w:color="FFFFFF"/>
                        </w:tcBorders>
                      </w:tcPr>
                      <w:p w14:paraId="7B790F18" w14:textId="77777777" w:rsidR="007C0CDC" w:rsidRDefault="007C0CDC"/>
                    </w:tc>
                    <w:tc>
                      <w:tcPr>
                        <w:tcW w:w="179" w:type="dxa"/>
                        <w:tcBorders>
                          <w:left w:val="single" w:sz="53" w:space="0" w:color="FFFFFF"/>
                          <w:bottom w:val="triple" w:sz="0" w:space="0" w:color="0C0808"/>
                        </w:tcBorders>
                      </w:tcPr>
                      <w:p w14:paraId="6E450EC4" w14:textId="77777777" w:rsidR="007C0CDC" w:rsidRDefault="007C0CDC"/>
                    </w:tc>
                  </w:tr>
                </w:tbl>
                <w:p w14:paraId="4362BCF6" w14:textId="77777777" w:rsidR="007C0CDC" w:rsidRDefault="007C0CDC">
                  <w:pPr>
                    <w:pStyle w:val="Zkladntext"/>
                  </w:pPr>
                </w:p>
              </w:txbxContent>
            </v:textbox>
            <w10:anchorlock/>
          </v:shape>
        </w:pict>
      </w:r>
    </w:p>
    <w:p w14:paraId="72607B65" w14:textId="77777777" w:rsidR="007C0CDC" w:rsidRDefault="007C0CDC">
      <w:pPr>
        <w:pStyle w:val="Zkladntext"/>
        <w:rPr>
          <w:rFonts w:ascii="Arial"/>
          <w:sz w:val="20"/>
        </w:rPr>
      </w:pPr>
    </w:p>
    <w:p w14:paraId="7A6AC3BB" w14:textId="77777777" w:rsidR="007C0CDC" w:rsidRDefault="007C0CDC">
      <w:pPr>
        <w:pStyle w:val="Zkladntext"/>
        <w:rPr>
          <w:rFonts w:ascii="Arial"/>
          <w:sz w:val="20"/>
        </w:rPr>
      </w:pPr>
    </w:p>
    <w:p w14:paraId="6CE3C874" w14:textId="77777777" w:rsidR="007C0CDC" w:rsidRDefault="007C0CDC">
      <w:pPr>
        <w:pStyle w:val="Zkladntext"/>
        <w:rPr>
          <w:rFonts w:ascii="Arial"/>
          <w:sz w:val="20"/>
        </w:rPr>
      </w:pPr>
    </w:p>
    <w:p w14:paraId="798DFD27" w14:textId="77777777" w:rsidR="007C0CDC" w:rsidRDefault="007C0CDC">
      <w:pPr>
        <w:pStyle w:val="Zkladntext"/>
        <w:rPr>
          <w:rFonts w:ascii="Arial"/>
          <w:sz w:val="20"/>
        </w:rPr>
      </w:pPr>
    </w:p>
    <w:p w14:paraId="5735BA7A" w14:textId="77777777" w:rsidR="007C0CDC" w:rsidRDefault="007C0CDC">
      <w:pPr>
        <w:pStyle w:val="Zkladntext"/>
        <w:rPr>
          <w:rFonts w:ascii="Arial"/>
          <w:sz w:val="20"/>
        </w:rPr>
      </w:pPr>
    </w:p>
    <w:p w14:paraId="433FB728" w14:textId="77777777" w:rsidR="007C0CDC" w:rsidRDefault="007C0CDC">
      <w:pPr>
        <w:pStyle w:val="Zkladntext"/>
        <w:rPr>
          <w:rFonts w:ascii="Arial"/>
          <w:sz w:val="20"/>
        </w:rPr>
      </w:pPr>
    </w:p>
    <w:p w14:paraId="7E625564" w14:textId="77777777" w:rsidR="007C0CDC" w:rsidRDefault="007C0CDC">
      <w:pPr>
        <w:pStyle w:val="Zkladntext"/>
        <w:rPr>
          <w:rFonts w:ascii="Arial"/>
          <w:sz w:val="20"/>
        </w:rPr>
      </w:pPr>
    </w:p>
    <w:p w14:paraId="1D72D1B2" w14:textId="77777777" w:rsidR="007C0CDC" w:rsidRDefault="007C0CDC">
      <w:pPr>
        <w:pStyle w:val="Zkladntext"/>
        <w:rPr>
          <w:rFonts w:ascii="Arial"/>
          <w:sz w:val="20"/>
        </w:rPr>
      </w:pPr>
    </w:p>
    <w:p w14:paraId="58E35096" w14:textId="77777777" w:rsidR="007C0CDC" w:rsidRDefault="007C0CDC">
      <w:pPr>
        <w:pStyle w:val="Zkladntext"/>
        <w:rPr>
          <w:rFonts w:ascii="Arial"/>
          <w:sz w:val="20"/>
        </w:rPr>
      </w:pPr>
    </w:p>
    <w:p w14:paraId="239769CE" w14:textId="77777777" w:rsidR="007C0CDC" w:rsidRDefault="007C0CDC">
      <w:pPr>
        <w:pStyle w:val="Zkladntext"/>
        <w:rPr>
          <w:rFonts w:ascii="Arial"/>
          <w:sz w:val="20"/>
        </w:rPr>
      </w:pPr>
    </w:p>
    <w:p w14:paraId="02C2B91D" w14:textId="77777777" w:rsidR="007C0CDC" w:rsidRDefault="007C0CDC">
      <w:pPr>
        <w:pStyle w:val="Zkladntext"/>
        <w:rPr>
          <w:rFonts w:ascii="Arial"/>
          <w:sz w:val="20"/>
        </w:rPr>
      </w:pPr>
    </w:p>
    <w:p w14:paraId="034446A2" w14:textId="77777777" w:rsidR="007C0CDC" w:rsidRDefault="007C0CDC">
      <w:pPr>
        <w:pStyle w:val="Zkladntext"/>
        <w:rPr>
          <w:rFonts w:ascii="Arial"/>
          <w:sz w:val="20"/>
        </w:rPr>
      </w:pPr>
    </w:p>
    <w:p w14:paraId="6D567810" w14:textId="77777777" w:rsidR="007C0CDC" w:rsidRDefault="007C0CDC">
      <w:pPr>
        <w:pStyle w:val="Zkladntext"/>
        <w:rPr>
          <w:rFonts w:ascii="Arial"/>
          <w:sz w:val="20"/>
        </w:rPr>
      </w:pPr>
    </w:p>
    <w:p w14:paraId="2948EC07" w14:textId="77777777" w:rsidR="007C0CDC" w:rsidRDefault="007C0CDC">
      <w:pPr>
        <w:pStyle w:val="Zkladntext"/>
        <w:rPr>
          <w:rFonts w:ascii="Arial"/>
          <w:sz w:val="20"/>
        </w:rPr>
      </w:pPr>
    </w:p>
    <w:p w14:paraId="6D93A23B" w14:textId="77777777" w:rsidR="007C0CDC" w:rsidRDefault="007C0CDC">
      <w:pPr>
        <w:pStyle w:val="Zkladntext"/>
        <w:rPr>
          <w:rFonts w:ascii="Arial"/>
          <w:sz w:val="20"/>
        </w:rPr>
      </w:pPr>
    </w:p>
    <w:p w14:paraId="53C39B88" w14:textId="77777777" w:rsidR="007C0CDC" w:rsidRDefault="007C0CDC">
      <w:pPr>
        <w:pStyle w:val="Zkladntext"/>
        <w:rPr>
          <w:rFonts w:ascii="Arial"/>
          <w:sz w:val="20"/>
        </w:rPr>
      </w:pPr>
    </w:p>
    <w:p w14:paraId="1232920A" w14:textId="77777777" w:rsidR="007C0CDC" w:rsidRDefault="007C0CDC">
      <w:pPr>
        <w:pStyle w:val="Zkladntext"/>
        <w:rPr>
          <w:rFonts w:ascii="Arial"/>
          <w:sz w:val="20"/>
        </w:rPr>
      </w:pPr>
    </w:p>
    <w:p w14:paraId="3919571C" w14:textId="77777777" w:rsidR="007C0CDC" w:rsidRDefault="007C0CDC">
      <w:pPr>
        <w:pStyle w:val="Zkladntext"/>
        <w:rPr>
          <w:rFonts w:ascii="Arial"/>
          <w:sz w:val="20"/>
        </w:rPr>
      </w:pPr>
    </w:p>
    <w:p w14:paraId="1C2F9FF8" w14:textId="77777777" w:rsidR="007C0CDC" w:rsidRDefault="007C0CDC">
      <w:pPr>
        <w:pStyle w:val="Zkladntext"/>
        <w:rPr>
          <w:rFonts w:ascii="Arial"/>
          <w:sz w:val="20"/>
        </w:rPr>
      </w:pPr>
    </w:p>
    <w:p w14:paraId="6A18BBEB" w14:textId="77777777" w:rsidR="007C0CDC" w:rsidRDefault="007C0CDC">
      <w:pPr>
        <w:pStyle w:val="Zkladntext"/>
        <w:rPr>
          <w:rFonts w:ascii="Arial"/>
          <w:sz w:val="20"/>
        </w:rPr>
      </w:pPr>
    </w:p>
    <w:p w14:paraId="51EE0382" w14:textId="77777777" w:rsidR="007C0CDC" w:rsidRDefault="007C0CDC">
      <w:pPr>
        <w:pStyle w:val="Zkladntext"/>
        <w:rPr>
          <w:rFonts w:ascii="Arial"/>
          <w:sz w:val="20"/>
        </w:rPr>
      </w:pPr>
    </w:p>
    <w:p w14:paraId="3309639A" w14:textId="77777777" w:rsidR="007C0CDC" w:rsidRDefault="007C0CDC">
      <w:pPr>
        <w:pStyle w:val="Zkladntext"/>
        <w:rPr>
          <w:rFonts w:ascii="Arial"/>
          <w:sz w:val="20"/>
        </w:rPr>
      </w:pPr>
    </w:p>
    <w:p w14:paraId="0A3EC877" w14:textId="77777777" w:rsidR="007C0CDC" w:rsidRDefault="007C0CDC">
      <w:pPr>
        <w:pStyle w:val="Zkladntext"/>
        <w:rPr>
          <w:rFonts w:ascii="Arial"/>
          <w:sz w:val="20"/>
        </w:rPr>
      </w:pPr>
    </w:p>
    <w:p w14:paraId="259D3594" w14:textId="77777777" w:rsidR="007C0CDC" w:rsidRDefault="007C0CDC">
      <w:pPr>
        <w:pStyle w:val="Zkladntext"/>
        <w:rPr>
          <w:rFonts w:ascii="Arial"/>
          <w:sz w:val="20"/>
        </w:rPr>
      </w:pPr>
    </w:p>
    <w:p w14:paraId="1B1D3906" w14:textId="77777777" w:rsidR="007C0CDC" w:rsidRDefault="007C0CDC">
      <w:pPr>
        <w:pStyle w:val="Zkladntext"/>
        <w:rPr>
          <w:rFonts w:ascii="Arial"/>
          <w:sz w:val="20"/>
        </w:rPr>
      </w:pPr>
    </w:p>
    <w:p w14:paraId="4B214EE1" w14:textId="77777777" w:rsidR="007C0CDC" w:rsidRDefault="00AB1DC7">
      <w:pPr>
        <w:pStyle w:val="Zkladntext"/>
        <w:spacing w:before="10"/>
        <w:rPr>
          <w:rFonts w:ascii="Arial"/>
          <w:sz w:val="14"/>
        </w:rPr>
      </w:pPr>
      <w:r>
        <w:pict w14:anchorId="49B263F1">
          <v:shape id="_x0000_s1027" style="position:absolute;margin-left:126.7pt;margin-top:21.1pt;width:380.25pt;height:22.85pt;z-index:251689984;mso-wrap-distance-left:0;mso-wrap-distance-right:0;mso-position-horizontal-relative:page" coordorigin="1267,211" coordsize="7606,457" path="m8873,211r,457l1267,668r,-457e" filled="f" strokecolor="#0b0c0a" strokeweight=".013mm">
            <v:path arrowok="t"/>
            <o:lock v:ext="edit" verticies="t"/>
            <w10:wrap type="topAndBottom" anchorx="page"/>
          </v:shape>
        </w:pict>
      </w:r>
      <w:r>
        <w:pict w14:anchorId="5BB0FB80">
          <v:polyline id="_x0000_s1026" style="position:absolute;z-index:251691008;mso-wrap-distance-left:0;mso-wrap-distance-right:0;mso-position-horizontal-relative:page" points="1515.6pt,31.65pt,1515.6pt,54.5pt,1497pt,54.5pt,1497pt,31.65pt" coordorigin="9980,211" coordsize="372,457" filled="f" strokecolor="#0b0c0a" strokeweight=".0131mm">
            <v:path arrowok="t"/>
            <o:lock v:ext="edit" verticies="t"/>
            <w10:wrap type="topAndBottom" anchorx="page"/>
          </v:polyline>
        </w:pict>
      </w:r>
    </w:p>
    <w:p w14:paraId="57DBF450" w14:textId="77777777" w:rsidR="007C0CDC" w:rsidRDefault="00D47C96">
      <w:pPr>
        <w:tabs>
          <w:tab w:val="left" w:pos="9453"/>
        </w:tabs>
        <w:spacing w:before="12"/>
        <w:ind w:left="4308"/>
        <w:rPr>
          <w:rFonts w:ascii="Cambria"/>
          <w:sz w:val="13"/>
        </w:rPr>
      </w:pPr>
      <w:r>
        <w:rPr>
          <w:rFonts w:ascii="Cambria"/>
          <w:color w:val="0B0C0A"/>
          <w:sz w:val="13"/>
        </w:rPr>
        <w:t>2045</w:t>
      </w:r>
      <w:r>
        <w:rPr>
          <w:rFonts w:ascii="Cambria"/>
          <w:color w:val="0B0C0A"/>
          <w:sz w:val="13"/>
        </w:rPr>
        <w:tab/>
        <w:t>100</w:t>
      </w:r>
    </w:p>
    <w:sectPr w:rsidR="007C0CDC">
      <w:pgSz w:w="11910" w:h="16840"/>
      <w:pgMar w:top="1600" w:right="50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1F7"/>
    <w:multiLevelType w:val="hybridMultilevel"/>
    <w:tmpl w:val="D79AED30"/>
    <w:lvl w:ilvl="0" w:tplc="C83C4014">
      <w:start w:val="3"/>
      <w:numFmt w:val="decimal"/>
      <w:lvlText w:val="%1."/>
      <w:lvlJc w:val="left"/>
      <w:pPr>
        <w:ind w:left="288" w:hanging="69"/>
        <w:jc w:val="left"/>
      </w:pPr>
      <w:rPr>
        <w:rFonts w:ascii="Calibri" w:eastAsia="Calibri" w:hAnsi="Calibri" w:cs="Calibri" w:hint="default"/>
        <w:color w:val="010202"/>
        <w:spacing w:val="-1"/>
        <w:w w:val="99"/>
        <w:sz w:val="9"/>
        <w:szCs w:val="9"/>
      </w:rPr>
    </w:lvl>
    <w:lvl w:ilvl="1" w:tplc="BA723382">
      <w:numFmt w:val="bullet"/>
      <w:lvlText w:val="•"/>
      <w:lvlJc w:val="left"/>
      <w:pPr>
        <w:ind w:left="392" w:hanging="69"/>
      </w:pPr>
      <w:rPr>
        <w:rFonts w:hint="default"/>
      </w:rPr>
    </w:lvl>
    <w:lvl w:ilvl="2" w:tplc="62BC3FCA">
      <w:numFmt w:val="bullet"/>
      <w:lvlText w:val="•"/>
      <w:lvlJc w:val="left"/>
      <w:pPr>
        <w:ind w:left="505" w:hanging="69"/>
      </w:pPr>
      <w:rPr>
        <w:rFonts w:hint="default"/>
      </w:rPr>
    </w:lvl>
    <w:lvl w:ilvl="3" w:tplc="732498D6">
      <w:numFmt w:val="bullet"/>
      <w:lvlText w:val="•"/>
      <w:lvlJc w:val="left"/>
      <w:pPr>
        <w:ind w:left="618" w:hanging="69"/>
      </w:pPr>
      <w:rPr>
        <w:rFonts w:hint="default"/>
      </w:rPr>
    </w:lvl>
    <w:lvl w:ilvl="4" w:tplc="F11EC85A">
      <w:numFmt w:val="bullet"/>
      <w:lvlText w:val="•"/>
      <w:lvlJc w:val="left"/>
      <w:pPr>
        <w:ind w:left="731" w:hanging="69"/>
      </w:pPr>
      <w:rPr>
        <w:rFonts w:hint="default"/>
      </w:rPr>
    </w:lvl>
    <w:lvl w:ilvl="5" w:tplc="E1C4A968">
      <w:numFmt w:val="bullet"/>
      <w:lvlText w:val="•"/>
      <w:lvlJc w:val="left"/>
      <w:pPr>
        <w:ind w:left="844" w:hanging="69"/>
      </w:pPr>
      <w:rPr>
        <w:rFonts w:hint="default"/>
      </w:rPr>
    </w:lvl>
    <w:lvl w:ilvl="6" w:tplc="9916525C">
      <w:numFmt w:val="bullet"/>
      <w:lvlText w:val="•"/>
      <w:lvlJc w:val="left"/>
      <w:pPr>
        <w:ind w:left="957" w:hanging="69"/>
      </w:pPr>
      <w:rPr>
        <w:rFonts w:hint="default"/>
      </w:rPr>
    </w:lvl>
    <w:lvl w:ilvl="7" w:tplc="EC5AE5FE">
      <w:numFmt w:val="bullet"/>
      <w:lvlText w:val="•"/>
      <w:lvlJc w:val="left"/>
      <w:pPr>
        <w:ind w:left="1070" w:hanging="69"/>
      </w:pPr>
      <w:rPr>
        <w:rFonts w:hint="default"/>
      </w:rPr>
    </w:lvl>
    <w:lvl w:ilvl="8" w:tplc="F95A789A">
      <w:numFmt w:val="bullet"/>
      <w:lvlText w:val="•"/>
      <w:lvlJc w:val="left"/>
      <w:pPr>
        <w:ind w:left="1183" w:hanging="69"/>
      </w:pPr>
      <w:rPr>
        <w:rFonts w:hint="default"/>
      </w:rPr>
    </w:lvl>
  </w:abstractNum>
  <w:abstractNum w:abstractNumId="1" w15:restartNumberingAfterBreak="0">
    <w:nsid w:val="01ED1B8F"/>
    <w:multiLevelType w:val="hybridMultilevel"/>
    <w:tmpl w:val="DFC8B2FC"/>
    <w:lvl w:ilvl="0" w:tplc="1F08CA9E">
      <w:start w:val="1"/>
      <w:numFmt w:val="decimal"/>
      <w:lvlText w:val="%1."/>
      <w:lvlJc w:val="left"/>
      <w:pPr>
        <w:ind w:left="397" w:hanging="284"/>
        <w:jc w:val="left"/>
      </w:pPr>
      <w:rPr>
        <w:rFonts w:ascii="Calibri" w:eastAsia="Calibri" w:hAnsi="Calibri" w:cs="Calibri" w:hint="default"/>
        <w:color w:val="010202"/>
        <w:w w:val="100"/>
        <w:sz w:val="22"/>
        <w:szCs w:val="22"/>
      </w:rPr>
    </w:lvl>
    <w:lvl w:ilvl="1" w:tplc="948895D6">
      <w:numFmt w:val="bullet"/>
      <w:lvlText w:val="•"/>
      <w:lvlJc w:val="left"/>
      <w:pPr>
        <w:ind w:left="500" w:hanging="284"/>
      </w:pPr>
      <w:rPr>
        <w:rFonts w:hint="default"/>
      </w:rPr>
    </w:lvl>
    <w:lvl w:ilvl="2" w:tplc="9954CA6A">
      <w:numFmt w:val="bullet"/>
      <w:lvlText w:val="•"/>
      <w:lvlJc w:val="left"/>
      <w:pPr>
        <w:ind w:left="3120" w:hanging="284"/>
      </w:pPr>
      <w:rPr>
        <w:rFonts w:hint="default"/>
      </w:rPr>
    </w:lvl>
    <w:lvl w:ilvl="3" w:tplc="C5AAA474">
      <w:numFmt w:val="bullet"/>
      <w:lvlText w:val="•"/>
      <w:lvlJc w:val="left"/>
      <w:pPr>
        <w:ind w:left="3564" w:hanging="284"/>
      </w:pPr>
      <w:rPr>
        <w:rFonts w:hint="default"/>
      </w:rPr>
    </w:lvl>
    <w:lvl w:ilvl="4" w:tplc="64A8025A">
      <w:numFmt w:val="bullet"/>
      <w:lvlText w:val="•"/>
      <w:lvlJc w:val="left"/>
      <w:pPr>
        <w:ind w:left="4008" w:hanging="284"/>
      </w:pPr>
      <w:rPr>
        <w:rFonts w:hint="default"/>
      </w:rPr>
    </w:lvl>
    <w:lvl w:ilvl="5" w:tplc="80A22F7C">
      <w:numFmt w:val="bullet"/>
      <w:lvlText w:val="•"/>
      <w:lvlJc w:val="left"/>
      <w:pPr>
        <w:ind w:left="4452" w:hanging="284"/>
      </w:pPr>
      <w:rPr>
        <w:rFonts w:hint="default"/>
      </w:rPr>
    </w:lvl>
    <w:lvl w:ilvl="6" w:tplc="11DA51F2">
      <w:numFmt w:val="bullet"/>
      <w:lvlText w:val="•"/>
      <w:lvlJc w:val="left"/>
      <w:pPr>
        <w:ind w:left="4897" w:hanging="284"/>
      </w:pPr>
      <w:rPr>
        <w:rFonts w:hint="default"/>
      </w:rPr>
    </w:lvl>
    <w:lvl w:ilvl="7" w:tplc="137009DA">
      <w:numFmt w:val="bullet"/>
      <w:lvlText w:val="•"/>
      <w:lvlJc w:val="left"/>
      <w:pPr>
        <w:ind w:left="5341" w:hanging="284"/>
      </w:pPr>
      <w:rPr>
        <w:rFonts w:hint="default"/>
      </w:rPr>
    </w:lvl>
    <w:lvl w:ilvl="8" w:tplc="597A34A0">
      <w:numFmt w:val="bullet"/>
      <w:lvlText w:val="•"/>
      <w:lvlJc w:val="left"/>
      <w:pPr>
        <w:ind w:left="5785" w:hanging="284"/>
      </w:pPr>
      <w:rPr>
        <w:rFonts w:hint="default"/>
      </w:rPr>
    </w:lvl>
  </w:abstractNum>
  <w:abstractNum w:abstractNumId="2" w15:restartNumberingAfterBreak="0">
    <w:nsid w:val="04C659DC"/>
    <w:multiLevelType w:val="multilevel"/>
    <w:tmpl w:val="32AEB842"/>
    <w:lvl w:ilvl="0">
      <w:start w:val="1"/>
      <w:numFmt w:val="decimal"/>
      <w:lvlText w:val="%1"/>
      <w:lvlJc w:val="left"/>
      <w:pPr>
        <w:ind w:left="584" w:hanging="477"/>
        <w:jc w:val="left"/>
      </w:pPr>
      <w:rPr>
        <w:rFonts w:ascii="Century Gothic" w:eastAsia="Century Gothic" w:hAnsi="Century Gothic" w:cs="Century Gothic" w:hint="default"/>
        <w:b/>
        <w:bCs/>
        <w:color w:val="E84024"/>
        <w:w w:val="118"/>
        <w:sz w:val="16"/>
        <w:szCs w:val="16"/>
      </w:rPr>
    </w:lvl>
    <w:lvl w:ilvl="1">
      <w:start w:val="1"/>
      <w:numFmt w:val="decimal"/>
      <w:lvlText w:val="%1.%2"/>
      <w:lvlJc w:val="left"/>
      <w:pPr>
        <w:ind w:left="584" w:hanging="477"/>
        <w:jc w:val="left"/>
      </w:pPr>
      <w:rPr>
        <w:rFonts w:ascii="Tahoma" w:eastAsia="Tahoma" w:hAnsi="Tahoma" w:cs="Tahoma" w:hint="default"/>
        <w:color w:val="9D9E9E"/>
        <w:w w:val="109"/>
        <w:sz w:val="16"/>
        <w:szCs w:val="16"/>
      </w:rPr>
    </w:lvl>
    <w:lvl w:ilvl="2">
      <w:numFmt w:val="bullet"/>
      <w:lvlText w:val="•"/>
      <w:lvlJc w:val="left"/>
      <w:pPr>
        <w:ind w:left="1365" w:hanging="477"/>
      </w:pPr>
      <w:rPr>
        <w:rFonts w:hint="default"/>
      </w:rPr>
    </w:lvl>
    <w:lvl w:ilvl="3">
      <w:numFmt w:val="bullet"/>
      <w:lvlText w:val="•"/>
      <w:lvlJc w:val="left"/>
      <w:pPr>
        <w:ind w:left="1758" w:hanging="477"/>
      </w:pPr>
      <w:rPr>
        <w:rFonts w:hint="default"/>
      </w:rPr>
    </w:lvl>
    <w:lvl w:ilvl="4">
      <w:numFmt w:val="bullet"/>
      <w:lvlText w:val="•"/>
      <w:lvlJc w:val="left"/>
      <w:pPr>
        <w:ind w:left="2150" w:hanging="477"/>
      </w:pPr>
      <w:rPr>
        <w:rFonts w:hint="default"/>
      </w:rPr>
    </w:lvl>
    <w:lvl w:ilvl="5">
      <w:numFmt w:val="bullet"/>
      <w:lvlText w:val="•"/>
      <w:lvlJc w:val="left"/>
      <w:pPr>
        <w:ind w:left="2543" w:hanging="477"/>
      </w:pPr>
      <w:rPr>
        <w:rFonts w:hint="default"/>
      </w:rPr>
    </w:lvl>
    <w:lvl w:ilvl="6">
      <w:numFmt w:val="bullet"/>
      <w:lvlText w:val="•"/>
      <w:lvlJc w:val="left"/>
      <w:pPr>
        <w:ind w:left="2936" w:hanging="477"/>
      </w:pPr>
      <w:rPr>
        <w:rFonts w:hint="default"/>
      </w:rPr>
    </w:lvl>
    <w:lvl w:ilvl="7">
      <w:numFmt w:val="bullet"/>
      <w:lvlText w:val="•"/>
      <w:lvlJc w:val="left"/>
      <w:pPr>
        <w:ind w:left="3329" w:hanging="477"/>
      </w:pPr>
      <w:rPr>
        <w:rFonts w:hint="default"/>
      </w:rPr>
    </w:lvl>
    <w:lvl w:ilvl="8">
      <w:numFmt w:val="bullet"/>
      <w:lvlText w:val="•"/>
      <w:lvlJc w:val="left"/>
      <w:pPr>
        <w:ind w:left="3721" w:hanging="477"/>
      </w:pPr>
      <w:rPr>
        <w:rFonts w:hint="default"/>
      </w:rPr>
    </w:lvl>
  </w:abstractNum>
  <w:abstractNum w:abstractNumId="3" w15:restartNumberingAfterBreak="0">
    <w:nsid w:val="0B2654DF"/>
    <w:multiLevelType w:val="hybridMultilevel"/>
    <w:tmpl w:val="84ECBFB2"/>
    <w:lvl w:ilvl="0" w:tplc="AA52B3C0">
      <w:start w:val="1"/>
      <w:numFmt w:val="decimal"/>
      <w:lvlText w:val="%1."/>
      <w:lvlJc w:val="left"/>
      <w:pPr>
        <w:ind w:left="399" w:hanging="283"/>
        <w:jc w:val="left"/>
      </w:pPr>
      <w:rPr>
        <w:rFonts w:ascii="Calibri" w:eastAsia="Calibri" w:hAnsi="Calibri" w:cs="Calibri" w:hint="default"/>
        <w:color w:val="010202"/>
        <w:w w:val="100"/>
        <w:sz w:val="22"/>
        <w:szCs w:val="22"/>
      </w:rPr>
    </w:lvl>
    <w:lvl w:ilvl="1" w:tplc="6D8AE180">
      <w:numFmt w:val="bullet"/>
      <w:lvlText w:val="•"/>
      <w:lvlJc w:val="left"/>
      <w:pPr>
        <w:ind w:left="1290" w:hanging="283"/>
      </w:pPr>
      <w:rPr>
        <w:rFonts w:hint="default"/>
      </w:rPr>
    </w:lvl>
    <w:lvl w:ilvl="2" w:tplc="97C272AA">
      <w:numFmt w:val="bullet"/>
      <w:lvlText w:val="•"/>
      <w:lvlJc w:val="left"/>
      <w:pPr>
        <w:ind w:left="2180" w:hanging="283"/>
      </w:pPr>
      <w:rPr>
        <w:rFonts w:hint="default"/>
      </w:rPr>
    </w:lvl>
    <w:lvl w:ilvl="3" w:tplc="670C9D78">
      <w:numFmt w:val="bullet"/>
      <w:lvlText w:val="•"/>
      <w:lvlJc w:val="left"/>
      <w:pPr>
        <w:ind w:left="3071" w:hanging="283"/>
      </w:pPr>
      <w:rPr>
        <w:rFonts w:hint="default"/>
      </w:rPr>
    </w:lvl>
    <w:lvl w:ilvl="4" w:tplc="A04613B6">
      <w:numFmt w:val="bullet"/>
      <w:lvlText w:val="•"/>
      <w:lvlJc w:val="left"/>
      <w:pPr>
        <w:ind w:left="3961" w:hanging="283"/>
      </w:pPr>
      <w:rPr>
        <w:rFonts w:hint="default"/>
      </w:rPr>
    </w:lvl>
    <w:lvl w:ilvl="5" w:tplc="6EF4F9E6">
      <w:numFmt w:val="bullet"/>
      <w:lvlText w:val="•"/>
      <w:lvlJc w:val="left"/>
      <w:pPr>
        <w:ind w:left="4852" w:hanging="283"/>
      </w:pPr>
      <w:rPr>
        <w:rFonts w:hint="default"/>
      </w:rPr>
    </w:lvl>
    <w:lvl w:ilvl="6" w:tplc="B5B8FA30">
      <w:numFmt w:val="bullet"/>
      <w:lvlText w:val="•"/>
      <w:lvlJc w:val="left"/>
      <w:pPr>
        <w:ind w:left="5742" w:hanging="283"/>
      </w:pPr>
      <w:rPr>
        <w:rFonts w:hint="default"/>
      </w:rPr>
    </w:lvl>
    <w:lvl w:ilvl="7" w:tplc="C5B2C704">
      <w:numFmt w:val="bullet"/>
      <w:lvlText w:val="•"/>
      <w:lvlJc w:val="left"/>
      <w:pPr>
        <w:ind w:left="6633" w:hanging="283"/>
      </w:pPr>
      <w:rPr>
        <w:rFonts w:hint="default"/>
      </w:rPr>
    </w:lvl>
    <w:lvl w:ilvl="8" w:tplc="6802A426">
      <w:numFmt w:val="bullet"/>
      <w:lvlText w:val="•"/>
      <w:lvlJc w:val="left"/>
      <w:pPr>
        <w:ind w:left="7523" w:hanging="283"/>
      </w:pPr>
      <w:rPr>
        <w:rFonts w:hint="default"/>
      </w:rPr>
    </w:lvl>
  </w:abstractNum>
  <w:abstractNum w:abstractNumId="4" w15:restartNumberingAfterBreak="0">
    <w:nsid w:val="0E685F94"/>
    <w:multiLevelType w:val="hybridMultilevel"/>
    <w:tmpl w:val="F434EFCA"/>
    <w:lvl w:ilvl="0" w:tplc="B6F2E190">
      <w:start w:val="1"/>
      <w:numFmt w:val="decimal"/>
      <w:lvlText w:val="%1."/>
      <w:lvlJc w:val="left"/>
      <w:pPr>
        <w:ind w:left="399" w:hanging="283"/>
        <w:jc w:val="left"/>
      </w:pPr>
      <w:rPr>
        <w:rFonts w:ascii="Calibri" w:eastAsia="Calibri" w:hAnsi="Calibri" w:cs="Calibri" w:hint="default"/>
        <w:color w:val="010202"/>
        <w:w w:val="100"/>
        <w:sz w:val="22"/>
        <w:szCs w:val="22"/>
      </w:rPr>
    </w:lvl>
    <w:lvl w:ilvl="1" w:tplc="E19225D4">
      <w:numFmt w:val="bullet"/>
      <w:lvlText w:val="•"/>
      <w:lvlJc w:val="left"/>
      <w:pPr>
        <w:ind w:left="1290" w:hanging="283"/>
      </w:pPr>
      <w:rPr>
        <w:rFonts w:hint="default"/>
      </w:rPr>
    </w:lvl>
    <w:lvl w:ilvl="2" w:tplc="8BF016F2">
      <w:numFmt w:val="bullet"/>
      <w:lvlText w:val="•"/>
      <w:lvlJc w:val="left"/>
      <w:pPr>
        <w:ind w:left="2180" w:hanging="283"/>
      </w:pPr>
      <w:rPr>
        <w:rFonts w:hint="default"/>
      </w:rPr>
    </w:lvl>
    <w:lvl w:ilvl="3" w:tplc="8A041B5A">
      <w:numFmt w:val="bullet"/>
      <w:lvlText w:val="•"/>
      <w:lvlJc w:val="left"/>
      <w:pPr>
        <w:ind w:left="3071" w:hanging="283"/>
      </w:pPr>
      <w:rPr>
        <w:rFonts w:hint="default"/>
      </w:rPr>
    </w:lvl>
    <w:lvl w:ilvl="4" w:tplc="B9BE630A">
      <w:numFmt w:val="bullet"/>
      <w:lvlText w:val="•"/>
      <w:lvlJc w:val="left"/>
      <w:pPr>
        <w:ind w:left="3961" w:hanging="283"/>
      </w:pPr>
      <w:rPr>
        <w:rFonts w:hint="default"/>
      </w:rPr>
    </w:lvl>
    <w:lvl w:ilvl="5" w:tplc="CBD41996">
      <w:numFmt w:val="bullet"/>
      <w:lvlText w:val="•"/>
      <w:lvlJc w:val="left"/>
      <w:pPr>
        <w:ind w:left="4852" w:hanging="283"/>
      </w:pPr>
      <w:rPr>
        <w:rFonts w:hint="default"/>
      </w:rPr>
    </w:lvl>
    <w:lvl w:ilvl="6" w:tplc="D910DB52">
      <w:numFmt w:val="bullet"/>
      <w:lvlText w:val="•"/>
      <w:lvlJc w:val="left"/>
      <w:pPr>
        <w:ind w:left="5742" w:hanging="283"/>
      </w:pPr>
      <w:rPr>
        <w:rFonts w:hint="default"/>
      </w:rPr>
    </w:lvl>
    <w:lvl w:ilvl="7" w:tplc="5E96F476">
      <w:numFmt w:val="bullet"/>
      <w:lvlText w:val="•"/>
      <w:lvlJc w:val="left"/>
      <w:pPr>
        <w:ind w:left="6633" w:hanging="283"/>
      </w:pPr>
      <w:rPr>
        <w:rFonts w:hint="default"/>
      </w:rPr>
    </w:lvl>
    <w:lvl w:ilvl="8" w:tplc="00E0E8E0">
      <w:numFmt w:val="bullet"/>
      <w:lvlText w:val="•"/>
      <w:lvlJc w:val="left"/>
      <w:pPr>
        <w:ind w:left="7523" w:hanging="283"/>
      </w:pPr>
      <w:rPr>
        <w:rFonts w:hint="default"/>
      </w:rPr>
    </w:lvl>
  </w:abstractNum>
  <w:abstractNum w:abstractNumId="5" w15:restartNumberingAfterBreak="0">
    <w:nsid w:val="19DD711E"/>
    <w:multiLevelType w:val="hybridMultilevel"/>
    <w:tmpl w:val="B5F03BC8"/>
    <w:lvl w:ilvl="0" w:tplc="BDA285B6">
      <w:start w:val="1"/>
      <w:numFmt w:val="decimal"/>
      <w:lvlText w:val="%1."/>
      <w:lvlJc w:val="left"/>
      <w:pPr>
        <w:ind w:left="398" w:hanging="284"/>
        <w:jc w:val="left"/>
      </w:pPr>
      <w:rPr>
        <w:rFonts w:ascii="Calibri" w:eastAsia="Calibri" w:hAnsi="Calibri" w:cs="Calibri" w:hint="default"/>
        <w:color w:val="010202"/>
        <w:w w:val="100"/>
        <w:sz w:val="22"/>
        <w:szCs w:val="22"/>
      </w:rPr>
    </w:lvl>
    <w:lvl w:ilvl="1" w:tplc="F552EF0E">
      <w:start w:val="1"/>
      <w:numFmt w:val="lowerLetter"/>
      <w:lvlText w:val="%2)"/>
      <w:lvlJc w:val="left"/>
      <w:pPr>
        <w:ind w:left="1046" w:hanging="224"/>
        <w:jc w:val="left"/>
      </w:pPr>
      <w:rPr>
        <w:rFonts w:ascii="Calibri" w:eastAsia="Calibri" w:hAnsi="Calibri" w:cs="Calibri" w:hint="default"/>
        <w:color w:val="010202"/>
        <w:w w:val="100"/>
        <w:sz w:val="22"/>
        <w:szCs w:val="22"/>
      </w:rPr>
    </w:lvl>
    <w:lvl w:ilvl="2" w:tplc="9364D74E">
      <w:numFmt w:val="bullet"/>
      <w:lvlText w:val="•"/>
      <w:lvlJc w:val="left"/>
      <w:pPr>
        <w:ind w:left="1958" w:hanging="224"/>
      </w:pPr>
      <w:rPr>
        <w:rFonts w:hint="default"/>
      </w:rPr>
    </w:lvl>
    <w:lvl w:ilvl="3" w:tplc="51EAFAA6">
      <w:numFmt w:val="bullet"/>
      <w:lvlText w:val="•"/>
      <w:lvlJc w:val="left"/>
      <w:pPr>
        <w:ind w:left="2876" w:hanging="224"/>
      </w:pPr>
      <w:rPr>
        <w:rFonts w:hint="default"/>
      </w:rPr>
    </w:lvl>
    <w:lvl w:ilvl="4" w:tplc="4274E4BE">
      <w:numFmt w:val="bullet"/>
      <w:lvlText w:val="•"/>
      <w:lvlJc w:val="left"/>
      <w:pPr>
        <w:ind w:left="3794" w:hanging="224"/>
      </w:pPr>
      <w:rPr>
        <w:rFonts w:hint="default"/>
      </w:rPr>
    </w:lvl>
    <w:lvl w:ilvl="5" w:tplc="D47AE404">
      <w:numFmt w:val="bullet"/>
      <w:lvlText w:val="•"/>
      <w:lvlJc w:val="left"/>
      <w:pPr>
        <w:ind w:left="4713" w:hanging="224"/>
      </w:pPr>
      <w:rPr>
        <w:rFonts w:hint="default"/>
      </w:rPr>
    </w:lvl>
    <w:lvl w:ilvl="6" w:tplc="03BCB7F8">
      <w:numFmt w:val="bullet"/>
      <w:lvlText w:val="•"/>
      <w:lvlJc w:val="left"/>
      <w:pPr>
        <w:ind w:left="5631" w:hanging="224"/>
      </w:pPr>
      <w:rPr>
        <w:rFonts w:hint="default"/>
      </w:rPr>
    </w:lvl>
    <w:lvl w:ilvl="7" w:tplc="5622A75C">
      <w:numFmt w:val="bullet"/>
      <w:lvlText w:val="•"/>
      <w:lvlJc w:val="left"/>
      <w:pPr>
        <w:ind w:left="6549" w:hanging="224"/>
      </w:pPr>
      <w:rPr>
        <w:rFonts w:hint="default"/>
      </w:rPr>
    </w:lvl>
    <w:lvl w:ilvl="8" w:tplc="1A8A60FC">
      <w:numFmt w:val="bullet"/>
      <w:lvlText w:val="•"/>
      <w:lvlJc w:val="left"/>
      <w:pPr>
        <w:ind w:left="7467" w:hanging="224"/>
      </w:pPr>
      <w:rPr>
        <w:rFonts w:hint="default"/>
      </w:rPr>
    </w:lvl>
  </w:abstractNum>
  <w:abstractNum w:abstractNumId="6" w15:restartNumberingAfterBreak="0">
    <w:nsid w:val="1AF55E9C"/>
    <w:multiLevelType w:val="hybridMultilevel"/>
    <w:tmpl w:val="9B4C5798"/>
    <w:lvl w:ilvl="0" w:tplc="C298E942">
      <w:start w:val="1"/>
      <w:numFmt w:val="decimal"/>
      <w:lvlText w:val="%1"/>
      <w:lvlJc w:val="left"/>
      <w:pPr>
        <w:ind w:left="712" w:hanging="605"/>
        <w:jc w:val="left"/>
      </w:pPr>
      <w:rPr>
        <w:rFonts w:ascii="Century Gothic" w:eastAsia="Century Gothic" w:hAnsi="Century Gothic" w:cs="Century Gothic" w:hint="default"/>
        <w:b/>
        <w:bCs/>
        <w:color w:val="E84024"/>
        <w:w w:val="69"/>
        <w:sz w:val="32"/>
        <w:szCs w:val="32"/>
      </w:rPr>
    </w:lvl>
    <w:lvl w:ilvl="1" w:tplc="40A8C25E">
      <w:start w:val="1"/>
      <w:numFmt w:val="upperRoman"/>
      <w:lvlText w:val="%2."/>
      <w:lvlJc w:val="left"/>
      <w:pPr>
        <w:ind w:left="899" w:hanging="66"/>
        <w:jc w:val="left"/>
      </w:pPr>
      <w:rPr>
        <w:rFonts w:ascii="Century Gothic" w:eastAsia="Century Gothic" w:hAnsi="Century Gothic" w:cs="Century Gothic" w:hint="default"/>
        <w:b/>
        <w:bCs/>
        <w:color w:val="B0B2B1"/>
        <w:w w:val="106"/>
        <w:sz w:val="8"/>
        <w:szCs w:val="8"/>
      </w:rPr>
    </w:lvl>
    <w:lvl w:ilvl="2" w:tplc="2A243086">
      <w:numFmt w:val="bullet"/>
      <w:lvlText w:val="•"/>
      <w:lvlJc w:val="left"/>
      <w:pPr>
        <w:ind w:left="840" w:hanging="66"/>
      </w:pPr>
      <w:rPr>
        <w:rFonts w:hint="default"/>
      </w:rPr>
    </w:lvl>
    <w:lvl w:ilvl="3" w:tplc="0A52675A">
      <w:numFmt w:val="bullet"/>
      <w:lvlText w:val="•"/>
      <w:lvlJc w:val="left"/>
      <w:pPr>
        <w:ind w:left="900" w:hanging="66"/>
      </w:pPr>
      <w:rPr>
        <w:rFonts w:hint="default"/>
      </w:rPr>
    </w:lvl>
    <w:lvl w:ilvl="4" w:tplc="82D24980">
      <w:numFmt w:val="bullet"/>
      <w:lvlText w:val="•"/>
      <w:lvlJc w:val="left"/>
      <w:pPr>
        <w:ind w:left="303" w:hanging="66"/>
      </w:pPr>
      <w:rPr>
        <w:rFonts w:hint="default"/>
      </w:rPr>
    </w:lvl>
    <w:lvl w:ilvl="5" w:tplc="33162306">
      <w:numFmt w:val="bullet"/>
      <w:lvlText w:val="•"/>
      <w:lvlJc w:val="left"/>
      <w:pPr>
        <w:ind w:left="-294" w:hanging="66"/>
      </w:pPr>
      <w:rPr>
        <w:rFonts w:hint="default"/>
      </w:rPr>
    </w:lvl>
    <w:lvl w:ilvl="6" w:tplc="F53A5CD6">
      <w:numFmt w:val="bullet"/>
      <w:lvlText w:val="•"/>
      <w:lvlJc w:val="left"/>
      <w:pPr>
        <w:ind w:left="-890" w:hanging="66"/>
      </w:pPr>
      <w:rPr>
        <w:rFonts w:hint="default"/>
      </w:rPr>
    </w:lvl>
    <w:lvl w:ilvl="7" w:tplc="D3948676">
      <w:numFmt w:val="bullet"/>
      <w:lvlText w:val="•"/>
      <w:lvlJc w:val="left"/>
      <w:pPr>
        <w:ind w:left="-1487" w:hanging="66"/>
      </w:pPr>
      <w:rPr>
        <w:rFonts w:hint="default"/>
      </w:rPr>
    </w:lvl>
    <w:lvl w:ilvl="8" w:tplc="F9BAE536">
      <w:numFmt w:val="bullet"/>
      <w:lvlText w:val="•"/>
      <w:lvlJc w:val="left"/>
      <w:pPr>
        <w:ind w:left="-2083" w:hanging="66"/>
      </w:pPr>
      <w:rPr>
        <w:rFonts w:hint="default"/>
      </w:rPr>
    </w:lvl>
  </w:abstractNum>
  <w:abstractNum w:abstractNumId="7" w15:restartNumberingAfterBreak="0">
    <w:nsid w:val="259E55AD"/>
    <w:multiLevelType w:val="hybridMultilevel"/>
    <w:tmpl w:val="504847E6"/>
    <w:lvl w:ilvl="0" w:tplc="CEBA2FCA">
      <w:start w:val="1"/>
      <w:numFmt w:val="decimal"/>
      <w:lvlText w:val="%1."/>
      <w:lvlJc w:val="left"/>
      <w:pPr>
        <w:ind w:left="472" w:hanging="358"/>
        <w:jc w:val="left"/>
      </w:pPr>
      <w:rPr>
        <w:rFonts w:ascii="Calibri" w:eastAsia="Calibri" w:hAnsi="Calibri" w:cs="Calibri" w:hint="default"/>
        <w:color w:val="010202"/>
        <w:w w:val="100"/>
        <w:sz w:val="22"/>
        <w:szCs w:val="22"/>
      </w:rPr>
    </w:lvl>
    <w:lvl w:ilvl="1" w:tplc="E7DC712C">
      <w:numFmt w:val="bullet"/>
      <w:lvlText w:val="•"/>
      <w:lvlJc w:val="left"/>
      <w:pPr>
        <w:ind w:left="1362" w:hanging="358"/>
      </w:pPr>
      <w:rPr>
        <w:rFonts w:hint="default"/>
      </w:rPr>
    </w:lvl>
    <w:lvl w:ilvl="2" w:tplc="4410A406">
      <w:numFmt w:val="bullet"/>
      <w:lvlText w:val="•"/>
      <w:lvlJc w:val="left"/>
      <w:pPr>
        <w:ind w:left="2244" w:hanging="358"/>
      </w:pPr>
      <w:rPr>
        <w:rFonts w:hint="default"/>
      </w:rPr>
    </w:lvl>
    <w:lvl w:ilvl="3" w:tplc="11D6ACAA">
      <w:numFmt w:val="bullet"/>
      <w:lvlText w:val="•"/>
      <w:lvlJc w:val="left"/>
      <w:pPr>
        <w:ind w:left="3127" w:hanging="358"/>
      </w:pPr>
      <w:rPr>
        <w:rFonts w:hint="default"/>
      </w:rPr>
    </w:lvl>
    <w:lvl w:ilvl="4" w:tplc="93B2A32C">
      <w:numFmt w:val="bullet"/>
      <w:lvlText w:val="•"/>
      <w:lvlJc w:val="left"/>
      <w:pPr>
        <w:ind w:left="4009" w:hanging="358"/>
      </w:pPr>
      <w:rPr>
        <w:rFonts w:hint="default"/>
      </w:rPr>
    </w:lvl>
    <w:lvl w:ilvl="5" w:tplc="36C81F92">
      <w:numFmt w:val="bullet"/>
      <w:lvlText w:val="•"/>
      <w:lvlJc w:val="left"/>
      <w:pPr>
        <w:ind w:left="4892" w:hanging="358"/>
      </w:pPr>
      <w:rPr>
        <w:rFonts w:hint="default"/>
      </w:rPr>
    </w:lvl>
    <w:lvl w:ilvl="6" w:tplc="8F5A1822">
      <w:numFmt w:val="bullet"/>
      <w:lvlText w:val="•"/>
      <w:lvlJc w:val="left"/>
      <w:pPr>
        <w:ind w:left="5774" w:hanging="358"/>
      </w:pPr>
      <w:rPr>
        <w:rFonts w:hint="default"/>
      </w:rPr>
    </w:lvl>
    <w:lvl w:ilvl="7" w:tplc="55FAEE62">
      <w:numFmt w:val="bullet"/>
      <w:lvlText w:val="•"/>
      <w:lvlJc w:val="left"/>
      <w:pPr>
        <w:ind w:left="6657" w:hanging="358"/>
      </w:pPr>
      <w:rPr>
        <w:rFonts w:hint="default"/>
      </w:rPr>
    </w:lvl>
    <w:lvl w:ilvl="8" w:tplc="AB380CAC">
      <w:numFmt w:val="bullet"/>
      <w:lvlText w:val="•"/>
      <w:lvlJc w:val="left"/>
      <w:pPr>
        <w:ind w:left="7539" w:hanging="358"/>
      </w:pPr>
      <w:rPr>
        <w:rFonts w:hint="default"/>
      </w:rPr>
    </w:lvl>
  </w:abstractNum>
  <w:abstractNum w:abstractNumId="8" w15:restartNumberingAfterBreak="0">
    <w:nsid w:val="27285FBD"/>
    <w:multiLevelType w:val="hybridMultilevel"/>
    <w:tmpl w:val="582CE860"/>
    <w:lvl w:ilvl="0" w:tplc="512ED9EA">
      <w:start w:val="1"/>
      <w:numFmt w:val="decimal"/>
      <w:lvlText w:val="%1."/>
      <w:lvlJc w:val="left"/>
      <w:pPr>
        <w:ind w:left="307" w:hanging="89"/>
        <w:jc w:val="left"/>
      </w:pPr>
      <w:rPr>
        <w:rFonts w:ascii="Calibri" w:eastAsia="Calibri" w:hAnsi="Calibri" w:cs="Calibri" w:hint="default"/>
        <w:color w:val="010202"/>
        <w:spacing w:val="-1"/>
        <w:w w:val="99"/>
        <w:sz w:val="9"/>
        <w:szCs w:val="9"/>
      </w:rPr>
    </w:lvl>
    <w:lvl w:ilvl="1" w:tplc="90D271A8">
      <w:numFmt w:val="bullet"/>
      <w:lvlText w:val="•"/>
      <w:lvlJc w:val="left"/>
      <w:pPr>
        <w:ind w:left="410" w:hanging="89"/>
      </w:pPr>
      <w:rPr>
        <w:rFonts w:hint="default"/>
      </w:rPr>
    </w:lvl>
    <w:lvl w:ilvl="2" w:tplc="BCF46346">
      <w:numFmt w:val="bullet"/>
      <w:lvlText w:val="•"/>
      <w:lvlJc w:val="left"/>
      <w:pPr>
        <w:ind w:left="521" w:hanging="89"/>
      </w:pPr>
      <w:rPr>
        <w:rFonts w:hint="default"/>
      </w:rPr>
    </w:lvl>
    <w:lvl w:ilvl="3" w:tplc="07B030F6">
      <w:numFmt w:val="bullet"/>
      <w:lvlText w:val="•"/>
      <w:lvlJc w:val="left"/>
      <w:pPr>
        <w:ind w:left="632" w:hanging="89"/>
      </w:pPr>
      <w:rPr>
        <w:rFonts w:hint="default"/>
      </w:rPr>
    </w:lvl>
    <w:lvl w:ilvl="4" w:tplc="9F32E37A">
      <w:numFmt w:val="bullet"/>
      <w:lvlText w:val="•"/>
      <w:lvlJc w:val="left"/>
      <w:pPr>
        <w:ind w:left="743" w:hanging="89"/>
      </w:pPr>
      <w:rPr>
        <w:rFonts w:hint="default"/>
      </w:rPr>
    </w:lvl>
    <w:lvl w:ilvl="5" w:tplc="55061FE4">
      <w:numFmt w:val="bullet"/>
      <w:lvlText w:val="•"/>
      <w:lvlJc w:val="left"/>
      <w:pPr>
        <w:ind w:left="854" w:hanging="89"/>
      </w:pPr>
      <w:rPr>
        <w:rFonts w:hint="default"/>
      </w:rPr>
    </w:lvl>
    <w:lvl w:ilvl="6" w:tplc="B39E654A">
      <w:numFmt w:val="bullet"/>
      <w:lvlText w:val="•"/>
      <w:lvlJc w:val="left"/>
      <w:pPr>
        <w:ind w:left="965" w:hanging="89"/>
      </w:pPr>
      <w:rPr>
        <w:rFonts w:hint="default"/>
      </w:rPr>
    </w:lvl>
    <w:lvl w:ilvl="7" w:tplc="5848141E">
      <w:numFmt w:val="bullet"/>
      <w:lvlText w:val="•"/>
      <w:lvlJc w:val="left"/>
      <w:pPr>
        <w:ind w:left="1076" w:hanging="89"/>
      </w:pPr>
      <w:rPr>
        <w:rFonts w:hint="default"/>
      </w:rPr>
    </w:lvl>
    <w:lvl w:ilvl="8" w:tplc="36EE9724">
      <w:numFmt w:val="bullet"/>
      <w:lvlText w:val="•"/>
      <w:lvlJc w:val="left"/>
      <w:pPr>
        <w:ind w:left="1187" w:hanging="89"/>
      </w:pPr>
      <w:rPr>
        <w:rFonts w:hint="default"/>
      </w:rPr>
    </w:lvl>
  </w:abstractNum>
  <w:abstractNum w:abstractNumId="9" w15:restartNumberingAfterBreak="0">
    <w:nsid w:val="2AAE1333"/>
    <w:multiLevelType w:val="hybridMultilevel"/>
    <w:tmpl w:val="5B30C2DE"/>
    <w:lvl w:ilvl="0" w:tplc="720A4B78">
      <w:start w:val="1"/>
      <w:numFmt w:val="decimal"/>
      <w:lvlText w:val="%1."/>
      <w:lvlJc w:val="left"/>
      <w:pPr>
        <w:ind w:left="398" w:hanging="284"/>
        <w:jc w:val="left"/>
      </w:pPr>
      <w:rPr>
        <w:rFonts w:ascii="Calibri" w:eastAsia="Calibri" w:hAnsi="Calibri" w:cs="Calibri" w:hint="default"/>
        <w:color w:val="010202"/>
        <w:w w:val="100"/>
        <w:sz w:val="22"/>
        <w:szCs w:val="22"/>
      </w:rPr>
    </w:lvl>
    <w:lvl w:ilvl="1" w:tplc="CE10B63E">
      <w:start w:val="1"/>
      <w:numFmt w:val="lowerLetter"/>
      <w:lvlText w:val="%2)"/>
      <w:lvlJc w:val="left"/>
      <w:pPr>
        <w:ind w:left="823" w:hanging="222"/>
        <w:jc w:val="left"/>
      </w:pPr>
      <w:rPr>
        <w:rFonts w:ascii="Calibri" w:eastAsia="Calibri" w:hAnsi="Calibri" w:cs="Calibri" w:hint="default"/>
        <w:color w:val="010202"/>
        <w:spacing w:val="-1"/>
        <w:w w:val="100"/>
        <w:sz w:val="22"/>
        <w:szCs w:val="22"/>
      </w:rPr>
    </w:lvl>
    <w:lvl w:ilvl="2" w:tplc="DE5A9BDC">
      <w:numFmt w:val="bullet"/>
      <w:lvlText w:val="•"/>
      <w:lvlJc w:val="left"/>
      <w:pPr>
        <w:ind w:left="1762" w:hanging="222"/>
      </w:pPr>
      <w:rPr>
        <w:rFonts w:hint="default"/>
      </w:rPr>
    </w:lvl>
    <w:lvl w:ilvl="3" w:tplc="CC74F7F0">
      <w:numFmt w:val="bullet"/>
      <w:lvlText w:val="•"/>
      <w:lvlJc w:val="left"/>
      <w:pPr>
        <w:ind w:left="2705" w:hanging="222"/>
      </w:pPr>
      <w:rPr>
        <w:rFonts w:hint="default"/>
      </w:rPr>
    </w:lvl>
    <w:lvl w:ilvl="4" w:tplc="535A064A">
      <w:numFmt w:val="bullet"/>
      <w:lvlText w:val="•"/>
      <w:lvlJc w:val="left"/>
      <w:pPr>
        <w:ind w:left="3648" w:hanging="222"/>
      </w:pPr>
      <w:rPr>
        <w:rFonts w:hint="default"/>
      </w:rPr>
    </w:lvl>
    <w:lvl w:ilvl="5" w:tplc="BA12E610">
      <w:numFmt w:val="bullet"/>
      <w:lvlText w:val="•"/>
      <w:lvlJc w:val="left"/>
      <w:pPr>
        <w:ind w:left="4590" w:hanging="222"/>
      </w:pPr>
      <w:rPr>
        <w:rFonts w:hint="default"/>
      </w:rPr>
    </w:lvl>
    <w:lvl w:ilvl="6" w:tplc="82D6BCAA">
      <w:numFmt w:val="bullet"/>
      <w:lvlText w:val="•"/>
      <w:lvlJc w:val="left"/>
      <w:pPr>
        <w:ind w:left="5533" w:hanging="222"/>
      </w:pPr>
      <w:rPr>
        <w:rFonts w:hint="default"/>
      </w:rPr>
    </w:lvl>
    <w:lvl w:ilvl="7" w:tplc="3642E0C2">
      <w:numFmt w:val="bullet"/>
      <w:lvlText w:val="•"/>
      <w:lvlJc w:val="left"/>
      <w:pPr>
        <w:ind w:left="6476" w:hanging="222"/>
      </w:pPr>
      <w:rPr>
        <w:rFonts w:hint="default"/>
      </w:rPr>
    </w:lvl>
    <w:lvl w:ilvl="8" w:tplc="2F6C9106">
      <w:numFmt w:val="bullet"/>
      <w:lvlText w:val="•"/>
      <w:lvlJc w:val="left"/>
      <w:pPr>
        <w:ind w:left="7418" w:hanging="222"/>
      </w:pPr>
      <w:rPr>
        <w:rFonts w:hint="default"/>
      </w:rPr>
    </w:lvl>
  </w:abstractNum>
  <w:abstractNum w:abstractNumId="10" w15:restartNumberingAfterBreak="0">
    <w:nsid w:val="2B080175"/>
    <w:multiLevelType w:val="hybridMultilevel"/>
    <w:tmpl w:val="2EC8230C"/>
    <w:lvl w:ilvl="0" w:tplc="FFE0EDE4">
      <w:start w:val="1"/>
      <w:numFmt w:val="decimal"/>
      <w:lvlText w:val="%1."/>
      <w:lvlJc w:val="left"/>
      <w:pPr>
        <w:ind w:left="397" w:hanging="284"/>
        <w:jc w:val="left"/>
      </w:pPr>
      <w:rPr>
        <w:rFonts w:ascii="Calibri" w:eastAsia="Calibri" w:hAnsi="Calibri" w:cs="Calibri" w:hint="default"/>
        <w:color w:val="010202"/>
        <w:w w:val="100"/>
        <w:sz w:val="22"/>
        <w:szCs w:val="22"/>
      </w:rPr>
    </w:lvl>
    <w:lvl w:ilvl="1" w:tplc="D5DAACFA">
      <w:numFmt w:val="bullet"/>
      <w:lvlText w:val="•"/>
      <w:lvlJc w:val="left"/>
      <w:pPr>
        <w:ind w:left="1290" w:hanging="284"/>
      </w:pPr>
      <w:rPr>
        <w:rFonts w:hint="default"/>
      </w:rPr>
    </w:lvl>
    <w:lvl w:ilvl="2" w:tplc="A7AE57B4">
      <w:numFmt w:val="bullet"/>
      <w:lvlText w:val="•"/>
      <w:lvlJc w:val="left"/>
      <w:pPr>
        <w:ind w:left="2180" w:hanging="284"/>
      </w:pPr>
      <w:rPr>
        <w:rFonts w:hint="default"/>
      </w:rPr>
    </w:lvl>
    <w:lvl w:ilvl="3" w:tplc="F8BE40B6">
      <w:numFmt w:val="bullet"/>
      <w:lvlText w:val="•"/>
      <w:lvlJc w:val="left"/>
      <w:pPr>
        <w:ind w:left="3071" w:hanging="284"/>
      </w:pPr>
      <w:rPr>
        <w:rFonts w:hint="default"/>
      </w:rPr>
    </w:lvl>
    <w:lvl w:ilvl="4" w:tplc="1AFEED5C">
      <w:numFmt w:val="bullet"/>
      <w:lvlText w:val="•"/>
      <w:lvlJc w:val="left"/>
      <w:pPr>
        <w:ind w:left="3961" w:hanging="284"/>
      </w:pPr>
      <w:rPr>
        <w:rFonts w:hint="default"/>
      </w:rPr>
    </w:lvl>
    <w:lvl w:ilvl="5" w:tplc="81C032A4">
      <w:numFmt w:val="bullet"/>
      <w:lvlText w:val="•"/>
      <w:lvlJc w:val="left"/>
      <w:pPr>
        <w:ind w:left="4852" w:hanging="284"/>
      </w:pPr>
      <w:rPr>
        <w:rFonts w:hint="default"/>
      </w:rPr>
    </w:lvl>
    <w:lvl w:ilvl="6" w:tplc="39ACD21E">
      <w:numFmt w:val="bullet"/>
      <w:lvlText w:val="•"/>
      <w:lvlJc w:val="left"/>
      <w:pPr>
        <w:ind w:left="5742" w:hanging="284"/>
      </w:pPr>
      <w:rPr>
        <w:rFonts w:hint="default"/>
      </w:rPr>
    </w:lvl>
    <w:lvl w:ilvl="7" w:tplc="76FACD9C">
      <w:numFmt w:val="bullet"/>
      <w:lvlText w:val="•"/>
      <w:lvlJc w:val="left"/>
      <w:pPr>
        <w:ind w:left="6633" w:hanging="284"/>
      </w:pPr>
      <w:rPr>
        <w:rFonts w:hint="default"/>
      </w:rPr>
    </w:lvl>
    <w:lvl w:ilvl="8" w:tplc="8CA07C16">
      <w:numFmt w:val="bullet"/>
      <w:lvlText w:val="•"/>
      <w:lvlJc w:val="left"/>
      <w:pPr>
        <w:ind w:left="7523" w:hanging="284"/>
      </w:pPr>
      <w:rPr>
        <w:rFonts w:hint="default"/>
      </w:rPr>
    </w:lvl>
  </w:abstractNum>
  <w:abstractNum w:abstractNumId="11" w15:restartNumberingAfterBreak="0">
    <w:nsid w:val="329D6733"/>
    <w:multiLevelType w:val="hybridMultilevel"/>
    <w:tmpl w:val="21CCD3FE"/>
    <w:lvl w:ilvl="0" w:tplc="4B1A8474">
      <w:start w:val="1"/>
      <w:numFmt w:val="decimal"/>
      <w:lvlText w:val="%1."/>
      <w:lvlJc w:val="left"/>
      <w:pPr>
        <w:ind w:left="397" w:hanging="283"/>
        <w:jc w:val="left"/>
      </w:pPr>
      <w:rPr>
        <w:rFonts w:ascii="Calibri" w:eastAsia="Calibri" w:hAnsi="Calibri" w:cs="Calibri" w:hint="default"/>
        <w:b w:val="0"/>
        <w:bCs/>
        <w:color w:val="010202"/>
        <w:w w:val="100"/>
        <w:sz w:val="22"/>
        <w:szCs w:val="22"/>
      </w:rPr>
    </w:lvl>
    <w:lvl w:ilvl="1" w:tplc="C6CABD56">
      <w:numFmt w:val="bullet"/>
      <w:lvlText w:val="•"/>
      <w:lvlJc w:val="left"/>
      <w:pPr>
        <w:ind w:left="1290" w:hanging="283"/>
      </w:pPr>
      <w:rPr>
        <w:rFonts w:hint="default"/>
      </w:rPr>
    </w:lvl>
    <w:lvl w:ilvl="2" w:tplc="0504DA7E">
      <w:numFmt w:val="bullet"/>
      <w:lvlText w:val="•"/>
      <w:lvlJc w:val="left"/>
      <w:pPr>
        <w:ind w:left="2180" w:hanging="283"/>
      </w:pPr>
      <w:rPr>
        <w:rFonts w:hint="default"/>
      </w:rPr>
    </w:lvl>
    <w:lvl w:ilvl="3" w:tplc="99B0918A">
      <w:numFmt w:val="bullet"/>
      <w:lvlText w:val="•"/>
      <w:lvlJc w:val="left"/>
      <w:pPr>
        <w:ind w:left="3071" w:hanging="283"/>
      </w:pPr>
      <w:rPr>
        <w:rFonts w:hint="default"/>
      </w:rPr>
    </w:lvl>
    <w:lvl w:ilvl="4" w:tplc="CB144150">
      <w:numFmt w:val="bullet"/>
      <w:lvlText w:val="•"/>
      <w:lvlJc w:val="left"/>
      <w:pPr>
        <w:ind w:left="3961" w:hanging="283"/>
      </w:pPr>
      <w:rPr>
        <w:rFonts w:hint="default"/>
      </w:rPr>
    </w:lvl>
    <w:lvl w:ilvl="5" w:tplc="1BECB5BE">
      <w:numFmt w:val="bullet"/>
      <w:lvlText w:val="•"/>
      <w:lvlJc w:val="left"/>
      <w:pPr>
        <w:ind w:left="4852" w:hanging="283"/>
      </w:pPr>
      <w:rPr>
        <w:rFonts w:hint="default"/>
      </w:rPr>
    </w:lvl>
    <w:lvl w:ilvl="6" w:tplc="B4E07C54">
      <w:numFmt w:val="bullet"/>
      <w:lvlText w:val="•"/>
      <w:lvlJc w:val="left"/>
      <w:pPr>
        <w:ind w:left="5742" w:hanging="283"/>
      </w:pPr>
      <w:rPr>
        <w:rFonts w:hint="default"/>
      </w:rPr>
    </w:lvl>
    <w:lvl w:ilvl="7" w:tplc="1E72687A">
      <w:numFmt w:val="bullet"/>
      <w:lvlText w:val="•"/>
      <w:lvlJc w:val="left"/>
      <w:pPr>
        <w:ind w:left="6633" w:hanging="283"/>
      </w:pPr>
      <w:rPr>
        <w:rFonts w:hint="default"/>
      </w:rPr>
    </w:lvl>
    <w:lvl w:ilvl="8" w:tplc="9760CD52">
      <w:numFmt w:val="bullet"/>
      <w:lvlText w:val="•"/>
      <w:lvlJc w:val="left"/>
      <w:pPr>
        <w:ind w:left="7523" w:hanging="283"/>
      </w:pPr>
      <w:rPr>
        <w:rFonts w:hint="default"/>
      </w:rPr>
    </w:lvl>
  </w:abstractNum>
  <w:abstractNum w:abstractNumId="12" w15:restartNumberingAfterBreak="0">
    <w:nsid w:val="332E3A8A"/>
    <w:multiLevelType w:val="hybridMultilevel"/>
    <w:tmpl w:val="09741AAE"/>
    <w:lvl w:ilvl="0" w:tplc="E33E6024">
      <w:start w:val="1"/>
      <w:numFmt w:val="decimal"/>
      <w:lvlText w:val="%1."/>
      <w:lvlJc w:val="left"/>
      <w:pPr>
        <w:ind w:left="398" w:hanging="284"/>
        <w:jc w:val="left"/>
      </w:pPr>
      <w:rPr>
        <w:rFonts w:ascii="Calibri" w:eastAsia="Calibri" w:hAnsi="Calibri" w:cs="Calibri" w:hint="default"/>
        <w:color w:val="010202"/>
        <w:w w:val="100"/>
        <w:sz w:val="22"/>
        <w:szCs w:val="22"/>
      </w:rPr>
    </w:lvl>
    <w:lvl w:ilvl="1" w:tplc="B0D8045E">
      <w:numFmt w:val="bullet"/>
      <w:lvlText w:val="•"/>
      <w:lvlJc w:val="left"/>
      <w:pPr>
        <w:ind w:left="1290" w:hanging="284"/>
      </w:pPr>
      <w:rPr>
        <w:rFonts w:hint="default"/>
      </w:rPr>
    </w:lvl>
    <w:lvl w:ilvl="2" w:tplc="DD1AC500">
      <w:numFmt w:val="bullet"/>
      <w:lvlText w:val="•"/>
      <w:lvlJc w:val="left"/>
      <w:pPr>
        <w:ind w:left="2180" w:hanging="284"/>
      </w:pPr>
      <w:rPr>
        <w:rFonts w:hint="default"/>
      </w:rPr>
    </w:lvl>
    <w:lvl w:ilvl="3" w:tplc="4142EC26">
      <w:numFmt w:val="bullet"/>
      <w:lvlText w:val="•"/>
      <w:lvlJc w:val="left"/>
      <w:pPr>
        <w:ind w:left="3071" w:hanging="284"/>
      </w:pPr>
      <w:rPr>
        <w:rFonts w:hint="default"/>
      </w:rPr>
    </w:lvl>
    <w:lvl w:ilvl="4" w:tplc="04466B54">
      <w:numFmt w:val="bullet"/>
      <w:lvlText w:val="•"/>
      <w:lvlJc w:val="left"/>
      <w:pPr>
        <w:ind w:left="3961" w:hanging="284"/>
      </w:pPr>
      <w:rPr>
        <w:rFonts w:hint="default"/>
      </w:rPr>
    </w:lvl>
    <w:lvl w:ilvl="5" w:tplc="0696E87E">
      <w:numFmt w:val="bullet"/>
      <w:lvlText w:val="•"/>
      <w:lvlJc w:val="left"/>
      <w:pPr>
        <w:ind w:left="4852" w:hanging="284"/>
      </w:pPr>
      <w:rPr>
        <w:rFonts w:hint="default"/>
      </w:rPr>
    </w:lvl>
    <w:lvl w:ilvl="6" w:tplc="C8A04EC6">
      <w:numFmt w:val="bullet"/>
      <w:lvlText w:val="•"/>
      <w:lvlJc w:val="left"/>
      <w:pPr>
        <w:ind w:left="5742" w:hanging="284"/>
      </w:pPr>
      <w:rPr>
        <w:rFonts w:hint="default"/>
      </w:rPr>
    </w:lvl>
    <w:lvl w:ilvl="7" w:tplc="8F8A1B9E">
      <w:numFmt w:val="bullet"/>
      <w:lvlText w:val="•"/>
      <w:lvlJc w:val="left"/>
      <w:pPr>
        <w:ind w:left="6633" w:hanging="284"/>
      </w:pPr>
      <w:rPr>
        <w:rFonts w:hint="default"/>
      </w:rPr>
    </w:lvl>
    <w:lvl w:ilvl="8" w:tplc="CB80A334">
      <w:numFmt w:val="bullet"/>
      <w:lvlText w:val="•"/>
      <w:lvlJc w:val="left"/>
      <w:pPr>
        <w:ind w:left="7523" w:hanging="284"/>
      </w:pPr>
      <w:rPr>
        <w:rFonts w:hint="default"/>
      </w:rPr>
    </w:lvl>
  </w:abstractNum>
  <w:abstractNum w:abstractNumId="13" w15:restartNumberingAfterBreak="0">
    <w:nsid w:val="3E503C3C"/>
    <w:multiLevelType w:val="hybridMultilevel"/>
    <w:tmpl w:val="04069BDA"/>
    <w:lvl w:ilvl="0" w:tplc="65BA1076">
      <w:start w:val="1"/>
      <w:numFmt w:val="decimal"/>
      <w:lvlText w:val="%1."/>
      <w:lvlJc w:val="left"/>
      <w:pPr>
        <w:ind w:left="399" w:hanging="284"/>
        <w:jc w:val="left"/>
      </w:pPr>
      <w:rPr>
        <w:rFonts w:ascii="Calibri" w:eastAsia="Calibri" w:hAnsi="Calibri" w:cs="Calibri" w:hint="default"/>
        <w:color w:val="010202"/>
        <w:w w:val="100"/>
        <w:sz w:val="22"/>
        <w:szCs w:val="22"/>
      </w:rPr>
    </w:lvl>
    <w:lvl w:ilvl="1" w:tplc="CEBA4290">
      <w:numFmt w:val="bullet"/>
      <w:lvlText w:val="•"/>
      <w:lvlJc w:val="left"/>
      <w:pPr>
        <w:ind w:left="1290" w:hanging="284"/>
      </w:pPr>
      <w:rPr>
        <w:rFonts w:hint="default"/>
      </w:rPr>
    </w:lvl>
    <w:lvl w:ilvl="2" w:tplc="DB8C2F02">
      <w:numFmt w:val="bullet"/>
      <w:lvlText w:val="•"/>
      <w:lvlJc w:val="left"/>
      <w:pPr>
        <w:ind w:left="2180" w:hanging="284"/>
      </w:pPr>
      <w:rPr>
        <w:rFonts w:hint="default"/>
      </w:rPr>
    </w:lvl>
    <w:lvl w:ilvl="3" w:tplc="B7C80410">
      <w:numFmt w:val="bullet"/>
      <w:lvlText w:val="•"/>
      <w:lvlJc w:val="left"/>
      <w:pPr>
        <w:ind w:left="3071" w:hanging="284"/>
      </w:pPr>
      <w:rPr>
        <w:rFonts w:hint="default"/>
      </w:rPr>
    </w:lvl>
    <w:lvl w:ilvl="4" w:tplc="55667E72">
      <w:numFmt w:val="bullet"/>
      <w:lvlText w:val="•"/>
      <w:lvlJc w:val="left"/>
      <w:pPr>
        <w:ind w:left="3961" w:hanging="284"/>
      </w:pPr>
      <w:rPr>
        <w:rFonts w:hint="default"/>
      </w:rPr>
    </w:lvl>
    <w:lvl w:ilvl="5" w:tplc="6BF88118">
      <w:numFmt w:val="bullet"/>
      <w:lvlText w:val="•"/>
      <w:lvlJc w:val="left"/>
      <w:pPr>
        <w:ind w:left="4852" w:hanging="284"/>
      </w:pPr>
      <w:rPr>
        <w:rFonts w:hint="default"/>
      </w:rPr>
    </w:lvl>
    <w:lvl w:ilvl="6" w:tplc="06788A20">
      <w:numFmt w:val="bullet"/>
      <w:lvlText w:val="•"/>
      <w:lvlJc w:val="left"/>
      <w:pPr>
        <w:ind w:left="5742" w:hanging="284"/>
      </w:pPr>
      <w:rPr>
        <w:rFonts w:hint="default"/>
      </w:rPr>
    </w:lvl>
    <w:lvl w:ilvl="7" w:tplc="883266D8">
      <w:numFmt w:val="bullet"/>
      <w:lvlText w:val="•"/>
      <w:lvlJc w:val="left"/>
      <w:pPr>
        <w:ind w:left="6633" w:hanging="284"/>
      </w:pPr>
      <w:rPr>
        <w:rFonts w:hint="default"/>
      </w:rPr>
    </w:lvl>
    <w:lvl w:ilvl="8" w:tplc="E3CA728C">
      <w:numFmt w:val="bullet"/>
      <w:lvlText w:val="•"/>
      <w:lvlJc w:val="left"/>
      <w:pPr>
        <w:ind w:left="7523" w:hanging="284"/>
      </w:pPr>
      <w:rPr>
        <w:rFonts w:hint="default"/>
      </w:rPr>
    </w:lvl>
  </w:abstractNum>
  <w:abstractNum w:abstractNumId="14" w15:restartNumberingAfterBreak="0">
    <w:nsid w:val="4B622D8D"/>
    <w:multiLevelType w:val="hybridMultilevel"/>
    <w:tmpl w:val="84C2979A"/>
    <w:lvl w:ilvl="0" w:tplc="54C8102A">
      <w:start w:val="1"/>
      <w:numFmt w:val="decimal"/>
      <w:lvlText w:val="%1."/>
      <w:lvlJc w:val="left"/>
      <w:pPr>
        <w:ind w:left="398" w:hanging="284"/>
        <w:jc w:val="left"/>
      </w:pPr>
      <w:rPr>
        <w:rFonts w:ascii="Calibri" w:eastAsia="Calibri" w:hAnsi="Calibri" w:cs="Calibri" w:hint="default"/>
        <w:color w:val="010202"/>
        <w:w w:val="100"/>
        <w:sz w:val="22"/>
        <w:szCs w:val="22"/>
      </w:rPr>
    </w:lvl>
    <w:lvl w:ilvl="1" w:tplc="7BF4A7F6">
      <w:numFmt w:val="bullet"/>
      <w:lvlText w:val="•"/>
      <w:lvlJc w:val="left"/>
      <w:pPr>
        <w:ind w:left="1290" w:hanging="284"/>
      </w:pPr>
      <w:rPr>
        <w:rFonts w:hint="default"/>
      </w:rPr>
    </w:lvl>
    <w:lvl w:ilvl="2" w:tplc="09C67182">
      <w:numFmt w:val="bullet"/>
      <w:lvlText w:val="•"/>
      <w:lvlJc w:val="left"/>
      <w:pPr>
        <w:ind w:left="2180" w:hanging="284"/>
      </w:pPr>
      <w:rPr>
        <w:rFonts w:hint="default"/>
      </w:rPr>
    </w:lvl>
    <w:lvl w:ilvl="3" w:tplc="2D1277FA">
      <w:numFmt w:val="bullet"/>
      <w:lvlText w:val="•"/>
      <w:lvlJc w:val="left"/>
      <w:pPr>
        <w:ind w:left="3071" w:hanging="284"/>
      </w:pPr>
      <w:rPr>
        <w:rFonts w:hint="default"/>
      </w:rPr>
    </w:lvl>
    <w:lvl w:ilvl="4" w:tplc="10BA1758">
      <w:numFmt w:val="bullet"/>
      <w:lvlText w:val="•"/>
      <w:lvlJc w:val="left"/>
      <w:pPr>
        <w:ind w:left="3961" w:hanging="284"/>
      </w:pPr>
      <w:rPr>
        <w:rFonts w:hint="default"/>
      </w:rPr>
    </w:lvl>
    <w:lvl w:ilvl="5" w:tplc="E72E95D4">
      <w:numFmt w:val="bullet"/>
      <w:lvlText w:val="•"/>
      <w:lvlJc w:val="left"/>
      <w:pPr>
        <w:ind w:left="4852" w:hanging="284"/>
      </w:pPr>
      <w:rPr>
        <w:rFonts w:hint="default"/>
      </w:rPr>
    </w:lvl>
    <w:lvl w:ilvl="6" w:tplc="499C3604">
      <w:numFmt w:val="bullet"/>
      <w:lvlText w:val="•"/>
      <w:lvlJc w:val="left"/>
      <w:pPr>
        <w:ind w:left="5742" w:hanging="284"/>
      </w:pPr>
      <w:rPr>
        <w:rFonts w:hint="default"/>
      </w:rPr>
    </w:lvl>
    <w:lvl w:ilvl="7" w:tplc="AB0EE030">
      <w:numFmt w:val="bullet"/>
      <w:lvlText w:val="•"/>
      <w:lvlJc w:val="left"/>
      <w:pPr>
        <w:ind w:left="6633" w:hanging="284"/>
      </w:pPr>
      <w:rPr>
        <w:rFonts w:hint="default"/>
      </w:rPr>
    </w:lvl>
    <w:lvl w:ilvl="8" w:tplc="1544428A">
      <w:numFmt w:val="bullet"/>
      <w:lvlText w:val="•"/>
      <w:lvlJc w:val="left"/>
      <w:pPr>
        <w:ind w:left="7523" w:hanging="284"/>
      </w:pPr>
      <w:rPr>
        <w:rFonts w:hint="default"/>
      </w:rPr>
    </w:lvl>
  </w:abstractNum>
  <w:abstractNum w:abstractNumId="15" w15:restartNumberingAfterBreak="0">
    <w:nsid w:val="52EF6DDC"/>
    <w:multiLevelType w:val="hybridMultilevel"/>
    <w:tmpl w:val="BD46B256"/>
    <w:lvl w:ilvl="0" w:tplc="08424B6A">
      <w:numFmt w:val="bullet"/>
      <w:lvlText w:val="-"/>
      <w:lvlJc w:val="left"/>
      <w:pPr>
        <w:ind w:left="1891" w:hanging="360"/>
      </w:pPr>
      <w:rPr>
        <w:rFonts w:ascii="Calibri" w:eastAsia="Calibri" w:hAnsi="Calibri" w:cs="Calibri" w:hint="default"/>
        <w:color w:val="010202"/>
        <w:w w:val="100"/>
        <w:sz w:val="22"/>
        <w:szCs w:val="22"/>
      </w:rPr>
    </w:lvl>
    <w:lvl w:ilvl="1" w:tplc="AAB8DD6C">
      <w:numFmt w:val="bullet"/>
      <w:lvlText w:val="•"/>
      <w:lvlJc w:val="left"/>
      <w:pPr>
        <w:ind w:left="2640" w:hanging="360"/>
      </w:pPr>
      <w:rPr>
        <w:rFonts w:hint="default"/>
      </w:rPr>
    </w:lvl>
    <w:lvl w:ilvl="2" w:tplc="20F83604">
      <w:numFmt w:val="bullet"/>
      <w:lvlText w:val="•"/>
      <w:lvlJc w:val="left"/>
      <w:pPr>
        <w:ind w:left="3380" w:hanging="360"/>
      </w:pPr>
      <w:rPr>
        <w:rFonts w:hint="default"/>
      </w:rPr>
    </w:lvl>
    <w:lvl w:ilvl="3" w:tplc="93CA254E">
      <w:numFmt w:val="bullet"/>
      <w:lvlText w:val="•"/>
      <w:lvlJc w:val="left"/>
      <w:pPr>
        <w:ind w:left="4121" w:hanging="360"/>
      </w:pPr>
      <w:rPr>
        <w:rFonts w:hint="default"/>
      </w:rPr>
    </w:lvl>
    <w:lvl w:ilvl="4" w:tplc="67D26A6C">
      <w:numFmt w:val="bullet"/>
      <w:lvlText w:val="•"/>
      <w:lvlJc w:val="left"/>
      <w:pPr>
        <w:ind w:left="4861" w:hanging="360"/>
      </w:pPr>
      <w:rPr>
        <w:rFonts w:hint="default"/>
      </w:rPr>
    </w:lvl>
    <w:lvl w:ilvl="5" w:tplc="4772374E">
      <w:numFmt w:val="bullet"/>
      <w:lvlText w:val="•"/>
      <w:lvlJc w:val="left"/>
      <w:pPr>
        <w:ind w:left="5602" w:hanging="360"/>
      </w:pPr>
      <w:rPr>
        <w:rFonts w:hint="default"/>
      </w:rPr>
    </w:lvl>
    <w:lvl w:ilvl="6" w:tplc="F8E4058A">
      <w:numFmt w:val="bullet"/>
      <w:lvlText w:val="•"/>
      <w:lvlJc w:val="left"/>
      <w:pPr>
        <w:ind w:left="6342" w:hanging="360"/>
      </w:pPr>
      <w:rPr>
        <w:rFonts w:hint="default"/>
      </w:rPr>
    </w:lvl>
    <w:lvl w:ilvl="7" w:tplc="D2E88FB6">
      <w:numFmt w:val="bullet"/>
      <w:lvlText w:val="•"/>
      <w:lvlJc w:val="left"/>
      <w:pPr>
        <w:ind w:left="7083" w:hanging="360"/>
      </w:pPr>
      <w:rPr>
        <w:rFonts w:hint="default"/>
      </w:rPr>
    </w:lvl>
    <w:lvl w:ilvl="8" w:tplc="9C54D9BE">
      <w:numFmt w:val="bullet"/>
      <w:lvlText w:val="•"/>
      <w:lvlJc w:val="left"/>
      <w:pPr>
        <w:ind w:left="7823" w:hanging="360"/>
      </w:pPr>
      <w:rPr>
        <w:rFonts w:hint="default"/>
      </w:rPr>
    </w:lvl>
  </w:abstractNum>
  <w:abstractNum w:abstractNumId="16" w15:restartNumberingAfterBreak="0">
    <w:nsid w:val="56B5247E"/>
    <w:multiLevelType w:val="hybridMultilevel"/>
    <w:tmpl w:val="806A07CC"/>
    <w:lvl w:ilvl="0" w:tplc="9948DBEC">
      <w:start w:val="1"/>
      <w:numFmt w:val="decimal"/>
      <w:lvlText w:val="%1."/>
      <w:lvlJc w:val="left"/>
      <w:pPr>
        <w:ind w:left="307" w:hanging="89"/>
        <w:jc w:val="left"/>
      </w:pPr>
      <w:rPr>
        <w:rFonts w:ascii="Calibri" w:eastAsia="Calibri" w:hAnsi="Calibri" w:cs="Calibri" w:hint="default"/>
        <w:color w:val="010202"/>
        <w:spacing w:val="-1"/>
        <w:w w:val="99"/>
        <w:sz w:val="9"/>
        <w:szCs w:val="9"/>
      </w:rPr>
    </w:lvl>
    <w:lvl w:ilvl="1" w:tplc="91C6014E">
      <w:numFmt w:val="bullet"/>
      <w:lvlText w:val="•"/>
      <w:lvlJc w:val="left"/>
      <w:pPr>
        <w:ind w:left="410" w:hanging="89"/>
      </w:pPr>
      <w:rPr>
        <w:rFonts w:hint="default"/>
      </w:rPr>
    </w:lvl>
    <w:lvl w:ilvl="2" w:tplc="6C6CF272">
      <w:numFmt w:val="bullet"/>
      <w:lvlText w:val="•"/>
      <w:lvlJc w:val="left"/>
      <w:pPr>
        <w:ind w:left="521" w:hanging="89"/>
      </w:pPr>
      <w:rPr>
        <w:rFonts w:hint="default"/>
      </w:rPr>
    </w:lvl>
    <w:lvl w:ilvl="3" w:tplc="9C725BEA">
      <w:numFmt w:val="bullet"/>
      <w:lvlText w:val="•"/>
      <w:lvlJc w:val="left"/>
      <w:pPr>
        <w:ind w:left="632" w:hanging="89"/>
      </w:pPr>
      <w:rPr>
        <w:rFonts w:hint="default"/>
      </w:rPr>
    </w:lvl>
    <w:lvl w:ilvl="4" w:tplc="ABBE27EE">
      <w:numFmt w:val="bullet"/>
      <w:lvlText w:val="•"/>
      <w:lvlJc w:val="left"/>
      <w:pPr>
        <w:ind w:left="743" w:hanging="89"/>
      </w:pPr>
      <w:rPr>
        <w:rFonts w:hint="default"/>
      </w:rPr>
    </w:lvl>
    <w:lvl w:ilvl="5" w:tplc="4B7665E2">
      <w:numFmt w:val="bullet"/>
      <w:lvlText w:val="•"/>
      <w:lvlJc w:val="left"/>
      <w:pPr>
        <w:ind w:left="854" w:hanging="89"/>
      </w:pPr>
      <w:rPr>
        <w:rFonts w:hint="default"/>
      </w:rPr>
    </w:lvl>
    <w:lvl w:ilvl="6" w:tplc="05980366">
      <w:numFmt w:val="bullet"/>
      <w:lvlText w:val="•"/>
      <w:lvlJc w:val="left"/>
      <w:pPr>
        <w:ind w:left="965" w:hanging="89"/>
      </w:pPr>
      <w:rPr>
        <w:rFonts w:hint="default"/>
      </w:rPr>
    </w:lvl>
    <w:lvl w:ilvl="7" w:tplc="A0EC23B8">
      <w:numFmt w:val="bullet"/>
      <w:lvlText w:val="•"/>
      <w:lvlJc w:val="left"/>
      <w:pPr>
        <w:ind w:left="1076" w:hanging="89"/>
      </w:pPr>
      <w:rPr>
        <w:rFonts w:hint="default"/>
      </w:rPr>
    </w:lvl>
    <w:lvl w:ilvl="8" w:tplc="C42AF24E">
      <w:numFmt w:val="bullet"/>
      <w:lvlText w:val="•"/>
      <w:lvlJc w:val="left"/>
      <w:pPr>
        <w:ind w:left="1187" w:hanging="89"/>
      </w:pPr>
      <w:rPr>
        <w:rFonts w:hint="default"/>
      </w:rPr>
    </w:lvl>
  </w:abstractNum>
  <w:abstractNum w:abstractNumId="17" w15:restartNumberingAfterBreak="0">
    <w:nsid w:val="585622F3"/>
    <w:multiLevelType w:val="hybridMultilevel"/>
    <w:tmpl w:val="DCA8D430"/>
    <w:lvl w:ilvl="0" w:tplc="CF160766">
      <w:start w:val="3"/>
      <w:numFmt w:val="upperRoman"/>
      <w:lvlText w:val="%1."/>
      <w:lvlJc w:val="left"/>
      <w:pPr>
        <w:ind w:left="954" w:hanging="121"/>
        <w:jc w:val="left"/>
      </w:pPr>
      <w:rPr>
        <w:rFonts w:ascii="Century Gothic" w:eastAsia="Century Gothic" w:hAnsi="Century Gothic" w:cs="Century Gothic" w:hint="default"/>
        <w:b/>
        <w:bCs/>
        <w:color w:val="B0B2B1"/>
        <w:w w:val="115"/>
        <w:sz w:val="8"/>
        <w:szCs w:val="8"/>
      </w:rPr>
    </w:lvl>
    <w:lvl w:ilvl="1" w:tplc="140EC564">
      <w:numFmt w:val="bullet"/>
      <w:lvlText w:val="•"/>
      <w:lvlJc w:val="left"/>
      <w:pPr>
        <w:ind w:left="1178" w:hanging="121"/>
      </w:pPr>
      <w:rPr>
        <w:rFonts w:hint="default"/>
      </w:rPr>
    </w:lvl>
    <w:lvl w:ilvl="2" w:tplc="2EA24C4C">
      <w:numFmt w:val="bullet"/>
      <w:lvlText w:val="•"/>
      <w:lvlJc w:val="left"/>
      <w:pPr>
        <w:ind w:left="1397" w:hanging="121"/>
      </w:pPr>
      <w:rPr>
        <w:rFonts w:hint="default"/>
      </w:rPr>
    </w:lvl>
    <w:lvl w:ilvl="3" w:tplc="57141238">
      <w:numFmt w:val="bullet"/>
      <w:lvlText w:val="•"/>
      <w:lvlJc w:val="left"/>
      <w:pPr>
        <w:ind w:left="1616" w:hanging="121"/>
      </w:pPr>
      <w:rPr>
        <w:rFonts w:hint="default"/>
      </w:rPr>
    </w:lvl>
    <w:lvl w:ilvl="4" w:tplc="56BA9BF2">
      <w:numFmt w:val="bullet"/>
      <w:lvlText w:val="•"/>
      <w:lvlJc w:val="left"/>
      <w:pPr>
        <w:ind w:left="1835" w:hanging="121"/>
      </w:pPr>
      <w:rPr>
        <w:rFonts w:hint="default"/>
      </w:rPr>
    </w:lvl>
    <w:lvl w:ilvl="5" w:tplc="3AA401F8">
      <w:numFmt w:val="bullet"/>
      <w:lvlText w:val="•"/>
      <w:lvlJc w:val="left"/>
      <w:pPr>
        <w:ind w:left="2053" w:hanging="121"/>
      </w:pPr>
      <w:rPr>
        <w:rFonts w:hint="default"/>
      </w:rPr>
    </w:lvl>
    <w:lvl w:ilvl="6" w:tplc="ED2EBE4E">
      <w:numFmt w:val="bullet"/>
      <w:lvlText w:val="•"/>
      <w:lvlJc w:val="left"/>
      <w:pPr>
        <w:ind w:left="2272" w:hanging="121"/>
      </w:pPr>
      <w:rPr>
        <w:rFonts w:hint="default"/>
      </w:rPr>
    </w:lvl>
    <w:lvl w:ilvl="7" w:tplc="341A2236">
      <w:numFmt w:val="bullet"/>
      <w:lvlText w:val="•"/>
      <w:lvlJc w:val="left"/>
      <w:pPr>
        <w:ind w:left="2491" w:hanging="121"/>
      </w:pPr>
      <w:rPr>
        <w:rFonts w:hint="default"/>
      </w:rPr>
    </w:lvl>
    <w:lvl w:ilvl="8" w:tplc="BD0AD31A">
      <w:numFmt w:val="bullet"/>
      <w:lvlText w:val="•"/>
      <w:lvlJc w:val="left"/>
      <w:pPr>
        <w:ind w:left="2710" w:hanging="121"/>
      </w:pPr>
      <w:rPr>
        <w:rFonts w:hint="default"/>
      </w:rPr>
    </w:lvl>
  </w:abstractNum>
  <w:abstractNum w:abstractNumId="18" w15:restartNumberingAfterBreak="0">
    <w:nsid w:val="64D04009"/>
    <w:multiLevelType w:val="hybridMultilevel"/>
    <w:tmpl w:val="96B2D706"/>
    <w:lvl w:ilvl="0" w:tplc="C4100DA8">
      <w:start w:val="1"/>
      <w:numFmt w:val="decimal"/>
      <w:lvlText w:val="%1."/>
      <w:lvlJc w:val="left"/>
      <w:pPr>
        <w:ind w:left="399" w:hanging="284"/>
        <w:jc w:val="left"/>
      </w:pPr>
      <w:rPr>
        <w:rFonts w:ascii="Calibri" w:eastAsia="Calibri" w:hAnsi="Calibri" w:cs="Calibri" w:hint="default"/>
        <w:color w:val="010202"/>
        <w:w w:val="100"/>
        <w:sz w:val="22"/>
        <w:szCs w:val="22"/>
      </w:rPr>
    </w:lvl>
    <w:lvl w:ilvl="1" w:tplc="28AA4E1A">
      <w:start w:val="1"/>
      <w:numFmt w:val="lowerLetter"/>
      <w:lvlText w:val="%2)"/>
      <w:lvlJc w:val="left"/>
      <w:pPr>
        <w:ind w:left="621" w:hanging="223"/>
        <w:jc w:val="left"/>
      </w:pPr>
      <w:rPr>
        <w:rFonts w:ascii="Calibri" w:eastAsia="Calibri" w:hAnsi="Calibri" w:cs="Calibri" w:hint="default"/>
        <w:color w:val="010202"/>
        <w:w w:val="100"/>
        <w:sz w:val="22"/>
        <w:szCs w:val="22"/>
      </w:rPr>
    </w:lvl>
    <w:lvl w:ilvl="2" w:tplc="AA64283E">
      <w:numFmt w:val="bullet"/>
      <w:lvlText w:val="•"/>
      <w:lvlJc w:val="left"/>
      <w:pPr>
        <w:ind w:left="1584" w:hanging="223"/>
      </w:pPr>
      <w:rPr>
        <w:rFonts w:hint="default"/>
      </w:rPr>
    </w:lvl>
    <w:lvl w:ilvl="3" w:tplc="53D4780C">
      <w:numFmt w:val="bullet"/>
      <w:lvlText w:val="•"/>
      <w:lvlJc w:val="left"/>
      <w:pPr>
        <w:ind w:left="2549" w:hanging="223"/>
      </w:pPr>
      <w:rPr>
        <w:rFonts w:hint="default"/>
      </w:rPr>
    </w:lvl>
    <w:lvl w:ilvl="4" w:tplc="DD7EDE1A">
      <w:numFmt w:val="bullet"/>
      <w:lvlText w:val="•"/>
      <w:lvlJc w:val="left"/>
      <w:pPr>
        <w:ind w:left="3514" w:hanging="223"/>
      </w:pPr>
      <w:rPr>
        <w:rFonts w:hint="default"/>
      </w:rPr>
    </w:lvl>
    <w:lvl w:ilvl="5" w:tplc="1850F926">
      <w:numFmt w:val="bullet"/>
      <w:lvlText w:val="•"/>
      <w:lvlJc w:val="left"/>
      <w:pPr>
        <w:ind w:left="4479" w:hanging="223"/>
      </w:pPr>
      <w:rPr>
        <w:rFonts w:hint="default"/>
      </w:rPr>
    </w:lvl>
    <w:lvl w:ilvl="6" w:tplc="C7E2B950">
      <w:numFmt w:val="bullet"/>
      <w:lvlText w:val="•"/>
      <w:lvlJc w:val="left"/>
      <w:pPr>
        <w:ind w:left="5444" w:hanging="223"/>
      </w:pPr>
      <w:rPr>
        <w:rFonts w:hint="default"/>
      </w:rPr>
    </w:lvl>
    <w:lvl w:ilvl="7" w:tplc="E7507448">
      <w:numFmt w:val="bullet"/>
      <w:lvlText w:val="•"/>
      <w:lvlJc w:val="left"/>
      <w:pPr>
        <w:ind w:left="6409" w:hanging="223"/>
      </w:pPr>
      <w:rPr>
        <w:rFonts w:hint="default"/>
      </w:rPr>
    </w:lvl>
    <w:lvl w:ilvl="8" w:tplc="5C045F08">
      <w:numFmt w:val="bullet"/>
      <w:lvlText w:val="•"/>
      <w:lvlJc w:val="left"/>
      <w:pPr>
        <w:ind w:left="7374" w:hanging="223"/>
      </w:pPr>
      <w:rPr>
        <w:rFonts w:hint="default"/>
      </w:rPr>
    </w:lvl>
  </w:abstractNum>
  <w:abstractNum w:abstractNumId="19" w15:restartNumberingAfterBreak="0">
    <w:nsid w:val="657A53EF"/>
    <w:multiLevelType w:val="hybridMultilevel"/>
    <w:tmpl w:val="584A8E40"/>
    <w:lvl w:ilvl="0" w:tplc="D67E36D0">
      <w:start w:val="1"/>
      <w:numFmt w:val="decimal"/>
      <w:lvlText w:val="%1."/>
      <w:lvlJc w:val="left"/>
      <w:pPr>
        <w:ind w:left="398" w:hanging="283"/>
        <w:jc w:val="left"/>
      </w:pPr>
      <w:rPr>
        <w:rFonts w:ascii="Calibri" w:eastAsia="Calibri" w:hAnsi="Calibri" w:cs="Calibri" w:hint="default"/>
        <w:color w:val="010202"/>
        <w:w w:val="100"/>
        <w:sz w:val="22"/>
        <w:szCs w:val="22"/>
      </w:rPr>
    </w:lvl>
    <w:lvl w:ilvl="1" w:tplc="2332BAF0">
      <w:numFmt w:val="bullet"/>
      <w:lvlText w:val=""/>
      <w:lvlJc w:val="left"/>
      <w:pPr>
        <w:ind w:left="1248" w:hanging="281"/>
      </w:pPr>
      <w:rPr>
        <w:rFonts w:ascii="Symbol" w:eastAsia="Symbol" w:hAnsi="Symbol" w:cs="Symbol" w:hint="default"/>
        <w:color w:val="010202"/>
        <w:w w:val="100"/>
        <w:sz w:val="22"/>
        <w:szCs w:val="22"/>
      </w:rPr>
    </w:lvl>
    <w:lvl w:ilvl="2" w:tplc="31E45130">
      <w:numFmt w:val="bullet"/>
      <w:lvlText w:val="•"/>
      <w:lvlJc w:val="left"/>
      <w:pPr>
        <w:ind w:left="2136" w:hanging="281"/>
      </w:pPr>
      <w:rPr>
        <w:rFonts w:hint="default"/>
      </w:rPr>
    </w:lvl>
    <w:lvl w:ilvl="3" w:tplc="F6A0F244">
      <w:numFmt w:val="bullet"/>
      <w:lvlText w:val="•"/>
      <w:lvlJc w:val="left"/>
      <w:pPr>
        <w:ind w:left="3032" w:hanging="281"/>
      </w:pPr>
      <w:rPr>
        <w:rFonts w:hint="default"/>
      </w:rPr>
    </w:lvl>
    <w:lvl w:ilvl="4" w:tplc="DE52A724">
      <w:numFmt w:val="bullet"/>
      <w:lvlText w:val="•"/>
      <w:lvlJc w:val="left"/>
      <w:pPr>
        <w:ind w:left="3928" w:hanging="281"/>
      </w:pPr>
      <w:rPr>
        <w:rFonts w:hint="default"/>
      </w:rPr>
    </w:lvl>
    <w:lvl w:ilvl="5" w:tplc="BB46F7E0">
      <w:numFmt w:val="bullet"/>
      <w:lvlText w:val="•"/>
      <w:lvlJc w:val="left"/>
      <w:pPr>
        <w:ind w:left="4824" w:hanging="281"/>
      </w:pPr>
      <w:rPr>
        <w:rFonts w:hint="default"/>
      </w:rPr>
    </w:lvl>
    <w:lvl w:ilvl="6" w:tplc="CD48DB9E">
      <w:numFmt w:val="bullet"/>
      <w:lvlText w:val="•"/>
      <w:lvlJc w:val="left"/>
      <w:pPr>
        <w:ind w:left="5720" w:hanging="281"/>
      </w:pPr>
      <w:rPr>
        <w:rFonts w:hint="default"/>
      </w:rPr>
    </w:lvl>
    <w:lvl w:ilvl="7" w:tplc="D208FA8E">
      <w:numFmt w:val="bullet"/>
      <w:lvlText w:val="•"/>
      <w:lvlJc w:val="left"/>
      <w:pPr>
        <w:ind w:left="6616" w:hanging="281"/>
      </w:pPr>
      <w:rPr>
        <w:rFonts w:hint="default"/>
      </w:rPr>
    </w:lvl>
    <w:lvl w:ilvl="8" w:tplc="E2068EF2">
      <w:numFmt w:val="bullet"/>
      <w:lvlText w:val="•"/>
      <w:lvlJc w:val="left"/>
      <w:pPr>
        <w:ind w:left="7512" w:hanging="281"/>
      </w:pPr>
      <w:rPr>
        <w:rFonts w:hint="default"/>
      </w:rPr>
    </w:lvl>
  </w:abstractNum>
  <w:abstractNum w:abstractNumId="20" w15:restartNumberingAfterBreak="0">
    <w:nsid w:val="68A5450E"/>
    <w:multiLevelType w:val="hybridMultilevel"/>
    <w:tmpl w:val="D7E88CF0"/>
    <w:lvl w:ilvl="0" w:tplc="49301462">
      <w:start w:val="4"/>
      <w:numFmt w:val="upperRoman"/>
      <w:lvlText w:val="%1."/>
      <w:lvlJc w:val="left"/>
      <w:pPr>
        <w:ind w:left="954" w:hanging="121"/>
        <w:jc w:val="left"/>
      </w:pPr>
      <w:rPr>
        <w:rFonts w:ascii="Century Gothic" w:eastAsia="Century Gothic" w:hAnsi="Century Gothic" w:cs="Century Gothic" w:hint="default"/>
        <w:b/>
        <w:bCs/>
        <w:color w:val="B0B2B1"/>
        <w:spacing w:val="-6"/>
        <w:w w:val="90"/>
        <w:sz w:val="8"/>
        <w:szCs w:val="8"/>
      </w:rPr>
    </w:lvl>
    <w:lvl w:ilvl="1" w:tplc="53F65DD8">
      <w:numFmt w:val="bullet"/>
      <w:lvlText w:val="•"/>
      <w:lvlJc w:val="left"/>
      <w:pPr>
        <w:ind w:left="1099" w:hanging="121"/>
      </w:pPr>
      <w:rPr>
        <w:rFonts w:hint="default"/>
      </w:rPr>
    </w:lvl>
    <w:lvl w:ilvl="2" w:tplc="7CE6F15E">
      <w:numFmt w:val="bullet"/>
      <w:lvlText w:val="•"/>
      <w:lvlJc w:val="left"/>
      <w:pPr>
        <w:ind w:left="1239" w:hanging="121"/>
      </w:pPr>
      <w:rPr>
        <w:rFonts w:hint="default"/>
      </w:rPr>
    </w:lvl>
    <w:lvl w:ilvl="3" w:tplc="4238E54A">
      <w:numFmt w:val="bullet"/>
      <w:lvlText w:val="•"/>
      <w:lvlJc w:val="left"/>
      <w:pPr>
        <w:ind w:left="1379" w:hanging="121"/>
      </w:pPr>
      <w:rPr>
        <w:rFonts w:hint="default"/>
      </w:rPr>
    </w:lvl>
    <w:lvl w:ilvl="4" w:tplc="E35A8862">
      <w:numFmt w:val="bullet"/>
      <w:lvlText w:val="•"/>
      <w:lvlJc w:val="left"/>
      <w:pPr>
        <w:ind w:left="1519" w:hanging="121"/>
      </w:pPr>
      <w:rPr>
        <w:rFonts w:hint="default"/>
      </w:rPr>
    </w:lvl>
    <w:lvl w:ilvl="5" w:tplc="8CB8D0B0">
      <w:numFmt w:val="bullet"/>
      <w:lvlText w:val="•"/>
      <w:lvlJc w:val="left"/>
      <w:pPr>
        <w:ind w:left="1658" w:hanging="121"/>
      </w:pPr>
      <w:rPr>
        <w:rFonts w:hint="default"/>
      </w:rPr>
    </w:lvl>
    <w:lvl w:ilvl="6" w:tplc="85FA3612">
      <w:numFmt w:val="bullet"/>
      <w:lvlText w:val="•"/>
      <w:lvlJc w:val="left"/>
      <w:pPr>
        <w:ind w:left="1798" w:hanging="121"/>
      </w:pPr>
      <w:rPr>
        <w:rFonts w:hint="default"/>
      </w:rPr>
    </w:lvl>
    <w:lvl w:ilvl="7" w:tplc="A394EFE6">
      <w:numFmt w:val="bullet"/>
      <w:lvlText w:val="•"/>
      <w:lvlJc w:val="left"/>
      <w:pPr>
        <w:ind w:left="1938" w:hanging="121"/>
      </w:pPr>
      <w:rPr>
        <w:rFonts w:hint="default"/>
      </w:rPr>
    </w:lvl>
    <w:lvl w:ilvl="8" w:tplc="FC6A289E">
      <w:numFmt w:val="bullet"/>
      <w:lvlText w:val="•"/>
      <w:lvlJc w:val="left"/>
      <w:pPr>
        <w:ind w:left="2078" w:hanging="121"/>
      </w:pPr>
      <w:rPr>
        <w:rFonts w:hint="default"/>
      </w:rPr>
    </w:lvl>
  </w:abstractNum>
  <w:abstractNum w:abstractNumId="21" w15:restartNumberingAfterBreak="0">
    <w:nsid w:val="6C665871"/>
    <w:multiLevelType w:val="hybridMultilevel"/>
    <w:tmpl w:val="46DCDA18"/>
    <w:lvl w:ilvl="0" w:tplc="75C468B8">
      <w:start w:val="1"/>
      <w:numFmt w:val="decimal"/>
      <w:lvlText w:val="%1."/>
      <w:lvlJc w:val="left"/>
      <w:pPr>
        <w:ind w:left="822" w:hanging="708"/>
        <w:jc w:val="left"/>
      </w:pPr>
      <w:rPr>
        <w:rFonts w:ascii="Calibri" w:eastAsia="Calibri" w:hAnsi="Calibri" w:cs="Calibri" w:hint="default"/>
        <w:color w:val="010202"/>
        <w:w w:val="100"/>
        <w:sz w:val="22"/>
        <w:szCs w:val="22"/>
      </w:rPr>
    </w:lvl>
    <w:lvl w:ilvl="1" w:tplc="BDD87D1A">
      <w:start w:val="1"/>
      <w:numFmt w:val="upperRoman"/>
      <w:lvlText w:val="%2."/>
      <w:lvlJc w:val="left"/>
      <w:pPr>
        <w:ind w:left="3923" w:hanging="168"/>
        <w:jc w:val="right"/>
      </w:pPr>
      <w:rPr>
        <w:rFonts w:ascii="Calibri" w:eastAsia="Calibri" w:hAnsi="Calibri" w:cs="Calibri" w:hint="default"/>
        <w:b/>
        <w:bCs/>
        <w:color w:val="010202"/>
        <w:spacing w:val="0"/>
        <w:w w:val="100"/>
        <w:sz w:val="22"/>
        <w:szCs w:val="22"/>
      </w:rPr>
    </w:lvl>
    <w:lvl w:ilvl="2" w:tplc="E57A06C2">
      <w:numFmt w:val="bullet"/>
      <w:lvlText w:val="•"/>
      <w:lvlJc w:val="left"/>
      <w:pPr>
        <w:ind w:left="4518" w:hanging="168"/>
      </w:pPr>
      <w:rPr>
        <w:rFonts w:hint="default"/>
      </w:rPr>
    </w:lvl>
    <w:lvl w:ilvl="3" w:tplc="915E617E">
      <w:numFmt w:val="bullet"/>
      <w:lvlText w:val="•"/>
      <w:lvlJc w:val="left"/>
      <w:pPr>
        <w:ind w:left="5116" w:hanging="168"/>
      </w:pPr>
      <w:rPr>
        <w:rFonts w:hint="default"/>
      </w:rPr>
    </w:lvl>
    <w:lvl w:ilvl="4" w:tplc="815C2BAA">
      <w:numFmt w:val="bullet"/>
      <w:lvlText w:val="•"/>
      <w:lvlJc w:val="left"/>
      <w:pPr>
        <w:ind w:left="5714" w:hanging="168"/>
      </w:pPr>
      <w:rPr>
        <w:rFonts w:hint="default"/>
      </w:rPr>
    </w:lvl>
    <w:lvl w:ilvl="5" w:tplc="7662EB4C">
      <w:numFmt w:val="bullet"/>
      <w:lvlText w:val="•"/>
      <w:lvlJc w:val="left"/>
      <w:pPr>
        <w:ind w:left="6313" w:hanging="168"/>
      </w:pPr>
      <w:rPr>
        <w:rFonts w:hint="default"/>
      </w:rPr>
    </w:lvl>
    <w:lvl w:ilvl="6" w:tplc="51D60C32">
      <w:numFmt w:val="bullet"/>
      <w:lvlText w:val="•"/>
      <w:lvlJc w:val="left"/>
      <w:pPr>
        <w:ind w:left="6911" w:hanging="168"/>
      </w:pPr>
      <w:rPr>
        <w:rFonts w:hint="default"/>
      </w:rPr>
    </w:lvl>
    <w:lvl w:ilvl="7" w:tplc="3620E558">
      <w:numFmt w:val="bullet"/>
      <w:lvlText w:val="•"/>
      <w:lvlJc w:val="left"/>
      <w:pPr>
        <w:ind w:left="7509" w:hanging="168"/>
      </w:pPr>
      <w:rPr>
        <w:rFonts w:hint="default"/>
      </w:rPr>
    </w:lvl>
    <w:lvl w:ilvl="8" w:tplc="E3A863E4">
      <w:numFmt w:val="bullet"/>
      <w:lvlText w:val="•"/>
      <w:lvlJc w:val="left"/>
      <w:pPr>
        <w:ind w:left="8107" w:hanging="168"/>
      </w:pPr>
      <w:rPr>
        <w:rFonts w:hint="default"/>
      </w:rPr>
    </w:lvl>
  </w:abstractNum>
  <w:abstractNum w:abstractNumId="22" w15:restartNumberingAfterBreak="0">
    <w:nsid w:val="788E3F1C"/>
    <w:multiLevelType w:val="hybridMultilevel"/>
    <w:tmpl w:val="D21E5BC6"/>
    <w:lvl w:ilvl="0" w:tplc="544C5BE2">
      <w:start w:val="1"/>
      <w:numFmt w:val="decimal"/>
      <w:lvlText w:val="%1."/>
      <w:lvlJc w:val="left"/>
      <w:pPr>
        <w:ind w:left="398" w:hanging="284"/>
        <w:jc w:val="left"/>
      </w:pPr>
      <w:rPr>
        <w:rFonts w:ascii="Calibri" w:eastAsia="Calibri" w:hAnsi="Calibri" w:cs="Calibri" w:hint="default"/>
        <w:color w:val="010202"/>
        <w:w w:val="100"/>
        <w:sz w:val="22"/>
        <w:szCs w:val="22"/>
      </w:rPr>
    </w:lvl>
    <w:lvl w:ilvl="1" w:tplc="4716838C">
      <w:numFmt w:val="bullet"/>
      <w:lvlText w:val="•"/>
      <w:lvlJc w:val="left"/>
      <w:pPr>
        <w:ind w:left="1290" w:hanging="284"/>
      </w:pPr>
      <w:rPr>
        <w:rFonts w:hint="default"/>
      </w:rPr>
    </w:lvl>
    <w:lvl w:ilvl="2" w:tplc="32B264F0">
      <w:numFmt w:val="bullet"/>
      <w:lvlText w:val="•"/>
      <w:lvlJc w:val="left"/>
      <w:pPr>
        <w:ind w:left="2180" w:hanging="284"/>
      </w:pPr>
      <w:rPr>
        <w:rFonts w:hint="default"/>
      </w:rPr>
    </w:lvl>
    <w:lvl w:ilvl="3" w:tplc="E76A7EEA">
      <w:numFmt w:val="bullet"/>
      <w:lvlText w:val="•"/>
      <w:lvlJc w:val="left"/>
      <w:pPr>
        <w:ind w:left="3071" w:hanging="284"/>
      </w:pPr>
      <w:rPr>
        <w:rFonts w:hint="default"/>
      </w:rPr>
    </w:lvl>
    <w:lvl w:ilvl="4" w:tplc="3D4E4A84">
      <w:numFmt w:val="bullet"/>
      <w:lvlText w:val="•"/>
      <w:lvlJc w:val="left"/>
      <w:pPr>
        <w:ind w:left="3961" w:hanging="284"/>
      </w:pPr>
      <w:rPr>
        <w:rFonts w:hint="default"/>
      </w:rPr>
    </w:lvl>
    <w:lvl w:ilvl="5" w:tplc="35E04834">
      <w:numFmt w:val="bullet"/>
      <w:lvlText w:val="•"/>
      <w:lvlJc w:val="left"/>
      <w:pPr>
        <w:ind w:left="4852" w:hanging="284"/>
      </w:pPr>
      <w:rPr>
        <w:rFonts w:hint="default"/>
      </w:rPr>
    </w:lvl>
    <w:lvl w:ilvl="6" w:tplc="456E0870">
      <w:numFmt w:val="bullet"/>
      <w:lvlText w:val="•"/>
      <w:lvlJc w:val="left"/>
      <w:pPr>
        <w:ind w:left="5742" w:hanging="284"/>
      </w:pPr>
      <w:rPr>
        <w:rFonts w:hint="default"/>
      </w:rPr>
    </w:lvl>
    <w:lvl w:ilvl="7" w:tplc="07B88678">
      <w:numFmt w:val="bullet"/>
      <w:lvlText w:val="•"/>
      <w:lvlJc w:val="left"/>
      <w:pPr>
        <w:ind w:left="6633" w:hanging="284"/>
      </w:pPr>
      <w:rPr>
        <w:rFonts w:hint="default"/>
      </w:rPr>
    </w:lvl>
    <w:lvl w:ilvl="8" w:tplc="38603C40">
      <w:numFmt w:val="bullet"/>
      <w:lvlText w:val="•"/>
      <w:lvlJc w:val="left"/>
      <w:pPr>
        <w:ind w:left="7523" w:hanging="284"/>
      </w:pPr>
      <w:rPr>
        <w:rFonts w:hint="default"/>
      </w:rPr>
    </w:lvl>
  </w:abstractNum>
  <w:abstractNum w:abstractNumId="23" w15:restartNumberingAfterBreak="0">
    <w:nsid w:val="7A751BDE"/>
    <w:multiLevelType w:val="hybridMultilevel"/>
    <w:tmpl w:val="B8AAE798"/>
    <w:lvl w:ilvl="0" w:tplc="3F284C66">
      <w:start w:val="1"/>
      <w:numFmt w:val="decimal"/>
      <w:lvlText w:val="%1."/>
      <w:lvlJc w:val="left"/>
      <w:pPr>
        <w:ind w:left="400" w:hanging="284"/>
        <w:jc w:val="left"/>
      </w:pPr>
      <w:rPr>
        <w:rFonts w:ascii="Calibri" w:eastAsia="Calibri" w:hAnsi="Calibri" w:cs="Calibri" w:hint="default"/>
        <w:color w:val="010202"/>
        <w:w w:val="100"/>
        <w:sz w:val="22"/>
        <w:szCs w:val="22"/>
      </w:rPr>
    </w:lvl>
    <w:lvl w:ilvl="1" w:tplc="409CF54C">
      <w:numFmt w:val="bullet"/>
      <w:lvlText w:val="•"/>
      <w:lvlJc w:val="left"/>
      <w:pPr>
        <w:ind w:left="1290" w:hanging="284"/>
      </w:pPr>
      <w:rPr>
        <w:rFonts w:hint="default"/>
      </w:rPr>
    </w:lvl>
    <w:lvl w:ilvl="2" w:tplc="F15E221C">
      <w:numFmt w:val="bullet"/>
      <w:lvlText w:val="•"/>
      <w:lvlJc w:val="left"/>
      <w:pPr>
        <w:ind w:left="2180" w:hanging="284"/>
      </w:pPr>
      <w:rPr>
        <w:rFonts w:hint="default"/>
      </w:rPr>
    </w:lvl>
    <w:lvl w:ilvl="3" w:tplc="F0F8FDEA">
      <w:numFmt w:val="bullet"/>
      <w:lvlText w:val="•"/>
      <w:lvlJc w:val="left"/>
      <w:pPr>
        <w:ind w:left="3071" w:hanging="284"/>
      </w:pPr>
      <w:rPr>
        <w:rFonts w:hint="default"/>
      </w:rPr>
    </w:lvl>
    <w:lvl w:ilvl="4" w:tplc="BF9C509E">
      <w:numFmt w:val="bullet"/>
      <w:lvlText w:val="•"/>
      <w:lvlJc w:val="left"/>
      <w:pPr>
        <w:ind w:left="3961" w:hanging="284"/>
      </w:pPr>
      <w:rPr>
        <w:rFonts w:hint="default"/>
      </w:rPr>
    </w:lvl>
    <w:lvl w:ilvl="5" w:tplc="462A1C92">
      <w:numFmt w:val="bullet"/>
      <w:lvlText w:val="•"/>
      <w:lvlJc w:val="left"/>
      <w:pPr>
        <w:ind w:left="4852" w:hanging="284"/>
      </w:pPr>
      <w:rPr>
        <w:rFonts w:hint="default"/>
      </w:rPr>
    </w:lvl>
    <w:lvl w:ilvl="6" w:tplc="66C2B4AE">
      <w:numFmt w:val="bullet"/>
      <w:lvlText w:val="•"/>
      <w:lvlJc w:val="left"/>
      <w:pPr>
        <w:ind w:left="5742" w:hanging="284"/>
      </w:pPr>
      <w:rPr>
        <w:rFonts w:hint="default"/>
      </w:rPr>
    </w:lvl>
    <w:lvl w:ilvl="7" w:tplc="FE7EDE38">
      <w:numFmt w:val="bullet"/>
      <w:lvlText w:val="•"/>
      <w:lvlJc w:val="left"/>
      <w:pPr>
        <w:ind w:left="6633" w:hanging="284"/>
      </w:pPr>
      <w:rPr>
        <w:rFonts w:hint="default"/>
      </w:rPr>
    </w:lvl>
    <w:lvl w:ilvl="8" w:tplc="8FB6DCD6">
      <w:numFmt w:val="bullet"/>
      <w:lvlText w:val="•"/>
      <w:lvlJc w:val="left"/>
      <w:pPr>
        <w:ind w:left="7523" w:hanging="284"/>
      </w:pPr>
      <w:rPr>
        <w:rFonts w:hint="default"/>
      </w:rPr>
    </w:lvl>
  </w:abstractNum>
  <w:num w:numId="1">
    <w:abstractNumId w:val="20"/>
  </w:num>
  <w:num w:numId="2">
    <w:abstractNumId w:val="17"/>
  </w:num>
  <w:num w:numId="3">
    <w:abstractNumId w:val="6"/>
  </w:num>
  <w:num w:numId="4">
    <w:abstractNumId w:val="2"/>
  </w:num>
  <w:num w:numId="5">
    <w:abstractNumId w:val="0"/>
  </w:num>
  <w:num w:numId="6">
    <w:abstractNumId w:val="8"/>
  </w:num>
  <w:num w:numId="7">
    <w:abstractNumId w:val="16"/>
  </w:num>
  <w:num w:numId="8">
    <w:abstractNumId w:val="7"/>
  </w:num>
  <w:num w:numId="9">
    <w:abstractNumId w:val="14"/>
  </w:num>
  <w:num w:numId="10">
    <w:abstractNumId w:val="5"/>
  </w:num>
  <w:num w:numId="11">
    <w:abstractNumId w:val="1"/>
  </w:num>
  <w:num w:numId="12">
    <w:abstractNumId w:val="11"/>
  </w:num>
  <w:num w:numId="13">
    <w:abstractNumId w:val="10"/>
  </w:num>
  <w:num w:numId="14">
    <w:abstractNumId w:val="23"/>
  </w:num>
  <w:num w:numId="15">
    <w:abstractNumId w:val="13"/>
  </w:num>
  <w:num w:numId="16">
    <w:abstractNumId w:val="22"/>
  </w:num>
  <w:num w:numId="17">
    <w:abstractNumId w:val="19"/>
  </w:num>
  <w:num w:numId="18">
    <w:abstractNumId w:val="12"/>
  </w:num>
  <w:num w:numId="19">
    <w:abstractNumId w:val="15"/>
  </w:num>
  <w:num w:numId="20">
    <w:abstractNumId w:val="18"/>
  </w:num>
  <w:num w:numId="21">
    <w:abstractNumId w:val="4"/>
  </w:num>
  <w:num w:numId="22">
    <w:abstractNumId w:val="9"/>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C0CDC"/>
    <w:rsid w:val="00006576"/>
    <w:rsid w:val="001022C3"/>
    <w:rsid w:val="00377F42"/>
    <w:rsid w:val="003A7D08"/>
    <w:rsid w:val="00550908"/>
    <w:rsid w:val="005F1FF5"/>
    <w:rsid w:val="00635D06"/>
    <w:rsid w:val="006B516F"/>
    <w:rsid w:val="00772B86"/>
    <w:rsid w:val="007C0CDC"/>
    <w:rsid w:val="00822CBD"/>
    <w:rsid w:val="009E3F7A"/>
    <w:rsid w:val="00A40749"/>
    <w:rsid w:val="00AB1DC7"/>
    <w:rsid w:val="00B33E54"/>
    <w:rsid w:val="00CF3FA9"/>
    <w:rsid w:val="00D47C96"/>
    <w:rsid w:val="00D67292"/>
    <w:rsid w:val="00F05489"/>
    <w:rsid w:val="00F679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49"/>
    <o:shapelayout v:ext="edit">
      <o:idmap v:ext="edit" data="1,2,3,4"/>
    </o:shapelayout>
  </w:shapeDefaults>
  <w:decimalSymbol w:val=","/>
  <w:listSeparator w:val=";"/>
  <w14:docId w14:val="5FF89296"/>
  <w15:docId w15:val="{020C644F-5A3D-440A-92EC-01ED82EE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48"/>
      <w:outlineLvl w:val="0"/>
    </w:pPr>
    <w:rPr>
      <w:rFonts w:ascii="Arial Narrow" w:eastAsia="Arial Narrow" w:hAnsi="Arial Narrow" w:cs="Arial Narrow"/>
      <w:sz w:val="91"/>
      <w:szCs w:val="91"/>
    </w:rPr>
  </w:style>
  <w:style w:type="paragraph" w:styleId="Nadpis2">
    <w:name w:val="heading 2"/>
    <w:basedOn w:val="Normln"/>
    <w:uiPriority w:val="9"/>
    <w:unhideWhenUsed/>
    <w:qFormat/>
    <w:pPr>
      <w:spacing w:line="996" w:lineRule="exact"/>
      <w:outlineLvl w:val="1"/>
    </w:pPr>
    <w:rPr>
      <w:rFonts w:ascii="Century Gothic" w:eastAsia="Century Gothic" w:hAnsi="Century Gothic" w:cs="Century Gothic"/>
      <w:sz w:val="86"/>
      <w:szCs w:val="86"/>
    </w:rPr>
  </w:style>
  <w:style w:type="paragraph" w:styleId="Nadpis3">
    <w:name w:val="heading 3"/>
    <w:basedOn w:val="Normln"/>
    <w:uiPriority w:val="9"/>
    <w:unhideWhenUsed/>
    <w:qFormat/>
    <w:pPr>
      <w:spacing w:before="22"/>
      <w:outlineLvl w:val="2"/>
    </w:pPr>
    <w:rPr>
      <w:rFonts w:ascii="Arial" w:eastAsia="Arial" w:hAnsi="Arial" w:cs="Arial"/>
      <w:sz w:val="42"/>
      <w:szCs w:val="42"/>
    </w:rPr>
  </w:style>
  <w:style w:type="paragraph" w:styleId="Nadpis4">
    <w:name w:val="heading 4"/>
    <w:basedOn w:val="Normln"/>
    <w:uiPriority w:val="9"/>
    <w:unhideWhenUsed/>
    <w:qFormat/>
    <w:pPr>
      <w:ind w:left="20"/>
      <w:outlineLvl w:val="3"/>
    </w:pPr>
    <w:rPr>
      <w:rFonts w:ascii="Arial" w:eastAsia="Arial" w:hAnsi="Arial" w:cs="Arial"/>
      <w:sz w:val="39"/>
      <w:szCs w:val="39"/>
    </w:rPr>
  </w:style>
  <w:style w:type="paragraph" w:styleId="Nadpis5">
    <w:name w:val="heading 5"/>
    <w:basedOn w:val="Normln"/>
    <w:uiPriority w:val="9"/>
    <w:unhideWhenUsed/>
    <w:qFormat/>
    <w:pPr>
      <w:spacing w:before="28"/>
      <w:ind w:left="103"/>
      <w:outlineLvl w:val="4"/>
    </w:pPr>
    <w:rPr>
      <w:rFonts w:ascii="Arial" w:eastAsia="Arial" w:hAnsi="Arial" w:cs="Arial"/>
      <w:sz w:val="38"/>
      <w:szCs w:val="38"/>
    </w:rPr>
  </w:style>
  <w:style w:type="paragraph" w:styleId="Nadpis6">
    <w:name w:val="heading 6"/>
    <w:basedOn w:val="Normln"/>
    <w:uiPriority w:val="9"/>
    <w:unhideWhenUsed/>
    <w:qFormat/>
    <w:pPr>
      <w:outlineLvl w:val="5"/>
    </w:pPr>
    <w:rPr>
      <w:rFonts w:ascii="Arial Narrow" w:eastAsia="Arial Narrow" w:hAnsi="Arial Narrow" w:cs="Arial Narrow"/>
      <w:sz w:val="34"/>
      <w:szCs w:val="34"/>
    </w:rPr>
  </w:style>
  <w:style w:type="paragraph" w:styleId="Nadpis7">
    <w:name w:val="heading 7"/>
    <w:basedOn w:val="Normln"/>
    <w:uiPriority w:val="1"/>
    <w:qFormat/>
    <w:pPr>
      <w:spacing w:before="100"/>
      <w:ind w:left="712" w:hanging="604"/>
      <w:outlineLvl w:val="6"/>
    </w:pPr>
    <w:rPr>
      <w:rFonts w:ascii="Century Gothic" w:eastAsia="Century Gothic" w:hAnsi="Century Gothic" w:cs="Century Gothic"/>
      <w:b/>
      <w:bCs/>
      <w:sz w:val="32"/>
      <w:szCs w:val="32"/>
    </w:rPr>
  </w:style>
  <w:style w:type="paragraph" w:styleId="Nadpis8">
    <w:name w:val="heading 8"/>
    <w:basedOn w:val="Normln"/>
    <w:uiPriority w:val="1"/>
    <w:qFormat/>
    <w:pPr>
      <w:ind w:left="336"/>
      <w:outlineLvl w:val="7"/>
    </w:pPr>
    <w:rPr>
      <w:rFonts w:ascii="Century Gothic" w:eastAsia="Century Gothic" w:hAnsi="Century Gothic" w:cs="Century Gothic"/>
      <w:b/>
      <w:bCs/>
      <w:sz w:val="23"/>
      <w:szCs w:val="23"/>
    </w:rPr>
  </w:style>
  <w:style w:type="paragraph" w:styleId="Nadpis9">
    <w:name w:val="heading 9"/>
    <w:basedOn w:val="Normln"/>
    <w:uiPriority w:val="1"/>
    <w:qFormat/>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398" w:hanging="283"/>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822CBD"/>
    <w:rPr>
      <w:color w:val="0000FF" w:themeColor="hyperlink"/>
      <w:u w:val="single"/>
    </w:rPr>
  </w:style>
  <w:style w:type="character" w:styleId="Nevyeenzmnka">
    <w:name w:val="Unresolved Mention"/>
    <w:basedOn w:val="Standardnpsmoodstavce"/>
    <w:uiPriority w:val="99"/>
    <w:semiHidden/>
    <w:unhideWhenUsed/>
    <w:rsid w:val="0082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28" Type="http://schemas.openxmlformats.org/officeDocument/2006/relationships/image" Target="media/image124.png"/><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113" Type="http://schemas.openxmlformats.org/officeDocument/2006/relationships/image" Target="media/image109.png"/><Relationship Id="rId118" Type="http://schemas.openxmlformats.org/officeDocument/2006/relationships/image" Target="media/image114.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fontTable" Target="fontTable.xml"/><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48</Pages>
  <Words>6787</Words>
  <Characters>40049</Characters>
  <Application>Microsoft Office Word</Application>
  <DocSecurity>0</DocSecurity>
  <Lines>333</Lines>
  <Paragraphs>93</Paragraphs>
  <ScaleCrop>false</ScaleCrop>
  <Company>VSCHT Praha</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Formata_smlouva_dílo_2562995006_original.pdf</dc:title>
  <dc:creator>Proks Jiri</dc:creator>
  <cp:lastModifiedBy>Maurerova Marketa</cp:lastModifiedBy>
  <cp:revision>22</cp:revision>
  <dcterms:created xsi:type="dcterms:W3CDTF">2025-12-19T15:10:00Z</dcterms:created>
  <dcterms:modified xsi:type="dcterms:W3CDTF">2025-12-19T14:30:00Z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Adobe Acrobat Pro DC 15.6.30527</vt:lpwstr>
  </property>
  <property fmtid="{D5CDD505-2E9C-101B-9397-08002B2CF9AE}" pid="4" name="LastSaved">
    <vt:filetime>2025-12-19T00:00:00Z</vt:filetime>
  </property>
</Properties>
</file>