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5D393" w14:textId="77777777" w:rsidR="00AD743D" w:rsidRDefault="00AD743D" w:rsidP="00AD743D"/>
    <w:p w14:paraId="1C20E6B6" w14:textId="7872CBCF" w:rsidR="00AD743D" w:rsidRDefault="00AD743D" w:rsidP="00AD743D">
      <w:r w:rsidRPr="00AD743D">
        <w:t>Modernista s.r.o.</w:t>
      </w:r>
      <w:r w:rsidRPr="00AD743D">
        <w:br/>
        <w:t>A: </w:t>
      </w:r>
      <w:hyperlink r:id="rId4" w:tgtFrame="_blank" w:tooltip="https://maps.app.goo.gl/2xFhixJty4Udeht47" w:history="1">
        <w:r w:rsidRPr="00AD743D">
          <w:t>Vinohradská 164, Praha, 130 00</w:t>
        </w:r>
      </w:hyperlink>
      <w:r w:rsidRPr="00AD743D">
        <w:br/>
        <w:t>T: </w:t>
      </w:r>
      <w:hyperlink r:id="rId5" w:tgtFrame="_blank" w:tooltip="tel:+420224241300" w:history="1">
        <w:r w:rsidRPr="00AD743D">
          <w:t>+420 224 241 300</w:t>
        </w:r>
      </w:hyperlink>
      <w:r w:rsidRPr="00AD743D">
        <w:br/>
        <w:t>E: </w:t>
      </w:r>
      <w:hyperlink r:id="rId6" w:tooltip="mailto:shop@modernista.cz" w:history="1">
        <w:r w:rsidRPr="00AD743D">
          <w:t>shop@modernista.cz</w:t>
        </w:r>
      </w:hyperlink>
      <w:r w:rsidRPr="00AD743D">
        <w:br/>
        <w:t>IČO 26690322 | DIČ CZ26690322</w:t>
      </w:r>
    </w:p>
    <w:p w14:paraId="642182C8" w14:textId="77777777" w:rsidR="00AD743D" w:rsidRDefault="00AD743D" w:rsidP="00AD743D"/>
    <w:p w14:paraId="3D79AF29" w14:textId="353F9AC7" w:rsidR="00AD743D" w:rsidRPr="00AD743D" w:rsidRDefault="00AD743D" w:rsidP="00AD743D">
      <w:r w:rsidRPr="00AD743D">
        <w:t>Objednáváme u Vás licencované repliky historických návrhů šálků od designéra Pavla Janáka v množství a výběru viz níže:</w:t>
      </w:r>
    </w:p>
    <w:p w14:paraId="00417BDC" w14:textId="77777777" w:rsidR="00AD743D" w:rsidRPr="00AD743D" w:rsidRDefault="00AD743D" w:rsidP="00AD743D">
      <w:r w:rsidRPr="00AD743D">
        <w:t> </w:t>
      </w:r>
    </w:p>
    <w:p w14:paraId="6B3950BB" w14:textId="7812C19E" w:rsidR="00AD743D" w:rsidRPr="00AD743D" w:rsidRDefault="00AD743D" w:rsidP="00AD743D">
      <w:r w:rsidRPr="00AD743D">
        <w:t>5 ks </w:t>
      </w:r>
      <w:hyperlink r:id="rId7" w:tgtFrame="_blank" w:tooltip="https://www.modernista.cz/product/kubisticky-salek-a-podsalek-s-cervenym-dekorem-od-pavla-janaka" w:history="1">
        <w:r w:rsidRPr="00AD743D">
          <w:t>https://www.modernista.cz/product/kubisticky-salek-a-podsalek-s-cervenym-dekorem-od-pavla-janaka</w:t>
        </w:r>
      </w:hyperlink>
      <w:r w:rsidRPr="00AD743D">
        <w:t xml:space="preserve"> v ceně </w:t>
      </w:r>
      <w:proofErr w:type="spellStart"/>
      <w:proofErr w:type="gramStart"/>
      <w:r>
        <w:t>xxxx</w:t>
      </w:r>
      <w:proofErr w:type="spellEnd"/>
      <w:r w:rsidRPr="00AD743D">
        <w:t>,-</w:t>
      </w:r>
      <w:proofErr w:type="gramEnd"/>
      <w:r w:rsidRPr="00AD743D">
        <w:t xml:space="preserve"> Kč/ks</w:t>
      </w:r>
    </w:p>
    <w:p w14:paraId="3C388787" w14:textId="48A6127F" w:rsidR="00AD743D" w:rsidRPr="00AD743D" w:rsidRDefault="00AD743D" w:rsidP="00AD743D">
      <w:r w:rsidRPr="00AD743D">
        <w:t>5 ks </w:t>
      </w:r>
      <w:hyperlink r:id="rId8" w:tgtFrame="_blank" w:tooltip="https://www.modernista.cz/product/kubisticky-salek-a-podsalek-s-modrym-dekorem-od-pavla-janaka" w:history="1">
        <w:r w:rsidRPr="00AD743D">
          <w:t>https://www.modernista.cz/product/kubisticky-salek-a-podsalek-s-modrym-dekorem-od-pavla-janaka</w:t>
        </w:r>
      </w:hyperlink>
      <w:r w:rsidRPr="00AD743D">
        <w:t xml:space="preserve"> v ceně </w:t>
      </w:r>
      <w:proofErr w:type="spellStart"/>
      <w:proofErr w:type="gramStart"/>
      <w:r>
        <w:t>xxxx</w:t>
      </w:r>
      <w:proofErr w:type="spellEnd"/>
      <w:r w:rsidRPr="00AD743D">
        <w:t>,-</w:t>
      </w:r>
      <w:proofErr w:type="gramEnd"/>
      <w:r w:rsidRPr="00AD743D">
        <w:t xml:space="preserve"> Kč/ks</w:t>
      </w:r>
    </w:p>
    <w:p w14:paraId="5FB40C79" w14:textId="026777C6" w:rsidR="00AD743D" w:rsidRPr="00AD743D" w:rsidRDefault="00AD743D" w:rsidP="00AD743D">
      <w:r w:rsidRPr="00AD743D">
        <w:t>20 ks </w:t>
      </w:r>
      <w:hyperlink r:id="rId9" w:tgtFrame="_blank" w:tooltip="https://www.modernista.cz/product/kubisticky-espresso-salek-a-podsalek-s-dekorem-cerny-cik-cak-carkovany-od-pavla-janaka" w:history="1">
        <w:r w:rsidRPr="00AD743D">
          <w:t>https://www.modernista.cz/product/kubisticky-espresso-salek-a-podsalek-s-dekorem-cerny-cik-cak-carkovany-od-pavla-janaka</w:t>
        </w:r>
      </w:hyperlink>
      <w:r w:rsidRPr="00AD743D">
        <w:t xml:space="preserve"> v ceně </w:t>
      </w:r>
      <w:proofErr w:type="spellStart"/>
      <w:r>
        <w:t>xxxx</w:t>
      </w:r>
      <w:proofErr w:type="spellEnd"/>
      <w:r>
        <w:t xml:space="preserve"> </w:t>
      </w:r>
      <w:r w:rsidRPr="00AD743D">
        <w:t>Kč/ks</w:t>
      </w:r>
      <w:r w:rsidRPr="00AD743D">
        <w:br/>
        <w:t>20 ks </w:t>
      </w:r>
      <w:hyperlink r:id="rId10" w:tgtFrame="_blank" w:tooltip="https://www.modernista.cz/product/kubisticky-espresso-salek-a-podsalek-s-dekorem-emil-kralicek-od-pavla-janaka" w:history="1">
        <w:r w:rsidRPr="00AD743D">
          <w:t>https://www.modernista.cz/product/kubisticky-espresso-salek-a-podsalek-s-dekorem-emil-kralicek-od-pavla-janaka</w:t>
        </w:r>
      </w:hyperlink>
      <w:r w:rsidRPr="00AD743D">
        <w:t> v</w:t>
      </w:r>
      <w:r>
        <w:t> </w:t>
      </w:r>
      <w:r w:rsidRPr="00AD743D">
        <w:t>ceně</w:t>
      </w:r>
      <w:r>
        <w:t xml:space="preserve"> </w:t>
      </w:r>
      <w:proofErr w:type="spellStart"/>
      <w:r>
        <w:t>xxxx</w:t>
      </w:r>
      <w:proofErr w:type="spellEnd"/>
      <w:r w:rsidRPr="00AD743D">
        <w:t xml:space="preserve"> Kč/ks</w:t>
      </w:r>
    </w:p>
    <w:p w14:paraId="194F7446" w14:textId="4B4ABE0F" w:rsidR="00AD743D" w:rsidRPr="00AD743D" w:rsidRDefault="00AD743D" w:rsidP="00AD743D">
      <w:r w:rsidRPr="00AD743D">
        <w:t>20 ks </w:t>
      </w:r>
      <w:hyperlink r:id="rId11" w:tgtFrame="_blank" w:tooltip="https://www.modernista.cz/product/kubisticky-espresso-salek-a-podsalek-s-cervenym-dekorem-od-pavla-janaka" w:history="1">
        <w:r w:rsidRPr="00AD743D">
          <w:t>https://www.modernista.cz/product/kubisticky-espresso-salek-a-podsalek-s-cervenym-dekorem-od-pavla-janaka</w:t>
        </w:r>
      </w:hyperlink>
      <w:r w:rsidRPr="00AD743D">
        <w:t xml:space="preserve"> v ceně </w:t>
      </w:r>
      <w:proofErr w:type="spellStart"/>
      <w:r>
        <w:t>xxxx</w:t>
      </w:r>
      <w:proofErr w:type="spellEnd"/>
      <w:r w:rsidRPr="00AD743D">
        <w:t xml:space="preserve"> Kč/ks</w:t>
      </w:r>
    </w:p>
    <w:p w14:paraId="182C4DA4" w14:textId="07867BDF" w:rsidR="00AD743D" w:rsidRPr="00AD743D" w:rsidRDefault="00AD743D" w:rsidP="00AD743D">
      <w:r w:rsidRPr="00AD743D">
        <w:t>14 ks </w:t>
      </w:r>
      <w:hyperlink r:id="rId12" w:tgtFrame="_blank" w:tooltip="https://www.modernista.cz/product/kubisticky-espresso-salek-a-podsalek-s-modrym-dekorem-od-pavla-janaka" w:history="1">
        <w:r w:rsidRPr="00AD743D">
          <w:t>https://www.modernista.cz/product/kubisticky-espresso-salek-a-podsalek-s-modrym-dekorem-od-pavla-janaka</w:t>
        </w:r>
      </w:hyperlink>
      <w:r w:rsidRPr="00AD743D">
        <w:t xml:space="preserve"> v ceně </w:t>
      </w:r>
      <w:proofErr w:type="spellStart"/>
      <w:r>
        <w:t>xxxx</w:t>
      </w:r>
      <w:proofErr w:type="spellEnd"/>
      <w:r w:rsidRPr="00AD743D">
        <w:t xml:space="preserve"> Kč/ks</w:t>
      </w:r>
    </w:p>
    <w:p w14:paraId="23BC5FA3" w14:textId="64701D31" w:rsidR="00AD743D" w:rsidRPr="00AD743D" w:rsidRDefault="00AD743D" w:rsidP="00AD743D">
      <w:r w:rsidRPr="00AD743D">
        <w:t> </w:t>
      </w:r>
    </w:p>
    <w:p w14:paraId="0CADC077" w14:textId="77777777" w:rsidR="00AD743D" w:rsidRPr="00AD743D" w:rsidRDefault="00AD743D" w:rsidP="00AD743D">
      <w:r w:rsidRPr="00AD743D">
        <w:t xml:space="preserve">Celkem </w:t>
      </w:r>
      <w:proofErr w:type="gramStart"/>
      <w:r w:rsidRPr="00AD743D">
        <w:t>119.328,-</w:t>
      </w:r>
      <w:proofErr w:type="gramEnd"/>
      <w:r w:rsidRPr="00AD743D">
        <w:t xml:space="preserve"> Kč včetně DPH</w:t>
      </w:r>
    </w:p>
    <w:p w14:paraId="00BD5D51" w14:textId="77777777" w:rsidR="00AD743D" w:rsidRPr="00AD743D" w:rsidRDefault="00AD743D" w:rsidP="00AD743D">
      <w:r w:rsidRPr="00AD743D">
        <w:t> </w:t>
      </w:r>
    </w:p>
    <w:p w14:paraId="7BB195DC" w14:textId="77777777" w:rsidR="00AD743D" w:rsidRDefault="00AD743D" w:rsidP="00AD743D">
      <w:r w:rsidRPr="00AD743D">
        <w:t>Dodání do 30. 12. 2025</w:t>
      </w:r>
    </w:p>
    <w:p w14:paraId="1F2DAC18" w14:textId="77777777" w:rsidR="00AD743D" w:rsidRPr="00AD743D" w:rsidRDefault="00AD743D" w:rsidP="00AD743D"/>
    <w:p w14:paraId="5B53E4B3" w14:textId="03F583BE" w:rsidR="00AD743D" w:rsidRPr="00AD743D" w:rsidRDefault="00AD743D" w:rsidP="00AD743D">
      <w:proofErr w:type="spellStart"/>
      <w:r>
        <w:rPr>
          <w:b/>
          <w:bCs/>
        </w:rPr>
        <w:t>xxxxxxxxxxxxx</w:t>
      </w:r>
      <w:proofErr w:type="spellEnd"/>
    </w:p>
    <w:p w14:paraId="3C799672" w14:textId="77777777" w:rsidR="00AD743D" w:rsidRPr="00AD743D" w:rsidRDefault="00AD743D" w:rsidP="00AD743D">
      <w:r w:rsidRPr="00AD743D">
        <w:rPr>
          <w:b/>
          <w:bCs/>
        </w:rPr>
        <w:t>asistentka generální ředitelky</w:t>
      </w:r>
    </w:p>
    <w:p w14:paraId="1F8D7114" w14:textId="24DEF0BB" w:rsidR="00AD743D" w:rsidRPr="00AD743D" w:rsidRDefault="00AD743D" w:rsidP="00AD743D">
      <w:r w:rsidRPr="00AD743D">
        <w:rPr>
          <w:b/>
          <w:bCs/>
        </w:rPr>
        <w:t>ČESKÁ CENTRA</w:t>
      </w:r>
      <w:r w:rsidRPr="00AD743D">
        <w:rPr>
          <w:b/>
          <w:bCs/>
        </w:rPr>
        <w:br/>
        <w:t>Václavské nám. 816/49, 110 00 Praha 1</w:t>
      </w:r>
      <w:r w:rsidRPr="00AD743D">
        <w:rPr>
          <w:b/>
          <w:bCs/>
        </w:rPr>
        <w:br/>
        <w:t>T +420 </w:t>
      </w:r>
      <w:proofErr w:type="spellStart"/>
      <w:r>
        <w:rPr>
          <w:b/>
          <w:bCs/>
        </w:rPr>
        <w:t>xxxxxxxxxxxxx</w:t>
      </w:r>
      <w:proofErr w:type="spellEnd"/>
      <w:r w:rsidRPr="00AD743D">
        <w:rPr>
          <w:b/>
          <w:bCs/>
        </w:rPr>
        <w:br/>
      </w:r>
      <w:hyperlink r:id="rId13" w:history="1">
        <w:r w:rsidRPr="00971597">
          <w:rPr>
            <w:rStyle w:val="Hypertextovodkaz"/>
            <w:b/>
            <w:bCs/>
          </w:rPr>
          <w:t>xxxxxxxxxxx</w:t>
        </w:r>
        <w:r w:rsidRPr="00AD743D">
          <w:rPr>
            <w:rStyle w:val="Hypertextovodkaz"/>
            <w:b/>
            <w:bCs/>
          </w:rPr>
          <w:t>@czechcentres.cz</w:t>
        </w:r>
      </w:hyperlink>
      <w:r w:rsidRPr="00AD743D">
        <w:rPr>
          <w:b/>
          <w:bCs/>
        </w:rPr>
        <w:t> </w:t>
      </w:r>
      <w:r w:rsidRPr="00AD743D">
        <w:rPr>
          <w:b/>
          <w:bCs/>
        </w:rPr>
        <w:br/>
      </w:r>
      <w:hyperlink r:id="rId14" w:tgtFrame="_blank" w:tooltip="https://www.czechcentres.cz/" w:history="1">
        <w:r w:rsidRPr="00AD743D">
          <w:rPr>
            <w:rStyle w:val="Hypertextovodkaz"/>
            <w:b/>
            <w:bCs/>
          </w:rPr>
          <w:t>www.czechcentres.cz</w:t>
        </w:r>
      </w:hyperlink>
    </w:p>
    <w:p w14:paraId="0B496A87" w14:textId="77777777" w:rsidR="00BB237F" w:rsidRDefault="00BB237F"/>
    <w:sectPr w:rsidR="00BB2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43D"/>
    <w:rsid w:val="001A6613"/>
    <w:rsid w:val="0068214D"/>
    <w:rsid w:val="009E5D22"/>
    <w:rsid w:val="00AD743D"/>
    <w:rsid w:val="00B579C9"/>
    <w:rsid w:val="00BB237F"/>
    <w:rsid w:val="00D92499"/>
    <w:rsid w:val="00F8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8F1C7"/>
  <w15:chartTrackingRefBased/>
  <w15:docId w15:val="{5D3CC791-98E8-4572-B8A5-FF02EA69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D7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7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74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7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74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74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74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74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74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7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7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74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743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743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74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74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74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743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7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7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7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D7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7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743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743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D743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7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743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743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D743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D7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dernista.cz/product/kubisticky-salek-a-podsalek-s-modrym-dekorem-od-pavla-janaka" TargetMode="External"/><Relationship Id="rId13" Type="http://schemas.openxmlformats.org/officeDocument/2006/relationships/hyperlink" Target="mailto:xxxxxxxxxxx@czechcentre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odernista.cz/product/kubisticky-salek-a-podsalek-s-cervenym-dekorem-od-pavla-janaka" TargetMode="External"/><Relationship Id="rId12" Type="http://schemas.openxmlformats.org/officeDocument/2006/relationships/hyperlink" Target="https://www.modernista.cz/product/kubisticky-espresso-salek-a-podsalek-s-modrym-dekorem-od-pavla-janak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hop@modernista.cz" TargetMode="External"/><Relationship Id="rId11" Type="http://schemas.openxmlformats.org/officeDocument/2006/relationships/hyperlink" Target="https://www.modernista.cz/product/kubisticky-espresso-salek-a-podsalek-s-cervenym-dekorem-od-pavla-janaka" TargetMode="External"/><Relationship Id="rId5" Type="http://schemas.openxmlformats.org/officeDocument/2006/relationships/hyperlink" Target="tel:+42022424130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modernista.cz/product/kubisticky-espresso-salek-a-podsalek-s-dekorem-emil-kralicek-od-pavla-janaka" TargetMode="External"/><Relationship Id="rId4" Type="http://schemas.openxmlformats.org/officeDocument/2006/relationships/hyperlink" Target="https://maps.app.goo.gl/2xFhixJty4Udeht47" TargetMode="External"/><Relationship Id="rId9" Type="http://schemas.openxmlformats.org/officeDocument/2006/relationships/hyperlink" Target="https://www.modernista.cz/product/kubisticky-espresso-salek-a-podsalek-s-dekorem-cerny-cik-cak-carkovany-od-pavla-janaka" TargetMode="External"/><Relationship Id="rId14" Type="http://schemas.openxmlformats.org/officeDocument/2006/relationships/hyperlink" Target="https://www.czechcentres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450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Svobodová</dc:creator>
  <cp:keywords/>
  <dc:description/>
  <cp:lastModifiedBy>Lenka Svobodová</cp:lastModifiedBy>
  <cp:revision>1</cp:revision>
  <dcterms:created xsi:type="dcterms:W3CDTF">2025-12-19T13:39:00Z</dcterms:created>
  <dcterms:modified xsi:type="dcterms:W3CDTF">2025-12-19T13:43:00Z</dcterms:modified>
</cp:coreProperties>
</file>