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AAC8" w14:textId="30511678" w:rsidR="00B76413" w:rsidRDefault="0058720B">
      <w:r>
        <w:t xml:space="preserve">Objednávka byla akceptována mailem dne </w:t>
      </w:r>
      <w:r w:rsidR="0092069A">
        <w:t>1</w:t>
      </w:r>
      <w:r w:rsidR="001F3F12">
        <w:t>9</w:t>
      </w:r>
      <w:r>
        <w:t>.12.2025</w:t>
      </w:r>
    </w:p>
    <w:sectPr w:rsidR="00B7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0B"/>
    <w:rsid w:val="00107F26"/>
    <w:rsid w:val="001F3F12"/>
    <w:rsid w:val="003808A5"/>
    <w:rsid w:val="003E4B95"/>
    <w:rsid w:val="0058720B"/>
    <w:rsid w:val="0092069A"/>
    <w:rsid w:val="00B76413"/>
    <w:rsid w:val="00D1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546D"/>
  <w15:chartTrackingRefBased/>
  <w15:docId w15:val="{36CBB6EA-93B1-4EE1-9C6B-616D2957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7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7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7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7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7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7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7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7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7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7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7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7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72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72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72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72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72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72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7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7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7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7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7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72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72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72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7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72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72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>ATC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Šťastná</dc:creator>
  <cp:keywords/>
  <dc:description/>
  <cp:lastModifiedBy>Iveta Šťastná</cp:lastModifiedBy>
  <cp:revision>2</cp:revision>
  <dcterms:created xsi:type="dcterms:W3CDTF">2025-12-19T13:14:00Z</dcterms:created>
  <dcterms:modified xsi:type="dcterms:W3CDTF">2025-12-19T13:14:00Z</dcterms:modified>
</cp:coreProperties>
</file>