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9291" w14:textId="77777777" w:rsidR="00DD48B3" w:rsidRDefault="00DD48B3">
      <w:pPr>
        <w:pStyle w:val="Zkladntext"/>
        <w:spacing w:before="3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1896"/>
        <w:gridCol w:w="3417"/>
      </w:tblGrid>
      <w:tr w:rsidR="00DD48B3" w14:paraId="21979295" w14:textId="77777777">
        <w:trPr>
          <w:trHeight w:val="1206"/>
        </w:trPr>
        <w:tc>
          <w:tcPr>
            <w:tcW w:w="6788" w:type="dxa"/>
            <w:gridSpan w:val="3"/>
            <w:tcBorders>
              <w:bottom w:val="single" w:sz="2" w:space="0" w:color="000000"/>
            </w:tcBorders>
          </w:tcPr>
          <w:p w14:paraId="21979292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7" w:type="dxa"/>
            <w:tcBorders>
              <w:bottom w:val="single" w:sz="2" w:space="0" w:color="000000"/>
            </w:tcBorders>
          </w:tcPr>
          <w:p w14:paraId="21979293" w14:textId="77777777" w:rsidR="00DD48B3" w:rsidRDefault="00FC2FD0">
            <w:pPr>
              <w:pStyle w:val="TableParagraph"/>
              <w:spacing w:line="313" w:lineRule="exact"/>
              <w:ind w:left="1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NAO251710</w:t>
            </w:r>
          </w:p>
          <w:p w14:paraId="21979294" w14:textId="77777777" w:rsidR="00DD48B3" w:rsidRDefault="00FC2FD0">
            <w:pPr>
              <w:pStyle w:val="TableParagraph"/>
              <w:spacing w:before="134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DD48B3" w14:paraId="21979299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21979296" w14:textId="77777777" w:rsidR="00DD48B3" w:rsidRDefault="00FC2FD0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</w:tc>
        <w:tc>
          <w:tcPr>
            <w:tcW w:w="1896" w:type="dxa"/>
            <w:tcBorders>
              <w:top w:val="single" w:sz="2" w:space="0" w:color="000000"/>
            </w:tcBorders>
          </w:tcPr>
          <w:p w14:paraId="21979297" w14:textId="77777777" w:rsidR="00DD48B3" w:rsidRDefault="00FC2FD0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</w:tc>
        <w:tc>
          <w:tcPr>
            <w:tcW w:w="3417" w:type="dxa"/>
            <w:tcBorders>
              <w:top w:val="single" w:sz="2" w:space="0" w:color="000000"/>
            </w:tcBorders>
          </w:tcPr>
          <w:p w14:paraId="21979298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9D" w14:textId="77777777">
        <w:trPr>
          <w:trHeight w:val="303"/>
        </w:trPr>
        <w:tc>
          <w:tcPr>
            <w:tcW w:w="4892" w:type="dxa"/>
            <w:gridSpan w:val="2"/>
          </w:tcPr>
          <w:p w14:paraId="2197929A" w14:textId="77777777" w:rsidR="00DD48B3" w:rsidRDefault="00FC2FD0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</w:tc>
        <w:tc>
          <w:tcPr>
            <w:tcW w:w="1896" w:type="dxa"/>
          </w:tcPr>
          <w:p w14:paraId="2197929B" w14:textId="77777777" w:rsidR="00DD48B3" w:rsidRDefault="00FC2FD0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3CREATIVE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</w:p>
        </w:tc>
        <w:tc>
          <w:tcPr>
            <w:tcW w:w="3417" w:type="dxa"/>
          </w:tcPr>
          <w:p w14:paraId="2197929C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A1" w14:textId="77777777">
        <w:trPr>
          <w:trHeight w:val="303"/>
        </w:trPr>
        <w:tc>
          <w:tcPr>
            <w:tcW w:w="4892" w:type="dxa"/>
            <w:gridSpan w:val="2"/>
          </w:tcPr>
          <w:p w14:paraId="2197929E" w14:textId="77777777" w:rsidR="00DD48B3" w:rsidRDefault="00FC2FD0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</w:tc>
        <w:tc>
          <w:tcPr>
            <w:tcW w:w="1896" w:type="dxa"/>
          </w:tcPr>
          <w:p w14:paraId="2197929F" w14:textId="77777777" w:rsidR="00DD48B3" w:rsidRDefault="00FC2FD0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Poloviční</w:t>
            </w:r>
            <w:proofErr w:type="spellEnd"/>
            <w:r>
              <w:rPr>
                <w:sz w:val="18"/>
              </w:rPr>
              <w:t xml:space="preserve"> 277/4</w:t>
            </w:r>
          </w:p>
        </w:tc>
        <w:tc>
          <w:tcPr>
            <w:tcW w:w="3417" w:type="dxa"/>
          </w:tcPr>
          <w:p w14:paraId="219792A0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A5" w14:textId="77777777">
        <w:trPr>
          <w:trHeight w:val="790"/>
        </w:trPr>
        <w:tc>
          <w:tcPr>
            <w:tcW w:w="4892" w:type="dxa"/>
            <w:gridSpan w:val="2"/>
          </w:tcPr>
          <w:p w14:paraId="219792A2" w14:textId="77777777" w:rsidR="00DD48B3" w:rsidRDefault="00FC2FD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1896" w:type="dxa"/>
          </w:tcPr>
          <w:p w14:paraId="219792A3" w14:textId="77777777" w:rsidR="00DD48B3" w:rsidRDefault="00FC2FD0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725 28 Ostrava</w:t>
            </w:r>
          </w:p>
        </w:tc>
        <w:tc>
          <w:tcPr>
            <w:tcW w:w="3417" w:type="dxa"/>
          </w:tcPr>
          <w:p w14:paraId="219792A4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AD" w14:textId="77777777">
        <w:trPr>
          <w:trHeight w:val="790"/>
        </w:trPr>
        <w:tc>
          <w:tcPr>
            <w:tcW w:w="4892" w:type="dxa"/>
            <w:gridSpan w:val="2"/>
          </w:tcPr>
          <w:p w14:paraId="219792A6" w14:textId="77777777" w:rsidR="00DD48B3" w:rsidRDefault="00DD48B3">
            <w:pPr>
              <w:pStyle w:val="TableParagraph"/>
              <w:rPr>
                <w:rFonts w:ascii="Times New Roman"/>
                <w:sz w:val="20"/>
              </w:rPr>
            </w:pPr>
          </w:p>
          <w:p w14:paraId="219792A7" w14:textId="77777777" w:rsidR="00DD48B3" w:rsidRDefault="00DD48B3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219792A8" w14:textId="77777777" w:rsidR="00DD48B3" w:rsidRDefault="00FC2FD0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1896" w:type="dxa"/>
          </w:tcPr>
          <w:p w14:paraId="219792A9" w14:textId="77777777" w:rsidR="00DD48B3" w:rsidRDefault="00DD48B3">
            <w:pPr>
              <w:pStyle w:val="TableParagraph"/>
              <w:rPr>
                <w:rFonts w:ascii="Times New Roman"/>
                <w:sz w:val="20"/>
              </w:rPr>
            </w:pPr>
          </w:p>
          <w:p w14:paraId="219792AA" w14:textId="77777777" w:rsidR="00DD48B3" w:rsidRDefault="00DD48B3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219792AB" w14:textId="77777777" w:rsidR="00DD48B3" w:rsidRDefault="00FC2FD0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417" w:type="dxa"/>
          </w:tcPr>
          <w:p w14:paraId="219792AC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B1" w14:textId="77777777">
        <w:trPr>
          <w:trHeight w:val="240"/>
        </w:trPr>
        <w:tc>
          <w:tcPr>
            <w:tcW w:w="4892" w:type="dxa"/>
            <w:gridSpan w:val="2"/>
          </w:tcPr>
          <w:p w14:paraId="219792AE" w14:textId="77777777" w:rsidR="00DD48B3" w:rsidRDefault="00FC2FD0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  <w:t>25379631</w:t>
            </w:r>
          </w:p>
        </w:tc>
        <w:tc>
          <w:tcPr>
            <w:tcW w:w="1896" w:type="dxa"/>
          </w:tcPr>
          <w:p w14:paraId="219792AF" w14:textId="77777777" w:rsidR="00DD48B3" w:rsidRDefault="00FC2FD0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417" w:type="dxa"/>
          </w:tcPr>
          <w:p w14:paraId="219792B0" w14:textId="77777777" w:rsidR="00DD48B3" w:rsidRDefault="00FC2FD0">
            <w:pPr>
              <w:pStyle w:val="TableParagraph"/>
              <w:spacing w:before="34" w:line="187" w:lineRule="exact"/>
              <w:ind w:left="338"/>
              <w:rPr>
                <w:sz w:val="18"/>
              </w:rPr>
            </w:pPr>
            <w:r>
              <w:rPr>
                <w:sz w:val="18"/>
              </w:rPr>
              <w:t>23611693</w:t>
            </w:r>
          </w:p>
        </w:tc>
      </w:tr>
      <w:tr w:rsidR="00DD48B3" w14:paraId="219792B3" w14:textId="77777777">
        <w:trPr>
          <w:trHeight w:val="370"/>
        </w:trPr>
        <w:tc>
          <w:tcPr>
            <w:tcW w:w="10205" w:type="dxa"/>
            <w:gridSpan w:val="4"/>
          </w:tcPr>
          <w:p w14:paraId="219792B2" w14:textId="77777777" w:rsidR="00DD48B3" w:rsidRDefault="00FC2FD0">
            <w:pPr>
              <w:pStyle w:val="TableParagraph"/>
              <w:spacing w:before="72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DD48B3" w14:paraId="219792B7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219792B4" w14:textId="77777777" w:rsidR="00DD48B3" w:rsidRDefault="00FC2FD0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219792B5" w14:textId="77777777" w:rsidR="00DD48B3" w:rsidRDefault="00FC2FD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</w:tcBorders>
          </w:tcPr>
          <w:p w14:paraId="219792B6" w14:textId="77777777" w:rsidR="00DD48B3" w:rsidRDefault="00FC2FD0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DD48B3" w14:paraId="219792BB" w14:textId="77777777">
        <w:trPr>
          <w:trHeight w:val="280"/>
        </w:trPr>
        <w:tc>
          <w:tcPr>
            <w:tcW w:w="1923" w:type="dxa"/>
          </w:tcPr>
          <w:p w14:paraId="219792B8" w14:textId="77777777" w:rsidR="00DD48B3" w:rsidRDefault="00FC2FD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219792B9" w14:textId="77777777" w:rsidR="00DD48B3" w:rsidRDefault="00FC2FD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313" w:type="dxa"/>
            <w:gridSpan w:val="2"/>
          </w:tcPr>
          <w:p w14:paraId="219792BA" w14:textId="77777777" w:rsidR="00DD48B3" w:rsidRDefault="00FC2FD0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DD48B3" w14:paraId="219792BF" w14:textId="77777777">
        <w:trPr>
          <w:trHeight w:val="280"/>
        </w:trPr>
        <w:tc>
          <w:tcPr>
            <w:tcW w:w="1923" w:type="dxa"/>
          </w:tcPr>
          <w:p w14:paraId="219792BC" w14:textId="77777777" w:rsidR="00DD48B3" w:rsidRDefault="00FC2FD0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969" w:type="dxa"/>
          </w:tcPr>
          <w:p w14:paraId="219792BD" w14:textId="77777777" w:rsidR="00DD48B3" w:rsidRDefault="00FC2FD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313" w:type="dxa"/>
            <w:gridSpan w:val="2"/>
          </w:tcPr>
          <w:p w14:paraId="219792BE" w14:textId="77777777" w:rsidR="00DD48B3" w:rsidRDefault="00FC2FD0">
            <w:pPr>
              <w:pStyle w:val="TableParagraph"/>
              <w:spacing w:before="34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DD48B3" w14:paraId="219792C3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219792C0" w14:textId="77777777" w:rsidR="00DD48B3" w:rsidRDefault="00FC2FD0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219792C1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  <w:tcBorders>
              <w:bottom w:val="single" w:sz="4" w:space="0" w:color="000000"/>
            </w:tcBorders>
          </w:tcPr>
          <w:p w14:paraId="219792C2" w14:textId="77777777" w:rsidR="00DD48B3" w:rsidRDefault="00FC2FD0">
            <w:pPr>
              <w:pStyle w:val="TableParagraph"/>
              <w:tabs>
                <w:tab w:val="left" w:pos="2234"/>
              </w:tabs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DD48B3" w14:paraId="219792C7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219792C4" w14:textId="77777777" w:rsidR="00DD48B3" w:rsidRDefault="00FC2FD0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219792C5" w14:textId="77777777" w:rsidR="00DD48B3" w:rsidRDefault="00FC2FD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17.12.2025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</w:tcBorders>
          </w:tcPr>
          <w:p w14:paraId="219792C6" w14:textId="77777777" w:rsidR="00DD48B3" w:rsidRDefault="00FC2FD0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DD48B3" w14:paraId="219792CB" w14:textId="77777777">
        <w:trPr>
          <w:trHeight w:val="480"/>
        </w:trPr>
        <w:tc>
          <w:tcPr>
            <w:tcW w:w="1923" w:type="dxa"/>
          </w:tcPr>
          <w:p w14:paraId="219792C8" w14:textId="77777777" w:rsidR="00DD48B3" w:rsidRDefault="00FC2FD0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969" w:type="dxa"/>
          </w:tcPr>
          <w:p w14:paraId="219792C9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</w:tcPr>
          <w:p w14:paraId="219792CA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CF" w14:textId="77777777">
        <w:trPr>
          <w:trHeight w:val="280"/>
        </w:trPr>
        <w:tc>
          <w:tcPr>
            <w:tcW w:w="1923" w:type="dxa"/>
          </w:tcPr>
          <w:p w14:paraId="219792CC" w14:textId="77777777" w:rsidR="00DD48B3" w:rsidRDefault="00FC2FD0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969" w:type="dxa"/>
          </w:tcPr>
          <w:p w14:paraId="219792CD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</w:tcPr>
          <w:p w14:paraId="219792CE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D3" w14:textId="77777777">
        <w:trPr>
          <w:trHeight w:val="280"/>
        </w:trPr>
        <w:tc>
          <w:tcPr>
            <w:tcW w:w="1923" w:type="dxa"/>
          </w:tcPr>
          <w:p w14:paraId="219792D0" w14:textId="77777777" w:rsidR="00DD48B3" w:rsidRDefault="00FC2FD0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969" w:type="dxa"/>
          </w:tcPr>
          <w:p w14:paraId="219792D1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</w:tcPr>
          <w:p w14:paraId="219792D2" w14:textId="77777777" w:rsidR="00DD48B3" w:rsidRDefault="00DD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8B3" w14:paraId="219792D7" w14:textId="77777777">
        <w:trPr>
          <w:trHeight w:val="240"/>
        </w:trPr>
        <w:tc>
          <w:tcPr>
            <w:tcW w:w="1923" w:type="dxa"/>
          </w:tcPr>
          <w:p w14:paraId="219792D4" w14:textId="77777777" w:rsidR="00DD48B3" w:rsidRDefault="00FC2FD0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969" w:type="dxa"/>
          </w:tcPr>
          <w:p w14:paraId="219792D5" w14:textId="77777777" w:rsidR="00DD48B3" w:rsidRDefault="00DD48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3" w:type="dxa"/>
            <w:gridSpan w:val="2"/>
          </w:tcPr>
          <w:p w14:paraId="219792D6" w14:textId="77777777" w:rsidR="00DD48B3" w:rsidRDefault="00DD48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9792D8" w14:textId="77777777" w:rsidR="00DD48B3" w:rsidRDefault="00DD48B3">
      <w:pPr>
        <w:pStyle w:val="Zkladntext"/>
        <w:rPr>
          <w:rFonts w:ascii="Times New Roman"/>
          <w:b w:val="0"/>
          <w:sz w:val="20"/>
        </w:rPr>
      </w:pPr>
    </w:p>
    <w:p w14:paraId="219792D9" w14:textId="77777777" w:rsidR="00DD48B3" w:rsidRDefault="00DD48B3">
      <w:pPr>
        <w:pStyle w:val="Zkladntext"/>
        <w:rPr>
          <w:rFonts w:ascii="Times New Roman"/>
          <w:b w:val="0"/>
          <w:sz w:val="20"/>
        </w:rPr>
      </w:pPr>
    </w:p>
    <w:p w14:paraId="219792DA" w14:textId="77777777" w:rsidR="00DD48B3" w:rsidRDefault="00DD48B3">
      <w:pPr>
        <w:pStyle w:val="Zkladntext"/>
        <w:rPr>
          <w:rFonts w:ascii="Times New Roman"/>
          <w:b w:val="0"/>
          <w:sz w:val="15"/>
        </w:rPr>
      </w:pPr>
    </w:p>
    <w:p w14:paraId="219792DB" w14:textId="77777777" w:rsidR="00DD48B3" w:rsidRDefault="00FC2FD0">
      <w:pPr>
        <w:pStyle w:val="Zkladn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21979309">
          <v:group id="_x0000_s1038" style="width:510.25pt;height:.25pt;mso-position-horizontal-relative:char;mso-position-vertical-relative:line" coordsize="10205,5">
            <v:line id="_x0000_s1046" style="position:absolute" from="0,3" to="1417,3" strokeweight=".25pt"/>
            <v:line id="_x0000_s1045" style="position:absolute" from="1417,3" to="4535,3" strokeweight=".25pt"/>
            <v:line id="_x0000_s1044" style="position:absolute" from="4535,3" to="5669,3" strokeweight=".25pt"/>
            <v:line id="_x0000_s1043" style="position:absolute" from="5669,3" to="6236,3" strokeweight=".25pt"/>
            <v:line id="_x0000_s1042" style="position:absolute" from="6236,3" to="7654,3" strokeweight=".25pt"/>
            <v:line id="_x0000_s1041" style="position:absolute" from="7654,3" to="8220,3" strokeweight=".25pt"/>
            <v:line id="_x0000_s1040" style="position:absolute" from="8220,3" to="8787,3" strokeweight=".25pt"/>
            <v:line id="_x0000_s1039" style="position:absolute" from="8787,3" to="10205,3" strokeweight=".25pt"/>
            <w10:anchorlock/>
          </v:group>
        </w:pict>
      </w:r>
    </w:p>
    <w:p w14:paraId="219792DC" w14:textId="77777777" w:rsidR="00DD48B3" w:rsidRDefault="00DD48B3">
      <w:pPr>
        <w:spacing w:line="20" w:lineRule="exact"/>
        <w:rPr>
          <w:rFonts w:ascii="Times New Roman"/>
          <w:sz w:val="2"/>
        </w:rPr>
        <w:sectPr w:rsidR="00DD48B3">
          <w:type w:val="continuous"/>
          <w:pgSz w:w="11910" w:h="16840"/>
          <w:pgMar w:top="540" w:right="460" w:bottom="280" w:left="1020" w:header="708" w:footer="708" w:gutter="0"/>
          <w:cols w:space="708"/>
        </w:sectPr>
      </w:pPr>
    </w:p>
    <w:p w14:paraId="219792DD" w14:textId="77777777" w:rsidR="00DD48B3" w:rsidRDefault="00DD48B3">
      <w:pPr>
        <w:pStyle w:val="Zkladntext"/>
        <w:spacing w:before="7"/>
        <w:rPr>
          <w:rFonts w:ascii="Times New Roman"/>
          <w:b w:val="0"/>
        </w:rPr>
      </w:pPr>
    </w:p>
    <w:p w14:paraId="219792DE" w14:textId="77777777" w:rsidR="00DD48B3" w:rsidRDefault="00FC2FD0">
      <w:pPr>
        <w:pStyle w:val="Zkladntext"/>
        <w:tabs>
          <w:tab w:val="left" w:pos="1571"/>
          <w:tab w:val="left" w:pos="4972"/>
        </w:tabs>
        <w:spacing w:before="1"/>
        <w:ind w:left="154"/>
      </w:pPr>
      <w:proofErr w:type="spellStart"/>
      <w:r>
        <w:t>Číslo</w:t>
      </w:r>
      <w:proofErr w:type="spellEnd"/>
      <w:r>
        <w:tab/>
      </w:r>
      <w:proofErr w:type="spellStart"/>
      <w:r>
        <w:t>Popis</w:t>
      </w:r>
      <w:proofErr w:type="spellEnd"/>
      <w:r>
        <w:tab/>
      </w:r>
      <w:proofErr w:type="spellStart"/>
      <w:r>
        <w:t>Množství</w:t>
      </w:r>
      <w:proofErr w:type="spellEnd"/>
      <w:r>
        <w:rPr>
          <w:spacing w:val="31"/>
        </w:rPr>
        <w:t xml:space="preserve"> </w:t>
      </w:r>
      <w:r>
        <w:t>MJ</w:t>
      </w:r>
    </w:p>
    <w:p w14:paraId="219792DF" w14:textId="77777777" w:rsidR="00DD48B3" w:rsidRDefault="00FC2FD0">
      <w:pPr>
        <w:pStyle w:val="Zkladntext"/>
        <w:spacing w:before="14" w:line="204" w:lineRule="exact"/>
        <w:ind w:left="113"/>
      </w:pPr>
      <w:r>
        <w:rPr>
          <w:b w:val="0"/>
        </w:rPr>
        <w:br w:type="column"/>
      </w:r>
      <w:proofErr w:type="spellStart"/>
      <w:r>
        <w:t>Nákupní</w:t>
      </w:r>
      <w:proofErr w:type="spellEnd"/>
      <w:r>
        <w:t xml:space="preserve"> </w:t>
      </w:r>
      <w:proofErr w:type="spellStart"/>
      <w:r>
        <w:t>cena</w:t>
      </w:r>
      <w:proofErr w:type="spellEnd"/>
    </w:p>
    <w:p w14:paraId="219792E0" w14:textId="77777777" w:rsidR="00DD48B3" w:rsidRDefault="00FC2FD0">
      <w:pPr>
        <w:pStyle w:val="Zkladntext"/>
        <w:spacing w:line="204" w:lineRule="exact"/>
        <w:ind w:left="603"/>
      </w:pPr>
      <w:r>
        <w:t>bez</w:t>
      </w:r>
      <w:r>
        <w:rPr>
          <w:spacing w:val="1"/>
        </w:rPr>
        <w:t xml:space="preserve"> </w:t>
      </w:r>
      <w:r>
        <w:rPr>
          <w:spacing w:val="-7"/>
        </w:rPr>
        <w:t>DPH</w:t>
      </w:r>
    </w:p>
    <w:p w14:paraId="219792E1" w14:textId="77777777" w:rsidR="00DD48B3" w:rsidRDefault="00FC2FD0">
      <w:pPr>
        <w:pStyle w:val="Zkladntext"/>
        <w:spacing w:before="14" w:line="204" w:lineRule="exact"/>
        <w:ind w:right="47"/>
        <w:jc w:val="right"/>
      </w:pPr>
      <w:r>
        <w:rPr>
          <w:b w:val="0"/>
        </w:rPr>
        <w:br w:type="column"/>
      </w:r>
      <w:r>
        <w:t>Sleva</w:t>
      </w:r>
    </w:p>
    <w:p w14:paraId="219792E2" w14:textId="77777777" w:rsidR="00DD48B3" w:rsidRDefault="00FC2FD0">
      <w:pPr>
        <w:pStyle w:val="Zkladntext"/>
        <w:spacing w:line="204" w:lineRule="exact"/>
        <w:jc w:val="right"/>
      </w:pPr>
      <w:r>
        <w:t>%</w:t>
      </w:r>
    </w:p>
    <w:p w14:paraId="219792E3" w14:textId="77777777" w:rsidR="00DD48B3" w:rsidRDefault="00FC2FD0">
      <w:pPr>
        <w:spacing w:before="14" w:line="204" w:lineRule="exact"/>
        <w:ind w:left="54"/>
        <w:rPr>
          <w:b/>
          <w:sz w:val="18"/>
        </w:rPr>
      </w:pPr>
      <w:r>
        <w:br w:type="column"/>
      </w:r>
      <w:r>
        <w:rPr>
          <w:b/>
          <w:sz w:val="18"/>
        </w:rPr>
        <w:t>DPH</w:t>
      </w:r>
    </w:p>
    <w:p w14:paraId="219792E4" w14:textId="77777777" w:rsidR="00DD48B3" w:rsidRDefault="00FC2FD0">
      <w:pPr>
        <w:pStyle w:val="Zkladntext"/>
        <w:spacing w:line="204" w:lineRule="exact"/>
        <w:jc w:val="right"/>
      </w:pPr>
      <w:r>
        <w:t>%</w:t>
      </w:r>
    </w:p>
    <w:p w14:paraId="219792E5" w14:textId="77777777" w:rsidR="00DD48B3" w:rsidRDefault="00FC2FD0">
      <w:pPr>
        <w:pStyle w:val="Zkladntext"/>
        <w:spacing w:before="19" w:line="232" w:lineRule="auto"/>
        <w:ind w:left="108" w:right="130" w:firstLine="370"/>
      </w:pPr>
      <w:r>
        <w:rPr>
          <w:b w:val="0"/>
        </w:rPr>
        <w:br w:type="column"/>
      </w:r>
      <w:proofErr w:type="spellStart"/>
      <w:r>
        <w:t>Částka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řádku</w:t>
      </w:r>
      <w:proofErr w:type="spellEnd"/>
      <w:r>
        <w:t xml:space="preserve"> bez DPH</w:t>
      </w:r>
    </w:p>
    <w:p w14:paraId="219792E6" w14:textId="77777777" w:rsidR="00DD48B3" w:rsidRDefault="00DD48B3">
      <w:pPr>
        <w:spacing w:line="232" w:lineRule="auto"/>
        <w:sectPr w:rsidR="00DD48B3">
          <w:type w:val="continuous"/>
          <w:pgSz w:w="11910" w:h="16840"/>
          <w:pgMar w:top="540" w:right="460" w:bottom="280" w:left="1020" w:header="708" w:footer="708" w:gutter="0"/>
          <w:cols w:num="5" w:space="708" w:equalWidth="0">
            <w:col w:w="6114" w:space="280"/>
            <w:col w:w="1334" w:space="39"/>
            <w:col w:w="568" w:space="40"/>
            <w:col w:w="486" w:space="40"/>
            <w:col w:w="1529"/>
          </w:cols>
        </w:sectPr>
      </w:pPr>
    </w:p>
    <w:p w14:paraId="219792E7" w14:textId="77777777" w:rsidR="00DD48B3" w:rsidRDefault="00FC2FD0">
      <w:pPr>
        <w:spacing w:before="10"/>
        <w:rPr>
          <w:b/>
          <w:sz w:val="2"/>
        </w:rPr>
      </w:pPr>
      <w:r>
        <w:rPr>
          <w:noProof/>
        </w:rPr>
        <w:drawing>
          <wp:anchor distT="0" distB="0" distL="0" distR="0" simplePos="0" relativeHeight="251366400" behindDoc="1" locked="0" layoutInCell="1" allowOverlap="1" wp14:anchorId="2197930A" wp14:editId="2197930B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792E8" w14:textId="77777777" w:rsidR="00DD48B3" w:rsidRDefault="00FC2FD0">
      <w:pPr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2197930D">
          <v:group id="_x0000_s1029" style="width:510.25pt;height:.5pt;mso-position-horizontal-relative:char;mso-position-vertical-relative:line" coordsize="10205,10">
            <v:line id="_x0000_s1037" style="position:absolute" from="0,5" to="1417,5" strokeweight=".5pt"/>
            <v:line id="_x0000_s1036" style="position:absolute" from="1417,5" to="4535,5" strokeweight=".5pt"/>
            <v:line id="_x0000_s1035" style="position:absolute" from="4535,5" to="5669,5" strokeweight=".5pt"/>
            <v:line id="_x0000_s1034" style="position:absolute" from="5669,5" to="6236,5" strokeweight=".5pt"/>
            <v:line id="_x0000_s1033" style="position:absolute" from="6236,5" to="7654,5" strokeweight=".5pt"/>
            <v:line id="_x0000_s1032" style="position:absolute" from="7654,5" to="8220,5" strokeweight=".5pt"/>
            <v:line id="_x0000_s1031" style="position:absolute" from="8220,5" to="8787,5" strokeweight=".5pt"/>
            <v:line id="_x0000_s1030" style="position:absolute" from="8787,5" to="10205,5" strokeweight=".5pt"/>
            <w10:anchorlock/>
          </v:group>
        </w:pict>
      </w:r>
    </w:p>
    <w:p w14:paraId="219792E9" w14:textId="77777777" w:rsidR="00DD48B3" w:rsidRDefault="00FC2FD0">
      <w:pPr>
        <w:tabs>
          <w:tab w:val="left" w:pos="5641"/>
          <w:tab w:val="left" w:pos="6825"/>
          <w:tab w:val="left" w:pos="8759"/>
          <w:tab w:val="left" w:pos="9377"/>
        </w:tabs>
        <w:spacing w:before="19"/>
        <w:ind w:left="1571"/>
        <w:rPr>
          <w:sz w:val="18"/>
        </w:rPr>
      </w:pPr>
      <w:proofErr w:type="spellStart"/>
      <w:r>
        <w:rPr>
          <w:sz w:val="18"/>
        </w:rPr>
        <w:t>Úprava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webu</w:t>
      </w:r>
      <w:proofErr w:type="spellEnd"/>
      <w:r>
        <w:rPr>
          <w:sz w:val="18"/>
        </w:rPr>
        <w:t xml:space="preserve"> OEC</w:t>
      </w:r>
      <w:r>
        <w:rPr>
          <w:sz w:val="18"/>
        </w:rPr>
        <w:tab/>
        <w:t>1</w:t>
      </w:r>
      <w:r>
        <w:rPr>
          <w:sz w:val="18"/>
        </w:rPr>
        <w:tab/>
        <w:t>144 000,00</w:t>
      </w:r>
      <w:r>
        <w:rPr>
          <w:sz w:val="18"/>
        </w:rPr>
        <w:tab/>
        <w:t>0</w:t>
      </w:r>
      <w:r>
        <w:rPr>
          <w:sz w:val="18"/>
        </w:rPr>
        <w:tab/>
        <w:t>144 000,00</w:t>
      </w:r>
    </w:p>
    <w:p w14:paraId="219792EA" w14:textId="154B6C9A" w:rsidR="00DD48B3" w:rsidRDefault="00FC2FD0">
      <w:pPr>
        <w:spacing w:before="74"/>
        <w:ind w:left="1571"/>
        <w:rPr>
          <w:sz w:val="18"/>
        </w:rPr>
      </w:pPr>
      <w:r>
        <w:rPr>
          <w:sz w:val="18"/>
        </w:rPr>
        <w:t xml:space="preserve">Za </w:t>
      </w:r>
      <w:proofErr w:type="spellStart"/>
      <w:r>
        <w:rPr>
          <w:sz w:val="18"/>
        </w:rPr>
        <w:t>objednatele</w:t>
      </w:r>
      <w:proofErr w:type="spellEnd"/>
      <w:r>
        <w:rPr>
          <w:sz w:val="18"/>
        </w:rPr>
        <w:t>: XXXXXXX</w:t>
      </w:r>
    </w:p>
    <w:p w14:paraId="219792EB" w14:textId="77777777" w:rsidR="00DD48B3" w:rsidRDefault="00FC2FD0">
      <w:pPr>
        <w:spacing w:before="72"/>
        <w:ind w:left="1571"/>
        <w:rPr>
          <w:sz w:val="18"/>
        </w:rPr>
      </w:pPr>
      <w:r>
        <w:pict w14:anchorId="2197930E">
          <v:group id="_x0000_s1026" style="position:absolute;left:0;text-align:left;margin-left:340.15pt;margin-top:15.7pt;width:226.8pt;height:.5pt;z-index:-251656192;mso-wrap-distance-left:0;mso-wrap-distance-right:0;mso-position-horizontal-relative:page" coordorigin="6803,314" coordsize="4536,10">
            <v:line id="_x0000_s1028" style="position:absolute" from="6803,319" to="9921,319" strokecolor="#d2d2d2" strokeweight=".5pt"/>
            <v:line id="_x0000_s1027" style="position:absolute" from="9921,319" to="11339,319" strokecolor="#d2d2d2" strokeweight=".5pt"/>
            <w10:wrap type="topAndBottom" anchorx="page"/>
          </v:group>
        </w:pict>
      </w:r>
      <w:r>
        <w:rPr>
          <w:sz w:val="18"/>
        </w:rPr>
        <w:t>307.02.1:</w:t>
      </w:r>
    </w:p>
    <w:p w14:paraId="219792EC" w14:textId="77777777" w:rsidR="00DD48B3" w:rsidRDefault="00FC2FD0">
      <w:pPr>
        <w:pStyle w:val="Zkladntext"/>
        <w:tabs>
          <w:tab w:val="left" w:pos="9377"/>
        </w:tabs>
        <w:ind w:left="5823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celkem</w:t>
      </w:r>
      <w:proofErr w:type="spellEnd"/>
      <w:r>
        <w:t xml:space="preserve"> CZK</w:t>
      </w:r>
      <w:r>
        <w:tab/>
        <w:t>144 000,00</w:t>
      </w:r>
    </w:p>
    <w:p w14:paraId="219792ED" w14:textId="77777777" w:rsidR="00DD48B3" w:rsidRDefault="00DD48B3">
      <w:pPr>
        <w:rPr>
          <w:b/>
          <w:sz w:val="20"/>
        </w:rPr>
      </w:pPr>
    </w:p>
    <w:p w14:paraId="219792EE" w14:textId="77777777" w:rsidR="00DD48B3" w:rsidRDefault="00DD48B3">
      <w:pPr>
        <w:rPr>
          <w:b/>
          <w:sz w:val="20"/>
        </w:rPr>
      </w:pPr>
    </w:p>
    <w:p w14:paraId="219792EF" w14:textId="77777777" w:rsidR="00DD48B3" w:rsidRDefault="00DD48B3">
      <w:pPr>
        <w:rPr>
          <w:b/>
          <w:sz w:val="20"/>
        </w:rPr>
      </w:pPr>
    </w:p>
    <w:p w14:paraId="219792F0" w14:textId="77777777" w:rsidR="00DD48B3" w:rsidRDefault="00DD48B3">
      <w:pPr>
        <w:rPr>
          <w:b/>
          <w:sz w:val="20"/>
        </w:rPr>
      </w:pPr>
    </w:p>
    <w:p w14:paraId="219792F1" w14:textId="77777777" w:rsidR="00DD48B3" w:rsidRDefault="00DD48B3">
      <w:pPr>
        <w:rPr>
          <w:b/>
          <w:sz w:val="20"/>
        </w:rPr>
      </w:pPr>
    </w:p>
    <w:p w14:paraId="219792F2" w14:textId="77777777" w:rsidR="00DD48B3" w:rsidRDefault="00DD48B3">
      <w:pPr>
        <w:rPr>
          <w:b/>
          <w:sz w:val="20"/>
        </w:rPr>
      </w:pPr>
    </w:p>
    <w:p w14:paraId="219792F3" w14:textId="77777777" w:rsidR="00DD48B3" w:rsidRDefault="00DD48B3">
      <w:pPr>
        <w:rPr>
          <w:b/>
          <w:sz w:val="20"/>
        </w:rPr>
      </w:pPr>
    </w:p>
    <w:p w14:paraId="219792F4" w14:textId="77777777" w:rsidR="00DD48B3" w:rsidRDefault="00DD48B3">
      <w:pPr>
        <w:rPr>
          <w:b/>
          <w:sz w:val="20"/>
        </w:rPr>
      </w:pPr>
    </w:p>
    <w:p w14:paraId="219792F5" w14:textId="77777777" w:rsidR="00DD48B3" w:rsidRDefault="00DD48B3">
      <w:pPr>
        <w:rPr>
          <w:b/>
          <w:sz w:val="20"/>
        </w:rPr>
      </w:pPr>
    </w:p>
    <w:p w14:paraId="219792F6" w14:textId="77777777" w:rsidR="00DD48B3" w:rsidRDefault="00DD48B3">
      <w:pPr>
        <w:rPr>
          <w:b/>
          <w:sz w:val="20"/>
        </w:rPr>
      </w:pPr>
    </w:p>
    <w:p w14:paraId="219792F7" w14:textId="77777777" w:rsidR="00DD48B3" w:rsidRDefault="00DD48B3">
      <w:pPr>
        <w:rPr>
          <w:b/>
          <w:sz w:val="20"/>
        </w:rPr>
      </w:pPr>
    </w:p>
    <w:p w14:paraId="219792F8" w14:textId="77777777" w:rsidR="00DD48B3" w:rsidRDefault="00DD48B3">
      <w:pPr>
        <w:rPr>
          <w:b/>
          <w:sz w:val="20"/>
        </w:rPr>
      </w:pPr>
    </w:p>
    <w:p w14:paraId="219792F9" w14:textId="77777777" w:rsidR="00DD48B3" w:rsidRDefault="00DD48B3">
      <w:pPr>
        <w:rPr>
          <w:b/>
          <w:sz w:val="20"/>
        </w:rPr>
      </w:pPr>
    </w:p>
    <w:p w14:paraId="219792FA" w14:textId="77777777" w:rsidR="00DD48B3" w:rsidRDefault="00DD48B3">
      <w:pPr>
        <w:rPr>
          <w:b/>
          <w:sz w:val="20"/>
        </w:rPr>
      </w:pPr>
    </w:p>
    <w:p w14:paraId="219792FB" w14:textId="77777777" w:rsidR="00DD48B3" w:rsidRDefault="00DD48B3">
      <w:pPr>
        <w:rPr>
          <w:b/>
          <w:sz w:val="20"/>
        </w:rPr>
      </w:pPr>
    </w:p>
    <w:p w14:paraId="219792FC" w14:textId="77777777" w:rsidR="00DD48B3" w:rsidRDefault="00DD48B3">
      <w:pPr>
        <w:rPr>
          <w:b/>
          <w:sz w:val="20"/>
        </w:rPr>
      </w:pPr>
    </w:p>
    <w:p w14:paraId="219792FD" w14:textId="77777777" w:rsidR="00DD48B3" w:rsidRDefault="00DD48B3">
      <w:pPr>
        <w:rPr>
          <w:b/>
          <w:sz w:val="20"/>
        </w:rPr>
      </w:pPr>
    </w:p>
    <w:p w14:paraId="219792FE" w14:textId="77777777" w:rsidR="00DD48B3" w:rsidRDefault="00DD48B3">
      <w:pPr>
        <w:rPr>
          <w:b/>
          <w:sz w:val="20"/>
        </w:rPr>
      </w:pPr>
    </w:p>
    <w:p w14:paraId="219792FF" w14:textId="77777777" w:rsidR="00DD48B3" w:rsidRDefault="00DD48B3">
      <w:pPr>
        <w:rPr>
          <w:b/>
          <w:sz w:val="20"/>
        </w:rPr>
      </w:pPr>
    </w:p>
    <w:p w14:paraId="21979300" w14:textId="77777777" w:rsidR="00DD48B3" w:rsidRDefault="00DD48B3">
      <w:pPr>
        <w:rPr>
          <w:b/>
          <w:sz w:val="20"/>
        </w:rPr>
      </w:pPr>
    </w:p>
    <w:p w14:paraId="21979301" w14:textId="77777777" w:rsidR="00DD48B3" w:rsidRDefault="00DD48B3">
      <w:pPr>
        <w:rPr>
          <w:b/>
          <w:sz w:val="20"/>
        </w:rPr>
      </w:pPr>
    </w:p>
    <w:p w14:paraId="21979302" w14:textId="77777777" w:rsidR="00DD48B3" w:rsidRDefault="00DD48B3">
      <w:pPr>
        <w:rPr>
          <w:b/>
          <w:sz w:val="20"/>
        </w:rPr>
      </w:pPr>
    </w:p>
    <w:p w14:paraId="21979303" w14:textId="77777777" w:rsidR="00DD48B3" w:rsidRDefault="00DD48B3">
      <w:pPr>
        <w:rPr>
          <w:b/>
          <w:sz w:val="20"/>
        </w:rPr>
      </w:pPr>
    </w:p>
    <w:p w14:paraId="21979304" w14:textId="77777777" w:rsidR="00DD48B3" w:rsidRDefault="00DD48B3">
      <w:pPr>
        <w:rPr>
          <w:b/>
          <w:sz w:val="20"/>
        </w:rPr>
      </w:pPr>
    </w:p>
    <w:p w14:paraId="21979305" w14:textId="77777777" w:rsidR="00DD48B3" w:rsidRDefault="00DD48B3">
      <w:pPr>
        <w:rPr>
          <w:b/>
          <w:sz w:val="20"/>
        </w:rPr>
      </w:pPr>
    </w:p>
    <w:p w14:paraId="21979306" w14:textId="77777777" w:rsidR="00DD48B3" w:rsidRDefault="00DD48B3">
      <w:pPr>
        <w:spacing w:before="4"/>
        <w:rPr>
          <w:b/>
          <w:sz w:val="23"/>
        </w:rPr>
      </w:pPr>
    </w:p>
    <w:p w14:paraId="21979307" w14:textId="77777777" w:rsidR="00DD48B3" w:rsidRDefault="00FC2FD0">
      <w:pPr>
        <w:tabs>
          <w:tab w:val="left" w:pos="9178"/>
        </w:tabs>
        <w:ind w:left="154"/>
        <w:rPr>
          <w:sz w:val="18"/>
        </w:rPr>
      </w:pPr>
      <w:r>
        <w:rPr>
          <w:sz w:val="18"/>
        </w:rPr>
        <w:t>:</w:t>
      </w:r>
      <w:r>
        <w:rPr>
          <w:sz w:val="18"/>
        </w:rPr>
        <w:tab/>
      </w:r>
      <w:hyperlink r:id="rId5">
        <w:r>
          <w:rPr>
            <w:sz w:val="18"/>
          </w:rPr>
          <w:t>www.ms-ic.cz</w:t>
        </w:r>
      </w:hyperlink>
    </w:p>
    <w:sectPr w:rsidR="00DD48B3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B3"/>
    <w:rsid w:val="007C1441"/>
    <w:rsid w:val="00DD48B3"/>
    <w:rsid w:val="00FC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1979291"/>
  <w15:docId w15:val="{0D75C818-3126-4C25-9E05-0BEA2256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2025-12-19T09:42:00Z</dcterms:created>
  <dcterms:modified xsi:type="dcterms:W3CDTF">2025-12-19T09:42:00Z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2025-12-19T00:00:00Z</vt:filetime>
  </property>
</Properties>
</file>