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46A4D" w14:textId="77777777" w:rsidR="00A3752E" w:rsidRDefault="00A3752E"/>
    <w:tbl>
      <w:tblPr>
        <w:tblStyle w:val="Mkatabulky"/>
        <w:tblpPr w:leftFromText="141" w:rightFromText="141" w:vertAnchor="text" w:horzAnchor="margin" w:tblpXSpec="right" w:tblpY="357"/>
        <w:tblW w:w="0" w:type="auto"/>
        <w:tblLayout w:type="fixed"/>
        <w:tblCellMar>
          <w:left w:w="340" w:type="dxa"/>
        </w:tblCellMar>
        <w:tblLook w:val="04A0" w:firstRow="1" w:lastRow="0" w:firstColumn="1" w:lastColumn="0" w:noHBand="0" w:noVBand="1"/>
      </w:tblPr>
      <w:tblGrid>
        <w:gridCol w:w="4876"/>
      </w:tblGrid>
      <w:tr w:rsidR="00773B29" w14:paraId="1D0D3F0D" w14:textId="77777777" w:rsidTr="00773B29">
        <w:trPr>
          <w:trHeight w:val="2025"/>
        </w:trPr>
        <w:tc>
          <w:tcPr>
            <w:tcW w:w="4876" w:type="dxa"/>
          </w:tcPr>
          <w:p w14:paraId="67811849" w14:textId="2D148AA4" w:rsidR="00835FEF" w:rsidRDefault="00B3375C" w:rsidP="00A3752E">
            <w:pPr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</w:pPr>
            <w:r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  <w:t>Petr Hamouz</w:t>
            </w:r>
          </w:p>
          <w:p w14:paraId="0817757F" w14:textId="4964171D" w:rsidR="00B3375C" w:rsidRDefault="00B3375C" w:rsidP="00A3752E">
            <w:pPr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</w:pPr>
            <w:proofErr w:type="spellStart"/>
            <w:r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  <w:t>School</w:t>
            </w:r>
            <w:proofErr w:type="spellEnd"/>
            <w:r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  <w:t xml:space="preserve"> sport</w:t>
            </w:r>
          </w:p>
          <w:p w14:paraId="0B3C5A07" w14:textId="02F289B4" w:rsidR="001B3710" w:rsidRDefault="00B3375C" w:rsidP="00A3752E">
            <w:pPr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</w:pPr>
            <w:r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  <w:t>Smíchovská 941/9</w:t>
            </w:r>
          </w:p>
          <w:p w14:paraId="39252D76" w14:textId="73A39875" w:rsidR="000113D2" w:rsidRDefault="000113D2" w:rsidP="00A3752E">
            <w:pPr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</w:pPr>
            <w:r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  <w:t xml:space="preserve">Praha </w:t>
            </w:r>
            <w:r w:rsidR="00B3375C"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  <w:t>5</w:t>
            </w:r>
          </w:p>
          <w:p w14:paraId="3BC3510F" w14:textId="3F00B416" w:rsidR="000113D2" w:rsidRDefault="000113D2" w:rsidP="00A3752E">
            <w:pPr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</w:pPr>
            <w:r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  <w:t>1</w:t>
            </w:r>
            <w:r w:rsidR="00B3375C"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  <w:t>55</w:t>
            </w:r>
            <w:r w:rsidR="001B3710"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  <w:t>00</w:t>
            </w:r>
          </w:p>
          <w:p w14:paraId="38D6B48F" w14:textId="77777777" w:rsidR="000113D2" w:rsidRDefault="000113D2" w:rsidP="00A3752E">
            <w:pPr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</w:pPr>
          </w:p>
          <w:p w14:paraId="1DD204C2" w14:textId="07C40B56" w:rsidR="000113D2" w:rsidRPr="002C334C" w:rsidRDefault="000113D2" w:rsidP="00A3752E">
            <w:pPr>
              <w:rPr>
                <w:sz w:val="24"/>
              </w:rPr>
            </w:pPr>
            <w:r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  <w:t>IČ:</w:t>
            </w:r>
            <w:r w:rsidR="00B3375C"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  <w:t xml:space="preserve"> </w:t>
            </w:r>
            <w:r w:rsidR="0099012A">
              <w:rPr>
                <w:rFonts w:ascii="Helvetica" w:eastAsia="Times New Roman" w:hAnsi="Helvetica" w:cs="Times New Roman"/>
                <w:b/>
                <w:bCs/>
                <w:color w:val="393939"/>
                <w:sz w:val="27"/>
                <w:szCs w:val="27"/>
                <w:lang w:eastAsia="cs-CZ"/>
              </w:rPr>
              <w:t>06185827</w:t>
            </w:r>
          </w:p>
        </w:tc>
      </w:tr>
    </w:tbl>
    <w:p w14:paraId="20388E85" w14:textId="77777777" w:rsidR="00714B63" w:rsidRDefault="00714B63"/>
    <w:p w14:paraId="34C05205" w14:textId="77777777" w:rsidR="00714B63" w:rsidRDefault="00714B63"/>
    <w:p w14:paraId="51174B27" w14:textId="77777777" w:rsidR="00611D67" w:rsidRDefault="00611D67"/>
    <w:p w14:paraId="05AAFFFF" w14:textId="77777777" w:rsidR="00611D67" w:rsidRDefault="00611D67"/>
    <w:p w14:paraId="0C2B9189" w14:textId="77777777" w:rsidR="00611D67" w:rsidRDefault="00611D67"/>
    <w:p w14:paraId="7E7AFB93" w14:textId="77777777" w:rsidR="00611D67" w:rsidRDefault="00611D67" w:rsidP="00611D67">
      <w:pPr>
        <w:pStyle w:val="Bezmezer"/>
      </w:pPr>
    </w:p>
    <w:p w14:paraId="4F122931" w14:textId="77777777" w:rsidR="00773B29" w:rsidRDefault="00773B29" w:rsidP="00611D67">
      <w:pPr>
        <w:pStyle w:val="Bezmezer"/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330"/>
        <w:gridCol w:w="2197"/>
        <w:gridCol w:w="2473"/>
        <w:gridCol w:w="2344"/>
      </w:tblGrid>
      <w:tr w:rsidR="001B3710" w14:paraId="4A2B8E3F" w14:textId="77777777" w:rsidTr="008815CE">
        <w:trPr>
          <w:jc w:val="center"/>
        </w:trPr>
        <w:tc>
          <w:tcPr>
            <w:tcW w:w="2373" w:type="dxa"/>
          </w:tcPr>
          <w:p w14:paraId="06C32122" w14:textId="77777777" w:rsidR="0052174E" w:rsidRDefault="0052174E">
            <w:r>
              <w:t>Váš dopis zn. / ze dne</w:t>
            </w:r>
          </w:p>
        </w:tc>
        <w:tc>
          <w:tcPr>
            <w:tcW w:w="2233" w:type="dxa"/>
          </w:tcPr>
          <w:p w14:paraId="06DAD126" w14:textId="77777777" w:rsidR="0052174E" w:rsidRDefault="0052174E">
            <w:r>
              <w:t>Naše značka</w:t>
            </w:r>
          </w:p>
        </w:tc>
        <w:tc>
          <w:tcPr>
            <w:tcW w:w="2514" w:type="dxa"/>
          </w:tcPr>
          <w:p w14:paraId="13965056" w14:textId="77777777" w:rsidR="0052174E" w:rsidRDefault="0052174E">
            <w:r>
              <w:t>Vyřizuje / telefon</w:t>
            </w:r>
          </w:p>
        </w:tc>
        <w:tc>
          <w:tcPr>
            <w:tcW w:w="2374" w:type="dxa"/>
          </w:tcPr>
          <w:p w14:paraId="0894A932" w14:textId="77777777" w:rsidR="0052174E" w:rsidRDefault="0052174E">
            <w:r>
              <w:t>Praha dne</w:t>
            </w:r>
          </w:p>
        </w:tc>
      </w:tr>
      <w:tr w:rsidR="001B3710" w14:paraId="6511954F" w14:textId="77777777" w:rsidTr="008815CE">
        <w:trPr>
          <w:jc w:val="center"/>
        </w:trPr>
        <w:tc>
          <w:tcPr>
            <w:tcW w:w="2373" w:type="dxa"/>
          </w:tcPr>
          <w:p w14:paraId="03FCF1BD" w14:textId="420D826F" w:rsidR="0052174E" w:rsidRDefault="0052174E" w:rsidP="00711D64"/>
        </w:tc>
        <w:tc>
          <w:tcPr>
            <w:tcW w:w="2233" w:type="dxa"/>
          </w:tcPr>
          <w:p w14:paraId="19D293E3" w14:textId="77777777" w:rsidR="0052174E" w:rsidRDefault="0052174E"/>
        </w:tc>
        <w:tc>
          <w:tcPr>
            <w:tcW w:w="2514" w:type="dxa"/>
          </w:tcPr>
          <w:p w14:paraId="3E803618" w14:textId="73F5F991" w:rsidR="0052174E" w:rsidRDefault="008B4300">
            <w:r>
              <w:t>J</w:t>
            </w:r>
            <w:r w:rsidR="00AC697D">
              <w:t>an Tesař</w:t>
            </w:r>
          </w:p>
        </w:tc>
        <w:tc>
          <w:tcPr>
            <w:tcW w:w="2374" w:type="dxa"/>
          </w:tcPr>
          <w:p w14:paraId="57A80D43" w14:textId="450B4A19" w:rsidR="006679AC" w:rsidRDefault="00B3375C" w:rsidP="002D2D0B">
            <w:r>
              <w:t>17</w:t>
            </w:r>
            <w:r w:rsidR="00835FEF">
              <w:t>.</w:t>
            </w:r>
            <w:r w:rsidR="000113D2">
              <w:t>1</w:t>
            </w:r>
            <w:r>
              <w:t>2</w:t>
            </w:r>
            <w:r w:rsidR="00AC697D">
              <w:t>.2025</w:t>
            </w:r>
          </w:p>
        </w:tc>
      </w:tr>
    </w:tbl>
    <w:p w14:paraId="6CEE5835" w14:textId="77777777" w:rsidR="00611D67" w:rsidRDefault="00611D67" w:rsidP="002C334C">
      <w:pPr>
        <w:pStyle w:val="Bezmezer"/>
      </w:pPr>
    </w:p>
    <w:p w14:paraId="0EBACD83" w14:textId="77777777" w:rsidR="00650F96" w:rsidRDefault="0045481C" w:rsidP="002C334C">
      <w:pPr>
        <w:pStyle w:val="Bezmezer"/>
        <w:rPr>
          <w:sz w:val="24"/>
        </w:rPr>
      </w:pPr>
      <w:r>
        <w:rPr>
          <w:b/>
          <w:sz w:val="24"/>
        </w:rPr>
        <w:t>Věc</w:t>
      </w:r>
      <w:r w:rsidR="002D2D0B">
        <w:rPr>
          <w:b/>
          <w:sz w:val="24"/>
        </w:rPr>
        <w:t>:</w:t>
      </w:r>
      <w:r w:rsidR="00A3752E">
        <w:rPr>
          <w:b/>
          <w:sz w:val="24"/>
        </w:rPr>
        <w:t xml:space="preserve"> </w:t>
      </w:r>
      <w:r w:rsidR="00A3752E">
        <w:rPr>
          <w:sz w:val="24"/>
        </w:rPr>
        <w:t>Objednávka</w:t>
      </w:r>
    </w:p>
    <w:p w14:paraId="2F6ACF91" w14:textId="77777777" w:rsidR="003B6BBD" w:rsidRDefault="003B6BBD" w:rsidP="002C334C">
      <w:pPr>
        <w:pStyle w:val="Bezmezer"/>
        <w:rPr>
          <w:sz w:val="24"/>
        </w:rPr>
      </w:pPr>
    </w:p>
    <w:p w14:paraId="1C022B0A" w14:textId="3FDE85CB" w:rsidR="004A6B3E" w:rsidRDefault="00B4706F" w:rsidP="004A6B3E">
      <w:pPr>
        <w:pStyle w:val="Bezmezer"/>
        <w:rPr>
          <w:sz w:val="24"/>
        </w:rPr>
      </w:pPr>
      <w:r>
        <w:rPr>
          <w:sz w:val="24"/>
        </w:rPr>
        <w:t>Dobrý den,</w:t>
      </w:r>
    </w:p>
    <w:p w14:paraId="56BFA040" w14:textId="379190D8" w:rsidR="00B3375C" w:rsidRDefault="00B3375C" w:rsidP="004A6B3E">
      <w:pPr>
        <w:pStyle w:val="Bezmezer"/>
        <w:rPr>
          <w:sz w:val="24"/>
        </w:rPr>
      </w:pPr>
      <w:r>
        <w:rPr>
          <w:sz w:val="24"/>
        </w:rPr>
        <w:t>Na základě nabídky objednávám:</w:t>
      </w:r>
    </w:p>
    <w:p w14:paraId="197DB0D3" w14:textId="5C10FB34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 xml:space="preserve">gymnastická koza 110-170 cm, kůže, </w:t>
      </w:r>
      <w:proofErr w:type="spellStart"/>
      <w:r w:rsidRPr="00B3375C">
        <w:rPr>
          <w:rFonts w:cstheme="minorHAnsi"/>
          <w:sz w:val="24"/>
          <w:szCs w:val="24"/>
        </w:rPr>
        <w:t>Vulkollan</w:t>
      </w:r>
      <w:proofErr w:type="spellEnd"/>
      <w:r w:rsidRPr="00B3375C">
        <w:rPr>
          <w:rFonts w:cstheme="minorHAnsi"/>
          <w:sz w:val="24"/>
          <w:szCs w:val="24"/>
        </w:rPr>
        <w:t xml:space="preserve"> 32900.00 1 ks 32900.00 21%</w:t>
      </w:r>
    </w:p>
    <w:p w14:paraId="05F554B7" w14:textId="06600643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 xml:space="preserve">švédská bedna </w:t>
      </w:r>
      <w:proofErr w:type="gramStart"/>
      <w:r w:rsidRPr="00B3375C">
        <w:rPr>
          <w:rFonts w:cstheme="minorHAnsi"/>
          <w:sz w:val="24"/>
          <w:szCs w:val="24"/>
        </w:rPr>
        <w:t>7-dílná</w:t>
      </w:r>
      <w:proofErr w:type="gramEnd"/>
      <w:r w:rsidRPr="00B3375C">
        <w:rPr>
          <w:rFonts w:cstheme="minorHAnsi"/>
          <w:sz w:val="24"/>
          <w:szCs w:val="24"/>
        </w:rPr>
        <w:t xml:space="preserve"> - 122 cm, kůže TOP 30500.00 1 ks 30500.00 21%</w:t>
      </w:r>
    </w:p>
    <w:p w14:paraId="2FBF9D97" w14:textId="24C5D2C9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 xml:space="preserve">odrazový můstek </w:t>
      </w:r>
      <w:proofErr w:type="spellStart"/>
      <w:r w:rsidRPr="00B3375C">
        <w:rPr>
          <w:rFonts w:cstheme="minorHAnsi"/>
          <w:sz w:val="24"/>
          <w:szCs w:val="24"/>
        </w:rPr>
        <w:t>Bänfer</w:t>
      </w:r>
      <w:proofErr w:type="spellEnd"/>
      <w:r w:rsidRPr="00B3375C">
        <w:rPr>
          <w:rFonts w:cstheme="minorHAnsi"/>
          <w:sz w:val="24"/>
          <w:szCs w:val="24"/>
        </w:rPr>
        <w:t xml:space="preserve"> </w:t>
      </w:r>
      <w:proofErr w:type="spellStart"/>
      <w:r w:rsidRPr="00B3375C">
        <w:rPr>
          <w:rFonts w:cstheme="minorHAnsi"/>
          <w:sz w:val="24"/>
          <w:szCs w:val="24"/>
        </w:rPr>
        <w:t>Bukarest</w:t>
      </w:r>
      <w:proofErr w:type="spellEnd"/>
      <w:r w:rsidRPr="00B3375C">
        <w:rPr>
          <w:rFonts w:cstheme="minorHAnsi"/>
          <w:sz w:val="24"/>
          <w:szCs w:val="24"/>
        </w:rPr>
        <w:t xml:space="preserve"> 15900.00 1 ks 15900.00 21%</w:t>
      </w:r>
    </w:p>
    <w:p w14:paraId="650D6AAB" w14:textId="732F3F6F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>kin-</w:t>
      </w:r>
      <w:proofErr w:type="spellStart"/>
      <w:r w:rsidRPr="00B3375C">
        <w:rPr>
          <w:rFonts w:cstheme="minorHAnsi"/>
          <w:sz w:val="24"/>
          <w:szCs w:val="24"/>
        </w:rPr>
        <w:t>ball</w:t>
      </w:r>
      <w:proofErr w:type="spellEnd"/>
      <w:r w:rsidRPr="00B3375C">
        <w:rPr>
          <w:rFonts w:cstheme="minorHAnsi"/>
          <w:sz w:val="24"/>
          <w:szCs w:val="24"/>
        </w:rPr>
        <w:t xml:space="preserve"> míč </w:t>
      </w:r>
      <w:proofErr w:type="spellStart"/>
      <w:r w:rsidRPr="00B3375C">
        <w:rPr>
          <w:rFonts w:cstheme="minorHAnsi"/>
          <w:sz w:val="24"/>
          <w:szCs w:val="24"/>
        </w:rPr>
        <w:t>Official</w:t>
      </w:r>
      <w:proofErr w:type="spellEnd"/>
      <w:r w:rsidRPr="00B3375C">
        <w:rPr>
          <w:rFonts w:cstheme="minorHAnsi"/>
          <w:sz w:val="24"/>
          <w:szCs w:val="24"/>
        </w:rPr>
        <w:t xml:space="preserve"> 122 cm 7950.00 1 ks 7950.00 21%</w:t>
      </w:r>
    </w:p>
    <w:p w14:paraId="4EC20088" w14:textId="6DD581D3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 xml:space="preserve">stolní tenis míčky </w:t>
      </w:r>
      <w:proofErr w:type="spellStart"/>
      <w:r w:rsidRPr="00B3375C">
        <w:rPr>
          <w:rFonts w:cstheme="minorHAnsi"/>
          <w:sz w:val="24"/>
          <w:szCs w:val="24"/>
        </w:rPr>
        <w:t>Butterfly</w:t>
      </w:r>
      <w:proofErr w:type="spellEnd"/>
      <w:r w:rsidRPr="00B3375C">
        <w:rPr>
          <w:rFonts w:cstheme="minorHAnsi"/>
          <w:sz w:val="24"/>
          <w:szCs w:val="24"/>
        </w:rPr>
        <w:t xml:space="preserve"> </w:t>
      </w:r>
      <w:proofErr w:type="spellStart"/>
      <w:r w:rsidRPr="00B3375C">
        <w:rPr>
          <w:rFonts w:cstheme="minorHAnsi"/>
          <w:sz w:val="24"/>
          <w:szCs w:val="24"/>
        </w:rPr>
        <w:t>Trainer</w:t>
      </w:r>
      <w:proofErr w:type="spellEnd"/>
      <w:r w:rsidRPr="00B3375C">
        <w:rPr>
          <w:rFonts w:cstheme="minorHAnsi"/>
          <w:sz w:val="24"/>
          <w:szCs w:val="24"/>
        </w:rPr>
        <w:t xml:space="preserve"> 120 ks 1450.00 1 ks 1450.00 21%</w:t>
      </w:r>
    </w:p>
    <w:p w14:paraId="039B3627" w14:textId="0BC8DB32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>tenisová raketa Wilson 1250.00 4 ks 5000.00 21%</w:t>
      </w:r>
    </w:p>
    <w:p w14:paraId="74793A5A" w14:textId="765CA092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 xml:space="preserve">ukazatel </w:t>
      </w:r>
      <w:proofErr w:type="spellStart"/>
      <w:r w:rsidRPr="00B3375C">
        <w:rPr>
          <w:rFonts w:cstheme="minorHAnsi"/>
          <w:sz w:val="24"/>
          <w:szCs w:val="24"/>
        </w:rPr>
        <w:t>skore</w:t>
      </w:r>
      <w:proofErr w:type="spellEnd"/>
      <w:r w:rsidRPr="00B3375C">
        <w:rPr>
          <w:rFonts w:cstheme="minorHAnsi"/>
          <w:sz w:val="24"/>
          <w:szCs w:val="24"/>
        </w:rPr>
        <w:t xml:space="preserve"> 0-30 Gala 990.00 1 ks 990.00 21%</w:t>
      </w:r>
    </w:p>
    <w:p w14:paraId="69C073C5" w14:textId="65D557A1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 xml:space="preserve">stopky </w:t>
      </w:r>
      <w:proofErr w:type="spellStart"/>
      <w:r w:rsidRPr="00B3375C">
        <w:rPr>
          <w:rFonts w:cstheme="minorHAnsi"/>
          <w:sz w:val="24"/>
          <w:szCs w:val="24"/>
        </w:rPr>
        <w:t>Junsd</w:t>
      </w:r>
      <w:proofErr w:type="spellEnd"/>
      <w:r w:rsidRPr="00B3375C">
        <w:rPr>
          <w:rFonts w:cstheme="minorHAnsi"/>
          <w:sz w:val="24"/>
          <w:szCs w:val="24"/>
        </w:rPr>
        <w:t xml:space="preserve"> 30 časů 490.00 1 ks 490.00 21%</w:t>
      </w:r>
    </w:p>
    <w:p w14:paraId="17264E1F" w14:textId="48AB761B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 xml:space="preserve">florbalový míček </w:t>
      </w:r>
      <w:proofErr w:type="spellStart"/>
      <w:r w:rsidRPr="00B3375C">
        <w:rPr>
          <w:rFonts w:cstheme="minorHAnsi"/>
          <w:sz w:val="24"/>
          <w:szCs w:val="24"/>
        </w:rPr>
        <w:t>Unihoc</w:t>
      </w:r>
      <w:proofErr w:type="spellEnd"/>
      <w:r w:rsidRPr="00B3375C">
        <w:rPr>
          <w:rFonts w:cstheme="minorHAnsi"/>
          <w:sz w:val="24"/>
          <w:szCs w:val="24"/>
        </w:rPr>
        <w:t xml:space="preserve"> </w:t>
      </w:r>
      <w:proofErr w:type="spellStart"/>
      <w:r w:rsidRPr="00B3375C">
        <w:rPr>
          <w:rFonts w:cstheme="minorHAnsi"/>
          <w:sz w:val="24"/>
          <w:szCs w:val="24"/>
        </w:rPr>
        <w:t>Crater</w:t>
      </w:r>
      <w:proofErr w:type="spellEnd"/>
      <w:r w:rsidRPr="00B3375C">
        <w:rPr>
          <w:rFonts w:cstheme="minorHAnsi"/>
          <w:sz w:val="24"/>
          <w:szCs w:val="24"/>
        </w:rPr>
        <w:t xml:space="preserve"> C 30.00 20 ks 600.00 21%</w:t>
      </w:r>
    </w:p>
    <w:p w14:paraId="338FB0E9" w14:textId="15C805C5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>švihadlo rychlé 2,8 m 150.00 8 ks 1200.00 21%</w:t>
      </w:r>
    </w:p>
    <w:p w14:paraId="2A82B695" w14:textId="59397DD9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>badmintonové míčky Hobby 3 ks peří 60.00 10 ks 600.00 21%</w:t>
      </w:r>
    </w:p>
    <w:p w14:paraId="73A34718" w14:textId="42F3EBC2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 xml:space="preserve">badmintonové míčky </w:t>
      </w:r>
      <w:proofErr w:type="spellStart"/>
      <w:r w:rsidRPr="00B3375C">
        <w:rPr>
          <w:rFonts w:cstheme="minorHAnsi"/>
          <w:sz w:val="24"/>
          <w:szCs w:val="24"/>
        </w:rPr>
        <w:t>Merco</w:t>
      </w:r>
      <w:proofErr w:type="spellEnd"/>
      <w:r w:rsidRPr="00B3375C">
        <w:rPr>
          <w:rFonts w:cstheme="minorHAnsi"/>
          <w:sz w:val="24"/>
          <w:szCs w:val="24"/>
        </w:rPr>
        <w:t xml:space="preserve"> Professional 6 ks 210.00 1 ks 210.00 21%</w:t>
      </w:r>
    </w:p>
    <w:p w14:paraId="59EB632C" w14:textId="61D984C4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 xml:space="preserve">stolní tenis stojánek </w:t>
      </w:r>
      <w:proofErr w:type="spellStart"/>
      <w:r w:rsidRPr="00B3375C">
        <w:rPr>
          <w:rFonts w:cstheme="minorHAnsi"/>
          <w:sz w:val="24"/>
          <w:szCs w:val="24"/>
        </w:rPr>
        <w:t>Giant</w:t>
      </w:r>
      <w:proofErr w:type="spellEnd"/>
      <w:r w:rsidRPr="00B3375C">
        <w:rPr>
          <w:rFonts w:cstheme="minorHAnsi"/>
          <w:sz w:val="24"/>
          <w:szCs w:val="24"/>
        </w:rPr>
        <w:t xml:space="preserve"> </w:t>
      </w:r>
      <w:proofErr w:type="spellStart"/>
      <w:r w:rsidRPr="00B3375C">
        <w:rPr>
          <w:rFonts w:cstheme="minorHAnsi"/>
          <w:sz w:val="24"/>
          <w:szCs w:val="24"/>
        </w:rPr>
        <w:t>Dragon</w:t>
      </w:r>
      <w:proofErr w:type="spellEnd"/>
      <w:r w:rsidRPr="00B3375C">
        <w:rPr>
          <w:rFonts w:cstheme="minorHAnsi"/>
          <w:sz w:val="24"/>
          <w:szCs w:val="24"/>
        </w:rPr>
        <w:t xml:space="preserve"> ITTF 590.00 1 ks 590.00 21%</w:t>
      </w:r>
    </w:p>
    <w:p w14:paraId="364867C6" w14:textId="73E49C6C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 xml:space="preserve">florbalový dres </w:t>
      </w:r>
      <w:proofErr w:type="spellStart"/>
      <w:r w:rsidRPr="00B3375C">
        <w:rPr>
          <w:rFonts w:cstheme="minorHAnsi"/>
          <w:sz w:val="24"/>
          <w:szCs w:val="24"/>
        </w:rPr>
        <w:t>Florbee</w:t>
      </w:r>
      <w:proofErr w:type="spellEnd"/>
      <w:r w:rsidRPr="00B3375C">
        <w:rPr>
          <w:rFonts w:cstheme="minorHAnsi"/>
          <w:sz w:val="24"/>
          <w:szCs w:val="24"/>
        </w:rPr>
        <w:t xml:space="preserve"> </w:t>
      </w:r>
      <w:proofErr w:type="spellStart"/>
      <w:r w:rsidRPr="00B3375C">
        <w:rPr>
          <w:rFonts w:cstheme="minorHAnsi"/>
          <w:sz w:val="24"/>
          <w:szCs w:val="24"/>
        </w:rPr>
        <w:t>Goalie</w:t>
      </w:r>
      <w:proofErr w:type="spellEnd"/>
      <w:r w:rsidRPr="00B3375C">
        <w:rPr>
          <w:rFonts w:cstheme="minorHAnsi"/>
          <w:sz w:val="24"/>
          <w:szCs w:val="24"/>
        </w:rPr>
        <w:t xml:space="preserve"> Jersey 3.0 1550.00 2 ks 3100.00 21%</w:t>
      </w:r>
    </w:p>
    <w:p w14:paraId="12C1FA23" w14:textId="483EE336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 xml:space="preserve">florbalová maska </w:t>
      </w:r>
      <w:proofErr w:type="spellStart"/>
      <w:r w:rsidRPr="00B3375C">
        <w:rPr>
          <w:rFonts w:cstheme="minorHAnsi"/>
          <w:sz w:val="24"/>
          <w:szCs w:val="24"/>
        </w:rPr>
        <w:t>Unihoc</w:t>
      </w:r>
      <w:proofErr w:type="spellEnd"/>
      <w:r w:rsidRPr="00B3375C">
        <w:rPr>
          <w:rFonts w:cstheme="minorHAnsi"/>
          <w:sz w:val="24"/>
          <w:szCs w:val="24"/>
        </w:rPr>
        <w:t xml:space="preserve"> </w:t>
      </w:r>
      <w:proofErr w:type="spellStart"/>
      <w:r w:rsidRPr="00B3375C">
        <w:rPr>
          <w:rFonts w:cstheme="minorHAnsi"/>
          <w:sz w:val="24"/>
          <w:szCs w:val="24"/>
        </w:rPr>
        <w:t>Shield</w:t>
      </w:r>
      <w:proofErr w:type="spellEnd"/>
      <w:r w:rsidRPr="00B3375C">
        <w:rPr>
          <w:rFonts w:cstheme="minorHAnsi"/>
          <w:sz w:val="24"/>
          <w:szCs w:val="24"/>
        </w:rPr>
        <w:t xml:space="preserve"> 2250.00 2 ks 4500.00 21%</w:t>
      </w:r>
    </w:p>
    <w:p w14:paraId="36A5D713" w14:textId="14DAA9AB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 xml:space="preserve">florbalové rukavice </w:t>
      </w:r>
      <w:proofErr w:type="spellStart"/>
      <w:r w:rsidRPr="00B3375C">
        <w:rPr>
          <w:rFonts w:cstheme="minorHAnsi"/>
          <w:sz w:val="24"/>
          <w:szCs w:val="24"/>
        </w:rPr>
        <w:t>Florbee</w:t>
      </w:r>
      <w:proofErr w:type="spellEnd"/>
      <w:r w:rsidRPr="00B3375C">
        <w:rPr>
          <w:rFonts w:cstheme="minorHAnsi"/>
          <w:sz w:val="24"/>
          <w:szCs w:val="24"/>
        </w:rPr>
        <w:t xml:space="preserve"> </w:t>
      </w:r>
      <w:proofErr w:type="spellStart"/>
      <w:r w:rsidRPr="00B3375C">
        <w:rPr>
          <w:rFonts w:cstheme="minorHAnsi"/>
          <w:sz w:val="24"/>
          <w:szCs w:val="24"/>
        </w:rPr>
        <w:t>Stick</w:t>
      </w:r>
      <w:proofErr w:type="spellEnd"/>
      <w:r w:rsidRPr="00B3375C">
        <w:rPr>
          <w:rFonts w:cstheme="minorHAnsi"/>
          <w:sz w:val="24"/>
          <w:szCs w:val="24"/>
        </w:rPr>
        <w:t xml:space="preserve"> 750.00 2 ks 1500.00 21%</w:t>
      </w:r>
    </w:p>
    <w:p w14:paraId="1338BCE3" w14:textId="29DDC2AC" w:rsidR="00B3375C" w:rsidRPr="00B3375C" w:rsidRDefault="00B3375C" w:rsidP="00B3375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3375C">
        <w:rPr>
          <w:rFonts w:cstheme="minorHAnsi"/>
          <w:sz w:val="24"/>
          <w:szCs w:val="24"/>
        </w:rPr>
        <w:t xml:space="preserve">fotbalové rukavice </w:t>
      </w:r>
      <w:proofErr w:type="spellStart"/>
      <w:r w:rsidRPr="00B3375C">
        <w:rPr>
          <w:rFonts w:cstheme="minorHAnsi"/>
          <w:sz w:val="24"/>
          <w:szCs w:val="24"/>
        </w:rPr>
        <w:t>Select</w:t>
      </w:r>
      <w:proofErr w:type="spellEnd"/>
      <w:r w:rsidRPr="00B3375C">
        <w:rPr>
          <w:rFonts w:cstheme="minorHAnsi"/>
          <w:sz w:val="24"/>
          <w:szCs w:val="24"/>
        </w:rPr>
        <w:t xml:space="preserve"> JR 520.00 2 ks 1040.00 21%</w:t>
      </w:r>
    </w:p>
    <w:p w14:paraId="087AA38F" w14:textId="77777777" w:rsidR="00B3375C" w:rsidRPr="00B3375C" w:rsidRDefault="00B3375C" w:rsidP="00B3375C">
      <w:pPr>
        <w:pStyle w:val="Bezmezer"/>
        <w:rPr>
          <w:rFonts w:cstheme="minorHAnsi"/>
          <w:sz w:val="24"/>
          <w:szCs w:val="24"/>
        </w:rPr>
      </w:pPr>
    </w:p>
    <w:p w14:paraId="1A39CDFD" w14:textId="2405AAEA" w:rsidR="00A3752E" w:rsidRPr="00B3375C" w:rsidRDefault="00B3375C" w:rsidP="00B3375C">
      <w:pPr>
        <w:pStyle w:val="Bezmezer"/>
        <w:rPr>
          <w:rFonts w:cstheme="minorHAnsi"/>
          <w:sz w:val="24"/>
        </w:rPr>
      </w:pPr>
      <w:r w:rsidRPr="00B3375C">
        <w:rPr>
          <w:rFonts w:cstheme="minorHAnsi"/>
          <w:sz w:val="24"/>
          <w:szCs w:val="24"/>
        </w:rPr>
        <w:t>částečné expediční nadměrného zboží 2450.00 1 ks 2450.00 21%</w:t>
      </w:r>
    </w:p>
    <w:p w14:paraId="36A034F5" w14:textId="77777777" w:rsidR="00650F96" w:rsidRDefault="00650F96" w:rsidP="002C334C">
      <w:pPr>
        <w:pStyle w:val="Bezmezer"/>
        <w:rPr>
          <w:sz w:val="24"/>
        </w:rPr>
      </w:pPr>
    </w:p>
    <w:p w14:paraId="3B1C70DF" w14:textId="7F4D9324" w:rsidR="00650F96" w:rsidRDefault="00B3375C" w:rsidP="002C334C">
      <w:pPr>
        <w:pStyle w:val="Bezmezer"/>
        <w:rPr>
          <w:sz w:val="24"/>
        </w:rPr>
      </w:pPr>
      <w:r>
        <w:rPr>
          <w:sz w:val="24"/>
        </w:rPr>
        <w:t xml:space="preserve">v celkové ceně </w:t>
      </w:r>
      <w:proofErr w:type="gramStart"/>
      <w:r w:rsidRPr="00B3375C">
        <w:rPr>
          <w:sz w:val="24"/>
        </w:rPr>
        <w:t>110970.00</w:t>
      </w:r>
      <w:r>
        <w:rPr>
          <w:sz w:val="24"/>
        </w:rPr>
        <w:t>,-</w:t>
      </w:r>
      <w:proofErr w:type="gramEnd"/>
      <w:r>
        <w:rPr>
          <w:sz w:val="24"/>
        </w:rPr>
        <w:t xml:space="preserve"> Kč s DPH</w:t>
      </w:r>
    </w:p>
    <w:p w14:paraId="4D22FAFF" w14:textId="77777777" w:rsidR="00650F96" w:rsidRDefault="00650F96" w:rsidP="002C334C">
      <w:pPr>
        <w:pStyle w:val="Bezmezer"/>
        <w:rPr>
          <w:sz w:val="24"/>
        </w:rPr>
      </w:pPr>
    </w:p>
    <w:p w14:paraId="5203D643" w14:textId="134890AE" w:rsidR="00650F96" w:rsidRDefault="00835FEF" w:rsidP="002C334C">
      <w:pPr>
        <w:pStyle w:val="Bezmezer"/>
        <w:rPr>
          <w:sz w:val="24"/>
        </w:rPr>
      </w:pPr>
      <w:r>
        <w:rPr>
          <w:sz w:val="24"/>
        </w:rPr>
        <w:t>S pozdravem</w:t>
      </w:r>
    </w:p>
    <w:p w14:paraId="783FA912" w14:textId="77777777" w:rsidR="00650F96" w:rsidRDefault="00650F96" w:rsidP="002C334C">
      <w:pPr>
        <w:pStyle w:val="Bezmezer"/>
        <w:rPr>
          <w:sz w:val="24"/>
        </w:rPr>
      </w:pPr>
    </w:p>
    <w:p w14:paraId="3D46047C" w14:textId="6CA8A9F6" w:rsidR="00650F96" w:rsidRDefault="00650F96" w:rsidP="00A3752E">
      <w:pPr>
        <w:pStyle w:val="Bezmez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</w:t>
      </w:r>
      <w:r w:rsidR="00AD2D9B">
        <w:rPr>
          <w:sz w:val="24"/>
        </w:rPr>
        <w:t xml:space="preserve">            </w:t>
      </w:r>
      <w:r w:rsidR="00693188">
        <w:rPr>
          <w:sz w:val="24"/>
        </w:rPr>
        <w:tab/>
        <w:t xml:space="preserve">    </w:t>
      </w:r>
      <w:r w:rsidR="00835FEF">
        <w:rPr>
          <w:sz w:val="24"/>
        </w:rPr>
        <w:t xml:space="preserve">Ing. Martina </w:t>
      </w:r>
      <w:proofErr w:type="spellStart"/>
      <w:r w:rsidR="00835FEF">
        <w:rPr>
          <w:sz w:val="24"/>
        </w:rPr>
        <w:t>Věžníková</w:t>
      </w:r>
      <w:proofErr w:type="spellEnd"/>
    </w:p>
    <w:p w14:paraId="76FA2B27" w14:textId="231A95D1" w:rsidR="00171D7E" w:rsidRPr="00282286" w:rsidRDefault="00D77E09" w:rsidP="002C334C">
      <w:pPr>
        <w:pStyle w:val="Bezmezer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D2D9B">
        <w:rPr>
          <w:sz w:val="24"/>
        </w:rPr>
        <w:tab/>
      </w:r>
      <w:r w:rsidR="00AD2D9B">
        <w:rPr>
          <w:sz w:val="24"/>
        </w:rPr>
        <w:tab/>
      </w:r>
      <w:r w:rsidR="00AD2D9B">
        <w:rPr>
          <w:sz w:val="24"/>
        </w:rPr>
        <w:tab/>
      </w:r>
      <w:r w:rsidR="00AD2D9B">
        <w:rPr>
          <w:sz w:val="24"/>
        </w:rPr>
        <w:tab/>
      </w:r>
      <w:r w:rsidR="00835FEF">
        <w:rPr>
          <w:sz w:val="24"/>
        </w:rPr>
        <w:t xml:space="preserve">          </w:t>
      </w:r>
      <w:r w:rsidR="00693188">
        <w:rPr>
          <w:sz w:val="24"/>
        </w:rPr>
        <w:t xml:space="preserve"> ředitel</w:t>
      </w:r>
      <w:r w:rsidR="00835FEF">
        <w:rPr>
          <w:sz w:val="24"/>
        </w:rPr>
        <w:t>ka</w:t>
      </w:r>
      <w:r w:rsidR="00A3752E">
        <w:rPr>
          <w:sz w:val="24"/>
        </w:rPr>
        <w:t xml:space="preserve"> školy</w:t>
      </w:r>
    </w:p>
    <w:sectPr w:rsidR="00171D7E" w:rsidRPr="00282286" w:rsidSect="00714B63">
      <w:headerReference w:type="default" r:id="rId7"/>
      <w:footerReference w:type="default" r:id="rId8"/>
      <w:pgSz w:w="11906" w:h="16838" w:code="9"/>
      <w:pgMar w:top="1985" w:right="1134" w:bottom="1418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F4932" w14:textId="77777777" w:rsidR="00E10D5E" w:rsidRDefault="00E10D5E" w:rsidP="005673A8">
      <w:pPr>
        <w:spacing w:after="0" w:line="240" w:lineRule="auto"/>
      </w:pPr>
      <w:r>
        <w:separator/>
      </w:r>
    </w:p>
  </w:endnote>
  <w:endnote w:type="continuationSeparator" w:id="0">
    <w:p w14:paraId="23AAD21C" w14:textId="77777777" w:rsidR="00E10D5E" w:rsidRDefault="00E10D5E" w:rsidP="00567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4F085" w14:textId="77777777" w:rsidR="00D33A97" w:rsidRDefault="00D33A97">
    <w:pPr>
      <w:pStyle w:val="Zpat"/>
      <w:rPr>
        <w:sz w:val="20"/>
      </w:rPr>
    </w:pPr>
    <w:r>
      <w:rPr>
        <w:noProof/>
        <w:sz w:val="20"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824163" wp14:editId="31133F65">
              <wp:simplePos x="0" y="0"/>
              <wp:positionH relativeFrom="column">
                <wp:posOffset>-8890</wp:posOffset>
              </wp:positionH>
              <wp:positionV relativeFrom="paragraph">
                <wp:posOffset>52705</wp:posOffset>
              </wp:positionV>
              <wp:extent cx="5783580" cy="0"/>
              <wp:effectExtent l="0" t="0" r="26670" b="1905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835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294D6DB" id="Přímá spojnice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4.15pt" to="454.7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" strokecolor="black [3213]"/>
          </w:pict>
        </mc:Fallback>
      </mc:AlternateContent>
    </w:r>
  </w:p>
  <w:p w14:paraId="01AC07D2" w14:textId="77777777" w:rsidR="00156187" w:rsidRPr="00156187" w:rsidRDefault="00156187">
    <w:pPr>
      <w:pStyle w:val="Zpat"/>
      <w:rPr>
        <w:sz w:val="20"/>
      </w:rPr>
    </w:pPr>
    <w:r w:rsidRPr="00156187">
      <w:rPr>
        <w:sz w:val="20"/>
      </w:rPr>
      <w:t>IČ: 49624059</w:t>
    </w:r>
    <w:r w:rsidRPr="00156187">
      <w:rPr>
        <w:sz w:val="20"/>
      </w:rPr>
      <w:tab/>
    </w:r>
    <w:r w:rsidRPr="009D7FD2">
      <w:rPr>
        <w:b/>
        <w:sz w:val="20"/>
      </w:rPr>
      <w:t>www.spsgocar.cz</w:t>
    </w:r>
    <w:r w:rsidRPr="00156187">
      <w:rPr>
        <w:sz w:val="20"/>
      </w:rPr>
      <w:tab/>
      <w:t>Telefon: 261 217 206</w:t>
    </w:r>
  </w:p>
  <w:p w14:paraId="3FB4AD2D" w14:textId="77777777" w:rsidR="00156187" w:rsidRPr="00156187" w:rsidRDefault="00156187">
    <w:pPr>
      <w:pStyle w:val="Zpat"/>
      <w:rPr>
        <w:sz w:val="20"/>
      </w:rPr>
    </w:pPr>
    <w:r w:rsidRPr="00156187">
      <w:rPr>
        <w:sz w:val="20"/>
      </w:rPr>
      <w:t>DIČ: CZ49624059</w:t>
    </w:r>
    <w:r w:rsidRPr="00156187">
      <w:rPr>
        <w:sz w:val="20"/>
      </w:rPr>
      <w:tab/>
      <w:t>e-mail: sekretariat</w:t>
    </w:r>
    <w:r w:rsidRPr="004A6B3E">
      <w:rPr>
        <w:sz w:val="20"/>
      </w:rPr>
      <w:t>@spsgocar.cz</w:t>
    </w:r>
    <w:r w:rsidRPr="00156187">
      <w:rPr>
        <w:sz w:val="20"/>
      </w:rPr>
      <w:tab/>
    </w:r>
    <w:r w:rsidR="006B49A6">
      <w:rPr>
        <w:sz w:val="20"/>
      </w:rPr>
      <w:t>ID datové schránky</w:t>
    </w:r>
    <w:r w:rsidRPr="00156187">
      <w:rPr>
        <w:sz w:val="20"/>
      </w:rPr>
      <w:t xml:space="preserve">: </w:t>
    </w:r>
    <w:r w:rsidR="006B49A6" w:rsidRPr="006B49A6">
      <w:rPr>
        <w:sz w:val="20"/>
      </w:rPr>
      <w:t>dczz53f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67AD0" w14:textId="77777777" w:rsidR="00E10D5E" w:rsidRDefault="00E10D5E" w:rsidP="005673A8">
      <w:pPr>
        <w:spacing w:after="0" w:line="240" w:lineRule="auto"/>
      </w:pPr>
      <w:r>
        <w:separator/>
      </w:r>
    </w:p>
  </w:footnote>
  <w:footnote w:type="continuationSeparator" w:id="0">
    <w:p w14:paraId="51645061" w14:textId="77777777" w:rsidR="00E10D5E" w:rsidRDefault="00E10D5E" w:rsidP="00567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6F9DB" w14:textId="7D5556AE" w:rsidR="005673A8" w:rsidRPr="005673A8" w:rsidRDefault="003360C8" w:rsidP="00EF6687">
    <w:pPr>
      <w:pStyle w:val="Zhlav"/>
      <w:ind w:left="1332"/>
      <w:rPr>
        <w:b/>
        <w:sz w:val="28"/>
      </w:rPr>
    </w:pPr>
    <w:r>
      <w:rPr>
        <w:b/>
        <w:noProof/>
        <w:sz w:val="28"/>
        <w:lang w:eastAsia="cs-CZ"/>
      </w:rPr>
      <w:drawing>
        <wp:anchor distT="0" distB="0" distL="114300" distR="114300" simplePos="0" relativeHeight="251661312" behindDoc="0" locked="0" layoutInCell="1" allowOverlap="1" wp14:anchorId="4C7BD2D5" wp14:editId="4DEB39F6">
          <wp:simplePos x="0" y="0"/>
          <wp:positionH relativeFrom="column">
            <wp:posOffset>-1270</wp:posOffset>
          </wp:positionH>
          <wp:positionV relativeFrom="paragraph">
            <wp:posOffset>29845</wp:posOffset>
          </wp:positionV>
          <wp:extent cx="719455" cy="719455"/>
          <wp:effectExtent l="0" t="0" r="4445" b="4445"/>
          <wp:wrapSquare wrapText="bothSides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školy - barevn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73A8" w:rsidRPr="005673A8">
      <w:rPr>
        <w:b/>
        <w:sz w:val="28"/>
      </w:rPr>
      <w:t>STŘEDNÍ PRŮMYSLOVÁ ŠKOLA STAVEBNÍ JOSEFA GOČÁRA</w:t>
    </w:r>
  </w:p>
  <w:p w14:paraId="6C8C16CE" w14:textId="77777777" w:rsidR="005673A8" w:rsidRPr="005673A8" w:rsidRDefault="005673A8" w:rsidP="00EF6687">
    <w:pPr>
      <w:pStyle w:val="Zhlav"/>
      <w:ind w:left="1332"/>
      <w:rPr>
        <w:b/>
        <w:sz w:val="28"/>
      </w:rPr>
    </w:pPr>
    <w:r w:rsidRPr="005673A8">
      <w:rPr>
        <w:b/>
        <w:sz w:val="28"/>
      </w:rPr>
      <w:t>PRAHA 4, DRUŽSTEVNÍ OCHOZ 3</w:t>
    </w:r>
  </w:p>
  <w:p w14:paraId="5553CB47" w14:textId="77777777" w:rsidR="00F366A2" w:rsidRPr="00F366A2" w:rsidRDefault="00F366A2" w:rsidP="00F366A2">
    <w:pPr>
      <w:pStyle w:val="Zhlav"/>
      <w:ind w:left="1531"/>
      <w:rPr>
        <w:sz w:val="16"/>
      </w:rPr>
    </w:pPr>
  </w:p>
  <w:p w14:paraId="0AAA591C" w14:textId="77777777" w:rsidR="005673A8" w:rsidRPr="00F366A2" w:rsidRDefault="00F366A2" w:rsidP="00EF6687">
    <w:pPr>
      <w:pStyle w:val="Zhlav"/>
      <w:ind w:left="1332"/>
      <w:rPr>
        <w:sz w:val="28"/>
      </w:rPr>
    </w:pPr>
    <w:r w:rsidRPr="00F366A2">
      <w:rPr>
        <w:sz w:val="28"/>
      </w:rPr>
      <w:t>Družstevní ochoz 1659/3, 140 00 Praha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1B5E"/>
    <w:multiLevelType w:val="hybridMultilevel"/>
    <w:tmpl w:val="46DE013E"/>
    <w:lvl w:ilvl="0" w:tplc="5224C7D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11AFD"/>
    <w:multiLevelType w:val="hybridMultilevel"/>
    <w:tmpl w:val="E18C562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3A8"/>
    <w:rsid w:val="000004BE"/>
    <w:rsid w:val="000113D2"/>
    <w:rsid w:val="00024FFD"/>
    <w:rsid w:val="00033274"/>
    <w:rsid w:val="00035C52"/>
    <w:rsid w:val="00080552"/>
    <w:rsid w:val="00086C41"/>
    <w:rsid w:val="00092F58"/>
    <w:rsid w:val="000971B3"/>
    <w:rsid w:val="000B596A"/>
    <w:rsid w:val="000C2B0B"/>
    <w:rsid w:val="000F08F8"/>
    <w:rsid w:val="000F1964"/>
    <w:rsid w:val="000F4C60"/>
    <w:rsid w:val="000F70C9"/>
    <w:rsid w:val="00127A74"/>
    <w:rsid w:val="00141959"/>
    <w:rsid w:val="00142D85"/>
    <w:rsid w:val="001467F5"/>
    <w:rsid w:val="00150F47"/>
    <w:rsid w:val="001511E5"/>
    <w:rsid w:val="00156187"/>
    <w:rsid w:val="00171D7E"/>
    <w:rsid w:val="00182A17"/>
    <w:rsid w:val="00190A7A"/>
    <w:rsid w:val="00192877"/>
    <w:rsid w:val="00194AF1"/>
    <w:rsid w:val="00195EC4"/>
    <w:rsid w:val="00197A8E"/>
    <w:rsid w:val="001B3710"/>
    <w:rsid w:val="001B395D"/>
    <w:rsid w:val="001C52A3"/>
    <w:rsid w:val="001F063D"/>
    <w:rsid w:val="001F65B7"/>
    <w:rsid w:val="001F65F4"/>
    <w:rsid w:val="002033D4"/>
    <w:rsid w:val="00204A2A"/>
    <w:rsid w:val="002153AA"/>
    <w:rsid w:val="00221897"/>
    <w:rsid w:val="00221F4B"/>
    <w:rsid w:val="00231BCC"/>
    <w:rsid w:val="0024566F"/>
    <w:rsid w:val="00253911"/>
    <w:rsid w:val="002573EB"/>
    <w:rsid w:val="002647E6"/>
    <w:rsid w:val="00274D45"/>
    <w:rsid w:val="002801B2"/>
    <w:rsid w:val="002806AB"/>
    <w:rsid w:val="00282286"/>
    <w:rsid w:val="00284376"/>
    <w:rsid w:val="002A6E13"/>
    <w:rsid w:val="002B7490"/>
    <w:rsid w:val="002C334C"/>
    <w:rsid w:val="002C4973"/>
    <w:rsid w:val="002D2D0B"/>
    <w:rsid w:val="002D2D18"/>
    <w:rsid w:val="002D4E66"/>
    <w:rsid w:val="00334907"/>
    <w:rsid w:val="00334E7A"/>
    <w:rsid w:val="003360C8"/>
    <w:rsid w:val="00341709"/>
    <w:rsid w:val="00355421"/>
    <w:rsid w:val="003657F8"/>
    <w:rsid w:val="003825E6"/>
    <w:rsid w:val="00383BC4"/>
    <w:rsid w:val="003A021B"/>
    <w:rsid w:val="003A20A0"/>
    <w:rsid w:val="003B44AE"/>
    <w:rsid w:val="003B6BBD"/>
    <w:rsid w:val="003C5FDF"/>
    <w:rsid w:val="003C7F96"/>
    <w:rsid w:val="003D3D1C"/>
    <w:rsid w:val="003D7C94"/>
    <w:rsid w:val="003F4A60"/>
    <w:rsid w:val="00407D23"/>
    <w:rsid w:val="004225D9"/>
    <w:rsid w:val="00431ABC"/>
    <w:rsid w:val="0043630F"/>
    <w:rsid w:val="00443FB9"/>
    <w:rsid w:val="00451CFB"/>
    <w:rsid w:val="0045481C"/>
    <w:rsid w:val="00477286"/>
    <w:rsid w:val="004824D9"/>
    <w:rsid w:val="00492326"/>
    <w:rsid w:val="004A35A4"/>
    <w:rsid w:val="004A4A23"/>
    <w:rsid w:val="004A6B3E"/>
    <w:rsid w:val="004A741B"/>
    <w:rsid w:val="004A7979"/>
    <w:rsid w:val="004B1A8B"/>
    <w:rsid w:val="004B1C8D"/>
    <w:rsid w:val="004B2320"/>
    <w:rsid w:val="004B27A9"/>
    <w:rsid w:val="004B30B2"/>
    <w:rsid w:val="004C2E94"/>
    <w:rsid w:val="004E7DC0"/>
    <w:rsid w:val="004F132C"/>
    <w:rsid w:val="004F141D"/>
    <w:rsid w:val="004F5B88"/>
    <w:rsid w:val="0050412E"/>
    <w:rsid w:val="0050434C"/>
    <w:rsid w:val="00506030"/>
    <w:rsid w:val="005204AC"/>
    <w:rsid w:val="0052174E"/>
    <w:rsid w:val="00530920"/>
    <w:rsid w:val="00540E9B"/>
    <w:rsid w:val="00560B34"/>
    <w:rsid w:val="00560BBD"/>
    <w:rsid w:val="005661D8"/>
    <w:rsid w:val="005673A8"/>
    <w:rsid w:val="00587E9F"/>
    <w:rsid w:val="00590A0E"/>
    <w:rsid w:val="005B4977"/>
    <w:rsid w:val="005C1AD5"/>
    <w:rsid w:val="005D0C8F"/>
    <w:rsid w:val="005D217E"/>
    <w:rsid w:val="005E2401"/>
    <w:rsid w:val="005E3422"/>
    <w:rsid w:val="005E406A"/>
    <w:rsid w:val="005F651F"/>
    <w:rsid w:val="00604BD8"/>
    <w:rsid w:val="00611D67"/>
    <w:rsid w:val="00616302"/>
    <w:rsid w:val="00650F96"/>
    <w:rsid w:val="00657442"/>
    <w:rsid w:val="00665CE1"/>
    <w:rsid w:val="006679AC"/>
    <w:rsid w:val="00670727"/>
    <w:rsid w:val="006747D1"/>
    <w:rsid w:val="0067621D"/>
    <w:rsid w:val="0068521C"/>
    <w:rsid w:val="00686AC3"/>
    <w:rsid w:val="00687D68"/>
    <w:rsid w:val="006928E4"/>
    <w:rsid w:val="00693188"/>
    <w:rsid w:val="006971C4"/>
    <w:rsid w:val="006B102D"/>
    <w:rsid w:val="006B49A6"/>
    <w:rsid w:val="006B7BEA"/>
    <w:rsid w:val="006D6209"/>
    <w:rsid w:val="006E147C"/>
    <w:rsid w:val="006E5834"/>
    <w:rsid w:val="00711C9F"/>
    <w:rsid w:val="00711D64"/>
    <w:rsid w:val="00713559"/>
    <w:rsid w:val="00714761"/>
    <w:rsid w:val="00714B63"/>
    <w:rsid w:val="007210EB"/>
    <w:rsid w:val="00723343"/>
    <w:rsid w:val="00723FBA"/>
    <w:rsid w:val="007242E2"/>
    <w:rsid w:val="007435AC"/>
    <w:rsid w:val="007444E4"/>
    <w:rsid w:val="00745106"/>
    <w:rsid w:val="00752D0A"/>
    <w:rsid w:val="0076440B"/>
    <w:rsid w:val="00773B29"/>
    <w:rsid w:val="0077491F"/>
    <w:rsid w:val="007770DE"/>
    <w:rsid w:val="00784403"/>
    <w:rsid w:val="00785585"/>
    <w:rsid w:val="00786063"/>
    <w:rsid w:val="007A3C90"/>
    <w:rsid w:val="007D29F3"/>
    <w:rsid w:val="007E468E"/>
    <w:rsid w:val="007E4BA9"/>
    <w:rsid w:val="007E6F53"/>
    <w:rsid w:val="007F2F57"/>
    <w:rsid w:val="00800644"/>
    <w:rsid w:val="00803E92"/>
    <w:rsid w:val="00814700"/>
    <w:rsid w:val="00817328"/>
    <w:rsid w:val="008254B0"/>
    <w:rsid w:val="00827249"/>
    <w:rsid w:val="00835FEF"/>
    <w:rsid w:val="00843F33"/>
    <w:rsid w:val="008454F4"/>
    <w:rsid w:val="0085413B"/>
    <w:rsid w:val="0086137F"/>
    <w:rsid w:val="00870F9B"/>
    <w:rsid w:val="0087352C"/>
    <w:rsid w:val="00874A8E"/>
    <w:rsid w:val="008815CE"/>
    <w:rsid w:val="00884A90"/>
    <w:rsid w:val="00887FA7"/>
    <w:rsid w:val="008A4740"/>
    <w:rsid w:val="008A4CEE"/>
    <w:rsid w:val="008B4300"/>
    <w:rsid w:val="008E5906"/>
    <w:rsid w:val="008E5F3F"/>
    <w:rsid w:val="008F4994"/>
    <w:rsid w:val="008F679D"/>
    <w:rsid w:val="0090045B"/>
    <w:rsid w:val="00905000"/>
    <w:rsid w:val="009121EB"/>
    <w:rsid w:val="00916E62"/>
    <w:rsid w:val="0093267D"/>
    <w:rsid w:val="00937BB2"/>
    <w:rsid w:val="00941EB0"/>
    <w:rsid w:val="00945D82"/>
    <w:rsid w:val="00955FF2"/>
    <w:rsid w:val="00957792"/>
    <w:rsid w:val="009613AF"/>
    <w:rsid w:val="00967231"/>
    <w:rsid w:val="00980262"/>
    <w:rsid w:val="0099012A"/>
    <w:rsid w:val="009A4126"/>
    <w:rsid w:val="009A4821"/>
    <w:rsid w:val="009D0475"/>
    <w:rsid w:val="009D733B"/>
    <w:rsid w:val="009D7FD2"/>
    <w:rsid w:val="009E00CF"/>
    <w:rsid w:val="009E1475"/>
    <w:rsid w:val="009E712D"/>
    <w:rsid w:val="00A1113A"/>
    <w:rsid w:val="00A3752E"/>
    <w:rsid w:val="00A47C07"/>
    <w:rsid w:val="00A52419"/>
    <w:rsid w:val="00A905FE"/>
    <w:rsid w:val="00A9377B"/>
    <w:rsid w:val="00A965F6"/>
    <w:rsid w:val="00AA4AE5"/>
    <w:rsid w:val="00AB27DB"/>
    <w:rsid w:val="00AC697D"/>
    <w:rsid w:val="00AC6ABD"/>
    <w:rsid w:val="00AD00F4"/>
    <w:rsid w:val="00AD2D9B"/>
    <w:rsid w:val="00B16DE7"/>
    <w:rsid w:val="00B2761B"/>
    <w:rsid w:val="00B3261D"/>
    <w:rsid w:val="00B3375C"/>
    <w:rsid w:val="00B41D89"/>
    <w:rsid w:val="00B4706F"/>
    <w:rsid w:val="00B61B40"/>
    <w:rsid w:val="00B6624C"/>
    <w:rsid w:val="00B7176C"/>
    <w:rsid w:val="00B7774A"/>
    <w:rsid w:val="00B907D0"/>
    <w:rsid w:val="00BA7156"/>
    <w:rsid w:val="00BB351F"/>
    <w:rsid w:val="00BC584B"/>
    <w:rsid w:val="00BC6DAC"/>
    <w:rsid w:val="00BC7D06"/>
    <w:rsid w:val="00BF56A8"/>
    <w:rsid w:val="00C0542B"/>
    <w:rsid w:val="00C168DF"/>
    <w:rsid w:val="00C201A8"/>
    <w:rsid w:val="00C23EEC"/>
    <w:rsid w:val="00C2477A"/>
    <w:rsid w:val="00C3628C"/>
    <w:rsid w:val="00C8014A"/>
    <w:rsid w:val="00C86629"/>
    <w:rsid w:val="00C870D2"/>
    <w:rsid w:val="00C900DB"/>
    <w:rsid w:val="00C93E63"/>
    <w:rsid w:val="00CC1591"/>
    <w:rsid w:val="00CF5735"/>
    <w:rsid w:val="00CF5920"/>
    <w:rsid w:val="00D03C8B"/>
    <w:rsid w:val="00D15D3D"/>
    <w:rsid w:val="00D16DA3"/>
    <w:rsid w:val="00D30933"/>
    <w:rsid w:val="00D33A97"/>
    <w:rsid w:val="00D44164"/>
    <w:rsid w:val="00D5385A"/>
    <w:rsid w:val="00D61F6F"/>
    <w:rsid w:val="00D645DF"/>
    <w:rsid w:val="00D6463C"/>
    <w:rsid w:val="00D77E09"/>
    <w:rsid w:val="00D8656A"/>
    <w:rsid w:val="00DA0EAC"/>
    <w:rsid w:val="00DA1225"/>
    <w:rsid w:val="00DA270F"/>
    <w:rsid w:val="00DB4217"/>
    <w:rsid w:val="00DB50B2"/>
    <w:rsid w:val="00DD1813"/>
    <w:rsid w:val="00DD2EED"/>
    <w:rsid w:val="00DE20FA"/>
    <w:rsid w:val="00DE62E6"/>
    <w:rsid w:val="00DE7B00"/>
    <w:rsid w:val="00E00CAB"/>
    <w:rsid w:val="00E01A95"/>
    <w:rsid w:val="00E023A7"/>
    <w:rsid w:val="00E10D5E"/>
    <w:rsid w:val="00E23302"/>
    <w:rsid w:val="00E36BAA"/>
    <w:rsid w:val="00E4311A"/>
    <w:rsid w:val="00E54C4C"/>
    <w:rsid w:val="00E60713"/>
    <w:rsid w:val="00E678F0"/>
    <w:rsid w:val="00E8549C"/>
    <w:rsid w:val="00E95408"/>
    <w:rsid w:val="00EA3688"/>
    <w:rsid w:val="00EB31C9"/>
    <w:rsid w:val="00ED1F70"/>
    <w:rsid w:val="00EF6687"/>
    <w:rsid w:val="00F04255"/>
    <w:rsid w:val="00F33D09"/>
    <w:rsid w:val="00F352C2"/>
    <w:rsid w:val="00F366A2"/>
    <w:rsid w:val="00F42C3A"/>
    <w:rsid w:val="00F44DB1"/>
    <w:rsid w:val="00F63417"/>
    <w:rsid w:val="00F66C1F"/>
    <w:rsid w:val="00F6719F"/>
    <w:rsid w:val="00F964C9"/>
    <w:rsid w:val="00FB3BA8"/>
    <w:rsid w:val="00FC100B"/>
    <w:rsid w:val="00FE69DA"/>
    <w:rsid w:val="00FE7301"/>
    <w:rsid w:val="00FF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625E630"/>
  <w15:docId w15:val="{B1734951-787C-4A62-B973-C68C9C88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A375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67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673A8"/>
  </w:style>
  <w:style w:type="paragraph" w:styleId="Zpat">
    <w:name w:val="footer"/>
    <w:basedOn w:val="Normln"/>
    <w:link w:val="ZpatChar"/>
    <w:uiPriority w:val="99"/>
    <w:unhideWhenUsed/>
    <w:rsid w:val="00567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673A8"/>
  </w:style>
  <w:style w:type="paragraph" w:styleId="Textbubliny">
    <w:name w:val="Balloon Text"/>
    <w:basedOn w:val="Normln"/>
    <w:link w:val="TextbublinyChar"/>
    <w:uiPriority w:val="99"/>
    <w:semiHidden/>
    <w:unhideWhenUsed/>
    <w:rsid w:val="00567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73A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714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2C334C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156187"/>
    <w:rPr>
      <w:color w:val="0000FF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A3752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A37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33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working</dc:creator>
  <cp:lastModifiedBy>Jan Tesař</cp:lastModifiedBy>
  <cp:revision>2</cp:revision>
  <cp:lastPrinted>2025-12-19T12:56:00Z</cp:lastPrinted>
  <dcterms:created xsi:type="dcterms:W3CDTF">2025-12-19T13:07:00Z</dcterms:created>
  <dcterms:modified xsi:type="dcterms:W3CDTF">2025-12-19T13:07:00Z</dcterms:modified>
</cp:coreProperties>
</file>