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41049D">
        <w:rPr>
          <w:rFonts w:ascii="Times New Roman" w:hAnsi="Times New Roman"/>
          <w:b/>
          <w:sz w:val="28"/>
          <w:szCs w:val="28"/>
        </w:rPr>
        <w:t>4</w:t>
      </w:r>
      <w:r w:rsidR="00961373">
        <w:rPr>
          <w:rFonts w:ascii="Times New Roman" w:hAnsi="Times New Roman"/>
          <w:b/>
          <w:sz w:val="28"/>
          <w:szCs w:val="28"/>
        </w:rPr>
        <w:t>40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102BD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41049D">
        <w:rPr>
          <w:rFonts w:ascii="Times New Roman" w:hAnsi="Times New Roman"/>
          <w:sz w:val="24"/>
          <w:szCs w:val="24"/>
        </w:rPr>
        <w:t xml:space="preserve"> </w:t>
      </w:r>
      <w:r w:rsidR="00C82FB7">
        <w:rPr>
          <w:rFonts w:ascii="Times New Roman" w:hAnsi="Times New Roman"/>
          <w:sz w:val="24"/>
          <w:szCs w:val="24"/>
        </w:rPr>
        <w:t>2.12.</w:t>
      </w:r>
      <w:r w:rsidR="00726BEF">
        <w:rPr>
          <w:rFonts w:ascii="Times New Roman" w:hAnsi="Times New Roman"/>
          <w:sz w:val="24"/>
          <w:szCs w:val="24"/>
        </w:rPr>
        <w:t>20</w:t>
      </w:r>
      <w:r w:rsidR="00C63D33">
        <w:rPr>
          <w:rFonts w:ascii="Times New Roman" w:hAnsi="Times New Roman"/>
          <w:sz w:val="24"/>
          <w:szCs w:val="24"/>
        </w:rPr>
        <w:t>2</w:t>
      </w:r>
      <w:r w:rsidR="00102BD4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8133B5">
        <w:rPr>
          <w:rFonts w:asciiTheme="minorHAnsi" w:hAnsiTheme="minorHAnsi"/>
          <w:sz w:val="24"/>
          <w:szCs w:val="24"/>
        </w:rPr>
        <w:t xml:space="preserve">            </w:t>
      </w:r>
      <w:r w:rsidR="00C82FB7">
        <w:rPr>
          <w:rFonts w:asciiTheme="minorHAnsi" w:hAnsiTheme="minorHAnsi"/>
          <w:sz w:val="24"/>
          <w:szCs w:val="24"/>
        </w:rPr>
        <w:t>24U s.r.o.</w:t>
      </w:r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41049D">
        <w:rPr>
          <w:rFonts w:asciiTheme="minorHAnsi" w:hAnsiTheme="minorHAnsi"/>
          <w:sz w:val="24"/>
          <w:szCs w:val="24"/>
        </w:rPr>
        <w:tab/>
      </w:r>
      <w:proofErr w:type="spellStart"/>
      <w:r w:rsidR="00C82FB7">
        <w:rPr>
          <w:rFonts w:asciiTheme="minorHAnsi" w:hAnsiTheme="minorHAnsi"/>
          <w:sz w:val="24"/>
          <w:szCs w:val="24"/>
        </w:rPr>
        <w:t>Skochovická</w:t>
      </w:r>
      <w:proofErr w:type="spellEnd"/>
      <w:r w:rsidR="00C82FB7">
        <w:rPr>
          <w:rFonts w:asciiTheme="minorHAnsi" w:hAnsiTheme="minorHAnsi"/>
          <w:sz w:val="24"/>
          <w:szCs w:val="24"/>
        </w:rPr>
        <w:t xml:space="preserve"> 88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C82FB7">
        <w:rPr>
          <w:rFonts w:asciiTheme="minorHAnsi" w:hAnsiTheme="minorHAnsi"/>
          <w:sz w:val="24"/>
          <w:szCs w:val="24"/>
        </w:rPr>
        <w:t>252 45 Zvole u Prahy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61758">
        <w:rPr>
          <w:rFonts w:asciiTheme="minorHAnsi" w:hAnsiTheme="minorHAnsi"/>
          <w:sz w:val="24"/>
          <w:szCs w:val="24"/>
        </w:rPr>
        <w:t xml:space="preserve"> </w:t>
      </w:r>
      <w:r w:rsidR="00C82FB7">
        <w:rPr>
          <w:rFonts w:asciiTheme="minorHAnsi" w:hAnsiTheme="minorHAnsi"/>
          <w:sz w:val="24"/>
          <w:szCs w:val="24"/>
        </w:rPr>
        <w:t>26152584</w:t>
      </w:r>
    </w:p>
    <w:p w:rsidR="00263445" w:rsidRDefault="00263445" w:rsidP="007B1C6C">
      <w:pPr>
        <w:ind w:left="709"/>
        <w:rPr>
          <w:rStyle w:val="Zdraznnjemn"/>
          <w:rFonts w:asciiTheme="minorHAnsi" w:hAnsiTheme="minorHAnsi"/>
          <w:b/>
          <w:sz w:val="24"/>
          <w:szCs w:val="24"/>
        </w:rPr>
      </w:pPr>
    </w:p>
    <w:p w:rsidR="00C82FB7" w:rsidRDefault="00F42D8E" w:rsidP="00C82FB7">
      <w:pPr>
        <w:ind w:left="709"/>
        <w:rPr>
          <w:rStyle w:val="Zdraznnjemn"/>
          <w:rFonts w:asciiTheme="minorHAnsi" w:hAnsiTheme="minorHAnsi"/>
          <w:b/>
          <w:i w:val="0"/>
          <w:sz w:val="24"/>
          <w:szCs w:val="24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6F19DB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</w:t>
      </w:r>
    </w:p>
    <w:p w:rsidR="003E68D0" w:rsidRDefault="00C82FB7" w:rsidP="00C82FB7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20ks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iPad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11 gen. 128GB - Modrý </w:t>
      </w:r>
    </w:p>
    <w:p w:rsidR="003E68D0" w:rsidRDefault="00C82FB7" w:rsidP="00C82FB7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2ks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iPad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11 gen. 128GB </w:t>
      </w:r>
      <w:r w:rsidR="003E68D0">
        <w:rPr>
          <w:rFonts w:ascii="Arial" w:hAnsi="Arial" w:cs="Arial"/>
          <w:color w:val="434343"/>
          <w:sz w:val="20"/>
          <w:szCs w:val="20"/>
        </w:rPr>
        <w:t>–</w:t>
      </w:r>
      <w:r>
        <w:rPr>
          <w:rFonts w:ascii="Arial" w:hAnsi="Arial" w:cs="Arial"/>
          <w:color w:val="434343"/>
          <w:sz w:val="20"/>
          <w:szCs w:val="20"/>
        </w:rPr>
        <w:t xml:space="preserve"> stříbrný</w:t>
      </w:r>
    </w:p>
    <w:p w:rsidR="00C82FB7" w:rsidRDefault="00C82FB7" w:rsidP="00C82FB7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 22 ks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Epico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Backlit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Keyboard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Case pro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iPad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10,9" (10. a 11. generace) - česká/šedá </w:t>
      </w:r>
      <w:r>
        <w:rPr>
          <w:rFonts w:ascii="Arial" w:hAnsi="Arial" w:cs="Arial"/>
          <w:color w:val="434343"/>
          <w:sz w:val="20"/>
          <w:szCs w:val="20"/>
        </w:rPr>
        <w:br/>
      </w:r>
      <w:proofErr w:type="spellStart"/>
      <w:r>
        <w:rPr>
          <w:rFonts w:ascii="Arial" w:hAnsi="Arial" w:cs="Arial"/>
          <w:color w:val="434343"/>
          <w:sz w:val="20"/>
          <w:szCs w:val="20"/>
        </w:rPr>
        <w:t>22ks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Apple USB-C adaptér pro 3,5mm sluchátkový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jack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C82FB7" w:rsidRDefault="00C82FB7" w:rsidP="00C82FB7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22ks Apple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Pencil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</w:t>
      </w:r>
    </w:p>
    <w:p w:rsidR="0041049D" w:rsidRDefault="0041049D" w:rsidP="00C82FB7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C</w:t>
      </w:r>
      <w:r w:rsidR="00263445">
        <w:rPr>
          <w:rStyle w:val="Zdraznnjemn"/>
          <w:rFonts w:asciiTheme="minorHAnsi" w:hAnsiTheme="minorHAnsi"/>
          <w:sz w:val="24"/>
          <w:szCs w:val="24"/>
          <w:u w:val="single"/>
        </w:rPr>
        <w:t>e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t xml:space="preserve">na celkem </w:t>
      </w:r>
      <w:r w:rsidR="003E68D0">
        <w:rPr>
          <w:rStyle w:val="Zdraznnjemn"/>
          <w:rFonts w:asciiTheme="minorHAnsi" w:hAnsiTheme="minorHAnsi"/>
          <w:sz w:val="24"/>
          <w:szCs w:val="24"/>
          <w:u w:val="single"/>
        </w:rPr>
        <w:t>295 482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t>,- Kč</w:t>
      </w:r>
      <w:r w:rsidR="003E68D0">
        <w:rPr>
          <w:rStyle w:val="Zdraznnjemn"/>
          <w:rFonts w:asciiTheme="minorHAnsi" w:hAnsiTheme="minorHAnsi"/>
          <w:sz w:val="24"/>
          <w:szCs w:val="24"/>
          <w:u w:val="single"/>
        </w:rPr>
        <w:t>, dle cenové nabídky NB25027150</w:t>
      </w:r>
    </w:p>
    <w:p w:rsidR="0041049D" w:rsidRDefault="0041049D" w:rsidP="007B1C6C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ED3D85" w:rsidRDefault="00ED3D85" w:rsidP="00CA254E">
      <w:pPr>
        <w:ind w:left="709"/>
      </w:pPr>
    </w:p>
    <w:p w:rsidR="00ED3D85" w:rsidRDefault="00ED3D85" w:rsidP="00CA254E">
      <w:pPr>
        <w:ind w:left="709"/>
      </w:pPr>
    </w:p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4B4" w:rsidRDefault="003604B4">
      <w:pPr>
        <w:spacing w:after="0" w:line="240" w:lineRule="auto"/>
      </w:pPr>
      <w:r>
        <w:separator/>
      </w:r>
    </w:p>
  </w:endnote>
  <w:endnote w:type="continuationSeparator" w:id="0">
    <w:p w:rsidR="003604B4" w:rsidRDefault="0036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4B4" w:rsidRDefault="003604B4">
      <w:pPr>
        <w:spacing w:after="0" w:line="240" w:lineRule="auto"/>
      </w:pPr>
      <w:r>
        <w:separator/>
      </w:r>
    </w:p>
  </w:footnote>
  <w:footnote w:type="continuationSeparator" w:id="0">
    <w:p w:rsidR="003604B4" w:rsidRDefault="0036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3604B4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35C9D"/>
    <w:rsid w:val="000452DC"/>
    <w:rsid w:val="00062A87"/>
    <w:rsid w:val="00085BEA"/>
    <w:rsid w:val="000A27BE"/>
    <w:rsid w:val="000A59A5"/>
    <w:rsid w:val="000B31D0"/>
    <w:rsid w:val="000C0ECA"/>
    <w:rsid w:val="000E19E9"/>
    <w:rsid w:val="00102BD4"/>
    <w:rsid w:val="00133881"/>
    <w:rsid w:val="0015385A"/>
    <w:rsid w:val="00156918"/>
    <w:rsid w:val="001A31AF"/>
    <w:rsid w:val="001C0C90"/>
    <w:rsid w:val="00233C58"/>
    <w:rsid w:val="00263445"/>
    <w:rsid w:val="00285E48"/>
    <w:rsid w:val="002A23C7"/>
    <w:rsid w:val="002E3148"/>
    <w:rsid w:val="00347237"/>
    <w:rsid w:val="003604B4"/>
    <w:rsid w:val="00362D01"/>
    <w:rsid w:val="00372C2B"/>
    <w:rsid w:val="003E68D0"/>
    <w:rsid w:val="003F5531"/>
    <w:rsid w:val="0041049D"/>
    <w:rsid w:val="00413325"/>
    <w:rsid w:val="00424EDE"/>
    <w:rsid w:val="00450DD7"/>
    <w:rsid w:val="00487639"/>
    <w:rsid w:val="004B5A4B"/>
    <w:rsid w:val="004D09EE"/>
    <w:rsid w:val="004E439B"/>
    <w:rsid w:val="004F5D27"/>
    <w:rsid w:val="005022D9"/>
    <w:rsid w:val="0052606D"/>
    <w:rsid w:val="00527130"/>
    <w:rsid w:val="00530C62"/>
    <w:rsid w:val="005410AF"/>
    <w:rsid w:val="005C5007"/>
    <w:rsid w:val="00643A0D"/>
    <w:rsid w:val="00654B22"/>
    <w:rsid w:val="006B515F"/>
    <w:rsid w:val="006C0495"/>
    <w:rsid w:val="006D640D"/>
    <w:rsid w:val="006E5901"/>
    <w:rsid w:val="006F19DB"/>
    <w:rsid w:val="00726BEF"/>
    <w:rsid w:val="0073487D"/>
    <w:rsid w:val="00761758"/>
    <w:rsid w:val="00776F66"/>
    <w:rsid w:val="00787296"/>
    <w:rsid w:val="00793F77"/>
    <w:rsid w:val="007B1C6C"/>
    <w:rsid w:val="007E3349"/>
    <w:rsid w:val="008133B5"/>
    <w:rsid w:val="008731C6"/>
    <w:rsid w:val="008841B1"/>
    <w:rsid w:val="008B0D7C"/>
    <w:rsid w:val="008C1C34"/>
    <w:rsid w:val="00914E3E"/>
    <w:rsid w:val="00961373"/>
    <w:rsid w:val="0096392D"/>
    <w:rsid w:val="00965196"/>
    <w:rsid w:val="00973876"/>
    <w:rsid w:val="00975BCA"/>
    <w:rsid w:val="00995BE4"/>
    <w:rsid w:val="009A1B56"/>
    <w:rsid w:val="009E12F3"/>
    <w:rsid w:val="00A035AA"/>
    <w:rsid w:val="00A10460"/>
    <w:rsid w:val="00A51B7E"/>
    <w:rsid w:val="00A71B1B"/>
    <w:rsid w:val="00A837FC"/>
    <w:rsid w:val="00B05B3F"/>
    <w:rsid w:val="00B63806"/>
    <w:rsid w:val="00B71659"/>
    <w:rsid w:val="00B96048"/>
    <w:rsid w:val="00BD2FF7"/>
    <w:rsid w:val="00BD3FFD"/>
    <w:rsid w:val="00BE544E"/>
    <w:rsid w:val="00BE7C5C"/>
    <w:rsid w:val="00BF2F35"/>
    <w:rsid w:val="00C302A5"/>
    <w:rsid w:val="00C57B21"/>
    <w:rsid w:val="00C63D33"/>
    <w:rsid w:val="00C6627B"/>
    <w:rsid w:val="00C82FB7"/>
    <w:rsid w:val="00C86282"/>
    <w:rsid w:val="00CA254E"/>
    <w:rsid w:val="00CD2274"/>
    <w:rsid w:val="00CD5643"/>
    <w:rsid w:val="00D03E1C"/>
    <w:rsid w:val="00D10780"/>
    <w:rsid w:val="00D829A9"/>
    <w:rsid w:val="00DB67BF"/>
    <w:rsid w:val="00DE4C86"/>
    <w:rsid w:val="00DF0754"/>
    <w:rsid w:val="00E2413A"/>
    <w:rsid w:val="00E34711"/>
    <w:rsid w:val="00E40BEA"/>
    <w:rsid w:val="00EA7FDF"/>
    <w:rsid w:val="00EB5F86"/>
    <w:rsid w:val="00EC4A16"/>
    <w:rsid w:val="00ED1550"/>
    <w:rsid w:val="00ED3D85"/>
    <w:rsid w:val="00ED5CB5"/>
    <w:rsid w:val="00EF289D"/>
    <w:rsid w:val="00F40CFE"/>
    <w:rsid w:val="00F42D8E"/>
    <w:rsid w:val="00F67CD2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11FC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2025-12-05T13:32:00Z</cp:lastPrinted>
  <dcterms:created xsi:type="dcterms:W3CDTF">2025-12-05T13:32:00Z</dcterms:created>
  <dcterms:modified xsi:type="dcterms:W3CDTF">2025-12-05T13:32:00Z</dcterms:modified>
</cp:coreProperties>
</file>