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818E" w14:textId="77777777" w:rsidR="00DE4F54" w:rsidRDefault="00494F1C">
      <w:pPr>
        <w:pStyle w:val="Row2"/>
      </w:pPr>
      <w:r>
        <w:rPr>
          <w:noProof/>
          <w:lang w:val="cs-CZ" w:eastAsia="cs-CZ"/>
        </w:rPr>
        <w:pict w14:anchorId="118881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B0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B1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B2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88818F" w14:textId="77777777" w:rsidR="00DE4F54" w:rsidRDefault="00494F1C">
      <w:pPr>
        <w:pStyle w:val="Row3"/>
      </w:pPr>
      <w:r>
        <w:rPr>
          <w:noProof/>
          <w:lang w:val="cs-CZ" w:eastAsia="cs-CZ"/>
        </w:rPr>
        <w:pict w14:anchorId="11888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4461/2025</w:t>
      </w:r>
    </w:p>
    <w:p w14:paraId="11888190" w14:textId="77777777" w:rsidR="00DE4F54" w:rsidRDefault="00494F1C">
      <w:pPr>
        <w:pStyle w:val="Row4"/>
      </w:pPr>
      <w:r>
        <w:rPr>
          <w:noProof/>
          <w:lang w:val="cs-CZ" w:eastAsia="cs-CZ"/>
        </w:rPr>
        <w:pict w14:anchorId="118881B4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888191" w14:textId="77777777" w:rsidR="00DE4F54" w:rsidRDefault="00494F1C">
      <w:pPr>
        <w:pStyle w:val="Row5"/>
      </w:pPr>
      <w:r>
        <w:rPr>
          <w:noProof/>
          <w:lang w:val="cs-CZ" w:eastAsia="cs-CZ"/>
        </w:rPr>
        <w:pict w14:anchorId="118881B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18881D9" w14:textId="77777777" w:rsidR="00DE4F54" w:rsidRDefault="00494F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Lucie Adamcová</w:t>
      </w:r>
    </w:p>
    <w:p w14:paraId="11888192" w14:textId="77777777" w:rsidR="00DE4F54" w:rsidRDefault="00494F1C">
      <w:pPr>
        <w:pStyle w:val="Row6"/>
      </w:pPr>
      <w:r>
        <w:rPr>
          <w:noProof/>
          <w:lang w:val="cs-CZ" w:eastAsia="cs-CZ"/>
        </w:rPr>
        <w:pict w14:anchorId="118881B7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118881DA" w14:textId="77777777" w:rsidR="00DE4F54" w:rsidRDefault="00494F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Bulharská 997/22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888193" w14:textId="77777777" w:rsidR="00DE4F54" w:rsidRDefault="00494F1C" w:rsidP="00EF596A">
      <w:pPr>
        <w:pStyle w:val="Row7"/>
        <w:spacing w:line="240" w:lineRule="auto"/>
      </w:pPr>
      <w:r>
        <w:rPr>
          <w:noProof/>
          <w:lang w:val="cs-CZ" w:eastAsia="cs-CZ"/>
        </w:rPr>
        <w:pict w14:anchorId="118881B8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18881DB" w14:textId="77777777" w:rsidR="00DE4F54" w:rsidRDefault="00494F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11888194" w14:textId="77777777" w:rsidR="00DE4F54" w:rsidRDefault="00494F1C" w:rsidP="00EF596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888195" w14:textId="77777777" w:rsidR="00DE4F54" w:rsidRDefault="00DE4F54" w:rsidP="00EF596A">
      <w:pPr>
        <w:pStyle w:val="Row9"/>
        <w:spacing w:line="240" w:lineRule="auto"/>
      </w:pPr>
    </w:p>
    <w:p w14:paraId="11888196" w14:textId="77777777" w:rsidR="00DE4F54" w:rsidRDefault="00DE4F54">
      <w:pPr>
        <w:pStyle w:val="Row9"/>
      </w:pPr>
    </w:p>
    <w:p w14:paraId="11888197" w14:textId="77777777" w:rsidR="00DE4F54" w:rsidRDefault="00494F1C">
      <w:pPr>
        <w:pStyle w:val="Row10"/>
      </w:pPr>
      <w:r>
        <w:rPr>
          <w:noProof/>
          <w:lang w:val="cs-CZ" w:eastAsia="cs-CZ"/>
        </w:rPr>
        <w:pict w14:anchorId="118881B9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BA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881BB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17879370</w:t>
      </w:r>
    </w:p>
    <w:p w14:paraId="11888198" w14:textId="77777777" w:rsidR="00DE4F54" w:rsidRDefault="00494F1C">
      <w:pPr>
        <w:pStyle w:val="Row11"/>
      </w:pPr>
      <w:r>
        <w:rPr>
          <w:noProof/>
          <w:lang w:val="cs-CZ" w:eastAsia="cs-CZ"/>
        </w:rPr>
        <w:pict w14:anchorId="118881BC">
          <v:shape id="_x0000_s35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881BD">
          <v:shape id="_x0000_s36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01.12.2025</w:t>
      </w:r>
      <w:r>
        <w:tab/>
      </w:r>
      <w:r>
        <w:rPr>
          <w:rStyle w:val="Text2"/>
        </w:rPr>
        <w:t>Číslo jednací</w:t>
      </w:r>
    </w:p>
    <w:p w14:paraId="11888199" w14:textId="77777777" w:rsidR="00DE4F54" w:rsidRDefault="00494F1C">
      <w:pPr>
        <w:pStyle w:val="Row12"/>
      </w:pPr>
      <w:r>
        <w:rPr>
          <w:noProof/>
          <w:lang w:val="cs-CZ" w:eastAsia="cs-CZ"/>
        </w:rPr>
        <w:pict w14:anchorId="118881BE">
          <v:rect id="_x0000_s42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8881BF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188819A" w14:textId="77777777" w:rsidR="00DE4F54" w:rsidRDefault="00494F1C">
      <w:pPr>
        <w:pStyle w:val="Row13"/>
      </w:pPr>
      <w:r>
        <w:rPr>
          <w:noProof/>
          <w:lang w:val="cs-CZ" w:eastAsia="cs-CZ"/>
        </w:rPr>
        <w:pict w14:anchorId="118881C0">
          <v:shape id="_x0000_s46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88819B" w14:textId="77777777" w:rsidR="00DE4F54" w:rsidRDefault="00494F1C">
      <w:pPr>
        <w:pStyle w:val="Row14"/>
      </w:pPr>
      <w:r>
        <w:rPr>
          <w:noProof/>
          <w:lang w:val="cs-CZ" w:eastAsia="cs-CZ"/>
        </w:rPr>
        <w:pict w14:anchorId="118881C1">
          <v:shape id="_x0000_s48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881C2">
          <v:shape id="_x0000_s49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1188819C" w14:textId="77777777" w:rsidR="00DE4F54" w:rsidRDefault="00494F1C">
      <w:pPr>
        <w:pStyle w:val="Row15"/>
      </w:pPr>
      <w:r>
        <w:rPr>
          <w:noProof/>
          <w:lang w:val="cs-CZ" w:eastAsia="cs-CZ"/>
        </w:rPr>
        <w:pict w14:anchorId="118881C3">
          <v:shape id="_x0000_s54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88819D" w14:textId="77777777" w:rsidR="00DE4F54" w:rsidRDefault="00494F1C">
      <w:pPr>
        <w:pStyle w:val="Row15"/>
      </w:pPr>
      <w:r>
        <w:rPr>
          <w:noProof/>
          <w:lang w:val="cs-CZ" w:eastAsia="cs-CZ"/>
        </w:rPr>
        <w:pict w14:anchorId="118881C4">
          <v:shape id="_x0000_s56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188819E" w14:textId="77777777" w:rsidR="00DE4F54" w:rsidRDefault="00494F1C">
      <w:pPr>
        <w:pStyle w:val="Row16"/>
      </w:pPr>
      <w:r>
        <w:rPr>
          <w:noProof/>
          <w:lang w:val="cs-CZ" w:eastAsia="cs-CZ"/>
        </w:rPr>
        <w:pict w14:anchorId="118881C5">
          <v:shape id="_x0000_s58" type="#_x0000_t32" style="position:absolute;margin-left:1pt;margin-top:18pt;width:0;height:4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6">
          <v:shape id="_x0000_s59" type="#_x0000_t32" style="position:absolute;margin-left:551pt;margin-top:18pt;width:0;height:48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7">
          <v:shape id="_x0000_s60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88819F" w14:textId="77777777" w:rsidR="00DE4F54" w:rsidRDefault="00494F1C">
      <w:pPr>
        <w:pStyle w:val="Row17"/>
      </w:pPr>
      <w:r>
        <w:tab/>
      </w:r>
      <w:r>
        <w:rPr>
          <w:rStyle w:val="Text3"/>
        </w:rPr>
        <w:t>Objednáváme u Vás fotografickou dokumentaci sbírkových předmětů. Práce budou probíhat na základě požadavků sdělovaných vedoucím</w:t>
      </w:r>
    </w:p>
    <w:p w14:paraId="118881A0" w14:textId="77777777" w:rsidR="00DE4F54" w:rsidRDefault="00494F1C">
      <w:pPr>
        <w:pStyle w:val="Row18"/>
      </w:pPr>
      <w:r>
        <w:tab/>
      </w:r>
      <w:r>
        <w:rPr>
          <w:rStyle w:val="Text3"/>
        </w:rPr>
        <w:t>fotooddělení, se kterým bude domlouván jmenovitý seznam sbírkových předmětů určených k digitalizaci.</w:t>
      </w:r>
    </w:p>
    <w:p w14:paraId="118881A1" w14:textId="77777777" w:rsidR="00DE4F54" w:rsidRDefault="00494F1C">
      <w:pPr>
        <w:pStyle w:val="Row18"/>
      </w:pPr>
      <w:r>
        <w:tab/>
      </w:r>
      <w:r>
        <w:rPr>
          <w:rStyle w:val="Text3"/>
        </w:rPr>
        <w:t>Odměňování se řídí platným příkazem GŘ č. 9/2018.</w:t>
      </w:r>
    </w:p>
    <w:p w14:paraId="118881A2" w14:textId="77777777" w:rsidR="00DE4F54" w:rsidRDefault="00494F1C">
      <w:pPr>
        <w:pStyle w:val="Row18"/>
      </w:pPr>
      <w:r>
        <w:tab/>
      </w:r>
      <w:r>
        <w:rPr>
          <w:rStyle w:val="Text3"/>
        </w:rPr>
        <w:t>Fakturace bude probíhat po vzájemné domluvě.</w:t>
      </w:r>
    </w:p>
    <w:p w14:paraId="118881A3" w14:textId="77777777" w:rsidR="00DE4F54" w:rsidRDefault="00494F1C">
      <w:pPr>
        <w:pStyle w:val="Row19"/>
      </w:pPr>
      <w:r>
        <w:rPr>
          <w:noProof/>
          <w:lang w:val="cs-CZ" w:eastAsia="cs-CZ"/>
        </w:rPr>
        <w:pict w14:anchorId="118881C8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8881C9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A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B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8881A4" w14:textId="77777777" w:rsidR="00DE4F54" w:rsidRDefault="00494F1C">
      <w:pPr>
        <w:pStyle w:val="Row20"/>
      </w:pPr>
      <w:r>
        <w:rPr>
          <w:noProof/>
          <w:lang w:val="cs-CZ" w:eastAsia="cs-CZ"/>
        </w:rPr>
        <w:pict w14:anchorId="118881CC">
          <v:shape id="_x0000_s8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D">
          <v:shape id="_x0000_s8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E">
          <v:shape id="_x0000_s8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CF">
          <v:shape id="_x0000_s8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881D0">
          <v:shape id="_x0000_s8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Obrazová digitalizace asbírkových předmětů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75 000.00</w:t>
      </w:r>
    </w:p>
    <w:p w14:paraId="118881A5" w14:textId="77777777" w:rsidR="00DE4F54" w:rsidRDefault="00494F1C">
      <w:pPr>
        <w:pStyle w:val="Row21"/>
      </w:pPr>
      <w:r>
        <w:rPr>
          <w:noProof/>
          <w:lang w:val="cs-CZ" w:eastAsia="cs-CZ"/>
        </w:rPr>
        <w:pict w14:anchorId="118881D1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14:paraId="118881A6" w14:textId="0FE60DCB" w:rsidR="00DE4F54" w:rsidRDefault="00494F1C">
      <w:pPr>
        <w:pStyle w:val="Row22"/>
      </w:pPr>
      <w:r>
        <w:rPr>
          <w:noProof/>
          <w:lang w:val="cs-CZ" w:eastAsia="cs-CZ"/>
        </w:rPr>
        <w:pict w14:anchorId="118881D2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F596A">
        <w:rPr>
          <w:rStyle w:val="Text3"/>
        </w:rPr>
        <w:t>xxx</w:t>
      </w:r>
    </w:p>
    <w:p w14:paraId="118881A7" w14:textId="77777777" w:rsidR="00DE4F54" w:rsidRDefault="00DE4F54">
      <w:pPr>
        <w:pStyle w:val="Row9"/>
      </w:pPr>
    </w:p>
    <w:p w14:paraId="118881A8" w14:textId="35178221" w:rsidR="00DE4F54" w:rsidRDefault="00494F1C">
      <w:pPr>
        <w:pStyle w:val="Row23"/>
      </w:pPr>
      <w:r>
        <w:tab/>
      </w:r>
      <w:r>
        <w:rPr>
          <w:rStyle w:val="Text3"/>
        </w:rPr>
        <w:t xml:space="preserve">E-mail: </w:t>
      </w:r>
      <w:r w:rsidR="00EF596A">
        <w:rPr>
          <w:rStyle w:val="Text3"/>
        </w:rPr>
        <w:t>xxx</w:t>
      </w:r>
    </w:p>
    <w:p w14:paraId="118881A9" w14:textId="77777777" w:rsidR="00DE4F54" w:rsidRDefault="00DE4F54">
      <w:pPr>
        <w:pStyle w:val="Row9"/>
      </w:pPr>
    </w:p>
    <w:p w14:paraId="118881AA" w14:textId="77777777" w:rsidR="00DE4F54" w:rsidRDefault="00DE4F54">
      <w:pPr>
        <w:pStyle w:val="Row9"/>
      </w:pPr>
    </w:p>
    <w:p w14:paraId="118881AB" w14:textId="769677B4" w:rsidR="00DE4F54" w:rsidRDefault="00494F1C">
      <w:pPr>
        <w:pStyle w:val="Row24"/>
      </w:pPr>
      <w:r>
        <w:rPr>
          <w:noProof/>
          <w:lang w:val="cs-CZ" w:eastAsia="cs-CZ"/>
        </w:rPr>
        <w:pict w14:anchorId="118881D3">
          <v:shape id="_x0000_s9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881D4">
          <v:shape id="_x0000_s10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   datum 5.12.2025</w:t>
      </w:r>
    </w:p>
    <w:p w14:paraId="118881AC" w14:textId="77777777" w:rsidR="00DE4F54" w:rsidRDefault="00494F1C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118881AD" w14:textId="047699F4" w:rsidR="00DE4F54" w:rsidRDefault="00494F1C">
      <w:pPr>
        <w:pStyle w:val="Row22"/>
      </w:pPr>
      <w:r>
        <w:tab/>
      </w:r>
      <w:r>
        <w:rPr>
          <w:rStyle w:val="Text3"/>
        </w:rPr>
        <w:t xml:space="preserve">03.12.2025 08:48:52 - </w:t>
      </w:r>
      <w:r w:rsidR="00EF596A">
        <w:rPr>
          <w:rStyle w:val="Text3"/>
        </w:rPr>
        <w:t>xxx</w:t>
      </w:r>
    </w:p>
    <w:p w14:paraId="118881AE" w14:textId="4CC07FDC" w:rsidR="00DE4F54" w:rsidRDefault="00494F1C">
      <w:pPr>
        <w:pStyle w:val="Row18"/>
      </w:pPr>
      <w:r>
        <w:tab/>
      </w:r>
      <w:r>
        <w:rPr>
          <w:rStyle w:val="Text3"/>
        </w:rPr>
        <w:t xml:space="preserve">04.12.2025 14:56:30 - </w:t>
      </w:r>
      <w:r w:rsidR="00EF596A">
        <w:rPr>
          <w:rStyle w:val="Text3"/>
        </w:rPr>
        <w:t>xxx</w:t>
      </w:r>
    </w:p>
    <w:sectPr w:rsidR="00DE4F5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81DC" w14:textId="77777777" w:rsidR="00494F1C" w:rsidRDefault="00494F1C">
      <w:pPr>
        <w:spacing w:after="0" w:line="240" w:lineRule="auto"/>
      </w:pPr>
      <w:r>
        <w:separator/>
      </w:r>
    </w:p>
  </w:endnote>
  <w:endnote w:type="continuationSeparator" w:id="0">
    <w:p w14:paraId="118881DE" w14:textId="77777777" w:rsidR="00494F1C" w:rsidRDefault="0049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1D6" w14:textId="77777777" w:rsidR="00DE4F54" w:rsidRDefault="00494F1C">
    <w:pPr>
      <w:pStyle w:val="Row26"/>
    </w:pPr>
    <w:r>
      <w:rPr>
        <w:noProof/>
        <w:lang w:val="cs-CZ" w:eastAsia="cs-CZ"/>
      </w:rPr>
      <w:pict w14:anchorId="118881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4461/2025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8881D7" w14:textId="77777777" w:rsidR="00DE4F54" w:rsidRDefault="00DE4F5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81D8" w14:textId="77777777" w:rsidR="00494F1C" w:rsidRDefault="00494F1C">
      <w:pPr>
        <w:spacing w:after="0" w:line="240" w:lineRule="auto"/>
      </w:pPr>
      <w:r>
        <w:separator/>
      </w:r>
    </w:p>
  </w:footnote>
  <w:footnote w:type="continuationSeparator" w:id="0">
    <w:p w14:paraId="118881DA" w14:textId="77777777" w:rsidR="00494F1C" w:rsidRDefault="0049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1D5" w14:textId="77777777" w:rsidR="00DE4F54" w:rsidRDefault="00DE4F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E3ED1"/>
    <w:rsid w:val="00494F1C"/>
    <w:rsid w:val="009107EA"/>
    <w:rsid w:val="00DE2AC4"/>
    <w:rsid w:val="00DE4F54"/>
    <w:rsid w:val="00E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1188818E"/>
  <w15:docId w15:val="{7D64D185-7923-430C-9A85-02352473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999</Characters>
  <Application>Microsoft Office Word</Application>
  <DocSecurity>0</DocSecurity>
  <Lines>8</Lines>
  <Paragraphs>2</Paragraphs>
  <ScaleCrop>false</ScaleCrop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2025-12-19T12:03:00Z</dcterms:created>
  <dcterms:modified xsi:type="dcterms:W3CDTF">2025-12-19T12:04:00Z</dcterms:modified>
  <cp:category/>
</cp:coreProperties>
</file>