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42996" w14:textId="77777777" w:rsidR="008F5B0E" w:rsidRDefault="008F5B0E">
      <w:pPr>
        <w:rPr>
          <w:noProof/>
          <w:lang w:eastAsia="cs-CZ"/>
        </w:rPr>
      </w:pPr>
    </w:p>
    <w:p w14:paraId="1846EFD3" w14:textId="05901F0C" w:rsidR="002D44EC" w:rsidRDefault="008F5B0E" w:rsidP="002D44EC">
      <w:pPr>
        <w:rPr>
          <w:noProof/>
          <w:lang w:eastAsia="cs-CZ"/>
        </w:rPr>
      </w:pPr>
      <w:r>
        <w:rPr>
          <w:noProof/>
          <w:lang w:eastAsia="cs-CZ"/>
        </w:rPr>
        <w:t xml:space="preserve">         </w:t>
      </w:r>
      <w:r w:rsidR="00976003">
        <w:rPr>
          <w:noProof/>
          <w:lang w:eastAsia="cs-CZ"/>
        </w:rPr>
        <w:drawing>
          <wp:inline distT="0" distB="0" distL="0" distR="0" wp14:anchorId="3CDB4CE1" wp14:editId="442115AD">
            <wp:extent cx="5760720" cy="1646956"/>
            <wp:effectExtent l="19050" t="0" r="0" b="0"/>
            <wp:docPr id="1" name="obrázek 1" descr="C:\Users\Dana\Documents\2019\Hlavicka PA-nová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a\Documents\2019\Hlavicka PA-nová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44EC">
        <w:t xml:space="preserve">     </w:t>
      </w:r>
      <w:r w:rsidR="006E3856">
        <w:t xml:space="preserve">                                                                         </w:t>
      </w:r>
      <w:r w:rsidR="002D44EC">
        <w:t xml:space="preserve"> </w:t>
      </w:r>
      <w:r w:rsidR="006E3856">
        <w:t xml:space="preserve">            </w:t>
      </w:r>
      <w:r w:rsidR="002D44EC">
        <w:t xml:space="preserve"> </w:t>
      </w:r>
    </w:p>
    <w:p w14:paraId="7C845B57" w14:textId="6ECFC1A1" w:rsidR="00DC7575" w:rsidRPr="007E73D7" w:rsidRDefault="00DC7575" w:rsidP="00470244">
      <w:pPr>
        <w:spacing w:before="15" w:after="15" w:line="240" w:lineRule="auto"/>
        <w:ind w:left="15" w:right="15"/>
        <w:rPr>
          <w:rFonts w:cstheme="minorHAnsi"/>
          <w:sz w:val="24"/>
          <w:szCs w:val="24"/>
          <w:u w:val="single"/>
        </w:rPr>
      </w:pPr>
      <w:r w:rsidRPr="007E73D7">
        <w:rPr>
          <w:rFonts w:cstheme="minorHAnsi"/>
          <w:sz w:val="24"/>
          <w:szCs w:val="24"/>
          <w:u w:val="single"/>
        </w:rPr>
        <w:t>Objednatel:</w:t>
      </w:r>
      <w:r w:rsidRPr="007E73D7">
        <w:rPr>
          <w:rFonts w:cstheme="minorHAnsi"/>
          <w:sz w:val="24"/>
          <w:szCs w:val="24"/>
        </w:rPr>
        <w:tab/>
      </w:r>
      <w:r w:rsidRPr="007E73D7">
        <w:rPr>
          <w:rFonts w:cstheme="minorHAnsi"/>
          <w:sz w:val="24"/>
          <w:szCs w:val="24"/>
        </w:rPr>
        <w:tab/>
      </w:r>
      <w:r w:rsidRPr="007E73D7">
        <w:rPr>
          <w:rFonts w:cstheme="minorHAnsi"/>
          <w:sz w:val="24"/>
          <w:szCs w:val="24"/>
        </w:rPr>
        <w:tab/>
      </w:r>
      <w:r w:rsidRPr="007E73D7">
        <w:rPr>
          <w:rFonts w:cstheme="minorHAnsi"/>
          <w:sz w:val="24"/>
          <w:szCs w:val="24"/>
        </w:rPr>
        <w:tab/>
      </w:r>
      <w:r w:rsidRPr="007E73D7">
        <w:rPr>
          <w:rFonts w:cstheme="minorHAnsi"/>
          <w:sz w:val="24"/>
          <w:szCs w:val="24"/>
        </w:rPr>
        <w:tab/>
      </w:r>
      <w:r w:rsidR="007E73D7" w:rsidRPr="007E73D7">
        <w:rPr>
          <w:rFonts w:cstheme="minorHAnsi"/>
          <w:sz w:val="24"/>
          <w:szCs w:val="24"/>
        </w:rPr>
        <w:tab/>
      </w:r>
      <w:r w:rsidR="00780BF8">
        <w:rPr>
          <w:rFonts w:cstheme="minorHAnsi"/>
          <w:sz w:val="24"/>
          <w:szCs w:val="24"/>
        </w:rPr>
        <w:tab/>
      </w:r>
      <w:r w:rsidRPr="007E73D7">
        <w:rPr>
          <w:rFonts w:cstheme="minorHAnsi"/>
          <w:sz w:val="24"/>
          <w:szCs w:val="24"/>
          <w:u w:val="single"/>
        </w:rPr>
        <w:t>Dodavatel:</w:t>
      </w:r>
    </w:p>
    <w:p w14:paraId="53131331" w14:textId="32D2E95B" w:rsidR="009C3E0C" w:rsidRPr="00780BF8" w:rsidRDefault="006E3856" w:rsidP="00470244">
      <w:pPr>
        <w:spacing w:before="15" w:after="15" w:line="240" w:lineRule="auto"/>
        <w:ind w:left="15" w:right="15"/>
        <w:rPr>
          <w:rFonts w:cstheme="minorHAnsi"/>
          <w:sz w:val="24"/>
          <w:szCs w:val="24"/>
        </w:rPr>
      </w:pPr>
      <w:r w:rsidRPr="007E73D7">
        <w:rPr>
          <w:rFonts w:cstheme="minorHAnsi"/>
          <w:sz w:val="24"/>
          <w:szCs w:val="24"/>
        </w:rPr>
        <w:t xml:space="preserve">Pedagogicko-psychologická poradna </w:t>
      </w:r>
      <w:r w:rsidR="007E73D7" w:rsidRPr="007E73D7">
        <w:rPr>
          <w:rFonts w:cstheme="minorHAnsi"/>
          <w:sz w:val="24"/>
          <w:szCs w:val="24"/>
        </w:rPr>
        <w:t>Pardubice</w:t>
      </w:r>
      <w:r w:rsidR="00A72A4E" w:rsidRPr="007E73D7">
        <w:rPr>
          <w:rFonts w:cstheme="minorHAnsi"/>
          <w:sz w:val="24"/>
          <w:szCs w:val="24"/>
        </w:rPr>
        <w:tab/>
      </w:r>
      <w:r w:rsidR="007E73D7" w:rsidRPr="007E73D7">
        <w:rPr>
          <w:rFonts w:cstheme="minorHAnsi"/>
          <w:sz w:val="24"/>
          <w:szCs w:val="24"/>
        </w:rPr>
        <w:tab/>
      </w:r>
      <w:r w:rsidR="00780BF8" w:rsidRPr="00780BF8">
        <w:rPr>
          <w:rFonts w:cstheme="minorHAnsi"/>
          <w:color w:val="333333"/>
          <w:sz w:val="24"/>
          <w:szCs w:val="24"/>
          <w:shd w:val="clear" w:color="auto" w:fill="FFFFFF"/>
        </w:rPr>
        <w:t>B2B Partner s.r.o.</w:t>
      </w:r>
    </w:p>
    <w:p w14:paraId="263234FD" w14:textId="1269AF83" w:rsidR="006E3856" w:rsidRPr="00780BF8" w:rsidRDefault="006E3856" w:rsidP="00A72A4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80BF8">
        <w:rPr>
          <w:rFonts w:eastAsia="Times New Roman" w:cstheme="minorHAnsi"/>
          <w:sz w:val="24"/>
          <w:szCs w:val="24"/>
          <w:lang w:eastAsia="cs-CZ"/>
        </w:rPr>
        <w:t>Sukova třída 1260</w:t>
      </w:r>
      <w:r w:rsidR="00780BF8" w:rsidRPr="00780BF8">
        <w:rPr>
          <w:rFonts w:eastAsia="Times New Roman" w:cstheme="minorHAnsi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z w:val="24"/>
          <w:szCs w:val="24"/>
          <w:lang w:eastAsia="cs-CZ"/>
        </w:rPr>
        <w:tab/>
      </w:r>
      <w:r w:rsidR="00780BF8" w:rsidRPr="00780BF8">
        <w:rPr>
          <w:rFonts w:cstheme="minorHAnsi"/>
          <w:color w:val="333333"/>
          <w:sz w:val="24"/>
          <w:szCs w:val="24"/>
          <w:shd w:val="clear" w:color="auto" w:fill="FFFFFF"/>
        </w:rPr>
        <w:t>Plzeňská č.p. 3070</w:t>
      </w:r>
    </w:p>
    <w:p w14:paraId="02ABDA50" w14:textId="74068720" w:rsidR="00470244" w:rsidRPr="00780BF8" w:rsidRDefault="006E3856" w:rsidP="00470244">
      <w:pPr>
        <w:spacing w:before="15" w:after="15" w:line="240" w:lineRule="auto"/>
        <w:ind w:left="15" w:right="15"/>
        <w:rPr>
          <w:rFonts w:eastAsia="Times New Roman" w:cstheme="minorHAnsi"/>
          <w:spacing w:val="8"/>
          <w:sz w:val="24"/>
          <w:szCs w:val="24"/>
          <w:lang w:eastAsia="cs-CZ"/>
        </w:rPr>
      </w:pPr>
      <w:r w:rsidRPr="00780BF8">
        <w:rPr>
          <w:rFonts w:eastAsia="Times New Roman" w:cstheme="minorHAnsi"/>
          <w:sz w:val="24"/>
          <w:szCs w:val="24"/>
          <w:lang w:eastAsia="cs-CZ"/>
        </w:rPr>
        <w:t>Zelené Předměstí</w:t>
      </w:r>
      <w:r w:rsidR="00780BF8" w:rsidRPr="00780BF8">
        <w:rPr>
          <w:rFonts w:eastAsia="Times New Roman" w:cstheme="minorHAnsi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z w:val="24"/>
          <w:szCs w:val="24"/>
          <w:lang w:eastAsia="cs-CZ"/>
        </w:rPr>
        <w:tab/>
      </w:r>
      <w:r w:rsidR="00780BF8" w:rsidRPr="00780BF8">
        <w:rPr>
          <w:rFonts w:cstheme="minorHAnsi"/>
          <w:color w:val="333333"/>
          <w:sz w:val="24"/>
          <w:szCs w:val="24"/>
          <w:shd w:val="clear" w:color="auto" w:fill="FFFFFF"/>
        </w:rPr>
        <w:t xml:space="preserve">700 30 </w:t>
      </w:r>
      <w:proofErr w:type="gramStart"/>
      <w:r w:rsidR="00780BF8" w:rsidRPr="00780BF8">
        <w:rPr>
          <w:rFonts w:cstheme="minorHAnsi"/>
          <w:color w:val="333333"/>
          <w:sz w:val="24"/>
          <w:szCs w:val="24"/>
          <w:shd w:val="clear" w:color="auto" w:fill="FFFFFF"/>
        </w:rPr>
        <w:t>Ostrava - Zábřeh</w:t>
      </w:r>
      <w:proofErr w:type="gramEnd"/>
      <w:r w:rsidR="00470244" w:rsidRPr="00780BF8">
        <w:rPr>
          <w:rFonts w:eastAsia="Times New Roman" w:cstheme="minorHAnsi"/>
          <w:spacing w:val="8"/>
          <w:sz w:val="24"/>
          <w:szCs w:val="24"/>
          <w:lang w:eastAsia="cs-CZ"/>
        </w:rPr>
        <w:br/>
      </w:r>
      <w:r w:rsidR="007E73D7" w:rsidRPr="00780BF8">
        <w:rPr>
          <w:rFonts w:eastAsia="Times New Roman" w:cstheme="minorHAnsi"/>
          <w:spacing w:val="8"/>
          <w:sz w:val="24"/>
          <w:szCs w:val="24"/>
          <w:lang w:eastAsia="cs-CZ"/>
        </w:rPr>
        <w:t xml:space="preserve">530 02 </w:t>
      </w:r>
      <w:r w:rsidRPr="00780BF8">
        <w:rPr>
          <w:rFonts w:eastAsia="Times New Roman" w:cstheme="minorHAnsi"/>
          <w:spacing w:val="8"/>
          <w:sz w:val="24"/>
          <w:szCs w:val="24"/>
          <w:lang w:eastAsia="cs-CZ"/>
        </w:rPr>
        <w:t>Pardubice</w:t>
      </w:r>
      <w:r w:rsidR="00780BF8" w:rsidRPr="00780BF8">
        <w:rPr>
          <w:rFonts w:eastAsia="Times New Roman" w:cstheme="minorHAnsi"/>
          <w:spacing w:val="8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pacing w:val="8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pacing w:val="8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pacing w:val="8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pacing w:val="8"/>
          <w:sz w:val="24"/>
          <w:szCs w:val="24"/>
          <w:lang w:eastAsia="cs-CZ"/>
        </w:rPr>
        <w:tab/>
      </w:r>
      <w:r w:rsidR="00780BF8" w:rsidRPr="00780BF8">
        <w:rPr>
          <w:rFonts w:eastAsia="Times New Roman" w:cstheme="minorHAnsi"/>
          <w:spacing w:val="8"/>
          <w:sz w:val="24"/>
          <w:szCs w:val="24"/>
          <w:lang w:eastAsia="cs-CZ"/>
        </w:rPr>
        <w:tab/>
      </w:r>
      <w:r w:rsidR="00780BF8" w:rsidRPr="00F92B81">
        <w:rPr>
          <w:rFonts w:eastAsia="Times New Roman" w:cstheme="minorHAnsi"/>
          <w:spacing w:val="8"/>
          <w:sz w:val="24"/>
          <w:szCs w:val="24"/>
          <w:lang w:eastAsia="cs-CZ"/>
        </w:rPr>
        <w:t>IČO:</w:t>
      </w:r>
      <w:r w:rsidR="00F92B81" w:rsidRPr="00F92B81">
        <w:rPr>
          <w:rFonts w:eastAsia="Times New Roman" w:cstheme="minorHAnsi"/>
          <w:spacing w:val="8"/>
          <w:sz w:val="24"/>
          <w:szCs w:val="24"/>
          <w:lang w:eastAsia="cs-CZ"/>
        </w:rPr>
        <w:t xml:space="preserve"> </w:t>
      </w:r>
      <w:r w:rsidR="00F92B81" w:rsidRPr="00F92B81">
        <w:rPr>
          <w:rFonts w:cstheme="minorHAnsi"/>
          <w:color w:val="08131F"/>
          <w:sz w:val="24"/>
          <w:szCs w:val="24"/>
        </w:rPr>
        <w:t>27830306</w:t>
      </w:r>
      <w:r w:rsidR="00780BF8" w:rsidRPr="00F92B81">
        <w:rPr>
          <w:rFonts w:eastAsia="Times New Roman" w:cstheme="minorHAnsi"/>
          <w:spacing w:val="8"/>
          <w:sz w:val="24"/>
          <w:szCs w:val="24"/>
          <w:lang w:eastAsia="cs-CZ"/>
        </w:rPr>
        <w:t xml:space="preserve"> </w:t>
      </w:r>
      <w:r w:rsidR="00470244" w:rsidRPr="00F92B81">
        <w:rPr>
          <w:rFonts w:eastAsia="Times New Roman" w:cstheme="minorHAnsi"/>
          <w:spacing w:val="8"/>
          <w:sz w:val="24"/>
          <w:szCs w:val="24"/>
          <w:lang w:eastAsia="cs-CZ"/>
        </w:rPr>
        <w:br/>
      </w:r>
      <w:r w:rsidRPr="00F92B81">
        <w:rPr>
          <w:rFonts w:eastAsia="Times New Roman" w:cstheme="minorHAnsi"/>
          <w:spacing w:val="8"/>
          <w:sz w:val="24"/>
          <w:szCs w:val="24"/>
          <w:lang w:eastAsia="cs-CZ"/>
        </w:rPr>
        <w:t>IČO:</w:t>
      </w:r>
      <w:r w:rsidR="00780BF8" w:rsidRPr="00F92B81">
        <w:rPr>
          <w:rFonts w:eastAsia="Times New Roman" w:cstheme="minorHAnsi"/>
          <w:spacing w:val="8"/>
          <w:sz w:val="24"/>
          <w:szCs w:val="24"/>
          <w:lang w:eastAsia="cs-CZ"/>
        </w:rPr>
        <w:t xml:space="preserve"> </w:t>
      </w:r>
      <w:r w:rsidRPr="00F92B81">
        <w:rPr>
          <w:rFonts w:eastAsia="Times New Roman" w:cstheme="minorHAnsi"/>
          <w:spacing w:val="8"/>
          <w:sz w:val="24"/>
          <w:szCs w:val="24"/>
          <w:lang w:eastAsia="cs-CZ"/>
        </w:rPr>
        <w:t>48160806</w:t>
      </w:r>
      <w:r w:rsidR="00780BF8" w:rsidRPr="00F92B81">
        <w:rPr>
          <w:rFonts w:eastAsia="Times New Roman" w:cstheme="minorHAnsi"/>
          <w:spacing w:val="8"/>
          <w:sz w:val="24"/>
          <w:szCs w:val="24"/>
          <w:lang w:eastAsia="cs-CZ"/>
        </w:rPr>
        <w:tab/>
      </w:r>
      <w:r w:rsidR="00780BF8" w:rsidRPr="00F92B81">
        <w:rPr>
          <w:rFonts w:eastAsia="Times New Roman" w:cstheme="minorHAnsi"/>
          <w:spacing w:val="8"/>
          <w:sz w:val="24"/>
          <w:szCs w:val="24"/>
          <w:lang w:eastAsia="cs-CZ"/>
        </w:rPr>
        <w:tab/>
      </w:r>
      <w:r w:rsidR="00780BF8" w:rsidRPr="00F92B81">
        <w:rPr>
          <w:rFonts w:eastAsia="Times New Roman" w:cstheme="minorHAnsi"/>
          <w:spacing w:val="8"/>
          <w:sz w:val="24"/>
          <w:szCs w:val="24"/>
          <w:lang w:eastAsia="cs-CZ"/>
        </w:rPr>
        <w:tab/>
      </w:r>
      <w:r w:rsidR="00780BF8" w:rsidRPr="00F92B81">
        <w:rPr>
          <w:rFonts w:eastAsia="Times New Roman" w:cstheme="minorHAnsi"/>
          <w:spacing w:val="8"/>
          <w:sz w:val="24"/>
          <w:szCs w:val="24"/>
          <w:lang w:eastAsia="cs-CZ"/>
        </w:rPr>
        <w:tab/>
      </w:r>
      <w:r w:rsidR="00780BF8" w:rsidRPr="00F92B81">
        <w:rPr>
          <w:rFonts w:eastAsia="Times New Roman" w:cstheme="minorHAnsi"/>
          <w:spacing w:val="8"/>
          <w:sz w:val="24"/>
          <w:szCs w:val="24"/>
          <w:lang w:eastAsia="cs-CZ"/>
        </w:rPr>
        <w:tab/>
      </w:r>
      <w:r w:rsidR="00780BF8" w:rsidRPr="00F92B81">
        <w:rPr>
          <w:rFonts w:eastAsia="Times New Roman" w:cstheme="minorHAnsi"/>
          <w:spacing w:val="8"/>
          <w:sz w:val="24"/>
          <w:szCs w:val="24"/>
          <w:lang w:eastAsia="cs-CZ"/>
        </w:rPr>
        <w:tab/>
      </w:r>
      <w:r w:rsidR="00F92B81" w:rsidRPr="00F92B81">
        <w:rPr>
          <w:rFonts w:eastAsia="Times New Roman" w:cstheme="minorHAnsi"/>
          <w:spacing w:val="8"/>
          <w:sz w:val="24"/>
          <w:szCs w:val="24"/>
          <w:lang w:eastAsia="cs-CZ"/>
        </w:rPr>
        <w:t xml:space="preserve">DIČ: </w:t>
      </w:r>
      <w:r w:rsidR="00F92B81" w:rsidRPr="00F92B81">
        <w:rPr>
          <w:rFonts w:cstheme="minorHAnsi"/>
          <w:color w:val="08131F"/>
          <w:sz w:val="24"/>
          <w:szCs w:val="24"/>
        </w:rPr>
        <w:t>CZ27830306</w:t>
      </w:r>
    </w:p>
    <w:p w14:paraId="0A45384E" w14:textId="1391938E" w:rsidR="00DC7575" w:rsidRPr="00780BF8" w:rsidRDefault="00780BF8" w:rsidP="00F92B8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  <w:t>V Pardubicích dne 1</w:t>
      </w:r>
      <w:r w:rsidR="00DE5ECD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="00F92B81">
        <w:rPr>
          <w:rFonts w:cstheme="minorHAnsi"/>
          <w:sz w:val="24"/>
          <w:szCs w:val="24"/>
        </w:rPr>
        <w:t>10.2025</w:t>
      </w:r>
      <w:r w:rsidR="00470244" w:rsidRPr="00780BF8">
        <w:rPr>
          <w:rFonts w:cstheme="minorHAnsi"/>
          <w:sz w:val="24"/>
          <w:szCs w:val="24"/>
        </w:rPr>
        <w:t xml:space="preserve"> </w:t>
      </w:r>
    </w:p>
    <w:p w14:paraId="79398AA6" w14:textId="4232FA6A" w:rsidR="007E73D7" w:rsidRPr="007E73D7" w:rsidRDefault="007E73D7" w:rsidP="007E73D7">
      <w:pPr>
        <w:spacing w:after="0" w:line="240" w:lineRule="auto"/>
        <w:rPr>
          <w:rFonts w:cstheme="minorHAnsi"/>
          <w:b/>
          <w:sz w:val="24"/>
          <w:szCs w:val="24"/>
        </w:rPr>
      </w:pPr>
      <w:r w:rsidRPr="007E73D7">
        <w:rPr>
          <w:rFonts w:cstheme="minorHAnsi"/>
          <w:b/>
          <w:sz w:val="24"/>
          <w:szCs w:val="24"/>
        </w:rPr>
        <w:t>OBJEDNÁVKA č. PPP-02/2025</w:t>
      </w:r>
    </w:p>
    <w:p w14:paraId="38BD8009" w14:textId="58E5B6B4" w:rsidR="007E73D7" w:rsidRPr="007E73D7" w:rsidRDefault="007E73D7" w:rsidP="007E73D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F9F04A2" w14:textId="315A432C" w:rsidR="007E73D7" w:rsidRPr="007E73D7" w:rsidRDefault="007E73D7" w:rsidP="007E73D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E73D7">
        <w:rPr>
          <w:rFonts w:cstheme="minorHAnsi"/>
          <w:sz w:val="24"/>
          <w:szCs w:val="24"/>
        </w:rPr>
        <w:t>Objednáváme u Vás</w:t>
      </w:r>
      <w:r w:rsidR="00780BF8">
        <w:rPr>
          <w:rFonts w:cstheme="minorHAnsi"/>
          <w:sz w:val="24"/>
          <w:szCs w:val="24"/>
        </w:rPr>
        <w:t>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7E73D7" w:rsidRPr="007E73D7" w14:paraId="23392259" w14:textId="77777777" w:rsidTr="007E73D7"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single" w:sz="6" w:space="0" w:color="E6E7E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7E73D7" w:rsidRPr="007E73D7" w14:paraId="0703DD87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58BDB2C7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2F89056E" w14:textId="22994978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7E73D7" w:rsidRPr="007E73D7" w14:paraId="04FF606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6A22201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  <w:t>1 ks 611450</w:t>
                              </w:r>
                            </w:p>
                          </w:tc>
                        </w:tr>
                        <w:tr w:rsidR="007E73D7" w:rsidRPr="007E73D7" w14:paraId="598B18A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422E3D4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7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Kancelářský psací stůl s úložným prostorem BLOCK B01, bílá/dub přírodní</w:t>
                                </w:r>
                              </w:hyperlink>
                            </w:p>
                          </w:tc>
                        </w:tr>
                      </w:tbl>
                      <w:p w14:paraId="483C9F72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503C8392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56CB642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805862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8 948,00 Kč / ks</w:t>
                              </w:r>
                            </w:p>
                          </w:tc>
                        </w:tr>
                        <w:tr w:rsidR="007E73D7" w:rsidRPr="007E73D7" w14:paraId="14F0EBD0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53CDB04A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10 827,08 Kč s DPH</w:t>
                              </w:r>
                            </w:p>
                          </w:tc>
                        </w:tr>
                      </w:tbl>
                      <w:p w14:paraId="799357BC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3B0B854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499CAF3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8 948,00 Kč</w:t>
                              </w:r>
                            </w:p>
                          </w:tc>
                        </w:tr>
                        <w:tr w:rsidR="007E73D7" w:rsidRPr="007E73D7" w14:paraId="2586F452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44059737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10 827,08 Kč s DPH</w:t>
                              </w:r>
                            </w:p>
                          </w:tc>
                        </w:tr>
                      </w:tbl>
                      <w:p w14:paraId="4557B160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3C904DC2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417D9FE8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326E25F0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3A56338C" w14:textId="3E962F17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7E73D7" w:rsidRPr="007E73D7" w14:paraId="7B2A691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80461D8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  <w:t>1 ks 443014</w:t>
                              </w:r>
                            </w:p>
                          </w:tc>
                        </w:tr>
                        <w:tr w:rsidR="00F92B81" w:rsidRPr="00DE5ECD" w14:paraId="3CE18EC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0E9E74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8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Kožená sedací souprava BULLDOG, dvoumístná, béžová</w:t>
                                </w:r>
                              </w:hyperlink>
                            </w:p>
                          </w:tc>
                        </w:tr>
                      </w:tbl>
                      <w:p w14:paraId="34300CF7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436FC2BC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40BE2B2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6B24998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7 389,00 Kč / ks</w:t>
                              </w:r>
                            </w:p>
                          </w:tc>
                        </w:tr>
                        <w:tr w:rsidR="007E73D7" w:rsidRPr="007E73D7" w14:paraId="081EA238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5A8A5653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8 940,69 Kč s DPH</w:t>
                              </w:r>
                            </w:p>
                          </w:tc>
                        </w:tr>
                      </w:tbl>
                      <w:p w14:paraId="1A41FFAF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59B3FA8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FA9F08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7 389,00 Kč</w:t>
                              </w:r>
                            </w:p>
                          </w:tc>
                        </w:tr>
                        <w:tr w:rsidR="007E73D7" w:rsidRPr="007E73D7" w14:paraId="35F79C26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689EFA5C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8 940,69 Kč s DPH</w:t>
                              </w:r>
                            </w:p>
                          </w:tc>
                        </w:tr>
                      </w:tbl>
                      <w:p w14:paraId="772E39E3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318E7725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21474378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32690A92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0B6C5C7A" w14:textId="619F7D48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F92B81" w:rsidRPr="00DE5ECD" w14:paraId="2DB40BF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247BF3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  <w:t>2 ks 6130670</w:t>
                              </w:r>
                            </w:p>
                          </w:tc>
                        </w:tr>
                        <w:tr w:rsidR="00F92B81" w:rsidRPr="00DE5ECD" w14:paraId="0F4EE92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F3CECA2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9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Kombinovaná kancelářská skříň PRIMO WOOD, dveře na 2 patra, 800 x 420 x 1781 mm, buk</w:t>
                                </w:r>
                              </w:hyperlink>
                            </w:p>
                          </w:tc>
                        </w:tr>
                      </w:tbl>
                      <w:p w14:paraId="61526E94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60EDDF08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30B9A9A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2C73E9C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7 103,00 Kč / ks</w:t>
                              </w:r>
                            </w:p>
                          </w:tc>
                        </w:tr>
                        <w:tr w:rsidR="007E73D7" w:rsidRPr="007E73D7" w14:paraId="09A65915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5DAE7AB5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8 594,63 Kč s DPH</w:t>
                              </w:r>
                            </w:p>
                          </w:tc>
                        </w:tr>
                      </w:tbl>
                      <w:p w14:paraId="4DB4409D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316BDA1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71F938A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14 206,00 Kč</w:t>
                              </w:r>
                            </w:p>
                          </w:tc>
                        </w:tr>
                        <w:tr w:rsidR="007E73D7" w:rsidRPr="007E73D7" w14:paraId="4D0A9BE2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11999C37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17 189,26 Kč s DPH</w:t>
                              </w:r>
                            </w:p>
                          </w:tc>
                        </w:tr>
                      </w:tbl>
                      <w:p w14:paraId="2B0B05E5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209222A1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3F1F8F92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3D090899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45F42949" w14:textId="6326C6A4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F92B81" w:rsidRPr="00DE5ECD" w14:paraId="419D039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2E0B56E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  <w:t>2 ks 6130442</w:t>
                              </w:r>
                            </w:p>
                          </w:tc>
                        </w:tr>
                        <w:tr w:rsidR="00F92B81" w:rsidRPr="00DE5ECD" w14:paraId="1189E8D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FA0A941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10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Kombinovaná kancelářská skříň PRIMO WHITE, 800 x 420 x 1087 mm, bílá/dub přírodní</w:t>
                                </w:r>
                              </w:hyperlink>
                            </w:p>
                          </w:tc>
                        </w:tr>
                      </w:tbl>
                      <w:p w14:paraId="72B5A1B1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1492CABA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56748A9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9BB4D1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4 811,00 Kč / ks</w:t>
                              </w:r>
                            </w:p>
                          </w:tc>
                        </w:tr>
                        <w:tr w:rsidR="007E73D7" w:rsidRPr="007E73D7" w14:paraId="23BE9750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4FF5CCCC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5 821,31 Kč s DPH</w:t>
                              </w:r>
                            </w:p>
                          </w:tc>
                        </w:tr>
                      </w:tbl>
                      <w:p w14:paraId="61BF8C70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7880F4E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7B7D42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9 622,00 Kč</w:t>
                              </w:r>
                            </w:p>
                          </w:tc>
                        </w:tr>
                        <w:tr w:rsidR="007E73D7" w:rsidRPr="007E73D7" w14:paraId="74A3D8C9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064087BC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11 642,62 Kč s DPH</w:t>
                              </w:r>
                            </w:p>
                          </w:tc>
                        </w:tr>
                      </w:tbl>
                      <w:p w14:paraId="4CC09EA4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5E78108B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7D108CFE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209770C7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38D39D2B" w14:textId="085294E5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7E73D7" w:rsidRPr="007E73D7" w14:paraId="4BEFF1E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9415F40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  <w:t>2 ks 6130668</w:t>
                              </w:r>
                            </w:p>
                          </w:tc>
                        </w:tr>
                        <w:tr w:rsidR="00F92B81" w:rsidRPr="00DE5ECD" w14:paraId="2E9F2F1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F208BC7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11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Kombinovaná kancelářská skříň PRIMO WHITE, dveře na 2 patra, 800 x 420 x 1781 mm, bílá/dub přírodní</w:t>
                                </w:r>
                              </w:hyperlink>
                            </w:p>
                          </w:tc>
                        </w:tr>
                      </w:tbl>
                      <w:p w14:paraId="2BDEE22C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52499650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3F2DCA0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CCE3E02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7 103,00 Kč / ks</w:t>
                              </w:r>
                            </w:p>
                          </w:tc>
                        </w:tr>
                        <w:tr w:rsidR="007E73D7" w:rsidRPr="007E73D7" w14:paraId="085FA6C1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5AABB585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8 594,63 Kč s DPH</w:t>
                              </w:r>
                            </w:p>
                          </w:tc>
                        </w:tr>
                      </w:tbl>
                      <w:p w14:paraId="588D021E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25E9E97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972818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14 206,00 Kč</w:t>
                              </w:r>
                            </w:p>
                          </w:tc>
                        </w:tr>
                        <w:tr w:rsidR="007E73D7" w:rsidRPr="007E73D7" w14:paraId="5D808B14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19AEAF1C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17 189,26 Kč s DPH</w:t>
                              </w:r>
                            </w:p>
                          </w:tc>
                        </w:tr>
                      </w:tbl>
                      <w:p w14:paraId="27646A2A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6C1858B8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22F60D59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p w14:paraId="2E57D248" w14:textId="77777777" w:rsidR="00DE5ECD" w:rsidRDefault="00DE5ECD"/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16340407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7EFDD9BD" w14:textId="27ADEF59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F92B81" w:rsidRPr="00DE5ECD" w14:paraId="230EC1F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B973665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  <w:t>1 ks 6102913</w:t>
                              </w:r>
                            </w:p>
                          </w:tc>
                        </w:tr>
                        <w:tr w:rsidR="00F92B81" w:rsidRPr="00DE5ECD" w14:paraId="2C8ABC0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8332122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12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Věšáková stěna s botníkem a zrcadlem PRIMO WOOD, 4 háčky, police, dub přírodní</w:t>
                                </w:r>
                              </w:hyperlink>
                            </w:p>
                          </w:tc>
                        </w:tr>
                      </w:tbl>
                      <w:p w14:paraId="615BB4CD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4D0F9E27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4B7FB3A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8B3511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5 513,00 Kč / ks</w:t>
                              </w:r>
                            </w:p>
                          </w:tc>
                        </w:tr>
                        <w:tr w:rsidR="007E73D7" w:rsidRPr="007E73D7" w14:paraId="57D48A89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7D1CE044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6 670,73 Kč s DPH</w:t>
                              </w:r>
                            </w:p>
                          </w:tc>
                        </w:tr>
                      </w:tbl>
                      <w:p w14:paraId="0FD39119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31F782A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2723211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5 513,00 Kč</w:t>
                              </w:r>
                            </w:p>
                          </w:tc>
                        </w:tr>
                        <w:tr w:rsidR="007E73D7" w:rsidRPr="007E73D7" w14:paraId="308DF37A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7F5D1224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6 670,73 Kč s DPH</w:t>
                              </w:r>
                            </w:p>
                          </w:tc>
                        </w:tr>
                      </w:tbl>
                      <w:p w14:paraId="50C267A9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6B331D40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3130F7A8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35876388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546AD4CA" w14:textId="51FE6678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F92B81" w:rsidRPr="00DE5ECD" w14:paraId="34EE9A2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17231D6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  <w:t>1 ks 6130841</w:t>
                              </w:r>
                            </w:p>
                          </w:tc>
                        </w:tr>
                        <w:tr w:rsidR="00F92B81" w:rsidRPr="00DE5ECD" w14:paraId="60088B4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9CF24F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13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Kancelářská skříň s dveřmi PRIMO WHITE, 800 x 420 x 740 mm, bílá/dub přírodní</w:t>
                                </w:r>
                              </w:hyperlink>
                            </w:p>
                          </w:tc>
                        </w:tr>
                      </w:tbl>
                      <w:p w14:paraId="42D30C30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436EF3E7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3B9C601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60226EF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4 689,00 Kč / ks</w:t>
                              </w:r>
                            </w:p>
                          </w:tc>
                        </w:tr>
                        <w:tr w:rsidR="007E73D7" w:rsidRPr="007E73D7" w14:paraId="37632037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791F0DD8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5 673,69 Kč s DPH</w:t>
                              </w:r>
                            </w:p>
                          </w:tc>
                        </w:tr>
                      </w:tbl>
                      <w:p w14:paraId="70D7A47C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4EA132F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BCE2654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4 689,00 Kč</w:t>
                              </w:r>
                            </w:p>
                          </w:tc>
                        </w:tr>
                        <w:tr w:rsidR="007E73D7" w:rsidRPr="007E73D7" w14:paraId="708DD1F1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192D0E64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5 673,69 Kč s DPH</w:t>
                              </w:r>
                            </w:p>
                          </w:tc>
                        </w:tr>
                      </w:tbl>
                      <w:p w14:paraId="0BBBEC8F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128FC97A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658D9485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4EBBC985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3E99B38F" w14:textId="37FBCD43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F92B81" w:rsidRPr="00DE5ECD" w14:paraId="3A8766D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98A5263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  <w:t>3 ks 413027</w:t>
                              </w:r>
                            </w:p>
                          </w:tc>
                        </w:tr>
                        <w:tr w:rsidR="00F92B81" w:rsidRPr="00DE5ECD" w14:paraId="3A3B9F4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7816639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14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Designová plastová jídelní židle REFRESCO, zelená</w:t>
                                </w:r>
                              </w:hyperlink>
                            </w:p>
                          </w:tc>
                        </w:tr>
                      </w:tbl>
                      <w:p w14:paraId="1C5A4954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397A47E7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4289664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52EE164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714,00 Kč / ks</w:t>
                              </w:r>
                            </w:p>
                          </w:tc>
                        </w:tr>
                        <w:tr w:rsidR="007E73D7" w:rsidRPr="007E73D7" w14:paraId="42D31421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2C25D7C3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863,94 Kč s DPH</w:t>
                              </w:r>
                            </w:p>
                          </w:tc>
                        </w:tr>
                      </w:tbl>
                      <w:p w14:paraId="36B809FC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09C03AD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D63D3C6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2 142,00 Kč</w:t>
                              </w:r>
                            </w:p>
                          </w:tc>
                        </w:tr>
                        <w:tr w:rsidR="007E73D7" w:rsidRPr="007E73D7" w14:paraId="1A75E7FF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2E9EBAED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2 591,82 Kč s DPH</w:t>
                              </w:r>
                            </w:p>
                          </w:tc>
                        </w:tr>
                      </w:tbl>
                      <w:p w14:paraId="3851E992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232535CC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2185A616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3578257C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0387A21D" w14:textId="56C3F66F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7E73D7" w:rsidRPr="007E73D7" w14:paraId="3E2A523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562E651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  <w:t>3 ks 413028</w:t>
                              </w:r>
                            </w:p>
                          </w:tc>
                        </w:tr>
                        <w:tr w:rsidR="00F92B81" w:rsidRPr="00DE5ECD" w14:paraId="7A78527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8A203CA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15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Designová plastová jídelní židle REFRESCO, oranžová</w:t>
                                </w:r>
                              </w:hyperlink>
                            </w:p>
                          </w:tc>
                        </w:tr>
                      </w:tbl>
                      <w:p w14:paraId="7500A99F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7E6FB690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670FF61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42CF1A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714,00 Kč / ks</w:t>
                              </w:r>
                            </w:p>
                          </w:tc>
                        </w:tr>
                        <w:tr w:rsidR="007E73D7" w:rsidRPr="007E73D7" w14:paraId="30B7C59E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6A614598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863,94 Kč s DPH</w:t>
                              </w:r>
                            </w:p>
                          </w:tc>
                        </w:tr>
                      </w:tbl>
                      <w:p w14:paraId="1524F95F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200A32D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67F631D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2 142,00 Kč</w:t>
                              </w:r>
                            </w:p>
                          </w:tc>
                        </w:tr>
                        <w:tr w:rsidR="007E73D7" w:rsidRPr="007E73D7" w14:paraId="03A3077A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424C4941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2 591,82 Kč s DPH</w:t>
                              </w:r>
                            </w:p>
                          </w:tc>
                        </w:tr>
                      </w:tbl>
                      <w:p w14:paraId="20628407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1EBBB118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6A2A6325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5DB45B5B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1F414E98" w14:textId="36D1D6A4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7E73D7" w:rsidRPr="007E73D7" w14:paraId="30F42C7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770E454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  <w:t>3 ks 413029</w:t>
                              </w:r>
                            </w:p>
                          </w:tc>
                        </w:tr>
                        <w:tr w:rsidR="00F92B81" w:rsidRPr="00DE5ECD" w14:paraId="793C743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5A31FD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16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Designová plastová jídelní židle REFRESCO, žlutá</w:t>
                                </w:r>
                              </w:hyperlink>
                            </w:p>
                          </w:tc>
                        </w:tr>
                      </w:tbl>
                      <w:p w14:paraId="1F42B8B3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10E110D3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01E99DC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B2191F7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714,00 Kč / ks</w:t>
                              </w:r>
                            </w:p>
                          </w:tc>
                        </w:tr>
                        <w:tr w:rsidR="007E73D7" w:rsidRPr="007E73D7" w14:paraId="44DAE764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7A55B3AD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863,94 Kč s DPH</w:t>
                              </w:r>
                            </w:p>
                          </w:tc>
                        </w:tr>
                      </w:tbl>
                      <w:p w14:paraId="1CEBB555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7F2B9BE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9834BB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2 142,00 Kč</w:t>
                              </w:r>
                            </w:p>
                          </w:tc>
                        </w:tr>
                        <w:tr w:rsidR="007E73D7" w:rsidRPr="007E73D7" w14:paraId="432063A7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47091967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2 591,82 Kč s DPH</w:t>
                              </w:r>
                            </w:p>
                          </w:tc>
                        </w:tr>
                      </w:tbl>
                      <w:p w14:paraId="4C9BD256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254F317E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36A70207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0F18EF1B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772A815E" w14:textId="2B243502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7E73D7" w:rsidRPr="007E73D7" w14:paraId="2816E95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B1E7D0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  <w:t>1 ks 6131881</w:t>
                              </w:r>
                            </w:p>
                          </w:tc>
                        </w:tr>
                        <w:tr w:rsidR="007E73D7" w:rsidRPr="007E73D7" w14:paraId="2151770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2033D40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17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Třídicí regál s dveřmi PRIMO WOOD, 800 x 420 x 1781 mm, 9 přihrádek, buk</w:t>
                                </w:r>
                              </w:hyperlink>
                            </w:p>
                          </w:tc>
                        </w:tr>
                      </w:tbl>
                      <w:p w14:paraId="4D4FF28D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494406CF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0148A3C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A999728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8 038,00 Kč / ks</w:t>
                              </w:r>
                            </w:p>
                          </w:tc>
                        </w:tr>
                        <w:tr w:rsidR="007E73D7" w:rsidRPr="007E73D7" w14:paraId="1A017C36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5AC03015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9 725,98 Kč s DPH</w:t>
                              </w:r>
                            </w:p>
                          </w:tc>
                        </w:tr>
                      </w:tbl>
                      <w:p w14:paraId="4606D5BF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0FF4B4B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F42C7B9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8 038,00 Kč</w:t>
                              </w:r>
                            </w:p>
                          </w:tc>
                        </w:tr>
                        <w:tr w:rsidR="007E73D7" w:rsidRPr="007E73D7" w14:paraId="44256CA6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39C48B6B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9 725,98 Kč s DPH</w:t>
                              </w:r>
                            </w:p>
                          </w:tc>
                        </w:tr>
                      </w:tbl>
                      <w:p w14:paraId="6AC601E8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51C611D5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0B63B2C2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4C4CDAC6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4005A4BA" w14:textId="271268FE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F92B81" w:rsidRPr="00DE5ECD" w14:paraId="50B9D17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38D59C6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  <w:t>1 ks 6130424</w:t>
                              </w:r>
                            </w:p>
                          </w:tc>
                        </w:tr>
                        <w:tr w:rsidR="00F92B81" w:rsidRPr="00DE5ECD" w14:paraId="1624781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3A61947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18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Kancelářský regál PRIMO WOOD, 800 x 420 x 1087 mm, buk</w:t>
                                </w:r>
                              </w:hyperlink>
                            </w:p>
                          </w:tc>
                        </w:tr>
                      </w:tbl>
                      <w:p w14:paraId="1020904F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7BFC44C2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1605625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B71C0FC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3 374,00 Kč / ks</w:t>
                              </w:r>
                            </w:p>
                          </w:tc>
                        </w:tr>
                        <w:tr w:rsidR="007E73D7" w:rsidRPr="007E73D7" w14:paraId="20014364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679A2819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4 082,54 Kč s DPH</w:t>
                              </w:r>
                            </w:p>
                          </w:tc>
                        </w:tr>
                      </w:tbl>
                      <w:p w14:paraId="6B8313EA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778F5D8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9FE7E1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3 374,00 Kč</w:t>
                              </w:r>
                            </w:p>
                          </w:tc>
                        </w:tr>
                        <w:tr w:rsidR="007E73D7" w:rsidRPr="007E73D7" w14:paraId="25036258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520500FA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4 082,54 Kč s DPH</w:t>
                              </w:r>
                            </w:p>
                          </w:tc>
                        </w:tr>
                      </w:tbl>
                      <w:p w14:paraId="0DE0968D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17E6C6C2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23EA4D55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6C6619BC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0ACD6B63" w14:textId="6DA43857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7E73D7" w:rsidRPr="007E73D7" w14:paraId="010D5C2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59D5D35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  <w:t>1 ks 6131529</w:t>
                              </w:r>
                            </w:p>
                          </w:tc>
                        </w:tr>
                        <w:tr w:rsidR="00F92B81" w:rsidRPr="00DE5ECD" w14:paraId="5E448F6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893EEFE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19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Kancelářský mobilní kontejner PRIMO WOOD, 4 zásuvky, buk</w:t>
                                </w:r>
                              </w:hyperlink>
                            </w:p>
                          </w:tc>
                        </w:tr>
                      </w:tbl>
                      <w:p w14:paraId="073DE425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54CF338E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354D8A8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3F62747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4 460,00 Kč / ks</w:t>
                              </w:r>
                            </w:p>
                          </w:tc>
                        </w:tr>
                        <w:tr w:rsidR="007E73D7" w:rsidRPr="007E73D7" w14:paraId="55994606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7AC79482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5 396,60 Kč s DPH</w:t>
                              </w:r>
                            </w:p>
                          </w:tc>
                        </w:tr>
                      </w:tbl>
                      <w:p w14:paraId="74202553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3BE564A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44D67E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4 460,00 Kč</w:t>
                              </w:r>
                            </w:p>
                          </w:tc>
                        </w:tr>
                        <w:tr w:rsidR="007E73D7" w:rsidRPr="007E73D7" w14:paraId="77E920C1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6A5271EA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5 396,60 Kč s DPH</w:t>
                              </w:r>
                            </w:p>
                          </w:tc>
                        </w:tr>
                      </w:tbl>
                      <w:p w14:paraId="459A8AE4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2BF9A98D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0E360561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300"/>
                  </w:tblGrid>
                  <w:tr w:rsidR="007E73D7" w:rsidRPr="007E73D7" w14:paraId="7120F74F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6EA577D0" w14:textId="501240D7" w:rsidR="007E73D7" w:rsidRPr="007E73D7" w:rsidRDefault="007E73D7" w:rsidP="007E73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7E73D7" w:rsidRPr="007E73D7" w14:paraId="5977494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F260C5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  <w:t>1 ks 938219</w:t>
                              </w:r>
                            </w:p>
                          </w:tc>
                        </w:tr>
                        <w:tr w:rsidR="007E73D7" w:rsidRPr="007E73D7" w14:paraId="512BB71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43B962" w14:textId="77777777" w:rsidR="007E73D7" w:rsidRPr="007E73D7" w:rsidRDefault="00CA1E1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hyperlink r:id="rId20" w:tgtFrame="_blank" w:history="1">
                                <w:r w:rsidR="007E73D7" w:rsidRPr="00DE5ECD">
                                  <w:rPr>
                                    <w:rFonts w:ascii="Arial" w:eastAsia="Times New Roman" w:hAnsi="Arial" w:cs="Arial"/>
                                    <w:b/>
                                    <w:sz w:val="16"/>
                                    <w:szCs w:val="16"/>
                                    <w:u w:val="single"/>
                                    <w:lang w:eastAsia="cs-CZ"/>
                                  </w:rPr>
                                  <w:t>Rohový kancelářský stůl PRIMO BETA L, 160x180 cm, L/P, bílá podnož, buk</w:t>
                                </w:r>
                              </w:hyperlink>
                            </w:p>
                          </w:tc>
                        </w:tr>
                      </w:tbl>
                      <w:p w14:paraId="151C1366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14C3EBDD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13B7CDF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8BC87F0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6 069,00 Kč / ks</w:t>
                              </w:r>
                            </w:p>
                          </w:tc>
                        </w:tr>
                        <w:tr w:rsidR="007E73D7" w:rsidRPr="007E73D7" w14:paraId="5F24B5EC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0D646288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7 343,49 Kč s DPH</w:t>
                              </w:r>
                            </w:p>
                          </w:tc>
                        </w:tr>
                      </w:tbl>
                      <w:p w14:paraId="1E64199F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4CD0A91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137980C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6 069,00 Kč</w:t>
                              </w:r>
                            </w:p>
                          </w:tc>
                        </w:tr>
                        <w:tr w:rsidR="007E73D7" w:rsidRPr="007E73D7" w14:paraId="37E870E7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7BF317E4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7 343,49 Kč s DPH</w:t>
                              </w:r>
                            </w:p>
                          </w:tc>
                        </w:tr>
                      </w:tbl>
                      <w:p w14:paraId="6B40171F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3B3C2A78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7E73D7" w:rsidRPr="007E73D7" w14:paraId="7688AE49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7E73D7" w:rsidRPr="007E73D7" w14:paraId="28F7D3F5" w14:textId="77777777"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0"/>
                        </w:tblGrid>
                        <w:tr w:rsidR="007E73D7" w:rsidRPr="007E73D7" w14:paraId="44479CD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317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0"/>
                              </w:tblGrid>
                              <w:tr w:rsidR="007E73D7" w:rsidRPr="007E73D7" w14:paraId="4DE05964" w14:textId="77777777" w:rsidTr="007E73D7">
                                <w:trPr>
                                  <w:trHeight w:val="357"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9430" w:type="dxa"/>
                                      <w:tblCellSpacing w:w="15" w:type="dxa"/>
                                      <w:shd w:val="clear" w:color="auto" w:fill="FFFFFF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430"/>
                                    </w:tblGrid>
                                    <w:tr w:rsidR="007E73D7" w:rsidRPr="007E73D7" w14:paraId="61A7AE9F" w14:textId="77777777" w:rsidTr="00780BF8">
                                      <w:trPr>
                                        <w:trHeight w:val="98"/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14:paraId="1337E061" w14:textId="77777777" w:rsidR="007E73D7" w:rsidRPr="007E73D7" w:rsidRDefault="007E73D7" w:rsidP="007E73D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8131F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</w:pPr>
                                          <w:r w:rsidRPr="007E73D7">
                                            <w:rPr>
                                              <w:rFonts w:ascii="Arial" w:eastAsia="Times New Roman" w:hAnsi="Arial" w:cs="Arial"/>
                                              <w:color w:val="08131F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>Montáž výrobků na místě určení</w:t>
                                          </w:r>
                                        </w:p>
                                      </w:tc>
                                    </w:tr>
                                    <w:tr w:rsidR="007E73D7" w:rsidRPr="007E73D7" w14:paraId="34678F6D" w14:textId="77777777" w:rsidTr="00780BF8">
                                      <w:trPr>
                                        <w:trHeight w:val="373"/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8E2EB3E" w14:textId="77777777" w:rsidR="007E73D7" w:rsidRPr="007E73D7" w:rsidRDefault="007E73D7" w:rsidP="007E73D7">
                                          <w:pPr>
                                            <w:spacing w:after="0" w:line="270" w:lineRule="atLeast"/>
                                            <w:rPr>
                                              <w:rFonts w:ascii="Arial" w:eastAsia="Times New Roman" w:hAnsi="Arial" w:cs="Arial"/>
                                              <w:color w:val="9C9C9C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</w:pPr>
                                          <w:r w:rsidRPr="007E73D7">
                                            <w:rPr>
                                              <w:rFonts w:ascii="Arial" w:eastAsia="Times New Roman" w:hAnsi="Arial" w:cs="Arial"/>
                                              <w:color w:val="9C9C9C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>Vztahuje se pouze na zboží: 611450, 6130670, 6130442, 6130668, 6102913, 6130841, 6131881, 6130424, 6131529, 938219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92FE7E7" w14:textId="7B2648C1" w:rsidR="007E73D7" w:rsidRPr="007E73D7" w:rsidRDefault="007E73D7" w:rsidP="007E73D7">
                                    <w:pPr>
                                      <w:spacing w:after="0" w:line="270" w:lineRule="atLeast"/>
                                      <w:rPr>
                                        <w:rFonts w:ascii="Arial" w:eastAsia="Times New Roman" w:hAnsi="Arial" w:cs="Arial"/>
                                        <w:b/>
                                        <w:color w:val="9C9C9C"/>
                                        <w:sz w:val="16"/>
                                        <w:szCs w:val="16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D22E51" w14:textId="77777777" w:rsidR="007E73D7" w:rsidRPr="007E73D7" w:rsidRDefault="007E73D7" w:rsidP="007E73D7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0A59900C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7E73D7" w:rsidRPr="007E73D7" w14:paraId="12272432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64A279E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68B2F4D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7E73D7" w:rsidRPr="007E73D7" w14:paraId="29925BB5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482AB5EF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ED4E5F9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7E73D7" w:rsidRPr="007E73D7" w14:paraId="00C56AB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8877CA3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20"/>
                                  <w:sz w:val="16"/>
                                  <w:szCs w:val="16"/>
                                  <w:lang w:eastAsia="cs-CZ"/>
                                </w:rPr>
                                <w:t>14 242,50 Kč</w:t>
                              </w:r>
                            </w:p>
                          </w:tc>
                        </w:tr>
                        <w:tr w:rsidR="007E73D7" w:rsidRPr="007E73D7" w14:paraId="7B73AE2F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309C68F8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9C9C9C"/>
                                  <w:sz w:val="16"/>
                                  <w:szCs w:val="16"/>
                                  <w:lang w:eastAsia="cs-CZ"/>
                                </w:rPr>
                                <w:t>17 233,43 Kč s DPH</w:t>
                              </w:r>
                            </w:p>
                          </w:tc>
                        </w:tr>
                      </w:tbl>
                      <w:p w14:paraId="1FEE4058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tbl>
                  <w:tblPr>
                    <w:tblpPr w:leftFromText="141" w:rightFromText="141" w:horzAnchor="margin" w:tblpY="-468"/>
                    <w:tblOverlap w:val="never"/>
                    <w:tblW w:w="5000" w:type="pct"/>
                    <w:tblBorders>
                      <w:top w:val="single" w:sz="6" w:space="0" w:color="E6E7EC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7E73D7" w:rsidRPr="00DE5ECD" w14:paraId="6ED92C63" w14:textId="77777777" w:rsidTr="00780BF8"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39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0"/>
                        </w:tblGrid>
                        <w:tr w:rsidR="007E73D7" w:rsidRPr="007E73D7" w14:paraId="434D4BF8" w14:textId="77777777" w:rsidTr="00780BF8">
                          <w:trPr>
                            <w:trHeight w:val="396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27500144" w14:textId="77777777" w:rsidR="007E73D7" w:rsidRPr="007E73D7" w:rsidRDefault="007E73D7" w:rsidP="007E73D7">
                              <w:pPr>
                                <w:spacing w:after="0" w:line="36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  <w:t>Cena celkem:</w:t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39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0"/>
                        </w:tblGrid>
                        <w:tr w:rsidR="007E73D7" w:rsidRPr="007E73D7" w14:paraId="4589403F" w14:textId="77777777" w:rsidTr="003748C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76840C3" w14:textId="77777777" w:rsidR="007E73D7" w:rsidRPr="007E73D7" w:rsidRDefault="007E73D7" w:rsidP="007E73D7">
                              <w:pPr>
                                <w:spacing w:after="0" w:line="30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DE5E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  <w:t>107 182,50 Kč</w:t>
                              </w: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  <w:t> bez DPH</w:t>
                              </w:r>
                            </w:p>
                          </w:tc>
                        </w:tr>
                      </w:tbl>
                      <w:p w14:paraId="3D728EB3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7E73D7" w:rsidRPr="00DE5ECD" w14:paraId="7BA57053" w14:textId="77777777" w:rsidTr="00780BF8"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6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39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0"/>
                        </w:tblGrid>
                        <w:tr w:rsidR="007E73D7" w:rsidRPr="007E73D7" w14:paraId="43E5DC21" w14:textId="77777777" w:rsidTr="003748C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C88B71F" w14:textId="77777777" w:rsidR="007E73D7" w:rsidRPr="007E73D7" w:rsidRDefault="007E73D7" w:rsidP="007E73D7">
                              <w:pPr>
                                <w:spacing w:after="0" w:line="36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39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0"/>
                        </w:tblGrid>
                        <w:tr w:rsidR="007E73D7" w:rsidRPr="007E73D7" w14:paraId="3C6BA906" w14:textId="77777777" w:rsidTr="003748C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3ABCD8" w14:textId="77777777" w:rsidR="007E73D7" w:rsidRPr="007E73D7" w:rsidRDefault="007E73D7" w:rsidP="007E73D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7E73D7">
                                <w:rPr>
                                  <w:rFonts w:ascii="Arial" w:eastAsia="Times New Roman" w:hAnsi="Arial" w:cs="Arial"/>
                                  <w:b/>
                                  <w:color w:val="08131F"/>
                                  <w:sz w:val="16"/>
                                  <w:szCs w:val="16"/>
                                  <w:lang w:eastAsia="cs-CZ"/>
                                </w:rPr>
                                <w:t>129 690,83 Kč s DPH</w:t>
                              </w:r>
                            </w:p>
                          </w:tc>
                        </w:tr>
                      </w:tbl>
                      <w:p w14:paraId="09401D01" w14:textId="77777777" w:rsidR="007E73D7" w:rsidRPr="007E73D7" w:rsidRDefault="007E73D7" w:rsidP="007E73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14:paraId="02A45CCC" w14:textId="77777777" w:rsidR="007E73D7" w:rsidRPr="007E73D7" w:rsidRDefault="007E73D7" w:rsidP="007E7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14:paraId="29CC71DE" w14:textId="77777777" w:rsidR="007E73D7" w:rsidRPr="007E73D7" w:rsidRDefault="007E73D7" w:rsidP="007E73D7">
            <w:pPr>
              <w:spacing w:after="0" w:line="240" w:lineRule="auto"/>
              <w:rPr>
                <w:rFonts w:ascii="Arial" w:eastAsia="Times New Roman" w:hAnsi="Arial" w:cs="Arial"/>
                <w:b/>
                <w:color w:val="08131F"/>
                <w:sz w:val="16"/>
                <w:szCs w:val="16"/>
                <w:lang w:eastAsia="cs-CZ"/>
              </w:rPr>
            </w:pPr>
          </w:p>
        </w:tc>
      </w:tr>
    </w:tbl>
    <w:p w14:paraId="7D1B7B49" w14:textId="731E2B4A" w:rsidR="00780BF8" w:rsidRPr="00DE5ECD" w:rsidRDefault="00DE5ECD" w:rsidP="007E73D7">
      <w:pPr>
        <w:rPr>
          <w:sz w:val="24"/>
          <w:szCs w:val="24"/>
        </w:rPr>
      </w:pPr>
      <w:r w:rsidRPr="00DE5ECD">
        <w:rPr>
          <w:sz w:val="24"/>
          <w:szCs w:val="24"/>
        </w:rPr>
        <w:lastRenderedPageBreak/>
        <w:t>S pozdravem</w:t>
      </w:r>
    </w:p>
    <w:p w14:paraId="676FA3A7" w14:textId="40E61B8E" w:rsidR="00DE5ECD" w:rsidRPr="00DE5ECD" w:rsidRDefault="00DE5ECD" w:rsidP="007E73D7">
      <w:pPr>
        <w:rPr>
          <w:sz w:val="24"/>
          <w:szCs w:val="24"/>
        </w:rPr>
      </w:pPr>
    </w:p>
    <w:p w14:paraId="56BBE0EA" w14:textId="40DF813A" w:rsidR="00DE5ECD" w:rsidRPr="00DE5ECD" w:rsidRDefault="00DE5ECD" w:rsidP="00DE5ECD">
      <w:pPr>
        <w:rPr>
          <w:sz w:val="24"/>
          <w:szCs w:val="24"/>
        </w:rPr>
      </w:pPr>
      <w:r w:rsidRPr="00DE5ECD">
        <w:rPr>
          <w:sz w:val="24"/>
          <w:szCs w:val="24"/>
        </w:rPr>
        <w:t xml:space="preserve">                                                                                                                   PhDr. Andrea </w:t>
      </w:r>
      <w:proofErr w:type="spellStart"/>
      <w:r w:rsidRPr="00DE5ECD">
        <w:rPr>
          <w:sz w:val="24"/>
          <w:szCs w:val="24"/>
        </w:rPr>
        <w:t>Šmejdová</w:t>
      </w:r>
      <w:proofErr w:type="spellEnd"/>
      <w:r w:rsidRPr="00DE5ECD">
        <w:rPr>
          <w:sz w:val="24"/>
          <w:szCs w:val="24"/>
        </w:rPr>
        <w:br/>
        <w:t xml:space="preserve">                                                                                                                   zástupkyně ředitele PPP</w:t>
      </w:r>
    </w:p>
    <w:p w14:paraId="2D9158CF" w14:textId="1EA21C6A" w:rsidR="00DE5ECD" w:rsidRPr="00DE5ECD" w:rsidRDefault="00DE5ECD" w:rsidP="00DE5ECD">
      <w:pPr>
        <w:rPr>
          <w:sz w:val="24"/>
          <w:szCs w:val="24"/>
        </w:rPr>
      </w:pPr>
      <w:r w:rsidRPr="00DE5ECD">
        <w:rPr>
          <w:sz w:val="24"/>
          <w:szCs w:val="24"/>
        </w:rPr>
        <w:t xml:space="preserve">Vyřizuje: </w:t>
      </w:r>
      <w:proofErr w:type="spellStart"/>
      <w:r w:rsidR="000E52D8">
        <w:rPr>
          <w:sz w:val="24"/>
          <w:szCs w:val="24"/>
        </w:rPr>
        <w:t>xxxxxxxxxxxxxxxxx</w:t>
      </w:r>
      <w:bookmarkStart w:id="0" w:name="_GoBack"/>
      <w:bookmarkEnd w:id="0"/>
      <w:proofErr w:type="spellEnd"/>
    </w:p>
    <w:sectPr w:rsidR="00DE5ECD" w:rsidRPr="00DE5ECD" w:rsidSect="00780BF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9FD78" w14:textId="77777777" w:rsidR="00CA1E17" w:rsidRDefault="00CA1E17" w:rsidP="00780BF8">
      <w:pPr>
        <w:spacing w:after="0" w:line="240" w:lineRule="auto"/>
      </w:pPr>
      <w:r>
        <w:separator/>
      </w:r>
    </w:p>
  </w:endnote>
  <w:endnote w:type="continuationSeparator" w:id="0">
    <w:p w14:paraId="0013632F" w14:textId="77777777" w:rsidR="00CA1E17" w:rsidRDefault="00CA1E17" w:rsidP="0078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A1649" w14:textId="77777777" w:rsidR="00CA1E17" w:rsidRDefault="00CA1E17" w:rsidP="00780BF8">
      <w:pPr>
        <w:spacing w:after="0" w:line="240" w:lineRule="auto"/>
      </w:pPr>
      <w:r>
        <w:separator/>
      </w:r>
    </w:p>
  </w:footnote>
  <w:footnote w:type="continuationSeparator" w:id="0">
    <w:p w14:paraId="402CD40D" w14:textId="77777777" w:rsidR="00CA1E17" w:rsidRDefault="00CA1E17" w:rsidP="00780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83"/>
    <w:rsid w:val="000268E6"/>
    <w:rsid w:val="000D5D15"/>
    <w:rsid w:val="000E52D8"/>
    <w:rsid w:val="000F7DE2"/>
    <w:rsid w:val="0010049A"/>
    <w:rsid w:val="001559A8"/>
    <w:rsid w:val="00190EB9"/>
    <w:rsid w:val="00226F98"/>
    <w:rsid w:val="00285007"/>
    <w:rsid w:val="002D44EC"/>
    <w:rsid w:val="00365F6B"/>
    <w:rsid w:val="003C627A"/>
    <w:rsid w:val="003D0653"/>
    <w:rsid w:val="003E0083"/>
    <w:rsid w:val="003F7D8B"/>
    <w:rsid w:val="00404BC8"/>
    <w:rsid w:val="00422AFD"/>
    <w:rsid w:val="00424699"/>
    <w:rsid w:val="00463798"/>
    <w:rsid w:val="00470244"/>
    <w:rsid w:val="005112DC"/>
    <w:rsid w:val="00516FBC"/>
    <w:rsid w:val="00530E6F"/>
    <w:rsid w:val="005854DA"/>
    <w:rsid w:val="005925E6"/>
    <w:rsid w:val="005E5086"/>
    <w:rsid w:val="006052F0"/>
    <w:rsid w:val="00684F54"/>
    <w:rsid w:val="00692D8E"/>
    <w:rsid w:val="00694B61"/>
    <w:rsid w:val="006B5828"/>
    <w:rsid w:val="006E3856"/>
    <w:rsid w:val="007104ED"/>
    <w:rsid w:val="00715BC4"/>
    <w:rsid w:val="00720C3C"/>
    <w:rsid w:val="00734F35"/>
    <w:rsid w:val="0077389D"/>
    <w:rsid w:val="00780BF8"/>
    <w:rsid w:val="007E73D7"/>
    <w:rsid w:val="00825DDF"/>
    <w:rsid w:val="00870DA5"/>
    <w:rsid w:val="008741DF"/>
    <w:rsid w:val="0089677F"/>
    <w:rsid w:val="008B7880"/>
    <w:rsid w:val="008F5B0E"/>
    <w:rsid w:val="009152CF"/>
    <w:rsid w:val="00976003"/>
    <w:rsid w:val="009C3E0C"/>
    <w:rsid w:val="009C450F"/>
    <w:rsid w:val="00A563DA"/>
    <w:rsid w:val="00A661EB"/>
    <w:rsid w:val="00A72A4E"/>
    <w:rsid w:val="00AE2B6B"/>
    <w:rsid w:val="00B30859"/>
    <w:rsid w:val="00B42A84"/>
    <w:rsid w:val="00B7766E"/>
    <w:rsid w:val="00C070B4"/>
    <w:rsid w:val="00C119A7"/>
    <w:rsid w:val="00C37D4E"/>
    <w:rsid w:val="00C8421F"/>
    <w:rsid w:val="00CA1E17"/>
    <w:rsid w:val="00D20589"/>
    <w:rsid w:val="00D258AB"/>
    <w:rsid w:val="00D2719F"/>
    <w:rsid w:val="00D424B6"/>
    <w:rsid w:val="00D4685D"/>
    <w:rsid w:val="00D47D2A"/>
    <w:rsid w:val="00D6298F"/>
    <w:rsid w:val="00D63BA4"/>
    <w:rsid w:val="00DC7575"/>
    <w:rsid w:val="00DE5ECD"/>
    <w:rsid w:val="00E203A0"/>
    <w:rsid w:val="00E22CA0"/>
    <w:rsid w:val="00E23D06"/>
    <w:rsid w:val="00E40A07"/>
    <w:rsid w:val="00F01D57"/>
    <w:rsid w:val="00F202D7"/>
    <w:rsid w:val="00F92B81"/>
    <w:rsid w:val="00FB6251"/>
    <w:rsid w:val="00F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CECE"/>
  <w15:docId w15:val="{05733471-8E6A-44F9-887B-BF811077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5D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0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2469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E73D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80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0BF8"/>
  </w:style>
  <w:style w:type="paragraph" w:styleId="Zpat">
    <w:name w:val="footer"/>
    <w:basedOn w:val="Normln"/>
    <w:link w:val="ZpatChar"/>
    <w:uiPriority w:val="99"/>
    <w:unhideWhenUsed/>
    <w:rsid w:val="00780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0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partner.cz/kozena-sedaci-souprava-bulldog-dvoumistna-bezova/" TargetMode="External"/><Relationship Id="rId13" Type="http://schemas.openxmlformats.org/officeDocument/2006/relationships/hyperlink" Target="https://www.b2bpartner.cz/kancelarska-skrin-s-dvermi-primo-white-800-x-420-x-740-mm-bila-dub-prirodni/" TargetMode="External"/><Relationship Id="rId18" Type="http://schemas.openxmlformats.org/officeDocument/2006/relationships/hyperlink" Target="https://www.b2bpartner.cz/kancelarsky-regal-primo-wood-800-x-420-x-1087-mm-buk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partner.cz/kancelarsky-psaci-stul-s-uloznym-prostorem-block-b01-bila-dub-prirodni/" TargetMode="External"/><Relationship Id="rId12" Type="http://schemas.openxmlformats.org/officeDocument/2006/relationships/hyperlink" Target="https://www.b2bpartner.cz/vesakova-stena-s-botnikem-a-zrcadlem-primo-wood-4-hacky-police-dub-prirodni-2/" TargetMode="External"/><Relationship Id="rId17" Type="http://schemas.openxmlformats.org/officeDocument/2006/relationships/hyperlink" Target="https://www.b2bpartner.cz/tridici-regal-s-dvermi-primo-wood-1781-x-800-x-420-mm-9-prihradek-b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partner.cz/designova-plastova-jidelni-zidle-refresco-4-ks-zluta/" TargetMode="External"/><Relationship Id="rId20" Type="http://schemas.openxmlformats.org/officeDocument/2006/relationships/hyperlink" Target="https://www.b2bpartner.cz/rohovy-kancelarsky-stul-primo-beta-l-160x180-cm-l-p-bila-podnoz-buk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b2bpartner.cz/kombinovana-kancelarska-skrin-primo-white-dvere-na-2-patra-800-x-420-x-1781-mm-bila-dub-prirodn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2bpartner.cz/designova-plastova-jidelni-zidle-refresco-4-ks-oranzova/" TargetMode="External"/><Relationship Id="rId10" Type="http://schemas.openxmlformats.org/officeDocument/2006/relationships/hyperlink" Target="https://www.b2bpartner.cz/kombinovana-kancelarska-skrin-primo-white-800-x-420-x-1087-mm-bila-dub-prirodni/" TargetMode="External"/><Relationship Id="rId19" Type="http://schemas.openxmlformats.org/officeDocument/2006/relationships/hyperlink" Target="https://www.b2bpartner.cz/kancelarsky-mobilni-kontejner-primo-wood-4-zasuvky-bu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2bpartner.cz/kombinovana-kancelarska-skrin-primo-wood-dvere-na-2-patra-800-x-420-x-1781-mm-buk/" TargetMode="External"/><Relationship Id="rId14" Type="http://schemas.openxmlformats.org/officeDocument/2006/relationships/hyperlink" Target="https://www.b2bpartner.cz/designova-plastova-jidelni-zidle-refresco-4-ks-zelen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4</cp:revision>
  <cp:lastPrinted>2025-10-15T07:38:00Z</cp:lastPrinted>
  <dcterms:created xsi:type="dcterms:W3CDTF">2025-12-19T11:38:00Z</dcterms:created>
  <dcterms:modified xsi:type="dcterms:W3CDTF">2025-12-19T11:39:00Z</dcterms:modified>
</cp:coreProperties>
</file>