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A481" w14:textId="77777777" w:rsidR="00E13696" w:rsidRPr="00E13696" w:rsidRDefault="00E13696" w:rsidP="00E13696">
      <w:pPr>
        <w:spacing w:after="0" w:line="420" w:lineRule="atLeast"/>
        <w:outlineLvl w:val="1"/>
        <w:rPr>
          <w:rFonts w:ascii="Helvetica" w:eastAsia="Times New Roman" w:hAnsi="Helvetica" w:cs="Helvetica"/>
          <w:color w:val="1F1F1F"/>
          <w:sz w:val="20"/>
          <w:szCs w:val="20"/>
          <w:lang w:eastAsia="cs-CZ"/>
        </w:rPr>
      </w:pPr>
      <w:proofErr w:type="spellStart"/>
      <w:r w:rsidRPr="00E13696">
        <w:rPr>
          <w:rFonts w:ascii="Helvetica" w:eastAsia="Times New Roman" w:hAnsi="Helvetica" w:cs="Helvetica"/>
          <w:color w:val="1F1F1F"/>
          <w:sz w:val="20"/>
          <w:szCs w:val="20"/>
          <w:lang w:eastAsia="cs-CZ"/>
        </w:rPr>
        <w:t>Objednavka</w:t>
      </w:r>
      <w:proofErr w:type="spellEnd"/>
      <w:r w:rsidRPr="00E13696">
        <w:rPr>
          <w:rFonts w:ascii="Helvetica" w:eastAsia="Times New Roman" w:hAnsi="Helvetica" w:cs="Helvetica"/>
          <w:color w:val="1F1F1F"/>
          <w:sz w:val="20"/>
          <w:szCs w:val="20"/>
          <w:lang w:eastAsia="cs-CZ"/>
        </w:rPr>
        <w:t xml:space="preserve"> </w:t>
      </w:r>
      <w:proofErr w:type="spellStart"/>
      <w:r w:rsidRPr="00E13696">
        <w:rPr>
          <w:rFonts w:ascii="Helvetica" w:eastAsia="Times New Roman" w:hAnsi="Helvetica" w:cs="Helvetica"/>
          <w:color w:val="1F1F1F"/>
          <w:sz w:val="20"/>
          <w:szCs w:val="20"/>
          <w:lang w:eastAsia="cs-CZ"/>
        </w:rPr>
        <w:t>ucebnic</w:t>
      </w:r>
      <w:proofErr w:type="spellEnd"/>
    </w:p>
    <w:p w14:paraId="119543EB" w14:textId="77777777" w:rsidR="00E13696" w:rsidRPr="00E13696" w:rsidRDefault="00E13696" w:rsidP="00E13696">
      <w:pPr>
        <w:shd w:val="clear" w:color="auto" w:fill="E1E3E1"/>
        <w:spacing w:after="0" w:line="270" w:lineRule="atLeast"/>
        <w:textAlignment w:val="bottom"/>
        <w:rPr>
          <w:rFonts w:ascii="Helvetica" w:eastAsia="Times New Roman" w:hAnsi="Helvetica" w:cs="Helvetica"/>
          <w:color w:val="444746"/>
          <w:sz w:val="20"/>
          <w:szCs w:val="20"/>
          <w:lang w:eastAsia="cs-CZ"/>
        </w:rPr>
      </w:pPr>
      <w:r w:rsidRPr="00E13696">
        <w:rPr>
          <w:rFonts w:ascii="Helvetica" w:eastAsia="Times New Roman" w:hAnsi="Helvetica" w:cs="Helvetica"/>
          <w:color w:val="444746"/>
          <w:sz w:val="20"/>
          <w:szCs w:val="20"/>
          <w:lang w:eastAsia="cs-CZ"/>
        </w:rPr>
        <w:t>Doručená pošta</w:t>
      </w:r>
    </w:p>
    <w:p w14:paraId="265B4957" w14:textId="03D237A2" w:rsidR="00E13696" w:rsidRPr="00E13696" w:rsidRDefault="00E13696" w:rsidP="00E13696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9"/>
        <w:gridCol w:w="937"/>
        <w:gridCol w:w="3"/>
        <w:gridCol w:w="3"/>
      </w:tblGrid>
      <w:tr w:rsidR="00E13696" w:rsidRPr="00E13696" w14:paraId="285E1785" w14:textId="77777777" w:rsidTr="00E13696">
        <w:tc>
          <w:tcPr>
            <w:tcW w:w="18410" w:type="dxa"/>
            <w:noWrap/>
            <w:hideMark/>
          </w:tcPr>
          <w:tbl>
            <w:tblPr>
              <w:tblW w:w="184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10"/>
            </w:tblGrid>
            <w:tr w:rsidR="00E13696" w:rsidRPr="00E13696" w14:paraId="4480D252" w14:textId="77777777">
              <w:tc>
                <w:tcPr>
                  <w:tcW w:w="0" w:type="auto"/>
                  <w:vAlign w:val="center"/>
                  <w:hideMark/>
                </w:tcPr>
                <w:p w14:paraId="17196693" w14:textId="77777777" w:rsidR="00E13696" w:rsidRPr="00E13696" w:rsidRDefault="00E13696" w:rsidP="00E13696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0"/>
                      <w:szCs w:val="20"/>
                      <w:lang w:eastAsia="cs-CZ"/>
                    </w:rPr>
                  </w:pPr>
                  <w:r w:rsidRPr="00E13696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0"/>
                      <w:szCs w:val="20"/>
                      <w:lang w:eastAsia="cs-CZ"/>
                    </w:rPr>
                    <w:t>postmaster@jvolhejn.cz</w:t>
                  </w:r>
                </w:p>
              </w:tc>
            </w:tr>
          </w:tbl>
          <w:p w14:paraId="1D11611E" w14:textId="77777777" w:rsidR="00E13696" w:rsidRPr="00E13696" w:rsidRDefault="00E13696" w:rsidP="00E13696">
            <w:pPr>
              <w:spacing w:after="0" w:line="300" w:lineRule="atLeast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3EC780C2" w14:textId="77777777" w:rsidR="00E13696" w:rsidRPr="00E13696" w:rsidRDefault="00E13696" w:rsidP="00E1369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cs-CZ"/>
              </w:rPr>
            </w:pPr>
            <w:r w:rsidRPr="00E13696">
              <w:rPr>
                <w:rFonts w:ascii="Helvetica" w:eastAsia="Times New Roman" w:hAnsi="Helvetica" w:cs="Helvetica"/>
                <w:color w:val="5E5E5E"/>
                <w:sz w:val="20"/>
                <w:szCs w:val="20"/>
                <w:lang w:eastAsia="cs-CZ"/>
              </w:rPr>
              <w:t>10:59 (před 2 minutami)</w:t>
            </w:r>
          </w:p>
        </w:tc>
        <w:tc>
          <w:tcPr>
            <w:tcW w:w="0" w:type="auto"/>
            <w:noWrap/>
            <w:hideMark/>
          </w:tcPr>
          <w:p w14:paraId="06A3698C" w14:textId="77777777" w:rsidR="00E13696" w:rsidRPr="00E13696" w:rsidRDefault="00E13696" w:rsidP="00E1369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614D5E2" w14:textId="77777777" w:rsidR="00E13696" w:rsidRPr="00E13696" w:rsidRDefault="00E13696" w:rsidP="00E13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3696" w:rsidRPr="00E13696" w14:paraId="6FF204D8" w14:textId="77777777" w:rsidTr="00E13696">
        <w:tc>
          <w:tcPr>
            <w:tcW w:w="0" w:type="auto"/>
            <w:gridSpan w:val="3"/>
            <w:vAlign w:val="center"/>
          </w:tcPr>
          <w:p w14:paraId="21DFA671" w14:textId="77777777" w:rsidR="00E13696" w:rsidRPr="00E13696" w:rsidRDefault="00E13696" w:rsidP="00E13696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vAlign w:val="center"/>
          </w:tcPr>
          <w:p w14:paraId="1C0110E6" w14:textId="77777777" w:rsidR="00E13696" w:rsidRPr="00E13696" w:rsidRDefault="00E13696" w:rsidP="00E13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2B0C2A3" w14:textId="1145359E" w:rsidR="00E13696" w:rsidRPr="00E13696" w:rsidRDefault="00E13696" w:rsidP="00E13696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cs-CZ"/>
        </w:rPr>
      </w:pP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Objednávka přes </w:t>
      </w:r>
      <w:hyperlink r:id="rId4" w:tgtFrame="_blank" w:history="1">
        <w:r w:rsidRPr="00E13696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cs-CZ"/>
          </w:rPr>
          <w:t>WWW.JVOLHEJN.CZ</w:t>
        </w:r>
      </w:hyperlink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 (Dodavatel: Jaroslav </w:t>
      </w:r>
      <w:proofErr w:type="spellStart"/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Volhejn</w:t>
      </w:r>
      <w:proofErr w:type="spellEnd"/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,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Čihadla 50, 289 26 Stará Lysá, IČO:66446571, DIČ:CZ7001243271).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Objednatel: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Škola: Základní škola Neratovice, 28.října 1157, okres Mělník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Adresa: 28.října 1157, Neratovice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IČO: 70888094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 xml:space="preserve">Kontaktní osoba: </w:t>
      </w:r>
      <w:proofErr w:type="spellStart"/>
      <w:r w:rsidR="00D53B47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xxxx</w:t>
      </w:r>
      <w:proofErr w:type="spellEnd"/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 xml:space="preserve">Telefon: </w:t>
      </w:r>
      <w:proofErr w:type="spellStart"/>
      <w:r w:rsidR="00D53B47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xxx</w:t>
      </w:r>
      <w:proofErr w:type="spellEnd"/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E-mail: </w:t>
      </w:r>
      <w:hyperlink r:id="rId5" w:tgtFrame="_blank" w:history="1">
        <w:r w:rsidR="00D53B47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cs-CZ"/>
          </w:rPr>
          <w:t>xxxx</w:t>
        </w:r>
        <w:r w:rsidRPr="00E13696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cs-CZ"/>
          </w:rPr>
          <w:t>@3zsneratovice.cz</w:t>
        </w:r>
      </w:hyperlink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 xml:space="preserve">Poznámka: Dobrý den </w:t>
      </w:r>
      <w:proofErr w:type="spellStart"/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p.Volhejne</w:t>
      </w:r>
      <w:proofErr w:type="spellEnd"/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poprosím Vás o zaslání faktury a učebnice stačí dodat až v  roce 2026.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Moc děkuji. Jandová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Objednané zboží: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Školní atlas světa /930745/ /Kartografie/ /421,-Kč/ Kusů: 18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Matýskova matematika pro 4.r. - 1. díl - pracovní sešit /N4-27/ /Nová škola - NNS/ /42,-Kč/ Kusů: 70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Matýskova matematika pro 4.r. - 2. díl - pracovní sešit /N4-28/ /Nová škola - NNS/ /42,-Kč/ Kusů: 70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Matýskova matematika pro 4.r. - Geometrie - pracovní sešit /N4-29/ /Nová škola - NNS/ /42,-Kč/ Kusů: 70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Matýskova matematika pro 5.r. - 1. díl - pracovní sešit /N5-27/ /Nová škola - NNS/ /42,-Kč/ Kusů: 85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Matýskova matematika pro 5.r. - 2. díl - pracovní sešit /N5-28/ /Nová škola - NNS/ /42,-Kč/ Kusů: 85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Matýskova matematika pro 5.r. - Geometrie - pracovní sešit /N5-29/ /Nová škola - NNS/ /42,-Kč/ Kusů: 85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PROCVIČUJEME S MATÝSKEM - Geometrie 3.r. /N3-29/ /Nová škola - NNS/ /39,-Kč/ Kusů: 95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PROCVIČUJEME S MATÝSKEM - Počítání do 1000 /N3-28/ /Nová škola - NNS/ /39,-Kč/ Kusů: 95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PROCVIČUJEME S MATÝSKEM - Zdokonalujeme se v počítání do sta /N3-27/ /Nová škola - NNS/ /39,-Kč/ Kusů: 95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Procvičujeme s Matýskem   počítání do 100 /N2A-33/ /Nová škola - NNS/ /33,-Kč/ Kusů: 75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Procvičujeme s Matýskem   počítání do 20 s přechodem přes 10 /N2A-32/ /Nová škola - NNS/ /33,-Kč/ Kusů: 75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Procvičujeme s Matýskem   vyvození násobení a dělení /N2A-34/ /Nová škola - NNS/ /33,-Kč/ Kusů: 75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Hravá matematika 6 - pracovní sešit /TK011/ /Taktik/ /161,-Kč/ Kusů: 100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Hravá matematika 7 - pracovní sešit /TK012/ /Taktik/ /161,-Kč/ Kusů: 110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Hravá matematika 8 - pracovní sešit /TK013/ /Taktik/ /161,-Kč/ Kusů: 120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Hravá matematika 9 - pracovní sešit /TK014/ /Taktik/ /161,-Kč/ Kusů: 120</w:t>
      </w:r>
      <w:r w:rsidRPr="00E13696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E13696">
        <w:rPr>
          <w:rFonts w:ascii="Arial" w:eastAsia="Times New Roman" w:hAnsi="Arial" w:cs="Arial"/>
          <w:b/>
          <w:bCs/>
          <w:color w:val="222222"/>
          <w:sz w:val="20"/>
          <w:szCs w:val="20"/>
          <w:lang w:eastAsia="cs-CZ"/>
        </w:rPr>
        <w:t>Cena celkem: 118098,- Kč</w:t>
      </w:r>
    </w:p>
    <w:p w14:paraId="32F07A58" w14:textId="77777777" w:rsidR="00A9709B" w:rsidRPr="00E13696" w:rsidRDefault="00A9709B">
      <w:pPr>
        <w:rPr>
          <w:sz w:val="20"/>
          <w:szCs w:val="20"/>
        </w:rPr>
      </w:pPr>
    </w:p>
    <w:sectPr w:rsidR="00A9709B" w:rsidRPr="00E13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96"/>
    <w:rsid w:val="00A9709B"/>
    <w:rsid w:val="00D53B47"/>
    <w:rsid w:val="00E1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5195"/>
  <w15:chartTrackingRefBased/>
  <w15:docId w15:val="{C1162048-C534-4E0A-B0EE-9B12D2DC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646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9333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1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1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96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8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53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713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38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07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017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52829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840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10398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02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dova@3zsneratovice.cz" TargetMode="External"/><Relationship Id="rId4" Type="http://schemas.openxmlformats.org/officeDocument/2006/relationships/hyperlink" Target="http://www.jvolhej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1900</Characters>
  <Application>Microsoft Office Word</Application>
  <DocSecurity>0</DocSecurity>
  <Lines>15</Lines>
  <Paragraphs>4</Paragraphs>
  <ScaleCrop>false</ScaleCrop>
  <Company>3ZSNeratovice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Jandová</dc:creator>
  <cp:keywords/>
  <dc:description/>
  <cp:lastModifiedBy>Iva Hubínková</cp:lastModifiedBy>
  <cp:revision>2</cp:revision>
  <cp:lastPrinted>2025-12-19T10:27:00Z</cp:lastPrinted>
  <dcterms:created xsi:type="dcterms:W3CDTF">2025-12-19T10:02:00Z</dcterms:created>
  <dcterms:modified xsi:type="dcterms:W3CDTF">2025-12-19T10:27:00Z</dcterms:modified>
</cp:coreProperties>
</file>