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97C5" w14:textId="77777777" w:rsidR="00247A31" w:rsidRDefault="00247A31" w:rsidP="00F038B4">
      <w:pPr>
        <w:pStyle w:val="Nadpis2"/>
        <w:jc w:val="center"/>
        <w:rPr>
          <w:rFonts w:ascii="Arial" w:hAnsi="Arial" w:cs="Arial"/>
          <w:sz w:val="32"/>
          <w:szCs w:val="32"/>
        </w:rPr>
      </w:pPr>
      <w:bookmarkStart w:id="0" w:name="_Hlk201741855"/>
      <w:r>
        <w:rPr>
          <w:rFonts w:ascii="Arial" w:hAnsi="Arial" w:cs="Arial"/>
          <w:sz w:val="32"/>
          <w:szCs w:val="32"/>
        </w:rPr>
        <w:t>OBJEDNÁVKA</w:t>
      </w:r>
    </w:p>
    <w:p w14:paraId="015623EE" w14:textId="77777777" w:rsidR="00247A31" w:rsidRDefault="00D37A38">
      <w:pPr>
        <w:pStyle w:val="Nadpis2"/>
        <w:jc w:val="center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Sportovní zařízení města Příbram </w:t>
      </w:r>
    </w:p>
    <w:p w14:paraId="60AD2040" w14:textId="77777777" w:rsidR="00D37A38" w:rsidRDefault="00D62C0E">
      <w:pPr>
        <w:pStyle w:val="Nadpis2"/>
        <w:jc w:val="center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SZM </w:t>
      </w:r>
      <w:proofErr w:type="spellStart"/>
      <w:r>
        <w:rPr>
          <w:rFonts w:ascii="Arial" w:hAnsi="Arial" w:cs="Arial"/>
          <w:sz w:val="24"/>
          <w:szCs w:val="32"/>
        </w:rPr>
        <w:t>Pb</w:t>
      </w:r>
      <w:proofErr w:type="spellEnd"/>
      <w:r>
        <w:rPr>
          <w:rFonts w:ascii="Arial" w:hAnsi="Arial" w:cs="Arial"/>
          <w:sz w:val="24"/>
          <w:szCs w:val="32"/>
        </w:rPr>
        <w:t xml:space="preserve"> – Zimní stadion </w:t>
      </w:r>
    </w:p>
    <w:p w14:paraId="6CBB1954" w14:textId="77777777" w:rsidR="00247A31" w:rsidRDefault="00247A31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9"/>
        <w:gridCol w:w="4523"/>
      </w:tblGrid>
      <w:tr w:rsidR="00247A31" w14:paraId="18062880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7AE44" w14:textId="77777777" w:rsidR="00247A31" w:rsidRDefault="00247A31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53F31" w14:textId="77777777" w:rsidR="00247A31" w:rsidRDefault="00247A31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247A31" w14:paraId="2B96C88A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14:paraId="3F4C66FB" w14:textId="77777777" w:rsidR="00247A31" w:rsidRPr="003A23EF" w:rsidRDefault="00D62C0E" w:rsidP="003A23EF">
            <w:pPr>
              <w:pStyle w:val="Nadpis1"/>
            </w:pPr>
            <w:r>
              <w:t>STAVOS Příbram a.s.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14:paraId="711772AA" w14:textId="77777777" w:rsidR="00247A31" w:rsidRDefault="00247A3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  <w:proofErr w:type="gramStart"/>
            <w:r>
              <w:rPr>
                <w:b/>
                <w:bCs/>
                <w:sz w:val="16"/>
              </w:rPr>
              <w:t xml:space="preserve">Název:  </w:t>
            </w:r>
            <w:r>
              <w:rPr>
                <w:b/>
                <w:bCs/>
              </w:rPr>
              <w:t>Sportovní</w:t>
            </w:r>
            <w:proofErr w:type="gramEnd"/>
            <w:r>
              <w:rPr>
                <w:b/>
                <w:bCs/>
              </w:rPr>
              <w:t xml:space="preserve"> zařízení města Příbram p. o</w:t>
            </w:r>
            <w:r>
              <w:rPr>
                <w:b/>
                <w:bCs/>
                <w:sz w:val="16"/>
              </w:rPr>
              <w:t>.</w:t>
            </w:r>
          </w:p>
        </w:tc>
      </w:tr>
      <w:tr w:rsidR="00247A31" w14:paraId="35259F15" w14:textId="7777777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4606" w:type="dxa"/>
            <w:tcBorders>
              <w:left w:val="single" w:sz="12" w:space="0" w:color="auto"/>
            </w:tcBorders>
          </w:tcPr>
          <w:p w14:paraId="52981572" w14:textId="77777777" w:rsidR="00F37FA2" w:rsidRDefault="000B52BC" w:rsidP="00D75A6C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Sídlo:</w:t>
            </w:r>
            <w:r w:rsidR="000D07E9">
              <w:rPr>
                <w:b/>
                <w:bCs/>
              </w:rPr>
              <w:t xml:space="preserve"> </w:t>
            </w:r>
            <w:r w:rsidR="00D62C0E">
              <w:rPr>
                <w:b/>
                <w:bCs/>
              </w:rPr>
              <w:t>ČS. ARMÁDY 29, 261 01 PŘÍBRAM IV</w:t>
            </w:r>
            <w:r w:rsidR="000D12BE">
              <w:rPr>
                <w:rFonts w:ascii="Roboto" w:hAnsi="Roboto"/>
                <w:color w:val="000000"/>
              </w:rPr>
              <w:br/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14:paraId="2F7BA2E9" w14:textId="77777777" w:rsidR="00247A31" w:rsidRDefault="00247A3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  <w:proofErr w:type="gramStart"/>
            <w:r>
              <w:rPr>
                <w:b/>
                <w:bCs/>
                <w:sz w:val="16"/>
              </w:rPr>
              <w:t xml:space="preserve">Sídlo:   </w:t>
            </w:r>
            <w:proofErr w:type="gramEnd"/>
            <w:r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</w:rPr>
              <w:t>Legionářů 378, 261 01 Příbram VII</w:t>
            </w:r>
          </w:p>
        </w:tc>
      </w:tr>
      <w:tr w:rsidR="00247A31" w14:paraId="0C7FBEE0" w14:textId="7777777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14:paraId="7F54CBAE" w14:textId="77777777" w:rsidR="0076575E" w:rsidRDefault="00247A31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 w:rsidRPr="007816E1">
              <w:rPr>
                <w:b/>
                <w:bCs/>
              </w:rPr>
              <w:t xml:space="preserve">IČ: </w:t>
            </w:r>
            <w:r w:rsidR="00D62C0E">
              <w:rPr>
                <w:b/>
                <w:bCs/>
              </w:rPr>
              <w:t>24311031</w:t>
            </w:r>
          </w:p>
          <w:p w14:paraId="7316D75B" w14:textId="77777777" w:rsidR="00E500A8" w:rsidRDefault="00E500A8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  <w:p w14:paraId="4E50B5B8" w14:textId="77777777" w:rsidR="00E500A8" w:rsidRDefault="00E500A8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  <w:p w14:paraId="095830D5" w14:textId="77777777" w:rsidR="0076575E" w:rsidRDefault="0076575E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  <w:p w14:paraId="17561ED1" w14:textId="77777777" w:rsidR="00523F36" w:rsidRDefault="00523F36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  <w:p w14:paraId="5DE8FDAF" w14:textId="77777777" w:rsidR="00523F36" w:rsidRDefault="00523F36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14:paraId="4E590089" w14:textId="77777777" w:rsidR="00247A31" w:rsidRDefault="00247A3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  <w:proofErr w:type="gramStart"/>
            <w:r>
              <w:rPr>
                <w:b/>
                <w:bCs/>
                <w:sz w:val="16"/>
              </w:rPr>
              <w:t xml:space="preserve">IČ:   </w:t>
            </w:r>
            <w:proofErr w:type="gramEnd"/>
            <w:r>
              <w:rPr>
                <w:b/>
                <w:bCs/>
                <w:sz w:val="16"/>
              </w:rPr>
              <w:t xml:space="preserve">     </w:t>
            </w:r>
            <w:r>
              <w:rPr>
                <w:b/>
                <w:bCs/>
              </w:rPr>
              <w:t>71217975</w:t>
            </w:r>
            <w:r>
              <w:rPr>
                <w:b/>
                <w:bCs/>
                <w:sz w:val="16"/>
              </w:rPr>
              <w:t xml:space="preserve">, DIČ: </w:t>
            </w:r>
            <w:r>
              <w:rPr>
                <w:b/>
                <w:bCs/>
              </w:rPr>
              <w:t>CZ71217975</w:t>
            </w:r>
          </w:p>
          <w:p w14:paraId="47765911" w14:textId="77777777" w:rsidR="00247A31" w:rsidRDefault="00247A3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</w:p>
          <w:p w14:paraId="2243BE17" w14:textId="77777777" w:rsidR="00247A31" w:rsidRDefault="00247A3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za SZM </w:t>
            </w:r>
            <w:proofErr w:type="gramStart"/>
            <w:r>
              <w:rPr>
                <w:b/>
                <w:bCs/>
                <w:sz w:val="16"/>
              </w:rPr>
              <w:t xml:space="preserve">objednává:  </w:t>
            </w:r>
            <w:r w:rsidR="007816E1">
              <w:rPr>
                <w:b/>
                <w:bCs/>
                <w:sz w:val="16"/>
              </w:rPr>
              <w:t>Petra</w:t>
            </w:r>
            <w:proofErr w:type="gramEnd"/>
            <w:r w:rsidR="007816E1">
              <w:rPr>
                <w:b/>
                <w:bCs/>
                <w:sz w:val="16"/>
              </w:rPr>
              <w:t xml:space="preserve"> </w:t>
            </w:r>
            <w:r w:rsidR="009D0AA0">
              <w:rPr>
                <w:b/>
                <w:bCs/>
                <w:sz w:val="16"/>
              </w:rPr>
              <w:t>Gulyášová</w:t>
            </w:r>
          </w:p>
          <w:p w14:paraId="1BE034D3" w14:textId="77777777" w:rsidR="00523F36" w:rsidRDefault="00523F36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</w:p>
          <w:p w14:paraId="03574C89" w14:textId="77777777" w:rsidR="00523F36" w:rsidRDefault="00523F36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schvaluje: Mgr. Jan </w:t>
            </w:r>
            <w:proofErr w:type="gramStart"/>
            <w:r>
              <w:rPr>
                <w:b/>
                <w:bCs/>
                <w:sz w:val="16"/>
              </w:rPr>
              <w:t>Slaba - ředitel</w:t>
            </w:r>
            <w:proofErr w:type="gramEnd"/>
          </w:p>
          <w:p w14:paraId="471FDAFE" w14:textId="77777777" w:rsidR="00247A31" w:rsidRDefault="00247A3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</w:p>
          <w:p w14:paraId="2C211718" w14:textId="77777777" w:rsidR="00247A31" w:rsidRDefault="00247A3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</w:p>
        </w:tc>
      </w:tr>
      <w:tr w:rsidR="00247A31" w14:paraId="3EBA2CF0" w14:textId="7777777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4606" w:type="dxa"/>
            <w:tcBorders>
              <w:top w:val="single" w:sz="12" w:space="0" w:color="auto"/>
            </w:tcBorders>
          </w:tcPr>
          <w:p w14:paraId="1BCA51F9" w14:textId="77777777" w:rsidR="00247A31" w:rsidRDefault="00247A31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1) Specifikace zboží/služby: </w:t>
            </w:r>
          </w:p>
          <w:p w14:paraId="3BB77295" w14:textId="77777777" w:rsidR="00247A31" w:rsidRDefault="00247A31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7B38FA8" w14:textId="77777777" w:rsidR="00247A31" w:rsidRDefault="00247A31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E9AC520" w14:textId="77777777" w:rsidR="00247A31" w:rsidRDefault="00247A31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14:paraId="62890CBA" w14:textId="77777777" w:rsidR="006709E6" w:rsidRPr="009B5954" w:rsidRDefault="005E5537" w:rsidP="000B52BC">
            <w:pPr>
              <w:pStyle w:val="Normlnweb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Dle Vám</w:t>
            </w:r>
            <w:r w:rsidR="00D62C0E"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 xml:space="preserve"> zaslané</w:t>
            </w:r>
            <w:r w:rsidR="00D62C0E">
              <w:rPr>
                <w:rFonts w:ascii="Calibri" w:hAnsi="Calibri"/>
              </w:rPr>
              <w:t>ho cenového rozpočtu</w:t>
            </w:r>
            <w:r>
              <w:rPr>
                <w:rFonts w:ascii="Calibri" w:hAnsi="Calibri"/>
              </w:rPr>
              <w:t xml:space="preserve"> u vás obje</w:t>
            </w:r>
            <w:r w:rsidR="00D62C0E">
              <w:rPr>
                <w:rFonts w:ascii="Calibri" w:hAnsi="Calibri"/>
              </w:rPr>
              <w:t xml:space="preserve">dnáváme zhotovení dveří ve 3.NP včetně přeložky kanalizace Zimní stadion Příbram </w:t>
            </w:r>
          </w:p>
        </w:tc>
      </w:tr>
      <w:tr w:rsidR="00247A31" w14:paraId="0FC5324A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075AC636" w14:textId="77777777" w:rsidR="00247A31" w:rsidRDefault="00247A31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2) Termín a místo dodání: </w:t>
            </w:r>
          </w:p>
          <w:p w14:paraId="4072C2FC" w14:textId="77777777" w:rsidR="00247A31" w:rsidRDefault="00247A31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606" w:type="dxa"/>
          </w:tcPr>
          <w:p w14:paraId="0DAF0E53" w14:textId="77777777" w:rsidR="00160EF8" w:rsidRPr="00D62C0E" w:rsidRDefault="00D62C0E" w:rsidP="001B313B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Prosinec 2025</w:t>
            </w:r>
          </w:p>
        </w:tc>
      </w:tr>
      <w:tr w:rsidR="00247A31" w14:paraId="139C00EA" w14:textId="77777777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4606" w:type="dxa"/>
          </w:tcPr>
          <w:p w14:paraId="1B26F3D6" w14:textId="77777777" w:rsidR="00247A31" w:rsidRDefault="00247A3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3) Cena</w:t>
            </w:r>
          </w:p>
          <w:p w14:paraId="40652000" w14:textId="77777777" w:rsidR="00247A31" w:rsidRDefault="00247A3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</w:p>
        </w:tc>
        <w:tc>
          <w:tcPr>
            <w:tcW w:w="4606" w:type="dxa"/>
          </w:tcPr>
          <w:p w14:paraId="02896FE1" w14:textId="77777777" w:rsidR="005E5537" w:rsidRDefault="00D62C0E" w:rsidP="003A23EF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bez DPH        122 093,54 Kč</w:t>
            </w:r>
          </w:p>
          <w:p w14:paraId="6D95AFFA" w14:textId="77777777" w:rsidR="00D62C0E" w:rsidRDefault="00D62C0E" w:rsidP="003A23EF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14:paraId="228CEE3B" w14:textId="77777777" w:rsidR="00D62C0E" w:rsidRDefault="00D62C0E" w:rsidP="003A23EF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Cena s DPH             147 733,18 Kč </w:t>
            </w:r>
          </w:p>
        </w:tc>
      </w:tr>
      <w:tr w:rsidR="00247A31" w14:paraId="50AECBEB" w14:textId="77777777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4606" w:type="dxa"/>
          </w:tcPr>
          <w:p w14:paraId="62DBBC51" w14:textId="77777777" w:rsidR="00247A31" w:rsidRDefault="00247A31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4) Místo a datum splatnosti ceny, způsob fakturace</w:t>
            </w:r>
          </w:p>
          <w:p w14:paraId="22D448D1" w14:textId="77777777" w:rsidR="00247A31" w:rsidRDefault="00247A31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606" w:type="dxa"/>
          </w:tcPr>
          <w:p w14:paraId="44FA4827" w14:textId="77777777" w:rsidR="00247A31" w:rsidRDefault="007816E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Fakturac</w:t>
            </w:r>
            <w:r w:rsidR="009B5954">
              <w:rPr>
                <w:rFonts w:ascii="Calibri" w:hAnsi="Calibri" w:cs="Calibri"/>
              </w:rPr>
              <w:t>e</w:t>
            </w:r>
          </w:p>
        </w:tc>
      </w:tr>
      <w:tr w:rsidR="00247A31" w14:paraId="15D4D5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</w:tcPr>
          <w:p w14:paraId="5CD1E8B6" w14:textId="77777777" w:rsidR="00247A31" w:rsidRDefault="00247A31">
            <w:pPr>
              <w:spacing w:before="100" w:beforeAutospacing="1" w:after="100" w:afterAutospacing="1"/>
              <w:ind w:firstLine="708"/>
              <w:rPr>
                <w:rFonts w:ascii="Tahoma" w:hAnsi="Tahoma" w:cs="Tahoma"/>
                <w:sz w:val="16"/>
                <w:szCs w:val="16"/>
              </w:rPr>
            </w:pPr>
          </w:p>
          <w:p w14:paraId="7BD96EFF" w14:textId="77777777" w:rsidR="00247A31" w:rsidRDefault="00247A31">
            <w:pPr>
              <w:spacing w:before="100" w:beforeAutospacing="1" w:after="100" w:afterAutospacing="1"/>
              <w:ind w:firstLine="708"/>
              <w:rPr>
                <w:rFonts w:ascii="Tahoma" w:hAnsi="Tahoma" w:cs="Tahoma"/>
                <w:sz w:val="16"/>
                <w:szCs w:val="16"/>
              </w:rPr>
            </w:pPr>
          </w:p>
          <w:p w14:paraId="5F842784" w14:textId="77777777" w:rsidR="00EC3A24" w:rsidRDefault="00EC3A24">
            <w:pPr>
              <w:spacing w:before="100" w:beforeAutospacing="1" w:after="100" w:afterAutospacing="1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V Příbrami </w:t>
            </w:r>
            <w:r w:rsidR="00247A31" w:rsidRPr="00EC3A24">
              <w:rPr>
                <w:rFonts w:ascii="Calibri" w:hAnsi="Calibri" w:cs="Tahoma"/>
              </w:rPr>
              <w:t xml:space="preserve">dne </w:t>
            </w:r>
            <w:r w:rsidR="00D62C0E">
              <w:rPr>
                <w:rFonts w:ascii="Calibri" w:hAnsi="Calibri" w:cs="Tahoma"/>
              </w:rPr>
              <w:t>19.12</w:t>
            </w:r>
            <w:r w:rsidR="000D07E9">
              <w:rPr>
                <w:rFonts w:ascii="Calibri" w:hAnsi="Calibri" w:cs="Tahoma"/>
              </w:rPr>
              <w:t>.2025</w:t>
            </w:r>
          </w:p>
          <w:p w14:paraId="6BECEEF5" w14:textId="77777777" w:rsidR="00247A31" w:rsidRPr="000A106F" w:rsidRDefault="00247A31">
            <w:pPr>
              <w:spacing w:before="100" w:beforeAutospacing="1" w:after="100" w:afterAutospacing="1"/>
              <w:rPr>
                <w:rFonts w:ascii="Calibri" w:hAnsi="Calibri" w:cs="Tahoma"/>
              </w:rPr>
            </w:pPr>
          </w:p>
          <w:p w14:paraId="7B981E71" w14:textId="77777777" w:rsidR="00247A31" w:rsidRDefault="00247A31">
            <w:pPr>
              <w:pStyle w:val="Normlnweb"/>
              <w:spacing w:before="0" w:beforeAutospacing="0" w:after="0" w:afterAutospacing="0"/>
            </w:pPr>
          </w:p>
        </w:tc>
      </w:tr>
      <w:bookmarkEnd w:id="0"/>
    </w:tbl>
    <w:p w14:paraId="21116FD8" w14:textId="77777777" w:rsidR="00247A31" w:rsidRDefault="00247A31"/>
    <w:p w14:paraId="34FC8158" w14:textId="77777777" w:rsidR="00AD28C9" w:rsidRDefault="00AD28C9"/>
    <w:p w14:paraId="55FAD892" w14:textId="77777777" w:rsidR="00AD28C9" w:rsidRDefault="00AD28C9"/>
    <w:p w14:paraId="13533D72" w14:textId="77777777" w:rsidR="00AD28C9" w:rsidRDefault="00AD28C9"/>
    <w:sectPr w:rsidR="00AD2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B59F6"/>
    <w:multiLevelType w:val="hybridMultilevel"/>
    <w:tmpl w:val="8FEA8ABA"/>
    <w:lvl w:ilvl="0" w:tplc="C73CFA5E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39A7"/>
    <w:multiLevelType w:val="hybridMultilevel"/>
    <w:tmpl w:val="BE484F3E"/>
    <w:lvl w:ilvl="0" w:tplc="AB648736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B33BA"/>
    <w:multiLevelType w:val="hybridMultilevel"/>
    <w:tmpl w:val="C0446C24"/>
    <w:lvl w:ilvl="0" w:tplc="2544E5BA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C6833"/>
    <w:multiLevelType w:val="hybridMultilevel"/>
    <w:tmpl w:val="6C1E53B6"/>
    <w:lvl w:ilvl="0" w:tplc="2988A6AA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56E00"/>
    <w:multiLevelType w:val="hybridMultilevel"/>
    <w:tmpl w:val="5B5EA2BE"/>
    <w:lvl w:ilvl="0" w:tplc="243ECB9A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726713">
    <w:abstractNumId w:val="4"/>
  </w:num>
  <w:num w:numId="2" w16cid:durableId="543567031">
    <w:abstractNumId w:val="2"/>
  </w:num>
  <w:num w:numId="3" w16cid:durableId="356005930">
    <w:abstractNumId w:val="1"/>
  </w:num>
  <w:num w:numId="4" w16cid:durableId="1760710098">
    <w:abstractNumId w:val="0"/>
  </w:num>
  <w:num w:numId="5" w16cid:durableId="1011951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6C"/>
    <w:rsid w:val="00070F49"/>
    <w:rsid w:val="00084507"/>
    <w:rsid w:val="00095F9F"/>
    <w:rsid w:val="000A106F"/>
    <w:rsid w:val="000B52BC"/>
    <w:rsid w:val="000D07E9"/>
    <w:rsid w:val="000D12BE"/>
    <w:rsid w:val="00131F89"/>
    <w:rsid w:val="00160EF8"/>
    <w:rsid w:val="001B313B"/>
    <w:rsid w:val="002060D0"/>
    <w:rsid w:val="00247A31"/>
    <w:rsid w:val="00260C99"/>
    <w:rsid w:val="002B671B"/>
    <w:rsid w:val="002D5378"/>
    <w:rsid w:val="00302943"/>
    <w:rsid w:val="003048A9"/>
    <w:rsid w:val="003221F4"/>
    <w:rsid w:val="003A23EF"/>
    <w:rsid w:val="003A473B"/>
    <w:rsid w:val="004A2345"/>
    <w:rsid w:val="004A5B72"/>
    <w:rsid w:val="004C7A5E"/>
    <w:rsid w:val="00523F36"/>
    <w:rsid w:val="005E5537"/>
    <w:rsid w:val="006271EF"/>
    <w:rsid w:val="006709E6"/>
    <w:rsid w:val="006B12F1"/>
    <w:rsid w:val="0073079A"/>
    <w:rsid w:val="007408F9"/>
    <w:rsid w:val="0076575E"/>
    <w:rsid w:val="007816E1"/>
    <w:rsid w:val="007A507D"/>
    <w:rsid w:val="007B41C1"/>
    <w:rsid w:val="007E63E3"/>
    <w:rsid w:val="008A2544"/>
    <w:rsid w:val="009171DE"/>
    <w:rsid w:val="00933FC0"/>
    <w:rsid w:val="009B5954"/>
    <w:rsid w:val="009B7201"/>
    <w:rsid w:val="009D0AA0"/>
    <w:rsid w:val="00A433ED"/>
    <w:rsid w:val="00A63757"/>
    <w:rsid w:val="00AD28C9"/>
    <w:rsid w:val="00B13AAC"/>
    <w:rsid w:val="00B300E3"/>
    <w:rsid w:val="00B92D57"/>
    <w:rsid w:val="00BC2494"/>
    <w:rsid w:val="00C17F3F"/>
    <w:rsid w:val="00C55C1D"/>
    <w:rsid w:val="00C65EB0"/>
    <w:rsid w:val="00C8485C"/>
    <w:rsid w:val="00CA2813"/>
    <w:rsid w:val="00CC2930"/>
    <w:rsid w:val="00CD5B70"/>
    <w:rsid w:val="00D14C94"/>
    <w:rsid w:val="00D37A38"/>
    <w:rsid w:val="00D62C0E"/>
    <w:rsid w:val="00D75A6C"/>
    <w:rsid w:val="00DC4D7B"/>
    <w:rsid w:val="00DF35F2"/>
    <w:rsid w:val="00E1714B"/>
    <w:rsid w:val="00E45E0D"/>
    <w:rsid w:val="00E500A8"/>
    <w:rsid w:val="00E50E10"/>
    <w:rsid w:val="00E93071"/>
    <w:rsid w:val="00EC30A9"/>
    <w:rsid w:val="00EC3A24"/>
    <w:rsid w:val="00F03071"/>
    <w:rsid w:val="00F038B4"/>
    <w:rsid w:val="00F10409"/>
    <w:rsid w:val="00F12AE0"/>
    <w:rsid w:val="00F14B84"/>
    <w:rsid w:val="00F37FA2"/>
    <w:rsid w:val="00FA39A8"/>
    <w:rsid w:val="00FC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5BE28"/>
  <w15:chartTrackingRefBased/>
  <w15:docId w15:val="{6598FCAE-A669-40B9-BFD2-F5EB7EBC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Sportovní zařízení města Příbrami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Ing.Fiřtík</dc:creator>
  <cp:keywords/>
  <dc:description/>
  <cp:lastModifiedBy>Mzdy Szm</cp:lastModifiedBy>
  <cp:revision>2</cp:revision>
  <cp:lastPrinted>2025-12-19T08:05:00Z</cp:lastPrinted>
  <dcterms:created xsi:type="dcterms:W3CDTF">2025-12-19T09:51:00Z</dcterms:created>
  <dcterms:modified xsi:type="dcterms:W3CDTF">2025-12-19T09:51:00Z</dcterms:modified>
</cp:coreProperties>
</file>