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AF5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B12CD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B65CED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BBC84F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4A45CB9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29FAA0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724BCB40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0C1534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3A5B751" w14:textId="40CE81A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4A7AFC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3776926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1006932578</w:t>
      </w:r>
    </w:p>
    <w:p w14:paraId="5ADBCD3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D5D8A1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880BB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63575F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FC724E" w14:textId="7146BCEA" w:rsidR="00746C63" w:rsidRPr="00BB196A" w:rsidRDefault="000C61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Bc.</w:t>
      </w:r>
      <w:r w:rsidRPr="000C617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Vladimír </w:t>
      </w:r>
      <w:r w:rsidR="00746C63" w:rsidRPr="00BB196A">
        <w:rPr>
          <w:rFonts w:ascii="Arial" w:hAnsi="Arial" w:cs="Arial"/>
          <w:b/>
          <w:color w:val="000000"/>
          <w:sz w:val="22"/>
          <w:szCs w:val="22"/>
        </w:rPr>
        <w:t>Prudil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46C63"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746C63" w:rsidRPr="00BB196A">
        <w:rPr>
          <w:rFonts w:ascii="Arial" w:hAnsi="Arial" w:cs="Arial"/>
          <w:color w:val="000000"/>
          <w:sz w:val="22"/>
          <w:szCs w:val="22"/>
        </w:rPr>
        <w:t>. 70</w:t>
      </w:r>
      <w:r w:rsidR="00F00558">
        <w:rPr>
          <w:rFonts w:ascii="Arial" w:hAnsi="Arial" w:cs="Arial"/>
          <w:color w:val="000000"/>
          <w:sz w:val="22"/>
          <w:szCs w:val="22"/>
        </w:rPr>
        <w:t>XXXX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/</w:t>
      </w:r>
      <w:r w:rsidR="00F00558">
        <w:rPr>
          <w:rFonts w:ascii="Arial" w:hAnsi="Arial" w:cs="Arial"/>
          <w:color w:val="000000"/>
          <w:sz w:val="22"/>
          <w:szCs w:val="22"/>
        </w:rPr>
        <w:t>XXXX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00558">
        <w:rPr>
          <w:rFonts w:ascii="Arial" w:hAnsi="Arial" w:cs="Arial"/>
          <w:color w:val="000000"/>
          <w:sz w:val="22"/>
          <w:szCs w:val="22"/>
        </w:rPr>
        <w:t>XXXXXXXXXX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 Lazníky, PSČ 751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25</w:t>
      </w:r>
    </w:p>
    <w:p w14:paraId="4EB9FCC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754CE61" w14:textId="565FD3BE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7E039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59BCBA5" w14:textId="39C34002" w:rsidR="00746C63" w:rsidRPr="00BB196A" w:rsidRDefault="00746C63" w:rsidP="004A7AF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4E0483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1006932578</w:t>
      </w:r>
    </w:p>
    <w:p w14:paraId="2B3F469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82E1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90AECEA" w14:textId="39707B4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</w:t>
      </w:r>
      <w:r w:rsidR="004A7AFC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Katastrálního úřadu pro Olomoucký kraj, Katastrální pracoviště Jeseník na LV 10 002:</w:t>
      </w:r>
    </w:p>
    <w:p w14:paraId="332FBCF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709E8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07D87B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CD456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EDA31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Supíkovice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Supíkovice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1048/12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3A979B9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3842E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A6B4BFE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4F3254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4A9F4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7CE1E32" w14:textId="1C45D81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4A7AFC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9693A1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E704C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DAE7659" w14:textId="3BDB175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</w:t>
      </w:r>
      <w:r w:rsidR="000C6172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pozemku přechází na kupujícího vkladem do katastru nemovitostí na základě této smlouvy.</w:t>
      </w:r>
    </w:p>
    <w:p w14:paraId="78FEEF1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2695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E3B80DF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BCBBE2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83008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DC6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3523D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81D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DAD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8F2CCD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93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Supíkovice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B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1048/12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9D8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87 050,00 Kč</w:t>
            </w:r>
          </w:p>
        </w:tc>
      </w:tr>
    </w:tbl>
    <w:p w14:paraId="05A81BB6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DCB8B3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C7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620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87 050,00 Kč</w:t>
            </w:r>
          </w:p>
        </w:tc>
      </w:tr>
    </w:tbl>
    <w:p w14:paraId="74A814BE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F30A87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8BBEFB7" w14:textId="77777777" w:rsidR="004A7AFC" w:rsidRDefault="004A7AFC">
      <w:pPr>
        <w:widowControl/>
        <w:tabs>
          <w:tab w:val="left" w:pos="426"/>
        </w:tabs>
      </w:pPr>
    </w:p>
    <w:p w14:paraId="1CE81D8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FC1293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057222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9C5558F" w14:textId="394E2F3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21N23/78, kterou se Státním pozemkovým úřadem uzavřel </w:t>
      </w:r>
      <w:r w:rsidR="000C6172" w:rsidRPr="00BB196A">
        <w:rPr>
          <w:rFonts w:ascii="Arial" w:hAnsi="Arial" w:cs="Arial"/>
          <w:sz w:val="22"/>
          <w:szCs w:val="22"/>
        </w:rPr>
        <w:t>Bc.</w:t>
      </w:r>
      <w:r w:rsidR="000C6172" w:rsidRPr="000C6172">
        <w:rPr>
          <w:rFonts w:ascii="Arial" w:hAnsi="Arial" w:cs="Arial"/>
          <w:sz w:val="22"/>
          <w:szCs w:val="22"/>
        </w:rPr>
        <w:t xml:space="preserve"> </w:t>
      </w:r>
      <w:r w:rsidR="000C6172" w:rsidRPr="00BB196A">
        <w:rPr>
          <w:rFonts w:ascii="Arial" w:hAnsi="Arial" w:cs="Arial"/>
          <w:sz w:val="22"/>
          <w:szCs w:val="22"/>
        </w:rPr>
        <w:t xml:space="preserve">Vladimír </w:t>
      </w:r>
      <w:r w:rsidRPr="00BB196A">
        <w:rPr>
          <w:rFonts w:ascii="Arial" w:hAnsi="Arial" w:cs="Arial"/>
          <w:sz w:val="22"/>
          <w:szCs w:val="22"/>
        </w:rPr>
        <w:t>Prudil, jakožto nájemce. S obsahem nájemní smlouvy byl kupující seznámen před podpisem této smlouvy, což stvrzuje svým podpisem.</w:t>
      </w:r>
    </w:p>
    <w:p w14:paraId="015C111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407CD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732C7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F7E18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380464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B147A4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BA35B32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4EE547E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62C62F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DDFE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27FA4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D8016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AB97F0A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94B8131" w14:textId="2B36242B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167EEBD" w14:textId="2A42B6B4" w:rsidR="00746C63" w:rsidRPr="00BB196A" w:rsidRDefault="008C6E19" w:rsidP="004A7AF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B3E9CCF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4C126400" w14:textId="60612DF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</w:t>
      </w:r>
      <w:r w:rsidR="004A7AFC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o</w:t>
      </w:r>
      <w:r w:rsidR="004A7AFC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 xml:space="preserve">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89333AE" w14:textId="074DC6A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4A7AFC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423298B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A188928" w14:textId="3BE17759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4A7AFC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A52889E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4FDB0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191ABC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26EF90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A6BEC8" w14:textId="77777777" w:rsidR="004A7AFC" w:rsidRPr="00BB196A" w:rsidRDefault="004A7A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5504DE" w14:textId="3680400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F00558">
        <w:rPr>
          <w:rFonts w:ascii="Arial" w:hAnsi="Arial" w:cs="Arial"/>
          <w:sz w:val="22"/>
          <w:szCs w:val="22"/>
        </w:rPr>
        <w:t>19.12.2025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0C6172">
        <w:rPr>
          <w:rFonts w:ascii="Arial" w:hAnsi="Arial" w:cs="Arial"/>
          <w:sz w:val="22"/>
          <w:szCs w:val="22"/>
        </w:rPr>
        <w:t>Olomouci</w:t>
      </w:r>
      <w:r w:rsidR="004A7AFC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F00558">
        <w:rPr>
          <w:rFonts w:ascii="Arial" w:hAnsi="Arial" w:cs="Arial"/>
          <w:sz w:val="22"/>
          <w:szCs w:val="22"/>
        </w:rPr>
        <w:t>19.12.2025</w:t>
      </w:r>
    </w:p>
    <w:p w14:paraId="16A8ABB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D14B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4A3F2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6654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BFB52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965212" w14:textId="584E2A0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0C6172" w:rsidRPr="00BB196A">
        <w:rPr>
          <w:rFonts w:ascii="Arial" w:hAnsi="Arial" w:cs="Arial"/>
          <w:sz w:val="22"/>
          <w:szCs w:val="22"/>
        </w:rPr>
        <w:t>Bc.</w:t>
      </w:r>
      <w:r w:rsidR="000C6172" w:rsidRPr="000C6172">
        <w:rPr>
          <w:rFonts w:ascii="Arial" w:hAnsi="Arial" w:cs="Arial"/>
          <w:sz w:val="22"/>
          <w:szCs w:val="22"/>
        </w:rPr>
        <w:t xml:space="preserve"> </w:t>
      </w:r>
      <w:r w:rsidR="000C6172" w:rsidRPr="00BB196A">
        <w:rPr>
          <w:rFonts w:ascii="Arial" w:hAnsi="Arial" w:cs="Arial"/>
          <w:sz w:val="22"/>
          <w:szCs w:val="22"/>
        </w:rPr>
        <w:t xml:space="preserve">Vladimír </w:t>
      </w:r>
      <w:r w:rsidRPr="00BB196A">
        <w:rPr>
          <w:rFonts w:ascii="Arial" w:hAnsi="Arial" w:cs="Arial"/>
          <w:sz w:val="22"/>
          <w:szCs w:val="22"/>
        </w:rPr>
        <w:t xml:space="preserve">Prudil </w:t>
      </w:r>
    </w:p>
    <w:p w14:paraId="04D7446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5167B7F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1308B64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504582D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3356F4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E1014E5" w14:textId="423CF581" w:rsidR="00746C63" w:rsidRPr="00BB196A" w:rsidRDefault="00746C63" w:rsidP="004A7AFC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3901778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9FE5FD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EAED1D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3B4AA5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64F80D9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B2E645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DCB9167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59600A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6A4A1A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Kudelová Veronika</w:t>
      </w:r>
    </w:p>
    <w:p w14:paraId="34DB1F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54271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86BD8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ABEA321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45F0CF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 registru smluv, ve znění pozdějších předpisů. </w:t>
      </w:r>
    </w:p>
    <w:p w14:paraId="183426CB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</w:p>
    <w:p w14:paraId="23C0FB4F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3D75DD11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>ID smlouvy ……………………………......</w:t>
      </w:r>
    </w:p>
    <w:p w14:paraId="6DAEA712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>ID verze ……………………………...........</w:t>
      </w:r>
    </w:p>
    <w:p w14:paraId="604C4BD5" w14:textId="77777777" w:rsidR="004A7AFC" w:rsidRPr="004A7AFC" w:rsidRDefault="004A7AFC" w:rsidP="004A7AFC">
      <w:pPr>
        <w:widowControl/>
        <w:rPr>
          <w:rFonts w:ascii="Arial" w:hAnsi="Arial" w:cs="Arial"/>
          <w:i/>
          <w:iCs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>Registraci provedl …………………………</w:t>
      </w:r>
    </w:p>
    <w:p w14:paraId="6A06129A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</w:p>
    <w:p w14:paraId="06049130" w14:textId="77777777" w:rsidR="004A7AFC" w:rsidRPr="004A7AFC" w:rsidRDefault="004A7AFC" w:rsidP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sz w:val="22"/>
          <w:szCs w:val="22"/>
        </w:rPr>
        <w:t xml:space="preserve">V Olomouci dne ……………. </w:t>
      </w:r>
      <w:r w:rsidRPr="004A7AFC">
        <w:rPr>
          <w:rFonts w:ascii="Arial" w:hAnsi="Arial" w:cs="Arial"/>
          <w:sz w:val="22"/>
          <w:szCs w:val="22"/>
        </w:rPr>
        <w:tab/>
      </w:r>
      <w:r w:rsidRPr="004A7AFC">
        <w:rPr>
          <w:rFonts w:ascii="Arial" w:hAnsi="Arial" w:cs="Arial"/>
          <w:sz w:val="22"/>
          <w:szCs w:val="22"/>
        </w:rPr>
        <w:tab/>
      </w:r>
      <w:r w:rsidRPr="004A7AFC">
        <w:rPr>
          <w:rFonts w:ascii="Arial" w:hAnsi="Arial" w:cs="Arial"/>
          <w:sz w:val="22"/>
          <w:szCs w:val="22"/>
        </w:rPr>
        <w:tab/>
      </w:r>
      <w:r w:rsidRPr="004A7AFC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C5E3562" w14:textId="37A33579" w:rsidR="00746C63" w:rsidRPr="00BB196A" w:rsidRDefault="004A7AFC">
      <w:pPr>
        <w:widowControl/>
        <w:rPr>
          <w:rFonts w:ascii="Arial" w:hAnsi="Arial" w:cs="Arial"/>
          <w:sz w:val="22"/>
          <w:szCs w:val="22"/>
        </w:rPr>
      </w:pP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</w:r>
      <w:r w:rsidRPr="004A7AFC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C43F" w14:textId="77777777" w:rsidR="004A7AFC" w:rsidRDefault="004A7AFC">
      <w:r>
        <w:separator/>
      </w:r>
    </w:p>
  </w:endnote>
  <w:endnote w:type="continuationSeparator" w:id="0">
    <w:p w14:paraId="5347F8FB" w14:textId="77777777" w:rsidR="004A7AFC" w:rsidRDefault="004A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9E12" w14:textId="77777777" w:rsidR="004A7AFC" w:rsidRDefault="004A7AFC">
      <w:r>
        <w:separator/>
      </w:r>
    </w:p>
  </w:footnote>
  <w:footnote w:type="continuationSeparator" w:id="0">
    <w:p w14:paraId="3C31BF1B" w14:textId="77777777" w:rsidR="004A7AFC" w:rsidRDefault="004A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B02E" w14:textId="77777777" w:rsidR="004A7AFC" w:rsidRDefault="004A7AFC" w:rsidP="004A7AFC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SPU 511987/2025/Ku</w:t>
    </w:r>
  </w:p>
  <w:p w14:paraId="09EB50BB" w14:textId="1F561E42" w:rsidR="00746C63" w:rsidRPr="004A7AFC" w:rsidRDefault="004A7AFC" w:rsidP="004A7AFC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UID: spuess98058db8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C6172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A7AFC"/>
    <w:rsid w:val="004C0CB6"/>
    <w:rsid w:val="004D056F"/>
    <w:rsid w:val="004F2747"/>
    <w:rsid w:val="00521DC2"/>
    <w:rsid w:val="005373E8"/>
    <w:rsid w:val="0056566C"/>
    <w:rsid w:val="00572AE4"/>
    <w:rsid w:val="005F01A4"/>
    <w:rsid w:val="005F0FD7"/>
    <w:rsid w:val="005F5631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C3E05"/>
    <w:rsid w:val="00F00558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890AA"/>
  <w14:defaultImageDpi w14:val="0"/>
  <w15:docId w15:val="{6BAB7359-89DE-4603-86FE-AFAF4E18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4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1203</Words>
  <Characters>7101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Veronika</dc:creator>
  <cp:keywords/>
  <dc:description/>
  <cp:lastModifiedBy>Kudelová Veronika</cp:lastModifiedBy>
  <cp:revision>2</cp:revision>
  <cp:lastPrinted>2003-04-28T06:39:00Z</cp:lastPrinted>
  <dcterms:created xsi:type="dcterms:W3CDTF">2025-12-19T09:00:00Z</dcterms:created>
  <dcterms:modified xsi:type="dcterms:W3CDTF">2025-12-19T09:00:00Z</dcterms:modified>
</cp:coreProperties>
</file>