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16FA95E" w:rsidR="00D417EF" w:rsidRPr="00B83905" w:rsidRDefault="00B8390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B8390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B83905">
        <w:rPr>
          <w:rFonts w:ascii="Arial" w:hAnsi="Arial" w:cs="Arial"/>
          <w:sz w:val="22"/>
          <w:szCs w:val="22"/>
        </w:rPr>
        <w:t xml:space="preserve">Č.j.: </w:t>
      </w:r>
      <w:r w:rsidRPr="00B83905">
        <w:rPr>
          <w:rFonts w:ascii="Arial" w:hAnsi="Arial" w:cs="Arial"/>
          <w:sz w:val="22"/>
          <w:szCs w:val="22"/>
        </w:rPr>
        <w:t>SPU 483520/2025</w:t>
      </w:r>
    </w:p>
    <w:p w14:paraId="49954279" w14:textId="3E02F4D8" w:rsidR="00D417EF" w:rsidRDefault="00B83905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8390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B83905">
        <w:rPr>
          <w:rFonts w:ascii="Arial" w:hAnsi="Arial" w:cs="Arial"/>
          <w:sz w:val="22"/>
          <w:szCs w:val="22"/>
        </w:rPr>
        <w:t xml:space="preserve">UID: </w:t>
      </w:r>
      <w:bookmarkEnd w:id="0"/>
      <w:r w:rsidRPr="00B83905">
        <w:rPr>
          <w:rFonts w:ascii="Arial" w:hAnsi="Arial" w:cs="Arial"/>
          <w:sz w:val="22"/>
          <w:szCs w:val="22"/>
        </w:rPr>
        <w:t>spuess98051efd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544AC7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90E653A" w14:textId="77777777" w:rsidR="00252EF2" w:rsidRPr="0034237D" w:rsidRDefault="00093F94" w:rsidP="00252EF2">
      <w:pPr>
        <w:rPr>
          <w:rFonts w:ascii="Arial" w:hAnsi="Arial" w:cs="Arial"/>
          <w:i/>
          <w:iCs/>
          <w:sz w:val="22"/>
          <w:szCs w:val="22"/>
        </w:rPr>
      </w:pPr>
      <w:r w:rsidRPr="0075557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AGRONA RPETY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Rpety 118, Hořovice, 26801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61677507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CZ61677507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52EF2" w:rsidRPr="0034237D">
        <w:rPr>
          <w:rFonts w:ascii="Arial" w:hAnsi="Arial" w:cs="Arial"/>
          <w:sz w:val="22"/>
          <w:szCs w:val="22"/>
        </w:rPr>
        <w:t xml:space="preserve">zapsána v obchodním rejstříku vedeném Městským soudem v Praze, oddíl </w:t>
      </w:r>
      <w:r w:rsidR="00252EF2">
        <w:rPr>
          <w:rFonts w:ascii="Arial" w:hAnsi="Arial" w:cs="Arial"/>
          <w:sz w:val="22"/>
          <w:szCs w:val="22"/>
        </w:rPr>
        <w:t>C</w:t>
      </w:r>
      <w:r w:rsidR="00252EF2" w:rsidRPr="0034237D">
        <w:rPr>
          <w:rFonts w:ascii="Arial" w:hAnsi="Arial" w:cs="Arial"/>
          <w:sz w:val="22"/>
          <w:szCs w:val="22"/>
        </w:rPr>
        <w:t xml:space="preserve">, vložka </w:t>
      </w:r>
      <w:r w:rsidR="00252EF2">
        <w:rPr>
          <w:rFonts w:ascii="Arial" w:hAnsi="Arial" w:cs="Arial"/>
          <w:sz w:val="22"/>
          <w:szCs w:val="22"/>
        </w:rPr>
        <w:t>39574</w:t>
      </w:r>
      <w:r w:rsidR="00252EF2" w:rsidRPr="00342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84E2FC6" w14:textId="77777777" w:rsidR="00252EF2" w:rsidRDefault="00252EF2" w:rsidP="00252EF2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osoba oprávněná jednat za právnickou osobu – Ing</w:t>
      </w:r>
      <w:r>
        <w:rPr>
          <w:rFonts w:ascii="Arial" w:hAnsi="Arial" w:cs="Arial"/>
          <w:sz w:val="22"/>
          <w:szCs w:val="22"/>
        </w:rPr>
        <w:t>. Stanislav Rys – jednatel společnosti</w:t>
      </w:r>
    </w:p>
    <w:p w14:paraId="155EFA3B" w14:textId="3D694AE3" w:rsidR="00D417EF" w:rsidRPr="00755575" w:rsidRDefault="00D417EF" w:rsidP="007555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60532C6" w14:textId="77777777" w:rsidR="00B83905" w:rsidRPr="00012682" w:rsidRDefault="00B83905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9FFD00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2EF2">
        <w:rPr>
          <w:rFonts w:ascii="Arial" w:hAnsi="Arial" w:cs="Arial"/>
          <w:sz w:val="22"/>
          <w:szCs w:val="22"/>
        </w:rPr>
        <w:t xml:space="preserve">uzavírají tento dodatek č. 2 k pachtovní smlouvě č. 36N24/37, ze dne 31.07.2024 ve znění dodatku č. </w:t>
      </w:r>
      <w:r w:rsidR="00CF5E1A" w:rsidRPr="00252EF2">
        <w:rPr>
          <w:rFonts w:ascii="Arial" w:hAnsi="Arial" w:cs="Arial"/>
          <w:sz w:val="22"/>
          <w:szCs w:val="22"/>
        </w:rPr>
        <w:t>1</w:t>
      </w:r>
      <w:r w:rsidRPr="00252EF2">
        <w:rPr>
          <w:rFonts w:ascii="Arial" w:hAnsi="Arial" w:cs="Arial"/>
          <w:sz w:val="22"/>
          <w:szCs w:val="22"/>
        </w:rPr>
        <w:t xml:space="preserve"> ze dne </w:t>
      </w:r>
      <w:r w:rsidR="00252EF2" w:rsidRPr="00252EF2">
        <w:rPr>
          <w:rFonts w:ascii="Arial" w:hAnsi="Arial" w:cs="Arial"/>
          <w:sz w:val="22"/>
          <w:szCs w:val="22"/>
        </w:rPr>
        <w:t>30.09.2025</w:t>
      </w:r>
      <w:r w:rsidRPr="00252EF2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B2601C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E001D0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52EF2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52EF2">
        <w:rPr>
          <w:rFonts w:ascii="Arial" w:hAnsi="Arial" w:cs="Arial"/>
          <w:sz w:val="22"/>
          <w:szCs w:val="22"/>
        </w:rPr>
        <w:t>dodatku č. 1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252EF2">
        <w:rPr>
          <w:rFonts w:ascii="Arial" w:hAnsi="Arial" w:cs="Arial"/>
          <w:iCs/>
          <w:sz w:val="22"/>
          <w:szCs w:val="22"/>
        </w:rPr>
        <w:t>204.789,-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52EF2">
        <w:rPr>
          <w:rFonts w:ascii="Arial" w:hAnsi="Arial" w:cs="Arial"/>
          <w:iCs/>
          <w:sz w:val="22"/>
          <w:szCs w:val="22"/>
        </w:rPr>
        <w:t>dvěstěčtyřitisícsedmsetosmdesátdevět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63931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A1063F6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252EF2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252EF2">
        <w:rPr>
          <w:rFonts w:ascii="Arial" w:hAnsi="Arial" w:cs="Arial"/>
          <w:sz w:val="22"/>
          <w:szCs w:val="22"/>
        </w:rPr>
        <w:t>změny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252EF2">
        <w:rPr>
          <w:rFonts w:ascii="Arial" w:hAnsi="Arial" w:cs="Arial"/>
          <w:b/>
          <w:bCs/>
          <w:sz w:val="22"/>
          <w:szCs w:val="22"/>
          <w:u w:val="single"/>
        </w:rPr>
        <w:t>23</w:t>
      </w:r>
      <w:r w:rsidR="00123B6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52EF2" w:rsidRPr="00252EF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D0D01">
        <w:rPr>
          <w:rFonts w:ascii="Arial" w:hAnsi="Arial" w:cs="Arial"/>
          <w:b/>
          <w:bCs/>
          <w:sz w:val="22"/>
          <w:szCs w:val="22"/>
          <w:u w:val="single"/>
        </w:rPr>
        <w:t>869</w:t>
      </w:r>
      <w:r w:rsidR="00252EF2" w:rsidRPr="00252EF2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252EF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dvěstětřicet</w:t>
      </w:r>
      <w:r w:rsidR="006D0D01">
        <w:rPr>
          <w:rFonts w:ascii="Arial" w:hAnsi="Arial" w:cs="Arial"/>
          <w:sz w:val="22"/>
          <w:szCs w:val="22"/>
        </w:rPr>
        <w:t>tisícosmsetšedesátdevět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252EF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1271657" w14:textId="77777777" w:rsidR="006509C3" w:rsidRDefault="006509C3" w:rsidP="00D417EF">
      <w:pPr>
        <w:jc w:val="both"/>
        <w:rPr>
          <w:rFonts w:ascii="Arial" w:hAnsi="Arial" w:cs="Arial"/>
          <w:sz w:val="22"/>
          <w:szCs w:val="22"/>
        </w:rPr>
      </w:pPr>
    </w:p>
    <w:p w14:paraId="5B503F9D" w14:textId="1642CFB7" w:rsidR="006509C3" w:rsidRPr="00012682" w:rsidRDefault="006509C3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žádosti evidované pod č.j.: SPU 278147/2025 ze dne 08.07.2025 se propachtovávají další nemovité věci, které pronajímatel spravuje ve smyslu zákona 503/2012 </w:t>
      </w:r>
      <w:r>
        <w:rPr>
          <w:rFonts w:ascii="Arial" w:hAnsi="Arial" w:cs="Arial"/>
          <w:sz w:val="22"/>
          <w:szCs w:val="22"/>
        </w:rPr>
        <w:lastRenderedPageBreak/>
        <w:t>Sb., ve vlastnictví státu vedených u Katastrálního pracoviště Beroun, Katastrálního úřadu pro Středočeský kraj, ode dne 11.12.2025: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D417730" w14:textId="77777777" w:rsidR="006509C3" w:rsidRDefault="006509C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64"/>
        <w:gridCol w:w="1134"/>
        <w:gridCol w:w="988"/>
        <w:gridCol w:w="2693"/>
        <w:gridCol w:w="1423"/>
      </w:tblGrid>
      <w:tr w:rsidR="006509C3" w14:paraId="6AACBEB0" w14:textId="77777777" w:rsidTr="00350FBE">
        <w:trPr>
          <w:cantSplit/>
          <w:trHeight w:val="4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197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21F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5CE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D1CF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119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030" w14:textId="77777777" w:rsidR="006509C3" w:rsidRPr="006509C3" w:rsidRDefault="006509C3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9C3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509C3" w14:paraId="264A6F15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A32" w14:textId="01EB2D9E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4FD" w14:textId="7673C796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 w:rsidRPr="00350FBE">
              <w:rPr>
                <w:rFonts w:ascii="Arial" w:hAnsi="Arial" w:cs="Arial"/>
              </w:rPr>
              <w:t>Hotomice</w:t>
            </w:r>
            <w:proofErr w:type="spellEnd"/>
            <w:r w:rsidRPr="00350FBE">
              <w:rPr>
                <w:rFonts w:ascii="Arial" w:hAnsi="Arial" w:cs="Arial"/>
              </w:rPr>
              <w:t xml:space="preserve">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9ED" w14:textId="2ED3B12B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D0F" w14:textId="5FDAF7EB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1124/64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8A0" w14:textId="4F157610" w:rsidR="006509C3" w:rsidRP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 xml:space="preserve">(17918 m2) </w:t>
            </w:r>
            <w:proofErr w:type="spellStart"/>
            <w:r w:rsidRPr="00350FBE">
              <w:rPr>
                <w:rFonts w:ascii="Arial" w:hAnsi="Arial" w:cs="Arial"/>
              </w:rPr>
              <w:t>propacht</w:t>
            </w:r>
            <w:proofErr w:type="spellEnd"/>
            <w:r w:rsidRPr="00350FBE">
              <w:rPr>
                <w:rFonts w:ascii="Arial" w:hAnsi="Arial" w:cs="Arial"/>
              </w:rPr>
              <w:t xml:space="preserve">. </w:t>
            </w:r>
            <w:proofErr w:type="gramStart"/>
            <w:r w:rsidRPr="00350FBE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 xml:space="preserve"> </w:t>
            </w:r>
            <w:r w:rsidRPr="00350FBE">
              <w:rPr>
                <w:rFonts w:ascii="Arial" w:hAnsi="Arial" w:cs="Arial"/>
              </w:rPr>
              <w:t>o</w:t>
            </w:r>
            <w:proofErr w:type="gramEnd"/>
            <w:r w:rsidRPr="00350FBE">
              <w:rPr>
                <w:rFonts w:ascii="Arial" w:hAnsi="Arial" w:cs="Arial"/>
              </w:rPr>
              <w:t xml:space="preserve"> výměře 17 854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33E" w14:textId="65D56C44" w:rsidR="006509C3" w:rsidRPr="00350FBE" w:rsidRDefault="00350FBE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Orná půda</w:t>
            </w:r>
          </w:p>
        </w:tc>
      </w:tr>
      <w:tr w:rsidR="006509C3" w14:paraId="4E53495A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3CE4" w14:textId="6E7FE83D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BC83" w14:textId="2C139513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95" w14:textId="7AF867C0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D8B" w14:textId="2C1FEABD" w:rsidR="006509C3" w:rsidRPr="00350FBE" w:rsidRDefault="00350FBE" w:rsidP="002C4AE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1124/76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066" w14:textId="647697A3" w:rsidR="006509C3" w:rsidRPr="00350FBE" w:rsidRDefault="00350FBE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 xml:space="preserve">(7944 m2) </w:t>
            </w:r>
            <w:proofErr w:type="spellStart"/>
            <w:r w:rsidRPr="00350FBE">
              <w:rPr>
                <w:rFonts w:ascii="Arial" w:hAnsi="Arial" w:cs="Arial"/>
              </w:rPr>
              <w:t>propacht</w:t>
            </w:r>
            <w:proofErr w:type="spellEnd"/>
            <w:r w:rsidRPr="00350FB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350FBE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 xml:space="preserve">    </w:t>
            </w:r>
            <w:r w:rsidRPr="00350FBE">
              <w:rPr>
                <w:rFonts w:ascii="Arial" w:hAnsi="Arial" w:cs="Arial"/>
              </w:rPr>
              <w:t>o výměře 7 354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291F" w14:textId="1A14C5FC" w:rsidR="006509C3" w:rsidRPr="00350FBE" w:rsidRDefault="00350FBE" w:rsidP="002C4AE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0FBE" w14:paraId="0CCF43FF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949" w14:textId="2D957804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C52" w14:textId="5A29EAFF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A7B9" w14:textId="152925A9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2731" w14:textId="01FB1DB4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B7A" w14:textId="123CAFF6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(3557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   o výměře </w:t>
            </w:r>
            <w:r w:rsidR="006D0D01">
              <w:rPr>
                <w:rFonts w:ascii="Arial" w:hAnsi="Arial" w:cs="Arial"/>
              </w:rPr>
              <w:t>2 711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7A5" w14:textId="66BF5662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50FBE" w14:paraId="01B680C8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2F4" w14:textId="3EEC5966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FA7" w14:textId="0C2E7307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84E" w14:textId="6CFF8644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2D8" w14:textId="74BA7479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1130/14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21B6" w14:textId="1A468DA1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(10474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9 715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0367" w14:textId="11C08B10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50FBE" w14:paraId="27249FE2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D98" w14:textId="7F71E6E7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F1D" w14:textId="4FB42108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5C8" w14:textId="4C640626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93A" w14:textId="60BC3E81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1130/29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B4F" w14:textId="511B6E5F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(2804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o výměře 2 396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2E3" w14:textId="71A1EEA5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50FBE" w14:paraId="4A9A5AB5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B64" w14:textId="0BA99D7B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072" w14:textId="050B319B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C71" w14:textId="197ACA72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B86" w14:textId="2DF1B3D3" w:rsidR="00350FBE" w:rsidRDefault="00350FBE" w:rsidP="00350FB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1432/59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0AB" w14:textId="75E6FFE8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(14718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14 273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38E" w14:textId="7E218376" w:rsidR="00350FBE" w:rsidRDefault="00350FBE" w:rsidP="00350FB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6CC8" w14:paraId="467A329C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FCB" w14:textId="4947FCF6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0A7" w14:textId="69C05274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919" w14:textId="12280FA6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0EC" w14:textId="34774314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1449/31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A75" w14:textId="643538E7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4 904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38F" w14:textId="00B62C1F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C6CC8" w14:paraId="0985CD0F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675" w14:textId="6D3E9D6B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3E6" w14:textId="162A0843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FE3" w14:textId="658BA584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F6E" w14:textId="7BD192DB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1589/44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3D" w14:textId="754D3A87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(5669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o výměře 5 662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1DA" w14:textId="488F4D66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C6CC8" w14:paraId="55A8340B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6926" w14:textId="64A81143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D98E" w14:textId="1EAB2C3B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F514" w14:textId="27CC94B3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C799" w14:textId="7ABE46BC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1589/66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0F6D" w14:textId="2EAFF20B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(5232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   o výměře </w:t>
            </w:r>
            <w:r w:rsidR="006D0D01">
              <w:rPr>
                <w:rFonts w:ascii="Arial" w:hAnsi="Arial" w:cs="Arial"/>
              </w:rPr>
              <w:t>4 040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014" w14:textId="7112C3C0" w:rsidR="004C6CC8" w:rsidRDefault="004C6CC8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C6CC8" w14:paraId="74DB8064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F9A" w14:textId="079B06F1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61C" w14:textId="6165FD3A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EBB" w14:textId="20B08452" w:rsidR="004C6CC8" w:rsidRDefault="004C6CC8" w:rsidP="004C6CC8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E9D" w14:textId="6BA32F6F" w:rsidR="004C6CC8" w:rsidRDefault="000B24C9" w:rsidP="004C6CC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1649/11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FF57" w14:textId="5DF5D7E2" w:rsidR="004C6CC8" w:rsidRDefault="000B24C9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8 238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26F" w14:textId="00715823" w:rsidR="004C6CC8" w:rsidRDefault="000B24C9" w:rsidP="004C6CC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24C9" w14:paraId="320864AE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4E4" w14:textId="4F7CD801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C58" w14:textId="0377864B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AAE" w14:textId="1B679C40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5F78" w14:textId="63E5FF1E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1701/95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24B" w14:textId="731547CE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(3198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o výměře 2 329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DD3" w14:textId="20535C1C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24C9" w14:paraId="592EDCE4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3690" w14:textId="2DD03A84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380" w14:textId="28619ED0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5064" w14:textId="441668A1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C78" w14:textId="0EF94E23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DA7" w14:textId="502BB011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(9763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354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324" w14:textId="7D86359F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24C9" w14:paraId="595B19BC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53C" w14:textId="56510DFF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9E8" w14:textId="7E92E4AC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D8B" w14:textId="645B900C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 w:rsidRPr="00350FBE"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32D" w14:textId="3DE512DD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1802/76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2B4" w14:textId="1ADA1414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1 588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8CE" w14:textId="4C2441EB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D0D01" w14:paraId="65D23E44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973A" w14:textId="7FAF6AFA" w:rsidR="006D0D01" w:rsidRPr="00350FBE" w:rsidRDefault="006D0D01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9F6" w14:textId="7FD3F1C4" w:rsidR="006D0D01" w:rsidRPr="00350FBE" w:rsidRDefault="006D0D01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1CC" w14:textId="682CAC52" w:rsidR="006D0D01" w:rsidRPr="00350FBE" w:rsidRDefault="006D0D01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81F" w14:textId="7A658C49" w:rsidR="006D0D01" w:rsidRDefault="006D0D01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55E" w14:textId="6A52374A" w:rsidR="006D0D01" w:rsidRDefault="006D0D01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(421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výměře280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DDE" w14:textId="32E2192F" w:rsidR="006D0D01" w:rsidRDefault="006D0D01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0B24C9" w14:paraId="72CE4F9D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7BA" w14:textId="5C4FCA20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C9A9" w14:textId="02C049D7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FFD" w14:textId="3A999CCA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D5A" w14:textId="1342AC40" w:rsidR="000B24C9" w:rsidRDefault="000B24C9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E143" w14:textId="4A69FFEC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(1012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 o výměře 971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0B0" w14:textId="51F99299" w:rsidR="000B24C9" w:rsidRDefault="000B24C9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24C9" w14:paraId="07313C2D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27A7" w14:textId="218E5BB3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7FB" w14:textId="1432A5EC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Prasklesy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9AD4" w14:textId="7A7A2E35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E45" w14:textId="20E4FCD8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C15" w14:textId="51ACEA95" w:rsidR="000B24C9" w:rsidRDefault="001F7B25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(6380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 o výměře 6 377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241" w14:textId="576B69A6" w:rsidR="000B24C9" w:rsidRDefault="001F7B25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24C9" w14:paraId="5C437BD5" w14:textId="77777777" w:rsidTr="00350FB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C36" w14:textId="52E8B2D3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Skřipel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D03" w14:textId="5D30A46F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Skřipel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BB2D" w14:textId="459D7E82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415" w14:textId="108224D1" w:rsidR="000B24C9" w:rsidRDefault="001F7B25" w:rsidP="000B24C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62/9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0F16" w14:textId="4E24D772" w:rsidR="000B24C9" w:rsidRDefault="001F7B25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(3260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   o výměře 2 557 m2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772" w14:textId="1FA231C1" w:rsidR="000B24C9" w:rsidRDefault="001F7B25" w:rsidP="000B24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DC20BD1" w14:textId="77777777" w:rsidR="006509C3" w:rsidRDefault="006509C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A3753B9" w14:textId="77777777" w:rsidR="006509C3" w:rsidRDefault="006509C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FD8192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2EF2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252EF2">
        <w:rPr>
          <w:rFonts w:ascii="Arial" w:hAnsi="Arial" w:cs="Arial"/>
          <w:b/>
          <w:bCs/>
          <w:sz w:val="22"/>
          <w:szCs w:val="22"/>
          <w:u w:val="single"/>
        </w:rPr>
        <w:t>22</w:t>
      </w:r>
      <w:r w:rsidR="00123B62">
        <w:rPr>
          <w:rFonts w:ascii="Arial" w:hAnsi="Arial" w:cs="Arial"/>
          <w:b/>
          <w:bCs/>
          <w:sz w:val="22"/>
          <w:szCs w:val="22"/>
          <w:u w:val="single"/>
        </w:rPr>
        <w:t>5.</w:t>
      </w:r>
      <w:r w:rsidR="006D0D01">
        <w:rPr>
          <w:rFonts w:ascii="Arial" w:hAnsi="Arial" w:cs="Arial"/>
          <w:b/>
          <w:bCs/>
          <w:sz w:val="22"/>
          <w:szCs w:val="22"/>
          <w:u w:val="single"/>
        </w:rPr>
        <w:t>796</w:t>
      </w:r>
      <w:r w:rsidR="00252EF2" w:rsidRPr="00252EF2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252EF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D0D01">
        <w:rPr>
          <w:rFonts w:ascii="Arial" w:hAnsi="Arial" w:cs="Arial"/>
          <w:sz w:val="22"/>
          <w:szCs w:val="22"/>
        </w:rPr>
        <w:t>dvěstědvacetpěttisícsedmsetdevadesátšest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252EF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2079B2EB" w:rsidR="00D417EF" w:rsidRDefault="00B83905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r>
        <w:rPr>
          <w:rFonts w:ascii="Arial" w:hAnsi="Arial" w:cs="Arial"/>
          <w:sz w:val="22"/>
          <w:szCs w:val="22"/>
        </w:rPr>
        <w:t xml:space="preserve"> </w:t>
      </w:r>
    </w:p>
    <w:p w14:paraId="40AC5EF5" w14:textId="77777777" w:rsidR="00B83905" w:rsidRPr="00012682" w:rsidRDefault="00B83905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71A6D5E" w:rsidR="00D417EF" w:rsidRPr="00012682" w:rsidRDefault="00252EF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57DCB0B5" w14:textId="77777777" w:rsidR="00B83905" w:rsidRPr="00C039AA" w:rsidRDefault="00B83905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C070C8E" w:rsidR="00D417EF" w:rsidRPr="001F7B25" w:rsidRDefault="00252EF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F7B25">
        <w:rPr>
          <w:rFonts w:ascii="Arial" w:hAnsi="Arial" w:cs="Arial"/>
          <w:b w:val="0"/>
          <w:sz w:val="22"/>
          <w:szCs w:val="22"/>
        </w:rPr>
        <w:t>4</w:t>
      </w:r>
      <w:r w:rsidR="00D417EF" w:rsidRPr="001F7B2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F7B25" w:rsidRPr="001F7B25">
        <w:rPr>
          <w:rFonts w:ascii="Arial" w:hAnsi="Arial" w:cs="Arial"/>
          <w:b w:val="0"/>
          <w:sz w:val="22"/>
          <w:szCs w:val="22"/>
        </w:rPr>
        <w:t>11.12.2025</w:t>
      </w:r>
      <w:r w:rsidR="00D417EF" w:rsidRPr="001F7B2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F7B2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B2686D" w14:textId="77777777" w:rsidR="00B83905" w:rsidRPr="00012682" w:rsidRDefault="00B8390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9EAAD50" w:rsidR="00D417EF" w:rsidRPr="00012682" w:rsidRDefault="00252EF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F7B25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F7B25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B38D3B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4DFAD90" w:rsidR="00D417EF" w:rsidRPr="00012682" w:rsidRDefault="00252EF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A1128F" w14:textId="57E64DB2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10.12.2025</w:t>
      </w:r>
    </w:p>
    <w:p w14:paraId="4451D6CF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2AA9B65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36181D27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56232221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CE13856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073B07BF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7EA4EF51" w14:textId="77777777" w:rsidR="00B83905" w:rsidRPr="00A50BC1" w:rsidRDefault="00B83905" w:rsidP="00B83905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7DFAD4" w14:textId="77777777" w:rsidR="00B83905" w:rsidRPr="001033DF" w:rsidRDefault="00B83905" w:rsidP="00B83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    AGRONA RPETY s.r.o.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0C48FE" w14:textId="77777777" w:rsidR="00B83905" w:rsidRPr="00A50BC1" w:rsidRDefault="00B83905" w:rsidP="00B839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Stanislav Rys</w:t>
      </w:r>
      <w:r>
        <w:rPr>
          <w:rFonts w:ascii="Arial" w:hAnsi="Arial" w:cs="Arial"/>
          <w:sz w:val="22"/>
          <w:szCs w:val="22"/>
        </w:rPr>
        <w:t>– jednatel společnosti</w:t>
      </w:r>
    </w:p>
    <w:p w14:paraId="56591808" w14:textId="77777777" w:rsidR="00B83905" w:rsidRPr="00A50BC1" w:rsidRDefault="00B83905" w:rsidP="00B839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2FBC9FE" w14:textId="77777777" w:rsidR="00B83905" w:rsidRDefault="00B83905" w:rsidP="00B83905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0080DC03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6A84FE2F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0B183987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3B63B6ED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7B6D757D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314142FC" w14:textId="77777777" w:rsidR="00B83905" w:rsidRPr="00CD1130" w:rsidRDefault="00B83905" w:rsidP="00B83905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2FB379B7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35135DA" w14:textId="77777777" w:rsidR="00B83905" w:rsidRPr="00A50BC1" w:rsidRDefault="00B83905" w:rsidP="00B83905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2D8BB3E7" w14:textId="77777777" w:rsidR="00B83905" w:rsidRPr="002E64E3" w:rsidRDefault="00B83905" w:rsidP="00B83905">
      <w:pPr>
        <w:widowControl w:val="0"/>
      </w:pPr>
      <w:r>
        <w:t>……………………………………………..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847D84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BEA0C05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CB407FB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34C83AE8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14050787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00DEFC9D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BDE6780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31BC299C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0E3566F9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F7B25">
        <w:rPr>
          <w:rFonts w:ascii="Arial" w:hAnsi="Arial" w:cs="Arial"/>
          <w:sz w:val="22"/>
          <w:szCs w:val="22"/>
        </w:rPr>
        <w:t>…….</w:t>
      </w:r>
      <w:proofErr w:type="gramEnd"/>
      <w:r w:rsidRPr="001F7B2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C98ECCF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259F9F2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V</w:t>
      </w:r>
      <w:r w:rsidR="001F7B25">
        <w:rPr>
          <w:rFonts w:ascii="Arial" w:hAnsi="Arial" w:cs="Arial"/>
          <w:sz w:val="22"/>
          <w:szCs w:val="22"/>
        </w:rPr>
        <w:t> Králově Dvoře</w:t>
      </w:r>
      <w:r w:rsidRPr="001F7B2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F7B25">
        <w:rPr>
          <w:rFonts w:ascii="Arial" w:hAnsi="Arial" w:cs="Arial"/>
          <w:sz w:val="22"/>
          <w:szCs w:val="22"/>
        </w:rPr>
        <w:t>…….</w:t>
      </w:r>
      <w:proofErr w:type="gramEnd"/>
      <w:r w:rsidRPr="001F7B25">
        <w:rPr>
          <w:rFonts w:ascii="Arial" w:hAnsi="Arial" w:cs="Arial"/>
          <w:sz w:val="22"/>
          <w:szCs w:val="22"/>
        </w:rPr>
        <w:t>.</w:t>
      </w: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61571">
    <w:abstractNumId w:val="0"/>
  </w:num>
  <w:num w:numId="2" w16cid:durableId="116570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24C9"/>
    <w:rsid w:val="000D6930"/>
    <w:rsid w:val="000D7166"/>
    <w:rsid w:val="000E3A29"/>
    <w:rsid w:val="00102D7E"/>
    <w:rsid w:val="0010690D"/>
    <w:rsid w:val="00114D25"/>
    <w:rsid w:val="00114EB8"/>
    <w:rsid w:val="00116146"/>
    <w:rsid w:val="00122535"/>
    <w:rsid w:val="00123B62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7B25"/>
    <w:rsid w:val="00204B81"/>
    <w:rsid w:val="00213718"/>
    <w:rsid w:val="00215BBB"/>
    <w:rsid w:val="00222730"/>
    <w:rsid w:val="0022443A"/>
    <w:rsid w:val="00225776"/>
    <w:rsid w:val="00225E39"/>
    <w:rsid w:val="00252EF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0FBE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6CC8"/>
    <w:rsid w:val="004C7016"/>
    <w:rsid w:val="004E4DA4"/>
    <w:rsid w:val="004F0305"/>
    <w:rsid w:val="004F5165"/>
    <w:rsid w:val="004F6E1A"/>
    <w:rsid w:val="00517AA0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3C9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9C3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0D01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5575"/>
    <w:rsid w:val="00765C00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0CBB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1529"/>
    <w:rsid w:val="00B46632"/>
    <w:rsid w:val="00B567EF"/>
    <w:rsid w:val="00B67342"/>
    <w:rsid w:val="00B83905"/>
    <w:rsid w:val="00B84A3D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5E1A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1FD3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1AE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2</cp:revision>
  <cp:lastPrinted>2013-12-10T07:29:00Z</cp:lastPrinted>
  <dcterms:created xsi:type="dcterms:W3CDTF">2025-12-18T09:19:00Z</dcterms:created>
  <dcterms:modified xsi:type="dcterms:W3CDTF">2025-12-18T09:19:00Z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