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7B94" w14:textId="0F81E40C" w:rsidR="00813F8D" w:rsidRPr="008A5287" w:rsidRDefault="00813F8D" w:rsidP="00813F8D">
      <w:pPr>
        <w:pStyle w:val="StylDoprava"/>
        <w:rPr>
          <w:rFonts w:cs="Arial"/>
          <w:b/>
          <w:bCs/>
          <w:sz w:val="22"/>
          <w:szCs w:val="22"/>
        </w:rPr>
      </w:pPr>
      <w:r w:rsidRPr="008A5287">
        <w:rPr>
          <w:rFonts w:cs="Arial"/>
          <w:b/>
          <w:bCs/>
          <w:sz w:val="22"/>
          <w:szCs w:val="22"/>
        </w:rPr>
        <w:t xml:space="preserve">Č.j. </w:t>
      </w:r>
      <w:r w:rsidR="00471A19" w:rsidRPr="008A5287">
        <w:rPr>
          <w:rFonts w:cs="Arial"/>
          <w:b/>
          <w:bCs/>
          <w:sz w:val="22"/>
          <w:szCs w:val="22"/>
        </w:rPr>
        <w:t>SPU 516265/2025</w:t>
      </w:r>
    </w:p>
    <w:p w14:paraId="49FAB076" w14:textId="3E337E3E" w:rsidR="00813F8D" w:rsidRDefault="00813F8D" w:rsidP="00813F8D">
      <w:pPr>
        <w:pStyle w:val="StylDoprava"/>
        <w:rPr>
          <w:rFonts w:cs="Arial"/>
          <w:sz w:val="22"/>
          <w:szCs w:val="22"/>
        </w:rPr>
      </w:pPr>
      <w:r w:rsidRPr="008A5287">
        <w:rPr>
          <w:rFonts w:cs="Arial"/>
          <w:b/>
          <w:bCs/>
          <w:sz w:val="22"/>
          <w:szCs w:val="22"/>
        </w:rPr>
        <w:t>UID:</w:t>
      </w:r>
      <w:r w:rsidR="00471A19" w:rsidRPr="008A5287">
        <w:rPr>
          <w:rFonts w:cs="Arial"/>
          <w:b/>
          <w:bCs/>
          <w:sz w:val="22"/>
          <w:szCs w:val="22"/>
        </w:rPr>
        <w:t xml:space="preserve"> </w:t>
      </w:r>
      <w:r w:rsidR="008A5287" w:rsidRPr="008A5287">
        <w:rPr>
          <w:rFonts w:cs="Arial"/>
          <w:b/>
          <w:bCs/>
          <w:sz w:val="22"/>
          <w:szCs w:val="22"/>
        </w:rPr>
        <w:t>spuess98059e6e</w:t>
      </w:r>
    </w:p>
    <w:p w14:paraId="3150749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695708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E0B340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ED6C42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02F27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C1B14A5" w14:textId="70983AE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5F3F99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BBA4B2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4E1ED5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A5AD1B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1008932581</w:t>
      </w:r>
    </w:p>
    <w:p w14:paraId="492CFCC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EB26B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38A64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54EBD7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8C669E0" w14:textId="2DDFA87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Nguyen Thanh Tung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93</w:t>
      </w:r>
      <w:r w:rsidR="008D39C7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D39C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39C7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Hostivice, PSČ 253 01</w:t>
      </w:r>
    </w:p>
    <w:p w14:paraId="3ED8775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1670A9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0E0F5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B70015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2F0DE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D85171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D27A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1008932581</w:t>
      </w:r>
    </w:p>
    <w:p w14:paraId="56A7225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DD2A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3AE1111" w14:textId="1B17D52F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9B5BEA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Praha - západ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17D17B4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729B1F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9B5CFA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ECEA6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E9411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Chýně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Chýně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919/25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C72063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661CB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168680E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6CB72F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BC2E3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4469B6C" w14:textId="28ACF39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9B5BEA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3C560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0434B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A67FD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26551AB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646996" w14:textId="0E08DD9E" w:rsidR="00F95815" w:rsidRPr="0080603D" w:rsidRDefault="00746C63" w:rsidP="009B5BE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93362A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ADD63E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8AB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9E63CB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14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75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6F14A0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ECA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Chýně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00E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919/25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A58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634 640,00 Kč</w:t>
            </w:r>
          </w:p>
        </w:tc>
      </w:tr>
    </w:tbl>
    <w:p w14:paraId="21B224F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EB25A0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09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5C8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634 640,00 Kč</w:t>
            </w:r>
          </w:p>
        </w:tc>
      </w:tr>
    </w:tbl>
    <w:p w14:paraId="1B3478F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7124F7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47F3BA2" w14:textId="77777777" w:rsidR="009B5BEA" w:rsidRDefault="009B5BEA">
      <w:pPr>
        <w:widowControl/>
        <w:tabs>
          <w:tab w:val="left" w:pos="426"/>
        </w:tabs>
      </w:pPr>
    </w:p>
    <w:p w14:paraId="401F808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393A51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2317DEF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FB9091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589EE4AA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2B72CC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002375" w14:textId="01FD6ADC" w:rsidR="00746C63" w:rsidRPr="00BB196A" w:rsidRDefault="00746C63" w:rsidP="009B5BE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D5D279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9C43E12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88E0233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AF700D8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0E83FA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DEB3B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2A09F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707CC7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13C4E9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19F003F" w14:textId="5B942D52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9B5BEA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BD93632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700F6AE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B0434E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6D29A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75E4A371" w14:textId="284EA51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9B5BEA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F5F1ED5" w14:textId="6DB733E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9B5BEA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5F2ECA16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10B9FBC" w14:textId="6C1F6519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9B5BEA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5FBBECB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5D3673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A2C3B7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DF1454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FC805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82DF99" w14:textId="77777777" w:rsidR="009B5BEA" w:rsidRDefault="009B5BE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D4CD51" w14:textId="27717F2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8D39C7">
        <w:rPr>
          <w:rFonts w:ascii="Arial" w:hAnsi="Arial" w:cs="Arial"/>
          <w:sz w:val="22"/>
          <w:szCs w:val="22"/>
        </w:rPr>
        <w:t xml:space="preserve"> </w:t>
      </w:r>
      <w:r w:rsidR="003D3744">
        <w:rPr>
          <w:rFonts w:ascii="Arial" w:hAnsi="Arial" w:cs="Arial"/>
          <w:sz w:val="22"/>
          <w:szCs w:val="22"/>
        </w:rPr>
        <w:t>18.12.2025</w:t>
      </w:r>
      <w:r w:rsidRPr="00BB196A">
        <w:rPr>
          <w:rFonts w:ascii="Arial" w:hAnsi="Arial" w:cs="Arial"/>
          <w:sz w:val="22"/>
          <w:szCs w:val="22"/>
        </w:rPr>
        <w:tab/>
      </w:r>
      <w:r w:rsidR="009B5BEA" w:rsidRPr="00BB196A">
        <w:rPr>
          <w:rFonts w:ascii="Arial" w:hAnsi="Arial" w:cs="Arial"/>
          <w:sz w:val="22"/>
          <w:szCs w:val="22"/>
        </w:rPr>
        <w:t>V Praze dne</w:t>
      </w:r>
      <w:r w:rsidR="003D3744">
        <w:rPr>
          <w:rFonts w:ascii="Arial" w:hAnsi="Arial" w:cs="Arial"/>
          <w:sz w:val="22"/>
          <w:szCs w:val="22"/>
        </w:rPr>
        <w:t xml:space="preserve"> 18.12.2025</w:t>
      </w:r>
    </w:p>
    <w:p w14:paraId="2ED5875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B642F7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7C540" w14:textId="77777777" w:rsidR="009B5BEA" w:rsidRDefault="009B5BE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57B78F" w14:textId="77777777" w:rsidR="009B5BEA" w:rsidRPr="00BB196A" w:rsidRDefault="009B5BE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33CB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07830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3B589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3C3AFD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Nguyen Thanh Tung</w:t>
      </w:r>
    </w:p>
    <w:p w14:paraId="253EA4E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6F48EFC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14:paraId="5C24B36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0702B90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E820AA2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AEE843" w14:textId="77777777" w:rsidR="009B5BEA" w:rsidRPr="00BB196A" w:rsidRDefault="009B5BE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DE935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EC723B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1696781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8B1ABF2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34382" w14:textId="77777777" w:rsidR="009B5BEA" w:rsidRDefault="009B5BE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390FD1" w14:textId="77777777" w:rsidR="009B5BEA" w:rsidRPr="00BB196A" w:rsidRDefault="009B5BE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1E50E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D12C70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46901F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7B7E79E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E17DD99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49D1D7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A7FFA6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AB626A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8F570F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FC8D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5BCF2B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CB7FDA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98B62E3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0EA91B4" w14:textId="77777777" w:rsidR="009B5BEA" w:rsidRDefault="009B5BEA" w:rsidP="00412D61">
      <w:pPr>
        <w:widowControl/>
        <w:rPr>
          <w:rFonts w:ascii="Arial" w:hAnsi="Arial" w:cs="Arial"/>
          <w:sz w:val="22"/>
          <w:szCs w:val="22"/>
        </w:rPr>
      </w:pPr>
    </w:p>
    <w:p w14:paraId="2451FD8A" w14:textId="77777777" w:rsidR="009B5BEA" w:rsidRDefault="009B5BEA" w:rsidP="00412D61">
      <w:pPr>
        <w:widowControl/>
        <w:rPr>
          <w:rFonts w:ascii="Arial" w:hAnsi="Arial" w:cs="Arial"/>
          <w:sz w:val="22"/>
          <w:szCs w:val="22"/>
        </w:rPr>
      </w:pPr>
    </w:p>
    <w:p w14:paraId="3F5954B7" w14:textId="77777777" w:rsidR="009B5BEA" w:rsidRDefault="009B5BEA" w:rsidP="00412D61">
      <w:pPr>
        <w:widowControl/>
        <w:rPr>
          <w:rFonts w:ascii="Arial" w:hAnsi="Arial" w:cs="Arial"/>
          <w:sz w:val="22"/>
          <w:szCs w:val="22"/>
        </w:rPr>
      </w:pPr>
    </w:p>
    <w:p w14:paraId="50147426" w14:textId="77777777" w:rsidR="009B5BEA" w:rsidRPr="00BB196A" w:rsidRDefault="009B5BEA" w:rsidP="00412D61">
      <w:pPr>
        <w:widowControl/>
        <w:rPr>
          <w:rFonts w:ascii="Arial" w:hAnsi="Arial" w:cs="Arial"/>
          <w:sz w:val="22"/>
          <w:szCs w:val="22"/>
        </w:rPr>
      </w:pPr>
    </w:p>
    <w:p w14:paraId="635D692B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9874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0AC0A3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3103C2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0E0F7D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190D21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BD99FA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6CF23C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39CA67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BAC0CC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272584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B1618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F83C2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029A86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92D217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36AEE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85D32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A784BE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E93CF90" w14:textId="75F2203D" w:rsidR="00746C63" w:rsidRPr="00BB196A" w:rsidRDefault="009B5BEA" w:rsidP="009B5BEA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</w:p>
    <w:sectPr w:rsidR="00746C63" w:rsidRPr="00BB196A" w:rsidSect="009B5BEA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FCFA" w14:textId="77777777" w:rsidR="00CB2116" w:rsidRDefault="00CB2116">
      <w:r>
        <w:separator/>
      </w:r>
    </w:p>
  </w:endnote>
  <w:endnote w:type="continuationSeparator" w:id="0">
    <w:p w14:paraId="3059D5FB" w14:textId="77777777" w:rsidR="00CB2116" w:rsidRDefault="00CB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D6B2" w14:textId="77777777" w:rsidR="009B5BEA" w:rsidRDefault="009B5B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F366FC" w14:textId="77777777" w:rsidR="009B5BEA" w:rsidRDefault="009B5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4667" w14:textId="77777777" w:rsidR="00CB2116" w:rsidRDefault="00CB2116">
      <w:r>
        <w:separator/>
      </w:r>
    </w:p>
  </w:footnote>
  <w:footnote w:type="continuationSeparator" w:id="0">
    <w:p w14:paraId="59A49B53" w14:textId="77777777" w:rsidR="00CB2116" w:rsidRDefault="00CB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A16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D3744"/>
    <w:rsid w:val="003F7C07"/>
    <w:rsid w:val="00410C86"/>
    <w:rsid w:val="00412D61"/>
    <w:rsid w:val="0043604A"/>
    <w:rsid w:val="00461FF7"/>
    <w:rsid w:val="00471A19"/>
    <w:rsid w:val="004C0CB6"/>
    <w:rsid w:val="004D056F"/>
    <w:rsid w:val="004F2747"/>
    <w:rsid w:val="00521DC2"/>
    <w:rsid w:val="0056566C"/>
    <w:rsid w:val="00572AE4"/>
    <w:rsid w:val="005F01A4"/>
    <w:rsid w:val="005F0FD7"/>
    <w:rsid w:val="006155A0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03D0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A5287"/>
    <w:rsid w:val="008C341E"/>
    <w:rsid w:val="008C6E19"/>
    <w:rsid w:val="008D39C7"/>
    <w:rsid w:val="008E67C2"/>
    <w:rsid w:val="00923457"/>
    <w:rsid w:val="00930B42"/>
    <w:rsid w:val="00935350"/>
    <w:rsid w:val="00944C26"/>
    <w:rsid w:val="0098093E"/>
    <w:rsid w:val="009836C0"/>
    <w:rsid w:val="009A641A"/>
    <w:rsid w:val="009B5BE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2116"/>
    <w:rsid w:val="00CB4222"/>
    <w:rsid w:val="00CF17FD"/>
    <w:rsid w:val="00CF7B8B"/>
    <w:rsid w:val="00D04691"/>
    <w:rsid w:val="00D1796C"/>
    <w:rsid w:val="00DB23D0"/>
    <w:rsid w:val="00DE0D77"/>
    <w:rsid w:val="00E643A3"/>
    <w:rsid w:val="00EC3E05"/>
    <w:rsid w:val="00EF1F08"/>
    <w:rsid w:val="00F24B49"/>
    <w:rsid w:val="00F34F6C"/>
    <w:rsid w:val="00F37709"/>
    <w:rsid w:val="00F53E72"/>
    <w:rsid w:val="00F6076B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D5B44"/>
  <w14:defaultImageDpi w14:val="0"/>
  <w15:docId w15:val="{E288BF61-E67B-4EC7-87E7-F89DF5B8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6913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2003-04-28T06:39:00Z</cp:lastPrinted>
  <dcterms:created xsi:type="dcterms:W3CDTF">2025-12-19T07:28:00Z</dcterms:created>
  <dcterms:modified xsi:type="dcterms:W3CDTF">2025-12-19T07:29:00Z</dcterms:modified>
</cp:coreProperties>
</file>