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57A85">
      <w:pPr>
        <w:framePr w:w="5000" w:h="1" w:hRule="exact" w:wrap="notBeside" w:vAnchor="page" w:hAnchor="page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Tento soubor byl vytvořen aplikací Oracle Reports. Zobrazte tento dokument v režimu Rozvržení stránky.</w:t>
      </w:r>
    </w:p>
    <w:p w:rsidR="00000000" w:rsidRDefault="00C57A85">
      <w:pPr>
        <w:framePr w:w="10872" w:h="312" w:hRule="exact" w:wrap="auto" w:vAnchor="page" w:hAnchor="page" w:x="685" w:y="32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</w:p>
    <w:p w:rsidR="00000000" w:rsidRDefault="00C57A85">
      <w:pPr>
        <w:framePr w:w="7776" w:h="266" w:hRule="exact" w:wrap="auto" w:vAnchor="page" w:hAnchor="page" w:x="793" w:y="925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26" style="position:absolute;margin-left:35.9pt;margin-top:33.3pt;width:520.3pt;height:539pt;z-index:-52;mso-position-horizontal-relative:page;mso-position-vertical-relative:page" o:allowincell="f" fill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Celkem: </w:t>
      </w:r>
    </w:p>
    <w:p w:rsidR="00000000" w:rsidRDefault="00C57A85">
      <w:pPr>
        <w:framePr w:w="10260" w:h="252" w:hRule="exact" w:wrap="auto" w:vAnchor="page" w:hAnchor="page" w:x="793" w:y="751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pict>
          <v:line id="_x0000_s1027" style="position:absolute;z-index:-51;mso-position-horizontal-relative:page;mso-position-vertical-relative:page" from="39.6pt,461.55pt" to="552.6pt,461.55pt" o:allowincell="f" strokeweight="0">
            <w10:wrap anchorx="page" anchory="page"/>
          </v:line>
        </w:pict>
      </w:r>
    </w:p>
    <w:p w:rsidR="00000000" w:rsidRDefault="00C57A85">
      <w:pPr>
        <w:framePr w:w="2124" w:h="288" w:hRule="exact" w:wrap="auto" w:vAnchor="page" w:hAnchor="page" w:x="793" w:y="1060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pict>
          <v:line id="_x0000_s1028" style="position:absolute;z-index:-50;mso-position-horizontal-relative:page;mso-position-vertical-relative:page" from="39.6pt,374.1pt" to="552.6pt,374.1pt" o:allowincell="f" strokeweight="1pt">
            <w10:wrap anchorx="page" anchory="page"/>
          </v:line>
        </w:pic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Vystavil: </w:t>
      </w:r>
    </w:p>
    <w:p w:rsidR="00000000" w:rsidRDefault="00C57A85">
      <w:pPr>
        <w:framePr w:w="2124" w:h="288" w:hRule="exact" w:wrap="auto" w:vAnchor="page" w:hAnchor="page" w:x="793" w:y="1017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Datum vystavení: </w:t>
      </w:r>
    </w:p>
    <w:p w:rsidR="00000000" w:rsidRDefault="00C57A85">
      <w:pPr>
        <w:framePr w:w="658" w:h="278" w:hRule="exact" w:wrap="auto" w:vAnchor="page" w:hAnchor="page" w:x="10347" w:y="970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29" style="position:absolute;left:0;text-align:left;margin-left:408.1pt;margin-top:483.75pt;width:143.95pt;height:17.15pt;z-index:-49;mso-position-horizontal-relative:page;mso-position-vertical-relative:page" o:allowincell="f" fillcolor="#f5f5f5" strokeweight="2pt">
            <w10:wrap anchorx="page" anchory="page"/>
          </v:rect>
        </w:pict>
      </w:r>
      <w:r>
        <w:rPr>
          <w:noProof/>
        </w:rPr>
        <w:pict>
          <v:rect id="_x0000_s1030" style="position:absolute;left:0;text-align:left;margin-left:517.3pt;margin-top:485.35pt;width:32.9pt;height:13.9pt;z-index:-48;mso-position-horizontal-relative:page;mso-position-vertical-relative:page" o:allowincell="f" fillcolor="#f5f5f5" stroked="f" strokeweight="2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Kč</w:t>
      </w:r>
    </w:p>
    <w:p w:rsidR="00000000" w:rsidRDefault="00C57A85">
      <w:pPr>
        <w:framePr w:w="1944" w:h="288" w:hRule="exact" w:wrap="auto" w:vAnchor="page" w:hAnchor="page" w:x="2917" w:y="1017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>
          <v:line id="_x0000_s1031" style="position:absolute;z-index:-47;mso-position-horizontal-relative:page;mso-position-vertical-relative:page" from="39.75pt,480.4pt" to="552.6pt,480.4pt" o:allowincell="f" strokeweight="2pt">
            <w10:wrap anchorx="page" anchory="page"/>
          </v:line>
        </w:pict>
      </w:r>
      <w:r>
        <w:rPr>
          <w:noProof/>
        </w:rPr>
        <w:pict>
          <v:rect id="_x0000_s1032" style="position:absolute;margin-left:145.8pt;margin-top:508.8pt;width:97.2pt;height:14.4pt;z-index:-46;mso-position-horizontal-relative:page;mso-position-vertical-relative:page" o:allowincell="f" stroked="f" strokeweight="2pt">
            <w10:wrap anchorx="page" anchory="page"/>
          </v:rect>
        </w:pict>
      </w:r>
      <w:r>
        <w:rPr>
          <w:rFonts w:ascii="Times New Roman" w:hAnsi="Times New Roman"/>
          <w:color w:val="000000"/>
          <w:sz w:val="24"/>
          <w:szCs w:val="24"/>
        </w:rPr>
        <w:t>01.09.2017</w:t>
      </w:r>
    </w:p>
    <w:p w:rsidR="00000000" w:rsidRDefault="00C57A85">
      <w:pPr>
        <w:framePr w:w="10260" w:h="216" w:hRule="exact" w:wrap="auto" w:vAnchor="page" w:hAnchor="page" w:x="793" w:y="1118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</w:rPr>
        <w:pict>
          <v:rect id="_x0000_s1033" style="position:absolute;margin-left:39.6pt;margin-top:559.2pt;width:513pt;height:10.8pt;z-index:-45;mso-position-horizontal-relative:page;mso-position-vertical-relative:page" o:allowincell="f" stroked="f" strokeweight="2pt">
            <w10:wrap anchorx="page" anchory="page"/>
          </v:rect>
        </w:pict>
      </w:r>
      <w:r>
        <w:rPr>
          <w:rFonts w:ascii="Times New Roman" w:hAnsi="Times New Roman"/>
          <w:color w:val="000000"/>
          <w:sz w:val="18"/>
          <w:szCs w:val="18"/>
        </w:rPr>
        <w:t>Tel.: 234 244 518, E-mail: hana.sillerova@amu.cz</w:t>
      </w:r>
    </w:p>
    <w:p w:rsidR="00000000" w:rsidRDefault="00C57A85">
      <w:pPr>
        <w:framePr w:w="6696" w:h="216" w:hRule="exact" w:wrap="auto" w:vAnchor="page" w:hAnchor="page" w:x="793" w:y="1096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</w:rPr>
        <w:pict>
          <v:rect id="_x0000_s1034" style="position:absolute;margin-left:39.6pt;margin-top:548.4pt;width:334.8pt;height:10.8pt;z-index:-44;mso-position-horizontal-relative:page;mso-position-vertical-relative:page" o:allowincell="f" stroked="f" strokeweight="2pt">
            <w10:wrap anchorx="page" anchory="page"/>
          </v:rect>
        </w:pict>
      </w:r>
      <w:r>
        <w:rPr>
          <w:rFonts w:ascii="Times New Roman" w:hAnsi="Times New Roman"/>
          <w:color w:val="000000"/>
          <w:sz w:val="18"/>
          <w:szCs w:val="18"/>
        </w:rPr>
        <w:t>ŠILLEROVÁ Hana</w:t>
      </w:r>
    </w:p>
    <w:p w:rsidR="00000000" w:rsidRDefault="00C57A85">
      <w:pPr>
        <w:framePr w:w="10260" w:h="111" w:hRule="exact" w:wrap="auto" w:vAnchor="page" w:hAnchor="page" w:x="793" w:y="651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</w:p>
    <w:p w:rsidR="00000000" w:rsidRDefault="00C57A85">
      <w:pPr>
        <w:framePr w:w="612" w:h="266" w:hRule="exact" w:wrap="auto" w:vAnchor="page" w:hAnchor="page" w:x="10441" w:y="92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line id="_x0000_s1035" style="position:absolute;left:0;text-align:left;z-index:-43;mso-position-horizontal-relative:page;mso-position-vertical-relative:page" from="39.6pt,420.7pt" to="552.6pt,420.7pt" o:allowincell="f" strokeweight="1pt">
            <w10:wrap anchorx="page" anchory="page"/>
          </v:line>
        </w:pict>
      </w:r>
      <w:r>
        <w:rPr>
          <w:noProof/>
        </w:rPr>
        <w:pict>
          <v:rect id="_x0000_s1036" style="position:absolute;left:0;text-align:left;margin-left:522pt;margin-top:462.65pt;width:30.6pt;height:13.3pt;z-index:-42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>Kč</w:t>
      </w:r>
    </w:p>
    <w:p w:rsidR="00000000" w:rsidRDefault="00C57A85">
      <w:pPr>
        <w:framePr w:w="10259" w:h="547" w:hRule="exact" w:wrap="auto" w:vAnchor="page" w:hAnchor="page" w:x="793" w:y="6641"/>
        <w:widowControl w:val="0"/>
        <w:autoSpaceDE w:val="0"/>
        <w:autoSpaceDN w:val="0"/>
        <w:adjustRightInd w:val="0"/>
        <w:spacing w:after="0" w:line="216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pict>
          <v:rect id="_x0000_s1037" style="position:absolute;margin-left:39.6pt;margin-top:332pt;width:513pt;height:27.35pt;z-index:-41;mso-position-horizontal-relative:page;mso-position-vertical-relative:page" o:allowincell="f" stroked="f" strokeweight="1pt">
            <w10:wrap anchorx="page" anchory="page"/>
          </v:rect>
        </w:pict>
      </w:r>
      <w:r>
        <w:rPr>
          <w:noProof/>
        </w:rPr>
        <w:pict>
          <v:rect id="_x0000_s1038" style="position:absolute;margin-left:39.6pt;margin-top:359.35pt;width:513pt;height:13.7pt;z-index:-40;mso-position-horizontal-relative:page;mso-position-vertical-relative:page" o:allowincell="f" stroked="f" strokeweight="1pt">
            <w10:wrap anchorx="page" anchory="page"/>
          </v:rect>
        </w:pict>
      </w:r>
      <w:r>
        <w:rPr>
          <w:noProof/>
        </w:rPr>
        <w:pict>
          <v:rect id="_x0000_s1039" style="position:absolute;margin-left:39.6pt;margin-top:332pt;width:512.95pt;height:27.35pt;z-index:-39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Na faktury uvádějte číslo naší objednávky a zasílejte je na mailovou adresu podatelny  </w:t>
      </w:r>
    </w:p>
    <w:p w:rsidR="00000000" w:rsidRDefault="00C57A85">
      <w:pPr>
        <w:framePr w:w="10259" w:h="547" w:hRule="exact" w:wrap="auto" w:vAnchor="page" w:hAnchor="page" w:x="793" w:y="6641"/>
        <w:widowControl w:val="0"/>
        <w:autoSpaceDE w:val="0"/>
        <w:autoSpaceDN w:val="0"/>
        <w:adjustRightInd w:val="0"/>
        <w:spacing w:after="0" w:line="216" w:lineRule="atLeast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faktury@amu.cz </w:t>
      </w:r>
    </w:p>
    <w:p w:rsidR="00000000" w:rsidRDefault="00C57A85">
      <w:pPr>
        <w:framePr w:w="10259" w:h="273" w:hRule="exact" w:wrap="auto" w:vAnchor="page" w:hAnchor="page" w:x="793" w:y="718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noProof/>
        </w:rPr>
        <w:pict>
          <v:rect id="_x0000_s1040" style="position:absolute;margin-left:39.6pt;margin-top:359.4pt;width:512.95pt;height:13.65pt;z-index:-38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Dodejte:</w:t>
      </w:r>
    </w:p>
    <w:p w:rsidR="00000000" w:rsidRDefault="00C57A85">
      <w:pPr>
        <w:framePr w:w="1872" w:h="266" w:hRule="exact" w:wrap="auto" w:vAnchor="page" w:hAnchor="page" w:x="8569" w:y="92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1" style="position:absolute;left:0;text-align:left;margin-left:428.4pt;margin-top:462.65pt;width:93.6pt;height:13.3pt;z-index:-37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>104 786.00</w:t>
      </w:r>
    </w:p>
    <w:p w:rsidR="00000000" w:rsidRDefault="00C57A85">
      <w:pPr>
        <w:framePr w:w="2156" w:h="278" w:hRule="exact" w:wrap="auto" w:vAnchor="page" w:hAnchor="page" w:x="8196" w:y="970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42" style="position:absolute;left:0;text-align:left;margin-left:409.75pt;margin-top:485.35pt;width:107.8pt;height:13.9pt;z-index:-36;mso-position-horizontal-relative:page;mso-position-vertical-relative:page" o:allowincell="f" fillcolor="#f5f5f5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104 786.00</w:t>
      </w:r>
    </w:p>
    <w:p w:rsidR="00000000" w:rsidRDefault="00C57A85">
      <w:pPr>
        <w:framePr w:w="3484" w:h="238" w:hRule="exact" w:wrap="auto" w:vAnchor="page" w:hAnchor="page" w:x="7525" w:y="1078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..........</w:t>
      </w:r>
      <w:r>
        <w:rPr>
          <w:rFonts w:ascii="Times New Roman" w:hAnsi="Times New Roman"/>
          <w:color w:val="000000"/>
          <w:sz w:val="20"/>
          <w:szCs w:val="20"/>
        </w:rPr>
        <w:t>........................................................</w:t>
      </w:r>
    </w:p>
    <w:p w:rsidR="00000000" w:rsidRDefault="00C57A85">
      <w:pPr>
        <w:framePr w:w="7308" w:h="324" w:hRule="exact" w:wrap="auto" w:vAnchor="page" w:hAnchor="page" w:x="793" w:y="9709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</w:pPr>
      <w:r>
        <w:rPr>
          <w:rFonts w:ascii="Times New Roman" w:hAnsi="Times New Roman"/>
          <w:b/>
          <w:bCs/>
          <w:i/>
          <w:iCs/>
          <w:color w:val="000000"/>
          <w:sz w:val="26"/>
          <w:szCs w:val="26"/>
        </w:rPr>
        <w:t xml:space="preserve">Předpokládaná cena celkem (včetně DPH):                                     </w:t>
      </w:r>
    </w:p>
    <w:p w:rsidR="00000000" w:rsidRDefault="00C57A85">
      <w:pPr>
        <w:framePr w:w="7775" w:h="216" w:hRule="exact" w:wrap="auto" w:vAnchor="page" w:hAnchor="page" w:x="794" w:y="846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3" style="position:absolute;margin-left:39.65pt;margin-top:423.25pt;width:388.75pt;height:10.8pt;z-index:-35;mso-position-horizontal-relative:page;mso-position-vertical-relative:page" o:allowincell="f" fillcolor="#f5f5f5" strokeweight="0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Položka</w:t>
      </w:r>
    </w:p>
    <w:p w:rsidR="00000000" w:rsidRDefault="00C57A85">
      <w:pPr>
        <w:framePr w:w="2484" w:h="216" w:hRule="exact" w:wrap="auto" w:vAnchor="page" w:hAnchor="page" w:x="8569" w:y="84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4" style="position:absolute;left:0;text-align:left;margin-left:428.4pt;margin-top:423.25pt;width:124.2pt;height:10.8pt;z-index:-34;mso-position-horizontal-relative:page;mso-position-vertical-relative:page" o:allowincell="f" fillcolor="#f5f5f5" strokeweight="0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Celkem s DPH </w:t>
      </w:r>
    </w:p>
    <w:p w:rsidR="00000000" w:rsidRDefault="00C57A85">
      <w:pPr>
        <w:framePr w:w="612" w:h="262" w:hRule="exact" w:wrap="auto" w:vAnchor="page" w:hAnchor="page" w:x="10441" w:y="8950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</w:rPr>
        <w:pict>
          <v:rect id="_x0000_s1045" style="position:absolute;left:0;text-align:left;margin-left:39.6pt;margin-top:434.35pt;width:513pt;height:13.1pt;z-index:-33;mso-position-horizontal-relative:page;mso-position-vertical-relative:page" o:allowincell="f" filled="f" strokecolor="#aeaeae" strokeweight="0">
            <w10:wrap anchorx="page" anchory="page"/>
          </v:rect>
        </w:pict>
      </w:r>
      <w:r>
        <w:rPr>
          <w:noProof/>
        </w:rPr>
        <w:pict>
          <v:rect id="_x0000_s1046" style="position:absolute;left:0;text-align:left;margin-left:39.6pt;margin-top:447.45pt;width:513pt;height:13.1pt;z-index:-32;mso-position-horizontal-relative:page;mso-position-vertical-relative:page" o:allowincell="f" fillcolor="#f5f5f5" strokecolor="#aeaeae" strokeweight="0">
            <w10:wrap anchorx="page" anchory="page"/>
          </v:rect>
        </w:pict>
      </w:r>
      <w:r>
        <w:rPr>
          <w:rFonts w:ascii="Times New Roman" w:hAnsi="Times New Roman"/>
          <w:color w:val="000000"/>
          <w:sz w:val="18"/>
          <w:szCs w:val="18"/>
        </w:rPr>
        <w:t>Kč</w:t>
      </w:r>
    </w:p>
    <w:p w:rsidR="00000000" w:rsidRDefault="00C57A85">
      <w:pPr>
        <w:framePr w:w="1872" w:h="262" w:hRule="exact" w:wrap="auto" w:vAnchor="page" w:hAnchor="page" w:x="8569" w:y="8688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</w:p>
    <w:p w:rsidR="00000000" w:rsidRDefault="00C57A85">
      <w:pPr>
        <w:framePr w:w="1872" w:h="262" w:hRule="exact" w:wrap="auto" w:vAnchor="page" w:hAnchor="page" w:x="8569" w:y="895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104 786.00</w:t>
      </w:r>
    </w:p>
    <w:p w:rsidR="00000000" w:rsidRDefault="00C57A85">
      <w:pPr>
        <w:framePr w:w="7740" w:h="262" w:hRule="exact" w:wrap="auto" w:vAnchor="page" w:hAnchor="page" w:x="829" w:y="868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Objednáváme u vás pro AMU v Praze stavební opravy v suterénu objektu Tržiště 20</w:t>
      </w:r>
    </w:p>
    <w:p w:rsidR="00000000" w:rsidRDefault="00C57A85">
      <w:pPr>
        <w:framePr w:w="7740" w:h="262" w:hRule="exact" w:wrap="auto" w:vAnchor="page" w:hAnchor="page" w:x="829" w:y="895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Dohodnutá cena : dle předběžné cenové nabídky z 19.8.2017 - bez DPH 86 600,00 Kč</w:t>
      </w:r>
    </w:p>
    <w:p w:rsidR="00000000" w:rsidRDefault="00C57A85">
      <w:pPr>
        <w:framePr w:w="3420" w:h="468" w:hRule="exact" w:wrap="auto" w:vAnchor="page" w:hAnchor="page" w:x="7550" w:y="109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Razítko, podpis</w:t>
      </w:r>
    </w:p>
    <w:p w:rsidR="00000000" w:rsidRDefault="00C57A85">
      <w:pPr>
        <w:framePr w:w="3200" w:wrap="auto" w:vAnchor="page" w:hAnchor="page" w:x="803" w:y="149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.6pt;height:39.05pt">
            <v:imagedata r:id="rId4" o:title=""/>
          </v:shape>
        </w:pic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000000" w:rsidRDefault="00C57A85">
      <w:pPr>
        <w:framePr w:w="2231" w:h="435" w:hRule="exact" w:wrap="auto" w:vAnchor="page" w:hAnchor="page" w:x="8822" w:y="2069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47" style="position:absolute;left:0;text-align:left;margin-left:441.05pt;margin-top:103.4pt;width:111.55pt;height:21.75pt;z-index:-31;mso-position-horizontal-relative:page;mso-position-vertical-relative:page" o:allowincell="f" fillcolor="#f5f5f5" stroked="f" strokeweight="0">
            <w10:wrap anchorx="page" anchory="page"/>
          </v:rect>
        </w:pict>
      </w:r>
    </w:p>
    <w:p w:rsidR="00000000" w:rsidRDefault="00C57A85">
      <w:pPr>
        <w:framePr w:w="4896" w:h="288" w:hRule="exact" w:wrap="auto" w:vAnchor="page" w:hAnchor="page" w:x="865" w:y="4950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</w:rPr>
      </w:pPr>
      <w:r>
        <w:rPr>
          <w:noProof/>
        </w:rPr>
        <w:pict>
          <v:rect id="_x0000_s1048" style="position:absolute;margin-left:40pt;margin-top:187.05pt;width:251.6pt;height:98.25pt;z-index:-30;mso-position-horizontal-relative:page;mso-position-vertical-relative:page" o:allowincell="f" filled="f" strokeweight="1pt">
            <w10:wrap anchorx="page" anchory="page"/>
          </v:rect>
        </w:pict>
      </w:r>
      <w:r>
        <w:rPr>
          <w:noProof/>
        </w:rPr>
        <w:pict>
          <v:rect id="_x0000_s1049" style="position:absolute;margin-left:43.2pt;margin-top:247.45pt;width:244.8pt;height:14.4pt;z-index:-29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</w:rPr>
        <w:t>Ing. PALUSKA Ladislav</w:t>
      </w:r>
    </w:p>
    <w:p w:rsidR="00000000" w:rsidRDefault="00C57A85">
      <w:pPr>
        <w:framePr w:w="2230" w:h="214" w:hRule="exact" w:wrap="auto" w:vAnchor="page" w:hAnchor="page" w:x="8822" w:y="18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50" style="position:absolute;left:0;text-align:left;margin-left:441.05pt;margin-top:92.7pt;width:111.5pt;height:10.7pt;z-index:-28;mso-position-horizontal-relative:page;mso-position-vertical-relative:page" o:allowincell="f" fillcolor="#f5f5f5" stroked="f" strokeweight="1pt">
            <w10:wrap anchorx="page" anchory="page"/>
          </v:rect>
        </w:pict>
      </w:r>
    </w:p>
    <w:p w:rsidR="00000000" w:rsidRDefault="00C57A85">
      <w:pPr>
        <w:framePr w:w="4897" w:h="1153" w:hRule="exact" w:wrap="auto" w:vAnchor="page" w:hAnchor="page" w:x="865" w:y="3763"/>
        <w:widowControl w:val="0"/>
        <w:autoSpaceDE w:val="0"/>
        <w:autoSpaceDN w:val="0"/>
        <w:adjustRightInd w:val="0"/>
        <w:spacing w:after="0" w:line="163" w:lineRule="atLeas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51" style="position:absolute;margin-left:43.2pt;margin-top:188.1pt;width:244.85pt;height:57.65pt;z-index:-27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NS706 Tržiště 20 </w:t>
      </w:r>
    </w:p>
    <w:p w:rsidR="00000000" w:rsidRDefault="00C57A85">
      <w:pPr>
        <w:framePr w:w="4897" w:h="1153" w:hRule="exact" w:wrap="auto" w:vAnchor="page" w:hAnchor="page" w:x="865" w:y="3763"/>
        <w:widowControl w:val="0"/>
        <w:autoSpaceDE w:val="0"/>
        <w:autoSpaceDN w:val="0"/>
        <w:adjustRightInd w:val="0"/>
        <w:spacing w:after="0" w:line="163" w:lineRule="atLeas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</w:t>
      </w:r>
    </w:p>
    <w:p w:rsidR="00000000" w:rsidRDefault="00C57A85">
      <w:pPr>
        <w:framePr w:w="3025" w:h="360" w:hRule="exact" w:wrap="auto" w:vAnchor="page" w:hAnchor="page" w:x="7957" w:y="75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  <w:r>
        <w:rPr>
          <w:noProof/>
        </w:rPr>
        <w:pict>
          <v:rect id="_x0000_s1052" style="position:absolute;margin-left:40.55pt;margin-top:35.75pt;width:511.15pt;height:21.6pt;z-index:-26;mso-position-horizontal-relative:page;mso-position-vertical-relative:page" o:allowincell="f" fillcolor="#f5f5f5" strokeweight="2pt">
            <w10:wrap anchorx="page" anchory="page"/>
          </v:rect>
        </w:pict>
      </w: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2170706049</w:t>
      </w:r>
    </w:p>
    <w:p w:rsidR="00000000" w:rsidRDefault="00C57A85">
      <w:pPr>
        <w:framePr w:w="6905" w:h="360" w:hRule="exact" w:wrap="auto" w:vAnchor="page" w:hAnchor="page" w:x="1052" w:y="752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 xml:space="preserve">Objednávka č.: </w:t>
      </w:r>
    </w:p>
    <w:p w:rsidR="00000000" w:rsidRDefault="00C57A85">
      <w:pPr>
        <w:framePr w:w="1152" w:h="216" w:hRule="exact" w:wrap="auto" w:vAnchor="page" w:hAnchor="page" w:x="7561" w:y="1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Smlouva</w:t>
      </w:r>
    </w:p>
    <w:p w:rsidR="00000000" w:rsidRDefault="00C57A85">
      <w:pPr>
        <w:framePr w:w="108" w:h="216" w:hRule="exact" w:wrap="auto" w:vAnchor="page" w:hAnchor="page" w:x="8716" w:y="12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:</w:t>
      </w:r>
    </w:p>
    <w:p w:rsidR="00000000" w:rsidRDefault="00C57A85">
      <w:pPr>
        <w:framePr w:w="2232" w:h="216" w:hRule="exact" w:wrap="auto" w:vAnchor="page" w:hAnchor="page" w:x="8821" w:y="142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53" style="position:absolute;left:0;text-align:left;margin-left:441pt;margin-top:71.1pt;width:111.6pt;height:10.8pt;z-index:-25;mso-position-horizontal-relative:page;mso-position-vertical-relative:page" o:allowincell="f" fillcolor="#f5f5f5" stroked="f" strokeweight=".05pt">
            <w10:wrap anchorx="page" anchory="page"/>
          </v:rect>
        </w:pict>
      </w:r>
    </w:p>
    <w:p w:rsidR="00000000" w:rsidRDefault="00C57A85">
      <w:pPr>
        <w:framePr w:w="1656" w:h="252" w:hRule="exact" w:wrap="auto" w:vAnchor="page" w:hAnchor="page" w:x="793" w:y="120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Odběratel:</w:t>
      </w:r>
    </w:p>
    <w:p w:rsidR="00000000" w:rsidRDefault="00C57A85">
      <w:pPr>
        <w:framePr w:w="1151" w:h="216" w:hRule="exact" w:wrap="auto" w:vAnchor="page" w:hAnchor="page" w:x="7562" w:y="185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Číslo účtu</w:t>
      </w:r>
    </w:p>
    <w:p w:rsidR="00000000" w:rsidRDefault="00C57A85">
      <w:pPr>
        <w:framePr w:w="1151" w:h="216" w:hRule="exact" w:wrap="auto" w:vAnchor="page" w:hAnchor="page" w:x="7562" w:y="2070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Peněžní ústav</w:t>
      </w:r>
    </w:p>
    <w:p w:rsidR="00000000" w:rsidRDefault="00C57A85">
      <w:pPr>
        <w:framePr w:w="1825" w:h="252" w:hRule="exact" w:wrap="auto" w:vAnchor="page" w:hAnchor="page" w:x="7787" w:y="5743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pict>
          <v:line id="_x0000_s1054" style="position:absolute;left:0;text-align:left;flip:y;z-index:-24;mso-position-horizontal-relative:page;mso-position-vertical-relative:page" from="37.15pt,324.95pt" to="46.4pt,325.05pt" o:allowincell="f" strokeweight="1pt">
            <w10:wrap anchorx="page" anchory="page"/>
          </v:line>
        </w:pict>
      </w:r>
      <w:r>
        <w:rPr>
          <w:rFonts w:ascii="Times New Roman" w:hAnsi="Times New Roman"/>
          <w:color w:val="000000"/>
          <w:sz w:val="20"/>
          <w:szCs w:val="20"/>
        </w:rPr>
        <w:t>Forma úhrady</w:t>
      </w:r>
    </w:p>
    <w:p w:rsidR="00000000" w:rsidRDefault="00C57A85">
      <w:pPr>
        <w:framePr w:w="72" w:h="252" w:hRule="exact" w:wrap="auto" w:vAnchor="page" w:hAnchor="page" w:x="9613" w:y="5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noProof/>
        </w:rPr>
        <w:pict>
          <v:rect id="_x0000_s1055" style="position:absolute;left:0;text-align:left;margin-left:490.85pt;margin-top:272.65pt;width:59.15pt;height:12.3pt;z-index:-23;mso-position-horizontal-relative:page;mso-position-vertical-relative:page" o:allowincell="f" fillcolor="#f5f5f5" strokeweight="1pt">
            <w10:wrap anchorx="page" anchory="page"/>
          </v:rect>
        </w:pict>
      </w: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000000" w:rsidRDefault="00C57A85">
      <w:pPr>
        <w:framePr w:w="1148" w:h="216" w:hRule="exact" w:wrap="auto" w:vAnchor="page" w:hAnchor="page" w:x="9837" w:y="5469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20.09.2017</w:t>
      </w:r>
    </w:p>
    <w:p w:rsidR="00000000" w:rsidRDefault="00C57A85">
      <w:pPr>
        <w:framePr w:w="1378" w:h="249" w:hRule="exact" w:wrap="auto" w:vAnchor="page" w:hAnchor="page" w:x="9711" w:y="5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Příkazem</w:t>
      </w:r>
    </w:p>
    <w:p w:rsidR="00000000" w:rsidRDefault="00C57A85">
      <w:pPr>
        <w:framePr w:w="1825" w:h="251" w:hRule="exact" w:wrap="auto" w:vAnchor="page" w:hAnchor="page" w:x="7787" w:y="5455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Termín dodání</w:t>
      </w:r>
    </w:p>
    <w:p w:rsidR="00000000" w:rsidRDefault="00C57A85">
      <w:pPr>
        <w:framePr w:w="72" w:h="251" w:hRule="exact" w:wrap="auto" w:vAnchor="page" w:hAnchor="page" w:x="9613" w:y="5455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:</w:t>
      </w:r>
    </w:p>
    <w:p w:rsidR="00000000" w:rsidRDefault="00C57A85">
      <w:pPr>
        <w:framePr w:w="5036" w:h="1777" w:hRule="exact" w:wrap="auto" w:vAnchor="page" w:hAnchor="page" w:x="2449" w:y="1207"/>
        <w:widowControl w:val="0"/>
        <w:autoSpaceDE w:val="0"/>
        <w:autoSpaceDN w:val="0"/>
        <w:adjustRightInd w:val="0"/>
        <w:spacing w:after="0" w:line="182" w:lineRule="atLeas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56" style="position:absolute;margin-left:122.4pt;margin-top:60.3pt;width:253.8pt;height:88.85pt;z-index:-22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noProof/>
        </w:rPr>
        <w:pict>
          <v:rect id="_x0000_s1057" style="position:absolute;margin-left:122.4pt;margin-top:60.3pt;width:251.8pt;height:88.85pt;z-index:-21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Akademie múzických umění v Praze </w:t>
      </w:r>
    </w:p>
    <w:p w:rsidR="00000000" w:rsidRDefault="00C57A85">
      <w:pPr>
        <w:framePr w:w="5036" w:h="1777" w:hRule="exact" w:wrap="auto" w:vAnchor="page" w:hAnchor="page" w:x="2449" w:y="1207"/>
        <w:widowControl w:val="0"/>
        <w:autoSpaceDE w:val="0"/>
        <w:autoSpaceDN w:val="0"/>
        <w:adjustRightInd w:val="0"/>
        <w:spacing w:after="0" w:line="182" w:lineRule="atLeas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Malostranské náměstí 259/12 </w:t>
      </w:r>
    </w:p>
    <w:p w:rsidR="00000000" w:rsidRDefault="00C57A85">
      <w:pPr>
        <w:framePr w:w="5036" w:h="1777" w:hRule="exact" w:wrap="auto" w:vAnchor="page" w:hAnchor="page" w:x="2449" w:y="1207"/>
        <w:widowControl w:val="0"/>
        <w:autoSpaceDE w:val="0"/>
        <w:autoSpaceDN w:val="0"/>
        <w:adjustRightInd w:val="0"/>
        <w:spacing w:after="0" w:line="182" w:lineRule="atLeas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118 00 PRAHA 1 </w:t>
      </w:r>
    </w:p>
    <w:p w:rsidR="00000000" w:rsidRDefault="00C57A85">
      <w:pPr>
        <w:framePr w:w="5036" w:h="1777" w:hRule="exact" w:wrap="auto" w:vAnchor="page" w:hAnchor="page" w:x="2449" w:y="1207"/>
        <w:widowControl w:val="0"/>
        <w:autoSpaceDE w:val="0"/>
        <w:autoSpaceDN w:val="0"/>
        <w:adjustRightInd w:val="0"/>
        <w:spacing w:after="0" w:line="182" w:lineRule="atLeas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Česká republika </w:t>
      </w:r>
    </w:p>
    <w:p w:rsidR="00000000" w:rsidRDefault="00C57A85">
      <w:pPr>
        <w:framePr w:w="792" w:h="227" w:hRule="exact" w:wrap="auto" w:vAnchor="page" w:hAnchor="page" w:x="2449" w:y="326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</w:rPr>
        <w:pict>
          <v:rect id="_x0000_s1058" style="position:absolute;margin-left:122.4pt;margin-top:149.2pt;width:180pt;height:25.2pt;z-index:-20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noProof/>
        </w:rPr>
        <w:pict>
          <v:rect id="_x0000_s1059" style="position:absolute;margin-left:122.4pt;margin-top:163.05pt;width:39.6pt;height:11.35pt;z-index:-19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rFonts w:ascii="Times New Roman" w:hAnsi="Times New Roman"/>
          <w:color w:val="000000"/>
          <w:sz w:val="18"/>
          <w:szCs w:val="18"/>
        </w:rPr>
        <w:t>IČ:</w:t>
      </w:r>
    </w:p>
    <w:p w:rsidR="00000000" w:rsidRDefault="00C57A85">
      <w:pPr>
        <w:framePr w:w="792" w:h="229" w:hRule="exact" w:wrap="auto" w:vAnchor="page" w:hAnchor="page" w:x="2449" w:y="300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</w:rPr>
        <w:pict>
          <v:rect id="_x0000_s1060" style="position:absolute;margin-left:122.4pt;margin-top:150.3pt;width:39.6pt;height:11.45pt;z-index:-18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rFonts w:ascii="Times New Roman" w:hAnsi="Times New Roman"/>
          <w:color w:val="000000"/>
          <w:sz w:val="18"/>
          <w:szCs w:val="18"/>
        </w:rPr>
        <w:t>DIČ:</w:t>
      </w:r>
    </w:p>
    <w:p w:rsidR="00000000" w:rsidRDefault="00C57A85">
      <w:pPr>
        <w:framePr w:w="2808" w:h="252" w:hRule="exact" w:wrap="auto" w:vAnchor="page" w:hAnchor="page" w:x="3241" w:y="323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61" style="position:absolute;margin-left:162pt;margin-top:161.8pt;width:140.4pt;height:12.6pt;z-index:-17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61384984</w:t>
      </w:r>
    </w:p>
    <w:p w:rsidR="00000000" w:rsidRDefault="00C57A85">
      <w:pPr>
        <w:framePr w:w="2808" w:h="252" w:hRule="exact" w:wrap="auto" w:vAnchor="page" w:hAnchor="page" w:x="3241" w:y="298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62" style="position:absolute;margin-left:162pt;margin-top:149.2pt;width:140.4pt;height:12.6pt;z-index:-16;mso-position-horizontal-relative:page;mso-position-vertical-relative:page" o:allowincell="f" fillcolor="#f5f5f5" stroked="f" strokeweight=".05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CZ61384984</w:t>
      </w:r>
    </w:p>
    <w:p w:rsidR="00000000" w:rsidRDefault="00C57A85">
      <w:pPr>
        <w:framePr w:w="1368" w:h="253" w:hRule="exact" w:wrap="auto" w:vAnchor="page" w:hAnchor="page" w:x="9685" w:y="59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63" style="position:absolute;left:0;text-align:left;margin-left:484.2pt;margin-top:299.65pt;width:68.4pt;height:12.65pt;z-index:-15;mso-position-horizontal-relative:page;mso-position-vertical-relative:page" o:allowincell="f" stroked="f" strokeweight=".05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 xml:space="preserve"> do l4 dnů</w:t>
      </w:r>
    </w:p>
    <w:p w:rsidR="00000000" w:rsidRDefault="00C57A85">
      <w:pPr>
        <w:framePr w:w="1825" w:h="253" w:hRule="exact" w:wrap="auto" w:vAnchor="page" w:hAnchor="page" w:x="7787" w:y="5994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Termín úhrady</w:t>
      </w:r>
    </w:p>
    <w:p w:rsidR="00000000" w:rsidRDefault="00C57A85">
      <w:pPr>
        <w:framePr w:w="72" w:h="253" w:hRule="exact" w:wrap="auto" w:vAnchor="page" w:hAnchor="page" w:x="9613" w:y="599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000000" w:rsidRDefault="00C57A85">
      <w:pPr>
        <w:framePr w:w="4788" w:h="1482" w:hRule="exact" w:wrap="auto" w:vAnchor="page" w:hAnchor="page" w:x="6157" w:y="3115"/>
        <w:widowControl w:val="0"/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b/>
          <w:bCs/>
          <w:color w:val="000000"/>
        </w:rPr>
      </w:pPr>
      <w:r>
        <w:rPr>
          <w:noProof/>
        </w:rPr>
        <w:pict>
          <v:rect id="_x0000_s1064" style="position:absolute;margin-left:304.2pt;margin-top:152.1pt;width:247.45pt;height:102.45pt;z-index:-14;mso-position-horizontal-relative:page;mso-position-vertical-relative:page" o:allowincell="f" fillcolor="#f5f5f5" strokeweight="2pt">
            <w10:wrap anchorx="page" anchory="page"/>
          </v:rect>
        </w:pict>
      </w:r>
      <w:r>
        <w:rPr>
          <w:noProof/>
        </w:rPr>
        <w:pict>
          <v:rect id="_x0000_s1065" style="position:absolute;margin-left:307.8pt;margin-top:155.7pt;width:239.4pt;height:74.1pt;z-index:-13;mso-position-horizontal-relative:page;mso-position-vertical-relative:page" o:allowincell="f" fillcolor="#f5f5f5" stroked="f" strokeweight="2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</w:rPr>
        <w:t xml:space="preserve">ARTHUR STAVBY A IZOLACE, spol. s r. o. </w:t>
      </w:r>
    </w:p>
    <w:p w:rsidR="00000000" w:rsidRDefault="00C57A85">
      <w:pPr>
        <w:framePr w:w="4788" w:h="1482" w:hRule="exact" w:wrap="auto" w:vAnchor="page" w:hAnchor="page" w:x="6157" w:y="3115"/>
        <w:widowControl w:val="0"/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14 </w:t>
      </w:r>
    </w:p>
    <w:p w:rsidR="00000000" w:rsidRDefault="00C57A85">
      <w:pPr>
        <w:framePr w:w="4788" w:h="1482" w:hRule="exact" w:wrap="auto" w:vAnchor="page" w:hAnchor="page" w:x="6157" w:y="3115"/>
        <w:widowControl w:val="0"/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250 63 NOVÁ VES </w:t>
      </w:r>
    </w:p>
    <w:p w:rsidR="00000000" w:rsidRDefault="00C57A85">
      <w:pPr>
        <w:framePr w:w="4788" w:h="1482" w:hRule="exact" w:wrap="auto" w:vAnchor="page" w:hAnchor="page" w:x="6157" w:y="3115"/>
        <w:widowControl w:val="0"/>
        <w:autoSpaceDE w:val="0"/>
        <w:autoSpaceDN w:val="0"/>
        <w:adjustRightInd w:val="0"/>
        <w:spacing w:after="0" w:line="201" w:lineRule="atLeast"/>
        <w:rPr>
          <w:rFonts w:ascii="Times New Roman" w:hAnsi="Times New Roman"/>
          <w:b/>
          <w:bCs/>
          <w:color w:val="000000"/>
        </w:rPr>
      </w:pPr>
      <w:r>
        <w:rPr>
          <w:rFonts w:ascii="Times New Roman" w:hAnsi="Times New Roman"/>
          <w:b/>
          <w:bCs/>
          <w:color w:val="000000"/>
        </w:rPr>
        <w:t xml:space="preserve">Česká republika </w:t>
      </w:r>
    </w:p>
    <w:p w:rsidR="00000000" w:rsidRDefault="00C57A85">
      <w:pPr>
        <w:framePr w:w="4897" w:h="432" w:hRule="exact" w:wrap="auto" w:vAnchor="page" w:hAnchor="page" w:x="865" w:y="5238"/>
        <w:widowControl w:val="0"/>
        <w:autoSpaceDE w:val="0"/>
        <w:autoSpaceDN w:val="0"/>
        <w:adjustRightInd w:val="0"/>
        <w:spacing w:after="0" w:line="163" w:lineRule="atLeas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66" style="position:absolute;margin-left:43.2pt;margin-top:261.85pt;width:244.85pt;height:21.6pt;z-index:-12;mso-position-horizontal-relative:page;mso-position-vertical-relative:page" o:allowincell="f" stroked="f" strokeweight="2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Tel.: 234 244 503 </w:t>
      </w:r>
    </w:p>
    <w:p w:rsidR="00000000" w:rsidRDefault="00C57A85">
      <w:pPr>
        <w:framePr w:w="4897" w:h="432" w:hRule="exact" w:wrap="auto" w:vAnchor="page" w:hAnchor="page" w:x="865" w:y="5238"/>
        <w:widowControl w:val="0"/>
        <w:autoSpaceDE w:val="0"/>
        <w:autoSpaceDN w:val="0"/>
        <w:adjustRightInd w:val="0"/>
        <w:spacing w:after="0" w:line="163" w:lineRule="atLeas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E-mail: ladislav.paluska@amu.cz </w:t>
      </w:r>
    </w:p>
    <w:p w:rsidR="00000000" w:rsidRDefault="00C57A85">
      <w:pPr>
        <w:framePr w:w="1152" w:h="216" w:hRule="exact" w:wrap="auto" w:vAnchor="page" w:hAnchor="page" w:x="7561" w:y="1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PID</w:t>
      </w:r>
    </w:p>
    <w:p w:rsidR="00000000" w:rsidRDefault="00C57A85">
      <w:pPr>
        <w:framePr w:w="108" w:h="216" w:hRule="exact" w:wrap="auto" w:vAnchor="page" w:hAnchor="page" w:x="8716" w:y="142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:</w:t>
      </w:r>
    </w:p>
    <w:p w:rsidR="00000000" w:rsidRDefault="00C57A85">
      <w:pPr>
        <w:framePr w:w="2232" w:h="216" w:hRule="exact" w:wrap="auto" w:vAnchor="page" w:hAnchor="page" w:x="8821" w:y="1207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18"/>
          <w:szCs w:val="18"/>
        </w:rPr>
      </w:pPr>
      <w:r>
        <w:rPr>
          <w:noProof/>
        </w:rPr>
        <w:pict>
          <v:rect id="_x0000_s1067" style="position:absolute;left:0;text-align:left;margin-left:441pt;margin-top:60.3pt;width:111.6pt;height:10.8pt;z-index:-11;mso-position-horizontal-relative:page;mso-position-vertical-relative:page" o:allowincell="f" fillcolor="#f5f5f5" stroked="f" strokeweight="2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18"/>
          <w:szCs w:val="18"/>
        </w:rPr>
        <w:t xml:space="preserve">                         </w:t>
      </w:r>
    </w:p>
    <w:p w:rsidR="00000000" w:rsidRDefault="00C57A85">
      <w:pPr>
        <w:framePr w:w="4968" w:h="248" w:hRule="exact" w:wrap="auto" w:vAnchor="page" w:hAnchor="page" w:x="865" w:y="3502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000000" w:rsidRDefault="00C57A85">
      <w:pPr>
        <w:framePr w:w="4932" w:h="252" w:hRule="exact" w:wrap="auto" w:vAnchor="page" w:hAnchor="page" w:x="865" w:y="350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Konečný příjemce:</w:t>
      </w:r>
    </w:p>
    <w:p w:rsidR="00000000" w:rsidRDefault="00C57A85">
      <w:pPr>
        <w:framePr w:w="108" w:h="215" w:hRule="exact" w:wrap="auto" w:vAnchor="page" w:hAnchor="page" w:x="8714" w:y="1854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:</w:t>
      </w:r>
    </w:p>
    <w:p w:rsidR="00000000" w:rsidRDefault="00C57A85">
      <w:pPr>
        <w:framePr w:w="108" w:h="219" w:hRule="exact" w:wrap="auto" w:vAnchor="page" w:hAnchor="page" w:x="8714" w:y="2068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:</w:t>
      </w:r>
    </w:p>
    <w:p w:rsidR="00000000" w:rsidRDefault="00C57A85">
      <w:pPr>
        <w:framePr w:w="4788" w:h="396" w:hRule="exact" w:wrap="auto" w:vAnchor="page" w:hAnchor="page" w:x="6157" w:y="462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16"/>
          <w:szCs w:val="16"/>
        </w:rPr>
      </w:pPr>
      <w:r>
        <w:rPr>
          <w:noProof/>
        </w:rPr>
        <w:pict>
          <v:rect id="_x0000_s1068" style="position:absolute;margin-left:307.8pt;margin-top:231.3pt;width:239.4pt;height:19.8pt;z-index:-10;mso-position-horizontal-relative:page;mso-position-vertical-relative:page" o:allowincell="f" fillcolor="#f5f5f5" stroked="f" strokeweight="2pt">
            <w10:wrap anchorx="page" anchory="page"/>
          </v:rect>
        </w:pict>
      </w:r>
    </w:p>
    <w:p w:rsidR="00000000" w:rsidRDefault="00C57A85">
      <w:pPr>
        <w:framePr w:w="2088" w:h="252" w:hRule="exact" w:wrap="auto" w:vAnchor="page" w:hAnchor="page" w:x="7525" w:y="5166"/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Platnost objednávky do</w:t>
      </w:r>
    </w:p>
    <w:p w:rsidR="00000000" w:rsidRDefault="00C57A85">
      <w:pPr>
        <w:framePr w:w="72" w:h="252" w:hRule="exact" w:wrap="auto" w:vAnchor="page" w:hAnchor="page" w:x="9613" w:y="51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69" style="position:absolute;left:0;text-align:left;margin-left:490.85pt;margin-top:257.4pt;width:59.15pt;height:12.45pt;z-index:-9;mso-position-horizontal-relative:page;mso-position-vertical-relative:page" o:allowincell="f" fillcolor="#f5f5f5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:</w:t>
      </w:r>
    </w:p>
    <w:p w:rsidR="00000000" w:rsidRDefault="00C57A85">
      <w:pPr>
        <w:framePr w:w="1148" w:h="215" w:hRule="exact" w:wrap="auto" w:vAnchor="page" w:hAnchor="page" w:x="9837" w:y="516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31.10.2017</w:t>
      </w:r>
    </w:p>
    <w:p w:rsidR="00000000" w:rsidRDefault="00C57A85">
      <w:pPr>
        <w:framePr w:w="1656" w:h="253" w:hRule="exact" w:wrap="auto" w:vAnchor="page" w:hAnchor="page" w:x="793" w:y="624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Dodací podmínky</w:t>
      </w:r>
    </w:p>
    <w:p w:rsidR="00000000" w:rsidRDefault="00C57A85">
      <w:pPr>
        <w:framePr w:w="72" w:h="252" w:hRule="exact" w:wrap="auto" w:vAnchor="page" w:hAnchor="page" w:x="2449" w:y="6246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000000" w:rsidRDefault="00C57A85">
      <w:pPr>
        <w:framePr w:w="8496" w:h="230" w:hRule="exact" w:wrap="auto" w:vAnchor="page" w:hAnchor="page" w:x="2557" w:y="6246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70" style="position:absolute;margin-left:127.8pt;margin-top:312.25pt;width:424.8pt;height:11.5pt;z-index:-8;mso-position-horizontal-relative:page;mso-position-vertical-relative:page" o:allowincell="f" stroked="f" strokeweight=".05pt">
            <w10:wrap anchorx="page" anchory="page"/>
          </v:rect>
        </w:pict>
      </w:r>
    </w:p>
    <w:p w:rsidR="00000000" w:rsidRDefault="00C57A85">
      <w:pPr>
        <w:framePr w:w="1755" w:h="227" w:hRule="exact" w:wrap="auto" w:vAnchor="page" w:hAnchor="page" w:x="9190" w:y="275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CZ25609483</w:t>
      </w:r>
    </w:p>
    <w:p w:rsidR="00000000" w:rsidRDefault="00C57A85">
      <w:pPr>
        <w:framePr w:w="728" w:h="229" w:hRule="exact" w:wrap="auto" w:vAnchor="page" w:hAnchor="page" w:x="8462" w:y="275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DIČ:</w:t>
      </w:r>
    </w:p>
    <w:p w:rsidR="00000000" w:rsidRDefault="00C57A85">
      <w:pPr>
        <w:framePr w:w="1656" w:h="252" w:hRule="exact" w:wrap="auto" w:vAnchor="page" w:hAnchor="page" w:x="6158" w:y="2474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>
          <v:rect id="_x0000_s1071" style="position:absolute;margin-left:302.4pt;margin-top:123.6pt;width:73.8pt;height:25.6pt;z-index:-7;mso-position-horizontal-relative:page;mso-position-vertical-relative:page" o:allowincell="f" stroked="f" strokeweight=".05pt">
            <w10:wrap anchorx="page" anchory="page"/>
          </v:rect>
        </w:pict>
      </w:r>
      <w:r>
        <w:rPr>
          <w:rFonts w:ascii="Times New Roman" w:hAnsi="Times New Roman"/>
          <w:color w:val="000000"/>
          <w:sz w:val="24"/>
          <w:szCs w:val="24"/>
        </w:rPr>
        <w:t>Dodavatel:</w:t>
      </w:r>
    </w:p>
    <w:p w:rsidR="00000000" w:rsidRDefault="00C57A85">
      <w:pPr>
        <w:framePr w:w="685" w:h="230" w:hRule="exact" w:wrap="auto" w:vAnchor="page" w:hAnchor="page" w:x="6158" w:y="275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18"/>
          <w:szCs w:val="18"/>
        </w:rPr>
      </w:pPr>
      <w:r>
        <w:rPr>
          <w:rFonts w:ascii="Times New Roman" w:hAnsi="Times New Roman"/>
          <w:color w:val="000000"/>
          <w:sz w:val="18"/>
          <w:szCs w:val="18"/>
        </w:rPr>
        <w:t>IČ:</w:t>
      </w:r>
    </w:p>
    <w:p w:rsidR="00000000" w:rsidRDefault="00C57A85">
      <w:pPr>
        <w:framePr w:w="1620" w:h="230" w:hRule="exact" w:wrap="auto" w:vAnchor="page" w:hAnchor="page" w:x="6842" w:y="2755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25609483</w:t>
      </w:r>
    </w:p>
    <w:p w:rsidR="00000000" w:rsidRDefault="00C57A85">
      <w:pPr>
        <w:framePr w:w="10872" w:h="515" w:hRule="exact" w:wrap="auto" w:vAnchor="page" w:hAnchor="page" w:x="685" w:y="11472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w:pict>
          <v:line id="_x0000_s1072" style="position:absolute;left:0;text-align:left;z-index:-6;mso-position-horizontal-relative:page;mso-position-vertical-relative:page" from="41.4pt,246.5pt" to="289.8pt,246.5pt" o:allowincell="f" strokeweight="0">
            <w10:wrap anchorx="page" anchory="page"/>
          </v:line>
        </w:pict>
      </w:r>
      <w:r>
        <w:rPr>
          <w:noProof/>
        </w:rPr>
        <w:pict>
          <v:line id="_x0000_s1073" style="position:absolute;left:0;text-align:left;flip:y;z-index:-5;mso-position-horizontal-relative:page;mso-position-vertical-relative:page" from="543.1pt,325pt" to="554.75pt,325.05pt" o:allowincell="f" strokeweight="1pt">
            <w10:wrap anchorx="page" anchory="page"/>
          </v:line>
        </w:pic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00000" w:rsidRDefault="00C57A85">
      <w:pPr>
        <w:framePr w:w="10448" w:h="316" w:hRule="exact" w:wrap="auto" w:vAnchor="page" w:hAnchor="page" w:x="715" w:y="12023"/>
        <w:widowControl w:val="0"/>
        <w:autoSpaceDE w:val="0"/>
        <w:autoSpaceDN w:val="0"/>
        <w:adjustRightInd w:val="0"/>
        <w:spacing w:after="0" w:line="125" w:lineRule="atLeast"/>
        <w:rPr>
          <w:rFonts w:ascii="Times New Roman" w:hAnsi="Times New Roman"/>
          <w:color w:val="000000"/>
          <w:sz w:val="14"/>
          <w:szCs w:val="14"/>
        </w:rPr>
      </w:pPr>
      <w:r>
        <w:rPr>
          <w:noProof/>
        </w:rPr>
        <w:pict>
          <v:rect id="_x0000_s1074" style="position:absolute;margin-left:34.2pt;margin-top:601.1pt;width:543.6pt;height:15.8pt;z-index:-4;mso-position-horizontal-relative:page;mso-position-vertical-relative:page" o:allowincell="f" stroked="f" strokeweight="1pt">
            <w10:wrap anchorx="page" anchory="page"/>
          </v:rect>
        </w:pict>
      </w:r>
      <w:r>
        <w:rPr>
          <w:noProof/>
        </w:rPr>
        <w:pict>
          <v:rect id="_x0000_s1075" style="position:absolute;margin-left:35.7pt;margin-top:601.1pt;width:522.4pt;height:15.8pt;z-index:-3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color w:val="000000"/>
          <w:sz w:val="14"/>
          <w:szCs w:val="14"/>
        </w:rPr>
        <w:t xml:space="preserve">AMU je veřejná vysoká škola zřízená Dekretem prezidenta republiky z 27.10.1945, zákon č.111/1998 Sb. ve znění pozdějších změn. </w:t>
      </w:r>
    </w:p>
    <w:p w:rsidR="00000000" w:rsidRDefault="00C57A85">
      <w:pPr>
        <w:framePr w:w="10448" w:h="316" w:hRule="exact" w:wrap="auto" w:vAnchor="page" w:hAnchor="page" w:x="715" w:y="12023"/>
        <w:widowControl w:val="0"/>
        <w:autoSpaceDE w:val="0"/>
        <w:autoSpaceDN w:val="0"/>
        <w:adjustRightInd w:val="0"/>
        <w:spacing w:after="0" w:line="125" w:lineRule="atLeast"/>
        <w:rPr>
          <w:rFonts w:ascii="Times New Roman" w:hAnsi="Times New Roman"/>
          <w:color w:val="000000"/>
          <w:sz w:val="14"/>
          <w:szCs w:val="14"/>
        </w:rPr>
      </w:pPr>
      <w:r>
        <w:rPr>
          <w:rFonts w:ascii="Times New Roman" w:hAnsi="Times New Roman"/>
          <w:color w:val="000000"/>
          <w:sz w:val="14"/>
          <w:szCs w:val="14"/>
        </w:rPr>
        <w:t xml:space="preserve">IBAN: CZ5301000000195373180297 </w:t>
      </w:r>
    </w:p>
    <w:p w:rsidR="00000000" w:rsidRDefault="00C57A85">
      <w:pPr>
        <w:framePr w:w="1656" w:h="252" w:hRule="exact" w:wrap="auto" w:vAnchor="page" w:hAnchor="page" w:x="793" w:y="574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Místo dodání</w:t>
      </w:r>
    </w:p>
    <w:p w:rsidR="00000000" w:rsidRDefault="00C57A85">
      <w:pPr>
        <w:framePr w:w="72" w:h="252" w:hRule="exact" w:wrap="auto" w:vAnchor="page" w:hAnchor="page" w:x="2449" w:y="5743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000000" w:rsidRDefault="00C57A85">
      <w:pPr>
        <w:framePr w:w="5220" w:h="252" w:hRule="exact" w:wrap="auto" w:vAnchor="page" w:hAnchor="page" w:x="2557" w:y="5743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76" style="position:absolute;margin-left:127.8pt;margin-top:287.1pt;width:261pt;height:12.6pt;z-index:-2;mso-position-horizontal-relative:page;mso-position-vertical-relative:page" o:allowincell="f" stroked="f" strokeweight="1pt">
            <w10:wrap anchorx="page" anchory="page"/>
          </v:rect>
        </w:pict>
      </w:r>
      <w:r>
        <w:rPr>
          <w:rFonts w:ascii="Times New Roman" w:hAnsi="Times New Roman"/>
          <w:b/>
          <w:bCs/>
          <w:color w:val="000000"/>
          <w:sz w:val="20"/>
          <w:szCs w:val="20"/>
        </w:rPr>
        <w:t>Tržiště 20, Praha 1</w:t>
      </w:r>
    </w:p>
    <w:p w:rsidR="00000000" w:rsidRDefault="00C57A85">
      <w:pPr>
        <w:framePr w:w="1656" w:h="241" w:hRule="exact" w:wrap="auto" w:vAnchor="page" w:hAnchor="page" w:x="793" w:y="600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Způsob dopravy</w:t>
      </w:r>
    </w:p>
    <w:p w:rsidR="00000000" w:rsidRDefault="00C57A85">
      <w:pPr>
        <w:framePr w:w="72" w:h="241" w:hRule="exact" w:wrap="auto" w:vAnchor="page" w:hAnchor="page" w:x="2449" w:y="6007"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:</w:t>
      </w:r>
    </w:p>
    <w:p w:rsidR="00000000" w:rsidRDefault="00C57A85">
      <w:pPr>
        <w:framePr w:w="5220" w:h="241" w:hRule="exact" w:wrap="auto" w:vAnchor="page" w:hAnchor="page" w:x="2557" w:y="6007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noProof/>
        </w:rPr>
        <w:pict>
          <v:rect id="_x0000_s1077" style="position:absolute;margin-left:127.8pt;margin-top:300.3pt;width:261pt;height:12.05pt;z-index:-1;mso-position-horizontal-relative:page;mso-position-vertical-relative:page" o:allowincell="f" stroked="f" strokeweight="1pt">
            <w10:wrap anchorx="page" anchory="page"/>
          </v:rect>
        </w:pict>
      </w:r>
    </w:p>
    <w:p w:rsidR="00000000" w:rsidRDefault="00C57A85">
      <w:pPr>
        <w:framePr w:w="10260" w:h="270" w:hRule="exact" w:wrap="auto" w:vAnchor="page" w:hAnchor="page" w:x="790" w:y="808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Položkový rozpis:</w:t>
      </w:r>
    </w:p>
    <w:p w:rsidR="00C57A85" w:rsidRDefault="00C57A85">
      <w:pPr>
        <w:framePr w:w="10260" w:h="158" w:hRule="exact" w:wrap="auto" w:vAnchor="page" w:hAnchor="page" w:x="789" w:y="7908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 xml:space="preserve">    </w:t>
      </w:r>
    </w:p>
    <w:sectPr w:rsidR="00C57A85">
      <w:pgSz w:w="11900" w:h="16840"/>
      <w:pgMar w:top="320" w:right="340" w:bottom="280" w:left="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28F2"/>
    <w:rsid w:val="002528F2"/>
    <w:rsid w:val="00C57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78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238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AMU_01_OBJ_2170706049_3020_170913_113950_3079913hZcIwKJo.rtf</vt:lpstr>
    </vt:vector>
  </TitlesOfParts>
  <Company>AMU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AMU_01_OBJ_2170706049_3020_170913_113950_3079913hZcIwKJo.rtf</dc:title>
  <dc:creator>Oracle Reports</dc:creator>
  <cp:lastModifiedBy>SILLEROH</cp:lastModifiedBy>
  <cp:revision>2</cp:revision>
  <dcterms:created xsi:type="dcterms:W3CDTF">2017-09-13T09:40:00Z</dcterms:created>
  <dcterms:modified xsi:type="dcterms:W3CDTF">2017-09-13T09:40:00Z</dcterms:modified>
</cp:coreProperties>
</file>