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F7E36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D7764C">
        <w:rPr>
          <w:rFonts w:ascii="Arial"/>
          <w:color w:val="FF0000"/>
          <w:sz w:val="2"/>
        </w:rPr>
        <w:t xml:space="preserve"> </w:t>
      </w:r>
    </w:p>
    <w:p w14:paraId="61B9D0EE" w14:textId="77777777" w:rsidR="00485B42" w:rsidRPr="00D7764C" w:rsidRDefault="00D7764C">
      <w:pPr>
        <w:framePr w:w="8277" w:wrap="auto" w:hAnchor="text" w:x="1935" w:y="1407"/>
        <w:widowControl w:val="0"/>
        <w:autoSpaceDE w:val="0"/>
        <w:autoSpaceDN w:val="0"/>
        <w:spacing w:before="0" w:after="0" w:line="266" w:lineRule="exact"/>
        <w:ind w:left="9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VZ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je </w:t>
      </w:r>
      <w:r w:rsidRPr="00D7764C">
        <w:rPr>
          <w:rFonts w:ascii="Times New Roman" w:hAnsi="Times New Roman" w:cs="Times New Roman"/>
          <w:color w:val="000000"/>
          <w:sz w:val="24"/>
        </w:rPr>
        <w:t>podávána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rámci</w:t>
      </w:r>
      <w:r w:rsidRPr="00D7764C">
        <w:rPr>
          <w:rFonts w:ascii="Times New Roman"/>
          <w:color w:val="000000"/>
          <w:sz w:val="24"/>
        </w:rPr>
        <w:t xml:space="preserve"> programu </w:t>
      </w:r>
      <w:r w:rsidRPr="00D7764C">
        <w:rPr>
          <w:rFonts w:ascii="Times New Roman" w:hAnsi="Times New Roman" w:cs="Times New Roman"/>
          <w:color w:val="000000"/>
          <w:sz w:val="24"/>
        </w:rPr>
        <w:t>„06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Integrovaný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regionální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operační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program“</w:t>
      </w:r>
    </w:p>
    <w:p w14:paraId="30912935" w14:textId="77777777" w:rsidR="00485B42" w:rsidRPr="00D7764C" w:rsidRDefault="00D7764C">
      <w:pPr>
        <w:framePr w:w="8277" w:wrap="auto" w:hAnchor="text" w:x="1935" w:y="1407"/>
        <w:widowControl w:val="0"/>
        <w:autoSpaceDE w:val="0"/>
        <w:autoSpaceDN w:val="0"/>
        <w:spacing w:before="11" w:after="0" w:line="266" w:lineRule="exact"/>
        <w:ind w:left="1157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registrační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číslo</w:t>
      </w:r>
      <w:r w:rsidRPr="00D7764C">
        <w:rPr>
          <w:rFonts w:ascii="Times New Roman"/>
          <w:color w:val="000000"/>
          <w:sz w:val="24"/>
        </w:rPr>
        <w:t xml:space="preserve"> projektu: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CZ.06.04.03/00/23_104/0007430</w:t>
      </w:r>
    </w:p>
    <w:p w14:paraId="4BE69B90" w14:textId="77777777" w:rsidR="00485B42" w:rsidRPr="00D7764C" w:rsidRDefault="00D7764C">
      <w:pPr>
        <w:framePr w:w="8277" w:wrap="auto" w:hAnchor="text" w:x="1935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projektu: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„Modernizace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přístrojového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vybavení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urgentního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příjmu</w:t>
      </w:r>
      <w:r w:rsidRPr="00D7764C">
        <w:rPr>
          <w:rFonts w:ascii="Times New Roman"/>
          <w:color w:val="000000"/>
          <w:sz w:val="24"/>
        </w:rPr>
        <w:t xml:space="preserve"> v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Úrazové</w:t>
      </w:r>
    </w:p>
    <w:p w14:paraId="68EABDD3" w14:textId="77777777" w:rsidR="00485B42" w:rsidRPr="00D7764C" w:rsidRDefault="00D7764C">
      <w:pPr>
        <w:framePr w:w="8277" w:wrap="auto" w:hAnchor="text" w:x="1935" w:y="1407"/>
        <w:widowControl w:val="0"/>
        <w:autoSpaceDE w:val="0"/>
        <w:autoSpaceDN w:val="0"/>
        <w:spacing w:before="10" w:after="0" w:line="266" w:lineRule="exact"/>
        <w:ind w:left="3111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nemocnici 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Brně“</w:t>
      </w:r>
    </w:p>
    <w:p w14:paraId="108131AE" w14:textId="77777777" w:rsidR="00485B42" w:rsidRPr="00D7764C" w:rsidRDefault="00D7764C">
      <w:pPr>
        <w:framePr w:w="360" w:wrap="auto" w:hAnchor="text" w:x="167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475B9483" w14:textId="77777777" w:rsidR="00485B42" w:rsidRPr="00D7764C" w:rsidRDefault="00D7764C">
      <w:pPr>
        <w:framePr w:w="8675" w:wrap="auto" w:hAnchor="text" w:x="179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04. </w:t>
      </w:r>
      <w:r w:rsidRPr="00D7764C">
        <w:rPr>
          <w:rFonts w:ascii="Times New Roman" w:hAnsi="Times New Roman" w:cs="Times New Roman"/>
          <w:color w:val="000000"/>
          <w:sz w:val="24"/>
        </w:rPr>
        <w:t>výzva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IROP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„Modernizace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přístrojového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vybavení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urgentních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příjmů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–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SC</w:t>
      </w:r>
      <w:r w:rsidRPr="00D7764C">
        <w:rPr>
          <w:rFonts w:ascii="Times New Roman"/>
          <w:color w:val="000000"/>
          <w:sz w:val="24"/>
        </w:rPr>
        <w:t xml:space="preserve"> 4.3 (PR)</w:t>
      </w:r>
    </w:p>
    <w:p w14:paraId="1F5D3730" w14:textId="77777777" w:rsidR="00485B42" w:rsidRPr="00D7764C" w:rsidRDefault="00D7764C">
      <w:pPr>
        <w:framePr w:w="4027" w:wrap="auto" w:hAnchor="text" w:x="4059" w:y="3203"/>
        <w:widowControl w:val="0"/>
        <w:autoSpaceDE w:val="0"/>
        <w:autoSpaceDN w:val="0"/>
        <w:spacing w:before="0" w:after="0" w:line="266" w:lineRule="exact"/>
        <w:ind w:left="504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VZ: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Bariatrické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lůžko</w:t>
      </w:r>
    </w:p>
    <w:p w14:paraId="561AFEDC" w14:textId="77777777" w:rsidR="00485B42" w:rsidRPr="00D7764C" w:rsidRDefault="00D7764C">
      <w:pPr>
        <w:framePr w:w="4027" w:wrap="auto" w:hAnchor="text" w:x="4059" w:y="32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Číslo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veřejné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zakázky:</w:t>
      </w:r>
      <w:r w:rsidRPr="00D7764C">
        <w:rPr>
          <w:rFonts w:ascii="Times New Roman"/>
          <w:color w:val="000000"/>
          <w:spacing w:val="1"/>
          <w:sz w:val="24"/>
        </w:rPr>
        <w:t xml:space="preserve"> VZMR</w:t>
      </w:r>
      <w:r w:rsidRPr="00D7764C">
        <w:rPr>
          <w:rFonts w:ascii="Times New Roman"/>
          <w:color w:val="000000"/>
          <w:sz w:val="24"/>
        </w:rPr>
        <w:t xml:space="preserve"> 36/2025</w:t>
      </w:r>
    </w:p>
    <w:p w14:paraId="64B01044" w14:textId="77777777" w:rsidR="00485B42" w:rsidRPr="00D7764C" w:rsidRDefault="00D7764C">
      <w:pPr>
        <w:framePr w:w="2852" w:wrap="auto" w:hAnchor="text" w:x="5007" w:y="4089"/>
        <w:widowControl w:val="0"/>
        <w:autoSpaceDE w:val="0"/>
        <w:autoSpaceDN w:val="0"/>
        <w:spacing w:before="0" w:after="0" w:line="444" w:lineRule="exact"/>
        <w:jc w:val="left"/>
        <w:rPr>
          <w:rFonts w:ascii="Times New Roman"/>
          <w:b/>
          <w:color w:val="000000"/>
          <w:sz w:val="40"/>
        </w:rPr>
      </w:pPr>
      <w:r w:rsidRPr="00D7764C">
        <w:rPr>
          <w:rFonts w:ascii="Times New Roman" w:hAnsi="Times New Roman" w:cs="Times New Roman"/>
          <w:b/>
          <w:color w:val="000000"/>
          <w:spacing w:val="1"/>
          <w:sz w:val="40"/>
        </w:rPr>
        <w:t>Kupní</w:t>
      </w:r>
      <w:r w:rsidRPr="00D7764C">
        <w:rPr>
          <w:rFonts w:ascii="Times New Roman"/>
          <w:b/>
          <w:color w:val="000000"/>
          <w:sz w:val="40"/>
        </w:rPr>
        <w:t xml:space="preserve"> </w:t>
      </w:r>
      <w:r w:rsidRPr="00D7764C">
        <w:rPr>
          <w:rFonts w:ascii="Times New Roman"/>
          <w:b/>
          <w:color w:val="000000"/>
          <w:spacing w:val="-1"/>
          <w:sz w:val="40"/>
        </w:rPr>
        <w:t>smlouva</w:t>
      </w:r>
    </w:p>
    <w:p w14:paraId="516CF272" w14:textId="77777777" w:rsidR="00485B42" w:rsidRPr="00D7764C" w:rsidRDefault="00D7764C">
      <w:pPr>
        <w:framePr w:w="7620" w:wrap="auto" w:hAnchor="text" w:x="2621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uzavřená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smyslu </w:t>
      </w:r>
      <w:r w:rsidRPr="00D7764C">
        <w:rPr>
          <w:rFonts w:ascii="Times New Roman" w:hAnsi="Times New Roman" w:cs="Times New Roman"/>
          <w:color w:val="000000"/>
          <w:sz w:val="24"/>
        </w:rPr>
        <w:t>§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2079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násl.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89/2012 Sb.,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 w:hAnsi="Times New Roman" w:cs="Times New Roman"/>
          <w:color w:val="000000"/>
          <w:sz w:val="24"/>
        </w:rPr>
        <w:t>bčanský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zákoník,</w:t>
      </w:r>
    </w:p>
    <w:p w14:paraId="5B9DCEE9" w14:textId="77777777" w:rsidR="00485B42" w:rsidRPr="00D7764C" w:rsidRDefault="00D7764C">
      <w:pPr>
        <w:framePr w:w="3611" w:wrap="auto" w:hAnchor="text" w:x="4626" w:y="5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znění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pozdějších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mezi:</w:t>
      </w:r>
    </w:p>
    <w:p w14:paraId="5017B622" w14:textId="77777777" w:rsidR="00485B42" w:rsidRPr="00D7764C" w:rsidRDefault="00D7764C">
      <w:pPr>
        <w:framePr w:w="1375" w:wrap="auto" w:hAnchor="text" w:x="1416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38B30900" w14:textId="77777777" w:rsidR="00485B42" w:rsidRPr="00D7764C" w:rsidRDefault="00D7764C">
      <w:pPr>
        <w:framePr w:w="2994" w:wrap="auto" w:hAnchor="text" w:x="3118" w:y="6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D7764C">
        <w:rPr>
          <w:rFonts w:ascii="Times New Roman"/>
          <w:b/>
          <w:color w:val="000000"/>
          <w:sz w:val="24"/>
        </w:rPr>
        <w:t xml:space="preserve"> nemocnice</w:t>
      </w:r>
      <w:r w:rsidRPr="00D7764C">
        <w:rPr>
          <w:rFonts w:ascii="Times New Roman"/>
          <w:b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v</w:t>
      </w:r>
      <w:r w:rsidRPr="00D7764C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pacing w:val="1"/>
          <w:sz w:val="24"/>
        </w:rPr>
        <w:t>Brně</w:t>
      </w:r>
    </w:p>
    <w:p w14:paraId="476D05E3" w14:textId="77777777" w:rsidR="00485B42" w:rsidRPr="00D7764C" w:rsidRDefault="00D7764C">
      <w:pPr>
        <w:framePr w:w="5231" w:wrap="auto" w:hAnchor="text" w:x="3118" w:y="6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příspěvková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organizace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Statutárního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města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Brna</w:t>
      </w:r>
    </w:p>
    <w:p w14:paraId="3C87BAD8" w14:textId="77777777" w:rsidR="00485B42" w:rsidRPr="00D7764C" w:rsidRDefault="00D7764C">
      <w:pPr>
        <w:framePr w:w="5231" w:wrap="auto" w:hAnchor="text" w:x="3118" w:y="6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sídlem: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Ponávka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139/6, </w:t>
      </w:r>
      <w:r w:rsidRPr="00D7764C">
        <w:rPr>
          <w:rFonts w:ascii="Times New Roman" w:hAnsi="Times New Roman" w:cs="Times New Roman"/>
          <w:color w:val="000000"/>
          <w:sz w:val="24"/>
        </w:rPr>
        <w:t>Zábrdovice,</w:t>
      </w:r>
      <w:r w:rsidRPr="00D7764C">
        <w:rPr>
          <w:rFonts w:ascii="Times New Roman"/>
          <w:color w:val="000000"/>
          <w:sz w:val="24"/>
        </w:rPr>
        <w:t xml:space="preserve"> 602 00 </w:t>
      </w:r>
      <w:r w:rsidRPr="00D7764C">
        <w:rPr>
          <w:rFonts w:ascii="Times New Roman"/>
          <w:color w:val="000000"/>
          <w:spacing w:val="1"/>
          <w:sz w:val="24"/>
        </w:rPr>
        <w:t>Brno</w:t>
      </w:r>
    </w:p>
    <w:p w14:paraId="3E17C118" w14:textId="77777777" w:rsidR="00485B42" w:rsidRPr="00D7764C" w:rsidRDefault="00D7764C">
      <w:pPr>
        <w:framePr w:w="5231" w:wrap="auto" w:hAnchor="text" w:x="3118" w:y="6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zastoupena: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prof. </w:t>
      </w:r>
      <w:r w:rsidRPr="00D7764C">
        <w:rPr>
          <w:rFonts w:ascii="Times New Roman"/>
          <w:color w:val="000000"/>
          <w:spacing w:val="-1"/>
          <w:sz w:val="24"/>
        </w:rPr>
        <w:t>MUDr.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Ján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Kočiš,</w:t>
      </w:r>
      <w:r w:rsidRPr="00D7764C">
        <w:rPr>
          <w:rFonts w:ascii="Times New Roman"/>
          <w:color w:val="000000"/>
          <w:sz w:val="24"/>
        </w:rPr>
        <w:t xml:space="preserve"> Ph.D., </w:t>
      </w:r>
      <w:r w:rsidRPr="00D7764C">
        <w:rPr>
          <w:rFonts w:ascii="Times New Roman" w:hAnsi="Times New Roman" w:cs="Times New Roman"/>
          <w:color w:val="000000"/>
          <w:sz w:val="24"/>
        </w:rPr>
        <w:t>ředitel</w:t>
      </w:r>
    </w:p>
    <w:p w14:paraId="30577A48" w14:textId="77777777" w:rsidR="00485B42" w:rsidRPr="00D7764C" w:rsidRDefault="00D7764C">
      <w:pPr>
        <w:framePr w:w="5231" w:wrap="auto" w:hAnchor="text" w:x="3118" w:y="6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bankovní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spojení: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Komerční</w:t>
      </w:r>
      <w:r w:rsidRPr="00D7764C">
        <w:rPr>
          <w:rFonts w:ascii="Times New Roman"/>
          <w:color w:val="000000"/>
          <w:sz w:val="24"/>
        </w:rPr>
        <w:t xml:space="preserve"> banka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Brno-venkov</w:t>
      </w:r>
    </w:p>
    <w:p w14:paraId="26FAD75A" w14:textId="542EA642" w:rsidR="00485B42" w:rsidRPr="00D7764C" w:rsidRDefault="00D7764C">
      <w:pPr>
        <w:framePr w:w="5231" w:wrap="auto" w:hAnchor="text" w:x="3118" w:y="67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číslo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účtu: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xxxxxxxxx</w:t>
      </w:r>
    </w:p>
    <w:p w14:paraId="00245E35" w14:textId="77777777" w:rsidR="00485B42" w:rsidRPr="00D7764C" w:rsidRDefault="00D7764C">
      <w:pPr>
        <w:framePr w:w="2047" w:wrap="auto" w:hAnchor="text" w:x="3132" w:y="81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IČ: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00209813</w:t>
      </w:r>
    </w:p>
    <w:p w14:paraId="0E3EC7D0" w14:textId="77777777" w:rsidR="00485B42" w:rsidRPr="00D7764C" w:rsidRDefault="00D7764C">
      <w:pPr>
        <w:framePr w:w="2047" w:wrap="auto" w:hAnchor="text" w:x="3132" w:y="81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DIČ:</w:t>
      </w:r>
      <w:r w:rsidRPr="00D7764C">
        <w:rPr>
          <w:rFonts w:ascii="Times New Roman"/>
          <w:color w:val="000000"/>
          <w:sz w:val="24"/>
        </w:rPr>
        <w:t xml:space="preserve"> CZ00209813</w:t>
      </w:r>
    </w:p>
    <w:p w14:paraId="19841EA7" w14:textId="77777777" w:rsidR="00485B42" w:rsidRPr="00D7764C" w:rsidRDefault="00D7764C">
      <w:pPr>
        <w:framePr w:w="7478" w:wrap="auto" w:hAnchor="text" w:x="1416" w:y="8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Organizace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zapsaná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OR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u </w:t>
      </w:r>
      <w:r w:rsidRPr="00D7764C">
        <w:rPr>
          <w:rFonts w:ascii="Times New Roman" w:hAnsi="Times New Roman" w:cs="Times New Roman"/>
          <w:color w:val="000000"/>
          <w:sz w:val="24"/>
        </w:rPr>
        <w:t>Krajského</w:t>
      </w:r>
      <w:r w:rsidRPr="00D7764C">
        <w:rPr>
          <w:rFonts w:ascii="Times New Roman"/>
          <w:color w:val="000000"/>
          <w:sz w:val="24"/>
        </w:rPr>
        <w:t xml:space="preserve"> soudu 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Brně,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oddíl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Pr, </w:t>
      </w:r>
      <w:r w:rsidRPr="00D7764C">
        <w:rPr>
          <w:rFonts w:ascii="Times New Roman" w:hAnsi="Times New Roman" w:cs="Times New Roman"/>
          <w:color w:val="000000"/>
          <w:sz w:val="24"/>
        </w:rPr>
        <w:t>vložka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1602</w:t>
      </w:r>
    </w:p>
    <w:p w14:paraId="7C98B554" w14:textId="77777777" w:rsidR="00485B42" w:rsidRPr="00D7764C" w:rsidRDefault="00D7764C">
      <w:pPr>
        <w:framePr w:w="360" w:wrap="auto" w:hAnchor="text" w:x="1416" w:y="9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>a</w:t>
      </w:r>
    </w:p>
    <w:p w14:paraId="0971408D" w14:textId="77777777" w:rsidR="00485B42" w:rsidRPr="00D7764C" w:rsidRDefault="00D7764C">
      <w:pPr>
        <w:framePr w:w="9122" w:wrap="auto" w:hAnchor="text" w:x="1416" w:y="98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D7764C">
        <w:rPr>
          <w:rFonts w:ascii="Times New Roman"/>
          <w:b/>
          <w:color w:val="000000"/>
          <w:spacing w:val="19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L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 N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E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spol. s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pacing w:val="-4"/>
          <w:sz w:val="24"/>
        </w:rPr>
        <w:t>r.o.</w:t>
      </w:r>
    </w:p>
    <w:p w14:paraId="58C60F9A" w14:textId="77777777" w:rsidR="00485B42" w:rsidRPr="00D7764C" w:rsidRDefault="00D7764C">
      <w:pPr>
        <w:framePr w:w="9122" w:wrap="auto" w:hAnchor="text" w:x="1416" w:y="9811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sídlem: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Želevčice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5, </w:t>
      </w:r>
      <w:r w:rsidRPr="00D7764C">
        <w:rPr>
          <w:rFonts w:ascii="Times New Roman"/>
          <w:color w:val="000000"/>
          <w:spacing w:val="1"/>
          <w:sz w:val="24"/>
        </w:rPr>
        <w:t>274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01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Slaný</w:t>
      </w:r>
    </w:p>
    <w:p w14:paraId="4151717E" w14:textId="77777777" w:rsidR="00485B42" w:rsidRPr="00D7764C" w:rsidRDefault="00D7764C">
      <w:pPr>
        <w:framePr w:w="9122" w:wrap="auto" w:hAnchor="text" w:x="1416" w:y="9811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zastoupena: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Petrem Smetanou, </w:t>
      </w:r>
      <w:r w:rsidRPr="00D7764C">
        <w:rPr>
          <w:rFonts w:ascii="Times New Roman" w:hAnsi="Times New Roman" w:cs="Times New Roman"/>
          <w:color w:val="000000"/>
          <w:sz w:val="24"/>
        </w:rPr>
        <w:t>vedoucím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podpory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obchodu pro </w:t>
      </w:r>
      <w:r w:rsidRPr="00D7764C">
        <w:rPr>
          <w:rFonts w:ascii="Times New Roman" w:hAnsi="Times New Roman" w:cs="Times New Roman"/>
          <w:color w:val="000000"/>
          <w:sz w:val="24"/>
        </w:rPr>
        <w:t>ČR,</w:t>
      </w:r>
      <w:r w:rsidRPr="00D7764C">
        <w:rPr>
          <w:rFonts w:ascii="Times New Roman"/>
          <w:color w:val="000000"/>
          <w:sz w:val="24"/>
        </w:rPr>
        <w:t xml:space="preserve"> 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plné</w:t>
      </w:r>
    </w:p>
    <w:p w14:paraId="6C7BD3D9" w14:textId="77777777" w:rsidR="00485B42" w:rsidRPr="00D7764C" w:rsidRDefault="00D7764C">
      <w:pPr>
        <w:framePr w:w="9122" w:wrap="auto" w:hAnchor="text" w:x="1416" w:y="9811"/>
        <w:widowControl w:val="0"/>
        <w:autoSpaceDE w:val="0"/>
        <w:autoSpaceDN w:val="0"/>
        <w:spacing w:before="10" w:after="0" w:line="266" w:lineRule="exact"/>
        <w:ind w:left="1702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moci</w:t>
      </w:r>
    </w:p>
    <w:p w14:paraId="657B2D4E" w14:textId="77777777" w:rsidR="00485B42" w:rsidRPr="00D7764C" w:rsidRDefault="00D7764C">
      <w:pPr>
        <w:framePr w:w="4044" w:wrap="auto" w:hAnchor="text" w:x="3118" w:y="109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bankovní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spojení: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Komerční</w:t>
      </w:r>
      <w:r w:rsidRPr="00D7764C">
        <w:rPr>
          <w:rFonts w:ascii="Times New Roman"/>
          <w:color w:val="000000"/>
          <w:sz w:val="24"/>
        </w:rPr>
        <w:t xml:space="preserve"> banka, a.s.</w:t>
      </w:r>
    </w:p>
    <w:p w14:paraId="418604BE" w14:textId="11BB2C42" w:rsidR="00485B42" w:rsidRPr="00D7764C" w:rsidRDefault="00D7764C">
      <w:pPr>
        <w:framePr w:w="4044" w:wrap="auto" w:hAnchor="text" w:x="3118" w:y="109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číslo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účtu: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</w:p>
    <w:p w14:paraId="4D70CD15" w14:textId="77777777" w:rsidR="00485B42" w:rsidRPr="00D7764C" w:rsidRDefault="00D7764C">
      <w:pPr>
        <w:framePr w:w="4044" w:wrap="auto" w:hAnchor="text" w:x="3118" w:y="1091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IČ: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00507814</w:t>
      </w:r>
    </w:p>
    <w:p w14:paraId="7B787338" w14:textId="77777777" w:rsidR="00485B42" w:rsidRPr="00D7764C" w:rsidRDefault="00D7764C">
      <w:pPr>
        <w:framePr w:w="2048" w:wrap="auto" w:hAnchor="text" w:x="3118" w:y="11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DIČ: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CZ00507814</w:t>
      </w:r>
    </w:p>
    <w:p w14:paraId="56E92E51" w14:textId="77777777" w:rsidR="00485B42" w:rsidRPr="00D7764C" w:rsidRDefault="00D7764C">
      <w:pPr>
        <w:framePr w:w="7383" w:wrap="auto" w:hAnchor="text" w:x="1416" w:y="12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Společnost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zapsaná</w:t>
      </w:r>
      <w:r w:rsidRPr="00D7764C">
        <w:rPr>
          <w:rFonts w:ascii="Times New Roman"/>
          <w:color w:val="000000"/>
          <w:sz w:val="24"/>
        </w:rPr>
        <w:t xml:space="preserve"> 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OR u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Městského</w:t>
      </w:r>
      <w:r w:rsidRPr="00D7764C">
        <w:rPr>
          <w:rFonts w:ascii="Times New Roman"/>
          <w:color w:val="000000"/>
          <w:sz w:val="24"/>
        </w:rPr>
        <w:t xml:space="preserve"> soudu v </w:t>
      </w:r>
      <w:r w:rsidRPr="00D7764C">
        <w:rPr>
          <w:rFonts w:ascii="Times New Roman"/>
          <w:color w:val="000000"/>
          <w:spacing w:val="-1"/>
          <w:sz w:val="24"/>
        </w:rPr>
        <w:t>Praze,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oddíl</w:t>
      </w:r>
      <w:r w:rsidRPr="00D7764C">
        <w:rPr>
          <w:rFonts w:ascii="Times New Roman"/>
          <w:color w:val="000000"/>
          <w:spacing w:val="1"/>
          <w:sz w:val="24"/>
        </w:rPr>
        <w:t xml:space="preserve"> C,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vložka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163</w:t>
      </w:r>
    </w:p>
    <w:p w14:paraId="4AA2C6BF" w14:textId="77777777" w:rsidR="00485B42" w:rsidRPr="00D7764C" w:rsidRDefault="00D7764C">
      <w:pPr>
        <w:framePr w:w="380" w:wrap="auto" w:hAnchor="text" w:x="1416" w:y="1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1</w:t>
      </w:r>
    </w:p>
    <w:p w14:paraId="61AF67C0" w14:textId="77777777" w:rsidR="00485B42" w:rsidRPr="00D7764C" w:rsidRDefault="00D7764C">
      <w:pPr>
        <w:framePr w:w="2472" w:wrap="auto" w:hAnchor="text" w:x="1558" w:y="13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D7764C">
        <w:rPr>
          <w:rFonts w:ascii="Times New Roman"/>
          <w:b/>
          <w:color w:val="000000"/>
          <w:sz w:val="28"/>
        </w:rPr>
        <w:t xml:space="preserve"> smlouvy</w:t>
      </w:r>
    </w:p>
    <w:p w14:paraId="212C0CD7" w14:textId="77777777" w:rsidR="00485B42" w:rsidRPr="00D7764C" w:rsidRDefault="00D7764C">
      <w:pPr>
        <w:framePr w:w="360" w:wrap="auto" w:hAnchor="text" w:x="1416" w:y="1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31F550A6" w14:textId="77777777" w:rsidR="00485B42" w:rsidRPr="00D7764C" w:rsidRDefault="00D7764C">
      <w:pPr>
        <w:framePr w:w="9195" w:wrap="auto" w:hAnchor="text" w:x="1536" w:y="135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dodat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„Bariatrické</w:t>
      </w:r>
      <w:r w:rsidRPr="00D7764C">
        <w:rPr>
          <w:rFonts w:ascii="Times New Roman"/>
          <w:b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pacing w:val="1"/>
          <w:sz w:val="24"/>
        </w:rPr>
        <w:t>lůžko“</w:t>
      </w:r>
      <w:r w:rsidRPr="00D7764C">
        <w:rPr>
          <w:rFonts w:ascii="Times New Roman"/>
          <w:b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specifikované</w:t>
      </w:r>
    </w:p>
    <w:p w14:paraId="2B23C127" w14:textId="77777777" w:rsidR="00485B42" w:rsidRPr="00D7764C" w:rsidRDefault="00D7764C">
      <w:pPr>
        <w:framePr w:w="9195" w:wrap="auto" w:hAnchor="text" w:x="1536" w:y="135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příloze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(Příloha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Technická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specifikace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Bariatrické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lůžko</w:t>
      </w:r>
      <w:r w:rsidRPr="00D7764C">
        <w:rPr>
          <w:rFonts w:ascii="Times New Roman"/>
          <w:color w:val="000000"/>
          <w:spacing w:val="-1"/>
          <w:sz w:val="24"/>
        </w:rPr>
        <w:t>)</w:t>
      </w:r>
      <w:r w:rsidRPr="00D7764C">
        <w:rPr>
          <w:rFonts w:ascii="Times New Roman"/>
          <w:color w:val="000000"/>
          <w:sz w:val="24"/>
        </w:rPr>
        <w:t>,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která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nedílnou</w:t>
      </w:r>
    </w:p>
    <w:p w14:paraId="15B5CEA3" w14:textId="77777777" w:rsidR="00485B42" w:rsidRPr="00D7764C" w:rsidRDefault="00D7764C">
      <w:pPr>
        <w:framePr w:w="9195" w:wrap="auto" w:hAnchor="text" w:x="1536" w:y="135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součástí</w:t>
      </w:r>
      <w:r w:rsidRPr="00D7764C">
        <w:rPr>
          <w:rFonts w:ascii="Times New Roman"/>
          <w:color w:val="000000"/>
          <w:spacing w:val="8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převést</w:t>
      </w:r>
      <w:r w:rsidRPr="00D7764C">
        <w:rPr>
          <w:rFonts w:ascii="Times New Roman"/>
          <w:color w:val="000000"/>
          <w:spacing w:val="8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vlastnické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právo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tomuto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zboží.</w:t>
      </w:r>
    </w:p>
    <w:p w14:paraId="7AC4F20B" w14:textId="77777777" w:rsidR="00485B42" w:rsidRPr="00D7764C" w:rsidRDefault="00D7764C">
      <w:pPr>
        <w:framePr w:w="9195" w:wrap="auto" w:hAnchor="text" w:x="1536" w:y="135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prohlašuje,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způsobilé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účelu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užití,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který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prodávajícímu</w:t>
      </w:r>
    </w:p>
    <w:p w14:paraId="70867DFD" w14:textId="77777777" w:rsidR="00485B42" w:rsidRPr="00D7764C" w:rsidRDefault="00D7764C">
      <w:pPr>
        <w:framePr w:w="9195" w:wrap="auto" w:hAnchor="text" w:x="1536" w:y="1356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zřejmý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splňuje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všechny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podmínky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požadované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jak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obecně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závaznými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právními</w:t>
      </w:r>
    </w:p>
    <w:p w14:paraId="729C459F" w14:textId="77777777" w:rsidR="00485B42" w:rsidRPr="00D7764C" w:rsidRDefault="00D7764C">
      <w:pPr>
        <w:framePr w:w="9195" w:wrap="auto" w:hAnchor="text" w:x="1536" w:y="1356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předpi</w:t>
      </w:r>
      <w:r w:rsidRPr="00D7764C">
        <w:rPr>
          <w:rFonts w:ascii="Times New Roman"/>
          <w:color w:val="000000"/>
          <w:sz w:val="24"/>
        </w:rPr>
        <w:t>sy,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tak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kupujícím.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dále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prohlašuje,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výlučným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vlastníkem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zboží,</w:t>
      </w:r>
    </w:p>
    <w:p w14:paraId="7027E88F" w14:textId="77777777" w:rsidR="00485B42" w:rsidRPr="00D7764C" w:rsidRDefault="00485B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611A345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rPr>
          <w:rFonts w:ascii="Arial"/>
          <w:color w:val="FF0000"/>
          <w:sz w:val="2"/>
        </w:rPr>
        <w:cr/>
      </w:r>
      <w:r w:rsidRPr="00D7764C">
        <w:rPr>
          <w:rFonts w:ascii="Arial"/>
          <w:color w:val="FF0000"/>
          <w:sz w:val="2"/>
        </w:rPr>
        <w:br w:type="page"/>
      </w:r>
    </w:p>
    <w:p w14:paraId="2DB16882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0A02FFEC" w14:textId="77777777" w:rsidR="00485B42" w:rsidRPr="00D7764C" w:rsidRDefault="00D7764C">
      <w:pPr>
        <w:framePr w:w="8589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neváznou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žádná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práva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třetích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osob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dána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žádná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překážka,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která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</w:t>
      </w:r>
    </w:p>
    <w:p w14:paraId="3020B928" w14:textId="77777777" w:rsidR="00485B42" w:rsidRPr="00D7764C" w:rsidRDefault="00D7764C">
      <w:pPr>
        <w:framePr w:w="8589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mu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bránila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zbožím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dle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disponovat.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Nedílnou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součástí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dodávky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</w:p>
    <w:p w14:paraId="726C04C0" w14:textId="77777777" w:rsidR="00485B42" w:rsidRPr="00D7764C" w:rsidRDefault="00D7764C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veškerá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7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úplná</w:t>
      </w:r>
      <w:r w:rsidRPr="00D7764C">
        <w:rPr>
          <w:rFonts w:ascii="Times New Roman"/>
          <w:color w:val="000000"/>
          <w:spacing w:val="7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dokumentace,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která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opravňuje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užívat,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</w:p>
    <w:p w14:paraId="34FF360F" w14:textId="77777777" w:rsidR="00485B42" w:rsidRPr="00D7764C" w:rsidRDefault="00D7764C">
      <w:pPr>
        <w:framePr w:w="8589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podmínkou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užívání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zboží.</w:t>
      </w:r>
    </w:p>
    <w:p w14:paraId="3DC99E1D" w14:textId="77777777" w:rsidR="00485B42" w:rsidRPr="00D7764C" w:rsidRDefault="00D7764C">
      <w:pPr>
        <w:framePr w:w="360" w:wrap="auto" w:hAnchor="text" w:x="141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7AC38F01" w14:textId="77777777" w:rsidR="00485B42" w:rsidRPr="00D7764C" w:rsidRDefault="00D7764C">
      <w:pPr>
        <w:framePr w:w="360" w:wrap="auto" w:hAnchor="text" w:x="1416" w:y="2511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3B521CB7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Předmětem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taktéž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doprava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místo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veškeré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další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činnosti</w:t>
      </w:r>
    </w:p>
    <w:p w14:paraId="58245BFD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podmiňující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uvedení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provozu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jeho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řádnou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funkčnost,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zejména: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uvedení</w:t>
      </w:r>
    </w:p>
    <w:p w14:paraId="05E9EC01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provozu,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instruktáž</w:t>
      </w:r>
      <w:r w:rsidRPr="00D7764C">
        <w:rPr>
          <w:rFonts w:ascii="Times New Roman"/>
          <w:color w:val="000000"/>
          <w:spacing w:val="2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</w:t>
      </w:r>
      <w:r w:rsidRPr="00D7764C">
        <w:rPr>
          <w:rFonts w:ascii="Times New Roman"/>
          <w:color w:val="000000"/>
          <w:spacing w:val="2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zdravotnickému</w:t>
      </w:r>
      <w:r w:rsidRPr="00D7764C">
        <w:rPr>
          <w:rFonts w:ascii="Times New Roman"/>
          <w:color w:val="000000"/>
          <w:spacing w:val="2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prostředku,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seznámení</w:t>
      </w:r>
      <w:r w:rsidRPr="00D7764C">
        <w:rPr>
          <w:rFonts w:ascii="Times New Roman"/>
          <w:color w:val="000000"/>
          <w:spacing w:val="2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riziky</w:t>
      </w:r>
    </w:p>
    <w:p w14:paraId="7A0F95D6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spojenými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jeho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používáním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požadavků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právních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odstranění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vzniklých</w:t>
      </w:r>
    </w:p>
    <w:p w14:paraId="42F42AC7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odpadů</w:t>
      </w:r>
      <w:r w:rsidRPr="00D7764C">
        <w:rPr>
          <w:rFonts w:ascii="Times New Roman"/>
          <w:color w:val="000000"/>
          <w:sz w:val="24"/>
        </w:rPr>
        <w:t xml:space="preserve"> 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obalů.</w:t>
      </w:r>
    </w:p>
    <w:p w14:paraId="2C19EDD5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Předmětem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dále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předání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veškeré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dokumentace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vztahující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zboží,</w:t>
      </w:r>
    </w:p>
    <w:p w14:paraId="79C5E08A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která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potřebná</w:t>
      </w:r>
      <w:r w:rsidRPr="00D7764C">
        <w:rPr>
          <w:rFonts w:ascii="Times New Roman"/>
          <w:color w:val="000000"/>
          <w:spacing w:val="3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3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nakládání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zbožím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jeho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provoz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kterou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vyžadují</w:t>
      </w:r>
    </w:p>
    <w:p w14:paraId="3743F802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příslušné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předpisy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české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evropské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technické</w:t>
      </w:r>
      <w:r w:rsidRPr="00D7764C">
        <w:rPr>
          <w:rFonts w:ascii="Times New Roman"/>
          <w:color w:val="000000"/>
          <w:sz w:val="24"/>
        </w:rPr>
        <w:t xml:space="preserve"> normy,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zejména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pak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prohlášení</w:t>
      </w:r>
    </w:p>
    <w:p w14:paraId="458E3187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shodě,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návod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použití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jazyce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(v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tištěné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podobě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na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elektronickém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nosiči</w:t>
      </w:r>
    </w:p>
    <w:p w14:paraId="7B0EE8D9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dat),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certifikát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CE,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technická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dokumentace,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pokyny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údržbu,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protokoly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ze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zkoušek,</w:t>
      </w:r>
    </w:p>
    <w:p w14:paraId="0607C0C0" w14:textId="77777777" w:rsidR="00485B42" w:rsidRPr="00D7764C" w:rsidRDefault="00D7764C">
      <w:pPr>
        <w:framePr w:w="9193" w:wrap="auto" w:hAnchor="text" w:x="1536" w:y="2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měření,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revizí</w:t>
      </w:r>
      <w:r w:rsidRPr="00D7764C">
        <w:rPr>
          <w:rFonts w:ascii="Times New Roman"/>
          <w:color w:val="000000"/>
          <w:sz w:val="24"/>
        </w:rPr>
        <w:t xml:space="preserve"> apod.</w:t>
      </w:r>
    </w:p>
    <w:p w14:paraId="727A3939" w14:textId="77777777" w:rsidR="00485B42" w:rsidRPr="00D7764C" w:rsidRDefault="00D7764C">
      <w:pPr>
        <w:framePr w:w="360" w:wrap="auto" w:hAnchor="text" w:x="141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55F237BE" w14:textId="77777777" w:rsidR="00485B42" w:rsidRPr="00D7764C" w:rsidRDefault="00D7764C">
      <w:pPr>
        <w:framePr w:w="9195" w:wrap="auto" w:hAnchor="text" w:x="1536" w:y="55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.4.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musí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splňovat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veškeré</w:t>
      </w:r>
      <w:r w:rsidRPr="00D7764C">
        <w:rPr>
          <w:rFonts w:ascii="Times New Roman"/>
          <w:color w:val="000000"/>
          <w:spacing w:val="3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požadavky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příslušných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právních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českých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</w:p>
    <w:p w14:paraId="48514D90" w14:textId="77777777" w:rsidR="00485B42" w:rsidRPr="00D7764C" w:rsidRDefault="00D7764C">
      <w:pPr>
        <w:framePr w:w="9195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evropských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technických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norem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vztahujících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zboží,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zejména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pak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požadavky</w:t>
      </w:r>
    </w:p>
    <w:p w14:paraId="72196979" w14:textId="77777777" w:rsidR="00485B42" w:rsidRPr="00D7764C" w:rsidRDefault="00D7764C">
      <w:pPr>
        <w:framePr w:w="9195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zákona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22/1997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Sb.,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technických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požadavcích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výrobky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změně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doplnění</w:t>
      </w:r>
    </w:p>
    <w:p w14:paraId="53F030D4" w14:textId="77777777" w:rsidR="00485B42" w:rsidRPr="00D7764C" w:rsidRDefault="00D7764C">
      <w:pPr>
        <w:framePr w:w="9195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některých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zákonů,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znění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pozdějších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předpisů,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Nařízení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Evropského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parlamentu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</w:p>
    <w:p w14:paraId="408E282E" w14:textId="77777777" w:rsidR="00485B42" w:rsidRPr="00D7764C" w:rsidRDefault="00D7764C">
      <w:pPr>
        <w:framePr w:w="9195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Rady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(EU)</w:t>
      </w:r>
      <w:r w:rsidRPr="00D7764C">
        <w:rPr>
          <w:rFonts w:ascii="Times New Roman"/>
          <w:color w:val="000000"/>
          <w:spacing w:val="2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2017/745</w:t>
      </w:r>
      <w:r w:rsidRPr="00D7764C">
        <w:rPr>
          <w:rFonts w:ascii="Times New Roman"/>
          <w:color w:val="000000"/>
          <w:spacing w:val="27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ze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dne</w:t>
      </w:r>
      <w:r w:rsidRPr="00D7764C">
        <w:rPr>
          <w:rFonts w:ascii="Times New Roman"/>
          <w:color w:val="000000"/>
          <w:spacing w:val="2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5.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dubna</w:t>
      </w:r>
      <w:r w:rsidRPr="00D7764C">
        <w:rPr>
          <w:rFonts w:ascii="Times New Roman"/>
          <w:color w:val="000000"/>
          <w:spacing w:val="2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2017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zdravotnických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prostředcích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(Nařízení</w:t>
      </w:r>
    </w:p>
    <w:p w14:paraId="28A84D85" w14:textId="77777777" w:rsidR="00485B42" w:rsidRPr="00D7764C" w:rsidRDefault="00D7764C">
      <w:pPr>
        <w:framePr w:w="9195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MDR)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zákona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375/2022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Sb.,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zdravotnických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prostředích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diagnostických</w:t>
      </w:r>
    </w:p>
    <w:p w14:paraId="5BB2B4DE" w14:textId="77777777" w:rsidR="00485B42" w:rsidRPr="00D7764C" w:rsidRDefault="00D7764C">
      <w:pPr>
        <w:framePr w:w="9195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zdravotnických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prostředcích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in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vitro,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ve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znění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pozdějších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předpisů</w:t>
      </w:r>
      <w:r w:rsidRPr="00D7764C">
        <w:rPr>
          <w:rFonts w:ascii="Times New Roman"/>
          <w:color w:val="000000"/>
          <w:spacing w:val="7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7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příslušných</w:t>
      </w:r>
    </w:p>
    <w:p w14:paraId="71D18269" w14:textId="77777777" w:rsidR="00485B42" w:rsidRPr="00D7764C" w:rsidRDefault="00D7764C">
      <w:pPr>
        <w:framePr w:w="9195" w:wrap="auto" w:hAnchor="text" w:x="1536" w:y="554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prováděcích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předpisů.</w:t>
      </w:r>
    </w:p>
    <w:p w14:paraId="0D84E737" w14:textId="77777777" w:rsidR="00485B42" w:rsidRPr="00D7764C" w:rsidRDefault="00D7764C">
      <w:pPr>
        <w:framePr w:w="360" w:wrap="auto" w:hAnchor="text" w:x="141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3EA6E034" w14:textId="77777777" w:rsidR="00485B42" w:rsidRPr="00D7764C" w:rsidRDefault="00D7764C">
      <w:pPr>
        <w:framePr w:w="360" w:wrap="auto" w:hAnchor="text" w:x="1416" w:y="775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22F3FFB6" w14:textId="77777777" w:rsidR="00485B42" w:rsidRPr="00D7764C" w:rsidRDefault="00D7764C">
      <w:pPr>
        <w:framePr w:w="360" w:wrap="auto" w:hAnchor="text" w:x="1416" w:y="775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05A5B446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.5.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Omezení,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rozšíření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jiné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podstatné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změny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jsou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možné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</w:p>
    <w:p w14:paraId="41019C06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předcházejícím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souhlasu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formou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písemných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dodatků,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podepsaných</w:t>
      </w:r>
    </w:p>
    <w:p w14:paraId="75CB6DAA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k tomu </w:t>
      </w:r>
      <w:r w:rsidRPr="00D7764C">
        <w:rPr>
          <w:rFonts w:ascii="Times New Roman" w:hAnsi="Times New Roman" w:cs="Times New Roman"/>
          <w:color w:val="000000"/>
          <w:sz w:val="24"/>
        </w:rPr>
        <w:t>oprávněnými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zástupci</w:t>
      </w:r>
      <w:r w:rsidRPr="00D7764C">
        <w:rPr>
          <w:rFonts w:ascii="Times New Roman"/>
          <w:color w:val="000000"/>
          <w:sz w:val="24"/>
        </w:rPr>
        <w:t xml:space="preserve"> obou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z w:val="24"/>
        </w:rPr>
        <w:t xml:space="preserve"> stran.</w:t>
      </w:r>
    </w:p>
    <w:p w14:paraId="183B0AA5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.6.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převezme,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nevykazuje</w:t>
      </w:r>
      <w:r w:rsidRPr="00D7764C">
        <w:rPr>
          <w:rFonts w:ascii="Times New Roman"/>
          <w:color w:val="000000"/>
          <w:spacing w:val="-1"/>
          <w:sz w:val="24"/>
        </w:rPr>
        <w:t>-</w:t>
      </w:r>
      <w:r w:rsidRPr="00D7764C">
        <w:rPr>
          <w:rFonts w:ascii="Times New Roman"/>
          <w:color w:val="000000"/>
          <w:sz w:val="24"/>
        </w:rPr>
        <w:t>li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žádné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vady.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Pokud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nebude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dodáno</w:t>
      </w:r>
    </w:p>
    <w:p w14:paraId="2C142765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požadovaném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množství,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jakosti,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druhu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provedení,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má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právo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dodávku</w:t>
      </w:r>
    </w:p>
    <w:p w14:paraId="1C382429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odmítnout.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Odmítnutí</w:t>
      </w:r>
      <w:r w:rsidRPr="00D7764C">
        <w:rPr>
          <w:rFonts w:ascii="Times New Roman"/>
          <w:color w:val="000000"/>
          <w:sz w:val="24"/>
        </w:rPr>
        <w:t xml:space="preserve"> a </w:t>
      </w:r>
      <w:r w:rsidRPr="00D7764C">
        <w:rPr>
          <w:rFonts w:ascii="Times New Roman" w:hAnsi="Times New Roman" w:cs="Times New Roman"/>
          <w:color w:val="000000"/>
          <w:sz w:val="24"/>
        </w:rPr>
        <w:t>důvody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vyznačí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dokladech </w:t>
      </w:r>
      <w:r w:rsidRPr="00D7764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30D003E6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.7.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touto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smlouvou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úplné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bezvadné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převzít</w:t>
      </w:r>
    </w:p>
    <w:p w14:paraId="37326193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cenu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podle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smlouvy.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převzít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jeho</w:t>
      </w:r>
    </w:p>
    <w:p w14:paraId="22D62822" w14:textId="77777777" w:rsidR="00485B42" w:rsidRPr="00D7764C" w:rsidRDefault="00D7764C">
      <w:pPr>
        <w:framePr w:w="9191" w:wrap="auto" w:hAnchor="text" w:x="1536" w:y="775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část,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která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pacing w:val="3"/>
          <w:sz w:val="24"/>
        </w:rPr>
        <w:t>je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poškozena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nebo </w:t>
      </w:r>
      <w:r w:rsidRPr="00D7764C">
        <w:rPr>
          <w:rFonts w:ascii="Times New Roman" w:hAnsi="Times New Roman" w:cs="Times New Roman"/>
          <w:color w:val="000000"/>
          <w:sz w:val="24"/>
        </w:rPr>
        <w:t>která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jinak </w:t>
      </w:r>
      <w:r w:rsidRPr="00D7764C">
        <w:rPr>
          <w:rFonts w:ascii="Times New Roman" w:hAnsi="Times New Roman" w:cs="Times New Roman"/>
          <w:color w:val="000000"/>
          <w:sz w:val="24"/>
        </w:rPr>
        <w:t>nesplňuje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podmínky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z w:val="24"/>
        </w:rPr>
        <w:t xml:space="preserve"> smlouvy.</w:t>
      </w:r>
    </w:p>
    <w:p w14:paraId="0CCE7121" w14:textId="77777777" w:rsidR="00485B42" w:rsidRPr="00D7764C" w:rsidRDefault="00D7764C">
      <w:pPr>
        <w:framePr w:w="380" w:wrap="auto" w:hAnchor="text" w:x="1416" w:y="105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2</w:t>
      </w:r>
    </w:p>
    <w:p w14:paraId="66D6AB1E" w14:textId="77777777" w:rsidR="00485B42" w:rsidRPr="00D7764C" w:rsidRDefault="00D7764C">
      <w:pPr>
        <w:framePr w:w="1756" w:wrap="auto" w:hAnchor="text" w:x="1558" w:y="105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Kupní</w:t>
      </w:r>
      <w:r w:rsidRPr="00D7764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cena</w:t>
      </w:r>
    </w:p>
    <w:p w14:paraId="546F9D93" w14:textId="77777777" w:rsidR="00485B42" w:rsidRPr="00D7764C" w:rsidRDefault="00D7764C">
      <w:pPr>
        <w:framePr w:w="360" w:wrap="auto" w:hAnchor="text" w:x="141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58FCFE05" w14:textId="77777777" w:rsidR="00485B42" w:rsidRPr="00D7764C" w:rsidRDefault="00D7764C">
      <w:pPr>
        <w:framePr w:w="9191" w:wrap="auto" w:hAnchor="text" w:x="1536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cena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předmětu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byla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stanovena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vzájemném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ujednání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</w:t>
      </w:r>
    </w:p>
    <w:p w14:paraId="7CA9FC0D" w14:textId="77777777" w:rsidR="00485B42" w:rsidRPr="00D7764C" w:rsidRDefault="00D7764C">
      <w:pPr>
        <w:framePr w:w="1386" w:wrap="auto" w:hAnchor="text" w:x="2136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následovně:</w:t>
      </w:r>
    </w:p>
    <w:p w14:paraId="203770B1" w14:textId="77777777" w:rsidR="00485B42" w:rsidRPr="00D7764C" w:rsidRDefault="00D7764C">
      <w:pPr>
        <w:framePr w:w="3858" w:wrap="auto" w:hAnchor="text" w:x="2124" w:y="11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Celková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cena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bez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DPH: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123 561,-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9EAF46C" w14:textId="77777777" w:rsidR="00485B42" w:rsidRPr="00D7764C" w:rsidRDefault="00D7764C">
      <w:pPr>
        <w:framePr w:w="3858" w:wrap="auto" w:hAnchor="text" w:x="2124" w:y="11631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DPH 12.%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výši</w:t>
      </w:r>
      <w:r w:rsidRPr="00D7764C">
        <w:rPr>
          <w:rFonts w:ascii="Times New Roman"/>
          <w:color w:val="000000"/>
          <w:sz w:val="24"/>
        </w:rPr>
        <w:t>: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14 827,32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15AF769A" w14:textId="77777777" w:rsidR="00485B42" w:rsidRPr="00D7764C" w:rsidRDefault="00D7764C">
      <w:pPr>
        <w:framePr w:w="4312" w:wrap="auto" w:hAnchor="text" w:x="2124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Celková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cena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včetně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DPH: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138 388,32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Kč</w:t>
      </w:r>
    </w:p>
    <w:p w14:paraId="0765C199" w14:textId="77777777" w:rsidR="00485B42" w:rsidRPr="00D7764C" w:rsidRDefault="00D7764C">
      <w:pPr>
        <w:framePr w:w="360" w:wrap="auto" w:hAnchor="text" w:x="141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65C0C147" w14:textId="77777777" w:rsidR="00485B42" w:rsidRPr="00D7764C" w:rsidRDefault="00D7764C">
      <w:pPr>
        <w:framePr w:w="9192" w:wrap="auto" w:hAnchor="text" w:x="1536" w:y="12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Cena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zahrnuje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veškeré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náklady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související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realizací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dodávky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zboží,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jako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např.: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clo;</w:t>
      </w:r>
    </w:p>
    <w:p w14:paraId="2EC3B190" w14:textId="77777777" w:rsidR="00485B42" w:rsidRPr="00D7764C" w:rsidRDefault="00D7764C">
      <w:pPr>
        <w:framePr w:w="9192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celní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dovozní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poplatky;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servis;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dopravné;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pojištění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zaplacené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místa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plnění;</w:t>
      </w:r>
    </w:p>
    <w:p w14:paraId="247FA2F4" w14:textId="77777777" w:rsidR="00485B42" w:rsidRPr="00D7764C" w:rsidRDefault="00D7764C">
      <w:pPr>
        <w:framePr w:w="9192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montáž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instalaci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přístrojů;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zaškolení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personálu;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prohlášení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shodě,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návod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pacing w:val="3"/>
          <w:sz w:val="24"/>
        </w:rPr>
        <w:t>ob</w:t>
      </w:r>
      <w:r w:rsidRPr="00D7764C">
        <w:rPr>
          <w:rFonts w:ascii="Times New Roman"/>
          <w:color w:val="000000"/>
          <w:sz w:val="24"/>
        </w:rPr>
        <w:t>sluze</w:t>
      </w:r>
    </w:p>
    <w:p w14:paraId="4F9B229D" w14:textId="77777777" w:rsidR="00485B42" w:rsidRPr="00D7764C" w:rsidRDefault="00D7764C">
      <w:pPr>
        <w:framePr w:w="9192" w:wrap="auto" w:hAnchor="text" w:x="1536" w:y="1297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českém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jazyce. </w:t>
      </w:r>
      <w:r w:rsidRPr="00D7764C">
        <w:rPr>
          <w:rFonts w:ascii="Times New Roman"/>
          <w:color w:val="000000"/>
          <w:spacing w:val="1"/>
          <w:sz w:val="24"/>
        </w:rPr>
        <w:t>Po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z w:val="24"/>
        </w:rPr>
        <w:t xml:space="preserve"> bude vystaven </w:t>
      </w:r>
      <w:r w:rsidRPr="00D7764C">
        <w:rPr>
          <w:rFonts w:ascii="Times New Roman" w:hAnsi="Times New Roman" w:cs="Times New Roman"/>
          <w:color w:val="000000"/>
          <w:sz w:val="24"/>
        </w:rPr>
        <w:t>řádný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daňový</w:t>
      </w:r>
      <w:r w:rsidRPr="00D7764C">
        <w:rPr>
          <w:rFonts w:ascii="Times New Roman"/>
          <w:color w:val="000000"/>
          <w:sz w:val="24"/>
        </w:rPr>
        <w:t xml:space="preserve"> doklad.</w:t>
      </w:r>
    </w:p>
    <w:p w14:paraId="0D8BAED0" w14:textId="77777777" w:rsidR="00485B42" w:rsidRPr="00D7764C" w:rsidRDefault="00D7764C">
      <w:pPr>
        <w:framePr w:w="360" w:wrap="auto" w:hAnchor="text" w:x="141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42BE29DE" w14:textId="77777777" w:rsidR="00485B42" w:rsidRPr="00D7764C" w:rsidRDefault="00D7764C">
      <w:pPr>
        <w:framePr w:w="360" w:wrap="auto" w:hAnchor="text" w:x="1416" w:y="14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14590E5B" w14:textId="77777777" w:rsidR="00485B42" w:rsidRPr="00D7764C" w:rsidRDefault="00D7764C">
      <w:pPr>
        <w:framePr w:w="2661" w:wrap="auto" w:hAnchor="text" w:x="1536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Platební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podmínky</w:t>
      </w:r>
    </w:p>
    <w:p w14:paraId="37887155" w14:textId="77777777" w:rsidR="00485B42" w:rsidRPr="00D7764C" w:rsidRDefault="00D7764C">
      <w:pPr>
        <w:framePr w:w="9191" w:wrap="auto" w:hAnchor="text" w:x="1536" w:y="14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.3.1.</w:t>
      </w:r>
      <w:r w:rsidRPr="00D7764C">
        <w:rPr>
          <w:rFonts w:ascii="Times New Roman"/>
          <w:color w:val="000000"/>
          <w:spacing w:val="1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3.2.1.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povinen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vystavit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daňový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doklad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(dále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jen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"faktura"),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který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</w:p>
    <w:p w14:paraId="08708D2B" w14:textId="77777777" w:rsidR="00485B42" w:rsidRPr="00D7764C" w:rsidRDefault="00D7764C">
      <w:pPr>
        <w:framePr w:w="9191" w:wrap="auto" w:hAnchor="text" w:x="1536" w:y="1435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obsahovat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náležitosti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stanovené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obecně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závaznými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právními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předpisy.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faktuře</w:t>
      </w:r>
    </w:p>
    <w:p w14:paraId="60E46271" w14:textId="77777777" w:rsidR="00485B42" w:rsidRPr="00D7764C" w:rsidRDefault="00D7764C">
      <w:pPr>
        <w:framePr w:w="9191" w:wrap="auto" w:hAnchor="text" w:x="1536" w:y="1435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uvedeno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reg</w:t>
      </w:r>
      <w:r w:rsidRPr="00D7764C">
        <w:rPr>
          <w:rFonts w:ascii="Times New Roman" w:hAnsi="Times New Roman" w:cs="Times New Roman"/>
          <w:b/>
          <w:color w:val="000000"/>
          <w:sz w:val="24"/>
        </w:rPr>
        <w:t>istrační</w:t>
      </w:r>
      <w:r w:rsidRPr="00D7764C">
        <w:rPr>
          <w:rFonts w:ascii="Times New Roman"/>
          <w:b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číslo</w:t>
      </w:r>
      <w:r w:rsidRPr="00D7764C">
        <w:rPr>
          <w:rFonts w:ascii="Times New Roman"/>
          <w:b/>
          <w:color w:val="000000"/>
          <w:spacing w:val="63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projektu:</w:t>
      </w:r>
      <w:r w:rsidRPr="00D7764C">
        <w:rPr>
          <w:rFonts w:ascii="Times New Roman"/>
          <w:b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CZ.06.04.03/00/23_104/0007430</w:t>
      </w:r>
      <w:r w:rsidRPr="00D7764C">
        <w:rPr>
          <w:rFonts w:ascii="Times New Roman"/>
          <w:b/>
          <w:color w:val="000000"/>
          <w:spacing w:val="6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dále</w:t>
      </w:r>
    </w:p>
    <w:p w14:paraId="34A16F41" w14:textId="77777777" w:rsidR="00485B42" w:rsidRPr="00D7764C" w:rsidRDefault="00485B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035E12A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rPr>
          <w:rFonts w:ascii="Arial"/>
          <w:color w:val="FF0000"/>
          <w:sz w:val="2"/>
        </w:rPr>
        <w:cr/>
      </w:r>
      <w:r w:rsidRPr="00D7764C">
        <w:rPr>
          <w:rFonts w:ascii="Arial"/>
          <w:color w:val="FF0000"/>
          <w:sz w:val="2"/>
        </w:rPr>
        <w:br w:type="page"/>
      </w:r>
    </w:p>
    <w:p w14:paraId="1E0BC5DA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44B1FB82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číslo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veřejné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zakázky: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VZMR</w:t>
      </w:r>
      <w:r w:rsidRPr="00D7764C">
        <w:rPr>
          <w:rFonts w:ascii="Times New Roman"/>
          <w:b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b/>
          <w:color w:val="212121"/>
          <w:sz w:val="24"/>
        </w:rPr>
        <w:t>36/2025</w:t>
      </w:r>
      <w:r w:rsidRPr="00D7764C">
        <w:rPr>
          <w:rFonts w:ascii="Times New Roman"/>
          <w:color w:val="000000"/>
          <w:sz w:val="24"/>
        </w:rPr>
        <w:t>.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Adresa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zaslání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faktury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el.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poštou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</w:p>
    <w:p w14:paraId="7B0A96B8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hyperlink r:id="rId4" w:history="1">
        <w:r w:rsidRPr="00D7764C">
          <w:rPr>
            <w:rFonts w:ascii="Times New Roman"/>
            <w:color w:val="000000"/>
            <w:sz w:val="24"/>
          </w:rPr>
          <w:t>fakturace@unbr.cz.</w:t>
        </w:r>
      </w:hyperlink>
    </w:p>
    <w:p w14:paraId="604511A5" w14:textId="77777777" w:rsidR="00485B42" w:rsidRPr="00D7764C" w:rsidRDefault="00D7764C">
      <w:pPr>
        <w:framePr w:w="360" w:wrap="auto" w:hAnchor="text" w:x="141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54C2CA12" w14:textId="77777777" w:rsidR="00485B42" w:rsidRPr="00D7764C" w:rsidRDefault="00D7764C">
      <w:pPr>
        <w:framePr w:w="9190" w:wrap="auto" w:hAnchor="text" w:x="1536" w:y="1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.3.2.</w:t>
      </w:r>
      <w:r w:rsidRPr="00D7764C">
        <w:rPr>
          <w:rFonts w:ascii="Times New Roman"/>
          <w:color w:val="000000"/>
          <w:spacing w:val="1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Nebude-li</w:t>
      </w:r>
      <w:r w:rsidRPr="00D7764C">
        <w:rPr>
          <w:rFonts w:ascii="Times New Roman"/>
          <w:color w:val="000000"/>
          <w:spacing w:val="10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faktura</w:t>
      </w:r>
      <w:r w:rsidRPr="00D7764C">
        <w:rPr>
          <w:rFonts w:ascii="Times New Roman"/>
          <w:color w:val="000000"/>
          <w:spacing w:val="10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obsahovat</w:t>
      </w:r>
      <w:r w:rsidRPr="00D7764C">
        <w:rPr>
          <w:rFonts w:ascii="Times New Roman"/>
          <w:color w:val="000000"/>
          <w:spacing w:val="10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náležitosti</w:t>
      </w:r>
      <w:r w:rsidRPr="00D7764C">
        <w:rPr>
          <w:rFonts w:ascii="Times New Roman"/>
          <w:color w:val="000000"/>
          <w:spacing w:val="10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požadované</w:t>
      </w:r>
      <w:r w:rsidRPr="00D7764C">
        <w:rPr>
          <w:rFonts w:ascii="Times New Roman"/>
          <w:color w:val="000000"/>
          <w:spacing w:val="10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touto</w:t>
      </w:r>
      <w:r w:rsidRPr="00D7764C">
        <w:rPr>
          <w:rFonts w:ascii="Times New Roman"/>
          <w:color w:val="000000"/>
          <w:spacing w:val="10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smlouvou</w:t>
      </w:r>
      <w:r w:rsidRPr="00D7764C">
        <w:rPr>
          <w:rFonts w:ascii="Times New Roman"/>
          <w:color w:val="000000"/>
          <w:spacing w:val="10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0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veškeré</w:t>
      </w:r>
    </w:p>
    <w:p w14:paraId="4FCEFA4B" w14:textId="77777777" w:rsidR="00485B42" w:rsidRPr="00D7764C" w:rsidRDefault="00D7764C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náležitosti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daňového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účetního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dokladu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příslušných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předpisů,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oprávněn,</w:t>
      </w:r>
    </w:p>
    <w:p w14:paraId="5264DC59" w14:textId="77777777" w:rsidR="00485B42" w:rsidRPr="00D7764C" w:rsidRDefault="00D7764C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aniž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dostal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prodlení,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tuto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fakturu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3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lhůtě</w:t>
      </w:r>
      <w:r w:rsidRPr="00D7764C">
        <w:rPr>
          <w:rFonts w:ascii="Times New Roman"/>
          <w:color w:val="000000"/>
          <w:spacing w:val="2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splatnosti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vrátit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prodávajícímu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</w:p>
    <w:p w14:paraId="026618A7" w14:textId="77777777" w:rsidR="00485B42" w:rsidRPr="00D7764C" w:rsidRDefault="00D7764C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uvede</w:t>
      </w:r>
      <w:r w:rsidRPr="00D7764C">
        <w:rPr>
          <w:rFonts w:ascii="Times New Roman" w:hAnsi="Times New Roman" w:cs="Times New Roman"/>
          <w:color w:val="000000"/>
          <w:sz w:val="24"/>
        </w:rPr>
        <w:t>ním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důvodu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opravě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doplnění.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takovém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začne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běžet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nová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lhůta</w:t>
      </w:r>
    </w:p>
    <w:p w14:paraId="21CC7BBD" w14:textId="77777777" w:rsidR="00485B42" w:rsidRPr="00D7764C" w:rsidRDefault="00D7764C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splatnosti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délce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stanovené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odst.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2.3.3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smlouvy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doručením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opravené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(doplněné)</w:t>
      </w:r>
    </w:p>
    <w:p w14:paraId="3CB3B690" w14:textId="77777777" w:rsidR="00485B42" w:rsidRPr="00D7764C" w:rsidRDefault="00D7764C">
      <w:pPr>
        <w:framePr w:w="9190" w:wrap="auto" w:hAnchor="text" w:x="1536" w:y="195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faktury </w:t>
      </w:r>
      <w:r w:rsidRPr="00D7764C">
        <w:rPr>
          <w:rFonts w:ascii="Times New Roman" w:hAnsi="Times New Roman" w:cs="Times New Roman"/>
          <w:color w:val="000000"/>
          <w:sz w:val="24"/>
        </w:rPr>
        <w:t>kupujícímu.</w:t>
      </w:r>
    </w:p>
    <w:p w14:paraId="556F85EE" w14:textId="77777777" w:rsidR="00485B42" w:rsidRPr="00D7764C" w:rsidRDefault="00D7764C">
      <w:pPr>
        <w:framePr w:w="360" w:wrap="auto" w:hAnchor="text" w:x="141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3271F093" w14:textId="77777777" w:rsidR="00485B42" w:rsidRPr="00D7764C" w:rsidRDefault="00D7764C">
      <w:pPr>
        <w:framePr w:w="360" w:wrap="auto" w:hAnchor="text" w:x="1416" w:y="3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58270D92" w14:textId="77777777" w:rsidR="00485B42" w:rsidRPr="00D7764C" w:rsidRDefault="00D7764C">
      <w:pPr>
        <w:framePr w:w="4871" w:wrap="auto" w:hAnchor="text" w:x="1536" w:y="3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.3.3.</w:t>
      </w:r>
      <w:r w:rsidRPr="00D7764C">
        <w:rPr>
          <w:rFonts w:ascii="Times New Roman"/>
          <w:color w:val="000000"/>
          <w:spacing w:val="1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Splatnost faktury 30 </w:t>
      </w:r>
      <w:r w:rsidRPr="00D7764C">
        <w:rPr>
          <w:rFonts w:ascii="Times New Roman" w:hAnsi="Times New Roman" w:cs="Times New Roman"/>
          <w:color w:val="000000"/>
          <w:sz w:val="24"/>
        </w:rPr>
        <w:t>dní</w:t>
      </w:r>
      <w:r w:rsidRPr="00D7764C">
        <w:rPr>
          <w:rFonts w:ascii="Times New Roman"/>
          <w:color w:val="000000"/>
          <w:sz w:val="24"/>
        </w:rPr>
        <w:t xml:space="preserve"> od data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doručení.</w:t>
      </w:r>
    </w:p>
    <w:p w14:paraId="6D406F88" w14:textId="77777777" w:rsidR="00485B42" w:rsidRPr="00D7764C" w:rsidRDefault="00D7764C">
      <w:pPr>
        <w:framePr w:w="9193" w:wrap="auto" w:hAnchor="text" w:x="1536" w:y="3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.3.4.</w:t>
      </w:r>
      <w:r w:rsidRPr="00D7764C">
        <w:rPr>
          <w:rFonts w:ascii="Times New Roman"/>
          <w:color w:val="000000"/>
          <w:spacing w:val="12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Nedílnou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součástí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faktury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podepsaný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P</w:t>
      </w:r>
      <w:r w:rsidRPr="00D7764C">
        <w:rPr>
          <w:rFonts w:ascii="Times New Roman" w:hAnsi="Times New Roman" w:cs="Times New Roman"/>
          <w:color w:val="000000"/>
          <w:sz w:val="24"/>
        </w:rPr>
        <w:t>ředávací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instalační</w:t>
      </w:r>
    </w:p>
    <w:p w14:paraId="5C0397E9" w14:textId="77777777" w:rsidR="00485B42" w:rsidRPr="00D7764C" w:rsidRDefault="00D7764C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protokol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o </w:t>
      </w:r>
      <w:r w:rsidRPr="00D7764C">
        <w:rPr>
          <w:rFonts w:ascii="Times New Roman" w:hAnsi="Times New Roman" w:cs="Times New Roman"/>
          <w:color w:val="000000"/>
          <w:sz w:val="24"/>
        </w:rPr>
        <w:t>úplnosti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 bezvadnosti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dodávky.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Nebude</w:t>
      </w:r>
      <w:r w:rsidRPr="00D7764C">
        <w:rPr>
          <w:rFonts w:ascii="Times New Roman"/>
          <w:color w:val="000000"/>
          <w:spacing w:val="-1"/>
          <w:sz w:val="24"/>
        </w:rPr>
        <w:t>-</w:t>
      </w:r>
      <w:r w:rsidRPr="00D7764C">
        <w:rPr>
          <w:rFonts w:ascii="Times New Roman"/>
          <w:color w:val="000000"/>
          <w:sz w:val="24"/>
        </w:rPr>
        <w:t>li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dodávka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úplná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bezvadná,</w:t>
      </w:r>
    </w:p>
    <w:p w14:paraId="10E7A7E1" w14:textId="77777777" w:rsidR="00485B42" w:rsidRPr="00D7764C" w:rsidRDefault="00D7764C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má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právo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odmítnout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tohoto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protokolu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nepřevzít.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Odmítnutí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</w:p>
    <w:p w14:paraId="22201B3D" w14:textId="77777777" w:rsidR="00485B42" w:rsidRPr="00D7764C" w:rsidRDefault="00D7764C">
      <w:pPr>
        <w:framePr w:w="9193" w:wrap="auto" w:hAnchor="text" w:x="1536" w:y="389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důvody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vyznačí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dokladech </w:t>
      </w:r>
      <w:r w:rsidRPr="00D7764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44C1A4FD" w14:textId="77777777" w:rsidR="00485B42" w:rsidRPr="00D7764C" w:rsidRDefault="00D7764C">
      <w:pPr>
        <w:framePr w:w="360" w:wrap="auto" w:hAnchor="text" w:x="141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53E34FBB" w14:textId="77777777" w:rsidR="00485B42" w:rsidRPr="00D7764C" w:rsidRDefault="00D7764C">
      <w:pPr>
        <w:framePr w:w="360" w:wrap="auto" w:hAnchor="text" w:x="1416" w:y="4996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</w:t>
      </w:r>
    </w:p>
    <w:p w14:paraId="5276A042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.4.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dojde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období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ode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dne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podpisu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rozhodného</w:t>
      </w:r>
    </w:p>
    <w:p w14:paraId="2BEEF053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stanovení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sazby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DPH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změně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sazby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DPH,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má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právo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upravit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</w:p>
    <w:p w14:paraId="08866CA8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pacing w:val="-1"/>
          <w:sz w:val="24"/>
        </w:rPr>
        <w:t>cenu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souladu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touto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legislativní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změnou.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tuto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změnu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zavazují</w:t>
      </w:r>
    </w:p>
    <w:p w14:paraId="28032DF8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akceptovat </w:t>
      </w:r>
      <w:r w:rsidRPr="00D7764C">
        <w:rPr>
          <w:rFonts w:ascii="Times New Roman"/>
          <w:color w:val="000000"/>
          <w:spacing w:val="1"/>
          <w:sz w:val="24"/>
        </w:rPr>
        <w:t>bez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výhrad.</w:t>
      </w:r>
    </w:p>
    <w:p w14:paraId="1D073AC5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.5.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okamžiku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uskutečnění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zdanitelného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zapsán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</w:p>
    <w:p w14:paraId="39664978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registru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plátců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daně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přidané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hodnoty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jako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nespolehlivý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plátce,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případně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budou</w:t>
      </w:r>
    </w:p>
    <w:p w14:paraId="241D5963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naplněny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další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podmínky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§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109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zákona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235/2004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Sb.,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dani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přidané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hodnoty,</w:t>
      </w:r>
    </w:p>
    <w:p w14:paraId="14FAE7CF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znění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pozdějších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(</w:t>
      </w:r>
      <w:r w:rsidRPr="00D7764C">
        <w:rPr>
          <w:rFonts w:ascii="Times New Roman"/>
          <w:color w:val="000000"/>
          <w:sz w:val="24"/>
        </w:rPr>
        <w:t>ZDPH),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má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právo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uhradit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DPH</w:t>
      </w:r>
    </w:p>
    <w:p w14:paraId="789BB68E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9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tohoto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zdanitelného</w:t>
      </w:r>
      <w:r w:rsidRPr="00D7764C">
        <w:rPr>
          <w:rFonts w:ascii="Times New Roman"/>
          <w:color w:val="000000"/>
          <w:spacing w:val="9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plnění,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aniž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byl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vyzván</w:t>
      </w:r>
      <w:r w:rsidRPr="00D7764C">
        <w:rPr>
          <w:rFonts w:ascii="Times New Roman"/>
          <w:color w:val="000000"/>
          <w:spacing w:val="9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jako</w:t>
      </w:r>
      <w:r w:rsidRPr="00D7764C">
        <w:rPr>
          <w:rFonts w:ascii="Times New Roman"/>
          <w:color w:val="000000"/>
          <w:spacing w:val="9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ručitel</w:t>
      </w:r>
      <w:r w:rsidRPr="00D7764C">
        <w:rPr>
          <w:rFonts w:ascii="Times New Roman"/>
          <w:color w:val="000000"/>
          <w:spacing w:val="9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správcem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daně</w:t>
      </w:r>
    </w:p>
    <w:p w14:paraId="08B754EF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prodávajícího,</w:t>
      </w:r>
      <w:r w:rsidRPr="00D7764C">
        <w:rPr>
          <w:rFonts w:ascii="Times New Roman"/>
          <w:color w:val="000000"/>
          <w:sz w:val="24"/>
        </w:rPr>
        <w:t xml:space="preserve"> a to postupem dle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§</w:t>
      </w:r>
      <w:r w:rsidRPr="00D7764C">
        <w:rPr>
          <w:rFonts w:ascii="Times New Roman"/>
          <w:color w:val="000000"/>
          <w:sz w:val="24"/>
        </w:rPr>
        <w:t xml:space="preserve"> 109a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ZDPH. </w:t>
      </w:r>
      <w:r w:rsidRPr="00D7764C">
        <w:rPr>
          <w:rFonts w:ascii="Times New Roman" w:hAnsi="Times New Roman" w:cs="Times New Roman"/>
          <w:color w:val="000000"/>
          <w:sz w:val="24"/>
        </w:rPr>
        <w:t>Stejným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způsobem</w:t>
      </w:r>
      <w:r w:rsidRPr="00D7764C">
        <w:rPr>
          <w:rFonts w:ascii="Times New Roman"/>
          <w:color w:val="000000"/>
          <w:sz w:val="24"/>
        </w:rPr>
        <w:t xml:space="preserve"> bude </w:t>
      </w:r>
      <w:r w:rsidRPr="00D7764C">
        <w:rPr>
          <w:rFonts w:ascii="Times New Roman" w:hAnsi="Times New Roman" w:cs="Times New Roman"/>
          <w:color w:val="000000"/>
          <w:sz w:val="24"/>
        </w:rPr>
        <w:t>postupováno,</w:t>
      </w:r>
    </w:p>
    <w:p w14:paraId="7C42054D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pokud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uvede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smlouvě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bankovní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účet,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který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uveden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registru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plátců</w:t>
      </w:r>
    </w:p>
    <w:p w14:paraId="0BD248D2" w14:textId="77777777" w:rsidR="00485B42" w:rsidRPr="00D7764C" w:rsidRDefault="00D7764C">
      <w:pPr>
        <w:framePr w:w="9192" w:wrap="auto" w:hAnchor="text" w:x="1536" w:y="499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daně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přidané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hodnoty </w:t>
      </w:r>
      <w:r w:rsidRPr="00D7764C">
        <w:rPr>
          <w:rFonts w:ascii="Times New Roman"/>
          <w:color w:val="000000"/>
          <w:spacing w:val="1"/>
          <w:sz w:val="24"/>
        </w:rPr>
        <w:t>nebo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evidován</w:t>
      </w:r>
      <w:r w:rsidRPr="00D7764C">
        <w:rPr>
          <w:rFonts w:ascii="Times New Roman"/>
          <w:color w:val="000000"/>
          <w:sz w:val="24"/>
        </w:rPr>
        <w:t xml:space="preserve"> jako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nespolehlivá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osoba.</w:t>
      </w:r>
    </w:p>
    <w:p w14:paraId="1D405EDB" w14:textId="77777777" w:rsidR="00485B42" w:rsidRPr="00D7764C" w:rsidRDefault="00D7764C">
      <w:pPr>
        <w:framePr w:w="380" w:wrap="auto" w:hAnchor="text" w:x="1416" w:y="86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3</w:t>
      </w:r>
    </w:p>
    <w:p w14:paraId="4983C4BC" w14:textId="77777777" w:rsidR="00485B42" w:rsidRPr="00D7764C" w:rsidRDefault="00D7764C">
      <w:pPr>
        <w:framePr w:w="2504" w:wrap="auto" w:hAnchor="text" w:x="1558" w:y="86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Dodací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5F1F3D95" w14:textId="77777777" w:rsidR="00485B42" w:rsidRPr="00D7764C" w:rsidRDefault="00D7764C">
      <w:pPr>
        <w:framePr w:w="360" w:wrap="auto" w:hAnchor="text" w:x="1416" w:y="9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4C8A5C70" w14:textId="77777777" w:rsidR="00485B42" w:rsidRPr="00D7764C" w:rsidRDefault="00D7764C">
      <w:pPr>
        <w:framePr w:w="360" w:wrap="auto" w:hAnchor="text" w:x="1416" w:y="91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73091052" w14:textId="77777777" w:rsidR="00485B42" w:rsidRPr="00D7764C" w:rsidRDefault="00D7764C">
      <w:pPr>
        <w:framePr w:w="9191" w:wrap="auto" w:hAnchor="text" w:x="1536" w:y="91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.1.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Doba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z w:val="24"/>
        </w:rPr>
        <w:t xml:space="preserve"> je stanovena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do 8 </w:t>
      </w:r>
      <w:r w:rsidRPr="00D7764C">
        <w:rPr>
          <w:rFonts w:ascii="Times New Roman" w:hAnsi="Times New Roman" w:cs="Times New Roman"/>
          <w:color w:val="000000"/>
          <w:sz w:val="24"/>
        </w:rPr>
        <w:t>týdnů</w:t>
      </w:r>
      <w:r w:rsidRPr="00D7764C">
        <w:rPr>
          <w:rFonts w:ascii="Times New Roman"/>
          <w:color w:val="000000"/>
          <w:sz w:val="24"/>
        </w:rPr>
        <w:t xml:space="preserve"> od podpisu smlouvy </w:t>
      </w:r>
      <w:r w:rsidRPr="00D7764C">
        <w:rPr>
          <w:rFonts w:ascii="Times New Roman" w:hAnsi="Times New Roman" w:cs="Times New Roman"/>
          <w:color w:val="000000"/>
          <w:sz w:val="24"/>
        </w:rPr>
        <w:t>oběma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smluvními</w:t>
      </w:r>
      <w:r w:rsidRPr="00D7764C">
        <w:rPr>
          <w:rFonts w:ascii="Times New Roman"/>
          <w:color w:val="000000"/>
          <w:sz w:val="24"/>
        </w:rPr>
        <w:t xml:space="preserve"> stranami.</w:t>
      </w:r>
    </w:p>
    <w:p w14:paraId="3DC41F9D" w14:textId="77777777" w:rsidR="00485B42" w:rsidRPr="00D7764C" w:rsidRDefault="00D7764C">
      <w:pPr>
        <w:framePr w:w="9191" w:wrap="auto" w:hAnchor="text" w:x="1536" w:y="91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Místem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rozumí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místo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instalace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71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adrese:</w:t>
      </w:r>
      <w:r w:rsidRPr="00D7764C">
        <w:rPr>
          <w:rFonts w:ascii="Times New Roman"/>
          <w:color w:val="000000"/>
          <w:spacing w:val="7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Úrazová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nemocnice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Brně,</w:t>
      </w:r>
    </w:p>
    <w:p w14:paraId="27FD8D66" w14:textId="77777777" w:rsidR="00485B42" w:rsidRPr="00D7764C" w:rsidRDefault="00D7764C">
      <w:pPr>
        <w:framePr w:w="9191" w:wrap="auto" w:hAnchor="text" w:x="1536" w:y="911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Ponávka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139/6, </w:t>
      </w:r>
      <w:r w:rsidRPr="00D7764C">
        <w:rPr>
          <w:rFonts w:ascii="Times New Roman" w:hAnsi="Times New Roman" w:cs="Times New Roman"/>
          <w:color w:val="000000"/>
          <w:sz w:val="24"/>
        </w:rPr>
        <w:t>Zábrdovice,</w:t>
      </w:r>
      <w:r w:rsidRPr="00D7764C">
        <w:rPr>
          <w:rFonts w:ascii="Times New Roman"/>
          <w:color w:val="000000"/>
          <w:sz w:val="24"/>
        </w:rPr>
        <w:t xml:space="preserve"> 602 00 Brno.</w:t>
      </w:r>
    </w:p>
    <w:p w14:paraId="452640D8" w14:textId="77777777" w:rsidR="00485B42" w:rsidRPr="00D7764C" w:rsidRDefault="00D7764C">
      <w:pPr>
        <w:framePr w:w="360" w:wrap="auto" w:hAnchor="text" w:x="1416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6792808C" w14:textId="77777777" w:rsidR="00485B42" w:rsidRPr="00D7764C" w:rsidRDefault="00D7764C">
      <w:pPr>
        <w:framePr w:w="360" w:wrap="auto" w:hAnchor="text" w:x="1416" w:y="9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7A5A7224" w14:textId="77777777" w:rsidR="00485B42" w:rsidRPr="00D7764C" w:rsidRDefault="00D7764C">
      <w:pPr>
        <w:framePr w:w="9194" w:wrap="auto" w:hAnchor="text" w:x="1536" w:y="9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je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povinen vyzvat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z w:val="24"/>
        </w:rPr>
        <w:t xml:space="preserve"> k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převzetí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nejméně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 dny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předem.</w:t>
      </w:r>
    </w:p>
    <w:p w14:paraId="7AD9D5DF" w14:textId="77777777" w:rsidR="00485B42" w:rsidRPr="00D7764C" w:rsidRDefault="00D7764C">
      <w:pPr>
        <w:framePr w:w="9194" w:wrap="auto" w:hAnchor="text" w:x="1536" w:y="9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.4.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Dodávka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potvrzena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podpisem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P</w:t>
      </w:r>
      <w:r w:rsidRPr="00D7764C">
        <w:rPr>
          <w:rFonts w:ascii="Times New Roman" w:hAnsi="Times New Roman" w:cs="Times New Roman"/>
          <w:color w:val="000000"/>
          <w:sz w:val="24"/>
        </w:rPr>
        <w:t>ředávacího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protokolu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instalačního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protokolu</w:t>
      </w:r>
    </w:p>
    <w:p w14:paraId="11EEC387" w14:textId="77777777" w:rsidR="00485B42" w:rsidRPr="00D7764C" w:rsidRDefault="00D7764C">
      <w:pPr>
        <w:framePr w:w="9194" w:wrap="auto" w:hAnchor="text" w:x="1536" w:y="99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k tomu </w:t>
      </w:r>
      <w:r w:rsidRPr="00D7764C">
        <w:rPr>
          <w:rFonts w:ascii="Times New Roman" w:hAnsi="Times New Roman" w:cs="Times New Roman"/>
          <w:color w:val="000000"/>
          <w:sz w:val="24"/>
        </w:rPr>
        <w:t>pověřenými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zástupci</w:t>
      </w:r>
      <w:r w:rsidRPr="00D7764C">
        <w:rPr>
          <w:rFonts w:ascii="Times New Roman"/>
          <w:color w:val="000000"/>
          <w:sz w:val="24"/>
        </w:rPr>
        <w:t xml:space="preserve"> obou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z w:val="24"/>
        </w:rPr>
        <w:t xml:space="preserve"> stran.</w:t>
      </w:r>
    </w:p>
    <w:p w14:paraId="0FCFBABB" w14:textId="77777777" w:rsidR="00485B42" w:rsidRPr="00D7764C" w:rsidRDefault="00D7764C">
      <w:pPr>
        <w:framePr w:w="360" w:wrap="auto" w:hAnchor="text" w:x="141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2F3B639D" w14:textId="77777777" w:rsidR="00485B42" w:rsidRPr="00D7764C" w:rsidRDefault="00D7764C">
      <w:pPr>
        <w:framePr w:w="360" w:wrap="auto" w:hAnchor="text" w:x="1416" w:y="1076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1469430C" w14:textId="77777777" w:rsidR="00485B42" w:rsidRPr="00D7764C" w:rsidRDefault="00D7764C">
      <w:pPr>
        <w:framePr w:w="9196" w:wrap="auto" w:hAnchor="text" w:x="1536" w:y="10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.5.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Vlastnické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právo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přechází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dnem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převzetí</w:t>
      </w:r>
    </w:p>
    <w:p w14:paraId="253DE200" w14:textId="77777777" w:rsidR="00485B42" w:rsidRPr="00D7764C" w:rsidRDefault="00D7764C">
      <w:pPr>
        <w:framePr w:w="9196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zboží.</w:t>
      </w:r>
      <w:r w:rsidRPr="00D7764C">
        <w:rPr>
          <w:rFonts w:ascii="Times New Roman"/>
          <w:color w:val="000000"/>
          <w:spacing w:val="1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Nebezpečí</w:t>
      </w:r>
      <w:r w:rsidRPr="00D7764C">
        <w:rPr>
          <w:rFonts w:ascii="Times New Roman"/>
          <w:color w:val="000000"/>
          <w:spacing w:val="1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vzniku</w:t>
      </w:r>
      <w:r w:rsidRPr="00D7764C">
        <w:rPr>
          <w:rFonts w:ascii="Times New Roman"/>
          <w:color w:val="000000"/>
          <w:spacing w:val="1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škody</w:t>
      </w:r>
      <w:r w:rsidRPr="00D7764C">
        <w:rPr>
          <w:rFonts w:ascii="Times New Roman"/>
          <w:color w:val="000000"/>
          <w:spacing w:val="1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přechází</w:t>
      </w:r>
      <w:r w:rsidRPr="00D7764C">
        <w:rPr>
          <w:rFonts w:ascii="Times New Roman"/>
          <w:color w:val="000000"/>
          <w:spacing w:val="1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1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1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podpisem</w:t>
      </w:r>
      <w:r w:rsidRPr="00D7764C">
        <w:rPr>
          <w:rFonts w:ascii="Times New Roman"/>
          <w:color w:val="000000"/>
          <w:spacing w:val="10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předávacího</w:t>
      </w:r>
    </w:p>
    <w:p w14:paraId="5213EE25" w14:textId="77777777" w:rsidR="00485B42" w:rsidRPr="00D7764C" w:rsidRDefault="00D7764C">
      <w:pPr>
        <w:framePr w:w="9196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protokolu</w:t>
      </w:r>
      <w:r w:rsidRPr="00D7764C">
        <w:rPr>
          <w:rFonts w:ascii="Times New Roman"/>
          <w:color w:val="5B9BD5"/>
          <w:sz w:val="24"/>
        </w:rPr>
        <w:t>.</w:t>
      </w:r>
    </w:p>
    <w:p w14:paraId="61A3DA9B" w14:textId="77777777" w:rsidR="00485B42" w:rsidRPr="00D7764C" w:rsidRDefault="00D7764C">
      <w:pPr>
        <w:framePr w:w="9196" w:wrap="auto" w:hAnchor="text" w:x="1536" w:y="1076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.6.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Po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instalaci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podepsán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předávací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potvrzující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instalaci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–</w:t>
      </w:r>
    </w:p>
    <w:p w14:paraId="66064BFD" w14:textId="77777777" w:rsidR="00485B42" w:rsidRPr="00D7764C" w:rsidRDefault="00D7764C">
      <w:pPr>
        <w:framePr w:w="9196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instalační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předání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funkčnost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zboží,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který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podepíší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tomu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oprávnění</w:t>
      </w:r>
    </w:p>
    <w:p w14:paraId="1A9E2764" w14:textId="77777777" w:rsidR="00485B42" w:rsidRPr="00D7764C" w:rsidRDefault="00D7764C">
      <w:pPr>
        <w:framePr w:w="9196" w:wrap="auto" w:hAnchor="text" w:x="1536" w:y="1076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zástupci</w:t>
      </w:r>
      <w:r w:rsidRPr="00D7764C">
        <w:rPr>
          <w:rFonts w:ascii="Times New Roman"/>
          <w:color w:val="000000"/>
          <w:sz w:val="24"/>
        </w:rPr>
        <w:t xml:space="preserve"> obou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z w:val="24"/>
        </w:rPr>
        <w:t xml:space="preserve"> stran,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slouží</w:t>
      </w:r>
      <w:r w:rsidRPr="00D7764C">
        <w:rPr>
          <w:rFonts w:ascii="Times New Roman"/>
          <w:color w:val="000000"/>
          <w:sz w:val="24"/>
        </w:rPr>
        <w:t xml:space="preserve"> jako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list.</w:t>
      </w:r>
    </w:p>
    <w:p w14:paraId="4059F22F" w14:textId="77777777" w:rsidR="00485B42" w:rsidRPr="00D7764C" w:rsidRDefault="00D7764C">
      <w:pPr>
        <w:framePr w:w="360" w:wrap="auto" w:hAnchor="text" w:x="1416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55ACBA28" w14:textId="77777777" w:rsidR="00485B42" w:rsidRPr="00D7764C" w:rsidRDefault="00D7764C">
      <w:pPr>
        <w:framePr w:w="360" w:wrap="auto" w:hAnchor="text" w:x="1416" w:y="1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5E6E7C80" w14:textId="77777777" w:rsidR="00485B42" w:rsidRPr="00D7764C" w:rsidRDefault="00D7764C">
      <w:pPr>
        <w:framePr w:w="9192" w:wrap="auto" w:hAnchor="text" w:x="1536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.7.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zajistí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vlastní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náklady</w:t>
      </w:r>
      <w:r w:rsidRPr="00D7764C">
        <w:rPr>
          <w:rFonts w:ascii="Times New Roman"/>
          <w:color w:val="000000"/>
          <w:sz w:val="24"/>
        </w:rPr>
        <w:t xml:space="preserve"> ekologickou likvidaci </w:t>
      </w:r>
      <w:r w:rsidRPr="00D7764C">
        <w:rPr>
          <w:rFonts w:ascii="Times New Roman" w:hAnsi="Times New Roman" w:cs="Times New Roman"/>
          <w:color w:val="000000"/>
          <w:sz w:val="24"/>
        </w:rPr>
        <w:t>obalového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materiálu.</w:t>
      </w:r>
    </w:p>
    <w:p w14:paraId="4FAB30E3" w14:textId="77777777" w:rsidR="00485B42" w:rsidRPr="00D7764C" w:rsidRDefault="00D7764C">
      <w:pPr>
        <w:framePr w:w="9192" w:wrap="auto" w:hAnchor="text" w:x="1536" w:y="124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.8.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sdělit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kupujícímu,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které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vybavení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nutné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instalaci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mít</w:t>
      </w:r>
    </w:p>
    <w:p w14:paraId="757F4E00" w14:textId="77777777" w:rsidR="00485B42" w:rsidRPr="00D7764C" w:rsidRDefault="00D7764C">
      <w:pPr>
        <w:framePr w:w="9192" w:wrap="auto" w:hAnchor="text" w:x="1536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připravené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místě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dodání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jaký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způsob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součinnosti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očekává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úspěšné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instalaci</w:t>
      </w:r>
    </w:p>
    <w:p w14:paraId="2FE05887" w14:textId="77777777" w:rsidR="00485B42" w:rsidRPr="00D7764C" w:rsidRDefault="00D7764C">
      <w:pPr>
        <w:framePr w:w="9192" w:wrap="auto" w:hAnchor="text" w:x="1536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zařízení</w:t>
      </w:r>
      <w:r w:rsidRPr="00D7764C">
        <w:rPr>
          <w:rFonts w:ascii="Times New Roman"/>
          <w:color w:val="000000"/>
          <w:sz w:val="24"/>
        </w:rPr>
        <w:t xml:space="preserve"> a </w:t>
      </w:r>
      <w:r w:rsidRPr="00D7764C">
        <w:rPr>
          <w:rFonts w:ascii="Times New Roman" w:hAnsi="Times New Roman" w:cs="Times New Roman"/>
          <w:color w:val="000000"/>
          <w:sz w:val="24"/>
        </w:rPr>
        <w:t>instruktáži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příslušných</w:t>
      </w:r>
      <w:r w:rsidRPr="00D7764C">
        <w:rPr>
          <w:rFonts w:ascii="Times New Roman"/>
          <w:color w:val="000000"/>
          <w:sz w:val="24"/>
        </w:rPr>
        <w:t xml:space="preserve"> osob.</w:t>
      </w:r>
    </w:p>
    <w:p w14:paraId="4CB0F6B4" w14:textId="77777777" w:rsidR="00485B42" w:rsidRPr="00D7764C" w:rsidRDefault="00D7764C">
      <w:pPr>
        <w:framePr w:w="360" w:wrap="auto" w:hAnchor="text" w:x="1416" w:y="1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3BF5320E" w14:textId="77777777" w:rsidR="00485B42" w:rsidRPr="00D7764C" w:rsidRDefault="00D7764C">
      <w:pPr>
        <w:framePr w:w="9192" w:wrap="auto" w:hAnchor="text" w:x="1536" w:y="1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.9.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Dodávka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se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považuje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dle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splněnou,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pokud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bylo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zařízení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předáno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včetně</w:t>
      </w:r>
    </w:p>
    <w:p w14:paraId="488E14AF" w14:textId="77777777" w:rsidR="00485B42" w:rsidRPr="00D7764C" w:rsidRDefault="00D7764C">
      <w:pPr>
        <w:framePr w:w="9192" w:wrap="auto" w:hAnchor="text" w:x="1536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příslušné</w:t>
      </w:r>
      <w:r w:rsidRPr="00D7764C">
        <w:rPr>
          <w:rFonts w:ascii="Times New Roman"/>
          <w:color w:val="000000"/>
          <w:spacing w:val="9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dokumentace,</w:t>
      </w:r>
      <w:r w:rsidRPr="00D7764C">
        <w:rPr>
          <w:rFonts w:ascii="Times New Roman"/>
          <w:color w:val="000000"/>
          <w:spacing w:val="9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zařízení</w:t>
      </w:r>
      <w:r w:rsidRPr="00D7764C">
        <w:rPr>
          <w:rFonts w:ascii="Times New Roman"/>
          <w:color w:val="000000"/>
          <w:spacing w:val="9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bylo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nainstalováno,</w:t>
      </w:r>
      <w:r w:rsidRPr="00D7764C">
        <w:rPr>
          <w:rFonts w:ascii="Times New Roman"/>
          <w:color w:val="000000"/>
          <w:spacing w:val="9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uvedeno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provozu,</w:t>
      </w:r>
      <w:r w:rsidRPr="00D7764C">
        <w:rPr>
          <w:rFonts w:ascii="Times New Roman"/>
          <w:color w:val="000000"/>
          <w:spacing w:val="10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byla</w:t>
      </w:r>
    </w:p>
    <w:p w14:paraId="0DBC5000" w14:textId="77777777" w:rsidR="00485B42" w:rsidRPr="00D7764C" w:rsidRDefault="00D7764C">
      <w:pPr>
        <w:framePr w:w="9192" w:wrap="auto" w:hAnchor="text" w:x="1536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provedena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vstupní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validace,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byla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provedena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instruktáž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zařízení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bylo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řádně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převzato</w:t>
      </w:r>
    </w:p>
    <w:p w14:paraId="0C55BBFD" w14:textId="77777777" w:rsidR="00485B42" w:rsidRPr="00D7764C" w:rsidRDefault="00D7764C">
      <w:pPr>
        <w:framePr w:w="9192" w:wrap="auto" w:hAnchor="text" w:x="1536" w:y="1352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předávacím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protokolem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podepsaným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pověřenými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zástupci</w:t>
      </w:r>
      <w:r w:rsidRPr="00D7764C">
        <w:rPr>
          <w:rFonts w:ascii="Times New Roman"/>
          <w:color w:val="000000"/>
          <w:sz w:val="24"/>
        </w:rPr>
        <w:t xml:space="preserve"> obou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z w:val="24"/>
        </w:rPr>
        <w:t xml:space="preserve"> stran.</w:t>
      </w:r>
    </w:p>
    <w:p w14:paraId="50197DED" w14:textId="77777777" w:rsidR="00485B42" w:rsidRPr="00D7764C" w:rsidRDefault="00485B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00BC98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rPr>
          <w:rFonts w:ascii="Arial"/>
          <w:color w:val="FF0000"/>
          <w:sz w:val="2"/>
        </w:rPr>
        <w:cr/>
      </w:r>
      <w:r w:rsidRPr="00D7764C">
        <w:rPr>
          <w:rFonts w:ascii="Arial"/>
          <w:color w:val="FF0000"/>
          <w:sz w:val="2"/>
        </w:rPr>
        <w:br w:type="page"/>
      </w:r>
    </w:p>
    <w:p w14:paraId="205008B5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396ADA67" w14:textId="77777777" w:rsidR="00485B42" w:rsidRPr="00D7764C" w:rsidRDefault="00D7764C">
      <w:pPr>
        <w:framePr w:w="380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4</w:t>
      </w:r>
    </w:p>
    <w:p w14:paraId="5349624E" w14:textId="77777777" w:rsidR="00485B42" w:rsidRPr="00D7764C" w:rsidRDefault="00D7764C">
      <w:pPr>
        <w:framePr w:w="9041" w:wrap="auto" w:hAnchor="text" w:x="155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D7764C">
        <w:rPr>
          <w:rFonts w:ascii="Times New Roman"/>
          <w:b/>
          <w:color w:val="000000"/>
          <w:sz w:val="28"/>
        </w:rPr>
        <w:t xml:space="preserve"> </w:t>
      </w:r>
      <w:r w:rsidRPr="00D7764C">
        <w:rPr>
          <w:rFonts w:ascii="Times New Roman"/>
          <w:b/>
          <w:color w:val="000000"/>
          <w:spacing w:val="-2"/>
          <w:sz w:val="28"/>
        </w:rPr>
        <w:t>za</w:t>
      </w:r>
      <w:r w:rsidRPr="00D7764C">
        <w:rPr>
          <w:rFonts w:ascii="Times New Roman"/>
          <w:b/>
          <w:color w:val="000000"/>
          <w:spacing w:val="4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vady,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záruka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/>
          <w:b/>
          <w:color w:val="000000"/>
          <w:spacing w:val="-2"/>
          <w:sz w:val="28"/>
        </w:rPr>
        <w:t>za</w:t>
      </w:r>
      <w:r w:rsidRPr="00D7764C">
        <w:rPr>
          <w:rFonts w:ascii="Times New Roman"/>
          <w:b/>
          <w:color w:val="000000"/>
          <w:spacing w:val="4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jakost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D7764C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a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servis</w:t>
      </w:r>
    </w:p>
    <w:p w14:paraId="414D2FB7" w14:textId="77777777" w:rsidR="00485B42" w:rsidRPr="00D7764C" w:rsidRDefault="00D7764C">
      <w:pPr>
        <w:framePr w:w="360" w:wrap="auto" w:hAnchor="text" w:x="1416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492C501A" w14:textId="77777777" w:rsidR="00485B42" w:rsidRPr="00D7764C" w:rsidRDefault="00D7764C">
      <w:pPr>
        <w:framePr w:w="9189" w:wrap="auto" w:hAnchor="text" w:x="1536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přejímá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níže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uvedenou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záruku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za</w:t>
      </w:r>
      <w:r w:rsidRPr="00D7764C">
        <w:rPr>
          <w:rFonts w:ascii="Times New Roman"/>
          <w:color w:val="000000"/>
          <w:spacing w:val="-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jakost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dodaného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podle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smlouvy:</w:t>
      </w:r>
    </w:p>
    <w:p w14:paraId="4409E05E" w14:textId="77777777" w:rsidR="00485B42" w:rsidRPr="00D7764C" w:rsidRDefault="00D7764C">
      <w:pPr>
        <w:framePr w:w="9189" w:wrap="auto" w:hAnchor="text" w:x="1536" w:y="185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D7764C">
        <w:rPr>
          <w:rFonts w:ascii="Times New Roman"/>
          <w:color w:val="000000"/>
          <w:spacing w:val="1"/>
          <w:sz w:val="24"/>
        </w:rPr>
        <w:t xml:space="preserve"> doba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dodané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je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24 </w:t>
      </w:r>
      <w:r w:rsidRPr="00D7764C">
        <w:rPr>
          <w:rFonts w:ascii="Times New Roman" w:hAnsi="Times New Roman" w:cs="Times New Roman"/>
          <w:color w:val="000000"/>
          <w:sz w:val="24"/>
        </w:rPr>
        <w:t>měsíců.</w:t>
      </w:r>
    </w:p>
    <w:p w14:paraId="49F157B4" w14:textId="77777777" w:rsidR="00485B42" w:rsidRPr="00D7764C" w:rsidRDefault="00D7764C">
      <w:pPr>
        <w:framePr w:w="360" w:wrap="auto" w:hAnchor="text" w:x="141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4ABE8143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85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doba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počíná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běžet</w:t>
      </w:r>
      <w:r w:rsidRPr="00D7764C">
        <w:rPr>
          <w:rFonts w:ascii="Times New Roman"/>
          <w:color w:val="000000"/>
          <w:spacing w:val="8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dnem</w:t>
      </w:r>
      <w:r w:rsidRPr="00D7764C">
        <w:rPr>
          <w:rFonts w:ascii="Times New Roman"/>
          <w:color w:val="000000"/>
          <w:spacing w:val="8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převzetí</w:t>
      </w:r>
      <w:r w:rsidRPr="00D7764C">
        <w:rPr>
          <w:rFonts w:ascii="Times New Roman"/>
          <w:color w:val="000000"/>
          <w:spacing w:val="8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zboží,</w:t>
      </w:r>
      <w:r w:rsidRPr="00D7764C">
        <w:rPr>
          <w:rFonts w:ascii="Times New Roman"/>
          <w:color w:val="000000"/>
          <w:spacing w:val="8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tj.</w:t>
      </w:r>
      <w:r w:rsidRPr="00D7764C">
        <w:rPr>
          <w:rFonts w:ascii="Times New Roman"/>
          <w:color w:val="000000"/>
          <w:spacing w:val="8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dnem</w:t>
      </w:r>
      <w:r w:rsidRPr="00D7764C">
        <w:rPr>
          <w:rFonts w:ascii="Times New Roman"/>
          <w:color w:val="000000"/>
          <w:spacing w:val="8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podpisu</w:t>
      </w:r>
      <w:r w:rsidRPr="00D7764C">
        <w:rPr>
          <w:rFonts w:ascii="Times New Roman"/>
          <w:color w:val="000000"/>
          <w:spacing w:val="8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předávacího</w:t>
      </w:r>
    </w:p>
    <w:p w14:paraId="0971BE43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protokolu.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době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vyskytne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vada,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má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právo</w:t>
      </w:r>
    </w:p>
    <w:p w14:paraId="6B9CB86D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zvolit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způsob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řešení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reklamace,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buď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výměnou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bezvadné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zboží,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slevou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</w:p>
    <w:p w14:paraId="765C0E41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ceny,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odstra</w:t>
      </w:r>
      <w:r w:rsidRPr="00D7764C">
        <w:rPr>
          <w:rFonts w:ascii="Times New Roman" w:hAnsi="Times New Roman" w:cs="Times New Roman"/>
          <w:color w:val="000000"/>
          <w:sz w:val="24"/>
        </w:rPr>
        <w:t>něním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vady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opravou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odstoupením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vrácením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ceny.</w:t>
      </w:r>
    </w:p>
    <w:p w14:paraId="449BB9BE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servis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provádět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bezplatně.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Po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tuto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dobu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</w:p>
    <w:p w14:paraId="253177AE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8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zajistit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odstraňovat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vzniklé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poruchy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na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dodaném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zboží,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jakož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provádět</w:t>
      </w:r>
    </w:p>
    <w:p w14:paraId="75C916E3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kompletní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pBTK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včetně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KEZ,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seřízení,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výměnu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spotřebního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materiálu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náhradních</w:t>
      </w:r>
    </w:p>
    <w:p w14:paraId="3E800A03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dílů,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vystavení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protokolů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dopravy,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vše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dobu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záruky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bez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povinnosti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</w:p>
    <w:p w14:paraId="510CDF31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platit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prodávajícímu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nad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rámec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sjednané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ceny.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Záruka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platí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jen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podmínky,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</w:p>
    <w:p w14:paraId="75DB4D4A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závada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nebyla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způsobena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nesprávnou</w:t>
      </w:r>
      <w:r w:rsidRPr="00D7764C">
        <w:rPr>
          <w:rFonts w:ascii="Times New Roman"/>
          <w:color w:val="000000"/>
          <w:spacing w:val="2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obsluhou</w:t>
      </w:r>
      <w:r w:rsidRPr="00D7764C">
        <w:rPr>
          <w:rFonts w:ascii="Times New Roman"/>
          <w:color w:val="000000"/>
          <w:spacing w:val="2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či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úmyslným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poškozením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kupujícím,</w:t>
      </w:r>
    </w:p>
    <w:p w14:paraId="7930FEB3" w14:textId="77777777" w:rsidR="00485B42" w:rsidRPr="00D7764C" w:rsidRDefault="00D7764C">
      <w:pPr>
        <w:framePr w:w="9195" w:wrap="auto" w:hAnchor="text" w:x="1536" w:y="240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resp. </w:t>
      </w:r>
      <w:r w:rsidRPr="00D7764C">
        <w:rPr>
          <w:rFonts w:ascii="Times New Roman"/>
          <w:color w:val="000000"/>
          <w:spacing w:val="1"/>
          <w:sz w:val="24"/>
        </w:rPr>
        <w:t>t</w:t>
      </w:r>
      <w:r w:rsidRPr="00D7764C">
        <w:rPr>
          <w:rFonts w:ascii="Times New Roman" w:hAnsi="Times New Roman" w:cs="Times New Roman"/>
          <w:color w:val="000000"/>
          <w:sz w:val="24"/>
        </w:rPr>
        <w:t>řetími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osobami, </w:t>
      </w:r>
      <w:r w:rsidRPr="00D7764C">
        <w:rPr>
          <w:rFonts w:ascii="Times New Roman" w:hAnsi="Times New Roman" w:cs="Times New Roman"/>
          <w:color w:val="000000"/>
          <w:sz w:val="24"/>
        </w:rPr>
        <w:t>které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oprávnil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zboží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používat.</w:t>
      </w:r>
    </w:p>
    <w:p w14:paraId="67A80BBE" w14:textId="77777777" w:rsidR="00485B42" w:rsidRPr="00D7764C" w:rsidRDefault="00D7764C">
      <w:pPr>
        <w:framePr w:w="360" w:wrap="auto" w:hAnchor="text" w:x="1416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34D75576" w14:textId="77777777" w:rsidR="00485B42" w:rsidRPr="00D7764C" w:rsidRDefault="00D7764C">
      <w:pPr>
        <w:framePr w:w="360" w:wrap="auto" w:hAnchor="text" w:x="141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43F656C0" w14:textId="77777777" w:rsidR="00485B42" w:rsidRPr="00D7764C" w:rsidRDefault="00D7764C">
      <w:pPr>
        <w:framePr w:w="360" w:wrap="auto" w:hAnchor="text" w:x="1416" w:y="5438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5C6AD725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.4.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dohodly,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  <w:r w:rsidRPr="00D7764C">
        <w:rPr>
          <w:rFonts w:ascii="Times New Roman"/>
          <w:color w:val="000000"/>
          <w:spacing w:val="8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uplynutí</w:t>
      </w:r>
      <w:r w:rsidRPr="00D7764C">
        <w:rPr>
          <w:rFonts w:ascii="Times New Roman"/>
          <w:color w:val="000000"/>
          <w:spacing w:val="7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záruky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8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poskytovat</w:t>
      </w:r>
    </w:p>
    <w:p w14:paraId="09CC86A7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servis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na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předmět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tyto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maximální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ceny,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které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budou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garantovány</w:t>
      </w:r>
    </w:p>
    <w:p w14:paraId="065670D7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po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dobu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6-ti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let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uplynutí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záruční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doby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předmět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smlouvy.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Ceny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pozáručního</w:t>
      </w:r>
    </w:p>
    <w:p w14:paraId="3D33961D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servisu jsou uvedeny 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příloze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3 </w:t>
      </w:r>
      <w:r w:rsidRPr="00D7764C">
        <w:rPr>
          <w:rFonts w:ascii="Times New Roman" w:hAnsi="Times New Roman" w:cs="Times New Roman"/>
          <w:color w:val="000000"/>
          <w:sz w:val="24"/>
        </w:rPr>
        <w:t>Modelové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náklady</w:t>
      </w:r>
      <w:r w:rsidRPr="00D7764C">
        <w:rPr>
          <w:rFonts w:ascii="Times New Roman"/>
          <w:color w:val="000000"/>
          <w:sz w:val="24"/>
        </w:rPr>
        <w:t xml:space="preserve"> na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6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let, </w:t>
      </w:r>
      <w:r w:rsidRPr="00D7764C">
        <w:rPr>
          <w:rFonts w:ascii="Times New Roman" w:hAnsi="Times New Roman" w:cs="Times New Roman"/>
          <w:color w:val="000000"/>
          <w:sz w:val="24"/>
        </w:rPr>
        <w:t>která</w:t>
      </w:r>
    </w:p>
    <w:p w14:paraId="7F129E3D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je </w:t>
      </w:r>
      <w:r w:rsidRPr="00D7764C">
        <w:rPr>
          <w:rFonts w:ascii="Times New Roman" w:hAnsi="Times New Roman" w:cs="Times New Roman"/>
          <w:color w:val="000000"/>
          <w:sz w:val="24"/>
        </w:rPr>
        <w:t>nedílnou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součástí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z w:val="24"/>
        </w:rPr>
        <w:t xml:space="preserve"> smlouvy.</w:t>
      </w:r>
    </w:p>
    <w:p w14:paraId="084D83D9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.5.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3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3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servis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prováděn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výhradně</w:t>
      </w:r>
      <w:r w:rsidRPr="00D7764C">
        <w:rPr>
          <w:rFonts w:ascii="Times New Roman"/>
          <w:color w:val="000000"/>
          <w:spacing w:val="3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servisním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oddělením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</w:p>
    <w:p w14:paraId="20C7CEB6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předložit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smlouvu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spolupráci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provádění</w:t>
      </w:r>
    </w:p>
    <w:p w14:paraId="2C51DC68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servisu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uzavřenou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třetí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osobou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(autorizovaným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servisním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střediskem),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níž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</w:p>
    <w:p w14:paraId="5B8155C6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patrné,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servis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zajištěn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rozsahu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podmínek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stanovených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touto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smlouvou.</w:t>
      </w:r>
    </w:p>
    <w:p w14:paraId="0BC47E86" w14:textId="77777777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Kontakt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28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záležitosti: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kontaktní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osoba</w:t>
      </w:r>
      <w:r w:rsidRPr="00D7764C">
        <w:rPr>
          <w:rFonts w:ascii="Times New Roman"/>
          <w:color w:val="000000"/>
          <w:spacing w:val="29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oddělení</w:t>
      </w:r>
    </w:p>
    <w:p w14:paraId="0C369C3F" w14:textId="1FA4873B" w:rsidR="00485B42" w:rsidRPr="00D7764C" w:rsidRDefault="00D7764C">
      <w:pPr>
        <w:framePr w:w="9196" w:wrap="auto" w:hAnchor="text" w:x="1536" w:y="543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sz w:val="24"/>
          <w:u w:val="single"/>
        </w:rPr>
      </w:pPr>
      <w:r w:rsidRPr="00D7764C">
        <w:rPr>
          <w:rFonts w:ascii="Times New Roman"/>
          <w:color w:val="000000"/>
          <w:sz w:val="24"/>
        </w:rPr>
        <w:t xml:space="preserve">tel.: </w:t>
      </w:r>
      <w:r>
        <w:rPr>
          <w:rFonts w:ascii="Times New Roman"/>
          <w:color w:val="000000"/>
          <w:sz w:val="24"/>
        </w:rPr>
        <w:t>xxxxxxxx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e-mail: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hyperlink r:id="rId5" w:history="1">
        <w:r w:rsidRPr="00D7764C">
          <w:rPr>
            <w:rFonts w:ascii="Times New Roman"/>
            <w:sz w:val="24"/>
            <w:u w:val="single"/>
          </w:rPr>
          <w:t>xxxxxxxx</w:t>
        </w:r>
      </w:hyperlink>
    </w:p>
    <w:p w14:paraId="2614CDE4" w14:textId="77777777" w:rsidR="00485B42" w:rsidRPr="00D7764C" w:rsidRDefault="00D7764C">
      <w:pPr>
        <w:framePr w:w="360" w:wrap="auto" w:hAnchor="text" w:x="141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072B75BB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.6.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Garantovaná</w:t>
      </w:r>
      <w:r w:rsidRPr="00D7764C">
        <w:rPr>
          <w:rFonts w:ascii="Times New Roman"/>
          <w:color w:val="000000"/>
          <w:spacing w:val="117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doba</w:t>
      </w:r>
      <w:r w:rsidRPr="00D7764C">
        <w:rPr>
          <w:rFonts w:ascii="Times New Roman"/>
          <w:color w:val="000000"/>
          <w:spacing w:val="1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odezvy</w:t>
      </w:r>
      <w:r w:rsidRPr="00D7764C">
        <w:rPr>
          <w:rFonts w:ascii="Times New Roman"/>
          <w:color w:val="000000"/>
          <w:spacing w:val="1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(povinnost</w:t>
      </w:r>
      <w:r w:rsidRPr="00D7764C">
        <w:rPr>
          <w:rFonts w:ascii="Times New Roman"/>
          <w:color w:val="000000"/>
          <w:spacing w:val="1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11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potvrdit</w:t>
      </w:r>
      <w:r w:rsidRPr="00D7764C">
        <w:rPr>
          <w:rFonts w:ascii="Times New Roman"/>
          <w:color w:val="000000"/>
          <w:spacing w:val="1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přijetí</w:t>
      </w:r>
      <w:r w:rsidRPr="00D7764C">
        <w:rPr>
          <w:rFonts w:ascii="Times New Roman"/>
          <w:color w:val="000000"/>
          <w:spacing w:val="1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požadavku</w:t>
      </w:r>
    </w:p>
    <w:p w14:paraId="29502881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kupujícího)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záručního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pozáručního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servisu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pracovní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době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(pracovní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dny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3"/>
          <w:sz w:val="24"/>
        </w:rPr>
        <w:t>7–</w:t>
      </w:r>
      <w:r w:rsidRPr="00D7764C">
        <w:rPr>
          <w:rFonts w:ascii="Times New Roman"/>
          <w:color w:val="000000"/>
          <w:spacing w:val="-2"/>
          <w:sz w:val="24"/>
        </w:rPr>
        <w:t>18</w:t>
      </w:r>
    </w:p>
    <w:p w14:paraId="032E9EBB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hod.)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48 hodin</w:t>
      </w:r>
      <w:r w:rsidRPr="00D7764C">
        <w:rPr>
          <w:rFonts w:ascii="Times New Roman"/>
          <w:b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nahlášení.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Nástup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opravu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proběhne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24</w:t>
      </w:r>
      <w:r w:rsidRPr="00D7764C">
        <w:rPr>
          <w:rFonts w:ascii="Times New Roman"/>
          <w:b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hodin</w:t>
      </w:r>
      <w:r w:rsidRPr="00D7764C">
        <w:rPr>
          <w:rFonts w:ascii="Times New Roman"/>
          <w:b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odezvy</w:t>
      </w:r>
    </w:p>
    <w:p w14:paraId="2E8C1273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závada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odstraněna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nejpozději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/>
          <w:b/>
          <w:color w:val="000000"/>
          <w:spacing w:val="1"/>
          <w:sz w:val="24"/>
        </w:rPr>
        <w:t>do</w:t>
      </w:r>
      <w:r w:rsidRPr="00D7764C">
        <w:rPr>
          <w:rFonts w:ascii="Times New Roman"/>
          <w:b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48</w:t>
      </w:r>
      <w:r w:rsidRPr="00D7764C">
        <w:rPr>
          <w:rFonts w:ascii="Times New Roman"/>
          <w:b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hodin</w:t>
      </w:r>
      <w:r w:rsidRPr="00D7764C">
        <w:rPr>
          <w:rFonts w:ascii="Times New Roman"/>
          <w:b/>
          <w:color w:val="000000"/>
          <w:spacing w:val="5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nahlášení,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nedohodnou-li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</w:p>
    <w:p w14:paraId="4EAC8731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jinak.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Jiný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termín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odstranění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bude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uveden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protokolu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</w:p>
    <w:p w14:paraId="4BCB433C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provedeném</w:t>
      </w:r>
      <w:r w:rsidRPr="00D7764C">
        <w:rPr>
          <w:rFonts w:ascii="Times New Roman"/>
          <w:color w:val="000000"/>
          <w:spacing w:val="1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zásahu</w:t>
      </w:r>
      <w:r w:rsidRPr="00D7764C">
        <w:rPr>
          <w:rFonts w:ascii="Times New Roman"/>
          <w:color w:val="000000"/>
          <w:spacing w:val="1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podepsaném</w:t>
      </w:r>
      <w:r w:rsidRPr="00D7764C">
        <w:rPr>
          <w:rFonts w:ascii="Times New Roman"/>
          <w:color w:val="000000"/>
          <w:spacing w:val="12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oprávněnými</w:t>
      </w:r>
      <w:r w:rsidRPr="00D7764C">
        <w:rPr>
          <w:rFonts w:ascii="Times New Roman"/>
          <w:color w:val="000000"/>
          <w:spacing w:val="1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zástupci</w:t>
      </w:r>
      <w:r w:rsidRPr="00D7764C">
        <w:rPr>
          <w:rFonts w:ascii="Times New Roman"/>
          <w:color w:val="000000"/>
          <w:spacing w:val="1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obou</w:t>
      </w:r>
      <w:r w:rsidRPr="00D7764C">
        <w:rPr>
          <w:rFonts w:ascii="Times New Roman"/>
          <w:color w:val="000000"/>
          <w:spacing w:val="12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pacing w:val="1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stran,</w:t>
      </w:r>
    </w:p>
    <w:p w14:paraId="4FDF25DE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opačném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bude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platit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termín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pracovních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nahlášení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závady.</w:t>
      </w:r>
    </w:p>
    <w:p w14:paraId="3EBCA405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Nahlášení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provedeno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telefonickou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písemnou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formou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D7764C">
        <w:rPr>
          <w:rFonts w:ascii="Times New Roman"/>
          <w:color w:val="000000"/>
          <w:spacing w:val="-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uvedené</w:t>
      </w:r>
    </w:p>
    <w:p w14:paraId="65ED1CA5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kontakty.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dodavatel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nenastoupí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provedení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opravy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od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nahlášení</w:t>
      </w:r>
    </w:p>
    <w:p w14:paraId="5470D50F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závady,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uživatel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nechat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odstranit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vady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3.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osobou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náklady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dodavatele.</w:t>
      </w:r>
    </w:p>
    <w:p w14:paraId="07AA889A" w14:textId="77777777" w:rsidR="00485B42" w:rsidRPr="00D7764C" w:rsidRDefault="00D7764C">
      <w:pPr>
        <w:framePr w:w="9196" w:wrap="auto" w:hAnchor="text" w:x="1536" w:y="8474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Nárok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z w:val="24"/>
        </w:rPr>
        <w:t xml:space="preserve"> na </w:t>
      </w:r>
      <w:r w:rsidRPr="00D7764C">
        <w:rPr>
          <w:rFonts w:ascii="Times New Roman" w:hAnsi="Times New Roman" w:cs="Times New Roman"/>
          <w:color w:val="000000"/>
          <w:sz w:val="24"/>
        </w:rPr>
        <w:t>náhradu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škody</w:t>
      </w:r>
      <w:r w:rsidRPr="00D7764C">
        <w:rPr>
          <w:rFonts w:ascii="Times New Roman"/>
          <w:color w:val="000000"/>
          <w:sz w:val="24"/>
        </w:rPr>
        <w:t xml:space="preserve"> 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případné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sankce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tím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dotčen.</w:t>
      </w:r>
    </w:p>
    <w:p w14:paraId="344741DB" w14:textId="77777777" w:rsidR="00485B42" w:rsidRPr="00D7764C" w:rsidRDefault="00D7764C">
      <w:pPr>
        <w:framePr w:w="360" w:wrap="auto" w:hAnchor="text" w:x="1416" w:y="1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2CB63418" w14:textId="77777777" w:rsidR="00485B42" w:rsidRPr="00D7764C" w:rsidRDefault="00D7764C">
      <w:pPr>
        <w:framePr w:w="360" w:wrap="auto" w:hAnchor="text" w:x="1416" w:y="1151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64F945C6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.7.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rovněž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poskytnout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novým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pracovníkům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dodatečné</w:t>
      </w:r>
    </w:p>
    <w:p w14:paraId="49F69A97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instruktáže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zákona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zdravotnických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prostředcích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diagnostických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zdravotních</w:t>
      </w:r>
    </w:p>
    <w:p w14:paraId="14956EA5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prostředcích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in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vitro,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vyžádání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(během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trvání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doby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bezplatně</w:t>
      </w:r>
    </w:p>
    <w:p w14:paraId="43C276F9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maximálně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dvakrát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ročně).</w:t>
      </w:r>
    </w:p>
    <w:p w14:paraId="165B0FCB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.8.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Po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každé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provedené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službě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oddělení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povinno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vystavit</w:t>
      </w:r>
    </w:p>
    <w:p w14:paraId="3E799059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protokol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provedeném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popisem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závady,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uvedením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provedených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úkonů,</w:t>
      </w:r>
    </w:p>
    <w:p w14:paraId="58A3899C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seznamem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použitých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náhradních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dílů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potvrzením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propuštění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zařízení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provozu,</w:t>
      </w:r>
    </w:p>
    <w:p w14:paraId="14E3195D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který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7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předán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nejpozději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prodávajícímu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okamžiku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předání</w:t>
      </w:r>
      <w:r w:rsidRPr="00D7764C">
        <w:rPr>
          <w:rFonts w:ascii="Times New Roman"/>
          <w:color w:val="000000"/>
          <w:spacing w:val="7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přístroje.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Tento</w:t>
      </w:r>
    </w:p>
    <w:p w14:paraId="6750C9A4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protokol</w:t>
      </w:r>
      <w:r w:rsidRPr="00D7764C">
        <w:rPr>
          <w:rFonts w:ascii="Times New Roman"/>
          <w:color w:val="000000"/>
          <w:spacing w:val="8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8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  <w:r w:rsidRPr="00D7764C">
        <w:rPr>
          <w:rFonts w:ascii="Times New Roman"/>
          <w:color w:val="000000"/>
          <w:spacing w:val="8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ukončení</w:t>
      </w:r>
      <w:r w:rsidRPr="00D7764C">
        <w:rPr>
          <w:rFonts w:ascii="Times New Roman"/>
          <w:color w:val="000000"/>
          <w:spacing w:val="8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8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kontrole</w:t>
      </w:r>
      <w:r w:rsidRPr="00D7764C">
        <w:rPr>
          <w:rFonts w:ascii="Times New Roman"/>
          <w:color w:val="000000"/>
          <w:spacing w:val="8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servisního</w:t>
      </w:r>
      <w:r w:rsidRPr="00D7764C">
        <w:rPr>
          <w:rFonts w:ascii="Times New Roman"/>
          <w:color w:val="000000"/>
          <w:spacing w:val="8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zásahu</w:t>
      </w:r>
      <w:r w:rsidRPr="00D7764C">
        <w:rPr>
          <w:rFonts w:ascii="Times New Roman"/>
          <w:color w:val="000000"/>
          <w:spacing w:val="8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zástupcem</w:t>
      </w:r>
      <w:r w:rsidRPr="00D7764C">
        <w:rPr>
          <w:rFonts w:ascii="Times New Roman"/>
          <w:color w:val="000000"/>
          <w:spacing w:val="8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objednatele</w:t>
      </w:r>
    </w:p>
    <w:p w14:paraId="21549603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odsouhlasen 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potvrzen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oprávněným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pracovníkem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ÚN</w:t>
      </w:r>
      <w:r w:rsidRPr="00D7764C">
        <w:rPr>
          <w:rFonts w:ascii="Times New Roman"/>
          <w:color w:val="000000"/>
          <w:sz w:val="24"/>
        </w:rPr>
        <w:t xml:space="preserve"> 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pozáručního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servisu</w:t>
      </w:r>
    </w:p>
    <w:p w14:paraId="450BA71D" w14:textId="77777777" w:rsidR="00485B42" w:rsidRPr="00D7764C" w:rsidRDefault="00D7764C">
      <w:pPr>
        <w:framePr w:w="9194" w:wrap="auto" w:hAnchor="text" w:x="1536" w:y="1151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podkladem pro </w:t>
      </w:r>
      <w:r w:rsidRPr="00D7764C">
        <w:rPr>
          <w:rFonts w:ascii="Times New Roman" w:hAnsi="Times New Roman" w:cs="Times New Roman"/>
          <w:color w:val="000000"/>
          <w:sz w:val="24"/>
        </w:rPr>
        <w:t>provedení</w:t>
      </w:r>
      <w:r w:rsidRPr="00D7764C">
        <w:rPr>
          <w:rFonts w:ascii="Times New Roman"/>
          <w:color w:val="000000"/>
          <w:sz w:val="24"/>
        </w:rPr>
        <w:t xml:space="preserve"> fakturace.</w:t>
      </w:r>
    </w:p>
    <w:p w14:paraId="6B16DBF3" w14:textId="77777777" w:rsidR="00485B42" w:rsidRPr="00D7764C" w:rsidRDefault="00D7764C">
      <w:pPr>
        <w:framePr w:w="360" w:wrap="auto" w:hAnchor="text" w:x="1416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6700E001" w14:textId="77777777" w:rsidR="00485B42" w:rsidRPr="00D7764C" w:rsidRDefault="00D7764C">
      <w:pPr>
        <w:framePr w:w="9196" w:wrap="auto" w:hAnchor="text" w:x="1536" w:y="14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.9.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Reklamace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funkčnosti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servisních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úkonů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budou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uplatňovány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písemně</w:t>
      </w:r>
      <w:r w:rsidRPr="00D7764C">
        <w:rPr>
          <w:rFonts w:ascii="Times New Roman"/>
          <w:color w:val="000000"/>
          <w:spacing w:val="1"/>
          <w:sz w:val="24"/>
        </w:rPr>
        <w:t xml:space="preserve"> (e</w:t>
      </w:r>
      <w:r w:rsidRPr="00D7764C">
        <w:rPr>
          <w:rFonts w:ascii="Times New Roman"/>
          <w:color w:val="000000"/>
          <w:sz w:val="24"/>
        </w:rPr>
        <w:t>-mailem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</w:p>
    <w:p w14:paraId="279E6167" w14:textId="77777777" w:rsidR="00485B42" w:rsidRPr="00D7764C" w:rsidRDefault="00D7764C">
      <w:pPr>
        <w:framePr w:w="9196" w:wrap="auto" w:hAnchor="text" w:x="1536" w:y="1454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poštou)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na</w:t>
      </w:r>
      <w:r w:rsidRPr="00D7764C">
        <w:rPr>
          <w:rFonts w:ascii="Times New Roman"/>
          <w:color w:val="000000"/>
          <w:sz w:val="24"/>
        </w:rPr>
        <w:t xml:space="preserve"> adrese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(dispečink).</w:t>
      </w:r>
    </w:p>
    <w:p w14:paraId="020B7A7F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pict w14:anchorId="67D6C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7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0D6717F5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470EBFDD" w14:textId="77777777" w:rsidR="00485B42" w:rsidRPr="00D7764C" w:rsidRDefault="00D7764C">
      <w:pPr>
        <w:framePr w:w="360" w:wrap="auto" w:hAnchor="text" w:x="141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4</w:t>
      </w:r>
    </w:p>
    <w:p w14:paraId="1BE3520F" w14:textId="77777777" w:rsidR="00485B42" w:rsidRPr="00D7764C" w:rsidRDefault="00D7764C">
      <w:pPr>
        <w:framePr w:w="9192" w:wrap="auto" w:hAnchor="text" w:x="15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.10.</w:t>
      </w:r>
      <w:r w:rsidRPr="00D7764C">
        <w:rPr>
          <w:rFonts w:ascii="Times New Roman"/>
          <w:color w:val="000000"/>
          <w:spacing w:val="18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garantuje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podporu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zabezpečení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dodávek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náhradních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dílů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dobu</w:t>
      </w:r>
    </w:p>
    <w:p w14:paraId="7ACFDBF1" w14:textId="77777777" w:rsidR="00485B42" w:rsidRPr="00D7764C" w:rsidRDefault="00D7764C">
      <w:pPr>
        <w:framePr w:w="4765" w:wrap="auto" w:hAnchor="text" w:x="2136" w:y="1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min. 10 let od roku </w:t>
      </w:r>
      <w:r w:rsidRPr="00D7764C">
        <w:rPr>
          <w:rFonts w:ascii="Times New Roman" w:hAnsi="Times New Roman" w:cs="Times New Roman"/>
          <w:color w:val="000000"/>
          <w:sz w:val="24"/>
        </w:rPr>
        <w:t>předání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předmětu</w:t>
      </w:r>
      <w:r w:rsidRPr="00D7764C">
        <w:rPr>
          <w:rFonts w:ascii="Times New Roman"/>
          <w:color w:val="000000"/>
          <w:sz w:val="24"/>
        </w:rPr>
        <w:t xml:space="preserve"> smlouvy.</w:t>
      </w:r>
    </w:p>
    <w:p w14:paraId="1335AC3B" w14:textId="77777777" w:rsidR="00485B42" w:rsidRPr="00D7764C" w:rsidRDefault="00D7764C">
      <w:pPr>
        <w:framePr w:w="380" w:wrap="auto" w:hAnchor="text" w:x="1416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5</w:t>
      </w:r>
    </w:p>
    <w:p w14:paraId="0D1D1AB2" w14:textId="77777777" w:rsidR="00485B42" w:rsidRPr="00D7764C" w:rsidRDefault="00D7764C">
      <w:pPr>
        <w:framePr w:w="2650" w:wrap="auto" w:hAnchor="text" w:x="1558" w:y="2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Sankce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za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3095C82D" w14:textId="77777777" w:rsidR="00485B42" w:rsidRPr="00D7764C" w:rsidRDefault="00D7764C">
      <w:pPr>
        <w:framePr w:w="360" w:wrap="auto" w:hAnchor="text" w:x="141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5</w:t>
      </w:r>
    </w:p>
    <w:p w14:paraId="7D2D31F2" w14:textId="77777777" w:rsidR="00485B42" w:rsidRPr="00D7764C" w:rsidRDefault="00D7764C">
      <w:pPr>
        <w:framePr w:w="9191" w:wrap="auto" w:hAnchor="text" w:x="1536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.1.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Sankce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za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dodávce.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zpoždění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dodávky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proti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dodacím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lhůtám</w:t>
      </w:r>
    </w:p>
    <w:p w14:paraId="49E21BAE" w14:textId="77777777" w:rsidR="00485B42" w:rsidRPr="00D7764C" w:rsidRDefault="00D7764C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uvedeným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čl.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3.1.</w:t>
      </w:r>
      <w:r w:rsidRPr="00D7764C">
        <w:rPr>
          <w:rFonts w:ascii="Times New Roman"/>
          <w:color w:val="000000"/>
          <w:spacing w:val="3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3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3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3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3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prodávající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3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</w:p>
    <w:p w14:paraId="024CCB57" w14:textId="77777777" w:rsidR="00485B42" w:rsidRPr="00D7764C" w:rsidRDefault="00D7764C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pokutu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výši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0,5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%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ceny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nedodaného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z w:val="24"/>
        </w:rPr>
        <w:t>,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resp.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jeho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nedodané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části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za</w:t>
      </w:r>
    </w:p>
    <w:p w14:paraId="57217603" w14:textId="77777777" w:rsidR="00485B42" w:rsidRPr="00D7764C" w:rsidRDefault="00D7764C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každý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započatý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den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prodlení.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rozhodne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požádat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</w:t>
      </w:r>
    </w:p>
    <w:p w14:paraId="39B92DC7" w14:textId="77777777" w:rsidR="00485B42" w:rsidRPr="00D7764C" w:rsidRDefault="00D7764C">
      <w:pPr>
        <w:framePr w:w="9191" w:wrap="auto" w:hAnchor="text" w:x="1536" w:y="2919"/>
        <w:widowControl w:val="0"/>
        <w:autoSpaceDE w:val="0"/>
        <w:autoSpaceDN w:val="0"/>
        <w:spacing w:before="8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pokuty,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ji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7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doručení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písemné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výzvy</w:t>
      </w:r>
    </w:p>
    <w:p w14:paraId="101E103A" w14:textId="77777777" w:rsidR="00485B42" w:rsidRPr="00D7764C" w:rsidRDefault="00D7764C">
      <w:pPr>
        <w:framePr w:w="9191" w:wrap="auto" w:hAnchor="text" w:x="1536" w:y="2919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k </w:t>
      </w:r>
      <w:r w:rsidRPr="00D7764C">
        <w:rPr>
          <w:rFonts w:ascii="Times New Roman" w:hAnsi="Times New Roman" w:cs="Times New Roman"/>
          <w:color w:val="000000"/>
          <w:sz w:val="24"/>
        </w:rPr>
        <w:t>zaplacení.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Nárok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z w:val="24"/>
        </w:rPr>
        <w:t xml:space="preserve"> 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škody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dotčen.</w:t>
      </w:r>
    </w:p>
    <w:p w14:paraId="6C6127E1" w14:textId="77777777" w:rsidR="00485B42" w:rsidRPr="00D7764C" w:rsidRDefault="00D7764C">
      <w:pPr>
        <w:framePr w:w="360" w:wrap="auto" w:hAnchor="text" w:x="141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5</w:t>
      </w:r>
    </w:p>
    <w:p w14:paraId="6643E663" w14:textId="77777777" w:rsidR="00485B42" w:rsidRPr="00D7764C" w:rsidRDefault="00D7764C">
      <w:pPr>
        <w:framePr w:w="9193" w:wrap="auto" w:hAnchor="text" w:x="1536" w:y="4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.2.</w:t>
      </w:r>
      <w:r w:rsidRPr="00D7764C">
        <w:rPr>
          <w:rFonts w:ascii="Times New Roman"/>
          <w:color w:val="000000"/>
          <w:spacing w:val="24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Sankce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placení.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nezaplatí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řádně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včas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fakturu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</w:p>
    <w:p w14:paraId="55EA4359" w14:textId="77777777" w:rsidR="00485B42" w:rsidRPr="00D7764C" w:rsidRDefault="00D7764C">
      <w:pPr>
        <w:framePr w:w="9193" w:wrap="auto" w:hAnchor="text" w:x="1536" w:y="4573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zboží,</w:t>
      </w:r>
      <w:r w:rsidRPr="00D7764C">
        <w:rPr>
          <w:rFonts w:ascii="Times New Roman"/>
          <w:color w:val="000000"/>
          <w:spacing w:val="3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požadovat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úroku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ve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výši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0,5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%</w:t>
      </w:r>
    </w:p>
    <w:p w14:paraId="17268FF1" w14:textId="77777777" w:rsidR="00485B42" w:rsidRPr="00D7764C" w:rsidRDefault="00D7764C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dlužné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částky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každý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započatý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den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prodlení.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rozhodne</w:t>
      </w:r>
    </w:p>
    <w:p w14:paraId="3D6CC587" w14:textId="77777777" w:rsidR="00485B42" w:rsidRPr="00D7764C" w:rsidRDefault="00D7764C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požádat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úroku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prodlení,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ho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nejpozději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7</w:t>
      </w:r>
    </w:p>
    <w:p w14:paraId="10E28FA2" w14:textId="77777777" w:rsidR="00485B42" w:rsidRPr="00D7764C" w:rsidRDefault="00D7764C">
      <w:pPr>
        <w:framePr w:w="9193" w:wrap="auto" w:hAnchor="text" w:x="1536" w:y="4573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z w:val="24"/>
        </w:rPr>
        <w:t xml:space="preserve"> od </w:t>
      </w:r>
      <w:r w:rsidRPr="00D7764C">
        <w:rPr>
          <w:rFonts w:ascii="Times New Roman" w:hAnsi="Times New Roman" w:cs="Times New Roman"/>
          <w:color w:val="000000"/>
          <w:sz w:val="24"/>
        </w:rPr>
        <w:t>doručení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písemné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výzvy</w:t>
      </w:r>
      <w:r w:rsidRPr="00D7764C">
        <w:rPr>
          <w:rFonts w:ascii="Times New Roman"/>
          <w:color w:val="000000"/>
          <w:sz w:val="24"/>
        </w:rPr>
        <w:t xml:space="preserve"> k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zaplacení.</w:t>
      </w:r>
    </w:p>
    <w:p w14:paraId="5EACE72E" w14:textId="77777777" w:rsidR="00485B42" w:rsidRPr="00D7764C" w:rsidRDefault="00D7764C">
      <w:pPr>
        <w:framePr w:w="360" w:wrap="auto" w:hAnchor="text" w:x="141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5</w:t>
      </w:r>
    </w:p>
    <w:p w14:paraId="2A2DCBCB" w14:textId="77777777" w:rsidR="00485B42" w:rsidRPr="00D7764C" w:rsidRDefault="00D7764C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5</w:t>
      </w:r>
    </w:p>
    <w:p w14:paraId="39EFFCCB" w14:textId="77777777" w:rsidR="00485B42" w:rsidRPr="00D7764C" w:rsidRDefault="00D7764C">
      <w:pPr>
        <w:framePr w:w="360" w:wrap="auto" w:hAnchor="text" w:x="1416" w:y="595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5</w:t>
      </w:r>
    </w:p>
    <w:p w14:paraId="46C1CD9D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výpočet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pokuty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určené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procentem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rozhodná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celková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cena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včetně</w:t>
      </w:r>
    </w:p>
    <w:p w14:paraId="13F9E005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DPH.</w:t>
      </w:r>
    </w:p>
    <w:p w14:paraId="7413ED70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.4.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Bude-li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dodávkou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déle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než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30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dnů,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má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právo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</w:p>
    <w:p w14:paraId="3B88E8C9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smlouvy odstoupit.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z w:val="24"/>
        </w:rPr>
        <w:t xml:space="preserve"> sankce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tímto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dotčena.</w:t>
      </w:r>
    </w:p>
    <w:p w14:paraId="0E572DAE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.5.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Sankce</w:t>
      </w:r>
      <w:r w:rsidRPr="00D7764C">
        <w:rPr>
          <w:rFonts w:ascii="Times New Roman"/>
          <w:color w:val="000000"/>
          <w:spacing w:val="37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za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odezvou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3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provádění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záručního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pozáručního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servisu.</w:t>
      </w:r>
    </w:p>
    <w:p w14:paraId="41802AB4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potvrdit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přijetí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nahlášeného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požadavku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</w:p>
    <w:p w14:paraId="6CF30199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garantované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době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čl.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4.6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během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záruky</w:t>
      </w:r>
      <w:r w:rsidRPr="00D7764C">
        <w:rPr>
          <w:rFonts w:ascii="Times New Roman"/>
          <w:color w:val="000000"/>
          <w:sz w:val="24"/>
        </w:rPr>
        <w:t>,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jakož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době</w:t>
      </w:r>
      <w:r w:rsidRPr="00D7764C">
        <w:rPr>
          <w:rFonts w:ascii="Times New Roman"/>
          <w:color w:val="000000"/>
          <w:sz w:val="24"/>
        </w:rPr>
        <w:t>,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</w:p>
    <w:p w14:paraId="41912BFD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2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pokutu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výši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500,</w:t>
      </w:r>
      <w:r w:rsidRPr="00D7764C">
        <w:rPr>
          <w:rFonts w:ascii="Times New Roman"/>
          <w:color w:val="000000"/>
          <w:sz w:val="24"/>
        </w:rPr>
        <w:t>-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3"/>
          <w:sz w:val="24"/>
        </w:rPr>
        <w:t>Kč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každou</w:t>
      </w:r>
    </w:p>
    <w:p w14:paraId="795167D7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1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započatou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hodinu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prodlení.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rozhodne</w:t>
      </w:r>
      <w:r w:rsidRPr="00D7764C">
        <w:rPr>
          <w:rFonts w:ascii="Times New Roman"/>
          <w:color w:val="000000"/>
          <w:spacing w:val="3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požádat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</w:t>
      </w:r>
    </w:p>
    <w:p w14:paraId="4309A8A1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pokuty,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ji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7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doručení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písemné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výzvy</w:t>
      </w:r>
    </w:p>
    <w:p w14:paraId="6496F656" w14:textId="77777777" w:rsidR="00485B42" w:rsidRPr="00D7764C" w:rsidRDefault="00D7764C">
      <w:pPr>
        <w:framePr w:w="9192" w:wrap="auto" w:hAnchor="text" w:x="1536" w:y="5954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k </w:t>
      </w:r>
      <w:r w:rsidRPr="00D7764C">
        <w:rPr>
          <w:rFonts w:ascii="Times New Roman"/>
          <w:color w:val="000000"/>
          <w:spacing w:val="-1"/>
          <w:sz w:val="24"/>
        </w:rPr>
        <w:t>z</w:t>
      </w:r>
      <w:r w:rsidRPr="00D7764C">
        <w:rPr>
          <w:rFonts w:ascii="Times New Roman" w:hAnsi="Times New Roman" w:cs="Times New Roman"/>
          <w:color w:val="000000"/>
          <w:sz w:val="24"/>
        </w:rPr>
        <w:t>aplacení.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Nárok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z w:val="24"/>
        </w:rPr>
        <w:t xml:space="preserve"> 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škody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dotčen.</w:t>
      </w:r>
    </w:p>
    <w:p w14:paraId="0E7536E2" w14:textId="77777777" w:rsidR="00485B42" w:rsidRPr="00D7764C" w:rsidRDefault="00D7764C">
      <w:pPr>
        <w:framePr w:w="360" w:wrap="auto" w:hAnchor="text" w:x="141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5</w:t>
      </w:r>
    </w:p>
    <w:p w14:paraId="41C73652" w14:textId="77777777" w:rsidR="00485B42" w:rsidRPr="00D7764C" w:rsidRDefault="00D7764C">
      <w:pPr>
        <w:framePr w:w="9192" w:wrap="auto" w:hAnchor="text" w:x="1536" w:y="8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.6.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Sankce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za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nástupem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k </w:t>
      </w:r>
      <w:r w:rsidRPr="00D7764C">
        <w:rPr>
          <w:rFonts w:ascii="Times New Roman" w:hAnsi="Times New Roman" w:cs="Times New Roman"/>
          <w:color w:val="000000"/>
          <w:sz w:val="24"/>
        </w:rPr>
        <w:t>opravě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případě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provádění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záručního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pozáručního</w:t>
      </w:r>
    </w:p>
    <w:p w14:paraId="127BC6CD" w14:textId="77777777" w:rsidR="00485B42" w:rsidRPr="00D7764C" w:rsidRDefault="00D7764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servisu.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nástupem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k </w:t>
      </w:r>
      <w:r w:rsidRPr="00D7764C">
        <w:rPr>
          <w:rFonts w:ascii="Times New Roman" w:hAnsi="Times New Roman" w:cs="Times New Roman"/>
          <w:color w:val="000000"/>
          <w:sz w:val="24"/>
        </w:rPr>
        <w:t>opravě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době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čl.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4.6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</w:p>
    <w:p w14:paraId="3186663D" w14:textId="77777777" w:rsidR="00485B42" w:rsidRPr="00D7764C" w:rsidRDefault="00D7764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během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záruky</w:t>
      </w:r>
      <w:r w:rsidRPr="00D7764C">
        <w:rPr>
          <w:rFonts w:ascii="Times New Roman"/>
          <w:color w:val="000000"/>
          <w:sz w:val="24"/>
        </w:rPr>
        <w:t>,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jakož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době</w:t>
      </w:r>
      <w:r w:rsidRPr="00D7764C">
        <w:rPr>
          <w:rFonts w:ascii="Times New Roman"/>
          <w:color w:val="000000"/>
          <w:sz w:val="24"/>
        </w:rPr>
        <w:t>,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</w:p>
    <w:p w14:paraId="0C0CFBBE" w14:textId="77777777" w:rsidR="00485B42" w:rsidRPr="00D7764C" w:rsidRDefault="00D7764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pokutu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výši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500,</w:t>
      </w:r>
      <w:r w:rsidRPr="00D7764C">
        <w:rPr>
          <w:rFonts w:ascii="Times New Roman"/>
          <w:color w:val="000000"/>
          <w:sz w:val="24"/>
        </w:rPr>
        <w:t>-</w:t>
      </w:r>
      <w:r w:rsidRPr="00D7764C">
        <w:rPr>
          <w:rFonts w:ascii="Times New Roman"/>
          <w:color w:val="000000"/>
          <w:spacing w:val="3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Kč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každou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započatou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hodinu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prodlení.</w:t>
      </w:r>
    </w:p>
    <w:p w14:paraId="692269BC" w14:textId="77777777" w:rsidR="00485B42" w:rsidRPr="00D7764C" w:rsidRDefault="00D7764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rozhodne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požádat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pokuty,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</w:p>
    <w:p w14:paraId="683F3699" w14:textId="77777777" w:rsidR="00485B42" w:rsidRPr="00D7764C" w:rsidRDefault="00D7764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ji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7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doručení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písemné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výzvy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zaplacení.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Nárok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</w:p>
    <w:p w14:paraId="5C1E7B99" w14:textId="77777777" w:rsidR="00485B42" w:rsidRPr="00D7764C" w:rsidRDefault="00D7764C">
      <w:pPr>
        <w:framePr w:w="9192" w:wrap="auto" w:hAnchor="text" w:x="1536" w:y="8990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škody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tím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dotčen.</w:t>
      </w:r>
    </w:p>
    <w:p w14:paraId="18788BA1" w14:textId="77777777" w:rsidR="00485B42" w:rsidRPr="00D7764C" w:rsidRDefault="00D7764C">
      <w:pPr>
        <w:framePr w:w="360" w:wrap="auto" w:hAnchor="text" w:x="147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5</w:t>
      </w:r>
    </w:p>
    <w:p w14:paraId="63915A4E" w14:textId="77777777" w:rsidR="00485B42" w:rsidRPr="00D7764C" w:rsidRDefault="00D7764C">
      <w:pPr>
        <w:framePr w:w="9133" w:wrap="auto" w:hAnchor="text" w:x="1596" w:y="10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.7.</w:t>
      </w:r>
      <w:r w:rsidRPr="00D7764C">
        <w:rPr>
          <w:rFonts w:ascii="Times New Roman"/>
          <w:color w:val="000000"/>
          <w:spacing w:val="2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Sankce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odstraněním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době.</w:t>
      </w:r>
    </w:p>
    <w:p w14:paraId="5A4252BA" w14:textId="77777777" w:rsidR="00485B42" w:rsidRPr="00D7764C" w:rsidRDefault="00D7764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odstraněním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závady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době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ve</w:t>
      </w:r>
    </w:p>
    <w:p w14:paraId="3D6C9518" w14:textId="77777777" w:rsidR="00485B42" w:rsidRPr="00D7764C" w:rsidRDefault="00D7764C">
      <w:pPr>
        <w:framePr w:w="9133" w:wrap="auto" w:hAnchor="text" w:x="1596" w:y="10922"/>
        <w:widowControl w:val="0"/>
        <w:autoSpaceDE w:val="0"/>
        <w:autoSpaceDN w:val="0"/>
        <w:spacing w:before="11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lhůtě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čl.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4.6.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smlouvy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</w:p>
    <w:p w14:paraId="09A0864D" w14:textId="77777777" w:rsidR="00485B42" w:rsidRPr="00D7764C" w:rsidRDefault="00D7764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pokutu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výši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500,</w:t>
      </w:r>
      <w:r w:rsidRPr="00D7764C">
        <w:rPr>
          <w:rFonts w:ascii="Times New Roman"/>
          <w:color w:val="000000"/>
          <w:sz w:val="24"/>
        </w:rPr>
        <w:t>-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2"/>
          <w:sz w:val="24"/>
        </w:rPr>
        <w:t>Kč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každý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započatý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den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prodlení.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</w:p>
    <w:p w14:paraId="6E4CDD82" w14:textId="77777777" w:rsidR="00485B42" w:rsidRPr="00D7764C" w:rsidRDefault="00D7764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rozhodne</w:t>
      </w:r>
      <w:r w:rsidRPr="00D7764C">
        <w:rPr>
          <w:rFonts w:ascii="Times New Roman"/>
          <w:color w:val="000000"/>
          <w:spacing w:val="7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požádat</w:t>
      </w:r>
      <w:r w:rsidRPr="00D7764C">
        <w:rPr>
          <w:rFonts w:ascii="Times New Roman"/>
          <w:color w:val="000000"/>
          <w:spacing w:val="7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D7764C">
        <w:rPr>
          <w:rFonts w:ascii="Times New Roman"/>
          <w:color w:val="000000"/>
          <w:spacing w:val="7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7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pokuty,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7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ji</w:t>
      </w:r>
      <w:r w:rsidRPr="00D7764C">
        <w:rPr>
          <w:rFonts w:ascii="Times New Roman"/>
          <w:color w:val="000000"/>
          <w:spacing w:val="7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</w:p>
    <w:p w14:paraId="15DAC482" w14:textId="77777777" w:rsidR="00485B42" w:rsidRPr="00D7764C" w:rsidRDefault="00D7764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nejpozději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7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doručení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písemné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výzvy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zaplacení.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Nárok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</w:p>
    <w:p w14:paraId="04B16182" w14:textId="77777777" w:rsidR="00485B42" w:rsidRPr="00D7764C" w:rsidRDefault="00D7764C">
      <w:pPr>
        <w:framePr w:w="9133" w:wrap="auto" w:hAnchor="text" w:x="1596" w:y="10922"/>
        <w:widowControl w:val="0"/>
        <w:autoSpaceDE w:val="0"/>
        <w:autoSpaceDN w:val="0"/>
        <w:spacing w:before="10" w:after="0" w:line="266" w:lineRule="exact"/>
        <w:ind w:left="52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náhradu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škody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tím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dotčen.</w:t>
      </w:r>
    </w:p>
    <w:p w14:paraId="23F66722" w14:textId="77777777" w:rsidR="00485B42" w:rsidRPr="00D7764C" w:rsidRDefault="00D7764C">
      <w:pPr>
        <w:framePr w:w="360" w:wrap="auto" w:hAnchor="text" w:x="141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5</w:t>
      </w:r>
    </w:p>
    <w:p w14:paraId="3EDF51F4" w14:textId="77777777" w:rsidR="00485B42" w:rsidRPr="00D7764C" w:rsidRDefault="00D7764C">
      <w:pPr>
        <w:framePr w:w="9193" w:wrap="auto" w:hAnchor="text" w:x="1536" w:y="12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.8.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Sankce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za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vystavením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protokolu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čl.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4.8.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</w:t>
      </w:r>
    </w:p>
    <w:p w14:paraId="1857C5E0" w14:textId="77777777" w:rsidR="00485B42" w:rsidRPr="00D7764C" w:rsidRDefault="00D7764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vystavením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protokolu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provedeném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servisním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zásahu</w:t>
      </w:r>
      <w:r w:rsidRPr="00D7764C">
        <w:rPr>
          <w:rFonts w:ascii="Times New Roman"/>
          <w:color w:val="000000"/>
          <w:spacing w:val="7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7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všemi</w:t>
      </w:r>
    </w:p>
    <w:p w14:paraId="7A4ED9BE" w14:textId="77777777" w:rsidR="00485B42" w:rsidRPr="00D7764C" w:rsidRDefault="00D7764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náležitostmi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čl.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4.8</w:t>
      </w:r>
      <w:r w:rsidRPr="00D7764C">
        <w:rPr>
          <w:rFonts w:ascii="Times New Roman"/>
          <w:color w:val="000000"/>
          <w:sz w:val="24"/>
        </w:rPr>
        <w:t>.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zavazuje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</w:p>
    <w:p w14:paraId="3E045725" w14:textId="77777777" w:rsidR="00485B42" w:rsidRPr="00D7764C" w:rsidRDefault="00D7764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pokutu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výši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500,</w:t>
      </w:r>
      <w:r w:rsidRPr="00D7764C">
        <w:rPr>
          <w:rFonts w:ascii="Times New Roman"/>
          <w:color w:val="000000"/>
          <w:sz w:val="24"/>
        </w:rPr>
        <w:t>-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Kč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za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každý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započatý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den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prodlení.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se</w:t>
      </w:r>
    </w:p>
    <w:p w14:paraId="478FE981" w14:textId="77777777" w:rsidR="00485B42" w:rsidRPr="00D7764C" w:rsidRDefault="00D7764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rozhodne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požádat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zaplacení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pokuty,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-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ji</w:t>
      </w:r>
      <w:r w:rsidRPr="00D7764C">
        <w:rPr>
          <w:rFonts w:ascii="Times New Roman"/>
          <w:color w:val="000000"/>
          <w:spacing w:val="-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zaplatit</w:t>
      </w:r>
    </w:p>
    <w:p w14:paraId="76FDC324" w14:textId="77777777" w:rsidR="00485B42" w:rsidRPr="00D7764C" w:rsidRDefault="00D7764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nejpozději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7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doručení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písemné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výzvy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zaplacení.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Nárok</w:t>
      </w:r>
      <w:r w:rsidRPr="00D7764C">
        <w:rPr>
          <w:rFonts w:ascii="Times New Roman"/>
          <w:color w:val="000000"/>
          <w:spacing w:val="4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</w:p>
    <w:p w14:paraId="00342EA6" w14:textId="77777777" w:rsidR="00485B42" w:rsidRPr="00D7764C" w:rsidRDefault="00D7764C">
      <w:pPr>
        <w:framePr w:w="9193" w:wrap="auto" w:hAnchor="text" w:x="1536" w:y="12855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náhradu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škody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tím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dotčen.</w:t>
      </w:r>
    </w:p>
    <w:p w14:paraId="6CEE3F70" w14:textId="77777777" w:rsidR="00485B42" w:rsidRPr="00D7764C" w:rsidRDefault="00485B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B04A12E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rPr>
          <w:rFonts w:ascii="Arial"/>
          <w:color w:val="FF0000"/>
          <w:sz w:val="2"/>
        </w:rPr>
        <w:cr/>
      </w:r>
      <w:r w:rsidRPr="00D7764C">
        <w:rPr>
          <w:rFonts w:ascii="Arial"/>
          <w:color w:val="FF0000"/>
          <w:sz w:val="2"/>
        </w:rPr>
        <w:br w:type="page"/>
      </w:r>
    </w:p>
    <w:p w14:paraId="4BA81C61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0B5597B3" w14:textId="77777777" w:rsidR="00485B42" w:rsidRPr="00D7764C" w:rsidRDefault="00D7764C">
      <w:pPr>
        <w:framePr w:w="380" w:wrap="auto" w:hAnchor="text" w:x="141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6</w:t>
      </w:r>
    </w:p>
    <w:p w14:paraId="6DA95510" w14:textId="77777777" w:rsidR="00485B42" w:rsidRPr="00D7764C" w:rsidRDefault="00D7764C">
      <w:pPr>
        <w:framePr w:w="310" w:wrap="auto" w:hAnchor="text" w:x="1558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</w:p>
    <w:p w14:paraId="14313902" w14:textId="77777777" w:rsidR="00485B42" w:rsidRPr="00D7764C" w:rsidRDefault="00D7764C">
      <w:pPr>
        <w:framePr w:w="3058" w:wrap="auto" w:hAnchor="text" w:x="2136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od</w:t>
      </w:r>
      <w:r w:rsidRPr="00D7764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smlouvy</w:t>
      </w:r>
    </w:p>
    <w:p w14:paraId="3F64AE4F" w14:textId="77777777" w:rsidR="00485B42" w:rsidRPr="00D7764C" w:rsidRDefault="00D7764C">
      <w:pPr>
        <w:framePr w:w="360" w:wrap="auto" w:hAnchor="text" w:x="1416" w:y="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6</w:t>
      </w:r>
    </w:p>
    <w:p w14:paraId="147FE977" w14:textId="77777777" w:rsidR="00485B42" w:rsidRPr="00D7764C" w:rsidRDefault="00D7764C">
      <w:pPr>
        <w:framePr w:w="9196" w:wrap="auto" w:hAnchor="text" w:x="1536" w:y="1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Kterákoli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strana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může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odstoupit,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pokud</w:t>
      </w:r>
      <w:r w:rsidRPr="00D7764C">
        <w:rPr>
          <w:rFonts w:ascii="Times New Roman"/>
          <w:color w:val="000000"/>
          <w:spacing w:val="6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zjistí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podstatné</w:t>
      </w:r>
    </w:p>
    <w:p w14:paraId="0A2C28C4" w14:textId="77777777" w:rsidR="00485B42" w:rsidRPr="00D7764C" w:rsidRDefault="00D7764C">
      <w:pPr>
        <w:framePr w:w="9196" w:wrap="auto" w:hAnchor="text" w:x="1536" w:y="17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porušení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druhou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stranou.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Odstoupení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musí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mít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písemnou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formu,</w:t>
      </w:r>
    </w:p>
    <w:p w14:paraId="5B2492F6" w14:textId="77777777" w:rsidR="00485B42" w:rsidRPr="00D7764C" w:rsidRDefault="00D7764C">
      <w:pPr>
        <w:framePr w:w="9196" w:wrap="auto" w:hAnchor="text" w:x="1536" w:y="17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musí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něm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být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popsán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důvod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odstoupení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odstupující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strany,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jinak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</w:p>
    <w:p w14:paraId="2526C435" w14:textId="77777777" w:rsidR="00485B42" w:rsidRPr="00D7764C" w:rsidRDefault="00D7764C">
      <w:pPr>
        <w:framePr w:w="9196" w:wrap="auto" w:hAnchor="text" w:x="1536" w:y="17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odstoupen</w:t>
      </w:r>
      <w:r w:rsidRPr="00D7764C">
        <w:rPr>
          <w:rFonts w:ascii="Times New Roman" w:hAnsi="Times New Roman" w:cs="Times New Roman"/>
          <w:color w:val="000000"/>
          <w:sz w:val="24"/>
        </w:rPr>
        <w:t>í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neplatné.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Tato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smlouva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zaniká</w:t>
      </w:r>
      <w:r w:rsidRPr="00D7764C">
        <w:rPr>
          <w:rFonts w:ascii="Times New Roman"/>
          <w:color w:val="000000"/>
          <w:spacing w:val="7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</w:t>
      </w:r>
      <w:r w:rsidRPr="00D7764C">
        <w:rPr>
          <w:rFonts w:ascii="Times New Roman"/>
          <w:color w:val="000000"/>
          <w:spacing w:val="7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dni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doručení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oznámení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odstupující</w:t>
      </w:r>
    </w:p>
    <w:p w14:paraId="5B41DAC0" w14:textId="77777777" w:rsidR="00485B42" w:rsidRPr="00D7764C" w:rsidRDefault="00D7764C">
      <w:pPr>
        <w:framePr w:w="9196" w:wrap="auto" w:hAnchor="text" w:x="1536" w:y="17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6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odstoupení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druhé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straně,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pochybnostech</w:t>
      </w:r>
      <w:r w:rsidRPr="00D7764C">
        <w:rPr>
          <w:rFonts w:ascii="Times New Roman"/>
          <w:color w:val="000000"/>
          <w:spacing w:val="72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3.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dnem</w:t>
      </w:r>
      <w:r w:rsidRPr="00D7764C">
        <w:rPr>
          <w:rFonts w:ascii="Times New Roman"/>
          <w:color w:val="000000"/>
          <w:spacing w:val="7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</w:p>
    <w:p w14:paraId="0871EC1E" w14:textId="77777777" w:rsidR="00485B42" w:rsidRPr="00D7764C" w:rsidRDefault="00D7764C">
      <w:pPr>
        <w:framePr w:w="9196" w:wrap="auto" w:hAnchor="text" w:x="1536" w:y="17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odeslání.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Odstoupení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nedotýká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práva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na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náhradu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škody</w:t>
      </w:r>
      <w:r w:rsidRPr="00D7764C">
        <w:rPr>
          <w:rFonts w:ascii="Times New Roman"/>
          <w:color w:val="000000"/>
          <w:spacing w:val="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vzniklé</w:t>
      </w:r>
    </w:p>
    <w:p w14:paraId="157BF1C0" w14:textId="77777777" w:rsidR="00485B42" w:rsidRPr="00D7764C" w:rsidRDefault="00D7764C">
      <w:pPr>
        <w:framePr w:w="9196" w:wrap="auto" w:hAnchor="text" w:x="1536" w:y="1731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porušení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povinnosti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ani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zaplacení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pokuty.</w:t>
      </w:r>
    </w:p>
    <w:p w14:paraId="4EF604BA" w14:textId="77777777" w:rsidR="00485B42" w:rsidRPr="00D7764C" w:rsidRDefault="00D7764C">
      <w:pPr>
        <w:framePr w:w="360" w:wrap="auto" w:hAnchor="text" w:x="1416" w:y="3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6</w:t>
      </w:r>
    </w:p>
    <w:p w14:paraId="4F203354" w14:textId="77777777" w:rsidR="00485B42" w:rsidRPr="00D7764C" w:rsidRDefault="00D7764C">
      <w:pPr>
        <w:framePr w:w="9189" w:wrap="auto" w:hAnchor="text" w:x="1536" w:y="3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.2.</w:t>
      </w:r>
      <w:r w:rsidRPr="00D7764C">
        <w:rPr>
          <w:rFonts w:ascii="Times New Roman"/>
          <w:color w:val="000000"/>
          <w:spacing w:val="2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účely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se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za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podstatné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porušení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povinností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považuje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takové</w:t>
      </w:r>
    </w:p>
    <w:p w14:paraId="215DFC9A" w14:textId="77777777" w:rsidR="00485B42" w:rsidRPr="00D7764C" w:rsidRDefault="00D7764C">
      <w:pPr>
        <w:framePr w:w="9189" w:wrap="auto" w:hAnchor="text" w:x="1536" w:y="366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porušení,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kterého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strana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porušující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smlouvu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měla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mohla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předpokládat,</w:t>
      </w:r>
    </w:p>
    <w:p w14:paraId="2DB066AE" w14:textId="77777777" w:rsidR="00485B42" w:rsidRPr="00D7764C" w:rsidRDefault="00D7764C">
      <w:pPr>
        <w:framePr w:w="9189" w:wrap="auto" w:hAnchor="text" w:x="1536" w:y="366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takovém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porušení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smlouvy,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přihlédnutím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všem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okolnostem,</w:t>
      </w:r>
      <w:r w:rsidRPr="00D7764C">
        <w:rPr>
          <w:rFonts w:ascii="Times New Roman"/>
          <w:color w:val="000000"/>
          <w:spacing w:val="6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</w:t>
      </w:r>
      <w:r w:rsidRPr="00D7764C">
        <w:rPr>
          <w:rFonts w:ascii="Times New Roman"/>
          <w:color w:val="000000"/>
          <w:spacing w:val="6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druhá</w:t>
      </w:r>
    </w:p>
    <w:p w14:paraId="635FE6AB" w14:textId="77777777" w:rsidR="00485B42" w:rsidRPr="00D7764C" w:rsidRDefault="00D7764C">
      <w:pPr>
        <w:framePr w:w="9189" w:wrap="auto" w:hAnchor="text" w:x="1536" w:y="3661"/>
        <w:widowControl w:val="0"/>
        <w:autoSpaceDE w:val="0"/>
        <w:autoSpaceDN w:val="0"/>
        <w:spacing w:before="10" w:after="0" w:line="266" w:lineRule="exact"/>
        <w:ind w:left="588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z w:val="24"/>
        </w:rPr>
        <w:t xml:space="preserve"> strana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neměla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zájem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smlouvu </w:t>
      </w:r>
      <w:r w:rsidRPr="00D7764C">
        <w:rPr>
          <w:rFonts w:ascii="Times New Roman" w:hAnsi="Times New Roman" w:cs="Times New Roman"/>
          <w:color w:val="000000"/>
          <w:sz w:val="24"/>
        </w:rPr>
        <w:t>uzavřít,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zejména:</w:t>
      </w:r>
    </w:p>
    <w:p w14:paraId="71211692" w14:textId="77777777" w:rsidR="00485B42" w:rsidRPr="00D7764C" w:rsidRDefault="00D7764C">
      <w:pPr>
        <w:framePr w:w="320" w:wrap="auto" w:hAnchor="text" w:x="2549" w:y="4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1D6BC0D3" w14:textId="77777777" w:rsidR="00485B42" w:rsidRPr="00D7764C" w:rsidRDefault="00D7764C">
      <w:pPr>
        <w:framePr w:w="320" w:wrap="auto" w:hAnchor="text" w:x="2549" w:y="4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49D113C7" w14:textId="77777777" w:rsidR="00485B42" w:rsidRPr="00D7764C" w:rsidRDefault="00D7764C">
      <w:pPr>
        <w:framePr w:w="8005" w:wrap="auto" w:hAnchor="text" w:x="2720" w:y="4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z w:val="24"/>
        </w:rPr>
        <w:t xml:space="preserve"> s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úhradou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ceny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nebo </w:t>
      </w:r>
      <w:r w:rsidRPr="00D7764C">
        <w:rPr>
          <w:rFonts w:ascii="Times New Roman" w:hAnsi="Times New Roman" w:cs="Times New Roman"/>
          <w:color w:val="000000"/>
          <w:sz w:val="24"/>
        </w:rPr>
        <w:t>její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části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delším</w:t>
      </w:r>
      <w:r w:rsidRPr="00D7764C">
        <w:rPr>
          <w:rFonts w:ascii="Times New Roman"/>
          <w:color w:val="000000"/>
          <w:sz w:val="24"/>
        </w:rPr>
        <w:t xml:space="preserve"> 30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z w:val="24"/>
        </w:rPr>
        <w:t xml:space="preserve"> od splatnosti,</w:t>
      </w:r>
    </w:p>
    <w:p w14:paraId="74F08AD0" w14:textId="77777777" w:rsidR="00485B42" w:rsidRPr="00D7764C" w:rsidRDefault="00D7764C">
      <w:pPr>
        <w:framePr w:w="8005" w:wrap="auto" w:hAnchor="text" w:x="2720" w:y="47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dodáním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předmětu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delším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než</w:t>
      </w:r>
    </w:p>
    <w:p w14:paraId="4B0A3F61" w14:textId="77777777" w:rsidR="00485B42" w:rsidRPr="00D7764C" w:rsidRDefault="00D7764C">
      <w:pPr>
        <w:framePr w:w="360" w:wrap="auto" w:hAnchor="text" w:x="2720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</w:t>
      </w:r>
    </w:p>
    <w:p w14:paraId="632E42C7" w14:textId="77777777" w:rsidR="00485B42" w:rsidRPr="00D7764C" w:rsidRDefault="00D7764C">
      <w:pPr>
        <w:framePr w:w="840" w:wrap="auto" w:hAnchor="text" w:x="2840" w:y="5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0 </w:t>
      </w:r>
      <w:r w:rsidRPr="00D7764C">
        <w:rPr>
          <w:rFonts w:ascii="Times New Roman" w:hAnsi="Times New Roman" w:cs="Times New Roman"/>
          <w:color w:val="000000"/>
          <w:sz w:val="24"/>
        </w:rPr>
        <w:t>dnů,</w:t>
      </w:r>
    </w:p>
    <w:p w14:paraId="00C4C4A2" w14:textId="77777777" w:rsidR="00485B42" w:rsidRPr="00D7764C" w:rsidRDefault="00D7764C">
      <w:pPr>
        <w:framePr w:w="320" w:wrap="auto" w:hAnchor="text" w:x="2549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17B82364" w14:textId="77777777" w:rsidR="00485B42" w:rsidRPr="00D7764C" w:rsidRDefault="00D7764C">
      <w:pPr>
        <w:framePr w:w="320" w:wrap="auto" w:hAnchor="text" w:x="2549" w:y="55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0E327113" w14:textId="77777777" w:rsidR="00485B42" w:rsidRPr="00D7764C" w:rsidRDefault="00D7764C">
      <w:pPr>
        <w:framePr w:w="320" w:wrap="auto" w:hAnchor="text" w:x="2549" w:y="55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4028984B" w14:textId="77777777" w:rsidR="00485B42" w:rsidRPr="00D7764C" w:rsidRDefault="00D7764C">
      <w:pPr>
        <w:framePr w:w="320" w:wrap="auto" w:hAnchor="text" w:x="2549" w:y="55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706741C8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nástupem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opravě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servisu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delším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než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4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dnů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</w:p>
    <w:p w14:paraId="44539795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nahlášení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závady</w:t>
      </w:r>
      <w:r w:rsidRPr="00D7764C">
        <w:rPr>
          <w:rFonts w:ascii="Times New Roman"/>
          <w:color w:val="000000"/>
          <w:sz w:val="24"/>
        </w:rPr>
        <w:t>,</w:t>
      </w:r>
    </w:p>
    <w:p w14:paraId="55EB07C5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odstraněním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závady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záruční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době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delším</w:t>
      </w:r>
    </w:p>
    <w:p w14:paraId="3495E5D6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než</w:t>
      </w:r>
      <w:r w:rsidRPr="00D7764C">
        <w:rPr>
          <w:rFonts w:ascii="Times New Roman"/>
          <w:color w:val="000000"/>
          <w:sz w:val="24"/>
        </w:rPr>
        <w:t xml:space="preserve"> 10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od </w:t>
      </w:r>
      <w:r w:rsidRPr="00D7764C">
        <w:rPr>
          <w:rFonts w:ascii="Times New Roman" w:hAnsi="Times New Roman" w:cs="Times New Roman"/>
          <w:color w:val="000000"/>
          <w:sz w:val="24"/>
        </w:rPr>
        <w:t>nahlášení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závady</w:t>
      </w:r>
      <w:r w:rsidRPr="00D7764C">
        <w:rPr>
          <w:rFonts w:ascii="Times New Roman"/>
          <w:color w:val="000000"/>
          <w:sz w:val="24"/>
        </w:rPr>
        <w:t>,</w:t>
      </w:r>
    </w:p>
    <w:p w14:paraId="759F1157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prodlení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zapůjčením</w:t>
      </w:r>
      <w:r w:rsidRPr="00D7764C">
        <w:rPr>
          <w:rFonts w:ascii="Times New Roman"/>
          <w:color w:val="000000"/>
          <w:spacing w:val="2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náhradního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zařízení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bodu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4.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6.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delším</w:t>
      </w:r>
    </w:p>
    <w:p w14:paraId="72692532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než</w:t>
      </w:r>
      <w:r w:rsidRPr="00D7764C">
        <w:rPr>
          <w:rFonts w:ascii="Times New Roman"/>
          <w:color w:val="000000"/>
          <w:sz w:val="24"/>
        </w:rPr>
        <w:t xml:space="preserve"> 10 </w:t>
      </w:r>
      <w:r w:rsidRPr="00D7764C">
        <w:rPr>
          <w:rFonts w:ascii="Times New Roman" w:hAnsi="Times New Roman" w:cs="Times New Roman"/>
          <w:color w:val="000000"/>
          <w:sz w:val="24"/>
        </w:rPr>
        <w:t>dnů</w:t>
      </w:r>
      <w:r w:rsidRPr="00D7764C">
        <w:rPr>
          <w:rFonts w:ascii="Times New Roman"/>
          <w:color w:val="000000"/>
          <w:sz w:val="24"/>
        </w:rPr>
        <w:t xml:space="preserve"> od </w:t>
      </w:r>
      <w:r w:rsidRPr="00D7764C">
        <w:rPr>
          <w:rFonts w:ascii="Times New Roman" w:hAnsi="Times New Roman" w:cs="Times New Roman"/>
          <w:color w:val="000000"/>
          <w:sz w:val="24"/>
        </w:rPr>
        <w:t>nahlášení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závady,</w:t>
      </w:r>
    </w:p>
    <w:p w14:paraId="46C4F343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nemožnost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odstranit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vady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dodaného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zboží,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jakož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případě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nelze</w:t>
      </w:r>
      <w:r w:rsidRPr="00D7764C">
        <w:rPr>
          <w:rFonts w:ascii="Times New Roman"/>
          <w:color w:val="000000"/>
          <w:spacing w:val="-1"/>
          <w:sz w:val="24"/>
        </w:rPr>
        <w:t>-</w:t>
      </w:r>
      <w:r w:rsidRPr="00D7764C">
        <w:rPr>
          <w:rFonts w:ascii="Times New Roman"/>
          <w:color w:val="000000"/>
          <w:sz w:val="24"/>
        </w:rPr>
        <w:t>li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věc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užívat</w:t>
      </w:r>
    </w:p>
    <w:p w14:paraId="0CB5342C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opakovaný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výskyt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vad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(více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než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2x),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vad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různého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charakteru,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opravě</w:t>
      </w:r>
    </w:p>
    <w:p w14:paraId="1E9F45DE" w14:textId="77777777" w:rsidR="00485B42" w:rsidRPr="00D7764C" w:rsidRDefault="00D7764C">
      <w:pPr>
        <w:framePr w:w="8010" w:wrap="auto" w:hAnchor="text" w:x="2720" w:y="5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výskytu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většího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počtu</w:t>
      </w:r>
      <w:r w:rsidRPr="00D7764C">
        <w:rPr>
          <w:rFonts w:ascii="Times New Roman"/>
          <w:color w:val="000000"/>
          <w:sz w:val="24"/>
        </w:rPr>
        <w:t xml:space="preserve"> vad </w:t>
      </w:r>
      <w:r w:rsidRPr="00D7764C">
        <w:rPr>
          <w:rFonts w:ascii="Times New Roman" w:hAnsi="Times New Roman" w:cs="Times New Roman"/>
          <w:color w:val="000000"/>
          <w:sz w:val="24"/>
        </w:rPr>
        <w:t>současně,</w:t>
      </w:r>
    </w:p>
    <w:p w14:paraId="5F480CDE" w14:textId="77777777" w:rsidR="00485B42" w:rsidRPr="00D7764C" w:rsidRDefault="00D7764C">
      <w:pPr>
        <w:framePr w:w="320" w:wrap="auto" w:hAnchor="text" w:x="2549" w:y="8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6A229BD4" w14:textId="77777777" w:rsidR="00485B42" w:rsidRPr="00D7764C" w:rsidRDefault="00D7764C">
      <w:pPr>
        <w:framePr w:w="320" w:wrap="auto" w:hAnchor="text" w:x="2549" w:y="807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4CC10588" w14:textId="77777777" w:rsidR="00485B42" w:rsidRPr="00D7764C" w:rsidRDefault="00D7764C">
      <w:pPr>
        <w:framePr w:w="8009" w:wrap="auto" w:hAnchor="text" w:x="2720" w:y="8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kterékoli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prohlášení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uvedené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smlouvě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ukáže</w:t>
      </w:r>
    </w:p>
    <w:p w14:paraId="23FE135E" w14:textId="77777777" w:rsidR="00485B42" w:rsidRPr="00D7764C" w:rsidRDefault="00D7764C">
      <w:pPr>
        <w:framePr w:w="8009" w:wrap="auto" w:hAnchor="text" w:x="2720" w:y="8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jako </w:t>
      </w:r>
      <w:r w:rsidRPr="00D7764C">
        <w:rPr>
          <w:rFonts w:ascii="Times New Roman" w:hAnsi="Times New Roman" w:cs="Times New Roman"/>
          <w:color w:val="000000"/>
          <w:sz w:val="24"/>
        </w:rPr>
        <w:t>nepravdivé,</w:t>
      </w:r>
    </w:p>
    <w:p w14:paraId="6539B245" w14:textId="77777777" w:rsidR="00485B42" w:rsidRPr="00D7764C" w:rsidRDefault="00D7764C">
      <w:pPr>
        <w:framePr w:w="8009" w:wrap="auto" w:hAnchor="text" w:x="2720" w:y="8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jestliže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ujistil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kupujícího,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má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určité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vlastnosti,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zejména</w:t>
      </w:r>
    </w:p>
    <w:p w14:paraId="7178F8F3" w14:textId="77777777" w:rsidR="00485B42" w:rsidRPr="00D7764C" w:rsidRDefault="00D7764C">
      <w:pPr>
        <w:framePr w:w="8009" w:wrap="auto" w:hAnchor="text" w:x="2720" w:y="8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vlastnosti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výslovně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vymíněné,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anebo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nemá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žádné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vady,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toto</w:t>
      </w:r>
    </w:p>
    <w:p w14:paraId="48F37418" w14:textId="77777777" w:rsidR="00485B42" w:rsidRPr="00D7764C" w:rsidRDefault="00D7764C">
      <w:pPr>
        <w:framePr w:w="8009" w:wrap="auto" w:hAnchor="text" w:x="2720" w:y="80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ujištění</w:t>
      </w:r>
      <w:r w:rsidRPr="00D7764C">
        <w:rPr>
          <w:rFonts w:ascii="Times New Roman"/>
          <w:color w:val="000000"/>
          <w:sz w:val="24"/>
        </w:rPr>
        <w:t xml:space="preserve"> se </w:t>
      </w:r>
      <w:r w:rsidRPr="00D7764C">
        <w:rPr>
          <w:rFonts w:ascii="Times New Roman" w:hAnsi="Times New Roman" w:cs="Times New Roman"/>
          <w:color w:val="000000"/>
          <w:sz w:val="24"/>
        </w:rPr>
        <w:t>následně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ukáže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nepravdivým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apod.</w:t>
      </w:r>
    </w:p>
    <w:p w14:paraId="3EB99343" w14:textId="77777777" w:rsidR="00485B42" w:rsidRPr="00D7764C" w:rsidRDefault="00D7764C">
      <w:pPr>
        <w:framePr w:w="380" w:wrap="auto" w:hAnchor="text" w:x="1416" w:y="97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7</w:t>
      </w:r>
    </w:p>
    <w:p w14:paraId="7053434F" w14:textId="77777777" w:rsidR="00485B42" w:rsidRPr="00D7764C" w:rsidRDefault="00D7764C">
      <w:pPr>
        <w:framePr w:w="2398" w:wrap="auto" w:hAnchor="text" w:x="1558" w:y="97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  <w:r w:rsidRPr="00D7764C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454A22F6" w14:textId="77777777" w:rsidR="00485B42" w:rsidRPr="00D7764C" w:rsidRDefault="00D7764C">
      <w:pPr>
        <w:framePr w:w="360" w:wrap="auto" w:hAnchor="text" w:x="1416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7</w:t>
      </w:r>
    </w:p>
    <w:p w14:paraId="482C1B8C" w14:textId="77777777" w:rsidR="00485B42" w:rsidRPr="00D7764C" w:rsidRDefault="00D7764C">
      <w:pPr>
        <w:framePr w:w="9193" w:wrap="auto" w:hAnchor="text" w:x="1536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Případné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spory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řeší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účastníci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dohodou.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Nedojde</w:t>
      </w:r>
      <w:r w:rsidRPr="00D7764C">
        <w:rPr>
          <w:rFonts w:ascii="Times New Roman"/>
          <w:color w:val="000000"/>
          <w:spacing w:val="-1"/>
          <w:sz w:val="24"/>
        </w:rPr>
        <w:t>-</w:t>
      </w:r>
      <w:r w:rsidRPr="00D7764C">
        <w:rPr>
          <w:rFonts w:ascii="Times New Roman"/>
          <w:color w:val="000000"/>
          <w:spacing w:val="3"/>
          <w:sz w:val="24"/>
        </w:rPr>
        <w:t>li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shodě,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místně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příslušný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soud</w:t>
      </w:r>
    </w:p>
    <w:p w14:paraId="5F299E14" w14:textId="77777777" w:rsidR="00485B42" w:rsidRPr="00D7764C" w:rsidRDefault="00D7764C">
      <w:pPr>
        <w:framePr w:w="9193" w:wrap="auto" w:hAnchor="text" w:x="1536" w:y="10176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Brně.</w:t>
      </w:r>
    </w:p>
    <w:p w14:paraId="5AA24566" w14:textId="77777777" w:rsidR="00485B42" w:rsidRPr="00D7764C" w:rsidRDefault="00D7764C">
      <w:pPr>
        <w:framePr w:w="360" w:wrap="auto" w:hAnchor="text" w:x="1416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7</w:t>
      </w:r>
    </w:p>
    <w:p w14:paraId="1E4D359F" w14:textId="77777777" w:rsidR="00485B42" w:rsidRPr="00D7764C" w:rsidRDefault="00D7764C">
      <w:pPr>
        <w:framePr w:w="9195" w:wrap="auto" w:hAnchor="text" w:x="1536" w:y="10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postoupit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pohledávky</w:t>
      </w:r>
      <w:r w:rsidRPr="00D7764C">
        <w:rPr>
          <w:rFonts w:ascii="Times New Roman"/>
          <w:color w:val="000000"/>
          <w:spacing w:val="68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kupujícím,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vyplývající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</w:p>
    <w:p w14:paraId="130EC6E4" w14:textId="77777777" w:rsidR="00485B42" w:rsidRPr="00D7764C" w:rsidRDefault="00D7764C">
      <w:pPr>
        <w:framePr w:w="9195" w:wrap="auto" w:hAnchor="text" w:x="1536" w:y="107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8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jakékoliv</w:t>
      </w:r>
      <w:r w:rsidRPr="00D7764C">
        <w:rPr>
          <w:rFonts w:ascii="Times New Roman"/>
          <w:color w:val="000000"/>
          <w:spacing w:val="8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třetí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osobě,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bez</w:t>
      </w:r>
      <w:r w:rsidRPr="00D7764C">
        <w:rPr>
          <w:rFonts w:ascii="Times New Roman"/>
          <w:color w:val="000000"/>
          <w:spacing w:val="8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předchozího</w:t>
      </w:r>
      <w:r w:rsidRPr="00D7764C">
        <w:rPr>
          <w:rFonts w:ascii="Times New Roman"/>
          <w:color w:val="000000"/>
          <w:spacing w:val="8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písemného</w:t>
      </w:r>
      <w:r w:rsidRPr="00D7764C">
        <w:rPr>
          <w:rFonts w:ascii="Times New Roman"/>
          <w:color w:val="000000"/>
          <w:spacing w:val="8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souhlasu</w:t>
      </w:r>
      <w:r w:rsidRPr="00D7764C">
        <w:rPr>
          <w:rFonts w:ascii="Times New Roman"/>
          <w:color w:val="000000"/>
          <w:spacing w:val="9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kupujícího.</w:t>
      </w:r>
    </w:p>
    <w:p w14:paraId="38F0E029" w14:textId="77777777" w:rsidR="00485B42" w:rsidRPr="00D7764C" w:rsidRDefault="00D7764C">
      <w:pPr>
        <w:framePr w:w="9195" w:wrap="auto" w:hAnchor="text" w:x="1536" w:y="107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postoupit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pohledávky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prodávajícím,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vyplývající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</w:p>
    <w:p w14:paraId="0BD45BBD" w14:textId="77777777" w:rsidR="00485B42" w:rsidRPr="00D7764C" w:rsidRDefault="00D7764C">
      <w:pPr>
        <w:framePr w:w="9195" w:wrap="auto" w:hAnchor="text" w:x="1536" w:y="10728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jakékoliv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třetí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osobě,</w:t>
      </w:r>
      <w:r w:rsidRPr="00D7764C">
        <w:rPr>
          <w:rFonts w:ascii="Times New Roman"/>
          <w:color w:val="000000"/>
          <w:sz w:val="24"/>
        </w:rPr>
        <w:t xml:space="preserve"> bez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předchozího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písemného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souhlasu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6CD02924" w14:textId="77777777" w:rsidR="00485B42" w:rsidRPr="00D7764C" w:rsidRDefault="00D7764C">
      <w:pPr>
        <w:framePr w:w="9195" w:wrap="auto" w:hAnchor="text" w:x="1536" w:y="107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je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nahradit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z w:val="24"/>
        </w:rPr>
        <w:t xml:space="preserve"> v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plné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újmu,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z w:val="24"/>
        </w:rPr>
        <w:t xml:space="preserve"> vznikla</w:t>
      </w:r>
    </w:p>
    <w:p w14:paraId="08C72EDC" w14:textId="77777777" w:rsidR="00485B42" w:rsidRPr="00D7764C" w:rsidRDefault="00D7764C">
      <w:pPr>
        <w:framePr w:w="9195" w:wrap="auto" w:hAnchor="text" w:x="1536" w:y="107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vadným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plněním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jako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důsledek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porušení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povinností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závazků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prodávajícího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</w:p>
    <w:p w14:paraId="5C5D6D3C" w14:textId="77777777" w:rsidR="00485B42" w:rsidRPr="00D7764C" w:rsidRDefault="00D7764C">
      <w:pPr>
        <w:framePr w:w="9195" w:wrap="auto" w:hAnchor="text" w:x="1536" w:y="1072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z w:val="24"/>
        </w:rPr>
        <w:t xml:space="preserve"> smlouvy.</w:t>
      </w:r>
    </w:p>
    <w:p w14:paraId="0734834C" w14:textId="77777777" w:rsidR="00485B42" w:rsidRPr="00D7764C" w:rsidRDefault="00D7764C">
      <w:pPr>
        <w:framePr w:w="360" w:wrap="auto" w:hAnchor="text" w:x="1416" w:y="11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7</w:t>
      </w:r>
    </w:p>
    <w:p w14:paraId="049DAEB0" w14:textId="77777777" w:rsidR="00485B42" w:rsidRPr="00D7764C" w:rsidRDefault="00D7764C">
      <w:pPr>
        <w:framePr w:w="360" w:wrap="auto" w:hAnchor="text" w:x="1416" w:y="1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7</w:t>
      </w:r>
    </w:p>
    <w:p w14:paraId="304352A1" w14:textId="77777777" w:rsidR="00485B42" w:rsidRPr="00D7764C" w:rsidRDefault="00D7764C">
      <w:pPr>
        <w:framePr w:w="360" w:wrap="auto" w:hAnchor="text" w:x="1416" w:y="1266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7</w:t>
      </w:r>
    </w:p>
    <w:p w14:paraId="21C5C946" w14:textId="77777777" w:rsidR="00485B42" w:rsidRPr="00D7764C" w:rsidRDefault="00D7764C">
      <w:pPr>
        <w:framePr w:w="9194" w:wrap="auto" w:hAnchor="text" w:x="1536" w:y="12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.4.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nahradí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náklady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vzniklé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2"/>
          <w:sz w:val="24"/>
        </w:rPr>
        <w:t>při</w:t>
      </w:r>
      <w:r w:rsidRPr="00D7764C">
        <w:rPr>
          <w:rFonts w:ascii="Times New Roman"/>
          <w:color w:val="000000"/>
          <w:spacing w:val="-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uplatňování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práv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odpovědnosti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</w:p>
    <w:p w14:paraId="3BC753A7" w14:textId="77777777" w:rsidR="00485B42" w:rsidRPr="00D7764C" w:rsidRDefault="00D7764C">
      <w:pPr>
        <w:framePr w:w="9194" w:wrap="auto" w:hAnchor="text" w:x="1536" w:y="1266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vady.</w:t>
      </w:r>
    </w:p>
    <w:p w14:paraId="68E1039C" w14:textId="77777777" w:rsidR="00485B42" w:rsidRPr="00D7764C" w:rsidRDefault="00D7764C">
      <w:pPr>
        <w:framePr w:w="9190" w:wrap="auto" w:hAnchor="text" w:x="1536" w:y="13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.5.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uchovávat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veškerou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dokumentaci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související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realizací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projektu</w:t>
      </w:r>
    </w:p>
    <w:p w14:paraId="1B545EA0" w14:textId="77777777" w:rsidR="00485B42" w:rsidRPr="00D7764C" w:rsidRDefault="00D7764C">
      <w:pPr>
        <w:framePr w:w="9190" w:wrap="auto" w:hAnchor="text" w:x="1536" w:y="132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včetně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účetních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dokladů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minimálně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31.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12.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2035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současně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dodavatel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souhlasí</w:t>
      </w:r>
    </w:p>
    <w:p w14:paraId="0EBEE9A2" w14:textId="77777777" w:rsidR="00485B42" w:rsidRPr="00D7764C" w:rsidRDefault="00D7764C">
      <w:pPr>
        <w:framePr w:w="9190" w:wrap="auto" w:hAnchor="text" w:x="1536" w:y="132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zpřístupněním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zveřejněním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nabídky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podané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veřejné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zakázky,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výsledků</w:t>
      </w:r>
    </w:p>
    <w:p w14:paraId="4D15A698" w14:textId="77777777" w:rsidR="00485B42" w:rsidRPr="00D7764C" w:rsidRDefault="00D7764C">
      <w:pPr>
        <w:framePr w:w="9190" w:wrap="auto" w:hAnchor="text" w:x="1536" w:y="132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zadávacího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řízení</w:t>
      </w:r>
      <w:r w:rsidRPr="00D7764C">
        <w:rPr>
          <w:rFonts w:ascii="Times New Roman"/>
          <w:color w:val="000000"/>
          <w:spacing w:val="5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všech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náležitostí</w:t>
      </w:r>
      <w:r w:rsidRPr="00D7764C">
        <w:rPr>
          <w:rFonts w:ascii="Times New Roman"/>
          <w:color w:val="000000"/>
          <w:spacing w:val="5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budoucích</w:t>
      </w:r>
      <w:r w:rsidRPr="00D7764C">
        <w:rPr>
          <w:rFonts w:ascii="Times New Roman"/>
          <w:color w:val="000000"/>
          <w:spacing w:val="5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vztahů,</w:t>
      </w:r>
      <w:r w:rsidRPr="00D7764C">
        <w:rPr>
          <w:rFonts w:ascii="Times New Roman"/>
          <w:color w:val="000000"/>
          <w:spacing w:val="5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které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vyplynou</w:t>
      </w:r>
    </w:p>
    <w:p w14:paraId="52A4FEA4" w14:textId="77777777" w:rsidR="00485B42" w:rsidRPr="00D7764C" w:rsidRDefault="00D7764C">
      <w:pPr>
        <w:framePr w:w="9190" w:wrap="auto" w:hAnchor="text" w:x="1536" w:y="132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veřejné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zakázky.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poskytovat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všem</w:t>
      </w:r>
      <w:r w:rsidRPr="00D7764C">
        <w:rPr>
          <w:rFonts w:ascii="Times New Roman"/>
          <w:color w:val="000000"/>
          <w:spacing w:val="-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subjektům</w:t>
      </w:r>
    </w:p>
    <w:p w14:paraId="1EC9C939" w14:textId="77777777" w:rsidR="00485B42" w:rsidRPr="00D7764C" w:rsidRDefault="00D7764C">
      <w:pPr>
        <w:framePr w:w="9190" w:wrap="auto" w:hAnchor="text" w:x="1536" w:y="13212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oprávněným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ke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kontrole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(např.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CRR,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MMR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ČR,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MF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ČR,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Evropská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komise,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Evropský</w:t>
      </w:r>
    </w:p>
    <w:p w14:paraId="3E395BE9" w14:textId="77777777" w:rsidR="00485B42" w:rsidRPr="00D7764C" w:rsidRDefault="00D7764C">
      <w:pPr>
        <w:framePr w:w="9190" w:wrap="auto" w:hAnchor="text" w:x="1536" w:y="13212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účetní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dvůr,</w:t>
      </w:r>
      <w:r w:rsidRPr="00D7764C">
        <w:rPr>
          <w:rFonts w:ascii="Times New Roman"/>
          <w:color w:val="000000"/>
          <w:spacing w:val="8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Nejvyšší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kontrolní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úřad,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příslušný</w:t>
      </w:r>
      <w:r w:rsidRPr="00D7764C">
        <w:rPr>
          <w:rFonts w:ascii="Times New Roman"/>
          <w:color w:val="000000"/>
          <w:spacing w:val="8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orgán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finanční</w:t>
      </w:r>
      <w:r w:rsidRPr="00D7764C">
        <w:rPr>
          <w:rFonts w:ascii="Times New Roman"/>
          <w:color w:val="000000"/>
          <w:spacing w:val="8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 w:rsidRPr="00D7764C">
        <w:rPr>
          <w:rFonts w:ascii="Times New Roman"/>
          <w:color w:val="000000"/>
          <w:spacing w:val="8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8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dalších</w:t>
      </w:r>
    </w:p>
    <w:p w14:paraId="3987C912" w14:textId="77777777" w:rsidR="00485B42" w:rsidRPr="00D7764C" w:rsidRDefault="00485B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397FB2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rPr>
          <w:rFonts w:ascii="Arial"/>
          <w:color w:val="FF0000"/>
          <w:sz w:val="2"/>
        </w:rPr>
        <w:cr/>
      </w:r>
      <w:r w:rsidRPr="00D7764C">
        <w:rPr>
          <w:rFonts w:ascii="Arial"/>
          <w:color w:val="FF0000"/>
          <w:sz w:val="2"/>
        </w:rPr>
        <w:br w:type="page"/>
      </w:r>
    </w:p>
    <w:p w14:paraId="1DE4A66F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67D1B0D6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oprávněné</w:t>
      </w:r>
      <w:r w:rsidRPr="00D7764C">
        <w:rPr>
          <w:rFonts w:ascii="Times New Roman"/>
          <w:color w:val="000000"/>
          <w:spacing w:val="9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orgány</w:t>
      </w:r>
      <w:r w:rsidRPr="00D7764C">
        <w:rPr>
          <w:rFonts w:ascii="Times New Roman"/>
          <w:color w:val="000000"/>
          <w:spacing w:val="9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státní</w:t>
      </w:r>
      <w:r w:rsidRPr="00D7764C">
        <w:rPr>
          <w:rFonts w:ascii="Times New Roman"/>
          <w:color w:val="000000"/>
          <w:spacing w:val="9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správy)</w:t>
      </w:r>
      <w:r w:rsidRPr="00D7764C">
        <w:rPr>
          <w:rFonts w:ascii="Times New Roman"/>
          <w:color w:val="000000"/>
          <w:spacing w:val="9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veškerou</w:t>
      </w:r>
      <w:r w:rsidRPr="00D7764C">
        <w:rPr>
          <w:rFonts w:ascii="Times New Roman"/>
          <w:color w:val="000000"/>
          <w:spacing w:val="9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potřebnou</w:t>
      </w:r>
      <w:r w:rsidRPr="00D7764C">
        <w:rPr>
          <w:rFonts w:ascii="Times New Roman"/>
          <w:color w:val="000000"/>
          <w:spacing w:val="9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součinnost</w:t>
      </w:r>
      <w:r w:rsidRPr="00D7764C">
        <w:rPr>
          <w:rFonts w:ascii="Times New Roman"/>
          <w:color w:val="000000"/>
          <w:spacing w:val="9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9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dokumentaci</w:t>
      </w:r>
    </w:p>
    <w:p w14:paraId="7279EAA4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při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výkonu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kontrol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týkajících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veřejné</w:t>
      </w:r>
      <w:r w:rsidRPr="00D7764C">
        <w:rPr>
          <w:rFonts w:ascii="Times New Roman"/>
          <w:color w:val="000000"/>
          <w:spacing w:val="7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zakázky,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smluv,</w:t>
      </w:r>
      <w:r w:rsidRPr="00D7764C">
        <w:rPr>
          <w:rFonts w:ascii="Times New Roman"/>
          <w:color w:val="000000"/>
          <w:spacing w:val="7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dodatků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7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dalších</w:t>
      </w:r>
    </w:p>
    <w:p w14:paraId="4A2B7ACE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dokumentů,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které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vyplynou,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souladu</w:t>
      </w:r>
      <w:r w:rsidRPr="00D7764C">
        <w:rPr>
          <w:rFonts w:ascii="Times New Roman"/>
          <w:color w:val="000000"/>
          <w:spacing w:val="5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5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příslušnými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právními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předpisy</w:t>
      </w:r>
    </w:p>
    <w:p w14:paraId="011319F7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je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vytvořit</w:t>
      </w:r>
      <w:r w:rsidRPr="00D7764C">
        <w:rPr>
          <w:rFonts w:ascii="Times New Roman"/>
          <w:color w:val="000000"/>
          <w:spacing w:val="-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výše</w:t>
      </w:r>
      <w:r w:rsidRPr="00D7764C">
        <w:rPr>
          <w:rFonts w:ascii="Times New Roman"/>
          <w:color w:val="000000"/>
          <w:spacing w:val="-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uvedeným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osobám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podmínky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provedení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kontroly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vztahující</w:t>
      </w:r>
    </w:p>
    <w:p w14:paraId="54D7C623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8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pacing w:val="8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89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smlouvy</w:t>
      </w:r>
      <w:r w:rsidRPr="00D7764C">
        <w:rPr>
          <w:rFonts w:ascii="Times New Roman"/>
          <w:color w:val="000000"/>
          <w:spacing w:val="8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8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poskytnout</w:t>
      </w:r>
      <w:r w:rsidRPr="00D7764C">
        <w:rPr>
          <w:rFonts w:ascii="Times New Roman"/>
          <w:color w:val="000000"/>
          <w:spacing w:val="8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jim</w:t>
      </w:r>
      <w:r w:rsidRPr="00D7764C">
        <w:rPr>
          <w:rFonts w:ascii="Times New Roman"/>
          <w:color w:val="000000"/>
          <w:spacing w:val="8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</w:t>
      </w:r>
      <w:r w:rsidRPr="00D7764C">
        <w:rPr>
          <w:rFonts w:ascii="Times New Roman"/>
          <w:color w:val="000000"/>
          <w:spacing w:val="8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provádění</w:t>
      </w:r>
      <w:r w:rsidRPr="00D7764C">
        <w:rPr>
          <w:rFonts w:ascii="Times New Roman"/>
          <w:color w:val="000000"/>
          <w:spacing w:val="8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kontroly</w:t>
      </w:r>
      <w:r w:rsidRPr="00D7764C">
        <w:rPr>
          <w:rFonts w:ascii="Times New Roman"/>
          <w:color w:val="000000"/>
          <w:spacing w:val="8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součinnost,</w:t>
      </w:r>
    </w:p>
    <w:p w14:paraId="74D90966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to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minimálně</w:t>
      </w:r>
      <w:r w:rsidRPr="00D7764C">
        <w:rPr>
          <w:rFonts w:ascii="Times New Roman"/>
          <w:color w:val="000000"/>
          <w:spacing w:val="1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</w:t>
      </w:r>
      <w:r w:rsidRPr="00D7764C">
        <w:rPr>
          <w:rFonts w:ascii="Times New Roman"/>
          <w:color w:val="000000"/>
          <w:spacing w:val="117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konce</w:t>
      </w:r>
      <w:r w:rsidRPr="00D7764C">
        <w:rPr>
          <w:rFonts w:ascii="Times New Roman"/>
          <w:color w:val="000000"/>
          <w:spacing w:val="1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roku</w:t>
      </w:r>
      <w:r w:rsidRPr="00D7764C">
        <w:rPr>
          <w:rFonts w:ascii="Times New Roman"/>
          <w:color w:val="000000"/>
          <w:spacing w:val="1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2035.</w:t>
      </w:r>
      <w:r w:rsidRPr="00D7764C">
        <w:rPr>
          <w:rFonts w:ascii="Times New Roman"/>
          <w:color w:val="000000"/>
          <w:spacing w:val="1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Povinnost</w:t>
      </w:r>
      <w:r w:rsidRPr="00D7764C">
        <w:rPr>
          <w:rFonts w:ascii="Times New Roman"/>
          <w:color w:val="000000"/>
          <w:spacing w:val="1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součinnosti</w:t>
      </w:r>
      <w:r w:rsidRPr="00D7764C">
        <w:rPr>
          <w:rFonts w:ascii="Times New Roman"/>
          <w:color w:val="000000"/>
          <w:spacing w:val="1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zajistí</w:t>
      </w:r>
      <w:r w:rsidRPr="00D7764C">
        <w:rPr>
          <w:rFonts w:ascii="Times New Roman"/>
          <w:color w:val="000000"/>
          <w:spacing w:val="1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</w:p>
    <w:p w14:paraId="454A8DCF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u </w:t>
      </w:r>
      <w:r w:rsidRPr="00D7764C">
        <w:rPr>
          <w:rFonts w:ascii="Times New Roman" w:hAnsi="Times New Roman" w:cs="Times New Roman"/>
          <w:color w:val="000000"/>
          <w:sz w:val="24"/>
        </w:rPr>
        <w:t>subdodavatelů,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kteří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se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budou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podílet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realizaci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veřejné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zakázky.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</w:p>
    <w:p w14:paraId="582F0C80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dle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§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písm.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e)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zákona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320/2001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Sb.,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finanční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kontrole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ve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veřejné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správě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</w:p>
    <w:p w14:paraId="1FFF5D39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změně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některých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zákonů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finanční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kontrole),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znění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pozdějších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předpisů,</w:t>
      </w:r>
    </w:p>
    <w:p w14:paraId="22A81B91" w14:textId="77777777" w:rsidR="00485B42" w:rsidRPr="00D7764C" w:rsidRDefault="00D7764C">
      <w:pPr>
        <w:framePr w:w="8591" w:wrap="auto" w:hAnchor="text" w:x="2136" w:y="14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osobou povinnou </w:t>
      </w:r>
      <w:r w:rsidRPr="00D7764C">
        <w:rPr>
          <w:rFonts w:ascii="Times New Roman" w:hAnsi="Times New Roman" w:cs="Times New Roman"/>
          <w:color w:val="000000"/>
          <w:sz w:val="24"/>
        </w:rPr>
        <w:t>spolupůsobit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výkonu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finanční</w:t>
      </w:r>
      <w:r w:rsidRPr="00D7764C">
        <w:rPr>
          <w:rFonts w:ascii="Times New Roman"/>
          <w:color w:val="000000"/>
          <w:sz w:val="24"/>
        </w:rPr>
        <w:t xml:space="preserve"> kontroly.</w:t>
      </w:r>
    </w:p>
    <w:p w14:paraId="26364492" w14:textId="77777777" w:rsidR="00485B42" w:rsidRPr="00D7764C" w:rsidRDefault="00D7764C">
      <w:pPr>
        <w:framePr w:w="360" w:wrap="auto" w:hAnchor="text" w:x="141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7</w:t>
      </w:r>
    </w:p>
    <w:p w14:paraId="0AF1660A" w14:textId="77777777" w:rsidR="00485B42" w:rsidRPr="00D7764C" w:rsidRDefault="00D7764C">
      <w:pPr>
        <w:framePr w:w="360" w:wrap="auto" w:hAnchor="text" w:x="1416" w:y="416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7</w:t>
      </w:r>
    </w:p>
    <w:p w14:paraId="69E44EAB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.6.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13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1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podpisem</w:t>
      </w:r>
      <w:r w:rsidRPr="00D7764C">
        <w:rPr>
          <w:rFonts w:ascii="Times New Roman"/>
          <w:color w:val="000000"/>
          <w:spacing w:val="1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134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zavazuje</w:t>
      </w:r>
      <w:r w:rsidRPr="00D7764C">
        <w:rPr>
          <w:rFonts w:ascii="Times New Roman"/>
          <w:color w:val="000000"/>
          <w:spacing w:val="1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upřednostňovat</w:t>
      </w:r>
      <w:r w:rsidRPr="00D7764C">
        <w:rPr>
          <w:rFonts w:ascii="Times New Roman"/>
          <w:color w:val="000000"/>
          <w:spacing w:val="13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3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dodržovat</w:t>
      </w:r>
    </w:p>
    <w:p w14:paraId="76AAE96F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environmentální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aspekty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předmětu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(např.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omezení</w:t>
      </w:r>
      <w:r w:rsidRPr="00D7764C">
        <w:rPr>
          <w:rFonts w:ascii="Times New Roman"/>
          <w:color w:val="000000"/>
          <w:spacing w:val="3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spotřeby</w:t>
      </w:r>
    </w:p>
    <w:p w14:paraId="15CA3612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energií,</w:t>
      </w:r>
      <w:r w:rsidRPr="00D7764C">
        <w:rPr>
          <w:rFonts w:ascii="Times New Roman"/>
          <w:color w:val="000000"/>
          <w:spacing w:val="2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vody,</w:t>
      </w:r>
      <w:r w:rsidRPr="00D7764C">
        <w:rPr>
          <w:rFonts w:ascii="Times New Roman"/>
          <w:color w:val="000000"/>
          <w:spacing w:val="2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surovin,</w:t>
      </w:r>
      <w:r w:rsidRPr="00D7764C">
        <w:rPr>
          <w:rFonts w:ascii="Times New Roman"/>
          <w:color w:val="000000"/>
          <w:spacing w:val="2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omezení</w:t>
      </w:r>
      <w:r w:rsidRPr="00D7764C">
        <w:rPr>
          <w:rFonts w:ascii="Times New Roman"/>
          <w:color w:val="000000"/>
          <w:spacing w:val="2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produkce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látek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znečišťujících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ovzduší,</w:t>
      </w:r>
      <w:r w:rsidRPr="00D7764C">
        <w:rPr>
          <w:rFonts w:ascii="Times New Roman"/>
          <w:color w:val="000000"/>
          <w:spacing w:val="2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vodu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2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půdu,</w:t>
      </w:r>
    </w:p>
    <w:p w14:paraId="09891600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omezení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produkce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odpadů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uhlíkové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stopy)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dodržovat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důstojné</w:t>
      </w:r>
      <w:r w:rsidRPr="00D7764C">
        <w:rPr>
          <w:rFonts w:ascii="Times New Roman"/>
          <w:color w:val="000000"/>
          <w:spacing w:val="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pracovní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podmínky</w:t>
      </w:r>
    </w:p>
    <w:p w14:paraId="6B1DC016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0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bezpečnost</w:t>
      </w:r>
      <w:r w:rsidRPr="00D7764C">
        <w:rPr>
          <w:rFonts w:ascii="Times New Roman"/>
          <w:color w:val="000000"/>
          <w:spacing w:val="1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práce</w:t>
      </w:r>
      <w:r w:rsidRPr="00D7764C">
        <w:rPr>
          <w:rFonts w:ascii="Times New Roman"/>
          <w:color w:val="000000"/>
          <w:spacing w:val="10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svých</w:t>
      </w:r>
      <w:r w:rsidRPr="00D7764C">
        <w:rPr>
          <w:rFonts w:ascii="Times New Roman"/>
          <w:color w:val="000000"/>
          <w:spacing w:val="1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zaměstnanců</w:t>
      </w:r>
      <w:r w:rsidRPr="00D7764C">
        <w:rPr>
          <w:rFonts w:ascii="Times New Roman"/>
          <w:color w:val="000000"/>
          <w:spacing w:val="1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0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poddodavatelů</w:t>
      </w:r>
      <w:r w:rsidRPr="00D7764C">
        <w:rPr>
          <w:rFonts w:ascii="Times New Roman"/>
          <w:color w:val="000000"/>
          <w:spacing w:val="11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0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podporovat</w:t>
      </w:r>
      <w:r w:rsidRPr="00D7764C">
        <w:rPr>
          <w:rFonts w:ascii="Times New Roman"/>
          <w:color w:val="000000"/>
          <w:spacing w:val="1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férové</w:t>
      </w:r>
    </w:p>
    <w:p w14:paraId="6F5EEDC5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dodavatelské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vztahy.</w:t>
      </w:r>
    </w:p>
    <w:p w14:paraId="27D4A06B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.7.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bere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na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vědomí,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cena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zboží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hrazena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dotačního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programu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</w:p>
    <w:p w14:paraId="231AFA78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podávána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rámci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06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Integrovaného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regionálního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operačního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programu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označeného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</w:p>
    <w:p w14:paraId="5D07A003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záhlaví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smlouvy.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Smluvní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sjednávají,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případě,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2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finanční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prostředky</w:t>
      </w:r>
    </w:p>
    <w:p w14:paraId="08928BCE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úhradu</w:t>
      </w:r>
      <w:r w:rsidRPr="00D7764C">
        <w:rPr>
          <w:rFonts w:ascii="Times New Roman"/>
          <w:color w:val="000000"/>
          <w:spacing w:val="3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kupní</w:t>
      </w:r>
      <w:r w:rsidRPr="00D7764C">
        <w:rPr>
          <w:rFonts w:ascii="Times New Roman"/>
          <w:color w:val="000000"/>
          <w:spacing w:val="2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ceny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nebudou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poskytovatelem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dotace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kupujícímu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poskytnuty,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resp.</w:t>
      </w:r>
    </w:p>
    <w:p w14:paraId="790A02D9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budou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jako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náklady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shledány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nezpůsobilými,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od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</w:p>
    <w:p w14:paraId="101C34B3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odstoupit.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Tuto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skutečnost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povinen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oznámit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prodávajícímu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bez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zbytečného</w:t>
      </w:r>
    </w:p>
    <w:p w14:paraId="251E5FDE" w14:textId="77777777" w:rsidR="00485B42" w:rsidRPr="00D7764C" w:rsidRDefault="00D7764C">
      <w:pPr>
        <w:framePr w:w="9194" w:wrap="auto" w:hAnchor="text" w:x="1536" w:y="4167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odkladu, </w:t>
      </w:r>
      <w:r w:rsidRPr="00D7764C">
        <w:rPr>
          <w:rFonts w:ascii="Times New Roman"/>
          <w:color w:val="000000"/>
          <w:spacing w:val="-1"/>
          <w:sz w:val="24"/>
        </w:rPr>
        <w:t>co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dozví.</w:t>
      </w:r>
    </w:p>
    <w:p w14:paraId="19507AE7" w14:textId="77777777" w:rsidR="00485B42" w:rsidRPr="00D7764C" w:rsidRDefault="00D7764C">
      <w:pPr>
        <w:framePr w:w="380" w:wrap="auto" w:hAnchor="text" w:x="1416" w:y="8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8</w:t>
      </w:r>
    </w:p>
    <w:p w14:paraId="3F87ACAF" w14:textId="77777777" w:rsidR="00485B42" w:rsidRPr="00D7764C" w:rsidRDefault="00D7764C">
      <w:pPr>
        <w:framePr w:w="3002" w:wrap="auto" w:hAnchor="text" w:x="1558" w:y="8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  <w:r w:rsidRPr="00D7764C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52F89B53" w14:textId="77777777" w:rsidR="00485B42" w:rsidRPr="00D7764C" w:rsidRDefault="00D7764C">
      <w:pPr>
        <w:framePr w:w="360" w:wrap="auto" w:hAnchor="text" w:x="1416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8</w:t>
      </w:r>
    </w:p>
    <w:p w14:paraId="266BB29E" w14:textId="77777777" w:rsidR="00485B42" w:rsidRPr="00D7764C" w:rsidRDefault="00D7764C">
      <w:pPr>
        <w:framePr w:w="9189" w:wrap="auto" w:hAnchor="text" w:x="1536" w:y="87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Práva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povinnosti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</w:t>
      </w:r>
      <w:r w:rsidRPr="00D7764C">
        <w:rPr>
          <w:rFonts w:ascii="Times New Roman"/>
          <w:color w:val="000000"/>
          <w:spacing w:val="4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neupravené</w:t>
      </w:r>
      <w:r w:rsidRPr="00D7764C">
        <w:rPr>
          <w:rFonts w:ascii="Times New Roman"/>
          <w:color w:val="000000"/>
          <w:spacing w:val="4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touto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smlouvou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  <w:r w:rsidRPr="00D7764C">
        <w:rPr>
          <w:rFonts w:ascii="Times New Roman"/>
          <w:color w:val="000000"/>
          <w:spacing w:val="4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řídí</w:t>
      </w:r>
      <w:r w:rsidRPr="00D7764C">
        <w:rPr>
          <w:rFonts w:ascii="Times New Roman"/>
          <w:color w:val="000000"/>
          <w:spacing w:val="3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příslušnými</w:t>
      </w:r>
    </w:p>
    <w:p w14:paraId="0CB02DB8" w14:textId="77777777" w:rsidR="00485B42" w:rsidRPr="00D7764C" w:rsidRDefault="00D7764C">
      <w:pPr>
        <w:framePr w:w="9189" w:wrap="auto" w:hAnchor="text" w:x="1536" w:y="879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ustanoveními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občanského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zákoníku.</w:t>
      </w:r>
    </w:p>
    <w:p w14:paraId="5DD6A8E9" w14:textId="77777777" w:rsidR="00485B42" w:rsidRPr="00D7764C" w:rsidRDefault="00D7764C">
      <w:pPr>
        <w:framePr w:w="360" w:wrap="auto" w:hAnchor="text" w:x="1416" w:y="9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8</w:t>
      </w:r>
    </w:p>
    <w:p w14:paraId="0F1ACDE9" w14:textId="77777777" w:rsidR="00485B42" w:rsidRPr="00D7764C" w:rsidRDefault="00D7764C">
      <w:pPr>
        <w:framePr w:w="9194" w:wrap="auto" w:hAnchor="text" w:x="1536" w:y="93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</w:t>
      </w:r>
      <w:r w:rsidRPr="00D7764C">
        <w:rPr>
          <w:rFonts w:ascii="Times New Roman"/>
          <w:color w:val="000000"/>
          <w:spacing w:val="12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</w:t>
      </w:r>
      <w:r w:rsidRPr="00D7764C">
        <w:rPr>
          <w:rFonts w:ascii="Times New Roman"/>
          <w:color w:val="000000"/>
          <w:spacing w:val="12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</w:t>
      </w:r>
      <w:r w:rsidRPr="00D7764C">
        <w:rPr>
          <w:rFonts w:ascii="Times New Roman"/>
          <w:color w:val="000000"/>
          <w:spacing w:val="12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započíst</w:t>
      </w:r>
      <w:r w:rsidRPr="00D7764C">
        <w:rPr>
          <w:rFonts w:ascii="Times New Roman"/>
          <w:color w:val="000000"/>
          <w:spacing w:val="1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svou</w:t>
      </w:r>
      <w:r w:rsidRPr="00D7764C">
        <w:rPr>
          <w:rFonts w:ascii="Times New Roman"/>
          <w:color w:val="000000"/>
          <w:spacing w:val="12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pohledávku</w:t>
      </w:r>
      <w:r w:rsidRPr="00D7764C">
        <w:rPr>
          <w:rFonts w:ascii="Times New Roman"/>
          <w:color w:val="000000"/>
          <w:spacing w:val="12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vzniklou</w:t>
      </w:r>
      <w:r w:rsidRPr="00D7764C">
        <w:rPr>
          <w:rFonts w:ascii="Times New Roman"/>
          <w:color w:val="000000"/>
          <w:spacing w:val="12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2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127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za</w:t>
      </w:r>
    </w:p>
    <w:p w14:paraId="125A2044" w14:textId="77777777" w:rsidR="00485B42" w:rsidRPr="00D7764C" w:rsidRDefault="00D7764C">
      <w:pPr>
        <w:framePr w:w="9194" w:wrap="auto" w:hAnchor="text" w:x="1536" w:y="93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prodávajícím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i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bez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jeho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souhlasu.</w:t>
      </w:r>
      <w:r w:rsidRPr="00D7764C">
        <w:rPr>
          <w:rFonts w:ascii="Times New Roman"/>
          <w:color w:val="000000"/>
          <w:spacing w:val="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Prodávající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není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oprávněn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započíst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svou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pohledávku</w:t>
      </w:r>
    </w:p>
    <w:p w14:paraId="26948228" w14:textId="77777777" w:rsidR="00485B42" w:rsidRPr="00D7764C" w:rsidRDefault="00D7764C">
      <w:pPr>
        <w:framePr w:w="9194" w:wrap="auto" w:hAnchor="text" w:x="1536" w:y="9350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vzniklou z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z w:val="24"/>
        </w:rPr>
        <w:t xml:space="preserve"> smlouvy za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kupujícím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bez jeho souhlasu.</w:t>
      </w:r>
    </w:p>
    <w:p w14:paraId="2A520DE0" w14:textId="77777777" w:rsidR="00485B42" w:rsidRPr="00D7764C" w:rsidRDefault="00D7764C">
      <w:pPr>
        <w:framePr w:w="360" w:wrap="auto" w:hAnchor="text" w:x="1416" w:y="10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8</w:t>
      </w:r>
    </w:p>
    <w:p w14:paraId="28EB1FF2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si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nepřejí,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aby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nad</w:t>
      </w:r>
      <w:r w:rsidRPr="00D7764C">
        <w:rPr>
          <w:rFonts w:ascii="Times New Roman"/>
          <w:color w:val="000000"/>
          <w:spacing w:val="3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rámec</w:t>
      </w:r>
      <w:r w:rsidRPr="00D7764C">
        <w:rPr>
          <w:rFonts w:ascii="Times New Roman"/>
          <w:color w:val="000000"/>
          <w:spacing w:val="3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výslovných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ustanovení</w:t>
      </w:r>
      <w:r w:rsidRPr="00D7764C">
        <w:rPr>
          <w:rFonts w:ascii="Times New Roman"/>
          <w:color w:val="000000"/>
          <w:spacing w:val="3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3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byla</w:t>
      </w:r>
    </w:p>
    <w:p w14:paraId="5F354B06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jakákoli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práva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povinnosti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dovozovány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dosavadní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budoucí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praxe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zavedené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mezi</w:t>
      </w:r>
    </w:p>
    <w:p w14:paraId="1A8C034B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smluvnímu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stranami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zvyklostí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zachovávaných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obecně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odvětví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týkajícím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</w:t>
      </w:r>
    </w:p>
    <w:p w14:paraId="08670D1F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předmětu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plnění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smlouvy.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si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vedle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výše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uvedeného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potvrzují,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si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nejsou</w:t>
      </w:r>
    </w:p>
    <w:p w14:paraId="746F0C91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vědomy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žádných</w:t>
      </w:r>
      <w:r w:rsidRPr="00D7764C">
        <w:rPr>
          <w:rFonts w:ascii="Times New Roman"/>
          <w:color w:val="000000"/>
          <w:sz w:val="24"/>
        </w:rPr>
        <w:t xml:space="preserve"> dosud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mezi nimi </w:t>
      </w:r>
      <w:r w:rsidRPr="00D7764C">
        <w:rPr>
          <w:rFonts w:ascii="Times New Roman" w:hAnsi="Times New Roman" w:cs="Times New Roman"/>
          <w:color w:val="000000"/>
          <w:sz w:val="24"/>
        </w:rPr>
        <w:t>zavedených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obchodních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zvyklostí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praxe.</w:t>
      </w:r>
    </w:p>
    <w:p w14:paraId="6341FA41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.4.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Změna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doplnění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může</w:t>
      </w:r>
      <w:r w:rsidRPr="00D7764C">
        <w:rPr>
          <w:rFonts w:ascii="Times New Roman"/>
          <w:color w:val="000000"/>
          <w:spacing w:val="-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být</w:t>
      </w:r>
      <w:r w:rsidRPr="00D7764C">
        <w:rPr>
          <w:rFonts w:ascii="Times New Roman"/>
          <w:color w:val="000000"/>
          <w:spacing w:val="-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uskutečněno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pouze</w:t>
      </w:r>
      <w:r w:rsidRPr="00D7764C">
        <w:rPr>
          <w:rFonts w:ascii="Times New Roman"/>
          <w:color w:val="000000"/>
          <w:spacing w:val="-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písemným</w:t>
      </w:r>
      <w:r w:rsidRPr="00D7764C">
        <w:rPr>
          <w:rFonts w:ascii="Times New Roman"/>
          <w:color w:val="000000"/>
          <w:spacing w:val="-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dodatkem</w:t>
      </w:r>
      <w:r w:rsidRPr="00D7764C">
        <w:rPr>
          <w:rFonts w:ascii="Times New Roman"/>
          <w:color w:val="000000"/>
          <w:spacing w:val="-1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</w:t>
      </w:r>
      <w:r w:rsidRPr="00D7764C">
        <w:rPr>
          <w:rFonts w:ascii="Times New Roman"/>
          <w:color w:val="000000"/>
          <w:spacing w:val="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</w:p>
    <w:p w14:paraId="752A78E2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smlouvě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podepsaným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oběma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smluvními</w:t>
      </w:r>
      <w:r w:rsidRPr="00D7764C">
        <w:rPr>
          <w:rFonts w:ascii="Times New Roman"/>
          <w:color w:val="000000"/>
          <w:sz w:val="24"/>
        </w:rPr>
        <w:t xml:space="preserve"> stranami.</w:t>
      </w:r>
    </w:p>
    <w:p w14:paraId="796C7E2B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.5.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sebe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přebírají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nebezpečí</w:t>
      </w:r>
      <w:r w:rsidRPr="00D7764C">
        <w:rPr>
          <w:rFonts w:ascii="Times New Roman"/>
          <w:color w:val="000000"/>
          <w:spacing w:val="6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změny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okolností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souvislosti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právy</w:t>
      </w:r>
    </w:p>
    <w:p w14:paraId="5231326E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povinnostmi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vzniklými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základě</w:t>
      </w:r>
      <w:r w:rsidRPr="00D7764C">
        <w:rPr>
          <w:rFonts w:ascii="Times New Roman"/>
          <w:color w:val="000000"/>
          <w:spacing w:val="4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4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smlouvy.</w:t>
      </w:r>
      <w:r w:rsidRPr="00D7764C">
        <w:rPr>
          <w:rFonts w:ascii="Times New Roman"/>
          <w:color w:val="000000"/>
          <w:spacing w:val="4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4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strany</w:t>
      </w:r>
    </w:p>
    <w:p w14:paraId="446874B6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vylučuji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uplatnění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§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1765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§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1766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občanského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zákoníku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svůj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vztah</w:t>
      </w:r>
    </w:p>
    <w:p w14:paraId="76524048" w14:textId="77777777" w:rsidR="00485B42" w:rsidRPr="00D7764C" w:rsidRDefault="00D7764C">
      <w:pPr>
        <w:framePr w:w="9194" w:wrap="auto" w:hAnchor="text" w:x="1536" w:y="10178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založený</w:t>
      </w:r>
      <w:r w:rsidRPr="00D7764C">
        <w:rPr>
          <w:rFonts w:ascii="Times New Roman"/>
          <w:color w:val="000000"/>
          <w:sz w:val="24"/>
        </w:rPr>
        <w:t xml:space="preserve"> touto </w:t>
      </w:r>
      <w:r w:rsidRPr="00D7764C">
        <w:rPr>
          <w:rFonts w:ascii="Times New Roman"/>
          <w:color w:val="000000"/>
          <w:spacing w:val="1"/>
          <w:sz w:val="24"/>
        </w:rPr>
        <w:t>sml</w:t>
      </w:r>
      <w:r w:rsidRPr="00D7764C">
        <w:rPr>
          <w:rFonts w:ascii="Times New Roman"/>
          <w:color w:val="000000"/>
          <w:sz w:val="24"/>
        </w:rPr>
        <w:t>ouvou.</w:t>
      </w:r>
    </w:p>
    <w:p w14:paraId="4C790603" w14:textId="77777777" w:rsidR="00485B42" w:rsidRPr="00D7764C" w:rsidRDefault="00D7764C">
      <w:pPr>
        <w:framePr w:w="360" w:wrap="auto" w:hAnchor="text" w:x="1416" w:y="1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8</w:t>
      </w:r>
    </w:p>
    <w:p w14:paraId="59E884AB" w14:textId="77777777" w:rsidR="00485B42" w:rsidRPr="00D7764C" w:rsidRDefault="00D7764C">
      <w:pPr>
        <w:framePr w:w="360" w:wrap="auto" w:hAnchor="text" w:x="1416" w:y="1155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8</w:t>
      </w:r>
    </w:p>
    <w:p w14:paraId="48367D52" w14:textId="77777777" w:rsidR="00485B42" w:rsidRPr="00D7764C" w:rsidRDefault="00D7764C">
      <w:pPr>
        <w:framePr w:w="360" w:wrap="auto" w:hAnchor="text" w:x="1416" w:y="1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8</w:t>
      </w:r>
    </w:p>
    <w:p w14:paraId="6D728D86" w14:textId="77777777" w:rsidR="00485B42" w:rsidRPr="00D7764C" w:rsidRDefault="00D7764C">
      <w:pPr>
        <w:framePr w:w="360" w:wrap="auto" w:hAnchor="text" w:x="1416" w:y="13215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8</w:t>
      </w:r>
    </w:p>
    <w:p w14:paraId="5EAC4C9B" w14:textId="77777777" w:rsidR="00485B42" w:rsidRPr="00D7764C" w:rsidRDefault="00D7764C">
      <w:pPr>
        <w:framePr w:w="9192" w:wrap="auto" w:hAnchor="text" w:x="1536" w:y="1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.6.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Tato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smlouva</w:t>
      </w:r>
      <w:r w:rsidRPr="00D7764C">
        <w:rPr>
          <w:rFonts w:ascii="Times New Roman"/>
          <w:color w:val="000000"/>
          <w:spacing w:val="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nabývá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platnosti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účinnosti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připojením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podpisu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obou</w:t>
      </w:r>
      <w:r w:rsidRPr="00D7764C">
        <w:rPr>
          <w:rFonts w:ascii="Times New Roman"/>
          <w:color w:val="000000"/>
          <w:spacing w:val="1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smluvních</w:t>
      </w:r>
      <w:r w:rsidRPr="00D7764C">
        <w:rPr>
          <w:rFonts w:ascii="Times New Roman"/>
          <w:color w:val="000000"/>
          <w:spacing w:val="1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stran.</w:t>
      </w:r>
    </w:p>
    <w:p w14:paraId="1303CB20" w14:textId="77777777" w:rsidR="00485B42" w:rsidRPr="00D7764C" w:rsidRDefault="00D7764C">
      <w:pPr>
        <w:framePr w:w="9192" w:wrap="auto" w:hAnchor="text" w:x="1536" w:y="132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Je-li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nabytí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účinnosti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této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smlouvy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vázáno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zveřejnění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registru</w:t>
      </w:r>
      <w:r w:rsidRPr="00D7764C">
        <w:rPr>
          <w:rFonts w:ascii="Times New Roman"/>
          <w:color w:val="000000"/>
          <w:spacing w:val="-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smluv</w:t>
      </w:r>
      <w:r w:rsidRPr="00D7764C">
        <w:rPr>
          <w:rFonts w:ascii="Times New Roman"/>
          <w:color w:val="000000"/>
          <w:spacing w:val="-5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dle</w:t>
      </w:r>
      <w:r w:rsidRPr="00D7764C">
        <w:rPr>
          <w:rFonts w:ascii="Times New Roman"/>
          <w:color w:val="000000"/>
          <w:spacing w:val="-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podmínek</w:t>
      </w:r>
    </w:p>
    <w:p w14:paraId="139444EC" w14:textId="77777777" w:rsidR="00485B42" w:rsidRPr="00D7764C" w:rsidRDefault="00D7764C">
      <w:pPr>
        <w:framePr w:w="9192" w:wrap="auto" w:hAnchor="text" w:x="1536" w:y="132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zákona</w:t>
      </w:r>
      <w:r w:rsidRPr="00D7764C">
        <w:rPr>
          <w:rFonts w:ascii="Times New Roman"/>
          <w:color w:val="000000"/>
          <w:spacing w:val="10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10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340/2015</w:t>
      </w:r>
      <w:r w:rsidRPr="00D7764C">
        <w:rPr>
          <w:rFonts w:ascii="Times New Roman"/>
          <w:color w:val="000000"/>
          <w:spacing w:val="104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Sb.,</w:t>
      </w:r>
      <w:r w:rsidRPr="00D7764C">
        <w:rPr>
          <w:rFonts w:ascii="Times New Roman"/>
          <w:color w:val="000000"/>
          <w:spacing w:val="10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10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zvláštních</w:t>
      </w:r>
      <w:r w:rsidRPr="00D7764C">
        <w:rPr>
          <w:rFonts w:ascii="Times New Roman"/>
          <w:color w:val="000000"/>
          <w:spacing w:val="10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podmínkách</w:t>
      </w:r>
      <w:r w:rsidRPr="00D7764C">
        <w:rPr>
          <w:rFonts w:ascii="Times New Roman"/>
          <w:color w:val="000000"/>
          <w:spacing w:val="10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účinnosti</w:t>
      </w:r>
      <w:r w:rsidRPr="00D7764C">
        <w:rPr>
          <w:rFonts w:ascii="Times New Roman"/>
          <w:color w:val="000000"/>
          <w:spacing w:val="10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některých</w:t>
      </w:r>
      <w:r w:rsidRPr="00D7764C">
        <w:rPr>
          <w:rFonts w:ascii="Times New Roman"/>
          <w:color w:val="000000"/>
          <w:spacing w:val="10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smluv,</w:t>
      </w:r>
    </w:p>
    <w:p w14:paraId="3A24D159" w14:textId="77777777" w:rsidR="00485B42" w:rsidRPr="00D7764C" w:rsidRDefault="00D7764C">
      <w:pPr>
        <w:framePr w:w="9192" w:wrap="auto" w:hAnchor="text" w:x="1536" w:y="132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uveřejňování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těchto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smluv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registru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smluv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(zákon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registru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smluv),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znění</w:t>
      </w:r>
    </w:p>
    <w:p w14:paraId="31802557" w14:textId="77777777" w:rsidR="00485B42" w:rsidRPr="00D7764C" w:rsidRDefault="00D7764C">
      <w:pPr>
        <w:framePr w:w="9192" w:wrap="auto" w:hAnchor="text" w:x="1536" w:y="13215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pozdějších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předpisů</w:t>
      </w:r>
      <w:r w:rsidRPr="00D7764C">
        <w:rPr>
          <w:rFonts w:ascii="Times New Roman"/>
          <w:color w:val="000000"/>
          <w:sz w:val="24"/>
        </w:rPr>
        <w:t>, pak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je smlouva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účinná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okamžikem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zveřejnění</w:t>
      </w:r>
      <w:r w:rsidRPr="00D7764C">
        <w:rPr>
          <w:rFonts w:ascii="Times New Roman"/>
          <w:color w:val="000000"/>
          <w:sz w:val="24"/>
        </w:rPr>
        <w:t xml:space="preserve"> v registru smluv.</w:t>
      </w:r>
    </w:p>
    <w:p w14:paraId="1C254490" w14:textId="77777777" w:rsidR="00485B42" w:rsidRPr="00D7764C" w:rsidRDefault="00D7764C">
      <w:pPr>
        <w:framePr w:w="9192" w:wrap="auto" w:hAnchor="text" w:x="1536" w:y="132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.7.</w:t>
      </w:r>
      <w:r w:rsidRPr="00D7764C">
        <w:rPr>
          <w:rFonts w:ascii="Times New Roman"/>
          <w:color w:val="000000"/>
          <w:spacing w:val="30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Smlouva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bude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vyhotovena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elektronickým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podpisem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nebo</w:t>
      </w:r>
      <w:r w:rsidRPr="00D7764C">
        <w:rPr>
          <w:rFonts w:ascii="Times New Roman"/>
          <w:color w:val="000000"/>
          <w:spacing w:val="14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listinné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podobě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  <w:r w:rsidRPr="00D7764C">
        <w:rPr>
          <w:rFonts w:ascii="Times New Roman"/>
          <w:color w:val="000000"/>
          <w:spacing w:val="1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třech</w:t>
      </w:r>
    </w:p>
    <w:p w14:paraId="5CC40680" w14:textId="77777777" w:rsidR="00485B42" w:rsidRPr="00D7764C" w:rsidRDefault="00D7764C">
      <w:pPr>
        <w:framePr w:w="9192" w:wrap="auto" w:hAnchor="text" w:x="1536" w:y="13215"/>
        <w:widowControl w:val="0"/>
        <w:autoSpaceDE w:val="0"/>
        <w:autoSpaceDN w:val="0"/>
        <w:spacing w:before="11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originálech,</w:t>
      </w:r>
      <w:r w:rsidRPr="00D7764C">
        <w:rPr>
          <w:rFonts w:ascii="Times New Roman"/>
          <w:color w:val="000000"/>
          <w:sz w:val="24"/>
        </w:rPr>
        <w:t xml:space="preserve"> z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nichž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objednatel </w:t>
      </w:r>
      <w:r w:rsidRPr="00D7764C">
        <w:rPr>
          <w:rFonts w:ascii="Times New Roman" w:hAnsi="Times New Roman" w:cs="Times New Roman"/>
          <w:color w:val="000000"/>
          <w:sz w:val="24"/>
        </w:rPr>
        <w:t>obdrží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dvě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vyhotovení</w:t>
      </w:r>
      <w:r w:rsidRPr="00D7764C">
        <w:rPr>
          <w:rFonts w:ascii="Times New Roman"/>
          <w:color w:val="000000"/>
          <w:sz w:val="24"/>
        </w:rPr>
        <w:t xml:space="preserve"> a zhotovitel jedno </w:t>
      </w:r>
      <w:r w:rsidRPr="00D7764C">
        <w:rPr>
          <w:rFonts w:ascii="Times New Roman" w:hAnsi="Times New Roman" w:cs="Times New Roman"/>
          <w:color w:val="000000"/>
          <w:sz w:val="24"/>
        </w:rPr>
        <w:t>vyhotovení.</w:t>
      </w:r>
    </w:p>
    <w:p w14:paraId="673A538F" w14:textId="77777777" w:rsidR="00485B42" w:rsidRPr="00D7764C" w:rsidRDefault="00485B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3A486D7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rPr>
          <w:rFonts w:ascii="Arial"/>
          <w:color w:val="FF0000"/>
          <w:sz w:val="2"/>
        </w:rPr>
        <w:cr/>
      </w:r>
      <w:r w:rsidRPr="00D7764C">
        <w:rPr>
          <w:rFonts w:ascii="Arial"/>
          <w:color w:val="FF0000"/>
          <w:sz w:val="2"/>
        </w:rPr>
        <w:br w:type="page"/>
      </w:r>
    </w:p>
    <w:p w14:paraId="19D5C38B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38BB7261" w14:textId="77777777" w:rsidR="00485B42" w:rsidRPr="00D7764C" w:rsidRDefault="00D7764C">
      <w:pPr>
        <w:framePr w:w="380" w:wrap="auto" w:hAnchor="text" w:x="1416" w:y="1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9</w:t>
      </w:r>
    </w:p>
    <w:p w14:paraId="0A1FC6A3" w14:textId="77777777" w:rsidR="00485B42" w:rsidRPr="00D7764C" w:rsidRDefault="00D7764C">
      <w:pPr>
        <w:framePr w:w="1270" w:wrap="auto" w:hAnchor="text" w:x="1558" w:y="16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/>
          <w:b/>
          <w:color w:val="000000"/>
          <w:sz w:val="28"/>
        </w:rPr>
        <w:t>.</w:t>
      </w:r>
      <w:r w:rsidRPr="00D7764C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00141510" w14:textId="77777777" w:rsidR="00485B42" w:rsidRPr="00D7764C" w:rsidRDefault="00D7764C">
      <w:pPr>
        <w:framePr w:w="360" w:wrap="auto" w:hAnchor="text" w:x="1416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9</w:t>
      </w:r>
    </w:p>
    <w:p w14:paraId="1D78C2FB" w14:textId="77777777" w:rsidR="00485B42" w:rsidRPr="00D7764C" w:rsidRDefault="00D7764C">
      <w:pPr>
        <w:framePr w:w="360" w:wrap="auto" w:hAnchor="text" w:x="1416" w:y="212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9</w:t>
      </w:r>
    </w:p>
    <w:p w14:paraId="3CDCEB8E" w14:textId="77777777" w:rsidR="00485B42" w:rsidRPr="00D7764C" w:rsidRDefault="00D7764C">
      <w:pPr>
        <w:framePr w:w="360" w:wrap="auto" w:hAnchor="text" w:x="1416" w:y="212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9</w:t>
      </w:r>
    </w:p>
    <w:p w14:paraId="02457BEF" w14:textId="77777777" w:rsidR="00485B42" w:rsidRPr="00D7764C" w:rsidRDefault="00D7764C">
      <w:pPr>
        <w:framePr w:w="420" w:wrap="auto" w:hAnchor="text" w:x="1536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.1</w:t>
      </w:r>
    </w:p>
    <w:p w14:paraId="3EB02F08" w14:textId="77777777" w:rsidR="00485B42" w:rsidRPr="00D7764C" w:rsidRDefault="00D7764C">
      <w:pPr>
        <w:framePr w:w="420" w:wrap="auto" w:hAnchor="text" w:x="1536" w:y="212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.2</w:t>
      </w:r>
    </w:p>
    <w:p w14:paraId="08090A06" w14:textId="77777777" w:rsidR="00485B42" w:rsidRPr="00D7764C" w:rsidRDefault="00D7764C">
      <w:pPr>
        <w:framePr w:w="420" w:wrap="auto" w:hAnchor="text" w:x="1536" w:y="212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.3</w:t>
      </w:r>
    </w:p>
    <w:p w14:paraId="5DD23091" w14:textId="77777777" w:rsidR="00485B42" w:rsidRPr="00D7764C" w:rsidRDefault="00D7764C">
      <w:pPr>
        <w:framePr w:w="5258" w:wrap="auto" w:hAnchor="text" w:x="2124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Příloha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1 </w:t>
      </w:r>
      <w:r w:rsidRPr="00D7764C">
        <w:rPr>
          <w:rFonts w:ascii="Times New Roman" w:hAnsi="Times New Roman" w:cs="Times New Roman"/>
          <w:color w:val="000000"/>
          <w:sz w:val="24"/>
        </w:rPr>
        <w:t>Technická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specifikace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Bariatrické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lůžko</w:t>
      </w:r>
    </w:p>
    <w:p w14:paraId="639E00D7" w14:textId="77777777" w:rsidR="00485B42" w:rsidRPr="00D7764C" w:rsidRDefault="00D7764C">
      <w:pPr>
        <w:framePr w:w="6877" w:wrap="auto" w:hAnchor="text" w:x="2124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Příloha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2 </w:t>
      </w:r>
      <w:r w:rsidRPr="00D7764C">
        <w:rPr>
          <w:rFonts w:ascii="Times New Roman" w:hAnsi="Times New Roman" w:cs="Times New Roman"/>
          <w:color w:val="000000"/>
          <w:sz w:val="24"/>
        </w:rPr>
        <w:t>Cenová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nabídka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včetně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rozpisu </w:t>
      </w:r>
      <w:r w:rsidRPr="00D7764C">
        <w:rPr>
          <w:rFonts w:ascii="Times New Roman"/>
          <w:color w:val="000000"/>
          <w:spacing w:val="1"/>
          <w:sz w:val="24"/>
        </w:rPr>
        <w:t>cen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jednotlivých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položek</w:t>
      </w:r>
    </w:p>
    <w:p w14:paraId="3F9333F6" w14:textId="77777777" w:rsidR="00485B42" w:rsidRPr="00D7764C" w:rsidRDefault="00D7764C">
      <w:pPr>
        <w:framePr w:w="6877" w:wrap="auto" w:hAnchor="text" w:x="2124" w:y="2523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Příloha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3 </w:t>
      </w:r>
      <w:r w:rsidRPr="00D7764C">
        <w:rPr>
          <w:rFonts w:ascii="Times New Roman" w:hAnsi="Times New Roman" w:cs="Times New Roman"/>
          <w:color w:val="000000"/>
          <w:sz w:val="24"/>
        </w:rPr>
        <w:t>Modelové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pozáruční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servisní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náklady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6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let</w:t>
      </w:r>
    </w:p>
    <w:p w14:paraId="0D3D47E0" w14:textId="77777777" w:rsidR="00485B42" w:rsidRPr="00D7764C" w:rsidRDefault="00D7764C">
      <w:pPr>
        <w:framePr w:w="3786" w:wrap="auto" w:hAnchor="text" w:x="1692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Brně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dne: viz. </w:t>
      </w:r>
      <w:r w:rsidRPr="00D7764C">
        <w:rPr>
          <w:rFonts w:ascii="Times New Roman" w:hAnsi="Times New Roman" w:cs="Times New Roman"/>
          <w:color w:val="000000"/>
          <w:sz w:val="24"/>
        </w:rPr>
        <w:t>elektronický</w:t>
      </w:r>
      <w:r w:rsidRPr="00D7764C">
        <w:rPr>
          <w:rFonts w:ascii="Times New Roman"/>
          <w:color w:val="000000"/>
          <w:sz w:val="24"/>
        </w:rPr>
        <w:t xml:space="preserve"> podpis</w:t>
      </w:r>
    </w:p>
    <w:p w14:paraId="02FB183F" w14:textId="77777777" w:rsidR="00485B42" w:rsidRPr="00D7764C" w:rsidRDefault="00D7764C">
      <w:pPr>
        <w:framePr w:w="3499" w:wrap="auto" w:hAnchor="text" w:x="6054" w:y="4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Želevčicích</w:t>
      </w:r>
      <w:r w:rsidRPr="00D7764C">
        <w:rPr>
          <w:rFonts w:ascii="Times New Roman"/>
          <w:color w:val="000000"/>
          <w:sz w:val="24"/>
        </w:rPr>
        <w:t xml:space="preserve"> dne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………………</w:t>
      </w:r>
    </w:p>
    <w:p w14:paraId="675ECF24" w14:textId="77777777" w:rsidR="00D7764C" w:rsidRDefault="00D7764C">
      <w:pPr>
        <w:framePr w:w="2029" w:wrap="auto" w:hAnchor="text" w:x="8096" w:y="5057"/>
        <w:widowControl w:val="0"/>
        <w:autoSpaceDE w:val="0"/>
        <w:autoSpaceDN w:val="0"/>
        <w:spacing w:before="0" w:after="0" w:line="310" w:lineRule="exact"/>
        <w:jc w:val="left"/>
        <w:rPr>
          <w:rFonts w:ascii="JOIADF+MyriadPro-Regular"/>
          <w:color w:val="000000"/>
          <w:spacing w:val="-1"/>
          <w:sz w:val="26"/>
        </w:rPr>
      </w:pPr>
    </w:p>
    <w:p w14:paraId="40FFE242" w14:textId="77777777" w:rsidR="00D7764C" w:rsidRDefault="00D7764C">
      <w:pPr>
        <w:framePr w:w="2029" w:wrap="auto" w:hAnchor="text" w:x="8096" w:y="5057"/>
        <w:widowControl w:val="0"/>
        <w:autoSpaceDE w:val="0"/>
        <w:autoSpaceDN w:val="0"/>
        <w:spacing w:before="0" w:after="0" w:line="310" w:lineRule="exact"/>
        <w:jc w:val="left"/>
        <w:rPr>
          <w:rFonts w:ascii="JOIADF+MyriadPro-Regular"/>
          <w:color w:val="000000"/>
          <w:spacing w:val="-1"/>
          <w:sz w:val="26"/>
        </w:rPr>
      </w:pPr>
    </w:p>
    <w:p w14:paraId="1A0866CA" w14:textId="3B3D7D62" w:rsidR="00485B42" w:rsidRPr="00D7764C" w:rsidRDefault="00D7764C">
      <w:pPr>
        <w:framePr w:w="2029" w:wrap="auto" w:hAnchor="text" w:x="8096" w:y="5057"/>
        <w:widowControl w:val="0"/>
        <w:autoSpaceDE w:val="0"/>
        <w:autoSpaceDN w:val="0"/>
        <w:spacing w:before="0" w:after="0" w:line="310" w:lineRule="exact"/>
        <w:jc w:val="left"/>
        <w:rPr>
          <w:rFonts w:ascii="JOIADF+MyriadPro-Regular"/>
          <w:color w:val="000000"/>
          <w:sz w:val="26"/>
        </w:rPr>
      </w:pPr>
      <w:r w:rsidRPr="00D7764C">
        <w:rPr>
          <w:rFonts w:ascii="JOIADF+MyriadPro-Regular"/>
          <w:color w:val="000000"/>
          <w:spacing w:val="-1"/>
          <w:sz w:val="26"/>
        </w:rPr>
        <w:t>Date:</w:t>
      </w:r>
      <w:r w:rsidRPr="00D7764C">
        <w:rPr>
          <w:rFonts w:ascii="JOIADF+MyriadPro-Regular"/>
          <w:color w:val="000000"/>
          <w:sz w:val="26"/>
        </w:rPr>
        <w:t xml:space="preserve"> </w:t>
      </w:r>
      <w:r w:rsidRPr="00D7764C">
        <w:rPr>
          <w:rFonts w:ascii="JOIADF+MyriadPro-Regular"/>
          <w:color w:val="000000"/>
          <w:spacing w:val="-1"/>
          <w:sz w:val="26"/>
        </w:rPr>
        <w:t>2025.11.26</w:t>
      </w:r>
    </w:p>
    <w:p w14:paraId="375E0200" w14:textId="77777777" w:rsidR="00485B42" w:rsidRPr="00D7764C" w:rsidRDefault="00D7764C">
      <w:pPr>
        <w:framePr w:w="1797" w:wrap="auto" w:hAnchor="text" w:x="3475" w:y="5783"/>
        <w:widowControl w:val="0"/>
        <w:autoSpaceDE w:val="0"/>
        <w:autoSpaceDN w:val="0"/>
        <w:spacing w:before="0" w:after="0" w:line="240" w:lineRule="exact"/>
        <w:jc w:val="left"/>
        <w:rPr>
          <w:rFonts w:ascii="JOIADF+MyriadPro-Regular"/>
          <w:color w:val="000000"/>
          <w:sz w:val="20"/>
        </w:rPr>
      </w:pPr>
      <w:r w:rsidRPr="00D7764C">
        <w:rPr>
          <w:rFonts w:ascii="JOIADF+MyriadPro-Regular"/>
          <w:color w:val="000000"/>
          <w:sz w:val="20"/>
        </w:rPr>
        <w:t>Datum: 2025.12.18</w:t>
      </w:r>
    </w:p>
    <w:p w14:paraId="2C7F9497" w14:textId="77777777" w:rsidR="00485B42" w:rsidRPr="00D7764C" w:rsidRDefault="00D7764C">
      <w:pPr>
        <w:framePr w:w="373" w:wrap="auto" w:hAnchor="text" w:x="8096" w:y="5988"/>
        <w:widowControl w:val="0"/>
        <w:autoSpaceDE w:val="0"/>
        <w:autoSpaceDN w:val="0"/>
        <w:spacing w:before="0" w:after="0" w:line="311" w:lineRule="exact"/>
        <w:jc w:val="left"/>
        <w:rPr>
          <w:rFonts w:ascii="JOIADF+MyriadPro-Regular"/>
          <w:color w:val="000000"/>
          <w:sz w:val="26"/>
        </w:rPr>
      </w:pPr>
      <w:r w:rsidRPr="00D7764C">
        <w:rPr>
          <w:rFonts w:ascii="JOIADF+MyriadPro-Regular"/>
          <w:color w:val="000000"/>
          <w:sz w:val="26"/>
        </w:rPr>
        <w:t>1</w:t>
      </w:r>
    </w:p>
    <w:p w14:paraId="35742F7C" w14:textId="77777777" w:rsidR="00485B42" w:rsidRPr="00D7764C" w:rsidRDefault="00D7764C">
      <w:pPr>
        <w:framePr w:w="1848" w:wrap="auto" w:hAnchor="text" w:x="8229" w:y="5988"/>
        <w:widowControl w:val="0"/>
        <w:autoSpaceDE w:val="0"/>
        <w:autoSpaceDN w:val="0"/>
        <w:spacing w:before="0" w:after="0" w:line="311" w:lineRule="exact"/>
        <w:jc w:val="left"/>
        <w:rPr>
          <w:rFonts w:ascii="JOIADF+MyriadPro-Regular"/>
          <w:color w:val="000000"/>
          <w:sz w:val="26"/>
        </w:rPr>
      </w:pPr>
      <w:r w:rsidRPr="00D7764C">
        <w:rPr>
          <w:rFonts w:ascii="JOIADF+MyriadPro-Regular"/>
          <w:color w:val="000000"/>
          <w:spacing w:val="-1"/>
          <w:sz w:val="26"/>
        </w:rPr>
        <w:t>1:08:15</w:t>
      </w:r>
      <w:r w:rsidRPr="00D7764C">
        <w:rPr>
          <w:rFonts w:ascii="JOIADF+MyriadPro-Regular"/>
          <w:color w:val="000000"/>
          <w:sz w:val="26"/>
        </w:rPr>
        <w:t xml:space="preserve"> </w:t>
      </w:r>
      <w:r w:rsidRPr="00D7764C">
        <w:rPr>
          <w:rFonts w:ascii="JOIADF+MyriadPro-Regular"/>
          <w:color w:val="000000"/>
          <w:spacing w:val="-1"/>
          <w:sz w:val="26"/>
        </w:rPr>
        <w:t>+01'00'</w:t>
      </w:r>
    </w:p>
    <w:p w14:paraId="454E7E97" w14:textId="77777777" w:rsidR="00485B42" w:rsidRPr="00D7764C" w:rsidRDefault="00D7764C">
      <w:pPr>
        <w:framePr w:w="342" w:wrap="auto" w:hAnchor="text" w:x="3475" w:y="6022"/>
        <w:widowControl w:val="0"/>
        <w:autoSpaceDE w:val="0"/>
        <w:autoSpaceDN w:val="0"/>
        <w:spacing w:before="0" w:after="0" w:line="240" w:lineRule="exact"/>
        <w:jc w:val="left"/>
        <w:rPr>
          <w:rFonts w:ascii="JOIADF+MyriadPro-Regular"/>
          <w:color w:val="000000"/>
          <w:sz w:val="20"/>
        </w:rPr>
      </w:pPr>
      <w:r w:rsidRPr="00D7764C">
        <w:rPr>
          <w:rFonts w:ascii="JOIADF+MyriadPro-Regular"/>
          <w:color w:val="000000"/>
          <w:sz w:val="20"/>
        </w:rPr>
        <w:t>0</w:t>
      </w:r>
    </w:p>
    <w:p w14:paraId="6F5B38D3" w14:textId="77777777" w:rsidR="00485B42" w:rsidRPr="00D7764C" w:rsidRDefault="00D7764C">
      <w:pPr>
        <w:framePr w:w="1480" w:wrap="auto" w:hAnchor="text" w:x="3577" w:y="6022"/>
        <w:widowControl w:val="0"/>
        <w:autoSpaceDE w:val="0"/>
        <w:autoSpaceDN w:val="0"/>
        <w:spacing w:before="0" w:after="0" w:line="240" w:lineRule="exact"/>
        <w:jc w:val="left"/>
        <w:rPr>
          <w:rFonts w:ascii="JOIADF+MyriadPro-Regular"/>
          <w:color w:val="000000"/>
          <w:sz w:val="20"/>
        </w:rPr>
      </w:pPr>
      <w:r w:rsidRPr="00D7764C">
        <w:rPr>
          <w:rFonts w:ascii="JOIADF+MyriadPro-Regular"/>
          <w:color w:val="000000"/>
          <w:sz w:val="20"/>
        </w:rPr>
        <w:t>8:29:58 +01'00'</w:t>
      </w:r>
    </w:p>
    <w:p w14:paraId="199FEBEB" w14:textId="77777777" w:rsidR="00485B42" w:rsidRPr="00D7764C" w:rsidRDefault="00D7764C">
      <w:pPr>
        <w:framePr w:w="480" w:wrap="auto" w:hAnchor="text" w:x="1692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…</w:t>
      </w:r>
    </w:p>
    <w:p w14:paraId="272A5430" w14:textId="77777777" w:rsidR="00485B42" w:rsidRPr="00D7764C" w:rsidRDefault="00D7764C">
      <w:pPr>
        <w:framePr w:w="3480" w:wrap="auto" w:hAnchor="text" w:x="1932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…………………………………..</w:t>
      </w:r>
    </w:p>
    <w:p w14:paraId="1DEC89A9" w14:textId="77777777" w:rsidR="00485B42" w:rsidRPr="00D7764C" w:rsidRDefault="00D7764C">
      <w:pPr>
        <w:framePr w:w="4201" w:wrap="auto" w:hAnchor="text" w:x="6155" w:y="61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1669D22B" w14:textId="77777777" w:rsidR="00485B42" w:rsidRPr="00D7764C" w:rsidRDefault="00D7764C">
      <w:pPr>
        <w:framePr w:w="2859" w:wrap="auto" w:hAnchor="text" w:x="2350" w:y="6398"/>
        <w:widowControl w:val="0"/>
        <w:autoSpaceDE w:val="0"/>
        <w:autoSpaceDN w:val="0"/>
        <w:spacing w:before="0" w:after="0" w:line="266" w:lineRule="exact"/>
        <w:ind w:left="883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1"/>
          <w:sz w:val="24"/>
        </w:rPr>
        <w:t>k</w:t>
      </w:r>
      <w:r w:rsidRPr="00D7764C">
        <w:rPr>
          <w:rFonts w:ascii="Times New Roman" w:hAnsi="Times New Roman" w:cs="Times New Roman"/>
          <w:b/>
          <w:color w:val="000000"/>
          <w:sz w:val="24"/>
        </w:rPr>
        <w:t>upující</w:t>
      </w:r>
    </w:p>
    <w:p w14:paraId="74B070D1" w14:textId="77777777" w:rsidR="00485B42" w:rsidRPr="00D7764C" w:rsidRDefault="00D7764C">
      <w:pPr>
        <w:framePr w:w="2859" w:wrap="auto" w:hAnchor="text" w:x="2350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Úrazová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nemocnice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2FE500C8" w14:textId="77777777" w:rsidR="00485B42" w:rsidRPr="00D7764C" w:rsidRDefault="00D7764C">
      <w:pPr>
        <w:framePr w:w="2226" w:wrap="auto" w:hAnchor="text" w:x="7141" w:y="6398"/>
        <w:widowControl w:val="0"/>
        <w:autoSpaceDE w:val="0"/>
        <w:autoSpaceDN w:val="0"/>
        <w:spacing w:before="0" w:after="0" w:line="266" w:lineRule="exact"/>
        <w:ind w:left="406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1"/>
          <w:sz w:val="24"/>
        </w:rPr>
        <w:t>p</w:t>
      </w:r>
      <w:r w:rsidRPr="00D7764C">
        <w:rPr>
          <w:rFonts w:ascii="Times New Roman" w:hAnsi="Times New Roman" w:cs="Times New Roman"/>
          <w:b/>
          <w:color w:val="000000"/>
          <w:sz w:val="24"/>
        </w:rPr>
        <w:t>rodávající</w:t>
      </w:r>
    </w:p>
    <w:p w14:paraId="7F5BC00F" w14:textId="77777777" w:rsidR="00485B42" w:rsidRPr="00D7764C" w:rsidRDefault="00D7764C">
      <w:pPr>
        <w:framePr w:w="2226" w:wrap="auto" w:hAnchor="text" w:x="7141" w:y="63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L I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 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 spol. 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r.o.</w:t>
      </w:r>
    </w:p>
    <w:p w14:paraId="7DE4039F" w14:textId="77777777" w:rsidR="00485B42" w:rsidRPr="00D7764C" w:rsidRDefault="00D7764C">
      <w:pPr>
        <w:framePr w:w="3858" w:wrap="auto" w:hAnchor="text" w:x="1851" w:y="6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prof. MUDr. </w:t>
      </w:r>
      <w:r w:rsidRPr="00D7764C">
        <w:rPr>
          <w:rFonts w:ascii="Times New Roman" w:hAnsi="Times New Roman" w:cs="Times New Roman"/>
          <w:color w:val="000000"/>
          <w:sz w:val="24"/>
        </w:rPr>
        <w:t>Ján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Kočiš,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Ph.D., </w:t>
      </w:r>
      <w:r w:rsidRPr="00D7764C">
        <w:rPr>
          <w:rFonts w:ascii="Times New Roman" w:hAnsi="Times New Roman" w:cs="Times New Roman"/>
          <w:color w:val="000000"/>
          <w:sz w:val="24"/>
        </w:rPr>
        <w:t>ředitel</w:t>
      </w:r>
    </w:p>
    <w:p w14:paraId="2F6BD47D" w14:textId="77777777" w:rsidR="00485B42" w:rsidRPr="00D7764C" w:rsidRDefault="00D7764C">
      <w:pPr>
        <w:framePr w:w="4137" w:wrap="auto" w:hAnchor="text" w:x="6186" w:y="69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Petr Smetana, </w:t>
      </w:r>
      <w:r w:rsidRPr="00D7764C">
        <w:rPr>
          <w:rFonts w:ascii="Times New Roman" w:hAnsi="Times New Roman" w:cs="Times New Roman"/>
          <w:color w:val="000000"/>
          <w:sz w:val="24"/>
        </w:rPr>
        <w:t>vedoucí</w:t>
      </w:r>
      <w:r w:rsidRPr="00D7764C">
        <w:rPr>
          <w:rFonts w:ascii="Times New Roman"/>
          <w:color w:val="000000"/>
          <w:sz w:val="24"/>
        </w:rPr>
        <w:t xml:space="preserve"> podpory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obchodu</w:t>
      </w:r>
    </w:p>
    <w:p w14:paraId="56C37E46" w14:textId="77777777" w:rsidR="00485B42" w:rsidRPr="00D7764C" w:rsidRDefault="00D7764C">
      <w:pPr>
        <w:framePr w:w="4137" w:wrap="auto" w:hAnchor="text" w:x="6186" w:y="6950"/>
        <w:widowControl w:val="0"/>
        <w:autoSpaceDE w:val="0"/>
        <w:autoSpaceDN w:val="0"/>
        <w:spacing w:before="10" w:after="0" w:line="266" w:lineRule="exact"/>
        <w:ind w:left="941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pro </w:t>
      </w:r>
      <w:r w:rsidRPr="00D7764C">
        <w:rPr>
          <w:rFonts w:ascii="Times New Roman" w:hAnsi="Times New Roman" w:cs="Times New Roman"/>
          <w:color w:val="000000"/>
          <w:sz w:val="24"/>
        </w:rPr>
        <w:t>ČR,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plné</w:t>
      </w:r>
      <w:r w:rsidRPr="00D7764C">
        <w:rPr>
          <w:rFonts w:ascii="Times New Roman"/>
          <w:color w:val="000000"/>
          <w:sz w:val="24"/>
        </w:rPr>
        <w:t xml:space="preserve"> moci</w:t>
      </w:r>
    </w:p>
    <w:p w14:paraId="24D02C7B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pict w14:anchorId="3672C2B9">
          <v:shape id="_x00001" o:spid="_x0000_s1036" type="#_x0000_t75" style="position:absolute;margin-left:371pt;margin-top:253.15pt;width:64.5pt;height:64.75pt;z-index:-251654144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D7764C">
        <w:pict w14:anchorId="6BA50A32">
          <v:shape id="_x00002" o:spid="_x0000_s1035" type="#_x0000_t75" style="position:absolute;margin-left:140.25pt;margin-top:251.9pt;width:64.3pt;height:64.55pt;z-index:-251655168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6147377C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042870DC" w14:textId="77777777" w:rsidR="00485B42" w:rsidRPr="00D7764C" w:rsidRDefault="00D7764C">
      <w:pPr>
        <w:framePr w:w="6095" w:wrap="auto" w:hAnchor="text" w:x="3024" w:y="14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 w:rsidRPr="00D7764C">
        <w:rPr>
          <w:rFonts w:ascii="Times New Roman" w:hAnsi="Times New Roman" w:cs="Times New Roman"/>
          <w:color w:val="000000"/>
          <w:sz w:val="28"/>
        </w:rPr>
        <w:t>Příloha</w:t>
      </w:r>
      <w:r w:rsidRPr="00D7764C">
        <w:rPr>
          <w:rFonts w:ascii="Times New Roman"/>
          <w:color w:val="000000"/>
          <w:sz w:val="28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8"/>
        </w:rPr>
        <w:t>č.</w:t>
      </w:r>
      <w:r w:rsidRPr="00D7764C">
        <w:rPr>
          <w:rFonts w:ascii="Times New Roman"/>
          <w:color w:val="000000"/>
          <w:spacing w:val="-1"/>
          <w:sz w:val="28"/>
        </w:rPr>
        <w:t xml:space="preserve"> </w:t>
      </w:r>
      <w:r w:rsidRPr="00D7764C">
        <w:rPr>
          <w:rFonts w:ascii="Times New Roman"/>
          <w:color w:val="000000"/>
          <w:sz w:val="28"/>
        </w:rPr>
        <w:t>1</w:t>
      </w:r>
      <w:r w:rsidRPr="00D7764C">
        <w:rPr>
          <w:rFonts w:ascii="Times New Roman"/>
          <w:color w:val="000000"/>
          <w:spacing w:val="-2"/>
          <w:sz w:val="28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8"/>
        </w:rPr>
        <w:t>Technická</w:t>
      </w:r>
      <w:r w:rsidRPr="00D7764C">
        <w:rPr>
          <w:rFonts w:ascii="Times New Roman"/>
          <w:color w:val="000000"/>
          <w:spacing w:val="1"/>
          <w:sz w:val="28"/>
        </w:rPr>
        <w:t xml:space="preserve"> </w:t>
      </w:r>
      <w:r w:rsidRPr="00D7764C">
        <w:rPr>
          <w:rFonts w:ascii="Times New Roman"/>
          <w:color w:val="000000"/>
          <w:sz w:val="28"/>
        </w:rPr>
        <w:t>specifikace</w:t>
      </w:r>
      <w:r w:rsidRPr="00D7764C">
        <w:rPr>
          <w:rFonts w:ascii="Times New Roman"/>
          <w:color w:val="000000"/>
          <w:spacing w:val="3"/>
          <w:sz w:val="28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8"/>
        </w:rPr>
        <w:t>Bariatrické</w:t>
      </w:r>
      <w:r w:rsidRPr="00D7764C">
        <w:rPr>
          <w:rFonts w:ascii="Times New Roman"/>
          <w:color w:val="000000"/>
          <w:spacing w:val="-2"/>
          <w:sz w:val="28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8"/>
        </w:rPr>
        <w:t>lůžko</w:t>
      </w:r>
    </w:p>
    <w:p w14:paraId="1E7E4F1D" w14:textId="77777777" w:rsidR="00485B42" w:rsidRPr="00D7764C" w:rsidRDefault="00D7764C">
      <w:pPr>
        <w:framePr w:w="9313" w:wrap="auto" w:hAnchor="text" w:x="1416" w:y="1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Stručný</w:t>
      </w:r>
      <w:r w:rsidRPr="00D7764C">
        <w:rPr>
          <w:rFonts w:ascii="Times New Roman"/>
          <w:b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popis</w:t>
      </w:r>
      <w:r w:rsidRPr="00D7764C">
        <w:rPr>
          <w:rFonts w:ascii="Times New Roman"/>
          <w:b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přístroje</w:t>
      </w:r>
      <w:r w:rsidRPr="00D7764C">
        <w:rPr>
          <w:rFonts w:ascii="Times New Roman"/>
          <w:b/>
          <w:color w:val="000000"/>
          <w:spacing w:val="17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a</w:t>
      </w:r>
      <w:r w:rsidRPr="00D7764C">
        <w:rPr>
          <w:rFonts w:ascii="Times New Roman"/>
          <w:b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medicínský</w:t>
      </w:r>
      <w:r w:rsidRPr="00D7764C">
        <w:rPr>
          <w:rFonts w:ascii="Times New Roman"/>
          <w:b/>
          <w:color w:val="000000"/>
          <w:spacing w:val="16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účel:</w:t>
      </w:r>
      <w:r w:rsidRPr="00D7764C">
        <w:rPr>
          <w:rFonts w:ascii="Times New Roman"/>
          <w:b/>
          <w:color w:val="000000"/>
          <w:spacing w:val="2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Plně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elektricky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polohovatelná</w:t>
      </w:r>
      <w:r w:rsidRPr="00D7764C">
        <w:rPr>
          <w:rFonts w:ascii="Times New Roman"/>
          <w:color w:val="000000"/>
          <w:spacing w:val="20"/>
          <w:sz w:val="24"/>
        </w:rPr>
        <w:t xml:space="preserve"> </w:t>
      </w:r>
      <w:r w:rsidRPr="00D7764C">
        <w:rPr>
          <w:rFonts w:ascii="Times New Roman" w:hAnsi="Times New Roman" w:cs="Times New Roman"/>
          <w:i/>
          <w:color w:val="000000"/>
          <w:sz w:val="24"/>
        </w:rPr>
        <w:t>lůžka</w:t>
      </w:r>
      <w:r w:rsidRPr="00D7764C">
        <w:rPr>
          <w:rFonts w:ascii="Times New Roman"/>
          <w:i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1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péči</w:t>
      </w:r>
      <w:r w:rsidRPr="00D7764C">
        <w:rPr>
          <w:rFonts w:ascii="Times New Roman"/>
          <w:color w:val="000000"/>
          <w:spacing w:val="1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o</w:t>
      </w:r>
    </w:p>
    <w:p w14:paraId="6EADBEEF" w14:textId="77777777" w:rsidR="00485B42" w:rsidRPr="00D7764C" w:rsidRDefault="00D7764C">
      <w:pPr>
        <w:framePr w:w="9313" w:wrap="auto" w:hAnchor="text" w:x="1416" w:y="18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dospělé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bariatrické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pacienty </w:t>
      </w:r>
      <w:r w:rsidRPr="00D7764C">
        <w:rPr>
          <w:rFonts w:ascii="Times New Roman" w:hAnsi="Times New Roman" w:cs="Times New Roman"/>
          <w:color w:val="000000"/>
          <w:sz w:val="24"/>
        </w:rPr>
        <w:t>včetně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příslušenství.</w:t>
      </w:r>
    </w:p>
    <w:p w14:paraId="1A82C7E5" w14:textId="77777777" w:rsidR="00485B42" w:rsidRPr="00D7764C" w:rsidRDefault="00D7764C">
      <w:pPr>
        <w:framePr w:w="2513" w:wrap="auto" w:hAnchor="text" w:x="1532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Požadovaný</w:t>
      </w:r>
      <w:r w:rsidRPr="00D7764C">
        <w:rPr>
          <w:rFonts w:ascii="Times New Roman"/>
          <w:b/>
          <w:color w:val="000000"/>
          <w:sz w:val="24"/>
        </w:rPr>
        <w:t xml:space="preserve"> parametr</w:t>
      </w:r>
    </w:p>
    <w:p w14:paraId="263B536A" w14:textId="77777777" w:rsidR="00485B42" w:rsidRPr="00D7764C" w:rsidRDefault="00D7764C">
      <w:pPr>
        <w:framePr w:w="1293" w:wrap="auto" w:hAnchor="text" w:x="6059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Technické</w:t>
      </w:r>
    </w:p>
    <w:p w14:paraId="4CFBDE54" w14:textId="77777777" w:rsidR="00485B42" w:rsidRPr="00D7764C" w:rsidRDefault="00D7764C">
      <w:pPr>
        <w:framePr w:w="2233" w:wrap="auto" w:hAnchor="text" w:x="8325" w:y="26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Nabízený</w:t>
      </w:r>
      <w:r w:rsidRPr="00D7764C">
        <w:rPr>
          <w:rFonts w:ascii="Times New Roman"/>
          <w:b/>
          <w:color w:val="000000"/>
          <w:sz w:val="24"/>
        </w:rPr>
        <w:t xml:space="preserve"> parametr</w:t>
      </w:r>
    </w:p>
    <w:p w14:paraId="758D07AA" w14:textId="77777777" w:rsidR="00485B42" w:rsidRPr="00D7764C" w:rsidRDefault="00D7764C">
      <w:pPr>
        <w:framePr w:w="2081" w:wrap="auto" w:hAnchor="text" w:x="6059" w:y="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hodnocení</w:t>
      </w:r>
      <w:r w:rsidRPr="00D7764C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–</w:t>
      </w:r>
      <w:r w:rsidRPr="00D7764C">
        <w:rPr>
          <w:rFonts w:ascii="Times New Roman"/>
          <w:b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počet</w:t>
      </w:r>
    </w:p>
    <w:p w14:paraId="3E6C0C14" w14:textId="77777777" w:rsidR="00485B42" w:rsidRPr="00D7764C" w:rsidRDefault="00D7764C">
      <w:pPr>
        <w:framePr w:w="2081" w:wrap="auto" w:hAnchor="text" w:x="6059" w:y="29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bodů</w:t>
      </w:r>
    </w:p>
    <w:p w14:paraId="521836E7" w14:textId="77777777" w:rsidR="00485B42" w:rsidRPr="00D7764C" w:rsidRDefault="00D7764C">
      <w:pPr>
        <w:framePr w:w="2295" w:wrap="auto" w:hAnchor="text" w:x="8325" w:y="2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>(ANO/NE/Hodnota)</w:t>
      </w:r>
    </w:p>
    <w:p w14:paraId="05FF1B61" w14:textId="77777777" w:rsidR="00485B42" w:rsidRPr="00D7764C" w:rsidRDefault="00D7764C">
      <w:pPr>
        <w:framePr w:w="1226" w:wrap="auto" w:hAnchor="text" w:x="1532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Dodavatel</w:t>
      </w:r>
    </w:p>
    <w:p w14:paraId="26CA1B73" w14:textId="77777777" w:rsidR="00485B42" w:rsidRPr="00D7764C" w:rsidRDefault="00D7764C">
      <w:pPr>
        <w:framePr w:w="1226" w:wrap="auto" w:hAnchor="text" w:x="1532" w:y="35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Výrobce</w:t>
      </w:r>
    </w:p>
    <w:p w14:paraId="328BE1FF" w14:textId="77777777" w:rsidR="00485B42" w:rsidRPr="00D7764C" w:rsidRDefault="00D7764C">
      <w:pPr>
        <w:framePr w:w="2226" w:wrap="auto" w:hAnchor="text" w:x="6059" w:y="3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L I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 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 spol. s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r.o.</w:t>
      </w:r>
    </w:p>
    <w:p w14:paraId="3B69B799" w14:textId="77777777" w:rsidR="00485B42" w:rsidRPr="00D7764C" w:rsidRDefault="00D7764C">
      <w:pPr>
        <w:framePr w:w="2226" w:wrap="auto" w:hAnchor="text" w:x="6059" w:y="35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L I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 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 spol. s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r.o.</w:t>
      </w:r>
    </w:p>
    <w:p w14:paraId="61B538C1" w14:textId="77777777" w:rsidR="00485B42" w:rsidRPr="00D7764C" w:rsidRDefault="00D7764C">
      <w:pPr>
        <w:framePr w:w="1293" w:wrap="auto" w:hAnchor="text" w:x="1532" w:y="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Typ/model</w:t>
      </w:r>
    </w:p>
    <w:p w14:paraId="004F2B98" w14:textId="77777777" w:rsidR="00485B42" w:rsidRPr="00D7764C" w:rsidRDefault="00D7764C">
      <w:pPr>
        <w:framePr w:w="4455" w:wrap="auto" w:hAnchor="text" w:x="6059" w:y="4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Lůžko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 xml:space="preserve">Image </w:t>
      </w:r>
      <w:r w:rsidRPr="00D7764C">
        <w:rPr>
          <w:rFonts w:ascii="Times New Roman"/>
          <w:color w:val="000000"/>
          <w:sz w:val="24"/>
        </w:rPr>
        <w:t>3 B, matrace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EffectaCare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20B</w:t>
      </w:r>
    </w:p>
    <w:p w14:paraId="784813C6" w14:textId="77777777" w:rsidR="00485B42" w:rsidRPr="00D7764C" w:rsidRDefault="00D7764C">
      <w:pPr>
        <w:framePr w:w="2748" w:wrap="auto" w:hAnchor="text" w:x="1532" w:y="4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Lůžko</w:t>
      </w:r>
      <w:r w:rsidRPr="00D7764C">
        <w:rPr>
          <w:rFonts w:ascii="Times New Roman"/>
          <w:b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bariatrické</w:t>
      </w:r>
      <w:r w:rsidRPr="00D7764C">
        <w:rPr>
          <w:rFonts w:ascii="Times New Roman"/>
          <w:b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4"/>
        </w:rPr>
        <w:t>–</w:t>
      </w:r>
      <w:r w:rsidRPr="00D7764C">
        <w:rPr>
          <w:rFonts w:ascii="Times New Roman"/>
          <w:b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 xml:space="preserve">1 </w:t>
      </w:r>
      <w:r w:rsidRPr="00D7764C">
        <w:rPr>
          <w:rFonts w:ascii="Times New Roman"/>
          <w:b/>
          <w:color w:val="000000"/>
          <w:spacing w:val="1"/>
          <w:sz w:val="24"/>
        </w:rPr>
        <w:t>ks</w:t>
      </w:r>
    </w:p>
    <w:p w14:paraId="002B7D8F" w14:textId="77777777" w:rsidR="00485B42" w:rsidRPr="00D7764C" w:rsidRDefault="00D7764C">
      <w:pPr>
        <w:framePr w:w="4555" w:wrap="auto" w:hAnchor="text" w:x="1532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Zpevněná</w:t>
      </w:r>
      <w:r w:rsidRPr="00D7764C">
        <w:rPr>
          <w:rFonts w:ascii="Times New Roman"/>
          <w:color w:val="000000"/>
          <w:spacing w:val="2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konstrukce,</w:t>
      </w:r>
      <w:r w:rsidRPr="00D7764C">
        <w:rPr>
          <w:rFonts w:ascii="Times New Roman"/>
          <w:color w:val="000000"/>
          <w:spacing w:val="26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vyšší</w:t>
      </w:r>
      <w:r w:rsidRPr="00D7764C">
        <w:rPr>
          <w:rFonts w:ascii="Times New Roman"/>
          <w:color w:val="000000"/>
          <w:spacing w:val="26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nosnost,</w:t>
      </w:r>
    </w:p>
    <w:p w14:paraId="1F7C84BC" w14:textId="77777777" w:rsidR="00485B42" w:rsidRPr="00D7764C" w:rsidRDefault="00D7764C">
      <w:pPr>
        <w:framePr w:w="4555" w:wrap="auto" w:hAnchor="text" w:x="1532" w:y="46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elektrické</w:t>
      </w:r>
      <w:r w:rsidRPr="00D7764C">
        <w:rPr>
          <w:rFonts w:ascii="Times New Roman"/>
          <w:color w:val="000000"/>
          <w:spacing w:val="21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řízení,</w:t>
      </w:r>
      <w:r w:rsidRPr="00D7764C">
        <w:rPr>
          <w:rFonts w:ascii="Times New Roman"/>
          <w:color w:val="000000"/>
          <w:spacing w:val="2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ovládání</w:t>
      </w:r>
      <w:r w:rsidRPr="00D7764C">
        <w:rPr>
          <w:rFonts w:ascii="Times New Roman"/>
          <w:color w:val="000000"/>
          <w:spacing w:val="21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usnadňující</w:t>
      </w:r>
    </w:p>
    <w:p w14:paraId="06FCD31B" w14:textId="77777777" w:rsidR="00485B42" w:rsidRPr="00D7764C" w:rsidRDefault="00D7764C">
      <w:pPr>
        <w:framePr w:w="4555" w:wrap="auto" w:hAnchor="text" w:x="1532" w:y="4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manipulaci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lůžkem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při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vyšším</w:t>
      </w:r>
      <w:r w:rsidRPr="00D7764C">
        <w:rPr>
          <w:rFonts w:ascii="Times New Roman"/>
          <w:color w:val="000000"/>
          <w:spacing w:val="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zatížení</w:t>
      </w:r>
      <w:r w:rsidRPr="00D7764C">
        <w:rPr>
          <w:rFonts w:ascii="Times New Roman"/>
          <w:color w:val="000000"/>
          <w:spacing w:val="4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</w:p>
    <w:p w14:paraId="2C3B5427" w14:textId="77777777" w:rsidR="00485B42" w:rsidRPr="00D7764C" w:rsidRDefault="00D7764C">
      <w:pPr>
        <w:framePr w:w="4555" w:wrap="auto" w:hAnchor="text" w:x="1532" w:y="4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sklopné</w:t>
      </w:r>
      <w:r w:rsidRPr="00D7764C">
        <w:rPr>
          <w:rFonts w:ascii="Times New Roman"/>
          <w:color w:val="000000"/>
          <w:spacing w:val="14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postranice;</w:t>
      </w:r>
      <w:r w:rsidRPr="00D7764C">
        <w:rPr>
          <w:rFonts w:ascii="Times New Roman"/>
          <w:color w:val="000000"/>
          <w:spacing w:val="148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systémy</w:t>
      </w:r>
      <w:r w:rsidRPr="00D7764C">
        <w:rPr>
          <w:rFonts w:ascii="Times New Roman"/>
          <w:color w:val="000000"/>
          <w:spacing w:val="14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podporující</w:t>
      </w:r>
    </w:p>
    <w:p w14:paraId="7B182F7C" w14:textId="77777777" w:rsidR="00485B42" w:rsidRPr="00D7764C" w:rsidRDefault="00D7764C">
      <w:pPr>
        <w:framePr w:w="4555" w:wrap="auto" w:hAnchor="text" w:x="1532" w:y="4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mobilizaci pacienta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na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lůžku.</w:t>
      </w:r>
    </w:p>
    <w:p w14:paraId="69E2A7A6" w14:textId="77777777" w:rsidR="00485B42" w:rsidRPr="00D7764C" w:rsidRDefault="00D7764C">
      <w:pPr>
        <w:framePr w:w="4555" w:wrap="auto" w:hAnchor="text" w:x="1532" w:y="4669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Vnější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rozměr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lůžka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m</w:t>
      </w:r>
      <w:r w:rsidRPr="00D7764C">
        <w:rPr>
          <w:rFonts w:ascii="Times New Roman"/>
          <w:color w:val="000000"/>
          <w:sz w:val="24"/>
        </w:rPr>
        <w:t xml:space="preserve">in. 110 x 220 </w:t>
      </w:r>
      <w:r w:rsidRPr="00D7764C">
        <w:rPr>
          <w:rFonts w:ascii="Times New Roman"/>
          <w:color w:val="000000"/>
          <w:spacing w:val="-1"/>
          <w:sz w:val="24"/>
        </w:rPr>
        <w:t>cm</w:t>
      </w:r>
    </w:p>
    <w:p w14:paraId="37467208" w14:textId="77777777" w:rsidR="00485B42" w:rsidRPr="00D7764C" w:rsidRDefault="00D7764C">
      <w:pPr>
        <w:framePr w:w="4555" w:wrap="auto" w:hAnchor="text" w:x="1532" w:y="4669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Rozměr</w:t>
      </w:r>
      <w:r w:rsidRPr="00D7764C">
        <w:rPr>
          <w:rFonts w:ascii="Times New Roman"/>
          <w:color w:val="000000"/>
          <w:spacing w:val="25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ložné</w:t>
      </w:r>
      <w:r w:rsidRPr="00D7764C">
        <w:rPr>
          <w:rFonts w:ascii="Times New Roman"/>
          <w:color w:val="000000"/>
          <w:spacing w:val="2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plochy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minimálně</w:t>
      </w:r>
      <w:r w:rsidRPr="00D7764C">
        <w:rPr>
          <w:rFonts w:ascii="Times New Roman"/>
          <w:color w:val="000000"/>
          <w:spacing w:val="2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100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x</w:t>
      </w:r>
      <w:r w:rsidRPr="00D7764C">
        <w:rPr>
          <w:rFonts w:ascii="Times New Roman"/>
          <w:color w:val="000000"/>
          <w:spacing w:val="2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200</w:t>
      </w:r>
    </w:p>
    <w:p w14:paraId="249177DF" w14:textId="77777777" w:rsidR="00485B42" w:rsidRPr="00D7764C" w:rsidRDefault="00D7764C">
      <w:pPr>
        <w:framePr w:w="4555" w:wrap="auto" w:hAnchor="text" w:x="1532" w:y="46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pacing w:val="-1"/>
          <w:sz w:val="24"/>
        </w:rPr>
        <w:t>cm</w:t>
      </w:r>
    </w:p>
    <w:p w14:paraId="7BB06D1E" w14:textId="77777777" w:rsidR="00485B42" w:rsidRPr="00D7764C" w:rsidRDefault="00D7764C">
      <w:pPr>
        <w:framePr w:w="773" w:wrap="auto" w:hAnchor="text" w:x="8325" w:y="4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3A570033" w14:textId="77777777" w:rsidR="00485B42" w:rsidRPr="00D7764C" w:rsidRDefault="00D7764C">
      <w:pPr>
        <w:framePr w:w="2099" w:wrap="auto" w:hAnchor="text" w:x="8325" w:y="6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 xml:space="preserve">ANO, 110x220 </w:t>
      </w:r>
      <w:r w:rsidRPr="00D7764C">
        <w:rPr>
          <w:rFonts w:ascii="Times New Roman"/>
          <w:b/>
          <w:color w:val="000000"/>
          <w:spacing w:val="-1"/>
          <w:sz w:val="24"/>
        </w:rPr>
        <w:t>cm</w:t>
      </w:r>
    </w:p>
    <w:p w14:paraId="36AF785F" w14:textId="77777777" w:rsidR="00485B42" w:rsidRPr="00D7764C" w:rsidRDefault="00D7764C">
      <w:pPr>
        <w:framePr w:w="2099" w:wrap="auto" w:hAnchor="text" w:x="8325" w:y="60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 xml:space="preserve">ANO, 100x200 </w:t>
      </w:r>
      <w:r w:rsidRPr="00D7764C">
        <w:rPr>
          <w:rFonts w:ascii="Times New Roman"/>
          <w:b/>
          <w:color w:val="000000"/>
          <w:spacing w:val="-1"/>
          <w:sz w:val="24"/>
        </w:rPr>
        <w:t>cm</w:t>
      </w:r>
    </w:p>
    <w:p w14:paraId="04A9B82C" w14:textId="77777777" w:rsidR="00485B42" w:rsidRPr="00D7764C" w:rsidRDefault="00D7764C">
      <w:pPr>
        <w:framePr w:w="4095" w:wrap="auto" w:hAnchor="text" w:x="1532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Bezpečné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pracovní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zatížení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min. 320 kg</w:t>
      </w:r>
    </w:p>
    <w:p w14:paraId="7E0B136C" w14:textId="77777777" w:rsidR="00485B42" w:rsidRPr="00D7764C" w:rsidRDefault="00D7764C">
      <w:pPr>
        <w:framePr w:w="1568" w:wrap="auto" w:hAnchor="text" w:x="8325" w:y="6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 xml:space="preserve">ANO, 320 </w:t>
      </w:r>
      <w:r w:rsidRPr="00D7764C">
        <w:rPr>
          <w:rFonts w:ascii="Times New Roman"/>
          <w:b/>
          <w:color w:val="000000"/>
          <w:spacing w:val="1"/>
          <w:sz w:val="24"/>
        </w:rPr>
        <w:t>kg</w:t>
      </w:r>
    </w:p>
    <w:p w14:paraId="09F51338" w14:textId="77777777" w:rsidR="00485B42" w:rsidRPr="00D7764C" w:rsidRDefault="00D7764C">
      <w:pPr>
        <w:framePr w:w="5926" w:wrap="auto" w:hAnchor="text" w:x="1532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Možnost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prodloužení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ložné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plochy min. o </w:t>
      </w:r>
      <w:r w:rsidRPr="00D7764C">
        <w:rPr>
          <w:rFonts w:ascii="Times New Roman"/>
          <w:color w:val="000000"/>
          <w:spacing w:val="2"/>
          <w:sz w:val="24"/>
        </w:rPr>
        <w:t>1</w:t>
      </w:r>
      <w:r w:rsidRPr="00D7764C">
        <w:rPr>
          <w:rFonts w:ascii="Times New Roman"/>
          <w:color w:val="000000"/>
          <w:sz w:val="24"/>
        </w:rPr>
        <w:t>0</w:t>
      </w:r>
      <w:r w:rsidRPr="00D7764C">
        <w:rPr>
          <w:rFonts w:ascii="Times New Roman"/>
          <w:color w:val="000000"/>
          <w:spacing w:val="15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Prodloužení</w:t>
      </w:r>
    </w:p>
    <w:p w14:paraId="19EEFDEC" w14:textId="77777777" w:rsidR="00485B42" w:rsidRPr="00D7764C" w:rsidRDefault="00D7764C">
      <w:pPr>
        <w:framePr w:w="1807" w:wrap="auto" w:hAnchor="text" w:x="8325" w:y="7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>ANO, 10 cm/22</w:t>
      </w:r>
    </w:p>
    <w:p w14:paraId="00901184" w14:textId="77777777" w:rsidR="00485B42" w:rsidRPr="00D7764C" w:rsidRDefault="00D7764C">
      <w:pPr>
        <w:framePr w:w="1807" w:wrap="auto" w:hAnchor="text" w:x="8325" w:y="71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>cm/30,5 cm</w:t>
      </w:r>
    </w:p>
    <w:p w14:paraId="31FCB312" w14:textId="77777777" w:rsidR="00485B42" w:rsidRPr="00D7764C" w:rsidRDefault="00D7764C">
      <w:pPr>
        <w:framePr w:w="533" w:wrap="auto" w:hAnchor="text" w:x="1532" w:y="7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pacing w:val="-1"/>
          <w:sz w:val="24"/>
        </w:rPr>
        <w:t>cm</w:t>
      </w:r>
    </w:p>
    <w:p w14:paraId="466E8345" w14:textId="77777777" w:rsidR="00485B42" w:rsidRPr="00D7764C" w:rsidRDefault="00D7764C">
      <w:pPr>
        <w:framePr w:w="1762" w:wrap="auto" w:hAnchor="text" w:x="6059" w:y="7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&gt;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10 </w:t>
      </w:r>
      <w:r w:rsidRPr="00D7764C">
        <w:rPr>
          <w:rFonts w:ascii="Times New Roman"/>
          <w:color w:val="000000"/>
          <w:spacing w:val="-1"/>
          <w:sz w:val="24"/>
        </w:rPr>
        <w:t>cm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= 10 b.</w:t>
      </w:r>
    </w:p>
    <w:p w14:paraId="18AEC938" w14:textId="77777777" w:rsidR="00485B42" w:rsidRPr="00D7764C" w:rsidRDefault="00D7764C">
      <w:pPr>
        <w:framePr w:w="372" w:wrap="auto" w:hAnchor="text" w:x="6059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≤</w:t>
      </w:r>
    </w:p>
    <w:p w14:paraId="046A2EBB" w14:textId="77777777" w:rsidR="00485B42" w:rsidRPr="00D7764C" w:rsidRDefault="00D7764C">
      <w:pPr>
        <w:framePr w:w="1448" w:wrap="auto" w:hAnchor="text" w:x="6251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10 </w:t>
      </w:r>
      <w:r w:rsidRPr="00D7764C">
        <w:rPr>
          <w:rFonts w:ascii="Times New Roman"/>
          <w:color w:val="000000"/>
          <w:spacing w:val="-1"/>
          <w:sz w:val="24"/>
        </w:rPr>
        <w:t>cm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= 0 b.</w:t>
      </w:r>
    </w:p>
    <w:p w14:paraId="788F770D" w14:textId="77777777" w:rsidR="00485B42" w:rsidRPr="00D7764C" w:rsidRDefault="00D7764C">
      <w:pPr>
        <w:framePr w:w="813" w:wrap="auto" w:hAnchor="text" w:x="1532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Zdvih</w:t>
      </w:r>
    </w:p>
    <w:p w14:paraId="32D713A0" w14:textId="77777777" w:rsidR="00485B42" w:rsidRPr="00D7764C" w:rsidRDefault="00D7764C">
      <w:pPr>
        <w:framePr w:w="760" w:wrap="auto" w:hAnchor="text" w:x="2484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lůžka</w:t>
      </w:r>
    </w:p>
    <w:p w14:paraId="0018BC2B" w14:textId="77777777" w:rsidR="00485B42" w:rsidRPr="00D7764C" w:rsidRDefault="00D7764C">
      <w:pPr>
        <w:framePr w:w="962" w:wrap="auto" w:hAnchor="text" w:x="3382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pomocí</w:t>
      </w:r>
    </w:p>
    <w:p w14:paraId="4FF76555" w14:textId="77777777" w:rsidR="00485B42" w:rsidRPr="00D7764C" w:rsidRDefault="00D7764C">
      <w:pPr>
        <w:framePr w:w="1600" w:wrap="auto" w:hAnchor="text" w:x="4483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elektromotoru</w:t>
      </w:r>
    </w:p>
    <w:p w14:paraId="60F7520F" w14:textId="77777777" w:rsidR="00485B42" w:rsidRPr="00D7764C" w:rsidRDefault="00D7764C">
      <w:pPr>
        <w:framePr w:w="1818" w:wrap="auto" w:hAnchor="text" w:x="8325" w:y="80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 xml:space="preserve">ANO, 28-80 </w:t>
      </w:r>
      <w:r w:rsidRPr="00D7764C">
        <w:rPr>
          <w:rFonts w:ascii="Times New Roman"/>
          <w:b/>
          <w:color w:val="000000"/>
          <w:spacing w:val="-1"/>
          <w:sz w:val="24"/>
        </w:rPr>
        <w:t>cm</w:t>
      </w:r>
    </w:p>
    <w:p w14:paraId="0B13EB4F" w14:textId="77777777" w:rsidR="00485B42" w:rsidRPr="00D7764C" w:rsidRDefault="00D7764C">
      <w:pPr>
        <w:framePr w:w="1818" w:wrap="auto" w:hAnchor="text" w:x="8325" w:y="8032"/>
        <w:widowControl w:val="0"/>
        <w:autoSpaceDE w:val="0"/>
        <w:autoSpaceDN w:val="0"/>
        <w:spacing w:before="296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1636F1B8" w14:textId="77777777" w:rsidR="00485B42" w:rsidRPr="00D7764C" w:rsidRDefault="00D7764C">
      <w:pPr>
        <w:framePr w:w="3226" w:wrap="auto" w:hAnchor="text" w:x="1532" w:y="8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minimálně</w:t>
      </w:r>
      <w:r w:rsidRPr="00D7764C">
        <w:rPr>
          <w:rFonts w:ascii="Times New Roman"/>
          <w:color w:val="000000"/>
          <w:sz w:val="24"/>
        </w:rPr>
        <w:t xml:space="preserve"> v rozsahu </w:t>
      </w:r>
      <w:r w:rsidRPr="00D7764C">
        <w:rPr>
          <w:rFonts w:ascii="Times New Roman"/>
          <w:color w:val="000000"/>
          <w:spacing w:val="1"/>
          <w:sz w:val="24"/>
        </w:rPr>
        <w:t>30-75</w:t>
      </w:r>
      <w:r w:rsidRPr="00D7764C">
        <w:rPr>
          <w:rFonts w:ascii="Times New Roman"/>
          <w:color w:val="000000"/>
          <w:spacing w:val="-1"/>
          <w:sz w:val="24"/>
        </w:rPr>
        <w:t xml:space="preserve"> cm</w:t>
      </w:r>
    </w:p>
    <w:p w14:paraId="54E3E647" w14:textId="77777777" w:rsidR="00485B42" w:rsidRPr="00D7764C" w:rsidRDefault="00D7764C">
      <w:pPr>
        <w:framePr w:w="3226" w:wrap="auto" w:hAnchor="text" w:x="1532" w:y="830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pacing w:val="1"/>
          <w:sz w:val="24"/>
        </w:rPr>
        <w:t>B</w:t>
      </w:r>
      <w:r w:rsidRPr="00D7764C">
        <w:rPr>
          <w:rFonts w:ascii="Times New Roman" w:hAnsi="Times New Roman" w:cs="Times New Roman"/>
          <w:color w:val="000000"/>
          <w:sz w:val="24"/>
        </w:rPr>
        <w:t>rzdový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alarm</w:t>
      </w:r>
    </w:p>
    <w:p w14:paraId="460601BE" w14:textId="77777777" w:rsidR="00485B42" w:rsidRPr="00D7764C" w:rsidRDefault="00D7764C">
      <w:pPr>
        <w:framePr w:w="1387" w:wrap="auto" w:hAnchor="text" w:x="6059" w:y="8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Ano =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10 b.</w:t>
      </w:r>
    </w:p>
    <w:p w14:paraId="6F7DA898" w14:textId="77777777" w:rsidR="00485B42" w:rsidRPr="00D7764C" w:rsidRDefault="00D7764C">
      <w:pPr>
        <w:framePr w:w="1387" w:wrap="auto" w:hAnchor="text" w:x="6059" w:y="859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Ne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=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0 b.</w:t>
      </w:r>
    </w:p>
    <w:p w14:paraId="42B9AF80" w14:textId="77777777" w:rsidR="00485B42" w:rsidRPr="00D7764C" w:rsidRDefault="00D7764C">
      <w:pPr>
        <w:framePr w:w="2749" w:wrap="auto" w:hAnchor="text" w:x="1532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 xml:space="preserve">Funkce TR/ATR min. </w:t>
      </w:r>
      <w:r w:rsidRPr="00D7764C">
        <w:rPr>
          <w:rFonts w:ascii="Times New Roman" w:hAnsi="Times New Roman" w:cs="Times New Roman"/>
          <w:color w:val="000000"/>
          <w:spacing w:val="1"/>
          <w:sz w:val="24"/>
        </w:rPr>
        <w:t>10°</w:t>
      </w:r>
    </w:p>
    <w:p w14:paraId="688EAB12" w14:textId="77777777" w:rsidR="00485B42" w:rsidRPr="00D7764C" w:rsidRDefault="00D7764C">
      <w:pPr>
        <w:framePr w:w="1505" w:wrap="auto" w:hAnchor="text" w:x="6059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&gt;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10°</w:t>
      </w:r>
      <w:r w:rsidRPr="00D7764C">
        <w:rPr>
          <w:rFonts w:ascii="Times New Roman"/>
          <w:color w:val="000000"/>
          <w:sz w:val="24"/>
        </w:rPr>
        <w:t xml:space="preserve"> =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10 b.</w:t>
      </w:r>
    </w:p>
    <w:p w14:paraId="4445CF1E" w14:textId="77777777" w:rsidR="00485B42" w:rsidRPr="00D7764C" w:rsidRDefault="00D7764C">
      <w:pPr>
        <w:framePr w:w="1289" w:wrap="auto" w:hAnchor="text" w:x="8325" w:y="9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  <w:r w:rsidRPr="00D7764C">
        <w:rPr>
          <w:rFonts w:ascii="Times New Roman"/>
          <w:b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, 14</w:t>
      </w:r>
      <w:r w:rsidRPr="00D7764C">
        <w:rPr>
          <w:rFonts w:ascii="Times New Roman" w:hAnsi="Times New Roman" w:cs="Times New Roman"/>
          <w:b/>
          <w:color w:val="000000"/>
          <w:sz w:val="24"/>
        </w:rPr>
        <w:t>°</w:t>
      </w:r>
    </w:p>
    <w:p w14:paraId="45279C39" w14:textId="77777777" w:rsidR="00485B42" w:rsidRPr="00D7764C" w:rsidRDefault="00D7764C">
      <w:pPr>
        <w:framePr w:w="372" w:wrap="auto" w:hAnchor="text" w:x="6059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≤</w:t>
      </w:r>
    </w:p>
    <w:p w14:paraId="1BA106E2" w14:textId="77777777" w:rsidR="00485B42" w:rsidRPr="00D7764C" w:rsidRDefault="00D7764C">
      <w:pPr>
        <w:framePr w:w="1188" w:wrap="auto" w:hAnchor="text" w:x="6251" w:y="9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10°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=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0 b.</w:t>
      </w:r>
    </w:p>
    <w:p w14:paraId="0B91CD38" w14:textId="77777777" w:rsidR="00485B42" w:rsidRPr="00D7764C" w:rsidRDefault="00D7764C">
      <w:pPr>
        <w:framePr w:w="4551" w:wrap="auto" w:hAnchor="text" w:x="1532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Ergonomické</w:t>
      </w:r>
      <w:r w:rsidRPr="00D7764C">
        <w:rPr>
          <w:rFonts w:ascii="Times New Roman"/>
          <w:color w:val="000000"/>
          <w:spacing w:val="1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polohování</w:t>
      </w:r>
      <w:r w:rsidRPr="00D7764C">
        <w:rPr>
          <w:rFonts w:ascii="Times New Roman"/>
          <w:color w:val="000000"/>
          <w:spacing w:val="10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ložné</w:t>
      </w:r>
      <w:r w:rsidRPr="00D7764C">
        <w:rPr>
          <w:rFonts w:ascii="Times New Roman"/>
          <w:color w:val="000000"/>
          <w:spacing w:val="9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plochy</w:t>
      </w:r>
      <w:r w:rsidRPr="00D7764C">
        <w:rPr>
          <w:rFonts w:ascii="Times New Roman"/>
          <w:color w:val="000000"/>
          <w:spacing w:val="10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–</w:t>
      </w:r>
    </w:p>
    <w:p w14:paraId="737A8AE6" w14:textId="77777777" w:rsidR="00485B42" w:rsidRPr="00D7764C" w:rsidRDefault="00D7764C">
      <w:pPr>
        <w:framePr w:w="4551" w:wrap="auto" w:hAnchor="text" w:x="1532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schopnost</w:t>
      </w:r>
      <w:r w:rsidRPr="00D7764C">
        <w:rPr>
          <w:rFonts w:ascii="Times New Roman"/>
          <w:color w:val="000000"/>
          <w:spacing w:val="10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minimalizovat</w:t>
      </w:r>
      <w:r w:rsidRPr="00D7764C">
        <w:rPr>
          <w:rFonts w:ascii="Times New Roman"/>
          <w:color w:val="000000"/>
          <w:spacing w:val="10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zvýšení</w:t>
      </w:r>
      <w:r w:rsidRPr="00D7764C">
        <w:rPr>
          <w:rFonts w:ascii="Times New Roman"/>
          <w:color w:val="000000"/>
          <w:spacing w:val="10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tlaku</w:t>
      </w:r>
      <w:r w:rsidRPr="00D7764C">
        <w:rPr>
          <w:rFonts w:ascii="Times New Roman"/>
          <w:color w:val="000000"/>
          <w:spacing w:val="10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</w:p>
    <w:p w14:paraId="3F2F842E" w14:textId="77777777" w:rsidR="00485B42" w:rsidRPr="00D7764C" w:rsidRDefault="00D7764C">
      <w:pPr>
        <w:framePr w:w="4551" w:wrap="auto" w:hAnchor="text" w:x="1532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střižných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sil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tělo</w:t>
      </w:r>
      <w:r w:rsidRPr="00D7764C">
        <w:rPr>
          <w:rFonts w:ascii="Times New Roman"/>
          <w:color w:val="000000"/>
          <w:sz w:val="24"/>
        </w:rPr>
        <w:t xml:space="preserve"> a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vnitřní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orgány</w:t>
      </w:r>
      <w:r w:rsidRPr="00D7764C">
        <w:rPr>
          <w:rFonts w:ascii="Times New Roman"/>
          <w:color w:val="000000"/>
          <w:spacing w:val="-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pacienta</w:t>
      </w:r>
    </w:p>
    <w:p w14:paraId="1CEE9E79" w14:textId="77777777" w:rsidR="00485B42" w:rsidRPr="00D7764C" w:rsidRDefault="00D7764C">
      <w:pPr>
        <w:framePr w:w="4551" w:wrap="auto" w:hAnchor="text" w:x="1532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při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polohování</w:t>
      </w:r>
      <w:r w:rsidRPr="00D7764C">
        <w:rPr>
          <w:rFonts w:ascii="Times New Roman"/>
          <w:color w:val="000000"/>
          <w:spacing w:val="6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ložné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plochy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(dvojitá</w:t>
      </w:r>
      <w:r w:rsidRPr="00D7764C">
        <w:rPr>
          <w:rFonts w:ascii="Times New Roman"/>
          <w:color w:val="000000"/>
          <w:spacing w:val="6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auto</w:t>
      </w:r>
    </w:p>
    <w:p w14:paraId="09423F8F" w14:textId="77777777" w:rsidR="00485B42" w:rsidRPr="00D7764C" w:rsidRDefault="00D7764C">
      <w:pPr>
        <w:framePr w:w="4551" w:wrap="auto" w:hAnchor="text" w:x="1532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regrese</w:t>
      </w:r>
      <w:r w:rsidRPr="00D7764C">
        <w:rPr>
          <w:rFonts w:ascii="Times New Roman"/>
          <w:color w:val="000000"/>
          <w:spacing w:val="7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min.</w:t>
      </w:r>
      <w:r w:rsidRPr="00D7764C">
        <w:rPr>
          <w:rFonts w:ascii="Times New Roman"/>
          <w:color w:val="000000"/>
          <w:spacing w:val="7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15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cm);</w:t>
      </w:r>
      <w:r w:rsidRPr="00D7764C">
        <w:rPr>
          <w:rFonts w:ascii="Times New Roman"/>
          <w:color w:val="000000"/>
          <w:spacing w:val="75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elektricky</w:t>
      </w:r>
      <w:r w:rsidRPr="00D7764C">
        <w:rPr>
          <w:rFonts w:ascii="Times New Roman"/>
          <w:color w:val="000000"/>
          <w:spacing w:val="7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ovládané</w:t>
      </w:r>
    </w:p>
    <w:p w14:paraId="4D8CFBE2" w14:textId="77777777" w:rsidR="00485B42" w:rsidRPr="00D7764C" w:rsidRDefault="00D7764C">
      <w:pPr>
        <w:framePr w:w="4551" w:wrap="auto" w:hAnchor="text" w:x="1532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polohování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min.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zádového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1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stehenního</w:t>
      </w:r>
      <w:r w:rsidRPr="00D7764C">
        <w:rPr>
          <w:rFonts w:ascii="Times New Roman"/>
          <w:color w:val="000000"/>
          <w:spacing w:val="1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dílu</w:t>
      </w:r>
    </w:p>
    <w:p w14:paraId="34A7EA03" w14:textId="77777777" w:rsidR="00485B42" w:rsidRPr="00D7764C" w:rsidRDefault="00D7764C">
      <w:pPr>
        <w:framePr w:w="4551" w:wrap="auto" w:hAnchor="text" w:x="1532" w:y="972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lůžka</w:t>
      </w:r>
    </w:p>
    <w:p w14:paraId="28C957EC" w14:textId="77777777" w:rsidR="00485B42" w:rsidRPr="00D7764C" w:rsidRDefault="00D7764C">
      <w:pPr>
        <w:framePr w:w="2103" w:wrap="auto" w:hAnchor="text" w:x="8325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>ANO, dvo</w:t>
      </w:r>
      <w:r w:rsidRPr="00D7764C">
        <w:rPr>
          <w:rFonts w:ascii="Times New Roman" w:hAnsi="Times New Roman" w:cs="Times New Roman"/>
          <w:b/>
          <w:color w:val="000000"/>
          <w:sz w:val="24"/>
        </w:rPr>
        <w:t>jitá</w:t>
      </w:r>
    </w:p>
    <w:p w14:paraId="4F3EC29D" w14:textId="77777777" w:rsidR="00485B42" w:rsidRPr="00D7764C" w:rsidRDefault="00D7764C">
      <w:pPr>
        <w:framePr w:w="2103" w:wrap="auto" w:hAnchor="text" w:x="8325" w:y="9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>autoregrese</w:t>
      </w:r>
      <w:r w:rsidRPr="00D7764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 xml:space="preserve">16 </w:t>
      </w:r>
      <w:r w:rsidRPr="00D7764C">
        <w:rPr>
          <w:rFonts w:ascii="Times New Roman"/>
          <w:b/>
          <w:color w:val="000000"/>
          <w:spacing w:val="-1"/>
          <w:sz w:val="24"/>
        </w:rPr>
        <w:t>cm</w:t>
      </w:r>
    </w:p>
    <w:p w14:paraId="35BCDE9F" w14:textId="77777777" w:rsidR="00485B42" w:rsidRPr="00D7764C" w:rsidRDefault="00D7764C">
      <w:pPr>
        <w:framePr w:w="3490" w:wrap="auto" w:hAnchor="text" w:x="1532" w:y="11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Náklon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zádového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dílu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min. 0</w:t>
      </w:r>
      <w:r w:rsidRPr="00D7764C">
        <w:rPr>
          <w:rFonts w:ascii="Times New Roman" w:hAnsi="Times New Roman" w:cs="Times New Roman"/>
          <w:color w:val="000000"/>
          <w:sz w:val="24"/>
        </w:rPr>
        <w:t>–70°</w:t>
      </w:r>
    </w:p>
    <w:p w14:paraId="29B54E95" w14:textId="77777777" w:rsidR="00485B42" w:rsidRPr="00D7764C" w:rsidRDefault="00D7764C">
      <w:pPr>
        <w:framePr w:w="1429" w:wrap="auto" w:hAnchor="text" w:x="8325" w:y="116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>ANO, 0-</w:t>
      </w:r>
      <w:r w:rsidRPr="00D7764C">
        <w:rPr>
          <w:rFonts w:ascii="Times New Roman" w:hAnsi="Times New Roman" w:cs="Times New Roman"/>
          <w:b/>
          <w:color w:val="000000"/>
          <w:sz w:val="24"/>
        </w:rPr>
        <w:t>70°</w:t>
      </w:r>
    </w:p>
    <w:p w14:paraId="2B947549" w14:textId="77777777" w:rsidR="00485B42" w:rsidRPr="00D7764C" w:rsidRDefault="00D7764C">
      <w:pPr>
        <w:framePr w:w="1429" w:wrap="auto" w:hAnchor="text" w:x="8325" w:y="116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>ANO, 0-</w:t>
      </w:r>
      <w:r w:rsidRPr="00D7764C">
        <w:rPr>
          <w:rFonts w:ascii="Times New Roman" w:hAnsi="Times New Roman" w:cs="Times New Roman"/>
          <w:b/>
          <w:color w:val="000000"/>
          <w:sz w:val="24"/>
        </w:rPr>
        <w:t>34°</w:t>
      </w:r>
    </w:p>
    <w:p w14:paraId="79642C1C" w14:textId="77777777" w:rsidR="00485B42" w:rsidRPr="00D7764C" w:rsidRDefault="00D7764C">
      <w:pPr>
        <w:framePr w:w="1429" w:wrap="auto" w:hAnchor="text" w:x="8325" w:y="11662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12FD3007" w14:textId="77777777" w:rsidR="00485B42" w:rsidRPr="00D7764C" w:rsidRDefault="00D7764C">
      <w:pPr>
        <w:framePr w:w="4551" w:wrap="auto" w:hAnchor="text" w:x="1532" w:y="1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Náklon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stehenního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dílu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min. 0</w:t>
      </w:r>
      <w:r w:rsidRPr="00D7764C">
        <w:rPr>
          <w:rFonts w:ascii="Times New Roman" w:hAnsi="Times New Roman" w:cs="Times New Roman"/>
          <w:color w:val="000000"/>
          <w:sz w:val="24"/>
        </w:rPr>
        <w:t>–34°</w:t>
      </w:r>
    </w:p>
    <w:p w14:paraId="162827C8" w14:textId="77777777" w:rsidR="00485B42" w:rsidRPr="00D7764C" w:rsidRDefault="00D7764C">
      <w:pPr>
        <w:framePr w:w="4551" w:wrap="auto" w:hAnchor="text" w:x="1532" w:y="119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Čtyřdílná</w:t>
      </w:r>
      <w:r w:rsidRPr="00D7764C">
        <w:rPr>
          <w:rFonts w:ascii="Times New Roman"/>
          <w:color w:val="000000"/>
          <w:spacing w:val="15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ložná</w:t>
      </w:r>
      <w:r w:rsidRPr="00D7764C">
        <w:rPr>
          <w:rFonts w:ascii="Times New Roman"/>
          <w:color w:val="000000"/>
          <w:spacing w:val="1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plocha</w:t>
      </w:r>
      <w:r w:rsidRPr="00D7764C">
        <w:rPr>
          <w:rFonts w:ascii="Times New Roman"/>
          <w:color w:val="000000"/>
          <w:spacing w:val="1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z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odnímatelných</w:t>
      </w:r>
    </w:p>
    <w:p w14:paraId="1D8ACFB7" w14:textId="77777777" w:rsidR="00485B42" w:rsidRPr="00D7764C" w:rsidRDefault="00D7764C">
      <w:pPr>
        <w:framePr w:w="4551" w:wrap="auto" w:hAnchor="text" w:x="1532" w:y="1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plastových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dílů</w:t>
      </w:r>
      <w:r w:rsidRPr="00D7764C">
        <w:rPr>
          <w:rFonts w:ascii="Times New Roman"/>
          <w:color w:val="000000"/>
          <w:sz w:val="24"/>
        </w:rPr>
        <w:t xml:space="preserve"> pro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snadnou </w:t>
      </w:r>
      <w:r w:rsidRPr="00D7764C">
        <w:rPr>
          <w:rFonts w:ascii="Times New Roman" w:hAnsi="Times New Roman" w:cs="Times New Roman"/>
          <w:color w:val="000000"/>
          <w:sz w:val="24"/>
        </w:rPr>
        <w:t>údržbu</w:t>
      </w:r>
    </w:p>
    <w:p w14:paraId="714F71D3" w14:textId="77777777" w:rsidR="00485B42" w:rsidRPr="00D7764C" w:rsidRDefault="00D7764C">
      <w:pPr>
        <w:framePr w:w="4551" w:wrap="auto" w:hAnchor="text" w:x="1532" w:y="1194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Možnost</w:t>
      </w:r>
      <w:r w:rsidRPr="00D7764C">
        <w:rPr>
          <w:rFonts w:ascii="Times New Roman"/>
          <w:color w:val="000000"/>
          <w:spacing w:val="284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mechanického</w:t>
      </w:r>
      <w:r w:rsidRPr="00D7764C">
        <w:rPr>
          <w:rFonts w:ascii="Times New Roman"/>
          <w:color w:val="000000"/>
          <w:spacing w:val="28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rychlospuštění</w:t>
      </w:r>
    </w:p>
    <w:p w14:paraId="0FCE9D66" w14:textId="77777777" w:rsidR="00485B42" w:rsidRPr="00D7764C" w:rsidRDefault="00D7764C">
      <w:pPr>
        <w:framePr w:w="4551" w:wrap="auto" w:hAnchor="text" w:x="1532" w:y="119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zádového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dílu</w:t>
      </w:r>
      <w:r w:rsidRPr="00D7764C">
        <w:rPr>
          <w:rFonts w:ascii="Times New Roman"/>
          <w:color w:val="000000"/>
          <w:sz w:val="24"/>
        </w:rPr>
        <w:t xml:space="preserve"> (CPR)</w:t>
      </w:r>
    </w:p>
    <w:p w14:paraId="0478FB58" w14:textId="77777777" w:rsidR="00485B42" w:rsidRPr="00D7764C" w:rsidRDefault="00D7764C">
      <w:pPr>
        <w:framePr w:w="773" w:wrap="auto" w:hAnchor="text" w:x="8325" w:y="12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304F15AB" w14:textId="77777777" w:rsidR="00485B42" w:rsidRPr="00D7764C" w:rsidRDefault="00D7764C">
      <w:pPr>
        <w:framePr w:w="4555" w:wrap="auto" w:hAnchor="text" w:x="1532" w:y="1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Odnímatelná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čela,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celoplastová</w:t>
      </w:r>
      <w:r w:rsidRPr="00D7764C">
        <w:rPr>
          <w:rFonts w:ascii="Times New Roman"/>
          <w:color w:val="000000"/>
          <w:sz w:val="24"/>
        </w:rPr>
        <w:t xml:space="preserve"> se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zámky</w:t>
      </w:r>
    </w:p>
    <w:p w14:paraId="64FF0B86" w14:textId="77777777" w:rsidR="00485B42" w:rsidRPr="00D7764C" w:rsidRDefault="00D7764C">
      <w:pPr>
        <w:framePr w:w="4555" w:wrap="auto" w:hAnchor="text" w:x="1532" w:y="13356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Integrované</w:t>
      </w:r>
      <w:r w:rsidRPr="00D7764C">
        <w:rPr>
          <w:rFonts w:ascii="Calibri"/>
          <w:color w:val="000000"/>
          <w:spacing w:val="146"/>
        </w:rPr>
        <w:t xml:space="preserve"> </w:t>
      </w:r>
      <w:r w:rsidRPr="00D7764C">
        <w:rPr>
          <w:rFonts w:ascii="Calibri" w:hAnsi="Calibri" w:cs="Calibri"/>
          <w:color w:val="000000"/>
        </w:rPr>
        <w:t>jednodílné</w:t>
      </w:r>
      <w:r w:rsidRPr="00D7764C">
        <w:rPr>
          <w:rFonts w:ascii="Calibri"/>
          <w:color w:val="000000"/>
          <w:spacing w:val="144"/>
        </w:rPr>
        <w:t xml:space="preserve"> </w:t>
      </w:r>
      <w:r w:rsidRPr="00D7764C">
        <w:rPr>
          <w:rFonts w:ascii="Calibri" w:hAnsi="Calibri" w:cs="Calibri"/>
          <w:color w:val="000000"/>
        </w:rPr>
        <w:t>plastové</w:t>
      </w:r>
      <w:r w:rsidRPr="00D7764C">
        <w:rPr>
          <w:rFonts w:ascii="Calibri"/>
          <w:color w:val="000000"/>
          <w:spacing w:val="145"/>
        </w:rPr>
        <w:t xml:space="preserve"> </w:t>
      </w:r>
      <w:r w:rsidRPr="00D7764C">
        <w:rPr>
          <w:rFonts w:ascii="Calibri"/>
          <w:color w:val="000000"/>
        </w:rPr>
        <w:t>postranice</w:t>
      </w:r>
    </w:p>
    <w:p w14:paraId="2769FBAF" w14:textId="77777777" w:rsidR="00485B42" w:rsidRPr="00D7764C" w:rsidRDefault="00D7764C">
      <w:pPr>
        <w:framePr w:w="773" w:wrap="auto" w:hAnchor="text" w:x="8325" w:y="13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27E9208C" w14:textId="77777777" w:rsidR="00485B42" w:rsidRPr="00D7764C" w:rsidRDefault="00D7764C">
      <w:pPr>
        <w:framePr w:w="773" w:wrap="auto" w:hAnchor="text" w:x="8325" w:y="13356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359268A3" w14:textId="77777777" w:rsidR="00485B42" w:rsidRPr="00D7764C" w:rsidRDefault="00D7764C">
      <w:pPr>
        <w:framePr w:w="2938" w:wrap="auto" w:hAnchor="text" w:x="1532" w:y="1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>s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 w:hAnsi="Calibri" w:cs="Calibri"/>
          <w:color w:val="000000"/>
        </w:rPr>
        <w:t>ergonomickým</w:t>
      </w:r>
      <w:r w:rsidRPr="00D7764C">
        <w:rPr>
          <w:rFonts w:ascii="Calibri"/>
          <w:color w:val="000000"/>
          <w:spacing w:val="245"/>
        </w:rPr>
        <w:t xml:space="preserve"> </w:t>
      </w:r>
      <w:r w:rsidRPr="00D7764C">
        <w:rPr>
          <w:rFonts w:ascii="Calibri" w:hAnsi="Calibri" w:cs="Calibri"/>
          <w:color w:val="000000"/>
        </w:rPr>
        <w:t>ovládáním</w:t>
      </w:r>
    </w:p>
    <w:p w14:paraId="4CC4FD85" w14:textId="77777777" w:rsidR="00485B42" w:rsidRPr="00D7764C" w:rsidRDefault="00D7764C">
      <w:pPr>
        <w:framePr w:w="346" w:wrap="auto" w:hAnchor="text" w:x="4528" w:y="1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>a</w:t>
      </w:r>
    </w:p>
    <w:p w14:paraId="3C3EBC05" w14:textId="77777777" w:rsidR="00485B42" w:rsidRPr="00D7764C" w:rsidRDefault="00D7764C">
      <w:pPr>
        <w:framePr w:w="1159" w:wrap="auto" w:hAnchor="text" w:x="4929" w:y="13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tlumeným</w:t>
      </w:r>
    </w:p>
    <w:p w14:paraId="4DBFEA73" w14:textId="77777777" w:rsidR="00485B42" w:rsidRPr="00D7764C" w:rsidRDefault="00D7764C">
      <w:pPr>
        <w:framePr w:w="4554" w:wrap="auto" w:hAnchor="text" w:x="1532" w:y="1416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spouštěním,</w:t>
      </w:r>
      <w:r w:rsidRPr="00D7764C">
        <w:rPr>
          <w:rFonts w:ascii="Calibri"/>
          <w:color w:val="000000"/>
          <w:spacing w:val="111"/>
        </w:rPr>
        <w:t xml:space="preserve"> </w:t>
      </w:r>
      <w:r w:rsidRPr="00D7764C">
        <w:rPr>
          <w:rFonts w:ascii="Calibri" w:hAnsi="Calibri" w:cs="Calibri"/>
          <w:color w:val="000000"/>
        </w:rPr>
        <w:t>možnost</w:t>
      </w:r>
      <w:r w:rsidRPr="00D7764C">
        <w:rPr>
          <w:rFonts w:ascii="Calibri"/>
          <w:color w:val="000000"/>
          <w:spacing w:val="114"/>
        </w:rPr>
        <w:t xml:space="preserve"> </w:t>
      </w:r>
      <w:r w:rsidRPr="00D7764C">
        <w:rPr>
          <w:rFonts w:ascii="Calibri" w:hAnsi="Calibri" w:cs="Calibri"/>
          <w:color w:val="000000"/>
        </w:rPr>
        <w:t>zvýšení</w:t>
      </w:r>
      <w:r w:rsidRPr="00D7764C">
        <w:rPr>
          <w:rFonts w:ascii="Calibri"/>
          <w:color w:val="000000"/>
          <w:spacing w:val="113"/>
        </w:rPr>
        <w:t xml:space="preserve"> </w:t>
      </w:r>
      <w:r w:rsidRPr="00D7764C">
        <w:rPr>
          <w:rFonts w:ascii="Calibri"/>
          <w:color w:val="000000"/>
        </w:rPr>
        <w:t>postranic</w:t>
      </w:r>
      <w:r w:rsidRPr="00D7764C">
        <w:rPr>
          <w:rFonts w:ascii="Calibri"/>
          <w:color w:val="000000"/>
          <w:spacing w:val="113"/>
        </w:rPr>
        <w:t xml:space="preserve"> </w:t>
      </w:r>
      <w:r w:rsidRPr="00D7764C">
        <w:rPr>
          <w:rFonts w:ascii="Calibri"/>
          <w:color w:val="000000"/>
        </w:rPr>
        <w:t>pro</w:t>
      </w:r>
    </w:p>
    <w:p w14:paraId="5692276D" w14:textId="77777777" w:rsidR="00485B42" w:rsidRPr="00D7764C" w:rsidRDefault="00D7764C">
      <w:pPr>
        <w:framePr w:w="4554" w:wrap="auto" w:hAnchor="text" w:x="1532" w:y="1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použití</w:t>
      </w:r>
      <w:r w:rsidRPr="00D7764C">
        <w:rPr>
          <w:rFonts w:ascii="Calibri"/>
          <w:color w:val="000000"/>
        </w:rPr>
        <w:t xml:space="preserve"> </w:t>
      </w:r>
      <w:r w:rsidRPr="00D7764C">
        <w:rPr>
          <w:rFonts w:ascii="Calibri" w:hAnsi="Calibri" w:cs="Calibri"/>
          <w:color w:val="000000"/>
        </w:rPr>
        <w:t>antidekubitní</w:t>
      </w:r>
      <w:r w:rsidRPr="00D7764C">
        <w:rPr>
          <w:rFonts w:ascii="Calibri"/>
          <w:color w:val="000000"/>
        </w:rPr>
        <w:t xml:space="preserve"> </w:t>
      </w:r>
      <w:r w:rsidRPr="00D7764C">
        <w:rPr>
          <w:rFonts w:ascii="Calibri" w:hAnsi="Calibri" w:cs="Calibri"/>
          <w:color w:val="000000"/>
        </w:rPr>
        <w:t>aktivní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/>
          <w:color w:val="000000"/>
        </w:rPr>
        <w:t>matrace</w:t>
      </w:r>
    </w:p>
    <w:p w14:paraId="3FFF5EC8" w14:textId="77777777" w:rsidR="00485B42" w:rsidRPr="00D7764C" w:rsidRDefault="00D7764C">
      <w:pPr>
        <w:framePr w:w="4554" w:wrap="auto" w:hAnchor="text" w:x="1532" w:y="14169"/>
        <w:widowControl w:val="0"/>
        <w:autoSpaceDE w:val="0"/>
        <w:autoSpaceDN w:val="0"/>
        <w:spacing w:before="1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Sklopné</w:t>
      </w:r>
      <w:r w:rsidRPr="00D7764C">
        <w:rPr>
          <w:rFonts w:ascii="Calibri"/>
          <w:color w:val="000000"/>
          <w:spacing w:val="64"/>
        </w:rPr>
        <w:t xml:space="preserve"> </w:t>
      </w:r>
      <w:r w:rsidRPr="00D7764C">
        <w:rPr>
          <w:rFonts w:ascii="Calibri" w:hAnsi="Calibri" w:cs="Calibri"/>
          <w:color w:val="000000"/>
        </w:rPr>
        <w:t>držáky</w:t>
      </w:r>
      <w:r w:rsidRPr="00D7764C">
        <w:rPr>
          <w:rFonts w:ascii="Calibri"/>
          <w:color w:val="000000"/>
          <w:spacing w:val="62"/>
        </w:rPr>
        <w:t xml:space="preserve"> </w:t>
      </w:r>
      <w:r w:rsidRPr="00D7764C">
        <w:rPr>
          <w:rFonts w:ascii="Calibri"/>
          <w:color w:val="000000"/>
        </w:rPr>
        <w:t>matrace</w:t>
      </w:r>
      <w:r w:rsidRPr="00D7764C">
        <w:rPr>
          <w:rFonts w:ascii="Calibri"/>
          <w:color w:val="000000"/>
          <w:spacing w:val="59"/>
        </w:rPr>
        <w:t xml:space="preserve"> </w:t>
      </w:r>
      <w:r w:rsidRPr="00D7764C">
        <w:rPr>
          <w:rFonts w:ascii="Calibri" w:hAnsi="Calibri" w:cs="Calibri"/>
          <w:color w:val="000000"/>
        </w:rPr>
        <w:t>umožňující</w:t>
      </w:r>
      <w:r w:rsidRPr="00D7764C">
        <w:rPr>
          <w:rFonts w:ascii="Calibri"/>
          <w:color w:val="000000"/>
          <w:spacing w:val="63"/>
        </w:rPr>
        <w:t xml:space="preserve"> </w:t>
      </w:r>
      <w:r w:rsidRPr="00D7764C">
        <w:rPr>
          <w:rFonts w:ascii="Calibri" w:hAnsi="Calibri" w:cs="Calibri"/>
          <w:color w:val="000000"/>
        </w:rPr>
        <w:t>nastavení</w:t>
      </w:r>
    </w:p>
    <w:p w14:paraId="42E404DC" w14:textId="77777777" w:rsidR="00485B42" w:rsidRPr="00D7764C" w:rsidRDefault="00D7764C">
      <w:pPr>
        <w:framePr w:w="4554" w:wrap="auto" w:hAnchor="text" w:x="1532" w:y="1416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šířky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 w:hAnsi="Calibri" w:cs="Calibri"/>
          <w:color w:val="000000"/>
          <w:spacing w:val="-1"/>
        </w:rPr>
        <w:t>ložné</w:t>
      </w:r>
      <w:r w:rsidRPr="00D7764C">
        <w:rPr>
          <w:rFonts w:ascii="Calibri"/>
          <w:color w:val="000000"/>
          <w:spacing w:val="2"/>
        </w:rPr>
        <w:t xml:space="preserve"> </w:t>
      </w:r>
      <w:r w:rsidRPr="00D7764C">
        <w:rPr>
          <w:rFonts w:ascii="Calibri"/>
          <w:color w:val="000000"/>
        </w:rPr>
        <w:t>plochy.</w:t>
      </w:r>
    </w:p>
    <w:p w14:paraId="409B3C78" w14:textId="77777777" w:rsidR="00485B42" w:rsidRPr="00D7764C" w:rsidRDefault="00D7764C">
      <w:pPr>
        <w:framePr w:w="773" w:wrap="auto" w:hAnchor="text" w:x="8325" w:y="14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1E6BAB8D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pict w14:anchorId="35851BF2">
          <v:shape id="_x00003" o:spid="_x0000_s1034" type="#_x0000_t75" style="position:absolute;margin-left:69.8pt;margin-top:132.5pt;width:455.7pt;height:631.75pt;z-index:-251656192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23A0FF8A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72781743" w14:textId="77777777" w:rsidR="00485B42" w:rsidRPr="00D7764C" w:rsidRDefault="00D7764C">
      <w:pPr>
        <w:framePr w:w="4554" w:wrap="auto" w:hAnchor="text" w:x="1532" w:y="14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Sesterský</w:t>
      </w:r>
      <w:r w:rsidRPr="00D7764C">
        <w:rPr>
          <w:rFonts w:ascii="Calibri"/>
          <w:color w:val="000000"/>
          <w:spacing w:val="79"/>
        </w:rPr>
        <w:t xml:space="preserve"> </w:t>
      </w:r>
      <w:r w:rsidRPr="00D7764C">
        <w:rPr>
          <w:rFonts w:ascii="Calibri" w:hAnsi="Calibri" w:cs="Calibri"/>
          <w:color w:val="000000"/>
        </w:rPr>
        <w:t>ovládací</w:t>
      </w:r>
      <w:r w:rsidRPr="00D7764C">
        <w:rPr>
          <w:rFonts w:ascii="Calibri"/>
          <w:color w:val="000000"/>
          <w:spacing w:val="77"/>
        </w:rPr>
        <w:t xml:space="preserve"> </w:t>
      </w:r>
      <w:r w:rsidRPr="00D7764C">
        <w:rPr>
          <w:rFonts w:ascii="Calibri"/>
          <w:color w:val="000000"/>
        </w:rPr>
        <w:t>panel</w:t>
      </w:r>
      <w:r w:rsidRPr="00D7764C">
        <w:rPr>
          <w:rFonts w:ascii="Calibri"/>
          <w:color w:val="000000"/>
          <w:spacing w:val="79"/>
        </w:rPr>
        <w:t xml:space="preserve"> </w:t>
      </w:r>
      <w:r w:rsidRPr="00D7764C">
        <w:rPr>
          <w:rFonts w:ascii="Calibri"/>
          <w:color w:val="000000"/>
        </w:rPr>
        <w:t>s</w:t>
      </w:r>
      <w:r w:rsidRPr="00D7764C">
        <w:rPr>
          <w:rFonts w:ascii="Calibri"/>
          <w:color w:val="000000"/>
          <w:spacing w:val="78"/>
        </w:rPr>
        <w:t xml:space="preserve"> </w:t>
      </w:r>
      <w:r w:rsidRPr="00D7764C">
        <w:rPr>
          <w:rFonts w:ascii="Calibri" w:hAnsi="Calibri" w:cs="Calibri"/>
          <w:color w:val="000000"/>
        </w:rPr>
        <w:t>možností</w:t>
      </w:r>
      <w:r w:rsidRPr="00D7764C">
        <w:rPr>
          <w:rFonts w:ascii="Calibri"/>
          <w:color w:val="000000"/>
          <w:spacing w:val="77"/>
        </w:rPr>
        <w:t xml:space="preserve"> </w:t>
      </w:r>
      <w:r w:rsidRPr="00D7764C">
        <w:rPr>
          <w:rFonts w:ascii="Calibri"/>
          <w:color w:val="000000"/>
        </w:rPr>
        <w:t>blokace</w:t>
      </w:r>
    </w:p>
    <w:p w14:paraId="04216625" w14:textId="77777777" w:rsidR="00485B42" w:rsidRPr="00D7764C" w:rsidRDefault="00D7764C">
      <w:pPr>
        <w:framePr w:w="4554" w:wrap="auto" w:hAnchor="text" w:x="1532" w:y="1420"/>
        <w:widowControl w:val="0"/>
        <w:autoSpaceDE w:val="0"/>
        <w:autoSpaceDN w:val="0"/>
        <w:spacing w:before="7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jednotlivých</w:t>
      </w:r>
      <w:r w:rsidRPr="00D7764C">
        <w:rPr>
          <w:rFonts w:ascii="Calibri"/>
          <w:color w:val="000000"/>
          <w:spacing w:val="84"/>
        </w:rPr>
        <w:t xml:space="preserve"> </w:t>
      </w:r>
      <w:r w:rsidRPr="00D7764C">
        <w:rPr>
          <w:rFonts w:ascii="Calibri" w:hAnsi="Calibri" w:cs="Calibri"/>
          <w:color w:val="000000"/>
        </w:rPr>
        <w:t>funkcí</w:t>
      </w:r>
      <w:r w:rsidRPr="00D7764C">
        <w:rPr>
          <w:rFonts w:ascii="Calibri"/>
          <w:color w:val="000000"/>
          <w:spacing w:val="85"/>
        </w:rPr>
        <w:t xml:space="preserve"> </w:t>
      </w:r>
      <w:r w:rsidRPr="00D7764C">
        <w:rPr>
          <w:rFonts w:ascii="Calibri"/>
          <w:color w:val="000000"/>
        </w:rPr>
        <w:t>a</w:t>
      </w:r>
      <w:r w:rsidRPr="00D7764C">
        <w:rPr>
          <w:rFonts w:ascii="Calibri"/>
          <w:color w:val="000000"/>
          <w:spacing w:val="85"/>
        </w:rPr>
        <w:t xml:space="preserve"> </w:t>
      </w:r>
      <w:r w:rsidRPr="00D7764C">
        <w:rPr>
          <w:rFonts w:ascii="Calibri"/>
          <w:color w:val="000000"/>
        </w:rPr>
        <w:t>s</w:t>
      </w:r>
      <w:r w:rsidRPr="00D7764C">
        <w:rPr>
          <w:rFonts w:ascii="Calibri"/>
          <w:color w:val="000000"/>
          <w:spacing w:val="82"/>
        </w:rPr>
        <w:t xml:space="preserve"> </w:t>
      </w:r>
      <w:r w:rsidRPr="00D7764C">
        <w:rPr>
          <w:rFonts w:ascii="Calibri" w:hAnsi="Calibri" w:cs="Calibri"/>
          <w:color w:val="000000"/>
        </w:rPr>
        <w:t>předprogramovanými</w:t>
      </w:r>
    </w:p>
    <w:p w14:paraId="10585636" w14:textId="77777777" w:rsidR="00485B42" w:rsidRPr="00D7764C" w:rsidRDefault="00D7764C">
      <w:pPr>
        <w:framePr w:w="4554" w:wrap="auto" w:hAnchor="text" w:x="1532" w:y="1420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důležitými</w:t>
      </w:r>
      <w:r w:rsidRPr="00D7764C">
        <w:rPr>
          <w:rFonts w:ascii="Calibri"/>
          <w:color w:val="000000"/>
          <w:spacing w:val="106"/>
        </w:rPr>
        <w:t xml:space="preserve"> </w:t>
      </w:r>
      <w:r w:rsidRPr="00D7764C">
        <w:rPr>
          <w:rFonts w:ascii="Calibri"/>
          <w:color w:val="000000"/>
        </w:rPr>
        <w:t>polohami</w:t>
      </w:r>
      <w:r w:rsidRPr="00D7764C">
        <w:rPr>
          <w:rFonts w:ascii="Calibri"/>
          <w:color w:val="000000"/>
          <w:spacing w:val="106"/>
        </w:rPr>
        <w:t xml:space="preserve"> </w:t>
      </w:r>
      <w:r w:rsidRPr="00D7764C">
        <w:rPr>
          <w:rFonts w:ascii="Calibri" w:hAnsi="Calibri" w:cs="Calibri"/>
          <w:color w:val="000000"/>
        </w:rPr>
        <w:t>(minimálně</w:t>
      </w:r>
      <w:r w:rsidRPr="00D7764C">
        <w:rPr>
          <w:rFonts w:ascii="Calibri"/>
          <w:color w:val="000000"/>
          <w:spacing w:val="107"/>
        </w:rPr>
        <w:t xml:space="preserve"> </w:t>
      </w:r>
      <w:r w:rsidRPr="00D7764C">
        <w:rPr>
          <w:rFonts w:ascii="Calibri" w:hAnsi="Calibri" w:cs="Calibri"/>
          <w:color w:val="000000"/>
        </w:rPr>
        <w:t>resuscitační</w:t>
      </w:r>
    </w:p>
    <w:p w14:paraId="27F01502" w14:textId="77777777" w:rsidR="00485B42" w:rsidRPr="00D7764C" w:rsidRDefault="00D7764C">
      <w:pPr>
        <w:framePr w:w="4554" w:wrap="auto" w:hAnchor="text" w:x="1532" w:y="1420"/>
        <w:widowControl w:val="0"/>
        <w:autoSpaceDE w:val="0"/>
        <w:autoSpaceDN w:val="0"/>
        <w:spacing w:before="9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>poloha</w:t>
      </w:r>
      <w:r w:rsidRPr="00D7764C">
        <w:rPr>
          <w:rFonts w:ascii="Calibri"/>
          <w:color w:val="000000"/>
          <w:spacing w:val="-3"/>
        </w:rPr>
        <w:t xml:space="preserve"> </w:t>
      </w:r>
      <w:r w:rsidRPr="00D7764C">
        <w:rPr>
          <w:rFonts w:ascii="Calibri"/>
          <w:color w:val="000000"/>
        </w:rPr>
        <w:t>CPR,</w:t>
      </w:r>
      <w:r w:rsidRPr="00D7764C">
        <w:rPr>
          <w:rFonts w:ascii="Calibri"/>
          <w:color w:val="000000"/>
          <w:spacing w:val="-1"/>
        </w:rPr>
        <w:t xml:space="preserve"> </w:t>
      </w:r>
      <w:r w:rsidRPr="00D7764C">
        <w:rPr>
          <w:rFonts w:ascii="Calibri" w:hAnsi="Calibri" w:cs="Calibri"/>
          <w:color w:val="000000"/>
        </w:rPr>
        <w:t>kardiacké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 w:hAnsi="Calibri" w:cs="Calibri"/>
          <w:color w:val="000000"/>
        </w:rPr>
        <w:t>křeslo,</w:t>
      </w:r>
      <w:r w:rsidRPr="00D7764C">
        <w:rPr>
          <w:rFonts w:ascii="Calibri"/>
          <w:color w:val="000000"/>
          <w:spacing w:val="-1"/>
        </w:rPr>
        <w:t xml:space="preserve"> </w:t>
      </w:r>
      <w:r w:rsidRPr="00D7764C">
        <w:rPr>
          <w:rFonts w:ascii="Calibri"/>
          <w:color w:val="000000"/>
        </w:rPr>
        <w:t>Trendelenburgova</w:t>
      </w:r>
    </w:p>
    <w:p w14:paraId="4062BAD4" w14:textId="77777777" w:rsidR="00485B42" w:rsidRPr="00D7764C" w:rsidRDefault="00D7764C">
      <w:pPr>
        <w:framePr w:w="4554" w:wrap="auto" w:hAnchor="text" w:x="1532" w:y="1420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>poloha,</w:t>
      </w:r>
      <w:r w:rsidRPr="00D7764C">
        <w:rPr>
          <w:rFonts w:ascii="Calibri"/>
          <w:color w:val="000000"/>
          <w:spacing w:val="-2"/>
        </w:rPr>
        <w:t xml:space="preserve"> </w:t>
      </w:r>
      <w:r w:rsidRPr="00D7764C">
        <w:rPr>
          <w:rFonts w:ascii="Calibri" w:hAnsi="Calibri" w:cs="Calibri"/>
          <w:color w:val="000000"/>
          <w:spacing w:val="2"/>
        </w:rPr>
        <w:t>…)</w:t>
      </w:r>
    </w:p>
    <w:p w14:paraId="26A62D56" w14:textId="77777777" w:rsidR="00485B42" w:rsidRPr="00D7764C" w:rsidRDefault="00D7764C">
      <w:pPr>
        <w:framePr w:w="773" w:wrap="auto" w:hAnchor="text" w:x="8325" w:y="1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5025F94F" w14:textId="77777777" w:rsidR="00485B42" w:rsidRPr="00D7764C" w:rsidRDefault="00D7764C">
      <w:pPr>
        <w:framePr w:w="773" w:wrap="auto" w:hAnchor="text" w:x="8325" w:y="1419"/>
        <w:widowControl w:val="0"/>
        <w:autoSpaceDE w:val="0"/>
        <w:autoSpaceDN w:val="0"/>
        <w:spacing w:before="1129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5BDA26F6" w14:textId="77777777" w:rsidR="00485B42" w:rsidRPr="00D7764C" w:rsidRDefault="00D7764C">
      <w:pPr>
        <w:framePr w:w="4549" w:wrap="auto" w:hAnchor="text" w:x="1532" w:y="28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Ruční</w:t>
      </w:r>
      <w:r w:rsidRPr="00D7764C">
        <w:rPr>
          <w:rFonts w:ascii="Calibri"/>
          <w:color w:val="000000"/>
          <w:spacing w:val="67"/>
        </w:rPr>
        <w:t xml:space="preserve"> </w:t>
      </w:r>
      <w:r w:rsidRPr="00D7764C">
        <w:rPr>
          <w:rFonts w:ascii="Calibri" w:hAnsi="Calibri" w:cs="Calibri"/>
          <w:color w:val="000000"/>
        </w:rPr>
        <w:t>ovladač:</w:t>
      </w:r>
      <w:r w:rsidRPr="00D7764C">
        <w:rPr>
          <w:rFonts w:ascii="Calibri"/>
          <w:color w:val="000000"/>
          <w:spacing w:val="69"/>
        </w:rPr>
        <w:t xml:space="preserve"> </w:t>
      </w:r>
      <w:r w:rsidRPr="00D7764C">
        <w:rPr>
          <w:rFonts w:ascii="Calibri" w:hAnsi="Calibri" w:cs="Calibri"/>
          <w:color w:val="000000"/>
        </w:rPr>
        <w:t>podsvětlený,</w:t>
      </w:r>
      <w:r w:rsidRPr="00D7764C">
        <w:rPr>
          <w:rFonts w:ascii="Calibri"/>
          <w:color w:val="000000"/>
          <w:spacing w:val="68"/>
        </w:rPr>
        <w:t xml:space="preserve"> </w:t>
      </w:r>
      <w:r w:rsidRPr="00D7764C">
        <w:rPr>
          <w:rFonts w:ascii="Calibri"/>
          <w:color w:val="000000"/>
          <w:spacing w:val="1"/>
        </w:rPr>
        <w:t>GO</w:t>
      </w:r>
      <w:r w:rsidRPr="00D7764C">
        <w:rPr>
          <w:rFonts w:ascii="Calibri"/>
          <w:color w:val="000000"/>
          <w:spacing w:val="68"/>
        </w:rPr>
        <w:t xml:space="preserve"> </w:t>
      </w:r>
      <w:r w:rsidRPr="00D7764C">
        <w:rPr>
          <w:rFonts w:ascii="Calibri" w:hAnsi="Calibri" w:cs="Calibri"/>
          <w:color w:val="000000"/>
        </w:rPr>
        <w:t>tlačítko,</w:t>
      </w:r>
      <w:r w:rsidRPr="00D7764C">
        <w:rPr>
          <w:rFonts w:ascii="Calibri"/>
          <w:color w:val="000000"/>
          <w:spacing w:val="65"/>
        </w:rPr>
        <w:t xml:space="preserve"> </w:t>
      </w:r>
      <w:r w:rsidRPr="00D7764C">
        <w:rPr>
          <w:rFonts w:ascii="Calibri"/>
          <w:color w:val="000000"/>
        </w:rPr>
        <w:t>LED</w:t>
      </w:r>
    </w:p>
    <w:p w14:paraId="5B158E59" w14:textId="77777777" w:rsidR="00485B42" w:rsidRPr="00D7764C" w:rsidRDefault="00D7764C">
      <w:pPr>
        <w:framePr w:w="4549" w:wrap="auto" w:hAnchor="text" w:x="1532" w:y="2815"/>
        <w:widowControl w:val="0"/>
        <w:autoSpaceDE w:val="0"/>
        <w:autoSpaceDN w:val="0"/>
        <w:spacing w:before="6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svítilna,</w:t>
      </w:r>
      <w:r w:rsidRPr="00D7764C">
        <w:rPr>
          <w:rFonts w:ascii="Calibri"/>
          <w:color w:val="000000"/>
          <w:spacing w:val="-2"/>
        </w:rPr>
        <w:t xml:space="preserve"> </w:t>
      </w:r>
      <w:r w:rsidRPr="00D7764C">
        <w:rPr>
          <w:rFonts w:ascii="Calibri"/>
          <w:color w:val="000000"/>
        </w:rPr>
        <w:t>2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/>
          <w:color w:val="000000"/>
        </w:rPr>
        <w:t>x</w:t>
      </w:r>
      <w:r w:rsidRPr="00D7764C">
        <w:rPr>
          <w:rFonts w:ascii="Calibri"/>
          <w:color w:val="000000"/>
          <w:spacing w:val="-1"/>
        </w:rPr>
        <w:t xml:space="preserve"> </w:t>
      </w:r>
      <w:r w:rsidRPr="00D7764C">
        <w:rPr>
          <w:rFonts w:ascii="Calibri"/>
          <w:color w:val="000000"/>
        </w:rPr>
        <w:t>plug&amp;play</w:t>
      </w:r>
    </w:p>
    <w:p w14:paraId="6502C425" w14:textId="77777777" w:rsidR="00485B42" w:rsidRPr="00D7764C" w:rsidRDefault="00D7764C">
      <w:pPr>
        <w:framePr w:w="4553" w:wrap="auto" w:hAnchor="text" w:x="1532" w:y="338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 w:rsidRPr="00D7764C">
        <w:rPr>
          <w:rFonts w:ascii="Calibri" w:hAnsi="Calibri" w:cs="Calibri"/>
          <w:color w:val="000000"/>
          <w:u w:val="single"/>
        </w:rPr>
        <w:t>Zálohová</w:t>
      </w:r>
      <w:r w:rsidRPr="00D7764C">
        <w:rPr>
          <w:rFonts w:ascii="Calibri"/>
          <w:color w:val="000000"/>
          <w:u w:val="single"/>
        </w:rPr>
        <w:t xml:space="preserve"> </w:t>
      </w:r>
      <w:r w:rsidRPr="00D7764C">
        <w:rPr>
          <w:rFonts w:ascii="Calibri"/>
          <w:color w:val="000000"/>
          <w:u w:val="single"/>
        </w:rPr>
        <w:t>baterie</w:t>
      </w:r>
      <w:r w:rsidRPr="00D7764C">
        <w:rPr>
          <w:rFonts w:ascii="Calibri"/>
          <w:color w:val="000000"/>
          <w:spacing w:val="-1"/>
          <w:u w:val="single"/>
        </w:rPr>
        <w:t xml:space="preserve"> </w:t>
      </w:r>
      <w:r w:rsidRPr="00D7764C">
        <w:rPr>
          <w:rFonts w:ascii="Calibri"/>
          <w:color w:val="000000"/>
          <w:u w:val="single"/>
        </w:rPr>
        <w:t xml:space="preserve">s </w:t>
      </w:r>
      <w:r w:rsidRPr="00D7764C">
        <w:rPr>
          <w:rFonts w:ascii="Calibri" w:hAnsi="Calibri" w:cs="Calibri"/>
          <w:color w:val="000000"/>
          <w:u w:val="single"/>
        </w:rPr>
        <w:t>indikátorem</w:t>
      </w:r>
      <w:r w:rsidRPr="00D7764C">
        <w:rPr>
          <w:rFonts w:ascii="Calibri"/>
          <w:color w:val="000000"/>
          <w:u w:val="single"/>
        </w:rPr>
        <w:t xml:space="preserve"> stavu</w:t>
      </w:r>
    </w:p>
    <w:p w14:paraId="362BBB26" w14:textId="77777777" w:rsidR="00485B42" w:rsidRPr="00D7764C" w:rsidRDefault="00D7764C">
      <w:pPr>
        <w:framePr w:w="4553" w:wrap="auto" w:hAnchor="text" w:x="1532" w:y="3380"/>
        <w:widowControl w:val="0"/>
        <w:autoSpaceDE w:val="0"/>
        <w:autoSpaceDN w:val="0"/>
        <w:spacing w:before="14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Kolečka</w:t>
      </w:r>
      <w:r w:rsidRPr="00D7764C">
        <w:rPr>
          <w:rFonts w:ascii="Times New Roman"/>
          <w:color w:val="000000"/>
          <w:spacing w:val="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centrálním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ovládáním</w:t>
      </w:r>
      <w:r w:rsidRPr="00D7764C">
        <w:rPr>
          <w:rFonts w:ascii="Times New Roman"/>
          <w:color w:val="000000"/>
          <w:spacing w:val="8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brzd</w:t>
      </w:r>
      <w:r w:rsidRPr="00D7764C">
        <w:rPr>
          <w:rFonts w:ascii="Times New Roman"/>
          <w:color w:val="000000"/>
          <w:spacing w:val="1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ø</w:t>
      </w:r>
      <w:r w:rsidRPr="00D7764C">
        <w:rPr>
          <w:rFonts w:ascii="Times New Roman"/>
          <w:color w:val="000000"/>
          <w:spacing w:val="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min.</w:t>
      </w:r>
    </w:p>
    <w:p w14:paraId="46B7765F" w14:textId="77777777" w:rsidR="00485B42" w:rsidRPr="00D7764C" w:rsidRDefault="00D7764C">
      <w:pPr>
        <w:framePr w:w="2100" w:wrap="auto" w:hAnchor="text" w:x="8325" w:y="33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074504FD" w14:textId="77777777" w:rsidR="00485B42" w:rsidRPr="00D7764C" w:rsidRDefault="00D7764C">
      <w:pPr>
        <w:framePr w:w="2100" w:wrap="auto" w:hAnchor="text" w:x="8325" w:y="337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 xml:space="preserve">ANO, </w:t>
      </w:r>
      <w:r w:rsidRPr="00D7764C">
        <w:rPr>
          <w:rFonts w:ascii="Times New Roman" w:hAnsi="Times New Roman" w:cs="Times New Roman"/>
          <w:b/>
          <w:color w:val="000000"/>
          <w:sz w:val="24"/>
        </w:rPr>
        <w:t>průměr</w:t>
      </w:r>
      <w:r w:rsidRPr="00D7764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125</w:t>
      </w:r>
    </w:p>
    <w:p w14:paraId="7DDD15A7" w14:textId="77777777" w:rsidR="00485B42" w:rsidRPr="00D7764C" w:rsidRDefault="00D7764C">
      <w:pPr>
        <w:framePr w:w="2100" w:wrap="auto" w:hAnchor="text" w:x="8325" w:y="337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2"/>
          <w:sz w:val="24"/>
        </w:rPr>
        <w:t>mm</w:t>
      </w:r>
    </w:p>
    <w:p w14:paraId="2594AD44" w14:textId="77777777" w:rsidR="00485B42" w:rsidRPr="00D7764C" w:rsidRDefault="00D7764C">
      <w:pPr>
        <w:framePr w:w="360" w:wrap="auto" w:hAnchor="text" w:x="1532" w:y="3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</w:t>
      </w:r>
    </w:p>
    <w:p w14:paraId="53C7DE72" w14:textId="77777777" w:rsidR="00485B42" w:rsidRPr="00D7764C" w:rsidRDefault="00D7764C">
      <w:pPr>
        <w:framePr w:w="913" w:wrap="auto" w:hAnchor="text" w:x="1652" w:y="3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25 mm</w:t>
      </w:r>
    </w:p>
    <w:p w14:paraId="35ADA5F7" w14:textId="77777777" w:rsidR="00485B42" w:rsidRPr="00D7764C" w:rsidRDefault="00D7764C">
      <w:pPr>
        <w:framePr w:w="4551" w:wrap="auto" w:hAnchor="text" w:x="1532" w:y="4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Držáky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pacing w:val="2"/>
          <w:sz w:val="24"/>
        </w:rPr>
        <w:t>na</w:t>
      </w:r>
      <w:r w:rsidRPr="00D7764C">
        <w:rPr>
          <w:rFonts w:ascii="Times New Roman"/>
          <w:color w:val="000000"/>
          <w:spacing w:val="-3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infuzní</w:t>
      </w:r>
      <w:r w:rsidRPr="00D7764C">
        <w:rPr>
          <w:rFonts w:ascii="Times New Roman"/>
          <w:color w:val="000000"/>
          <w:sz w:val="24"/>
        </w:rPr>
        <w:t xml:space="preserve"> stojan,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hrazdu</w:t>
      </w:r>
    </w:p>
    <w:p w14:paraId="61C4B372" w14:textId="77777777" w:rsidR="00485B42" w:rsidRPr="00D7764C" w:rsidRDefault="00D7764C">
      <w:pPr>
        <w:framePr w:w="4551" w:wrap="auto" w:hAnchor="text" w:x="1532" w:y="4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Ochranná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kolečka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v </w:t>
      </w:r>
      <w:r w:rsidRPr="00D7764C">
        <w:rPr>
          <w:rFonts w:ascii="Times New Roman" w:hAnsi="Times New Roman" w:cs="Times New Roman"/>
          <w:color w:val="000000"/>
          <w:sz w:val="24"/>
        </w:rPr>
        <w:t>rozích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lůžka</w:t>
      </w:r>
    </w:p>
    <w:p w14:paraId="5224F787" w14:textId="77777777" w:rsidR="00485B42" w:rsidRPr="00D7764C" w:rsidRDefault="00D7764C">
      <w:pPr>
        <w:framePr w:w="4551" w:wrap="auto" w:hAnchor="text" w:x="1532" w:y="4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Bezpečná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pracovní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zátěž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min. 250 kg</w:t>
      </w:r>
    </w:p>
    <w:p w14:paraId="6F38CB16" w14:textId="77777777" w:rsidR="00485B42" w:rsidRPr="00D7764C" w:rsidRDefault="00D7764C">
      <w:pPr>
        <w:framePr w:w="4551" w:wrap="auto" w:hAnchor="text" w:x="1532" w:y="4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Teleskopická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polička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lůžkoviny</w:t>
      </w:r>
    </w:p>
    <w:p w14:paraId="70D3EB0C" w14:textId="77777777" w:rsidR="00485B42" w:rsidRPr="00D7764C" w:rsidRDefault="00D7764C">
      <w:pPr>
        <w:framePr w:w="4551" w:wrap="auto" w:hAnchor="text" w:x="1532" w:y="4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Lišta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příslušenství</w:t>
      </w:r>
      <w:r w:rsidRPr="00D7764C">
        <w:rPr>
          <w:rFonts w:ascii="Times New Roman"/>
          <w:color w:val="000000"/>
          <w:spacing w:val="6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s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držáky</w:t>
      </w:r>
      <w:r w:rsidRPr="00D7764C">
        <w:rPr>
          <w:rFonts w:ascii="Times New Roman"/>
          <w:color w:val="000000"/>
          <w:spacing w:val="60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na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močové</w:t>
      </w:r>
    </w:p>
    <w:p w14:paraId="0CED2678" w14:textId="77777777" w:rsidR="00485B42" w:rsidRPr="00D7764C" w:rsidRDefault="00D7764C">
      <w:pPr>
        <w:framePr w:w="4551" w:wrap="auto" w:hAnchor="text" w:x="1532" w:y="42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sáčky</w:t>
      </w:r>
    </w:p>
    <w:p w14:paraId="00E98DDC" w14:textId="77777777" w:rsidR="00485B42" w:rsidRPr="00D7764C" w:rsidRDefault="00D7764C">
      <w:pPr>
        <w:framePr w:w="1568" w:wrap="auto" w:hAnchor="text" w:x="8325" w:y="4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1AF3D03F" w14:textId="77777777" w:rsidR="00485B42" w:rsidRPr="00D7764C" w:rsidRDefault="00D7764C">
      <w:pPr>
        <w:framePr w:w="1568" w:wrap="auto" w:hAnchor="text" w:x="8325" w:y="4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1688B185" w14:textId="77777777" w:rsidR="00485B42" w:rsidRPr="00D7764C" w:rsidRDefault="00D7764C">
      <w:pPr>
        <w:framePr w:w="1568" w:wrap="auto" w:hAnchor="text" w:x="8325" w:y="4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z w:val="24"/>
        </w:rPr>
        <w:t xml:space="preserve">ANO, 255 </w:t>
      </w:r>
      <w:r w:rsidRPr="00D7764C">
        <w:rPr>
          <w:rFonts w:ascii="Times New Roman"/>
          <w:b/>
          <w:color w:val="000000"/>
          <w:spacing w:val="1"/>
          <w:sz w:val="24"/>
        </w:rPr>
        <w:t>kg</w:t>
      </w:r>
    </w:p>
    <w:p w14:paraId="150EF5E0" w14:textId="77777777" w:rsidR="00485B42" w:rsidRPr="00D7764C" w:rsidRDefault="00D7764C">
      <w:pPr>
        <w:framePr w:w="1568" w:wrap="auto" w:hAnchor="text" w:x="8325" w:y="4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79FB5732" w14:textId="77777777" w:rsidR="00485B42" w:rsidRPr="00D7764C" w:rsidRDefault="00D7764C">
      <w:pPr>
        <w:framePr w:w="1568" w:wrap="auto" w:hAnchor="text" w:x="8325" w:y="4227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3A4CFFEE" w14:textId="77777777" w:rsidR="00485B42" w:rsidRPr="00D7764C" w:rsidRDefault="00D7764C">
      <w:pPr>
        <w:framePr w:w="1627" w:wrap="auto" w:hAnchor="text" w:x="1532" w:y="5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Příslušenství:</w:t>
      </w:r>
    </w:p>
    <w:p w14:paraId="370318C4" w14:textId="77777777" w:rsidR="00485B42" w:rsidRPr="00D7764C" w:rsidRDefault="00D7764C">
      <w:pPr>
        <w:framePr w:w="4549" w:wrap="auto" w:hAnchor="text" w:x="1532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Hrazda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+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madlo</w:t>
      </w:r>
    </w:p>
    <w:p w14:paraId="0CD9DFBD" w14:textId="77777777" w:rsidR="00485B42" w:rsidRPr="00D7764C" w:rsidRDefault="00D7764C">
      <w:pPr>
        <w:framePr w:w="4549" w:wrap="auto" w:hAnchor="text" w:x="1532" w:y="621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Infuzní</w:t>
      </w:r>
      <w:r w:rsidRPr="00D7764C">
        <w:rPr>
          <w:rFonts w:ascii="Times New Roman"/>
          <w:color w:val="000000"/>
          <w:sz w:val="24"/>
        </w:rPr>
        <w:t xml:space="preserve"> stojan</w:t>
      </w:r>
    </w:p>
    <w:p w14:paraId="1D69028B" w14:textId="77777777" w:rsidR="00485B42" w:rsidRPr="00D7764C" w:rsidRDefault="00D7764C">
      <w:pPr>
        <w:framePr w:w="4549" w:wrap="auto" w:hAnchor="text" w:x="1532" w:y="621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pacing w:val="-1"/>
          <w:sz w:val="24"/>
        </w:rPr>
        <w:t>Držák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močové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lahve</w:t>
      </w:r>
    </w:p>
    <w:p w14:paraId="609360C4" w14:textId="77777777" w:rsidR="00485B42" w:rsidRPr="00D7764C" w:rsidRDefault="00D7764C">
      <w:pPr>
        <w:framePr w:w="4549" w:wrap="auto" w:hAnchor="text" w:x="1532" w:y="621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Standardní</w:t>
      </w:r>
      <w:r w:rsidRPr="00D7764C">
        <w:rPr>
          <w:rFonts w:ascii="Times New Roman"/>
          <w:color w:val="000000"/>
          <w:spacing w:val="57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matrace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vhodná</w:t>
      </w:r>
      <w:r w:rsidRPr="00D7764C">
        <w:rPr>
          <w:rFonts w:ascii="Times New Roman"/>
          <w:color w:val="000000"/>
          <w:spacing w:val="56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pro</w:t>
      </w:r>
      <w:r w:rsidRPr="00D7764C">
        <w:rPr>
          <w:rFonts w:ascii="Times New Roman"/>
          <w:color w:val="000000"/>
          <w:spacing w:val="59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použití</w:t>
      </w:r>
      <w:r w:rsidRPr="00D7764C">
        <w:rPr>
          <w:rFonts w:ascii="Times New Roman"/>
          <w:color w:val="000000"/>
          <w:spacing w:val="58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ve</w:t>
      </w:r>
    </w:p>
    <w:p w14:paraId="10F429FB" w14:textId="77777777" w:rsidR="00485B42" w:rsidRPr="00D7764C" w:rsidRDefault="00D7764C">
      <w:pPr>
        <w:framePr w:w="4549" w:wrap="auto" w:hAnchor="text" w:x="1532" w:y="6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zdravotnictví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a</w:t>
      </w:r>
      <w:r w:rsidRPr="00D7764C">
        <w:rPr>
          <w:rFonts w:ascii="Times New Roman"/>
          <w:color w:val="000000"/>
          <w:spacing w:val="-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pečovatelství</w:t>
      </w:r>
    </w:p>
    <w:p w14:paraId="01FB2F72" w14:textId="77777777" w:rsidR="00485B42" w:rsidRPr="00D7764C" w:rsidRDefault="00D7764C">
      <w:pPr>
        <w:framePr w:w="4549" w:wrap="auto" w:hAnchor="text" w:x="1532" w:y="621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 w:hAnsi="Times New Roman" w:cs="Times New Roman"/>
          <w:b/>
          <w:color w:val="000000"/>
          <w:sz w:val="24"/>
        </w:rPr>
        <w:t>Uveďte</w:t>
      </w:r>
      <w:r w:rsidRPr="00D7764C">
        <w:rPr>
          <w:rFonts w:ascii="Times New Roman"/>
          <w:b/>
          <w:color w:val="000000"/>
          <w:spacing w:val="-1"/>
          <w:sz w:val="24"/>
        </w:rPr>
        <w:t xml:space="preserve"> </w:t>
      </w:r>
      <w:r w:rsidRPr="00D7764C">
        <w:rPr>
          <w:rFonts w:ascii="Times New Roman"/>
          <w:b/>
          <w:color w:val="000000"/>
          <w:sz w:val="24"/>
        </w:rPr>
        <w:t>vlastnosti:</w:t>
      </w:r>
    </w:p>
    <w:p w14:paraId="1C57D0CE" w14:textId="77777777" w:rsidR="00485B42" w:rsidRPr="00D7764C" w:rsidRDefault="00D7764C">
      <w:pPr>
        <w:framePr w:w="773" w:wrap="auto" w:hAnchor="text" w:x="8325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6FF21EA4" w14:textId="77777777" w:rsidR="00485B42" w:rsidRPr="00D7764C" w:rsidRDefault="00D7764C">
      <w:pPr>
        <w:framePr w:w="773" w:wrap="auto" w:hAnchor="text" w:x="8325" w:y="6218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368E6613" w14:textId="77777777" w:rsidR="00485B42" w:rsidRPr="00D7764C" w:rsidRDefault="00D7764C">
      <w:pPr>
        <w:framePr w:w="773" w:wrap="auto" w:hAnchor="text" w:x="8325" w:y="621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0FEEC158" w14:textId="77777777" w:rsidR="00485B42" w:rsidRPr="00D7764C" w:rsidRDefault="00D7764C">
      <w:pPr>
        <w:framePr w:w="773" w:wrap="auto" w:hAnchor="text" w:x="8325" w:y="6218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D7764C">
        <w:rPr>
          <w:rFonts w:ascii="Times New Roman"/>
          <w:b/>
          <w:color w:val="000000"/>
          <w:spacing w:val="-1"/>
          <w:sz w:val="24"/>
        </w:rPr>
        <w:t>ANO</w:t>
      </w:r>
    </w:p>
    <w:p w14:paraId="557C09A9" w14:textId="77777777" w:rsidR="00485B42" w:rsidRPr="00D7764C" w:rsidRDefault="00D7764C">
      <w:pPr>
        <w:framePr w:w="320" w:wrap="auto" w:hAnchor="text" w:x="1592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128B772F" w14:textId="77777777" w:rsidR="00485B42" w:rsidRPr="00D7764C" w:rsidRDefault="00D7764C">
      <w:pPr>
        <w:framePr w:w="320" w:wrap="auto" w:hAnchor="text" w:x="1592" w:y="7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0B67F0F0" w14:textId="77777777" w:rsidR="00485B42" w:rsidRPr="00D7764C" w:rsidRDefault="00D7764C">
      <w:pPr>
        <w:framePr w:w="320" w:wrap="auto" w:hAnchor="text" w:x="1592" w:y="79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2D92D6C5" w14:textId="77777777" w:rsidR="00485B42" w:rsidRPr="00D7764C" w:rsidRDefault="00D7764C">
      <w:pPr>
        <w:framePr w:w="320" w:wrap="auto" w:hAnchor="text" w:x="1592" w:y="7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-</w:t>
      </w:r>
    </w:p>
    <w:p w14:paraId="75460427" w14:textId="77777777" w:rsidR="00485B42" w:rsidRPr="00D7764C" w:rsidRDefault="00D7764C">
      <w:pPr>
        <w:framePr w:w="2667" w:wrap="auto" w:hAnchor="text" w:x="1731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rozměry</w:t>
      </w:r>
      <w:r w:rsidRPr="00D7764C">
        <w:rPr>
          <w:rFonts w:ascii="Times New Roman"/>
          <w:color w:val="000000"/>
          <w:spacing w:val="3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 xml:space="preserve">[mm] </w:t>
      </w:r>
      <w:r w:rsidRPr="00D7764C">
        <w:rPr>
          <w:rFonts w:ascii="Times New Roman" w:hAnsi="Times New Roman" w:cs="Times New Roman"/>
          <w:color w:val="000000"/>
          <w:spacing w:val="-1"/>
          <w:sz w:val="24"/>
        </w:rPr>
        <w:t>(š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x h x</w:t>
      </w:r>
      <w:r w:rsidRPr="00D7764C">
        <w:rPr>
          <w:rFonts w:ascii="Times New Roman"/>
          <w:color w:val="000000"/>
          <w:spacing w:val="2"/>
          <w:sz w:val="24"/>
        </w:rPr>
        <w:t xml:space="preserve"> </w:t>
      </w:r>
      <w:r w:rsidRPr="00D7764C">
        <w:rPr>
          <w:rFonts w:ascii="Times New Roman"/>
          <w:color w:val="000000"/>
          <w:sz w:val="24"/>
        </w:rPr>
        <w:t>v)</w:t>
      </w:r>
    </w:p>
    <w:p w14:paraId="1A1A3C0A" w14:textId="77777777" w:rsidR="00485B42" w:rsidRPr="00D7764C" w:rsidRDefault="00D7764C">
      <w:pPr>
        <w:framePr w:w="2667" w:wrap="auto" w:hAnchor="text" w:x="1731" w:y="7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hmotnost [kg]</w:t>
      </w:r>
    </w:p>
    <w:p w14:paraId="7B7E0673" w14:textId="77777777" w:rsidR="00485B42" w:rsidRPr="00D7764C" w:rsidRDefault="00D7764C">
      <w:pPr>
        <w:framePr w:w="2667" w:wrap="auto" w:hAnchor="text" w:x="1731" w:y="79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napájení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1"/>
          <w:sz w:val="24"/>
        </w:rPr>
        <w:t>[V]</w:t>
      </w:r>
    </w:p>
    <w:p w14:paraId="2CCA5A2C" w14:textId="77777777" w:rsidR="00485B42" w:rsidRPr="00D7764C" w:rsidRDefault="00D7764C">
      <w:pPr>
        <w:framePr w:w="2307" w:wrap="auto" w:hAnchor="text" w:x="605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1100x2200 mm</w:t>
      </w:r>
      <w:r w:rsidRPr="00D7764C">
        <w:rPr>
          <w:rFonts w:ascii="Times New Roman"/>
          <w:color w:val="000000"/>
          <w:spacing w:val="1"/>
          <w:sz w:val="24"/>
        </w:rPr>
        <w:t xml:space="preserve"> </w:t>
      </w:r>
      <w:r w:rsidRPr="00D7764C">
        <w:rPr>
          <w:rFonts w:ascii="Times New Roman" w:hAnsi="Times New Roman" w:cs="Times New Roman"/>
          <w:color w:val="000000"/>
          <w:sz w:val="24"/>
        </w:rPr>
        <w:t>(šxd)</w:t>
      </w:r>
    </w:p>
    <w:p w14:paraId="69F20F24" w14:textId="77777777" w:rsidR="00485B42" w:rsidRPr="00D7764C" w:rsidRDefault="00D7764C">
      <w:pPr>
        <w:framePr w:w="2307" w:wrap="auto" w:hAnchor="text" w:x="6059" w:y="792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160 kg</w:t>
      </w:r>
    </w:p>
    <w:p w14:paraId="063BCB06" w14:textId="77777777" w:rsidR="00485B42" w:rsidRPr="00D7764C" w:rsidRDefault="00D7764C">
      <w:pPr>
        <w:framePr w:w="2307" w:wrap="auto" w:hAnchor="text" w:x="6059" w:y="7924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230 V</w:t>
      </w:r>
    </w:p>
    <w:p w14:paraId="3EE84AB8" w14:textId="77777777" w:rsidR="00485B42" w:rsidRPr="00D7764C" w:rsidRDefault="00D7764C">
      <w:pPr>
        <w:framePr w:w="1311" w:wrap="auto" w:hAnchor="text" w:x="1731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 w:hAnsi="Times New Roman" w:cs="Times New Roman"/>
          <w:color w:val="000000"/>
          <w:sz w:val="24"/>
        </w:rPr>
        <w:t>příkon</w:t>
      </w:r>
      <w:r w:rsidRPr="00D7764C">
        <w:rPr>
          <w:rFonts w:ascii="Times New Roman"/>
          <w:color w:val="000000"/>
          <w:sz w:val="24"/>
        </w:rPr>
        <w:t xml:space="preserve"> </w:t>
      </w:r>
      <w:r w:rsidRPr="00D7764C">
        <w:rPr>
          <w:rFonts w:ascii="Times New Roman"/>
          <w:color w:val="000000"/>
          <w:spacing w:val="-1"/>
          <w:sz w:val="24"/>
        </w:rPr>
        <w:t>[W]</w:t>
      </w:r>
    </w:p>
    <w:p w14:paraId="70874EC1" w14:textId="77777777" w:rsidR="00485B42" w:rsidRPr="00D7764C" w:rsidRDefault="00D7764C">
      <w:pPr>
        <w:framePr w:w="1007" w:wrap="auto" w:hAnchor="text" w:x="6059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D7764C">
        <w:rPr>
          <w:rFonts w:ascii="Times New Roman"/>
          <w:color w:val="000000"/>
          <w:sz w:val="24"/>
        </w:rPr>
        <w:t>370 VA</w:t>
      </w:r>
    </w:p>
    <w:p w14:paraId="11E5411F" w14:textId="77777777" w:rsidR="00485B42" w:rsidRPr="00D7764C" w:rsidRDefault="00D7764C">
      <w:pPr>
        <w:framePr w:w="8417" w:wrap="auto" w:hAnchor="text" w:x="1863" w:y="971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D7764C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č.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2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Cenová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nabídka</w:t>
      </w:r>
      <w:r w:rsidRPr="00D7764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včetně</w:t>
      </w:r>
      <w:r w:rsidRPr="00D7764C">
        <w:rPr>
          <w:rFonts w:ascii="Times New Roman"/>
          <w:b/>
          <w:color w:val="000000"/>
          <w:sz w:val="28"/>
        </w:rPr>
        <w:t xml:space="preserve"> rozpisu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/>
          <w:b/>
          <w:color w:val="000000"/>
          <w:spacing w:val="-1"/>
          <w:sz w:val="28"/>
        </w:rPr>
        <w:t>cen</w:t>
      </w:r>
      <w:r w:rsidRPr="00D7764C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jednotlivých</w:t>
      </w:r>
      <w:r w:rsidRPr="00D7764C">
        <w:rPr>
          <w:rFonts w:ascii="Times New Roman"/>
          <w:b/>
          <w:color w:val="000000"/>
          <w:spacing w:val="-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položek</w:t>
      </w:r>
    </w:p>
    <w:p w14:paraId="22FFF13E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pict w14:anchorId="4E8DEF73">
          <v:shape id="_x00004" o:spid="_x0000_s1033" type="#_x0000_t75" style="position:absolute;margin-left:69.8pt;margin-top:68.9pt;width:455.7pt;height:385.1pt;z-index:-25165721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4FD6AD17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79BB35D3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pict w14:anchorId="3627F521">
          <v:shape id="_x00005" o:spid="_x0000_s1032" type="#_x0000_t75" style="position:absolute;margin-left:69.85pt;margin-top:68.95pt;width:455.6pt;height:644.95pt;z-index:-25165824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1E0CE421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6F987EDB" w14:textId="296421CB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1712C90" wp14:editId="66DD8901">
                <wp:simplePos x="0" y="0"/>
                <wp:positionH relativeFrom="column">
                  <wp:posOffset>4286205</wp:posOffset>
                </wp:positionH>
                <wp:positionV relativeFrom="paragraph">
                  <wp:posOffset>7874855</wp:posOffset>
                </wp:positionV>
                <wp:extent cx="267840" cy="9720"/>
                <wp:effectExtent l="95250" t="152400" r="94615" b="161925"/>
                <wp:wrapNone/>
                <wp:docPr id="25476802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7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E56B5" id="Rukopis 19" o:spid="_x0000_s1026" type="#_x0000_t75" style="position:absolute;margin-left:333.25pt;margin-top:611.55pt;width:29.6pt;height:17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775C04AC" wp14:editId="66E5390C">
                <wp:simplePos x="0" y="0"/>
                <wp:positionH relativeFrom="column">
                  <wp:posOffset>4352445</wp:posOffset>
                </wp:positionH>
                <wp:positionV relativeFrom="paragraph">
                  <wp:posOffset>7034615</wp:posOffset>
                </wp:positionV>
                <wp:extent cx="151920" cy="20160"/>
                <wp:effectExtent l="95250" t="152400" r="95885" b="151765"/>
                <wp:wrapNone/>
                <wp:docPr id="45554306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51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EEDEC" id="Rukopis 18" o:spid="_x0000_s1026" type="#_x0000_t75" style="position:absolute;margin-left:338.5pt;margin-top:545.4pt;width:20.45pt;height:1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3782059" wp14:editId="6FD33D66">
                <wp:simplePos x="0" y="0"/>
                <wp:positionH relativeFrom="column">
                  <wp:posOffset>4305285</wp:posOffset>
                </wp:positionH>
                <wp:positionV relativeFrom="paragraph">
                  <wp:posOffset>6197255</wp:posOffset>
                </wp:positionV>
                <wp:extent cx="256680" cy="10440"/>
                <wp:effectExtent l="95250" t="152400" r="105410" b="161290"/>
                <wp:wrapNone/>
                <wp:docPr id="1056708003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56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CB498" id="Rukopis 17" o:spid="_x0000_s1026" type="#_x0000_t75" style="position:absolute;margin-left:334.75pt;margin-top:479.45pt;width:28.7pt;height:17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7CC3E822" wp14:editId="43309C2C">
                <wp:simplePos x="0" y="0"/>
                <wp:positionH relativeFrom="column">
                  <wp:posOffset>4362165</wp:posOffset>
                </wp:positionH>
                <wp:positionV relativeFrom="paragraph">
                  <wp:posOffset>5197175</wp:posOffset>
                </wp:positionV>
                <wp:extent cx="151920" cy="360"/>
                <wp:effectExtent l="95250" t="152400" r="95885" b="152400"/>
                <wp:wrapNone/>
                <wp:docPr id="779324334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1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84E4D" id="Rukopis 16" o:spid="_x0000_s1026" type="#_x0000_t75" style="position:absolute;margin-left:339.3pt;margin-top:400.75pt;width:20.45pt;height:17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05FFCB56" wp14:editId="755C44E4">
                <wp:simplePos x="0" y="0"/>
                <wp:positionH relativeFrom="column">
                  <wp:posOffset>4257765</wp:posOffset>
                </wp:positionH>
                <wp:positionV relativeFrom="paragraph">
                  <wp:posOffset>4558895</wp:posOffset>
                </wp:positionV>
                <wp:extent cx="276480" cy="360"/>
                <wp:effectExtent l="95250" t="152400" r="104775" b="152400"/>
                <wp:wrapNone/>
                <wp:docPr id="1791022158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7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31819" id="Rukopis 15" o:spid="_x0000_s1026" type="#_x0000_t75" style="position:absolute;margin-left:331pt;margin-top:350.45pt;width:30.25pt;height:1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60699AAC" wp14:editId="0281F5CA">
                <wp:simplePos x="0" y="0"/>
                <wp:positionH relativeFrom="column">
                  <wp:posOffset>6038685</wp:posOffset>
                </wp:positionH>
                <wp:positionV relativeFrom="paragraph">
                  <wp:posOffset>8073575</wp:posOffset>
                </wp:positionV>
                <wp:extent cx="285120" cy="360"/>
                <wp:effectExtent l="95250" t="152400" r="95885" b="152400"/>
                <wp:wrapNone/>
                <wp:docPr id="575427247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85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B2513" id="Rukopis 13" o:spid="_x0000_s1026" type="#_x0000_t75" style="position:absolute;margin-left:471.25pt;margin-top:627.2pt;width:30.95pt;height:17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79BDDBE" wp14:editId="6F189FCD">
                <wp:simplePos x="0" y="0"/>
                <wp:positionH relativeFrom="column">
                  <wp:posOffset>6048405</wp:posOffset>
                </wp:positionH>
                <wp:positionV relativeFrom="paragraph">
                  <wp:posOffset>7873775</wp:posOffset>
                </wp:positionV>
                <wp:extent cx="248040" cy="360"/>
                <wp:effectExtent l="95250" t="152400" r="95250" b="152400"/>
                <wp:wrapNone/>
                <wp:docPr id="538673526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2031" id="Rukopis 12" o:spid="_x0000_s1026" type="#_x0000_t75" style="position:absolute;margin-left:472pt;margin-top:611.5pt;width:28.05pt;height:17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D7BEAD3" wp14:editId="7C868318">
                <wp:simplePos x="0" y="0"/>
                <wp:positionH relativeFrom="column">
                  <wp:posOffset>6095925</wp:posOffset>
                </wp:positionH>
                <wp:positionV relativeFrom="paragraph">
                  <wp:posOffset>7054415</wp:posOffset>
                </wp:positionV>
                <wp:extent cx="228960" cy="10080"/>
                <wp:effectExtent l="95250" t="152400" r="95250" b="161925"/>
                <wp:wrapNone/>
                <wp:docPr id="121410089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28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3F576" id="Rukopis 10" o:spid="_x0000_s1026" type="#_x0000_t75" style="position:absolute;margin-left:475.75pt;margin-top:546.95pt;width:26.55pt;height:17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42390B6" wp14:editId="72B36C47">
                <wp:simplePos x="0" y="0"/>
                <wp:positionH relativeFrom="column">
                  <wp:posOffset>6057765</wp:posOffset>
                </wp:positionH>
                <wp:positionV relativeFrom="paragraph">
                  <wp:posOffset>6206975</wp:posOffset>
                </wp:positionV>
                <wp:extent cx="238680" cy="360"/>
                <wp:effectExtent l="95250" t="152400" r="104775" b="152400"/>
                <wp:wrapNone/>
                <wp:docPr id="904121055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8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145A" id="Rukopis 8" o:spid="_x0000_s1026" type="#_x0000_t75" style="position:absolute;margin-left:472.75pt;margin-top:480.25pt;width:27.3pt;height:17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51946DB" wp14:editId="6C8E9D1D">
                <wp:simplePos x="0" y="0"/>
                <wp:positionH relativeFrom="column">
                  <wp:posOffset>6095925</wp:posOffset>
                </wp:positionH>
                <wp:positionV relativeFrom="paragraph">
                  <wp:posOffset>5340095</wp:posOffset>
                </wp:positionV>
                <wp:extent cx="219600" cy="360"/>
                <wp:effectExtent l="95250" t="152400" r="104775" b="152400"/>
                <wp:wrapNone/>
                <wp:docPr id="1780171281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19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2EB64" id="Rukopis 6" o:spid="_x0000_s1026" type="#_x0000_t75" style="position:absolute;margin-left:475.75pt;margin-top:412pt;width:25.8pt;height:17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27476FDD" wp14:editId="3F6893C5">
                <wp:simplePos x="0" y="0"/>
                <wp:positionH relativeFrom="column">
                  <wp:posOffset>6105645</wp:posOffset>
                </wp:positionH>
                <wp:positionV relativeFrom="paragraph">
                  <wp:posOffset>5187455</wp:posOffset>
                </wp:positionV>
                <wp:extent cx="219240" cy="360"/>
                <wp:effectExtent l="95250" t="152400" r="104775" b="152400"/>
                <wp:wrapNone/>
                <wp:docPr id="240115591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19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2C15" id="Rukopis 4" o:spid="_x0000_s1026" type="#_x0000_t75" style="position:absolute;margin-left:476.5pt;margin-top:399.95pt;width:25.7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F83E4DC" wp14:editId="0CEC23EE">
                <wp:simplePos x="0" y="0"/>
                <wp:positionH relativeFrom="column">
                  <wp:posOffset>6019965</wp:posOffset>
                </wp:positionH>
                <wp:positionV relativeFrom="paragraph">
                  <wp:posOffset>4549535</wp:posOffset>
                </wp:positionV>
                <wp:extent cx="285840" cy="360"/>
                <wp:effectExtent l="95250" t="152400" r="95250" b="152400"/>
                <wp:wrapNone/>
                <wp:docPr id="1229459654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85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06C2" id="Rukopis 2" o:spid="_x0000_s1026" type="#_x0000_t75" style="position:absolute;margin-left:469.75pt;margin-top:349.75pt;width:31pt;height:17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">
                <v:imagedata r:id="rId23" o:title=""/>
              </v:shape>
            </w:pict>
          </mc:Fallback>
        </mc:AlternateContent>
      </w:r>
      <w:r w:rsidRPr="00D7764C">
        <w:pict w14:anchorId="35F3D179">
          <v:shape id="_x00006" o:spid="_x0000_s1031" type="#_x0000_t75" style="position:absolute;margin-left:69.85pt;margin-top:68.95pt;width:455.6pt;height:642.55pt;z-index:-251659264;mso-position-horizontal:absolute;mso-position-horizontal-relative:page;mso-position-vertical:absolute;mso-position-vertical-relative:page">
            <v:imagedata r:id="rId34" o:title="image7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48479297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6ADF2281" w14:textId="043B7D2F" w:rsidR="00485B42" w:rsidRPr="00D7764C" w:rsidRDefault="00D7764C" w:rsidP="00D7764C">
      <w:pPr>
        <w:framePr w:w="1849" w:wrap="auto" w:hAnchor="page" w:x="7291" w:y="8481"/>
        <w:widowControl w:val="0"/>
        <w:autoSpaceDE w:val="0"/>
        <w:autoSpaceDN w:val="0"/>
        <w:spacing w:before="0" w:after="0" w:line="279" w:lineRule="exact"/>
        <w:jc w:val="left"/>
        <w:rPr>
          <w:rFonts w:ascii="JOIADF+MyriadPro-Regular"/>
          <w:color w:val="000000"/>
          <w:sz w:val="23"/>
        </w:rPr>
      </w:pPr>
      <w:r w:rsidRPr="00D7764C">
        <w:rPr>
          <w:rFonts w:ascii="JOIADF+MyriadPro-Regular"/>
          <w:color w:val="000000"/>
          <w:spacing w:val="1"/>
          <w:sz w:val="23"/>
        </w:rPr>
        <w:t>2025.11.26</w:t>
      </w:r>
    </w:p>
    <w:p w14:paraId="0D3BA5DA" w14:textId="77777777" w:rsidR="00485B42" w:rsidRPr="00D7764C" w:rsidRDefault="00D7764C">
      <w:pPr>
        <w:framePr w:w="359" w:wrap="auto" w:hAnchor="text" w:x="7810" w:y="9319"/>
        <w:widowControl w:val="0"/>
        <w:autoSpaceDE w:val="0"/>
        <w:autoSpaceDN w:val="0"/>
        <w:spacing w:before="0" w:after="0" w:line="280" w:lineRule="exact"/>
        <w:jc w:val="left"/>
        <w:rPr>
          <w:rFonts w:ascii="JOIADF+MyriadPro-Regular"/>
          <w:color w:val="000000"/>
          <w:sz w:val="23"/>
        </w:rPr>
      </w:pPr>
      <w:r w:rsidRPr="00D7764C">
        <w:rPr>
          <w:rFonts w:ascii="JOIADF+MyriadPro-Regular"/>
          <w:color w:val="000000"/>
          <w:sz w:val="23"/>
        </w:rPr>
        <w:t>1</w:t>
      </w:r>
    </w:p>
    <w:p w14:paraId="445660C1" w14:textId="77777777" w:rsidR="00485B42" w:rsidRPr="00D7764C" w:rsidRDefault="00D7764C">
      <w:pPr>
        <w:framePr w:w="1686" w:wrap="auto" w:hAnchor="text" w:x="7929" w:y="9319"/>
        <w:widowControl w:val="0"/>
        <w:autoSpaceDE w:val="0"/>
        <w:autoSpaceDN w:val="0"/>
        <w:spacing w:before="0" w:after="0" w:line="280" w:lineRule="exact"/>
        <w:jc w:val="left"/>
        <w:rPr>
          <w:rFonts w:ascii="JOIADF+MyriadPro-Regular"/>
          <w:color w:val="000000"/>
          <w:sz w:val="23"/>
        </w:rPr>
      </w:pPr>
      <w:r w:rsidRPr="00D7764C">
        <w:rPr>
          <w:rFonts w:ascii="JOIADF+MyriadPro-Regular"/>
          <w:color w:val="000000"/>
          <w:spacing w:val="1"/>
          <w:sz w:val="23"/>
        </w:rPr>
        <w:t>1:09:35 +01'00'</w:t>
      </w:r>
    </w:p>
    <w:p w14:paraId="40CAADAC" w14:textId="6ED88A38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pict w14:anchorId="65B7EAAB">
          <v:shape id="_x00007" o:spid="_x0000_s1030" type="#_x0000_t75" style="position:absolute;margin-left:69.85pt;margin-top:68.95pt;width:448.3pt;height:645.55pt;z-index:-251660288;mso-position-horizontal:absolute;mso-position-horizontal-relative:page;mso-position-vertical:absolute;mso-position-vertical-relative:page">
            <v:imagedata r:id="rId35" o:title="image8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3A7565FE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 w:rsidRPr="00D7764C">
        <w:rPr>
          <w:rFonts w:ascii="Arial"/>
          <w:color w:val="FF0000"/>
          <w:sz w:val="2"/>
        </w:rPr>
        <w:lastRenderedPageBreak/>
        <w:t xml:space="preserve"> </w:t>
      </w:r>
    </w:p>
    <w:p w14:paraId="44D69831" w14:textId="77777777" w:rsidR="00485B42" w:rsidRPr="00D7764C" w:rsidRDefault="00D7764C">
      <w:pPr>
        <w:framePr w:w="7074" w:wrap="auto" w:hAnchor="text" w:x="2832" w:y="17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 w:rsidRPr="00D7764C">
        <w:rPr>
          <w:rFonts w:ascii="Times New Roman" w:hAnsi="Times New Roman" w:cs="Times New Roman"/>
          <w:b/>
          <w:color w:val="000000"/>
          <w:sz w:val="28"/>
        </w:rPr>
        <w:t>Příloha</w:t>
      </w:r>
      <w:r w:rsidRPr="00D7764C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č.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3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Modelové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pozáruční</w:t>
      </w:r>
      <w:r w:rsidRPr="00D7764C">
        <w:rPr>
          <w:rFonts w:ascii="Times New Roman"/>
          <w:b/>
          <w:color w:val="000000"/>
          <w:spacing w:val="2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servisní</w:t>
      </w:r>
      <w:r w:rsidRPr="00D7764C">
        <w:rPr>
          <w:rFonts w:ascii="Times New Roman"/>
          <w:b/>
          <w:color w:val="000000"/>
          <w:spacing w:val="1"/>
          <w:sz w:val="28"/>
        </w:rPr>
        <w:t xml:space="preserve"> </w:t>
      </w:r>
      <w:r w:rsidRPr="00D7764C">
        <w:rPr>
          <w:rFonts w:ascii="Times New Roman" w:hAnsi="Times New Roman" w:cs="Times New Roman"/>
          <w:b/>
          <w:color w:val="000000"/>
          <w:sz w:val="28"/>
        </w:rPr>
        <w:t>náklady</w:t>
      </w:r>
      <w:r w:rsidRPr="00D7764C">
        <w:rPr>
          <w:rFonts w:ascii="Times New Roman"/>
          <w:b/>
          <w:color w:val="000000"/>
          <w:spacing w:val="-1"/>
          <w:sz w:val="28"/>
        </w:rPr>
        <w:t xml:space="preserve"> </w:t>
      </w:r>
      <w:r w:rsidRPr="00D7764C">
        <w:rPr>
          <w:rFonts w:ascii="Times New Roman"/>
          <w:b/>
          <w:color w:val="000000"/>
          <w:sz w:val="28"/>
        </w:rPr>
        <w:t>na 6</w:t>
      </w:r>
      <w:r w:rsidRPr="00D7764C">
        <w:rPr>
          <w:rFonts w:ascii="Times New Roman"/>
          <w:b/>
          <w:color w:val="000000"/>
          <w:spacing w:val="4"/>
          <w:sz w:val="28"/>
        </w:rPr>
        <w:t xml:space="preserve"> </w:t>
      </w:r>
      <w:r w:rsidRPr="00D7764C">
        <w:rPr>
          <w:rFonts w:ascii="Times New Roman"/>
          <w:b/>
          <w:color w:val="000000"/>
          <w:spacing w:val="1"/>
          <w:sz w:val="28"/>
        </w:rPr>
        <w:t>let</w:t>
      </w:r>
    </w:p>
    <w:p w14:paraId="77995E3F" w14:textId="77777777" w:rsidR="00485B42" w:rsidRPr="00D7764C" w:rsidRDefault="00D7764C">
      <w:pPr>
        <w:framePr w:w="1841" w:wrap="auto" w:hAnchor="text" w:x="5031" w:y="27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Počet</w:t>
      </w:r>
    </w:p>
    <w:p w14:paraId="51C19DE8" w14:textId="77777777" w:rsidR="00485B42" w:rsidRPr="00D7764C" w:rsidRDefault="00D7764C">
      <w:pPr>
        <w:framePr w:w="1841" w:wrap="auto" w:hAnchor="text" w:x="5031" w:y="275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  <w:spacing w:val="1"/>
        </w:rPr>
        <w:t>BTK/</w:t>
      </w:r>
    </w:p>
    <w:p w14:paraId="0BD3B369" w14:textId="77777777" w:rsidR="00485B42" w:rsidRPr="00D7764C" w:rsidRDefault="00D7764C">
      <w:pPr>
        <w:framePr w:w="1841" w:wrap="auto" w:hAnchor="text" w:x="5031" w:y="27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ověření</w:t>
      </w:r>
      <w:r w:rsidRPr="00D7764C">
        <w:rPr>
          <w:rFonts w:ascii="Calibri"/>
          <w:color w:val="000000"/>
          <w:spacing w:val="123"/>
        </w:rPr>
        <w:t xml:space="preserve"> </w:t>
      </w:r>
      <w:r w:rsidRPr="00D7764C">
        <w:rPr>
          <w:rFonts w:ascii="Calibri"/>
          <w:color w:val="000000"/>
        </w:rPr>
        <w:t>bez DPH</w:t>
      </w:r>
    </w:p>
    <w:p w14:paraId="53968CB9" w14:textId="77777777" w:rsidR="00485B42" w:rsidRPr="00D7764C" w:rsidRDefault="00D7764C">
      <w:pPr>
        <w:framePr w:w="1841" w:wrap="auto" w:hAnchor="text" w:x="5031" w:y="275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  <w:spacing w:val="-1"/>
        </w:rPr>
        <w:t>za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/>
          <w:color w:val="000000"/>
        </w:rPr>
        <w:t>6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/>
          <w:color w:val="000000"/>
        </w:rPr>
        <w:t>let</w:t>
      </w:r>
    </w:p>
    <w:p w14:paraId="51A17D48" w14:textId="77777777" w:rsidR="00485B42" w:rsidRPr="00D7764C" w:rsidRDefault="00D7764C">
      <w:pPr>
        <w:framePr w:w="1402" w:wrap="auto" w:hAnchor="text" w:x="3615" w:y="28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 xml:space="preserve">Cena </w:t>
      </w:r>
      <w:r w:rsidRPr="00D7764C">
        <w:rPr>
          <w:rFonts w:ascii="Calibri"/>
          <w:color w:val="000000"/>
          <w:spacing w:val="-1"/>
        </w:rPr>
        <w:t>za</w:t>
      </w:r>
    </w:p>
    <w:p w14:paraId="3B501876" w14:textId="77777777" w:rsidR="00485B42" w:rsidRPr="00D7764C" w:rsidRDefault="00D7764C">
      <w:pPr>
        <w:framePr w:w="1402" w:wrap="auto" w:hAnchor="text" w:x="3615" w:y="28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>jednotku</w:t>
      </w:r>
      <w:r w:rsidRPr="00D7764C">
        <w:rPr>
          <w:rFonts w:ascii="Calibri"/>
          <w:color w:val="000000"/>
          <w:spacing w:val="-3"/>
        </w:rPr>
        <w:t xml:space="preserve"> </w:t>
      </w:r>
      <w:r w:rsidRPr="00D7764C">
        <w:rPr>
          <w:rFonts w:ascii="Calibri"/>
          <w:color w:val="000000"/>
        </w:rPr>
        <w:t>bez</w:t>
      </w:r>
    </w:p>
    <w:p w14:paraId="0AC73086" w14:textId="77777777" w:rsidR="00485B42" w:rsidRPr="00D7764C" w:rsidRDefault="00D7764C">
      <w:pPr>
        <w:framePr w:w="1402" w:wrap="auto" w:hAnchor="text" w:x="3615" w:y="28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  <w:spacing w:val="1"/>
        </w:rPr>
        <w:t>DPH</w:t>
      </w:r>
    </w:p>
    <w:p w14:paraId="169D4D5D" w14:textId="77777777" w:rsidR="00485B42" w:rsidRPr="00D7764C" w:rsidRDefault="00D7764C">
      <w:pPr>
        <w:framePr w:w="1551" w:wrap="auto" w:hAnchor="text" w:x="5883" w:y="3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 xml:space="preserve">Cena </w:t>
      </w:r>
      <w:r w:rsidRPr="00D7764C">
        <w:rPr>
          <w:rFonts w:ascii="Calibri"/>
          <w:color w:val="000000"/>
          <w:spacing w:val="-1"/>
        </w:rPr>
        <w:t>za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/>
          <w:color w:val="000000"/>
        </w:rPr>
        <w:t xml:space="preserve">6 </w:t>
      </w:r>
      <w:r w:rsidRPr="00D7764C">
        <w:rPr>
          <w:rFonts w:ascii="Calibri" w:hAnsi="Calibri" w:cs="Calibri"/>
          <w:color w:val="000000"/>
        </w:rPr>
        <w:t>roků</w:t>
      </w:r>
    </w:p>
    <w:p w14:paraId="2BADA39B" w14:textId="77777777" w:rsidR="00485B42" w:rsidRPr="00D7764C" w:rsidRDefault="00D7764C">
      <w:pPr>
        <w:framePr w:w="2800" w:wrap="auto" w:hAnchor="text" w:x="7585" w:y="3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 xml:space="preserve">Cena </w:t>
      </w:r>
      <w:r w:rsidRPr="00D7764C">
        <w:rPr>
          <w:rFonts w:ascii="Calibri"/>
          <w:color w:val="000000"/>
          <w:spacing w:val="-1"/>
        </w:rPr>
        <w:t>za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/>
          <w:color w:val="000000"/>
        </w:rPr>
        <w:t xml:space="preserve">6 </w:t>
      </w:r>
      <w:r w:rsidRPr="00D7764C">
        <w:rPr>
          <w:rFonts w:ascii="Calibri" w:hAnsi="Calibri" w:cs="Calibri"/>
          <w:color w:val="000000"/>
        </w:rPr>
        <w:t>roků</w:t>
      </w:r>
      <w:r w:rsidRPr="00D7764C">
        <w:rPr>
          <w:rFonts w:ascii="Calibri"/>
          <w:color w:val="000000"/>
        </w:rPr>
        <w:t xml:space="preserve"> bez</w:t>
      </w:r>
      <w:r w:rsidRPr="00D7764C">
        <w:rPr>
          <w:rFonts w:ascii="Calibri"/>
          <w:color w:val="000000"/>
          <w:spacing w:val="-3"/>
        </w:rPr>
        <w:t xml:space="preserve"> </w:t>
      </w:r>
      <w:r w:rsidRPr="00D7764C">
        <w:rPr>
          <w:rFonts w:ascii="Calibri"/>
          <w:color w:val="000000"/>
          <w:spacing w:val="1"/>
        </w:rPr>
        <w:t>DPH</w:t>
      </w:r>
      <w:r w:rsidRPr="00D7764C">
        <w:rPr>
          <w:rFonts w:ascii="Calibri"/>
          <w:color w:val="000000"/>
          <w:spacing w:val="-1"/>
        </w:rPr>
        <w:t xml:space="preserve"> </w:t>
      </w:r>
      <w:r w:rsidRPr="00D7764C">
        <w:rPr>
          <w:rFonts w:ascii="Calibri" w:hAnsi="Calibri" w:cs="Calibri"/>
          <w:color w:val="000000"/>
        </w:rPr>
        <w:t>při</w:t>
      </w:r>
      <w:r w:rsidRPr="00D7764C">
        <w:rPr>
          <w:rFonts w:ascii="Calibri"/>
          <w:color w:val="000000"/>
          <w:spacing w:val="-5"/>
        </w:rPr>
        <w:t xml:space="preserve"> </w:t>
      </w:r>
      <w:r w:rsidRPr="00D7764C">
        <w:rPr>
          <w:rFonts w:ascii="Calibri"/>
          <w:color w:val="000000"/>
        </w:rPr>
        <w:t>2</w:t>
      </w:r>
    </w:p>
    <w:p w14:paraId="3F6A3B57" w14:textId="77777777" w:rsidR="00485B42" w:rsidRPr="00D7764C" w:rsidRDefault="00D7764C">
      <w:pPr>
        <w:framePr w:w="2800" w:wrap="auto" w:hAnchor="text" w:x="7585" w:y="302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 w:hAnsi="Calibri" w:cs="Calibri"/>
          <w:color w:val="000000"/>
        </w:rPr>
        <w:t>výjezdech</w:t>
      </w:r>
      <w:r w:rsidRPr="00D7764C">
        <w:rPr>
          <w:rFonts w:ascii="Calibri"/>
          <w:color w:val="000000"/>
        </w:rPr>
        <w:t xml:space="preserve"> </w:t>
      </w:r>
      <w:r w:rsidRPr="00D7764C">
        <w:rPr>
          <w:rFonts w:ascii="Calibri" w:hAnsi="Calibri" w:cs="Calibri"/>
          <w:color w:val="000000"/>
        </w:rPr>
        <w:t>ročně</w:t>
      </w:r>
    </w:p>
    <w:p w14:paraId="69733DC3" w14:textId="77777777" w:rsidR="00485B42" w:rsidRPr="00D7764C" w:rsidRDefault="00D7764C">
      <w:pPr>
        <w:framePr w:w="1730" w:wrap="auto" w:hAnchor="text" w:x="1740" w:y="39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 xml:space="preserve">Cena </w:t>
      </w:r>
      <w:r w:rsidRPr="00D7764C">
        <w:rPr>
          <w:rFonts w:ascii="Calibri"/>
          <w:color w:val="000000"/>
          <w:spacing w:val="-1"/>
        </w:rPr>
        <w:t>BTK</w:t>
      </w:r>
      <w:r w:rsidRPr="00D7764C">
        <w:rPr>
          <w:rFonts w:ascii="Calibri"/>
          <w:color w:val="000000"/>
          <w:spacing w:val="2"/>
        </w:rPr>
        <w:t xml:space="preserve"> </w:t>
      </w:r>
      <w:r w:rsidRPr="00D7764C">
        <w:rPr>
          <w:rFonts w:ascii="Calibri" w:hAnsi="Calibri" w:cs="Calibri"/>
          <w:color w:val="000000"/>
        </w:rPr>
        <w:t>včetně</w:t>
      </w:r>
    </w:p>
    <w:p w14:paraId="051554C9" w14:textId="77777777" w:rsidR="00485B42" w:rsidRPr="00D7764C" w:rsidRDefault="00D7764C">
      <w:pPr>
        <w:framePr w:w="1730" w:wrap="auto" w:hAnchor="text" w:x="1740" w:y="3919"/>
        <w:widowControl w:val="0"/>
        <w:autoSpaceDE w:val="0"/>
        <w:autoSpaceDN w:val="0"/>
        <w:spacing w:before="0" w:after="0" w:line="269" w:lineRule="exact"/>
        <w:ind w:left="29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>dopravy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/>
          <w:color w:val="000000"/>
        </w:rPr>
        <w:t>a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 w:hAnsi="Calibri" w:cs="Calibri"/>
          <w:color w:val="000000"/>
        </w:rPr>
        <w:t>práce</w:t>
      </w:r>
    </w:p>
    <w:p w14:paraId="67F43ED4" w14:textId="77777777" w:rsidR="00D7764C" w:rsidRDefault="00D7764C">
      <w:pPr>
        <w:framePr w:w="993" w:wrap="auto" w:hAnchor="text" w:x="3903" w:y="4053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</w:t>
      </w:r>
    </w:p>
    <w:p w14:paraId="2F7E49ED" w14:textId="0E4E2BD5" w:rsidR="00485B42" w:rsidRPr="00D7764C" w:rsidRDefault="00D7764C">
      <w:pPr>
        <w:framePr w:w="993" w:wrap="auto" w:hAnchor="text" w:x="3903" w:y="4053"/>
        <w:widowControl w:val="0"/>
        <w:autoSpaceDE w:val="0"/>
        <w:autoSpaceDN w:val="0"/>
        <w:spacing w:before="287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>x</w:t>
      </w:r>
    </w:p>
    <w:p w14:paraId="1AE6DE5E" w14:textId="25B11E87" w:rsidR="00485B42" w:rsidRPr="00D7764C" w:rsidRDefault="00D7764C">
      <w:pPr>
        <w:framePr w:w="993" w:wrap="auto" w:hAnchor="text" w:x="3903" w:y="4053"/>
        <w:widowControl w:val="0"/>
        <w:autoSpaceDE w:val="0"/>
        <w:autoSpaceDN w:val="0"/>
        <w:spacing w:before="221" w:after="0" w:line="270" w:lineRule="exact"/>
        <w:ind w:left="161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</w:t>
      </w:r>
    </w:p>
    <w:p w14:paraId="25ED8AC0" w14:textId="77777777" w:rsidR="00485B42" w:rsidRPr="00D7764C" w:rsidRDefault="00D7764C">
      <w:pPr>
        <w:framePr w:w="352" w:wrap="auto" w:hAnchor="text" w:x="5355" w:y="40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>6</w:t>
      </w:r>
    </w:p>
    <w:p w14:paraId="409C0DEB" w14:textId="77777777" w:rsidR="00485B42" w:rsidRPr="00D7764C" w:rsidRDefault="00D7764C">
      <w:pPr>
        <w:framePr w:w="2075" w:wrap="auto" w:hAnchor="text" w:x="1570" w:y="4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 xml:space="preserve">Cena </w:t>
      </w:r>
      <w:r w:rsidRPr="00D7764C">
        <w:rPr>
          <w:rFonts w:ascii="Calibri" w:hAnsi="Calibri" w:cs="Calibri"/>
          <w:color w:val="000000"/>
        </w:rPr>
        <w:t>servisní</w:t>
      </w:r>
      <w:r w:rsidRPr="00D7764C">
        <w:rPr>
          <w:rFonts w:ascii="Calibri"/>
          <w:color w:val="000000"/>
        </w:rPr>
        <w:t xml:space="preserve"> hodiny</w:t>
      </w:r>
    </w:p>
    <w:p w14:paraId="3DCED321" w14:textId="70439552" w:rsidR="00485B42" w:rsidRPr="00D7764C" w:rsidRDefault="00D7764C">
      <w:pPr>
        <w:framePr w:w="1106" w:wrap="auto" w:hAnchor="text" w:x="8568" w:y="4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xx</w:t>
      </w:r>
      <w:r w:rsidRPr="00D7764C">
        <w:rPr>
          <w:rFonts w:ascii="Calibri"/>
          <w:color w:val="000000"/>
          <w:spacing w:val="-1"/>
        </w:rPr>
        <w:t xml:space="preserve"> </w:t>
      </w:r>
      <w:r w:rsidRPr="00D7764C">
        <w:rPr>
          <w:rFonts w:ascii="Calibri" w:hAnsi="Calibri" w:cs="Calibri"/>
          <w:color w:val="000000"/>
          <w:spacing w:val="1"/>
        </w:rPr>
        <w:t>Kč</w:t>
      </w:r>
    </w:p>
    <w:p w14:paraId="42865BE6" w14:textId="77777777" w:rsidR="00485B42" w:rsidRPr="00D7764C" w:rsidRDefault="00D7764C">
      <w:pPr>
        <w:framePr w:w="1800" w:wrap="auto" w:hAnchor="text" w:x="1707" w:y="4966"/>
        <w:widowControl w:val="0"/>
        <w:autoSpaceDE w:val="0"/>
        <w:autoSpaceDN w:val="0"/>
        <w:spacing w:before="0" w:after="0" w:line="270" w:lineRule="exact"/>
        <w:ind w:left="36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 xml:space="preserve">Cena </w:t>
      </w:r>
      <w:r w:rsidRPr="00D7764C">
        <w:rPr>
          <w:rFonts w:ascii="Calibri" w:hAnsi="Calibri" w:cs="Calibri"/>
          <w:color w:val="000000"/>
        </w:rPr>
        <w:t>paušální</w:t>
      </w:r>
      <w:r w:rsidRPr="00D7764C">
        <w:rPr>
          <w:rFonts w:ascii="Calibri"/>
          <w:color w:val="000000"/>
          <w:spacing w:val="1"/>
        </w:rPr>
        <w:t xml:space="preserve"> </w:t>
      </w:r>
      <w:r w:rsidRPr="00D7764C">
        <w:rPr>
          <w:rFonts w:ascii="Calibri"/>
          <w:color w:val="000000"/>
        </w:rPr>
        <w:t>za</w:t>
      </w:r>
    </w:p>
    <w:p w14:paraId="37806843" w14:textId="77777777" w:rsidR="00485B42" w:rsidRPr="00D7764C" w:rsidRDefault="00D7764C">
      <w:pPr>
        <w:framePr w:w="1800" w:wrap="auto" w:hAnchor="text" w:x="1707" w:y="496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D7764C">
        <w:rPr>
          <w:rFonts w:ascii="Calibri"/>
          <w:color w:val="000000"/>
        </w:rPr>
        <w:t>dopravu technika</w:t>
      </w:r>
    </w:p>
    <w:p w14:paraId="50073BB2" w14:textId="423086F4" w:rsidR="00485B42" w:rsidRPr="00D7764C" w:rsidRDefault="00D7764C">
      <w:pPr>
        <w:framePr w:w="1106" w:wrap="auto" w:hAnchor="text" w:x="8568" w:y="51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xx</w:t>
      </w:r>
      <w:r w:rsidRPr="00D7764C">
        <w:rPr>
          <w:rFonts w:ascii="Calibri"/>
          <w:color w:val="000000"/>
          <w:spacing w:val="-1"/>
        </w:rPr>
        <w:t xml:space="preserve"> </w:t>
      </w:r>
      <w:r w:rsidRPr="00D7764C">
        <w:rPr>
          <w:rFonts w:ascii="Calibri" w:hAnsi="Calibri" w:cs="Calibri"/>
          <w:color w:val="000000"/>
          <w:spacing w:val="1"/>
        </w:rPr>
        <w:t>Kč</w:t>
      </w:r>
    </w:p>
    <w:p w14:paraId="4089EADD" w14:textId="77777777" w:rsidR="00485B42" w:rsidRPr="00D7764C" w:rsidRDefault="00D7764C">
      <w:pPr>
        <w:framePr w:w="1890" w:wrap="auto" w:hAnchor="text" w:x="3647" w:y="5571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color w:val="000000"/>
          <w:sz w:val="32"/>
        </w:rPr>
      </w:pPr>
      <w:r w:rsidRPr="00D7764C">
        <w:rPr>
          <w:rFonts w:ascii="Calibri"/>
          <w:color w:val="000000"/>
          <w:sz w:val="32"/>
        </w:rPr>
        <w:t>Cena celkem</w:t>
      </w:r>
    </w:p>
    <w:p w14:paraId="0603F9E7" w14:textId="03EE2CD9" w:rsidR="00485B42" w:rsidRPr="00D7764C" w:rsidRDefault="00D7764C">
      <w:pPr>
        <w:framePr w:w="1338" w:wrap="auto" w:hAnchor="text" w:x="8450" w:y="559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0000"/>
          <w:sz w:val="28"/>
        </w:rPr>
        <w:t>xx</w:t>
      </w:r>
      <w:r w:rsidRPr="00D7764C">
        <w:rPr>
          <w:rFonts w:ascii="Calibri"/>
          <w:color w:val="000000"/>
          <w:spacing w:val="-1"/>
          <w:sz w:val="28"/>
        </w:rPr>
        <w:t xml:space="preserve"> </w:t>
      </w:r>
      <w:r w:rsidRPr="00D7764C">
        <w:rPr>
          <w:rFonts w:ascii="Calibri" w:hAnsi="Calibri" w:cs="Calibri"/>
          <w:color w:val="000000"/>
          <w:spacing w:val="1"/>
          <w:sz w:val="28"/>
        </w:rPr>
        <w:t>Kč</w:t>
      </w:r>
    </w:p>
    <w:p w14:paraId="6196CFAF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7764C">
        <w:pict w14:anchorId="5BB2888C">
          <v:shape id="_x00008" o:spid="_x0000_s1029" type="#_x0000_t75" style="position:absolute;margin-left:69.8pt;margin-top:135.85pt;width:455.7pt;height:166.45pt;z-index:-251661312;mso-position-horizontal:absolute;mso-position-horizontal-relative:page;mso-position-vertical:absolute;mso-position-vertical-relative:page">
            <v:imagedata r:id="rId36" o:title="image9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71AA5253" w14:textId="77777777" w:rsidR="00485B42" w:rsidRPr="00D7764C" w:rsidRDefault="00485B42">
      <w:pPr>
        <w:pStyle w:val="Bezseznamu1"/>
        <w:sectPr w:rsidR="00485B42" w:rsidRPr="00D7764C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2E252D9E" w14:textId="77777777" w:rsidR="00485B42" w:rsidRPr="00D7764C" w:rsidRDefault="00485B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53DCCA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 w:rsidRPr="00D7764C">
        <w:rPr>
          <w:rFonts w:ascii="Arial"/>
          <w:color w:val="FF0000"/>
          <w:sz w:val="2"/>
        </w:rPr>
        <w:t xml:space="preserve"> </w:t>
      </w:r>
    </w:p>
    <w:p w14:paraId="234A1BC8" w14:textId="48AEC602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3EF0E7E" wp14:editId="3FCCB514">
                <wp:simplePos x="0" y="0"/>
                <wp:positionH relativeFrom="column">
                  <wp:posOffset>2770965</wp:posOffset>
                </wp:positionH>
                <wp:positionV relativeFrom="paragraph">
                  <wp:posOffset>7087615</wp:posOffset>
                </wp:positionV>
                <wp:extent cx="306000" cy="360"/>
                <wp:effectExtent l="95250" t="152400" r="94615" b="152400"/>
                <wp:wrapNone/>
                <wp:docPr id="142878449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06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3510" id="Rukopis 43" o:spid="_x0000_s1026" type="#_x0000_t75" style="position:absolute;margin-left:213.95pt;margin-top:549.6pt;width:32.6pt;height:17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2D79C1D" wp14:editId="3E0B3D3F">
                <wp:simplePos x="0" y="0"/>
                <wp:positionH relativeFrom="column">
                  <wp:posOffset>2485845</wp:posOffset>
                </wp:positionH>
                <wp:positionV relativeFrom="paragraph">
                  <wp:posOffset>7163575</wp:posOffset>
                </wp:positionV>
                <wp:extent cx="619560" cy="360"/>
                <wp:effectExtent l="95250" t="152400" r="104775" b="152400"/>
                <wp:wrapNone/>
                <wp:docPr id="600092428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19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60977" id="Rukopis 42" o:spid="_x0000_s1026" type="#_x0000_t75" style="position:absolute;margin-left:191.5pt;margin-top:555.55pt;width:57.3pt;height:17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0789108A" wp14:editId="6EE36E9C">
                <wp:simplePos x="0" y="0"/>
                <wp:positionH relativeFrom="column">
                  <wp:posOffset>2495205</wp:posOffset>
                </wp:positionH>
                <wp:positionV relativeFrom="paragraph">
                  <wp:posOffset>6934975</wp:posOffset>
                </wp:positionV>
                <wp:extent cx="553320" cy="38520"/>
                <wp:effectExtent l="95250" t="152400" r="94615" b="152400"/>
                <wp:wrapNone/>
                <wp:docPr id="743743053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53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EE69" id="Rukopis 40" o:spid="_x0000_s1026" type="#_x0000_t75" style="position:absolute;margin-left:192.2pt;margin-top:537.55pt;width:52.05pt;height:20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4D50681F" wp14:editId="0281FD8A">
                <wp:simplePos x="0" y="0"/>
                <wp:positionH relativeFrom="column">
                  <wp:posOffset>2523645</wp:posOffset>
                </wp:positionH>
                <wp:positionV relativeFrom="paragraph">
                  <wp:posOffset>6763255</wp:posOffset>
                </wp:positionV>
                <wp:extent cx="543600" cy="10440"/>
                <wp:effectExtent l="95250" t="152400" r="104140" b="161290"/>
                <wp:wrapNone/>
                <wp:docPr id="1994352686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43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81D92" id="Rukopis 38" o:spid="_x0000_s1026" type="#_x0000_t75" style="position:absolute;margin-left:194.5pt;margin-top:524.05pt;width:51.3pt;height:17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141C96C" wp14:editId="21674BAB">
                <wp:simplePos x="0" y="0"/>
                <wp:positionH relativeFrom="column">
                  <wp:posOffset>2571885</wp:posOffset>
                </wp:positionH>
                <wp:positionV relativeFrom="paragraph">
                  <wp:posOffset>6620695</wp:posOffset>
                </wp:positionV>
                <wp:extent cx="390240" cy="10080"/>
                <wp:effectExtent l="95250" t="152400" r="105410" b="161925"/>
                <wp:wrapNone/>
                <wp:docPr id="2010338241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90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A4D34" id="Rukopis 37" o:spid="_x0000_s1026" type="#_x0000_t75" style="position:absolute;margin-left:198.25pt;margin-top:512.8pt;width:39.25pt;height:17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4ED0A05" wp14:editId="34B83F5B">
                <wp:simplePos x="0" y="0"/>
                <wp:positionH relativeFrom="column">
                  <wp:posOffset>2590965</wp:posOffset>
                </wp:positionH>
                <wp:positionV relativeFrom="paragraph">
                  <wp:posOffset>6430255</wp:posOffset>
                </wp:positionV>
                <wp:extent cx="328680" cy="4320"/>
                <wp:effectExtent l="95250" t="152400" r="109855" b="148590"/>
                <wp:wrapNone/>
                <wp:docPr id="1664726107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28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C4C0E" id="Rukopis 35" o:spid="_x0000_s1026" type="#_x0000_t75" style="position:absolute;margin-left:199.75pt;margin-top:497.8pt;width:34.4pt;height:17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6CABB450" wp14:editId="1255FEFA">
                <wp:simplePos x="0" y="0"/>
                <wp:positionH relativeFrom="column">
                  <wp:posOffset>2619405</wp:posOffset>
                </wp:positionH>
                <wp:positionV relativeFrom="paragraph">
                  <wp:posOffset>6306415</wp:posOffset>
                </wp:positionV>
                <wp:extent cx="276480" cy="360"/>
                <wp:effectExtent l="95250" t="152400" r="104775" b="152400"/>
                <wp:wrapNone/>
                <wp:docPr id="1122044131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7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8ACF" id="Rukopis 34" o:spid="_x0000_s1026" type="#_x0000_t75" style="position:absolute;margin-left:202pt;margin-top:488.05pt;width:30.25pt;height:1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4B1C6DCD" wp14:editId="27942683">
                <wp:simplePos x="0" y="0"/>
                <wp:positionH relativeFrom="column">
                  <wp:posOffset>1314405</wp:posOffset>
                </wp:positionH>
                <wp:positionV relativeFrom="paragraph">
                  <wp:posOffset>7192375</wp:posOffset>
                </wp:positionV>
                <wp:extent cx="790920" cy="9720"/>
                <wp:effectExtent l="95250" t="152400" r="104775" b="161925"/>
                <wp:wrapNone/>
                <wp:docPr id="128020835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790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E12B0" id="Rukopis 32" o:spid="_x0000_s1026" type="#_x0000_t75" style="position:absolute;margin-left:99.25pt;margin-top:557.85pt;width:70.8pt;height:17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DC77B50" wp14:editId="7B57F2E6">
                <wp:simplePos x="0" y="0"/>
                <wp:positionH relativeFrom="column">
                  <wp:posOffset>1361565</wp:posOffset>
                </wp:positionH>
                <wp:positionV relativeFrom="paragraph">
                  <wp:posOffset>7058815</wp:posOffset>
                </wp:positionV>
                <wp:extent cx="714960" cy="360"/>
                <wp:effectExtent l="95250" t="152400" r="104775" b="152400"/>
                <wp:wrapNone/>
                <wp:docPr id="1800018142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1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5D3E6" id="Rukopis 30" o:spid="_x0000_s1026" type="#_x0000_t75" style="position:absolute;margin-left:102.95pt;margin-top:547.3pt;width:64.8pt;height:17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761071B1" wp14:editId="5A29FE8F">
                <wp:simplePos x="0" y="0"/>
                <wp:positionH relativeFrom="column">
                  <wp:posOffset>1409805</wp:posOffset>
                </wp:positionH>
                <wp:positionV relativeFrom="paragraph">
                  <wp:posOffset>6842095</wp:posOffset>
                </wp:positionV>
                <wp:extent cx="618480" cy="18000"/>
                <wp:effectExtent l="95250" t="152400" r="106045" b="153670"/>
                <wp:wrapNone/>
                <wp:docPr id="2060404396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184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FCE83" id="Rukopis 28" o:spid="_x0000_s1026" type="#_x0000_t75" style="position:absolute;margin-left:106.75pt;margin-top:530.25pt;width:57.2pt;height:18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D79EFFF" wp14:editId="3B149551">
                <wp:simplePos x="0" y="0"/>
                <wp:positionH relativeFrom="column">
                  <wp:posOffset>1523925</wp:posOffset>
                </wp:positionH>
                <wp:positionV relativeFrom="paragraph">
                  <wp:posOffset>6687655</wp:posOffset>
                </wp:positionV>
                <wp:extent cx="470880" cy="360"/>
                <wp:effectExtent l="95250" t="152400" r="100965" b="152400"/>
                <wp:wrapNone/>
                <wp:docPr id="1418532893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70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7CD7" id="Rukopis 27" o:spid="_x0000_s1026" type="#_x0000_t75" style="position:absolute;margin-left:115.75pt;margin-top:518.1pt;width:45.6pt;height:17.0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3BADA214" wp14:editId="6B846855">
                <wp:simplePos x="0" y="0"/>
                <wp:positionH relativeFrom="column">
                  <wp:posOffset>2581245</wp:posOffset>
                </wp:positionH>
                <wp:positionV relativeFrom="paragraph">
                  <wp:posOffset>3020335</wp:posOffset>
                </wp:positionV>
                <wp:extent cx="4067640" cy="10080"/>
                <wp:effectExtent l="95250" t="152400" r="104775" b="161925"/>
                <wp:wrapNone/>
                <wp:docPr id="1972588818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4067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63F92" id="Rukopis 26" o:spid="_x0000_s1026" type="#_x0000_t75" style="position:absolute;margin-left:199pt;margin-top:229.3pt;width:328.8pt;height:17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504D956" wp14:editId="7A34314A">
                <wp:simplePos x="0" y="0"/>
                <wp:positionH relativeFrom="column">
                  <wp:posOffset>923445</wp:posOffset>
                </wp:positionH>
                <wp:positionV relativeFrom="paragraph">
                  <wp:posOffset>3030055</wp:posOffset>
                </wp:positionV>
                <wp:extent cx="1619885" cy="635"/>
                <wp:effectExtent l="95250" t="152400" r="94615" b="151765"/>
                <wp:wrapNone/>
                <wp:docPr id="25669567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619885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775830" id="Rukopis 24" o:spid="_x0000_s1026" type="#_x0000_t75" style="position:absolute;margin-left:68.45pt;margin-top:223.6pt;width:136pt;height:30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">
                <v:imagedata r:id="rId61" o:title=""/>
              </v:shape>
            </w:pict>
          </mc:Fallback>
        </mc:AlternateContent>
      </w:r>
      <w:r w:rsidRPr="00D7764C">
        <w:pict w14:anchorId="6B2D484F">
          <v:shape id="_x00009" o:spid="_x0000_s1028" type="#_x0000_t75" style="position:absolute;margin-left:-.5pt;margin-top:-1pt;width:595.95pt;height:844pt;z-index:-251662336;mso-position-horizontal:absolute;mso-position-horizontal-relative:page;mso-position-vertical:absolute;mso-position-vertical-relative:page">
            <v:imagedata r:id="rId62" o:title="image10"/>
            <w10:wrap anchorx="page" anchory="page"/>
          </v:shape>
        </w:pict>
      </w:r>
      <w:r w:rsidRPr="00D7764C">
        <w:rPr>
          <w:rFonts w:ascii="Arial"/>
          <w:color w:val="FF0000"/>
          <w:sz w:val="2"/>
        </w:rPr>
        <w:br w:type="page"/>
      </w:r>
    </w:p>
    <w:p w14:paraId="6D189ECC" w14:textId="77777777" w:rsidR="00485B42" w:rsidRPr="00D7764C" w:rsidRDefault="00485B42">
      <w:pPr>
        <w:pStyle w:val="Bezseznamu1"/>
        <w:sectPr w:rsidR="00485B42" w:rsidRPr="00D7764C">
          <w:pgSz w:w="11900" w:h="1684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490DB76" w14:textId="77777777" w:rsidR="00485B42" w:rsidRPr="00D7764C" w:rsidRDefault="00485B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44038AD" w14:textId="77777777" w:rsidR="00485B42" w:rsidRPr="00D7764C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 w:rsidRPr="00D7764C">
        <w:rPr>
          <w:rFonts w:ascii="Arial"/>
          <w:color w:val="FF0000"/>
          <w:sz w:val="2"/>
        </w:rPr>
        <w:t xml:space="preserve"> </w:t>
      </w:r>
    </w:p>
    <w:p w14:paraId="4ECB1386" w14:textId="77777777" w:rsidR="00485B42" w:rsidRPr="00D7764C" w:rsidRDefault="00D7764C">
      <w:pPr>
        <w:framePr w:w="6024" w:wrap="auto" w:hAnchor="text" w:x="3059" w:y="844"/>
        <w:widowControl w:val="0"/>
        <w:autoSpaceDE w:val="0"/>
        <w:autoSpaceDN w:val="0"/>
        <w:spacing w:before="0" w:after="0" w:line="210" w:lineRule="exact"/>
        <w:jc w:val="left"/>
        <w:rPr>
          <w:rFonts w:ascii="VJCBTC+DroidSerif"/>
          <w:color w:val="000000"/>
          <w:sz w:val="18"/>
        </w:rPr>
      </w:pPr>
      <w:r w:rsidRPr="00D7764C">
        <w:rPr>
          <w:rFonts w:ascii="VJCBTC+DroidSerif" w:hAnsi="VJCBTC+DroidSerif" w:cs="VJCBTC+DroidSerif"/>
          <w:color w:val="000000"/>
          <w:sz w:val="18"/>
        </w:rPr>
        <w:t>Doložka</w:t>
      </w:r>
      <w:r w:rsidRPr="00D7764C">
        <w:rPr>
          <w:rFonts w:ascii="VJCBTC+DroidSerif"/>
          <w:color w:val="000000"/>
          <w:sz w:val="18"/>
        </w:rPr>
        <w:t xml:space="preserve"> z konverze dokumentu do </w:t>
      </w:r>
      <w:r w:rsidRPr="00D7764C">
        <w:rPr>
          <w:rFonts w:ascii="VJCBTC+DroidSerif" w:hAnsi="VJCBTC+DroidSerif" w:cs="VJCBTC+DroidSerif"/>
          <w:color w:val="000000"/>
          <w:sz w:val="18"/>
        </w:rPr>
        <w:t>elektronické</w:t>
      </w:r>
      <w:r w:rsidRPr="00D7764C">
        <w:rPr>
          <w:rFonts w:ascii="VJCBTC+DroidSerif"/>
          <w:color w:val="000000"/>
          <w:sz w:val="18"/>
        </w:rPr>
        <w:t xml:space="preserve"> podoby </w:t>
      </w:r>
      <w:r w:rsidRPr="00D7764C">
        <w:rPr>
          <w:rFonts w:ascii="VJCBTC+DroidSerif" w:hAnsi="VJCBTC+DroidSerif" w:cs="VJCBTC+DroidSerif"/>
          <w:color w:val="000000"/>
          <w:sz w:val="18"/>
        </w:rPr>
        <w:t>–</w:t>
      </w:r>
      <w:r w:rsidRPr="00D7764C">
        <w:rPr>
          <w:rFonts w:ascii="VJCBTC+DroidSerif"/>
          <w:color w:val="000000"/>
          <w:sz w:val="18"/>
        </w:rPr>
        <w:t xml:space="preserve"> na </w:t>
      </w:r>
      <w:r w:rsidRPr="00D7764C">
        <w:rPr>
          <w:rFonts w:ascii="VJCBTC+DroidSerif" w:hAnsi="VJCBTC+DroidSerif" w:cs="VJCBTC+DroidSerif"/>
          <w:color w:val="000000"/>
          <w:sz w:val="18"/>
        </w:rPr>
        <w:t>žádost</w:t>
      </w:r>
    </w:p>
    <w:p w14:paraId="5FB8CAE1" w14:textId="77777777" w:rsidR="00485B42" w:rsidRPr="00D7764C" w:rsidRDefault="00D7764C">
      <w:pPr>
        <w:framePr w:w="10465" w:wrap="auto" w:hAnchor="text" w:x="840" w:y="1230"/>
        <w:widowControl w:val="0"/>
        <w:autoSpaceDE w:val="0"/>
        <w:autoSpaceDN w:val="0"/>
        <w:spacing w:before="0" w:after="0" w:line="157" w:lineRule="exact"/>
        <w:jc w:val="left"/>
        <w:rPr>
          <w:rFonts w:ascii="VJCBTC+DroidSerif"/>
          <w:color w:val="000000"/>
          <w:sz w:val="13"/>
        </w:rPr>
      </w:pPr>
      <w:r w:rsidRPr="00D7764C">
        <w:rPr>
          <w:rFonts w:ascii="VJCBTC+DroidSerif"/>
          <w:color w:val="000000"/>
          <w:spacing w:val="4"/>
          <w:sz w:val="13"/>
        </w:rPr>
        <w:t>Dokument</w:t>
      </w:r>
      <w:r w:rsidRPr="00D7764C">
        <w:rPr>
          <w:rFonts w:ascii="VJCBTC+DroidSerif"/>
          <w:color w:val="000000"/>
          <w:spacing w:val="17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168380930-19154-241106142554.pdf</w:t>
      </w:r>
      <w:r w:rsidRPr="00D7764C">
        <w:rPr>
          <w:rFonts w:ascii="VJCBTC+DroidSerif"/>
          <w:color w:val="000000"/>
          <w:spacing w:val="18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vznikl</w:t>
      </w:r>
      <w:r w:rsidRPr="00D7764C">
        <w:rPr>
          <w:rFonts w:ascii="VJCBTC+DroidSerif"/>
          <w:color w:val="000000"/>
          <w:spacing w:val="17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převedením</w:t>
      </w:r>
      <w:r w:rsidRPr="00D7764C">
        <w:rPr>
          <w:rFonts w:ascii="VJCBTC+DroidSerif"/>
          <w:color w:val="000000"/>
          <w:spacing w:val="21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listinného</w:t>
      </w:r>
      <w:r w:rsidRPr="00D7764C">
        <w:rPr>
          <w:rFonts w:ascii="VJCBTC+DroidSerif"/>
          <w:color w:val="000000"/>
          <w:spacing w:val="19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dokumentu</w:t>
      </w:r>
      <w:r w:rsidRPr="00D7764C">
        <w:rPr>
          <w:rFonts w:ascii="VJCBTC+DroidSerif"/>
          <w:color w:val="000000"/>
          <w:spacing w:val="19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do</w:t>
      </w:r>
      <w:r w:rsidRPr="00D7764C">
        <w:rPr>
          <w:rFonts w:ascii="VJCBTC+DroidSerif"/>
          <w:color w:val="000000"/>
          <w:spacing w:val="18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elektronického</w:t>
      </w:r>
      <w:r w:rsidRPr="00D7764C">
        <w:rPr>
          <w:rFonts w:ascii="VJCBTC+DroidSerif"/>
          <w:color w:val="000000"/>
          <w:spacing w:val="19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dokumentu</w:t>
      </w:r>
      <w:r w:rsidRPr="00D7764C">
        <w:rPr>
          <w:rFonts w:ascii="VJCBTC+DroidSerif"/>
          <w:color w:val="000000"/>
          <w:spacing w:val="19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pod</w:t>
      </w:r>
      <w:r w:rsidRPr="00D7764C">
        <w:rPr>
          <w:rFonts w:ascii="VJCBTC+DroidSerif"/>
          <w:color w:val="000000"/>
          <w:spacing w:val="19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pořadovým</w:t>
      </w:r>
      <w:r w:rsidRPr="00D7764C">
        <w:rPr>
          <w:rFonts w:ascii="VJCBTC+DroidSerif"/>
          <w:color w:val="000000"/>
          <w:spacing w:val="2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2"/>
          <w:sz w:val="13"/>
        </w:rPr>
        <w:t>číslem</w:t>
      </w:r>
      <w:r w:rsidRPr="00D7764C">
        <w:rPr>
          <w:rFonts w:ascii="VJCBTC+DroidSerif"/>
          <w:color w:val="000000"/>
          <w:spacing w:val="26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168380930-</w:t>
      </w:r>
    </w:p>
    <w:p w14:paraId="4F4BF35A" w14:textId="77777777" w:rsidR="00485B42" w:rsidRPr="00D7764C" w:rsidRDefault="00D7764C">
      <w:pPr>
        <w:framePr w:w="7314" w:wrap="auto" w:hAnchor="text" w:x="840" w:y="1409"/>
        <w:widowControl w:val="0"/>
        <w:autoSpaceDE w:val="0"/>
        <w:autoSpaceDN w:val="0"/>
        <w:spacing w:before="0" w:after="0" w:line="157" w:lineRule="exact"/>
        <w:jc w:val="left"/>
        <w:rPr>
          <w:rFonts w:ascii="VJCBTC+DroidSerif"/>
          <w:color w:val="000000"/>
          <w:sz w:val="13"/>
        </w:rPr>
      </w:pPr>
      <w:r w:rsidRPr="00D7764C">
        <w:rPr>
          <w:rFonts w:ascii="VJCBTC+DroidSerif"/>
          <w:color w:val="000000"/>
          <w:spacing w:val="3"/>
          <w:sz w:val="13"/>
        </w:rPr>
        <w:t>19154-241106142554.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Vzniklý</w:t>
      </w:r>
      <w:r w:rsidRPr="00D7764C">
        <w:rPr>
          <w:rFonts w:ascii="VJCBTC+DroidSerif"/>
          <w:color w:val="000000"/>
          <w:spacing w:val="2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dokument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 xml:space="preserve">obsahem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odpovídá</w:t>
      </w:r>
      <w:r w:rsidRPr="00D7764C">
        <w:rPr>
          <w:rFonts w:ascii="VJCBTC+DroidSerif"/>
          <w:color w:val="000000"/>
          <w:spacing w:val="1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vstupnímu</w:t>
      </w:r>
      <w:r w:rsidRPr="00D7764C">
        <w:rPr>
          <w:rFonts w:ascii="VJCBTC+DroidSerif"/>
          <w:color w:val="000000"/>
          <w:spacing w:val="2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dokumentu.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Počet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2"/>
          <w:sz w:val="13"/>
        </w:rPr>
        <w:t xml:space="preserve">stran </w:t>
      </w:r>
      <w:r w:rsidRPr="00D7764C">
        <w:rPr>
          <w:rFonts w:ascii="VJCBTC+DroidSerif"/>
          <w:color w:val="000000"/>
          <w:spacing w:val="3"/>
          <w:sz w:val="13"/>
        </w:rPr>
        <w:t xml:space="preserve">dokumentu: </w:t>
      </w:r>
      <w:r w:rsidRPr="00D7764C">
        <w:rPr>
          <w:rFonts w:ascii="VJCBTC+DroidSerif"/>
          <w:color w:val="000000"/>
          <w:sz w:val="13"/>
        </w:rPr>
        <w:t>1</w:t>
      </w:r>
    </w:p>
    <w:p w14:paraId="2FC3A6D4" w14:textId="77777777" w:rsidR="00485B42" w:rsidRPr="00D7764C" w:rsidRDefault="00D7764C">
      <w:pPr>
        <w:framePr w:w="4807" w:wrap="auto" w:hAnchor="text" w:x="840" w:y="1740"/>
        <w:widowControl w:val="0"/>
        <w:autoSpaceDE w:val="0"/>
        <w:autoSpaceDN w:val="0"/>
        <w:spacing w:before="0" w:after="0" w:line="157" w:lineRule="exact"/>
        <w:jc w:val="left"/>
        <w:rPr>
          <w:rFonts w:ascii="VJCBTC+DroidSerif"/>
          <w:color w:val="000000"/>
          <w:sz w:val="13"/>
        </w:rPr>
      </w:pPr>
      <w:r w:rsidRPr="00D7764C">
        <w:rPr>
          <w:rFonts w:ascii="VJCBTC+DroidSerif"/>
          <w:color w:val="000000"/>
          <w:spacing w:val="3"/>
          <w:sz w:val="13"/>
        </w:rPr>
        <w:t>Vstup</w:t>
      </w:r>
      <w:r w:rsidRPr="00D7764C">
        <w:rPr>
          <w:rFonts w:ascii="VJCBTC+DroidSerif"/>
          <w:color w:val="000000"/>
          <w:spacing w:val="2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neobsahoval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2"/>
          <w:sz w:val="13"/>
        </w:rPr>
        <w:t>viditelný</w:t>
      </w:r>
      <w:r w:rsidRPr="00D7764C">
        <w:rPr>
          <w:rFonts w:ascii="VJCBTC+DroidSerif"/>
          <w:color w:val="000000"/>
          <w:spacing w:val="2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prvek,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2"/>
          <w:sz w:val="13"/>
        </w:rPr>
        <w:t>který</w:t>
      </w:r>
      <w:r w:rsidRPr="00D7764C">
        <w:rPr>
          <w:rFonts w:ascii="VJCBTC+DroidSerif"/>
          <w:color w:val="000000"/>
          <w:spacing w:val="2"/>
          <w:sz w:val="13"/>
        </w:rPr>
        <w:t xml:space="preserve"> nelze</w:t>
      </w:r>
      <w:r w:rsidRPr="00D7764C">
        <w:rPr>
          <w:rFonts w:ascii="VJCBTC+DroidSerif"/>
          <w:color w:val="000000"/>
          <w:spacing w:val="1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plně</w:t>
      </w:r>
      <w:r w:rsidRPr="00D7764C">
        <w:rPr>
          <w:rFonts w:ascii="VJCBTC+DroidSerif"/>
          <w:color w:val="000000"/>
          <w:spacing w:val="1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přenést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na</w:t>
      </w:r>
      <w:r w:rsidRPr="00D7764C">
        <w:rPr>
          <w:rFonts w:ascii="VJCBTC+DroidSerif"/>
          <w:color w:val="000000"/>
          <w:spacing w:val="1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výstup.</w:t>
      </w:r>
    </w:p>
    <w:p w14:paraId="7FE3D267" w14:textId="77777777" w:rsidR="00485B42" w:rsidRPr="00D7764C" w:rsidRDefault="00D7764C">
      <w:pPr>
        <w:framePr w:w="4807" w:wrap="auto" w:hAnchor="text" w:x="840" w:y="1740"/>
        <w:widowControl w:val="0"/>
        <w:autoSpaceDE w:val="0"/>
        <w:autoSpaceDN w:val="0"/>
        <w:spacing w:before="174" w:after="0" w:line="157" w:lineRule="exact"/>
        <w:jc w:val="left"/>
        <w:rPr>
          <w:rFonts w:ascii="VJCBTC+DroidSerif"/>
          <w:color w:val="000000"/>
          <w:sz w:val="13"/>
        </w:rPr>
      </w:pPr>
      <w:r w:rsidRPr="00D7764C">
        <w:rPr>
          <w:rFonts w:ascii="VJCBTC+DroidSerif"/>
          <w:color w:val="000000"/>
          <w:spacing w:val="3"/>
          <w:sz w:val="13"/>
        </w:rPr>
        <w:t>Konverzi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provedl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2"/>
          <w:sz w:val="13"/>
        </w:rPr>
        <w:t>subjekt: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Město</w:t>
      </w:r>
      <w:r w:rsidRPr="00D7764C">
        <w:rPr>
          <w:rFonts w:ascii="VJCBTC+DroidSerif"/>
          <w:color w:val="000000"/>
          <w:spacing w:val="1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Slaný,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2"/>
          <w:sz w:val="13"/>
        </w:rPr>
        <w:t>IČ: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00234877</w:t>
      </w:r>
    </w:p>
    <w:p w14:paraId="620BACE1" w14:textId="77777777" w:rsidR="00485B42" w:rsidRPr="00D7764C" w:rsidRDefault="00D7764C">
      <w:pPr>
        <w:framePr w:w="4807" w:wrap="auto" w:hAnchor="text" w:x="840" w:y="1740"/>
        <w:widowControl w:val="0"/>
        <w:autoSpaceDE w:val="0"/>
        <w:autoSpaceDN w:val="0"/>
        <w:spacing w:before="174" w:after="0" w:line="157" w:lineRule="exact"/>
        <w:jc w:val="left"/>
        <w:rPr>
          <w:rFonts w:ascii="VJCBTC+DroidSerif"/>
          <w:color w:val="000000"/>
          <w:sz w:val="13"/>
        </w:rPr>
      </w:pPr>
      <w:r w:rsidRPr="00D7764C">
        <w:rPr>
          <w:rFonts w:ascii="VJCBTC+DroidSerif" w:hAnsi="VJCBTC+DroidSerif" w:cs="VJCBTC+DroidSerif"/>
          <w:color w:val="000000"/>
          <w:spacing w:val="2"/>
          <w:sz w:val="13"/>
        </w:rPr>
        <w:t>Pracoviště: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Město</w:t>
      </w:r>
      <w:r w:rsidRPr="00D7764C">
        <w:rPr>
          <w:rFonts w:ascii="VJCBTC+DroidSerif"/>
          <w:color w:val="000000"/>
          <w:spacing w:val="1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Slaný</w:t>
      </w:r>
    </w:p>
    <w:p w14:paraId="74F4307E" w14:textId="77777777" w:rsidR="00485B42" w:rsidRPr="00D7764C" w:rsidRDefault="00D7764C">
      <w:pPr>
        <w:framePr w:w="2189" w:wrap="auto" w:hAnchor="text" w:x="840" w:y="2732"/>
        <w:widowControl w:val="0"/>
        <w:autoSpaceDE w:val="0"/>
        <w:autoSpaceDN w:val="0"/>
        <w:spacing w:before="0" w:after="0" w:line="157" w:lineRule="exact"/>
        <w:jc w:val="left"/>
        <w:rPr>
          <w:rFonts w:ascii="VJCBTC+DroidSerif"/>
          <w:color w:val="000000"/>
          <w:sz w:val="13"/>
        </w:rPr>
      </w:pPr>
      <w:r w:rsidRPr="00D7764C">
        <w:rPr>
          <w:rFonts w:ascii="VJCBTC+DroidSerif"/>
          <w:color w:val="000000"/>
          <w:spacing w:val="3"/>
          <w:sz w:val="13"/>
        </w:rPr>
        <w:t xml:space="preserve">Datum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vyhotovení: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2"/>
          <w:sz w:val="13"/>
        </w:rPr>
        <w:t>06.11.2024</w:t>
      </w:r>
    </w:p>
    <w:p w14:paraId="56F53C2C" w14:textId="77777777" w:rsidR="00485B42" w:rsidRPr="00D7764C" w:rsidRDefault="00D7764C">
      <w:pPr>
        <w:framePr w:w="4444" w:wrap="auto" w:hAnchor="text" w:x="840" w:y="3063"/>
        <w:widowControl w:val="0"/>
        <w:autoSpaceDE w:val="0"/>
        <w:autoSpaceDN w:val="0"/>
        <w:spacing w:before="0" w:after="0" w:line="157" w:lineRule="exact"/>
        <w:jc w:val="left"/>
        <w:rPr>
          <w:rFonts w:ascii="VJCBTC+DroidSerif"/>
          <w:color w:val="000000"/>
          <w:sz w:val="13"/>
        </w:rPr>
      </w:pP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Jméno</w:t>
      </w:r>
      <w:r w:rsidRPr="00D7764C">
        <w:rPr>
          <w:rFonts w:ascii="VJCBTC+DroidSerif"/>
          <w:color w:val="000000"/>
          <w:spacing w:val="1"/>
          <w:sz w:val="13"/>
        </w:rPr>
        <w:t xml:space="preserve"> </w:t>
      </w:r>
      <w:r w:rsidRPr="00D7764C">
        <w:rPr>
          <w:rFonts w:ascii="VJCBTC+DroidSerif"/>
          <w:color w:val="000000"/>
          <w:sz w:val="13"/>
        </w:rPr>
        <w:t>a</w:t>
      </w:r>
      <w:r w:rsidRPr="00D7764C">
        <w:rPr>
          <w:rFonts w:ascii="VJCBTC+DroidSerif"/>
          <w:color w:val="000000"/>
          <w:spacing w:val="4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příjmení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osoby,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2"/>
          <w:sz w:val="13"/>
        </w:rPr>
        <w:t>která</w:t>
      </w:r>
      <w:r w:rsidRPr="00D7764C">
        <w:rPr>
          <w:rFonts w:ascii="VJCBTC+DroidSerif"/>
          <w:color w:val="000000"/>
          <w:spacing w:val="2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konverzi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provedla:</w:t>
      </w:r>
      <w:r w:rsidRPr="00D7764C">
        <w:rPr>
          <w:rFonts w:ascii="VJCBTC+DroidSerif"/>
          <w:color w:val="000000"/>
          <w:sz w:val="13"/>
        </w:rPr>
        <w:t xml:space="preserve"> </w:t>
      </w:r>
      <w:r w:rsidRPr="00D7764C">
        <w:rPr>
          <w:rFonts w:ascii="VJCBTC+DroidSerif"/>
          <w:color w:val="000000"/>
          <w:spacing w:val="3"/>
          <w:sz w:val="13"/>
        </w:rPr>
        <w:t>ALICE</w:t>
      </w:r>
      <w:r w:rsidRPr="00D7764C">
        <w:rPr>
          <w:rFonts w:ascii="VJCBTC+DroidSerif"/>
          <w:color w:val="000000"/>
          <w:spacing w:val="2"/>
          <w:sz w:val="13"/>
        </w:rPr>
        <w:t xml:space="preserve"> </w:t>
      </w:r>
      <w:r w:rsidRPr="00D7764C">
        <w:rPr>
          <w:rFonts w:ascii="VJCBTC+DroidSerif" w:hAnsi="VJCBTC+DroidSerif" w:cs="VJCBTC+DroidSerif"/>
          <w:color w:val="000000"/>
          <w:spacing w:val="3"/>
          <w:sz w:val="13"/>
        </w:rPr>
        <w:t>PLACHÁ</w:t>
      </w:r>
    </w:p>
    <w:p w14:paraId="19123B21" w14:textId="77777777" w:rsidR="00485B42" w:rsidRPr="00D7764C" w:rsidRDefault="00D7764C">
      <w:pPr>
        <w:framePr w:w="814" w:wrap="auto" w:hAnchor="text" w:x="840" w:y="3707"/>
        <w:widowControl w:val="0"/>
        <w:autoSpaceDE w:val="0"/>
        <w:autoSpaceDN w:val="0"/>
        <w:spacing w:before="0" w:after="0" w:line="140" w:lineRule="exact"/>
        <w:jc w:val="left"/>
        <w:rPr>
          <w:rFonts w:ascii="VJCBTC+DroidSerif"/>
          <w:color w:val="000000"/>
          <w:sz w:val="12"/>
        </w:rPr>
      </w:pPr>
      <w:r w:rsidRPr="00D7764C">
        <w:rPr>
          <w:rFonts w:ascii="VJCBTC+DroidSerif" w:hAnsi="VJCBTC+DroidSerif" w:cs="VJCBTC+DroidSerif"/>
          <w:color w:val="000000"/>
          <w:sz w:val="12"/>
        </w:rPr>
        <w:t>Poznámka:</w:t>
      </w:r>
    </w:p>
    <w:p w14:paraId="6B731DFA" w14:textId="77777777" w:rsidR="00485B42" w:rsidRPr="00D7764C" w:rsidRDefault="00D7764C">
      <w:pPr>
        <w:framePr w:w="5659" w:wrap="auto" w:hAnchor="text" w:x="840" w:y="4001"/>
        <w:widowControl w:val="0"/>
        <w:autoSpaceDE w:val="0"/>
        <w:autoSpaceDN w:val="0"/>
        <w:spacing w:before="0" w:after="0" w:line="140" w:lineRule="exact"/>
        <w:jc w:val="left"/>
        <w:rPr>
          <w:rFonts w:ascii="VJCBTC+DroidSerif"/>
          <w:color w:val="000000"/>
          <w:sz w:val="12"/>
        </w:rPr>
      </w:pPr>
      <w:r w:rsidRPr="00D7764C">
        <w:rPr>
          <w:rFonts w:ascii="VJCBTC+DroidSerif" w:hAnsi="VJCBTC+DroidSerif" w:cs="VJCBTC+DroidSerif"/>
          <w:color w:val="000000"/>
          <w:sz w:val="12"/>
        </w:rPr>
        <w:t>Konverzí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dokumentu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se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nepotvrzuje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správnost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a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pravdivost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údajů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obsažených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v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dokumentu</w:t>
      </w:r>
      <w:r w:rsidRPr="00D7764C">
        <w:rPr>
          <w:rFonts w:ascii="VJCBTC+DroidSerif"/>
          <w:color w:val="000000"/>
          <w:spacing w:val="3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a</w:t>
      </w:r>
    </w:p>
    <w:p w14:paraId="3A51FA7B" w14:textId="77777777" w:rsidR="00485B42" w:rsidRPr="00D7764C" w:rsidRDefault="00D7764C">
      <w:pPr>
        <w:framePr w:w="5659" w:wrap="auto" w:hAnchor="text" w:x="840" w:y="4001"/>
        <w:widowControl w:val="0"/>
        <w:autoSpaceDE w:val="0"/>
        <w:autoSpaceDN w:val="0"/>
        <w:spacing w:before="20" w:after="0" w:line="140" w:lineRule="exact"/>
        <w:jc w:val="left"/>
        <w:rPr>
          <w:rFonts w:ascii="VJCBTC+DroidSerif"/>
          <w:color w:val="000000"/>
          <w:sz w:val="12"/>
        </w:rPr>
      </w:pPr>
      <w:r w:rsidRPr="00D7764C">
        <w:rPr>
          <w:rFonts w:ascii="VJCBTC+DroidSerif"/>
          <w:color w:val="000000"/>
          <w:sz w:val="12"/>
        </w:rPr>
        <w:t>jejich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soulad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s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právními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předpisy.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Kontrolu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doložky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lze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provést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v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centrální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evidenci</w:t>
      </w:r>
      <w:r w:rsidRPr="00D7764C">
        <w:rPr>
          <w:rFonts w:ascii="VJCBTC+DroidSerif"/>
          <w:color w:val="000000"/>
          <w:spacing w:val="11"/>
          <w:sz w:val="12"/>
        </w:rPr>
        <w:t xml:space="preserve"> </w:t>
      </w:r>
      <w:r w:rsidRPr="00D7764C">
        <w:rPr>
          <w:rFonts w:ascii="VJCBTC+DroidSerif" w:hAnsi="VJCBTC+DroidSerif" w:cs="VJCBTC+DroidSerif"/>
          <w:color w:val="000000"/>
          <w:sz w:val="12"/>
        </w:rPr>
        <w:t>doložek</w:t>
      </w:r>
    </w:p>
    <w:p w14:paraId="7603017E" w14:textId="77777777" w:rsidR="00485B42" w:rsidRPr="00D7764C" w:rsidRDefault="00D7764C">
      <w:pPr>
        <w:framePr w:w="5659" w:wrap="auto" w:hAnchor="text" w:x="840" w:y="4001"/>
        <w:widowControl w:val="0"/>
        <w:autoSpaceDE w:val="0"/>
        <w:autoSpaceDN w:val="0"/>
        <w:spacing w:before="20" w:after="0" w:line="140" w:lineRule="exact"/>
        <w:jc w:val="left"/>
        <w:rPr>
          <w:rFonts w:ascii="VJCBTC+DroidSerif"/>
          <w:color w:val="000000"/>
          <w:sz w:val="12"/>
        </w:rPr>
      </w:pPr>
      <w:r w:rsidRPr="00D7764C">
        <w:rPr>
          <w:rFonts w:ascii="VJCBTC+DroidSerif"/>
          <w:color w:val="000000"/>
          <w:sz w:val="12"/>
        </w:rPr>
        <w:t xml:space="preserve">na adrese </w:t>
      </w:r>
      <w:r w:rsidRPr="00D7764C">
        <w:rPr>
          <w:rFonts w:ascii="VJCBTC+DroidSerif"/>
          <w:color w:val="0000FF"/>
          <w:sz w:val="12"/>
        </w:rPr>
        <w:t>https://www.czechpoint.cz/overovacidolozky</w:t>
      </w:r>
      <w:r w:rsidRPr="00D7764C">
        <w:rPr>
          <w:rFonts w:ascii="VJCBTC+DroidSerif"/>
          <w:color w:val="0000FF"/>
          <w:spacing w:val="1"/>
          <w:sz w:val="12"/>
        </w:rPr>
        <w:t xml:space="preserve"> </w:t>
      </w:r>
      <w:r w:rsidRPr="00D7764C">
        <w:rPr>
          <w:rFonts w:ascii="VJCBTC+DroidSerif"/>
          <w:color w:val="000000"/>
          <w:sz w:val="12"/>
        </w:rPr>
        <w:t>.</w:t>
      </w:r>
    </w:p>
    <w:p w14:paraId="6C5D438B" w14:textId="77777777" w:rsidR="00485B42" w:rsidRPr="00D7764C" w:rsidRDefault="00D7764C">
      <w:pPr>
        <w:framePr w:w="2286" w:wrap="auto" w:hAnchor="text" w:x="7642" w:y="5009"/>
        <w:widowControl w:val="0"/>
        <w:autoSpaceDE w:val="0"/>
        <w:autoSpaceDN w:val="0"/>
        <w:spacing w:before="0" w:after="0" w:line="157" w:lineRule="exact"/>
        <w:jc w:val="left"/>
        <w:rPr>
          <w:rFonts w:ascii="VJCBTC+DroidSerif"/>
          <w:color w:val="000000"/>
          <w:sz w:val="13"/>
        </w:rPr>
      </w:pPr>
      <w:r w:rsidRPr="00D7764C">
        <w:rPr>
          <w:rFonts w:ascii="VJCBTC+DroidSerif"/>
          <w:color w:val="000000"/>
          <w:spacing w:val="3"/>
          <w:sz w:val="13"/>
        </w:rPr>
        <w:t>168380930-19154-241106142554</w:t>
      </w:r>
    </w:p>
    <w:p w14:paraId="50F5269A" w14:textId="70DF753C" w:rsidR="00485B42" w:rsidRDefault="00D776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7762230" wp14:editId="1DB0490D">
                <wp:simplePos x="0" y="0"/>
                <wp:positionH relativeFrom="column">
                  <wp:posOffset>4762485</wp:posOffset>
                </wp:positionH>
                <wp:positionV relativeFrom="paragraph">
                  <wp:posOffset>3201250</wp:posOffset>
                </wp:positionV>
                <wp:extent cx="1457640" cy="10080"/>
                <wp:effectExtent l="95250" t="152400" r="104775" b="161925"/>
                <wp:wrapNone/>
                <wp:docPr id="564804866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57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88C58" id="Rukopis 50" o:spid="_x0000_s1026" type="#_x0000_t75" style="position:absolute;margin-left:370.75pt;margin-top:243.55pt;width:123.25pt;height:17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527C9E6B" wp14:editId="6359C1DD">
                <wp:simplePos x="0" y="0"/>
                <wp:positionH relativeFrom="column">
                  <wp:posOffset>4743405</wp:posOffset>
                </wp:positionH>
                <wp:positionV relativeFrom="paragraph">
                  <wp:posOffset>3106210</wp:posOffset>
                </wp:positionV>
                <wp:extent cx="1467360" cy="9720"/>
                <wp:effectExtent l="95250" t="152400" r="95250" b="161925"/>
                <wp:wrapNone/>
                <wp:docPr id="1507924496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67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52E87" id="Rukopis 48" o:spid="_x0000_s1026" type="#_x0000_t75" style="position:absolute;margin-left:369.25pt;margin-top:236.1pt;width:124.05pt;height:1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03C8DC5" wp14:editId="40FFA764">
                <wp:simplePos x="0" y="0"/>
                <wp:positionH relativeFrom="column">
                  <wp:posOffset>2600325</wp:posOffset>
                </wp:positionH>
                <wp:positionV relativeFrom="paragraph">
                  <wp:posOffset>1934410</wp:posOffset>
                </wp:positionV>
                <wp:extent cx="886320" cy="10080"/>
                <wp:effectExtent l="95250" t="152400" r="104775" b="161925"/>
                <wp:wrapNone/>
                <wp:docPr id="231972949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86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23998" id="Rukopis 46" o:spid="_x0000_s1026" type="#_x0000_t75" style="position:absolute;margin-left:200.5pt;margin-top:143.8pt;width:78.3pt;height:17.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DD62870" wp14:editId="62D95115">
                <wp:simplePos x="0" y="0"/>
                <wp:positionH relativeFrom="column">
                  <wp:posOffset>1342845</wp:posOffset>
                </wp:positionH>
                <wp:positionV relativeFrom="paragraph">
                  <wp:posOffset>1743970</wp:posOffset>
                </wp:positionV>
                <wp:extent cx="438840" cy="20160"/>
                <wp:effectExtent l="95250" t="152400" r="94615" b="151765"/>
                <wp:wrapNone/>
                <wp:docPr id="2056411252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4388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55F7" id="Rukopis 44" o:spid="_x0000_s1026" type="#_x0000_t75" style="position:absolute;margin-left:101.55pt;margin-top:128.8pt;width:43.05pt;height:18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">
                <v:imagedata r:id="rId70" o:title=""/>
              </v:shape>
            </w:pict>
          </mc:Fallback>
        </mc:AlternateContent>
      </w:r>
      <w:r w:rsidRPr="00D7764C">
        <w:pict w14:anchorId="433BFCA7">
          <v:shape id="_x000010" o:spid="_x0000_s1027" type="#_x0000_t75" style="position:absolute;margin-left:41pt;margin-top:175.4pt;width:513.3pt;height:3.5pt;z-index:-251663360;mso-position-horizontal:absolute;mso-position-horizontal-relative:page;mso-position-vertical:absolute;mso-position-vertical-relative:page">
            <v:imagedata r:id="rId71" o:title="image11"/>
            <w10:wrap anchorx="page" anchory="page"/>
          </v:shape>
        </w:pict>
      </w:r>
      <w:r w:rsidRPr="00D7764C">
        <w:pict w14:anchorId="6F58798B">
          <v:shape id="_x000011" o:spid="_x0000_s1026" type="#_x0000_t75" style="position:absolute;margin-left:319.75pt;margin-top:182.9pt;width:227pt;height:65.8pt;z-index:-251664384;mso-position-horizontal:absolute;mso-position-horizontal-relative:page;mso-position-vertical:absolute;mso-position-vertical-relative:page">
            <v:imagedata r:id="rId72" o:title="image12"/>
            <w10:wrap anchorx="page" anchory="page"/>
          </v:shape>
        </w:pict>
      </w:r>
    </w:p>
    <w:sectPr w:rsidR="00485B4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7492E8D-2B54-4B3B-B020-33C05016446C}"/>
    <w:embedBold r:id="rId2" w:fontKey="{9A1AEF04-DA6C-41FC-AC6F-762756C21388}"/>
    <w:embedItalic r:id="rId3" w:fontKey="{F23AB691-ED68-4078-A1DE-2C49624637E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CE636B4-0DE4-4C0C-8B01-515D08A727A4}"/>
    <w:embedBold r:id="rId5" w:fontKey="{0CF9DF6A-E917-44C2-A1D6-700986DE5F81}"/>
    <w:embedItalic r:id="rId6" w:fontKey="{3D53CEA7-7BB8-4501-AA86-223058C60CD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276A50A7-F02F-4098-9D12-972FB7D42E42}"/>
  </w:font>
  <w:font w:name="JOIADF+MyriadPro-Regular">
    <w:charset w:val="01"/>
    <w:family w:val="auto"/>
    <w:pitch w:val="variable"/>
    <w:sig w:usb0="01010101" w:usb1="01010101" w:usb2="01010101" w:usb3="01010101" w:csb0="01010101" w:csb1="01010101"/>
    <w:embedRegular r:id="rId8" w:fontKey="{AA50F43E-9BEB-4FD9-80EB-6DA5D6BD7DF9}"/>
  </w:font>
  <w:font w:name="VJCBTC+DroidSerif">
    <w:charset w:val="01"/>
    <w:family w:val="auto"/>
    <w:pitch w:val="variable"/>
    <w:sig w:usb0="01010101" w:usb1="01010101" w:usb2="01010101" w:usb3="01010101" w:csb0="01010101" w:csb1="01010101"/>
    <w:embedRegular r:id="rId9" w:fontKey="{AF5DFC37-051D-46E5-B1AB-3DDCF6E2F7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C3D47762-DB34-4370-91D9-D23D6F2155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85B42"/>
    <w:rsid w:val="00B06B85"/>
    <w:rsid w:val="00BA5B2D"/>
    <w:rsid w:val="00BD7C48"/>
    <w:rsid w:val="00D7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1DBF9530"/>
  <w15:docId w15:val="{4467733B-00B4-4360-85DD-42ABB62B7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customXml" Target="ink/ink4.xml"/><Relationship Id="rId26" Type="http://schemas.openxmlformats.org/officeDocument/2006/relationships/customXml" Target="ink/ink8.xml"/><Relationship Id="rId39" Type="http://schemas.openxmlformats.org/officeDocument/2006/relationships/customXml" Target="ink/ink14.xml"/><Relationship Id="rId21" Type="http://schemas.openxmlformats.org/officeDocument/2006/relationships/image" Target="media/image11.png"/><Relationship Id="rId34" Type="http://schemas.openxmlformats.org/officeDocument/2006/relationships/image" Target="media/image17.jpeg"/><Relationship Id="rId42" Type="http://schemas.openxmlformats.org/officeDocument/2006/relationships/image" Target="media/image22.png"/><Relationship Id="rId47" Type="http://schemas.openxmlformats.org/officeDocument/2006/relationships/customXml" Target="ink/ink18.xml"/><Relationship Id="rId50" Type="http://schemas.openxmlformats.org/officeDocument/2006/relationships/customXml" Target="ink/ink20.xml"/><Relationship Id="rId55" Type="http://schemas.openxmlformats.org/officeDocument/2006/relationships/image" Target="media/image28.png"/><Relationship Id="rId63" Type="http://schemas.openxmlformats.org/officeDocument/2006/relationships/customXml" Target="ink/ink26.xml"/><Relationship Id="rId68" Type="http://schemas.openxmlformats.org/officeDocument/2006/relationships/image" Target="media/image35.png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2" Type="http://schemas.openxmlformats.org/officeDocument/2006/relationships/settings" Target="settings.xml"/><Relationship Id="rId16" Type="http://schemas.openxmlformats.org/officeDocument/2006/relationships/customXml" Target="ink/ink3.xml"/><Relationship Id="rId29" Type="http://schemas.openxmlformats.org/officeDocument/2006/relationships/image" Target="media/image15.png"/><Relationship Id="rId11" Type="http://schemas.openxmlformats.org/officeDocument/2006/relationships/image" Target="media/image6.jpeg"/><Relationship Id="rId24" Type="http://schemas.openxmlformats.org/officeDocument/2006/relationships/customXml" Target="ink/ink7.xml"/><Relationship Id="rId32" Type="http://schemas.openxmlformats.org/officeDocument/2006/relationships/customXml" Target="ink/ink11.xml"/><Relationship Id="rId37" Type="http://schemas.openxmlformats.org/officeDocument/2006/relationships/customXml" Target="ink/ink13.xml"/><Relationship Id="rId40" Type="http://schemas.openxmlformats.org/officeDocument/2006/relationships/image" Target="media/image21.png"/><Relationship Id="rId45" Type="http://schemas.openxmlformats.org/officeDocument/2006/relationships/customXml" Target="ink/ink17.xml"/><Relationship Id="rId53" Type="http://schemas.openxmlformats.org/officeDocument/2006/relationships/image" Target="media/image27.png"/><Relationship Id="rId58" Type="http://schemas.openxmlformats.org/officeDocument/2006/relationships/customXml" Target="ink/ink24.xml"/><Relationship Id="rId66" Type="http://schemas.openxmlformats.org/officeDocument/2006/relationships/image" Target="media/image34.png"/><Relationship Id="rId74" Type="http://schemas.openxmlformats.org/officeDocument/2006/relationships/theme" Target="theme/theme1.xml"/><Relationship Id="rId5" Type="http://schemas.openxmlformats.org/officeDocument/2006/relationships/hyperlink" Target="mailto:servis@linet.cz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customXml" Target="ink/ink9.xml"/><Relationship Id="rId36" Type="http://schemas.openxmlformats.org/officeDocument/2006/relationships/image" Target="media/image19.jpeg"/><Relationship Id="rId49" Type="http://schemas.openxmlformats.org/officeDocument/2006/relationships/customXml" Target="ink/ink19.xml"/><Relationship Id="rId57" Type="http://schemas.openxmlformats.org/officeDocument/2006/relationships/image" Target="media/image29.png"/><Relationship Id="rId61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4" Type="http://schemas.openxmlformats.org/officeDocument/2006/relationships/image" Target="media/image23.png"/><Relationship Id="rId52" Type="http://schemas.openxmlformats.org/officeDocument/2006/relationships/customXml" Target="ink/ink21.xml"/><Relationship Id="rId60" Type="http://schemas.openxmlformats.org/officeDocument/2006/relationships/customXml" Target="ink/ink25.xml"/><Relationship Id="rId65" Type="http://schemas.openxmlformats.org/officeDocument/2006/relationships/customXml" Target="ink/ink27.xml"/><Relationship Id="rId73" Type="http://schemas.openxmlformats.org/officeDocument/2006/relationships/fontTable" Target="fontTable.xml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Relationship Id="rId14" Type="http://schemas.openxmlformats.org/officeDocument/2006/relationships/customXml" Target="ink/ink2.xml"/><Relationship Id="rId22" Type="http://schemas.openxmlformats.org/officeDocument/2006/relationships/customXml" Target="ink/ink6.xml"/><Relationship Id="rId27" Type="http://schemas.openxmlformats.org/officeDocument/2006/relationships/image" Target="media/image14.png"/><Relationship Id="rId30" Type="http://schemas.openxmlformats.org/officeDocument/2006/relationships/customXml" Target="ink/ink10.xml"/><Relationship Id="rId35" Type="http://schemas.openxmlformats.org/officeDocument/2006/relationships/image" Target="media/image18.jpeg"/><Relationship Id="rId43" Type="http://schemas.openxmlformats.org/officeDocument/2006/relationships/customXml" Target="ink/ink16.xml"/><Relationship Id="rId48" Type="http://schemas.openxmlformats.org/officeDocument/2006/relationships/image" Target="media/image25.png"/><Relationship Id="rId56" Type="http://schemas.openxmlformats.org/officeDocument/2006/relationships/customXml" Target="ink/ink23.xml"/><Relationship Id="rId64" Type="http://schemas.openxmlformats.org/officeDocument/2006/relationships/image" Target="media/image33.png"/><Relationship Id="rId69" Type="http://schemas.openxmlformats.org/officeDocument/2006/relationships/customXml" Target="ink/ink29.xml"/><Relationship Id="rId8" Type="http://schemas.openxmlformats.org/officeDocument/2006/relationships/image" Target="media/image3.jpeg"/><Relationship Id="rId51" Type="http://schemas.openxmlformats.org/officeDocument/2006/relationships/image" Target="media/image26.png"/><Relationship Id="rId72" Type="http://schemas.openxmlformats.org/officeDocument/2006/relationships/image" Target="media/image38.jpeg"/><Relationship Id="rId3" Type="http://schemas.openxmlformats.org/officeDocument/2006/relationships/webSettings" Target="webSettings.xml"/><Relationship Id="rId12" Type="http://schemas.openxmlformats.org/officeDocument/2006/relationships/customXml" Target="ink/ink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customXml" Target="ink/ink12.xml"/><Relationship Id="rId38" Type="http://schemas.openxmlformats.org/officeDocument/2006/relationships/image" Target="media/image20.png"/><Relationship Id="rId46" Type="http://schemas.openxmlformats.org/officeDocument/2006/relationships/image" Target="media/image24.png"/><Relationship Id="rId59" Type="http://schemas.openxmlformats.org/officeDocument/2006/relationships/image" Target="media/image30.png"/><Relationship Id="rId67" Type="http://schemas.openxmlformats.org/officeDocument/2006/relationships/customXml" Target="ink/ink28.xml"/><Relationship Id="rId20" Type="http://schemas.openxmlformats.org/officeDocument/2006/relationships/customXml" Target="ink/ink5.xml"/><Relationship Id="rId41" Type="http://schemas.openxmlformats.org/officeDocument/2006/relationships/customXml" Target="ink/ink15.xml"/><Relationship Id="rId54" Type="http://schemas.openxmlformats.org/officeDocument/2006/relationships/customXml" Target="ink/ink22.xml"/><Relationship Id="rId62" Type="http://schemas.openxmlformats.org/officeDocument/2006/relationships/image" Target="media/image32.jpeg"/><Relationship Id="rId70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49:40.30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24,'182'2,"201"-5,-240-16,-108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49:10.67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0,'609'0'0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49:07.48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0,'608'0'0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49:01.96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0,'793'0'0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53:03.07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849 1,'-822'0,"795"0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3:01.43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0,'1720'0'0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2:59.091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0 106 0,'1536'-106'0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52:56.31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2,'1370'0,"-1354"0,-6-1,0 1,-1 0,1 1,0 0,-1 0,1 1,-1 0,0 1,9 3,1 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2:54.7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0,'1083'-27'0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52:52.76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1,'848'0,"-801"5,-30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2:51.228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0,'767'0'0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49:38.1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56,'9'0,"12"0,7 0,8-5,6-5,1-2,-2 2,-4 2,1 3,-2 2,-2 1,-3 2,-6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2:48.85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26 0,'2196'-26'0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2:46.37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0,'1985'0'0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52:44.135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48,'275'2,"315"-5,-349-10,110-1,-127-1,-188 10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52:42.21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1,'1269'0,"-1231"0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2:35.07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0,'11298'-27'0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2:28.08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0,'4500'0'0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3:31.63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0,'4048'27'0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3:28.52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0,'4075'26'0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53:24.12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0,'2461'27'0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53:22.43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1,'45'2,"1"3,69 15,-66-10,97 8,347-18,-220-2,-222 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49:36.543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1,'272'14,"18"0,-163-15,-104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49:34.596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1,'4'0,"7"0,5 0,5 0,3 0,6 0,3 0,1 0,-2 0,-1 0,-2 0,-1 0,-1 0,0 0,-1 0,0 0,-4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49:31.0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0,'767'0'0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5-12-19T07:49:28.009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1,'769'0,"-747"0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49:25.830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0,'688'0'0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49:19.507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27 0,'635'-27'0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2-19T07:49:15.244"/>
    </inkml:context>
    <inkml:brush xml:id="br0">
      <inkml:brushProperty name="width" value="0.3" units="cm"/>
      <inkml:brushProperty name="height" value="0.6" units="cm"/>
      <inkml:brushProperty name="tip" value="rectangle"/>
      <inkml:brushProperty name="rasterOp" value="maskPen"/>
      <inkml:brushProperty name="ignorePressure" value="1"/>
    </inkml:brush>
  </inkml:definitions>
  <inkml:trace contextRef="#ctx0" brushRef="#br0">0 0 0,'662'0'0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16</Pages>
  <Words>3871</Words>
  <Characters>22839</Characters>
  <Application>Microsoft Office Word</Application>
  <DocSecurity>0</DocSecurity>
  <Lines>190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2025-12-19T07:43:00Z</dcterms:created>
  <dcterms:modified xsi:type="dcterms:W3CDTF">2025-12-19T07:53:00Z</dcterms:modified>
</cp:coreProperties>
</file>