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A10D" w14:textId="77777777" w:rsidR="00F83811" w:rsidRPr="00F83811" w:rsidRDefault="00F83811" w:rsidP="00F83811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F83811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humpa@musla.cz</w:t>
      </w:r>
    </w:p>
    <w:p w14:paraId="468E04DF" w14:textId="77777777" w:rsidR="00F83811" w:rsidRDefault="00F83811" w:rsidP="00F83811">
      <w:pPr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F83811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F83811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Hana Dvořáková</w:t>
      </w:r>
    </w:p>
    <w:p w14:paraId="7E3C2298" w14:textId="61C7BC41" w:rsidR="00F83811" w:rsidRPr="00F83811" w:rsidRDefault="00F83811" w:rsidP="00F83811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F83811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64082E3B" w14:textId="77777777" w:rsidR="00F83811" w:rsidRPr="00F83811" w:rsidRDefault="00F83811" w:rsidP="00F8381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F83811">
        <w:rPr>
          <w:rFonts w:ascii="Aptos" w:eastAsia="Times New Roman" w:hAnsi="Aptos" w:cs="Segoe U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Dobrý den,</w:t>
      </w:r>
    </w:p>
    <w:p w14:paraId="28E287F1" w14:textId="77777777" w:rsidR="00F83811" w:rsidRPr="00F83811" w:rsidRDefault="00F83811" w:rsidP="00F8381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F83811">
        <w:rPr>
          <w:rFonts w:ascii="Aptos" w:eastAsia="Times New Roman" w:hAnsi="Aptos" w:cs="Segoe U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potvrzuji objednávku.</w:t>
      </w:r>
    </w:p>
    <w:p w14:paraId="158601B8" w14:textId="77777777" w:rsidR="00F83811" w:rsidRPr="00F83811" w:rsidRDefault="00F83811" w:rsidP="00F8381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F83811">
        <w:rPr>
          <w:rFonts w:ascii="Aptos" w:eastAsia="Times New Roman" w:hAnsi="Aptos" w:cs="Segoe U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50FCA92A" w14:textId="77777777" w:rsidR="00F83811" w:rsidRPr="00F83811" w:rsidRDefault="00F83811" w:rsidP="00F8381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F83811"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  <w:t> </w:t>
      </w:r>
    </w:p>
    <w:p w14:paraId="07F28861" w14:textId="77777777" w:rsidR="00F83811" w:rsidRPr="00F83811" w:rsidRDefault="00F83811" w:rsidP="00F8381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F83811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br/>
        <w:t xml:space="preserve">S pozdravem Lukáš </w:t>
      </w:r>
      <w:proofErr w:type="spellStart"/>
      <w:r w:rsidRPr="00F83811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Humpa</w:t>
      </w:r>
      <w:proofErr w:type="spellEnd"/>
    </w:p>
    <w:p w14:paraId="7E6695BA" w14:textId="77777777" w:rsidR="00F83811" w:rsidRPr="00F83811" w:rsidRDefault="00F83811" w:rsidP="00F8381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F83811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408AEC05" w14:textId="77777777" w:rsidR="00F83811" w:rsidRPr="00F83811" w:rsidRDefault="00F83811" w:rsidP="00F8381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F83811">
        <w:rPr>
          <w:rFonts w:ascii="Aptos" w:eastAsia="Times New Roman" w:hAnsi="Aptos" w:cs="Segoe UI"/>
          <w:noProof/>
          <w:color w:val="242424"/>
          <w:kern w:val="0"/>
          <w:sz w:val="24"/>
          <w:szCs w:val="24"/>
          <w:lang w:eastAsia="cs-CZ"/>
          <w14:ligatures w14:val="none"/>
        </w:rPr>
        <mc:AlternateContent>
          <mc:Choice Requires="wps">
            <w:drawing>
              <wp:inline distT="0" distB="0" distL="0" distR="0" wp14:anchorId="67AAFB15" wp14:editId="256F318B">
                <wp:extent cx="304800" cy="304800"/>
                <wp:effectExtent l="0" t="0" r="0" b="0"/>
                <wp:docPr id="1185650031" name="x_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FEC5D" id="x_obráze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C8D4193" w14:textId="77777777" w:rsidR="00F83811" w:rsidRPr="00F83811" w:rsidRDefault="00F83811" w:rsidP="00F8381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F83811">
        <w:rPr>
          <w:rFonts w:ascii="Aptos" w:eastAsia="Times New Roman" w:hAnsi="Aptos" w:cs="Segoe U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4219825D" w14:textId="77777777" w:rsidR="00F83811" w:rsidRPr="00F83811" w:rsidRDefault="00F83811" w:rsidP="00F83811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F83811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MUŠLA CZ s.r.o.</w:t>
      </w:r>
      <w:r w:rsidRPr="00F83811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br/>
        <w:t>Vídeňská 51/122</w:t>
      </w:r>
      <w:r w:rsidRPr="00F83811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br/>
      </w:r>
      <w:proofErr w:type="gramStart"/>
      <w:r w:rsidRPr="00F83811">
        <w:rPr>
          <w:rFonts w:ascii="Aptos" w:eastAsia="Times New Roman" w:hAnsi="Aptos" w:cs="Segoe U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Brno - Přízřenice</w:t>
      </w:r>
      <w:proofErr w:type="gramEnd"/>
      <w:r w:rsidRPr="00F83811">
        <w:rPr>
          <w:rFonts w:ascii="Aptos" w:eastAsia="Times New Roman" w:hAnsi="Aptos" w:cs="Segoe UI"/>
          <w:color w:val="24242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619 00</w:t>
      </w:r>
      <w:r w:rsidRPr="00F83811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br/>
      </w:r>
      <w:hyperlink r:id="rId4" w:tooltip="mailto:humpa@musla.cz" w:history="1">
        <w:r w:rsidRPr="00F83811">
          <w:rPr>
            <w:rFonts w:ascii="Aptos" w:eastAsia="Times New Roman" w:hAnsi="Aptos" w:cs="Segoe U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cs-CZ"/>
            <w14:ligatures w14:val="none"/>
          </w:rPr>
          <w:t>humpa@musla.cz</w:t>
        </w:r>
      </w:hyperlink>
      <w:r w:rsidRPr="00F83811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| </w:t>
      </w:r>
      <w:hyperlink r:id="rId5" w:tgtFrame="_blank" w:tooltip="http://www.musla.cz/" w:history="1">
        <w:r w:rsidRPr="00F83811">
          <w:rPr>
            <w:rFonts w:ascii="Aptos" w:eastAsia="Times New Roman" w:hAnsi="Aptos" w:cs="Segoe U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cs-CZ"/>
            <w14:ligatures w14:val="none"/>
          </w:rPr>
          <w:t>www.musla.cz</w:t>
        </w:r>
      </w:hyperlink>
      <w:r w:rsidRPr="00F83811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br/>
      </w:r>
      <w:hyperlink r:id="rId6" w:tgtFrame="_blank" w:tooltip="tel:+420722939217" w:history="1">
        <w:r w:rsidRPr="00F83811">
          <w:rPr>
            <w:rFonts w:ascii="Aptos" w:eastAsia="Times New Roman" w:hAnsi="Aptos" w:cs="Segoe UI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cs-CZ"/>
            <w14:ligatures w14:val="none"/>
          </w:rPr>
          <w:t>+420 722 939 217</w:t>
        </w:r>
      </w:hyperlink>
    </w:p>
    <w:p w14:paraId="4CD27D84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11"/>
    <w:rsid w:val="00106E2A"/>
    <w:rsid w:val="003E4CA7"/>
    <w:rsid w:val="00455A2A"/>
    <w:rsid w:val="006F786C"/>
    <w:rsid w:val="00777413"/>
    <w:rsid w:val="00897AD0"/>
    <w:rsid w:val="00F83811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B2DF"/>
  <w15:chartTrackingRefBased/>
  <w15:docId w15:val="{ED1F7BDC-5286-4074-9CF7-40D15152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3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3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3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3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3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3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3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3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3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38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38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38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38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38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38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3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38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38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38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3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38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3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420722939217" TargetMode="External"/><Relationship Id="rId5" Type="http://schemas.openxmlformats.org/officeDocument/2006/relationships/hyperlink" Target="http://www.musla.cz/" TargetMode="External"/><Relationship Id="rId4" Type="http://schemas.openxmlformats.org/officeDocument/2006/relationships/hyperlink" Target="mailto:humpa@musl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353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2025-12-17T12:51:00Z</dcterms:created>
  <dcterms:modified xsi:type="dcterms:W3CDTF">2025-12-17T12:51:00Z</dcterms:modified>
</cp:coreProperties>
</file>