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6042E" w14:textId="62D26B88" w:rsidR="00860F0E" w:rsidRDefault="00860F0E" w:rsidP="00860F0E"/>
    <w:p w14:paraId="3D743EE3" w14:textId="2F9D5552" w:rsidR="005771B4" w:rsidRDefault="005771B4" w:rsidP="00860F0E"/>
    <w:p w14:paraId="7B487891" w14:textId="26465295" w:rsidR="005771B4" w:rsidRPr="005771B4" w:rsidRDefault="005771B4" w:rsidP="00860F0E">
      <w:pPr>
        <w:rPr>
          <w:color w:val="FF0000"/>
        </w:rPr>
      </w:pPr>
    </w:p>
    <w:p w14:paraId="71F74A07" w14:textId="1957EEDC" w:rsidR="009C415F" w:rsidRPr="00D2516A" w:rsidRDefault="001A3B5D" w:rsidP="009C415F">
      <w:pPr>
        <w:ind w:left="5052"/>
      </w:pPr>
      <w:proofErr w:type="spellStart"/>
      <w:r>
        <w:t>Af</w:t>
      </w:r>
      <w:proofErr w:type="spellEnd"/>
      <w:r>
        <w:t xml:space="preserve"> Office </w:t>
      </w:r>
      <w:r w:rsidR="00640517" w:rsidRPr="00D2516A">
        <w:t>s.r.o.</w:t>
      </w:r>
    </w:p>
    <w:p w14:paraId="36DFF364" w14:textId="388837B1" w:rsidR="009C415F" w:rsidRPr="00D2516A" w:rsidRDefault="009C415F" w:rsidP="009C415F">
      <w:r w:rsidRPr="00D2516A">
        <w:tab/>
      </w:r>
      <w:r w:rsidRPr="00D2516A">
        <w:tab/>
      </w:r>
      <w:r w:rsidRPr="00D2516A">
        <w:tab/>
      </w:r>
      <w:r w:rsidRPr="00D2516A">
        <w:tab/>
      </w:r>
      <w:r w:rsidRPr="00D2516A">
        <w:tab/>
      </w:r>
      <w:r w:rsidRPr="00D2516A">
        <w:tab/>
      </w:r>
      <w:r w:rsidRPr="00D2516A">
        <w:tab/>
      </w:r>
      <w:r w:rsidR="001A3B5D">
        <w:t>Jednořadá</w:t>
      </w:r>
      <w:r w:rsidR="00640517" w:rsidRPr="00D2516A">
        <w:t xml:space="preserve"> </w:t>
      </w:r>
      <w:r w:rsidR="001A3B5D">
        <w:t>1051</w:t>
      </w:r>
      <w:r w:rsidR="00640517" w:rsidRPr="00D2516A">
        <w:t>/</w:t>
      </w:r>
      <w:r w:rsidR="001A3B5D">
        <w:t>53</w:t>
      </w:r>
    </w:p>
    <w:p w14:paraId="4F7B88EE" w14:textId="79C19246" w:rsidR="009C415F" w:rsidRPr="00D2516A" w:rsidRDefault="009C415F" w:rsidP="009C415F">
      <w:r w:rsidRPr="00D2516A">
        <w:tab/>
      </w:r>
      <w:r w:rsidRPr="00D2516A">
        <w:tab/>
      </w:r>
      <w:r w:rsidRPr="00D2516A">
        <w:tab/>
      </w:r>
      <w:r w:rsidRPr="00D2516A">
        <w:tab/>
      </w:r>
      <w:r w:rsidRPr="00D2516A">
        <w:tab/>
      </w:r>
      <w:r w:rsidRPr="00D2516A">
        <w:tab/>
      </w:r>
      <w:r w:rsidRPr="00D2516A">
        <w:tab/>
      </w:r>
      <w:r w:rsidR="00640517" w:rsidRPr="00D2516A">
        <w:t>160 00</w:t>
      </w:r>
      <w:r w:rsidR="00D96BC4" w:rsidRPr="00D2516A">
        <w:t xml:space="preserve"> </w:t>
      </w:r>
      <w:r w:rsidR="00640517" w:rsidRPr="00D2516A">
        <w:t>Praha 6</w:t>
      </w:r>
    </w:p>
    <w:p w14:paraId="4700F850" w14:textId="52460A3A" w:rsidR="00D96BC4" w:rsidRPr="00D2516A" w:rsidRDefault="00D96BC4" w:rsidP="009C415F">
      <w:r w:rsidRPr="00D2516A">
        <w:tab/>
      </w:r>
      <w:r w:rsidRPr="00D2516A">
        <w:tab/>
      </w:r>
      <w:r w:rsidRPr="00D2516A">
        <w:tab/>
      </w:r>
      <w:r w:rsidRPr="00D2516A">
        <w:tab/>
      </w:r>
      <w:r w:rsidRPr="00D2516A">
        <w:tab/>
      </w:r>
      <w:r w:rsidRPr="00D2516A">
        <w:tab/>
      </w:r>
      <w:r w:rsidRPr="00D2516A">
        <w:tab/>
        <w:t xml:space="preserve">IČO </w:t>
      </w:r>
      <w:r w:rsidR="001A3B5D">
        <w:t>26768771</w:t>
      </w:r>
      <w:r w:rsidRPr="00D2516A">
        <w:t xml:space="preserve">, DIČ </w:t>
      </w:r>
      <w:r w:rsidR="00691DB9" w:rsidRPr="00D2516A">
        <w:t>CZ</w:t>
      </w:r>
      <w:r w:rsidR="001A3B5D">
        <w:t>26768771</w:t>
      </w:r>
    </w:p>
    <w:p w14:paraId="4EC1A4ED" w14:textId="0C4C9B87" w:rsidR="001427CE" w:rsidRPr="00495259" w:rsidRDefault="001427CE" w:rsidP="009C415F">
      <w:pPr>
        <w:ind w:left="5760"/>
        <w:rPr>
          <w:b/>
        </w:rPr>
      </w:pPr>
    </w:p>
    <w:p w14:paraId="1BBD5A62" w14:textId="7971DCF5" w:rsidR="00D7011E" w:rsidRPr="00853D2C" w:rsidRDefault="00D7011E" w:rsidP="00C275A5">
      <w:pPr>
        <w:ind w:left="5040" w:firstLine="720"/>
      </w:pPr>
    </w:p>
    <w:p w14:paraId="0EE1DAFC" w14:textId="77777777" w:rsidR="005A65ED" w:rsidRDefault="005A65ED" w:rsidP="008D34F5">
      <w:pPr>
        <w:rPr>
          <w:color w:val="FF0000"/>
        </w:rPr>
      </w:pPr>
    </w:p>
    <w:p w14:paraId="1647A00E" w14:textId="185BE3F3" w:rsidR="003941A2" w:rsidRDefault="005771B4" w:rsidP="005771B4">
      <w:r>
        <w:t>Č.j.:</w:t>
      </w:r>
      <w:r w:rsidR="003623D7">
        <w:t xml:space="preserve"> </w:t>
      </w:r>
      <w:r w:rsidR="003623D7" w:rsidRPr="003623D7">
        <w:t>SZŠPA   2572/2025</w:t>
      </w:r>
    </w:p>
    <w:p w14:paraId="06E303F0" w14:textId="76A6595E" w:rsidR="005771B4" w:rsidRPr="00AC5A1B" w:rsidRDefault="005771B4" w:rsidP="005771B4">
      <w:pPr>
        <w:rPr>
          <w:color w:val="FF0000"/>
        </w:rPr>
      </w:pPr>
      <w:r>
        <w:t xml:space="preserve">Vyřizuje: </w:t>
      </w:r>
      <w:proofErr w:type="spellStart"/>
      <w:r w:rsidR="009A7092">
        <w:t>xxxxxxxxx</w:t>
      </w:r>
      <w:proofErr w:type="spellEnd"/>
      <w:r w:rsidR="00D96BC4">
        <w:t xml:space="preserve">, tel. </w:t>
      </w:r>
      <w:proofErr w:type="spellStart"/>
      <w:r w:rsidR="009A7092">
        <w:t>xxxxx</w:t>
      </w:r>
      <w:proofErr w:type="spellEnd"/>
    </w:p>
    <w:p w14:paraId="4E1AC15D" w14:textId="258DD20B" w:rsidR="005771B4" w:rsidRDefault="005771B4" w:rsidP="005771B4">
      <w:r>
        <w:t xml:space="preserve">Datum: </w:t>
      </w:r>
      <w:r w:rsidR="000D6F8B">
        <w:t>18</w:t>
      </w:r>
      <w:r w:rsidR="003941A2">
        <w:t>.</w:t>
      </w:r>
      <w:r w:rsidR="000D6F8B">
        <w:t>12</w:t>
      </w:r>
      <w:r w:rsidR="00FF24B5">
        <w:t>.</w:t>
      </w:r>
      <w:r w:rsidR="003941A2">
        <w:t>202</w:t>
      </w:r>
      <w:r w:rsidR="00173AA8">
        <w:t>5</w:t>
      </w:r>
      <w:r>
        <w:tab/>
      </w:r>
      <w:r>
        <w:tab/>
      </w:r>
      <w:r>
        <w:tab/>
      </w:r>
      <w:r>
        <w:tab/>
      </w:r>
      <w:r>
        <w:tab/>
      </w:r>
    </w:p>
    <w:p w14:paraId="7378E8F2" w14:textId="77777777" w:rsidR="005771B4" w:rsidRDefault="005771B4" w:rsidP="005771B4"/>
    <w:p w14:paraId="008D75CB" w14:textId="77777777" w:rsidR="005771B4" w:rsidRDefault="005771B4" w:rsidP="005771B4">
      <w:r>
        <w:t xml:space="preserve">Věc: </w:t>
      </w:r>
      <w:r w:rsidRPr="00E72848">
        <w:rPr>
          <w:b/>
        </w:rPr>
        <w:t>Objednávka</w:t>
      </w:r>
    </w:p>
    <w:p w14:paraId="509E8D62" w14:textId="77777777" w:rsidR="005A65ED" w:rsidRDefault="005A65ED" w:rsidP="005771B4">
      <w:pPr>
        <w:pStyle w:val="Zkladntextodsazen"/>
        <w:ind w:left="0"/>
      </w:pPr>
    </w:p>
    <w:p w14:paraId="301CAD40" w14:textId="6714A152" w:rsidR="005B4F75" w:rsidRDefault="005B4F75" w:rsidP="00C8798D">
      <w:pPr>
        <w:pStyle w:val="Zkladntextodsazen"/>
        <w:ind w:left="0"/>
        <w:jc w:val="both"/>
      </w:pPr>
      <w:r>
        <w:t>Ředitelství Střední zdravotnické školy Pardubice objednává:</w:t>
      </w:r>
    </w:p>
    <w:p w14:paraId="1D7DBBD4" w14:textId="2597DA9E" w:rsidR="000F3E04" w:rsidRDefault="000F3E04" w:rsidP="00C8798D">
      <w:pPr>
        <w:pStyle w:val="Zkladntextodsazen"/>
        <w:ind w:left="0"/>
        <w:jc w:val="both"/>
      </w:pPr>
    </w:p>
    <w:p w14:paraId="749E3981" w14:textId="77777777" w:rsidR="000D6F8B" w:rsidRDefault="000D6F8B" w:rsidP="000D6F8B">
      <w:pPr>
        <w:pStyle w:val="Zkladntextodsazen"/>
        <w:ind w:left="0"/>
        <w:rPr>
          <w:b/>
        </w:rPr>
      </w:pPr>
      <w:r w:rsidRPr="000D6F8B">
        <w:rPr>
          <w:b/>
        </w:rPr>
        <w:t>Obrazovk</w:t>
      </w:r>
      <w:r>
        <w:rPr>
          <w:b/>
        </w:rPr>
        <w:t>u</w:t>
      </w:r>
      <w:r w:rsidRPr="000D6F8B">
        <w:rPr>
          <w:b/>
        </w:rPr>
        <w:t xml:space="preserve"> </w:t>
      </w:r>
      <w:proofErr w:type="spellStart"/>
      <w:r w:rsidRPr="000D6F8B">
        <w:rPr>
          <w:b/>
        </w:rPr>
        <w:t>Newline</w:t>
      </w:r>
      <w:proofErr w:type="spellEnd"/>
      <w:r w:rsidRPr="000D6F8B">
        <w:rPr>
          <w:b/>
        </w:rPr>
        <w:t xml:space="preserve"> LYRA PRO - 86" </w:t>
      </w:r>
      <w:r>
        <w:rPr>
          <w:b/>
        </w:rPr>
        <w:t>(</w:t>
      </w:r>
      <w:r w:rsidRPr="000D6F8B">
        <w:rPr>
          <w:b/>
        </w:rPr>
        <w:t>39 262,08 Kč</w:t>
      </w:r>
      <w:r>
        <w:rPr>
          <w:b/>
        </w:rPr>
        <w:t xml:space="preserve"> s DPH)</w:t>
      </w:r>
    </w:p>
    <w:p w14:paraId="591BBBE2" w14:textId="77777777" w:rsidR="000D6F8B" w:rsidRDefault="000D6F8B" w:rsidP="000D6F8B">
      <w:pPr>
        <w:pStyle w:val="Zkladntextodsazen"/>
        <w:ind w:left="0"/>
        <w:rPr>
          <w:b/>
        </w:rPr>
      </w:pPr>
      <w:r w:rsidRPr="000D6F8B">
        <w:rPr>
          <w:b/>
        </w:rPr>
        <w:t>Kvalitní VESA držák s nosností přes 100 KG</w:t>
      </w:r>
      <w:r>
        <w:rPr>
          <w:b/>
        </w:rPr>
        <w:t xml:space="preserve"> (</w:t>
      </w:r>
      <w:r w:rsidRPr="000D6F8B">
        <w:rPr>
          <w:b/>
        </w:rPr>
        <w:t>7 860,16 Kč</w:t>
      </w:r>
      <w:r>
        <w:rPr>
          <w:b/>
        </w:rPr>
        <w:t xml:space="preserve"> s DPH)</w:t>
      </w:r>
    </w:p>
    <w:p w14:paraId="683BE381" w14:textId="4C7FB7D3" w:rsidR="000D6F8B" w:rsidRDefault="000D6F8B" w:rsidP="000D6F8B">
      <w:pPr>
        <w:pStyle w:val="Zkladntextodsazen"/>
        <w:ind w:left="0"/>
        <w:rPr>
          <w:b/>
        </w:rPr>
      </w:pPr>
      <w:r w:rsidRPr="000D6F8B">
        <w:rPr>
          <w:b/>
        </w:rPr>
        <w:t xml:space="preserve">Odborná </w:t>
      </w:r>
      <w:proofErr w:type="gramStart"/>
      <w:r w:rsidRPr="000D6F8B">
        <w:rPr>
          <w:b/>
        </w:rPr>
        <w:t>montáž - Hotové</w:t>
      </w:r>
      <w:proofErr w:type="gramEnd"/>
      <w:r w:rsidRPr="000D6F8B">
        <w:rPr>
          <w:b/>
        </w:rPr>
        <w:t xml:space="preserve"> dílo (včetně demontáže stávajícího řešení</w:t>
      </w:r>
      <w:r>
        <w:rPr>
          <w:b/>
        </w:rPr>
        <w:t>)</w:t>
      </w:r>
      <w:r w:rsidRPr="000D6F8B">
        <w:rPr>
          <w:b/>
        </w:rPr>
        <w:t xml:space="preserve"> Montážní SET - (Optické HDMI 10/</w:t>
      </w:r>
      <w:proofErr w:type="gramStart"/>
      <w:r w:rsidRPr="000D6F8B">
        <w:rPr>
          <w:b/>
        </w:rPr>
        <w:t>15m</w:t>
      </w:r>
      <w:proofErr w:type="gramEnd"/>
      <w:r w:rsidRPr="000D6F8B">
        <w:rPr>
          <w:b/>
        </w:rPr>
        <w:t xml:space="preserve">, USB-B, UTP) </w:t>
      </w:r>
      <w:r>
        <w:rPr>
          <w:b/>
        </w:rPr>
        <w:t>(34 642,30 Kč s DPH)</w:t>
      </w:r>
    </w:p>
    <w:p w14:paraId="7634290E" w14:textId="5EF9F88C" w:rsidR="000D6F8B" w:rsidRDefault="000D6F8B" w:rsidP="000D6F8B">
      <w:pPr>
        <w:pStyle w:val="Zkladntextodsazen"/>
        <w:ind w:left="0"/>
        <w:rPr>
          <w:b/>
        </w:rPr>
      </w:pPr>
      <w:r>
        <w:rPr>
          <w:b/>
        </w:rPr>
        <w:t>2 kusy p</w:t>
      </w:r>
      <w:r w:rsidRPr="000D6F8B">
        <w:rPr>
          <w:b/>
        </w:rPr>
        <w:t>rojektor Epson EB-</w:t>
      </w:r>
      <w:proofErr w:type="gramStart"/>
      <w:r w:rsidRPr="000D6F8B">
        <w:rPr>
          <w:b/>
        </w:rPr>
        <w:t>994F</w:t>
      </w:r>
      <w:proofErr w:type="gramEnd"/>
      <w:r w:rsidRPr="000D6F8B">
        <w:rPr>
          <w:b/>
        </w:rPr>
        <w:t xml:space="preserve"> </w:t>
      </w:r>
      <w:r>
        <w:rPr>
          <w:b/>
        </w:rPr>
        <w:t>(43 318 Kč s DPH)</w:t>
      </w:r>
    </w:p>
    <w:p w14:paraId="7C2BFAE9" w14:textId="6629C543" w:rsidR="00D96BC4" w:rsidRDefault="000D6F8B" w:rsidP="000D6F8B">
      <w:pPr>
        <w:pStyle w:val="Zkladntextodsazen"/>
        <w:ind w:left="0"/>
      </w:pPr>
      <w:r>
        <w:rPr>
          <w:b/>
        </w:rPr>
        <w:t xml:space="preserve">3 kusy </w:t>
      </w:r>
      <w:r w:rsidRPr="000D6F8B">
        <w:rPr>
          <w:b/>
        </w:rPr>
        <w:t>Philips/328E1CA/00/31,5"/VA/</w:t>
      </w:r>
      <w:proofErr w:type="gramStart"/>
      <w:r w:rsidRPr="000D6F8B">
        <w:rPr>
          <w:b/>
        </w:rPr>
        <w:t>4K</w:t>
      </w:r>
      <w:proofErr w:type="gramEnd"/>
      <w:r w:rsidRPr="000D6F8B">
        <w:rPr>
          <w:b/>
        </w:rPr>
        <w:t xml:space="preserve"> UHD/</w:t>
      </w:r>
      <w:proofErr w:type="gramStart"/>
      <w:r w:rsidRPr="000D6F8B">
        <w:rPr>
          <w:b/>
        </w:rPr>
        <w:t>60Hz</w:t>
      </w:r>
      <w:proofErr w:type="gramEnd"/>
      <w:r w:rsidRPr="000D6F8B">
        <w:rPr>
          <w:b/>
        </w:rPr>
        <w:t>/4ms/Black/3R</w:t>
      </w:r>
      <w:r>
        <w:rPr>
          <w:b/>
        </w:rPr>
        <w:t xml:space="preserve"> (23 050,50 Kč s DPH)</w:t>
      </w:r>
    </w:p>
    <w:p w14:paraId="6546549A" w14:textId="673DEBDB" w:rsidR="00D2516A" w:rsidRDefault="00D53BD9" w:rsidP="000D6F8B">
      <w:pPr>
        <w:pStyle w:val="Zkladntextodsazen"/>
        <w:ind w:left="0"/>
      </w:pPr>
      <w:r>
        <w:t>Celková cena objednávky činí:</w:t>
      </w:r>
      <w:r w:rsidR="00D2516A">
        <w:t xml:space="preserve"> </w:t>
      </w:r>
      <w:r w:rsidR="000D6F8B">
        <w:t xml:space="preserve">122 424 Kč </w:t>
      </w:r>
      <w:r w:rsidR="00D2516A">
        <w:t>bez DPH</w:t>
      </w:r>
      <w:r w:rsidR="00173AA8">
        <w:t xml:space="preserve"> (</w:t>
      </w:r>
      <w:r w:rsidR="000D6F8B">
        <w:rPr>
          <w:b/>
          <w:bCs/>
        </w:rPr>
        <w:t>148</w:t>
      </w:r>
      <w:r w:rsidR="00173AA8" w:rsidRPr="00173AA8">
        <w:rPr>
          <w:b/>
          <w:bCs/>
        </w:rPr>
        <w:t> </w:t>
      </w:r>
      <w:r w:rsidR="000D6F8B">
        <w:rPr>
          <w:b/>
          <w:bCs/>
        </w:rPr>
        <w:t>133</w:t>
      </w:r>
      <w:r w:rsidR="00173AA8" w:rsidRPr="00173AA8">
        <w:rPr>
          <w:b/>
          <w:bCs/>
        </w:rPr>
        <w:t>,</w:t>
      </w:r>
      <w:r w:rsidR="000D6F8B">
        <w:rPr>
          <w:b/>
          <w:bCs/>
        </w:rPr>
        <w:t>04</w:t>
      </w:r>
      <w:r w:rsidR="00173AA8" w:rsidRPr="00173AA8">
        <w:rPr>
          <w:b/>
          <w:bCs/>
        </w:rPr>
        <w:t xml:space="preserve"> Kč s DPH</w:t>
      </w:r>
      <w:r w:rsidR="00173AA8">
        <w:t>)</w:t>
      </w:r>
    </w:p>
    <w:p w14:paraId="0369F9DD" w14:textId="74330B53" w:rsidR="009C415F" w:rsidRDefault="009C415F" w:rsidP="00C8798D">
      <w:pPr>
        <w:pStyle w:val="Zkladntextodsazen"/>
        <w:ind w:left="0"/>
        <w:jc w:val="both"/>
      </w:pPr>
      <w:r>
        <w:t xml:space="preserve"> </w:t>
      </w:r>
    </w:p>
    <w:p w14:paraId="00F9E068" w14:textId="024748FB" w:rsidR="005528E0" w:rsidRDefault="005528E0" w:rsidP="00C8798D">
      <w:pPr>
        <w:jc w:val="both"/>
      </w:pPr>
      <w:r>
        <w:t>Fakturační údaje: Střední zdravotnická škola Pardubice, Průmyslová 395, 530 03 Pardubice, IČO: 00498793, DIČ: CZ00498793.</w:t>
      </w:r>
    </w:p>
    <w:p w14:paraId="03C771EB" w14:textId="77777777" w:rsidR="005528E0" w:rsidRDefault="005528E0" w:rsidP="00C8798D">
      <w:pPr>
        <w:jc w:val="both"/>
      </w:pPr>
    </w:p>
    <w:p w14:paraId="37CD2DA5" w14:textId="78C84C8D" w:rsidR="005771B4" w:rsidRDefault="005771B4" w:rsidP="00C8798D">
      <w:pPr>
        <w:jc w:val="both"/>
      </w:pPr>
      <w:r w:rsidRPr="00C8798D">
        <w:t xml:space="preserve">Fakturu zašlete na </w:t>
      </w:r>
      <w:r w:rsidR="005B4F75">
        <w:t>email</w:t>
      </w:r>
      <w:r w:rsidR="00D2516A">
        <w:t xml:space="preserve">: </w:t>
      </w:r>
      <w:r w:rsidR="00D2516A" w:rsidRPr="00D2516A">
        <w:t>ucetni@szs-pardubice.cz</w:t>
      </w:r>
    </w:p>
    <w:p w14:paraId="00094D6F" w14:textId="77777777" w:rsidR="00D53BD9" w:rsidRPr="00C8798D" w:rsidRDefault="00D53BD9" w:rsidP="00C8798D">
      <w:pPr>
        <w:jc w:val="both"/>
      </w:pPr>
    </w:p>
    <w:p w14:paraId="69EE9B13" w14:textId="77777777" w:rsidR="005771B4" w:rsidRPr="00C8798D" w:rsidRDefault="005771B4" w:rsidP="00C8798D">
      <w:pPr>
        <w:jc w:val="both"/>
      </w:pPr>
      <w:r w:rsidRPr="00C8798D">
        <w:t>Předem děkujeme za kladné vyřízení naší objednávky.</w:t>
      </w:r>
    </w:p>
    <w:p w14:paraId="01C01A66" w14:textId="6F981E0D" w:rsidR="005771B4" w:rsidRDefault="005771B4" w:rsidP="00C8798D">
      <w:pPr>
        <w:jc w:val="both"/>
      </w:pPr>
    </w:p>
    <w:p w14:paraId="39C5C7EB" w14:textId="32BEEC94" w:rsidR="00D2516A" w:rsidRDefault="00D2516A" w:rsidP="00D2516A">
      <w:pPr>
        <w:jc w:val="right"/>
      </w:pPr>
      <w:r>
        <w:t>Mgr. Monika Máslová</w:t>
      </w:r>
    </w:p>
    <w:p w14:paraId="6186B00C" w14:textId="2FE04A97" w:rsidR="00D2516A" w:rsidRPr="00C8798D" w:rsidRDefault="00D2516A" w:rsidP="00D2516A">
      <w:pPr>
        <w:jc w:val="right"/>
      </w:pPr>
      <w:r>
        <w:t>ředitelka</w:t>
      </w:r>
    </w:p>
    <w:p w14:paraId="7598636D" w14:textId="372DB57C" w:rsidR="005771B4" w:rsidRPr="00C275A5" w:rsidRDefault="005771B4" w:rsidP="00D2516A">
      <w:pPr>
        <w:pStyle w:val="Normlnweb"/>
        <w:rPr>
          <w:lang w:val="pl-PL"/>
        </w:rPr>
      </w:pPr>
      <w:r>
        <w:t xml:space="preserve"> </w:t>
      </w:r>
    </w:p>
    <w:p w14:paraId="038FB664" w14:textId="77777777" w:rsidR="005771B4" w:rsidRDefault="005771B4" w:rsidP="005771B4">
      <w:pPr>
        <w:keepNext/>
        <w:jc w:val="both"/>
        <w:outlineLvl w:val="0"/>
        <w:rPr>
          <w:bCs/>
        </w:rPr>
      </w:pPr>
      <w:r>
        <w:rPr>
          <w:bCs/>
        </w:rPr>
        <w:t>Platba fakturou.</w:t>
      </w:r>
    </w:p>
    <w:p w14:paraId="3B54D333" w14:textId="6016721D" w:rsidR="005771B4" w:rsidRDefault="005771B4" w:rsidP="005771B4">
      <w:pPr>
        <w:keepNext/>
        <w:jc w:val="both"/>
        <w:outlineLvl w:val="0"/>
        <w:rPr>
          <w:bCs/>
        </w:rPr>
      </w:pPr>
      <w:r>
        <w:rPr>
          <w:bCs/>
        </w:rPr>
        <w:t xml:space="preserve">bankovní spojení: </w:t>
      </w:r>
      <w:proofErr w:type="spellStart"/>
      <w:r w:rsidR="009A7092">
        <w:rPr>
          <w:bCs/>
        </w:rPr>
        <w:t>xxxxxxxxxx</w:t>
      </w:r>
      <w:proofErr w:type="spellEnd"/>
    </w:p>
    <w:p w14:paraId="40372032" w14:textId="7969B1F9" w:rsidR="005771B4" w:rsidRDefault="005771B4" w:rsidP="005771B4">
      <w:pPr>
        <w:keepNext/>
        <w:jc w:val="both"/>
        <w:outlineLvl w:val="0"/>
        <w:rPr>
          <w:bCs/>
        </w:rPr>
      </w:pPr>
      <w:r>
        <w:rPr>
          <w:bCs/>
        </w:rPr>
        <w:t>číslo účtu:</w:t>
      </w:r>
      <w:r>
        <w:rPr>
          <w:bCs/>
        </w:rPr>
        <w:tab/>
        <w:t xml:space="preserve">      </w:t>
      </w:r>
      <w:r w:rsidR="009A7092">
        <w:rPr>
          <w:bCs/>
        </w:rPr>
        <w:t>xxxxxxxxx</w:t>
      </w:r>
    </w:p>
    <w:sectPr w:rsidR="005771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5C3E5" w14:textId="77777777" w:rsidR="00BB459D" w:rsidRDefault="00BB459D" w:rsidP="0052506E">
      <w:r>
        <w:separator/>
      </w:r>
    </w:p>
  </w:endnote>
  <w:endnote w:type="continuationSeparator" w:id="0">
    <w:p w14:paraId="204B37E9" w14:textId="77777777" w:rsidR="00BB459D" w:rsidRDefault="00BB459D" w:rsidP="00525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42547" w14:textId="77777777" w:rsidR="008B3F22" w:rsidRDefault="008B3F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" w:name="_Hlk18070010"/>
  <w:bookmarkStart w:id="5" w:name="_Hlk18070011"/>
  <w:p w14:paraId="6E87D849" w14:textId="77777777" w:rsidR="00510BE3" w:rsidRPr="000725D4" w:rsidRDefault="00DE4525" w:rsidP="00510BE3">
    <w:pPr>
      <w:pStyle w:val="Zhlav"/>
      <w:jc w:val="center"/>
      <w:rPr>
        <w:rFonts w:asciiTheme="majorHAnsi" w:hAnsiTheme="majorHAnsi" w:cs="Arial"/>
        <w:sz w:val="24"/>
        <w:szCs w:val="24"/>
        <w:lang w:val="fr-FR"/>
      </w:rPr>
    </w:pPr>
    <w:r>
      <w:fldChar w:fldCharType="begin"/>
    </w:r>
    <w:r w:rsidRPr="00640517">
      <w:rPr>
        <w:lang w:val="fr-FR"/>
      </w:rPr>
      <w:instrText xml:space="preserve"> HYPERLINK "http://www.szs-pardubice.cz" </w:instrText>
    </w:r>
    <w:r>
      <w:fldChar w:fldCharType="separate"/>
    </w:r>
    <w:r w:rsidR="00510BE3" w:rsidRPr="000725D4">
      <w:rPr>
        <w:rStyle w:val="Hypertextovodkaz"/>
        <w:rFonts w:asciiTheme="majorHAnsi" w:hAnsiTheme="majorHAnsi" w:cs="Arial"/>
        <w:sz w:val="24"/>
        <w:szCs w:val="24"/>
        <w:u w:val="none"/>
        <w:lang w:val="fr-FR"/>
      </w:rPr>
      <w:t>www.szs-pardubice.cz</w:t>
    </w:r>
    <w:r>
      <w:rPr>
        <w:rStyle w:val="Hypertextovodkaz"/>
        <w:rFonts w:asciiTheme="majorHAnsi" w:hAnsiTheme="majorHAnsi" w:cs="Arial"/>
        <w:sz w:val="24"/>
        <w:szCs w:val="24"/>
        <w:u w:val="none"/>
        <w:lang w:val="fr-FR"/>
      </w:rPr>
      <w:fldChar w:fldCharType="end"/>
    </w:r>
  </w:p>
  <w:p w14:paraId="6C815E74" w14:textId="77777777" w:rsidR="00C37508" w:rsidRPr="000725D4" w:rsidRDefault="00C37508" w:rsidP="00510BE3">
    <w:pPr>
      <w:pStyle w:val="Zhlav"/>
      <w:jc w:val="center"/>
      <w:rPr>
        <w:rFonts w:asciiTheme="majorHAnsi" w:hAnsiTheme="majorHAnsi" w:cs="Arial"/>
        <w:lang w:val="fr-FR"/>
      </w:rPr>
    </w:pPr>
    <w:proofErr w:type="spellStart"/>
    <w:r w:rsidRPr="000725D4">
      <w:rPr>
        <w:rFonts w:asciiTheme="majorHAnsi" w:hAnsiTheme="majorHAnsi" w:cs="Arial"/>
        <w:lang w:val="fr-FR"/>
      </w:rPr>
      <w:t>Průmyslová</w:t>
    </w:r>
    <w:proofErr w:type="spellEnd"/>
    <w:r w:rsidRPr="000725D4">
      <w:rPr>
        <w:rFonts w:asciiTheme="majorHAnsi" w:hAnsiTheme="majorHAnsi" w:cs="Arial"/>
        <w:lang w:val="fr-FR"/>
      </w:rPr>
      <w:t xml:space="preserve"> 395, 530 </w:t>
    </w:r>
    <w:proofErr w:type="gramStart"/>
    <w:r w:rsidRPr="000725D4">
      <w:rPr>
        <w:rFonts w:asciiTheme="majorHAnsi" w:hAnsiTheme="majorHAnsi" w:cs="Arial"/>
        <w:lang w:val="fr-FR"/>
      </w:rPr>
      <w:t>03  Pardubice</w:t>
    </w:r>
    <w:proofErr w:type="gramEnd"/>
  </w:p>
  <w:p w14:paraId="72DAD4DD" w14:textId="23759D5B" w:rsidR="00A5594E" w:rsidRPr="000725D4" w:rsidRDefault="00C37508" w:rsidP="00510BE3">
    <w:pPr>
      <w:pStyle w:val="Zhlav"/>
      <w:jc w:val="center"/>
      <w:rPr>
        <w:rStyle w:val="Siln"/>
        <w:rFonts w:asciiTheme="majorHAnsi" w:hAnsiTheme="majorHAnsi" w:cstheme="majorHAnsi"/>
        <w:color w:val="000000"/>
        <w:sz w:val="20"/>
        <w:szCs w:val="20"/>
        <w:lang w:val="fr-FR"/>
      </w:rPr>
    </w:pPr>
    <w:proofErr w:type="gramStart"/>
    <w:r w:rsidRPr="000725D4">
      <w:rPr>
        <w:rFonts w:asciiTheme="majorHAnsi" w:hAnsiTheme="majorHAnsi" w:cs="Arial"/>
        <w:sz w:val="20"/>
        <w:szCs w:val="20"/>
        <w:lang w:val="fr-FR"/>
      </w:rPr>
      <w:t>tel</w:t>
    </w:r>
    <w:proofErr w:type="gramEnd"/>
    <w:r w:rsidRPr="000725D4">
      <w:rPr>
        <w:rFonts w:asciiTheme="majorHAnsi" w:hAnsiTheme="majorHAnsi" w:cs="Arial"/>
        <w:sz w:val="20"/>
        <w:szCs w:val="20"/>
        <w:lang w:val="fr-FR"/>
      </w:rPr>
      <w:t>.</w:t>
    </w:r>
    <w:r w:rsidR="00A5594E" w:rsidRPr="000725D4">
      <w:rPr>
        <w:rFonts w:asciiTheme="majorHAnsi" w:hAnsiTheme="majorHAnsi" w:cs="Arial"/>
        <w:sz w:val="20"/>
        <w:szCs w:val="20"/>
        <w:lang w:val="fr-FR"/>
      </w:rPr>
      <w:t xml:space="preserve"> </w:t>
    </w:r>
    <w:r w:rsidRPr="00860F0E">
      <w:rPr>
        <w:rFonts w:asciiTheme="majorHAnsi" w:hAnsiTheme="majorHAnsi" w:cs="Arial"/>
        <w:b/>
        <w:sz w:val="20"/>
        <w:szCs w:val="20"/>
        <w:lang w:val="fr-FR"/>
      </w:rPr>
      <w:t>466 050 211</w:t>
    </w:r>
    <w:r w:rsidRPr="000725D4">
      <w:rPr>
        <w:rFonts w:asciiTheme="majorHAnsi" w:hAnsiTheme="majorHAnsi" w:cs="Arial"/>
        <w:sz w:val="20"/>
        <w:szCs w:val="20"/>
        <w:lang w:val="fr-FR"/>
      </w:rPr>
      <w:t>,</w:t>
    </w:r>
    <w:r w:rsidR="00510BE3" w:rsidRPr="000725D4">
      <w:rPr>
        <w:rFonts w:asciiTheme="majorHAnsi" w:hAnsiTheme="majorHAnsi" w:cs="Arial"/>
        <w:sz w:val="20"/>
        <w:szCs w:val="20"/>
        <w:lang w:val="fr-FR"/>
      </w:rPr>
      <w:t xml:space="preserve"> </w:t>
    </w:r>
    <w:r w:rsidRPr="000725D4">
      <w:rPr>
        <w:rFonts w:asciiTheme="majorHAnsi" w:hAnsiTheme="majorHAnsi" w:cstheme="majorHAnsi"/>
        <w:color w:val="000000"/>
        <w:sz w:val="20"/>
        <w:szCs w:val="20"/>
        <w:lang w:val="fr-FR"/>
      </w:rPr>
      <w:t>ID</w:t>
    </w:r>
    <w:r w:rsidR="00A5594E" w:rsidRPr="000725D4">
      <w:rPr>
        <w:rFonts w:asciiTheme="majorHAnsi" w:hAnsiTheme="majorHAnsi" w:cstheme="majorHAnsi"/>
        <w:color w:val="000000"/>
        <w:sz w:val="20"/>
        <w:szCs w:val="20"/>
        <w:lang w:val="fr-FR"/>
      </w:rPr>
      <w:t xml:space="preserve"> </w:t>
    </w:r>
    <w:proofErr w:type="gramStart"/>
    <w:r w:rsidR="00A5594E" w:rsidRPr="000725D4">
      <w:rPr>
        <w:rFonts w:asciiTheme="majorHAnsi" w:hAnsiTheme="majorHAnsi" w:cstheme="majorHAnsi"/>
        <w:color w:val="000000"/>
        <w:sz w:val="20"/>
        <w:szCs w:val="20"/>
        <w:lang w:val="fr-FR"/>
      </w:rPr>
      <w:t>DS</w:t>
    </w:r>
    <w:r w:rsidRPr="000725D4">
      <w:rPr>
        <w:rFonts w:asciiTheme="majorHAnsi" w:hAnsiTheme="majorHAnsi" w:cstheme="majorHAnsi"/>
        <w:color w:val="000000"/>
        <w:sz w:val="20"/>
        <w:szCs w:val="20"/>
        <w:lang w:val="fr-FR"/>
      </w:rPr>
      <w:t>:</w:t>
    </w:r>
    <w:proofErr w:type="gramEnd"/>
    <w:r w:rsidRPr="000725D4">
      <w:rPr>
        <w:rFonts w:asciiTheme="majorHAnsi" w:hAnsiTheme="majorHAnsi" w:cstheme="majorHAnsi"/>
        <w:color w:val="000000"/>
        <w:sz w:val="20"/>
        <w:szCs w:val="20"/>
        <w:lang w:val="fr-FR"/>
      </w:rPr>
      <w:t> </w:t>
    </w:r>
    <w:r w:rsidRPr="000725D4">
      <w:rPr>
        <w:rStyle w:val="Siln"/>
        <w:rFonts w:asciiTheme="majorHAnsi" w:hAnsiTheme="majorHAnsi" w:cstheme="majorHAnsi"/>
        <w:color w:val="000000"/>
        <w:sz w:val="20"/>
        <w:szCs w:val="20"/>
        <w:lang w:val="fr-FR"/>
      </w:rPr>
      <w:t>76rwkvb</w:t>
    </w:r>
    <w:r w:rsidR="00510BE3" w:rsidRPr="000725D4">
      <w:rPr>
        <w:rStyle w:val="Siln"/>
        <w:rFonts w:asciiTheme="majorHAnsi" w:hAnsiTheme="majorHAnsi" w:cstheme="majorHAnsi"/>
        <w:color w:val="000000"/>
        <w:sz w:val="20"/>
        <w:szCs w:val="20"/>
        <w:lang w:val="fr-FR"/>
      </w:rPr>
      <w:t xml:space="preserve">, </w:t>
    </w:r>
    <w:proofErr w:type="gramStart"/>
    <w:r w:rsidRPr="000725D4">
      <w:rPr>
        <w:rFonts w:asciiTheme="majorHAnsi" w:hAnsiTheme="majorHAnsi" w:cstheme="majorHAnsi"/>
        <w:color w:val="000000"/>
        <w:sz w:val="20"/>
        <w:szCs w:val="20"/>
        <w:lang w:val="fr-FR"/>
      </w:rPr>
      <w:t>IZO:</w:t>
    </w:r>
    <w:proofErr w:type="gramEnd"/>
    <w:r w:rsidRPr="000725D4">
      <w:rPr>
        <w:rFonts w:asciiTheme="majorHAnsi" w:hAnsiTheme="majorHAnsi" w:cstheme="majorHAnsi"/>
        <w:color w:val="000000"/>
        <w:sz w:val="20"/>
        <w:szCs w:val="20"/>
        <w:lang w:val="fr-FR"/>
      </w:rPr>
      <w:t> </w:t>
    </w:r>
    <w:r w:rsidRPr="000725D4">
      <w:rPr>
        <w:rStyle w:val="Siln"/>
        <w:rFonts w:asciiTheme="majorHAnsi" w:hAnsiTheme="majorHAnsi" w:cstheme="majorHAnsi"/>
        <w:color w:val="000000"/>
        <w:sz w:val="20"/>
        <w:szCs w:val="20"/>
        <w:lang w:val="fr-FR"/>
      </w:rPr>
      <w:t>110030923</w:t>
    </w:r>
    <w:r w:rsidR="00510BE3" w:rsidRPr="000725D4">
      <w:rPr>
        <w:rStyle w:val="Siln"/>
        <w:rFonts w:asciiTheme="majorHAnsi" w:hAnsiTheme="majorHAnsi" w:cstheme="majorHAnsi"/>
        <w:color w:val="000000"/>
        <w:sz w:val="20"/>
        <w:szCs w:val="20"/>
        <w:lang w:val="fr-FR"/>
      </w:rPr>
      <w:t xml:space="preserve">, </w:t>
    </w:r>
    <w:proofErr w:type="gramStart"/>
    <w:r w:rsidRPr="000725D4">
      <w:rPr>
        <w:rFonts w:asciiTheme="majorHAnsi" w:hAnsiTheme="majorHAnsi" w:cstheme="majorHAnsi"/>
        <w:color w:val="000000"/>
        <w:sz w:val="20"/>
        <w:szCs w:val="20"/>
        <w:lang w:val="fr-FR"/>
      </w:rPr>
      <w:t>IČ</w:t>
    </w:r>
    <w:r w:rsidR="000725D4" w:rsidRPr="000725D4">
      <w:rPr>
        <w:rFonts w:asciiTheme="majorHAnsi" w:hAnsiTheme="majorHAnsi" w:cstheme="majorHAnsi"/>
        <w:color w:val="000000"/>
        <w:sz w:val="20"/>
        <w:szCs w:val="20"/>
        <w:lang w:val="fr-FR"/>
      </w:rPr>
      <w:t>O</w:t>
    </w:r>
    <w:r w:rsidRPr="000725D4">
      <w:rPr>
        <w:rFonts w:asciiTheme="majorHAnsi" w:hAnsiTheme="majorHAnsi" w:cstheme="majorHAnsi"/>
        <w:color w:val="000000"/>
        <w:sz w:val="20"/>
        <w:szCs w:val="20"/>
        <w:lang w:val="fr-FR"/>
      </w:rPr>
      <w:t>:</w:t>
    </w:r>
    <w:proofErr w:type="gramEnd"/>
    <w:r w:rsidRPr="000725D4">
      <w:rPr>
        <w:rFonts w:asciiTheme="majorHAnsi" w:hAnsiTheme="majorHAnsi" w:cstheme="majorHAnsi"/>
        <w:color w:val="000000"/>
        <w:sz w:val="20"/>
        <w:szCs w:val="20"/>
        <w:lang w:val="fr-FR"/>
      </w:rPr>
      <w:t> </w:t>
    </w:r>
    <w:r w:rsidRPr="000725D4">
      <w:rPr>
        <w:rStyle w:val="Siln"/>
        <w:rFonts w:asciiTheme="majorHAnsi" w:hAnsiTheme="majorHAnsi" w:cstheme="majorHAnsi"/>
        <w:color w:val="000000"/>
        <w:sz w:val="20"/>
        <w:szCs w:val="20"/>
        <w:lang w:val="fr-FR"/>
      </w:rPr>
      <w:t>00498793</w:t>
    </w:r>
    <w:r w:rsidR="00510BE3" w:rsidRPr="000725D4">
      <w:rPr>
        <w:rStyle w:val="Siln"/>
        <w:rFonts w:asciiTheme="majorHAnsi" w:hAnsiTheme="majorHAnsi" w:cstheme="majorHAnsi"/>
        <w:color w:val="000000"/>
        <w:sz w:val="20"/>
        <w:szCs w:val="20"/>
        <w:lang w:val="fr-FR"/>
      </w:rPr>
      <w:t xml:space="preserve">, </w:t>
    </w:r>
    <w:proofErr w:type="gramStart"/>
    <w:r w:rsidRPr="000725D4">
      <w:rPr>
        <w:rFonts w:asciiTheme="majorHAnsi" w:hAnsiTheme="majorHAnsi" w:cstheme="majorHAnsi"/>
        <w:color w:val="000000"/>
        <w:sz w:val="20"/>
        <w:szCs w:val="20"/>
        <w:lang w:val="fr-FR"/>
      </w:rPr>
      <w:t>DIČ:</w:t>
    </w:r>
    <w:proofErr w:type="gramEnd"/>
    <w:r w:rsidRPr="000725D4">
      <w:rPr>
        <w:rFonts w:asciiTheme="majorHAnsi" w:hAnsiTheme="majorHAnsi" w:cstheme="majorHAnsi"/>
        <w:color w:val="000000"/>
        <w:sz w:val="20"/>
        <w:szCs w:val="20"/>
        <w:lang w:val="fr-FR"/>
      </w:rPr>
      <w:t> </w:t>
    </w:r>
    <w:r w:rsidRPr="000725D4">
      <w:rPr>
        <w:rStyle w:val="Siln"/>
        <w:rFonts w:asciiTheme="majorHAnsi" w:hAnsiTheme="majorHAnsi" w:cstheme="majorHAnsi"/>
        <w:color w:val="000000"/>
        <w:sz w:val="20"/>
        <w:szCs w:val="20"/>
        <w:lang w:val="fr-FR"/>
      </w:rPr>
      <w:t>CZ00498793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D67B8" w14:textId="77777777" w:rsidR="008B3F22" w:rsidRDefault="008B3F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76352" w14:textId="77777777" w:rsidR="00BB459D" w:rsidRDefault="00BB459D" w:rsidP="0052506E">
      <w:r>
        <w:separator/>
      </w:r>
    </w:p>
  </w:footnote>
  <w:footnote w:type="continuationSeparator" w:id="0">
    <w:p w14:paraId="12EA7D0D" w14:textId="77777777" w:rsidR="00BB459D" w:rsidRDefault="00BB459D" w:rsidP="00525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D8CD8" w14:textId="77777777" w:rsidR="008B3F22" w:rsidRDefault="008B3F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72ABE" w14:textId="1D1DE2BC" w:rsidR="0052506E" w:rsidRPr="00A5594E" w:rsidRDefault="00860F0E" w:rsidP="00860F0E">
    <w:pPr>
      <w:pStyle w:val="Zhlav"/>
      <w:jc w:val="center"/>
      <w:rPr>
        <w:rFonts w:ascii="Calibri Light" w:hAnsi="Calibri Light" w:cs="Calibri Light"/>
        <w:bCs/>
        <w:sz w:val="28"/>
        <w:szCs w:val="32"/>
        <w:lang w:val="cs-CZ"/>
      </w:rPr>
    </w:pPr>
    <w:bookmarkStart w:id="0" w:name="_Hlk18069931"/>
    <w:bookmarkStart w:id="1" w:name="_Hlk18069932"/>
    <w:bookmarkStart w:id="2" w:name="_Hlk18069961"/>
    <w:bookmarkStart w:id="3" w:name="_Hlk18069962"/>
    <w:r w:rsidRPr="00A5594E">
      <w:rPr>
        <w:rFonts w:asciiTheme="majorHAnsi" w:hAnsiTheme="majorHAnsi" w:cs="Arial"/>
        <w:noProof/>
        <w:sz w:val="28"/>
        <w:szCs w:val="32"/>
        <w:lang w:val="cs-CZ"/>
      </w:rPr>
      <w:drawing>
        <wp:anchor distT="0" distB="0" distL="114300" distR="114300" simplePos="0" relativeHeight="251658240" behindDoc="1" locked="0" layoutInCell="1" allowOverlap="1" wp14:anchorId="3297D89F" wp14:editId="315783DB">
          <wp:simplePos x="0" y="0"/>
          <wp:positionH relativeFrom="column">
            <wp:posOffset>-228600</wp:posOffset>
          </wp:positionH>
          <wp:positionV relativeFrom="paragraph">
            <wp:posOffset>-335280</wp:posOffset>
          </wp:positionV>
          <wp:extent cx="1014730" cy="1133475"/>
          <wp:effectExtent l="0" t="0" r="33020" b="0"/>
          <wp:wrapTight wrapText="bothSides">
            <wp:wrapPolygon edited="0">
              <wp:start x="8516" y="1089"/>
              <wp:lineTo x="1217" y="1815"/>
              <wp:lineTo x="811" y="14521"/>
              <wp:lineTo x="5272" y="19240"/>
              <wp:lineTo x="8110" y="20692"/>
              <wp:lineTo x="14193" y="20692"/>
              <wp:lineTo x="17031" y="19240"/>
              <wp:lineTo x="21897" y="13795"/>
              <wp:lineTo x="21492" y="6171"/>
              <wp:lineTo x="15409" y="1815"/>
              <wp:lineTo x="13382" y="1089"/>
              <wp:lineTo x="8516" y="1089"/>
            </wp:wrapPolygon>
          </wp:wrapTight>
          <wp:docPr id="2" name="Picture 2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PRAV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4730" cy="1133475"/>
                  </a:xfrm>
                  <a:prstGeom prst="rect">
                    <a:avLst/>
                  </a:prstGeom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25D4" w:rsidRPr="000725D4">
      <w:rPr>
        <w:rFonts w:ascii="Calibri Light" w:hAnsi="Calibri Light" w:cs="Calibri Light"/>
        <w:bCs/>
        <w:color w:val="4472C4" w:themeColor="accent1"/>
        <w:sz w:val="48"/>
        <w:szCs w:val="52"/>
        <w:lang w:val="cs-CZ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Střední zdravotnická škola Pardubice</w:t>
    </w:r>
    <w:bookmarkEnd w:id="0"/>
    <w:bookmarkEnd w:id="1"/>
    <w:bookmarkEnd w:id="2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93FAA" w14:textId="77777777" w:rsidR="008B3F22" w:rsidRDefault="008B3F2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06E"/>
    <w:rsid w:val="00031661"/>
    <w:rsid w:val="000725D4"/>
    <w:rsid w:val="00077AE1"/>
    <w:rsid w:val="000D6F8B"/>
    <w:rsid w:val="000F3E04"/>
    <w:rsid w:val="00104EC4"/>
    <w:rsid w:val="001245CA"/>
    <w:rsid w:val="001427CE"/>
    <w:rsid w:val="00173AA8"/>
    <w:rsid w:val="0018413A"/>
    <w:rsid w:val="001A3B5D"/>
    <w:rsid w:val="001B5371"/>
    <w:rsid w:val="00213E42"/>
    <w:rsid w:val="002C56CF"/>
    <w:rsid w:val="003108A2"/>
    <w:rsid w:val="003216FB"/>
    <w:rsid w:val="003361FB"/>
    <w:rsid w:val="00341E96"/>
    <w:rsid w:val="003623D7"/>
    <w:rsid w:val="00386D46"/>
    <w:rsid w:val="003941A2"/>
    <w:rsid w:val="0039498F"/>
    <w:rsid w:val="003A07AD"/>
    <w:rsid w:val="003A46D0"/>
    <w:rsid w:val="00400156"/>
    <w:rsid w:val="00437B0B"/>
    <w:rsid w:val="004407A1"/>
    <w:rsid w:val="00495259"/>
    <w:rsid w:val="004C082C"/>
    <w:rsid w:val="004F660D"/>
    <w:rsid w:val="00510BE3"/>
    <w:rsid w:val="0052506E"/>
    <w:rsid w:val="00545962"/>
    <w:rsid w:val="005528E0"/>
    <w:rsid w:val="00554390"/>
    <w:rsid w:val="00572EDA"/>
    <w:rsid w:val="005771B4"/>
    <w:rsid w:val="00582DE3"/>
    <w:rsid w:val="005A65ED"/>
    <w:rsid w:val="005B0E9B"/>
    <w:rsid w:val="005B4F75"/>
    <w:rsid w:val="00630095"/>
    <w:rsid w:val="00640517"/>
    <w:rsid w:val="00657C8F"/>
    <w:rsid w:val="0068328C"/>
    <w:rsid w:val="00691DB9"/>
    <w:rsid w:val="006F0F8C"/>
    <w:rsid w:val="007337DB"/>
    <w:rsid w:val="00853D2C"/>
    <w:rsid w:val="00860F0E"/>
    <w:rsid w:val="008B3F22"/>
    <w:rsid w:val="008B7F39"/>
    <w:rsid w:val="008D34F5"/>
    <w:rsid w:val="008D374E"/>
    <w:rsid w:val="008D57D7"/>
    <w:rsid w:val="00992520"/>
    <w:rsid w:val="009A7092"/>
    <w:rsid w:val="009C415F"/>
    <w:rsid w:val="00A14604"/>
    <w:rsid w:val="00A5594E"/>
    <w:rsid w:val="00A617B4"/>
    <w:rsid w:val="00AA4DE4"/>
    <w:rsid w:val="00AB4862"/>
    <w:rsid w:val="00B109BA"/>
    <w:rsid w:val="00B171E7"/>
    <w:rsid w:val="00B30BB2"/>
    <w:rsid w:val="00BB459D"/>
    <w:rsid w:val="00C15BC1"/>
    <w:rsid w:val="00C275A5"/>
    <w:rsid w:val="00C36628"/>
    <w:rsid w:val="00C37508"/>
    <w:rsid w:val="00C8798D"/>
    <w:rsid w:val="00CB1ECA"/>
    <w:rsid w:val="00D077C0"/>
    <w:rsid w:val="00D2516A"/>
    <w:rsid w:val="00D53BD9"/>
    <w:rsid w:val="00D7011E"/>
    <w:rsid w:val="00D96BC4"/>
    <w:rsid w:val="00DE4525"/>
    <w:rsid w:val="00DF701F"/>
    <w:rsid w:val="00E32810"/>
    <w:rsid w:val="00E5577A"/>
    <w:rsid w:val="00E64A4A"/>
    <w:rsid w:val="00E72848"/>
    <w:rsid w:val="00EC3B10"/>
    <w:rsid w:val="00EF50E0"/>
    <w:rsid w:val="00F27A6D"/>
    <w:rsid w:val="00F41C2C"/>
    <w:rsid w:val="00FC3EC7"/>
    <w:rsid w:val="00FF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C003"/>
  <w15:chartTrackingRefBased/>
  <w15:docId w15:val="{3889BFD1-4CBF-41BA-874E-922296BCF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2506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52506E"/>
  </w:style>
  <w:style w:type="paragraph" w:styleId="Zpat">
    <w:name w:val="footer"/>
    <w:basedOn w:val="Normln"/>
    <w:link w:val="ZpatChar"/>
    <w:uiPriority w:val="99"/>
    <w:unhideWhenUsed/>
    <w:rsid w:val="0052506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2506E"/>
  </w:style>
  <w:style w:type="character" w:styleId="Hypertextovodkaz">
    <w:name w:val="Hyperlink"/>
    <w:basedOn w:val="Standardnpsmoodstavce"/>
    <w:uiPriority w:val="99"/>
    <w:unhideWhenUsed/>
    <w:rsid w:val="0052506E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C37508"/>
    <w:pPr>
      <w:spacing w:before="100" w:beforeAutospacing="1" w:after="100" w:afterAutospacing="1"/>
    </w:pPr>
    <w:rPr>
      <w:lang w:eastAsia="en-GB"/>
    </w:rPr>
  </w:style>
  <w:style w:type="character" w:styleId="Siln">
    <w:name w:val="Strong"/>
    <w:basedOn w:val="Standardnpsmoodstavce"/>
    <w:uiPriority w:val="22"/>
    <w:qFormat/>
    <w:rsid w:val="00C37508"/>
    <w:rPr>
      <w:b/>
      <w:bCs/>
    </w:rPr>
  </w:style>
  <w:style w:type="paragraph" w:styleId="Zkladntextodsazen">
    <w:name w:val="Body Text Indent"/>
    <w:basedOn w:val="Normln"/>
    <w:link w:val="ZkladntextodsazenChar"/>
    <w:semiHidden/>
    <w:rsid w:val="005771B4"/>
    <w:pPr>
      <w:ind w:left="708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771B4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kladntext">
    <w:name w:val="Body Text"/>
    <w:basedOn w:val="Normln"/>
    <w:link w:val="ZkladntextChar"/>
    <w:semiHidden/>
    <w:rsid w:val="005771B4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771B4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D53B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Půlpán Josef</dc:creator>
  <cp:keywords/>
  <dc:description/>
  <cp:lastModifiedBy>Řehořová Ivana</cp:lastModifiedBy>
  <cp:revision>2</cp:revision>
  <cp:lastPrinted>2023-10-31T12:18:00Z</cp:lastPrinted>
  <dcterms:created xsi:type="dcterms:W3CDTF">2025-12-19T07:05:00Z</dcterms:created>
  <dcterms:modified xsi:type="dcterms:W3CDTF">2025-12-19T07:05:00Z</dcterms:modified>
</cp:coreProperties>
</file>