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8D09C" w14:textId="77777777" w:rsidR="00C56933" w:rsidRPr="00FF1A4C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0"/>
          <w:szCs w:val="20"/>
        </w:rPr>
      </w:pPr>
      <w:bookmarkStart w:id="0" w:name="br1"/>
      <w:bookmarkEnd w:id="0"/>
      <w:r w:rsidRPr="00FF1A4C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14:paraId="0F07CF9C" w14:textId="77777777" w:rsidR="00C56933" w:rsidRPr="00FF1A4C" w:rsidRDefault="00000000">
      <w:pPr>
        <w:framePr w:w="4267" w:wrap="auto" w:hAnchor="text" w:x="3936" w:y="862"/>
        <w:widowControl w:val="0"/>
        <w:autoSpaceDE w:val="0"/>
        <w:autoSpaceDN w:val="0"/>
        <w:spacing w:before="0" w:after="0" w:line="287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(</w:t>
      </w:r>
      <w:r w:rsidRPr="00FF1A4C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Centrum</w:t>
      </w:r>
      <w:proofErr w:type="gramEnd"/>
      <w:r w:rsidRPr="00FF1A4C">
        <w:rPr>
          <w:rFonts w:ascii="Times New Roman" w:hAnsi="Times New Roman" w:cs="Times New Roman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paměti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a</w:t>
      </w:r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dialogu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proofErr w:type="gram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Bubny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)</w:t>
      </w:r>
      <w:proofErr w:type="gramEnd"/>
    </w:p>
    <w:p w14:paraId="39B44C8B" w14:textId="77777777" w:rsidR="00C56933" w:rsidRPr="00FF1A4C" w:rsidRDefault="00000000">
      <w:pPr>
        <w:framePr w:w="1582" w:wrap="auto" w:hAnchor="text" w:x="857" w:y="4614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FF1A4C">
        <w:rPr>
          <w:rFonts w:ascii="Times New Roman" w:hAnsi="Times New Roman" w:cs="Times New Roman"/>
          <w:color w:val="000000"/>
          <w:sz w:val="20"/>
          <w:szCs w:val="20"/>
        </w:rPr>
        <w:t>OBJEDNÁVKA</w:t>
      </w:r>
    </w:p>
    <w:p w14:paraId="54E9452A" w14:textId="77777777" w:rsidR="00C56933" w:rsidRPr="00FF1A4C" w:rsidRDefault="00000000">
      <w:pPr>
        <w:framePr w:w="2138" w:wrap="auto" w:hAnchor="text" w:x="852" w:y="641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Čočka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s.r.o.</w:t>
      </w:r>
      <w:proofErr w:type="spellEnd"/>
    </w:p>
    <w:p w14:paraId="140F3FD7" w14:textId="77777777" w:rsidR="00C56933" w:rsidRPr="00FF1A4C" w:rsidRDefault="00000000">
      <w:pPr>
        <w:framePr w:w="2138" w:wrap="auto" w:hAnchor="text" w:x="852" w:y="6416"/>
        <w:widowControl w:val="0"/>
        <w:autoSpaceDE w:val="0"/>
        <w:autoSpaceDN w:val="0"/>
        <w:spacing w:before="8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Hronská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Breznica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105</w:t>
      </w:r>
    </w:p>
    <w:p w14:paraId="2810DDF1" w14:textId="77777777" w:rsidR="00C56933" w:rsidRPr="00FF1A4C" w:rsidRDefault="00000000">
      <w:pPr>
        <w:framePr w:w="159" w:wrap="auto" w:hAnchor="text" w:x="852" w:y="6875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9</w:t>
      </w:r>
    </w:p>
    <w:p w14:paraId="2A1F414A" w14:textId="77777777" w:rsidR="00C56933" w:rsidRPr="00FF1A4C" w:rsidRDefault="00000000">
      <w:pPr>
        <w:framePr w:w="2287" w:wrap="auto" w:hAnchor="text" w:x="952" w:y="6875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66</w:t>
      </w:r>
      <w:r w:rsidRPr="00FF1A4C">
        <w:rPr>
          <w:rFonts w:ascii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11</w:t>
      </w:r>
      <w:r w:rsidRPr="00FF1A4C">
        <w:rPr>
          <w:rFonts w:ascii="Times New Roman" w:hAnsi="Times New Roman" w:cs="Times New Roman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Hronská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Breznica</w:t>
      </w:r>
      <w:proofErr w:type="spellEnd"/>
    </w:p>
    <w:p w14:paraId="0C188C74" w14:textId="77777777" w:rsidR="00C56933" w:rsidRPr="00FF1A4C" w:rsidRDefault="00000000">
      <w:pPr>
        <w:framePr w:w="1978" w:wrap="auto" w:hAnchor="text" w:x="852" w:y="7105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Slovenská</w:t>
      </w:r>
      <w:proofErr w:type="spellEnd"/>
      <w:r w:rsidRPr="00FF1A4C">
        <w:rPr>
          <w:rFonts w:ascii="Times New Roman" w:hAnsi="Times New Roman" w:cs="Times New Roman"/>
          <w:b/>
          <w:color w:val="000000"/>
          <w:spacing w:val="1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republika</w:t>
      </w:r>
      <w:proofErr w:type="spellEnd"/>
    </w:p>
    <w:p w14:paraId="24D0E614" w14:textId="77777777" w:rsidR="00C56933" w:rsidRPr="00FF1A4C" w:rsidRDefault="00000000">
      <w:pPr>
        <w:framePr w:w="1978" w:wrap="auto" w:hAnchor="text" w:x="852" w:y="7105"/>
        <w:widowControl w:val="0"/>
        <w:autoSpaceDE w:val="0"/>
        <w:autoSpaceDN w:val="0"/>
        <w:spacing w:before="1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FF1A4C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 xml:space="preserve">IČ: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50</w:t>
      </w:r>
      <w:r w:rsidRPr="00FF1A4C">
        <w:rPr>
          <w:rFonts w:ascii="Times New Roman" w:hAnsi="Times New Roman" w:cs="Times New Roman"/>
          <w:b/>
          <w:color w:val="000000"/>
          <w:spacing w:val="2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785</w:t>
      </w:r>
      <w:r w:rsidRPr="00FF1A4C">
        <w:rPr>
          <w:rFonts w:ascii="Times New Roman" w:hAnsi="Times New Roman" w:cs="Times New Roman"/>
          <w:b/>
          <w:color w:val="000000"/>
          <w:spacing w:val="-2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427</w:t>
      </w:r>
    </w:p>
    <w:p w14:paraId="7D175FFC" w14:textId="4613F9F4" w:rsidR="00C56933" w:rsidRPr="00FF1A4C" w:rsidRDefault="00000000">
      <w:pPr>
        <w:framePr w:w="2616" w:wrap="auto" w:hAnchor="text" w:x="852" w:y="7794"/>
        <w:widowControl w:val="0"/>
        <w:autoSpaceDE w:val="0"/>
        <w:autoSpaceDN w:val="0"/>
        <w:spacing w:before="0" w:after="0" w:line="232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000000"/>
          <w:sz w:val="20"/>
          <w:szCs w:val="20"/>
        </w:rPr>
        <w:t>Objednávám</w:t>
      </w:r>
      <w:proofErr w:type="spellEnd"/>
      <w:r w:rsidRPr="00FF1A4C">
        <w:rPr>
          <w:rFonts w:ascii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="00FF1A4C" w:rsidRPr="00FF1A4C">
        <w:rPr>
          <w:rFonts w:ascii="Times New Roman" w:hAnsi="Times New Roman" w:cs="Times New Roman"/>
          <w:color w:val="000000"/>
          <w:spacing w:val="8"/>
          <w:sz w:val="20"/>
          <w:szCs w:val="20"/>
        </w:rPr>
        <w:t>u</w:t>
      </w:r>
      <w:r w:rsidRPr="00FF1A4C">
        <w:rPr>
          <w:rFonts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000000"/>
          <w:spacing w:val="-1"/>
          <w:sz w:val="20"/>
          <w:szCs w:val="20"/>
        </w:rPr>
        <w:t>vás</w:t>
      </w:r>
      <w:proofErr w:type="spellEnd"/>
      <w:r w:rsidRPr="00FF1A4C">
        <w:rPr>
          <w:rFonts w:ascii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000000"/>
          <w:sz w:val="20"/>
          <w:szCs w:val="20"/>
        </w:rPr>
        <w:t>tímto</w:t>
      </w:r>
      <w:proofErr w:type="spellEnd"/>
    </w:p>
    <w:p w14:paraId="04CA34C5" w14:textId="77777777" w:rsidR="00C56933" w:rsidRPr="00FF1A4C" w:rsidRDefault="00000000">
      <w:pPr>
        <w:framePr w:w="6534" w:wrap="auto" w:hAnchor="text" w:x="852" w:y="8272"/>
        <w:widowControl w:val="0"/>
        <w:autoSpaceDE w:val="0"/>
        <w:autoSpaceDN w:val="0"/>
        <w:spacing w:before="0" w:after="0" w:line="237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Návrh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technologie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7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a</w:t>
      </w:r>
      <w:r w:rsidRPr="00FF1A4C">
        <w:rPr>
          <w:rFonts w:ascii="Times New Roman" w:hAnsi="Times New Roman" w:cs="Times New Roman"/>
          <w:b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zadání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7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pro</w:t>
      </w:r>
      <w:r w:rsidRPr="00FF1A4C">
        <w:rPr>
          <w:rFonts w:ascii="Times New Roman" w:hAnsi="Times New Roman" w:cs="Times New Roman"/>
          <w:b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AV</w:t>
      </w:r>
      <w:r w:rsidRPr="00FF1A4C">
        <w:rPr>
          <w:rFonts w:ascii="Times New Roman" w:hAnsi="Times New Roman" w:cs="Times New Roman"/>
          <w:b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firmu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vybavení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budovy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6"/>
          <w:sz w:val="20"/>
          <w:szCs w:val="20"/>
        </w:rPr>
        <w:t xml:space="preserve"> </w:t>
      </w:r>
      <w:proofErr w:type="gram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(</w:t>
      </w:r>
      <w:r w:rsidRPr="00FF1A4C">
        <w:rPr>
          <w:rFonts w:ascii="Times New Roman" w:hAnsi="Times New Roman" w:cs="Times New Roman"/>
          <w:b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CpdB</w:t>
      </w:r>
      <w:proofErr w:type="spellEnd"/>
      <w:proofErr w:type="gramEnd"/>
      <w:r w:rsidRPr="00FF1A4C">
        <w:rPr>
          <w:rFonts w:ascii="Times New Roman" w:hAnsi="Times New Roman" w:cs="Times New Roman"/>
          <w:b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)</w:t>
      </w:r>
    </w:p>
    <w:p w14:paraId="5C572489" w14:textId="77777777" w:rsidR="00C56933" w:rsidRPr="00FF1A4C" w:rsidRDefault="00000000">
      <w:pPr>
        <w:framePr w:w="8105" w:wrap="auto" w:hAnchor="text" w:x="852" w:y="8673"/>
        <w:widowControl w:val="0"/>
        <w:autoSpaceDE w:val="0"/>
        <w:autoSpaceDN w:val="0"/>
        <w:spacing w:before="0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pacing w:val="-1"/>
          <w:sz w:val="20"/>
          <w:szCs w:val="20"/>
        </w:rPr>
        <w:t>Cíl</w:t>
      </w:r>
      <w:proofErr w:type="spellEnd"/>
      <w:r w:rsidRPr="00FF1A4C">
        <w:rPr>
          <w:rFonts w:ascii="Times New Roman" w:hAnsi="Times New Roman" w:cs="Times New Roman"/>
          <w:color w:val="222222"/>
          <w:spacing w:val="-1"/>
          <w:sz w:val="20"/>
          <w:szCs w:val="20"/>
        </w:rPr>
        <w:t>:</w:t>
      </w:r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Definovat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funkční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technicky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proveditelné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dlouhodobě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udržitelné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AV</w:t>
      </w:r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řešení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odpovídající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záměru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projektu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.</w:t>
      </w:r>
    </w:p>
    <w:p w14:paraId="162173BD" w14:textId="77777777" w:rsidR="00C56933" w:rsidRPr="00FF1A4C" w:rsidRDefault="00000000">
      <w:pPr>
        <w:framePr w:w="1197" w:wrap="auto" w:hAnchor="text" w:x="852" w:y="9142"/>
        <w:widowControl w:val="0"/>
        <w:autoSpaceDE w:val="0"/>
        <w:autoSpaceDN w:val="0"/>
        <w:spacing w:before="0" w:after="0" w:line="192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Rozsah</w:t>
      </w:r>
      <w:proofErr w:type="spellEnd"/>
      <w:r w:rsidRPr="00FF1A4C">
        <w:rPr>
          <w:rFonts w:ascii="Times New Roman" w:hAnsi="Times New Roman" w:cs="Times New Roman"/>
          <w:b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prací</w:t>
      </w:r>
      <w:proofErr w:type="spellEnd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:</w:t>
      </w:r>
    </w:p>
    <w:p w14:paraId="1C61D694" w14:textId="77777777" w:rsidR="00C56933" w:rsidRPr="00FF1A4C" w:rsidRDefault="00000000">
      <w:pPr>
        <w:framePr w:w="6615" w:wrap="auto" w:hAnchor="text" w:x="1572" w:y="9618"/>
        <w:widowControl w:val="0"/>
        <w:autoSpaceDE w:val="0"/>
        <w:autoSpaceDN w:val="0"/>
        <w:spacing w:before="0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Analýza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záměru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projektu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provozních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požadavků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cílového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uživatelského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scénáře</w:t>
      </w:r>
      <w:proofErr w:type="spellEnd"/>
    </w:p>
    <w:p w14:paraId="7071B917" w14:textId="77777777" w:rsidR="00C56933" w:rsidRPr="00FF1A4C" w:rsidRDefault="00000000">
      <w:pPr>
        <w:framePr w:w="6615" w:wrap="auto" w:hAnchor="text" w:x="1572" w:y="9618"/>
        <w:widowControl w:val="0"/>
        <w:autoSpaceDE w:val="0"/>
        <w:autoSpaceDN w:val="0"/>
        <w:spacing w:before="2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pacing w:val="-1"/>
          <w:sz w:val="20"/>
          <w:szCs w:val="20"/>
        </w:rPr>
        <w:t>Návrh</w:t>
      </w:r>
      <w:proofErr w:type="spellEnd"/>
      <w:r w:rsidRPr="00FF1A4C">
        <w:rPr>
          <w:rFonts w:ascii="Times New Roman" w:hAnsi="Times New Roman" w:cs="Times New Roman"/>
          <w:color w:val="222222"/>
          <w:spacing w:val="7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technologické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koncepce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AV</w:t>
      </w:r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řešení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(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projekce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/</w:t>
      </w:r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LED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/</w:t>
      </w:r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zvuk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/</w:t>
      </w:r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řízení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/</w:t>
      </w:r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IT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infrastruktura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)</w:t>
      </w:r>
    </w:p>
    <w:p w14:paraId="55D69294" w14:textId="77777777" w:rsidR="00C56933" w:rsidRPr="00FF1A4C" w:rsidRDefault="00000000">
      <w:pPr>
        <w:framePr w:w="6615" w:wrap="auto" w:hAnchor="text" w:x="1572" w:y="9618"/>
        <w:widowControl w:val="0"/>
        <w:autoSpaceDE w:val="0"/>
        <w:autoSpaceDN w:val="0"/>
        <w:spacing w:before="4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Volba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vhodných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technologických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principů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</w:t>
      </w:r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standardů</w:t>
      </w:r>
      <w:proofErr w:type="spellEnd"/>
    </w:p>
    <w:p w14:paraId="23C20EE9" w14:textId="77777777" w:rsidR="00C56933" w:rsidRPr="00FF1A4C" w:rsidRDefault="00000000">
      <w:pPr>
        <w:framePr w:w="6615" w:wrap="auto" w:hAnchor="text" w:x="1572" w:y="9618"/>
        <w:widowControl w:val="0"/>
        <w:autoSpaceDE w:val="0"/>
        <w:autoSpaceDN w:val="0"/>
        <w:spacing w:before="4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Definice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funkčních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bloků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jejich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vzájemných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vazeb</w:t>
      </w:r>
      <w:proofErr w:type="spellEnd"/>
    </w:p>
    <w:p w14:paraId="66C2BDA2" w14:textId="77777777" w:rsidR="00C56933" w:rsidRPr="00FF1A4C" w:rsidRDefault="00000000">
      <w:pPr>
        <w:framePr w:w="6615" w:wrap="auto" w:hAnchor="text" w:x="1572" w:y="9618"/>
        <w:widowControl w:val="0"/>
        <w:autoSpaceDE w:val="0"/>
        <w:autoSpaceDN w:val="0"/>
        <w:spacing w:before="2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Zpracování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technického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zadání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pro</w:t>
      </w:r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AV</w:t>
      </w:r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dodavatele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(technology</w:t>
      </w:r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brief)</w:t>
      </w:r>
    </w:p>
    <w:p w14:paraId="57F1EA82" w14:textId="77777777" w:rsidR="00C56933" w:rsidRPr="00FF1A4C" w:rsidRDefault="00000000">
      <w:pPr>
        <w:framePr w:w="6615" w:wrap="auto" w:hAnchor="text" w:x="1572" w:y="9618"/>
        <w:widowControl w:val="0"/>
        <w:autoSpaceDE w:val="0"/>
        <w:autoSpaceDN w:val="0"/>
        <w:spacing w:before="2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Konzultace</w:t>
      </w:r>
      <w:proofErr w:type="spellEnd"/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technických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limitů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prostoru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(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napájení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chlazení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přístupnost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,</w:t>
      </w:r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servis</w:t>
      </w:r>
      <w:proofErr w:type="spellEnd"/>
      <w:r w:rsidRPr="00FF1A4C">
        <w:rPr>
          <w:rFonts w:ascii="Times New Roman" w:hAnsi="Times New Roman" w:cs="Times New Roman"/>
          <w:color w:val="222222"/>
          <w:sz w:val="20"/>
          <w:szCs w:val="20"/>
        </w:rPr>
        <w:t>)</w:t>
      </w:r>
    </w:p>
    <w:p w14:paraId="4C5E692A" w14:textId="77777777" w:rsidR="00FF1A4C" w:rsidRDefault="00FF1A4C" w:rsidP="00FF1A4C">
      <w:pPr>
        <w:framePr w:w="3205" w:wrap="auto" w:vAnchor="page" w:hAnchor="page" w:x="805" w:y="12421"/>
        <w:widowControl w:val="0"/>
        <w:autoSpaceDE w:val="0"/>
        <w:autoSpaceDN w:val="0"/>
        <w:spacing w:before="0" w:after="0" w:line="237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4B225BFE" w14:textId="77777777" w:rsidR="00FF1A4C" w:rsidRDefault="00FF1A4C" w:rsidP="00FF1A4C">
      <w:pPr>
        <w:framePr w:w="3205" w:wrap="auto" w:vAnchor="page" w:hAnchor="page" w:x="805" w:y="12421"/>
        <w:widowControl w:val="0"/>
        <w:autoSpaceDE w:val="0"/>
        <w:autoSpaceDN w:val="0"/>
        <w:spacing w:before="0" w:after="0" w:line="237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14:paraId="12D4EB2E" w14:textId="5CF55748" w:rsidR="00FF1A4C" w:rsidRPr="00FF1A4C" w:rsidRDefault="00000000" w:rsidP="00FF1A4C">
      <w:pPr>
        <w:framePr w:w="3205" w:wrap="auto" w:vAnchor="page" w:hAnchor="page" w:x="805" w:y="12421"/>
        <w:widowControl w:val="0"/>
        <w:autoSpaceDE w:val="0"/>
        <w:autoSpaceDN w:val="0"/>
        <w:spacing w:before="0" w:after="0" w:line="237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Cena:</w:t>
      </w:r>
      <w:r w:rsidRPr="00FF1A4C">
        <w:rPr>
          <w:rFonts w:ascii="Times New Roman" w:hAnsi="Times New Roman" w:cs="Times New Roman"/>
          <w:b/>
          <w:color w:val="000000"/>
          <w:spacing w:val="3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120.000</w:t>
      </w:r>
      <w:r w:rsidRPr="00FF1A4C">
        <w:rPr>
          <w:rFonts w:ascii="Times New Roman" w:hAnsi="Times New Roman" w:cs="Times New Roman"/>
          <w:b/>
          <w:color w:val="000000"/>
          <w:spacing w:val="7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Kč</w:t>
      </w:r>
      <w:proofErr w:type="spellEnd"/>
    </w:p>
    <w:p w14:paraId="5FD62663" w14:textId="69D45BDC" w:rsidR="00FF1A4C" w:rsidRPr="00FF1A4C" w:rsidRDefault="00FF1A4C" w:rsidP="00FF1A4C">
      <w:pPr>
        <w:framePr w:w="3205" w:wrap="auto" w:vAnchor="page" w:hAnchor="page" w:x="805" w:y="12421"/>
        <w:widowControl w:val="0"/>
        <w:autoSpaceDE w:val="0"/>
        <w:autoSpaceDN w:val="0"/>
        <w:spacing w:before="0" w:after="0" w:line="237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Termín</w:t>
      </w:r>
      <w:proofErr w:type="spellEnd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>dokončení</w:t>
      </w:r>
      <w:proofErr w:type="spellEnd"/>
      <w:r w:rsidRPr="00FF1A4C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do 30.12.2025 </w:t>
      </w:r>
    </w:p>
    <w:p w14:paraId="4BED59C6" w14:textId="77777777" w:rsidR="00FF1A4C" w:rsidRDefault="00FF1A4C">
      <w:pPr>
        <w:framePr w:w="1533" w:wrap="auto" w:hAnchor="text" w:x="852" w:y="135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</w:p>
    <w:p w14:paraId="0B27F813" w14:textId="77777777" w:rsidR="00FF1A4C" w:rsidRDefault="00FF1A4C">
      <w:pPr>
        <w:framePr w:w="1533" w:wrap="auto" w:hAnchor="text" w:x="852" w:y="135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</w:p>
    <w:p w14:paraId="090905AD" w14:textId="77777777" w:rsidR="00FF1A4C" w:rsidRDefault="00FF1A4C">
      <w:pPr>
        <w:framePr w:w="1533" w:wrap="auto" w:hAnchor="text" w:x="852" w:y="135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CADA89" w14:textId="17649732" w:rsidR="00C56933" w:rsidRDefault="00000000">
      <w:pPr>
        <w:framePr w:w="1533" w:wrap="auto" w:hAnchor="text" w:x="852" w:y="135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FF1A4C">
        <w:rPr>
          <w:rFonts w:ascii="Times New Roman" w:hAnsi="Times New Roman" w:cs="Times New Roman"/>
          <w:color w:val="000000"/>
          <w:sz w:val="20"/>
          <w:szCs w:val="20"/>
        </w:rPr>
        <w:t>Pavlína</w:t>
      </w:r>
      <w:r w:rsidRPr="00FF1A4C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000000"/>
          <w:sz w:val="20"/>
          <w:szCs w:val="20"/>
        </w:rPr>
        <w:t>Šulcová</w:t>
      </w:r>
    </w:p>
    <w:p w14:paraId="1CEA2DC6" w14:textId="1C64AC98" w:rsidR="00946F98" w:rsidRPr="00FF1A4C" w:rsidRDefault="00946F98">
      <w:pPr>
        <w:framePr w:w="1533" w:wrap="auto" w:hAnchor="text" w:x="852" w:y="13590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1.12.2025</w:t>
      </w:r>
    </w:p>
    <w:p w14:paraId="21A8F437" w14:textId="0C6F4FF2" w:rsidR="00C56933" w:rsidRDefault="00FF1A4C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0"/>
          <w:szCs w:val="20"/>
        </w:rPr>
      </w:pPr>
      <w:r w:rsidRPr="00FF1A4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69ADB573" wp14:editId="3420D5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A4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 wp14:anchorId="4816E3F4" wp14:editId="237E0209">
            <wp:simplePos x="0" y="0"/>
            <wp:positionH relativeFrom="page">
              <wp:posOffset>527685</wp:posOffset>
            </wp:positionH>
            <wp:positionV relativeFrom="page">
              <wp:posOffset>5234940</wp:posOffset>
            </wp:positionV>
            <wp:extent cx="6501130" cy="70485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A4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3133E60D" wp14:editId="255AB27C">
            <wp:simplePos x="0" y="0"/>
            <wp:positionH relativeFrom="page">
              <wp:posOffset>527685</wp:posOffset>
            </wp:positionH>
            <wp:positionV relativeFrom="page">
              <wp:posOffset>6997065</wp:posOffset>
            </wp:positionV>
            <wp:extent cx="6501130" cy="149860"/>
            <wp:effectExtent l="0" t="0" r="0" b="254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0F33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3607CDE9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330D9B1A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2F6EBD2E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6053F108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73FA0B57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30AAB076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p w14:paraId="0C793EDB" w14:textId="77777777" w:rsidR="00FF1A4C" w:rsidRDefault="00FF1A4C" w:rsidP="00FF1A4C">
      <w:pPr>
        <w:framePr w:w="1045" w:wrap="auto" w:hAnchor="page" w:x="817" w:y="11042"/>
        <w:widowControl w:val="0"/>
        <w:autoSpaceDE w:val="0"/>
        <w:autoSpaceDN w:val="0"/>
        <w:spacing w:before="0" w:after="0" w:line="192" w:lineRule="exact"/>
        <w:jc w:val="left"/>
        <w:rPr>
          <w:rFonts w:ascii="Times New Roman" w:hAnsi="Times New Roman" w:cs="Times New Roman"/>
          <w:b/>
          <w:color w:val="222222"/>
          <w:sz w:val="20"/>
          <w:szCs w:val="20"/>
        </w:rPr>
      </w:pPr>
    </w:p>
    <w:p w14:paraId="2F0C15CF" w14:textId="77777777" w:rsidR="00FF1A4C" w:rsidRDefault="00FF1A4C" w:rsidP="00FF1A4C">
      <w:pPr>
        <w:framePr w:w="1045" w:wrap="auto" w:hAnchor="page" w:x="817" w:y="11042"/>
        <w:widowControl w:val="0"/>
        <w:autoSpaceDE w:val="0"/>
        <w:autoSpaceDN w:val="0"/>
        <w:spacing w:before="0" w:after="0" w:line="192" w:lineRule="exact"/>
        <w:jc w:val="left"/>
        <w:rPr>
          <w:rFonts w:ascii="Times New Roman" w:hAnsi="Times New Roman" w:cs="Times New Roman"/>
          <w:b/>
          <w:color w:val="222222"/>
          <w:sz w:val="20"/>
          <w:szCs w:val="20"/>
        </w:rPr>
      </w:pPr>
    </w:p>
    <w:p w14:paraId="67EA8E85" w14:textId="3A2B6D47" w:rsidR="00FF1A4C" w:rsidRPr="00FF1A4C" w:rsidRDefault="00FF1A4C" w:rsidP="00FF1A4C">
      <w:pPr>
        <w:framePr w:w="1045" w:wrap="auto" w:hAnchor="page" w:x="817" w:y="11042"/>
        <w:widowControl w:val="0"/>
        <w:autoSpaceDE w:val="0"/>
        <w:autoSpaceDN w:val="0"/>
        <w:spacing w:before="0" w:after="0" w:line="192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Výstupy</w:t>
      </w:r>
      <w:proofErr w:type="spellEnd"/>
      <w:r w:rsidRPr="00FF1A4C">
        <w:rPr>
          <w:rFonts w:ascii="Times New Roman" w:hAnsi="Times New Roman" w:cs="Times New Roman"/>
          <w:b/>
          <w:color w:val="222222"/>
          <w:sz w:val="20"/>
          <w:szCs w:val="20"/>
        </w:rPr>
        <w:t>:</w:t>
      </w:r>
    </w:p>
    <w:p w14:paraId="72AA75A3" w14:textId="77777777" w:rsidR="00FF1A4C" w:rsidRPr="00FF1A4C" w:rsidRDefault="00FF1A4C" w:rsidP="00FF1A4C">
      <w:pPr>
        <w:framePr w:w="3445" w:wrap="auto" w:vAnchor="page" w:hAnchor="page" w:x="1561" w:y="11689"/>
        <w:widowControl w:val="0"/>
        <w:autoSpaceDE w:val="0"/>
        <w:autoSpaceDN w:val="0"/>
        <w:spacing w:before="0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Technologická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koncepce</w:t>
      </w:r>
      <w:proofErr w:type="spellEnd"/>
    </w:p>
    <w:p w14:paraId="106FEBCC" w14:textId="77777777" w:rsidR="00FF1A4C" w:rsidRPr="00FF1A4C" w:rsidRDefault="00FF1A4C" w:rsidP="00FF1A4C">
      <w:pPr>
        <w:framePr w:w="3445" w:wrap="auto" w:vAnchor="page" w:hAnchor="page" w:x="1561" w:y="11689"/>
        <w:widowControl w:val="0"/>
        <w:autoSpaceDE w:val="0"/>
        <w:autoSpaceDN w:val="0"/>
        <w:spacing w:before="2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Strukturované</w:t>
      </w:r>
      <w:proofErr w:type="spellEnd"/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zadání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pro</w:t>
      </w:r>
      <w:r w:rsidRPr="00FF1A4C">
        <w:rPr>
          <w:rFonts w:ascii="Times New Roman" w:hAnsi="Times New Roman" w:cs="Times New Roman"/>
          <w:color w:val="222222"/>
          <w:spacing w:val="6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AV</w:t>
      </w:r>
      <w:r w:rsidRPr="00FF1A4C">
        <w:rPr>
          <w:rFonts w:ascii="Times New Roman" w:hAnsi="Times New Roman" w:cs="Times New Roman"/>
          <w:color w:val="222222"/>
          <w:spacing w:val="3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firmu</w:t>
      </w:r>
      <w:proofErr w:type="spellEnd"/>
    </w:p>
    <w:p w14:paraId="30B5B512" w14:textId="77777777" w:rsidR="00FF1A4C" w:rsidRPr="00FF1A4C" w:rsidRDefault="00FF1A4C" w:rsidP="00FF1A4C">
      <w:pPr>
        <w:framePr w:w="3445" w:wrap="auto" w:vAnchor="page" w:hAnchor="page" w:x="1561" w:y="11689"/>
        <w:widowControl w:val="0"/>
        <w:autoSpaceDE w:val="0"/>
        <w:autoSpaceDN w:val="0"/>
        <w:spacing w:before="4" w:after="0" w:line="188" w:lineRule="exact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Seznam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klíčových</w:t>
      </w:r>
      <w:proofErr w:type="spellEnd"/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požadavků</w:t>
      </w:r>
      <w:proofErr w:type="spellEnd"/>
      <w:r w:rsidRPr="00FF1A4C">
        <w:rPr>
          <w:rFonts w:ascii="Times New Roman" w:hAnsi="Times New Roman" w:cs="Times New Roman"/>
          <w:color w:val="222222"/>
          <w:spacing w:val="5"/>
          <w:sz w:val="20"/>
          <w:szCs w:val="20"/>
        </w:rPr>
        <w:t xml:space="preserve"> </w:t>
      </w:r>
      <w:r w:rsidRPr="00FF1A4C">
        <w:rPr>
          <w:rFonts w:ascii="Times New Roman" w:hAnsi="Times New Roman" w:cs="Times New Roman"/>
          <w:color w:val="222222"/>
          <w:sz w:val="20"/>
          <w:szCs w:val="20"/>
        </w:rPr>
        <w:t>a</w:t>
      </w:r>
      <w:r w:rsidRPr="00FF1A4C">
        <w:rPr>
          <w:rFonts w:ascii="Times New Roman" w:hAnsi="Times New Roman" w:cs="Times New Roman"/>
          <w:color w:val="222222"/>
          <w:spacing w:val="4"/>
          <w:sz w:val="20"/>
          <w:szCs w:val="20"/>
        </w:rPr>
        <w:t xml:space="preserve"> </w:t>
      </w:r>
      <w:proofErr w:type="spellStart"/>
      <w:r w:rsidRPr="00FF1A4C">
        <w:rPr>
          <w:rFonts w:ascii="Times New Roman" w:hAnsi="Times New Roman" w:cs="Times New Roman"/>
          <w:color w:val="222222"/>
          <w:sz w:val="20"/>
          <w:szCs w:val="20"/>
        </w:rPr>
        <w:t>rizik</w:t>
      </w:r>
      <w:proofErr w:type="spellEnd"/>
    </w:p>
    <w:p w14:paraId="082FA03F" w14:textId="77777777" w:rsidR="00FF1A4C" w:rsidRPr="00FF1A4C" w:rsidRDefault="00FF1A4C" w:rsidP="00FF1A4C">
      <w:pPr>
        <w:rPr>
          <w:rFonts w:ascii="Times New Roman" w:hAnsi="Times New Roman" w:cs="Times New Roman"/>
          <w:sz w:val="20"/>
          <w:szCs w:val="20"/>
        </w:rPr>
      </w:pPr>
    </w:p>
    <w:sectPr w:rsidR="00FF1A4C" w:rsidRPr="00FF1A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9A80B7-6272-4175-ABC9-02BDDA3E16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7E4C7F7-81F7-443B-BFE6-7FC903B2BEE3}"/>
    <w:embedBold r:id="rId3" w:fontKey="{E9570A5E-A0E7-4E09-9260-94798277FFB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0B52D56-8CD6-43C4-BC74-0CBBF917F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6AB1"/>
    <w:rsid w:val="00946F98"/>
    <w:rsid w:val="00B06B85"/>
    <w:rsid w:val="00BA5B2D"/>
    <w:rsid w:val="00C56933"/>
    <w:rsid w:val="00FF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32A0"/>
  <w15:docId w15:val="{9A92B6ED-1896-4070-84E6-0AE180631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Helena Březinová</cp:lastModifiedBy>
  <cp:revision>3</cp:revision>
  <dcterms:created xsi:type="dcterms:W3CDTF">2025-12-18T22:20:00Z</dcterms:created>
  <dcterms:modified xsi:type="dcterms:W3CDTF">2025-12-18T22:21:00Z</dcterms:modified>
</cp:coreProperties>
</file>