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91BF" w14:textId="77777777" w:rsidR="00103F15" w:rsidRDefault="004231BB">
      <w:pPr>
        <w:pStyle w:val="Row2"/>
      </w:pPr>
      <w:r>
        <w:rPr>
          <w:noProof/>
          <w:lang w:val="cs-CZ" w:eastAsia="cs-CZ"/>
        </w:rPr>
        <w:pict w14:anchorId="2B1C91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E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E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E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B1C91C0" w14:textId="77777777" w:rsidR="00103F15" w:rsidRDefault="004231BB">
      <w:pPr>
        <w:pStyle w:val="Row3"/>
      </w:pPr>
      <w:r>
        <w:rPr>
          <w:noProof/>
          <w:lang w:val="cs-CZ" w:eastAsia="cs-CZ"/>
        </w:rPr>
        <w:pict w14:anchorId="2B1C9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4567/2025</w:t>
      </w:r>
    </w:p>
    <w:p w14:paraId="2B1C91C1" w14:textId="77777777" w:rsidR="00103F15" w:rsidRDefault="004231BB">
      <w:pPr>
        <w:pStyle w:val="Row4"/>
      </w:pPr>
      <w:r>
        <w:rPr>
          <w:noProof/>
          <w:lang w:val="cs-CZ" w:eastAsia="cs-CZ"/>
        </w:rPr>
        <w:pict w14:anchorId="2B1C91E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B1C91C2" w14:textId="77777777" w:rsidR="00103F15" w:rsidRDefault="004231BB">
      <w:pPr>
        <w:pStyle w:val="Row5"/>
      </w:pPr>
      <w:r>
        <w:rPr>
          <w:noProof/>
          <w:lang w:val="cs-CZ" w:eastAsia="cs-CZ"/>
        </w:rPr>
        <w:pict w14:anchorId="2B1C91E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B1C9213" w14:textId="77777777" w:rsidR="00103F15" w:rsidRDefault="004231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2B1C91C3" w14:textId="77777777" w:rsidR="00103F15" w:rsidRDefault="004231BB">
      <w:pPr>
        <w:pStyle w:val="Row6"/>
      </w:pPr>
      <w:r>
        <w:rPr>
          <w:noProof/>
          <w:lang w:val="cs-CZ" w:eastAsia="cs-CZ"/>
        </w:rPr>
        <w:pict w14:anchorId="2B1C91EE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2B1C9214" w14:textId="77777777" w:rsidR="00103F15" w:rsidRDefault="004231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B1C91C4" w14:textId="77777777" w:rsidR="00103F15" w:rsidRDefault="004231BB" w:rsidP="004231BB">
      <w:pPr>
        <w:pStyle w:val="Row7"/>
        <w:spacing w:line="240" w:lineRule="auto"/>
      </w:pPr>
      <w:r>
        <w:rPr>
          <w:noProof/>
          <w:lang w:val="cs-CZ" w:eastAsia="cs-CZ"/>
        </w:rPr>
        <w:pict w14:anchorId="2B1C91E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B1C9215" w14:textId="77777777" w:rsidR="00103F15" w:rsidRDefault="004231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2B1C91C5" w14:textId="77777777" w:rsidR="00103F15" w:rsidRDefault="004231BB" w:rsidP="004231B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1C91C6" w14:textId="77777777" w:rsidR="00103F15" w:rsidRDefault="00103F15" w:rsidP="004231BB">
      <w:pPr>
        <w:pStyle w:val="Row9"/>
        <w:spacing w:line="240" w:lineRule="auto"/>
      </w:pPr>
    </w:p>
    <w:p w14:paraId="2B1C91C7" w14:textId="77777777" w:rsidR="00103F15" w:rsidRDefault="00103F15">
      <w:pPr>
        <w:pStyle w:val="Row9"/>
      </w:pPr>
    </w:p>
    <w:p w14:paraId="2B1C91C8" w14:textId="77777777" w:rsidR="00103F15" w:rsidRDefault="004231BB">
      <w:pPr>
        <w:pStyle w:val="Row10"/>
      </w:pPr>
      <w:r>
        <w:rPr>
          <w:noProof/>
          <w:lang w:val="cs-CZ" w:eastAsia="cs-CZ"/>
        </w:rPr>
        <w:pict w14:anchorId="2B1C91F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F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1C91F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2B1C91C9" w14:textId="77777777" w:rsidR="00103F15" w:rsidRDefault="004231BB">
      <w:pPr>
        <w:pStyle w:val="Row11"/>
      </w:pPr>
      <w:r>
        <w:rPr>
          <w:noProof/>
          <w:lang w:val="cs-CZ" w:eastAsia="cs-CZ"/>
        </w:rPr>
        <w:pict w14:anchorId="2B1C91F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1C91F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08.12.2025</w:t>
      </w:r>
      <w:r>
        <w:tab/>
      </w:r>
      <w:r>
        <w:rPr>
          <w:rStyle w:val="Text2"/>
        </w:rPr>
        <w:t>Číslo jednací</w:t>
      </w:r>
    </w:p>
    <w:p w14:paraId="2B1C91CA" w14:textId="77777777" w:rsidR="00103F15" w:rsidRDefault="004231BB">
      <w:pPr>
        <w:pStyle w:val="Row12"/>
      </w:pPr>
      <w:r>
        <w:rPr>
          <w:noProof/>
          <w:lang w:val="cs-CZ" w:eastAsia="cs-CZ"/>
        </w:rPr>
        <w:pict w14:anchorId="2B1C91F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1C91F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11.12.2025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B1C91CB" w14:textId="77777777" w:rsidR="00103F15" w:rsidRDefault="004231BB">
      <w:pPr>
        <w:pStyle w:val="Row13"/>
      </w:pPr>
      <w:r>
        <w:rPr>
          <w:noProof/>
          <w:lang w:val="cs-CZ" w:eastAsia="cs-CZ"/>
        </w:rPr>
        <w:pict w14:anchorId="2B1C91F7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1C91CC" w14:textId="77777777" w:rsidR="00103F15" w:rsidRDefault="004231BB">
      <w:pPr>
        <w:pStyle w:val="Row14"/>
      </w:pPr>
      <w:r>
        <w:rPr>
          <w:noProof/>
          <w:lang w:val="cs-CZ" w:eastAsia="cs-CZ"/>
        </w:rPr>
        <w:pict w14:anchorId="2B1C91F8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1C91F9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11.12.2025</w:t>
      </w:r>
      <w:r>
        <w:tab/>
      </w:r>
      <w:r>
        <w:tab/>
      </w:r>
      <w:r>
        <w:rPr>
          <w:rStyle w:val="Text3"/>
        </w:rPr>
        <w:t>31.12.2025</w:t>
      </w:r>
    </w:p>
    <w:p w14:paraId="2B1C91CD" w14:textId="77777777" w:rsidR="00103F15" w:rsidRDefault="004231BB">
      <w:pPr>
        <w:pStyle w:val="Row15"/>
      </w:pPr>
      <w:r>
        <w:rPr>
          <w:noProof/>
          <w:lang w:val="cs-CZ" w:eastAsia="cs-CZ"/>
        </w:rPr>
        <w:pict w14:anchorId="2B1C91FA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Účtárna odešle na zadaný email odběrateli</w:t>
      </w:r>
    </w:p>
    <w:p w14:paraId="2B1C91CE" w14:textId="77777777" w:rsidR="00103F15" w:rsidRDefault="004231BB">
      <w:pPr>
        <w:pStyle w:val="Row16"/>
      </w:pPr>
      <w:r>
        <w:rPr>
          <w:noProof/>
          <w:lang w:val="cs-CZ" w:eastAsia="cs-CZ"/>
        </w:rPr>
        <w:pict w14:anchorId="2B1C91FB">
          <v:shape id="_x0000_s61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B1C91CF" w14:textId="77777777" w:rsidR="00103F15" w:rsidRDefault="004231BB">
      <w:pPr>
        <w:pStyle w:val="Row17"/>
      </w:pPr>
      <w:r>
        <w:rPr>
          <w:noProof/>
          <w:lang w:val="cs-CZ" w:eastAsia="cs-CZ"/>
        </w:rPr>
        <w:pict w14:anchorId="2B1C91FC">
          <v:shape id="_x0000_s63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FD">
          <v:shape id="_x0000_s64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1FE">
          <v:shape id="_x0000_s65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B1C91D0" w14:textId="77777777" w:rsidR="00103F15" w:rsidRDefault="004231BB">
      <w:pPr>
        <w:pStyle w:val="Row18"/>
      </w:pPr>
      <w:r>
        <w:tab/>
      </w:r>
      <w:r>
        <w:rPr>
          <w:rStyle w:val="Text3"/>
        </w:rPr>
        <w:t>Objednáváme u Vás Aktualizaci webu pro 230 let výročí</w:t>
      </w:r>
    </w:p>
    <w:p w14:paraId="2B1C91D1" w14:textId="77777777" w:rsidR="00103F15" w:rsidRDefault="004231BB">
      <w:pPr>
        <w:pStyle w:val="Row19"/>
      </w:pPr>
      <w:r>
        <w:rPr>
          <w:noProof/>
          <w:lang w:val="cs-CZ" w:eastAsia="cs-CZ"/>
        </w:rPr>
        <w:pict w14:anchorId="2B1C91FF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1C9200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1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2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B1C91D2" w14:textId="77777777" w:rsidR="00103F15" w:rsidRDefault="004231BB">
      <w:pPr>
        <w:pStyle w:val="Row20"/>
      </w:pPr>
      <w:r>
        <w:rPr>
          <w:noProof/>
          <w:lang w:val="cs-CZ" w:eastAsia="cs-CZ"/>
        </w:rPr>
        <w:pict w14:anchorId="2B1C9203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4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5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6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7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Aktualizace webu pro 230 let výročí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150 000.00</w:t>
      </w:r>
      <w:r>
        <w:tab/>
      </w:r>
      <w:r>
        <w:rPr>
          <w:rStyle w:val="Text3"/>
        </w:rPr>
        <w:t>31 500.00</w:t>
      </w:r>
      <w:r>
        <w:tab/>
      </w:r>
      <w:r>
        <w:rPr>
          <w:rStyle w:val="Text3"/>
        </w:rPr>
        <w:t>181 500.00</w:t>
      </w:r>
    </w:p>
    <w:p w14:paraId="2B1C91D3" w14:textId="77777777" w:rsidR="00103F15" w:rsidRDefault="004231BB">
      <w:pPr>
        <w:pStyle w:val="Row21"/>
      </w:pPr>
      <w:r>
        <w:rPr>
          <w:noProof/>
          <w:lang w:val="cs-CZ" w:eastAsia="cs-CZ"/>
        </w:rPr>
        <w:pict w14:anchorId="2B1C9208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181 500.00</w:t>
      </w:r>
      <w:r>
        <w:tab/>
      </w:r>
      <w:r>
        <w:rPr>
          <w:rStyle w:val="Text2"/>
        </w:rPr>
        <w:t>Kč</w:t>
      </w:r>
    </w:p>
    <w:p w14:paraId="2B1C91D4" w14:textId="16461CDA" w:rsidR="00103F15" w:rsidRDefault="004231BB">
      <w:pPr>
        <w:pStyle w:val="Row22"/>
      </w:pPr>
      <w:r>
        <w:rPr>
          <w:noProof/>
          <w:lang w:val="cs-CZ" w:eastAsia="cs-CZ"/>
        </w:rPr>
        <w:pict w14:anchorId="2B1C9209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2B1C91D5" w14:textId="77777777" w:rsidR="00103F15" w:rsidRDefault="00103F15">
      <w:pPr>
        <w:pStyle w:val="Row9"/>
      </w:pPr>
    </w:p>
    <w:p w14:paraId="2B1C91D6" w14:textId="77777777" w:rsidR="00103F15" w:rsidRDefault="00103F15">
      <w:pPr>
        <w:pStyle w:val="Row9"/>
      </w:pPr>
    </w:p>
    <w:p w14:paraId="2B1C91D7" w14:textId="77777777" w:rsidR="00103F15" w:rsidRDefault="00103F15">
      <w:pPr>
        <w:pStyle w:val="Row9"/>
      </w:pPr>
    </w:p>
    <w:p w14:paraId="2B1C91D8" w14:textId="77777777" w:rsidR="00103F15" w:rsidRDefault="00103F15">
      <w:pPr>
        <w:pStyle w:val="Row9"/>
      </w:pPr>
    </w:p>
    <w:p w14:paraId="2B1C91D9" w14:textId="77777777" w:rsidR="00103F15" w:rsidRDefault="00103F15">
      <w:pPr>
        <w:pStyle w:val="Row9"/>
      </w:pPr>
    </w:p>
    <w:p w14:paraId="2B1C91DA" w14:textId="77777777" w:rsidR="00103F15" w:rsidRDefault="004231BB">
      <w:pPr>
        <w:pStyle w:val="Row23"/>
      </w:pPr>
      <w:r>
        <w:rPr>
          <w:noProof/>
          <w:lang w:val="cs-CZ" w:eastAsia="cs-CZ"/>
        </w:rPr>
        <w:pict w14:anchorId="2B1C920A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1C920B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1C920C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1C920D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B1C91DB" w14:textId="77777777" w:rsidR="00103F15" w:rsidRDefault="004231BB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B1C91DC" w14:textId="77777777" w:rsidR="00103F15" w:rsidRDefault="004231BB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B1C91DD" w14:textId="77777777" w:rsidR="00103F15" w:rsidRDefault="004231BB">
      <w:pPr>
        <w:pStyle w:val="Row25"/>
      </w:pPr>
      <w:r>
        <w:tab/>
      </w:r>
    </w:p>
    <w:p w14:paraId="2B1C91DE" w14:textId="77777777" w:rsidR="00103F15" w:rsidRDefault="004231BB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B1C91DF" w14:textId="77777777" w:rsidR="00103F15" w:rsidRDefault="004231BB">
      <w:pPr>
        <w:pStyle w:val="Row25"/>
      </w:pPr>
      <w:r>
        <w:tab/>
      </w:r>
    </w:p>
    <w:p w14:paraId="2B1C91E0" w14:textId="2DFC473A" w:rsidR="00103F15" w:rsidRDefault="004231BB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2B1C91E1" w14:textId="77777777" w:rsidR="00103F15" w:rsidRDefault="004231BB">
      <w:pPr>
        <w:pStyle w:val="Row25"/>
      </w:pPr>
      <w:r>
        <w:tab/>
      </w:r>
    </w:p>
    <w:p w14:paraId="2B1C91E2" w14:textId="7DFF591B" w:rsidR="00103F15" w:rsidRDefault="004231BB">
      <w:pPr>
        <w:pStyle w:val="Row25"/>
      </w:pPr>
      <w:r>
        <w:tab/>
      </w:r>
      <w:r>
        <w:rPr>
          <w:rStyle w:val="Text3"/>
        </w:rPr>
        <w:t>Datum:  12.12.2025</w:t>
      </w:r>
      <w:r>
        <w:rPr>
          <w:rStyle w:val="Text3"/>
        </w:rPr>
        <w:t xml:space="preserve">                                                                        Podpis:</w:t>
      </w:r>
    </w:p>
    <w:p w14:paraId="2B1C91E3" w14:textId="77777777" w:rsidR="00103F15" w:rsidRDefault="004231BB">
      <w:pPr>
        <w:pStyle w:val="Row26"/>
      </w:pPr>
      <w:r>
        <w:rPr>
          <w:noProof/>
          <w:lang w:val="cs-CZ" w:eastAsia="cs-CZ"/>
        </w:rPr>
        <w:pict w14:anchorId="2B1C920E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B1C91E4" w14:textId="7B3C97BC" w:rsidR="00103F15" w:rsidRDefault="004231BB">
      <w:pPr>
        <w:pStyle w:val="Row22"/>
      </w:pPr>
      <w:r>
        <w:tab/>
      </w:r>
      <w:r>
        <w:rPr>
          <w:rStyle w:val="Text3"/>
        </w:rPr>
        <w:t>12.12.2025 13:20:17 xxx</w:t>
      </w:r>
    </w:p>
    <w:p w14:paraId="2B1C91E5" w14:textId="574E4CE1" w:rsidR="00103F15" w:rsidRDefault="004231BB">
      <w:pPr>
        <w:pStyle w:val="Row25"/>
      </w:pPr>
      <w:r>
        <w:tab/>
      </w:r>
      <w:r>
        <w:rPr>
          <w:rStyle w:val="Text3"/>
        </w:rPr>
        <w:t>12.12.2025 14:42:51 xxx</w:t>
      </w:r>
    </w:p>
    <w:sectPr w:rsidR="00103F1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9216" w14:textId="77777777" w:rsidR="004231BB" w:rsidRDefault="004231BB">
      <w:pPr>
        <w:spacing w:after="0" w:line="240" w:lineRule="auto"/>
      </w:pPr>
      <w:r>
        <w:separator/>
      </w:r>
    </w:p>
  </w:endnote>
  <w:endnote w:type="continuationSeparator" w:id="0">
    <w:p w14:paraId="2B1C9218" w14:textId="77777777" w:rsidR="004231BB" w:rsidRDefault="0042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9210" w14:textId="77777777" w:rsidR="00103F15" w:rsidRDefault="004231BB">
    <w:pPr>
      <w:pStyle w:val="Row27"/>
    </w:pPr>
    <w:r>
      <w:rPr>
        <w:noProof/>
        <w:lang w:val="cs-CZ" w:eastAsia="cs-CZ"/>
      </w:rPr>
      <w:pict w14:anchorId="2B1C92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4567/2025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1C9211" w14:textId="77777777" w:rsidR="00103F15" w:rsidRDefault="00103F1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9212" w14:textId="77777777" w:rsidR="004231BB" w:rsidRDefault="004231BB">
      <w:pPr>
        <w:spacing w:after="0" w:line="240" w:lineRule="auto"/>
      </w:pPr>
      <w:r>
        <w:separator/>
      </w:r>
    </w:p>
  </w:footnote>
  <w:footnote w:type="continuationSeparator" w:id="0">
    <w:p w14:paraId="2B1C9214" w14:textId="77777777" w:rsidR="004231BB" w:rsidRDefault="0042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920F" w14:textId="77777777" w:rsidR="00103F15" w:rsidRDefault="00103F1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7C0B"/>
    <w:rsid w:val="00103F15"/>
    <w:rsid w:val="004231B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1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B1C91BF"/>
  <w15:docId w15:val="{8A82FB19-7D3D-4AE1-B2C2-8D34C7D1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2025-12-18T13:57:00Z</dcterms:created>
  <dcterms:modified xsi:type="dcterms:W3CDTF">2025-12-18T13:58:00Z</dcterms:modified>
  <cp:category/>
</cp:coreProperties>
</file>