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2958" w14:textId="77777777" w:rsidR="00212E70" w:rsidRDefault="009747FD">
      <w:pPr>
        <w:pStyle w:val="Row2"/>
      </w:pPr>
      <w:r>
        <w:rPr>
          <w:noProof/>
          <w:lang w:val="cs-CZ" w:eastAsia="cs-CZ"/>
        </w:rPr>
        <w:pict w14:anchorId="123429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7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8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8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2342959" w14:textId="77777777" w:rsidR="00212E70" w:rsidRDefault="009747FD">
      <w:pPr>
        <w:pStyle w:val="Row3"/>
      </w:pPr>
      <w:r>
        <w:rPr>
          <w:noProof/>
          <w:lang w:val="cs-CZ" w:eastAsia="cs-CZ"/>
        </w:rPr>
        <w:pict w14:anchorId="12342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4630/2025</w:t>
      </w:r>
    </w:p>
    <w:p w14:paraId="1234295A" w14:textId="77777777" w:rsidR="00212E70" w:rsidRDefault="009747FD">
      <w:pPr>
        <w:pStyle w:val="Row4"/>
      </w:pPr>
      <w:r>
        <w:rPr>
          <w:noProof/>
          <w:lang w:val="cs-CZ" w:eastAsia="cs-CZ"/>
        </w:rPr>
        <w:pict w14:anchorId="1234298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234295B" w14:textId="77777777" w:rsidR="00212E70" w:rsidRDefault="009747FD">
      <w:pPr>
        <w:pStyle w:val="Row5"/>
      </w:pPr>
      <w:r>
        <w:rPr>
          <w:noProof/>
          <w:lang w:val="cs-CZ" w:eastAsia="cs-CZ"/>
        </w:rPr>
        <w:pict w14:anchorId="1234298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23429AB" w14:textId="77777777" w:rsidR="00212E70" w:rsidRDefault="009747F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CTS Praha s.r.o.</w:t>
      </w:r>
    </w:p>
    <w:p w14:paraId="1234295C" w14:textId="77777777" w:rsidR="00212E70" w:rsidRDefault="009747FD">
      <w:pPr>
        <w:pStyle w:val="Row6"/>
      </w:pPr>
      <w:r>
        <w:rPr>
          <w:noProof/>
          <w:lang w:val="cs-CZ" w:eastAsia="cs-CZ"/>
        </w:rPr>
        <w:pict w14:anchorId="12342986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123429AC" w14:textId="77777777" w:rsidR="00212E70" w:rsidRDefault="009747F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Dělnická 1020/54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234295D" w14:textId="77777777" w:rsidR="00212E70" w:rsidRDefault="009747FD" w:rsidP="009747FD">
      <w:pPr>
        <w:pStyle w:val="Row7"/>
        <w:spacing w:line="240" w:lineRule="auto"/>
      </w:pPr>
      <w:r>
        <w:rPr>
          <w:noProof/>
          <w:lang w:val="cs-CZ" w:eastAsia="cs-CZ"/>
        </w:rPr>
        <w:pict w14:anchorId="1234298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23429AD" w14:textId="77777777" w:rsidR="00212E70" w:rsidRDefault="009747F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1234295E" w14:textId="77777777" w:rsidR="00212E70" w:rsidRDefault="009747FD" w:rsidP="009747F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234295F" w14:textId="77777777" w:rsidR="00212E70" w:rsidRDefault="00212E70" w:rsidP="009747FD">
      <w:pPr>
        <w:pStyle w:val="Row9"/>
        <w:spacing w:line="240" w:lineRule="auto"/>
      </w:pPr>
    </w:p>
    <w:p w14:paraId="12342960" w14:textId="77777777" w:rsidR="00212E70" w:rsidRDefault="00212E70">
      <w:pPr>
        <w:pStyle w:val="Row9"/>
      </w:pPr>
    </w:p>
    <w:p w14:paraId="12342961" w14:textId="77777777" w:rsidR="00212E70" w:rsidRDefault="009747FD">
      <w:pPr>
        <w:pStyle w:val="Row10"/>
      </w:pPr>
      <w:r>
        <w:rPr>
          <w:noProof/>
          <w:lang w:val="cs-CZ" w:eastAsia="cs-CZ"/>
        </w:rPr>
        <w:pict w14:anchorId="1234298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8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4298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25771736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CZ25771736</w:t>
      </w:r>
    </w:p>
    <w:p w14:paraId="12342962" w14:textId="77777777" w:rsidR="00212E70" w:rsidRDefault="009747FD">
      <w:pPr>
        <w:pStyle w:val="Row11"/>
      </w:pPr>
      <w:r>
        <w:rPr>
          <w:noProof/>
          <w:lang w:val="cs-CZ" w:eastAsia="cs-CZ"/>
        </w:rPr>
        <w:pict w14:anchorId="1234298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4298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11.12.2025</w:t>
      </w:r>
      <w:r>
        <w:tab/>
      </w:r>
      <w:r>
        <w:rPr>
          <w:rStyle w:val="Text2"/>
        </w:rPr>
        <w:t>Číslo jednací</w:t>
      </w:r>
    </w:p>
    <w:p w14:paraId="12342963" w14:textId="77777777" w:rsidR="00212E70" w:rsidRDefault="009747FD">
      <w:pPr>
        <w:pStyle w:val="Row12"/>
      </w:pPr>
      <w:r>
        <w:rPr>
          <w:noProof/>
          <w:lang w:val="cs-CZ" w:eastAsia="cs-CZ"/>
        </w:rPr>
        <w:pict w14:anchorId="1234298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34298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2342964" w14:textId="77777777" w:rsidR="00212E70" w:rsidRDefault="009747FD">
      <w:pPr>
        <w:pStyle w:val="Row13"/>
      </w:pPr>
      <w:r>
        <w:rPr>
          <w:noProof/>
          <w:lang w:val="cs-CZ" w:eastAsia="cs-CZ"/>
        </w:rPr>
        <w:pict w14:anchorId="1234298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2342965" w14:textId="77777777" w:rsidR="00212E70" w:rsidRDefault="009747FD">
      <w:pPr>
        <w:pStyle w:val="Row14"/>
      </w:pPr>
      <w:r>
        <w:rPr>
          <w:noProof/>
          <w:lang w:val="cs-CZ" w:eastAsia="cs-CZ"/>
        </w:rPr>
        <w:pict w14:anchorId="1234299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4299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12342966" w14:textId="77777777" w:rsidR="00212E70" w:rsidRDefault="009747FD">
      <w:pPr>
        <w:pStyle w:val="Row15"/>
      </w:pPr>
      <w:r>
        <w:rPr>
          <w:noProof/>
          <w:lang w:val="cs-CZ" w:eastAsia="cs-CZ"/>
        </w:rPr>
        <w:pict w14:anchorId="1234299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2342967" w14:textId="77777777" w:rsidR="00212E70" w:rsidRDefault="009747FD">
      <w:pPr>
        <w:pStyle w:val="Row16"/>
      </w:pPr>
      <w:r>
        <w:rPr>
          <w:noProof/>
          <w:lang w:val="cs-CZ" w:eastAsia="cs-CZ"/>
        </w:rPr>
        <w:pict w14:anchorId="1234299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2342968" w14:textId="77777777" w:rsidR="00212E70" w:rsidRDefault="009747FD">
      <w:pPr>
        <w:pStyle w:val="Row17"/>
      </w:pPr>
      <w:r>
        <w:rPr>
          <w:noProof/>
          <w:lang w:val="cs-CZ" w:eastAsia="cs-CZ"/>
        </w:rPr>
        <w:pict w14:anchorId="1234299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2342969" w14:textId="77777777" w:rsidR="00212E70" w:rsidRDefault="009747FD">
      <w:pPr>
        <w:pStyle w:val="Row18"/>
      </w:pPr>
      <w:r>
        <w:tab/>
      </w:r>
      <w:r>
        <w:rPr>
          <w:rStyle w:val="Text3"/>
        </w:rPr>
        <w:t>Objednáváme u Vás VP - zářivky 60 Vstupní hala</w:t>
      </w:r>
    </w:p>
    <w:p w14:paraId="1234296A" w14:textId="77777777" w:rsidR="00212E70" w:rsidRDefault="009747FD">
      <w:pPr>
        <w:pStyle w:val="Row19"/>
      </w:pPr>
      <w:r>
        <w:rPr>
          <w:noProof/>
          <w:lang w:val="cs-CZ" w:eastAsia="cs-CZ"/>
        </w:rPr>
        <w:pict w14:anchorId="1234299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34299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34296B" w14:textId="77777777" w:rsidR="00212E70" w:rsidRDefault="009747FD">
      <w:pPr>
        <w:pStyle w:val="Row20"/>
      </w:pPr>
      <w:r>
        <w:rPr>
          <w:noProof/>
          <w:lang w:val="cs-CZ" w:eastAsia="cs-CZ"/>
        </w:rPr>
        <w:pict w14:anchorId="1234299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9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zářivky 60 Vstupní hala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99 999.00</w:t>
      </w:r>
      <w:r>
        <w:tab/>
      </w:r>
      <w:r>
        <w:rPr>
          <w:rStyle w:val="Text3"/>
        </w:rPr>
        <w:t>20 999.79</w:t>
      </w:r>
      <w:r>
        <w:tab/>
      </w:r>
      <w:r>
        <w:rPr>
          <w:rStyle w:val="Text3"/>
        </w:rPr>
        <w:t>120 998.79</w:t>
      </w:r>
    </w:p>
    <w:p w14:paraId="1234296C" w14:textId="77777777" w:rsidR="00212E70" w:rsidRDefault="009747FD">
      <w:pPr>
        <w:pStyle w:val="Row21"/>
      </w:pPr>
      <w:r>
        <w:rPr>
          <w:noProof/>
          <w:lang w:val="cs-CZ" w:eastAsia="cs-CZ"/>
        </w:rPr>
        <w:pict w14:anchorId="123429A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120 998.79</w:t>
      </w:r>
      <w:r>
        <w:tab/>
      </w:r>
      <w:r>
        <w:rPr>
          <w:rStyle w:val="Text2"/>
        </w:rPr>
        <w:t>Kč</w:t>
      </w:r>
    </w:p>
    <w:p w14:paraId="1234296D" w14:textId="7F6D286E" w:rsidR="00212E70" w:rsidRDefault="009747FD">
      <w:pPr>
        <w:pStyle w:val="Row22"/>
      </w:pPr>
      <w:r>
        <w:rPr>
          <w:noProof/>
          <w:lang w:val="cs-CZ" w:eastAsia="cs-CZ"/>
        </w:rPr>
        <w:pict w14:anchorId="123429A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234296E" w14:textId="77777777" w:rsidR="00212E70" w:rsidRDefault="00212E70">
      <w:pPr>
        <w:pStyle w:val="Row9"/>
      </w:pPr>
    </w:p>
    <w:p w14:paraId="1234296F" w14:textId="53799DC7" w:rsidR="00212E70" w:rsidRDefault="009747FD">
      <w:pPr>
        <w:pStyle w:val="Row23"/>
      </w:pPr>
      <w:r>
        <w:tab/>
      </w:r>
      <w:r>
        <w:rPr>
          <w:rStyle w:val="Text3"/>
        </w:rPr>
        <w:t>E-mail: xxx</w:t>
      </w:r>
    </w:p>
    <w:p w14:paraId="12342970" w14:textId="77777777" w:rsidR="00212E70" w:rsidRDefault="00212E70">
      <w:pPr>
        <w:pStyle w:val="Row9"/>
      </w:pPr>
    </w:p>
    <w:p w14:paraId="12342971" w14:textId="77777777" w:rsidR="00212E70" w:rsidRDefault="00212E70">
      <w:pPr>
        <w:pStyle w:val="Row9"/>
      </w:pPr>
    </w:p>
    <w:p w14:paraId="12342972" w14:textId="77777777" w:rsidR="00212E70" w:rsidRDefault="009747FD">
      <w:pPr>
        <w:pStyle w:val="Row24"/>
      </w:pPr>
      <w:r>
        <w:rPr>
          <w:noProof/>
          <w:lang w:val="cs-CZ" w:eastAsia="cs-CZ"/>
        </w:rPr>
        <w:pict w14:anchorId="123429A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429A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429A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3429A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342973" w14:textId="77777777" w:rsidR="00212E70" w:rsidRDefault="009747FD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2342974" w14:textId="77777777" w:rsidR="00212E70" w:rsidRDefault="009747FD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2342975" w14:textId="77777777" w:rsidR="00212E70" w:rsidRDefault="009747FD">
      <w:pPr>
        <w:pStyle w:val="Row26"/>
      </w:pPr>
      <w:r>
        <w:tab/>
      </w:r>
    </w:p>
    <w:p w14:paraId="12342976" w14:textId="77777777" w:rsidR="00212E70" w:rsidRDefault="009747FD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2342977" w14:textId="77777777" w:rsidR="00212E70" w:rsidRDefault="009747FD">
      <w:pPr>
        <w:pStyle w:val="Row26"/>
      </w:pPr>
      <w:r>
        <w:tab/>
      </w:r>
    </w:p>
    <w:p w14:paraId="12342978" w14:textId="455463D4" w:rsidR="00212E70" w:rsidRDefault="009747FD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2342979" w14:textId="77777777" w:rsidR="00212E70" w:rsidRDefault="009747FD">
      <w:pPr>
        <w:pStyle w:val="Row26"/>
      </w:pPr>
      <w:r>
        <w:tab/>
      </w:r>
    </w:p>
    <w:p w14:paraId="1234297A" w14:textId="0FC468B8" w:rsidR="00212E70" w:rsidRDefault="009747FD">
      <w:pPr>
        <w:pStyle w:val="Row26"/>
      </w:pPr>
      <w:r>
        <w:tab/>
      </w:r>
      <w:r>
        <w:rPr>
          <w:rStyle w:val="Text3"/>
        </w:rPr>
        <w:t>Datum:     11.12.2025</w:t>
      </w:r>
      <w:r>
        <w:rPr>
          <w:rStyle w:val="Text3"/>
        </w:rPr>
        <w:t xml:space="preserve">                                                                     Podpis:</w:t>
      </w:r>
    </w:p>
    <w:p w14:paraId="1234297B" w14:textId="77777777" w:rsidR="00212E70" w:rsidRDefault="009747FD">
      <w:pPr>
        <w:pStyle w:val="Row27"/>
      </w:pPr>
      <w:r>
        <w:rPr>
          <w:noProof/>
          <w:lang w:val="cs-CZ" w:eastAsia="cs-CZ"/>
        </w:rPr>
        <w:pict w14:anchorId="123429A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234297C" w14:textId="3C3E6FCF" w:rsidR="00212E70" w:rsidRDefault="009747FD">
      <w:pPr>
        <w:pStyle w:val="Row22"/>
      </w:pPr>
      <w:r>
        <w:tab/>
      </w:r>
      <w:r>
        <w:rPr>
          <w:rStyle w:val="Text3"/>
        </w:rPr>
        <w:t>11.12.2025 12:24:39 - xxx</w:t>
      </w:r>
    </w:p>
    <w:p w14:paraId="1234297D" w14:textId="1DE795FB" w:rsidR="00212E70" w:rsidRDefault="009747FD">
      <w:pPr>
        <w:pStyle w:val="Row26"/>
      </w:pPr>
      <w:r>
        <w:tab/>
      </w:r>
      <w:r>
        <w:rPr>
          <w:rStyle w:val="Text3"/>
        </w:rPr>
        <w:t>11.12.2025 12:56:00 - xxx</w:t>
      </w:r>
    </w:p>
    <w:sectPr w:rsidR="00212E7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29AE" w14:textId="77777777" w:rsidR="009747FD" w:rsidRDefault="009747FD">
      <w:pPr>
        <w:spacing w:after="0" w:line="240" w:lineRule="auto"/>
      </w:pPr>
      <w:r>
        <w:separator/>
      </w:r>
    </w:p>
  </w:endnote>
  <w:endnote w:type="continuationSeparator" w:id="0">
    <w:p w14:paraId="123429B0" w14:textId="77777777" w:rsidR="009747FD" w:rsidRDefault="0097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29A8" w14:textId="77777777" w:rsidR="00212E70" w:rsidRDefault="009747FD">
    <w:pPr>
      <w:pStyle w:val="Row28"/>
    </w:pPr>
    <w:r>
      <w:rPr>
        <w:noProof/>
        <w:lang w:val="cs-CZ" w:eastAsia="cs-CZ"/>
      </w:rPr>
      <w:pict w14:anchorId="123429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4630/2025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3429A9" w14:textId="77777777" w:rsidR="00212E70" w:rsidRDefault="00212E7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29AA" w14:textId="77777777" w:rsidR="009747FD" w:rsidRDefault="009747FD">
      <w:pPr>
        <w:spacing w:after="0" w:line="240" w:lineRule="auto"/>
      </w:pPr>
      <w:r>
        <w:separator/>
      </w:r>
    </w:p>
  </w:footnote>
  <w:footnote w:type="continuationSeparator" w:id="0">
    <w:p w14:paraId="123429AC" w14:textId="77777777" w:rsidR="009747FD" w:rsidRDefault="0097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29A7" w14:textId="77777777" w:rsidR="00212E70" w:rsidRDefault="00212E7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2E70"/>
    <w:rsid w:val="009107EA"/>
    <w:rsid w:val="009747FD"/>
    <w:rsid w:val="00B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2342958"/>
  <w15:docId w15:val="{F77B8F40-023E-4250-BB4D-16883AA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2025-12-18T13:50:00Z</dcterms:created>
  <dcterms:modified xsi:type="dcterms:W3CDTF">2025-12-18T13:51:00Z</dcterms:modified>
  <cp:category/>
</cp:coreProperties>
</file>