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EC85" w14:textId="77777777" w:rsidR="006919C8" w:rsidRDefault="006919C8">
      <w:pPr>
        <w:pStyle w:val="Zkladntext"/>
        <w:rPr>
          <w:rFonts w:ascii="Times New Roman"/>
        </w:rPr>
      </w:pPr>
    </w:p>
    <w:p w14:paraId="0A08A32E" w14:textId="77777777" w:rsidR="006919C8" w:rsidRDefault="006919C8">
      <w:pPr>
        <w:pStyle w:val="Zkladntext"/>
        <w:spacing w:before="58"/>
        <w:rPr>
          <w:rFonts w:ascii="Times New Roman"/>
        </w:rPr>
      </w:pPr>
    </w:p>
    <w:p w14:paraId="0868CEBE" w14:textId="77777777" w:rsidR="006919C8" w:rsidRDefault="00170507">
      <w:pPr>
        <w:pStyle w:val="Nadpis1"/>
        <w:ind w:right="643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1E276FF" wp14:editId="27FBF7B2">
            <wp:simplePos x="0" y="0"/>
            <wp:positionH relativeFrom="page">
              <wp:posOffset>504825</wp:posOffset>
            </wp:positionH>
            <wp:positionV relativeFrom="paragraph">
              <wp:posOffset>-302872</wp:posOffset>
            </wp:positionV>
            <wp:extent cx="778256" cy="762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OBJEDNÁVKA</w:t>
      </w:r>
      <w:r>
        <w:rPr>
          <w:spacing w:val="-1"/>
        </w:rPr>
        <w:t xml:space="preserve"> </w:t>
      </w:r>
      <w:r>
        <w:rPr>
          <w:spacing w:val="-6"/>
        </w:rPr>
        <w:t>č.</w:t>
      </w:r>
      <w:r>
        <w:t xml:space="preserve"> </w:t>
      </w:r>
      <w:r>
        <w:rPr>
          <w:spacing w:val="-6"/>
        </w:rPr>
        <w:t>OBJD20250004</w:t>
      </w:r>
    </w:p>
    <w:p w14:paraId="37CFF6E3" w14:textId="77777777" w:rsidR="006919C8" w:rsidRDefault="006919C8">
      <w:pPr>
        <w:pStyle w:val="Zkladntext"/>
        <w:rPr>
          <w:b/>
        </w:rPr>
      </w:pPr>
    </w:p>
    <w:p w14:paraId="403F2E38" w14:textId="77777777" w:rsidR="006919C8" w:rsidRDefault="006919C8">
      <w:pPr>
        <w:pStyle w:val="Zkladntext"/>
        <w:rPr>
          <w:b/>
        </w:rPr>
      </w:pPr>
    </w:p>
    <w:p w14:paraId="52DCE652" w14:textId="77777777" w:rsidR="006919C8" w:rsidRDefault="006919C8">
      <w:pPr>
        <w:pStyle w:val="Zkladntext"/>
        <w:spacing w:before="7"/>
        <w:rPr>
          <w:b/>
        </w:rPr>
      </w:pPr>
    </w:p>
    <w:p w14:paraId="7F7CB8AB" w14:textId="77777777" w:rsidR="006919C8" w:rsidRDefault="00170507">
      <w:pPr>
        <w:ind w:right="228"/>
        <w:jc w:val="right"/>
        <w:rPr>
          <w:b/>
          <w:sz w:val="18"/>
        </w:rPr>
      </w:pPr>
      <w:r>
        <w:rPr>
          <w:b/>
          <w:spacing w:val="-2"/>
          <w:sz w:val="18"/>
        </w:rPr>
        <w:t>Datum: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15.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12.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2025</w:t>
      </w:r>
    </w:p>
    <w:p w14:paraId="6EC57300" w14:textId="77777777" w:rsidR="006919C8" w:rsidRDefault="00170507">
      <w:pPr>
        <w:pStyle w:val="Zkladntext"/>
        <w:spacing w:before="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5A2017" wp14:editId="048DBD38">
                <wp:simplePos x="0" y="0"/>
                <wp:positionH relativeFrom="page">
                  <wp:posOffset>485838</wp:posOffset>
                </wp:positionH>
                <wp:positionV relativeFrom="paragraph">
                  <wp:posOffset>233567</wp:posOffset>
                </wp:positionV>
                <wp:extent cx="3109595" cy="14979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9595" cy="149796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BA78F5" w14:textId="77777777" w:rsidR="006919C8" w:rsidRDefault="00170507">
                            <w:pPr>
                              <w:pStyle w:val="Zkladntext"/>
                              <w:spacing w:before="67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Odběratel:</w:t>
                            </w:r>
                          </w:p>
                          <w:p w14:paraId="07BF184A" w14:textId="77777777" w:rsidR="006919C8" w:rsidRDefault="00170507">
                            <w:pPr>
                              <w:spacing w:before="82" w:line="249" w:lineRule="auto"/>
                              <w:ind w:left="15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Česká zemědělská akademie v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Humpolci,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střední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škola</w:t>
                            </w:r>
                          </w:p>
                          <w:p w14:paraId="491374B9" w14:textId="77777777" w:rsidR="006919C8" w:rsidRDefault="00170507">
                            <w:pPr>
                              <w:pStyle w:val="Zkladntext"/>
                              <w:spacing w:before="74"/>
                              <w:ind w:right="2438"/>
                              <w:jc w:val="right"/>
                            </w:pPr>
                            <w:r>
                              <w:t>Školní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764</w:t>
                            </w:r>
                          </w:p>
                          <w:p w14:paraId="0A71ACA2" w14:textId="77777777" w:rsidR="006919C8" w:rsidRDefault="00170507">
                            <w:pPr>
                              <w:pStyle w:val="Zkladntext"/>
                              <w:tabs>
                                <w:tab w:val="left" w:pos="720"/>
                              </w:tabs>
                              <w:spacing w:before="82"/>
                              <w:ind w:right="24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39601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Humpolec</w:t>
                            </w:r>
                          </w:p>
                          <w:p w14:paraId="45F88B02" w14:textId="77777777" w:rsidR="006919C8" w:rsidRDefault="006919C8">
                            <w:pPr>
                              <w:pStyle w:val="Zkladntext"/>
                              <w:spacing w:before="164"/>
                            </w:pPr>
                          </w:p>
                          <w:p w14:paraId="6AF9A27E" w14:textId="77777777" w:rsidR="006919C8" w:rsidRDefault="00170507">
                            <w:pPr>
                              <w:pStyle w:val="Zkladntext"/>
                              <w:spacing w:line="336" w:lineRule="auto"/>
                              <w:ind w:left="1096" w:right="2180" w:hanging="10"/>
                            </w:pPr>
                            <w:r>
                              <w:t>IČO: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62540050 DIČ: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CZ62540050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A20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.25pt;margin-top:18.4pt;width:244.85pt;height:117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" filled="f" strokeweight="1.5pt">
                <v:path arrowok="t"/>
                <v:textbox inset="0,0,0,0">
                  <w:txbxContent>
                    <w:p w14:paraId="37BA78F5" w14:textId="77777777" w:rsidR="006919C8" w:rsidRDefault="00170507">
                      <w:pPr>
                        <w:pStyle w:val="Zkladntext"/>
                        <w:spacing w:before="67"/>
                        <w:ind w:left="104"/>
                      </w:pPr>
                      <w:r>
                        <w:rPr>
                          <w:spacing w:val="-2"/>
                        </w:rPr>
                        <w:t>Odběratel:</w:t>
                      </w:r>
                    </w:p>
                    <w:p w14:paraId="07BF184A" w14:textId="77777777" w:rsidR="006919C8" w:rsidRDefault="00170507">
                      <w:pPr>
                        <w:spacing w:before="82" w:line="249" w:lineRule="auto"/>
                        <w:ind w:left="157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 xml:space="preserve">Česká zemědělská akademie v </w:t>
                      </w:r>
                      <w:r>
                        <w:rPr>
                          <w:b/>
                          <w:sz w:val="18"/>
                        </w:rPr>
                        <w:t>Humpolci,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střední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škola</w:t>
                      </w:r>
                    </w:p>
                    <w:p w14:paraId="491374B9" w14:textId="77777777" w:rsidR="006919C8" w:rsidRDefault="00170507">
                      <w:pPr>
                        <w:pStyle w:val="Zkladntext"/>
                        <w:spacing w:before="74"/>
                        <w:ind w:right="2438"/>
                        <w:jc w:val="right"/>
                      </w:pPr>
                      <w:r>
                        <w:t>Školní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764</w:t>
                      </w:r>
                    </w:p>
                    <w:p w14:paraId="0A71ACA2" w14:textId="77777777" w:rsidR="006919C8" w:rsidRDefault="00170507">
                      <w:pPr>
                        <w:pStyle w:val="Zkladntext"/>
                        <w:tabs>
                          <w:tab w:val="left" w:pos="720"/>
                        </w:tabs>
                        <w:spacing w:before="82"/>
                        <w:ind w:right="2477"/>
                        <w:jc w:val="right"/>
                      </w:pPr>
                      <w:r>
                        <w:rPr>
                          <w:spacing w:val="-2"/>
                        </w:rPr>
                        <w:t>39601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Humpolec</w:t>
                      </w:r>
                    </w:p>
                    <w:p w14:paraId="45F88B02" w14:textId="77777777" w:rsidR="006919C8" w:rsidRDefault="006919C8">
                      <w:pPr>
                        <w:pStyle w:val="Zkladntext"/>
                        <w:spacing w:before="164"/>
                      </w:pPr>
                    </w:p>
                    <w:p w14:paraId="6AF9A27E" w14:textId="77777777" w:rsidR="006919C8" w:rsidRDefault="00170507">
                      <w:pPr>
                        <w:pStyle w:val="Zkladntext"/>
                        <w:spacing w:line="336" w:lineRule="auto"/>
                        <w:ind w:left="1096" w:right="2180" w:hanging="10"/>
                      </w:pPr>
                      <w:r>
                        <w:t>IČO: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62540050 DIČ: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CZ62540050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A0BCEC" wp14:editId="4D7C90AF">
                <wp:simplePos x="0" y="0"/>
                <wp:positionH relativeFrom="page">
                  <wp:posOffset>3961320</wp:posOffset>
                </wp:positionH>
                <wp:positionV relativeFrom="paragraph">
                  <wp:posOffset>302147</wp:posOffset>
                </wp:positionV>
                <wp:extent cx="3109595" cy="13608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9595" cy="13608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FBA347" w14:textId="77777777" w:rsidR="006919C8" w:rsidRDefault="00170507">
                            <w:pPr>
                              <w:pStyle w:val="Zkladntext"/>
                              <w:spacing w:before="67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Dodavatel:</w:t>
                            </w:r>
                          </w:p>
                          <w:p w14:paraId="31B3C6FE" w14:textId="77777777" w:rsidR="006919C8" w:rsidRDefault="00170507">
                            <w:pPr>
                              <w:spacing w:before="82"/>
                              <w:ind w:left="15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AIR PRODUCTS spol.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 r.o.</w:t>
                            </w:r>
                          </w:p>
                          <w:p w14:paraId="58E5BCD6" w14:textId="77777777" w:rsidR="006919C8" w:rsidRDefault="00170507">
                            <w:pPr>
                              <w:pStyle w:val="Zkladntext"/>
                              <w:tabs>
                                <w:tab w:val="left" w:pos="1576"/>
                              </w:tabs>
                              <w:spacing w:before="82" w:line="336" w:lineRule="auto"/>
                              <w:ind w:left="856" w:right="1698" w:firstLine="720"/>
                            </w:pPr>
                            <w:r>
                              <w:t>J.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Š.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Baara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2063/21 </w:t>
                            </w:r>
                            <w:r>
                              <w:rPr>
                                <w:spacing w:val="-2"/>
                              </w:rPr>
                              <w:t>40502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Děčín</w:t>
                            </w:r>
                          </w:p>
                          <w:p w14:paraId="008A5149" w14:textId="77777777" w:rsidR="006919C8" w:rsidRDefault="006919C8">
                            <w:pPr>
                              <w:pStyle w:val="Zkladntext"/>
                              <w:spacing w:before="80"/>
                            </w:pPr>
                          </w:p>
                          <w:p w14:paraId="555D1471" w14:textId="77777777" w:rsidR="006919C8" w:rsidRDefault="00170507">
                            <w:pPr>
                              <w:pStyle w:val="Zkladntext"/>
                              <w:spacing w:line="336" w:lineRule="auto"/>
                              <w:ind w:left="1096" w:right="2180" w:hanging="10"/>
                            </w:pPr>
                            <w:r>
                              <w:t>IČO: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41324226 DIČ: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CZ41324226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0BCEC" id="Textbox 3" o:spid="_x0000_s1027" type="#_x0000_t202" style="position:absolute;margin-left:311.9pt;margin-top:23.8pt;width:244.85pt;height:107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" filled="f" strokeweight="1.5pt">
                <v:path arrowok="t"/>
                <v:textbox inset="0,0,0,0">
                  <w:txbxContent>
                    <w:p w14:paraId="55FBA347" w14:textId="77777777" w:rsidR="006919C8" w:rsidRDefault="00170507">
                      <w:pPr>
                        <w:pStyle w:val="Zkladntext"/>
                        <w:spacing w:before="67"/>
                        <w:ind w:left="104"/>
                      </w:pPr>
                      <w:r>
                        <w:rPr>
                          <w:spacing w:val="-2"/>
                        </w:rPr>
                        <w:t>Dodavatel:</w:t>
                      </w:r>
                    </w:p>
                    <w:p w14:paraId="31B3C6FE" w14:textId="77777777" w:rsidR="006919C8" w:rsidRDefault="00170507">
                      <w:pPr>
                        <w:spacing w:before="82"/>
                        <w:ind w:left="157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AIR PRODUCTS spol.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s r.o.</w:t>
                      </w:r>
                    </w:p>
                    <w:p w14:paraId="58E5BCD6" w14:textId="77777777" w:rsidR="006919C8" w:rsidRDefault="00170507">
                      <w:pPr>
                        <w:pStyle w:val="Zkladntext"/>
                        <w:tabs>
                          <w:tab w:val="left" w:pos="1576"/>
                        </w:tabs>
                        <w:spacing w:before="82" w:line="336" w:lineRule="auto"/>
                        <w:ind w:left="856" w:right="1698" w:firstLine="720"/>
                      </w:pPr>
                      <w:r>
                        <w:t>J.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Š.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Baara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2063/21 </w:t>
                      </w:r>
                      <w:r>
                        <w:rPr>
                          <w:spacing w:val="-2"/>
                        </w:rPr>
                        <w:t>40502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Děčín</w:t>
                      </w:r>
                    </w:p>
                    <w:p w14:paraId="008A5149" w14:textId="77777777" w:rsidR="006919C8" w:rsidRDefault="006919C8">
                      <w:pPr>
                        <w:pStyle w:val="Zkladntext"/>
                        <w:spacing w:before="80"/>
                      </w:pPr>
                    </w:p>
                    <w:p w14:paraId="555D1471" w14:textId="77777777" w:rsidR="006919C8" w:rsidRDefault="00170507">
                      <w:pPr>
                        <w:pStyle w:val="Zkladntext"/>
                        <w:spacing w:line="336" w:lineRule="auto"/>
                        <w:ind w:left="1096" w:right="2180" w:hanging="10"/>
                      </w:pPr>
                      <w:r>
                        <w:t>IČO: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41324226 DIČ: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CZ41324226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D9C302" w14:textId="77777777" w:rsidR="006919C8" w:rsidRDefault="006919C8">
      <w:pPr>
        <w:pStyle w:val="Zkladntext"/>
        <w:spacing w:before="156"/>
        <w:rPr>
          <w:b/>
          <w:sz w:val="16"/>
        </w:rPr>
      </w:pPr>
    </w:p>
    <w:p w14:paraId="681AEEE1" w14:textId="77777777" w:rsidR="006919C8" w:rsidRDefault="00170507">
      <w:pPr>
        <w:ind w:left="153"/>
        <w:rPr>
          <w:sz w:val="16"/>
        </w:rPr>
      </w:pPr>
      <w:r>
        <w:rPr>
          <w:sz w:val="16"/>
        </w:rPr>
        <w:t>Objednáváme</w:t>
      </w:r>
      <w:r>
        <w:rPr>
          <w:spacing w:val="12"/>
          <w:sz w:val="16"/>
        </w:rPr>
        <w:t xml:space="preserve"> </w:t>
      </w:r>
      <w:r>
        <w:rPr>
          <w:sz w:val="16"/>
        </w:rPr>
        <w:t>u</w:t>
      </w:r>
      <w:r>
        <w:rPr>
          <w:spacing w:val="12"/>
          <w:sz w:val="16"/>
        </w:rPr>
        <w:t xml:space="preserve"> </w:t>
      </w:r>
      <w:r>
        <w:rPr>
          <w:spacing w:val="-4"/>
          <w:sz w:val="16"/>
        </w:rPr>
        <w:t>Vás:</w:t>
      </w:r>
    </w:p>
    <w:p w14:paraId="6C4B0EB1" w14:textId="77777777" w:rsidR="006919C8" w:rsidRDefault="006919C8">
      <w:pPr>
        <w:pStyle w:val="Zkladntext"/>
        <w:spacing w:before="2"/>
        <w:rPr>
          <w:sz w:val="14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521"/>
        <w:gridCol w:w="965"/>
        <w:gridCol w:w="1151"/>
        <w:gridCol w:w="1522"/>
        <w:gridCol w:w="1522"/>
        <w:gridCol w:w="1517"/>
      </w:tblGrid>
      <w:tr w:rsidR="006919C8" w14:paraId="6EEDBFA7" w14:textId="77777777">
        <w:trPr>
          <w:trHeight w:val="489"/>
        </w:trPr>
        <w:tc>
          <w:tcPr>
            <w:tcW w:w="2257" w:type="dxa"/>
            <w:tcBorders>
              <w:right w:val="single" w:sz="12" w:space="0" w:color="000000"/>
            </w:tcBorders>
          </w:tcPr>
          <w:p w14:paraId="167F9E28" w14:textId="77777777" w:rsidR="006919C8" w:rsidRDefault="001705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Označení</w:t>
            </w:r>
            <w:r>
              <w:rPr>
                <w:b/>
                <w:spacing w:val="-2"/>
                <w:sz w:val="18"/>
              </w:rPr>
              <w:t xml:space="preserve"> položky</w:t>
            </w:r>
          </w:p>
        </w:tc>
        <w:tc>
          <w:tcPr>
            <w:tcW w:w="1521" w:type="dxa"/>
            <w:tcBorders>
              <w:left w:val="single" w:sz="12" w:space="0" w:color="000000"/>
              <w:right w:val="single" w:sz="12" w:space="0" w:color="000000"/>
            </w:tcBorders>
          </w:tcPr>
          <w:p w14:paraId="38E30FC4" w14:textId="77777777" w:rsidR="006919C8" w:rsidRDefault="00170507">
            <w:pPr>
              <w:pStyle w:val="TableParagraph"/>
              <w:spacing w:before="14" w:line="249" w:lineRule="auto"/>
              <w:ind w:right="7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 xml:space="preserve">Jednotková cena </w:t>
            </w:r>
            <w:r>
              <w:rPr>
                <w:b/>
                <w:sz w:val="18"/>
              </w:rPr>
              <w:t>bez DPH</w:t>
            </w:r>
          </w:p>
        </w:tc>
        <w:tc>
          <w:tcPr>
            <w:tcW w:w="965" w:type="dxa"/>
            <w:tcBorders>
              <w:left w:val="single" w:sz="12" w:space="0" w:color="000000"/>
              <w:right w:val="single" w:sz="12" w:space="0" w:color="000000"/>
            </w:tcBorders>
          </w:tcPr>
          <w:p w14:paraId="79E0A49F" w14:textId="77777777" w:rsidR="006919C8" w:rsidRDefault="001705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Množství</w:t>
            </w:r>
          </w:p>
        </w:tc>
        <w:tc>
          <w:tcPr>
            <w:tcW w:w="1151" w:type="dxa"/>
            <w:tcBorders>
              <w:left w:val="single" w:sz="12" w:space="0" w:color="000000"/>
              <w:right w:val="single" w:sz="12" w:space="0" w:color="000000"/>
            </w:tcBorders>
          </w:tcPr>
          <w:p w14:paraId="3A186079" w14:textId="77777777" w:rsidR="006919C8" w:rsidRDefault="001705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Sazba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522" w:type="dxa"/>
            <w:tcBorders>
              <w:left w:val="single" w:sz="12" w:space="0" w:color="000000"/>
              <w:right w:val="single" w:sz="12" w:space="0" w:color="000000"/>
            </w:tcBorders>
          </w:tcPr>
          <w:p w14:paraId="5439CD69" w14:textId="77777777" w:rsidR="006919C8" w:rsidRDefault="00170507">
            <w:pPr>
              <w:pStyle w:val="TableParagraph"/>
              <w:ind w:lef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522" w:type="dxa"/>
            <w:tcBorders>
              <w:left w:val="single" w:sz="12" w:space="0" w:color="000000"/>
              <w:right w:val="single" w:sz="12" w:space="0" w:color="000000"/>
            </w:tcBorders>
          </w:tcPr>
          <w:p w14:paraId="488A0B9D" w14:textId="77777777" w:rsidR="006919C8" w:rsidRDefault="00170507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517" w:type="dxa"/>
            <w:tcBorders>
              <w:left w:val="single" w:sz="12" w:space="0" w:color="000000"/>
            </w:tcBorders>
          </w:tcPr>
          <w:p w14:paraId="72EC5109" w14:textId="77777777" w:rsidR="006919C8" w:rsidRDefault="00170507">
            <w:pPr>
              <w:pStyle w:val="TableParagraph"/>
              <w:spacing w:before="14" w:line="249" w:lineRule="auto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DPH celkem</w:t>
            </w:r>
          </w:p>
        </w:tc>
      </w:tr>
      <w:tr w:rsidR="00815DA7" w14:paraId="435BE596" w14:textId="77777777">
        <w:trPr>
          <w:trHeight w:val="489"/>
        </w:trPr>
        <w:tc>
          <w:tcPr>
            <w:tcW w:w="2257" w:type="dxa"/>
            <w:tcBorders>
              <w:right w:val="single" w:sz="12" w:space="0" w:color="000000"/>
            </w:tcBorders>
          </w:tcPr>
          <w:p w14:paraId="5F305F46" w14:textId="021AB92D" w:rsidR="00815DA7" w:rsidRDefault="00815DA7">
            <w:pPr>
              <w:pStyle w:val="TableParagraph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Technické plyny na 2026</w:t>
            </w:r>
          </w:p>
        </w:tc>
        <w:tc>
          <w:tcPr>
            <w:tcW w:w="1521" w:type="dxa"/>
            <w:tcBorders>
              <w:left w:val="single" w:sz="12" w:space="0" w:color="000000"/>
              <w:right w:val="single" w:sz="12" w:space="0" w:color="000000"/>
            </w:tcBorders>
          </w:tcPr>
          <w:p w14:paraId="5DC3D89E" w14:textId="16E02133" w:rsidR="00815DA7" w:rsidRDefault="00815DA7" w:rsidP="00815DA7">
            <w:pPr>
              <w:pStyle w:val="TableParagraph"/>
              <w:rPr>
                <w:b/>
                <w:w w:val="90"/>
                <w:sz w:val="18"/>
              </w:rPr>
            </w:pPr>
            <w:r w:rsidRPr="00815DA7">
              <w:rPr>
                <w:b/>
                <w:spacing w:val="-5"/>
                <w:sz w:val="18"/>
              </w:rPr>
              <w:t>289</w:t>
            </w:r>
            <w:r w:rsidRPr="00815DA7">
              <w:rPr>
                <w:b/>
                <w:w w:val="90"/>
                <w:sz w:val="18"/>
              </w:rPr>
              <w:t> 256,19</w:t>
            </w:r>
          </w:p>
        </w:tc>
        <w:tc>
          <w:tcPr>
            <w:tcW w:w="965" w:type="dxa"/>
            <w:tcBorders>
              <w:left w:val="single" w:sz="12" w:space="0" w:color="000000"/>
              <w:right w:val="single" w:sz="12" w:space="0" w:color="000000"/>
            </w:tcBorders>
          </w:tcPr>
          <w:p w14:paraId="3D5A1D95" w14:textId="50DA5B2D" w:rsidR="00815DA7" w:rsidRDefault="00815DA7">
            <w:pPr>
              <w:pStyle w:val="TableParagraph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</w:p>
        </w:tc>
        <w:tc>
          <w:tcPr>
            <w:tcW w:w="1151" w:type="dxa"/>
            <w:tcBorders>
              <w:left w:val="single" w:sz="12" w:space="0" w:color="000000"/>
              <w:right w:val="single" w:sz="12" w:space="0" w:color="000000"/>
            </w:tcBorders>
          </w:tcPr>
          <w:p w14:paraId="452DC474" w14:textId="168F50BB" w:rsidR="00815DA7" w:rsidRDefault="00815DA7">
            <w:pPr>
              <w:pStyle w:val="TableParagraph"/>
              <w:rPr>
                <w:b/>
                <w:spacing w:val="-2"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21%</w:t>
            </w:r>
            <w:proofErr w:type="gramEnd"/>
          </w:p>
        </w:tc>
        <w:tc>
          <w:tcPr>
            <w:tcW w:w="1522" w:type="dxa"/>
            <w:tcBorders>
              <w:left w:val="single" w:sz="12" w:space="0" w:color="000000"/>
              <w:right w:val="single" w:sz="12" w:space="0" w:color="000000"/>
            </w:tcBorders>
          </w:tcPr>
          <w:p w14:paraId="07D6827E" w14:textId="5C755A4D" w:rsidR="00815DA7" w:rsidRDefault="00815DA7">
            <w:pPr>
              <w:pStyle w:val="TableParagraph"/>
              <w:ind w:left="53"/>
              <w:rPr>
                <w:b/>
                <w:spacing w:val="-2"/>
                <w:sz w:val="18"/>
              </w:rPr>
            </w:pPr>
            <w:r w:rsidRPr="00815DA7">
              <w:rPr>
                <w:b/>
                <w:spacing w:val="-2"/>
                <w:sz w:val="18"/>
              </w:rPr>
              <w:t>289 256,19</w:t>
            </w:r>
          </w:p>
        </w:tc>
        <w:tc>
          <w:tcPr>
            <w:tcW w:w="1522" w:type="dxa"/>
            <w:tcBorders>
              <w:left w:val="single" w:sz="12" w:space="0" w:color="000000"/>
              <w:right w:val="single" w:sz="12" w:space="0" w:color="000000"/>
            </w:tcBorders>
          </w:tcPr>
          <w:p w14:paraId="4B58C1E9" w14:textId="76E15DE2" w:rsidR="00815DA7" w:rsidRDefault="00380797">
            <w:pPr>
              <w:pStyle w:val="TableParagraph"/>
              <w:ind w:left="51"/>
              <w:rPr>
                <w:b/>
                <w:spacing w:val="-5"/>
                <w:sz w:val="18"/>
              </w:rPr>
            </w:pPr>
            <w:r w:rsidRPr="00380797">
              <w:rPr>
                <w:b/>
                <w:spacing w:val="-5"/>
                <w:sz w:val="18"/>
              </w:rPr>
              <w:t>60 743,81</w:t>
            </w:r>
          </w:p>
        </w:tc>
        <w:tc>
          <w:tcPr>
            <w:tcW w:w="1517" w:type="dxa"/>
            <w:tcBorders>
              <w:left w:val="single" w:sz="12" w:space="0" w:color="000000"/>
            </w:tcBorders>
          </w:tcPr>
          <w:p w14:paraId="2713F2F2" w14:textId="434AD22C" w:rsidR="00815DA7" w:rsidRDefault="00815DA7" w:rsidP="00815DA7">
            <w:pPr>
              <w:pStyle w:val="TableParagraph"/>
              <w:rPr>
                <w:b/>
                <w:spacing w:val="-2"/>
                <w:sz w:val="18"/>
              </w:rPr>
            </w:pPr>
            <w:r w:rsidRPr="00815DA7">
              <w:rPr>
                <w:b/>
                <w:spacing w:val="-5"/>
                <w:sz w:val="18"/>
              </w:rPr>
              <w:t>350</w:t>
            </w:r>
            <w:r>
              <w:rPr>
                <w:b/>
                <w:spacing w:val="-5"/>
                <w:sz w:val="18"/>
              </w:rPr>
              <w:t> </w:t>
            </w:r>
            <w:r w:rsidRPr="00815DA7">
              <w:rPr>
                <w:b/>
                <w:spacing w:val="-5"/>
                <w:sz w:val="18"/>
              </w:rPr>
              <w:t>000</w:t>
            </w:r>
            <w:r>
              <w:rPr>
                <w:b/>
                <w:spacing w:val="-5"/>
                <w:sz w:val="18"/>
              </w:rPr>
              <w:t>,00</w:t>
            </w:r>
          </w:p>
        </w:tc>
      </w:tr>
    </w:tbl>
    <w:p w14:paraId="31DE4D66" w14:textId="77777777" w:rsidR="006919C8" w:rsidRDefault="006919C8">
      <w:pPr>
        <w:pStyle w:val="Zkladntext"/>
        <w:spacing w:before="21"/>
        <w:rPr>
          <w:sz w:val="16"/>
        </w:rPr>
      </w:pPr>
    </w:p>
    <w:p w14:paraId="384C12E7" w14:textId="403BE256" w:rsidR="006919C8" w:rsidRDefault="00170507">
      <w:pPr>
        <w:ind w:right="151"/>
        <w:jc w:val="right"/>
        <w:rPr>
          <w:sz w:val="16"/>
        </w:rPr>
      </w:pPr>
      <w:r>
        <w:rPr>
          <w:w w:val="105"/>
          <w:sz w:val="16"/>
        </w:rPr>
        <w:t>Cena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celkem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DPH:</w:t>
      </w:r>
      <w:r>
        <w:rPr>
          <w:spacing w:val="-9"/>
          <w:w w:val="105"/>
          <w:sz w:val="16"/>
        </w:rPr>
        <w:t xml:space="preserve"> </w:t>
      </w:r>
      <w:r w:rsidR="00815DA7">
        <w:rPr>
          <w:spacing w:val="-9"/>
          <w:w w:val="105"/>
          <w:sz w:val="16"/>
        </w:rPr>
        <w:t>350 000</w:t>
      </w:r>
      <w:r>
        <w:rPr>
          <w:w w:val="105"/>
          <w:sz w:val="16"/>
        </w:rPr>
        <w:t>,00</w:t>
      </w:r>
      <w:r>
        <w:rPr>
          <w:spacing w:val="-10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Kč</w:t>
      </w:r>
    </w:p>
    <w:p w14:paraId="597E0162" w14:textId="77777777" w:rsidR="006919C8" w:rsidRDefault="006919C8">
      <w:pPr>
        <w:pStyle w:val="Zkladntext"/>
        <w:rPr>
          <w:sz w:val="16"/>
        </w:rPr>
      </w:pPr>
    </w:p>
    <w:p w14:paraId="5207E1CB" w14:textId="77777777" w:rsidR="006919C8" w:rsidRDefault="006919C8">
      <w:pPr>
        <w:pStyle w:val="Zkladntext"/>
        <w:rPr>
          <w:sz w:val="16"/>
        </w:rPr>
      </w:pPr>
    </w:p>
    <w:p w14:paraId="136E16BE" w14:textId="77777777" w:rsidR="006919C8" w:rsidRDefault="006919C8">
      <w:pPr>
        <w:pStyle w:val="Zkladntext"/>
        <w:spacing w:before="92"/>
        <w:rPr>
          <w:sz w:val="16"/>
        </w:rPr>
      </w:pPr>
    </w:p>
    <w:p w14:paraId="016B4361" w14:textId="77777777" w:rsidR="006919C8" w:rsidRDefault="00170507">
      <w:pPr>
        <w:ind w:left="153"/>
        <w:rPr>
          <w:sz w:val="16"/>
        </w:rPr>
      </w:pPr>
      <w:r>
        <w:rPr>
          <w:spacing w:val="-2"/>
          <w:w w:val="105"/>
          <w:sz w:val="16"/>
        </w:rPr>
        <w:t>Zpráva:</w:t>
      </w:r>
    </w:p>
    <w:p w14:paraId="0B04973D" w14:textId="77777777" w:rsidR="006919C8" w:rsidRDefault="006919C8">
      <w:pPr>
        <w:pStyle w:val="Zkladntext"/>
        <w:rPr>
          <w:sz w:val="20"/>
        </w:rPr>
      </w:pPr>
    </w:p>
    <w:p w14:paraId="4A2ABF13" w14:textId="77777777" w:rsidR="006919C8" w:rsidRDefault="00170507">
      <w:pPr>
        <w:pStyle w:val="Zkladntext"/>
        <w:spacing w:before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C77971" wp14:editId="058AC529">
                <wp:simplePos x="0" y="0"/>
                <wp:positionH relativeFrom="page">
                  <wp:posOffset>447738</wp:posOffset>
                </wp:positionH>
                <wp:positionV relativeFrom="paragraph">
                  <wp:posOffset>242816</wp:posOffset>
                </wp:positionV>
                <wp:extent cx="6661150" cy="13341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1334135"/>
                          <a:chOff x="0" y="0"/>
                          <a:chExt cx="6661150" cy="1334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651625" cy="132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324610">
                                <a:moveTo>
                                  <a:pt x="9525" y="9525"/>
                                </a:moveTo>
                                <a:lnTo>
                                  <a:pt x="9525" y="1314957"/>
                                </a:lnTo>
                              </a:path>
                              <a:path w="6651625" h="1324610">
                                <a:moveTo>
                                  <a:pt x="9525" y="1314957"/>
                                </a:moveTo>
                                <a:lnTo>
                                  <a:pt x="6642100" y="1314957"/>
                                </a:lnTo>
                              </a:path>
                              <a:path w="6651625" h="1324610">
                                <a:moveTo>
                                  <a:pt x="6642100" y="1314957"/>
                                </a:moveTo>
                                <a:lnTo>
                                  <a:pt x="6642100" y="9525"/>
                                </a:lnTo>
                              </a:path>
                              <a:path w="6651625" h="1324610">
                                <a:moveTo>
                                  <a:pt x="6642100" y="9525"/>
                                </a:moveTo>
                                <a:lnTo>
                                  <a:pt x="9525" y="9525"/>
                                </a:lnTo>
                              </a:path>
                              <a:path w="6651625" h="1324610">
                                <a:moveTo>
                                  <a:pt x="0" y="0"/>
                                </a:moveTo>
                                <a:lnTo>
                                  <a:pt x="0" y="1324482"/>
                                </a:lnTo>
                              </a:path>
                              <a:path w="6651625" h="1324610">
                                <a:moveTo>
                                  <a:pt x="0" y="1324482"/>
                                </a:moveTo>
                                <a:lnTo>
                                  <a:pt x="6651625" y="1324482"/>
                                </a:lnTo>
                              </a:path>
                              <a:path w="6651625" h="1324610">
                                <a:moveTo>
                                  <a:pt x="6651625" y="1324482"/>
                                </a:moveTo>
                                <a:lnTo>
                                  <a:pt x="6651625" y="0"/>
                                </a:lnTo>
                              </a:path>
                              <a:path w="6651625" h="1324610">
                                <a:moveTo>
                                  <a:pt x="6651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36" y="240601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76136" y="55975"/>
                            <a:ext cx="1060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B3A87" w14:textId="77777777" w:rsidR="006919C8" w:rsidRDefault="0017050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Objednávku</w:t>
                              </w:r>
                              <w:r>
                                <w:rPr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601150" y="55975"/>
                            <a:ext cx="1873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1C420" w14:textId="77777777" w:rsidR="006919C8" w:rsidRDefault="0017050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Akceptace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objednávky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dodavatelem: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136" y="417163"/>
                            <a:ext cx="110426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F1FB6" w14:textId="77777777" w:rsidR="006919C8" w:rsidRDefault="00170507">
                              <w:pPr>
                                <w:spacing w:line="249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Ing.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Zdeněk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SMIŠTÍK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smistik@cza-hu.cz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01150" y="455898"/>
                            <a:ext cx="387350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8BF20" w14:textId="77777777" w:rsidR="006919C8" w:rsidRDefault="0017050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Datum:</w:t>
                              </w:r>
                            </w:p>
                            <w:p w14:paraId="2DB9204B" w14:textId="77777777" w:rsidR="006919C8" w:rsidRDefault="006919C8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218A5C7" w14:textId="77777777" w:rsidR="006919C8" w:rsidRDefault="0017050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136" y="855948"/>
                            <a:ext cx="5191125" cy="402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7FE67" w14:textId="77777777" w:rsidR="006919C8" w:rsidRDefault="0017050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Objednávku</w:t>
                              </w:r>
                              <w:r>
                                <w:rPr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18"/>
                                </w:rPr>
                                <w:t>vystavil:</w:t>
                              </w:r>
                            </w:p>
                            <w:p w14:paraId="14F7A058" w14:textId="77777777" w:rsidR="006919C8" w:rsidRDefault="00170507">
                              <w:pPr>
                                <w:tabs>
                                  <w:tab w:val="left" w:pos="3976"/>
                                </w:tabs>
                                <w:spacing w:before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Ing.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Zuzana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JŮZLOVÁ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Akceptací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této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objednávky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potvrzuji,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že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jsem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osobou</w:t>
                              </w:r>
                            </w:p>
                            <w:p w14:paraId="7ACF0B3C" w14:textId="77777777" w:rsidR="006919C8" w:rsidRDefault="00170507">
                              <w:pPr>
                                <w:tabs>
                                  <w:tab w:val="left" w:pos="3976"/>
                                </w:tabs>
                                <w:spacing w:before="9"/>
                                <w:rPr>
                                  <w:sz w:val="18"/>
                                </w:rPr>
                              </w:pPr>
                              <w:hyperlink r:id="rId8">
                                <w:r>
                                  <w:rPr>
                                    <w:sz w:val="18"/>
                                  </w:rPr>
                                  <w:t>juzlova.zuzana@cza-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hu.cz</w:t>
                                </w:r>
                              </w:hyperlink>
                              <w:r>
                                <w:rPr>
                                  <w:sz w:val="18"/>
                                </w:rPr>
                                <w:tab/>
                                <w:t>k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tomuto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právnímu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jednání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77971" id="Group 4" o:spid="_x0000_s1028" style="position:absolute;margin-left:35.25pt;margin-top:19.1pt;width:524.5pt;height:105.05pt;z-index:-15727616;mso-wrap-distance-left:0;mso-wrap-distance-right:0;mso-position-horizontal-relative:page" coordsize="66611,13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">
                <v:shape id="Graphic 5" o:spid="_x0000_s1029" style="position:absolute;left:47;top:47;width:66516;height:13246;visibility:visible;mso-wrap-style:square;v-text-anchor:top" coordsize="6651625,132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" path="m9525,9525r,1305432em9525,1314957r6632575,em6642100,1314957r,-1305432em6642100,9525l9525,9525em,l,1324482em,1324482r6651625,em6651625,1324482l6651625,em6651625,l,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761;top:2406;width:1429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">
                  <v:imagedata r:id="rId9" o:title=""/>
                </v:shape>
                <v:shape id="Textbox 7" o:spid="_x0000_s1031" type="#_x0000_t202" style="position:absolute;left:761;top:559;width:106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5B3A87" w14:textId="77777777" w:rsidR="006919C8" w:rsidRDefault="0017050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Objednávku</w:t>
                        </w:r>
                        <w:r>
                          <w:rPr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box 8" o:spid="_x0000_s1032" type="#_x0000_t202" style="position:absolute;left:26011;top:559;width:1873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381C420" w14:textId="77777777" w:rsidR="006919C8" w:rsidRDefault="0017050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Akceptace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objednávky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8"/>
                          </w:rPr>
                          <w:t>dodavatelem:</w:t>
                        </w:r>
                      </w:p>
                    </w:txbxContent>
                  </v:textbox>
                </v:shape>
                <v:shape id="Textbox 9" o:spid="_x0000_s1033" type="#_x0000_t202" style="position:absolute;left:761;top:4171;width:11043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0F1FB6" w14:textId="77777777" w:rsidR="006919C8" w:rsidRDefault="00170507">
                        <w:pPr>
                          <w:spacing w:line="249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Ing.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Zdeněk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SMIŠTÍK </w:t>
                        </w:r>
                        <w:hyperlink r:id="rId10">
                          <w:r>
                            <w:rPr>
                              <w:spacing w:val="-2"/>
                              <w:sz w:val="18"/>
                            </w:rPr>
                            <w:t>smistik@cza-hu.cz</w:t>
                          </w:r>
                        </w:hyperlink>
                      </w:p>
                    </w:txbxContent>
                  </v:textbox>
                </v:shape>
                <v:shape id="Textbox 10" o:spid="_x0000_s1034" type="#_x0000_t202" style="position:absolute;left:26011;top:4558;width:3874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A8BF20" w14:textId="77777777" w:rsidR="006919C8" w:rsidRDefault="0017050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Datum:</w:t>
                        </w:r>
                      </w:p>
                      <w:p w14:paraId="2DB9204B" w14:textId="77777777" w:rsidR="006919C8" w:rsidRDefault="006919C8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3218A5C7" w14:textId="77777777" w:rsidR="006919C8" w:rsidRDefault="00170507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8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box 11" o:spid="_x0000_s1035" type="#_x0000_t202" style="position:absolute;left:761;top:8559;width:51911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047FE67" w14:textId="77777777" w:rsidR="006919C8" w:rsidRDefault="0017050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Objednávku</w:t>
                        </w:r>
                        <w:r>
                          <w:rPr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18"/>
                          </w:rPr>
                          <w:t>vystavil:</w:t>
                        </w:r>
                      </w:p>
                      <w:p w14:paraId="14F7A058" w14:textId="77777777" w:rsidR="006919C8" w:rsidRDefault="00170507">
                        <w:pPr>
                          <w:tabs>
                            <w:tab w:val="left" w:pos="3976"/>
                          </w:tabs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Ing.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Zuzana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JŮZLOVÁ</w:t>
                        </w:r>
                        <w:r>
                          <w:rPr>
                            <w:sz w:val="18"/>
                          </w:rPr>
                          <w:tab/>
                          <w:t>Akceptací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této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objednávky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potvrzuji,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že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jsem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osobou</w:t>
                        </w:r>
                      </w:p>
                      <w:p w14:paraId="7ACF0B3C" w14:textId="77777777" w:rsidR="006919C8" w:rsidRDefault="00170507">
                        <w:pPr>
                          <w:tabs>
                            <w:tab w:val="left" w:pos="3976"/>
                          </w:tabs>
                          <w:spacing w:before="9"/>
                          <w:rPr>
                            <w:sz w:val="18"/>
                          </w:rPr>
                        </w:pPr>
                        <w:hyperlink r:id="rId11">
                          <w:r>
                            <w:rPr>
                              <w:sz w:val="18"/>
                            </w:rPr>
                            <w:t>juzlova.zuzana@cza-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hu.cz</w:t>
                          </w:r>
                        </w:hyperlink>
                        <w:r>
                          <w:rPr>
                            <w:sz w:val="18"/>
                          </w:rPr>
                          <w:tab/>
                          <w:t>k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tomuto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právnímu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jednání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F11EEB" w14:textId="77777777" w:rsidR="006919C8" w:rsidRDefault="006919C8">
      <w:pPr>
        <w:pStyle w:val="Zkladntext"/>
      </w:pPr>
    </w:p>
    <w:p w14:paraId="113C0BD2" w14:textId="77777777" w:rsidR="006919C8" w:rsidRDefault="006919C8">
      <w:pPr>
        <w:pStyle w:val="Zkladntext"/>
        <w:spacing w:before="159"/>
      </w:pPr>
    </w:p>
    <w:p w14:paraId="479E20B9" w14:textId="77777777" w:rsidR="006919C8" w:rsidRDefault="00170507">
      <w:pPr>
        <w:pStyle w:val="Nadpis1"/>
        <w:ind w:left="199"/>
      </w:pPr>
      <w:r>
        <w:rPr>
          <w:w w:val="90"/>
        </w:rPr>
        <w:t>Další</w:t>
      </w:r>
      <w:r>
        <w:rPr>
          <w:spacing w:val="8"/>
        </w:rPr>
        <w:t xml:space="preserve"> </w:t>
      </w:r>
      <w:r>
        <w:rPr>
          <w:w w:val="90"/>
        </w:rPr>
        <w:t>obchodní</w:t>
      </w:r>
      <w:r>
        <w:rPr>
          <w:spacing w:val="8"/>
        </w:rPr>
        <w:t xml:space="preserve"> </w:t>
      </w:r>
      <w:r>
        <w:rPr>
          <w:spacing w:val="-2"/>
          <w:w w:val="90"/>
        </w:rPr>
        <w:t>podmínky:</w:t>
      </w:r>
    </w:p>
    <w:p w14:paraId="185A4435" w14:textId="77777777" w:rsidR="006919C8" w:rsidRDefault="00170507">
      <w:pPr>
        <w:pStyle w:val="Odstavecseseznamem"/>
        <w:numPr>
          <w:ilvl w:val="0"/>
          <w:numId w:val="1"/>
        </w:numPr>
        <w:tabs>
          <w:tab w:val="left" w:pos="397"/>
        </w:tabs>
        <w:ind w:left="397" w:hanging="198"/>
        <w:rPr>
          <w:sz w:val="18"/>
        </w:rPr>
      </w:pP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faktuře</w:t>
      </w:r>
      <w:r>
        <w:rPr>
          <w:spacing w:val="-5"/>
          <w:sz w:val="18"/>
        </w:rPr>
        <w:t xml:space="preserve"> </w:t>
      </w:r>
      <w:r>
        <w:rPr>
          <w:sz w:val="18"/>
        </w:rPr>
        <w:t>uvádějte</w:t>
      </w:r>
      <w:r>
        <w:rPr>
          <w:spacing w:val="-5"/>
          <w:sz w:val="18"/>
        </w:rPr>
        <w:t xml:space="preserve"> </w:t>
      </w:r>
      <w:r>
        <w:rPr>
          <w:sz w:val="18"/>
        </w:rPr>
        <w:t>číslo</w:t>
      </w:r>
      <w:r>
        <w:rPr>
          <w:spacing w:val="-5"/>
          <w:sz w:val="18"/>
        </w:rPr>
        <w:t xml:space="preserve"> </w:t>
      </w:r>
      <w:r>
        <w:rPr>
          <w:sz w:val="18"/>
        </w:rPr>
        <w:t>naší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objednávky</w:t>
      </w:r>
    </w:p>
    <w:p w14:paraId="59F7676A" w14:textId="77777777" w:rsidR="006919C8" w:rsidRDefault="00170507">
      <w:pPr>
        <w:pStyle w:val="Odstavecseseznamem"/>
        <w:numPr>
          <w:ilvl w:val="0"/>
          <w:numId w:val="1"/>
        </w:numPr>
        <w:tabs>
          <w:tab w:val="left" w:pos="397"/>
        </w:tabs>
        <w:spacing w:line="249" w:lineRule="auto"/>
        <w:ind w:left="199" w:right="588" w:firstLine="0"/>
        <w:rPr>
          <w:sz w:val="18"/>
        </w:rPr>
      </w:pP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</w:t>
      </w:r>
      <w:r>
        <w:rPr>
          <w:spacing w:val="-3"/>
          <w:sz w:val="18"/>
        </w:rPr>
        <w:t xml:space="preserve"> </w:t>
      </w:r>
      <w:r>
        <w:rPr>
          <w:sz w:val="18"/>
        </w:rPr>
        <w:t>splnění</w:t>
      </w:r>
      <w:r>
        <w:rPr>
          <w:spacing w:val="-3"/>
          <w:sz w:val="18"/>
        </w:rPr>
        <w:t xml:space="preserve"> </w:t>
      </w:r>
      <w:r>
        <w:rPr>
          <w:sz w:val="18"/>
        </w:rPr>
        <w:t>požadavků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340/2015</w:t>
      </w:r>
      <w:r>
        <w:rPr>
          <w:spacing w:val="-3"/>
          <w:sz w:val="18"/>
        </w:rPr>
        <w:t xml:space="preserve"> </w:t>
      </w:r>
      <w:r>
        <w:rPr>
          <w:sz w:val="18"/>
        </w:rPr>
        <w:t>Sb.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Registru</w:t>
      </w:r>
      <w:r>
        <w:rPr>
          <w:spacing w:val="-3"/>
          <w:sz w:val="18"/>
        </w:rPr>
        <w:t xml:space="preserve"> </w:t>
      </w:r>
      <w:r>
        <w:rPr>
          <w:sz w:val="18"/>
        </w:rPr>
        <w:t>smluv,</w:t>
      </w:r>
      <w:r>
        <w:rPr>
          <w:spacing w:val="-3"/>
          <w:sz w:val="18"/>
        </w:rPr>
        <w:t xml:space="preserve"> </w:t>
      </w:r>
      <w:r>
        <w:rPr>
          <w:sz w:val="18"/>
        </w:rPr>
        <w:t>bude</w:t>
      </w:r>
      <w:r>
        <w:rPr>
          <w:spacing w:val="-3"/>
          <w:sz w:val="18"/>
        </w:rPr>
        <w:t xml:space="preserve"> </w:t>
      </w:r>
      <w:r>
        <w:rPr>
          <w:sz w:val="18"/>
        </w:rPr>
        <w:t>tato</w:t>
      </w:r>
      <w:r>
        <w:rPr>
          <w:spacing w:val="-3"/>
          <w:sz w:val="18"/>
        </w:rPr>
        <w:t xml:space="preserve"> </w:t>
      </w:r>
      <w:r>
        <w:rPr>
          <w:sz w:val="18"/>
        </w:rPr>
        <w:t>objednávka</w:t>
      </w:r>
      <w:r>
        <w:rPr>
          <w:spacing w:val="-3"/>
          <w:sz w:val="18"/>
        </w:rPr>
        <w:t xml:space="preserve"> </w:t>
      </w:r>
      <w:r>
        <w:rPr>
          <w:sz w:val="18"/>
        </w:rPr>
        <w:t>uveřejněna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celém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rozsahu </w:t>
      </w:r>
      <w:r>
        <w:rPr>
          <w:spacing w:val="-2"/>
          <w:sz w:val="18"/>
        </w:rPr>
        <w:t>(smlouvy.gov.cz).</w:t>
      </w:r>
    </w:p>
    <w:p w14:paraId="03473643" w14:textId="77777777" w:rsidR="006919C8" w:rsidRDefault="00170507">
      <w:pPr>
        <w:pStyle w:val="Odstavecseseznamem"/>
        <w:numPr>
          <w:ilvl w:val="0"/>
          <w:numId w:val="1"/>
        </w:numPr>
        <w:tabs>
          <w:tab w:val="left" w:pos="397"/>
        </w:tabs>
        <w:spacing w:before="2" w:line="249" w:lineRule="auto"/>
        <w:ind w:left="199" w:right="340" w:firstLine="0"/>
        <w:rPr>
          <w:sz w:val="18"/>
        </w:rPr>
      </w:pPr>
      <w:r>
        <w:rPr>
          <w:sz w:val="18"/>
        </w:rPr>
        <w:t>Cena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splatná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základě</w:t>
      </w:r>
      <w:r>
        <w:rPr>
          <w:spacing w:val="-3"/>
          <w:sz w:val="18"/>
        </w:rPr>
        <w:t xml:space="preserve"> </w:t>
      </w:r>
      <w:r>
        <w:rPr>
          <w:sz w:val="18"/>
        </w:rPr>
        <w:t>faktury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lhůtě</w:t>
      </w:r>
      <w:r>
        <w:rPr>
          <w:spacing w:val="-3"/>
          <w:sz w:val="18"/>
        </w:rPr>
        <w:t xml:space="preserve"> </w:t>
      </w:r>
      <w:r>
        <w:rPr>
          <w:sz w:val="18"/>
        </w:rPr>
        <w:t>30</w:t>
      </w:r>
      <w:r>
        <w:rPr>
          <w:spacing w:val="-3"/>
          <w:sz w:val="18"/>
        </w:rPr>
        <w:t xml:space="preserve"> </w:t>
      </w:r>
      <w:r>
        <w:rPr>
          <w:sz w:val="18"/>
        </w:rPr>
        <w:t>dní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dodání</w:t>
      </w:r>
      <w:r>
        <w:rPr>
          <w:spacing w:val="-3"/>
          <w:sz w:val="18"/>
        </w:rPr>
        <w:t xml:space="preserve"> </w:t>
      </w:r>
      <w:r>
        <w:rPr>
          <w:sz w:val="18"/>
        </w:rPr>
        <w:t>zboží</w:t>
      </w:r>
      <w:r>
        <w:rPr>
          <w:spacing w:val="-3"/>
          <w:sz w:val="18"/>
        </w:rPr>
        <w:t xml:space="preserve"> </w:t>
      </w:r>
      <w:r>
        <w:rPr>
          <w:sz w:val="18"/>
        </w:rPr>
        <w:t>(služeb)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doručení</w:t>
      </w:r>
      <w:r>
        <w:rPr>
          <w:spacing w:val="-3"/>
          <w:sz w:val="18"/>
        </w:rPr>
        <w:t xml:space="preserve"> </w:t>
      </w:r>
      <w:r>
        <w:rPr>
          <w:sz w:val="18"/>
        </w:rPr>
        <w:t>faktury,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ten</w:t>
      </w:r>
      <w:r>
        <w:rPr>
          <w:spacing w:val="-3"/>
          <w:sz w:val="18"/>
        </w:rPr>
        <w:t xml:space="preserve"> </w:t>
      </w:r>
      <w:r>
        <w:rPr>
          <w:sz w:val="18"/>
        </w:rPr>
        <w:t>den,</w:t>
      </w:r>
      <w:r>
        <w:rPr>
          <w:spacing w:val="-3"/>
          <w:sz w:val="18"/>
        </w:rPr>
        <w:t xml:space="preserve"> </w:t>
      </w: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nastane </w:t>
      </w:r>
      <w:r>
        <w:rPr>
          <w:spacing w:val="-2"/>
          <w:sz w:val="18"/>
        </w:rPr>
        <w:t>nejpozději.</w:t>
      </w:r>
    </w:p>
    <w:p w14:paraId="5DF95944" w14:textId="77777777" w:rsidR="006919C8" w:rsidRDefault="00170507">
      <w:pPr>
        <w:pStyle w:val="Odstavecseseznamem"/>
        <w:numPr>
          <w:ilvl w:val="0"/>
          <w:numId w:val="1"/>
        </w:numPr>
        <w:tabs>
          <w:tab w:val="left" w:pos="397"/>
        </w:tabs>
        <w:spacing w:before="1"/>
        <w:ind w:left="397" w:hanging="198"/>
        <w:rPr>
          <w:sz w:val="18"/>
        </w:rPr>
      </w:pPr>
      <w:r>
        <w:rPr>
          <w:sz w:val="18"/>
        </w:rPr>
        <w:t>Preferujeme</w:t>
      </w:r>
      <w:r>
        <w:rPr>
          <w:spacing w:val="-8"/>
          <w:sz w:val="18"/>
        </w:rPr>
        <w:t xml:space="preserve"> </w:t>
      </w:r>
      <w:r>
        <w:rPr>
          <w:sz w:val="18"/>
        </w:rPr>
        <w:t>elektronickou</w:t>
      </w:r>
      <w:r>
        <w:rPr>
          <w:spacing w:val="-6"/>
          <w:sz w:val="18"/>
        </w:rPr>
        <w:t xml:space="preserve"> </w:t>
      </w:r>
      <w:r>
        <w:rPr>
          <w:sz w:val="18"/>
        </w:rPr>
        <w:t>formu</w:t>
      </w:r>
      <w:r>
        <w:rPr>
          <w:spacing w:val="-6"/>
          <w:sz w:val="18"/>
        </w:rPr>
        <w:t xml:space="preserve"> </w:t>
      </w:r>
      <w:r>
        <w:rPr>
          <w:sz w:val="18"/>
        </w:rPr>
        <w:t>faktury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formátu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ISDOCx</w:t>
      </w:r>
      <w:proofErr w:type="spellEnd"/>
      <w:r>
        <w:rPr>
          <w:spacing w:val="-5"/>
          <w:sz w:val="18"/>
        </w:rPr>
        <w:t xml:space="preserve"> </w:t>
      </w:r>
      <w:hyperlink r:id="rId12">
        <w:r>
          <w:rPr>
            <w:spacing w:val="-2"/>
            <w:sz w:val="18"/>
          </w:rPr>
          <w:t>(www.isdoc.cz)</w:t>
        </w:r>
      </w:hyperlink>
    </w:p>
    <w:sectPr w:rsidR="006919C8">
      <w:type w:val="continuous"/>
      <w:pgSz w:w="11900" w:h="16840"/>
      <w:pgMar w:top="8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337A9"/>
    <w:multiLevelType w:val="hybridMultilevel"/>
    <w:tmpl w:val="2708D59E"/>
    <w:lvl w:ilvl="0" w:tplc="9476EE6C">
      <w:start w:val="1"/>
      <w:numFmt w:val="decimal"/>
      <w:lvlText w:val="%1."/>
      <w:lvlJc w:val="left"/>
      <w:pPr>
        <w:ind w:left="398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30CA3F44">
      <w:numFmt w:val="bullet"/>
      <w:lvlText w:val="•"/>
      <w:lvlJc w:val="left"/>
      <w:pPr>
        <w:ind w:left="1436" w:hanging="200"/>
      </w:pPr>
      <w:rPr>
        <w:rFonts w:hint="default"/>
        <w:lang w:val="cs-CZ" w:eastAsia="en-US" w:bidi="ar-SA"/>
      </w:rPr>
    </w:lvl>
    <w:lvl w:ilvl="2" w:tplc="90245AF0">
      <w:numFmt w:val="bullet"/>
      <w:lvlText w:val="•"/>
      <w:lvlJc w:val="left"/>
      <w:pPr>
        <w:ind w:left="2473" w:hanging="200"/>
      </w:pPr>
      <w:rPr>
        <w:rFonts w:hint="default"/>
        <w:lang w:val="cs-CZ" w:eastAsia="en-US" w:bidi="ar-SA"/>
      </w:rPr>
    </w:lvl>
    <w:lvl w:ilvl="3" w:tplc="0C64DA02">
      <w:numFmt w:val="bullet"/>
      <w:lvlText w:val="•"/>
      <w:lvlJc w:val="left"/>
      <w:pPr>
        <w:ind w:left="3510" w:hanging="200"/>
      </w:pPr>
      <w:rPr>
        <w:rFonts w:hint="default"/>
        <w:lang w:val="cs-CZ" w:eastAsia="en-US" w:bidi="ar-SA"/>
      </w:rPr>
    </w:lvl>
    <w:lvl w:ilvl="4" w:tplc="0A7EFF74">
      <w:numFmt w:val="bullet"/>
      <w:lvlText w:val="•"/>
      <w:lvlJc w:val="left"/>
      <w:pPr>
        <w:ind w:left="4547" w:hanging="200"/>
      </w:pPr>
      <w:rPr>
        <w:rFonts w:hint="default"/>
        <w:lang w:val="cs-CZ" w:eastAsia="en-US" w:bidi="ar-SA"/>
      </w:rPr>
    </w:lvl>
    <w:lvl w:ilvl="5" w:tplc="B8A2A7A2">
      <w:numFmt w:val="bullet"/>
      <w:lvlText w:val="•"/>
      <w:lvlJc w:val="left"/>
      <w:pPr>
        <w:ind w:left="5584" w:hanging="200"/>
      </w:pPr>
      <w:rPr>
        <w:rFonts w:hint="default"/>
        <w:lang w:val="cs-CZ" w:eastAsia="en-US" w:bidi="ar-SA"/>
      </w:rPr>
    </w:lvl>
    <w:lvl w:ilvl="6" w:tplc="80745E52">
      <w:numFmt w:val="bullet"/>
      <w:lvlText w:val="•"/>
      <w:lvlJc w:val="left"/>
      <w:pPr>
        <w:ind w:left="6620" w:hanging="200"/>
      </w:pPr>
      <w:rPr>
        <w:rFonts w:hint="default"/>
        <w:lang w:val="cs-CZ" w:eastAsia="en-US" w:bidi="ar-SA"/>
      </w:rPr>
    </w:lvl>
    <w:lvl w:ilvl="7" w:tplc="F93AE708">
      <w:numFmt w:val="bullet"/>
      <w:lvlText w:val="•"/>
      <w:lvlJc w:val="left"/>
      <w:pPr>
        <w:ind w:left="7657" w:hanging="200"/>
      </w:pPr>
      <w:rPr>
        <w:rFonts w:hint="default"/>
        <w:lang w:val="cs-CZ" w:eastAsia="en-US" w:bidi="ar-SA"/>
      </w:rPr>
    </w:lvl>
    <w:lvl w:ilvl="8" w:tplc="ADECA658">
      <w:numFmt w:val="bullet"/>
      <w:lvlText w:val="•"/>
      <w:lvlJc w:val="left"/>
      <w:pPr>
        <w:ind w:left="8694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9C8"/>
    <w:rsid w:val="00170507"/>
    <w:rsid w:val="00380797"/>
    <w:rsid w:val="006919C8"/>
    <w:rsid w:val="008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2ECC"/>
  <w15:docId w15:val="{2289550D-6AED-4C72-A91A-F8F1B9B4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99" w:hanging="198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zlova.zuzana@cza-h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stik@cza-hu.cz" TargetMode="External"/><Relationship Id="rId12" Type="http://schemas.openxmlformats.org/officeDocument/2006/relationships/hyperlink" Target="http://www.isdo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uzlova.zuzana@cza-hu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mistik@cza-hu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Jůzlová Zuzana</cp:lastModifiedBy>
  <cp:revision>3</cp:revision>
  <dcterms:created xsi:type="dcterms:W3CDTF">2025-12-18T13:23:00Z</dcterms:created>
  <dcterms:modified xsi:type="dcterms:W3CDTF">2025-12-18T13:33:00Z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_PAGE">
    <vt:lpwstr>1</vt:lpwstr>
  </property>
  <property fmtid="{D5CDD505-2E9C-101B-9397-08002B2CF9AE}" pid="3" name="CURRENT_Y">
    <vt:lpwstr>812</vt:lpwstr>
  </property>
  <property fmtid="{D5CDD505-2E9C-101B-9397-08002B2CF9AE}" pid="4" name="Created">
    <vt:filetime>2013-08-12T00:00:00Z</vt:filetime>
  </property>
  <property fmtid="{D5CDD505-2E9C-101B-9397-08002B2CF9AE}" pid="5" name="LastSaved">
    <vt:filetime>2025-12-18T00:00:00Z</vt:filetime>
  </property>
  <property fmtid="{D5CDD505-2E9C-101B-9397-08002B2CF9AE}" pid="6" name="Producer">
    <vt:lpwstr>iTextSharp 5.2.1 (c) 1T3XT BVBA; modified using iTextSharp™ 5.5.7 ©2000-2015 iText Group NV (AGPL-version)</vt:lpwstr>
  </property>
</Properties>
</file>