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9BD2" w14:textId="77777777" w:rsidR="000543CB" w:rsidRDefault="009C5669">
      <w:pPr>
        <w:pStyle w:val="Row2"/>
      </w:pPr>
      <w:r>
        <w:rPr>
          <w:noProof/>
          <w:lang w:val="cs-CZ" w:eastAsia="cs-CZ"/>
        </w:rPr>
        <w:pict w14:anchorId="13209BF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BF9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BFA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BFB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3209BD3" w14:textId="77777777" w:rsidR="000543CB" w:rsidRDefault="009C5669">
      <w:pPr>
        <w:pStyle w:val="Row3"/>
      </w:pPr>
      <w:r>
        <w:rPr>
          <w:noProof/>
          <w:lang w:val="cs-CZ" w:eastAsia="cs-CZ"/>
        </w:rPr>
        <w:pict w14:anchorId="13209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- 4421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4421/2025</w:t>
      </w:r>
    </w:p>
    <w:p w14:paraId="13209BD4" w14:textId="77777777" w:rsidR="000543CB" w:rsidRDefault="009C5669">
      <w:pPr>
        <w:pStyle w:val="Row4"/>
      </w:pPr>
      <w:r>
        <w:rPr>
          <w:noProof/>
          <w:lang w:val="cs-CZ" w:eastAsia="cs-CZ"/>
        </w:rPr>
        <w:pict w14:anchorId="13209BFD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3209BD5" w14:textId="77777777" w:rsidR="000543CB" w:rsidRDefault="009C5669">
      <w:pPr>
        <w:pStyle w:val="Row5"/>
      </w:pPr>
      <w:r>
        <w:rPr>
          <w:noProof/>
          <w:lang w:val="cs-CZ" w:eastAsia="cs-CZ"/>
        </w:rPr>
        <w:pict w14:anchorId="13209BF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13209C22" w14:textId="77777777" w:rsidR="000543CB" w:rsidRDefault="009C566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Milan Škoda-FOTO</w:t>
      </w:r>
    </w:p>
    <w:p w14:paraId="13209BD6" w14:textId="77777777" w:rsidR="000543CB" w:rsidRDefault="009C5669">
      <w:pPr>
        <w:pStyle w:val="Row6"/>
      </w:pPr>
      <w:r>
        <w:rPr>
          <w:noProof/>
          <w:lang w:val="cs-CZ" w:eastAsia="cs-CZ"/>
        </w:rPr>
        <w:pict w14:anchorId="13209C00">
          <v:shape id="_x0000_s18" type="#_x0000_t202" style="position:absolute;margin-left:271pt;margin-top:11pt;width:66pt;height:11pt;z-index:251646464;mso-wrap-style:tight;mso-position-vertical-relative:line" stroked="f">
            <v:fill opacity="0" o:opacity2="100"/>
            <v:textbox inset="0,0,0,0">
              <w:txbxContent>
                <w:p w14:paraId="13209C23" w14:textId="77777777" w:rsidR="000543CB" w:rsidRDefault="009C566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U Elektrárny 60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3209BD7" w14:textId="77777777" w:rsidR="000543CB" w:rsidRDefault="009C5669" w:rsidP="009C5669">
      <w:pPr>
        <w:pStyle w:val="Row7"/>
        <w:spacing w:line="240" w:lineRule="auto"/>
      </w:pPr>
      <w:r>
        <w:rPr>
          <w:noProof/>
          <w:lang w:val="cs-CZ" w:eastAsia="cs-CZ"/>
        </w:rPr>
        <w:pict w14:anchorId="13209C01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13209C24" w14:textId="77777777" w:rsidR="000543CB" w:rsidRDefault="009C566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252 46  Vrané nad Vltavou</w:t>
      </w:r>
    </w:p>
    <w:p w14:paraId="13209BD8" w14:textId="77777777" w:rsidR="000543CB" w:rsidRDefault="009C5669" w:rsidP="009C566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3209BD9" w14:textId="77777777" w:rsidR="000543CB" w:rsidRDefault="000543CB" w:rsidP="009C5669">
      <w:pPr>
        <w:pStyle w:val="Row9"/>
        <w:spacing w:line="240" w:lineRule="auto"/>
      </w:pPr>
    </w:p>
    <w:p w14:paraId="13209BDA" w14:textId="77777777" w:rsidR="000543CB" w:rsidRDefault="000543CB">
      <w:pPr>
        <w:pStyle w:val="Row9"/>
      </w:pPr>
    </w:p>
    <w:p w14:paraId="13209BDB" w14:textId="77777777" w:rsidR="000543CB" w:rsidRDefault="009C5669">
      <w:pPr>
        <w:pStyle w:val="Row10"/>
      </w:pPr>
      <w:r>
        <w:rPr>
          <w:noProof/>
          <w:lang w:val="cs-CZ" w:eastAsia="cs-CZ"/>
        </w:rPr>
        <w:pict w14:anchorId="13209C02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03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209C04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43164536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CZ5501010163</w:t>
      </w:r>
    </w:p>
    <w:p w14:paraId="13209BDC" w14:textId="77777777" w:rsidR="000543CB" w:rsidRDefault="009C5669">
      <w:pPr>
        <w:pStyle w:val="Row11"/>
      </w:pPr>
      <w:r>
        <w:rPr>
          <w:noProof/>
          <w:lang w:val="cs-CZ" w:eastAsia="cs-CZ"/>
        </w:rPr>
        <w:pict w14:anchorId="13209C05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209C06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27.11.2025</w:t>
      </w:r>
      <w:r>
        <w:tab/>
      </w:r>
      <w:r>
        <w:rPr>
          <w:rStyle w:val="Text2"/>
        </w:rPr>
        <w:t>Číslo jednací</w:t>
      </w:r>
    </w:p>
    <w:p w14:paraId="13209BDD" w14:textId="77777777" w:rsidR="000543CB" w:rsidRDefault="009C5669">
      <w:pPr>
        <w:pStyle w:val="Row12"/>
      </w:pPr>
      <w:r>
        <w:rPr>
          <w:noProof/>
          <w:lang w:val="cs-CZ" w:eastAsia="cs-CZ"/>
        </w:rPr>
        <w:pict w14:anchorId="13209C07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209C08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3209BDE" w14:textId="77777777" w:rsidR="000543CB" w:rsidRDefault="009C5669">
      <w:pPr>
        <w:pStyle w:val="Row13"/>
      </w:pPr>
      <w:r>
        <w:rPr>
          <w:noProof/>
          <w:lang w:val="cs-CZ" w:eastAsia="cs-CZ"/>
        </w:rPr>
        <w:pict w14:anchorId="13209C09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3209BDF" w14:textId="77777777" w:rsidR="000543CB" w:rsidRDefault="009C5669">
      <w:pPr>
        <w:pStyle w:val="Row14"/>
      </w:pPr>
      <w:r>
        <w:rPr>
          <w:noProof/>
          <w:lang w:val="cs-CZ" w:eastAsia="cs-CZ"/>
        </w:rPr>
        <w:pict w14:anchorId="13209C0A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209C0B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28.11.2025</w:t>
      </w:r>
      <w:r>
        <w:tab/>
      </w:r>
      <w:r>
        <w:tab/>
      </w:r>
      <w:r>
        <w:rPr>
          <w:rStyle w:val="Text3"/>
        </w:rPr>
        <w:t>31.12.2025</w:t>
      </w:r>
    </w:p>
    <w:p w14:paraId="13209BE0" w14:textId="77777777" w:rsidR="000543CB" w:rsidRDefault="009C5669">
      <w:pPr>
        <w:pStyle w:val="Row15"/>
      </w:pPr>
      <w:r>
        <w:rPr>
          <w:noProof/>
          <w:lang w:val="cs-CZ" w:eastAsia="cs-CZ"/>
        </w:rPr>
        <w:pict w14:anchorId="13209C0C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3209BE1" w14:textId="77777777" w:rsidR="000543CB" w:rsidRDefault="009C5669">
      <w:pPr>
        <w:pStyle w:val="Row16"/>
      </w:pPr>
      <w:r>
        <w:rPr>
          <w:noProof/>
          <w:lang w:val="cs-CZ" w:eastAsia="cs-CZ"/>
        </w:rPr>
        <w:pict w14:anchorId="13209C0D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3209BE2" w14:textId="77777777" w:rsidR="000543CB" w:rsidRDefault="009C5669">
      <w:pPr>
        <w:pStyle w:val="Row17"/>
      </w:pPr>
      <w:r>
        <w:rPr>
          <w:noProof/>
          <w:lang w:val="cs-CZ" w:eastAsia="cs-CZ"/>
        </w:rPr>
        <w:pict w14:anchorId="13209C0E">
          <v:shape id="_x0000_s61" type="#_x0000_t32" style="position:absolute;margin-left:1pt;margin-top:18pt;width:0;height:87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0F">
          <v:shape id="_x0000_s62" type="#_x0000_t32" style="position:absolute;margin-left:551pt;margin-top:18pt;width:0;height:86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10">
          <v:shape id="_x0000_s63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3209BE3" w14:textId="77777777" w:rsidR="000543CB" w:rsidRDefault="009C5669">
      <w:pPr>
        <w:pStyle w:val="Row18"/>
      </w:pPr>
      <w:r>
        <w:tab/>
      </w:r>
      <w:r>
        <w:rPr>
          <w:rStyle w:val="Text3"/>
        </w:rPr>
        <w:t>Objednáváme u Vás:</w:t>
      </w:r>
    </w:p>
    <w:p w14:paraId="13209BE4" w14:textId="77777777" w:rsidR="000543CB" w:rsidRDefault="009C5669">
      <w:pPr>
        <w:pStyle w:val="Row19"/>
      </w:pPr>
      <w:r>
        <w:tab/>
      </w:r>
      <w:r>
        <w:rPr>
          <w:rStyle w:val="Text3"/>
        </w:rPr>
        <w:t>produkty:</w:t>
      </w:r>
    </w:p>
    <w:p w14:paraId="13209BE5" w14:textId="77777777" w:rsidR="000543CB" w:rsidRDefault="009C5669">
      <w:pPr>
        <w:pStyle w:val="Row19"/>
      </w:pPr>
      <w:r>
        <w:tab/>
      </w:r>
    </w:p>
    <w:p w14:paraId="13209BE6" w14:textId="77777777" w:rsidR="000543CB" w:rsidRDefault="009C5669">
      <w:pPr>
        <w:pStyle w:val="Row19"/>
      </w:pPr>
      <w:r>
        <w:tab/>
      </w:r>
      <w:r>
        <w:rPr>
          <w:rStyle w:val="Text3"/>
        </w:rPr>
        <w:t>1/ CANON EOS R8, Bezzrcadlovka, 32 990,- https://www.fotoskoda.cz/canon-eos-r8/ Fullframe 24MP</w:t>
      </w:r>
    </w:p>
    <w:p w14:paraId="13209BE7" w14:textId="77777777" w:rsidR="000543CB" w:rsidRDefault="009C5669">
      <w:pPr>
        <w:pStyle w:val="Row19"/>
      </w:pPr>
      <w:r>
        <w:tab/>
      </w:r>
      <w:r>
        <w:rPr>
          <w:rStyle w:val="Text3"/>
        </w:rPr>
        <w:t xml:space="preserve">2/ CANON EF-EOS R adaptér, 2690,- https://www.fotoskoda.cz/canon-ef-eos-r-adapter/ </w:t>
      </w:r>
    </w:p>
    <w:p w14:paraId="13209BE8" w14:textId="77777777" w:rsidR="000543CB" w:rsidRDefault="009C5669">
      <w:pPr>
        <w:pStyle w:val="Row19"/>
      </w:pPr>
      <w:r>
        <w:tab/>
      </w:r>
      <w:r>
        <w:rPr>
          <w:rStyle w:val="Text3"/>
        </w:rPr>
        <w:t>3/ https://www.fotoskoda.cz/canon-rf-15-30-mm-f-4-5-6-3-is-stm/</w:t>
      </w:r>
    </w:p>
    <w:p w14:paraId="13209BE9" w14:textId="77777777" w:rsidR="000543CB" w:rsidRDefault="009C5669">
      <w:pPr>
        <w:pStyle w:val="Row19"/>
      </w:pPr>
      <w:r>
        <w:tab/>
      </w:r>
      <w:r>
        <w:rPr>
          <w:rStyle w:val="Text3"/>
        </w:rPr>
        <w:t>4/ CANON RF 85 mm f/2 MACRO IS STM, Objektiv, 17990,- https://www.fotoskoda.cz/canon-rf-85-mm-f-2-macro-is-stm/</w:t>
      </w:r>
    </w:p>
    <w:p w14:paraId="13209BEA" w14:textId="77777777" w:rsidR="000543CB" w:rsidRDefault="009C5669">
      <w:pPr>
        <w:pStyle w:val="Row19"/>
      </w:pPr>
      <w:r>
        <w:tab/>
      </w:r>
      <w:r>
        <w:rPr>
          <w:rStyle w:val="Text3"/>
        </w:rPr>
        <w:t>5/ akumulátor LP-E17 : https://www.fotoskoda.cz/canon-lp-e17-akumulator-eos-m3-eos-760d/</w:t>
      </w:r>
    </w:p>
    <w:p w14:paraId="13209BEB" w14:textId="77777777" w:rsidR="000543CB" w:rsidRDefault="009C5669">
      <w:pPr>
        <w:pStyle w:val="Row20"/>
      </w:pPr>
      <w:r>
        <w:rPr>
          <w:noProof/>
          <w:lang w:val="cs-CZ" w:eastAsia="cs-CZ"/>
        </w:rPr>
        <w:pict w14:anchorId="13209C11">
          <v:rect id="_x0000_s76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3209C12">
          <v:shape id="_x0000_s77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13">
          <v:shape id="_x0000_s78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14">
          <v:shape id="_x0000_s79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3209BEC" w14:textId="77777777" w:rsidR="000543CB" w:rsidRDefault="009C5669">
      <w:pPr>
        <w:pStyle w:val="Row21"/>
      </w:pPr>
      <w:r>
        <w:rPr>
          <w:noProof/>
          <w:lang w:val="cs-CZ" w:eastAsia="cs-CZ"/>
        </w:rPr>
        <w:pict w14:anchorId="13209C15">
          <v:shape id="_x0000_s87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16">
          <v:shape id="_x0000_s88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17">
          <v:shape id="_x0000_s89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18">
          <v:shape id="_x0000_s90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209C19">
          <v:shape id="_x0000_s91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62 480.00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62 480.00</w:t>
      </w:r>
    </w:p>
    <w:p w14:paraId="13209BED" w14:textId="77777777" w:rsidR="000543CB" w:rsidRDefault="009C5669">
      <w:pPr>
        <w:pStyle w:val="Row22"/>
      </w:pPr>
      <w:r>
        <w:rPr>
          <w:noProof/>
          <w:lang w:val="cs-CZ" w:eastAsia="cs-CZ"/>
        </w:rPr>
        <w:pict w14:anchorId="13209C1A">
          <v:shape id="_x0000_s98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62 480.00</w:t>
      </w:r>
      <w:r>
        <w:tab/>
      </w:r>
      <w:r>
        <w:rPr>
          <w:rStyle w:val="Text2"/>
        </w:rPr>
        <w:t>Kč</w:t>
      </w:r>
    </w:p>
    <w:p w14:paraId="13209BEE" w14:textId="43D5F17D" w:rsidR="000543CB" w:rsidRPr="009C5669" w:rsidRDefault="009C5669">
      <w:pPr>
        <w:pStyle w:val="Row23"/>
        <w:rPr>
          <w:i/>
          <w:iCs/>
        </w:rPr>
      </w:pPr>
      <w:r>
        <w:rPr>
          <w:noProof/>
          <w:lang w:val="cs-CZ" w:eastAsia="cs-CZ"/>
        </w:rPr>
        <w:pict w14:anchorId="13209C1B">
          <v:shape id="_x0000_s103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13209BEF" w14:textId="77777777" w:rsidR="000543CB" w:rsidRPr="009C5669" w:rsidRDefault="000543CB">
      <w:pPr>
        <w:pStyle w:val="Row9"/>
        <w:rPr>
          <w:i/>
          <w:iCs/>
        </w:rPr>
      </w:pPr>
    </w:p>
    <w:p w14:paraId="13209BF0" w14:textId="77777777" w:rsidR="000543CB" w:rsidRPr="009C5669" w:rsidRDefault="000543CB">
      <w:pPr>
        <w:pStyle w:val="Row9"/>
        <w:rPr>
          <w:i/>
          <w:iCs/>
        </w:rPr>
      </w:pPr>
    </w:p>
    <w:p w14:paraId="13209BF1" w14:textId="77777777" w:rsidR="000543CB" w:rsidRPr="009C5669" w:rsidRDefault="000543CB">
      <w:pPr>
        <w:pStyle w:val="Row9"/>
        <w:rPr>
          <w:i/>
          <w:iCs/>
        </w:rPr>
      </w:pPr>
    </w:p>
    <w:p w14:paraId="13209BF2" w14:textId="77777777" w:rsidR="000543CB" w:rsidRDefault="000543CB">
      <w:pPr>
        <w:pStyle w:val="Row9"/>
      </w:pPr>
    </w:p>
    <w:p w14:paraId="13209BF3" w14:textId="77777777" w:rsidR="000543CB" w:rsidRDefault="000543CB">
      <w:pPr>
        <w:pStyle w:val="Row9"/>
      </w:pPr>
    </w:p>
    <w:p w14:paraId="13209BF4" w14:textId="03C5CD17" w:rsidR="000543CB" w:rsidRDefault="009C5669">
      <w:pPr>
        <w:pStyle w:val="Row24"/>
      </w:pPr>
      <w:r>
        <w:rPr>
          <w:noProof/>
          <w:lang w:val="cs-CZ" w:eastAsia="cs-CZ"/>
        </w:rPr>
        <w:pict w14:anchorId="13209C1C">
          <v:shape id="_x0000_s105" type="#_x0000_t32" style="position:absolute;margin-left:85pt;margin-top:11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209C1D">
          <v:shape id="_x0000_s106" type="#_x0000_t32" style="position:absolute;margin-left:1pt;margin-top:14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 dne 5. 12. 2025    </w:t>
      </w:r>
    </w:p>
    <w:p w14:paraId="13209BF5" w14:textId="77777777" w:rsidR="000543CB" w:rsidRDefault="009C5669">
      <w:pPr>
        <w:pStyle w:val="Row25"/>
      </w:pPr>
      <w:r>
        <w:tab/>
      </w:r>
      <w:r>
        <w:rPr>
          <w:rStyle w:val="Text2"/>
        </w:rPr>
        <w:t>Platné elektronické podpisy:</w:t>
      </w:r>
    </w:p>
    <w:p w14:paraId="13209BF6" w14:textId="316C3269" w:rsidR="000543CB" w:rsidRDefault="009C5669">
      <w:pPr>
        <w:pStyle w:val="Row23"/>
      </w:pPr>
      <w:r>
        <w:tab/>
      </w:r>
      <w:r>
        <w:rPr>
          <w:rStyle w:val="Text3"/>
        </w:rPr>
        <w:t>27.11.2025 15:36:20 - xxx</w:t>
      </w:r>
    </w:p>
    <w:p w14:paraId="13209BF7" w14:textId="61151EAC" w:rsidR="000543CB" w:rsidRDefault="009C5669">
      <w:pPr>
        <w:pStyle w:val="Row19"/>
      </w:pPr>
      <w:r>
        <w:tab/>
      </w:r>
      <w:r>
        <w:rPr>
          <w:rStyle w:val="Text3"/>
        </w:rPr>
        <w:t>01.12.2025 11:19:46 - xxx</w:t>
      </w:r>
    </w:p>
    <w:sectPr w:rsidR="000543C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9C25" w14:textId="77777777" w:rsidR="009C5669" w:rsidRDefault="009C5669">
      <w:pPr>
        <w:spacing w:after="0" w:line="240" w:lineRule="auto"/>
      </w:pPr>
      <w:r>
        <w:separator/>
      </w:r>
    </w:p>
  </w:endnote>
  <w:endnote w:type="continuationSeparator" w:id="0">
    <w:p w14:paraId="13209C27" w14:textId="77777777" w:rsidR="009C5669" w:rsidRDefault="009C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9C1F" w14:textId="77777777" w:rsidR="000543CB" w:rsidRDefault="009C5669">
    <w:pPr>
      <w:pStyle w:val="Row26"/>
    </w:pPr>
    <w:r>
      <w:rPr>
        <w:noProof/>
        <w:lang w:val="cs-CZ" w:eastAsia="cs-CZ"/>
      </w:rPr>
      <w:pict w14:anchorId="13209C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4421/2025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3209C20" w14:textId="77777777" w:rsidR="000543CB" w:rsidRDefault="000543C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9C21" w14:textId="77777777" w:rsidR="009C5669" w:rsidRDefault="009C5669">
      <w:pPr>
        <w:spacing w:after="0" w:line="240" w:lineRule="auto"/>
      </w:pPr>
      <w:r>
        <w:separator/>
      </w:r>
    </w:p>
  </w:footnote>
  <w:footnote w:type="continuationSeparator" w:id="0">
    <w:p w14:paraId="13209C23" w14:textId="77777777" w:rsidR="009C5669" w:rsidRDefault="009C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9C1E" w14:textId="77777777" w:rsidR="000543CB" w:rsidRDefault="000543C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543CB"/>
    <w:rsid w:val="007A623A"/>
    <w:rsid w:val="009107EA"/>
    <w:rsid w:val="009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7"/>
        <o:r id="V:Rule21" type="connector" idref="#_x0000_s78"/>
        <o:r id="V:Rule22" type="connector" idref="#_x0000_s79"/>
        <o:r id="V:Rule23" type="connector" idref="#_x0000_s87"/>
        <o:r id="V:Rule24" type="connector" idref="#_x0000_s88"/>
        <o:r id="V:Rule25" type="connector" idref="#_x0000_s89"/>
        <o:r id="V:Rule26" type="connector" idref="#_x0000_s90"/>
        <o:r id="V:Rule27" type="connector" idref="#_x0000_s91"/>
        <o:r id="V:Rule28" type="connector" idref="#_x0000_s98"/>
        <o:r id="V:Rule29" type="connector" idref="#_x0000_s103"/>
        <o:r id="V:Rule30" type="connector" idref="#_x0000_s105"/>
        <o:r id="V:Rule31" type="connector" idref="#_x0000_s106"/>
      </o:rules>
    </o:shapelayout>
  </w:shapeDefaults>
  <w:decimalSymbol w:val=","/>
  <w:listSeparator w:val=";"/>
  <w14:docId w14:val="13209BD2"/>
  <w15:docId w15:val="{7A2E8C31-919B-4A1C-B192-9FFD6D01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1149</Characters>
  <Application>Microsoft Office Word</Application>
  <DocSecurity>0</DocSecurity>
  <Lines>9</Lines>
  <Paragraphs>2</Paragraphs>
  <ScaleCrop>false</ScaleCrop>
  <Manager/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2025-12-18T13:31:00Z</dcterms:created>
  <dcterms:modified xsi:type="dcterms:W3CDTF">2025-12-18T13:32:00Z</dcterms:modified>
  <cp:category/>
</cp:coreProperties>
</file>