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62211" w14:paraId="3EC69D12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2731B77C" w14:textId="77777777" w:rsidR="00B62211" w:rsidRDefault="00B62211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3958E0E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1B88AA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FAC243A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9F68CB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280A1BF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6BC9D362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38BF3CE1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B8F5B5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5AF8C51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1AA6E15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F204969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64AD0374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C6A6FD3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7A50E710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CBD42DB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53BA90B7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374EAF6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0AC8E23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56D5AEA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5E992F20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35B1DA42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030EE495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6D63C9F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8491960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75F4B46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3DD77646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DE13DF7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512DABD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0F5E4C5F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FA48578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5A125D5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22354308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70595DE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F74322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7B49D5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705F68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ACEF7DA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41072E2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B8169DA" w14:textId="77777777" w:rsidR="00B62211" w:rsidRDefault="00B62211">
            <w:pPr>
              <w:pStyle w:val="EMPTYCELLSTYLE"/>
            </w:pPr>
          </w:p>
        </w:tc>
      </w:tr>
      <w:tr w:rsidR="00B62211" w14:paraId="18D4E3C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484A350" w14:textId="77777777" w:rsidR="00B62211" w:rsidRDefault="00B6221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7A23DB" w14:textId="77777777" w:rsidR="00B62211" w:rsidRDefault="00452F1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7ADF2D1" wp14:editId="3748E3F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67406097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4060978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1BBE62B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1DD3435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4E28C486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0D08187B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A9FEB5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4136AF4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67FAD50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CCB44D6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3D1C90AC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0BE6E28A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338D899F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7E56929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7001FEA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7AD51B9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C8F4F0F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00D8D416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94CF71C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38B0999B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6A01A9A2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5CD5979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925AA1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04FA0DB8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07ED0086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2A39BC65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3FD2C83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22A14B73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0D8348D" w14:textId="77777777" w:rsidR="00B62211" w:rsidRDefault="00B62211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64BA6D" w14:textId="77777777" w:rsidR="00B62211" w:rsidRDefault="00452F1B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99BA" w14:textId="77777777" w:rsidR="00B62211" w:rsidRDefault="00452F1B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14:paraId="1F263BE8" w14:textId="77777777" w:rsidR="00B62211" w:rsidRDefault="00B62211">
            <w:pPr>
              <w:pStyle w:val="EMPTYCELLSTYLE"/>
            </w:pPr>
          </w:p>
        </w:tc>
      </w:tr>
      <w:tr w:rsidR="00B62211" w14:paraId="1B3F260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A327752" w14:textId="77777777" w:rsidR="00B62211" w:rsidRDefault="00B62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186991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C96C54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F1B1A51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7DCD9A6C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3AA0AF5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D733E3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927467D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42C7CFD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67D98A5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1B559922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3DE060C1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63EC96D1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662AD7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2A46F8B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957D06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8E3065D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877FCCB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E29DDE0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6731A3F4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766BAFB7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1C40E4C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095BCAE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0B740188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C6B7939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42167B9A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39096CA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0CF5A70A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4715F49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055030C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4862B40F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DA26EF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B884A4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6958CD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249A751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EA4AEA2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ECC5F62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174070C" w14:textId="77777777" w:rsidR="00B62211" w:rsidRDefault="00B62211">
            <w:pPr>
              <w:pStyle w:val="EMPTYCELLSTYLE"/>
            </w:pPr>
          </w:p>
        </w:tc>
      </w:tr>
      <w:tr w:rsidR="00B62211" w14:paraId="45B37580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60A2F678" w14:textId="77777777" w:rsidR="00B62211" w:rsidRDefault="00B62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D6333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2775B6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7F9A45A" w14:textId="77777777" w:rsidR="00B62211" w:rsidRDefault="00B62211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30429" w14:textId="77777777" w:rsidR="00B62211" w:rsidRDefault="00452F1B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2252280005</w:t>
            </w:r>
          </w:p>
        </w:tc>
        <w:tc>
          <w:tcPr>
            <w:tcW w:w="20" w:type="dxa"/>
          </w:tcPr>
          <w:p w14:paraId="3D636F4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AB12DE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A3B678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3FEEFF3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647EB35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017375A" w14:textId="77777777" w:rsidR="00B62211" w:rsidRDefault="00B62211">
            <w:pPr>
              <w:pStyle w:val="EMPTYCELLSTYLE"/>
            </w:pPr>
          </w:p>
        </w:tc>
      </w:tr>
      <w:tr w:rsidR="00B62211" w14:paraId="32C6CA37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10AF8871" w14:textId="77777777" w:rsidR="00B62211" w:rsidRDefault="00B62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221D4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7A8A68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C081FDD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EBB574D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4410DBBF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5CAFFC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7C2995B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2F8216C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CB04DD2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02A64B5B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40A5A246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2D4F2476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03682DB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5646EA0B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798D83B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5029D2E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054D33E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138A9B9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15D3DA87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7B7328FB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0BF8316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B8B0405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F260CFC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61CCD8DE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AA894C5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05FEE10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7B3C7A88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5A359F61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6302AB9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10E3D6E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FB8DBC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1D5069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46999E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24219B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CE189C7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36F5A48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51E75578" w14:textId="77777777" w:rsidR="00B62211" w:rsidRDefault="00B62211">
            <w:pPr>
              <w:pStyle w:val="EMPTYCELLSTYLE"/>
            </w:pPr>
          </w:p>
        </w:tc>
      </w:tr>
      <w:tr w:rsidR="00B62211" w14:paraId="69EBCAC2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F486FDB" w14:textId="77777777" w:rsidR="00B62211" w:rsidRDefault="00B62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7F02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AC5394D" w14:textId="77777777" w:rsidR="00B62211" w:rsidRDefault="00B62211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3401BC" w14:textId="77777777" w:rsidR="00B62211" w:rsidRDefault="00452F1B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25335D12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3E8631D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D33B936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045522DD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1272E62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672B44F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2025A28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F496582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2DC7EFD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A47E942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63CC7BFD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6BD9225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219C6B3D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08CAB5D1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63ADBE4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B6ABD0F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8E3B28D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0245BDB8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488BDDF0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8CE0C78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53C11EA0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32C0C175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7CA7D79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1E3C47E0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99E29B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3B2A34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72DA55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D2BF0D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9C233FA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0A50E48D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5C5CA9D2" w14:textId="77777777" w:rsidR="00B62211" w:rsidRDefault="00B62211">
            <w:pPr>
              <w:pStyle w:val="EMPTYCELLSTYLE"/>
            </w:pPr>
          </w:p>
        </w:tc>
      </w:tr>
      <w:tr w:rsidR="00B62211" w14:paraId="2F05E51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5CE5CC8" w14:textId="77777777" w:rsidR="00B62211" w:rsidRDefault="00B6221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CA1224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B26AC5E" w14:textId="77777777" w:rsidR="00B62211" w:rsidRDefault="00B622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AF825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927341D" w14:textId="77777777" w:rsidR="00B62211" w:rsidRDefault="00B62211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742CE" w14:textId="77777777" w:rsidR="00B62211" w:rsidRDefault="00452F1B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AC5DB" w14:textId="77777777" w:rsidR="00B62211" w:rsidRDefault="00452F1B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A5477E" w14:textId="77777777" w:rsidR="00B62211" w:rsidRDefault="00B622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4B4539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4F77EC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5C7779B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0442A96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2227596" w14:textId="77777777" w:rsidR="00B62211" w:rsidRDefault="00B62211">
            <w:pPr>
              <w:pStyle w:val="EMPTYCELLSTYLE"/>
            </w:pPr>
          </w:p>
        </w:tc>
      </w:tr>
      <w:tr w:rsidR="00B62211" w14:paraId="20B690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0319478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9198A8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3E402B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D49A7C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2DB69A6B" w14:textId="77777777" w:rsidR="00B62211" w:rsidRDefault="00B622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4ED0E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7B08262" w14:textId="77777777" w:rsidR="00B62211" w:rsidRDefault="00B622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86D55A" w14:textId="77777777" w:rsidR="00B62211" w:rsidRDefault="00B6221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B398D1" w14:textId="77777777" w:rsidR="00B62211" w:rsidRDefault="00B6221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A497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4E1354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EC5662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5EC5741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6DC5332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3D70854C" w14:textId="77777777" w:rsidR="00B62211" w:rsidRDefault="00B62211">
            <w:pPr>
              <w:pStyle w:val="EMPTYCELLSTYLE"/>
            </w:pPr>
          </w:p>
        </w:tc>
      </w:tr>
      <w:tr w:rsidR="00B62211" w14:paraId="0221F18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6C5C07A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75CFA7" w14:textId="77777777" w:rsidR="00B62211" w:rsidRDefault="00452F1B">
            <w:pPr>
              <w:pStyle w:val="default10"/>
              <w:ind w:right="20"/>
              <w:jc w:val="right"/>
            </w:pPr>
            <w:r>
              <w:rPr>
                <w:sz w:val="16"/>
              </w:rPr>
              <w:t>2252280005</w:t>
            </w:r>
          </w:p>
        </w:tc>
        <w:tc>
          <w:tcPr>
            <w:tcW w:w="20" w:type="dxa"/>
          </w:tcPr>
          <w:p w14:paraId="31AC108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1023913" w14:textId="77777777" w:rsidR="00B62211" w:rsidRDefault="00B62211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544C5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600A507" w14:textId="77777777" w:rsidR="00B62211" w:rsidRDefault="00B622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7E312" w14:textId="77777777" w:rsidR="00B62211" w:rsidRDefault="00B62211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5F081A" w14:textId="77777777" w:rsidR="00B62211" w:rsidRDefault="00B6221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689C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F9FE02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366D146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A771822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75E5C8E9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0B597674" w14:textId="77777777" w:rsidR="00B62211" w:rsidRDefault="00B62211">
            <w:pPr>
              <w:pStyle w:val="EMPTYCELLSTYLE"/>
            </w:pPr>
          </w:p>
        </w:tc>
      </w:tr>
      <w:tr w:rsidR="00B62211" w14:paraId="4179FA6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B3B49B0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86E4F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E0BBF0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3ABAEA7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83155" w14:textId="77777777" w:rsidR="00B62211" w:rsidRDefault="00452F1B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25D47E1" wp14:editId="4F9B4679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9978272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7827259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E695C9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B1247CD" w14:textId="77777777" w:rsidR="00B62211" w:rsidRDefault="00B622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964CD" w14:textId="77777777" w:rsidR="00B62211" w:rsidRDefault="00B622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7D0ACD" w14:textId="77777777" w:rsidR="00B62211" w:rsidRDefault="00452F1B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143DC1" w14:textId="77777777" w:rsidR="00B62211" w:rsidRDefault="00B622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E91E28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DABADC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E36A49B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15584B5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38D0E8A6" w14:textId="77777777" w:rsidR="00B62211" w:rsidRDefault="00B62211">
            <w:pPr>
              <w:pStyle w:val="EMPTYCELLSTYLE"/>
            </w:pPr>
          </w:p>
        </w:tc>
      </w:tr>
      <w:tr w:rsidR="00B62211" w14:paraId="72994BA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F89046E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7BF23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C06E99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03C0AA4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105AE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4CF39E5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90EE11A" w14:textId="77777777" w:rsidR="00B62211" w:rsidRDefault="00B622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DE6655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1108941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125D53B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7371E59D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382A62D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762E0D25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FBB4DEF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2FA9AFA7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1BC46DBD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9B2BDDB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392A5E5D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2972ED8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90F226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4A83C9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528240D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FFBC1FE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84DFAC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22996A8C" w14:textId="77777777" w:rsidR="00B62211" w:rsidRDefault="00B62211">
            <w:pPr>
              <w:pStyle w:val="EMPTYCELLSTYLE"/>
            </w:pPr>
          </w:p>
        </w:tc>
      </w:tr>
      <w:tr w:rsidR="00B62211" w14:paraId="7D87D4A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DF955B5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159F89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3A1973C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933BA5A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0FB91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F3FC0A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BCF358A" w14:textId="77777777" w:rsidR="00B62211" w:rsidRDefault="00B622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5CBAB" w14:textId="77777777" w:rsidR="00B62211" w:rsidRDefault="00B622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A34578" w14:textId="77777777" w:rsidR="00B62211" w:rsidRDefault="00452F1B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AD1171" w14:textId="77777777" w:rsidR="00B62211" w:rsidRDefault="00B622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2782F7D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66ABA2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2773B20C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1C824E54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E03A96F" w14:textId="77777777" w:rsidR="00B62211" w:rsidRDefault="00B62211">
            <w:pPr>
              <w:pStyle w:val="EMPTYCELLSTYLE"/>
            </w:pPr>
          </w:p>
        </w:tc>
      </w:tr>
      <w:tr w:rsidR="00B62211" w14:paraId="6A2A122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EF5CF87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27453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895FF6E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D74F342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4EBB7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3F3A2E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4BE109A" w14:textId="77777777" w:rsidR="00B62211" w:rsidRDefault="00B622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8FA7C1" w14:textId="77777777" w:rsidR="00B62211" w:rsidRDefault="00B62211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37FB6" w14:textId="77777777" w:rsidR="00B62211" w:rsidRDefault="00452F1B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E758D7" w14:textId="77777777" w:rsidR="00B62211" w:rsidRDefault="00B62211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647DCF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DF5A82E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441D77C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5CF483AA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2B6C05DF" w14:textId="77777777" w:rsidR="00B62211" w:rsidRDefault="00B62211">
            <w:pPr>
              <w:pStyle w:val="EMPTYCELLSTYLE"/>
            </w:pPr>
          </w:p>
        </w:tc>
      </w:tr>
      <w:tr w:rsidR="00B62211" w14:paraId="6FF8FD21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B084434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2D626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3249EEC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EF1A299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F77968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EF982F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522250F" w14:textId="77777777" w:rsidR="00B62211" w:rsidRDefault="00B62211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47670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02704CD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94025F4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CFCB951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65E2155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431899B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B78BCF9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61F6891A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49F692F8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3711CD9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756C61C2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9EF40C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A94919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0A3424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23161A6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B7BF352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D327EB5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533D180" w14:textId="77777777" w:rsidR="00B62211" w:rsidRDefault="00B62211">
            <w:pPr>
              <w:pStyle w:val="EMPTYCELLSTYLE"/>
            </w:pPr>
          </w:p>
        </w:tc>
      </w:tr>
      <w:tr w:rsidR="00B62211" w14:paraId="0A25821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3E13CED4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F26DF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7715321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18EEDE2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8C93A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A5C6C8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6BCEC5D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4536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C13372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DF74C2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EEFDF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51D19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8A0ED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72D63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0444F10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3E06181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32096D47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EB20759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7ED0B0E7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271F8A60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000C537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3EB378C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1BEF9F6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36881C79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1EB91A1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E2A8673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0074B60F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18790D7B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706EBB7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5F8DD47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F1D8B2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B70963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9405CA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53053BB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A090294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6B4B2D7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3D3DE275" w14:textId="77777777" w:rsidR="00B62211" w:rsidRDefault="00B62211">
            <w:pPr>
              <w:pStyle w:val="EMPTYCELLSTYLE"/>
            </w:pPr>
          </w:p>
        </w:tc>
      </w:tr>
      <w:tr w:rsidR="00B62211" w14:paraId="64DCF0D2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BFD63AE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E5FF8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C8988EE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35701F4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D244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D7978C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81C6BA7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A9FF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78658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9BFFA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6A3C7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5C77D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2B0BE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35AEB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3DB3A07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F1EFC4C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C1C301" w14:textId="77777777" w:rsidR="00B62211" w:rsidRDefault="00452F1B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2DD92" w14:textId="77777777" w:rsidR="00B62211" w:rsidRDefault="00452F1B">
            <w:pPr>
              <w:pStyle w:val="default10"/>
              <w:ind w:left="40"/>
            </w:pPr>
            <w:r>
              <w:rPr>
                <w:b/>
              </w:rPr>
              <w:t>Nicolet CZ s.r.o.</w:t>
            </w:r>
            <w:r>
              <w:rPr>
                <w:b/>
              </w:rPr>
              <w:br/>
              <w:t>Klapálkova 2242/9</w:t>
            </w:r>
            <w:r>
              <w:rPr>
                <w:b/>
              </w:rPr>
              <w:br/>
              <w:t>149 00 PRAHA 11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61DB0C9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B7E117C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E7190B9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05C9D869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2B7FE766" w14:textId="77777777" w:rsidR="00B62211" w:rsidRDefault="00B62211">
            <w:pPr>
              <w:pStyle w:val="EMPTYCELLSTYLE"/>
            </w:pPr>
          </w:p>
        </w:tc>
      </w:tr>
      <w:tr w:rsidR="00B62211" w14:paraId="2870956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B0F8E0C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C9091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16EDA6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4BD5E7D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DE964F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493937A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319E61A" w14:textId="77777777" w:rsidR="00B62211" w:rsidRDefault="00B62211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9D4FC3" w14:textId="77777777" w:rsidR="00B62211" w:rsidRDefault="00452F1B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996EC" w14:textId="77777777" w:rsidR="00B62211" w:rsidRDefault="00452F1B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1BEFC69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8A21CB7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E348979" w14:textId="77777777" w:rsidR="00B62211" w:rsidRDefault="00B622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8ABD8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594A97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33655DC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68896AA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0108C503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87AC1FB" w14:textId="77777777" w:rsidR="00B62211" w:rsidRDefault="00B62211">
            <w:pPr>
              <w:pStyle w:val="EMPTYCELLSTYLE"/>
            </w:pPr>
          </w:p>
        </w:tc>
      </w:tr>
      <w:tr w:rsidR="00B62211" w14:paraId="02A8BD1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021F44FE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4A671D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069BCA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376BC41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20EEA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637019F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EA0F364" w14:textId="77777777" w:rsidR="00B62211" w:rsidRDefault="00B6221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A63B49" w14:textId="77777777" w:rsidR="00B62211" w:rsidRDefault="00452F1B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3D584F" w14:textId="77777777" w:rsidR="00B62211" w:rsidRDefault="00452F1B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57717AA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77C56F4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8209E24" w14:textId="77777777" w:rsidR="00B62211" w:rsidRDefault="00B622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5F9A3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CAB8F8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CAE620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8F33F31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06CC31CA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29ED6F1" w14:textId="77777777" w:rsidR="00B62211" w:rsidRDefault="00B62211">
            <w:pPr>
              <w:pStyle w:val="EMPTYCELLSTYLE"/>
            </w:pPr>
          </w:p>
        </w:tc>
      </w:tr>
      <w:tr w:rsidR="00B62211" w14:paraId="41A9F66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6BA1AF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26672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64F4271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9B4C0A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64F3A61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687F7D2B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7DF1C3F8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EF7E9C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7CFFAF7" w14:textId="77777777" w:rsidR="00B62211" w:rsidRDefault="00B6221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BABC0" w14:textId="77777777" w:rsidR="00B62211" w:rsidRDefault="00B6221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58AC4E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22D7181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0C3BF1D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0877B13" w14:textId="77777777" w:rsidR="00B62211" w:rsidRDefault="00B622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8962F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9A585A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E042F4E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197978E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F9E02B7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1BDB2869" w14:textId="77777777" w:rsidR="00B62211" w:rsidRDefault="00B62211">
            <w:pPr>
              <w:pStyle w:val="EMPTYCELLSTYLE"/>
            </w:pPr>
          </w:p>
        </w:tc>
      </w:tr>
      <w:tr w:rsidR="00B62211" w14:paraId="6DCB64C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05F6281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652BD7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F3B4676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00AFA9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03CC8B4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56EC644D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45D0BFAE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4564AA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D7ADDB5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5D98381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3AD24FF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14712587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3B96C2E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0B780D23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179CA4D3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F6BF376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B67FAA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F073A52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3554656" w14:textId="77777777" w:rsidR="00B62211" w:rsidRDefault="00B622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367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3CE82A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476C0BF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ACD19D4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0964CDEF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B3CFD39" w14:textId="77777777" w:rsidR="00B62211" w:rsidRDefault="00B62211">
            <w:pPr>
              <w:pStyle w:val="EMPTYCELLSTYLE"/>
            </w:pPr>
          </w:p>
        </w:tc>
      </w:tr>
      <w:tr w:rsidR="00B62211" w14:paraId="0DCE592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2EE5DD84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6FE5D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6D187F4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F59787B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6FBC2F" w14:textId="77777777" w:rsidR="00B62211" w:rsidRDefault="00452F1B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932513" w14:textId="77777777" w:rsidR="00B62211" w:rsidRDefault="00452F1B">
            <w:pPr>
              <w:pStyle w:val="default10"/>
              <w:ind w:left="60" w:right="60"/>
            </w:pPr>
            <w:r>
              <w:rPr>
                <w:b/>
              </w:rPr>
              <w:t>NS228 Ústav udržitelných paliv a zelené chemie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7302271C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34A35BE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A088034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2B574F" w14:textId="77777777" w:rsidR="00B62211" w:rsidRDefault="00B622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1347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F0666A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39C57E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FE506D8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504462B6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A8BBC94" w14:textId="77777777" w:rsidR="00B62211" w:rsidRDefault="00B62211">
            <w:pPr>
              <w:pStyle w:val="EMPTYCELLSTYLE"/>
            </w:pPr>
          </w:p>
        </w:tc>
      </w:tr>
      <w:tr w:rsidR="00B62211" w14:paraId="7EAFF68E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03EE969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8D3C7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D5624A1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CC82E8D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AE86A7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708DAF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8F84452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761DE2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09421E9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E5B3C5" w14:textId="77777777" w:rsidR="00B62211" w:rsidRDefault="00B62211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2E7B63" w14:textId="77777777" w:rsidR="00B62211" w:rsidRDefault="00452F1B">
            <w:pPr>
              <w:pStyle w:val="default10"/>
              <w:ind w:left="60" w:right="60"/>
            </w:pPr>
            <w:r>
              <w:rPr>
                <w:b/>
              </w:rPr>
              <w:t>Nabídka číslo: P699/25</w:t>
            </w:r>
          </w:p>
        </w:tc>
        <w:tc>
          <w:tcPr>
            <w:tcW w:w="20" w:type="dxa"/>
          </w:tcPr>
          <w:p w14:paraId="3240515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87C6DC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88C9E4D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15A1A121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4AF2875" w14:textId="77777777" w:rsidR="00B62211" w:rsidRDefault="00B62211">
            <w:pPr>
              <w:pStyle w:val="EMPTYCELLSTYLE"/>
            </w:pPr>
          </w:p>
        </w:tc>
      </w:tr>
      <w:tr w:rsidR="00B62211" w14:paraId="6796C5E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F928EB6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479AFF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B60540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9843422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D0E0FC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3D4DA" w14:textId="41A5102A" w:rsidR="00B62211" w:rsidRDefault="00087962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4A19769A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DE7CFC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11A08D6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ED1DEE5" w14:textId="77777777" w:rsidR="00B62211" w:rsidRDefault="00B62211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D94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27C236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F67F40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20870F4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8E20905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280F07D" w14:textId="77777777" w:rsidR="00B62211" w:rsidRDefault="00B62211">
            <w:pPr>
              <w:pStyle w:val="EMPTYCELLSTYLE"/>
            </w:pPr>
          </w:p>
        </w:tc>
      </w:tr>
      <w:tr w:rsidR="00B62211" w14:paraId="455CBAA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E33D8C3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0F652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7A7E7AD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F6FAA44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9E3EB69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0CE3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3BA2FF6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78CEE5D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454D535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5841338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E21154" w14:textId="77777777" w:rsidR="00B62211" w:rsidRDefault="00452F1B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BF9004" w14:textId="77777777" w:rsidR="00B62211" w:rsidRDefault="00452F1B">
            <w:pPr>
              <w:pStyle w:val="default10"/>
            </w:pPr>
            <w:r>
              <w:rPr>
                <w:b/>
              </w:rPr>
              <w:t>26422182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04D4C0" w14:textId="77777777" w:rsidR="00B62211" w:rsidRDefault="00452F1B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2A7C9" w14:textId="77777777" w:rsidR="00B62211" w:rsidRDefault="00452F1B">
            <w:pPr>
              <w:pStyle w:val="default10"/>
            </w:pPr>
            <w:r>
              <w:rPr>
                <w:b/>
              </w:rPr>
              <w:t>CZ26422182</w:t>
            </w:r>
          </w:p>
        </w:tc>
        <w:tc>
          <w:tcPr>
            <w:tcW w:w="20" w:type="dxa"/>
          </w:tcPr>
          <w:p w14:paraId="24CBA24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31DA35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30EF0E8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F3CBAA4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17D0EE90" w14:textId="77777777" w:rsidR="00B62211" w:rsidRDefault="00B62211">
            <w:pPr>
              <w:pStyle w:val="EMPTYCELLSTYLE"/>
            </w:pPr>
          </w:p>
        </w:tc>
      </w:tr>
      <w:tr w:rsidR="00B62211" w14:paraId="07365434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171057D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7EC531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03B980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944311E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1D06F2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038DD" w14:textId="25EE17D6" w:rsidR="00B62211" w:rsidRDefault="00452F1B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087962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087962">
              <w:rPr>
                <w:b/>
              </w:rPr>
              <w:t>xxxxx</w:t>
            </w:r>
          </w:p>
        </w:tc>
        <w:tc>
          <w:tcPr>
            <w:tcW w:w="240" w:type="dxa"/>
          </w:tcPr>
          <w:p w14:paraId="19B24167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6683D6B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AD0CE7B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78E3C6B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0B8E6" w14:textId="77777777" w:rsidR="00B62211" w:rsidRDefault="00B62211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23C33" w14:textId="77777777" w:rsidR="00B62211" w:rsidRDefault="00B6221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C58E7" w14:textId="77777777" w:rsidR="00B62211" w:rsidRDefault="00B62211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AB70B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410957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B42E6C6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09C0D06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5DAC89E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3F324964" w14:textId="77777777" w:rsidR="00B62211" w:rsidRDefault="00B62211">
            <w:pPr>
              <w:pStyle w:val="EMPTYCELLSTYLE"/>
            </w:pPr>
          </w:p>
        </w:tc>
      </w:tr>
      <w:tr w:rsidR="00B62211" w14:paraId="527FD59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A48FE52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5168C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72E789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CD4CC8F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AB88163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487B1E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EA82B07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487926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008FBD9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3B279AB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40F253B0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2B81541D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1B84B9D3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4DD98C9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DF3A539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771634CD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9F4860C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24C751A7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D943E9A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0B323FA3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1C011B4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6073F6C9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5BCF7966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41712BF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DB0DB3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4D63B5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9B0916A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5C76A8B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E4F4AF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32FA9701" w14:textId="77777777" w:rsidR="00B62211" w:rsidRDefault="00B62211">
            <w:pPr>
              <w:pStyle w:val="EMPTYCELLSTYLE"/>
            </w:pPr>
          </w:p>
        </w:tc>
      </w:tr>
      <w:tr w:rsidR="00B62211" w14:paraId="7F94D6A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D319544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23806E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A6DA468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B49177A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E167A2A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5964BD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037A8B71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0F442D4B" w14:textId="77777777" w:rsidR="00B62211" w:rsidRDefault="00B62211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5569" w14:textId="77777777" w:rsidR="00B62211" w:rsidRDefault="00B62211">
            <w:pPr>
              <w:pStyle w:val="default10"/>
            </w:pPr>
          </w:p>
        </w:tc>
        <w:tc>
          <w:tcPr>
            <w:tcW w:w="20" w:type="dxa"/>
          </w:tcPr>
          <w:p w14:paraId="66FB7BB4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8C58B12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D7513D9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F872B4B" w14:textId="77777777" w:rsidR="00B62211" w:rsidRDefault="00B62211">
            <w:pPr>
              <w:pStyle w:val="EMPTYCELLSTYLE"/>
            </w:pPr>
          </w:p>
        </w:tc>
      </w:tr>
      <w:tr w:rsidR="00B62211" w14:paraId="45DB85D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BFCA390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61B706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5B3F5E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3ECD09E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F0C1E5C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F5648C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71F2062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202A1B0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A5CBE8F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23071897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2472BE0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5F6B141A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29EF2095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55C1C6A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5EDC172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0D22D350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0C114D94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ED9CC02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47426C4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07001655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965684A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25E9535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718EE02D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113B1AF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385DF2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1CFA7B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6615C82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026E94E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FD11566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532ECF82" w14:textId="77777777" w:rsidR="00B62211" w:rsidRDefault="00B62211">
            <w:pPr>
              <w:pStyle w:val="EMPTYCELLSTYLE"/>
            </w:pPr>
          </w:p>
        </w:tc>
      </w:tr>
      <w:tr w:rsidR="00B62211" w14:paraId="276DB246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1A989BB" w14:textId="77777777" w:rsidR="00B62211" w:rsidRDefault="00B6221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015868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4D5C5D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813FE81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217918E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379D46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4999521B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9EFC12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DD2E6B7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3EE9CEA0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AA8A94B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23735B91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1B8CA1CB" w14:textId="77777777" w:rsidR="00B62211" w:rsidRDefault="00B62211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27B399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1E007" w14:textId="77777777" w:rsidR="00B62211" w:rsidRDefault="00452F1B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99C58A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E024FCB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29BBF703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B0006E2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3B14C8F2" w14:textId="77777777" w:rsidR="00B62211" w:rsidRDefault="00B62211">
            <w:pPr>
              <w:pStyle w:val="EMPTYCELLSTYLE"/>
            </w:pPr>
          </w:p>
        </w:tc>
      </w:tr>
      <w:tr w:rsidR="00B62211" w14:paraId="73D1664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65CF069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267FC2D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E626BA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0C8AC5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D87D101" w14:textId="77777777" w:rsidR="00B62211" w:rsidRDefault="00B62211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E6A0016" w14:textId="77777777" w:rsidR="00B62211" w:rsidRDefault="00B62211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9214FA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63B6B27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008A70B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A12E323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21A09A92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956A4B6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7BF9B381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35685074" w14:textId="77777777" w:rsidR="00B62211" w:rsidRDefault="00B6221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3DE4" w14:textId="77777777" w:rsidR="00B62211" w:rsidRDefault="00B622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A462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7F2C0A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6D5A91F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DC5FE06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0FAF1E6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C2CF575" w14:textId="77777777" w:rsidR="00B62211" w:rsidRDefault="00B62211">
            <w:pPr>
              <w:pStyle w:val="EMPTYCELLSTYLE"/>
            </w:pPr>
          </w:p>
        </w:tc>
      </w:tr>
      <w:tr w:rsidR="00B62211" w14:paraId="3EAE3AD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34D1399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7EF5A6C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10C041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5060AD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3DA0F0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F7F593C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738F1687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3604109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EABEA2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443E6D7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0BFB90D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CEF32B6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0F793DF9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394B225E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127250B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468FF4F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BB4A7AE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7C9187C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6133875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5A69C5E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6D93FCD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777166FF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5489486F" w14:textId="77777777" w:rsidR="00B62211" w:rsidRDefault="00B62211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CB7A5" w14:textId="77777777" w:rsidR="00B62211" w:rsidRDefault="00B622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0E0F4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86DFF6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EECB524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9EDF6EC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926BB8F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0DF65882" w14:textId="77777777" w:rsidR="00B62211" w:rsidRDefault="00B62211">
            <w:pPr>
              <w:pStyle w:val="EMPTYCELLSTYLE"/>
            </w:pPr>
          </w:p>
        </w:tc>
      </w:tr>
      <w:tr w:rsidR="00B62211" w14:paraId="2F944A4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D14D646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636D18C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B5CE3A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596A1E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ECE477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A98F960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49A39A7C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246A733F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2D3F67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8A28D51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4F1439B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5F6DA6D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7A26633B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2DB9D442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4D10AB56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1389E766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C7EEFC6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CC14FD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F213EA1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796C778F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51339751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4340EDB2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2CEB9564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64CEDAF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EB42EEB" w14:textId="77777777" w:rsidR="00B62211" w:rsidRDefault="00B6221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78D5C0" w14:textId="77777777" w:rsidR="00B62211" w:rsidRDefault="00452F1B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ACDB46" w14:textId="77777777" w:rsidR="00B62211" w:rsidRDefault="00452F1B">
            <w:pPr>
              <w:pStyle w:val="default10"/>
              <w:ind w:left="40"/>
              <w:jc w:val="center"/>
            </w:pPr>
            <w:r>
              <w:rPr>
                <w:b/>
              </w:rPr>
              <w:t>29.12.2025</w:t>
            </w:r>
          </w:p>
        </w:tc>
        <w:tc>
          <w:tcPr>
            <w:tcW w:w="20" w:type="dxa"/>
          </w:tcPr>
          <w:p w14:paraId="7964F2E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0C880E2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70531A6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D4E7516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05EEA749" w14:textId="77777777" w:rsidR="00B62211" w:rsidRDefault="00B62211">
            <w:pPr>
              <w:pStyle w:val="EMPTYCELLSTYLE"/>
            </w:pPr>
          </w:p>
        </w:tc>
      </w:tr>
      <w:tr w:rsidR="00B62211" w14:paraId="4A36CE34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66F24674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7785C6F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22F41C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9FC65B6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2D6C3D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4240F4F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666C1B72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C65C4C5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473AAA0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099E766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1B4EFC8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039F9DE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0B33900B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429BA08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5FD29C0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2DB95BB7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B004FC7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601460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9E87859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765DC732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06AFB357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1D7FD2EB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4BCB51B2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5209E8B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1318028" w14:textId="77777777" w:rsidR="00B62211" w:rsidRDefault="00B622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E69E7" w14:textId="77777777" w:rsidR="00B62211" w:rsidRDefault="00452F1B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01A7ED" w14:textId="77777777" w:rsidR="00B62211" w:rsidRDefault="00452F1B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2993DCE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88D7CE8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6FD899A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5794B10F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E597DAA" w14:textId="77777777" w:rsidR="00B62211" w:rsidRDefault="00B62211">
            <w:pPr>
              <w:pStyle w:val="EMPTYCELLSTYLE"/>
            </w:pPr>
          </w:p>
        </w:tc>
      </w:tr>
      <w:tr w:rsidR="00B62211" w14:paraId="575948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3918D03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71DB8A0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E4BE60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0C42ACE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0AAE445" w14:textId="77777777" w:rsidR="00B62211" w:rsidRDefault="00B622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41730" w14:textId="77777777" w:rsidR="00B62211" w:rsidRDefault="00B62211">
            <w:pPr>
              <w:pStyle w:val="default10"/>
            </w:pPr>
          </w:p>
        </w:tc>
        <w:tc>
          <w:tcPr>
            <w:tcW w:w="20" w:type="dxa"/>
          </w:tcPr>
          <w:p w14:paraId="02FA6A67" w14:textId="77777777" w:rsidR="00B62211" w:rsidRDefault="00B622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D09C5A" w14:textId="77777777" w:rsidR="00B62211" w:rsidRDefault="00B622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B059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AE3052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2491D6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9F9E4C3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2C9FFB4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A6387AF" w14:textId="77777777" w:rsidR="00B62211" w:rsidRDefault="00B62211">
            <w:pPr>
              <w:pStyle w:val="EMPTYCELLSTYLE"/>
            </w:pPr>
          </w:p>
        </w:tc>
      </w:tr>
      <w:tr w:rsidR="00B62211" w14:paraId="7948EA2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5150CD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259581D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3A400B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5BCF30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CC43F5D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FBB4F" w14:textId="77777777" w:rsidR="00B62211" w:rsidRDefault="00452F1B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81AE86" w14:textId="77777777" w:rsidR="00B62211" w:rsidRDefault="00452F1B">
            <w:pPr>
              <w:pStyle w:val="default10"/>
            </w:pPr>
            <w:r>
              <w:rPr>
                <w:b/>
              </w:rPr>
              <w:t>adresa konečného příjemce</w:t>
            </w:r>
          </w:p>
        </w:tc>
        <w:tc>
          <w:tcPr>
            <w:tcW w:w="20" w:type="dxa"/>
          </w:tcPr>
          <w:p w14:paraId="3F1128F1" w14:textId="77777777" w:rsidR="00B62211" w:rsidRDefault="00B622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C6C5C" w14:textId="77777777" w:rsidR="00B62211" w:rsidRDefault="00B622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5D1D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E40562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536450D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E03DB9E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150CF25A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2CBA11C8" w14:textId="77777777" w:rsidR="00B62211" w:rsidRDefault="00B62211">
            <w:pPr>
              <w:pStyle w:val="EMPTYCELLSTYLE"/>
            </w:pPr>
          </w:p>
        </w:tc>
      </w:tr>
      <w:tr w:rsidR="00B62211" w14:paraId="5989E469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7D4B41AA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4B2307D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9F0073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85283FB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09DFF57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596733" w14:textId="77777777" w:rsidR="00B62211" w:rsidRDefault="00B6221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D8EB0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4BCD571" w14:textId="77777777" w:rsidR="00B62211" w:rsidRDefault="00B6221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55137C" w14:textId="77777777" w:rsidR="00B62211" w:rsidRDefault="00452F1B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D9682C" w14:textId="77777777" w:rsidR="00B62211" w:rsidRDefault="00452F1B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747E17A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45E604C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3A11C8C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6D1180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E929C7A" w14:textId="77777777" w:rsidR="00B62211" w:rsidRDefault="00B62211">
            <w:pPr>
              <w:pStyle w:val="EMPTYCELLSTYLE"/>
            </w:pPr>
          </w:p>
        </w:tc>
      </w:tr>
      <w:tr w:rsidR="00B62211" w14:paraId="7BF731F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A0C8629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6D83899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A42569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E01F9D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CDA6C0B" w14:textId="77777777" w:rsidR="00B62211" w:rsidRDefault="00B622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6FD203" w14:textId="77777777" w:rsidR="00B62211" w:rsidRDefault="00B62211">
            <w:pPr>
              <w:pStyle w:val="default10"/>
            </w:pPr>
          </w:p>
        </w:tc>
        <w:tc>
          <w:tcPr>
            <w:tcW w:w="20" w:type="dxa"/>
          </w:tcPr>
          <w:p w14:paraId="76D8AC35" w14:textId="77777777" w:rsidR="00B62211" w:rsidRDefault="00B622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35567" w14:textId="77777777" w:rsidR="00B62211" w:rsidRDefault="00B622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3CD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52AD7A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79FE97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CCBBB11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ED4504B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2193445" w14:textId="77777777" w:rsidR="00B62211" w:rsidRDefault="00B62211">
            <w:pPr>
              <w:pStyle w:val="EMPTYCELLSTYLE"/>
            </w:pPr>
          </w:p>
        </w:tc>
      </w:tr>
      <w:tr w:rsidR="00B62211" w14:paraId="2942094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554527C6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913BCC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53D328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7C8F70D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3BAB7E3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D7D91" w14:textId="77777777" w:rsidR="00B62211" w:rsidRDefault="00452F1B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37187D" w14:textId="77777777" w:rsidR="00B62211" w:rsidRDefault="00452F1B">
            <w:pPr>
              <w:pStyle w:val="default10"/>
            </w:pPr>
            <w:r>
              <w:rPr>
                <w:b/>
              </w:rPr>
              <w:t>Dodavatelem</w:t>
            </w:r>
          </w:p>
        </w:tc>
        <w:tc>
          <w:tcPr>
            <w:tcW w:w="20" w:type="dxa"/>
          </w:tcPr>
          <w:p w14:paraId="1DB35412" w14:textId="77777777" w:rsidR="00B62211" w:rsidRDefault="00B6221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CF628" w14:textId="77777777" w:rsidR="00B62211" w:rsidRDefault="00B62211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6C182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6E8404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6F7AE8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6EF41BF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3B9E18E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2D0EBBA9" w14:textId="77777777" w:rsidR="00B62211" w:rsidRDefault="00B62211">
            <w:pPr>
              <w:pStyle w:val="EMPTYCELLSTYLE"/>
            </w:pPr>
          </w:p>
        </w:tc>
      </w:tr>
      <w:tr w:rsidR="00B62211" w14:paraId="0631EB74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656ABC30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4AC25DA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D8F657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134A754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C040938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E2A307" w14:textId="77777777" w:rsidR="00B62211" w:rsidRDefault="00B62211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951CC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97E0B4F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384A9B1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36EDCE4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7F1CFEC0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666098F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63896586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908B6D3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4E5A7AC4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0024A14D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184CB04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112B10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51EA56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3BC4B7E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9A8E9E7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022278D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5953FD86" w14:textId="77777777" w:rsidR="00B62211" w:rsidRDefault="00B62211">
            <w:pPr>
              <w:pStyle w:val="EMPTYCELLSTYLE"/>
            </w:pPr>
          </w:p>
        </w:tc>
      </w:tr>
      <w:tr w:rsidR="00B62211" w14:paraId="5403FFD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4227896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7978FC3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170AF2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AFB8D9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2F736BFD" w14:textId="77777777" w:rsidR="00B62211" w:rsidRDefault="00B62211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A119" w14:textId="77777777" w:rsidR="00B62211" w:rsidRDefault="00B62211">
            <w:pPr>
              <w:pStyle w:val="default10"/>
            </w:pPr>
          </w:p>
        </w:tc>
        <w:tc>
          <w:tcPr>
            <w:tcW w:w="20" w:type="dxa"/>
          </w:tcPr>
          <w:p w14:paraId="51EB3444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4740FC07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31184E4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7223EB54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6707E0D0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34486999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5907EAD9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FC95FA0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0B6639F8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6BCAA57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83A1C1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855A81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91EDB4B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FCF8AA9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8075AFF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D3ACE29" w14:textId="77777777" w:rsidR="00B62211" w:rsidRDefault="00B62211">
            <w:pPr>
              <w:pStyle w:val="EMPTYCELLSTYLE"/>
            </w:pPr>
          </w:p>
        </w:tc>
      </w:tr>
      <w:tr w:rsidR="00B62211" w14:paraId="398920A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879D7C2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3556F75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45C3BA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168FDC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3DBECFD" w14:textId="77777777" w:rsidR="00B62211" w:rsidRDefault="00B62211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FAD3B" w14:textId="77777777" w:rsidR="00B62211" w:rsidRDefault="00452F1B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458C11" w14:textId="77777777" w:rsidR="00B62211" w:rsidRDefault="00452F1B">
            <w:pPr>
              <w:pStyle w:val="default10"/>
            </w:pPr>
            <w:r>
              <w:rPr>
                <w:b/>
              </w:rPr>
              <w:t>Dle instrukcí dodavatele</w:t>
            </w:r>
          </w:p>
        </w:tc>
        <w:tc>
          <w:tcPr>
            <w:tcW w:w="20" w:type="dxa"/>
          </w:tcPr>
          <w:p w14:paraId="081B6E00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F57B95D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036EE394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501D607C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20B45F9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55881B87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6194DB1D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6A6D5E8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6968EE1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7983974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84FDA0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A6C515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878D6FC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EDC68B8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8AA5F9D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B230524" w14:textId="77777777" w:rsidR="00B62211" w:rsidRDefault="00B62211">
            <w:pPr>
              <w:pStyle w:val="EMPTYCELLSTYLE"/>
            </w:pPr>
          </w:p>
        </w:tc>
      </w:tr>
      <w:tr w:rsidR="00B62211" w14:paraId="0D5BBA5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CB57F5A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39E388B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901D43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636164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4003C7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81B6E73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4F6922D8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0F6A960F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70B6BE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C376E6F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5594794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BFD9AA5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0B227D78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453409AF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7864550A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3C1F5200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8999D19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582C8C6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013B186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E8E348D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4082DB04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77190177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155A2A58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3F172C0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7014CB4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07E883C4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E1398BE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50D7A71C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C32C133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422AAE2C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A68B682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E2E81FB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793D2B42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3AB1823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6DCEF3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4D1E12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2B77CA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43599DC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475C778B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162FB9E" w14:textId="77777777" w:rsidR="00B62211" w:rsidRDefault="00B62211">
            <w:pPr>
              <w:pStyle w:val="EMPTYCELLSTYLE"/>
            </w:pPr>
          </w:p>
        </w:tc>
      </w:tr>
      <w:tr w:rsidR="00B62211" w14:paraId="654530B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3092CB9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62056BC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503ADF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934E6CA" w14:textId="77777777" w:rsidR="00B62211" w:rsidRDefault="00B62211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6D754" w14:textId="77777777" w:rsidR="00B62211" w:rsidRDefault="00452F1B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38FFACC6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4393FA2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1EEF816F" w14:textId="77777777" w:rsidR="00B62211" w:rsidRDefault="00B62211">
            <w:pPr>
              <w:pStyle w:val="EMPTYCELLSTYLE"/>
            </w:pPr>
          </w:p>
        </w:tc>
      </w:tr>
      <w:tr w:rsidR="00B62211" w14:paraId="7D5DCD8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A6A37C4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47EA33E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ED59BE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3CBB4BA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8E1377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31A69D0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775A1B43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6D4DD3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F3754D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8BE3EA7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45766D4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B4A0F42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13383D1B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6F8CFE76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0F0AE3EA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2FD642FA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49D448C9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6FF92A4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4D8994C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47DE3D5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C9A3972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339AA6CD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4EFDDEE3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7C5C913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63ADFC5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BA72976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6EE63BD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32753BA1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67D4D9A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2016FD0A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CF63848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CD9FF37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5220D1BF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01B747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84FB82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55939A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B051142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C73F228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171DD8ED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F17C141" w14:textId="77777777" w:rsidR="00B62211" w:rsidRDefault="00B62211">
            <w:pPr>
              <w:pStyle w:val="EMPTYCELLSTYLE"/>
            </w:pPr>
          </w:p>
        </w:tc>
      </w:tr>
      <w:tr w:rsidR="00B62211" w14:paraId="291F9F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2A38CA4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2757312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705097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7482C4F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26D8C0F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470B87F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5362D360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1153F1A7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C6A5D1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7826238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5FFEEBE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1AC52E2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5AF485C3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71BC65A0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63939885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304F07A6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2E54345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052915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A9ED0A8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9B7A84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5BE9CAF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1C8D9B9A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7F9714FE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620D615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65D07D3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A01F7BB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8897EC0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3DD05FF8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DFE8D39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297CC5A2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32B6B07E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59DA70B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2C1E1F99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1AAEF8D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58C214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BE6435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BB3300F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4479127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8987FFA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D72687E" w14:textId="77777777" w:rsidR="00B62211" w:rsidRDefault="00B62211">
            <w:pPr>
              <w:pStyle w:val="EMPTYCELLSTYLE"/>
            </w:pPr>
          </w:p>
        </w:tc>
      </w:tr>
      <w:tr w:rsidR="00B62211" w14:paraId="3A7C8E3D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3D307FEF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08A8B79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B96CA9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2E6839A" w14:textId="77777777" w:rsidR="00B62211" w:rsidRDefault="00B62211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53A41C" w14:textId="77777777" w:rsidR="00B62211" w:rsidRDefault="00452F1B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73CB6EB5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5E62F9DB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16183A2D" w14:textId="77777777" w:rsidR="00B62211" w:rsidRDefault="00B62211">
            <w:pPr>
              <w:pStyle w:val="EMPTYCELLSTYLE"/>
            </w:pPr>
          </w:p>
        </w:tc>
      </w:tr>
      <w:tr w:rsidR="00B62211" w14:paraId="5361DC3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57699559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0893535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6F132E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E3AC34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F61475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1FAAD53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8D7FF08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615F7A0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6D917C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1721584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40B05C3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8CDABBA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1541D5F1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19B92A16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6F9055E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F3D26F7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80C7852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5170AA2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A3D1F4A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5E65AC2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134AE80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4D173F2A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0FDEFFDC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790A46F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A51DD88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51AC75DC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60324F63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51C7A5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08DE1E7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4E201849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4050794B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6A4A04BD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34A4C657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3059BED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DFBF42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5D2947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A97B09E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85F6720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F042CA3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E314646" w14:textId="77777777" w:rsidR="00B62211" w:rsidRDefault="00B62211">
            <w:pPr>
              <w:pStyle w:val="EMPTYCELLSTYLE"/>
            </w:pPr>
          </w:p>
        </w:tc>
      </w:tr>
      <w:tr w:rsidR="00B62211" w14:paraId="63FFC00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C49522A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3E1F39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E4ADC1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8E96DD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E26A524" w14:textId="77777777" w:rsidR="00B62211" w:rsidRDefault="00B622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9A5B73" w14:textId="77777777" w:rsidR="00B62211" w:rsidRDefault="00452F1B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4BB330E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467FDDD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482C900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7865C3F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731ABE34" w14:textId="77777777" w:rsidR="00B62211" w:rsidRDefault="00B62211">
            <w:pPr>
              <w:pStyle w:val="EMPTYCELLSTYLE"/>
            </w:pPr>
          </w:p>
        </w:tc>
      </w:tr>
      <w:tr w:rsidR="00B62211" w14:paraId="1357338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575F4F3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7943018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A9E0CB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C5B2B7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09E48CC" w14:textId="77777777" w:rsidR="00B62211" w:rsidRDefault="00B622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5B7D2C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DDCA45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A55EE7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6B9B4" w14:textId="77777777" w:rsidR="00B62211" w:rsidRDefault="00452F1B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F1CE9" w14:textId="77777777" w:rsidR="00B62211" w:rsidRDefault="00452F1B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2284ED7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0979BE4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3445E9C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0EE45E9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2FFCE12C" w14:textId="77777777" w:rsidR="00B62211" w:rsidRDefault="00B62211">
            <w:pPr>
              <w:pStyle w:val="EMPTYCELLSTYLE"/>
            </w:pPr>
          </w:p>
        </w:tc>
      </w:tr>
      <w:tr w:rsidR="00B62211" w14:paraId="45965B2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13613E2E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149B26A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F26BA7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BCD6E3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309B97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71C5495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4E5AFE0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7A98E363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65843F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333AC34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4062021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AF6CC81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3910216B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3ADED452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11842E73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16F6B165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1002B56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E8B4C3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0F6FEB8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2E96A98B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4F30506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5A14949D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62963847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37F9F58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B4E026F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4AC0187E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46786E25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15264927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8D10A1F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067E46DE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35717303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C56150D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6D728131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CD31D1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A10424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CCBF48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7711BF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9499CCE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781163C6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E2D9412" w14:textId="77777777" w:rsidR="00B62211" w:rsidRDefault="00B62211">
            <w:pPr>
              <w:pStyle w:val="EMPTYCELLSTYLE"/>
            </w:pPr>
          </w:p>
        </w:tc>
      </w:tr>
      <w:tr w:rsidR="00B62211" w14:paraId="033A326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34584A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72BD64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7C8B2B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97C1A0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28FF3D56" w14:textId="77777777" w:rsidR="00B62211" w:rsidRDefault="00B62211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2E0C81C" w14:textId="77777777" w:rsidR="00B62211" w:rsidRDefault="00452F1B">
            <w:pPr>
              <w:pStyle w:val="default10"/>
              <w:ind w:left="40" w:right="40"/>
            </w:pPr>
            <w:r>
              <w:rPr>
                <w:sz w:val="18"/>
              </w:rPr>
              <w:t>Přídavný laserový zdroj pro FTIR analyzátor Thermo Fisher Scientific ANTARIS IGS</w:t>
            </w:r>
          </w:p>
        </w:tc>
        <w:tc>
          <w:tcPr>
            <w:tcW w:w="20" w:type="dxa"/>
          </w:tcPr>
          <w:p w14:paraId="6469B90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6EC401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063D0E7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4052153F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2805D7F2" w14:textId="77777777" w:rsidR="00B62211" w:rsidRDefault="00B62211">
            <w:pPr>
              <w:pStyle w:val="EMPTYCELLSTYLE"/>
            </w:pPr>
          </w:p>
        </w:tc>
      </w:tr>
      <w:tr w:rsidR="00B62211" w14:paraId="4B2FE6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ABC0C7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A0F70B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D63952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05D4133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49B0111" w14:textId="77777777" w:rsidR="00B62211" w:rsidRDefault="00B62211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84C437" w14:textId="77777777" w:rsidR="00B62211" w:rsidRDefault="00B62211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568400E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B6E3D43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F312DEB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137 500,00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CBB96DF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137 500,00 CZK</w:t>
            </w:r>
          </w:p>
        </w:tc>
        <w:tc>
          <w:tcPr>
            <w:tcW w:w="20" w:type="dxa"/>
          </w:tcPr>
          <w:p w14:paraId="63979E4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AA035FA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F43A164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09376E8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14458C9C" w14:textId="77777777" w:rsidR="00B62211" w:rsidRDefault="00B62211">
            <w:pPr>
              <w:pStyle w:val="EMPTYCELLSTYLE"/>
            </w:pPr>
          </w:p>
        </w:tc>
      </w:tr>
      <w:tr w:rsidR="00B62211" w14:paraId="602FDC9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07A9E42A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1BA2CCD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F98322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CCA212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165794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CE98807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26147772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7A371079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D7FFDC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2376CAC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4350D0D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E69619D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7BD287C4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6AF7232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23BCDC15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1F53C508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BBA8E9B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6EFDD42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AC1DCED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A453F73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D9FDFF6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295FE19F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5E5F50F9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09B253D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9477B2F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64D7B43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457E943A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24095B93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60ADC77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39B86E57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36DC06A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47BA748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26CD49E7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2C98E71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0E6B58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DCEB0C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D6130CA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499A0F1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54C020D4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9B858B4" w14:textId="77777777" w:rsidR="00B62211" w:rsidRDefault="00B62211">
            <w:pPr>
              <w:pStyle w:val="EMPTYCELLSTYLE"/>
            </w:pPr>
          </w:p>
        </w:tc>
      </w:tr>
      <w:tr w:rsidR="00B62211" w14:paraId="4B6D7ADC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72F4A1B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C3AA3D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0ABFAC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0C12478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CA110E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12F4FF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4D8426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D37167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B2872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F8FF34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631B4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0F4B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6A48A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830066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20B8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FB209D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1F04D9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09BC3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8588F4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3DAE0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507BE0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CF234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486B6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40DB7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2F6A78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776E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3677ED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851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4322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5D344A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ABB28E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DC9DA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588F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450EC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53C87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93E92E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097D7E2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C41B2A5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7F6F50F5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C81D24B" w14:textId="77777777" w:rsidR="00B62211" w:rsidRDefault="00B62211">
            <w:pPr>
              <w:pStyle w:val="EMPTYCELLSTYLE"/>
            </w:pPr>
          </w:p>
        </w:tc>
      </w:tr>
      <w:tr w:rsidR="00B62211" w14:paraId="1CEBC0E5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14:paraId="420F2E40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B6E2F6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D1D80A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FDE22CB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7E9BD8E" w14:textId="77777777" w:rsidR="00B62211" w:rsidRDefault="00B62211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19DB70" w14:textId="77777777" w:rsidR="00B62211" w:rsidRDefault="00452F1B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040BEA" w14:textId="77777777" w:rsidR="00B62211" w:rsidRDefault="00452F1B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137 500,00 CZK</w:t>
            </w:r>
          </w:p>
        </w:tc>
        <w:tc>
          <w:tcPr>
            <w:tcW w:w="20" w:type="dxa"/>
          </w:tcPr>
          <w:p w14:paraId="1A49DAA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E5575C2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F936573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4A7BBAD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11D7BFF4" w14:textId="77777777" w:rsidR="00B62211" w:rsidRDefault="00B62211">
            <w:pPr>
              <w:pStyle w:val="EMPTYCELLSTYLE"/>
            </w:pPr>
          </w:p>
        </w:tc>
      </w:tr>
      <w:tr w:rsidR="00B62211" w14:paraId="4D3F0C3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1B53CF16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793C33D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59CB4F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7D63720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00D9B9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16EF50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E7826A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82F8BE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8D81D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BBEA67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C599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A4FBF3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25ED0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1A9E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F5FD0E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FA0462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871F03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BD6FD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79267C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63B8B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E6E477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78013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592062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3C346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B252D7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20E7A3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631069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96ED4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9D770A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C5AB4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607B57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688B2D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B01DA2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6D92F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CC42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9EE20F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F73E69F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C632666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52C4D937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4CDFBBA" w14:textId="77777777" w:rsidR="00B62211" w:rsidRDefault="00B62211">
            <w:pPr>
              <w:pStyle w:val="EMPTYCELLSTYLE"/>
            </w:pPr>
          </w:p>
        </w:tc>
      </w:tr>
      <w:tr w:rsidR="00B62211" w14:paraId="3A0DD31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6C4D801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489F440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1028E9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A246DCC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295277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F18D455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46968643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17A999D3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607EF33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14479D8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3B02FB2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C6AF7E3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2EB4C583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680A0AC7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644C6C7A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62EA6BA5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56308549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1E76346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7C47EE6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08451B98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5E40481F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631BA60D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36BE23EE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377527D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4856C45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D9769C3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4C11763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1EAAF7A0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FEA739E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00623A9C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536F2DB7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6B39A46A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1D65640E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5BC362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075E0B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53B8E7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8D498CF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EF71E89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095B1F6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07CF62CC" w14:textId="77777777" w:rsidR="00B62211" w:rsidRDefault="00B62211">
            <w:pPr>
              <w:pStyle w:val="EMPTYCELLSTYLE"/>
            </w:pPr>
          </w:p>
        </w:tc>
      </w:tr>
      <w:tr w:rsidR="00B62211" w14:paraId="3BB54C04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14:paraId="3F6744C3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77C5C3E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8F977A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570B39D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FA75572" w14:textId="77777777" w:rsidR="00B62211" w:rsidRDefault="00B62211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85ADDC" w14:textId="77777777" w:rsidR="00B62211" w:rsidRDefault="00452F1B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6BBAA6" w14:textId="77777777" w:rsidR="00B62211" w:rsidRDefault="00452F1B">
            <w:pPr>
              <w:pStyle w:val="default10"/>
              <w:ind w:left="40"/>
            </w:pPr>
            <w:r>
              <w:rPr>
                <w:sz w:val="24"/>
              </w:rPr>
              <w:t>12.12.2025</w:t>
            </w:r>
          </w:p>
        </w:tc>
        <w:tc>
          <w:tcPr>
            <w:tcW w:w="160" w:type="dxa"/>
          </w:tcPr>
          <w:p w14:paraId="2FE4312C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03F27AB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71E1BE4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C4DD753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514A7F1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1F98904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4D0A3020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1AE51504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616408A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5ADC6F6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06B6BDB6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B98A9A3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1AB0A6BD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5F94FF2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487C9BA1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6F6B4979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1EEACEF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3C6CF79C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3B63EAA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32DBE0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CDF85E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61FEE31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201BC63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57A4F09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6DADB2E7" w14:textId="77777777" w:rsidR="00B62211" w:rsidRDefault="00B62211">
            <w:pPr>
              <w:pStyle w:val="EMPTYCELLSTYLE"/>
            </w:pPr>
          </w:p>
        </w:tc>
      </w:tr>
      <w:tr w:rsidR="00B62211" w14:paraId="0948FBE5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5321849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DDA726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06390A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6B0B866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49EEC3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FD88E36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71D4891A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019CA25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10C625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3252D5A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444985E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3A1B459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7D90A03B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305FF8D6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6CD9F7E4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107D0FB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3E8D712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368F959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D6BD010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6C19C921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445F698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7B11E594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78A16017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61F03FF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8D329C5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7F63D23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C9447FF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5F9AEB22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553B6DF6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63F664CF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7E864F5C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19F676C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5B4F5C65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0E98777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A2B0CC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097241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15127E1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173B730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1F4754C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0E8B18F4" w14:textId="77777777" w:rsidR="00B62211" w:rsidRDefault="00B62211">
            <w:pPr>
              <w:pStyle w:val="EMPTYCELLSTYLE"/>
            </w:pPr>
          </w:p>
        </w:tc>
      </w:tr>
      <w:tr w:rsidR="00B62211" w14:paraId="7499AF67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4FF43CF5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67D368C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466A79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137AF1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0449C0F" w14:textId="77777777" w:rsidR="00B62211" w:rsidRDefault="00B62211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3C6B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E8B171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901F1E6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AA9D9E6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119222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5C3EE9BC" w14:textId="77777777" w:rsidR="00B62211" w:rsidRDefault="00B62211">
            <w:pPr>
              <w:pStyle w:val="EMPTYCELLSTYLE"/>
            </w:pPr>
          </w:p>
        </w:tc>
      </w:tr>
      <w:tr w:rsidR="00B62211" w14:paraId="08D5F9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6EB0804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419F563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8BAA6B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B9A7932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00284E4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54FCED7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01BEC7CE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0F03E675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3ACC7F6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67FEE5A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64E7BF3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99ECC77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4C16A8E7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1C5A7E30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56A7A9DD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792C667D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3764B622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2DABFF6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A721671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5D3C8D7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68CCA723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0E34CB0D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1A5E6354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32154A6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5D551A6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13AA3888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04476A30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42C1706E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12030042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182DA4B8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2A14D7EC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CAC5199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79C344C1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33188C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E597DC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A3B37A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CD3AF68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2FFCEE2B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1549A2BE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4F51290" w14:textId="77777777" w:rsidR="00B62211" w:rsidRDefault="00B62211">
            <w:pPr>
              <w:pStyle w:val="EMPTYCELLSTYLE"/>
            </w:pPr>
          </w:p>
        </w:tc>
      </w:tr>
      <w:tr w:rsidR="00B62211" w14:paraId="66B1BA57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14:paraId="13CBBFC6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0A88CCC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D238F9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8490D72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595839D" w14:textId="77777777" w:rsidR="00B62211" w:rsidRDefault="00B6221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E6F687" w14:textId="64FF31F2" w:rsidR="00B62211" w:rsidRDefault="00452F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08796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</w:t>
            </w:r>
            <w:r w:rsidR="00087962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087962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</w:r>
            <w:r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20" w:type="dxa"/>
          </w:tcPr>
          <w:p w14:paraId="1E8C606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A5A19B8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D996F53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4250A7EE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2B473B11" w14:textId="77777777" w:rsidR="00B62211" w:rsidRDefault="00B62211">
            <w:pPr>
              <w:pStyle w:val="EMPTYCELLSTYLE"/>
            </w:pPr>
          </w:p>
        </w:tc>
      </w:tr>
      <w:tr w:rsidR="00B62211" w14:paraId="4990FB21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B467A2A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69C97FF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23DFC7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F0C539A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26F00F1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27FBE85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59BCD400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3C1DDC1E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609235C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424F232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786C542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EE492BC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51DE3633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4D21EC3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1BF30FAF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6AD752E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57753FEC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4822353F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3619D08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32D2325E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44E320A8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5868A512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41918DCA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07F94797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13C3118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7D3412E6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51C5EFB3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31898BDB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04C724A2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66D506AF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156E4B62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434E9FFB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3A5C2E8F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7D72FDA3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F79405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9A51EB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E976024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505017E0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2BB0BB33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360A70AA" w14:textId="77777777" w:rsidR="00B62211" w:rsidRDefault="00B62211">
            <w:pPr>
              <w:pStyle w:val="EMPTYCELLSTYLE"/>
            </w:pPr>
          </w:p>
        </w:tc>
      </w:tr>
      <w:tr w:rsidR="00B62211" w14:paraId="79A7A081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40" w:type="dxa"/>
          </w:tcPr>
          <w:p w14:paraId="59FF04DE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276A975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F3D6EA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2CBBCEA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D1B1D39" w14:textId="77777777" w:rsidR="00B62211" w:rsidRDefault="00B62211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CE0BC" w14:textId="77777777" w:rsidR="00B62211" w:rsidRDefault="00452F1B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20" w:type="dxa"/>
          </w:tcPr>
          <w:p w14:paraId="4E865BA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376B07F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4B5DACA9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3B5B5E5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4D0FFE9D" w14:textId="77777777" w:rsidR="00B62211" w:rsidRDefault="00B62211">
            <w:pPr>
              <w:pStyle w:val="EMPTYCELLSTYLE"/>
            </w:pPr>
          </w:p>
        </w:tc>
      </w:tr>
      <w:tr w:rsidR="00B62211" w14:paraId="69A3BA4E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EC55C0A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6468CA1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31EBC9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6D369319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61B60B89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FE55E83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3D6795F7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49F0FE6B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3D5D38F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C5F63BA" w14:textId="77777777" w:rsidR="00B62211" w:rsidRDefault="00B62211">
            <w:pPr>
              <w:pStyle w:val="EMPTYCELLSTYLE"/>
            </w:pPr>
          </w:p>
        </w:tc>
        <w:tc>
          <w:tcPr>
            <w:tcW w:w="100" w:type="dxa"/>
          </w:tcPr>
          <w:p w14:paraId="3281A40C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27F3328" w14:textId="77777777" w:rsidR="00B62211" w:rsidRDefault="00B62211">
            <w:pPr>
              <w:pStyle w:val="EMPTYCELLSTYLE"/>
            </w:pPr>
          </w:p>
        </w:tc>
        <w:tc>
          <w:tcPr>
            <w:tcW w:w="820" w:type="dxa"/>
          </w:tcPr>
          <w:p w14:paraId="54DA545B" w14:textId="77777777" w:rsidR="00B62211" w:rsidRDefault="00B62211">
            <w:pPr>
              <w:pStyle w:val="EMPTYCELLSTYLE"/>
            </w:pPr>
          </w:p>
        </w:tc>
        <w:tc>
          <w:tcPr>
            <w:tcW w:w="1380" w:type="dxa"/>
          </w:tcPr>
          <w:p w14:paraId="56E30432" w14:textId="77777777" w:rsidR="00B62211" w:rsidRDefault="00B62211">
            <w:pPr>
              <w:pStyle w:val="EMPTYCELLSTYLE"/>
            </w:pPr>
          </w:p>
        </w:tc>
        <w:tc>
          <w:tcPr>
            <w:tcW w:w="520" w:type="dxa"/>
          </w:tcPr>
          <w:p w14:paraId="5E24C389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436E42A6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77FFB903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286998B5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61431E4" w14:textId="77777777" w:rsidR="00B62211" w:rsidRDefault="00B62211">
            <w:pPr>
              <w:pStyle w:val="EMPTYCELLSTYLE"/>
            </w:pPr>
          </w:p>
        </w:tc>
        <w:tc>
          <w:tcPr>
            <w:tcW w:w="80" w:type="dxa"/>
          </w:tcPr>
          <w:p w14:paraId="7FCAE55F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25CE5CEF" w14:textId="77777777" w:rsidR="00B62211" w:rsidRDefault="00B62211">
            <w:pPr>
              <w:pStyle w:val="EMPTYCELLSTYLE"/>
            </w:pPr>
          </w:p>
        </w:tc>
        <w:tc>
          <w:tcPr>
            <w:tcW w:w="440" w:type="dxa"/>
          </w:tcPr>
          <w:p w14:paraId="78CFF431" w14:textId="77777777" w:rsidR="00B62211" w:rsidRDefault="00B62211">
            <w:pPr>
              <w:pStyle w:val="EMPTYCELLSTYLE"/>
            </w:pPr>
          </w:p>
        </w:tc>
        <w:tc>
          <w:tcPr>
            <w:tcW w:w="180" w:type="dxa"/>
          </w:tcPr>
          <w:p w14:paraId="5CD804EB" w14:textId="77777777" w:rsidR="00B62211" w:rsidRDefault="00B62211">
            <w:pPr>
              <w:pStyle w:val="EMPTYCELLSTYLE"/>
            </w:pPr>
          </w:p>
        </w:tc>
        <w:tc>
          <w:tcPr>
            <w:tcW w:w="640" w:type="dxa"/>
          </w:tcPr>
          <w:p w14:paraId="664194CB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CF61F63" w14:textId="77777777" w:rsidR="00B62211" w:rsidRDefault="00B62211">
            <w:pPr>
              <w:pStyle w:val="EMPTYCELLSTYLE"/>
            </w:pPr>
          </w:p>
        </w:tc>
        <w:tc>
          <w:tcPr>
            <w:tcW w:w="240" w:type="dxa"/>
          </w:tcPr>
          <w:p w14:paraId="091F0B89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070A2FE9" w14:textId="77777777" w:rsidR="00B62211" w:rsidRDefault="00B62211">
            <w:pPr>
              <w:pStyle w:val="EMPTYCELLSTYLE"/>
            </w:pPr>
          </w:p>
        </w:tc>
        <w:tc>
          <w:tcPr>
            <w:tcW w:w="300" w:type="dxa"/>
          </w:tcPr>
          <w:p w14:paraId="2CDCA668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27E8B66E" w14:textId="77777777" w:rsidR="00B62211" w:rsidRDefault="00B62211">
            <w:pPr>
              <w:pStyle w:val="EMPTYCELLSTYLE"/>
            </w:pPr>
          </w:p>
        </w:tc>
        <w:tc>
          <w:tcPr>
            <w:tcW w:w="740" w:type="dxa"/>
          </w:tcPr>
          <w:p w14:paraId="25AB5ADA" w14:textId="77777777" w:rsidR="00B62211" w:rsidRDefault="00B62211">
            <w:pPr>
              <w:pStyle w:val="EMPTYCELLSTYLE"/>
            </w:pPr>
          </w:p>
        </w:tc>
        <w:tc>
          <w:tcPr>
            <w:tcW w:w="140" w:type="dxa"/>
          </w:tcPr>
          <w:p w14:paraId="39C91C36" w14:textId="77777777" w:rsidR="00B62211" w:rsidRDefault="00B62211">
            <w:pPr>
              <w:pStyle w:val="EMPTYCELLSTYLE"/>
            </w:pPr>
          </w:p>
        </w:tc>
        <w:tc>
          <w:tcPr>
            <w:tcW w:w="60" w:type="dxa"/>
          </w:tcPr>
          <w:p w14:paraId="734C143D" w14:textId="77777777" w:rsidR="00B62211" w:rsidRDefault="00B62211">
            <w:pPr>
              <w:pStyle w:val="EMPTYCELLSTYLE"/>
            </w:pPr>
          </w:p>
        </w:tc>
        <w:tc>
          <w:tcPr>
            <w:tcW w:w="1340" w:type="dxa"/>
          </w:tcPr>
          <w:p w14:paraId="48B15315" w14:textId="77777777" w:rsidR="00B62211" w:rsidRDefault="00B62211">
            <w:pPr>
              <w:pStyle w:val="EMPTYCELLSTYLE"/>
            </w:pPr>
          </w:p>
        </w:tc>
        <w:tc>
          <w:tcPr>
            <w:tcW w:w="160" w:type="dxa"/>
          </w:tcPr>
          <w:p w14:paraId="55CD2E4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B748DD1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01715DB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525510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33A27D0B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7BA3EBFB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5AA0E5FB" w14:textId="77777777" w:rsidR="00B62211" w:rsidRDefault="00B62211">
            <w:pPr>
              <w:pStyle w:val="EMPTYCELLSTYLE"/>
            </w:pPr>
          </w:p>
        </w:tc>
      </w:tr>
      <w:tr w:rsidR="00B62211" w14:paraId="440C77CE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492F204C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2FF6D4E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B52A532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C982BA2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4CEAFBC" w14:textId="77777777" w:rsidR="00B62211" w:rsidRDefault="00B6221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8387685" w14:textId="77777777" w:rsidR="00B62211" w:rsidRDefault="00452F1B">
            <w:pPr>
              <w:pStyle w:val="default10"/>
            </w:pPr>
            <w:r>
              <w:rPr>
                <w:b/>
                <w:sz w:val="14"/>
              </w:rPr>
              <w:t>Interní údaje : 228 \ 82 \ 0070 000 I Interni cleneni(82) \ 1   Deník: 2 \ Investiční objednávky</w:t>
            </w:r>
          </w:p>
        </w:tc>
        <w:tc>
          <w:tcPr>
            <w:tcW w:w="20" w:type="dxa"/>
          </w:tcPr>
          <w:p w14:paraId="0927A124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505D86DE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2F0BD39B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3C1BCCB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6A74AFA1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1982A54F" w14:textId="77777777" w:rsidR="00B62211" w:rsidRDefault="00B62211">
            <w:pPr>
              <w:pStyle w:val="EMPTYCELLSTYLE"/>
            </w:pPr>
          </w:p>
        </w:tc>
      </w:tr>
      <w:tr w:rsidR="00B62211" w14:paraId="14E1895D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2D5CE4D7" w14:textId="77777777" w:rsidR="00B62211" w:rsidRDefault="00B62211">
            <w:pPr>
              <w:pStyle w:val="EMPTYCELLSTYLE"/>
            </w:pPr>
          </w:p>
        </w:tc>
        <w:tc>
          <w:tcPr>
            <w:tcW w:w="960" w:type="dxa"/>
          </w:tcPr>
          <w:p w14:paraId="5FC3DF20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7853B25A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3DEE1DD5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72FB4706" w14:textId="77777777" w:rsidR="00B62211" w:rsidRDefault="00B62211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0986F" w14:textId="77777777" w:rsidR="00B62211" w:rsidRDefault="00452F1B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3F44997D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45C12EF8" w14:textId="77777777" w:rsidR="00B62211" w:rsidRDefault="00B62211">
            <w:pPr>
              <w:pStyle w:val="EMPTYCELLSTYLE"/>
            </w:pPr>
          </w:p>
        </w:tc>
        <w:tc>
          <w:tcPr>
            <w:tcW w:w="20" w:type="dxa"/>
          </w:tcPr>
          <w:p w14:paraId="1F33C2C7" w14:textId="77777777" w:rsidR="00B62211" w:rsidRDefault="00B62211">
            <w:pPr>
              <w:pStyle w:val="EMPTYCELLSTYLE"/>
            </w:pPr>
          </w:p>
        </w:tc>
        <w:tc>
          <w:tcPr>
            <w:tcW w:w="40" w:type="dxa"/>
          </w:tcPr>
          <w:p w14:paraId="1FC4083D" w14:textId="77777777" w:rsidR="00B62211" w:rsidRDefault="00B62211">
            <w:pPr>
              <w:pStyle w:val="EMPTYCELLSTYLE"/>
            </w:pPr>
          </w:p>
        </w:tc>
        <w:tc>
          <w:tcPr>
            <w:tcW w:w="260" w:type="dxa"/>
          </w:tcPr>
          <w:p w14:paraId="3E7CCBA0" w14:textId="77777777" w:rsidR="00B62211" w:rsidRDefault="00B62211">
            <w:pPr>
              <w:pStyle w:val="EMPTYCELLSTYLE"/>
            </w:pPr>
          </w:p>
        </w:tc>
        <w:tc>
          <w:tcPr>
            <w:tcW w:w="460" w:type="dxa"/>
          </w:tcPr>
          <w:p w14:paraId="549C8D32" w14:textId="77777777" w:rsidR="00B62211" w:rsidRDefault="00B62211">
            <w:pPr>
              <w:pStyle w:val="EMPTYCELLSTYLE"/>
            </w:pPr>
          </w:p>
        </w:tc>
      </w:tr>
    </w:tbl>
    <w:p w14:paraId="2B5F723A" w14:textId="77777777" w:rsidR="00452F1B" w:rsidRDefault="00452F1B"/>
    <w:sectPr w:rsidR="00452F1B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211"/>
    <w:rsid w:val="00087962"/>
    <w:rsid w:val="00452F1B"/>
    <w:rsid w:val="009937FC"/>
    <w:rsid w:val="00B62211"/>
    <w:rsid w:val="00CD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9255"/>
  <w15:docId w15:val="{AB3263A5-B0DF-4DDA-AED2-76AF22B1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3671</Characters>
  <Application>Microsoft Office Word</Application>
  <DocSecurity>0</DocSecurity>
  <Lines>30</Lines>
  <Paragraphs>8</Paragraphs>
  <ScaleCrop>false</ScaleCrop>
  <Company>VSCHT Praha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2025-12-18T13:27:00Z</cp:lastPrinted>
  <dcterms:created xsi:type="dcterms:W3CDTF">2025-12-18T13:28:00Z</dcterms:created>
  <dcterms:modified xsi:type="dcterms:W3CDTF">2025-12-18T13:29:00Z</dcterms:modified>
</cp:coreProperties>
</file>