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8C1D5" w14:textId="77777777" w:rsidR="003F17BA" w:rsidRDefault="00BD4B1C">
      <w:pPr>
        <w:pStyle w:val="Row2"/>
      </w:pPr>
      <w:r>
        <w:rPr>
          <w:noProof/>
          <w:lang w:val="cs-CZ" w:eastAsia="cs-CZ"/>
        </w:rPr>
        <w:pict w14:anchorId="2C48C1F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48C1FE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48C1FF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48C200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C48C1D6" w14:textId="77777777" w:rsidR="003F17BA" w:rsidRDefault="00BD4B1C">
      <w:pPr>
        <w:pStyle w:val="Row3"/>
      </w:pPr>
      <w:r>
        <w:rPr>
          <w:noProof/>
          <w:lang w:val="cs-CZ" w:eastAsia="cs-CZ"/>
        </w:rPr>
        <w:pict w14:anchorId="2C48C2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- 4675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4675/2025</w:t>
      </w:r>
    </w:p>
    <w:p w14:paraId="2C48C1D7" w14:textId="77777777" w:rsidR="003F17BA" w:rsidRDefault="00BD4B1C">
      <w:pPr>
        <w:pStyle w:val="Row4"/>
      </w:pPr>
      <w:r>
        <w:rPr>
          <w:noProof/>
          <w:lang w:val="cs-CZ" w:eastAsia="cs-CZ"/>
        </w:rPr>
        <w:pict w14:anchorId="2C48C202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C48C1D8" w14:textId="77777777" w:rsidR="003F17BA" w:rsidRDefault="00BD4B1C">
      <w:pPr>
        <w:pStyle w:val="Row5"/>
      </w:pPr>
      <w:r>
        <w:rPr>
          <w:noProof/>
          <w:lang w:val="cs-CZ" w:eastAsia="cs-CZ"/>
        </w:rPr>
        <w:pict w14:anchorId="2C48C204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C48C22A" w14:textId="77777777" w:rsidR="003F17BA" w:rsidRDefault="00BD4B1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Brainz Disruptive s.r.o.</w:t>
      </w:r>
    </w:p>
    <w:p w14:paraId="2C48C1D9" w14:textId="77777777" w:rsidR="003F17BA" w:rsidRDefault="00BD4B1C">
      <w:pPr>
        <w:pStyle w:val="Row6"/>
      </w:pPr>
      <w:r>
        <w:rPr>
          <w:noProof/>
          <w:lang w:val="cs-CZ" w:eastAsia="cs-CZ"/>
        </w:rPr>
        <w:pict w14:anchorId="2C48C205">
          <v:shape id="_x0000_s18" type="#_x0000_t202" style="position:absolute;margin-left:271pt;margin-top:11pt;width:62pt;height:11pt;z-index:251644928;mso-wrap-style:tight;mso-position-vertical-relative:line" stroked="f">
            <v:fill opacity="0" o:opacity2="100"/>
            <v:textbox inset="0,0,0,0">
              <w:txbxContent>
                <w:p w14:paraId="2C48C22B" w14:textId="77777777" w:rsidR="003F17BA" w:rsidRDefault="00BD4B1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Fibichova 13/2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C48C1DA" w14:textId="77777777" w:rsidR="003F17BA" w:rsidRDefault="00BD4B1C" w:rsidP="00BD4B1C">
      <w:pPr>
        <w:pStyle w:val="Row7"/>
        <w:spacing w:line="240" w:lineRule="auto"/>
      </w:pPr>
      <w:r>
        <w:rPr>
          <w:noProof/>
          <w:lang w:val="cs-CZ" w:eastAsia="cs-CZ"/>
        </w:rPr>
        <w:pict w14:anchorId="2C48C206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C48C22C" w14:textId="77777777" w:rsidR="003F17BA" w:rsidRDefault="00BD4B1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130 00  Praha 3</w:t>
      </w:r>
    </w:p>
    <w:p w14:paraId="2C48C1DB" w14:textId="77777777" w:rsidR="003F17BA" w:rsidRDefault="00BD4B1C" w:rsidP="00BD4B1C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C48C1DC" w14:textId="77777777" w:rsidR="003F17BA" w:rsidRDefault="003F17BA" w:rsidP="00BD4B1C">
      <w:pPr>
        <w:pStyle w:val="Row9"/>
        <w:spacing w:line="240" w:lineRule="auto"/>
      </w:pPr>
    </w:p>
    <w:p w14:paraId="2C48C1DD" w14:textId="77777777" w:rsidR="003F17BA" w:rsidRDefault="003F17BA">
      <w:pPr>
        <w:pStyle w:val="Row9"/>
      </w:pPr>
    </w:p>
    <w:p w14:paraId="2C48C1DE" w14:textId="77777777" w:rsidR="003F17BA" w:rsidRDefault="00BD4B1C">
      <w:pPr>
        <w:pStyle w:val="Row10"/>
      </w:pPr>
      <w:r>
        <w:rPr>
          <w:noProof/>
          <w:lang w:val="cs-CZ" w:eastAsia="cs-CZ"/>
        </w:rPr>
        <w:pict w14:anchorId="2C48C207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48C208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C48C209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27869032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CZ27869032</w:t>
      </w:r>
    </w:p>
    <w:p w14:paraId="2C48C1DF" w14:textId="77777777" w:rsidR="003F17BA" w:rsidRDefault="00BD4B1C">
      <w:pPr>
        <w:pStyle w:val="Row11"/>
      </w:pPr>
      <w:r>
        <w:rPr>
          <w:noProof/>
          <w:lang w:val="cs-CZ" w:eastAsia="cs-CZ"/>
        </w:rPr>
        <w:pict w14:anchorId="2C48C20A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C48C20B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17.12.2025</w:t>
      </w:r>
      <w:r>
        <w:tab/>
      </w:r>
      <w:r>
        <w:rPr>
          <w:rStyle w:val="Text2"/>
        </w:rPr>
        <w:t>Číslo jednací</w:t>
      </w:r>
    </w:p>
    <w:p w14:paraId="2C48C1E0" w14:textId="77777777" w:rsidR="003F17BA" w:rsidRDefault="00BD4B1C">
      <w:pPr>
        <w:pStyle w:val="Row12"/>
      </w:pPr>
      <w:r>
        <w:rPr>
          <w:noProof/>
          <w:lang w:val="cs-CZ" w:eastAsia="cs-CZ"/>
        </w:rPr>
        <w:pict w14:anchorId="2C48C20C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C48C20D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odeslání</w:t>
      </w:r>
      <w:r>
        <w:tab/>
      </w:r>
      <w:r>
        <w:rPr>
          <w:rStyle w:val="Text3"/>
        </w:rPr>
        <w:t>18.12.2025</w: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2C48C1E1" w14:textId="77777777" w:rsidR="003F17BA" w:rsidRDefault="00BD4B1C">
      <w:pPr>
        <w:pStyle w:val="Row13"/>
      </w:pPr>
      <w:r>
        <w:rPr>
          <w:noProof/>
          <w:lang w:val="cs-CZ" w:eastAsia="cs-CZ"/>
        </w:rPr>
        <w:pict w14:anchorId="2C48C20E">
          <v:shape id="_x0000_s50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C48C1E2" w14:textId="77777777" w:rsidR="003F17BA" w:rsidRDefault="00BD4B1C">
      <w:pPr>
        <w:pStyle w:val="Row14"/>
      </w:pPr>
      <w:r>
        <w:rPr>
          <w:noProof/>
          <w:lang w:val="cs-CZ" w:eastAsia="cs-CZ"/>
        </w:rPr>
        <w:pict w14:anchorId="2C48C20F">
          <v:shape id="_x0000_s52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C48C210">
          <v:shape id="_x0000_s53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18.12.2025</w:t>
      </w:r>
      <w:r>
        <w:tab/>
      </w:r>
      <w:r>
        <w:tab/>
      </w:r>
      <w:r>
        <w:rPr>
          <w:rStyle w:val="Text3"/>
        </w:rPr>
        <w:t>31.12.2025</w:t>
      </w:r>
    </w:p>
    <w:p w14:paraId="2C48C1E3" w14:textId="77777777" w:rsidR="003F17BA" w:rsidRDefault="00BD4B1C">
      <w:pPr>
        <w:pStyle w:val="Row15"/>
      </w:pPr>
      <w:r>
        <w:rPr>
          <w:noProof/>
          <w:lang w:val="cs-CZ" w:eastAsia="cs-CZ"/>
        </w:rPr>
        <w:pict w14:anchorId="2C48C211">
          <v:shape id="_x0000_s58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  <w:r>
        <w:tab/>
      </w:r>
      <w:r>
        <w:rPr>
          <w:rStyle w:val="Text3"/>
          <w:position w:val="2"/>
        </w:rPr>
        <w:t>Účtárna odešle na zadaný email odběrateli</w:t>
      </w:r>
    </w:p>
    <w:p w14:paraId="2C48C1E4" w14:textId="77777777" w:rsidR="003F17BA" w:rsidRDefault="00BD4B1C">
      <w:pPr>
        <w:pStyle w:val="Row15"/>
      </w:pPr>
      <w:r>
        <w:rPr>
          <w:noProof/>
          <w:lang w:val="cs-CZ" w:eastAsia="cs-CZ"/>
        </w:rPr>
        <w:pict w14:anchorId="2C48C212">
          <v:shape id="_x0000_s61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C48C1E5" w14:textId="77777777" w:rsidR="003F17BA" w:rsidRDefault="00BD4B1C">
      <w:pPr>
        <w:pStyle w:val="Row16"/>
      </w:pPr>
      <w:r>
        <w:rPr>
          <w:noProof/>
          <w:lang w:val="cs-CZ" w:eastAsia="cs-CZ"/>
        </w:rPr>
        <w:pict w14:anchorId="2C48C213">
          <v:shape id="_x0000_s64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48C214">
          <v:shape id="_x0000_s65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48C215">
          <v:shape id="_x0000_s66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C48C1E6" w14:textId="77777777" w:rsidR="003F17BA" w:rsidRDefault="00BD4B1C">
      <w:pPr>
        <w:pStyle w:val="Row17"/>
      </w:pPr>
      <w:r>
        <w:tab/>
      </w:r>
      <w:r>
        <w:rPr>
          <w:rStyle w:val="Text3"/>
        </w:rPr>
        <w:t>Objednáváme u Vás Audioguide - AI voices pro sbírky</w:t>
      </w:r>
    </w:p>
    <w:p w14:paraId="2C48C1E7" w14:textId="77777777" w:rsidR="003F17BA" w:rsidRDefault="00BD4B1C">
      <w:pPr>
        <w:pStyle w:val="Row18"/>
      </w:pPr>
      <w:r>
        <w:rPr>
          <w:noProof/>
          <w:lang w:val="cs-CZ" w:eastAsia="cs-CZ"/>
        </w:rPr>
        <w:pict w14:anchorId="2C48C216">
          <v:rect id="_x0000_s72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C48C217">
          <v:shape id="_x0000_s73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48C218">
          <v:shape id="_x0000_s74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48C219">
          <v:shape id="_x0000_s75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C48C1E8" w14:textId="77777777" w:rsidR="003F17BA" w:rsidRDefault="00BD4B1C">
      <w:pPr>
        <w:pStyle w:val="Row19"/>
      </w:pPr>
      <w:r>
        <w:rPr>
          <w:noProof/>
          <w:lang w:val="cs-CZ" w:eastAsia="cs-CZ"/>
        </w:rPr>
        <w:pict w14:anchorId="2C48C21A">
          <v:shape id="_x0000_s83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48C21B">
          <v:shape id="_x0000_s84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Audioguide - AI nové audio stopy pro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80 000.00</w:t>
      </w:r>
      <w:r>
        <w:tab/>
      </w:r>
      <w:r>
        <w:rPr>
          <w:rStyle w:val="Text3"/>
        </w:rPr>
        <w:t>16 800.00</w:t>
      </w:r>
      <w:r>
        <w:tab/>
      </w:r>
      <w:r>
        <w:rPr>
          <w:rStyle w:val="Text3"/>
        </w:rPr>
        <w:t>96 800.00</w:t>
      </w:r>
    </w:p>
    <w:p w14:paraId="2C48C1E9" w14:textId="77777777" w:rsidR="003F17BA" w:rsidRDefault="00BD4B1C">
      <w:pPr>
        <w:pStyle w:val="Row20"/>
      </w:pPr>
      <w:r>
        <w:rPr>
          <w:noProof/>
          <w:lang w:val="cs-CZ" w:eastAsia="cs-CZ"/>
        </w:rPr>
        <w:pict w14:anchorId="2C48C21C">
          <v:shape id="_x0000_s91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48C21D">
          <v:shape id="_x0000_s92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48C21E">
          <v:shape id="_x0000_s93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průvocdce</w:t>
      </w:r>
    </w:p>
    <w:p w14:paraId="2C48C1EA" w14:textId="77777777" w:rsidR="003F17BA" w:rsidRDefault="00BD4B1C">
      <w:pPr>
        <w:pStyle w:val="Row21"/>
      </w:pPr>
      <w:r>
        <w:rPr>
          <w:noProof/>
          <w:lang w:val="cs-CZ" w:eastAsia="cs-CZ"/>
        </w:rPr>
        <w:pict w14:anchorId="2C48C21F">
          <v:shape id="_x0000_s95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96 800.00</w:t>
      </w:r>
      <w:r>
        <w:tab/>
      </w:r>
      <w:r>
        <w:rPr>
          <w:rStyle w:val="Text2"/>
        </w:rPr>
        <w:t>Kč</w:t>
      </w:r>
    </w:p>
    <w:p w14:paraId="2C48C1EB" w14:textId="540DC581" w:rsidR="003F17BA" w:rsidRDefault="00BD4B1C">
      <w:pPr>
        <w:pStyle w:val="Row22"/>
      </w:pPr>
      <w:r>
        <w:rPr>
          <w:noProof/>
          <w:lang w:val="cs-CZ" w:eastAsia="cs-CZ"/>
        </w:rPr>
        <w:pict w14:anchorId="2C48C220">
          <v:shape id="_x0000_s100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2C48C1EC" w14:textId="77777777" w:rsidR="003F17BA" w:rsidRDefault="003F17BA">
      <w:pPr>
        <w:pStyle w:val="Row9"/>
      </w:pPr>
    </w:p>
    <w:p w14:paraId="2C48C1ED" w14:textId="77777777" w:rsidR="003F17BA" w:rsidRDefault="003F17BA">
      <w:pPr>
        <w:pStyle w:val="Row9"/>
      </w:pPr>
    </w:p>
    <w:p w14:paraId="2C48C1EE" w14:textId="77777777" w:rsidR="003F17BA" w:rsidRDefault="003F17BA">
      <w:pPr>
        <w:pStyle w:val="Row9"/>
      </w:pPr>
    </w:p>
    <w:p w14:paraId="2C48C1EF" w14:textId="77777777" w:rsidR="003F17BA" w:rsidRDefault="003F17BA">
      <w:pPr>
        <w:pStyle w:val="Row9"/>
      </w:pPr>
    </w:p>
    <w:p w14:paraId="2C48C1F0" w14:textId="77777777" w:rsidR="003F17BA" w:rsidRDefault="003F17BA">
      <w:pPr>
        <w:pStyle w:val="Row9"/>
      </w:pPr>
    </w:p>
    <w:p w14:paraId="2C48C1F1" w14:textId="77777777" w:rsidR="003F17BA" w:rsidRDefault="00BD4B1C">
      <w:pPr>
        <w:pStyle w:val="Row23"/>
      </w:pPr>
      <w:r>
        <w:rPr>
          <w:noProof/>
          <w:lang w:val="cs-CZ" w:eastAsia="cs-CZ"/>
        </w:rPr>
        <w:pict w14:anchorId="2C48C221">
          <v:shape id="_x0000_s102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C48C222">
          <v:shape id="_x0000_s103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C48C223">
          <v:shape id="_x0000_s104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48C224">
          <v:shape id="_x0000_s105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C48C1F2" w14:textId="77777777" w:rsidR="003F17BA" w:rsidRDefault="00BD4B1C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C48C1F3" w14:textId="77777777" w:rsidR="003F17BA" w:rsidRDefault="00BD4B1C">
      <w:pPr>
        <w:pStyle w:val="Row20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C48C1F4" w14:textId="77777777" w:rsidR="003F17BA" w:rsidRDefault="00BD4B1C">
      <w:pPr>
        <w:pStyle w:val="Row20"/>
      </w:pPr>
      <w:r>
        <w:tab/>
      </w:r>
    </w:p>
    <w:p w14:paraId="2C48C1F5" w14:textId="77777777" w:rsidR="003F17BA" w:rsidRDefault="00BD4B1C">
      <w:pPr>
        <w:pStyle w:val="Row20"/>
      </w:pPr>
      <w:r>
        <w:tab/>
      </w:r>
      <w:r>
        <w:rPr>
          <w:rStyle w:val="Text3"/>
        </w:rPr>
        <w:t>Žádáme obratem o zaslání akceptace (potrvrzení) objednávky.</w:t>
      </w:r>
    </w:p>
    <w:p w14:paraId="2C48C1F6" w14:textId="77777777" w:rsidR="003F17BA" w:rsidRDefault="00BD4B1C">
      <w:pPr>
        <w:pStyle w:val="Row20"/>
      </w:pPr>
      <w:r>
        <w:tab/>
      </w:r>
    </w:p>
    <w:p w14:paraId="2C48C1F7" w14:textId="552A53A5" w:rsidR="003F17BA" w:rsidRDefault="00BD4B1C">
      <w:pPr>
        <w:pStyle w:val="Row20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</w:t>
      </w:r>
    </w:p>
    <w:p w14:paraId="2C48C1F8" w14:textId="77777777" w:rsidR="003F17BA" w:rsidRDefault="00BD4B1C">
      <w:pPr>
        <w:pStyle w:val="Row20"/>
      </w:pPr>
      <w:r>
        <w:tab/>
      </w:r>
    </w:p>
    <w:p w14:paraId="2C48C1F9" w14:textId="4FEC4EBC" w:rsidR="003F17BA" w:rsidRDefault="00BD4B1C">
      <w:pPr>
        <w:pStyle w:val="Row20"/>
      </w:pPr>
      <w:r>
        <w:tab/>
      </w:r>
      <w:r>
        <w:rPr>
          <w:rStyle w:val="Text3"/>
        </w:rPr>
        <w:t>Datum:     17.12.2025</w:t>
      </w:r>
      <w:r>
        <w:rPr>
          <w:rStyle w:val="Text3"/>
        </w:rPr>
        <w:t xml:space="preserve">                                                                     Podpis:</w:t>
      </w:r>
    </w:p>
    <w:p w14:paraId="2C48C1FA" w14:textId="77777777" w:rsidR="003F17BA" w:rsidRDefault="00BD4B1C">
      <w:pPr>
        <w:pStyle w:val="Row25"/>
      </w:pPr>
      <w:r>
        <w:rPr>
          <w:noProof/>
          <w:lang w:val="cs-CZ" w:eastAsia="cs-CZ"/>
        </w:rPr>
        <w:pict w14:anchorId="2C48C225">
          <v:shape id="_x0000_s115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C48C1FB" w14:textId="6FBF328E" w:rsidR="003F17BA" w:rsidRDefault="00BD4B1C">
      <w:pPr>
        <w:pStyle w:val="Row22"/>
      </w:pPr>
      <w:r>
        <w:tab/>
      </w:r>
      <w:r>
        <w:rPr>
          <w:rStyle w:val="Text3"/>
        </w:rPr>
        <w:t>17.12.2025 17:58:02 - xxx</w:t>
      </w:r>
    </w:p>
    <w:p w14:paraId="2C48C1FC" w14:textId="60CE260F" w:rsidR="003F17BA" w:rsidRDefault="00BD4B1C">
      <w:pPr>
        <w:pStyle w:val="Row20"/>
      </w:pPr>
      <w:r>
        <w:tab/>
      </w:r>
      <w:r>
        <w:rPr>
          <w:rStyle w:val="Text3"/>
        </w:rPr>
        <w:t>17.12.2025 19:42:17 -xxx</w:t>
      </w:r>
    </w:p>
    <w:sectPr w:rsidR="003F17BA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8C22D" w14:textId="77777777" w:rsidR="00BD4B1C" w:rsidRDefault="00BD4B1C">
      <w:pPr>
        <w:spacing w:after="0" w:line="240" w:lineRule="auto"/>
      </w:pPr>
      <w:r>
        <w:separator/>
      </w:r>
    </w:p>
  </w:endnote>
  <w:endnote w:type="continuationSeparator" w:id="0">
    <w:p w14:paraId="2C48C22F" w14:textId="77777777" w:rsidR="00BD4B1C" w:rsidRDefault="00BD4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C227" w14:textId="77777777" w:rsidR="003F17BA" w:rsidRDefault="00BD4B1C">
    <w:pPr>
      <w:pStyle w:val="Row26"/>
    </w:pPr>
    <w:r>
      <w:rPr>
        <w:noProof/>
        <w:lang w:val="cs-CZ" w:eastAsia="cs-CZ"/>
      </w:rPr>
      <w:pict w14:anchorId="2C48C22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4675/2025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C48C228" w14:textId="77777777" w:rsidR="003F17BA" w:rsidRDefault="003F17BA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8C229" w14:textId="77777777" w:rsidR="00BD4B1C" w:rsidRDefault="00BD4B1C">
      <w:pPr>
        <w:spacing w:after="0" w:line="240" w:lineRule="auto"/>
      </w:pPr>
      <w:r>
        <w:separator/>
      </w:r>
    </w:p>
  </w:footnote>
  <w:footnote w:type="continuationSeparator" w:id="0">
    <w:p w14:paraId="2C48C22B" w14:textId="77777777" w:rsidR="00BD4B1C" w:rsidRDefault="00BD4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C226" w14:textId="77777777" w:rsidR="003F17BA" w:rsidRDefault="003F17B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F17BA"/>
    <w:rsid w:val="00836D9F"/>
    <w:rsid w:val="009107EA"/>
    <w:rsid w:val="00BD4B1C"/>
    <w:rsid w:val="00D5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50"/>
        <o:r id="V:Rule13" type="connector" idref="#_x0000_s52"/>
        <o:r id="V:Rule14" type="connector" idref="#_x0000_s53"/>
        <o:r id="V:Rule15" type="connector" idref="#_x0000_s58"/>
        <o:r id="V:Rule16" type="connector" idref="#_x0000_s61"/>
        <o:r id="V:Rule17" type="connector" idref="#_x0000_s64"/>
        <o:r id="V:Rule18" type="connector" idref="#_x0000_s65"/>
        <o:r id="V:Rule19" type="connector" idref="#_x0000_s66"/>
        <o:r id="V:Rule20" type="connector" idref="#_x0000_s73"/>
        <o:r id="V:Rule21" type="connector" idref="#_x0000_s74"/>
        <o:r id="V:Rule22" type="connector" idref="#_x0000_s75"/>
        <o:r id="V:Rule23" type="connector" idref="#_x0000_s83"/>
        <o:r id="V:Rule24" type="connector" idref="#_x0000_s84"/>
        <o:r id="V:Rule25" type="connector" idref="#_x0000_s91"/>
        <o:r id="V:Rule26" type="connector" idref="#_x0000_s92"/>
        <o:r id="V:Rule27" type="connector" idref="#_x0000_s93"/>
        <o:r id="V:Rule28" type="connector" idref="#_x0000_s95"/>
        <o:r id="V:Rule29" type="connector" idref="#_x0000_s100"/>
        <o:r id="V:Rule30" type="connector" idref="#_x0000_s102"/>
        <o:r id="V:Rule31" type="connector" idref="#_x0000_s103"/>
        <o:r id="V:Rule32" type="connector" idref="#_x0000_s104"/>
        <o:r id="V:Rule33" type="connector" idref="#_x0000_s105"/>
        <o:r id="V:Rule34" type="connector" idref="#_x0000_s115"/>
      </o:rules>
    </o:shapelayout>
  </w:shapeDefaults>
  <w:decimalSymbol w:val=","/>
  <w:listSeparator w:val=";"/>
  <w14:docId w14:val="2C48C1D5"/>
  <w15:docId w15:val="{9DE44D06-EEF5-45D6-A4FF-1D93C9BB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  <w:tab w:val="left" w:pos="7005"/>
        <w:tab w:val="left" w:pos="8055"/>
        <w:tab w:val="left" w:pos="9285"/>
      </w:tabs>
      <w:spacing w:before="10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1295</Characters>
  <Application>Microsoft Office Word</Application>
  <DocSecurity>0</DocSecurity>
  <Lines>10</Lines>
  <Paragraphs>3</Paragraphs>
  <ScaleCrop>false</ScaleCrop>
  <Manager/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2025-12-18T13:23:00Z</dcterms:created>
  <dcterms:modified xsi:type="dcterms:W3CDTF">2025-12-18T13:24:00Z</dcterms:modified>
  <cp:category/>
</cp:coreProperties>
</file>