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F679" w14:textId="4F777AF5" w:rsidR="002C55D6" w:rsidRDefault="002C55D6">
      <w:pPr>
        <w:spacing w:after="0"/>
        <w:ind w:left="-1440" w:right="10462"/>
      </w:pPr>
    </w:p>
    <w:tbl>
      <w:tblPr>
        <w:tblStyle w:val="TableGrid"/>
        <w:tblW w:w="10350" w:type="dxa"/>
        <w:tblInd w:w="-662" w:type="dxa"/>
        <w:tblCellMar>
          <w:top w:w="50" w:type="dxa"/>
          <w:left w:w="55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3550"/>
        <w:gridCol w:w="1349"/>
        <w:gridCol w:w="1911"/>
        <w:gridCol w:w="1907"/>
        <w:gridCol w:w="1633"/>
      </w:tblGrid>
      <w:tr w:rsidR="002C55D6" w14:paraId="4108E44B" w14:textId="77777777" w:rsidTr="00356C99">
        <w:trPr>
          <w:trHeight w:val="379"/>
        </w:trPr>
        <w:tc>
          <w:tcPr>
            <w:tcW w:w="103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5320" w14:textId="0F3942CB" w:rsidR="002C55D6" w:rsidRDefault="00F1659F">
            <w:pPr>
              <w:tabs>
                <w:tab w:val="center" w:pos="957"/>
                <w:tab w:val="center" w:pos="9687"/>
              </w:tabs>
              <w:spacing w:after="0"/>
            </w:pPr>
            <w:r>
              <w:rPr>
                <w:sz w:val="36"/>
              </w:rPr>
              <w:tab/>
              <w:t>OBJEDNÁVKA</w:t>
            </w:r>
            <w:proofErr w:type="gramStart"/>
            <w:r>
              <w:rPr>
                <w:sz w:val="36"/>
              </w:rPr>
              <w:tab/>
            </w:r>
            <w:r w:rsidR="00356C99">
              <w:rPr>
                <w:sz w:val="36"/>
              </w:rPr>
              <w:t>….</w:t>
            </w:r>
            <w:proofErr w:type="gramEnd"/>
          </w:p>
        </w:tc>
      </w:tr>
      <w:tr w:rsidR="002C55D6" w14:paraId="0D615A45" w14:textId="77777777" w:rsidTr="00356C99">
        <w:trPr>
          <w:trHeight w:val="3118"/>
        </w:trPr>
        <w:tc>
          <w:tcPr>
            <w:tcW w:w="4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D9DB" w14:textId="77777777" w:rsidR="002C55D6" w:rsidRPr="00356C99" w:rsidRDefault="00F1659F">
            <w:pPr>
              <w:spacing w:after="0"/>
              <w:ind w:left="183"/>
              <w:rPr>
                <w:sz w:val="24"/>
              </w:rPr>
            </w:pPr>
            <w:proofErr w:type="spellStart"/>
            <w:proofErr w:type="gramStart"/>
            <w:r w:rsidRPr="00356C99">
              <w:rPr>
                <w:sz w:val="24"/>
              </w:rPr>
              <w:t>Edugram</w:t>
            </w:r>
            <w:proofErr w:type="spellEnd"/>
            <w:r w:rsidRPr="00356C99">
              <w:rPr>
                <w:sz w:val="24"/>
              </w:rPr>
              <w:t xml:space="preserve"> - sociální</w:t>
            </w:r>
            <w:proofErr w:type="gramEnd"/>
            <w:r w:rsidRPr="00356C99">
              <w:rPr>
                <w:sz w:val="24"/>
              </w:rPr>
              <w:t xml:space="preserve"> akademie</w:t>
            </w:r>
          </w:p>
          <w:p w14:paraId="3FF45A69" w14:textId="77777777" w:rsidR="002C55D6" w:rsidRPr="00356C99" w:rsidRDefault="00F1659F">
            <w:pPr>
              <w:spacing w:after="0"/>
              <w:ind w:left="168"/>
              <w:rPr>
                <w:sz w:val="24"/>
              </w:rPr>
            </w:pPr>
            <w:proofErr w:type="spellStart"/>
            <w:r w:rsidRPr="00356C99">
              <w:rPr>
                <w:sz w:val="24"/>
              </w:rPr>
              <w:t>z.ú</w:t>
            </w:r>
            <w:proofErr w:type="spellEnd"/>
            <w:r w:rsidRPr="00356C99">
              <w:rPr>
                <w:sz w:val="24"/>
              </w:rPr>
              <w:t>.</w:t>
            </w:r>
          </w:p>
          <w:p w14:paraId="1C3D3C4C" w14:textId="77777777" w:rsidR="002C55D6" w:rsidRPr="00356C99" w:rsidRDefault="00F1659F">
            <w:pPr>
              <w:spacing w:after="0"/>
              <w:ind w:left="154"/>
              <w:rPr>
                <w:sz w:val="24"/>
              </w:rPr>
            </w:pPr>
            <w:r w:rsidRPr="00356C99">
              <w:rPr>
                <w:sz w:val="24"/>
              </w:rPr>
              <w:t>Tovární 2114/11</w:t>
            </w:r>
          </w:p>
          <w:p w14:paraId="743EF464" w14:textId="77777777" w:rsidR="002C55D6" w:rsidRPr="00356C99" w:rsidRDefault="00F1659F">
            <w:pPr>
              <w:spacing w:after="0"/>
              <w:ind w:left="161"/>
              <w:rPr>
                <w:sz w:val="24"/>
              </w:rPr>
            </w:pPr>
            <w:r w:rsidRPr="00356C99">
              <w:rPr>
                <w:sz w:val="24"/>
              </w:rPr>
              <w:t>70900 Ostrava</w:t>
            </w:r>
          </w:p>
          <w:p w14:paraId="2E3296CB" w14:textId="77777777" w:rsidR="002C55D6" w:rsidRPr="00356C99" w:rsidRDefault="00F1659F">
            <w:pPr>
              <w:spacing w:after="0"/>
              <w:ind w:left="168"/>
              <w:rPr>
                <w:sz w:val="24"/>
              </w:rPr>
            </w:pPr>
            <w:r w:rsidRPr="00356C99">
              <w:rPr>
                <w:sz w:val="24"/>
              </w:rPr>
              <w:t>Česká republika</w:t>
            </w:r>
          </w:p>
          <w:p w14:paraId="65CFA3F7" w14:textId="67B71ADE" w:rsidR="002C55D6" w:rsidRPr="00356C99" w:rsidRDefault="00F1659F">
            <w:pPr>
              <w:spacing w:after="167" w:line="216" w:lineRule="auto"/>
              <w:ind w:left="161" w:firstLine="7"/>
              <w:jc w:val="both"/>
              <w:rPr>
                <w:sz w:val="24"/>
              </w:rPr>
            </w:pPr>
            <w:r w:rsidRPr="00356C99">
              <w:rPr>
                <w:sz w:val="24"/>
              </w:rPr>
              <w:t xml:space="preserve">Společnost zapsána </w:t>
            </w:r>
            <w:r w:rsidR="00356C99" w:rsidRPr="00356C99">
              <w:rPr>
                <w:sz w:val="24"/>
              </w:rPr>
              <w:t>……</w:t>
            </w:r>
            <w:proofErr w:type="gramStart"/>
            <w:r w:rsidR="00356C99" w:rsidRPr="00356C99">
              <w:rPr>
                <w:sz w:val="24"/>
              </w:rPr>
              <w:t>…….</w:t>
            </w:r>
            <w:proofErr w:type="gramEnd"/>
            <w:r w:rsidR="00356C99" w:rsidRPr="00356C99">
              <w:rPr>
                <w:sz w:val="24"/>
              </w:rPr>
              <w:t>.</w:t>
            </w:r>
          </w:p>
          <w:p w14:paraId="69D219BD" w14:textId="77777777" w:rsidR="002C55D6" w:rsidRPr="00356C99" w:rsidRDefault="00F1659F">
            <w:pPr>
              <w:tabs>
                <w:tab w:val="center" w:pos="388"/>
                <w:tab w:val="center" w:pos="2411"/>
              </w:tabs>
              <w:spacing w:after="8"/>
              <w:rPr>
                <w:sz w:val="24"/>
              </w:rPr>
            </w:pPr>
            <w:r w:rsidRPr="00356C99">
              <w:rPr>
                <w:sz w:val="24"/>
              </w:rPr>
              <w:tab/>
              <w:t>IČO:</w:t>
            </w:r>
            <w:r w:rsidRPr="00356C99">
              <w:rPr>
                <w:sz w:val="24"/>
              </w:rPr>
              <w:tab/>
            </w:r>
            <w:r w:rsidRPr="00356C99">
              <w:rPr>
                <w:sz w:val="24"/>
              </w:rPr>
              <w:t>26863901</w:t>
            </w:r>
          </w:p>
          <w:p w14:paraId="3C324DCA" w14:textId="77777777" w:rsidR="002C55D6" w:rsidRPr="00356C99" w:rsidRDefault="00F1659F">
            <w:pPr>
              <w:tabs>
                <w:tab w:val="center" w:pos="381"/>
                <w:tab w:val="center" w:pos="2555"/>
              </w:tabs>
              <w:spacing w:after="0"/>
              <w:rPr>
                <w:sz w:val="24"/>
              </w:rPr>
            </w:pPr>
            <w:r w:rsidRPr="00356C99">
              <w:rPr>
                <w:sz w:val="24"/>
              </w:rPr>
              <w:tab/>
              <w:t>DIČ:</w:t>
            </w:r>
            <w:r w:rsidRPr="00356C99">
              <w:rPr>
                <w:sz w:val="24"/>
              </w:rPr>
              <w:tab/>
              <w:t>CZ26863901</w:t>
            </w:r>
          </w:p>
          <w:p w14:paraId="70DF07F6" w14:textId="77777777" w:rsidR="002C55D6" w:rsidRPr="00356C99" w:rsidRDefault="00F1659F">
            <w:pPr>
              <w:spacing w:after="0"/>
              <w:ind w:left="176"/>
              <w:rPr>
                <w:sz w:val="24"/>
              </w:rPr>
            </w:pPr>
            <w:r w:rsidRPr="00356C99">
              <w:rPr>
                <w:sz w:val="24"/>
              </w:rPr>
              <w:t>Plátce DPH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15072" w14:textId="77777777" w:rsidR="002C55D6" w:rsidRPr="00356C99" w:rsidRDefault="00F1659F">
            <w:pPr>
              <w:spacing w:after="370"/>
              <w:ind w:left="7"/>
              <w:rPr>
                <w:sz w:val="24"/>
              </w:rPr>
            </w:pPr>
            <w:r w:rsidRPr="00356C99">
              <w:rPr>
                <w:sz w:val="24"/>
              </w:rPr>
              <w:t>Objednatel:</w:t>
            </w:r>
          </w:p>
          <w:p w14:paraId="5FB7E46D" w14:textId="77777777" w:rsidR="002C55D6" w:rsidRPr="00356C99" w:rsidRDefault="00F1659F">
            <w:pPr>
              <w:spacing w:after="0" w:line="216" w:lineRule="auto"/>
              <w:ind w:left="554" w:right="734" w:firstLine="14"/>
              <w:rPr>
                <w:sz w:val="24"/>
              </w:rPr>
            </w:pPr>
            <w:r w:rsidRPr="00356C99">
              <w:rPr>
                <w:sz w:val="24"/>
              </w:rPr>
              <w:t>Náš svět, příspěvková organizace</w:t>
            </w:r>
          </w:p>
          <w:p w14:paraId="2CC32096" w14:textId="77777777" w:rsidR="002C55D6" w:rsidRPr="00356C99" w:rsidRDefault="00F1659F">
            <w:pPr>
              <w:spacing w:after="0"/>
              <w:ind w:left="562"/>
              <w:rPr>
                <w:sz w:val="24"/>
              </w:rPr>
            </w:pPr>
            <w:r w:rsidRPr="00356C99">
              <w:rPr>
                <w:sz w:val="24"/>
              </w:rPr>
              <w:t>Pržno 239</w:t>
            </w:r>
          </w:p>
          <w:p w14:paraId="54C5DF0D" w14:textId="77777777" w:rsidR="002C55D6" w:rsidRPr="00356C99" w:rsidRDefault="00F1659F">
            <w:pPr>
              <w:spacing w:after="0"/>
              <w:ind w:left="554"/>
              <w:rPr>
                <w:sz w:val="24"/>
              </w:rPr>
            </w:pPr>
            <w:r w:rsidRPr="00356C99">
              <w:rPr>
                <w:sz w:val="24"/>
              </w:rPr>
              <w:t>7391 1 Pržno</w:t>
            </w:r>
          </w:p>
          <w:p w14:paraId="460AD747" w14:textId="77777777" w:rsidR="002C55D6" w:rsidRPr="00356C99" w:rsidRDefault="00F1659F">
            <w:pPr>
              <w:spacing w:after="67"/>
              <w:ind w:left="554"/>
              <w:rPr>
                <w:sz w:val="24"/>
              </w:rPr>
            </w:pPr>
            <w:r w:rsidRPr="00356C99">
              <w:rPr>
                <w:sz w:val="24"/>
              </w:rPr>
              <w:t>Česká republika</w:t>
            </w:r>
          </w:p>
          <w:p w14:paraId="28F1ABAA" w14:textId="77777777" w:rsidR="002C55D6" w:rsidRPr="00356C99" w:rsidRDefault="00F1659F">
            <w:pPr>
              <w:tabs>
                <w:tab w:val="center" w:pos="734"/>
                <w:tab w:val="center" w:pos="2344"/>
              </w:tabs>
              <w:spacing w:after="0"/>
              <w:rPr>
                <w:sz w:val="24"/>
              </w:rPr>
            </w:pPr>
            <w:r w:rsidRPr="00356C99">
              <w:rPr>
                <w:sz w:val="24"/>
              </w:rPr>
              <w:tab/>
              <w:t>IČO:</w:t>
            </w:r>
            <w:r w:rsidRPr="00356C99">
              <w:rPr>
                <w:sz w:val="24"/>
              </w:rPr>
              <w:tab/>
            </w:r>
            <w:r w:rsidRPr="00356C99">
              <w:rPr>
                <w:sz w:val="24"/>
              </w:rPr>
              <w:t>00847046</w:t>
            </w:r>
          </w:p>
          <w:p w14:paraId="5A536FAC" w14:textId="77777777" w:rsidR="002C55D6" w:rsidRPr="00356C99" w:rsidRDefault="00F1659F">
            <w:pPr>
              <w:spacing w:after="15"/>
              <w:ind w:left="893"/>
              <w:rPr>
                <w:sz w:val="24"/>
              </w:rPr>
            </w:pPr>
            <w:r w:rsidRPr="00356C99">
              <w:rPr>
                <w:noProof/>
                <w:sz w:val="24"/>
              </w:rPr>
              <w:drawing>
                <wp:inline distT="0" distB="0" distL="0" distR="0" wp14:anchorId="1137CE03" wp14:editId="24E6F3CD">
                  <wp:extent cx="4572" cy="4572"/>
                  <wp:effectExtent l="0" t="0" r="0" b="0"/>
                  <wp:docPr id="2982" name="Picture 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Picture 2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00E4C" w14:textId="5300A573" w:rsidR="002C55D6" w:rsidRPr="00356C99" w:rsidRDefault="00F1659F">
            <w:pPr>
              <w:spacing w:after="0"/>
              <w:ind w:left="554"/>
              <w:rPr>
                <w:sz w:val="24"/>
              </w:rPr>
            </w:pPr>
            <w:r w:rsidRPr="00356C99">
              <w:rPr>
                <w:sz w:val="24"/>
              </w:rPr>
              <w:t>Společnost zapsána</w:t>
            </w:r>
            <w:proofErr w:type="gramStart"/>
            <w:r w:rsidRPr="00356C99">
              <w:rPr>
                <w:sz w:val="24"/>
              </w:rPr>
              <w:t xml:space="preserve"> </w:t>
            </w:r>
            <w:r w:rsidR="00356C99" w:rsidRPr="00356C99">
              <w:rPr>
                <w:sz w:val="24"/>
              </w:rPr>
              <w:t>….</w:t>
            </w:r>
            <w:proofErr w:type="gramEnd"/>
            <w:r w:rsidR="00356C99" w:rsidRPr="00356C99">
              <w:rPr>
                <w:sz w:val="24"/>
              </w:rPr>
              <w:t>.</w:t>
            </w:r>
          </w:p>
        </w:tc>
      </w:tr>
      <w:tr w:rsidR="002C55D6" w14:paraId="6142731B" w14:textId="77777777" w:rsidTr="00356C99">
        <w:trPr>
          <w:trHeight w:val="485"/>
        </w:trPr>
        <w:tc>
          <w:tcPr>
            <w:tcW w:w="4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0C8AE" w14:textId="77777777" w:rsidR="002C55D6" w:rsidRDefault="00F1659F">
            <w:pPr>
              <w:spacing w:after="11"/>
              <w:ind w:left="10"/>
            </w:pPr>
            <w:r>
              <w:rPr>
                <w:sz w:val="18"/>
              </w:rPr>
              <w:t>Datum vystavení</w:t>
            </w:r>
          </w:p>
          <w:p w14:paraId="66AF9D37" w14:textId="77777777" w:rsidR="002C55D6" w:rsidRDefault="00F1659F">
            <w:pPr>
              <w:spacing w:after="0"/>
              <w:ind w:left="263"/>
              <w:jc w:val="center"/>
            </w:pPr>
            <w:r>
              <w:rPr>
                <w:sz w:val="26"/>
              </w:rPr>
              <w:t>10.12.2025</w:t>
            </w:r>
          </w:p>
        </w:tc>
        <w:tc>
          <w:tcPr>
            <w:tcW w:w="54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374B" w14:textId="77777777" w:rsidR="002C55D6" w:rsidRDefault="00F1659F">
            <w:pPr>
              <w:spacing w:after="15"/>
            </w:pPr>
            <w:r>
              <w:rPr>
                <w:sz w:val="18"/>
              </w:rPr>
              <w:t>Variabilní symbol</w:t>
            </w:r>
          </w:p>
          <w:p w14:paraId="0069432B" w14:textId="5AD81D05" w:rsidR="002C55D6" w:rsidRDefault="002C55D6">
            <w:pPr>
              <w:spacing w:after="0"/>
              <w:ind w:right="281"/>
              <w:jc w:val="center"/>
            </w:pPr>
          </w:p>
        </w:tc>
      </w:tr>
      <w:tr w:rsidR="002C55D6" w14:paraId="0BB76622" w14:textId="77777777" w:rsidTr="00356C99">
        <w:trPr>
          <w:trHeight w:val="7543"/>
        </w:trPr>
        <w:tc>
          <w:tcPr>
            <w:tcW w:w="103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TableGrid"/>
              <w:tblW w:w="9760" w:type="dxa"/>
              <w:tblInd w:w="218" w:type="dxa"/>
              <w:tblCellMar>
                <w:top w:w="50" w:type="dxa"/>
                <w:left w:w="50" w:type="dxa"/>
                <w:bottom w:w="0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4297"/>
              <w:gridCol w:w="746"/>
              <w:gridCol w:w="543"/>
              <w:gridCol w:w="988"/>
              <w:gridCol w:w="1183"/>
              <w:gridCol w:w="919"/>
              <w:gridCol w:w="1084"/>
            </w:tblGrid>
            <w:tr w:rsidR="002C55D6" w14:paraId="41482DEF" w14:textId="77777777" w:rsidTr="00356C99">
              <w:trPr>
                <w:trHeight w:val="244"/>
              </w:trPr>
              <w:tc>
                <w:tcPr>
                  <w:tcW w:w="4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46AC46" w14:textId="77777777" w:rsidR="002C55D6" w:rsidRDefault="00F1659F">
                  <w:pPr>
                    <w:spacing w:after="0"/>
                    <w:ind w:left="36"/>
                    <w:jc w:val="center"/>
                  </w:pPr>
                  <w:r>
                    <w:rPr>
                      <w:sz w:val="16"/>
                    </w:rPr>
                    <w:t>Popis položky</w:t>
                  </w:r>
                </w:p>
              </w:tc>
              <w:tc>
                <w:tcPr>
                  <w:tcW w:w="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4BDD03" w14:textId="77777777" w:rsidR="002C55D6" w:rsidRDefault="00F1659F">
                  <w:pPr>
                    <w:spacing w:after="0"/>
                    <w:ind w:left="36"/>
                  </w:pPr>
                  <w:r>
                    <w:rPr>
                      <w:sz w:val="16"/>
                    </w:rPr>
                    <w:t>Množství</w:t>
                  </w:r>
                </w:p>
              </w:tc>
              <w:tc>
                <w:tcPr>
                  <w:tcW w:w="5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6A7EEE" w14:textId="77777777" w:rsidR="002C55D6" w:rsidRDefault="00F1659F">
                  <w:pPr>
                    <w:spacing w:after="0"/>
                    <w:ind w:left="22"/>
                    <w:jc w:val="center"/>
                  </w:pPr>
                  <w:r>
                    <w:rPr>
                      <w:sz w:val="14"/>
                    </w:rPr>
                    <w:t>MJ</w:t>
                  </w:r>
                </w:p>
              </w:tc>
              <w:tc>
                <w:tcPr>
                  <w:tcW w:w="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9424D6" w14:textId="77777777" w:rsidR="002C55D6" w:rsidRDefault="00F1659F">
                  <w:pPr>
                    <w:spacing w:after="0"/>
                    <w:ind w:left="7"/>
                    <w:jc w:val="center"/>
                  </w:pPr>
                  <w:r>
                    <w:rPr>
                      <w:sz w:val="16"/>
                    </w:rPr>
                    <w:t>Cena za MJ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5FE4E" w14:textId="77777777" w:rsidR="002C55D6" w:rsidRDefault="00F1659F">
                  <w:pPr>
                    <w:spacing w:after="0"/>
                    <w:ind w:left="36"/>
                  </w:pPr>
                  <w:r>
                    <w:rPr>
                      <w:sz w:val="16"/>
                    </w:rPr>
                    <w:t>Celkem bez DPH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09EAFF" w14:textId="77777777" w:rsidR="002C55D6" w:rsidRDefault="002C55D6"/>
              </w:tc>
              <w:tc>
                <w:tcPr>
                  <w:tcW w:w="1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8931CD" w14:textId="77777777" w:rsidR="002C55D6" w:rsidRDefault="00F1659F">
                  <w:pPr>
                    <w:spacing w:after="0"/>
                    <w:ind w:left="58"/>
                  </w:pPr>
                  <w:r>
                    <w:rPr>
                      <w:sz w:val="16"/>
                    </w:rPr>
                    <w:t>Celkem s DPH</w:t>
                  </w:r>
                </w:p>
              </w:tc>
            </w:tr>
            <w:tr w:rsidR="002C55D6" w14:paraId="28A6A8F8" w14:textId="77777777" w:rsidTr="00356C99">
              <w:trPr>
                <w:trHeight w:val="240"/>
              </w:trPr>
              <w:tc>
                <w:tcPr>
                  <w:tcW w:w="4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1706F7" w14:textId="77777777" w:rsidR="002C55D6" w:rsidRDefault="00F1659F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16.2.2026 Ovládni své sabotéry (</w:t>
                  </w:r>
                  <w:proofErr w:type="gramStart"/>
                  <w:r>
                    <w:rPr>
                      <w:sz w:val="18"/>
                    </w:rPr>
                    <w:t>8h</w:t>
                  </w:r>
                  <w:proofErr w:type="gramEnd"/>
                  <w:r>
                    <w:rPr>
                      <w:sz w:val="18"/>
                    </w:rPr>
                    <w:t>)</w:t>
                  </w:r>
                </w:p>
              </w:tc>
              <w:tc>
                <w:tcPr>
                  <w:tcW w:w="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72DCBD" w14:textId="77777777" w:rsidR="002C55D6" w:rsidRDefault="002C55D6"/>
              </w:tc>
              <w:tc>
                <w:tcPr>
                  <w:tcW w:w="5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8B2289" w14:textId="2FDE2667" w:rsidR="002C55D6" w:rsidRDefault="002C55D6">
                  <w:pPr>
                    <w:spacing w:after="0"/>
                    <w:ind w:left="29"/>
                    <w:jc w:val="center"/>
                  </w:pPr>
                </w:p>
              </w:tc>
              <w:tc>
                <w:tcPr>
                  <w:tcW w:w="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B8E6D8" w14:textId="3F8B7AB6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7CB6B9" w14:textId="434EC294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7AB145" w14:textId="17E4E5C0" w:rsidR="002C55D6" w:rsidRDefault="002C55D6">
                  <w:pPr>
                    <w:spacing w:after="0"/>
                    <w:ind w:left="22"/>
                    <w:jc w:val="center"/>
                  </w:pPr>
                </w:p>
              </w:tc>
              <w:tc>
                <w:tcPr>
                  <w:tcW w:w="1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EF8AA5" w14:textId="490D222D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</w:tr>
            <w:tr w:rsidR="002C55D6" w14:paraId="4CBE57C7" w14:textId="77777777" w:rsidTr="00356C99">
              <w:trPr>
                <w:trHeight w:val="477"/>
              </w:trPr>
              <w:tc>
                <w:tcPr>
                  <w:tcW w:w="4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AD0172" w14:textId="77777777" w:rsidR="002C55D6" w:rsidRDefault="00F1659F">
                  <w:pPr>
                    <w:spacing w:after="0"/>
                    <w:ind w:left="7" w:firstLine="7"/>
                  </w:pPr>
                  <w:r>
                    <w:rPr>
                      <w:sz w:val="18"/>
                    </w:rPr>
                    <w:t>14.4.2026 Obtížné situace v práci pracovníka v sociálních službách a jejich zvládání (</w:t>
                  </w:r>
                  <w:proofErr w:type="gramStart"/>
                  <w:r>
                    <w:rPr>
                      <w:sz w:val="18"/>
                    </w:rPr>
                    <w:t>8h</w:t>
                  </w:r>
                  <w:proofErr w:type="gramEnd"/>
                  <w:r>
                    <w:rPr>
                      <w:sz w:val="18"/>
                    </w:rPr>
                    <w:t>)</w:t>
                  </w:r>
                </w:p>
              </w:tc>
              <w:tc>
                <w:tcPr>
                  <w:tcW w:w="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1D339A" w14:textId="17EC7951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  <w:tc>
                <w:tcPr>
                  <w:tcW w:w="5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5175D5" w14:textId="7874123C" w:rsidR="002C55D6" w:rsidRDefault="002C55D6">
                  <w:pPr>
                    <w:spacing w:after="0"/>
                    <w:ind w:left="29"/>
                    <w:jc w:val="center"/>
                  </w:pPr>
                </w:p>
              </w:tc>
              <w:tc>
                <w:tcPr>
                  <w:tcW w:w="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2252E1" w14:textId="4971154B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D26E28" w14:textId="787C08F8" w:rsidR="002C55D6" w:rsidRDefault="002C55D6">
                  <w:pPr>
                    <w:spacing w:after="0"/>
                    <w:ind w:left="22"/>
                    <w:jc w:val="center"/>
                  </w:pP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D8EE5E" w14:textId="5163B0A2" w:rsidR="002C55D6" w:rsidRDefault="002C55D6">
                  <w:pPr>
                    <w:spacing w:after="0"/>
                    <w:ind w:left="29"/>
                    <w:jc w:val="center"/>
                  </w:pPr>
                </w:p>
              </w:tc>
              <w:tc>
                <w:tcPr>
                  <w:tcW w:w="1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3D4CF6" w14:textId="64EF74E0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</w:tr>
            <w:tr w:rsidR="002C55D6" w14:paraId="752549A9" w14:textId="77777777" w:rsidTr="00356C99">
              <w:trPr>
                <w:trHeight w:val="481"/>
              </w:trPr>
              <w:tc>
                <w:tcPr>
                  <w:tcW w:w="43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3A420A" w14:textId="77777777" w:rsidR="002C55D6" w:rsidRDefault="00F1659F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Podzim 2026 Aktivizace lidí s potížemi v kognitivní oblasti techniky a pomůcky pro kognitivní trénink (8 h)</w:t>
                  </w:r>
                </w:p>
              </w:tc>
              <w:tc>
                <w:tcPr>
                  <w:tcW w:w="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043DD0" w14:textId="77777777" w:rsidR="002C55D6" w:rsidRDefault="002C55D6"/>
              </w:tc>
              <w:tc>
                <w:tcPr>
                  <w:tcW w:w="5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C46001" w14:textId="65F6D318" w:rsidR="002C55D6" w:rsidRDefault="002C55D6">
                  <w:pPr>
                    <w:spacing w:after="0"/>
                    <w:ind w:left="29"/>
                    <w:jc w:val="center"/>
                  </w:pPr>
                </w:p>
              </w:tc>
              <w:tc>
                <w:tcPr>
                  <w:tcW w:w="9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A3E18D" w14:textId="2FEEC9B5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10BA3B" w14:textId="3284E916" w:rsidR="002C55D6" w:rsidRDefault="002C55D6">
                  <w:pPr>
                    <w:spacing w:after="0"/>
                    <w:ind w:left="29"/>
                    <w:jc w:val="center"/>
                  </w:pP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C56BBD" w14:textId="57D5720B" w:rsidR="002C55D6" w:rsidRDefault="002C55D6">
                  <w:pPr>
                    <w:spacing w:after="0"/>
                    <w:ind w:left="29"/>
                    <w:jc w:val="center"/>
                  </w:pPr>
                </w:p>
              </w:tc>
              <w:tc>
                <w:tcPr>
                  <w:tcW w:w="1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C2E057" w14:textId="124ABA30" w:rsidR="002C55D6" w:rsidRDefault="002C55D6">
                  <w:pPr>
                    <w:spacing w:after="0"/>
                    <w:ind w:left="14"/>
                    <w:jc w:val="center"/>
                  </w:pPr>
                </w:p>
              </w:tc>
            </w:tr>
            <w:tr w:rsidR="002C55D6" w14:paraId="33D86292" w14:textId="77777777" w:rsidTr="00356C99">
              <w:trPr>
                <w:trHeight w:val="240"/>
              </w:trPr>
              <w:tc>
                <w:tcPr>
                  <w:tcW w:w="558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287D35A" w14:textId="77777777" w:rsidR="002C55D6" w:rsidRDefault="002C55D6"/>
              </w:tc>
              <w:tc>
                <w:tcPr>
                  <w:tcW w:w="98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FC40062" w14:textId="77777777" w:rsidR="002C55D6" w:rsidRDefault="00F1659F">
                  <w:pPr>
                    <w:spacing w:after="0"/>
                    <w:ind w:left="281"/>
                  </w:pPr>
                  <w:r>
                    <w:rPr>
                      <w:sz w:val="18"/>
                    </w:rPr>
                    <w:t>Celkem: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4F7D87" w14:textId="77777777" w:rsidR="002C55D6" w:rsidRDefault="00F1659F">
                  <w:pPr>
                    <w:spacing w:after="0"/>
                    <w:ind w:left="22"/>
                    <w:jc w:val="center"/>
                  </w:pPr>
                  <w:r>
                    <w:rPr>
                      <w:sz w:val="18"/>
                    </w:rPr>
                    <w:t>69 700,00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8F7A49" w14:textId="77777777" w:rsidR="002C55D6" w:rsidRDefault="00F1659F">
                  <w:pPr>
                    <w:spacing w:after="0"/>
                    <w:ind w:left="29"/>
                    <w:jc w:val="center"/>
                  </w:pPr>
                  <w:r>
                    <w:rPr>
                      <w:sz w:val="18"/>
                    </w:rPr>
                    <w:t>0,00</w:t>
                  </w:r>
                </w:p>
              </w:tc>
              <w:tc>
                <w:tcPr>
                  <w:tcW w:w="1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531EFA" w14:textId="77777777" w:rsidR="002C55D6" w:rsidRDefault="00F1659F">
                  <w:pPr>
                    <w:spacing w:after="0"/>
                    <w:ind w:left="22"/>
                    <w:jc w:val="center"/>
                  </w:pPr>
                  <w:r>
                    <w:rPr>
                      <w:sz w:val="18"/>
                    </w:rPr>
                    <w:t>69 700,00</w:t>
                  </w:r>
                </w:p>
              </w:tc>
            </w:tr>
          </w:tbl>
          <w:p w14:paraId="0F4A375C" w14:textId="77777777" w:rsidR="002C55D6" w:rsidRDefault="00F1659F">
            <w:pPr>
              <w:spacing w:after="0"/>
              <w:ind w:left="147"/>
            </w:pPr>
            <w:r>
              <w:rPr>
                <w:sz w:val="18"/>
              </w:rPr>
              <w:t>Jedná se o závaznou objednávku kurzů na míru, které není možné zrušit.</w:t>
            </w:r>
          </w:p>
          <w:p w14:paraId="2D3A805E" w14:textId="77777777" w:rsidR="002C55D6" w:rsidRDefault="00F1659F">
            <w:pPr>
              <w:spacing w:after="0"/>
              <w:ind w:left="176"/>
            </w:pPr>
            <w:r>
              <w:rPr>
                <w:sz w:val="18"/>
              </w:rPr>
              <w:t>Po dohodě je možná změna termínu realizace.</w:t>
            </w:r>
          </w:p>
          <w:p w14:paraId="385B559D" w14:textId="77777777" w:rsidR="002C55D6" w:rsidRDefault="00F1659F">
            <w:pPr>
              <w:spacing w:after="0"/>
              <w:ind w:left="168"/>
            </w:pPr>
            <w:r>
              <w:rPr>
                <w:sz w:val="18"/>
              </w:rPr>
              <w:t>Zálohová faktura bude vystavena 14 dní před realizaci prvního kurzu (tj.16.únor 2026)</w:t>
            </w:r>
          </w:p>
          <w:p w14:paraId="22F03C1B" w14:textId="77777777" w:rsidR="002C55D6" w:rsidRDefault="00F1659F">
            <w:pPr>
              <w:spacing w:after="94"/>
              <w:ind w:left="147"/>
            </w:pPr>
            <w:r>
              <w:rPr>
                <w:sz w:val="18"/>
              </w:rPr>
              <w:t>Jedná se o realizaci akreditovaných kurzů, tj. každý účastník obdrží Osvědčení o absolvování kurzu.</w:t>
            </w:r>
          </w:p>
          <w:p w14:paraId="753EAA01" w14:textId="77777777" w:rsidR="002C55D6" w:rsidRDefault="00F1659F">
            <w:pPr>
              <w:spacing w:after="0"/>
              <w:ind w:left="168"/>
            </w:pPr>
            <w:r>
              <w:rPr>
                <w:sz w:val="18"/>
              </w:rPr>
              <w:t>*kurzy osvobozeny od DPH</w:t>
            </w:r>
          </w:p>
          <w:p w14:paraId="000CCC2C" w14:textId="77777777" w:rsidR="002C55D6" w:rsidRDefault="00F1659F">
            <w:pPr>
              <w:spacing w:after="7"/>
              <w:ind w:left="168"/>
            </w:pPr>
            <w:r>
              <w:rPr>
                <w:noProof/>
              </w:rPr>
              <w:drawing>
                <wp:inline distT="0" distB="0" distL="0" distR="0" wp14:anchorId="4B23C77A" wp14:editId="36A88284">
                  <wp:extent cx="781812" cy="13716"/>
                  <wp:effectExtent l="0" t="0" r="0" b="0"/>
                  <wp:docPr id="3022" name="Picture 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Picture 30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12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1655E" w14:textId="77777777" w:rsidR="002C55D6" w:rsidRDefault="00F1659F">
            <w:pPr>
              <w:spacing w:after="66"/>
              <w:ind w:left="305"/>
            </w:pPr>
            <w:r>
              <w:rPr>
                <w:noProof/>
              </w:rPr>
              <w:drawing>
                <wp:inline distT="0" distB="0" distL="0" distR="0" wp14:anchorId="79A3CAB5" wp14:editId="1BA469E8">
                  <wp:extent cx="4572" cy="4572"/>
                  <wp:effectExtent l="0" t="0" r="0" b="0"/>
                  <wp:docPr id="2984" name="Picture 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Picture 29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A6F28" w14:textId="77777777" w:rsidR="002C55D6" w:rsidRDefault="00F1659F">
            <w:pPr>
              <w:spacing w:after="0"/>
              <w:ind w:left="176"/>
            </w:pPr>
            <w:r>
              <w:rPr>
                <w:sz w:val="18"/>
              </w:rPr>
              <w:t>Kontaktní osoba za objednavatele:</w:t>
            </w:r>
          </w:p>
          <w:p w14:paraId="05A75F3E" w14:textId="4B4DE7BD" w:rsidR="002C55D6" w:rsidRDefault="00356C99">
            <w:pPr>
              <w:spacing w:after="0"/>
              <w:ind w:left="176"/>
            </w:pPr>
            <w:r>
              <w:rPr>
                <w:sz w:val="18"/>
              </w:rPr>
              <w:t>……………………………</w:t>
            </w:r>
          </w:p>
          <w:p w14:paraId="56BDCC77" w14:textId="77777777" w:rsidR="00356C99" w:rsidRDefault="00356C99">
            <w:pPr>
              <w:spacing w:after="0" w:line="216" w:lineRule="auto"/>
              <w:ind w:left="168" w:right="7762" w:hanging="7"/>
              <w:rPr>
                <w:sz w:val="18"/>
              </w:rPr>
            </w:pPr>
            <w:r>
              <w:rPr>
                <w:sz w:val="18"/>
              </w:rPr>
              <w:t>…………………………..</w:t>
            </w:r>
          </w:p>
          <w:p w14:paraId="00FD8BCB" w14:textId="2A7802D8" w:rsidR="002C55D6" w:rsidRDefault="00F1659F">
            <w:pPr>
              <w:spacing w:after="0" w:line="216" w:lineRule="auto"/>
              <w:ind w:left="168" w:right="7762" w:hanging="7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+420 </w:t>
            </w:r>
            <w:r w:rsidR="00356C99">
              <w:rPr>
                <w:sz w:val="18"/>
              </w:rPr>
              <w:t>…………</w:t>
            </w:r>
            <w:proofErr w:type="gramStart"/>
            <w:r w:rsidR="00356C99">
              <w:rPr>
                <w:sz w:val="18"/>
              </w:rPr>
              <w:t>…….</w:t>
            </w:r>
            <w:proofErr w:type="gramEnd"/>
            <w:r w:rsidR="00356C99">
              <w:rPr>
                <w:sz w:val="18"/>
              </w:rPr>
              <w:t>.</w:t>
            </w:r>
          </w:p>
          <w:p w14:paraId="19E89C0D" w14:textId="1A09E4B7" w:rsidR="002C55D6" w:rsidRDefault="00356C99">
            <w:pPr>
              <w:spacing w:after="0"/>
              <w:ind w:left="176"/>
            </w:pPr>
            <w:r>
              <w:rPr>
                <w:sz w:val="18"/>
              </w:rPr>
              <w:t>………………………..</w:t>
            </w:r>
          </w:p>
        </w:tc>
      </w:tr>
      <w:tr w:rsidR="002C55D6" w14:paraId="6A615419" w14:textId="77777777" w:rsidTr="00356C99">
        <w:trPr>
          <w:trHeight w:val="238"/>
        </w:trPr>
        <w:tc>
          <w:tcPr>
            <w:tcW w:w="3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E94E" w14:textId="77777777" w:rsidR="002C55D6" w:rsidRDefault="00F1659F">
            <w:pPr>
              <w:spacing w:after="452"/>
              <w:ind w:left="125"/>
            </w:pPr>
            <w:r>
              <w:rPr>
                <w:sz w:val="18"/>
              </w:rPr>
              <w:t>Dodavatel:</w:t>
            </w:r>
          </w:p>
          <w:p w14:paraId="4A6400FB" w14:textId="6E163C9E" w:rsidR="00356C99" w:rsidRDefault="00F1659F" w:rsidP="00356C99">
            <w:pPr>
              <w:tabs>
                <w:tab w:val="center" w:pos="770"/>
                <w:tab w:val="center" w:pos="1914"/>
              </w:tabs>
              <w:spacing w:after="0"/>
            </w:pPr>
            <w:r>
              <w:rPr>
                <w:sz w:val="16"/>
              </w:rPr>
              <w:tab/>
            </w:r>
          </w:p>
          <w:p w14:paraId="3852CE93" w14:textId="2C92AC59" w:rsidR="002C55D6" w:rsidRDefault="002C55D6">
            <w:pPr>
              <w:tabs>
                <w:tab w:val="center" w:pos="1000"/>
                <w:tab w:val="center" w:pos="2487"/>
              </w:tabs>
              <w:spacing w:after="0"/>
            </w:pP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BA89" w14:textId="77777777" w:rsidR="002C55D6" w:rsidRDefault="00F1659F">
            <w:pPr>
              <w:spacing w:after="411"/>
              <w:ind w:left="53"/>
            </w:pPr>
            <w:r>
              <w:rPr>
                <w:sz w:val="18"/>
              </w:rPr>
              <w:t>Objednatel:</w:t>
            </w:r>
          </w:p>
          <w:p w14:paraId="498808BC" w14:textId="0E49496E" w:rsidR="002C55D6" w:rsidRDefault="002C55D6">
            <w:pPr>
              <w:spacing w:after="0"/>
              <w:ind w:left="968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DE8E" w14:textId="77777777" w:rsidR="002C55D6" w:rsidRDefault="00F1659F">
            <w:pPr>
              <w:spacing w:after="0"/>
              <w:ind w:left="3"/>
            </w:pPr>
            <w:r>
              <w:rPr>
                <w:sz w:val="18"/>
              </w:rPr>
              <w:t>Celková částka bez DPH: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DA14A" w14:textId="77777777" w:rsidR="002C55D6" w:rsidRDefault="00F1659F">
            <w:pPr>
              <w:spacing w:after="0"/>
              <w:ind w:right="7"/>
              <w:jc w:val="right"/>
            </w:pPr>
            <w:r>
              <w:rPr>
                <w:sz w:val="18"/>
              </w:rPr>
              <w:t>69 700,00 Kč</w:t>
            </w:r>
          </w:p>
        </w:tc>
      </w:tr>
      <w:tr w:rsidR="002C55D6" w14:paraId="2D282980" w14:textId="77777777" w:rsidTr="00356C99">
        <w:trPr>
          <w:trHeight w:val="2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E4271D" w14:textId="77777777" w:rsidR="002C55D6" w:rsidRDefault="002C55D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BD49D1" w14:textId="77777777" w:rsidR="002C55D6" w:rsidRDefault="002C55D6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BF4C" w14:textId="77777777" w:rsidR="002C55D6" w:rsidRDefault="00F1659F">
            <w:pPr>
              <w:spacing w:after="0"/>
              <w:ind w:left="10"/>
            </w:pPr>
            <w:r>
              <w:rPr>
                <w:sz w:val="18"/>
              </w:rPr>
              <w:t>DPH: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8C7DD" w14:textId="77777777" w:rsidR="002C55D6" w:rsidRDefault="00F1659F">
            <w:pPr>
              <w:spacing w:after="0"/>
              <w:ind w:right="7"/>
              <w:jc w:val="right"/>
            </w:pPr>
            <w:r>
              <w:rPr>
                <w:sz w:val="18"/>
              </w:rPr>
              <w:t>0,00 Kč</w:t>
            </w:r>
          </w:p>
        </w:tc>
      </w:tr>
      <w:tr w:rsidR="002C55D6" w14:paraId="3256A185" w14:textId="77777777" w:rsidTr="00356C9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CCE086" w14:textId="77777777" w:rsidR="002C55D6" w:rsidRDefault="002C55D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CE6A64" w14:textId="77777777" w:rsidR="002C55D6" w:rsidRDefault="002C55D6"/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65F5" w14:textId="77777777" w:rsidR="002C55D6" w:rsidRDefault="00F1659F">
            <w:pPr>
              <w:spacing w:after="0"/>
              <w:ind w:left="3"/>
            </w:pPr>
            <w:r>
              <w:rPr>
                <w:sz w:val="18"/>
              </w:rPr>
              <w:t>Celková částka s DPH: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237F" w14:textId="77777777" w:rsidR="002C55D6" w:rsidRDefault="00F1659F">
            <w:pPr>
              <w:spacing w:after="0"/>
              <w:jc w:val="right"/>
            </w:pPr>
            <w:r>
              <w:rPr>
                <w:sz w:val="18"/>
              </w:rPr>
              <w:t>69 700,00 Kč</w:t>
            </w:r>
          </w:p>
        </w:tc>
      </w:tr>
      <w:tr w:rsidR="002C55D6" w14:paraId="73B2AA44" w14:textId="77777777" w:rsidTr="00356C99">
        <w:trPr>
          <w:trHeight w:val="9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F31C0" w14:textId="77777777" w:rsidR="002C55D6" w:rsidRDefault="002C55D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462B2" w14:textId="77777777" w:rsidR="002C55D6" w:rsidRDefault="002C55D6"/>
        </w:tc>
        <w:tc>
          <w:tcPr>
            <w:tcW w:w="3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B3F99" w14:textId="77777777" w:rsidR="002C55D6" w:rsidRDefault="00F1659F">
            <w:pPr>
              <w:spacing w:after="175"/>
              <w:ind w:left="3"/>
            </w:pPr>
            <w:r>
              <w:rPr>
                <w:sz w:val="18"/>
              </w:rPr>
              <w:t>Celkem:</w:t>
            </w:r>
          </w:p>
          <w:p w14:paraId="4154F7C9" w14:textId="04D7D24A" w:rsidR="002C55D6" w:rsidRDefault="00F1659F" w:rsidP="00356C99">
            <w:pPr>
              <w:spacing w:after="0"/>
              <w:ind w:right="50"/>
              <w:jc w:val="right"/>
            </w:pPr>
            <w:r>
              <w:rPr>
                <w:sz w:val="36"/>
              </w:rPr>
              <w:t>69 700,00 Kč</w:t>
            </w:r>
          </w:p>
        </w:tc>
      </w:tr>
    </w:tbl>
    <w:p w14:paraId="283AE126" w14:textId="77777777" w:rsidR="00F1659F" w:rsidRDefault="00F1659F"/>
    <w:sectPr w:rsidR="00000000">
      <w:pgSz w:w="11902" w:h="16834"/>
      <w:pgMar w:top="768" w:right="1440" w:bottom="101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D6"/>
    <w:rsid w:val="002C55D6"/>
    <w:rsid w:val="00356C99"/>
    <w:rsid w:val="008A0D7C"/>
    <w:rsid w:val="00A76627"/>
    <w:rsid w:val="00F1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054E"/>
  <w15:docId w15:val="{4D332E38-0F52-4458-B04C-B5B1A96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5</cp:revision>
  <dcterms:created xsi:type="dcterms:W3CDTF">2025-12-18T12:33:00Z</dcterms:created>
  <dcterms:modified xsi:type="dcterms:W3CDTF">2025-12-18T12:40:00Z</dcterms:modified>
</cp:coreProperties>
</file>