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F102131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DF49C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7062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7C70604" w:rsidR="00670266" w:rsidRPr="00F00EA5" w:rsidRDefault="00C17595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r w:rsidR="006532F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</w:t>
            </w:r>
            <w:r w:rsidR="008B51A8"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(SoD)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>ozemky p.p.č. 500 a p.p.č. 491/1 v k. ú.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66319CB" w:rsidR="00723981" w:rsidRPr="00F00EA5" w:rsidRDefault="00706239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062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Rozvaděče – požární</w:t>
            </w:r>
            <w:r w:rsidRPr="0070623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opatření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530C90B1" w:rsidR="00133DB7" w:rsidRPr="00723981" w:rsidRDefault="00706239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PD ani soupis prací nezohledňoval požadavky PBŘ na úpravu stávajících rozvaděčů, v prostorách požární únikové cesty. Stávající rozvaděče musí být upraveny, 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>pro dodržení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požární odolnosti dle předpisu PBŘ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6DF1347C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spojené</w:t>
            </w:r>
            <w:r w:rsidR="007A690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 úpravou stávajících rozvaděčů dle předpisu PBŘ</w:t>
            </w:r>
            <w:r w:rsidR="00B437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>které nebyly zahrnuty</w:t>
            </w:r>
            <w:r w:rsidR="001F161E">
              <w:rPr>
                <w:rFonts w:ascii="Calibri" w:eastAsia="Times New Roman" w:hAnsi="Calibri" w:cs="Times New Roman"/>
                <w:color w:val="000000"/>
                <w:lang w:eastAsia="cs-CZ"/>
              </w:rPr>
              <w:t>, či vyčísleny</w:t>
            </w:r>
            <w:r w:rsidR="00C76B0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 soupisu prací. 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 o zadávání veřejných zakázek č. 134/2016 Sb</w:t>
            </w:r>
          </w:p>
          <w:p w14:paraId="6E60E5D2" w14:textId="162AA841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9E2771D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D76071">
              <w:rPr>
                <w:rFonts w:ascii="Calibri" w:eastAsia="Times New Roman" w:hAnsi="Calibri" w:cs="Times New Roman"/>
                <w:color w:val="000000"/>
                <w:lang w:eastAsia="cs-CZ"/>
              </w:rPr>
              <w:t>Změna DSPS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A2427DA" w:rsidR="00723981" w:rsidRPr="00723981" w:rsidRDefault="001F161E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8C04F3F" w:rsidR="00723981" w:rsidRPr="00723981" w:rsidRDefault="007A6901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44 870,39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3820C41B" w:rsidR="00723981" w:rsidRPr="00B91641" w:rsidRDefault="007A690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44 870,39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3148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647DB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C25EB"/>
    <w:rsid w:val="001D27B1"/>
    <w:rsid w:val="001F161E"/>
    <w:rsid w:val="00242A2A"/>
    <w:rsid w:val="00292955"/>
    <w:rsid w:val="002A44A7"/>
    <w:rsid w:val="0034038E"/>
    <w:rsid w:val="00371321"/>
    <w:rsid w:val="003A2602"/>
    <w:rsid w:val="003B343F"/>
    <w:rsid w:val="00400DE8"/>
    <w:rsid w:val="00417CE8"/>
    <w:rsid w:val="004346D4"/>
    <w:rsid w:val="00436026"/>
    <w:rsid w:val="00471B1C"/>
    <w:rsid w:val="004C1F0A"/>
    <w:rsid w:val="004D3F99"/>
    <w:rsid w:val="004E45BD"/>
    <w:rsid w:val="00516325"/>
    <w:rsid w:val="005332C1"/>
    <w:rsid w:val="00533E55"/>
    <w:rsid w:val="005576E7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E2E4A"/>
    <w:rsid w:val="007E6C36"/>
    <w:rsid w:val="007E6ECA"/>
    <w:rsid w:val="00827E3D"/>
    <w:rsid w:val="00842A0D"/>
    <w:rsid w:val="00877199"/>
    <w:rsid w:val="008B51A8"/>
    <w:rsid w:val="008D2D47"/>
    <w:rsid w:val="00926CF9"/>
    <w:rsid w:val="00945B99"/>
    <w:rsid w:val="00993DEF"/>
    <w:rsid w:val="009B63EF"/>
    <w:rsid w:val="009D0056"/>
    <w:rsid w:val="00A36E22"/>
    <w:rsid w:val="00A80CE6"/>
    <w:rsid w:val="00AA5331"/>
    <w:rsid w:val="00AD384B"/>
    <w:rsid w:val="00B075FD"/>
    <w:rsid w:val="00B1114B"/>
    <w:rsid w:val="00B320CF"/>
    <w:rsid w:val="00B40367"/>
    <w:rsid w:val="00B4371E"/>
    <w:rsid w:val="00B55D33"/>
    <w:rsid w:val="00B67F3F"/>
    <w:rsid w:val="00B91641"/>
    <w:rsid w:val="00B92779"/>
    <w:rsid w:val="00BD1D26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41C2F"/>
    <w:rsid w:val="00D73738"/>
    <w:rsid w:val="00D76071"/>
    <w:rsid w:val="00D7787E"/>
    <w:rsid w:val="00D82E03"/>
    <w:rsid w:val="00D83738"/>
    <w:rsid w:val="00D90170"/>
    <w:rsid w:val="00DC050F"/>
    <w:rsid w:val="00DF49C3"/>
    <w:rsid w:val="00E01499"/>
    <w:rsid w:val="00E507BF"/>
    <w:rsid w:val="00EA07A5"/>
    <w:rsid w:val="00EB62C1"/>
    <w:rsid w:val="00EB6CBC"/>
    <w:rsid w:val="00EE3F34"/>
    <w:rsid w:val="00F00EA5"/>
    <w:rsid w:val="00F13795"/>
    <w:rsid w:val="00F35432"/>
    <w:rsid w:val="00F84C0A"/>
    <w:rsid w:val="00FB5C4C"/>
    <w:rsid w:val="00FD0B7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FFA2-AE6B-4C88-8F1F-ED4F2333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1308</Characters>
  <Application>Microsoft Office Word</Application>
  <DocSecurity>0</DocSecurity>
  <Lines>118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Pavol Vígh</cp:lastModifiedBy>
  <cp:revision>3</cp:revision>
  <dcterms:created xsi:type="dcterms:W3CDTF">2025-11-25T09:17:00Z</dcterms:created>
  <dcterms:modified xsi:type="dcterms:W3CDTF">2025-11-25T09:24:00Z</dcterms:modified>
</cp:coreProperties>
</file>