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7A8919" w14:textId="08967E2F" w:rsidR="00FA62BF" w:rsidRDefault="00FA62BF" w:rsidP="00FA62BF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28"/>
          <w:szCs w:val="28"/>
        </w:rPr>
      </w:pPr>
      <w:r>
        <w:rPr>
          <w:rFonts w:ascii="Arial-BoldMT" w:hAnsi="Arial-BoldMT" w:cs="Arial-BoldMT"/>
          <w:b/>
          <w:bCs/>
          <w:sz w:val="28"/>
          <w:szCs w:val="28"/>
        </w:rPr>
        <w:t xml:space="preserve">                                                                   </w:t>
      </w:r>
      <w:r>
        <w:rPr>
          <w:rFonts w:ascii="Arial-BoldMT" w:hAnsi="Arial-BoldMT" w:cs="Arial-BoldMT"/>
          <w:b/>
          <w:bCs/>
          <w:noProof/>
          <w:sz w:val="28"/>
          <w:szCs w:val="28"/>
        </w:rPr>
        <w:drawing>
          <wp:inline distT="0" distB="0" distL="0" distR="0" wp14:anchorId="54B3FD49" wp14:editId="1808BA7B">
            <wp:extent cx="2365375" cy="365760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5375" cy="365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01876C" w14:textId="40AFEF42" w:rsidR="00FA62BF" w:rsidRDefault="00FA62BF" w:rsidP="00FA62BF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28"/>
          <w:szCs w:val="28"/>
        </w:rPr>
      </w:pPr>
      <w:r>
        <w:rPr>
          <w:rFonts w:ascii="Arial-BoldMT" w:hAnsi="Arial-BoldMT" w:cs="Arial-BoldMT"/>
          <w:b/>
          <w:bCs/>
          <w:sz w:val="28"/>
          <w:szCs w:val="28"/>
        </w:rPr>
        <w:t xml:space="preserve"> </w:t>
      </w:r>
    </w:p>
    <w:p w14:paraId="239C6571" w14:textId="41EC5AB8" w:rsidR="00FA62BF" w:rsidRPr="00FA62BF" w:rsidRDefault="00FA62BF" w:rsidP="00FA62BF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4"/>
          <w:szCs w:val="24"/>
        </w:rPr>
      </w:pPr>
      <w:r w:rsidRPr="00FA62BF">
        <w:rPr>
          <w:rFonts w:ascii="Arial-BoldMT" w:hAnsi="Arial-BoldMT" w:cs="Arial-BoldMT"/>
          <w:b/>
          <w:bCs/>
          <w:sz w:val="28"/>
          <w:szCs w:val="28"/>
        </w:rPr>
        <w:t>AP km-</w:t>
      </w:r>
      <w:proofErr w:type="spellStart"/>
      <w:r w:rsidRPr="00FA62BF">
        <w:rPr>
          <w:rFonts w:ascii="Arial-BoldMT" w:hAnsi="Arial-BoldMT" w:cs="Arial-BoldMT"/>
          <w:b/>
          <w:bCs/>
          <w:sz w:val="28"/>
          <w:szCs w:val="28"/>
        </w:rPr>
        <w:t>pedag</w:t>
      </w:r>
      <w:proofErr w:type="spellEnd"/>
      <w:r w:rsidRPr="00FA62BF">
        <w:rPr>
          <w:rFonts w:ascii="Arial-BoldMT" w:hAnsi="Arial-BoldMT" w:cs="Arial-BoldMT"/>
          <w:b/>
          <w:bCs/>
          <w:sz w:val="28"/>
          <w:szCs w:val="28"/>
        </w:rPr>
        <w:t xml:space="preserve">                                                        </w:t>
      </w:r>
    </w:p>
    <w:p w14:paraId="5EB508FC" w14:textId="6EC8ACDC" w:rsidR="00FA62BF" w:rsidRPr="00FA62BF" w:rsidRDefault="00FA62BF" w:rsidP="00FA62BF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4"/>
          <w:szCs w:val="24"/>
        </w:rPr>
      </w:pPr>
      <w:r w:rsidRPr="00FA62BF">
        <w:rPr>
          <w:rFonts w:ascii="ArialMT" w:hAnsi="ArialMT" w:cs="ArialMT"/>
          <w:sz w:val="24"/>
          <w:szCs w:val="24"/>
        </w:rPr>
        <w:t>máje 221/10, 767 01 Kroměříž</w:t>
      </w:r>
    </w:p>
    <w:p w14:paraId="75B1573D" w14:textId="77777777" w:rsidR="00FA62BF" w:rsidRPr="00FA62BF" w:rsidRDefault="00FA62BF" w:rsidP="00FA62BF">
      <w:pPr>
        <w:pStyle w:val="Odstavecseseznamem"/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4"/>
          <w:szCs w:val="24"/>
        </w:rPr>
      </w:pPr>
    </w:p>
    <w:p w14:paraId="622681B6" w14:textId="10737425" w:rsidR="00FA62BF" w:rsidRDefault="00FA62BF" w:rsidP="00FA62BF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28"/>
          <w:szCs w:val="28"/>
          <w:u w:val="single"/>
        </w:rPr>
      </w:pPr>
      <w:r w:rsidRPr="00FA62BF">
        <w:rPr>
          <w:rFonts w:ascii="Arial-BoldMT" w:hAnsi="Arial-BoldMT" w:cs="Arial-BoldMT"/>
          <w:b/>
          <w:bCs/>
          <w:sz w:val="28"/>
          <w:szCs w:val="28"/>
          <w:u w:val="single"/>
        </w:rPr>
        <w:t>Příloha č.2: Umístění nových rozvaděčů na střeše</w:t>
      </w:r>
    </w:p>
    <w:p w14:paraId="383B6338" w14:textId="77777777" w:rsidR="00FA62BF" w:rsidRPr="00FA62BF" w:rsidRDefault="00FA62BF" w:rsidP="00FA62BF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28"/>
          <w:szCs w:val="28"/>
          <w:u w:val="single"/>
        </w:rPr>
      </w:pPr>
    </w:p>
    <w:p w14:paraId="7A4B1EF8" w14:textId="07B43EB0" w:rsidR="00FA62BF" w:rsidRDefault="00FA62BF" w:rsidP="00FA62BF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 xml:space="preserve">Vypracoval: </w:t>
      </w:r>
      <w:r w:rsidR="006C37C6">
        <w:rPr>
          <w:rFonts w:ascii="ArialMT" w:hAnsi="ArialMT" w:cs="ArialMT"/>
          <w:sz w:val="24"/>
          <w:szCs w:val="24"/>
        </w:rPr>
        <w:t>xxxxxxxxxxxxx</w:t>
      </w:r>
      <w:bookmarkStart w:id="0" w:name="_GoBack"/>
      <w:bookmarkEnd w:id="0"/>
    </w:p>
    <w:p w14:paraId="71EB5DF2" w14:textId="77777777" w:rsidR="00FA62BF" w:rsidRDefault="00FA62BF" w:rsidP="00FA62BF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4"/>
          <w:szCs w:val="24"/>
        </w:rPr>
      </w:pPr>
    </w:p>
    <w:p w14:paraId="2EF019F7" w14:textId="77777777" w:rsidR="00FA62BF" w:rsidRDefault="00FA62BF" w:rsidP="00FA62BF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Datum: 12/2023</w:t>
      </w:r>
    </w:p>
    <w:p w14:paraId="017CF1F1" w14:textId="315A6752" w:rsidR="00FA62BF" w:rsidRDefault="00FA62BF"/>
    <w:p w14:paraId="743A742D" w14:textId="0187E151" w:rsidR="00FA62BF" w:rsidRDefault="00FA62BF"/>
    <w:p w14:paraId="54DB9F24" w14:textId="08750332" w:rsidR="00FA62BF" w:rsidRDefault="00FA62BF"/>
    <w:p w14:paraId="0C084F50" w14:textId="35D761BE" w:rsidR="00FA62BF" w:rsidRDefault="00FA62BF"/>
    <w:p w14:paraId="22CD79E9" w14:textId="3FCAA8DA" w:rsidR="00FA62BF" w:rsidRDefault="00FA62BF"/>
    <w:p w14:paraId="5CBC786D" w14:textId="4564E782" w:rsidR="00FA62BF" w:rsidRDefault="00FA62BF"/>
    <w:p w14:paraId="4B122E02" w14:textId="137BDD05" w:rsidR="00FA62BF" w:rsidRDefault="00FA62BF"/>
    <w:p w14:paraId="11DAB793" w14:textId="7896C44A" w:rsidR="00FA62BF" w:rsidRDefault="00FA62BF">
      <w:r w:rsidRPr="00FA62BF">
        <w:rPr>
          <w:noProof/>
        </w:rPr>
        <w:drawing>
          <wp:inline distT="0" distB="0" distL="0" distR="0" wp14:anchorId="4AF534AE" wp14:editId="43B0EA67">
            <wp:extent cx="5760720" cy="4319270"/>
            <wp:effectExtent l="0" t="0" r="0" b="508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19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A62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-Bold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D8E2606"/>
    <w:multiLevelType w:val="hybridMultilevel"/>
    <w:tmpl w:val="D5526B9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E58"/>
    <w:rsid w:val="006C37C6"/>
    <w:rsid w:val="00F35E58"/>
    <w:rsid w:val="00F55C73"/>
    <w:rsid w:val="00FA6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B19C5"/>
  <w15:chartTrackingRefBased/>
  <w15:docId w15:val="{7CABBCCB-CC92-4E24-A630-387694AFC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A62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 Dvorská</dc:creator>
  <cp:keywords/>
  <dc:description/>
  <cp:lastModifiedBy>Alena Dvorská</cp:lastModifiedBy>
  <cp:revision>4</cp:revision>
  <dcterms:created xsi:type="dcterms:W3CDTF">2025-12-18T08:23:00Z</dcterms:created>
  <dcterms:modified xsi:type="dcterms:W3CDTF">2025-12-18T10:11:00Z</dcterms:modified>
</cp:coreProperties>
</file>