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C475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0021CF97" wp14:editId="2C257619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3B9F0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49D0E236" w14:textId="77777777"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30774C" wp14:editId="425D7B2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F5B5" w14:textId="77777777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420552345" w:edGrp="everyone"/>
                            <w:r w:rsidR="00525AB2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</w:t>
                            </w:r>
                            <w:r w:rsidR="00BB13D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00</w:t>
                            </w:r>
                            <w:r w:rsidR="00305B0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-995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CA092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E5448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4205523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077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0279F5B5" w14:textId="77777777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420552345" w:edGrp="everyone"/>
                      <w:r w:rsidR="00525AB2">
                        <w:rPr>
                          <w:rFonts w:ascii="Arial" w:hAnsi="Arial" w:cs="Arial"/>
                          <w:sz w:val="50"/>
                          <w:szCs w:val="50"/>
                        </w:rPr>
                        <w:t>31</w:t>
                      </w:r>
                      <w:r w:rsidR="00BB13DE">
                        <w:rPr>
                          <w:rFonts w:ascii="Arial" w:hAnsi="Arial" w:cs="Arial"/>
                          <w:sz w:val="50"/>
                          <w:szCs w:val="50"/>
                        </w:rPr>
                        <w:t>00</w:t>
                      </w:r>
                      <w:r w:rsidR="00305B0F">
                        <w:rPr>
                          <w:rFonts w:ascii="Arial" w:hAnsi="Arial" w:cs="Arial"/>
                          <w:sz w:val="50"/>
                          <w:szCs w:val="50"/>
                        </w:rPr>
                        <w:t>-995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CA092D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E5448C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42055234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30A08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525"/>
      </w:tblGrid>
      <w:tr w:rsidR="004C15C6" w14:paraId="47E5E577" w14:textId="77777777" w:rsidTr="00145297">
        <w:tc>
          <w:tcPr>
            <w:tcW w:w="5152" w:type="dxa"/>
          </w:tcPr>
          <w:p w14:paraId="5724D2A3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3AB1891D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5CAD9114" w14:textId="77777777" w:rsidTr="00145297">
        <w:tc>
          <w:tcPr>
            <w:tcW w:w="5152" w:type="dxa"/>
          </w:tcPr>
          <w:p w14:paraId="59A0EE74" w14:textId="77777777" w:rsidR="00E812E0" w:rsidRDefault="00E812E0" w:rsidP="00E812E0">
            <w:pPr>
              <w:pStyle w:val="Zkladntext"/>
              <w:spacing w:before="60"/>
            </w:pPr>
            <w:proofErr w:type="spellStart"/>
            <w:r>
              <w:t>Thomann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</w:p>
          <w:p w14:paraId="0DE8CB62" w14:textId="77777777" w:rsidR="00E812E0" w:rsidRDefault="00E812E0" w:rsidP="00E812E0">
            <w:pPr>
              <w:pStyle w:val="Zkladntext"/>
              <w:spacing w:before="60"/>
            </w:pPr>
            <w:r>
              <w:t>Hans-</w:t>
            </w:r>
            <w:proofErr w:type="spellStart"/>
            <w:r>
              <w:t>Thomann</w:t>
            </w:r>
            <w:proofErr w:type="spellEnd"/>
            <w:r>
              <w:t>-Str. 1</w:t>
            </w:r>
          </w:p>
          <w:p w14:paraId="36CF3004" w14:textId="77777777" w:rsidR="00E812E0" w:rsidRDefault="00E812E0" w:rsidP="00E812E0">
            <w:pPr>
              <w:pStyle w:val="Zkladntext"/>
              <w:spacing w:before="60"/>
              <w:jc w:val="left"/>
            </w:pPr>
            <w:r>
              <w:t xml:space="preserve">D-96138 </w:t>
            </w:r>
            <w:proofErr w:type="spellStart"/>
            <w:r>
              <w:t>Burgebrach</w:t>
            </w:r>
            <w:proofErr w:type="spellEnd"/>
          </w:p>
          <w:p w14:paraId="4571D2E2" w14:textId="77777777" w:rsidR="00E812E0" w:rsidRDefault="00E812E0" w:rsidP="00E812E0">
            <w:pPr>
              <w:pStyle w:val="Zkladntext"/>
              <w:spacing w:before="60"/>
            </w:pP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/ Sort </w:t>
            </w:r>
            <w:proofErr w:type="spellStart"/>
            <w:r>
              <w:t>Code</w:t>
            </w:r>
            <w:proofErr w:type="spellEnd"/>
            <w:r>
              <w:t xml:space="preserve">: </w:t>
            </w:r>
          </w:p>
          <w:p w14:paraId="3AB4023E" w14:textId="77777777" w:rsidR="00E812E0" w:rsidRDefault="00E812E0" w:rsidP="00E812E0">
            <w:pPr>
              <w:pStyle w:val="Zkladntext"/>
              <w:spacing w:before="60"/>
            </w:pPr>
            <w:r>
              <w:t>1387943816 / 2700</w:t>
            </w:r>
          </w:p>
          <w:p w14:paraId="26C6CBB5" w14:textId="77777777" w:rsidR="00E812E0" w:rsidRDefault="00E812E0" w:rsidP="00E812E0">
            <w:pPr>
              <w:pStyle w:val="Zkladntext"/>
              <w:spacing w:before="60"/>
              <w:jc w:val="left"/>
            </w:pPr>
            <w:r>
              <w:t xml:space="preserve">IBAN: CZ31 2700 0000 0013 8794 3816 </w:t>
            </w:r>
          </w:p>
          <w:p w14:paraId="3381A7A9" w14:textId="77777777" w:rsidR="00E812E0" w:rsidRDefault="00E812E0" w:rsidP="00E812E0">
            <w:pPr>
              <w:pStyle w:val="Zkladntext"/>
              <w:spacing w:before="60"/>
              <w:jc w:val="left"/>
            </w:pPr>
            <w:r>
              <w:t>BIC: BACXCZPPXXX</w:t>
            </w:r>
          </w:p>
          <w:p w14:paraId="1009CE1F" w14:textId="77777777" w:rsidR="004C15C6" w:rsidRDefault="004C15C6" w:rsidP="00E812E0">
            <w:pPr>
              <w:pStyle w:val="Zkladntext"/>
              <w:spacing w:before="60"/>
              <w:jc w:val="left"/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17" w:type="dxa"/>
          </w:tcPr>
          <w:p w14:paraId="633538ED" w14:textId="77777777" w:rsidR="00926E2E" w:rsidRPr="00B96899" w:rsidRDefault="00926E2E" w:rsidP="008652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899">
              <w:rPr>
                <w:rFonts w:ascii="Arial" w:hAnsi="Arial" w:cs="Arial"/>
                <w:b/>
                <w:sz w:val="24"/>
                <w:szCs w:val="24"/>
              </w:rPr>
              <w:t>Galerie hlavního města Prahy</w:t>
            </w:r>
          </w:p>
          <w:p w14:paraId="0BD5C8BF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3830967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750C68DD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781FEC2E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7BB49153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59381DA7" w14:textId="77777777"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58D67D49" w14:textId="77777777"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14FC2" w14:textId="77777777"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354834568" w:edGrp="everyone"/>
            <w:r w:rsidR="0020464D">
              <w:rPr>
                <w:rFonts w:ascii="Arial" w:hAnsi="Arial" w:cs="Arial"/>
                <w:sz w:val="24"/>
                <w:szCs w:val="24"/>
              </w:rPr>
              <w:t>12. 12</w:t>
            </w:r>
            <w:r w:rsidR="00B96899">
              <w:rPr>
                <w:rFonts w:ascii="Arial" w:hAnsi="Arial" w:cs="Arial"/>
                <w:sz w:val="24"/>
                <w:szCs w:val="24"/>
              </w:rPr>
              <w:t>. 20</w:t>
            </w:r>
            <w:r w:rsidR="00CA092D">
              <w:rPr>
                <w:rFonts w:ascii="Arial" w:hAnsi="Arial" w:cs="Arial"/>
                <w:sz w:val="24"/>
                <w:szCs w:val="24"/>
              </w:rPr>
              <w:t>2</w:t>
            </w:r>
            <w:r w:rsidR="00E5448C">
              <w:rPr>
                <w:rFonts w:ascii="Arial" w:hAnsi="Arial" w:cs="Arial"/>
                <w:sz w:val="24"/>
                <w:szCs w:val="24"/>
              </w:rPr>
              <w:t>5</w:t>
            </w:r>
            <w:permEnd w:id="354834568"/>
          </w:p>
        </w:tc>
      </w:tr>
    </w:tbl>
    <w:p w14:paraId="09A390AC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62F1D93E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732819A7" w14:textId="77777777" w:rsidR="0011459C" w:rsidRDefault="002513DC" w:rsidP="0011459C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  <w:r w:rsidR="00525AB2">
        <w:rPr>
          <w:rFonts w:ascii="Arial" w:hAnsi="Arial" w:cs="Arial"/>
          <w:sz w:val="24"/>
          <w:szCs w:val="24"/>
        </w:rPr>
        <w:t xml:space="preserve"> </w:t>
      </w:r>
      <w:permStart w:id="886011319" w:edGrp="everyone"/>
      <w:r w:rsidR="00375EA7">
        <w:rPr>
          <w:rFonts w:ascii="Arial" w:hAnsi="Arial" w:cs="Arial"/>
          <w:sz w:val="24"/>
          <w:szCs w:val="24"/>
        </w:rPr>
        <w:t>pro </w:t>
      </w:r>
      <w:r w:rsidR="0020464D">
        <w:rPr>
          <w:rFonts w:ascii="Arial" w:hAnsi="Arial" w:cs="Arial"/>
          <w:sz w:val="24"/>
          <w:szCs w:val="24"/>
        </w:rPr>
        <w:t>potřeby výstav:</w:t>
      </w:r>
    </w:p>
    <w:p w14:paraId="646D1EB7" w14:textId="77777777" w:rsidR="009B1F5D" w:rsidRDefault="009B1F5D" w:rsidP="0011459C">
      <w:pPr>
        <w:spacing w:after="4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94046D8" w14:textId="77777777" w:rsidR="00E812E0" w:rsidRDefault="00E812E0" w:rsidP="0011459C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Reproduktory - </w:t>
      </w:r>
      <w:proofErr w:type="spellStart"/>
      <w:r>
        <w:rPr>
          <w:rFonts w:ascii="Arial" w:hAnsi="Arial" w:cs="Arial"/>
        </w:rPr>
        <w:t>Genelec</w:t>
      </w:r>
      <w:proofErr w:type="spellEnd"/>
      <w:r>
        <w:rPr>
          <w:rFonts w:ascii="Arial" w:hAnsi="Arial" w:cs="Arial"/>
        </w:rPr>
        <w:t xml:space="preserve"> 8020 DPM – 10 ks</w:t>
      </w:r>
    </w:p>
    <w:p w14:paraId="41EAA9AE" w14:textId="77777777" w:rsidR="00E812E0" w:rsidRDefault="00E812E0" w:rsidP="0011459C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27C508D" w14:textId="77777777" w:rsidR="00145297" w:rsidRDefault="00E812E0" w:rsidP="00E812E0">
      <w:pPr>
        <w:shd w:val="clear" w:color="auto" w:fill="FFFFFF"/>
        <w:spacing w:after="0" w:line="240" w:lineRule="auto"/>
        <w:rPr>
          <w:rStyle w:val="A1"/>
          <w:rFonts w:ascii="Arial" w:eastAsia="Times New Roman" w:hAnsi="Arial" w:cs="Arial"/>
          <w:color w:val="auto"/>
          <w:sz w:val="22"/>
          <w:szCs w:val="22"/>
          <w:lang w:eastAsia="cs-CZ"/>
        </w:rPr>
      </w:pPr>
      <w:r>
        <w:rPr>
          <w:rFonts w:ascii="Arial" w:hAnsi="Arial" w:cs="Arial"/>
        </w:rPr>
        <w:t>Cena: 1ks/ 8906,61,- Kč</w:t>
      </w:r>
      <w:r w:rsidR="0011459C" w:rsidRPr="00615441">
        <w:rPr>
          <w:rFonts w:ascii="Arial" w:hAnsi="Arial" w:cs="Arial"/>
        </w:rPr>
        <w:br/>
      </w:r>
    </w:p>
    <w:p w14:paraId="562B10FB" w14:textId="77777777" w:rsidR="00E812E0" w:rsidRPr="00E812E0" w:rsidRDefault="00E812E0" w:rsidP="00E812E0">
      <w:pPr>
        <w:shd w:val="clear" w:color="auto" w:fill="FFFFFF"/>
        <w:spacing w:after="0" w:line="240" w:lineRule="auto"/>
        <w:rPr>
          <w:rStyle w:val="A1"/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14:paraId="0865B2EF" w14:textId="77777777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74C44" w14:textId="77777777" w:rsidR="00166146" w:rsidRPr="00E812E0" w:rsidRDefault="00166146" w:rsidP="00E812E0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2"/>
                <w:szCs w:val="52"/>
              </w:rPr>
            </w:pPr>
            <w:permStart w:id="587871706" w:edGrp="everyone"/>
            <w:permEnd w:id="886011319"/>
            <w:r w:rsidRPr="00E812E0">
              <w:rPr>
                <w:rStyle w:val="A1"/>
                <w:rFonts w:cs="Arial"/>
                <w:position w:val="0"/>
                <w:sz w:val="52"/>
                <w:szCs w:val="52"/>
              </w:rPr>
              <w:t xml:space="preserve">Cena </w:t>
            </w:r>
            <w:proofErr w:type="gramStart"/>
            <w:r w:rsidRPr="00E812E0">
              <w:rPr>
                <w:rStyle w:val="A1"/>
                <w:rFonts w:cs="Arial"/>
                <w:position w:val="0"/>
                <w:sz w:val="52"/>
                <w:szCs w:val="52"/>
              </w:rPr>
              <w:t>celkem</w:t>
            </w:r>
            <w:r w:rsidR="00157F9A" w:rsidRPr="00E812E0">
              <w:rPr>
                <w:rStyle w:val="A1"/>
                <w:rFonts w:cs="Arial"/>
                <w:position w:val="0"/>
                <w:sz w:val="52"/>
                <w:szCs w:val="52"/>
              </w:rPr>
              <w:t xml:space="preserve"> </w:t>
            </w:r>
            <w:r w:rsidR="00E812E0" w:rsidRPr="00E812E0">
              <w:rPr>
                <w:rStyle w:val="A1"/>
                <w:rFonts w:cs="Arial"/>
                <w:position w:val="0"/>
                <w:sz w:val="52"/>
                <w:szCs w:val="52"/>
              </w:rPr>
              <w:t xml:space="preserve"> </w:t>
            </w:r>
            <w:r w:rsidR="00E812E0" w:rsidRPr="00E812E0">
              <w:rPr>
                <w:sz w:val="52"/>
                <w:szCs w:val="52"/>
              </w:rPr>
              <w:t>89.066</w:t>
            </w:r>
            <w:proofErr w:type="gramEnd"/>
            <w:r w:rsidR="00E812E0" w:rsidRPr="00E812E0">
              <w:rPr>
                <w:sz w:val="52"/>
                <w:szCs w:val="52"/>
              </w:rPr>
              <w:t xml:space="preserve">,10 </w:t>
            </w:r>
            <w:proofErr w:type="gramStart"/>
            <w:r w:rsidRPr="00E812E0">
              <w:rPr>
                <w:rStyle w:val="A1"/>
                <w:rFonts w:cs="Arial"/>
                <w:position w:val="0"/>
                <w:sz w:val="52"/>
                <w:szCs w:val="52"/>
              </w:rPr>
              <w:t>Kč</w:t>
            </w:r>
            <w:r w:rsidR="0011459C" w:rsidRPr="00E812E0">
              <w:rPr>
                <w:rStyle w:val="A1"/>
                <w:rFonts w:cs="Arial"/>
                <w:position w:val="0"/>
                <w:sz w:val="52"/>
                <w:szCs w:val="52"/>
              </w:rPr>
              <w:t xml:space="preserve"> </w:t>
            </w:r>
            <w:r w:rsidR="00E812E0">
              <w:rPr>
                <w:rStyle w:val="A1"/>
                <w:rFonts w:cs="Arial"/>
                <w:position w:val="0"/>
                <w:sz w:val="52"/>
                <w:szCs w:val="52"/>
              </w:rPr>
              <w:t>.</w:t>
            </w:r>
            <w:proofErr w:type="gramEnd"/>
          </w:p>
          <w:permEnd w:id="587871706"/>
          <w:p w14:paraId="5D75B9CC" w14:textId="77777777" w:rsidR="00E812E0" w:rsidRPr="00E812E0" w:rsidRDefault="00E812E0" w:rsidP="00E812E0">
            <w:pPr>
              <w:pStyle w:val="TEXT"/>
              <w:spacing w:after="0" w:line="240" w:lineRule="auto"/>
              <w:rPr>
                <w:position w:val="0"/>
                <w:sz w:val="52"/>
                <w:szCs w:val="52"/>
              </w:rPr>
            </w:pPr>
          </w:p>
        </w:tc>
      </w:tr>
    </w:tbl>
    <w:p w14:paraId="408E3CE9" w14:textId="77777777" w:rsidR="001C45F3" w:rsidRDefault="001C45F3" w:rsidP="0096185A">
      <w:pPr>
        <w:pStyle w:val="TEXT"/>
        <w:spacing w:after="0"/>
        <w:rPr>
          <w:sz w:val="24"/>
        </w:rPr>
      </w:pPr>
    </w:p>
    <w:p w14:paraId="2BC3986D" w14:textId="77777777" w:rsidR="0096185A" w:rsidRDefault="00375EA7" w:rsidP="0096185A">
      <w:pPr>
        <w:pStyle w:val="TEXT"/>
        <w:spacing w:after="0"/>
        <w:rPr>
          <w:sz w:val="24"/>
        </w:rPr>
      </w:pPr>
      <w:r>
        <w:rPr>
          <w:sz w:val="24"/>
        </w:rPr>
        <w:t xml:space="preserve">Platba </w:t>
      </w:r>
      <w:r w:rsidR="00CF2AD6">
        <w:rPr>
          <w:sz w:val="24"/>
        </w:rPr>
        <w:t>bankovním převodem.</w:t>
      </w:r>
    </w:p>
    <w:p w14:paraId="09BB6904" w14:textId="77777777" w:rsidR="0096185A" w:rsidRDefault="0096185A" w:rsidP="0096185A">
      <w:pPr>
        <w:pStyle w:val="TEXT"/>
        <w:spacing w:after="0"/>
        <w:rPr>
          <w:sz w:val="24"/>
        </w:rPr>
      </w:pPr>
    </w:p>
    <w:p w14:paraId="75B862A4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3DAD2384" w14:textId="77777777" w:rsidR="00375EA7" w:rsidRDefault="00375EA7" w:rsidP="0096185A">
      <w:pPr>
        <w:pStyle w:val="TEXT"/>
        <w:spacing w:after="0"/>
        <w:rPr>
          <w:sz w:val="28"/>
          <w:szCs w:val="28"/>
        </w:rPr>
      </w:pPr>
    </w:p>
    <w:p w14:paraId="3638550C" w14:textId="77777777" w:rsidR="00375EA7" w:rsidRDefault="00375EA7" w:rsidP="0096185A">
      <w:pPr>
        <w:pStyle w:val="TEXT"/>
        <w:spacing w:after="0"/>
        <w:rPr>
          <w:sz w:val="28"/>
          <w:szCs w:val="28"/>
        </w:rPr>
      </w:pPr>
    </w:p>
    <w:p w14:paraId="2A237BE3" w14:textId="77777777" w:rsidR="00375EA7" w:rsidRPr="0086527A" w:rsidRDefault="00375EA7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6D08F8" w14:paraId="1AE4FC38" w14:textId="77777777" w:rsidTr="00AF3A26">
        <w:trPr>
          <w:trHeight w:hRule="exact" w:val="322"/>
        </w:trPr>
        <w:tc>
          <w:tcPr>
            <w:tcW w:w="2719" w:type="dxa"/>
          </w:tcPr>
          <w:p w14:paraId="2E5474BB" w14:textId="77777777" w:rsidR="006D08F8" w:rsidRDefault="006D08F8" w:rsidP="006F3A00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790EE56C" w14:textId="77777777" w:rsidR="006D08F8" w:rsidRDefault="006D08F8" w:rsidP="006F3A00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4B8468FA" w14:textId="77777777" w:rsidR="006D08F8" w:rsidRDefault="006D08F8" w:rsidP="006F3A00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31BC2BB1" w14:textId="77777777" w:rsidR="006D08F8" w:rsidRDefault="006D08F8" w:rsidP="006F3A00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6D08F8" w:rsidRPr="00145266" w14:paraId="2AD7FC2F" w14:textId="77777777" w:rsidTr="00AF3A26">
        <w:trPr>
          <w:trHeight w:val="707"/>
        </w:trPr>
        <w:tc>
          <w:tcPr>
            <w:tcW w:w="2719" w:type="dxa"/>
            <w:vAlign w:val="bottom"/>
          </w:tcPr>
          <w:p w14:paraId="5DACBECB" w14:textId="77777777" w:rsidR="006D08F8" w:rsidRPr="00626BB8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14:paraId="47205267" w14:textId="77777777" w:rsidR="006D08F8" w:rsidRPr="00626BB8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3E061F65" w14:textId="77777777" w:rsidR="006D08F8" w:rsidRPr="0096185A" w:rsidRDefault="00CF2AD6" w:rsidP="006F3A00">
            <w:pPr>
              <w:pStyle w:val="TEXT"/>
              <w:spacing w:after="0" w:line="240" w:lineRule="auto"/>
              <w:rPr>
                <w:position w:val="8"/>
              </w:rPr>
            </w:pPr>
            <w:permStart w:id="1932225415" w:edGrp="everyone"/>
            <w:r>
              <w:rPr>
                <w:position w:val="8"/>
              </w:rPr>
              <w:t>Radka Prokopová</w:t>
            </w:r>
          </w:p>
          <w:permEnd w:id="1932225415"/>
          <w:p w14:paraId="0BEF47B3" w14:textId="0764FA13" w:rsidR="00AF3A26" w:rsidRDefault="00AF3A26" w:rsidP="00AF3A26">
            <w:pPr>
              <w:pStyle w:val="TEXT"/>
              <w:spacing w:after="0" w:line="240" w:lineRule="auto"/>
            </w:pPr>
          </w:p>
          <w:p w14:paraId="759E67FB" w14:textId="2F185AF8" w:rsidR="006D08F8" w:rsidRDefault="006D08F8" w:rsidP="006F3A00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14:paraId="5907ECBC" w14:textId="77777777" w:rsidR="006D08F8" w:rsidRPr="0096185A" w:rsidRDefault="006D08F8" w:rsidP="006F3A00">
            <w:pPr>
              <w:pStyle w:val="TEXT"/>
              <w:spacing w:after="0" w:line="240" w:lineRule="auto"/>
              <w:rPr>
                <w:position w:val="8"/>
              </w:rPr>
            </w:pPr>
            <w:permStart w:id="873728204" w:edGrp="everyone"/>
            <w:r>
              <w:rPr>
                <w:position w:val="8"/>
              </w:rPr>
              <w:t>Brabcová Diana</w:t>
            </w:r>
          </w:p>
          <w:permEnd w:id="873728204"/>
          <w:p w14:paraId="68B297F3" w14:textId="47DA6FC3" w:rsidR="006D08F8" w:rsidRDefault="006D08F8" w:rsidP="006F3A00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14:paraId="267C22B7" w14:textId="77777777" w:rsidR="006D08F8" w:rsidRPr="00145266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permStart w:id="2123115468" w:edGrp="everyone"/>
            <w:r w:rsidRPr="00145266">
              <w:rPr>
                <w:sz w:val="24"/>
              </w:rPr>
              <w:t>Eva Koláčková</w:t>
            </w:r>
          </w:p>
          <w:p w14:paraId="034C8D5E" w14:textId="77777777" w:rsidR="006D08F8" w:rsidRPr="00145266" w:rsidRDefault="006D08F8" w:rsidP="006F3A00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2123115468"/>
          </w:p>
        </w:tc>
      </w:tr>
    </w:tbl>
    <w:p w14:paraId="3AF250EC" w14:textId="77777777" w:rsidR="00166146" w:rsidRDefault="00166146" w:rsidP="00166146"/>
    <w:p w14:paraId="7D1740E7" w14:textId="77777777" w:rsidR="00145297" w:rsidRPr="00166146" w:rsidRDefault="00145297" w:rsidP="00166146"/>
    <w:sectPr w:rsidR="00145297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8368" w14:textId="77777777" w:rsidR="00FF0490" w:rsidRDefault="00FF0490" w:rsidP="00626BB8">
      <w:pPr>
        <w:spacing w:after="0" w:line="240" w:lineRule="auto"/>
      </w:pPr>
      <w:r>
        <w:separator/>
      </w:r>
    </w:p>
  </w:endnote>
  <w:endnote w:type="continuationSeparator" w:id="0">
    <w:p w14:paraId="0CA5C2F5" w14:textId="77777777" w:rsidR="00FF0490" w:rsidRDefault="00FF0490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5F3B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E2C7" w14:textId="77777777" w:rsidR="00FF0490" w:rsidRDefault="00FF0490" w:rsidP="00626BB8">
      <w:pPr>
        <w:spacing w:after="0" w:line="240" w:lineRule="auto"/>
      </w:pPr>
      <w:r>
        <w:separator/>
      </w:r>
    </w:p>
  </w:footnote>
  <w:footnote w:type="continuationSeparator" w:id="0">
    <w:p w14:paraId="29FF47FD" w14:textId="77777777" w:rsidR="00FF0490" w:rsidRDefault="00FF0490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A95"/>
    <w:multiLevelType w:val="hybridMultilevel"/>
    <w:tmpl w:val="1268A078"/>
    <w:lvl w:ilvl="0" w:tplc="AB068E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1AB8"/>
    <w:multiLevelType w:val="hybridMultilevel"/>
    <w:tmpl w:val="8A90448A"/>
    <w:lvl w:ilvl="0" w:tplc="EDAC7B4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519"/>
    <w:multiLevelType w:val="hybridMultilevel"/>
    <w:tmpl w:val="25904DB6"/>
    <w:lvl w:ilvl="0" w:tplc="A2E4764E">
      <w:start w:val="2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677CD"/>
    <w:multiLevelType w:val="hybridMultilevel"/>
    <w:tmpl w:val="C0DC53D8"/>
    <w:lvl w:ilvl="0" w:tplc="B6928E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7041">
    <w:abstractNumId w:val="0"/>
  </w:num>
  <w:num w:numId="2" w16cid:durableId="1074739211">
    <w:abstractNumId w:val="2"/>
  </w:num>
  <w:num w:numId="3" w16cid:durableId="1177813525">
    <w:abstractNumId w:val="1"/>
  </w:num>
  <w:num w:numId="4" w16cid:durableId="107362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B"/>
    <w:rsid w:val="000260A4"/>
    <w:rsid w:val="00062BB1"/>
    <w:rsid w:val="0011459C"/>
    <w:rsid w:val="00117387"/>
    <w:rsid w:val="00130509"/>
    <w:rsid w:val="00145297"/>
    <w:rsid w:val="00157F9A"/>
    <w:rsid w:val="00166146"/>
    <w:rsid w:val="0019425F"/>
    <w:rsid w:val="001C45F3"/>
    <w:rsid w:val="001D0D4F"/>
    <w:rsid w:val="001D2801"/>
    <w:rsid w:val="0020464D"/>
    <w:rsid w:val="00232F9E"/>
    <w:rsid w:val="002513DC"/>
    <w:rsid w:val="0026061B"/>
    <w:rsid w:val="00293521"/>
    <w:rsid w:val="002A550E"/>
    <w:rsid w:val="002B0B54"/>
    <w:rsid w:val="002E0D6F"/>
    <w:rsid w:val="00305B0F"/>
    <w:rsid w:val="0031520D"/>
    <w:rsid w:val="00375EA7"/>
    <w:rsid w:val="003A3422"/>
    <w:rsid w:val="003C5BA4"/>
    <w:rsid w:val="003E6AA9"/>
    <w:rsid w:val="003F4587"/>
    <w:rsid w:val="00471196"/>
    <w:rsid w:val="00473679"/>
    <w:rsid w:val="0047411D"/>
    <w:rsid w:val="004A76C9"/>
    <w:rsid w:val="004C15C6"/>
    <w:rsid w:val="004E401F"/>
    <w:rsid w:val="005039D4"/>
    <w:rsid w:val="00525AB2"/>
    <w:rsid w:val="0054654C"/>
    <w:rsid w:val="0056609B"/>
    <w:rsid w:val="005A208A"/>
    <w:rsid w:val="005F0AF6"/>
    <w:rsid w:val="00615441"/>
    <w:rsid w:val="00626BB8"/>
    <w:rsid w:val="00666A3C"/>
    <w:rsid w:val="006D08F8"/>
    <w:rsid w:val="00815A5C"/>
    <w:rsid w:val="0083313A"/>
    <w:rsid w:val="00857441"/>
    <w:rsid w:val="0086527A"/>
    <w:rsid w:val="008661D7"/>
    <w:rsid w:val="00926E2E"/>
    <w:rsid w:val="0096185A"/>
    <w:rsid w:val="009B1F5D"/>
    <w:rsid w:val="009D4F98"/>
    <w:rsid w:val="009E6316"/>
    <w:rsid w:val="00A43649"/>
    <w:rsid w:val="00A519FE"/>
    <w:rsid w:val="00A85EA5"/>
    <w:rsid w:val="00AD2999"/>
    <w:rsid w:val="00AE130B"/>
    <w:rsid w:val="00AE2A3C"/>
    <w:rsid w:val="00AF3A26"/>
    <w:rsid w:val="00B168CB"/>
    <w:rsid w:val="00B73FAB"/>
    <w:rsid w:val="00B86FAC"/>
    <w:rsid w:val="00B96899"/>
    <w:rsid w:val="00BB13DE"/>
    <w:rsid w:val="00BD51D1"/>
    <w:rsid w:val="00C77114"/>
    <w:rsid w:val="00C81436"/>
    <w:rsid w:val="00CA092D"/>
    <w:rsid w:val="00CA3F7C"/>
    <w:rsid w:val="00CA7EC1"/>
    <w:rsid w:val="00CB3A11"/>
    <w:rsid w:val="00CD0DCA"/>
    <w:rsid w:val="00CF2AD6"/>
    <w:rsid w:val="00D14C61"/>
    <w:rsid w:val="00E34F7D"/>
    <w:rsid w:val="00E5448C"/>
    <w:rsid w:val="00E812E0"/>
    <w:rsid w:val="00EC09DF"/>
    <w:rsid w:val="00F62528"/>
    <w:rsid w:val="00FA63A2"/>
    <w:rsid w:val="00FB1E7D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2D8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B968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689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68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B96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2025-10-31T11:23:00Z</cp:lastPrinted>
  <dcterms:created xsi:type="dcterms:W3CDTF">2025-10-31T11:24:00Z</dcterms:created>
  <dcterms:modified xsi:type="dcterms:W3CDTF">2025-12-18T11:19:00Z</dcterms:modified>
</cp:coreProperties>
</file>