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7EC8" w14:textId="77777777" w:rsidR="00BA15BF" w:rsidRDefault="00E51AAA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515DC6F9" wp14:editId="15A71C0C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46EBA6D1" wp14:editId="596B6B14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98774" w14:textId="77777777" w:rsidR="00BA15BF" w:rsidRDefault="00BA15BF">
      <w:pPr>
        <w:pStyle w:val="Zkladntext"/>
        <w:spacing w:before="112"/>
        <w:rPr>
          <w:rFonts w:ascii="Times New Roman"/>
        </w:rPr>
      </w:pPr>
    </w:p>
    <w:p w14:paraId="6EDE1F3A" w14:textId="77777777" w:rsidR="00BA15BF" w:rsidRDefault="00E51AAA">
      <w:pPr>
        <w:pStyle w:val="Zkladntext"/>
        <w:spacing w:before="1" w:line="258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8F7BF3A" wp14:editId="236FC932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0695F" w14:textId="77777777" w:rsidR="00BA15BF" w:rsidRDefault="00BA15B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3075534" w14:textId="77777777" w:rsidR="00BA15BF" w:rsidRDefault="00E51AA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B5C70BF" w14:textId="77777777" w:rsidR="00BA15BF" w:rsidRDefault="00E51AAA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3610006067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11.12.2025</w:t>
                              </w:r>
                            </w:p>
                            <w:p w14:paraId="545E4CD1" w14:textId="77777777" w:rsidR="00BA15BF" w:rsidRDefault="00E51AA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0B5CA76" w14:textId="2DE9D938" w:rsidR="00BA15BF" w:rsidRDefault="00E51AA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924F739" w14:textId="5ED26227" w:rsidR="00BA15BF" w:rsidRDefault="00E51AA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1289BA" w14:textId="77777777" w:rsidR="00BA15BF" w:rsidRDefault="00E51AA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7BF3A" id="Group 6" o:spid="_x0000_s1026" style="position:absolute;left:0;text-align:left;margin-left:15.95pt;margin-top:4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5F0695F" w14:textId="77777777" w:rsidR="00BA15BF" w:rsidRDefault="00BA15B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3075534" w14:textId="77777777" w:rsidR="00BA15BF" w:rsidRDefault="00E51AA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B5C70BF" w14:textId="77777777" w:rsidR="00BA15BF" w:rsidRDefault="00E51AAA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3610006067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11.12.2025</w:t>
                        </w:r>
                      </w:p>
                      <w:p w14:paraId="545E4CD1" w14:textId="77777777" w:rsidR="00BA15BF" w:rsidRDefault="00E51AA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0B5CA76" w14:textId="2DE9D938" w:rsidR="00BA15BF" w:rsidRDefault="00E51AA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924F739" w14:textId="5ED26227" w:rsidR="00BA15BF" w:rsidRDefault="00E51AA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B1289BA" w14:textId="77777777" w:rsidR="00BA15BF" w:rsidRDefault="00E51AA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Thein Digital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5A60F176" w14:textId="77777777" w:rsidR="00BA15BF" w:rsidRDefault="00E51AAA">
      <w:pPr>
        <w:pStyle w:val="Zkladntext"/>
        <w:spacing w:before="11" w:line="208" w:lineRule="auto"/>
        <w:ind w:left="4932" w:right="1356"/>
      </w:pPr>
      <w:r>
        <w:t>Novoveská</w:t>
      </w:r>
      <w:r>
        <w:rPr>
          <w:spacing w:val="-10"/>
        </w:rPr>
        <w:t xml:space="preserve"> </w:t>
      </w:r>
      <w:r>
        <w:t>2056/5i,</w:t>
      </w:r>
      <w:r>
        <w:rPr>
          <w:spacing w:val="-10"/>
        </w:rPr>
        <w:t xml:space="preserve"> </w:t>
      </w:r>
      <w:r>
        <w:t>Mariánské</w:t>
      </w:r>
      <w:r>
        <w:rPr>
          <w:spacing w:val="-10"/>
        </w:rPr>
        <w:t xml:space="preserve"> </w:t>
      </w:r>
      <w:r>
        <w:t>Hory 709 00 Ostrava</w:t>
      </w:r>
    </w:p>
    <w:p w14:paraId="541C27FD" w14:textId="77777777" w:rsidR="00BA15BF" w:rsidRDefault="00E51AAA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CZ60779420 </w:t>
      </w:r>
      <w:r>
        <w:rPr>
          <w:spacing w:val="-4"/>
        </w:rPr>
        <w:t>IČ:</w:t>
      </w:r>
      <w:r>
        <w:tab/>
      </w:r>
      <w:r>
        <w:rPr>
          <w:spacing w:val="-2"/>
        </w:rPr>
        <w:t>60779420</w:t>
      </w:r>
    </w:p>
    <w:p w14:paraId="5736F2DF" w14:textId="77777777" w:rsidR="00BA15BF" w:rsidRDefault="00BA15BF">
      <w:pPr>
        <w:pStyle w:val="Zkladntext"/>
        <w:rPr>
          <w:sz w:val="16"/>
        </w:rPr>
      </w:pPr>
    </w:p>
    <w:p w14:paraId="7210264E" w14:textId="77777777" w:rsidR="00BA15BF" w:rsidRDefault="00BA15BF">
      <w:pPr>
        <w:pStyle w:val="Zkladntext"/>
        <w:rPr>
          <w:sz w:val="16"/>
        </w:rPr>
      </w:pPr>
    </w:p>
    <w:p w14:paraId="709A819C" w14:textId="77777777" w:rsidR="00BA15BF" w:rsidRDefault="00BA15BF">
      <w:pPr>
        <w:pStyle w:val="Zkladntext"/>
        <w:spacing w:before="47"/>
        <w:rPr>
          <w:sz w:val="16"/>
        </w:rPr>
      </w:pPr>
    </w:p>
    <w:p w14:paraId="726B2080" w14:textId="77777777" w:rsidR="00BA15BF" w:rsidRDefault="00E51AAA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2CABED2" w14:textId="77777777" w:rsidR="00BA15BF" w:rsidRDefault="00E51AA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31.01.2026</w:t>
      </w:r>
    </w:p>
    <w:p w14:paraId="07073C8F" w14:textId="77777777" w:rsidR="00BA15BF" w:rsidRDefault="00E51AA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65710</w:t>
      </w:r>
    </w:p>
    <w:p w14:paraId="3BAAEB41" w14:textId="77777777" w:rsidR="00BA15BF" w:rsidRDefault="00E51AAA">
      <w:pPr>
        <w:pStyle w:val="Zkladntext"/>
        <w:spacing w:before="219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70FE406" w14:textId="77777777" w:rsidR="00BA15BF" w:rsidRDefault="00E51AAA">
      <w:pPr>
        <w:tabs>
          <w:tab w:val="left" w:pos="977"/>
          <w:tab w:val="left" w:pos="3712"/>
        </w:tabs>
        <w:spacing w:before="775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8654B0" wp14:editId="466BAF64">
                <wp:simplePos x="0" y="0"/>
                <wp:positionH relativeFrom="page">
                  <wp:posOffset>251459</wp:posOffset>
                </wp:positionH>
                <wp:positionV relativeFrom="paragraph">
                  <wp:posOffset>421726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8B374" id="Graphic 11" o:spid="_x0000_s1026" style="position:absolute;margin-left:19.8pt;margin-top:33.2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o&#10;j1Uu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7AB71A1" w14:textId="77777777" w:rsidR="00BA15BF" w:rsidRDefault="00E51AA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732F0D9" w14:textId="77777777" w:rsidR="00BA15BF" w:rsidRDefault="00E51AA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3465CC" wp14:editId="71320E1C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BA48E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84E99FB" w14:textId="77777777" w:rsidR="00BA15BF" w:rsidRDefault="00BA15BF">
      <w:pPr>
        <w:pStyle w:val="Zkladntext"/>
        <w:spacing w:before="7"/>
      </w:pPr>
    </w:p>
    <w:p w14:paraId="7A763AC6" w14:textId="77777777" w:rsidR="00BA15BF" w:rsidRDefault="00E51AAA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6184191295</w:t>
      </w:r>
      <w:proofErr w:type="gramEnd"/>
      <w:r>
        <w:tab/>
        <w:t>Stěhování,</w:t>
      </w:r>
      <w:r>
        <w:rPr>
          <w:spacing w:val="-1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rPr>
          <w:spacing w:val="-2"/>
        </w:rPr>
        <w:t>služby</w:t>
      </w:r>
    </w:p>
    <w:p w14:paraId="24B9C33B" w14:textId="77777777" w:rsidR="00BA15BF" w:rsidRDefault="00E51AAA">
      <w:pPr>
        <w:pStyle w:val="Zkladntext"/>
        <w:tabs>
          <w:tab w:val="left" w:pos="2850"/>
          <w:tab w:val="left" w:pos="6171"/>
          <w:tab w:val="left" w:pos="8691"/>
        </w:tabs>
        <w:spacing w:line="258" w:lineRule="exact"/>
        <w:ind w:left="593"/>
      </w:pPr>
      <w:r>
        <w:rPr>
          <w:spacing w:val="-2"/>
        </w:rPr>
        <w:t>1.122.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1.122.000,00</w:t>
      </w:r>
    </w:p>
    <w:p w14:paraId="0583674F" w14:textId="77777777" w:rsidR="00BA15BF" w:rsidRDefault="00E51AAA">
      <w:pPr>
        <w:pStyle w:val="Zkladntext"/>
        <w:spacing w:before="234" w:line="208" w:lineRule="auto"/>
        <w:ind w:left="977"/>
      </w:pPr>
      <w:r>
        <w:t>Na</w:t>
      </w:r>
      <w:r>
        <w:rPr>
          <w:spacing w:val="-2"/>
        </w:rPr>
        <w:t xml:space="preserve"> </w:t>
      </w:r>
      <w:r>
        <w:t>základě Smlouvy</w:t>
      </w:r>
      <w:r>
        <w:rPr>
          <w:spacing w:val="-5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NAKIT a</w:t>
      </w:r>
      <w:r>
        <w:rPr>
          <w:spacing w:val="-2"/>
        </w:rPr>
        <w:t xml:space="preserve"> </w:t>
      </w:r>
      <w:r>
        <w:t>Thein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dodávku</w:t>
      </w:r>
      <w:r>
        <w:rPr>
          <w:spacing w:val="-2"/>
        </w:rPr>
        <w:t xml:space="preserve"> </w:t>
      </w:r>
      <w:r>
        <w:t>technologií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poskytování souvisejících služeb číslo 2024/157 NAKIT, podepsané dne 13.9.2024 u vás </w:t>
      </w:r>
      <w:r>
        <w:rPr>
          <w:spacing w:val="-2"/>
        </w:rPr>
        <w:t>objednáváme:</w:t>
      </w:r>
    </w:p>
    <w:p w14:paraId="1D1EF002" w14:textId="77777777" w:rsidR="00BA15BF" w:rsidRDefault="00E51AAA">
      <w:pPr>
        <w:pStyle w:val="Zkladntext"/>
        <w:spacing w:before="239" w:line="208" w:lineRule="auto"/>
        <w:ind w:left="977" w:right="173"/>
      </w:pPr>
      <w:r>
        <w:t>c) poskytování</w:t>
      </w:r>
      <w:r>
        <w:rPr>
          <w:spacing w:val="-1"/>
        </w:rPr>
        <w:t xml:space="preserve"> </w:t>
      </w:r>
      <w:r>
        <w:t>služeb servisního technika dle specifikace uvedené v</w:t>
      </w:r>
      <w:r>
        <w:rPr>
          <w:spacing w:val="-1"/>
        </w:rPr>
        <w:t xml:space="preserve"> </w:t>
      </w:r>
      <w:r>
        <w:t>kap. 2.2.7 Přílohy č. 1 Smlouvy</w:t>
      </w:r>
      <w:r>
        <w:rPr>
          <w:spacing w:val="-3"/>
        </w:rPr>
        <w:t xml:space="preserve"> </w:t>
      </w:r>
      <w:r>
        <w:t>postupem</w:t>
      </w:r>
      <w:r>
        <w:rPr>
          <w:spacing w:val="-2"/>
        </w:rPr>
        <w:t xml:space="preserve"> </w:t>
      </w:r>
      <w:r>
        <w:t>a za podmínek</w:t>
      </w:r>
      <w:r>
        <w:rPr>
          <w:spacing w:val="-1"/>
        </w:rPr>
        <w:t xml:space="preserve"> </w:t>
      </w:r>
      <w:r>
        <w:t>stanovených v</w:t>
      </w:r>
      <w:r>
        <w:rPr>
          <w:spacing w:val="-3"/>
        </w:rPr>
        <w:t xml:space="preserve"> </w:t>
      </w:r>
      <w:r>
        <w:t>odst. 1.2 tohoto článku Smlouvy</w:t>
      </w:r>
    </w:p>
    <w:p w14:paraId="46EA39F1" w14:textId="77777777" w:rsidR="00BA15BF" w:rsidRDefault="00E51AAA">
      <w:pPr>
        <w:pStyle w:val="Zkladntext"/>
        <w:spacing w:before="211" w:line="417" w:lineRule="auto"/>
        <w:ind w:left="977" w:right="5361"/>
      </w:pPr>
      <w:r>
        <w:t>Specifikace:</w:t>
      </w:r>
      <w:r>
        <w:rPr>
          <w:spacing w:val="-10"/>
        </w:rPr>
        <w:t xml:space="preserve"> </w:t>
      </w:r>
      <w:r>
        <w:t>služby</w:t>
      </w:r>
      <w:r>
        <w:rPr>
          <w:spacing w:val="-13"/>
        </w:rPr>
        <w:t xml:space="preserve"> </w:t>
      </w:r>
      <w:r>
        <w:t>servisního</w:t>
      </w:r>
      <w:r>
        <w:rPr>
          <w:spacing w:val="-10"/>
        </w:rPr>
        <w:t xml:space="preserve"> </w:t>
      </w:r>
      <w:r>
        <w:t>technika Cena v Kč/ks bez DPH: 6 600 Kč</w:t>
      </w:r>
      <w:r>
        <w:rPr>
          <w:spacing w:val="40"/>
        </w:rPr>
        <w:t xml:space="preserve"> </w:t>
      </w:r>
      <w:r>
        <w:t>Počet KS: 170 MD</w:t>
      </w:r>
    </w:p>
    <w:p w14:paraId="22BDBBC1" w14:textId="77777777" w:rsidR="00BA15BF" w:rsidRDefault="00E51AAA">
      <w:pPr>
        <w:pStyle w:val="Zkladntext"/>
        <w:spacing w:line="275" w:lineRule="exact"/>
        <w:ind w:left="977"/>
      </w:pPr>
      <w:r>
        <w:t>Celková</w:t>
      </w:r>
      <w:r>
        <w:rPr>
          <w:spacing w:val="1"/>
        </w:rPr>
        <w:t xml:space="preserve"> </w:t>
      </w:r>
      <w:r>
        <w:t>cena: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122</w:t>
      </w:r>
      <w:r>
        <w:rPr>
          <w:spacing w:val="3"/>
        </w:rPr>
        <w:t xml:space="preserve"> </w:t>
      </w:r>
      <w:r>
        <w:t>000</w:t>
      </w:r>
      <w:r>
        <w:rPr>
          <w:spacing w:val="3"/>
        </w:rPr>
        <w:t xml:space="preserve"> </w:t>
      </w:r>
      <w:r>
        <w:rPr>
          <w:spacing w:val="-5"/>
        </w:rPr>
        <w:t>Kč</w:t>
      </w:r>
    </w:p>
    <w:p w14:paraId="63D88F7C" w14:textId="77777777" w:rsidR="00BA15BF" w:rsidRDefault="00E51AAA">
      <w:pPr>
        <w:pStyle w:val="Zkladntext"/>
        <w:spacing w:before="233" w:line="208" w:lineRule="auto"/>
        <w:ind w:left="977" w:right="173"/>
      </w:pPr>
      <w:r>
        <w:t>Předmět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vztahuje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 Navyšování</w:t>
      </w:r>
      <w:r>
        <w:rPr>
          <w:spacing w:val="-2"/>
        </w:rPr>
        <w:t xml:space="preserve"> </w:t>
      </w:r>
      <w:r>
        <w:t>kapacity</w:t>
      </w:r>
      <w:r>
        <w:rPr>
          <w:spacing w:val="-5"/>
        </w:rPr>
        <w:t xml:space="preserve"> </w:t>
      </w:r>
      <w:r>
        <w:t>datových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datových úložišť, </w:t>
      </w:r>
      <w:proofErr w:type="spellStart"/>
      <w:r>
        <w:t>reg</w:t>
      </w:r>
      <w:proofErr w:type="spellEnd"/>
      <w:r>
        <w:t>. č. CZ.31.2.0/0.0/0.0/22_029/0008143, který je financován z Národního plánu obnovy.</w:t>
      </w:r>
    </w:p>
    <w:p w14:paraId="060586FB" w14:textId="77777777" w:rsidR="00BA15BF" w:rsidRDefault="00E51AAA">
      <w:pPr>
        <w:pStyle w:val="Zkladntext"/>
        <w:spacing w:before="211"/>
        <w:ind w:left="977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</w:t>
      </w:r>
      <w:r>
        <w:rPr>
          <w:spacing w:val="2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způsobem</w:t>
      </w:r>
      <w:r>
        <w:rPr>
          <w:spacing w:val="3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upraveným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14:paraId="1D17F31F" w14:textId="77777777" w:rsidR="00BA15BF" w:rsidRDefault="00BA15BF">
      <w:pPr>
        <w:pStyle w:val="Zkladntext"/>
        <w:sectPr w:rsidR="00BA15BF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3AD6BEFC" w14:textId="77777777" w:rsidR="00BA15BF" w:rsidRDefault="00BA15BF">
      <w:pPr>
        <w:pStyle w:val="Zkladntext"/>
        <w:spacing w:before="151"/>
      </w:pPr>
    </w:p>
    <w:p w14:paraId="5B699167" w14:textId="77777777" w:rsidR="00BA15BF" w:rsidRDefault="00E51AAA">
      <w:pPr>
        <w:pStyle w:val="Zkladntext"/>
        <w:spacing w:line="258" w:lineRule="exact"/>
        <w:ind w:left="149"/>
      </w:pPr>
      <w:r>
        <w:t>Thein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7BFBFDAC" w14:textId="77777777" w:rsidR="00BA15BF" w:rsidRDefault="00E51AAA">
      <w:pPr>
        <w:pStyle w:val="Zkladntext"/>
        <w:spacing w:before="11" w:line="208" w:lineRule="auto"/>
        <w:ind w:left="149" w:right="6139"/>
      </w:pPr>
      <w:r>
        <w:t>Novoveská</w:t>
      </w:r>
      <w:r>
        <w:rPr>
          <w:spacing w:val="-10"/>
        </w:rPr>
        <w:t xml:space="preserve"> </w:t>
      </w:r>
      <w:r>
        <w:t>2056/5i,</w:t>
      </w:r>
      <w:r>
        <w:rPr>
          <w:spacing w:val="-10"/>
        </w:rPr>
        <w:t xml:space="preserve"> </w:t>
      </w:r>
      <w:r>
        <w:t>Mariánské</w:t>
      </w:r>
      <w:r>
        <w:rPr>
          <w:spacing w:val="-10"/>
        </w:rPr>
        <w:t xml:space="preserve"> </w:t>
      </w:r>
      <w:r>
        <w:t>Hory 709 00 Ostrava</w:t>
      </w:r>
    </w:p>
    <w:p w14:paraId="0D3FA6D9" w14:textId="77777777" w:rsidR="00BA15BF" w:rsidRDefault="00BA15BF">
      <w:pPr>
        <w:pStyle w:val="Zkladntext"/>
        <w:rPr>
          <w:sz w:val="20"/>
        </w:rPr>
      </w:pPr>
    </w:p>
    <w:p w14:paraId="5DF093F1" w14:textId="77777777" w:rsidR="00BA15BF" w:rsidRDefault="00BA15BF">
      <w:pPr>
        <w:pStyle w:val="Zkladntext"/>
        <w:rPr>
          <w:sz w:val="20"/>
        </w:rPr>
      </w:pPr>
    </w:p>
    <w:p w14:paraId="71687ED5" w14:textId="77777777" w:rsidR="00BA15BF" w:rsidRDefault="00E51AAA">
      <w:pPr>
        <w:pStyle w:val="Zkladn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54418F" wp14:editId="4363C851">
                <wp:simplePos x="0" y="0"/>
                <wp:positionH relativeFrom="page">
                  <wp:posOffset>251459</wp:posOffset>
                </wp:positionH>
                <wp:positionV relativeFrom="paragraph">
                  <wp:posOffset>163738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6771B" id="Graphic 14" o:spid="_x0000_s1026" style="position:absolute;margin-left:19.8pt;margin-top:12.9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BOXYFX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0D69C00" w14:textId="77777777" w:rsidR="00BA15BF" w:rsidRDefault="00E51AAA">
      <w:pPr>
        <w:tabs>
          <w:tab w:val="left" w:pos="976"/>
          <w:tab w:val="left" w:pos="3712"/>
        </w:tabs>
        <w:spacing w:before="106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42B981F" w14:textId="77777777" w:rsidR="00BA15BF" w:rsidRDefault="00E51AAA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777BB39" w14:textId="77777777" w:rsidR="00BA15BF" w:rsidRDefault="00E51AAA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089C32" wp14:editId="735D2305">
                <wp:simplePos x="0" y="0"/>
                <wp:positionH relativeFrom="page">
                  <wp:posOffset>251459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AAECE" id="Graphic 15" o:spid="_x0000_s1026" style="position:absolute;margin-left:19.8pt;margin-top:6.95pt;width:50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7564B01" w14:textId="77777777" w:rsidR="00BA15BF" w:rsidRDefault="00E51AAA">
      <w:pPr>
        <w:pStyle w:val="Zkladntext"/>
        <w:spacing w:before="69"/>
        <w:ind w:left="977"/>
      </w:pPr>
      <w:r>
        <w:t>za</w:t>
      </w:r>
      <w:r>
        <w:rPr>
          <w:spacing w:val="-2"/>
        </w:rPr>
        <w:t xml:space="preserve"> </w:t>
      </w:r>
      <w:r>
        <w:t>tam stanovených</w:t>
      </w:r>
      <w:r>
        <w:rPr>
          <w:spacing w:val="-2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rPr>
          <w:spacing w:val="-2"/>
        </w:rPr>
        <w:t>podmínek.</w:t>
      </w:r>
    </w:p>
    <w:p w14:paraId="04884247" w14:textId="20CD3E9E" w:rsidR="00BA15BF" w:rsidRDefault="00E51AAA">
      <w:pPr>
        <w:pStyle w:val="Zkladntext"/>
        <w:spacing w:before="204"/>
        <w:ind w:left="977"/>
      </w:pPr>
      <w:r>
        <w:t>Kontaktní</w:t>
      </w:r>
      <w:r>
        <w:rPr>
          <w:spacing w:val="-2"/>
        </w:rPr>
        <w:t xml:space="preserve"> </w:t>
      </w:r>
      <w:r>
        <w:t>osoba je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  <w:r>
        <w:t xml:space="preserve">, tel.: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12">
        <w:proofErr w:type="spellStart"/>
        <w:r>
          <w:rPr>
            <w:spacing w:val="-2"/>
          </w:rPr>
          <w:t>xxx</w:t>
        </w:r>
        <w:proofErr w:type="spellEnd"/>
      </w:hyperlink>
    </w:p>
    <w:p w14:paraId="7A635A42" w14:textId="77777777" w:rsidR="00BA15BF" w:rsidRDefault="00E51AAA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15767E" wp14:editId="6D6FAD64">
                <wp:simplePos x="0" y="0"/>
                <wp:positionH relativeFrom="page">
                  <wp:posOffset>251459</wp:posOffset>
                </wp:positionH>
                <wp:positionV relativeFrom="paragraph">
                  <wp:posOffset>235030</wp:posOffset>
                </wp:positionV>
                <wp:extent cx="640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D935C" id="Graphic 16" o:spid="_x0000_s1026" style="position:absolute;margin-left:19.8pt;margin-top:18.5pt;width:50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GhyJon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08A8638" w14:textId="77777777" w:rsidR="00BA15BF" w:rsidRDefault="00BA15BF">
      <w:pPr>
        <w:pStyle w:val="Zkladntext"/>
        <w:spacing w:before="33"/>
      </w:pPr>
    </w:p>
    <w:p w14:paraId="6D4BF014" w14:textId="77777777" w:rsidR="00BA15BF" w:rsidRDefault="00E51AAA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1.122.000,00</w:t>
      </w:r>
    </w:p>
    <w:p w14:paraId="15461206" w14:textId="77777777" w:rsidR="00BA15BF" w:rsidRDefault="00E51AAA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5BCB90" wp14:editId="0C9D456F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A09C3" id="Graphic 17" o:spid="_x0000_s1026" style="position:absolute;margin-left:19.8pt;margin-top:23.4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C2E333E" w14:textId="77777777" w:rsidR="00BA15BF" w:rsidRDefault="00E51AAA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5700003429 Číslo smlouvy</w:t>
      </w:r>
      <w:r>
        <w:tab/>
        <w:t>2024/157</w:t>
      </w:r>
      <w:r>
        <w:rPr>
          <w:spacing w:val="-17"/>
        </w:rPr>
        <w:t xml:space="preserve"> </w:t>
      </w:r>
      <w:r>
        <w:t>NAKIT</w:t>
      </w:r>
    </w:p>
    <w:p w14:paraId="53709ACD" w14:textId="77777777" w:rsidR="00BA15BF" w:rsidRDefault="00E51AAA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1EF9D0A" w14:textId="455E6DB1" w:rsidR="00BA15BF" w:rsidRDefault="00E51AAA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3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0685810" w14:textId="77777777" w:rsidR="00BA15BF" w:rsidRDefault="00E51AAA">
      <w:pPr>
        <w:pStyle w:val="Zkladntext"/>
        <w:spacing w:before="240" w:line="208" w:lineRule="auto"/>
        <w:ind w:left="113" w:right="17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06FF9B" w14:textId="3D651FE5" w:rsidR="00BA15BF" w:rsidRDefault="00E51AAA">
      <w:pPr>
        <w:spacing w:before="240" w:line="208" w:lineRule="auto"/>
        <w:ind w:left="113" w:right="173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88B414" w14:textId="77777777" w:rsidR="00BA15BF" w:rsidRDefault="00BA15BF">
      <w:pPr>
        <w:spacing w:line="208" w:lineRule="auto"/>
        <w:rPr>
          <w:sz w:val="24"/>
        </w:rPr>
        <w:sectPr w:rsidR="00BA15BF">
          <w:pgSz w:w="11910" w:h="16840"/>
          <w:pgMar w:top="2700" w:right="1133" w:bottom="1740" w:left="283" w:header="723" w:footer="1551" w:gutter="0"/>
          <w:cols w:space="708"/>
        </w:sectPr>
      </w:pPr>
    </w:p>
    <w:p w14:paraId="61A7484F" w14:textId="50371785" w:rsidR="00BA15BF" w:rsidRDefault="00BA15BF">
      <w:pPr>
        <w:spacing w:line="156" w:lineRule="exact"/>
        <w:ind w:left="155"/>
        <w:rPr>
          <w:rFonts w:ascii="Gill Sans MT"/>
          <w:sz w:val="14"/>
        </w:rPr>
      </w:pPr>
    </w:p>
    <w:p w14:paraId="698DF589" w14:textId="77777777" w:rsidR="00BA15BF" w:rsidRDefault="00BA15BF">
      <w:pPr>
        <w:spacing w:line="156" w:lineRule="exact"/>
        <w:rPr>
          <w:rFonts w:ascii="Gill Sans MT"/>
          <w:sz w:val="14"/>
        </w:rPr>
        <w:sectPr w:rsidR="00BA15BF">
          <w:type w:val="continuous"/>
          <w:pgSz w:w="11910" w:h="16840"/>
          <w:pgMar w:top="2700" w:right="1133" w:bottom="1740" w:left="283" w:header="723" w:footer="1551" w:gutter="0"/>
          <w:cols w:num="6" w:space="708" w:equalWidth="0">
            <w:col w:w="1253" w:space="42"/>
            <w:col w:w="1390" w:space="50"/>
            <w:col w:w="1083" w:space="165"/>
            <w:col w:w="1131" w:space="1850"/>
            <w:col w:w="1092" w:space="110"/>
            <w:col w:w="2328"/>
          </w:cols>
        </w:sectPr>
      </w:pPr>
    </w:p>
    <w:p w14:paraId="061165C2" w14:textId="77777777" w:rsidR="00BA15BF" w:rsidRDefault="00E51AAA">
      <w:pPr>
        <w:spacing w:line="251" w:lineRule="exact"/>
        <w:ind w:left="11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248" behindDoc="0" locked="0" layoutInCell="1" allowOverlap="1" wp14:anchorId="247188C1" wp14:editId="32981EAB">
            <wp:simplePos x="0" y="0"/>
            <wp:positionH relativeFrom="page">
              <wp:posOffset>912875</wp:posOffset>
            </wp:positionH>
            <wp:positionV relativeFrom="page">
              <wp:posOffset>9782555</wp:posOffset>
            </wp:positionV>
            <wp:extent cx="1682495" cy="46329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3760" behindDoc="0" locked="0" layoutInCell="1" allowOverlap="1" wp14:anchorId="10DD55B3" wp14:editId="162D63C2">
            <wp:simplePos x="0" y="0"/>
            <wp:positionH relativeFrom="page">
              <wp:posOffset>3877055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......................................</w:t>
      </w:r>
    </w:p>
    <w:p w14:paraId="647986E9" w14:textId="77777777" w:rsidR="00BA15BF" w:rsidRDefault="00E51AAA">
      <w:pPr>
        <w:pStyle w:val="Zkladntext"/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</w:p>
    <w:p w14:paraId="253984C5" w14:textId="2C5153CF" w:rsidR="00BA15BF" w:rsidRDefault="00E51AAA">
      <w:pPr>
        <w:pStyle w:val="Nadpis2"/>
        <w:spacing w:line="359" w:lineRule="exact"/>
      </w:pPr>
      <w:r>
        <w:br w:type="column"/>
      </w:r>
    </w:p>
    <w:p w14:paraId="6B15E98D" w14:textId="0D1F17EA" w:rsidR="00BA15BF" w:rsidRDefault="00E51AAA" w:rsidP="00E51AAA">
      <w:pPr>
        <w:spacing w:line="175" w:lineRule="exact"/>
        <w:rPr>
          <w:rFonts w:ascii="Gill Sans MT"/>
          <w:sz w:val="16"/>
        </w:rPr>
      </w:pPr>
      <w:r>
        <w:br w:type="column"/>
      </w:r>
    </w:p>
    <w:p w14:paraId="42ADC97F" w14:textId="77777777" w:rsidR="00BA15BF" w:rsidRDefault="00E51AAA">
      <w:pPr>
        <w:spacing w:line="251" w:lineRule="exact"/>
        <w:ind w:left="113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</w:t>
      </w:r>
    </w:p>
    <w:p w14:paraId="2017EFF8" w14:textId="77777777" w:rsidR="00BA15BF" w:rsidRDefault="00E51AAA">
      <w:pPr>
        <w:pStyle w:val="Zkladntext"/>
        <w:spacing w:line="258" w:lineRule="exact"/>
        <w:ind w:left="178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odběratele:</w:t>
      </w:r>
    </w:p>
    <w:sectPr w:rsidR="00BA15BF">
      <w:type w:val="continuous"/>
      <w:pgSz w:w="11910" w:h="16840"/>
      <w:pgMar w:top="2700" w:right="1133" w:bottom="1740" w:left="283" w:header="723" w:footer="1551" w:gutter="0"/>
      <w:cols w:num="4" w:space="708" w:equalWidth="0">
        <w:col w:w="2705" w:space="73"/>
        <w:col w:w="1090" w:space="157"/>
        <w:col w:w="1222" w:space="1666"/>
        <w:col w:w="35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1FDA" w14:textId="77777777" w:rsidR="00E51AAA" w:rsidRDefault="00E51AAA">
      <w:r>
        <w:separator/>
      </w:r>
    </w:p>
  </w:endnote>
  <w:endnote w:type="continuationSeparator" w:id="0">
    <w:p w14:paraId="07763B7F" w14:textId="77777777" w:rsidR="00E51AAA" w:rsidRDefault="00E5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07EB" w14:textId="1C60D1EE" w:rsidR="00E51AAA" w:rsidRDefault="00E51A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49625A4C" wp14:editId="30C8DD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44966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06BDB" w14:textId="3A86835B" w:rsidR="00E51AAA" w:rsidRPr="00E51AAA" w:rsidRDefault="00E51AAA" w:rsidP="00E51A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1A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25A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7906BDB" w14:textId="3A86835B" w:rsidR="00E51AAA" w:rsidRPr="00E51AAA" w:rsidRDefault="00E51AAA" w:rsidP="00E51A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1A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22D2" w14:textId="46C77D94" w:rsidR="00BA15BF" w:rsidRDefault="00E51AA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6E2963CA" wp14:editId="502DC0CF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449952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FD3D3" w14:textId="262E2809" w:rsidR="00E51AAA" w:rsidRPr="00E51AAA" w:rsidRDefault="00E51AAA" w:rsidP="00E51A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1A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963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BFD3D3" w14:textId="262E2809" w:rsidR="00E51AAA" w:rsidRPr="00E51AAA" w:rsidRDefault="00E51AAA" w:rsidP="00E51A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1A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799CA605" wp14:editId="099A0CF9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1B499" w14:textId="77777777" w:rsidR="00BA15BF" w:rsidRDefault="00E51A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CA605" id="Textbox 3" o:spid="_x0000_s1034" type="#_x0000_t202" style="position:absolute;margin-left:249.8pt;margin-top:753.35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771B499" w14:textId="77777777" w:rsidR="00BA15BF" w:rsidRDefault="00E51A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36B2" w14:textId="2065D35E" w:rsidR="00E51AAA" w:rsidRDefault="00E51A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7D6A85C0" wp14:editId="12458D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76902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EC7FA" w14:textId="08BABF41" w:rsidR="00E51AAA" w:rsidRPr="00E51AAA" w:rsidRDefault="00E51AAA" w:rsidP="00E51A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1A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A85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2EC7FA" w14:textId="08BABF41" w:rsidR="00E51AAA" w:rsidRPr="00E51AAA" w:rsidRDefault="00E51AAA" w:rsidP="00E51A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1A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5F9F" w14:textId="77777777" w:rsidR="00E51AAA" w:rsidRDefault="00E51AAA">
      <w:r>
        <w:separator/>
      </w:r>
    </w:p>
  </w:footnote>
  <w:footnote w:type="continuationSeparator" w:id="0">
    <w:p w14:paraId="7D40A5B6" w14:textId="77777777" w:rsidR="00E51AAA" w:rsidRDefault="00E5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6A06" w14:textId="77777777" w:rsidR="00BA15BF" w:rsidRDefault="00E51AA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4D499581" wp14:editId="1AF9425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773D515" wp14:editId="61C264A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1276F" w14:textId="77777777" w:rsidR="00BA15BF" w:rsidRDefault="00E51AA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0028B84" w14:textId="77777777" w:rsidR="00BA15BF" w:rsidRDefault="00E51AA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CAF17A6" w14:textId="77777777" w:rsidR="00BA15BF" w:rsidRDefault="00E51AA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3D5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071276F" w14:textId="77777777" w:rsidR="00BA15BF" w:rsidRDefault="00E51AA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0028B84" w14:textId="77777777" w:rsidR="00BA15BF" w:rsidRDefault="00E51AA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CAF17A6" w14:textId="77777777" w:rsidR="00BA15BF" w:rsidRDefault="00E51AA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5BF"/>
    <w:rsid w:val="00BA15BF"/>
    <w:rsid w:val="00CA763A"/>
    <w:rsid w:val="00E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993A"/>
  <w15:docId w15:val="{4E1CD060-DEF6-4A6F-BEE9-2B01B42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51A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AA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udek.stokr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IJANKOVSKA/NA30000083412_1</dc:title>
  <dc:creator>JankovskÃ¡ Ilona</dc:creator>
  <cp:lastModifiedBy>Urbanec Lukáš</cp:lastModifiedBy>
  <cp:revision>2</cp:revision>
  <dcterms:created xsi:type="dcterms:W3CDTF">2025-12-18T11:10:00Z</dcterms:created>
  <dcterms:modified xsi:type="dcterms:W3CDTF">2025-12-18T11:11:00Z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ec37429,cc8f599,4a351eac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