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6F80" w14:textId="18D6EA57" w:rsidR="001C7DB8" w:rsidRPr="00D233E8" w:rsidRDefault="00D233E8" w:rsidP="00D233E8">
      <w:pPr>
        <w:pStyle w:val="StylDoprava"/>
        <w:ind w:left="5672"/>
        <w:jc w:val="left"/>
        <w:rPr>
          <w:rFonts w:cs="Arial"/>
          <w:sz w:val="22"/>
          <w:szCs w:val="22"/>
        </w:rPr>
      </w:pPr>
      <w:r w:rsidRPr="00D233E8">
        <w:rPr>
          <w:rFonts w:cs="Arial"/>
          <w:sz w:val="22"/>
          <w:szCs w:val="22"/>
        </w:rPr>
        <w:t>Č.j.</w:t>
      </w:r>
      <w:r>
        <w:rPr>
          <w:rFonts w:cs="Arial"/>
          <w:sz w:val="22"/>
          <w:szCs w:val="22"/>
        </w:rPr>
        <w:tab/>
      </w:r>
      <w:r w:rsidRPr="00D233E8">
        <w:rPr>
          <w:rFonts w:cs="Arial"/>
          <w:sz w:val="22"/>
          <w:szCs w:val="22"/>
        </w:rPr>
        <w:t>SPU 509853/2025/Mat</w:t>
      </w:r>
    </w:p>
    <w:p w14:paraId="05B938C4" w14:textId="468C85F1" w:rsidR="00D233E8" w:rsidRPr="00D233E8" w:rsidRDefault="00D233E8" w:rsidP="00D233E8">
      <w:pPr>
        <w:pStyle w:val="StylDoprava"/>
        <w:ind w:left="4963" w:firstLine="709"/>
        <w:jc w:val="left"/>
        <w:rPr>
          <w:rFonts w:cs="Arial"/>
          <w:sz w:val="22"/>
          <w:szCs w:val="22"/>
        </w:rPr>
      </w:pPr>
      <w:r w:rsidRPr="00D233E8">
        <w:rPr>
          <w:rFonts w:cs="Arial"/>
          <w:sz w:val="22"/>
          <w:szCs w:val="22"/>
        </w:rPr>
        <w:t>UID:</w:t>
      </w:r>
      <w:r>
        <w:rPr>
          <w:rFonts w:cs="Arial"/>
          <w:sz w:val="22"/>
          <w:szCs w:val="22"/>
        </w:rPr>
        <w:tab/>
      </w:r>
      <w:r w:rsidRPr="00D233E8">
        <w:rPr>
          <w:rFonts w:cs="Arial"/>
          <w:sz w:val="22"/>
          <w:szCs w:val="22"/>
        </w:rPr>
        <w:t>spuess98058594</w:t>
      </w:r>
    </w:p>
    <w:p w14:paraId="273F45C3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1640F8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6B45EAC" w14:textId="64626C88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Kateřina Neumanová, zástupkyně ředitel</w:t>
      </w:r>
      <w:r w:rsidR="00B1129F">
        <w:rPr>
          <w:rFonts w:ascii="Arial" w:hAnsi="Arial" w:cs="Arial"/>
          <w:color w:val="000000"/>
          <w:sz w:val="22"/>
          <w:szCs w:val="22"/>
        </w:rPr>
        <w:t>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40A0C1E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23B977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32E237D" w14:textId="13617BF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4C147768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35BA8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040CC0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60DF978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1009932555</w:t>
      </w:r>
    </w:p>
    <w:p w14:paraId="7CC533B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45CEDB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19167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97EE26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5A0B7C5" w14:textId="77777777" w:rsidR="00676861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vlastníků Nošovice</w:t>
      </w:r>
      <w:r w:rsidRPr="00BA0CC9">
        <w:rPr>
          <w:rFonts w:ascii="Arial" w:hAnsi="Arial" w:cs="Arial"/>
          <w:color w:val="000000"/>
          <w:sz w:val="22"/>
          <w:szCs w:val="22"/>
        </w:rPr>
        <w:t>, sídlo Nošovice 128, Dobrá, PSČ 73951, IČO 47673222, DIČ CZ47673222, zapsán v obchodním rejstříku Krajského soudu v Ostravě, oddíl Dr., vložka 253</w:t>
      </w:r>
      <w:r w:rsidR="00B1129F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7AA6CBD" w14:textId="77777777" w:rsidR="00676861" w:rsidRDefault="00B1129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zastupuje: Zdeněk Škola, předseda představenstva</w:t>
      </w:r>
    </w:p>
    <w:p w14:paraId="33BFDB30" w14:textId="49CD9FFF" w:rsidR="00136D24" w:rsidRPr="00BA0CC9" w:rsidRDefault="00B1129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676861">
        <w:rPr>
          <w:rFonts w:ascii="Arial" w:hAnsi="Arial" w:cs="Arial"/>
          <w:color w:val="000000"/>
          <w:sz w:val="22"/>
          <w:szCs w:val="22"/>
        </w:rPr>
        <w:tab/>
      </w:r>
      <w:r w:rsidR="00676861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>Ing. Lukáš Vícha, místopředseda představenstva</w:t>
      </w:r>
    </w:p>
    <w:p w14:paraId="62489781" w14:textId="707FC3D0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5E90C4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87CBA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C9D1F7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2CDB30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859415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2CC33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1009932555</w:t>
      </w:r>
    </w:p>
    <w:p w14:paraId="574993D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BA1CF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AF5F27E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Frýdek - Místek na LV 10 002:</w:t>
      </w:r>
    </w:p>
    <w:p w14:paraId="58649F8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49742F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7FAFD0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C8BF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A5D89F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</w:t>
      </w:r>
      <w:r w:rsidRPr="00BA0CC9">
        <w:rPr>
          <w:rFonts w:ascii="Arial" w:hAnsi="Arial" w:cs="Arial"/>
          <w:sz w:val="18"/>
          <w:szCs w:val="18"/>
        </w:rPr>
        <w:tab/>
        <w:t>Dobrá u Frýdku-Místku</w:t>
      </w:r>
      <w:r w:rsidRPr="00BA0CC9">
        <w:rPr>
          <w:rFonts w:ascii="Arial" w:hAnsi="Arial" w:cs="Arial"/>
          <w:sz w:val="18"/>
          <w:szCs w:val="18"/>
        </w:rPr>
        <w:tab/>
        <w:t>1866/2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18367E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370F1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049F7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</w:t>
      </w:r>
      <w:r w:rsidRPr="00BA0CC9">
        <w:rPr>
          <w:rFonts w:ascii="Arial" w:hAnsi="Arial" w:cs="Arial"/>
          <w:sz w:val="18"/>
          <w:szCs w:val="18"/>
        </w:rPr>
        <w:tab/>
        <w:t>Dobrá u Frýdku-Místku</w:t>
      </w:r>
      <w:r w:rsidRPr="00BA0CC9">
        <w:rPr>
          <w:rFonts w:ascii="Arial" w:hAnsi="Arial" w:cs="Arial"/>
          <w:sz w:val="18"/>
          <w:szCs w:val="18"/>
        </w:rPr>
        <w:tab/>
        <w:t>1869/2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0B4AAF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E0FE61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2FA5C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</w:t>
      </w:r>
      <w:r w:rsidRPr="00BA0CC9">
        <w:rPr>
          <w:rFonts w:ascii="Arial" w:hAnsi="Arial" w:cs="Arial"/>
          <w:sz w:val="18"/>
          <w:szCs w:val="18"/>
        </w:rPr>
        <w:tab/>
        <w:t>Dobrá u Frýdku-Místku</w:t>
      </w:r>
      <w:r w:rsidRPr="00BA0CC9">
        <w:rPr>
          <w:rFonts w:ascii="Arial" w:hAnsi="Arial" w:cs="Arial"/>
          <w:sz w:val="18"/>
          <w:szCs w:val="18"/>
        </w:rPr>
        <w:tab/>
        <w:t>1870/15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9A8DBB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E01181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B07630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</w:t>
      </w:r>
      <w:r w:rsidRPr="00BA0CC9">
        <w:rPr>
          <w:rFonts w:ascii="Arial" w:hAnsi="Arial" w:cs="Arial"/>
          <w:sz w:val="18"/>
          <w:szCs w:val="18"/>
        </w:rPr>
        <w:tab/>
        <w:t>Dobrá u Frýdku-Místku</w:t>
      </w:r>
      <w:r w:rsidRPr="00BA0CC9">
        <w:rPr>
          <w:rFonts w:ascii="Arial" w:hAnsi="Arial" w:cs="Arial"/>
          <w:sz w:val="18"/>
          <w:szCs w:val="18"/>
        </w:rPr>
        <w:tab/>
        <w:t>1870/18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56E266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DC4461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DC19F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Dobrá</w:t>
      </w:r>
      <w:r w:rsidRPr="00BA0CC9">
        <w:rPr>
          <w:rFonts w:ascii="Arial" w:hAnsi="Arial" w:cs="Arial"/>
          <w:sz w:val="18"/>
          <w:szCs w:val="18"/>
        </w:rPr>
        <w:tab/>
        <w:t>Dobrá u Frýdku-Místku</w:t>
      </w:r>
      <w:r w:rsidRPr="00BA0CC9">
        <w:rPr>
          <w:rFonts w:ascii="Arial" w:hAnsi="Arial" w:cs="Arial"/>
          <w:sz w:val="18"/>
          <w:szCs w:val="18"/>
        </w:rPr>
        <w:tab/>
        <w:t>1870/36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81D0F5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2776-55/2025 ze dne 15.7.2025 z parcely č. KN 1870/14</w:t>
      </w:r>
    </w:p>
    <w:p w14:paraId="2DE30E9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B4A73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F7F4DA1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1D20E4D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7B80B6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963634D" w14:textId="4781E18A" w:rsidR="00D233E8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0533CF22" w14:textId="02BA674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B1129F">
        <w:rPr>
          <w:rFonts w:ascii="Arial" w:hAnsi="Arial" w:cs="Arial"/>
          <w:sz w:val="22"/>
          <w:szCs w:val="22"/>
        </w:rPr>
        <w:t>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4EA19E9" w14:textId="77777777" w:rsidR="00676861" w:rsidRDefault="0067686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A1658BF" w14:textId="77777777" w:rsidR="00676861" w:rsidRDefault="0067686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0D98FAF" w14:textId="1A8DA865" w:rsidR="00676861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5B1826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5E42A04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845FA7" w14:textId="77777777" w:rsidR="00676861" w:rsidRPr="00BA0CC9" w:rsidRDefault="00676861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7D1CF" w14:textId="20BD55B4" w:rsidR="00676861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9CEB1F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FA9136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1A4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1EF77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FB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591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69D24D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87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68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1866/2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E69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73 302,00 Kč</w:t>
            </w:r>
          </w:p>
        </w:tc>
      </w:tr>
      <w:tr w:rsidR="003237EF" w:rsidRPr="00740FFB" w14:paraId="73D0A8F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35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31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1869/2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AD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101 594,00 Kč</w:t>
            </w:r>
          </w:p>
        </w:tc>
      </w:tr>
      <w:tr w:rsidR="003237EF" w:rsidRPr="00740FFB" w14:paraId="0BCD072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5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FEB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1870/15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6D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61 728,00 Kč</w:t>
            </w:r>
          </w:p>
        </w:tc>
      </w:tr>
      <w:tr w:rsidR="003237EF" w:rsidRPr="00740FFB" w14:paraId="6DB9508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CC5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30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1870/18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364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182 612,00 Kč</w:t>
            </w:r>
          </w:p>
        </w:tc>
      </w:tr>
      <w:tr w:rsidR="003237EF" w:rsidRPr="00740FFB" w14:paraId="5CF9986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4C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Dobrá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BF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1870/36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CEC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136 316,00 Kč</w:t>
            </w:r>
          </w:p>
        </w:tc>
      </w:tr>
    </w:tbl>
    <w:p w14:paraId="6E599763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6DA026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B29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2DF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555 552,00 Kč</w:t>
            </w:r>
          </w:p>
        </w:tc>
      </w:tr>
    </w:tbl>
    <w:p w14:paraId="4499F0F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0BD461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83783FA" w14:textId="77777777" w:rsidR="007C2D97" w:rsidRDefault="007C2D97">
      <w:pPr>
        <w:widowControl/>
        <w:tabs>
          <w:tab w:val="left" w:pos="426"/>
        </w:tabs>
      </w:pPr>
    </w:p>
    <w:p w14:paraId="6FCAA4B8" w14:textId="77777777" w:rsidR="00B1129F" w:rsidRDefault="00B1129F">
      <w:pPr>
        <w:widowControl/>
        <w:tabs>
          <w:tab w:val="left" w:pos="426"/>
        </w:tabs>
      </w:pPr>
    </w:p>
    <w:p w14:paraId="64CEE58F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04993A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1B3A0A0" w14:textId="77777777" w:rsidR="00D65B9D" w:rsidRPr="00BA0CC9" w:rsidRDefault="00D65B9D" w:rsidP="00B1129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326044C" w14:textId="4418C86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17N22/55, kterou se Státním pozemkovým úřadem uzavřel Zemědělské družstvo vlastníků Nošovice, jakožto nájemce. S obsahem nájemní smlouvy byl kupující seznámen před podpisem této smlouvy, což stvrzuje svým podpisem.</w:t>
      </w:r>
    </w:p>
    <w:p w14:paraId="2ED042CB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69F2E48" w14:textId="77777777" w:rsidR="00F357C4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44BB33" w14:textId="77777777" w:rsidR="00B1129F" w:rsidRPr="00BA0CC9" w:rsidRDefault="00B1129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B469F2" w14:textId="72E044D3" w:rsidR="00B1129F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82FAAE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7BC4AB1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D8A3BFE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 xml:space="preserve">Pro případ, že půjde o vady neodstranitelné a vklad vlastnického práva nebude realizován, bere kupující na vědomí, že prodávající neodpovídá za případné škody, které by </w:t>
      </w:r>
      <w:r w:rsidRPr="00035BE1">
        <w:rPr>
          <w:rFonts w:ascii="Arial" w:hAnsi="Arial" w:cs="Arial"/>
          <w:sz w:val="22"/>
          <w:szCs w:val="22"/>
        </w:rPr>
        <w:lastRenderedPageBreak/>
        <w:t>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B2C7B5A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BDC3697" w14:textId="77777777" w:rsidR="00676861" w:rsidRDefault="0067686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FF80F2" w14:textId="77777777" w:rsidR="00676861" w:rsidRDefault="0067686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552DF5" w14:textId="5124265B" w:rsidR="00B1129F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5CEADB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4EA9BE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76B814C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24C2A08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F5648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A520C8" w14:textId="45F48877" w:rsidR="00B1129F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51DC20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1A92856" w14:textId="3E5B8C65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B1129F">
        <w:rPr>
          <w:rFonts w:ascii="Arial" w:hAnsi="Arial" w:cs="Arial"/>
          <w:sz w:val="22"/>
          <w:szCs w:val="22"/>
        </w:rPr>
        <w:t>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17D420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6D5A2D9A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79455EC" w14:textId="77777777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BA390C" w14:textId="77777777" w:rsidR="00B1129F" w:rsidRPr="00BA0CC9" w:rsidRDefault="00B112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8FAE05C" w14:textId="4A082BBF" w:rsidR="00B1129F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320BF37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F88586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017164" w14:textId="77777777" w:rsidR="00D233E8" w:rsidRDefault="00D233E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4732A72" w14:textId="77777777" w:rsidR="00D233E8" w:rsidRDefault="00D233E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28CBB90" w14:textId="76A4FB2F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B1129F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Ostravě</w:t>
      </w:r>
      <w:r w:rsidR="00B1129F">
        <w:rPr>
          <w:rFonts w:ascii="Arial" w:hAnsi="Arial" w:cs="Arial"/>
          <w:sz w:val="22"/>
          <w:szCs w:val="22"/>
        </w:rPr>
        <w:t xml:space="preserve"> dne</w:t>
      </w:r>
      <w:r w:rsidR="0021368E">
        <w:rPr>
          <w:rFonts w:ascii="Arial" w:hAnsi="Arial" w:cs="Arial"/>
          <w:sz w:val="22"/>
          <w:szCs w:val="22"/>
        </w:rPr>
        <w:t xml:space="preserve"> 16.12.2025</w:t>
      </w:r>
      <w:r w:rsidRPr="00BA0CC9">
        <w:rPr>
          <w:rFonts w:ascii="Arial" w:hAnsi="Arial" w:cs="Arial"/>
          <w:sz w:val="22"/>
          <w:szCs w:val="22"/>
        </w:rPr>
        <w:tab/>
      </w:r>
      <w:r w:rsidR="00B1129F">
        <w:rPr>
          <w:rFonts w:ascii="Arial" w:hAnsi="Arial" w:cs="Arial"/>
          <w:sz w:val="22"/>
          <w:szCs w:val="22"/>
        </w:rPr>
        <w:tab/>
      </w:r>
      <w:r w:rsidR="00B1129F" w:rsidRPr="00BA0CC9">
        <w:rPr>
          <w:rFonts w:ascii="Arial" w:hAnsi="Arial" w:cs="Arial"/>
          <w:sz w:val="22"/>
          <w:szCs w:val="22"/>
        </w:rPr>
        <w:t>V</w:t>
      </w:r>
      <w:r w:rsidR="00B1129F">
        <w:rPr>
          <w:rFonts w:ascii="Arial" w:hAnsi="Arial" w:cs="Arial"/>
          <w:sz w:val="22"/>
          <w:szCs w:val="22"/>
        </w:rPr>
        <w:t> </w:t>
      </w:r>
      <w:r w:rsidR="00B1129F" w:rsidRPr="00BA0CC9">
        <w:rPr>
          <w:rFonts w:ascii="Arial" w:hAnsi="Arial" w:cs="Arial"/>
          <w:sz w:val="22"/>
          <w:szCs w:val="22"/>
        </w:rPr>
        <w:t>Ostravě</w:t>
      </w:r>
      <w:r w:rsidR="00B1129F">
        <w:rPr>
          <w:rFonts w:ascii="Arial" w:hAnsi="Arial" w:cs="Arial"/>
          <w:sz w:val="22"/>
          <w:szCs w:val="22"/>
        </w:rPr>
        <w:t xml:space="preserve"> dne</w:t>
      </w:r>
      <w:r w:rsidR="0021368E">
        <w:rPr>
          <w:rFonts w:ascii="Arial" w:hAnsi="Arial" w:cs="Arial"/>
          <w:sz w:val="22"/>
          <w:szCs w:val="22"/>
        </w:rPr>
        <w:t xml:space="preserve"> 16.12.2025</w:t>
      </w:r>
    </w:p>
    <w:p w14:paraId="6C04240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5E81563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5ED8528" w14:textId="77777777" w:rsidR="00676861" w:rsidRPr="00BA0CC9" w:rsidRDefault="00676861">
      <w:pPr>
        <w:widowControl/>
        <w:rPr>
          <w:rFonts w:ascii="Arial" w:hAnsi="Arial" w:cs="Arial"/>
          <w:sz w:val="22"/>
          <w:szCs w:val="22"/>
        </w:rPr>
      </w:pPr>
    </w:p>
    <w:p w14:paraId="63B8438E" w14:textId="186E8D6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</w:r>
      <w:r w:rsidR="00B1129F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............................................</w:t>
      </w:r>
    </w:p>
    <w:p w14:paraId="59A7D2FE" w14:textId="77777777" w:rsidR="006539DD" w:rsidRDefault="00136D24" w:rsidP="00B1129F">
      <w:pPr>
        <w:widowControl/>
        <w:ind w:left="5670" w:hanging="567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 w:rsidR="00B1129F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Zemědělské družstvo vlastníků</w:t>
      </w:r>
    </w:p>
    <w:p w14:paraId="2F0497BF" w14:textId="1180EA96" w:rsidR="00136D24" w:rsidRDefault="006539DD" w:rsidP="00B1129F">
      <w:pPr>
        <w:widowControl/>
        <w:ind w:left="5670" w:hanging="567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zástupkyně ředitel</w:t>
      </w:r>
      <w:r>
        <w:rPr>
          <w:rFonts w:ascii="Arial" w:hAnsi="Arial" w:cs="Arial"/>
          <w:sz w:val="22"/>
          <w:szCs w:val="22"/>
        </w:rPr>
        <w:t>e</w:t>
      </w:r>
      <w:r w:rsidRPr="00BA0CC9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136D24" w:rsidRPr="00BA0CC9">
        <w:rPr>
          <w:rFonts w:ascii="Arial" w:hAnsi="Arial" w:cs="Arial"/>
          <w:sz w:val="22"/>
          <w:szCs w:val="22"/>
        </w:rPr>
        <w:t>Nošovice</w:t>
      </w:r>
    </w:p>
    <w:p w14:paraId="057B8524" w14:textId="577D24F0" w:rsidR="006539DD" w:rsidRDefault="006539DD" w:rsidP="00B1129F">
      <w:pPr>
        <w:widowControl/>
        <w:ind w:left="5670" w:hanging="567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5F966F36" w14:textId="703BA833" w:rsidR="006539DD" w:rsidRDefault="006539DD" w:rsidP="00B1129F">
      <w:pPr>
        <w:widowControl/>
        <w:ind w:left="5670" w:hanging="567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Kateřina Neumanová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Zdeněk Škola</w:t>
      </w:r>
    </w:p>
    <w:p w14:paraId="4832E9CA" w14:textId="630B76A1" w:rsidR="006539DD" w:rsidRDefault="006539DD" w:rsidP="00B1129F">
      <w:pPr>
        <w:widowControl/>
        <w:ind w:left="5670" w:hanging="567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4BD43173" w14:textId="632EE64B" w:rsidR="006539DD" w:rsidRPr="00BA0CC9" w:rsidRDefault="006539DD" w:rsidP="00B1129F">
      <w:pPr>
        <w:widowControl/>
        <w:ind w:left="5670" w:hanging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Lukáš Vícha</w:t>
      </w:r>
    </w:p>
    <w:p w14:paraId="5E3E4936" w14:textId="40F4D11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6539DD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kupující</w:t>
      </w:r>
    </w:p>
    <w:p w14:paraId="23D8AA40" w14:textId="77777777" w:rsidR="00D233E8" w:rsidRDefault="00D233E8">
      <w:pPr>
        <w:widowControl/>
        <w:rPr>
          <w:rFonts w:ascii="Arial" w:hAnsi="Arial" w:cs="Arial"/>
          <w:sz w:val="22"/>
          <w:szCs w:val="22"/>
        </w:rPr>
      </w:pPr>
    </w:p>
    <w:p w14:paraId="3FD67518" w14:textId="74E582D2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1610355, 1610455, 1610655, 1610755, 1686855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15700A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C18FFE" w14:textId="67234390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9BDBE0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F2F88E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7DA2E904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9AE107D" w14:textId="77777777" w:rsidR="006539DD" w:rsidRPr="00BA0CC9" w:rsidRDefault="006539DD" w:rsidP="008C265A">
      <w:pPr>
        <w:widowControl/>
        <w:rPr>
          <w:rFonts w:ascii="Arial" w:hAnsi="Arial" w:cs="Arial"/>
          <w:sz w:val="22"/>
          <w:szCs w:val="22"/>
        </w:rPr>
      </w:pPr>
    </w:p>
    <w:p w14:paraId="6DD23104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3AF5C51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9755E9F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6BBF9B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Pavla Matýsková</w:t>
      </w:r>
    </w:p>
    <w:p w14:paraId="0468AACB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4586AC" w14:textId="77777777" w:rsidR="006539DD" w:rsidRPr="00BA0CC9" w:rsidRDefault="006539D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6CED2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3D224D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FDB3C3E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8A2F9F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F5BE0E8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CFE10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BF96F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B2878A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AA8DB8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AFAD3D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39D940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F43CD7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72F408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ACB482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39B89C2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00BAE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40F318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5EC847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DA3142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448580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56670D0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A6B3CE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F0D2E3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7B2867E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6DE3E14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770068D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D5F7" w14:textId="77777777" w:rsidR="00B1129F" w:rsidRDefault="00B1129F">
      <w:r>
        <w:separator/>
      </w:r>
    </w:p>
  </w:endnote>
  <w:endnote w:type="continuationSeparator" w:id="0">
    <w:p w14:paraId="4A150E1F" w14:textId="77777777" w:rsidR="00B1129F" w:rsidRDefault="00B1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922076"/>
      <w:docPartObj>
        <w:docPartGallery w:val="Page Numbers (Bottom of Page)"/>
        <w:docPartUnique/>
      </w:docPartObj>
    </w:sdtPr>
    <w:sdtEndPr/>
    <w:sdtContent>
      <w:p w14:paraId="76F8E72D" w14:textId="6607061F" w:rsidR="00B83E08" w:rsidRDefault="00B83E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4F055" w14:textId="77777777" w:rsidR="00B83E08" w:rsidRDefault="00B83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EDDD" w14:textId="77777777" w:rsidR="00B1129F" w:rsidRDefault="00B1129F">
      <w:r>
        <w:separator/>
      </w:r>
    </w:p>
  </w:footnote>
  <w:footnote w:type="continuationSeparator" w:id="0">
    <w:p w14:paraId="44732EB6" w14:textId="77777777" w:rsidR="00B1129F" w:rsidRDefault="00B1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20B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B4FCB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1368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3E4B08"/>
    <w:rsid w:val="0043604A"/>
    <w:rsid w:val="0044497D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539DD"/>
    <w:rsid w:val="00676861"/>
    <w:rsid w:val="006B26DB"/>
    <w:rsid w:val="0070264E"/>
    <w:rsid w:val="00722FCE"/>
    <w:rsid w:val="00724A2B"/>
    <w:rsid w:val="00732D29"/>
    <w:rsid w:val="00740872"/>
    <w:rsid w:val="00740FFB"/>
    <w:rsid w:val="007513F6"/>
    <w:rsid w:val="00776527"/>
    <w:rsid w:val="007A5D1C"/>
    <w:rsid w:val="007C2D97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1129F"/>
    <w:rsid w:val="00B201D6"/>
    <w:rsid w:val="00B32B99"/>
    <w:rsid w:val="00B56780"/>
    <w:rsid w:val="00B62856"/>
    <w:rsid w:val="00B83E08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233E8"/>
    <w:rsid w:val="00D63429"/>
    <w:rsid w:val="00D65B9D"/>
    <w:rsid w:val="00D770E0"/>
    <w:rsid w:val="00DF7F8F"/>
    <w:rsid w:val="00E53867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D6425"/>
  <w14:defaultImageDpi w14:val="0"/>
  <w15:docId w15:val="{4A2202BA-A45C-4219-B307-52D3CDB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1165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Matýsková Pavla Ing.</dc:creator>
  <cp:keywords/>
  <dc:description/>
  <cp:lastModifiedBy>Matýsková Pavla Ing.</cp:lastModifiedBy>
  <cp:revision>6</cp:revision>
  <cp:lastPrinted>2000-06-22T10:13:00Z</cp:lastPrinted>
  <dcterms:created xsi:type="dcterms:W3CDTF">2025-11-28T10:46:00Z</dcterms:created>
  <dcterms:modified xsi:type="dcterms:W3CDTF">2025-12-18T10:05:00Z</dcterms:modified>
</cp:coreProperties>
</file>