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2C1D" w14:textId="77777777" w:rsidR="00506F26" w:rsidRDefault="00506F26">
      <w:pPr>
        <w:pStyle w:val="Zkladntext"/>
        <w:rPr>
          <w:rFonts w:ascii="Times New Roman"/>
        </w:rPr>
      </w:pPr>
    </w:p>
    <w:p w14:paraId="3A92575C" w14:textId="77777777" w:rsidR="00506F26" w:rsidRDefault="00506F26">
      <w:pPr>
        <w:pStyle w:val="Zkladntext"/>
        <w:rPr>
          <w:rFonts w:ascii="Times New Roman"/>
          <w:sz w:val="16"/>
        </w:rPr>
      </w:pPr>
    </w:p>
    <w:p w14:paraId="1B2E43F5" w14:textId="77777777" w:rsidR="00506F26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7241100496</w:t>
      </w:r>
    </w:p>
    <w:p w14:paraId="58F1D82F" w14:textId="77777777" w:rsidR="00506F26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50FF562B" w14:textId="77777777" w:rsidR="00506F26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6E999A51" w14:textId="77777777" w:rsidR="00506F26" w:rsidRDefault="00506F26">
      <w:pPr>
        <w:pStyle w:val="Zkladntext"/>
        <w:rPr>
          <w:sz w:val="60"/>
        </w:rPr>
      </w:pPr>
    </w:p>
    <w:p w14:paraId="15C20872" w14:textId="77777777" w:rsidR="00506F26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FCAA9FF" w14:textId="77777777" w:rsidR="00506F26" w:rsidRDefault="00506F26">
      <w:pPr>
        <w:pStyle w:val="Zkladntext"/>
        <w:rPr>
          <w:sz w:val="26"/>
        </w:rPr>
      </w:pPr>
    </w:p>
    <w:p w14:paraId="2CE87866" w14:textId="77777777" w:rsidR="00506F26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D5FB5F2" w14:textId="77777777" w:rsidR="00506F26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BD3FD67" w14:textId="77777777" w:rsidR="00506F26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EAD0EE4" w14:textId="77777777" w:rsidR="00506F26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0211CB1" w14:textId="77777777" w:rsidR="00506F2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156804E" w14:textId="77777777" w:rsidR="00506F26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E84E72E" w14:textId="77777777" w:rsidR="00506F26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7BA5CE6A" w14:textId="77777777" w:rsidR="00506F26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22ECA3E2" w14:textId="77777777" w:rsidR="00506F26" w:rsidRDefault="00506F26">
      <w:pPr>
        <w:pStyle w:val="Zkladntext"/>
        <w:spacing w:before="1"/>
      </w:pPr>
    </w:p>
    <w:p w14:paraId="6B57D3D0" w14:textId="77777777" w:rsidR="00506F26" w:rsidRDefault="00000000">
      <w:pPr>
        <w:pStyle w:val="Zkladntext"/>
        <w:ind w:left="112"/>
      </w:pPr>
      <w:r>
        <w:rPr>
          <w:w w:val="99"/>
        </w:rPr>
        <w:t>a</w:t>
      </w:r>
    </w:p>
    <w:p w14:paraId="2365D40A" w14:textId="77777777" w:rsidR="00506F26" w:rsidRDefault="00506F26">
      <w:pPr>
        <w:pStyle w:val="Zkladntext"/>
        <w:spacing w:before="12"/>
        <w:rPr>
          <w:sz w:val="19"/>
        </w:rPr>
      </w:pPr>
    </w:p>
    <w:p w14:paraId="148458AE" w14:textId="77777777" w:rsidR="00506F26" w:rsidRDefault="00000000">
      <w:pPr>
        <w:pStyle w:val="Nadpis2"/>
        <w:ind w:left="112"/>
        <w:jc w:val="left"/>
      </w:pPr>
      <w:proofErr w:type="spellStart"/>
      <w:r>
        <w:t>Jungheinrich</w:t>
      </w:r>
      <w:proofErr w:type="spellEnd"/>
      <w:r>
        <w:rPr>
          <w:spacing w:val="-11"/>
        </w:rPr>
        <w:t xml:space="preserve"> </w:t>
      </w:r>
      <w:r>
        <w:t>(ČR)</w:t>
      </w:r>
      <w:r>
        <w:rPr>
          <w:spacing w:val="-11"/>
        </w:rPr>
        <w:t xml:space="preserve"> </w:t>
      </w:r>
      <w:r>
        <w:rPr>
          <w:spacing w:val="-2"/>
        </w:rPr>
        <w:t>s.r.o.</w:t>
      </w:r>
    </w:p>
    <w:p w14:paraId="344AC4E8" w14:textId="77777777" w:rsidR="00506F26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8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12802</w:t>
      </w:r>
    </w:p>
    <w:p w14:paraId="3370CCE0" w14:textId="77777777" w:rsidR="00506F26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Modletice</w:t>
      </w:r>
      <w:r>
        <w:rPr>
          <w:spacing w:val="-5"/>
        </w:rPr>
        <w:t xml:space="preserve"> </w:t>
      </w:r>
      <w:r>
        <w:t>101,</w:t>
      </w:r>
      <w:r>
        <w:rPr>
          <w:spacing w:val="-5"/>
        </w:rPr>
        <w:t xml:space="preserve"> </w:t>
      </w:r>
      <w:r>
        <w:t>251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2"/>
        </w:rPr>
        <w:t>Říčany</w:t>
      </w:r>
    </w:p>
    <w:p w14:paraId="097089FD" w14:textId="77777777" w:rsidR="00506F26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471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rPr>
          <w:spacing w:val="-5"/>
        </w:rPr>
        <w:t>591</w:t>
      </w:r>
    </w:p>
    <w:p w14:paraId="3D6A75DE" w14:textId="6362C594" w:rsidR="00506F26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>moci</w:t>
      </w:r>
      <w:r>
        <w:rPr>
          <w:spacing w:val="-6"/>
        </w:rPr>
        <w:t xml:space="preserve"> </w:t>
      </w:r>
      <w:proofErr w:type="spellStart"/>
      <w:r w:rsidR="003E59A0" w:rsidRPr="003E59A0">
        <w:rPr>
          <w:highlight w:val="yellow"/>
        </w:rPr>
        <w:t>xxxx</w:t>
      </w:r>
      <w:proofErr w:type="spellEnd"/>
    </w:p>
    <w:p w14:paraId="3838A003" w14:textId="77777777" w:rsidR="00506F26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6F5F6F2D" w14:textId="77777777" w:rsidR="00506F2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1120810176/0100</w:t>
      </w:r>
    </w:p>
    <w:p w14:paraId="3B38F441" w14:textId="77777777" w:rsidR="00506F26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12FF3277" w14:textId="77777777" w:rsidR="00506F26" w:rsidRDefault="00506F26">
      <w:pPr>
        <w:pStyle w:val="Zkladntext"/>
      </w:pPr>
    </w:p>
    <w:p w14:paraId="633FB254" w14:textId="77777777" w:rsidR="00506F26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DA93C13" w14:textId="77777777" w:rsidR="00506F26" w:rsidRDefault="00506F26">
      <w:pPr>
        <w:pStyle w:val="Zkladntext"/>
        <w:spacing w:before="2"/>
      </w:pPr>
    </w:p>
    <w:p w14:paraId="00726C8A" w14:textId="77777777" w:rsidR="00506F26" w:rsidRDefault="00000000">
      <w:pPr>
        <w:pStyle w:val="Nadpis1"/>
        <w:ind w:right="1346"/>
      </w:pPr>
      <w:r>
        <w:rPr>
          <w:spacing w:val="-5"/>
        </w:rPr>
        <w:t>I.</w:t>
      </w:r>
    </w:p>
    <w:p w14:paraId="40BA901F" w14:textId="77777777" w:rsidR="00506F26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037D29F" w14:textId="77777777" w:rsidR="00506F26" w:rsidRDefault="00506F26">
      <w:pPr>
        <w:pStyle w:val="Zkladntext"/>
        <w:spacing w:before="12"/>
        <w:rPr>
          <w:b/>
          <w:sz w:val="19"/>
        </w:rPr>
      </w:pPr>
    </w:p>
    <w:p w14:paraId="08980F82" w14:textId="77777777" w:rsidR="00506F2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7241100496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7.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C97975D" w14:textId="77777777" w:rsidR="00506F26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6E9699E8" w14:textId="77777777" w:rsidR="00506F26" w:rsidRDefault="00506F26">
      <w:pPr>
        <w:jc w:val="both"/>
        <w:rPr>
          <w:sz w:val="20"/>
        </w:rPr>
        <w:sectPr w:rsidR="00506F26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229B524B" w14:textId="77777777" w:rsidR="00506F2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3BB0C836" w14:textId="77777777" w:rsidR="00506F26" w:rsidRDefault="00000000">
      <w:pPr>
        <w:pStyle w:val="Nadpis2"/>
        <w:spacing w:before="120"/>
        <w:ind w:left="2713"/>
        <w:jc w:val="both"/>
      </w:pPr>
      <w:r>
        <w:t>„Instalace</w:t>
      </w:r>
      <w:r>
        <w:rPr>
          <w:spacing w:val="-9"/>
        </w:rPr>
        <w:t xml:space="preserve"> </w:t>
      </w:r>
      <w:r>
        <w:t>FVE</w:t>
      </w:r>
      <w:r>
        <w:rPr>
          <w:spacing w:val="-10"/>
        </w:rPr>
        <w:t xml:space="preserve"> </w:t>
      </w:r>
      <w:r>
        <w:t>společnosti</w:t>
      </w:r>
      <w:r>
        <w:rPr>
          <w:spacing w:val="-9"/>
        </w:rPr>
        <w:t xml:space="preserve"> </w:t>
      </w:r>
      <w:proofErr w:type="spellStart"/>
      <w:r>
        <w:t>Jungheinrich</w:t>
      </w:r>
      <w:proofErr w:type="spellEnd"/>
      <w:r>
        <w:rPr>
          <w:spacing w:val="-9"/>
        </w:rPr>
        <w:t xml:space="preserve"> </w:t>
      </w:r>
      <w:r>
        <w:t>(ČR)</w:t>
      </w:r>
      <w:r>
        <w:rPr>
          <w:spacing w:val="-9"/>
        </w:rPr>
        <w:t xml:space="preserve"> </w:t>
      </w:r>
      <w:r>
        <w:rPr>
          <w:spacing w:val="-2"/>
        </w:rPr>
        <w:t>s.r.o.“</w:t>
      </w:r>
    </w:p>
    <w:p w14:paraId="07FD859B" w14:textId="77777777" w:rsidR="00506F26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23FB3173" w14:textId="77777777" w:rsidR="00506F2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20"/>
        <w:jc w:val="both"/>
        <w:rPr>
          <w:sz w:val="20"/>
        </w:rPr>
      </w:pP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76A4CDB5" w14:textId="77777777" w:rsidR="00506F26" w:rsidRDefault="00506F26">
      <w:pPr>
        <w:pStyle w:val="Zkladntext"/>
        <w:spacing w:before="2"/>
        <w:rPr>
          <w:sz w:val="29"/>
        </w:rPr>
      </w:pPr>
    </w:p>
    <w:p w14:paraId="2B749D27" w14:textId="77777777" w:rsidR="00506F26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33BDB982" w14:textId="77777777" w:rsidR="00506F26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0828FFD" w14:textId="77777777" w:rsidR="00506F26" w:rsidRDefault="00506F26">
      <w:pPr>
        <w:pStyle w:val="Zkladntext"/>
        <w:rPr>
          <w:b/>
        </w:rPr>
      </w:pPr>
    </w:p>
    <w:p w14:paraId="7BDA95A1" w14:textId="77777777" w:rsidR="00506F2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231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424,30 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miliony</w:t>
      </w:r>
      <w:r>
        <w:rPr>
          <w:spacing w:val="-3"/>
          <w:sz w:val="20"/>
        </w:rPr>
        <w:t xml:space="preserve"> </w:t>
      </w:r>
      <w:r>
        <w:rPr>
          <w:sz w:val="20"/>
        </w:rPr>
        <w:t>dvě</w:t>
      </w:r>
      <w:r>
        <w:rPr>
          <w:spacing w:val="-1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3"/>
          <w:sz w:val="20"/>
        </w:rPr>
        <w:t xml:space="preserve"> </w:t>
      </w:r>
      <w:r>
        <w:rPr>
          <w:sz w:val="20"/>
        </w:rPr>
        <w:t>jedna tisíc</w:t>
      </w:r>
      <w:r>
        <w:rPr>
          <w:spacing w:val="-1"/>
          <w:sz w:val="20"/>
        </w:rPr>
        <w:t xml:space="preserve"> </w:t>
      </w:r>
      <w:r>
        <w:rPr>
          <w:sz w:val="20"/>
        </w:rPr>
        <w:t>čtyři sta</w:t>
      </w:r>
      <w:r>
        <w:rPr>
          <w:spacing w:val="-3"/>
          <w:sz w:val="20"/>
        </w:rPr>
        <w:t xml:space="preserve"> </w:t>
      </w:r>
      <w:r>
        <w:rPr>
          <w:sz w:val="20"/>
        </w:rPr>
        <w:t>dvacet čtyři korun českých třicet haléřů).</w:t>
      </w:r>
    </w:p>
    <w:p w14:paraId="0BAB2E96" w14:textId="77777777" w:rsidR="00506F2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126F5F3" w14:textId="77777777" w:rsidR="00506F26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081,00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0EB653BB" w14:textId="77777777" w:rsidR="00506F2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03B6E85B" w14:textId="77777777" w:rsidR="00506F26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1AFCA01C" w14:textId="77777777" w:rsidR="00506F26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8971CB9" w14:textId="77777777" w:rsidR="00506F2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835DB26" w14:textId="77777777" w:rsidR="00506F26" w:rsidRDefault="00506F26">
      <w:pPr>
        <w:pStyle w:val="Zkladntext"/>
        <w:spacing w:before="1"/>
      </w:pPr>
    </w:p>
    <w:p w14:paraId="1524F089" w14:textId="77777777" w:rsidR="00506F26" w:rsidRDefault="00000000">
      <w:pPr>
        <w:pStyle w:val="Nadpis1"/>
        <w:ind w:right="1347"/>
      </w:pPr>
      <w:r>
        <w:rPr>
          <w:spacing w:val="-4"/>
        </w:rPr>
        <w:t>III.</w:t>
      </w:r>
    </w:p>
    <w:p w14:paraId="452C864B" w14:textId="77777777" w:rsidR="00506F26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828D2DF" w14:textId="77777777" w:rsidR="00506F26" w:rsidRDefault="00506F26">
      <w:pPr>
        <w:pStyle w:val="Zkladntext"/>
        <w:spacing w:before="1"/>
        <w:rPr>
          <w:b/>
        </w:rPr>
      </w:pPr>
    </w:p>
    <w:p w14:paraId="312E96DF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35EA507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0EDEA57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0243DB8F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04AA929" w14:textId="77777777" w:rsidR="00506F26" w:rsidRDefault="00506F26">
      <w:pPr>
        <w:jc w:val="both"/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4B4843D1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E5E830F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7AD6B3BB" w14:textId="77777777" w:rsidR="00506F2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19BA129C" w14:textId="77777777" w:rsidR="00506F26" w:rsidRDefault="00506F26">
      <w:pPr>
        <w:pStyle w:val="Zkladntext"/>
        <w:rPr>
          <w:sz w:val="26"/>
        </w:rPr>
      </w:pPr>
    </w:p>
    <w:p w14:paraId="12689FF3" w14:textId="77777777" w:rsidR="00506F26" w:rsidRDefault="00506F26">
      <w:pPr>
        <w:pStyle w:val="Zkladntext"/>
        <w:rPr>
          <w:sz w:val="23"/>
        </w:rPr>
      </w:pPr>
    </w:p>
    <w:p w14:paraId="52CCE65F" w14:textId="77777777" w:rsidR="00506F26" w:rsidRDefault="00000000">
      <w:pPr>
        <w:pStyle w:val="Nadpis1"/>
      </w:pPr>
      <w:r>
        <w:rPr>
          <w:spacing w:val="-5"/>
        </w:rPr>
        <w:t>IV.</w:t>
      </w:r>
    </w:p>
    <w:p w14:paraId="19AEB417" w14:textId="77777777" w:rsidR="00506F26" w:rsidRDefault="00000000">
      <w:pPr>
        <w:pStyle w:val="Nadpis2"/>
        <w:spacing w:before="1"/>
        <w:ind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E3F8735" w14:textId="77777777" w:rsidR="00506F26" w:rsidRDefault="00506F26">
      <w:pPr>
        <w:pStyle w:val="Zkladntext"/>
        <w:rPr>
          <w:b/>
        </w:rPr>
      </w:pPr>
    </w:p>
    <w:p w14:paraId="4632E694" w14:textId="77777777" w:rsidR="00506F26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9C48BF1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4"/>
        <w:rPr>
          <w:sz w:val="20"/>
        </w:rPr>
      </w:pPr>
      <w:r>
        <w:rPr>
          <w:sz w:val="20"/>
        </w:rPr>
        <w:t xml:space="preserve">splní účel akce „Instalace FVE společnosti </w:t>
      </w:r>
      <w:proofErr w:type="spellStart"/>
      <w:r>
        <w:rPr>
          <w:sz w:val="20"/>
        </w:rPr>
        <w:t>Jungheinrich</w:t>
      </w:r>
      <w:proofErr w:type="spellEnd"/>
      <w:r>
        <w:rPr>
          <w:sz w:val="20"/>
        </w:rPr>
        <w:t xml:space="preserve"> (ČR) s.r.o.“ tím, že akce bude provedena v souladu</w:t>
      </w:r>
      <w:r>
        <w:rPr>
          <w:spacing w:val="40"/>
          <w:sz w:val="20"/>
        </w:rPr>
        <w:t xml:space="preserve"> </w:t>
      </w:r>
      <w:r>
        <w:rPr>
          <w:sz w:val="20"/>
        </w:rPr>
        <w:t>s Výzvou, žádostí o podporu a jejími přílohami a touto Smlouvou,</w:t>
      </w:r>
    </w:p>
    <w:p w14:paraId="74395DA9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167,44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164,16 kWh,</w:t>
      </w:r>
    </w:p>
    <w:p w14:paraId="57CB16AD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20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2531D579" w14:textId="77777777" w:rsidR="00506F26" w:rsidRDefault="00506F26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506F26" w14:paraId="11FAD6FD" w14:textId="77777777">
        <w:trPr>
          <w:trHeight w:val="506"/>
        </w:trPr>
        <w:tc>
          <w:tcPr>
            <w:tcW w:w="3680" w:type="dxa"/>
          </w:tcPr>
          <w:p w14:paraId="03D748A5" w14:textId="77777777" w:rsidR="00506F26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750A9291" w14:textId="77777777" w:rsidR="00506F26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1A5C075" w14:textId="77777777" w:rsidR="00506F26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ED5250A" w14:textId="77777777" w:rsidR="00506F26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506F26" w14:paraId="077FE1E7" w14:textId="77777777">
        <w:trPr>
          <w:trHeight w:val="532"/>
        </w:trPr>
        <w:tc>
          <w:tcPr>
            <w:tcW w:w="3680" w:type="dxa"/>
          </w:tcPr>
          <w:p w14:paraId="5F166008" w14:textId="77777777" w:rsidR="00506F2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786EEE9E" w14:textId="77777777" w:rsidR="00506F26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52C509D3" w14:textId="77777777" w:rsidR="00506F2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6C16C92E" w14:textId="77777777" w:rsidR="00506F2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130C845" w14:textId="77777777" w:rsidR="00506F2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164.16</w:t>
            </w:r>
          </w:p>
        </w:tc>
      </w:tr>
      <w:tr w:rsidR="00506F26" w14:paraId="77A1808E" w14:textId="77777777">
        <w:trPr>
          <w:trHeight w:val="505"/>
        </w:trPr>
        <w:tc>
          <w:tcPr>
            <w:tcW w:w="3680" w:type="dxa"/>
          </w:tcPr>
          <w:p w14:paraId="5009FE6F" w14:textId="77777777" w:rsidR="00506F2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2A72C5E9" w14:textId="77777777" w:rsidR="00506F2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101F5077" w14:textId="77777777" w:rsidR="00506F2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C5EB063" w14:textId="77777777" w:rsidR="00506F2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167.44</w:t>
            </w:r>
          </w:p>
        </w:tc>
      </w:tr>
      <w:tr w:rsidR="00506F26" w14:paraId="50158302" w14:textId="77777777">
        <w:trPr>
          <w:trHeight w:val="503"/>
        </w:trPr>
        <w:tc>
          <w:tcPr>
            <w:tcW w:w="3680" w:type="dxa"/>
            <w:tcBorders>
              <w:bottom w:val="single" w:sz="6" w:space="0" w:color="000000"/>
            </w:tcBorders>
          </w:tcPr>
          <w:p w14:paraId="09CDC971" w14:textId="77777777" w:rsidR="00506F2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6B59F49" w14:textId="77777777" w:rsidR="00506F2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70AC85F0" w14:textId="77777777" w:rsidR="00506F2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</w:tcPr>
          <w:p w14:paraId="259B40E6" w14:textId="77777777" w:rsidR="00506F2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131.78</w:t>
            </w:r>
          </w:p>
        </w:tc>
      </w:tr>
      <w:tr w:rsidR="00506F26" w14:paraId="030D8D7A" w14:textId="77777777">
        <w:trPr>
          <w:trHeight w:val="530"/>
        </w:trPr>
        <w:tc>
          <w:tcPr>
            <w:tcW w:w="3680" w:type="dxa"/>
            <w:tcBorders>
              <w:top w:val="single" w:sz="6" w:space="0" w:color="000000"/>
            </w:tcBorders>
          </w:tcPr>
          <w:p w14:paraId="644FBA31" w14:textId="77777777" w:rsidR="00506F26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1A6DB2A" w14:textId="77777777" w:rsidR="00506F26" w:rsidRDefault="00000000">
            <w:pPr>
              <w:pStyle w:val="TableParagraph"/>
              <w:spacing w:before="117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5932D3A4" w14:textId="77777777" w:rsidR="00506F26" w:rsidRDefault="00000000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  <w:tcBorders>
              <w:top w:val="single" w:sz="6" w:space="0" w:color="000000"/>
            </w:tcBorders>
          </w:tcPr>
          <w:p w14:paraId="0DEE1E50" w14:textId="77777777" w:rsidR="00506F26" w:rsidRDefault="00000000"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321.80</w:t>
            </w:r>
          </w:p>
        </w:tc>
      </w:tr>
      <w:tr w:rsidR="00506F26" w14:paraId="0D650798" w14:textId="77777777">
        <w:trPr>
          <w:trHeight w:val="503"/>
        </w:trPr>
        <w:tc>
          <w:tcPr>
            <w:tcW w:w="3680" w:type="dxa"/>
          </w:tcPr>
          <w:p w14:paraId="39F92D74" w14:textId="77777777" w:rsidR="00506F26" w:rsidRDefault="00000000"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7519476" w14:textId="77777777" w:rsidR="00506F26" w:rsidRDefault="00000000">
            <w:pPr>
              <w:pStyle w:val="TableParagraph"/>
              <w:spacing w:before="118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FB92AC3" w14:textId="77777777" w:rsidR="00506F26" w:rsidRDefault="00000000">
            <w:pPr>
              <w:pStyle w:val="TableParagraph"/>
              <w:spacing w:before="118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DAA6802" w14:textId="77777777" w:rsidR="00506F26" w:rsidRDefault="00000000">
            <w:pPr>
              <w:pStyle w:val="TableParagraph"/>
              <w:spacing w:before="118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153.24</w:t>
            </w:r>
          </w:p>
        </w:tc>
      </w:tr>
    </w:tbl>
    <w:p w14:paraId="77E1173A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1144F114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1CE13A0D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077CB787" w14:textId="77777777" w:rsidR="00506F26" w:rsidRDefault="00506F26">
      <w:pPr>
        <w:jc w:val="both"/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56996F5D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5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57521AE6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03DEDAC6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77BA304" w14:textId="77777777" w:rsidR="00506F26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7D29960F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3F6EB3D6" w14:textId="77777777" w:rsidR="00506F26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14F5F249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A5C9052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C195D4E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41D1FB3" w14:textId="77777777" w:rsidR="00506F26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C55EFDE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77DFE951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6406C82D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33A5B02" w14:textId="77777777" w:rsidR="00506F26" w:rsidRDefault="00506F26">
      <w:pPr>
        <w:jc w:val="both"/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20C254D0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5A3C776B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5CBE2520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05A333FD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10E31F2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89F043A" w14:textId="77777777" w:rsidR="00506F2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077213D1" w14:textId="77777777" w:rsidR="00506F26" w:rsidRDefault="00506F26">
      <w:pPr>
        <w:pStyle w:val="Zkladntext"/>
      </w:pPr>
    </w:p>
    <w:p w14:paraId="3E6EFE62" w14:textId="77777777" w:rsidR="00506F26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4321DE0D" w14:textId="77777777" w:rsidR="00506F26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5507A82" w14:textId="77777777" w:rsidR="00506F26" w:rsidRDefault="00506F26">
      <w:pPr>
        <w:pStyle w:val="Zkladntext"/>
        <w:spacing w:before="1"/>
        <w:rPr>
          <w:b/>
        </w:rPr>
      </w:pPr>
    </w:p>
    <w:p w14:paraId="7B788246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92AA858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54892DFB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2DB5D33F" w14:textId="77777777" w:rsidR="00506F2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375E24B" w14:textId="77777777" w:rsidR="00506F2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C7718E2" w14:textId="77777777" w:rsidR="00506F26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0027471" w14:textId="77777777" w:rsidR="00506F2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939BA76" w14:textId="77777777" w:rsidR="00506F26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46B32F89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3337F79" w14:textId="77777777" w:rsidR="00506F26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49AE2397" w14:textId="77777777" w:rsidR="00506F26" w:rsidRDefault="00506F26">
      <w:p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38984181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4415D00C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3DB4291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5D955EDC" w14:textId="77777777" w:rsidR="00506F2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66501E0" w14:textId="77777777" w:rsidR="00506F26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2C05D40E" w14:textId="77777777" w:rsidR="00506F26" w:rsidRDefault="00506F26">
      <w:pPr>
        <w:pStyle w:val="Zkladntext"/>
        <w:spacing w:before="1"/>
      </w:pPr>
    </w:p>
    <w:p w14:paraId="76A4E337" w14:textId="77777777" w:rsidR="00506F26" w:rsidRDefault="00000000">
      <w:pPr>
        <w:pStyle w:val="Nadpis1"/>
      </w:pPr>
      <w:r>
        <w:rPr>
          <w:spacing w:val="-5"/>
        </w:rPr>
        <w:t>VI.</w:t>
      </w:r>
    </w:p>
    <w:p w14:paraId="2EADB5C9" w14:textId="77777777" w:rsidR="00506F26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9239CC9" w14:textId="77777777" w:rsidR="00506F26" w:rsidRDefault="00506F26">
      <w:pPr>
        <w:pStyle w:val="Zkladntext"/>
        <w:spacing w:before="1"/>
        <w:rPr>
          <w:b/>
        </w:rPr>
      </w:pPr>
    </w:p>
    <w:p w14:paraId="4642B0C6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07846909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7DBE2E38" w14:textId="77777777" w:rsidR="00506F26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04002424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14772E0E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3B2E92AC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4BDA42F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A504E6D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75DDA401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2E9B6AB" w14:textId="77777777" w:rsidR="00506F26" w:rsidRDefault="00506F26">
      <w:pPr>
        <w:jc w:val="both"/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6B11A525" w14:textId="77777777" w:rsidR="00506F2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EF97348" w14:textId="77777777" w:rsidR="00506F26" w:rsidRDefault="00506F26">
      <w:pPr>
        <w:pStyle w:val="Zkladntext"/>
        <w:rPr>
          <w:sz w:val="26"/>
        </w:rPr>
      </w:pPr>
    </w:p>
    <w:p w14:paraId="62C847ED" w14:textId="77777777" w:rsidR="00506F26" w:rsidRDefault="00506F26">
      <w:pPr>
        <w:pStyle w:val="Zkladntext"/>
        <w:spacing w:before="13"/>
        <w:rPr>
          <w:sz w:val="22"/>
        </w:rPr>
      </w:pPr>
    </w:p>
    <w:p w14:paraId="387C46D5" w14:textId="77777777" w:rsidR="00506F26" w:rsidRDefault="00000000">
      <w:pPr>
        <w:pStyle w:val="Zkladntext"/>
        <w:ind w:left="112"/>
      </w:pPr>
      <w:r>
        <w:rPr>
          <w:spacing w:val="-5"/>
        </w:rPr>
        <w:t>V:</w:t>
      </w:r>
    </w:p>
    <w:p w14:paraId="12B63D43" w14:textId="77777777" w:rsidR="00506F26" w:rsidRDefault="00506F26">
      <w:pPr>
        <w:pStyle w:val="Zkladntext"/>
        <w:spacing w:before="1"/>
      </w:pPr>
    </w:p>
    <w:p w14:paraId="7458EBAF" w14:textId="77777777" w:rsidR="00506F26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12568932" w14:textId="77777777" w:rsidR="00506F26" w:rsidRDefault="00506F26">
      <w:pPr>
        <w:pStyle w:val="Zkladntext"/>
        <w:rPr>
          <w:sz w:val="26"/>
        </w:rPr>
      </w:pPr>
    </w:p>
    <w:p w14:paraId="1CD9F6F1" w14:textId="77777777" w:rsidR="00506F26" w:rsidRDefault="00506F26">
      <w:pPr>
        <w:pStyle w:val="Zkladntext"/>
        <w:rPr>
          <w:sz w:val="26"/>
        </w:rPr>
      </w:pPr>
    </w:p>
    <w:p w14:paraId="70E342BB" w14:textId="77777777" w:rsidR="00506F26" w:rsidRDefault="00506F26">
      <w:pPr>
        <w:pStyle w:val="Zkladntext"/>
        <w:rPr>
          <w:sz w:val="28"/>
        </w:rPr>
      </w:pPr>
    </w:p>
    <w:p w14:paraId="5983EF33" w14:textId="77777777" w:rsidR="00506F26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57C6DB1" w14:textId="77777777" w:rsidR="00506F26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188E3F0" w14:textId="77777777" w:rsidR="00506F26" w:rsidRDefault="00506F26">
      <w:pPr>
        <w:pStyle w:val="Zkladntext"/>
        <w:spacing w:before="12"/>
        <w:rPr>
          <w:sz w:val="28"/>
        </w:rPr>
      </w:pPr>
    </w:p>
    <w:p w14:paraId="7B9D3059" w14:textId="77777777" w:rsidR="00506F26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5854AF15" w14:textId="77777777" w:rsidR="00506F26" w:rsidRDefault="00506F26">
      <w:p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43CD9B76" w14:textId="77777777" w:rsidR="00506F26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41D1C7BF" w14:textId="77777777" w:rsidR="00506F26" w:rsidRDefault="00506F26">
      <w:pPr>
        <w:pStyle w:val="Zkladntext"/>
        <w:rPr>
          <w:i/>
          <w:sz w:val="26"/>
        </w:rPr>
      </w:pPr>
    </w:p>
    <w:p w14:paraId="27E8C7F9" w14:textId="77777777" w:rsidR="00506F26" w:rsidRDefault="00506F26">
      <w:pPr>
        <w:pStyle w:val="Zkladntext"/>
        <w:spacing w:before="1"/>
        <w:rPr>
          <w:i/>
          <w:sz w:val="21"/>
        </w:rPr>
      </w:pPr>
    </w:p>
    <w:p w14:paraId="284C7047" w14:textId="77777777" w:rsidR="00506F26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177C1EF3" w14:textId="77777777" w:rsidR="00506F26" w:rsidRDefault="00506F26">
      <w:pPr>
        <w:pStyle w:val="Zkladntext"/>
        <w:spacing w:before="2"/>
        <w:rPr>
          <w:b/>
          <w:sz w:val="27"/>
        </w:rPr>
      </w:pPr>
    </w:p>
    <w:p w14:paraId="0FBC0AE0" w14:textId="77777777" w:rsidR="00506F26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3BF9E880" w14:textId="77777777" w:rsidR="00506F26" w:rsidRDefault="00506F26">
      <w:pPr>
        <w:pStyle w:val="Zkladntext"/>
        <w:spacing w:before="11"/>
        <w:rPr>
          <w:b/>
          <w:sz w:val="17"/>
        </w:rPr>
      </w:pPr>
    </w:p>
    <w:p w14:paraId="7D594805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52CD9A1" w14:textId="77777777" w:rsidR="00506F26" w:rsidRDefault="00506F26">
      <w:pPr>
        <w:pStyle w:val="Zkladntext"/>
        <w:spacing w:before="1"/>
      </w:pPr>
    </w:p>
    <w:p w14:paraId="04A5F266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6D50DEA9" w14:textId="77777777" w:rsidR="00506F26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527AEEA8" w14:textId="77777777" w:rsidR="00506F26" w:rsidRDefault="00506F26">
      <w:pPr>
        <w:pStyle w:val="Zkladntext"/>
        <w:spacing w:before="11"/>
        <w:rPr>
          <w:sz w:val="19"/>
        </w:rPr>
      </w:pPr>
    </w:p>
    <w:p w14:paraId="51228736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34A9F6D6" w14:textId="77777777" w:rsidR="00506F26" w:rsidRDefault="00506F26">
      <w:pPr>
        <w:pStyle w:val="Zkladntext"/>
        <w:spacing w:before="1"/>
      </w:pPr>
    </w:p>
    <w:p w14:paraId="776F4FDF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04581FF1" w14:textId="77777777" w:rsidR="00506F26" w:rsidRDefault="00506F26">
      <w:pPr>
        <w:pStyle w:val="Zkladntext"/>
        <w:spacing w:before="12"/>
        <w:rPr>
          <w:sz w:val="19"/>
        </w:rPr>
      </w:pPr>
    </w:p>
    <w:p w14:paraId="43CE12D4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3B52448" w14:textId="77777777" w:rsidR="00506F26" w:rsidRDefault="00506F26">
      <w:pPr>
        <w:pStyle w:val="Zkladntext"/>
      </w:pPr>
    </w:p>
    <w:p w14:paraId="673DD31E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49D9147E" w14:textId="77777777" w:rsidR="00506F26" w:rsidRDefault="00506F26">
      <w:pPr>
        <w:pStyle w:val="Zkladntext"/>
      </w:pPr>
    </w:p>
    <w:p w14:paraId="27F40383" w14:textId="77777777" w:rsidR="00506F26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73774FB" w14:textId="77777777" w:rsidR="00506F26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058FAA76" w14:textId="77777777" w:rsidR="00506F26" w:rsidRDefault="00506F26">
      <w:pPr>
        <w:jc w:val="right"/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738B2C35" w14:textId="77777777" w:rsidR="00506F26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D2BE810" w14:textId="77777777" w:rsidR="00506F26" w:rsidRDefault="00506F26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05CCBC6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8727C90" w14:textId="77777777" w:rsidR="00506F2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21767B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DCB222E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EAFBDA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322B0D0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A658076" w14:textId="77777777" w:rsidR="00506F2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DE0B2" w14:textId="77777777" w:rsidR="00506F26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0A1DE7D" w14:textId="77777777" w:rsidR="00506F26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7CE1225F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63F082DB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D8FE93" w14:textId="77777777" w:rsidR="00506F26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BAB2046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01F338" w14:textId="77777777" w:rsidR="00506F26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8DCAABA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48E4CF5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314B6ECF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89E831B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186EF0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64B5A5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A994738" w14:textId="77777777" w:rsidR="00506F26" w:rsidRDefault="00000000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54E05BD" w14:textId="77777777" w:rsidR="00506F2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D3EE7B2" w14:textId="77777777" w:rsidR="00506F26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06F26" w14:paraId="44404E93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5E6B831" w14:textId="77777777" w:rsidR="00506F2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0418" w14:textId="77777777" w:rsidR="00506F26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FEAF3D2" w14:textId="77777777" w:rsidR="00506F26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96BB" w14:textId="77777777" w:rsidR="00506F26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FDB5CCD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D83E849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0872FAC3" w14:textId="77777777" w:rsidR="00506F26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E0AADD5" w14:textId="77777777" w:rsidR="00506F2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ABB978D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9B1C786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506F26" w14:paraId="45EB6E72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1330A5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2293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C54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EDB5" w14:textId="77777777" w:rsidR="00506F26" w:rsidRDefault="00000000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941259F" w14:textId="77777777" w:rsidR="00506F26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34D420C" w14:textId="77777777" w:rsidR="00506F26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06F26" w14:paraId="6C555C0C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3F8EC12" w14:textId="77777777" w:rsidR="00506F2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56B85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2C7AA642" w14:textId="77777777" w:rsidR="00506F26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8FCC0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3155C98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058DFD07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330A5CC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5AE6B5AC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1B92981" w14:textId="77777777" w:rsidR="00506F2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821" w14:textId="77777777" w:rsidR="00506F26" w:rsidRDefault="00000000">
            <w:pPr>
              <w:pStyle w:val="TableParagraph"/>
              <w:spacing w:before="112"/>
              <w:ind w:left="117" w:right="32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D30E1A7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74DB170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9CF392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18BB" w14:textId="77777777" w:rsidR="00506F26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3769EF7" w14:textId="77777777" w:rsidR="00506F26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BD4C30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01209AFE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FD4788D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7521A232" w14:textId="77777777" w:rsidR="00506F26" w:rsidRDefault="00506F2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1B01A5F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58445D" w14:textId="77777777" w:rsidR="00506F2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43625A" w14:textId="77777777" w:rsidR="00506F26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20E3DF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D2BF4C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259A5E74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949E3E1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A14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396764DA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2E4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E6B4A8C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517AEE8" w14:textId="77777777" w:rsidR="00506F26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689DD026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94721CB" w14:textId="77777777" w:rsidR="00506F26" w:rsidRDefault="00000000">
            <w:pPr>
              <w:pStyle w:val="TableParagraph"/>
              <w:spacing w:before="114"/>
              <w:ind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08E81003" w14:textId="77777777" w:rsidR="00506F2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9BAFD75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506F26" w14:paraId="6ED6627E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263FAA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717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807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2C0A2" w14:textId="77777777" w:rsidR="00506F26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2834FA9E" w14:textId="77777777" w:rsidR="00506F2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37F4B3B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575C305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1C74D36" w14:textId="77777777" w:rsidR="00506F26" w:rsidRDefault="00000000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35EA0BE0" w14:textId="77777777" w:rsidR="00506F26" w:rsidRDefault="00000000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506F26" w14:paraId="38EA9F14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8D7EF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F266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E1A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E97C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7A6612C2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04B4E789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E58CD2" w14:textId="77777777" w:rsidR="00506F2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823DD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064AB60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110F76C4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94BFE78" w14:textId="77777777" w:rsidR="00506F26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DFD17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7D93175F" w14:textId="77777777" w:rsidR="00506F26" w:rsidRDefault="00000000">
            <w:pPr>
              <w:pStyle w:val="TableParagraph"/>
              <w:spacing w:before="1"/>
              <w:ind w:left="116" w:right="32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0EF48450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49AA6" w14:textId="77777777" w:rsidR="00506F26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B2DA4E0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11B05A9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06F26" w14:paraId="422EEA82" w14:textId="77777777">
        <w:trPr>
          <w:trHeight w:val="153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231CA8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0F2C9B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2F337A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A69D" w14:textId="77777777" w:rsidR="00506F26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8C29FF7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D7F92C9" w14:textId="77777777" w:rsidR="00506F2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06F26" w14:paraId="73324BDB" w14:textId="77777777">
        <w:trPr>
          <w:trHeight w:val="234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E74DA1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99C924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C657F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22ABD76" w14:textId="77777777" w:rsidR="00506F26" w:rsidRDefault="00000000">
            <w:pPr>
              <w:pStyle w:val="TableParagraph"/>
              <w:spacing w:before="107" w:line="237" w:lineRule="auto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0CB319F5" w14:textId="77777777" w:rsidR="00506F2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DF7876C" w14:textId="77777777" w:rsidR="00506F26" w:rsidRDefault="00000000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2C1315A6" w14:textId="77777777" w:rsidR="00506F26" w:rsidRDefault="00000000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506F26" w14:paraId="19713BA5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B95067E" w14:textId="77777777" w:rsidR="00506F2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0C61" w14:textId="77777777" w:rsidR="00506F26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1C7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2A0AF47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2809DE5E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1DA4832F" w14:textId="77777777" w:rsidR="00506F26" w:rsidRDefault="00506F2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5F9302B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B495D0B" w14:textId="77777777" w:rsidR="00506F2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8346F6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462EA6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7863A3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145790BF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5DBD730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976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96CB994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B184A64" w14:textId="77777777" w:rsidR="00506F26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DEAC030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1DBAD75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7F1" w14:textId="77777777" w:rsidR="00506F26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4BFAF223" w14:textId="77777777" w:rsidR="00506F26" w:rsidRDefault="00000000">
            <w:pPr>
              <w:pStyle w:val="TableParagraph"/>
              <w:spacing w:before="3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527FB48" w14:textId="77777777" w:rsidR="00506F26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9DFFFCE" w14:textId="77777777" w:rsidR="00506F26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4165450C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516B493" w14:textId="77777777" w:rsidR="00506F26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31A55BA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506F26" w14:paraId="3063166E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58B07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F26C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DD7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16D1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8B14D48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34EE98A7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062FBCF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506F26" w14:paraId="62E95F3C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6058D1" w14:textId="77777777" w:rsidR="00506F2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C487A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6B56882" w14:textId="77777777" w:rsidR="00506F26" w:rsidRDefault="00000000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8770431" w14:textId="77777777" w:rsidR="00506F26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891C9" w14:textId="77777777" w:rsidR="00506F26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D2D9885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941119D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304D9212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2AE994CE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DFE7BA0" w14:textId="77777777" w:rsidR="00506F26" w:rsidRDefault="00000000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98C55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2185C449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DF77024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5EBC6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82C47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5B842FB" w14:textId="77777777" w:rsidR="00506F26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8EE55C1" w14:textId="77777777" w:rsidR="00506F2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3A5C73ED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7D82863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0A9216EA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506F26" w14:paraId="28D716A2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3C7DD9E" w14:textId="77777777" w:rsidR="00506F2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99C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9166CE3" w14:textId="77777777" w:rsidR="00506F26" w:rsidRDefault="00000000">
            <w:pPr>
              <w:pStyle w:val="TableParagraph"/>
              <w:ind w:left="117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ACA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6E2578F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445CA11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04659BBC" w14:textId="77777777" w:rsidR="00506F2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49143F8E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5E8C1BD7" w14:textId="77777777" w:rsidR="00506F26" w:rsidRDefault="00506F26">
      <w:pPr>
        <w:pStyle w:val="Zkladntext"/>
        <w:rPr>
          <w:b/>
        </w:rPr>
      </w:pPr>
    </w:p>
    <w:p w14:paraId="401502E3" w14:textId="77777777" w:rsidR="00506F26" w:rsidRDefault="00000000">
      <w:pPr>
        <w:pStyle w:val="Zkladntext"/>
        <w:spacing w:before="11"/>
        <w:rPr>
          <w:b/>
          <w:sz w:val="14"/>
        </w:rPr>
      </w:pPr>
      <w:r>
        <w:pict w14:anchorId="72BCCAC7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11C9B01" w14:textId="77777777" w:rsidR="00506F26" w:rsidRDefault="00506F26">
      <w:pPr>
        <w:pStyle w:val="Zkladntext"/>
        <w:rPr>
          <w:b/>
        </w:rPr>
      </w:pPr>
    </w:p>
    <w:p w14:paraId="4173355A" w14:textId="77777777" w:rsidR="00506F26" w:rsidRDefault="00506F26">
      <w:pPr>
        <w:pStyle w:val="Zkladntext"/>
        <w:spacing w:before="9"/>
        <w:rPr>
          <w:b/>
          <w:sz w:val="13"/>
        </w:rPr>
      </w:pPr>
    </w:p>
    <w:p w14:paraId="7BD29C2D" w14:textId="77777777" w:rsidR="00506F2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9BE77E3" w14:textId="77777777" w:rsidR="00506F26" w:rsidRDefault="00506F26">
      <w:pPr>
        <w:rPr>
          <w:sz w:val="16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7B0A1DF2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3A12F56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2BCEFD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B0A657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EA16B1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F758242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6369A48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5DE2BD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D03079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E05431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520ACB85" w14:textId="77777777" w:rsidR="00506F26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032E8091" w14:textId="77777777" w:rsidR="00506F26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06E696" w14:textId="77777777" w:rsidR="00506F26" w:rsidRDefault="00000000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65C8CCE7" w14:textId="77777777" w:rsidR="00506F2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506F26" w14:paraId="46B74505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6DA2E2D" w14:textId="77777777" w:rsidR="00506F2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A71B4" w14:textId="77777777" w:rsidR="00506F26" w:rsidRDefault="00000000">
            <w:pPr>
              <w:pStyle w:val="TableParagraph"/>
              <w:spacing w:before="114"/>
              <w:ind w:left="117" w:right="113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658DBD0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19F570BD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7F2C2A5" w14:textId="77777777" w:rsidR="00506F26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372238CA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E9792C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5DA5404" w14:textId="77777777" w:rsidR="00506F26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3D5FECA" w14:textId="77777777" w:rsidR="00506F26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39C3CFD" w14:textId="77777777" w:rsidR="00506F26" w:rsidRDefault="00000000">
            <w:pPr>
              <w:pStyle w:val="TableParagraph"/>
              <w:ind w:left="116" w:right="1080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6BDC72D3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032DFC58" w14:textId="77777777" w:rsidR="00506F26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63680D5" w14:textId="77777777" w:rsidR="00506F2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3F91C16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506F26" w14:paraId="20CBEFFF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FDFA02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1052C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5AA3D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DA0B43C" w14:textId="77777777" w:rsidR="00506F26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292F45FA" w14:textId="77777777" w:rsidR="00506F2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159C5C0B" w14:textId="77777777" w:rsidR="00506F2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2A83CBC4" w14:textId="77777777" w:rsidR="00506F26" w:rsidRDefault="00000000">
            <w:pPr>
              <w:pStyle w:val="TableParagraph"/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1D2CF9C5" w14:textId="77777777" w:rsidR="00506F2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6176ACB1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506F26" w14:paraId="1AC5C844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AC2E07A" w14:textId="77777777" w:rsidR="00506F2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2A962B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9CFAE09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F5474DF" w14:textId="77777777" w:rsidR="00506F26" w:rsidRDefault="00000000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14748B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9C7B0B0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7CD258FA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CAC7791" w14:textId="77777777" w:rsidR="00506F26" w:rsidRDefault="00000000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6F73BC2E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46072DFE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7C37BA" w14:textId="77777777" w:rsidR="00506F26" w:rsidRDefault="00000000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647294DD" w14:textId="77777777" w:rsidR="00506F2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506F26" w14:paraId="2B08F58D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A0945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67E44A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ADA912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03C0E99" w14:textId="77777777" w:rsidR="00506F26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06F26" w14:paraId="2CD63066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C0E044" w14:textId="77777777" w:rsidR="00506F2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685377" w14:textId="77777777" w:rsidR="00506F26" w:rsidRDefault="00000000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056D000" w14:textId="77777777" w:rsidR="00506F26" w:rsidRDefault="00000000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766CB0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33469DD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CCE1986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9B62C82" w14:textId="77777777" w:rsidR="00506F26" w:rsidRDefault="0000000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00B833C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44B667E4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155C501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BC8087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9B87B1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B18A88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1C7FB7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3C82D13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1788C0C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A1631A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4263C5DF" w14:textId="77777777" w:rsidR="00506F26" w:rsidRDefault="00000000">
            <w:pPr>
              <w:pStyle w:val="TableParagraph"/>
              <w:spacing w:before="1"/>
              <w:ind w:left="117"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AC54C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A5F9A73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0B4FD33" w14:textId="77777777" w:rsidR="00506F26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A627C0D" w14:textId="77777777" w:rsidR="00506F26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3DAF20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0C744581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39B2866" w14:textId="77777777" w:rsidR="00506F26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269B648" w14:textId="77777777" w:rsidR="00506F2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06F26" w14:paraId="4407C75E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1A0AB0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F18E6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FAD6B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C0D1C4B" w14:textId="77777777" w:rsidR="00506F26" w:rsidRDefault="00000000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E031C3B" w14:textId="77777777" w:rsidR="00506F26" w:rsidRDefault="00000000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85F07B9" w14:textId="77777777" w:rsidR="00506F26" w:rsidRDefault="00000000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40B7FEE0" w14:textId="77777777" w:rsidR="00506F26" w:rsidRDefault="00000000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DB9B9D4" w14:textId="77777777" w:rsidR="00506F26" w:rsidRDefault="00000000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091AEDC9" w14:textId="77777777" w:rsidR="00506F26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920DD8E" w14:textId="77777777" w:rsidR="00506F26" w:rsidRDefault="00000000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CE090DD" w14:textId="77777777" w:rsidR="00506F26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E2246ED" w14:textId="77777777" w:rsidR="00506F26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506F26" w14:paraId="06072944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9782FB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CCA0FC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89AEB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6C0C21" w14:textId="77777777" w:rsidR="00506F26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F1A10E6" w14:textId="77777777" w:rsidR="00506F2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06F26" w14:paraId="380E52D2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BC6C3C8" w14:textId="77777777" w:rsidR="00506F26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C4B1" w14:textId="77777777" w:rsidR="00506F26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FDE" w14:textId="77777777" w:rsidR="00506F26" w:rsidRDefault="00000000"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9AE8AF9" w14:textId="77777777" w:rsidR="00506F26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8165C8E" w14:textId="77777777" w:rsidR="00506F26" w:rsidRDefault="00000000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E99538" w14:textId="77777777" w:rsidR="00506F2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479977F4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1516" w14:textId="77777777" w:rsidR="00506F2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BBD1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1E10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11D2F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59BAA59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1FE308F4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4BA5EB4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3DB2C57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40EC2E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B19419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8B78CB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65025086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409D80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E6F7A3" w14:textId="77777777" w:rsidR="00506F26" w:rsidRDefault="00000000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B714A2" w14:textId="77777777" w:rsidR="00506F26" w:rsidRDefault="00000000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99F84AF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7B214E7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5D8A7E6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3AE156C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878953F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6F26" w14:paraId="54E9CCC2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D81F30" w14:textId="77777777" w:rsidR="00506F2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314D9B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87AECA2" w14:textId="77777777" w:rsidR="00506F26" w:rsidRDefault="00000000">
            <w:pPr>
              <w:pStyle w:val="TableParagraph"/>
              <w:ind w:left="117" w:right="327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6ED4B49A" w14:textId="77777777" w:rsidR="00506F26" w:rsidRDefault="00000000">
            <w:pPr>
              <w:pStyle w:val="TableParagraph"/>
              <w:spacing w:before="4" w:line="237" w:lineRule="auto"/>
              <w:ind w:left="117" w:right="11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216929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9CC356B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1A2A1686" w14:textId="77777777" w:rsidR="00506F26" w:rsidRDefault="00000000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BAEE58D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FA92804" w14:textId="77777777" w:rsidR="00506F26" w:rsidRDefault="00000000">
            <w:pPr>
              <w:pStyle w:val="TableParagraph"/>
              <w:ind w:left="116" w:right="44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770FA77" w14:textId="77777777" w:rsidR="00506F26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44459F57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DFEAD0A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4129B4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187A0B1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8611DBF" w14:textId="77777777" w:rsidR="00506F2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BEF81D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9412E34" w14:textId="77777777" w:rsidR="00506F26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4496472C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354B5C" w14:textId="77777777" w:rsidR="00506F26" w:rsidRDefault="00000000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1B98E33D" w14:textId="77777777" w:rsidR="00506F26" w:rsidRDefault="00000000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3525454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1666F993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D07118C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38EC32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CA06D1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67452CC" w14:textId="77777777" w:rsidR="00506F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79931E6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B1C43EF" w14:textId="77777777" w:rsidR="00506F26" w:rsidRDefault="00000000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506F26" w14:paraId="45A78AE2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7813667" w14:textId="77777777" w:rsidR="00506F2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B12A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693E06" w14:textId="77777777" w:rsidR="00506F26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0A7D34A4" w14:textId="77777777" w:rsidR="00506F26" w:rsidRDefault="00000000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00593480" w14:textId="77777777" w:rsidR="00506F26" w:rsidRDefault="00000000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93FB976" w14:textId="77777777" w:rsidR="00506F26" w:rsidRDefault="00000000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BACF18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787DEA9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4275DC13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197B6A8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E88A735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838216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2233B3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262C38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57C6C90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B1FB55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03BA40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0D294E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F65925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0CCBA63D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01B745B" w14:textId="77777777" w:rsidR="00506F2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4B73DE" w14:textId="77777777" w:rsidR="00506F26" w:rsidRDefault="00000000">
            <w:pPr>
              <w:pStyle w:val="TableParagraph"/>
              <w:spacing w:before="114"/>
              <w:ind w:left="117" w:right="327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41A8D6F4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4B2590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2EECAD67" w14:textId="77777777" w:rsidR="00506F26" w:rsidRDefault="00000000">
            <w:pPr>
              <w:pStyle w:val="TableParagraph"/>
              <w:spacing w:before="1"/>
              <w:ind w:left="116" w:right="19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48C502B6" w14:textId="77777777" w:rsidR="00506F2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905E618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25908BB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B09187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6044A1D3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B5337F" w14:textId="77777777" w:rsidR="00506F2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8577F5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857F6B4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A0253E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07C18ACD" w14:textId="77777777" w:rsidR="00506F26" w:rsidRDefault="00000000">
            <w:pPr>
              <w:pStyle w:val="TableParagraph"/>
              <w:spacing w:before="1"/>
              <w:ind w:left="116" w:right="8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26F694B2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B3294F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0CCD5230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4010B98" w14:textId="77777777" w:rsidR="00506F2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E4B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21F9588D" w14:textId="77777777" w:rsidR="00506F26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75C6E2E0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FA9A6B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E02DC34" w14:textId="77777777" w:rsidR="00506F26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EC68EDB" w14:textId="77777777" w:rsidR="00506F26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02634AD8" w14:textId="77777777" w:rsidR="00506F26" w:rsidRDefault="00000000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63AE76F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BD6C325" w14:textId="77777777" w:rsidR="00506F26" w:rsidRDefault="00506F26">
      <w:pPr>
        <w:rPr>
          <w:sz w:val="20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390935C3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195CE6C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605315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600CEB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DC675E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764C61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75F7FD2E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0F1DD7" w14:textId="77777777" w:rsidR="00506F2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F89301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D2C554B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D10679" w14:textId="77777777" w:rsidR="00506F2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75F21CE8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644BDF06" w14:textId="77777777" w:rsidR="00506F26" w:rsidRDefault="00000000">
            <w:pPr>
              <w:pStyle w:val="TableParagraph"/>
              <w:spacing w:before="2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DB7D500" w14:textId="77777777" w:rsidR="00506F26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20734974" w14:textId="77777777" w:rsidR="00506F26" w:rsidRDefault="00000000">
            <w:pPr>
              <w:pStyle w:val="TableParagraph"/>
              <w:ind w:left="116" w:right="1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01D5A290" w14:textId="77777777" w:rsidR="00506F26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7BCA235C" w14:textId="77777777" w:rsidR="00506F2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BB7158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652BC5C0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B8C11A" w14:textId="77777777" w:rsidR="00506F2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D4D1CB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0E81404D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0F8C7E80" w14:textId="77777777" w:rsidR="00506F26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DDB4A4" w14:textId="77777777" w:rsidR="00506F26" w:rsidRDefault="00000000">
            <w:pPr>
              <w:pStyle w:val="TableParagraph"/>
              <w:spacing w:before="112"/>
              <w:ind w:left="116" w:right="106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367BDA3" w14:textId="77777777" w:rsidR="00506F26" w:rsidRDefault="00000000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E2E9AF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0455406B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B4E3529" w14:textId="77777777" w:rsidR="00506F2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5A3AA3" w14:textId="77777777" w:rsidR="00506F26" w:rsidRDefault="00000000">
            <w:pPr>
              <w:pStyle w:val="TableParagraph"/>
              <w:spacing w:before="112"/>
              <w:ind w:left="11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3A8869C3" w14:textId="77777777" w:rsidR="00506F26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4E42EC" w14:textId="77777777" w:rsidR="00506F26" w:rsidRDefault="00000000">
            <w:pPr>
              <w:pStyle w:val="TableParagraph"/>
              <w:spacing w:before="112"/>
              <w:ind w:left="116" w:right="125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3B6A0C7C" w14:textId="77777777" w:rsidR="00506F26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6DC617" w14:textId="77777777" w:rsidR="00506F26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06F26" w14:paraId="3D64ED4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594F740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DE3CCC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CF4330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51638D" w14:textId="77777777" w:rsidR="00506F26" w:rsidRDefault="00000000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506F26" w14:paraId="6C7BA212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3EF29C2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21F26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E68EF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EC8624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2E313CE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E057D61" w14:textId="77777777" w:rsidR="00506F26" w:rsidRDefault="00000000">
      <w:pPr>
        <w:pStyle w:val="Zkladntext"/>
        <w:spacing w:before="11"/>
        <w:rPr>
          <w:sz w:val="10"/>
        </w:rPr>
      </w:pPr>
      <w:r>
        <w:pict w14:anchorId="4FBC2236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3A7E15C" w14:textId="77777777" w:rsidR="00506F26" w:rsidRDefault="00506F26">
      <w:pPr>
        <w:pStyle w:val="Zkladntext"/>
      </w:pPr>
    </w:p>
    <w:p w14:paraId="2A7D4836" w14:textId="77777777" w:rsidR="00506F26" w:rsidRDefault="00506F26">
      <w:pPr>
        <w:pStyle w:val="Zkladntext"/>
        <w:spacing w:before="9"/>
        <w:rPr>
          <w:sz w:val="13"/>
        </w:rPr>
      </w:pPr>
    </w:p>
    <w:p w14:paraId="23480587" w14:textId="77777777" w:rsidR="00506F2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1D08D194" w14:textId="77777777" w:rsidR="00506F26" w:rsidRDefault="00506F26">
      <w:pPr>
        <w:rPr>
          <w:sz w:val="16"/>
        </w:rPr>
        <w:sectPr w:rsidR="00506F26">
          <w:pgSz w:w="12250" w:h="15850"/>
          <w:pgMar w:top="1560" w:right="1020" w:bottom="960" w:left="1020" w:header="709" w:footer="773" w:gutter="0"/>
          <w:cols w:space="708"/>
        </w:sectPr>
      </w:pPr>
    </w:p>
    <w:p w14:paraId="765CE3D1" w14:textId="77777777" w:rsidR="00506F26" w:rsidRDefault="00506F2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06F26" w14:paraId="7E8A119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49CCCF3" w14:textId="77777777" w:rsidR="00506F2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6F6236" w14:textId="77777777" w:rsidR="00506F2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17ACF3" w14:textId="77777777" w:rsidR="00506F2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52BF85" w14:textId="77777777" w:rsidR="00506F2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06F26" w14:paraId="2A26A1D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D23B4E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39EAA3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EB5E1C" w14:textId="77777777" w:rsidR="00506F26" w:rsidRDefault="00506F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862B6A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0B3C7A25" w14:textId="77777777" w:rsidR="00506F26" w:rsidRDefault="00000000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06F26" w14:paraId="508E0E2B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71BFBD1" w14:textId="77777777" w:rsidR="00506F2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984FAC" w14:textId="77777777" w:rsidR="00506F26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357604" w14:textId="77777777" w:rsidR="00506F26" w:rsidRDefault="00000000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2FD4D1A" w14:textId="77777777" w:rsidR="00506F26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838329" w14:textId="77777777" w:rsidR="00506F2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24B95E3" w14:textId="77777777" w:rsidR="00506F26" w:rsidRDefault="00506F26">
            <w:pPr>
              <w:pStyle w:val="TableParagraph"/>
              <w:ind w:left="0"/>
              <w:rPr>
                <w:sz w:val="20"/>
              </w:rPr>
            </w:pPr>
          </w:p>
          <w:p w14:paraId="18C1F5B7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3FC358F" w14:textId="77777777" w:rsidR="00506F26" w:rsidRDefault="00506F26">
            <w:pPr>
              <w:pStyle w:val="TableParagraph"/>
              <w:ind w:left="0"/>
              <w:rPr>
                <w:sz w:val="20"/>
              </w:rPr>
            </w:pPr>
          </w:p>
          <w:p w14:paraId="5D9FA51C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506F26" w14:paraId="44AC6822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4C27025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552430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5A433D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D27A63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1AE124B" w14:textId="77777777" w:rsidR="00506F26" w:rsidRDefault="00506F2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00710E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1FE0D90" w14:textId="77777777" w:rsidR="00506F26" w:rsidRDefault="00506F2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1A5B213C" w14:textId="77777777" w:rsidR="00506F2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516BF0F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506F26" w14:paraId="55F88129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23B758" w14:textId="77777777" w:rsidR="00506F2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3D8063" w14:textId="77777777" w:rsidR="00506F26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733280" w14:textId="77777777" w:rsidR="00506F2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E653EDA" w14:textId="77777777" w:rsidR="00506F26" w:rsidRDefault="00000000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D290FAE" w14:textId="77777777" w:rsidR="00506F26" w:rsidRDefault="00000000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4B61EC" w14:textId="77777777" w:rsidR="00506F2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06F26" w14:paraId="69CAF48C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97FE75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DB18EC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57FC89" w14:textId="77777777" w:rsidR="00506F26" w:rsidRDefault="00506F2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47FF5B3" w14:textId="77777777" w:rsidR="00506F26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C01BD60" w14:textId="77777777" w:rsidR="00506F2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A14959F" w14:textId="77777777" w:rsidR="00713392" w:rsidRDefault="00713392"/>
    <w:sectPr w:rsidR="00713392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14E7" w14:textId="77777777" w:rsidR="00713392" w:rsidRDefault="00713392">
      <w:r>
        <w:separator/>
      </w:r>
    </w:p>
  </w:endnote>
  <w:endnote w:type="continuationSeparator" w:id="0">
    <w:p w14:paraId="4F6AA3A1" w14:textId="77777777" w:rsidR="00713392" w:rsidRDefault="0071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41D2" w14:textId="77777777" w:rsidR="00506F26" w:rsidRDefault="00000000">
    <w:pPr>
      <w:pStyle w:val="Zkladntext"/>
      <w:spacing w:line="14" w:lineRule="auto"/>
    </w:pPr>
    <w:r>
      <w:pict w14:anchorId="30DC712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3EEAA82" w14:textId="77777777" w:rsidR="00506F26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75D5" w14:textId="77777777" w:rsidR="00713392" w:rsidRDefault="00713392">
      <w:r>
        <w:separator/>
      </w:r>
    </w:p>
  </w:footnote>
  <w:footnote w:type="continuationSeparator" w:id="0">
    <w:p w14:paraId="533DA4F0" w14:textId="77777777" w:rsidR="00713392" w:rsidRDefault="0071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B3CF" w14:textId="77777777" w:rsidR="00506F26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FE6C6C6" wp14:editId="33647B5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DDF"/>
    <w:multiLevelType w:val="hybridMultilevel"/>
    <w:tmpl w:val="BA62F80A"/>
    <w:lvl w:ilvl="0" w:tplc="2992489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3E2E1E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5869B9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9612CF28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B3A659D0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124E7C5E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A85E9E5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91B2E31A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05A2543C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26C03BFD"/>
    <w:multiLevelType w:val="hybridMultilevel"/>
    <w:tmpl w:val="4788C28A"/>
    <w:lvl w:ilvl="0" w:tplc="B260A59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36478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7AC09D0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0D0259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AD0ED6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D705DF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64C08EA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102FA7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3E24E1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9A4B89"/>
    <w:multiLevelType w:val="hybridMultilevel"/>
    <w:tmpl w:val="25301C70"/>
    <w:lvl w:ilvl="0" w:tplc="5F2CB58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382FAA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69CC82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05EC7F32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0164CB6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4D7CFF2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E2349276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5AACD678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344C9002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ED1359E"/>
    <w:multiLevelType w:val="hybridMultilevel"/>
    <w:tmpl w:val="51F80FE4"/>
    <w:lvl w:ilvl="0" w:tplc="F2CAB00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CEAAA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3E34DAE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2AEC74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D58AEF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7A2091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A6815B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6D8EA3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0AA3F7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F7B35A0"/>
    <w:multiLevelType w:val="hybridMultilevel"/>
    <w:tmpl w:val="DF0EB64C"/>
    <w:lvl w:ilvl="0" w:tplc="3662A8E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7420E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2B0887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94C6FF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53A93D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19D088D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F5A339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EB8DAF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756ADE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0D0F91"/>
    <w:multiLevelType w:val="hybridMultilevel"/>
    <w:tmpl w:val="DF38F81C"/>
    <w:lvl w:ilvl="0" w:tplc="FE2695E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D4A74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2F6E18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8A25E8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3700C9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C422DDD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A423AA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1284EB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348E9C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B790AA4"/>
    <w:multiLevelType w:val="hybridMultilevel"/>
    <w:tmpl w:val="AED48D12"/>
    <w:lvl w:ilvl="0" w:tplc="50DA316C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F880B4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6C4F6CA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5EA8C71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02247CE6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26B6930C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C77C6DF0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0276BBB8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32B25E5E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7F1655C2"/>
    <w:multiLevelType w:val="hybridMultilevel"/>
    <w:tmpl w:val="A830BFFE"/>
    <w:lvl w:ilvl="0" w:tplc="ECDA1D6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60C4DC0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4606E2E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A3A8F61A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F776089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0096E88A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C6A513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C936A4D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E8B2A7AA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num w:numId="1" w16cid:durableId="483815698">
    <w:abstractNumId w:val="7"/>
  </w:num>
  <w:num w:numId="2" w16cid:durableId="1029380186">
    <w:abstractNumId w:val="0"/>
  </w:num>
  <w:num w:numId="3" w16cid:durableId="1951086363">
    <w:abstractNumId w:val="3"/>
  </w:num>
  <w:num w:numId="4" w16cid:durableId="1163468553">
    <w:abstractNumId w:val="2"/>
  </w:num>
  <w:num w:numId="5" w16cid:durableId="1446583581">
    <w:abstractNumId w:val="6"/>
  </w:num>
  <w:num w:numId="6" w16cid:durableId="1924678195">
    <w:abstractNumId w:val="5"/>
  </w:num>
  <w:num w:numId="7" w16cid:durableId="136188377">
    <w:abstractNumId w:val="1"/>
  </w:num>
  <w:num w:numId="8" w16cid:durableId="2076119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F26"/>
    <w:rsid w:val="00257F33"/>
    <w:rsid w:val="003E59A0"/>
    <w:rsid w:val="00506F26"/>
    <w:rsid w:val="007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3B3628"/>
  <w15:docId w15:val="{CFA0745F-1C01-4D60-A3B1-39A71D34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5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4819</Words>
  <Characters>28434</Characters>
  <Application>Microsoft Office Word</Application>
  <DocSecurity>0</DocSecurity>
  <Lines>236</Lines>
  <Paragraphs>66</Paragraphs>
  <ScaleCrop>false</ScaleCrop>
  <Company/>
  <LinksUpToDate>false</LinksUpToDate>
  <CharactersWithSpaces>33187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2025-12-18T10:43:00Z</dcterms:created>
  <dcterms:modified xsi:type="dcterms:W3CDTF">2025-12-18T10:43:00Z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2025-12-18T00:00:00Z</vt:filetime>
  </property>
</Properties>
</file>