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2F2C" w14:textId="748BCE01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560341">
        <w:rPr>
          <w:rFonts w:ascii="Arial" w:hAnsi="Arial" w:cs="Arial"/>
          <w:b/>
          <w:sz w:val="28"/>
          <w:szCs w:val="28"/>
          <w:u w:val="single"/>
        </w:rPr>
        <w:t>530</w:t>
      </w:r>
      <w:r w:rsidR="00584EA3">
        <w:rPr>
          <w:rFonts w:ascii="Arial" w:hAnsi="Arial" w:cs="Arial"/>
          <w:b/>
          <w:sz w:val="28"/>
          <w:szCs w:val="28"/>
          <w:u w:val="single"/>
        </w:rPr>
        <w:t>1389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3A218F82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bookmarkStart w:id="0" w:name="_Hlk216945922"/>
      <w:r w:rsidR="00B72DB4">
        <w:rPr>
          <w:rFonts w:ascii="Arial" w:hAnsi="Arial" w:cs="Arial"/>
        </w:rPr>
        <w:t>17. 12. 2025</w:t>
      </w:r>
      <w:bookmarkEnd w:id="0"/>
    </w:p>
    <w:p w14:paraId="25B85032" w14:textId="74B2DE1D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560341">
        <w:rPr>
          <w:rFonts w:ascii="Arial" w:hAnsi="Arial" w:cs="Arial"/>
        </w:rPr>
        <w:t>5100053</w:t>
      </w:r>
    </w:p>
    <w:p w14:paraId="2AE96575" w14:textId="63628740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B72DB4" w:rsidRPr="00B72DB4">
        <w:rPr>
          <w:rFonts w:ascii="Arial" w:hAnsi="Arial" w:cs="Arial"/>
          <w:b/>
        </w:rPr>
        <w:t>17. 12. 2025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15AC3D34" w14:textId="77777777" w:rsidR="002C0DE4" w:rsidRPr="002C0DE4" w:rsidRDefault="002C0DE4" w:rsidP="002C0DE4">
      <w:pPr>
        <w:spacing w:after="0"/>
        <w:jc w:val="both"/>
        <w:rPr>
          <w:rFonts w:ascii="Arial" w:hAnsi="Arial" w:cs="Arial"/>
        </w:rPr>
      </w:pPr>
      <w:r w:rsidRPr="002C0DE4">
        <w:rPr>
          <w:rFonts w:ascii="Arial" w:hAnsi="Arial" w:cs="Arial"/>
        </w:rPr>
        <w:t>Vysoká škola ekonomická v Praze</w:t>
      </w:r>
    </w:p>
    <w:p w14:paraId="0BB4BB00" w14:textId="6E0A058F" w:rsidR="002C0DE4" w:rsidRPr="002C0DE4" w:rsidRDefault="002C0DE4" w:rsidP="002C0D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C0DE4">
        <w:rPr>
          <w:rFonts w:ascii="Arial" w:hAnsi="Arial" w:cs="Arial"/>
        </w:rPr>
        <w:t>áměstí Winstona Churchilla 1938/4</w:t>
      </w:r>
    </w:p>
    <w:p w14:paraId="7CCAA7B7" w14:textId="17162856" w:rsidR="006601AD" w:rsidRDefault="002C0DE4" w:rsidP="002C0DE4">
      <w:pPr>
        <w:spacing w:after="0"/>
        <w:jc w:val="both"/>
        <w:rPr>
          <w:rFonts w:ascii="Arial" w:hAnsi="Arial" w:cs="Arial"/>
        </w:rPr>
      </w:pPr>
      <w:r w:rsidRPr="002C0DE4">
        <w:rPr>
          <w:rFonts w:ascii="Arial" w:hAnsi="Arial" w:cs="Arial"/>
        </w:rPr>
        <w:t>130 00 Praha</w:t>
      </w:r>
      <w:r>
        <w:rPr>
          <w:rFonts w:ascii="Arial" w:hAnsi="Arial" w:cs="Arial"/>
        </w:rPr>
        <w:t xml:space="preserve"> 3</w:t>
      </w:r>
    </w:p>
    <w:p w14:paraId="55A0430D" w14:textId="7B086398" w:rsidR="00F46F8F" w:rsidRPr="00A6120B" w:rsidRDefault="00F46F8F" w:rsidP="00BB5349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IČ </w:t>
      </w:r>
      <w:r w:rsidR="002C0DE4" w:rsidRPr="002C0DE4">
        <w:rPr>
          <w:rFonts w:ascii="Arial" w:hAnsi="Arial" w:cs="Arial"/>
          <w:bCs/>
        </w:rPr>
        <w:t>61384399</w:t>
      </w:r>
    </w:p>
    <w:p w14:paraId="69A64B6F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3DBAE5EA" w14:textId="77777777" w:rsidR="00584EA3" w:rsidRPr="00584EA3" w:rsidRDefault="00584EA3" w:rsidP="00584EA3">
      <w:pPr>
        <w:spacing w:after="120"/>
        <w:contextualSpacing/>
        <w:jc w:val="both"/>
        <w:rPr>
          <w:rFonts w:ascii="Arial" w:hAnsi="Arial" w:cs="Arial"/>
        </w:rPr>
      </w:pPr>
      <w:r w:rsidRPr="00584EA3">
        <w:rPr>
          <w:rFonts w:ascii="Arial" w:hAnsi="Arial" w:cs="Arial"/>
        </w:rPr>
        <w:t xml:space="preserve">V rámci projektu financovaného z OPZ+ „EURES+3Z Up!“ (reg. č. CZ.03.01.04/00/22_002/0000170) u Vás objednáváme účast na veletrhu pracovních příležitostí Šance na VŠE, který se bude konat 17. 3. 2026 až 19. 3. 2026 v Praze. </w:t>
      </w:r>
    </w:p>
    <w:p w14:paraId="46131CAC" w14:textId="77777777" w:rsidR="00584EA3" w:rsidRPr="00584EA3" w:rsidRDefault="00584EA3" w:rsidP="00584EA3">
      <w:pPr>
        <w:spacing w:after="120"/>
        <w:contextualSpacing/>
        <w:jc w:val="both"/>
        <w:rPr>
          <w:rFonts w:ascii="Arial" w:hAnsi="Arial" w:cs="Arial"/>
        </w:rPr>
      </w:pPr>
    </w:p>
    <w:p w14:paraId="4E5A32C2" w14:textId="706E5CA2" w:rsidR="002C0DE4" w:rsidRDefault="002C0DE4" w:rsidP="002C0DE4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Na fakturu, prosím, uveďte „číslo objednávky“ a informaci, že se jedná o „Výdaj financovaný z OPZ+ z projektu EURES+3Z Up! (CZ.03.01.04/00/22_002/0000170)“ a dále kontaktní osobu na MPSV 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 xml:space="preserve">“. </w:t>
      </w:r>
    </w:p>
    <w:p w14:paraId="755A2453" w14:textId="77777777" w:rsidR="002C0DE4" w:rsidRPr="00FD354E" w:rsidRDefault="002C0DE4" w:rsidP="002C0DE4">
      <w:pPr>
        <w:spacing w:after="120"/>
        <w:contextualSpacing/>
        <w:jc w:val="both"/>
        <w:rPr>
          <w:rFonts w:ascii="Arial" w:hAnsi="Arial" w:cs="Arial"/>
        </w:rPr>
      </w:pPr>
    </w:p>
    <w:p w14:paraId="1E307AEB" w14:textId="77777777" w:rsidR="002C0DE4" w:rsidRDefault="002C0DE4" w:rsidP="002C0DE4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</w:t>
      </w:r>
      <w:r>
        <w:rPr>
          <w:rFonts w:ascii="Arial" w:hAnsi="Arial" w:cs="Arial"/>
        </w:rPr>
        <w:t>realizaci veletrhu pracovních příležitostí</w:t>
      </w:r>
      <w:r w:rsidRPr="00FD354E">
        <w:rPr>
          <w:rFonts w:ascii="Arial" w:hAnsi="Arial" w:cs="Arial"/>
        </w:rPr>
        <w:t xml:space="preserve">. </w:t>
      </w:r>
    </w:p>
    <w:p w14:paraId="44E8391A" w14:textId="77777777" w:rsidR="002C0DE4" w:rsidRDefault="002C0DE4" w:rsidP="002C0DE4">
      <w:pPr>
        <w:spacing w:after="120"/>
        <w:contextualSpacing/>
        <w:jc w:val="both"/>
        <w:rPr>
          <w:rFonts w:ascii="Arial" w:hAnsi="Arial" w:cs="Arial"/>
        </w:rPr>
      </w:pPr>
    </w:p>
    <w:p w14:paraId="2E808EDD" w14:textId="77777777" w:rsidR="00584EA3" w:rsidRPr="00584EA3" w:rsidRDefault="00584EA3" w:rsidP="00584EA3">
      <w:pPr>
        <w:spacing w:after="120"/>
        <w:contextualSpacing/>
        <w:jc w:val="both"/>
        <w:rPr>
          <w:rFonts w:ascii="Arial" w:hAnsi="Arial" w:cs="Arial"/>
        </w:rPr>
      </w:pPr>
      <w:r w:rsidRPr="00584EA3">
        <w:rPr>
          <w:rFonts w:ascii="Arial" w:hAnsi="Arial" w:cs="Arial"/>
        </w:rPr>
        <w:t xml:space="preserve">Maximální cena za účast na veletrhu je stanovena na 54 000,00 Kč bez DPH (tj. 65 340,00 Kč vč. DPH).  </w:t>
      </w:r>
    </w:p>
    <w:p w14:paraId="7E3ED9B7" w14:textId="77777777" w:rsidR="002C0DE4" w:rsidRDefault="002C0DE4" w:rsidP="002C0DE4">
      <w:pPr>
        <w:spacing w:after="120"/>
        <w:contextualSpacing/>
        <w:jc w:val="both"/>
        <w:rPr>
          <w:rFonts w:ascii="Arial" w:hAnsi="Arial" w:cs="Arial"/>
        </w:rPr>
      </w:pPr>
    </w:p>
    <w:p w14:paraId="4C3349B3" w14:textId="77777777" w:rsidR="002C0DE4" w:rsidRPr="00FD354E" w:rsidRDefault="002C0DE4" w:rsidP="002C0DE4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Dodavatel se zavazuje splnit požadavky zadavatele stanovené v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 xml:space="preserve">Objednávce. </w:t>
      </w:r>
    </w:p>
    <w:p w14:paraId="071D4E54" w14:textId="77777777" w:rsidR="006601AD" w:rsidRPr="00FD354E" w:rsidRDefault="006601AD" w:rsidP="006601AD">
      <w:pPr>
        <w:spacing w:after="120"/>
        <w:contextualSpacing/>
        <w:jc w:val="both"/>
        <w:rPr>
          <w:rFonts w:ascii="Arial" w:hAnsi="Arial" w:cs="Arial"/>
        </w:rPr>
      </w:pPr>
    </w:p>
    <w:p w14:paraId="0ABCE15B" w14:textId="77777777" w:rsidR="00BB5349" w:rsidRPr="00A6120B" w:rsidRDefault="00BB5349" w:rsidP="00BB5349">
      <w:pPr>
        <w:spacing w:after="0"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Pr="00DE5FB1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sectPr w:rsidR="00E567BF" w:rsidRPr="00DE5FB1" w:rsidSect="00E5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3610">
    <w:abstractNumId w:val="1"/>
  </w:num>
  <w:num w:numId="2" w16cid:durableId="1630622609">
    <w:abstractNumId w:val="5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4"/>
  </w:num>
  <w:num w:numId="6" w16cid:durableId="222185318">
    <w:abstractNumId w:val="3"/>
  </w:num>
  <w:num w:numId="7" w16cid:durableId="254285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1235D8"/>
    <w:rsid w:val="001C221F"/>
    <w:rsid w:val="001F4411"/>
    <w:rsid w:val="002A58F4"/>
    <w:rsid w:val="002C0DE4"/>
    <w:rsid w:val="002C5A02"/>
    <w:rsid w:val="004D16DB"/>
    <w:rsid w:val="00560341"/>
    <w:rsid w:val="00584EA3"/>
    <w:rsid w:val="00594666"/>
    <w:rsid w:val="005C616D"/>
    <w:rsid w:val="006102B1"/>
    <w:rsid w:val="00614E56"/>
    <w:rsid w:val="00653960"/>
    <w:rsid w:val="00653B8C"/>
    <w:rsid w:val="006558EC"/>
    <w:rsid w:val="006601AD"/>
    <w:rsid w:val="006774CE"/>
    <w:rsid w:val="007605F9"/>
    <w:rsid w:val="007F2DE7"/>
    <w:rsid w:val="00980658"/>
    <w:rsid w:val="009A6016"/>
    <w:rsid w:val="009B3B3E"/>
    <w:rsid w:val="00A6120B"/>
    <w:rsid w:val="00A76C40"/>
    <w:rsid w:val="00AA5F32"/>
    <w:rsid w:val="00B72DB4"/>
    <w:rsid w:val="00BB5349"/>
    <w:rsid w:val="00C8140D"/>
    <w:rsid w:val="00D52BCE"/>
    <w:rsid w:val="00DD43A8"/>
    <w:rsid w:val="00DE5FB1"/>
    <w:rsid w:val="00E567BF"/>
    <w:rsid w:val="00E57926"/>
    <w:rsid w:val="00E6369A"/>
    <w:rsid w:val="00F46F8F"/>
    <w:rsid w:val="00F47D48"/>
    <w:rsid w:val="00F50D2C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35</cp:revision>
  <dcterms:created xsi:type="dcterms:W3CDTF">2017-03-15T07:34:00Z</dcterms:created>
  <dcterms:modified xsi:type="dcterms:W3CDTF">2025-12-18T09:25:00Z</dcterms:modified>
</cp:coreProperties>
</file>