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98434" w14:textId="77777777" w:rsidR="00FE3949" w:rsidRDefault="00026B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01AE3D" w14:textId="77777777" w:rsidR="00FE3949" w:rsidRDefault="00026B96">
      <w:pPr>
        <w:framePr w:w="4304" w:wrap="auto" w:hAnchor="text" w:x="1178" w:y="1699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  <w:u w:val="single"/>
        </w:rPr>
      </w:pPr>
      <w:r>
        <w:rPr>
          <w:rFonts w:ascii="AHNKRP+Cambria" w:hAnsi="AHNKRP+Cambria" w:cs="AHNKRP+Cambria"/>
          <w:color w:val="000000"/>
          <w:sz w:val="18"/>
          <w:u w:val="single"/>
        </w:rPr>
        <w:t>Vyplňujte</w:t>
      </w:r>
      <w:r>
        <w:rPr>
          <w:rFonts w:ascii="AHNKRP+Cambria"/>
          <w:color w:val="000000"/>
          <w:spacing w:val="3"/>
          <w:sz w:val="18"/>
          <w:u w:val="single"/>
        </w:rPr>
        <w:t xml:space="preserve"> </w:t>
      </w:r>
      <w:r>
        <w:rPr>
          <w:rFonts w:ascii="AHNKRP+Cambria"/>
          <w:color w:val="000000"/>
          <w:sz w:val="18"/>
          <w:u w:val="single"/>
        </w:rPr>
        <w:t>pouze</w:t>
      </w:r>
      <w:r>
        <w:rPr>
          <w:rFonts w:ascii="AHNKRP+Cambria"/>
          <w:color w:val="000000"/>
          <w:spacing w:val="2"/>
          <w:sz w:val="18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18"/>
          <w:u w:val="single"/>
        </w:rPr>
        <w:t>číselné</w:t>
      </w:r>
      <w:r>
        <w:rPr>
          <w:rFonts w:ascii="AHNKRP+Cambria"/>
          <w:color w:val="000000"/>
          <w:spacing w:val="-39"/>
          <w:sz w:val="18"/>
        </w:rPr>
        <w:t xml:space="preserve"> </w:t>
      </w:r>
      <w:r>
        <w:rPr>
          <w:rFonts w:ascii="Times New Roman"/>
          <w:b/>
          <w:color w:val="000000"/>
          <w:spacing w:val="-4"/>
          <w:sz w:val="18"/>
          <w:u w:val="single"/>
        </w:rPr>
        <w:t xml:space="preserve"> </w:t>
      </w:r>
      <w:r>
        <w:rPr>
          <w:rFonts w:ascii="AHNKRP+Cambria"/>
          <w:color w:val="000000"/>
          <w:sz w:val="18"/>
          <w:u w:val="single"/>
        </w:rPr>
        <w:t>hodnoty</w:t>
      </w:r>
      <w:r>
        <w:rPr>
          <w:rFonts w:ascii="AHNKRP+Cambria"/>
          <w:color w:val="000000"/>
          <w:spacing w:val="3"/>
          <w:sz w:val="18"/>
          <w:u w:val="single"/>
        </w:rPr>
        <w:t xml:space="preserve"> </w:t>
      </w:r>
      <w:r>
        <w:rPr>
          <w:rFonts w:ascii="AHNKRP+Cambria"/>
          <w:color w:val="000000"/>
          <w:spacing w:val="1"/>
          <w:sz w:val="18"/>
          <w:u w:val="single"/>
        </w:rPr>
        <w:t xml:space="preserve">do </w:t>
      </w:r>
      <w:r>
        <w:rPr>
          <w:rFonts w:ascii="AHNKRP+Cambria" w:hAnsi="AHNKRP+Cambria" w:cs="AHNKRP+Cambria"/>
          <w:color w:val="000000"/>
          <w:sz w:val="18"/>
          <w:u w:val="single"/>
        </w:rPr>
        <w:t>oranžových</w:t>
      </w:r>
      <w:r>
        <w:rPr>
          <w:rFonts w:ascii="AHNKRP+Cambria"/>
          <w:color w:val="000000"/>
          <w:spacing w:val="-1"/>
          <w:sz w:val="18"/>
          <w:u w:val="single"/>
        </w:rPr>
        <w:t xml:space="preserve"> </w:t>
      </w:r>
      <w:r>
        <w:rPr>
          <w:rFonts w:ascii="AHNKRP+Cambria" w:hAnsi="AHNKRP+Cambria" w:cs="AHNKRP+Cambria"/>
          <w:color w:val="000000"/>
          <w:sz w:val="18"/>
          <w:u w:val="single"/>
        </w:rPr>
        <w:t>polí</w:t>
      </w:r>
    </w:p>
    <w:p w14:paraId="41860A7D" w14:textId="77777777" w:rsidR="00FE3949" w:rsidRDefault="00026B96">
      <w:pPr>
        <w:framePr w:w="7733" w:wrap="auto" w:hAnchor="text" w:x="4682" w:y="2200"/>
        <w:widowControl w:val="0"/>
        <w:autoSpaceDE w:val="0"/>
        <w:autoSpaceDN w:val="0"/>
        <w:spacing w:before="0" w:after="0" w:line="264" w:lineRule="exact"/>
        <w:ind w:left="5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Příloha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č.</w:t>
      </w:r>
      <w:r>
        <w:rPr>
          <w:rFonts w:ascii="Calibri"/>
          <w:b/>
          <w:color w:val="000000"/>
        </w:rPr>
        <w:t xml:space="preserve"> 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SoD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Specifikace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nabídkové</w:t>
      </w:r>
      <w:r>
        <w:rPr>
          <w:rFonts w:ascii="Calibri"/>
          <w:b/>
          <w:color w:val="000000"/>
          <w:spacing w:val="-2"/>
        </w:rPr>
        <w:t xml:space="preserve"> ceny</w:t>
      </w:r>
      <w:r>
        <w:rPr>
          <w:rFonts w:ascii="Calibri"/>
          <w:b/>
          <w:color w:val="000000"/>
        </w:rPr>
        <w:t xml:space="preserve"> =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(Příloha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č.</w:t>
      </w:r>
      <w:r>
        <w:rPr>
          <w:rFonts w:ascii="Calibri"/>
          <w:b/>
          <w:color w:val="000000"/>
        </w:rPr>
        <w:t xml:space="preserve"> 4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zadávací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3"/>
        </w:rPr>
        <w:t>dokumentace)</w:t>
      </w:r>
    </w:p>
    <w:p w14:paraId="4E4D3D51" w14:textId="77777777" w:rsidR="00FE3949" w:rsidRDefault="00026B96">
      <w:pPr>
        <w:framePr w:w="7733" w:wrap="auto" w:hAnchor="text" w:x="4682" w:y="2200"/>
        <w:widowControl w:val="0"/>
        <w:autoSpaceDE w:val="0"/>
        <w:autoSpaceDN w:val="0"/>
        <w:spacing w:before="17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Veřejná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zakázka:</w:t>
      </w:r>
      <w:r>
        <w:rPr>
          <w:rFonts w:ascii="Calibri"/>
          <w:b/>
          <w:color w:val="000000"/>
          <w:spacing w:val="-2"/>
        </w:rPr>
        <w:t xml:space="preserve"> Svoz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odstranění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komunálních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odpadů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z</w:t>
      </w:r>
      <w:r>
        <w:rPr>
          <w:rFonts w:ascii="Calibri"/>
          <w:b/>
          <w:color w:val="000000"/>
          <w:spacing w:val="-3"/>
        </w:rPr>
        <w:t xml:space="preserve"> obce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Závišice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roce </w:t>
      </w:r>
      <w:r>
        <w:rPr>
          <w:rFonts w:ascii="Calibri"/>
          <w:b/>
          <w:color w:val="000000"/>
          <w:spacing w:val="-1"/>
        </w:rPr>
        <w:t>2026</w:t>
      </w:r>
    </w:p>
    <w:p w14:paraId="04363973" w14:textId="77777777" w:rsidR="00FE3949" w:rsidRDefault="00026B96">
      <w:pPr>
        <w:framePr w:w="1693" w:wrap="auto" w:hAnchor="text" w:x="10085" w:y="29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Vyplňujte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3"/>
        </w:rPr>
        <w:t>pouze</w:t>
      </w:r>
    </w:p>
    <w:p w14:paraId="2F46AF45" w14:textId="77777777" w:rsidR="00FE3949" w:rsidRDefault="00026B96">
      <w:pPr>
        <w:framePr w:w="1693" w:wrap="auto" w:hAnchor="text" w:x="10085" w:y="2906"/>
        <w:widowControl w:val="0"/>
        <w:autoSpaceDE w:val="0"/>
        <w:autoSpaceDN w:val="0"/>
        <w:spacing w:before="17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číselné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3"/>
        </w:rPr>
        <w:t>hodnoty</w:t>
      </w:r>
    </w:p>
    <w:p w14:paraId="45BEB046" w14:textId="77777777" w:rsidR="00FE3949" w:rsidRDefault="00026B96">
      <w:pPr>
        <w:framePr w:w="1693" w:wrap="auto" w:hAnchor="text" w:x="10085" w:y="2906"/>
        <w:widowControl w:val="0"/>
        <w:autoSpaceDE w:val="0"/>
        <w:autoSpaceDN w:val="0"/>
        <w:spacing w:before="17" w:after="0" w:line="264" w:lineRule="exact"/>
        <w:ind w:left="7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4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oranžových</w:t>
      </w:r>
    </w:p>
    <w:p w14:paraId="3F7D4ED6" w14:textId="77777777" w:rsidR="00FE3949" w:rsidRDefault="00026B96">
      <w:pPr>
        <w:framePr w:w="1693" w:wrap="auto" w:hAnchor="text" w:x="10085" w:y="2906"/>
        <w:widowControl w:val="0"/>
        <w:autoSpaceDE w:val="0"/>
        <w:autoSpaceDN w:val="0"/>
        <w:spacing w:before="17" w:after="0" w:line="264" w:lineRule="exact"/>
        <w:ind w:left="55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3"/>
        </w:rPr>
        <w:t>polí</w:t>
      </w:r>
    </w:p>
    <w:p w14:paraId="454646AD" w14:textId="77777777" w:rsidR="00FE3949" w:rsidRDefault="00026B96">
      <w:pPr>
        <w:framePr w:w="3995" w:wrap="auto" w:hAnchor="text" w:x="2712" w:y="33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Ceník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platný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4"/>
        </w:rPr>
        <w:t>od</w:t>
      </w:r>
      <w:r>
        <w:rPr>
          <w:rFonts w:ascii="Calibri"/>
          <w:b/>
          <w:color w:val="000000"/>
          <w:spacing w:val="-1"/>
        </w:rPr>
        <w:t xml:space="preserve"> 01.01.2026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4"/>
        </w:rPr>
        <w:t>do</w:t>
      </w:r>
      <w:r>
        <w:rPr>
          <w:rFonts w:ascii="Calibri"/>
          <w:b/>
          <w:color w:val="000000"/>
          <w:spacing w:val="-1"/>
        </w:rPr>
        <w:t xml:space="preserve"> 31.12.2026</w:t>
      </w:r>
    </w:p>
    <w:p w14:paraId="34123A02" w14:textId="77777777" w:rsidR="00FE3949" w:rsidRDefault="00026B96">
      <w:pPr>
        <w:framePr w:w="1768" w:wrap="auto" w:hAnchor="text" w:x="13440" w:y="41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Celková</w:t>
      </w:r>
      <w:r>
        <w:rPr>
          <w:rFonts w:ascii="Calibri"/>
          <w:b/>
          <w:color w:val="000000"/>
          <w:spacing w:val="-2"/>
        </w:rPr>
        <w:t xml:space="preserve"> cena </w:t>
      </w:r>
      <w:r>
        <w:rPr>
          <w:rFonts w:ascii="Calibri"/>
          <w:b/>
          <w:color w:val="000000"/>
          <w:spacing w:val="-3"/>
        </w:rPr>
        <w:t>bez</w:t>
      </w:r>
    </w:p>
    <w:p w14:paraId="3A482C6E" w14:textId="77777777" w:rsidR="00FE3949" w:rsidRDefault="00026B96">
      <w:pPr>
        <w:framePr w:w="1768" w:wrap="auto" w:hAnchor="text" w:x="13440" w:y="4154"/>
        <w:widowControl w:val="0"/>
        <w:autoSpaceDE w:val="0"/>
        <w:autoSpaceDN w:val="0"/>
        <w:spacing w:before="17" w:after="0" w:line="264" w:lineRule="exact"/>
        <w:ind w:left="13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DPH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za </w:t>
      </w:r>
      <w:r>
        <w:rPr>
          <w:rFonts w:ascii="Calibri"/>
          <w:b/>
          <w:color w:val="FF0000"/>
          <w:spacing w:val="-3"/>
        </w:rPr>
        <w:t>rok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při</w:t>
      </w:r>
    </w:p>
    <w:p w14:paraId="7DDD394C" w14:textId="77777777" w:rsidR="00FE3949" w:rsidRDefault="00026B96">
      <w:pPr>
        <w:framePr w:w="1768" w:wrap="auto" w:hAnchor="text" w:x="13440" w:y="4154"/>
        <w:widowControl w:val="0"/>
        <w:autoSpaceDE w:val="0"/>
        <w:autoSpaceDN w:val="0"/>
        <w:spacing w:before="17" w:after="0" w:line="264" w:lineRule="exact"/>
        <w:ind w:left="37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dodržení</w:t>
      </w:r>
    </w:p>
    <w:p w14:paraId="2AEC0170" w14:textId="77777777" w:rsidR="00FE3949" w:rsidRDefault="00026B96">
      <w:pPr>
        <w:framePr w:w="1768" w:wrap="auto" w:hAnchor="text" w:x="13440" w:y="4154"/>
        <w:widowControl w:val="0"/>
        <w:autoSpaceDE w:val="0"/>
        <w:autoSpaceDN w:val="0"/>
        <w:spacing w:before="17" w:after="0" w:line="264" w:lineRule="exact"/>
        <w:ind w:left="8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3"/>
        </w:rPr>
        <w:t>předpokládané</w:t>
      </w:r>
    </w:p>
    <w:p w14:paraId="3AFFDDA9" w14:textId="77777777" w:rsidR="00FE3949" w:rsidRDefault="00026B96">
      <w:pPr>
        <w:framePr w:w="1768" w:wrap="auto" w:hAnchor="text" w:x="13440" w:y="4154"/>
        <w:widowControl w:val="0"/>
        <w:autoSpaceDE w:val="0"/>
        <w:autoSpaceDN w:val="0"/>
        <w:spacing w:before="17" w:after="0" w:line="264" w:lineRule="exact"/>
        <w:ind w:left="34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produkce</w:t>
      </w:r>
    </w:p>
    <w:p w14:paraId="04E76A2D" w14:textId="77777777" w:rsidR="00FE3949" w:rsidRDefault="00026B96">
      <w:pPr>
        <w:framePr w:w="1632" w:wrap="auto" w:hAnchor="text" w:x="11707" w:y="4432"/>
        <w:widowControl w:val="0"/>
        <w:autoSpaceDE w:val="0"/>
        <w:autoSpaceDN w:val="0"/>
        <w:spacing w:before="0" w:after="0" w:line="264" w:lineRule="exact"/>
        <w:ind w:left="2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3"/>
        </w:rPr>
        <w:t>Předpokládané</w:t>
      </w:r>
    </w:p>
    <w:p w14:paraId="3CE0E24A" w14:textId="77777777" w:rsidR="00FE3949" w:rsidRDefault="00026B96">
      <w:pPr>
        <w:framePr w:w="1632" w:wrap="auto" w:hAnchor="text" w:x="11707" w:y="4432"/>
        <w:widowControl w:val="0"/>
        <w:autoSpaceDE w:val="0"/>
        <w:autoSpaceDN w:val="0"/>
        <w:spacing w:before="17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množství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za </w:t>
      </w:r>
      <w:r>
        <w:rPr>
          <w:rFonts w:ascii="Calibri"/>
          <w:b/>
          <w:color w:val="FF0000"/>
          <w:spacing w:val="-3"/>
        </w:rPr>
        <w:t>rok</w:t>
      </w:r>
    </w:p>
    <w:p w14:paraId="1A561597" w14:textId="77777777" w:rsidR="00FE3949" w:rsidRDefault="00026B96">
      <w:pPr>
        <w:framePr w:w="1632" w:wrap="auto" w:hAnchor="text" w:x="11707" w:y="4432"/>
        <w:widowControl w:val="0"/>
        <w:autoSpaceDE w:val="0"/>
        <w:autoSpaceDN w:val="0"/>
        <w:spacing w:before="17" w:after="0" w:line="264" w:lineRule="exact"/>
        <w:ind w:left="49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(MJ)</w:t>
      </w:r>
    </w:p>
    <w:p w14:paraId="7386FA20" w14:textId="77777777" w:rsidR="00FE3949" w:rsidRDefault="00026B96">
      <w:pPr>
        <w:framePr w:w="981" w:wrap="auto" w:hAnchor="text" w:x="7750" w:y="45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Počet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ks</w:t>
      </w:r>
    </w:p>
    <w:p w14:paraId="1C368747" w14:textId="77777777" w:rsidR="00FE3949" w:rsidRDefault="00026B96">
      <w:pPr>
        <w:framePr w:w="981" w:wrap="auto" w:hAnchor="text" w:x="7750" w:y="4574"/>
        <w:widowControl w:val="0"/>
        <w:autoSpaceDE w:val="0"/>
        <w:autoSpaceDN w:val="0"/>
        <w:spacing w:before="17" w:after="0" w:line="264" w:lineRule="exact"/>
        <w:ind w:left="8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3"/>
        </w:rPr>
        <w:t>nádob</w:t>
      </w:r>
    </w:p>
    <w:p w14:paraId="72F066C3" w14:textId="77777777" w:rsidR="00FE3949" w:rsidRDefault="00026B96">
      <w:pPr>
        <w:framePr w:w="1478" w:wrap="auto" w:hAnchor="text" w:x="10193" w:y="45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3"/>
        </w:rPr>
        <w:t>Cena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3"/>
        </w:rPr>
        <w:t>bez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DPH</w:t>
      </w:r>
    </w:p>
    <w:p w14:paraId="0BA33AFB" w14:textId="77777777" w:rsidR="00FE3949" w:rsidRDefault="00026B96">
      <w:pPr>
        <w:framePr w:w="1478" w:wrap="auto" w:hAnchor="text" w:x="10193" w:y="4574"/>
        <w:widowControl w:val="0"/>
        <w:autoSpaceDE w:val="0"/>
        <w:autoSpaceDN w:val="0"/>
        <w:spacing w:before="17" w:after="0" w:line="264" w:lineRule="exact"/>
        <w:ind w:left="9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za</w:t>
      </w:r>
      <w:r>
        <w:rPr>
          <w:rFonts w:ascii="Calibri"/>
          <w:b/>
          <w:color w:val="000000"/>
          <w:spacing w:val="-3"/>
        </w:rPr>
        <w:t xml:space="preserve"> jednotku</w:t>
      </w:r>
    </w:p>
    <w:p w14:paraId="101A77A4" w14:textId="77777777" w:rsidR="00FE3949" w:rsidRDefault="00026B96">
      <w:pPr>
        <w:framePr w:w="356" w:wrap="auto" w:hAnchor="text" w:x="1356" w:y="4733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č.</w:t>
      </w:r>
    </w:p>
    <w:p w14:paraId="626C9ADA" w14:textId="77777777" w:rsidR="00FE3949" w:rsidRDefault="00026B96">
      <w:pPr>
        <w:framePr w:w="1171" w:wrap="auto" w:hAnchor="text" w:x="4126" w:y="471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Typ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služby</w:t>
      </w:r>
    </w:p>
    <w:p w14:paraId="7B7D99F3" w14:textId="77777777" w:rsidR="00FE3949" w:rsidRDefault="00026B96">
      <w:pPr>
        <w:framePr w:w="502" w:wrap="auto" w:hAnchor="text" w:x="9262" w:y="471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MJ</w:t>
      </w:r>
    </w:p>
    <w:p w14:paraId="1C87E9AE" w14:textId="77777777" w:rsidR="00FE3949" w:rsidRDefault="00026B96">
      <w:pPr>
        <w:framePr w:w="5836" w:wrap="auto" w:hAnchor="text" w:x="1718" w:y="55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Komunální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 xml:space="preserve">odpad </w:t>
      </w:r>
      <w:r>
        <w:rPr>
          <w:rFonts w:ascii="Calibri"/>
          <w:color w:val="000000"/>
          <w:spacing w:val="-2"/>
        </w:rPr>
        <w:t xml:space="preserve">svoz, </w:t>
      </w:r>
      <w:r>
        <w:rPr>
          <w:rFonts w:ascii="Calibri"/>
          <w:color w:val="000000"/>
          <w:spacing w:val="-2"/>
        </w:rPr>
        <w:t xml:space="preserve">doprava, </w:t>
      </w:r>
      <w:r>
        <w:rPr>
          <w:rFonts w:ascii="Calibri"/>
          <w:color w:val="000000"/>
          <w:spacing w:val="-1"/>
        </w:rPr>
        <w:t>likvidace</w:t>
      </w:r>
      <w:r>
        <w:rPr>
          <w:rFonts w:ascii="Calibri"/>
          <w:color w:val="000000"/>
          <w:spacing w:val="-3"/>
        </w:rPr>
        <w:t xml:space="preserve"> odpadu,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včetně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práce</w:t>
      </w:r>
    </w:p>
    <w:p w14:paraId="251C68FE" w14:textId="77777777" w:rsidR="00FE3949" w:rsidRDefault="00026B96">
      <w:pPr>
        <w:framePr w:w="5836" w:wrap="auto" w:hAnchor="text" w:x="1718" w:y="5572"/>
        <w:widowControl w:val="0"/>
        <w:autoSpaceDE w:val="0"/>
        <w:autoSpaceDN w:val="0"/>
        <w:spacing w:before="17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2"/>
        </w:rPr>
        <w:t>obsluhy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(posádky),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FF0000"/>
          <w:spacing w:val="-2"/>
        </w:rPr>
        <w:t>včetně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 w:hAnsi="Calibri" w:cs="Calibri"/>
          <w:b/>
          <w:color w:val="FF0000"/>
          <w:spacing w:val="-3"/>
        </w:rPr>
        <w:t>zákonného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-3"/>
        </w:rPr>
        <w:t>poplatku</w:t>
      </w:r>
    </w:p>
    <w:p w14:paraId="4DF49544" w14:textId="77777777" w:rsidR="00FE3949" w:rsidRDefault="00026B96">
      <w:pPr>
        <w:framePr w:w="388" w:wrap="auto" w:hAnchor="text" w:x="1339" w:y="5873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1.</w:t>
      </w:r>
    </w:p>
    <w:p w14:paraId="3B0F2600" w14:textId="77777777" w:rsidR="00FE3949" w:rsidRDefault="00026B96">
      <w:pPr>
        <w:framePr w:w="808" w:wrap="auto" w:hAnchor="text" w:x="9108" w:y="58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tuna</w:t>
      </w:r>
    </w:p>
    <w:p w14:paraId="4F318EBD" w14:textId="77777777" w:rsidR="00FE3949" w:rsidRDefault="00026B96">
      <w:pPr>
        <w:framePr w:w="1261" w:wrap="auto" w:hAnchor="text" w:x="10324" w:y="58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987,00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3B3DC01A" w14:textId="77777777" w:rsidR="00FE3949" w:rsidRDefault="00026B96">
      <w:pPr>
        <w:framePr w:w="571" w:wrap="auto" w:hAnchor="text" w:x="12238" w:y="58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178</w:t>
      </w:r>
    </w:p>
    <w:p w14:paraId="4AFF7E4F" w14:textId="77777777" w:rsidR="00FE3949" w:rsidRDefault="00026B96">
      <w:pPr>
        <w:framePr w:w="1474" w:wrap="auto" w:hAnchor="text" w:x="13610" w:y="58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531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686,00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469D86DF" w14:textId="77777777" w:rsidR="00FE3949" w:rsidRDefault="00026B96">
      <w:pPr>
        <w:framePr w:w="4493" w:wrap="auto" w:hAnchor="text" w:x="1718" w:y="61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 xml:space="preserve">(popelnice </w:t>
      </w:r>
      <w:r>
        <w:rPr>
          <w:rFonts w:ascii="Calibri"/>
          <w:color w:val="000000"/>
          <w:spacing w:val="-1"/>
        </w:rPr>
        <w:t>110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120l,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 xml:space="preserve">kontejner </w:t>
      </w:r>
      <w:r>
        <w:rPr>
          <w:rFonts w:ascii="Calibri"/>
          <w:color w:val="000000"/>
          <w:spacing w:val="-1"/>
        </w:rPr>
        <w:t>1100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3"/>
        </w:rPr>
        <w:t>horní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244C019D" w14:textId="77777777" w:rsidR="00FE3949" w:rsidRDefault="00026B96">
      <w:pPr>
        <w:framePr w:w="4932" w:wrap="auto" w:hAnchor="text" w:x="1718" w:y="64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Skleněné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obaly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(zvon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1500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2150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3"/>
        </w:rPr>
        <w:t>spodní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12E6AD65" w14:textId="77777777" w:rsidR="00FE3949" w:rsidRDefault="00026B96">
      <w:pPr>
        <w:framePr w:w="4932" w:wrap="auto" w:hAnchor="text" w:x="1718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Skleněné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obaly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(popelnice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240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3"/>
        </w:rPr>
        <w:t>horní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3696A880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11</w:t>
      </w:r>
    </w:p>
    <w:p w14:paraId="4CCB01CD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51" w:after="0" w:line="264" w:lineRule="exact"/>
        <w:ind w:left="5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311045E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</w:t>
      </w:r>
    </w:p>
    <w:p w14:paraId="5EE15D64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51" w:after="0" w:line="264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6C8BDF7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16</w:t>
      </w:r>
    </w:p>
    <w:p w14:paraId="5E2C7123" w14:textId="77777777" w:rsidR="00FE3949" w:rsidRDefault="00026B96">
      <w:pPr>
        <w:framePr w:w="462" w:wrap="auto" w:hAnchor="text" w:x="8005" w:y="6455"/>
        <w:widowControl w:val="0"/>
        <w:autoSpaceDE w:val="0"/>
        <w:autoSpaceDN w:val="0"/>
        <w:spacing w:before="51" w:after="0" w:line="264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9FD45B2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výsyp/1ks</w:t>
      </w:r>
    </w:p>
    <w:p w14:paraId="3467B2C7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výsyp/1ks</w:t>
      </w:r>
    </w:p>
    <w:p w14:paraId="09425277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výsyp/1ks</w:t>
      </w:r>
    </w:p>
    <w:p w14:paraId="50624E5C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výsyp/1ks</w:t>
      </w:r>
    </w:p>
    <w:p w14:paraId="666502ED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výsyp/1ks</w:t>
      </w:r>
    </w:p>
    <w:p w14:paraId="4C2E2054" w14:textId="77777777" w:rsidR="00FE3949" w:rsidRDefault="00026B96">
      <w:pPr>
        <w:framePr w:w="1302" w:wrap="auto" w:hAnchor="text" w:x="8861" w:y="6455"/>
        <w:widowControl w:val="0"/>
        <w:autoSpaceDE w:val="0"/>
        <w:autoSpaceDN w:val="0"/>
        <w:spacing w:before="51" w:after="0" w:line="264" w:lineRule="exact"/>
        <w:ind w:left="197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vývoz</w:t>
      </w:r>
    </w:p>
    <w:p w14:paraId="209B1561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255,00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788FDC10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256,00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41FA49FF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255,00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39F5A2F7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255,00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1F79A3B7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289,00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188A6FFC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673,00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11F6DB7C" w14:textId="77777777" w:rsidR="00FE3949" w:rsidRDefault="00026B96">
      <w:pPr>
        <w:framePr w:w="1103" w:wrap="auto" w:hAnchor="text" w:x="10403" w:y="6455"/>
        <w:widowControl w:val="0"/>
        <w:autoSpaceDE w:val="0"/>
        <w:autoSpaceDN w:val="0"/>
        <w:spacing w:before="51" w:after="0" w:line="264" w:lineRule="exact"/>
        <w:ind w:left="2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9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Kč</w:t>
      </w:r>
    </w:p>
    <w:p w14:paraId="464EDBB8" w14:textId="77777777" w:rsidR="00FE3949" w:rsidRDefault="00026B96">
      <w:pPr>
        <w:framePr w:w="571" w:wrap="auto" w:hAnchor="text" w:x="12238" w:y="64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132</w:t>
      </w:r>
    </w:p>
    <w:p w14:paraId="5A4FFA1C" w14:textId="77777777" w:rsidR="00FE3949" w:rsidRDefault="00026B96">
      <w:pPr>
        <w:framePr w:w="571" w:wrap="auto" w:hAnchor="text" w:x="12238" w:y="6455"/>
        <w:widowControl w:val="0"/>
        <w:autoSpaceDE w:val="0"/>
        <w:autoSpaceDN w:val="0"/>
        <w:spacing w:before="51" w:after="0" w:line="264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12</w:t>
      </w:r>
    </w:p>
    <w:p w14:paraId="493ADCF6" w14:textId="77777777" w:rsidR="00FE3949" w:rsidRDefault="00026B96">
      <w:pPr>
        <w:framePr w:w="571" w:wrap="auto" w:hAnchor="text" w:x="12238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156</w:t>
      </w:r>
    </w:p>
    <w:p w14:paraId="723BAC92" w14:textId="77777777" w:rsidR="00FE3949" w:rsidRDefault="00026B96">
      <w:pPr>
        <w:framePr w:w="571" w:wrap="auto" w:hAnchor="text" w:x="12238" w:y="6455"/>
        <w:widowControl w:val="0"/>
        <w:autoSpaceDE w:val="0"/>
        <w:autoSpaceDN w:val="0"/>
        <w:spacing w:before="51" w:after="0" w:line="264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65849C2" w14:textId="77777777" w:rsidR="00FE3949" w:rsidRDefault="00026B96">
      <w:pPr>
        <w:framePr w:w="571" w:wrap="auto" w:hAnchor="text" w:x="12238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416</w:t>
      </w:r>
    </w:p>
    <w:p w14:paraId="341286E5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0" w:after="0" w:line="264" w:lineRule="exact"/>
        <w:ind w:left="5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660,00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45CDDCED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ind w:left="10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072,00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05A152DB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ind w:left="5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39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780,00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18F45E79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ind w:left="40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71D9034C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120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224,00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2D60756B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17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1"/>
        </w:rPr>
        <w:t>498,00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Kč</w:t>
      </w:r>
    </w:p>
    <w:p w14:paraId="6885589E" w14:textId="77777777" w:rsidR="00FE3949" w:rsidRDefault="00026B96">
      <w:pPr>
        <w:framePr w:w="1474" w:wrap="auto" w:hAnchor="text" w:x="13610" w:y="6455"/>
        <w:widowControl w:val="0"/>
        <w:autoSpaceDE w:val="0"/>
        <w:autoSpaceDN w:val="0"/>
        <w:spacing w:before="51" w:after="0" w:line="264" w:lineRule="exact"/>
        <w:ind w:left="40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-2"/>
        </w:rPr>
        <w:t>Kč</w:t>
      </w:r>
    </w:p>
    <w:p w14:paraId="5EA5A1ED" w14:textId="77777777" w:rsidR="00FE3949" w:rsidRDefault="00026B96">
      <w:pPr>
        <w:framePr w:w="410" w:wrap="auto" w:hAnchor="text" w:x="1454" w:y="6631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pacing w:val="-1"/>
          <w:sz w:val="18"/>
        </w:rPr>
        <w:t>a)</w:t>
      </w:r>
    </w:p>
    <w:p w14:paraId="1341FCF5" w14:textId="77777777" w:rsidR="00FE3949" w:rsidRDefault="00026B96">
      <w:pPr>
        <w:framePr w:w="5429" w:wrap="auto" w:hAnchor="text" w:x="1718" w:y="708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Papír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separovaný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odpad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(zvon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1500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2500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3"/>
        </w:rPr>
        <w:t>spodní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65920025" w14:textId="77777777" w:rsidR="00FE3949" w:rsidRDefault="00026B96">
      <w:pPr>
        <w:framePr w:w="5429" w:wrap="auto" w:hAnchor="text" w:x="1718" w:y="7084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Papír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separovaný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odpad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 xml:space="preserve">(kontejner </w:t>
      </w:r>
      <w:r>
        <w:rPr>
          <w:rFonts w:ascii="Calibri"/>
          <w:color w:val="000000"/>
          <w:spacing w:val="-1"/>
        </w:rPr>
        <w:t>1100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3"/>
        </w:rPr>
        <w:t>horní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2D1C6DAD" w14:textId="77777777" w:rsidR="00FE3949" w:rsidRDefault="00026B96">
      <w:pPr>
        <w:framePr w:w="5429" w:wrap="auto" w:hAnchor="text" w:x="1718" w:y="7084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Plast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kovy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separovaný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odpad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 xml:space="preserve">(kontejner </w:t>
      </w:r>
      <w:r>
        <w:rPr>
          <w:rFonts w:ascii="Calibri"/>
          <w:color w:val="000000"/>
          <w:spacing w:val="-1"/>
        </w:rPr>
        <w:t>1100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3"/>
        </w:rPr>
        <w:t>horní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v.)</w:t>
      </w:r>
    </w:p>
    <w:p w14:paraId="36A83E58" w14:textId="77777777" w:rsidR="00FE3949" w:rsidRDefault="00026B96">
      <w:pPr>
        <w:framePr w:w="5429" w:wrap="auto" w:hAnchor="text" w:x="1718" w:y="7084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Plast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separovaný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odpad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pytlích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(odvoz</w:t>
      </w:r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stanoviště)</w:t>
      </w:r>
    </w:p>
    <w:p w14:paraId="6F6C8E28" w14:textId="77777777" w:rsidR="00FE3949" w:rsidRDefault="00026B96">
      <w:pPr>
        <w:framePr w:w="5429" w:wrap="auto" w:hAnchor="text" w:x="1718" w:y="7084"/>
        <w:widowControl w:val="0"/>
        <w:autoSpaceDE w:val="0"/>
        <w:autoSpaceDN w:val="0"/>
        <w:spacing w:before="51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Vedení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evidence</w:t>
      </w:r>
    </w:p>
    <w:p w14:paraId="32968CB8" w14:textId="77777777" w:rsidR="00FE3949" w:rsidRDefault="00026B96">
      <w:pPr>
        <w:framePr w:w="347" w:wrap="auto" w:hAnchor="text" w:x="1198" w:y="7260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2</w:t>
      </w:r>
    </w:p>
    <w:p w14:paraId="54A12FCE" w14:textId="77777777" w:rsidR="00FE3949" w:rsidRDefault="00026B96">
      <w:pPr>
        <w:framePr w:w="565" w:wrap="auto" w:hAnchor="text" w:x="1304" w:y="7260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.</w:t>
      </w:r>
      <w:r>
        <w:rPr>
          <w:rFonts w:ascii="Times New Roman"/>
          <w:b/>
          <w:color w:val="000000"/>
          <w:spacing w:val="59"/>
          <w:sz w:val="18"/>
        </w:rPr>
        <w:t xml:space="preserve"> </w:t>
      </w:r>
      <w:r>
        <w:rPr>
          <w:rFonts w:ascii="Cambria"/>
          <w:b/>
          <w:color w:val="000000"/>
          <w:sz w:val="18"/>
        </w:rPr>
        <w:t>b)</w:t>
      </w:r>
    </w:p>
    <w:p w14:paraId="46B3DE2F" w14:textId="77777777" w:rsidR="00FE3949" w:rsidRDefault="00026B96">
      <w:pPr>
        <w:framePr w:w="398" w:wrap="auto" w:hAnchor="text" w:x="1462" w:y="7889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c)</w:t>
      </w:r>
    </w:p>
    <w:p w14:paraId="7D5F7D93" w14:textId="77777777" w:rsidR="00FE3949" w:rsidRDefault="00026B96">
      <w:pPr>
        <w:framePr w:w="459" w:wrap="auto" w:hAnchor="text" w:x="12293" w:y="80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26</w:t>
      </w:r>
    </w:p>
    <w:p w14:paraId="53615BB3" w14:textId="77777777" w:rsidR="00FE3949" w:rsidRDefault="00026B96">
      <w:pPr>
        <w:framePr w:w="459" w:wrap="auto" w:hAnchor="text" w:x="12293" w:y="8027"/>
        <w:widowControl w:val="0"/>
        <w:autoSpaceDE w:val="0"/>
        <w:autoSpaceDN w:val="0"/>
        <w:spacing w:before="51" w:after="0" w:line="264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907C010" w14:textId="77777777" w:rsidR="00FE3949" w:rsidRDefault="00026B96">
      <w:pPr>
        <w:framePr w:w="347" w:wrap="auto" w:hAnchor="text" w:x="1339" w:y="8362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3</w:t>
      </w:r>
    </w:p>
    <w:p w14:paraId="195FFE15" w14:textId="77777777" w:rsidR="00FE3949" w:rsidRDefault="00026B96">
      <w:pPr>
        <w:framePr w:w="282" w:wrap="auto" w:hAnchor="text" w:x="1446" w:y="8362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Cambria"/>
          <w:b/>
          <w:color w:val="000000"/>
          <w:sz w:val="18"/>
        </w:rPr>
        <w:t>.</w:t>
      </w:r>
    </w:p>
    <w:p w14:paraId="12A31E0F" w14:textId="77777777" w:rsidR="00FE3949" w:rsidRDefault="00026B96">
      <w:pPr>
        <w:framePr w:w="693" w:wrap="auto" w:hAnchor="text" w:x="9166" w:y="83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3"/>
        </w:rPr>
        <w:t xml:space="preserve"> rok</w:t>
      </w:r>
    </w:p>
    <w:p w14:paraId="16C4E24B" w14:textId="77777777" w:rsidR="00FE3949" w:rsidRDefault="00026B96">
      <w:pPr>
        <w:framePr w:w="1071" w:wrap="auto" w:hAnchor="text" w:x="11986" w:y="86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 xml:space="preserve">CELKEM </w:t>
      </w:r>
      <w:r>
        <w:rPr>
          <w:rFonts w:ascii="Calibri"/>
          <w:b/>
          <w:color w:val="000000"/>
        </w:rPr>
        <w:t>:</w:t>
      </w:r>
    </w:p>
    <w:p w14:paraId="1A2A1D9B" w14:textId="77777777" w:rsidR="00FE3949" w:rsidRDefault="00026B96">
      <w:pPr>
        <w:framePr w:w="1481" w:wrap="auto" w:hAnchor="text" w:x="13608" w:y="86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745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920,00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4"/>
        </w:rPr>
        <w:t>Kč</w:t>
      </w:r>
    </w:p>
    <w:p w14:paraId="5CBE8C4A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Počet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týdnů</w:t>
      </w:r>
      <w:r>
        <w:rPr>
          <w:rFonts w:ascii="AHNKRP+Cambria"/>
          <w:color w:val="000000"/>
          <w:spacing w:val="-1"/>
          <w:sz w:val="18"/>
        </w:rPr>
        <w:t xml:space="preserve"> </w:t>
      </w:r>
      <w:r>
        <w:rPr>
          <w:rFonts w:ascii="AHNKRP+Cambria"/>
          <w:color w:val="000000"/>
          <w:sz w:val="18"/>
        </w:rPr>
        <w:t>od</w:t>
      </w:r>
      <w:r>
        <w:rPr>
          <w:rFonts w:ascii="AHNKRP+Cambria"/>
          <w:color w:val="000000"/>
          <w:spacing w:val="3"/>
          <w:sz w:val="18"/>
        </w:rPr>
        <w:t xml:space="preserve"> </w:t>
      </w:r>
      <w:r>
        <w:rPr>
          <w:rFonts w:ascii="AHNKRP+Cambria"/>
          <w:color w:val="000000"/>
          <w:spacing w:val="1"/>
          <w:sz w:val="18"/>
        </w:rPr>
        <w:t>01.01.2026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pacing w:val="1"/>
          <w:sz w:val="18"/>
        </w:rPr>
        <w:t>do 31.12.2026</w:t>
      </w:r>
    </w:p>
    <w:p w14:paraId="1518C994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Počet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týdnů/2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/>
          <w:color w:val="000000"/>
          <w:spacing w:val="2"/>
          <w:sz w:val="18"/>
        </w:rPr>
        <w:t>od</w:t>
      </w:r>
      <w:r>
        <w:rPr>
          <w:rFonts w:ascii="AHNKRP+Cambria"/>
          <w:color w:val="000000"/>
          <w:spacing w:val="-1"/>
          <w:sz w:val="18"/>
        </w:rPr>
        <w:t xml:space="preserve"> </w:t>
      </w:r>
      <w:r>
        <w:rPr>
          <w:rFonts w:ascii="AHNKRP+Cambria"/>
          <w:color w:val="000000"/>
          <w:spacing w:val="1"/>
          <w:sz w:val="18"/>
        </w:rPr>
        <w:t>01.01.2026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pacing w:val="1"/>
          <w:sz w:val="18"/>
        </w:rPr>
        <w:t>do 31.12.2026</w:t>
      </w:r>
    </w:p>
    <w:p w14:paraId="72F9EC4F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Počet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vývozů</w:t>
      </w:r>
      <w:r>
        <w:rPr>
          <w:rFonts w:ascii="AHNKRP+Cambria"/>
          <w:color w:val="000000"/>
          <w:sz w:val="18"/>
        </w:rPr>
        <w:t xml:space="preserve"> PLASTY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>a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pacing w:val="-1"/>
          <w:sz w:val="18"/>
        </w:rPr>
        <w:t>SKO</w:t>
      </w:r>
      <w:r>
        <w:rPr>
          <w:rFonts w:ascii="AHNKRP+Cambria"/>
          <w:color w:val="000000"/>
          <w:sz w:val="18"/>
        </w:rPr>
        <w:t xml:space="preserve"> </w:t>
      </w:r>
      <w:r>
        <w:rPr>
          <w:rFonts w:ascii="AHNKRP+Cambria"/>
          <w:color w:val="000000"/>
          <w:spacing w:val="1"/>
          <w:sz w:val="18"/>
        </w:rPr>
        <w:t xml:space="preserve">za </w:t>
      </w:r>
      <w:r>
        <w:rPr>
          <w:rFonts w:ascii="AHNKRP+Cambria"/>
          <w:color w:val="000000"/>
          <w:sz w:val="18"/>
        </w:rPr>
        <w:t>rok</w:t>
      </w:r>
    </w:p>
    <w:p w14:paraId="78EB7FB7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Počet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vývozů</w:t>
      </w:r>
      <w:r>
        <w:rPr>
          <w:rFonts w:ascii="AHNKRP+Cambria"/>
          <w:color w:val="000000"/>
          <w:sz w:val="18"/>
        </w:rPr>
        <w:t xml:space="preserve"> </w:t>
      </w:r>
      <w:r>
        <w:rPr>
          <w:rFonts w:ascii="AHNKRP+Cambria"/>
          <w:color w:val="000000"/>
          <w:spacing w:val="-1"/>
          <w:sz w:val="18"/>
        </w:rPr>
        <w:t>SKLO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>a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 w:hAnsi="AHNKRP+Cambria" w:cs="AHNKRP+Cambria"/>
          <w:color w:val="000000"/>
          <w:spacing w:val="1"/>
          <w:sz w:val="18"/>
        </w:rPr>
        <w:t>PAPÍR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/>
          <w:color w:val="000000"/>
          <w:sz w:val="18"/>
        </w:rPr>
        <w:t>za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>rok</w:t>
      </w:r>
    </w:p>
    <w:p w14:paraId="7D8F9AC5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Předpokládaná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roční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/>
          <w:color w:val="000000"/>
          <w:sz w:val="18"/>
        </w:rPr>
        <w:t>produkce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 xml:space="preserve">SKO </w:t>
      </w:r>
      <w:r>
        <w:rPr>
          <w:rFonts w:ascii="AHNKRP+Cambria"/>
          <w:color w:val="000000"/>
          <w:spacing w:val="1"/>
          <w:sz w:val="18"/>
        </w:rPr>
        <w:t>(kg</w:t>
      </w:r>
      <w:r>
        <w:rPr>
          <w:rFonts w:ascii="AHNKRP+Cambria"/>
          <w:color w:val="000000"/>
          <w:spacing w:val="-1"/>
          <w:sz w:val="18"/>
        </w:rPr>
        <w:t xml:space="preserve"> </w:t>
      </w:r>
      <w:r>
        <w:rPr>
          <w:rFonts w:ascii="AHNKRP+Cambria"/>
          <w:color w:val="000000"/>
          <w:sz w:val="18"/>
        </w:rPr>
        <w:t>/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>osoba)</w:t>
      </w:r>
    </w:p>
    <w:p w14:paraId="09316B2F" w14:textId="77777777" w:rsidR="00FE3949" w:rsidRDefault="00026B96">
      <w:pPr>
        <w:framePr w:w="3974" w:wrap="auto" w:hAnchor="text" w:x="1716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Počet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/>
          <w:color w:val="000000"/>
          <w:sz w:val="18"/>
        </w:rPr>
        <w:t>obyvatel</w:t>
      </w:r>
    </w:p>
    <w:p w14:paraId="47E9A80A" w14:textId="77777777" w:rsidR="00FE3949" w:rsidRDefault="00026B96">
      <w:pPr>
        <w:framePr w:w="440" w:wrap="auto" w:hAnchor="text" w:x="8018" w:y="8902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52</w:t>
      </w:r>
    </w:p>
    <w:p w14:paraId="69E069C9" w14:textId="77777777" w:rsidR="00FE3949" w:rsidRDefault="00026B96">
      <w:pPr>
        <w:framePr w:w="440" w:wrap="auto" w:hAnchor="text" w:x="8018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26</w:t>
      </w:r>
    </w:p>
    <w:p w14:paraId="61474246" w14:textId="77777777" w:rsidR="00FE3949" w:rsidRDefault="00026B96">
      <w:pPr>
        <w:framePr w:w="440" w:wrap="auto" w:hAnchor="text" w:x="8018" w:y="8902"/>
        <w:widowControl w:val="0"/>
        <w:autoSpaceDE w:val="0"/>
        <w:autoSpaceDN w:val="0"/>
        <w:spacing w:before="12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26</w:t>
      </w:r>
    </w:p>
    <w:p w14:paraId="05C653BF" w14:textId="77777777" w:rsidR="00FE3949" w:rsidRDefault="00026B96">
      <w:pPr>
        <w:framePr w:w="440" w:wrap="auto" w:hAnchor="text" w:x="8018" w:y="9571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12</w:t>
      </w:r>
    </w:p>
    <w:p w14:paraId="24877179" w14:textId="77777777" w:rsidR="00FE3949" w:rsidRDefault="00026B96">
      <w:pPr>
        <w:framePr w:w="779" w:wrap="auto" w:hAnchor="text" w:x="7850" w:y="9795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155,00</w:t>
      </w:r>
    </w:p>
    <w:p w14:paraId="7B18F370" w14:textId="77777777" w:rsidR="00FE3949" w:rsidRDefault="00026B96">
      <w:pPr>
        <w:framePr w:w="779" w:wrap="auto" w:hAnchor="text" w:x="7850" w:y="9795"/>
        <w:widowControl w:val="0"/>
        <w:autoSpaceDE w:val="0"/>
        <w:autoSpaceDN w:val="0"/>
        <w:spacing w:before="12" w:after="0" w:line="211" w:lineRule="exact"/>
        <w:ind w:left="67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1150</w:t>
      </w:r>
    </w:p>
    <w:p w14:paraId="074010A5" w14:textId="77777777" w:rsidR="00FE3949" w:rsidRDefault="00026B96">
      <w:pPr>
        <w:framePr w:w="779" w:wrap="auto" w:hAnchor="text" w:x="7850" w:y="9795"/>
        <w:widowControl w:val="0"/>
        <w:autoSpaceDE w:val="0"/>
        <w:autoSpaceDN w:val="0"/>
        <w:spacing w:before="12" w:after="0" w:line="211" w:lineRule="exact"/>
        <w:ind w:left="118"/>
        <w:jc w:val="left"/>
        <w:rPr>
          <w:rFonts w:ascii="AHNKRP+Cambria"/>
          <w:color w:val="000000"/>
          <w:sz w:val="18"/>
        </w:rPr>
      </w:pPr>
      <w:r>
        <w:rPr>
          <w:rFonts w:ascii="AHNKRP+Cambria"/>
          <w:color w:val="000000"/>
          <w:spacing w:val="1"/>
          <w:sz w:val="18"/>
        </w:rPr>
        <w:t>178</w:t>
      </w:r>
    </w:p>
    <w:p w14:paraId="3FCB2E48" w14:textId="77777777" w:rsidR="00FE3949" w:rsidRDefault="00026B96">
      <w:pPr>
        <w:framePr w:w="3425" w:wrap="auto" w:hAnchor="text" w:x="1716" w:y="10241"/>
        <w:widowControl w:val="0"/>
        <w:autoSpaceDE w:val="0"/>
        <w:autoSpaceDN w:val="0"/>
        <w:spacing w:before="0" w:after="0" w:line="211" w:lineRule="exact"/>
        <w:jc w:val="left"/>
        <w:rPr>
          <w:rFonts w:ascii="AHNKRP+Cambria"/>
          <w:color w:val="000000"/>
          <w:sz w:val="18"/>
        </w:rPr>
      </w:pPr>
      <w:r>
        <w:rPr>
          <w:rFonts w:ascii="AHNKRP+Cambria" w:hAnsi="AHNKRP+Cambria" w:cs="AHNKRP+Cambria"/>
          <w:color w:val="000000"/>
          <w:sz w:val="18"/>
        </w:rPr>
        <w:t>Předpokládaná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 w:hAnsi="AHNKRP+Cambria" w:cs="AHNKRP+Cambria"/>
          <w:color w:val="000000"/>
          <w:sz w:val="18"/>
        </w:rPr>
        <w:t>roční</w:t>
      </w:r>
      <w:r>
        <w:rPr>
          <w:rFonts w:ascii="AHNKRP+Cambria"/>
          <w:color w:val="000000"/>
          <w:spacing w:val="1"/>
          <w:sz w:val="18"/>
        </w:rPr>
        <w:t xml:space="preserve"> </w:t>
      </w:r>
      <w:r>
        <w:rPr>
          <w:rFonts w:ascii="AHNKRP+Cambria"/>
          <w:color w:val="000000"/>
          <w:sz w:val="18"/>
        </w:rPr>
        <w:t>produkce</w:t>
      </w:r>
      <w:r>
        <w:rPr>
          <w:rFonts w:ascii="AHNKRP+Cambria"/>
          <w:color w:val="000000"/>
          <w:spacing w:val="2"/>
          <w:sz w:val="18"/>
        </w:rPr>
        <w:t xml:space="preserve"> </w:t>
      </w:r>
      <w:r>
        <w:rPr>
          <w:rFonts w:ascii="AHNKRP+Cambria"/>
          <w:color w:val="000000"/>
          <w:sz w:val="18"/>
        </w:rPr>
        <w:t>SKO (tun)</w:t>
      </w:r>
    </w:p>
    <w:p w14:paraId="70BB5DAA" w14:textId="6550653D" w:rsidR="00FE3949" w:rsidRDefault="00026B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0536F8" wp14:editId="7D22A2F9">
            <wp:simplePos x="0" y="0"/>
            <wp:positionH relativeFrom="page">
              <wp:posOffset>708025</wp:posOffset>
            </wp:positionH>
            <wp:positionV relativeFrom="page">
              <wp:posOffset>894715</wp:posOffset>
            </wp:positionV>
            <wp:extent cx="8956040" cy="4779010"/>
            <wp:effectExtent l="0" t="0" r="0" b="254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477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61ABDCE" wp14:editId="5848D5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94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A57F51-C6BF-475B-9013-A02660C8C6D9}"/>
    <w:embedBold r:id="rId2" w:fontKey="{2A6E4639-2DF1-45EC-8ACD-4D8A3BF15F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C7A837-1911-404E-AA50-41CBF9C5A6DC}"/>
    <w:embedBold r:id="rId4" w:fontKey="{6428DB3F-ED96-4AF2-8A34-3182D760D6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B1C1F8-3410-4F0E-AFE2-873593328FC7}"/>
  </w:font>
  <w:font w:name="AHNKRP+Cambria">
    <w:charset w:val="01"/>
    <w:family w:val="roman"/>
    <w:pitch w:val="variable"/>
    <w:sig w:usb0="01010101" w:usb1="01010101" w:usb2="01010101" w:usb3="01010101" w:csb0="01010101" w:csb1="01010101"/>
    <w:embedRegular r:id="rId6" w:fontKey="{A5FE4D3E-7B24-45A4-B5F0-C4151739F3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13D809F-47D6-4071-9963-59DD84504D2B}"/>
    <w:embedBold r:id="rId8" w:fontKey="{2BA2EB44-2E26-4DD9-A1AB-D652737940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9603F926-860D-4478-A23F-78FBB68175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B96"/>
    <w:rsid w:val="00997A87"/>
    <w:rsid w:val="00B06B85"/>
    <w:rsid w:val="00BA5B2D"/>
    <w:rsid w:val="00FE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52A115"/>
  <w15:docId w15:val="{25BB6F1D-5150-410C-A6E0-EC43498F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2</cp:revision>
  <dcterms:created xsi:type="dcterms:W3CDTF">2025-11-28T14:04:00Z</dcterms:created>
  <dcterms:modified xsi:type="dcterms:W3CDTF">2025-11-28T14:04:00Z</dcterms:modified>
</cp:coreProperties>
</file>